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2A1FF" w14:textId="220BA1E8" w:rsidR="00D44943" w:rsidRDefault="00D44943" w:rsidP="00B47064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887252"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09183EB" w14:textId="77777777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KẾ HOẠCH BÀI DẠY </w:t>
      </w:r>
    </w:p>
    <w:p w14:paraId="797EACA1" w14:textId="3E829AE8" w:rsidR="00C555F2" w:rsidRPr="000224C6" w:rsidRDefault="00C555F2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vi-VN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: TOÁN - LỚ</w:t>
      </w:r>
      <w:r w:rsidR="00B9268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P 3</w:t>
      </w:r>
    </w:p>
    <w:p w14:paraId="0BB189AA" w14:textId="3E00A754" w:rsidR="00C555F2" w:rsidRPr="000224C6" w:rsidRDefault="00C555F2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BÀI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</w:rPr>
        <w:t>34</w:t>
      </w:r>
      <w:r w:rsidR="00B470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: Phép chia hết và phép chia có dư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(Tiết 2)</w:t>
      </w:r>
    </w:p>
    <w:p w14:paraId="34FAE4E6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I. YÊU CẦU CẦN ĐẠT:</w:t>
      </w:r>
    </w:p>
    <w:p w14:paraId="01C6A910" w14:textId="77777777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Kiến thức, kĩ năng:</w:t>
      </w:r>
    </w:p>
    <w:p w14:paraId="3D508615" w14:textId="0355614F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Củng cố lại cách đặt tính rồi tính của phép chia.</w:t>
      </w:r>
    </w:p>
    <w:p w14:paraId="5534A11B" w14:textId="77777777" w:rsidR="00B47064" w:rsidRDefault="00B47064" w:rsidP="00B47064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Thực hiện được việc nhẩm thương.</w:t>
      </w:r>
    </w:p>
    <w:p w14:paraId="3A20235F" w14:textId="54DA906E" w:rsidR="00B47064" w:rsidRDefault="00B47064" w:rsidP="00B47064">
      <w:pPr>
        <w:spacing w:after="0" w:line="288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Vận dụng giải toán.</w:t>
      </w:r>
    </w:p>
    <w:p w14:paraId="182C107E" w14:textId="170DD3D2" w:rsidR="00C555F2" w:rsidRPr="00B47064" w:rsidRDefault="00B47064" w:rsidP="00B47064">
      <w:pPr>
        <w:spacing w:after="0" w:line="288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C555F2"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Phẩm chất: </w:t>
      </w:r>
    </w:p>
    <w:p w14:paraId="6D816971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8B712AF" w14:textId="77777777" w:rsidR="00C555F2" w:rsidRPr="000224C6" w:rsidRDefault="00C555F2" w:rsidP="000224C6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4254762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3D4580F2" w14:textId="70BB11C2" w:rsidR="00C555F2" w:rsidRPr="00B47064" w:rsidRDefault="00B47064" w:rsidP="00B47064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B4706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C555F2" w:rsidRPr="00B47064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Năng lực chung: </w:t>
      </w:r>
    </w:p>
    <w:p w14:paraId="2E70A865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Tự chủ và tự học: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Tự giác học tập, tham gia vào các hoạt động</w:t>
      </w:r>
    </w:p>
    <w:p w14:paraId="32F8F46C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13C5A2E3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Năng lực giải quyết vấn đề và sáng tạo: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Biết thu nhận thông tin từ tình huống, nhận ra những vấn đề đơn giản và giải quyết được vấn đề.</w:t>
      </w:r>
    </w:p>
    <w:p w14:paraId="2006952A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379536AA" w14:textId="1E6A6C27" w:rsidR="00C555F2" w:rsidRPr="00B47064" w:rsidRDefault="00C555F2" w:rsidP="000224C6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Giao tiếp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Củng cố </w:t>
      </w:r>
      <w:r w:rsidR="00B470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cách thực hiện phép chia, tên gọi thành phần của phép chia hết và phép chia có dư</w:t>
      </w:r>
    </w:p>
    <w:p w14:paraId="725ED964" w14:textId="3A27C718" w:rsidR="00C555F2" w:rsidRPr="000224C6" w:rsidRDefault="00C555F2" w:rsidP="000224C6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</w:r>
      <w:r w:rsidRPr="000224C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- Tư duy và lập luận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B470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 thử thách liên quan đến phép chia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</w:p>
    <w:p w14:paraId="560D9864" w14:textId="04154179" w:rsidR="00C555F2" w:rsidRPr="002B0DD3" w:rsidRDefault="00C555F2" w:rsidP="000224C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2B0DD3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Xác định được cách chia sai, biết được lẽ công bằng qua cách chia.</w:t>
      </w:r>
    </w:p>
    <w:p w14:paraId="629C29F7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II. PHƯƠNG TIỆN DẠY HỌC:</w:t>
      </w:r>
    </w:p>
    <w:p w14:paraId="1C02C951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1. Giáo viên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: </w:t>
      </w:r>
    </w:p>
    <w:p w14:paraId="31F1E113" w14:textId="50BAE979" w:rsidR="00C555F2" w:rsidRPr="002B0DD3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Sách Toán lớp </w:t>
      </w:r>
      <w:r w:rsidR="002B0DD3">
        <w:rPr>
          <w:rFonts w:ascii="Times New Roman" w:eastAsia="Calibri" w:hAnsi="Times New Roman" w:cs="Times New Roman"/>
          <w:color w:val="auto"/>
          <w:sz w:val="28"/>
          <w:szCs w:val="28"/>
        </w:rPr>
        <w:t>3, bảng phụ,</w:t>
      </w:r>
      <w:r w:rsidR="008B4308">
        <w:rPr>
          <w:rFonts w:ascii="Times New Roman" w:eastAsia="Calibri" w:hAnsi="Times New Roman" w:cs="Times New Roman"/>
          <w:color w:val="auto"/>
          <w:sz w:val="28"/>
          <w:szCs w:val="28"/>
        </w:rPr>
        <w:t>….</w:t>
      </w:r>
      <w:bookmarkStart w:id="1" w:name="_GoBack"/>
      <w:bookmarkEnd w:id="1"/>
    </w:p>
    <w:p w14:paraId="275455AB" w14:textId="77777777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2. Học sinh: </w:t>
      </w:r>
    </w:p>
    <w:p w14:paraId="69674AB3" w14:textId="06470EB9" w:rsidR="00C555F2" w:rsidRPr="000224C6" w:rsidRDefault="00C555F2" w:rsidP="000224C6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-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Sách học sinh, vở bài tập; bộ thiết bị học toán; viết chì, bả</w:t>
      </w:r>
      <w:r w:rsidR="002B0DD3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ng con;...</w:t>
      </w:r>
    </w:p>
    <w:p w14:paraId="6E642B57" w14:textId="605FA707" w:rsidR="00E64A57" w:rsidRPr="000224C6" w:rsidRDefault="00E64A57" w:rsidP="002B0DD3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E64A57" w:rsidRPr="000224C6" w14:paraId="7C88C2AC" w14:textId="77777777" w:rsidTr="006D3DF5">
        <w:tc>
          <w:tcPr>
            <w:tcW w:w="5807" w:type="dxa"/>
            <w:shd w:val="clear" w:color="auto" w:fill="D9E2F3" w:themeFill="accent5" w:themeFillTint="33"/>
            <w:vAlign w:val="center"/>
          </w:tcPr>
          <w:p w14:paraId="13DF8BAA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01FDB155" w14:textId="77777777" w:rsidR="00E64A57" w:rsidRPr="000224C6" w:rsidRDefault="00E64A57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64A57" w:rsidRPr="000224C6" w14:paraId="46133A9F" w14:textId="77777777" w:rsidTr="006D3DF5">
        <w:tc>
          <w:tcPr>
            <w:tcW w:w="9493" w:type="dxa"/>
            <w:gridSpan w:val="2"/>
          </w:tcPr>
          <w:p w14:paraId="25A1348D" w14:textId="77777777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3469DD90" w14:textId="77777777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C65BD12" w14:textId="4FB068B6" w:rsidR="00E64A57" w:rsidRPr="000224C6" w:rsidRDefault="00E64A57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hát</w:t>
            </w:r>
          </w:p>
        </w:tc>
      </w:tr>
      <w:tr w:rsidR="00E64A57" w:rsidRPr="000224C6" w14:paraId="2811FCB1" w14:textId="77777777" w:rsidTr="006D3DF5">
        <w:tc>
          <w:tcPr>
            <w:tcW w:w="5807" w:type="dxa"/>
          </w:tcPr>
          <w:p w14:paraId="39DE6DB5" w14:textId="77777777" w:rsidR="00E64A57" w:rsidRDefault="00E64A57" w:rsidP="002B0D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ABCD2DB" w14:textId="25239032" w:rsidR="002B0DD3" w:rsidRPr="002B0DD3" w:rsidRDefault="002B0DD3" w:rsidP="002B0DD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</w:tcPr>
          <w:p w14:paraId="68F20761" w14:textId="6EF4A157" w:rsidR="00E64A57" w:rsidRPr="000224C6" w:rsidRDefault="002B0D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hát bài “ Bé học toán”</w:t>
            </w:r>
          </w:p>
        </w:tc>
      </w:tr>
      <w:tr w:rsidR="00E64A57" w:rsidRPr="000224C6" w14:paraId="45740F49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D1B901B" w14:textId="3EB6A56B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2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Hoạt động </w:t>
            </w:r>
            <w:r w:rsidR="008D6524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8B43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E64A57" w:rsidRPr="000224C6" w14:paraId="6BDB284B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07B3532" w14:textId="6FECC0E0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</w:t>
            </w:r>
            <w:r w:rsidR="002B0DD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2</w:t>
            </w:r>
          </w:p>
          <w:p w14:paraId="61B47230" w14:textId="19C7D426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tiêu: Củng cố cách thực hiện phép chia</w:t>
            </w:r>
          </w:p>
          <w:p w14:paraId="628D9006" w14:textId="329765BD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2B0D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luyện tập, làm theo mẫu, thảo luận nhóm</w:t>
            </w:r>
            <w:r w:rsidR="001309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E64A57" w:rsidRPr="000224C6" w14:paraId="32B2B523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6ADEF947" w14:textId="45ED3449" w:rsidR="00E64A57" w:rsidRPr="0013096C" w:rsidRDefault="0059449E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</w:t>
            </w:r>
            <w:r w:rsidR="0013096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Tính  (theo mẫu) </w:t>
            </w:r>
          </w:p>
          <w:p w14:paraId="3920EEB2" w14:textId="3F71E86C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Gọi học sinh đọc đề.</w:t>
            </w:r>
          </w:p>
          <w:p w14:paraId="0FEE5533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mẫu bài 15:3</w:t>
            </w:r>
          </w:p>
          <w:p w14:paraId="571AFBC7" w14:textId="4F3F0C33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chức thảo luậ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nhóm 4 ( 4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’) làm vào bảng phụ, cá thể hóa (nhóm chậm làm 3 đến 4 phép tính).</w:t>
            </w:r>
          </w:p>
          <w:p w14:paraId="4B1D2EE5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9CF32A" w14:textId="77777777" w:rsidR="0013096C" w:rsidRDefault="0013096C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1A5B796" w14:textId="34C837E2" w:rsidR="0013096C" w:rsidRPr="0059449E" w:rsidRDefault="0013096C" w:rsidP="0013096C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6BB60AA2" w14:textId="77777777" w:rsidR="00E64A57" w:rsidRDefault="00E64A57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2DAAB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đọc.</w:t>
            </w:r>
          </w:p>
          <w:p w14:paraId="6DF37C14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quan sát và lắng nghe.</w:t>
            </w:r>
          </w:p>
          <w:p w14:paraId="1A717B58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làm vào bảng phụ.</w:t>
            </w:r>
          </w:p>
          <w:p w14:paraId="0E9590B9" w14:textId="77777777" w:rsidR="0013096C" w:rsidRDefault="0013096C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diện nhóm trình bày, nhóm khác nhận xét và giải thích bằng cách đọc cách tính.</w:t>
            </w:r>
          </w:p>
          <w:p w14:paraId="5D80D686" w14:textId="12A4E3A7" w:rsidR="0059449E" w:rsidRPr="000224C6" w:rsidRDefault="0059449E" w:rsidP="0013096C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A57" w:rsidRPr="000224C6" w14:paraId="2CFD69B7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0CDBCD1F" w14:textId="44216FA8" w:rsidR="00E64A57" w:rsidRPr="000224C6" w:rsidRDefault="00E64A57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="005944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Bài 3</w:t>
            </w:r>
          </w:p>
          <w:p w14:paraId="6758C3B9" w14:textId="3AFF89B5" w:rsidR="00E64A57" w:rsidRPr="000224C6" w:rsidRDefault="00E64A57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5944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cách tìm thương và số dư.</w:t>
            </w:r>
          </w:p>
          <w:p w14:paraId="53598984" w14:textId="7852C795" w:rsidR="00E64A57" w:rsidRPr="000224C6" w:rsidRDefault="00E64A57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5944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Hỏi đáp, thảo luận nhóm</w:t>
            </w:r>
          </w:p>
        </w:tc>
      </w:tr>
      <w:tr w:rsidR="00E64A57" w:rsidRPr="000224C6" w14:paraId="6D600D78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B4205F9" w14:textId="2EEC1F43" w:rsidR="00E64A57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hướng dẫn mẫu bằng cách nêu bài toán rồi thực hiện phép chia để tìm ra số hộp bánh và số bánh còn dư.</w:t>
            </w:r>
          </w:p>
          <w:p w14:paraId="7A65B4D2" w14:textId="77777777" w:rsidR="00A713C9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Tổ chức cho học sinh thảo luận nhóm đôi, yêu cầu học sinh nêu bài toán và cách giải quyết bài toán. </w:t>
            </w:r>
          </w:p>
          <w:p w14:paraId="10CD6661" w14:textId="2AD6DFB7" w:rsidR="00A713C9" w:rsidRPr="00A713C9" w:rsidRDefault="00A713C9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</w:t>
            </w:r>
          </w:p>
        </w:tc>
        <w:tc>
          <w:tcPr>
            <w:tcW w:w="3686" w:type="dxa"/>
            <w:shd w:val="clear" w:color="auto" w:fill="FFFFFF" w:themeFill="background1"/>
          </w:tcPr>
          <w:p w14:paraId="236162F0" w14:textId="77777777" w:rsidR="00E64A57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nghe bài toán rồi trả lời câu hỏi để tìm số hộp bánh và số bánh còn dư.</w:t>
            </w:r>
          </w:p>
          <w:p w14:paraId="1051456D" w14:textId="77777777" w:rsidR="00A713C9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thảo luận và trình bày dưới dạng hỏi đáp và thuyết trình.</w:t>
            </w:r>
          </w:p>
          <w:p w14:paraId="32DD42FF" w14:textId="18E12730" w:rsidR="00A713C9" w:rsidRPr="000224C6" w:rsidRDefault="00A713C9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nhận xét</w:t>
            </w:r>
          </w:p>
        </w:tc>
      </w:tr>
      <w:tr w:rsidR="008D6524" w:rsidRPr="000224C6" w14:paraId="0BFF6471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18F1B6D2" w14:textId="66D51F26" w:rsidR="008D6524" w:rsidRPr="000224C6" w:rsidRDefault="008D6524" w:rsidP="00A713C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A71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8D6524" w:rsidRPr="000224C6" w14:paraId="5498E313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5FBD07D5" w14:textId="0284F7F5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A713C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A713C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71E26CD6" w14:textId="7216874C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 tiêu: Học sinh biết xác định cách chia sai, nắm kĩ </w:t>
            </w:r>
            <w:r w:rsidR="00A713C9" w:rsidRPr="00A713C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Chú ý:</w:t>
            </w:r>
            <w:r w:rsidR="00A713C9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Số dư luôn bé hơn số chia.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676549E" w14:textId="192558E4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A713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trò chơi, </w:t>
            </w:r>
            <w:r w:rsidR="009041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đóng vai.</w:t>
            </w:r>
          </w:p>
        </w:tc>
      </w:tr>
      <w:tr w:rsidR="008D6524" w:rsidRPr="000224C6" w14:paraId="45712F1C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46819413" w14:textId="77777777" w:rsidR="008D6524" w:rsidRDefault="00904191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đưa ra tình huống như trong sách, yêu cầu học sinh thảo luận và đóng vai các nhân vật trong tình huố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ng.</w:t>
            </w:r>
          </w:p>
          <w:p w14:paraId="741A80B4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7C8777F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09D1197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8B8251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và hỏi lý do.</w:t>
            </w:r>
          </w:p>
          <w:p w14:paraId="1A131327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D27BB5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E0C5F6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3176E31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B4983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6FD5CC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69B738" w14:textId="77777777" w:rsidR="000F1D8E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4C3A28" w14:textId="24A6BD75" w:rsidR="000F1D8E" w:rsidRPr="00904191" w:rsidRDefault="000F1D8E" w:rsidP="000F1D8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chốt.</w:t>
            </w:r>
          </w:p>
        </w:tc>
        <w:tc>
          <w:tcPr>
            <w:tcW w:w="3686" w:type="dxa"/>
            <w:shd w:val="clear" w:color="auto" w:fill="FFFFFF" w:themeFill="background1"/>
          </w:tcPr>
          <w:p w14:paraId="38D55808" w14:textId="77777777" w:rsidR="008D6524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Học sinh đọc và thảo luận.</w:t>
            </w:r>
          </w:p>
          <w:p w14:paraId="6B9F015F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E048AE1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50ACD6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4BFFC7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biểu diễn trên lớp, các nhóm khác nhận xét.</w:t>
            </w:r>
          </w:p>
          <w:p w14:paraId="1401ACB7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Học sinh trả lời dự kiến là: </w:t>
            </w:r>
          </w:p>
          <w:p w14:paraId="3445E52F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+ Hai bạn gấu mỗi bạn có 5 viên kẹo, còn cáo thì được 8 viên kẹo là không công bằng.</w:t>
            </w:r>
          </w:p>
          <w:p w14:paraId="630E7C61" w14:textId="77777777" w:rsidR="000F1D8E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lấy 18 : 3 = 5 thì còn dư 3 viên kẹo. Mà số dư bằng với số chia thì kết quả chưa chính xác.</w:t>
            </w:r>
          </w:p>
          <w:p w14:paraId="6F5FB35F" w14:textId="3BDDC955" w:rsidR="000F1D8E" w:rsidRPr="000224C6" w:rsidRDefault="000F1D8E" w:rsidP="000F1D8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524" w:rsidRPr="000224C6" w14:paraId="3FA3DDA0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222918B8" w14:textId="6E23AD76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="000F1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(7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="000F1D8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1DA612A1" w14:textId="69C27F3A" w:rsidR="008D6524" w:rsidRPr="000224C6" w:rsidRDefault="008D6524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Kiểm tra mức độ thuộc bảng chia và khả năng suy luận của học sinh.</w:t>
            </w:r>
          </w:p>
          <w:p w14:paraId="07255E6B" w14:textId="0902BDC8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0F1D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trò chơi, đàm thoại</w:t>
            </w:r>
          </w:p>
        </w:tc>
      </w:tr>
      <w:tr w:rsidR="008D6524" w:rsidRPr="000224C6" w14:paraId="08C97291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F951DBD" w14:textId="48FD250F" w:rsidR="008D6524" w:rsidRDefault="000F1D8E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tổ chức làm nhóm bốn</w:t>
            </w:r>
            <w:r w:rsid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trả lời các câu hỏi:</w:t>
            </w:r>
          </w:p>
          <w:p w14:paraId="164898A8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con bọ màu vàng đậu trên những chiếc lá có số chia hết cho mấy?</w:t>
            </w:r>
          </w:p>
          <w:p w14:paraId="5FF989E5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con bọ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màu đỏ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đậu trên những chiếc lá có số chia hết cho mấy?</w:t>
            </w:r>
          </w:p>
          <w:p w14:paraId="032BF907" w14:textId="77777777" w:rsidR="008B4308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Chiếc lá mà có cả bọ màu vàng và màu đỏ đậu là số thế nào?</w:t>
            </w:r>
          </w:p>
          <w:p w14:paraId="0C7A2A28" w14:textId="32838E0A" w:rsidR="008B4308" w:rsidRPr="000F1D8E" w:rsidRDefault="008B4308" w:rsidP="008B4308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thể tìm một số  khác có thể vừa chia hết cho 3 vừa chia hết cho 4.</w:t>
            </w:r>
          </w:p>
        </w:tc>
        <w:tc>
          <w:tcPr>
            <w:tcW w:w="3686" w:type="dxa"/>
            <w:shd w:val="clear" w:color="auto" w:fill="FFFFFF" w:themeFill="background1"/>
          </w:tcPr>
          <w:p w14:paraId="45AFEAA4" w14:textId="77777777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524" w:rsidRPr="000224C6" w14:paraId="19DFA78E" w14:textId="77777777" w:rsidTr="006D3DF5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333CE81D" w14:textId="40235B1A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0F1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42A1664B" w14:textId="77777777" w:rsidR="008D6524" w:rsidRPr="000224C6" w:rsidRDefault="008D6524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44DE2935" w14:textId="489DE9CE" w:rsidR="008D6524" w:rsidRPr="000224C6" w:rsidRDefault="008D6524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8B430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đàm thoại</w:t>
            </w:r>
          </w:p>
        </w:tc>
      </w:tr>
      <w:tr w:rsidR="008D6524" w:rsidRPr="000224C6" w14:paraId="64EAB4F4" w14:textId="77777777" w:rsidTr="006D3DF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16895436" w14:textId="2D705158" w:rsidR="008B4308" w:rsidRPr="008B4308" w:rsidRDefault="008B4308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Giáo viên nhận xét tiết dạy.</w:t>
            </w:r>
          </w:p>
          <w:p w14:paraId="342BA923" w14:textId="48ED5983" w:rsidR="008B4308" w:rsidRPr="008B4308" w:rsidRDefault="008B4308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Chuẩn bị bài sau.</w:t>
            </w:r>
          </w:p>
        </w:tc>
        <w:tc>
          <w:tcPr>
            <w:tcW w:w="3686" w:type="dxa"/>
            <w:shd w:val="clear" w:color="auto" w:fill="FFFFFF" w:themeFill="background1"/>
          </w:tcPr>
          <w:p w14:paraId="548FC770" w14:textId="77777777" w:rsidR="008D6524" w:rsidRPr="008B4308" w:rsidRDefault="008B4308" w:rsidP="008B430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4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tự đánh giá tiết học.</w:t>
            </w:r>
          </w:p>
          <w:p w14:paraId="0A046030" w14:textId="77777777" w:rsidR="008B4308" w:rsidRPr="008B4308" w:rsidRDefault="008B4308" w:rsidP="008B430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B2CD23B" w14:textId="2AE2ED2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89CFE4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1EF8D809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B84A39E" w14:textId="77777777" w:rsidR="00D44943" w:rsidRPr="000224C6" w:rsidRDefault="00D44943" w:rsidP="00D44943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A85AFC7" w14:textId="77777777" w:rsidR="00D44943" w:rsidRPr="000224C6" w:rsidRDefault="00D44943" w:rsidP="00D44943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7"/>
      <w:footerReference w:type="default" r:id="rId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333CA" w14:textId="77777777" w:rsidR="00294857" w:rsidRDefault="00294857">
      <w:pPr>
        <w:spacing w:after="0" w:line="240" w:lineRule="auto"/>
      </w:pPr>
      <w:r>
        <w:separator/>
      </w:r>
    </w:p>
  </w:endnote>
  <w:endnote w:type="continuationSeparator" w:id="0">
    <w:p w14:paraId="0D1D3E80" w14:textId="77777777" w:rsidR="00294857" w:rsidRDefault="0029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D1AE" w14:textId="77777777" w:rsidR="002E2EB0" w:rsidRPr="009F455F" w:rsidRDefault="00294857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29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C5E5" w14:textId="77777777" w:rsidR="00294857" w:rsidRDefault="00294857">
      <w:pPr>
        <w:spacing w:after="0" w:line="240" w:lineRule="auto"/>
      </w:pPr>
      <w:r>
        <w:separator/>
      </w:r>
    </w:p>
  </w:footnote>
  <w:footnote w:type="continuationSeparator" w:id="0">
    <w:p w14:paraId="065F9210" w14:textId="77777777" w:rsidR="00294857" w:rsidRDefault="0029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8B4308">
          <w:rPr>
            <w:rFonts w:ascii="Times New Roman" w:hAnsi="Times New Roman" w:cs="Times New Roman"/>
            <w:noProof/>
          </w:rPr>
          <w:t>2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294857" w:rsidP="006C1C3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799634BC"/>
    <w:multiLevelType w:val="hybridMultilevel"/>
    <w:tmpl w:val="BD86321A"/>
    <w:lvl w:ilvl="0" w:tplc="7FB0DF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1"/>
    <w:rsid w:val="00011A13"/>
    <w:rsid w:val="000173DF"/>
    <w:rsid w:val="000224C6"/>
    <w:rsid w:val="0003496B"/>
    <w:rsid w:val="000E7CC4"/>
    <w:rsid w:val="000F1D8E"/>
    <w:rsid w:val="0013096C"/>
    <w:rsid w:val="00137D19"/>
    <w:rsid w:val="001B42BD"/>
    <w:rsid w:val="001C1E39"/>
    <w:rsid w:val="00223313"/>
    <w:rsid w:val="00226D4D"/>
    <w:rsid w:val="00247598"/>
    <w:rsid w:val="00256E39"/>
    <w:rsid w:val="00294857"/>
    <w:rsid w:val="002B0904"/>
    <w:rsid w:val="002B0DD3"/>
    <w:rsid w:val="002E2B85"/>
    <w:rsid w:val="003043AA"/>
    <w:rsid w:val="003110A7"/>
    <w:rsid w:val="00345BB0"/>
    <w:rsid w:val="00351BF8"/>
    <w:rsid w:val="00366E1B"/>
    <w:rsid w:val="003723B2"/>
    <w:rsid w:val="003775D2"/>
    <w:rsid w:val="00381912"/>
    <w:rsid w:val="003B55CD"/>
    <w:rsid w:val="003C272B"/>
    <w:rsid w:val="003C6B0A"/>
    <w:rsid w:val="003F573C"/>
    <w:rsid w:val="004066AA"/>
    <w:rsid w:val="00420C26"/>
    <w:rsid w:val="00447E35"/>
    <w:rsid w:val="004C4E7C"/>
    <w:rsid w:val="00574353"/>
    <w:rsid w:val="0059449E"/>
    <w:rsid w:val="0059464D"/>
    <w:rsid w:val="005C6391"/>
    <w:rsid w:val="00624241"/>
    <w:rsid w:val="00660AA0"/>
    <w:rsid w:val="006925FE"/>
    <w:rsid w:val="006A0258"/>
    <w:rsid w:val="006A3E98"/>
    <w:rsid w:val="00707A37"/>
    <w:rsid w:val="00730277"/>
    <w:rsid w:val="008007B5"/>
    <w:rsid w:val="00817C5D"/>
    <w:rsid w:val="00840315"/>
    <w:rsid w:val="00873FD3"/>
    <w:rsid w:val="00887252"/>
    <w:rsid w:val="00893BCD"/>
    <w:rsid w:val="008A42A6"/>
    <w:rsid w:val="008B2A01"/>
    <w:rsid w:val="008B4308"/>
    <w:rsid w:val="008D6524"/>
    <w:rsid w:val="008E600A"/>
    <w:rsid w:val="008E6EF1"/>
    <w:rsid w:val="00904191"/>
    <w:rsid w:val="00943288"/>
    <w:rsid w:val="00972DBD"/>
    <w:rsid w:val="009C2B0A"/>
    <w:rsid w:val="009D570D"/>
    <w:rsid w:val="009E3FC1"/>
    <w:rsid w:val="00A0693C"/>
    <w:rsid w:val="00A17B87"/>
    <w:rsid w:val="00A713C9"/>
    <w:rsid w:val="00AC44E4"/>
    <w:rsid w:val="00AD1048"/>
    <w:rsid w:val="00B14AD9"/>
    <w:rsid w:val="00B42402"/>
    <w:rsid w:val="00B47064"/>
    <w:rsid w:val="00B92684"/>
    <w:rsid w:val="00BD51EC"/>
    <w:rsid w:val="00C352A1"/>
    <w:rsid w:val="00C555F2"/>
    <w:rsid w:val="00C61A3E"/>
    <w:rsid w:val="00CC2ECA"/>
    <w:rsid w:val="00CC330F"/>
    <w:rsid w:val="00CE1F1F"/>
    <w:rsid w:val="00D36861"/>
    <w:rsid w:val="00D44943"/>
    <w:rsid w:val="00D60DC2"/>
    <w:rsid w:val="00D642A9"/>
    <w:rsid w:val="00D831CD"/>
    <w:rsid w:val="00E26343"/>
    <w:rsid w:val="00E64A57"/>
    <w:rsid w:val="00EC49CA"/>
    <w:rsid w:val="00EF3383"/>
    <w:rsid w:val="00F07B45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8.1 Version 2</cp:lastModifiedBy>
  <cp:revision>19</cp:revision>
  <dcterms:created xsi:type="dcterms:W3CDTF">2021-08-05T08:20:00Z</dcterms:created>
  <dcterms:modified xsi:type="dcterms:W3CDTF">2022-06-15T14:41:00Z</dcterms:modified>
</cp:coreProperties>
</file>