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860"/>
        <w:gridCol w:w="1332"/>
        <w:gridCol w:w="4861"/>
        <w:gridCol w:w="425"/>
        <w:gridCol w:w="429"/>
      </w:tblGrid>
      <w:tr w:rsidR="00FF55B8" w:rsidRPr="00D0140E" w14:paraId="410F50CE" w14:textId="77777777" w:rsidTr="008C3E0A">
        <w:trPr>
          <w:gridAfter w:val="1"/>
          <w:wAfter w:w="429" w:type="dxa"/>
        </w:trPr>
        <w:tc>
          <w:tcPr>
            <w:tcW w:w="3828" w:type="dxa"/>
            <w:gridSpan w:val="2"/>
          </w:tcPr>
          <w:p w14:paraId="0EAA89F2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SỞ GIÁO DỤC VÀ ĐÀO TẠO</w:t>
            </w:r>
          </w:p>
          <w:p w14:paraId="3F7ABBCA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TỈNH QUẢNG NINH</w:t>
            </w:r>
          </w:p>
          <w:p w14:paraId="62831B08" w14:textId="445C8FCE" w:rsidR="00FF55B8" w:rsidRPr="00511BB6" w:rsidRDefault="00E90DC5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5A156" wp14:editId="3824DF2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50018</wp:posOffset>
                      </wp:positionV>
                      <wp:extent cx="12801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1E4FB31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3.95pt" to="13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5AB0FC43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2CA87EE" w14:textId="77777777" w:rsidR="00FF55B8" w:rsidRPr="00511BB6" w:rsidRDefault="00FF55B8" w:rsidP="00E90DC5">
            <w:pPr>
              <w:jc w:val="center"/>
              <w:rPr>
                <w:sz w:val="26"/>
                <w:szCs w:val="26"/>
                <w:lang w:val="en-US"/>
              </w:rPr>
            </w:pPr>
            <w:r w:rsidRPr="00511BB6">
              <w:rPr>
                <w:sz w:val="26"/>
                <w:szCs w:val="26"/>
                <w:lang w:val="en-US"/>
              </w:rPr>
              <w:t>ĐỀ CHÍNH THỨC</w:t>
            </w:r>
          </w:p>
        </w:tc>
        <w:tc>
          <w:tcPr>
            <w:tcW w:w="6618" w:type="dxa"/>
            <w:gridSpan w:val="3"/>
          </w:tcPr>
          <w:p w14:paraId="3ECD9D63" w14:textId="260CF306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HƯỚNG DẪN CHẤM THI CHỌN HỌC S</w:t>
            </w:r>
            <w:r w:rsidR="0053224A" w:rsidRPr="00511BB6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>NH GIỎI CẤP TỈNH THCS NĂM HỌ</w:t>
            </w:r>
            <w:r w:rsidR="006A45A3" w:rsidRPr="00511BB6">
              <w:rPr>
                <w:b/>
                <w:bCs/>
                <w:sz w:val="26"/>
                <w:szCs w:val="26"/>
                <w:lang w:val="en-US"/>
              </w:rPr>
              <w:t>C 2022</w:t>
            </w:r>
          </w:p>
          <w:p w14:paraId="711BB654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sz w:val="26"/>
                <w:szCs w:val="26"/>
                <w:lang w:val="en-US"/>
              </w:rPr>
              <w:t>Môn thi: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 xml:space="preserve"> TOÁN – </w:t>
            </w:r>
            <w:r w:rsidRPr="00511BB6">
              <w:rPr>
                <w:sz w:val="26"/>
                <w:szCs w:val="26"/>
                <w:lang w:val="en-US"/>
              </w:rPr>
              <w:t>Bảng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 xml:space="preserve"> A</w:t>
            </w:r>
          </w:p>
          <w:p w14:paraId="4F2EACC6" w14:textId="2E1F507D" w:rsidR="00FF55B8" w:rsidRPr="00511BB6" w:rsidRDefault="00E90DC5" w:rsidP="00E90DC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2B818" wp14:editId="019B287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231335</wp:posOffset>
                      </wp:positionV>
                      <wp:extent cx="162481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81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A803F4C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18.2pt" to="22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  <w:r w:rsidR="00FF55B8" w:rsidRPr="00511BB6">
              <w:rPr>
                <w:sz w:val="26"/>
                <w:szCs w:val="26"/>
                <w:lang w:val="en-US"/>
              </w:rPr>
              <w:t>Ngày thi:</w:t>
            </w:r>
            <w:r w:rsidR="006A45A3" w:rsidRPr="00511BB6">
              <w:rPr>
                <w:b/>
                <w:bCs/>
                <w:sz w:val="26"/>
                <w:szCs w:val="26"/>
                <w:lang w:val="en-US"/>
              </w:rPr>
              <w:t xml:space="preserve"> 23/02</w:t>
            </w:r>
            <w:r w:rsidR="00D24027" w:rsidRPr="00511BB6">
              <w:rPr>
                <w:b/>
                <w:bCs/>
                <w:sz w:val="26"/>
                <w:szCs w:val="26"/>
                <w:lang w:val="en-US"/>
              </w:rPr>
              <w:t>/2022</w:t>
            </w:r>
          </w:p>
          <w:p w14:paraId="4CA7164C" w14:textId="155C0FE9" w:rsidR="00CE0D23" w:rsidRPr="00511BB6" w:rsidRDefault="00FF55B8" w:rsidP="000A39EC">
            <w:pPr>
              <w:spacing w:line="360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11BB6">
              <w:rPr>
                <w:i/>
                <w:iCs/>
                <w:sz w:val="26"/>
                <w:szCs w:val="26"/>
                <w:lang w:val="en-US"/>
              </w:rPr>
              <w:t>(Hướng dẫn chấm này</w:t>
            </w:r>
            <w:r w:rsidR="00B04988" w:rsidRPr="00511BB6">
              <w:rPr>
                <w:i/>
                <w:iCs/>
                <w:sz w:val="26"/>
                <w:szCs w:val="26"/>
                <w:lang w:val="en-US"/>
              </w:rPr>
              <w:t xml:space="preserve"> có 02</w:t>
            </w:r>
            <w:r w:rsidRPr="00511BB6">
              <w:rPr>
                <w:i/>
                <w:iCs/>
                <w:sz w:val="26"/>
                <w:szCs w:val="26"/>
                <w:lang w:val="en-US"/>
              </w:rPr>
              <w:t xml:space="preserve"> trang</w:t>
            </w:r>
            <w:r w:rsidR="000A39EC" w:rsidRPr="00511BB6">
              <w:rPr>
                <w:i/>
                <w:iCs/>
                <w:sz w:val="26"/>
                <w:szCs w:val="26"/>
                <w:lang w:val="en-US"/>
              </w:rPr>
              <w:t>)</w:t>
            </w:r>
          </w:p>
        </w:tc>
      </w:tr>
      <w:tr w:rsidR="00FF55B8" w:rsidRPr="00AD4362" w14:paraId="43D542B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Align w:val="center"/>
          </w:tcPr>
          <w:p w14:paraId="5C65CA3F" w14:textId="5F7D7A65" w:rsidR="00FF55B8" w:rsidRPr="00F6459B" w:rsidRDefault="00FF55B8" w:rsidP="000A39EC">
            <w:pPr>
              <w:jc w:val="center"/>
              <w:rPr>
                <w:b/>
                <w:bCs/>
              </w:rPr>
            </w:pPr>
            <w:r w:rsidRPr="00F6459B">
              <w:rPr>
                <w:b/>
                <w:bCs/>
              </w:rPr>
              <w:t>Câu</w:t>
            </w:r>
          </w:p>
        </w:tc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14:paraId="480CB677" w14:textId="3840D367" w:rsidR="00FF55B8" w:rsidRPr="00AD4362" w:rsidRDefault="00FF55B8" w:rsidP="000A39EC">
            <w:pPr>
              <w:jc w:val="center"/>
              <w:rPr>
                <w:b/>
                <w:bCs/>
              </w:rPr>
            </w:pPr>
            <w:r w:rsidRPr="00AD4362">
              <w:rPr>
                <w:b/>
                <w:bCs/>
              </w:rPr>
              <w:t>Sơ lược lời giải/ Một số g</w:t>
            </w:r>
            <w:r w:rsidR="00433F8E">
              <w:rPr>
                <w:b/>
                <w:bCs/>
              </w:rPr>
              <w:t>ợ</w:t>
            </w:r>
            <w:r w:rsidRPr="00AD4362">
              <w:rPr>
                <w:b/>
                <w:bCs/>
              </w:rPr>
              <w:t>i ý</w:t>
            </w:r>
            <w:r w:rsidR="006A45A3">
              <w:rPr>
                <w:b/>
                <w:bCs/>
              </w:rPr>
              <w:t xml:space="preserve"> chính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14:paraId="2AC0DC6E" w14:textId="02117C02" w:rsidR="00FF55B8" w:rsidRPr="00AD4362" w:rsidRDefault="00FF55B8" w:rsidP="000A39EC">
            <w:pPr>
              <w:jc w:val="center"/>
              <w:rPr>
                <w:b/>
                <w:bCs/>
              </w:rPr>
            </w:pPr>
            <w:r w:rsidRPr="00AD4362">
              <w:rPr>
                <w:b/>
                <w:bCs/>
              </w:rPr>
              <w:t>Điểm</w:t>
            </w:r>
          </w:p>
        </w:tc>
      </w:tr>
      <w:tr w:rsidR="00AA13F2" w14:paraId="76929A7C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68" w:type="dxa"/>
            <w:vMerge w:val="restart"/>
            <w:vAlign w:val="center"/>
          </w:tcPr>
          <w:p w14:paraId="46B19039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1</w:t>
            </w:r>
          </w:p>
          <w:p w14:paraId="676CA597" w14:textId="5FA86B82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(4,0 đ)</w:t>
            </w:r>
          </w:p>
        </w:tc>
        <w:tc>
          <w:tcPr>
            <w:tcW w:w="9053" w:type="dxa"/>
            <w:gridSpan w:val="3"/>
            <w:tcBorders>
              <w:bottom w:val="dashSmallGap" w:sz="4" w:space="0" w:color="auto"/>
            </w:tcBorders>
          </w:tcPr>
          <w:p w14:paraId="4E198685" w14:textId="6157B767" w:rsidR="00AA13F2" w:rsidRPr="00D55AF3" w:rsidRDefault="00D55AF3" w:rsidP="00D55AF3">
            <w:pPr>
              <w:rPr>
                <w:sz w:val="24"/>
                <w:szCs w:val="24"/>
              </w:rPr>
            </w:pPr>
            <w:r w:rsidRPr="00D55AF3"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A13F2" w:rsidRPr="00D55AF3">
              <w:rPr>
                <w:sz w:val="24"/>
                <w:szCs w:val="24"/>
              </w:rPr>
              <w:t>Với x, y, z dương thì A luôn xác định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SmallGap" w:sz="4" w:space="0" w:color="auto"/>
            </w:tcBorders>
            <w:vAlign w:val="center"/>
          </w:tcPr>
          <w:p w14:paraId="444A6F0A" w14:textId="3F34CAEB" w:rsidR="00AA13F2" w:rsidRDefault="00AA13F2" w:rsidP="006A45A3">
            <w:r>
              <w:t>0,25</w:t>
            </w:r>
          </w:p>
        </w:tc>
      </w:tr>
      <w:tr w:rsidR="00AA13F2" w14:paraId="05EFAA4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968" w:type="dxa"/>
            <w:vMerge/>
            <w:vAlign w:val="center"/>
          </w:tcPr>
          <w:p w14:paraId="4AA59FFA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4EF71E26" w14:textId="3290BA2B" w:rsidR="00AA13F2" w:rsidRPr="00BD79E1" w:rsidRDefault="00D55AF3" w:rsidP="00451094">
            <w:pPr>
              <w:rPr>
                <w:sz w:val="24"/>
                <w:szCs w:val="24"/>
              </w:rPr>
            </w:pPr>
            <w:r w:rsidRPr="00A644CD">
              <w:rPr>
                <w:position w:val="-28"/>
              </w:rPr>
              <w:object w:dxaOrig="4840" w:dyaOrig="660" w14:anchorId="53160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8pt;height:33.3pt" o:ole="">
                  <v:imagedata r:id="rId8" o:title=""/>
                </v:shape>
                <o:OLEObject Type="Embed" ProgID="Equation.DSMT4" ShapeID="_x0000_i1025" DrawAspect="Content" ObjectID="_1707024688" r:id="rId9"/>
              </w:object>
            </w:r>
            <w:r w:rsidR="001400F1">
              <w:t>.</w:t>
            </w:r>
            <w:bookmarkStart w:id="0" w:name="_GoBack"/>
            <w:bookmarkEnd w:id="0"/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94C79F5" w14:textId="51BB5508" w:rsidR="00AA13F2" w:rsidRDefault="00AA13F2" w:rsidP="006A45A3">
            <w:r>
              <w:t>0,75</w:t>
            </w:r>
          </w:p>
        </w:tc>
      </w:tr>
      <w:tr w:rsidR="00AA13F2" w14:paraId="48EBCBA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968" w:type="dxa"/>
            <w:vMerge/>
            <w:vAlign w:val="center"/>
          </w:tcPr>
          <w:p w14:paraId="6B778CB6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645E119C" w14:textId="57FD91FF" w:rsidR="00AA13F2" w:rsidRPr="00BD79E1" w:rsidRDefault="00AA13F2" w:rsidP="006A45A3">
            <w:pPr>
              <w:rPr>
                <w:sz w:val="24"/>
                <w:szCs w:val="24"/>
              </w:rPr>
            </w:pPr>
            <w:r w:rsidRPr="00BD79E1">
              <w:rPr>
                <w:b/>
                <w:bCs/>
                <w:position w:val="-28"/>
                <w:sz w:val="24"/>
                <w:szCs w:val="24"/>
                <w:lang w:val="en-US"/>
              </w:rPr>
              <w:object w:dxaOrig="3340" w:dyaOrig="700" w14:anchorId="26F653D5">
                <v:shape id="_x0000_i1026" type="#_x0000_t75" style="width:167.75pt;height:35.3pt" o:ole="">
                  <v:imagedata r:id="rId10" o:title=""/>
                </v:shape>
                <o:OLEObject Type="Embed" ProgID="Equation.DSMT4" ShapeID="_x0000_i1026" DrawAspect="Content" ObjectID="_1707024689" r:id="rId11"/>
              </w:object>
            </w:r>
            <w:r w:rsidR="001400F1" w:rsidRPr="001400F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07D6724E" w14:textId="52774EC2" w:rsidR="00AA13F2" w:rsidRDefault="00AA13F2" w:rsidP="000A39EC">
            <w:pPr>
              <w:jc w:val="center"/>
            </w:pPr>
            <w:r>
              <w:t>0,75</w:t>
            </w:r>
          </w:p>
        </w:tc>
      </w:tr>
      <w:tr w:rsidR="00AA13F2" w14:paraId="2272DCCE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8" w:type="dxa"/>
            <w:vMerge/>
            <w:vAlign w:val="center"/>
          </w:tcPr>
          <w:p w14:paraId="1F5835C4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16136EE1" w14:textId="291F418B" w:rsidR="00AA13F2" w:rsidRPr="00BD79E1" w:rsidRDefault="00AA13F2" w:rsidP="0045109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D79E1">
              <w:rPr>
                <w:bCs/>
                <w:sz w:val="24"/>
                <w:szCs w:val="24"/>
                <w:lang w:val="en-US"/>
              </w:rPr>
              <w:t>Vậy A = 0</w:t>
            </w:r>
            <w:r w:rsidR="001400F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2917CF1" w14:textId="4B0130B6" w:rsidR="00AA13F2" w:rsidRDefault="00AA13F2" w:rsidP="000A39EC">
            <w:pPr>
              <w:jc w:val="center"/>
            </w:pPr>
            <w:r>
              <w:t>0,25</w:t>
            </w:r>
          </w:p>
        </w:tc>
      </w:tr>
      <w:tr w:rsidR="00AA13F2" w14:paraId="5574464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122111A6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19AEB9AA" w14:textId="2488A9A7" w:rsidR="00AA13F2" w:rsidRPr="00BD79E1" w:rsidRDefault="00D55AF3" w:rsidP="00AA13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AA13F2" w:rsidRPr="00BD79E1">
              <w:rPr>
                <w:sz w:val="24"/>
                <w:szCs w:val="24"/>
              </w:rPr>
              <w:t xml:space="preserve">Phương trình hoành độ giao điểm của hai đồ thị là         </w:t>
            </w:r>
            <w:r w:rsidR="00AA13F2" w:rsidRPr="00BD79E1">
              <w:rPr>
                <w:position w:val="-10"/>
                <w:sz w:val="24"/>
                <w:szCs w:val="24"/>
              </w:rPr>
              <w:object w:dxaOrig="4800" w:dyaOrig="360" w14:anchorId="3994CFE0">
                <v:shape id="_x0000_i1027" type="#_x0000_t75" style="width:240.45pt;height:17.65pt" o:ole="">
                  <v:imagedata r:id="rId12" o:title=""/>
                </v:shape>
                <o:OLEObject Type="Embed" ProgID="Equation.DSMT4" ShapeID="_x0000_i1027" DrawAspect="Content" ObjectID="_1707024690" r:id="rId13"/>
              </w:object>
            </w:r>
            <w:r w:rsidR="00AA13F2" w:rsidRPr="00BD79E1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5F15769D" w14:textId="2C79FA99" w:rsidR="00AA13F2" w:rsidRDefault="00AA13F2" w:rsidP="000A39EC">
            <w:pPr>
              <w:jc w:val="center"/>
            </w:pPr>
            <w:r>
              <w:t>0,5</w:t>
            </w:r>
          </w:p>
        </w:tc>
      </w:tr>
      <w:tr w:rsidR="00AA13F2" w14:paraId="1B79340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68" w:type="dxa"/>
            <w:vMerge/>
            <w:vAlign w:val="center"/>
          </w:tcPr>
          <w:p w14:paraId="2035775B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E30B2BA" w14:textId="4A20F288" w:rsidR="00AA13F2" w:rsidRPr="00BD79E1" w:rsidRDefault="00AA13F2" w:rsidP="000A39EC">
            <w:pPr>
              <w:rPr>
                <w:sz w:val="24"/>
                <w:szCs w:val="24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1600" w:dyaOrig="360" w14:anchorId="389E362C">
                <v:shape id="_x0000_i1028" type="#_x0000_t75" style="width:80.15pt;height:17.65pt" o:ole="">
                  <v:imagedata r:id="rId14" o:title=""/>
                </v:shape>
                <o:OLEObject Type="Embed" ProgID="Equation.DSMT4" ShapeID="_x0000_i1028" DrawAspect="Content" ObjectID="_1707024691" r:id="rId15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6D456D26" w14:textId="5F196830" w:rsidR="00AA13F2" w:rsidRDefault="00AA13F2" w:rsidP="000A39EC">
            <w:pPr>
              <w:jc w:val="center"/>
            </w:pPr>
            <w:r>
              <w:t>0,25</w:t>
            </w:r>
          </w:p>
        </w:tc>
      </w:tr>
      <w:tr w:rsidR="00AA13F2" w14:paraId="5A6F3F8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68" w:type="dxa"/>
            <w:vMerge/>
            <w:vAlign w:val="center"/>
          </w:tcPr>
          <w:p w14:paraId="320C0062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17782A0" w14:textId="3A37DE13" w:rsidR="00AA13F2" w:rsidRPr="00BD79E1" w:rsidRDefault="00AA13F2" w:rsidP="00AA13F2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Hai đồ thị cắt nhau tại hai điểm phân biệt khi và chỉ khi phương trình (*) có hai nghiệm phân biệt, tức là </w:t>
            </w:r>
            <w:r w:rsidR="00D55AF3" w:rsidRPr="00BD79E1">
              <w:rPr>
                <w:position w:val="-10"/>
                <w:sz w:val="24"/>
                <w:szCs w:val="24"/>
              </w:rPr>
              <w:object w:dxaOrig="1960" w:dyaOrig="360" w14:anchorId="6112AFE3">
                <v:shape id="_x0000_i1029" type="#_x0000_t75" style="width:97.15pt;height:17.65pt" o:ole="">
                  <v:imagedata r:id="rId16" o:title=""/>
                </v:shape>
                <o:OLEObject Type="Embed" ProgID="Equation.DSMT4" ShapeID="_x0000_i1029" DrawAspect="Content" ObjectID="_1707024692" r:id="rId17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DAF17E" w14:textId="79003063" w:rsidR="00AA13F2" w:rsidRDefault="00AA13F2" w:rsidP="000A39EC">
            <w:pPr>
              <w:jc w:val="center"/>
            </w:pPr>
            <w:r>
              <w:t>0,5</w:t>
            </w:r>
          </w:p>
        </w:tc>
      </w:tr>
      <w:tr w:rsidR="00AA13F2" w14:paraId="472F0D54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68" w:type="dxa"/>
            <w:vMerge/>
            <w:vAlign w:val="center"/>
          </w:tcPr>
          <w:p w14:paraId="6380A82A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9C04692" w14:textId="53903F99" w:rsidR="00AA13F2" w:rsidRPr="00BD79E1" w:rsidRDefault="00AA13F2" w:rsidP="003D4F3F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Giải bất phương trình và kết luận m &lt; - 4 hoặc m &gt;1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603DC9" w14:textId="5DAEBB85" w:rsidR="00AA13F2" w:rsidRDefault="00AA13F2" w:rsidP="000A39EC">
            <w:pPr>
              <w:jc w:val="center"/>
            </w:pPr>
            <w:r>
              <w:t>0,75</w:t>
            </w:r>
          </w:p>
        </w:tc>
      </w:tr>
      <w:tr w:rsidR="00AA7890" w14:paraId="3C12823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 w:val="restart"/>
            <w:vAlign w:val="center"/>
          </w:tcPr>
          <w:p w14:paraId="28D1772F" w14:textId="77777777" w:rsidR="00AA7890" w:rsidRPr="00B70FD1" w:rsidRDefault="00AA7890" w:rsidP="00AA7890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2</w:t>
            </w:r>
          </w:p>
          <w:p w14:paraId="48A2C757" w14:textId="13DE5DB8" w:rsidR="00AA7890" w:rsidRPr="00B70FD1" w:rsidRDefault="00AA7890" w:rsidP="00AA7890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(5,0 đ)</w:t>
            </w: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27C6265B" w14:textId="22A7F741" w:rsidR="00AA7890" w:rsidRPr="00BD79E1" w:rsidRDefault="00D55AF3" w:rsidP="00AA7890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a.</w:t>
            </w:r>
            <w:r w:rsidR="00AA7890" w:rsidRPr="00BD79E1">
              <w:rPr>
                <w:rFonts w:cs="Times New Roman"/>
                <w:sz w:val="24"/>
                <w:szCs w:val="24"/>
              </w:rPr>
              <w:t xml:space="preserve"> ĐKXĐ: </w:t>
            </w:r>
            <w:r w:rsidR="00AA7890" w:rsidRPr="00BD79E1">
              <w:rPr>
                <w:position w:val="-26"/>
                <w:sz w:val="24"/>
                <w:szCs w:val="24"/>
              </w:rPr>
              <w:object w:dxaOrig="639" w:dyaOrig="680" w14:anchorId="387EFB89">
                <v:shape id="_x0000_i1030" type="#_x0000_t75" style="width:31.9pt;height:34.65pt" o:ole="">
                  <v:imagedata r:id="rId18" o:title=""/>
                </v:shape>
                <o:OLEObject Type="Embed" ProgID="Equation.DSMT4" ShapeID="_x0000_i1030" DrawAspect="Content" ObjectID="_1707024693" r:id="rId19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</w:tcPr>
          <w:p w14:paraId="7919FFF0" w14:textId="77777777" w:rsidR="00AA7890" w:rsidRPr="008C18FA" w:rsidRDefault="00AA7890" w:rsidP="00AA789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  <w:p w14:paraId="77BA2B0D" w14:textId="757C9238" w:rsidR="00AA7890" w:rsidRPr="00AA7890" w:rsidRDefault="00AA7890" w:rsidP="00AA7890">
            <w:pPr>
              <w:jc w:val="center"/>
            </w:pPr>
            <w:r w:rsidRPr="00AA7890">
              <w:rPr>
                <w:rFonts w:cs="Times New Roman"/>
                <w:sz w:val="24"/>
                <w:szCs w:val="26"/>
              </w:rPr>
              <w:t>0,25</w:t>
            </w:r>
          </w:p>
        </w:tc>
      </w:tr>
      <w:tr w:rsidR="00D06252" w14:paraId="56372F26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23AF70E7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17894F" w14:textId="77777777" w:rsidR="00D06252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position w:val="-32"/>
                <w:sz w:val="24"/>
                <w:szCs w:val="24"/>
              </w:rPr>
              <w:object w:dxaOrig="8640" w:dyaOrig="780" w14:anchorId="6EB07AFC">
                <v:shape id="_x0000_i1031" type="#_x0000_t75" style="width:6in;height:40.1pt" o:ole="">
                  <v:imagedata r:id="rId20" o:title=""/>
                </v:shape>
                <o:OLEObject Type="Embed" ProgID="Equation.DSMT4" ShapeID="_x0000_i1031" DrawAspect="Content" ObjectID="_1707024694" r:id="rId21"/>
              </w:object>
            </w:r>
          </w:p>
          <w:p w14:paraId="1C8B0E6F" w14:textId="2011040D" w:rsidR="00AA7890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( vì </w:t>
            </w:r>
            <w:r w:rsidRPr="00BD79E1">
              <w:rPr>
                <w:position w:val="-12"/>
                <w:sz w:val="24"/>
                <w:szCs w:val="24"/>
              </w:rPr>
              <w:object w:dxaOrig="2799" w:dyaOrig="460" w14:anchorId="6B1A0DE7">
                <v:shape id="_x0000_i1032" type="#_x0000_t75" style="width:139.25pt;height:22.4pt" o:ole="">
                  <v:imagedata r:id="rId22" o:title=""/>
                </v:shape>
                <o:OLEObject Type="Embed" ProgID="Equation.DSMT4" ShapeID="_x0000_i1032" DrawAspect="Content" ObjectID="_1707024695" r:id="rId23"/>
              </w:object>
            </w:r>
            <w:r w:rsidRPr="00BD79E1">
              <w:rPr>
                <w:sz w:val="24"/>
                <w:szCs w:val="24"/>
              </w:rPr>
              <w:t xml:space="preserve"> với x thỏa ĐKXĐ)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B57ADD" w14:textId="5E72D14D" w:rsidR="00D06252" w:rsidRDefault="00AA7890" w:rsidP="000A39EC">
            <w:pPr>
              <w:jc w:val="center"/>
            </w:pPr>
            <w:r>
              <w:t>1,0</w:t>
            </w:r>
          </w:p>
        </w:tc>
      </w:tr>
      <w:tr w:rsidR="00D06252" w14:paraId="61BBEC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8" w:type="dxa"/>
            <w:vMerge/>
            <w:vAlign w:val="center"/>
          </w:tcPr>
          <w:p w14:paraId="3FCFB41E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1E3DBF36" w14:textId="6D908586" w:rsidR="00D06252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position w:val="-34"/>
                <w:sz w:val="24"/>
                <w:szCs w:val="24"/>
              </w:rPr>
              <w:object w:dxaOrig="5220" w:dyaOrig="820" w14:anchorId="2BC34EAB">
                <v:shape id="_x0000_i1033" type="#_x0000_t75" style="width:260.85pt;height:40.75pt" o:ole="">
                  <v:imagedata r:id="rId24" o:title=""/>
                </v:shape>
                <o:OLEObject Type="Embed" ProgID="Equation.DSMT4" ShapeID="_x0000_i1033" DrawAspect="Content" ObjectID="_1707024696" r:id="rId25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1DD4C11" w14:textId="3DC55AFA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185EEDF5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68" w:type="dxa"/>
            <w:vMerge/>
            <w:vAlign w:val="center"/>
          </w:tcPr>
          <w:p w14:paraId="055DC04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8A65B3A" w14:textId="1AAF0871" w:rsidR="00D66A96" w:rsidRPr="00BD79E1" w:rsidRDefault="00D55AF3" w:rsidP="00D55AF3">
            <w:pPr>
              <w:rPr>
                <w:rFonts w:cs="Times New Roman"/>
                <w:sz w:val="24"/>
                <w:szCs w:val="24"/>
              </w:rPr>
            </w:pPr>
            <w:r w:rsidRPr="00BD79E1">
              <w:rPr>
                <w:rFonts w:cs="Times New Roman"/>
                <w:position w:val="-30"/>
                <w:sz w:val="24"/>
                <w:szCs w:val="24"/>
              </w:rPr>
              <w:object w:dxaOrig="980" w:dyaOrig="720" w14:anchorId="5582F4C3">
                <v:shape id="_x0000_i1034" type="#_x0000_t75" style="width:47.55pt;height:36pt" o:ole="">
                  <v:imagedata r:id="rId26" o:title=""/>
                </v:shape>
                <o:OLEObject Type="Embed" ProgID="Equation.DSMT4" ShapeID="_x0000_i1034" DrawAspect="Content" ObjectID="_1707024697" r:id="rId27"/>
              </w:objec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D55AF3">
              <w:rPr>
                <w:position w:val="-34"/>
                <w:sz w:val="24"/>
                <w:szCs w:val="24"/>
              </w:rPr>
              <w:object w:dxaOrig="3440" w:dyaOrig="820" w14:anchorId="0A06C069">
                <v:shape id="_x0000_i1035" type="#_x0000_t75" style="width:171.85pt;height:40.75pt" o:ole="">
                  <v:imagedata r:id="rId28" o:title=""/>
                </v:shape>
                <o:OLEObject Type="Embed" ProgID="Equation.DSMT4" ShapeID="_x0000_i1035" DrawAspect="Content" ObjectID="_1707024698" r:id="rId2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400F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06AE71" w14:textId="7AF00228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09CC818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68" w:type="dxa"/>
            <w:vMerge/>
            <w:vAlign w:val="center"/>
          </w:tcPr>
          <w:p w14:paraId="7F9051E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EA35632" w14:textId="763D0813" w:rsidR="00D06252" w:rsidRPr="00BD79E1" w:rsidRDefault="00D66A96" w:rsidP="00210811">
            <w:pPr>
              <w:rPr>
                <w:sz w:val="24"/>
                <w:szCs w:val="24"/>
              </w:rPr>
            </w:pPr>
            <w:r w:rsidRPr="00BD79E1">
              <w:rPr>
                <w:rFonts w:cs="Times New Roman"/>
                <w:sz w:val="24"/>
                <w:szCs w:val="24"/>
              </w:rPr>
              <w:t>Kiểm tra và kết luận S = {2; 3}</w:t>
            </w:r>
            <w:r w:rsidR="001400F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2EB46D" w14:textId="21ACDA1B" w:rsidR="00D06252" w:rsidRDefault="00D06252" w:rsidP="000A39EC">
            <w:pPr>
              <w:jc w:val="center"/>
            </w:pPr>
            <w:r>
              <w:t>0,</w:t>
            </w:r>
            <w:r w:rsidR="00D66A96">
              <w:t>2</w:t>
            </w:r>
            <w:r>
              <w:t>5</w:t>
            </w:r>
          </w:p>
        </w:tc>
      </w:tr>
      <w:tr w:rsidR="00D06252" w14:paraId="4B258EE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6FE48C62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2DEA903A" w14:textId="4E0E4FDB" w:rsidR="00D06252" w:rsidRPr="00BD79E1" w:rsidRDefault="00D55AF3" w:rsidP="0069765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b.</w:t>
            </w:r>
            <w:r w:rsidR="00D06252" w:rsidRPr="00BD79E1">
              <w:rPr>
                <w:sz w:val="24"/>
                <w:szCs w:val="24"/>
                <w:lang w:val="en-US"/>
              </w:rPr>
              <w:t xml:space="preserve"> </w:t>
            </w:r>
            <w:r w:rsidR="00D06252" w:rsidRPr="00BD79E1">
              <w:rPr>
                <w:rFonts w:asciiTheme="majorHAnsi" w:hAnsiTheme="majorHAnsi" w:cstheme="majorHAnsi"/>
                <w:iCs/>
                <w:position w:val="-36"/>
                <w:sz w:val="24"/>
                <w:szCs w:val="24"/>
              </w:rPr>
              <w:object w:dxaOrig="2680" w:dyaOrig="859" w14:anchorId="3BC8AD92">
                <v:shape id="_x0000_i1036" type="#_x0000_t75" style="width:133.15pt;height:42.8pt" o:ole="">
                  <v:imagedata r:id="rId30" o:title=""/>
                </v:shape>
                <o:OLEObject Type="Embed" ProgID="Equation.DSMT4" ShapeID="_x0000_i1036" DrawAspect="Content" ObjectID="_1707024699" r:id="rId31"/>
              </w:objec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1AABC808" w14:textId="29E1FF5D" w:rsidR="00D06252" w:rsidRDefault="00D06252" w:rsidP="000A39EC">
            <w:pPr>
              <w:jc w:val="center"/>
            </w:pPr>
          </w:p>
        </w:tc>
      </w:tr>
      <w:tr w:rsidR="00D06252" w14:paraId="061A0F2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6561AEF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542714" w14:textId="1D21B167" w:rsidR="00D06252" w:rsidRPr="00BD79E1" w:rsidRDefault="00D06252" w:rsidP="00210811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4"/>
                <w:sz w:val="24"/>
                <w:szCs w:val="24"/>
                <w:lang w:val="en-US"/>
              </w:rPr>
              <w:object w:dxaOrig="200" w:dyaOrig="300" w14:anchorId="7BEA4A63">
                <v:shape id="_x0000_i1037" type="#_x0000_t75" style="width:9.5pt;height:14.95pt" o:ole="">
                  <v:imagedata r:id="rId32" o:title=""/>
                </v:shape>
                <o:OLEObject Type="Embed" ProgID="Equation.DSMT4" ShapeID="_x0000_i1037" DrawAspect="Content" ObjectID="_1707024700" r:id="rId33"/>
              </w:object>
            </w:r>
            <w:r w:rsidRPr="00BD79E1">
              <w:rPr>
                <w:position w:val="-10"/>
                <w:sz w:val="24"/>
                <w:szCs w:val="24"/>
              </w:rPr>
              <w:object w:dxaOrig="1939" w:dyaOrig="380" w14:anchorId="0EA018B5">
                <v:shape id="_x0000_i1038" type="#_x0000_t75" style="width:96.45pt;height:18.35pt" o:ole="">
                  <v:imagedata r:id="rId34" o:title=""/>
                </v:shape>
                <o:OLEObject Type="Embed" ProgID="Equation.DSMT4" ShapeID="_x0000_i1038" DrawAspect="Content" ObjectID="_1707024701" r:id="rId35"/>
              </w:object>
            </w:r>
            <w:r w:rsidRPr="00BD79E1">
              <w:rPr>
                <w:sz w:val="24"/>
                <w:szCs w:val="24"/>
              </w:rPr>
              <w:t xml:space="preserve">, thay vào (2), thu gọn được </w:t>
            </w:r>
            <w:r w:rsidRPr="00BD79E1">
              <w:rPr>
                <w:position w:val="-10"/>
                <w:sz w:val="24"/>
                <w:szCs w:val="24"/>
              </w:rPr>
              <w:object w:dxaOrig="1900" w:dyaOrig="380" w14:anchorId="5BB185EA">
                <v:shape id="_x0000_i1039" type="#_x0000_t75" style="width:95.1pt;height:18.35pt" o:ole="">
                  <v:imagedata r:id="rId36" o:title=""/>
                </v:shape>
                <o:OLEObject Type="Embed" ProgID="Equation.DSMT4" ShapeID="_x0000_i1039" DrawAspect="Content" ObjectID="_1707024702" r:id="rId37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C0573" w14:textId="5BF5922B" w:rsidR="00D06252" w:rsidRDefault="00D06252" w:rsidP="000A39EC">
            <w:pPr>
              <w:jc w:val="center"/>
            </w:pPr>
            <w:r>
              <w:t>0,75</w:t>
            </w:r>
          </w:p>
        </w:tc>
      </w:tr>
      <w:tr w:rsidR="00D06252" w14:paraId="235AFF2F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68" w:type="dxa"/>
            <w:vMerge/>
            <w:vAlign w:val="center"/>
          </w:tcPr>
          <w:p w14:paraId="24BB1E8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98F4031" w14:textId="21BC461B" w:rsidR="00D06252" w:rsidRPr="00BD79E1" w:rsidRDefault="00D06252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34"/>
                <w:sz w:val="24"/>
                <w:szCs w:val="24"/>
              </w:rPr>
              <w:object w:dxaOrig="5260" w:dyaOrig="820" w14:anchorId="201E7413">
                <v:shape id="_x0000_i1040" type="#_x0000_t75" style="width:263.55pt;height:40.75pt" o:ole="">
                  <v:imagedata r:id="rId38" o:title=""/>
                </v:shape>
                <o:OLEObject Type="Embed" ProgID="Equation.DSMT4" ShapeID="_x0000_i1040" DrawAspect="Content" ObjectID="_1707024703" r:id="rId39"/>
              </w:objec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79E6A26" w14:textId="0B9CEC14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140318C7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968" w:type="dxa"/>
            <w:vMerge/>
            <w:vAlign w:val="center"/>
          </w:tcPr>
          <w:p w14:paraId="2699C09D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E58F6F" w14:textId="04DF3DAD" w:rsidR="00D06252" w:rsidRPr="00BD79E1" w:rsidRDefault="00D06252" w:rsidP="009A5659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+) </w:t>
            </w:r>
            <w:r w:rsidRPr="00BD79E1">
              <w:rPr>
                <w:position w:val="-10"/>
                <w:sz w:val="24"/>
                <w:szCs w:val="24"/>
              </w:rPr>
              <w:object w:dxaOrig="1900" w:dyaOrig="320" w14:anchorId="200E803E">
                <v:shape id="_x0000_i1041" type="#_x0000_t75" style="width:95.1pt;height:15.6pt" o:ole="">
                  <v:imagedata r:id="rId40" o:title=""/>
                </v:shape>
                <o:OLEObject Type="Embed" ProgID="Equation.DSMT4" ShapeID="_x0000_i1041" DrawAspect="Content" ObjectID="_1707024704" r:id="rId41"/>
              </w:object>
            </w:r>
            <w:r w:rsidRPr="00BD79E1">
              <w:rPr>
                <w:sz w:val="24"/>
                <w:szCs w:val="24"/>
              </w:rPr>
              <w:t>, thay vào (1), giải được nghiệm (1; 1); (-1; -1)</w:t>
            </w:r>
            <w:r w:rsidR="00C9020D">
              <w:rPr>
                <w:sz w:val="24"/>
                <w:szCs w:val="24"/>
              </w:rPr>
              <w:t>.</w:t>
            </w:r>
          </w:p>
          <w:p w14:paraId="737F1A0E" w14:textId="530EB5D0" w:rsidR="00D06252" w:rsidRPr="00BD79E1" w:rsidRDefault="00D06252" w:rsidP="009A5659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+) </w:t>
            </w:r>
            <w:r w:rsidRPr="00BD79E1">
              <w:rPr>
                <w:position w:val="-10"/>
                <w:sz w:val="24"/>
                <w:szCs w:val="24"/>
              </w:rPr>
              <w:object w:dxaOrig="3140" w:dyaOrig="380" w14:anchorId="5668F457">
                <v:shape id="_x0000_i1042" type="#_x0000_t75" style="width:156.9pt;height:18.35pt" o:ole="">
                  <v:imagedata r:id="rId42" o:title=""/>
                </v:shape>
                <o:OLEObject Type="Embed" ProgID="Equation.DSMT4" ShapeID="_x0000_i1042" DrawAspect="Content" ObjectID="_1707024705" r:id="rId43"/>
              </w:object>
            </w:r>
            <w:r w:rsidRPr="00BD79E1">
              <w:rPr>
                <w:sz w:val="24"/>
                <w:szCs w:val="24"/>
              </w:rPr>
              <w:t>, thay vào (1) không thỏa mãn.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76ED0" w14:textId="083AC646" w:rsidR="00D06252" w:rsidRDefault="00D06252" w:rsidP="000A39EC">
            <w:pPr>
              <w:jc w:val="center"/>
            </w:pPr>
            <w:r>
              <w:t>1,0</w:t>
            </w:r>
          </w:p>
        </w:tc>
      </w:tr>
      <w:tr w:rsidR="00D06252" w14:paraId="1E811FE7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68" w:type="dxa"/>
            <w:vMerge/>
            <w:vAlign w:val="center"/>
          </w:tcPr>
          <w:p w14:paraId="2A79B2ED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9D1FFFF" w14:textId="4991E658" w:rsidR="00D06252" w:rsidRPr="00BD79E1" w:rsidRDefault="00D06252" w:rsidP="000A39EC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Vậy hệ đã cho có hai nghiệm (1; 1); (-1; -1)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56A192" w14:textId="47AAAC58" w:rsidR="00D06252" w:rsidRDefault="00D06252" w:rsidP="000A39EC">
            <w:pPr>
              <w:jc w:val="center"/>
            </w:pPr>
            <w:r>
              <w:t>0,25</w:t>
            </w:r>
          </w:p>
        </w:tc>
      </w:tr>
      <w:tr w:rsidR="00F6459B" w14:paraId="00E3476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 w:val="restart"/>
            <w:vAlign w:val="center"/>
          </w:tcPr>
          <w:p w14:paraId="159A4D31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3</w:t>
            </w:r>
          </w:p>
          <w:p w14:paraId="4F6F2B7F" w14:textId="52A5741A" w:rsidR="00F6459B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4</w:t>
            </w:r>
            <w:r w:rsidR="00F6459B" w:rsidRPr="00B70FD1">
              <w:rPr>
                <w:b/>
                <w:bCs/>
                <w:sz w:val="24"/>
              </w:rPr>
              <w:t>,0 đ</w:t>
            </w: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76E483AC" w14:textId="64D4A331" w:rsidR="00B13967" w:rsidRPr="00BD79E1" w:rsidRDefault="00D55AF3" w:rsidP="00D66A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="00D66A96" w:rsidRPr="00BD79E1">
              <w:rPr>
                <w:rFonts w:cs="Times New Roman"/>
                <w:sz w:val="24"/>
                <w:szCs w:val="24"/>
              </w:rPr>
              <w:t xml:space="preserve">. Phương trình đã cho tương đương với </w:t>
            </w:r>
            <w:r w:rsidR="00D66A96" w:rsidRPr="00BD79E1">
              <w:rPr>
                <w:position w:val="-10"/>
                <w:sz w:val="24"/>
                <w:szCs w:val="24"/>
              </w:rPr>
              <w:object w:dxaOrig="2280" w:dyaOrig="380" w14:anchorId="5E80B0F5">
                <v:shape id="_x0000_i1043" type="#_x0000_t75" style="width:114.1pt;height:19.7pt" o:ole="">
                  <v:imagedata r:id="rId44" o:title=""/>
                </v:shape>
                <o:OLEObject Type="Embed" ProgID="Equation.DSMT4" ShapeID="_x0000_i1043" DrawAspect="Content" ObjectID="_1707024706" r:id="rId45"/>
              </w:object>
            </w:r>
            <w:r w:rsidR="00D66A96" w:rsidRPr="00BD79E1">
              <w:rPr>
                <w:rFonts w:cs="Times New Roman"/>
                <w:sz w:val="24"/>
                <w:szCs w:val="24"/>
              </w:rPr>
              <w:tab/>
              <w:t>(*)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379C43D6" w14:textId="49B90192" w:rsidR="00F6459B" w:rsidRDefault="00223297" w:rsidP="000A39EC">
            <w:pPr>
              <w:jc w:val="center"/>
            </w:pPr>
            <w:r>
              <w:t>0,25</w:t>
            </w:r>
          </w:p>
        </w:tc>
      </w:tr>
      <w:tr w:rsidR="00F6459B" w14:paraId="54C8D32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49D7A908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23A694" w14:textId="5AD8450F" w:rsidR="00F6459B" w:rsidRPr="00BD79E1" w:rsidRDefault="00D66A96" w:rsidP="000A39EC">
            <w:pPr>
              <w:rPr>
                <w:rFonts w:cs="Times New Roman"/>
                <w:sz w:val="24"/>
                <w:szCs w:val="24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Có </w:t>
            </w:r>
            <w:r w:rsidRPr="00BD79E1">
              <w:rPr>
                <w:position w:val="-10"/>
                <w:sz w:val="24"/>
                <w:szCs w:val="24"/>
              </w:rPr>
              <w:object w:dxaOrig="1960" w:dyaOrig="380" w14:anchorId="278D0BE8">
                <v:shape id="_x0000_i1044" type="#_x0000_t75" style="width:97.15pt;height:19.7pt" o:ole="">
                  <v:imagedata r:id="rId46" o:title=""/>
                </v:shape>
                <o:OLEObject Type="Embed" ProgID="Equation.DSMT4" ShapeID="_x0000_i1044" DrawAspect="Content" ObjectID="_1707024707" r:id="rId47"/>
              </w:object>
            </w:r>
            <w:r w:rsidR="00D24027">
              <w:rPr>
                <w:rFonts w:cs="Times New Roman"/>
                <w:sz w:val="24"/>
                <w:szCs w:val="24"/>
              </w:rPr>
              <w:t>, suy ra</w:t>
            </w:r>
          </w:p>
          <w:p w14:paraId="717C8779" w14:textId="11DEF4F2" w:rsidR="00931F7D" w:rsidRPr="00BD79E1" w:rsidRDefault="00931F7D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7699" w:dyaOrig="380" w14:anchorId="722A1453">
                <v:shape id="_x0000_i1045" type="#_x0000_t75" style="width:384.45pt;height:19.7pt" o:ole="">
                  <v:imagedata r:id="rId48" o:title=""/>
                </v:shape>
                <o:OLEObject Type="Embed" ProgID="Equation.DSMT4" ShapeID="_x0000_i1045" DrawAspect="Content" ObjectID="_1707024708" r:id="rId4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6188E" w14:textId="028E37BB" w:rsidR="00F6459B" w:rsidRDefault="00223297" w:rsidP="000A39EC">
            <w:pPr>
              <w:jc w:val="center"/>
            </w:pPr>
            <w:r>
              <w:t>0,5</w:t>
            </w:r>
          </w:p>
        </w:tc>
      </w:tr>
      <w:tr w:rsidR="00F6459B" w14:paraId="7D06434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68" w:type="dxa"/>
            <w:vMerge/>
            <w:vAlign w:val="center"/>
          </w:tcPr>
          <w:p w14:paraId="3C57108C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7322A2BF" w14:textId="42272390" w:rsidR="0054135E" w:rsidRPr="00BD79E1" w:rsidRDefault="00D24027" w:rsidP="002108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Kết hợp (*) ta có</w:t>
            </w:r>
            <w:r w:rsidR="00B87A7E" w:rsidRPr="00BD79E1">
              <w:rPr>
                <w:sz w:val="24"/>
                <w:szCs w:val="24"/>
              </w:rPr>
              <w:t xml:space="preserve"> </w:t>
            </w:r>
            <w:r w:rsidR="00B87A7E" w:rsidRPr="00BD79E1">
              <w:rPr>
                <w:position w:val="-10"/>
                <w:sz w:val="24"/>
                <w:szCs w:val="24"/>
              </w:rPr>
              <w:object w:dxaOrig="2299" w:dyaOrig="380" w14:anchorId="05D9AAA7">
                <v:shape id="_x0000_i1046" type="#_x0000_t75" style="width:115.45pt;height:19.7pt" o:ole="">
                  <v:imagedata r:id="rId50" o:title=""/>
                </v:shape>
                <o:OLEObject Type="Embed" ProgID="Equation.DSMT4" ShapeID="_x0000_i1046" DrawAspect="Content" ObjectID="_1707024709" r:id="rId51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 xml:space="preserve"> </w:t>
            </w:r>
            <w:r w:rsidR="00931F7D" w:rsidRPr="00BD79E1">
              <w:rPr>
                <w:position w:val="-10"/>
                <w:sz w:val="24"/>
                <w:szCs w:val="24"/>
              </w:rPr>
              <w:object w:dxaOrig="1100" w:dyaOrig="380" w14:anchorId="0A7480CB">
                <v:shape id="_x0000_i1047" type="#_x0000_t75" style="width:55pt;height:19.7pt" o:ole="">
                  <v:imagedata r:id="rId52" o:title=""/>
                </v:shape>
                <o:OLEObject Type="Embed" ProgID="Equation.DSMT4" ShapeID="_x0000_i1047" DrawAspect="Content" ObjectID="_1707024710" r:id="rId53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 xml:space="preserve"> hoặc </w:t>
            </w:r>
            <w:r w:rsidR="00931F7D" w:rsidRPr="00BD79E1">
              <w:rPr>
                <w:position w:val="-10"/>
                <w:sz w:val="24"/>
                <w:szCs w:val="24"/>
              </w:rPr>
              <w:object w:dxaOrig="1300" w:dyaOrig="380" w14:anchorId="327DA119">
                <v:shape id="_x0000_i1048" type="#_x0000_t75" style="width:65.2pt;height:19.7pt" o:ole="">
                  <v:imagedata r:id="rId54" o:title=""/>
                </v:shape>
                <o:OLEObject Type="Embed" ProgID="Equation.DSMT4" ShapeID="_x0000_i1048" DrawAspect="Content" ObjectID="_1707024711" r:id="rId55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12CA7C11" w14:textId="3772886C" w:rsidR="00F6459B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505B5575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968" w:type="dxa"/>
            <w:vMerge/>
            <w:vAlign w:val="center"/>
          </w:tcPr>
          <w:p w14:paraId="2E1EB393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ADBE431" w14:textId="0BDFC374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Với </w:t>
            </w:r>
            <w:r w:rsidRPr="00BD79E1">
              <w:rPr>
                <w:position w:val="-12"/>
                <w:sz w:val="24"/>
                <w:szCs w:val="24"/>
              </w:rPr>
              <w:object w:dxaOrig="4580" w:dyaOrig="400" w14:anchorId="696D20C7">
                <v:shape id="_x0000_i1049" type="#_x0000_t75" style="width:228.9pt;height:20.4pt" o:ole="">
                  <v:imagedata r:id="rId56" o:title=""/>
                </v:shape>
                <o:OLEObject Type="Embed" ProgID="Equation.DSMT4" ShapeID="_x0000_i1049" DrawAspect="Content" ObjectID="_1707024712" r:id="rId57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E2B2F" w14:textId="46A3FFF8" w:rsidR="00B13967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71E67B2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968" w:type="dxa"/>
            <w:vMerge/>
            <w:vAlign w:val="center"/>
          </w:tcPr>
          <w:p w14:paraId="63817EA9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9E515A0" w14:textId="7454B79E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Với  </w:t>
            </w:r>
            <w:r w:rsidRPr="00BD79E1">
              <w:rPr>
                <w:position w:val="-10"/>
                <w:sz w:val="24"/>
                <w:szCs w:val="24"/>
              </w:rPr>
              <w:object w:dxaOrig="3820" w:dyaOrig="380" w14:anchorId="521EB18B">
                <v:shape id="_x0000_i1050" type="#_x0000_t75" style="width:190.85pt;height:19.7pt" o:ole="">
                  <v:imagedata r:id="rId58" o:title=""/>
                </v:shape>
                <o:OLEObject Type="Embed" ProgID="Equation.DSMT4" ShapeID="_x0000_i1050" DrawAspect="Content" ObjectID="_1707024713" r:id="rId5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B8692" w14:textId="7E46DB97" w:rsidR="00B13967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32525B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68" w:type="dxa"/>
            <w:vMerge/>
            <w:vAlign w:val="center"/>
          </w:tcPr>
          <w:p w14:paraId="7E5E0B59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8E65B9A" w14:textId="5EDA2284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Vậy nghiệm nguyên của phương trình là </w:t>
            </w:r>
            <w:r w:rsidRPr="00BD79E1">
              <w:rPr>
                <w:position w:val="-14"/>
                <w:sz w:val="24"/>
                <w:szCs w:val="24"/>
              </w:rPr>
              <w:object w:dxaOrig="2540" w:dyaOrig="400" w14:anchorId="44C71A52">
                <v:shape id="_x0000_i1051" type="#_x0000_t75" style="width:127pt;height:20.4pt" o:ole="">
                  <v:imagedata r:id="rId60" o:title=""/>
                </v:shape>
                <o:OLEObject Type="Embed" ProgID="Equation.DSMT4" ShapeID="_x0000_i1051" DrawAspect="Content" ObjectID="_1707024714" r:id="rId61"/>
              </w:objec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550FF7" w14:textId="12C96F5D" w:rsidR="00B13967" w:rsidRDefault="00223297" w:rsidP="000A39EC">
            <w:pPr>
              <w:jc w:val="center"/>
            </w:pPr>
            <w:r>
              <w:t>0,25</w:t>
            </w:r>
          </w:p>
        </w:tc>
      </w:tr>
      <w:tr w:rsidR="00F6459B" w14:paraId="2A4F71B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6E6F9BA1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3D35CE7C" w14:textId="590DBD3B" w:rsidR="00F6459B" w:rsidRPr="00BD79E1" w:rsidRDefault="00D55AF3" w:rsidP="000A39E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b.</w:t>
            </w:r>
            <w:r w:rsidR="00F56176" w:rsidRPr="00BD79E1">
              <w:rPr>
                <w:sz w:val="24"/>
                <w:szCs w:val="24"/>
                <w:lang w:val="en-US"/>
              </w:rPr>
              <w:t xml:space="preserve"> Phương trình có nghiệm hữu tỉ </w:t>
            </w:r>
            <w:r w:rsidR="00A35F46" w:rsidRPr="00BD79E1">
              <w:rPr>
                <w:position w:val="-28"/>
                <w:sz w:val="24"/>
                <w:szCs w:val="24"/>
                <w:lang w:val="en-US"/>
              </w:rPr>
              <w:object w:dxaOrig="3100" w:dyaOrig="660" w14:anchorId="2AF6AD33">
                <v:shape id="_x0000_i1052" type="#_x0000_t75" style="width:154.85pt;height:33.3pt" o:ole="">
                  <v:imagedata r:id="rId62" o:title=""/>
                </v:shape>
                <o:OLEObject Type="Embed" ProgID="Equation.DSMT4" ShapeID="_x0000_i1052" DrawAspect="Content" ObjectID="_1707024715" r:id="rId63"/>
              </w:object>
            </w:r>
            <w:r w:rsidR="00F56176" w:rsidRPr="00BD79E1">
              <w:rPr>
                <w:sz w:val="24"/>
                <w:szCs w:val="24"/>
                <w:lang w:val="en-US"/>
              </w:rPr>
              <w:t>khi và chỉ khi</w:t>
            </w:r>
          </w:p>
          <w:p w14:paraId="4AB25C95" w14:textId="68262776" w:rsidR="00F56176" w:rsidRPr="00BD79E1" w:rsidRDefault="00F56176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28"/>
                <w:sz w:val="24"/>
                <w:szCs w:val="24"/>
                <w:lang w:val="en-US"/>
              </w:rPr>
              <w:object w:dxaOrig="5240" w:dyaOrig="660" w14:anchorId="745E08EA">
                <v:shape id="_x0000_i1053" type="#_x0000_t75" style="width:261.5pt;height:33.3pt" o:ole="">
                  <v:imagedata r:id="rId64" o:title=""/>
                </v:shape>
                <o:OLEObject Type="Embed" ProgID="Equation.DSMT4" ShapeID="_x0000_i1053" DrawAspect="Content" ObjectID="_1707024716" r:id="rId65"/>
              </w:object>
            </w:r>
            <w:r w:rsidR="00C9020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3796ABF4" w14:textId="2225A3D8" w:rsidR="00F6459B" w:rsidRDefault="00163429" w:rsidP="000A39EC">
            <w:pPr>
              <w:jc w:val="center"/>
            </w:pPr>
            <w:r>
              <w:t>0,25</w:t>
            </w:r>
          </w:p>
        </w:tc>
      </w:tr>
      <w:tr w:rsidR="00F6459B" w14:paraId="1B00547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69E68FE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9849C" w14:textId="454ACC06" w:rsidR="00F97475" w:rsidRDefault="00163429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Vớ</w:t>
            </w:r>
            <w:r w:rsidR="002F5140">
              <w:rPr>
                <w:sz w:val="24"/>
                <w:szCs w:val="24"/>
                <w:lang w:val="en-US"/>
              </w:rPr>
              <w:t>i m</w:t>
            </w:r>
            <w:r w:rsidR="00B90F5A">
              <w:rPr>
                <w:sz w:val="24"/>
                <w:szCs w:val="24"/>
                <w:lang w:val="en-US"/>
              </w:rPr>
              <w:t xml:space="preserve">, p, q </w:t>
            </w:r>
            <w:r w:rsidR="00F97475">
              <w:rPr>
                <w:sz w:val="24"/>
                <w:szCs w:val="24"/>
                <w:lang w:val="en-US"/>
              </w:rPr>
              <w:t xml:space="preserve"> nguyên, suy ra </w:t>
            </w:r>
            <w:r w:rsidR="002F5140" w:rsidRPr="00BD79E1">
              <w:rPr>
                <w:position w:val="-34"/>
                <w:sz w:val="24"/>
                <w:szCs w:val="24"/>
                <w:lang w:val="en-US"/>
              </w:rPr>
              <w:object w:dxaOrig="5179" w:dyaOrig="800" w14:anchorId="2A872504">
                <v:shape id="_x0000_i1054" type="#_x0000_t75" style="width:258.1pt;height:40.75pt" o:ole="">
                  <v:imagedata r:id="rId66" o:title=""/>
                </v:shape>
                <o:OLEObject Type="Embed" ProgID="Equation.DSMT4" ShapeID="_x0000_i1054" DrawAspect="Content" ObjectID="_1707024717" r:id="rId67"/>
              </w:object>
            </w:r>
            <w:r w:rsidR="002F5140">
              <w:rPr>
                <w:sz w:val="24"/>
                <w:szCs w:val="24"/>
                <w:lang w:val="en-US"/>
              </w:rPr>
              <w:t xml:space="preserve">. </w:t>
            </w:r>
          </w:p>
          <w:p w14:paraId="162EAF7E" w14:textId="2C58CAE8" w:rsidR="00F6459B" w:rsidRPr="00BD79E1" w:rsidRDefault="00F97475" w:rsidP="00F974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Từ đó </w:t>
            </w:r>
            <w:r w:rsidR="002F5140" w:rsidRPr="002F5140">
              <w:rPr>
                <w:position w:val="-14"/>
                <w:sz w:val="24"/>
                <w:szCs w:val="24"/>
              </w:rPr>
              <w:object w:dxaOrig="1240" w:dyaOrig="400" w14:anchorId="5B7709AE">
                <v:shape id="_x0000_i1055" type="#_x0000_t75" style="width:62.5pt;height:20.4pt" o:ole="">
                  <v:imagedata r:id="rId68" o:title=""/>
                </v:shape>
                <o:OLEObject Type="Embed" ProgID="Equation.DSMT4" ShapeID="_x0000_i1055" DrawAspect="Content" ObjectID="_1707024718" r:id="rId6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F38BC" w14:textId="5988B4A7" w:rsidR="00F6459B" w:rsidRDefault="00163429" w:rsidP="000A39EC">
            <w:pPr>
              <w:jc w:val="center"/>
            </w:pPr>
            <w:r>
              <w:t>0,5</w:t>
            </w:r>
          </w:p>
        </w:tc>
      </w:tr>
      <w:tr w:rsidR="00F6459B" w14:paraId="58A3635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F000DE4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</w:tcBorders>
          </w:tcPr>
          <w:p w14:paraId="165CF630" w14:textId="1831D2DE" w:rsidR="00F6459B" w:rsidRPr="00BD79E1" w:rsidRDefault="002F5140" w:rsidP="000A3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163429" w:rsidRPr="00BD79E1">
              <w:rPr>
                <w:sz w:val="24"/>
                <w:szCs w:val="24"/>
                <w:lang w:val="en-US"/>
              </w:rPr>
              <w:t xml:space="preserve">hay </w:t>
            </w:r>
            <w:r>
              <w:rPr>
                <w:sz w:val="24"/>
                <w:szCs w:val="24"/>
                <w:lang w:val="en-US"/>
              </w:rPr>
              <w:t xml:space="preserve">các giá trị của x </w:t>
            </w:r>
            <w:r w:rsidR="00163429" w:rsidRPr="00BD79E1">
              <w:rPr>
                <w:sz w:val="24"/>
                <w:szCs w:val="24"/>
                <w:lang w:val="en-US"/>
              </w:rPr>
              <w:t xml:space="preserve">vào phương trình </w:t>
            </w:r>
            <w:r>
              <w:rPr>
                <w:sz w:val="24"/>
                <w:szCs w:val="24"/>
                <w:lang w:val="en-US"/>
              </w:rPr>
              <w:t xml:space="preserve">tìm </w:t>
            </w:r>
            <w:r w:rsidR="00163429" w:rsidRPr="00BD79E1">
              <w:rPr>
                <w:sz w:val="24"/>
                <w:szCs w:val="24"/>
                <w:lang w:val="en-US"/>
              </w:rPr>
              <w:t>đượ</w:t>
            </w:r>
            <w:r>
              <w:rPr>
                <w:sz w:val="24"/>
                <w:szCs w:val="24"/>
                <w:lang w:val="en-US"/>
              </w:rPr>
              <w:t xml:space="preserve">c </w:t>
            </w:r>
            <w:r w:rsidR="007D622A">
              <w:rPr>
                <w:sz w:val="24"/>
                <w:szCs w:val="24"/>
                <w:lang w:val="en-US"/>
              </w:rPr>
              <w:t xml:space="preserve">giá trị nguyên của </w:t>
            </w:r>
            <w:r w:rsidR="00467629">
              <w:rPr>
                <w:sz w:val="24"/>
                <w:szCs w:val="24"/>
                <w:lang w:val="en-US"/>
              </w:rPr>
              <w:t>m là -1</w:t>
            </w:r>
            <w:r w:rsidR="00762DD2">
              <w:rPr>
                <w:sz w:val="24"/>
                <w:szCs w:val="24"/>
                <w:lang w:val="en-US"/>
              </w:rPr>
              <w:t>.</w:t>
            </w:r>
          </w:p>
          <w:p w14:paraId="2021C5C3" w14:textId="69835F8B" w:rsidR="004C562F" w:rsidRPr="00BD79E1" w:rsidRDefault="00C9020D" w:rsidP="000A3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A371D" w:rsidRPr="00BD79E1">
              <w:rPr>
                <w:sz w:val="24"/>
                <w:szCs w:val="24"/>
                <w:lang w:val="en-US"/>
              </w:rPr>
              <w:t>Kết luận:</w:t>
            </w:r>
            <w:r w:rsidR="004C562F" w:rsidRPr="00BD79E1">
              <w:rPr>
                <w:sz w:val="24"/>
                <w:szCs w:val="24"/>
                <w:lang w:val="en-US"/>
              </w:rPr>
              <w:t xml:space="preserve"> m = -1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</w:tcBorders>
            <w:vAlign w:val="center"/>
          </w:tcPr>
          <w:p w14:paraId="4AAC8CD3" w14:textId="6FD0AB2F" w:rsidR="00F6459B" w:rsidRDefault="004C562F" w:rsidP="000A39EC">
            <w:pPr>
              <w:jc w:val="center"/>
            </w:pPr>
            <w:r>
              <w:t>0,75</w:t>
            </w:r>
          </w:p>
        </w:tc>
      </w:tr>
      <w:tr w:rsidR="00A35F46" w14:paraId="40CCC800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68" w:type="dxa"/>
            <w:vMerge w:val="restart"/>
            <w:vAlign w:val="center"/>
          </w:tcPr>
          <w:p w14:paraId="594AF13D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4</w:t>
            </w:r>
          </w:p>
          <w:p w14:paraId="06DC3972" w14:textId="5F9C97A6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(6,0 đ)</w:t>
            </w:r>
          </w:p>
        </w:tc>
        <w:tc>
          <w:tcPr>
            <w:tcW w:w="4192" w:type="dxa"/>
            <w:gridSpan w:val="2"/>
            <w:vMerge w:val="restart"/>
          </w:tcPr>
          <w:p w14:paraId="0D16B75A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  <w:p w14:paraId="4994829C" w14:textId="42FFA1B6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4ED40F90" wp14:editId="16580097">
                  <wp:extent cx="2299242" cy="22687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554" cy="227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tcBorders>
              <w:bottom w:val="dashSmallGap" w:sz="4" w:space="0" w:color="auto"/>
            </w:tcBorders>
          </w:tcPr>
          <w:p w14:paraId="4AE44B43" w14:textId="70963A78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b/>
                <w:sz w:val="24"/>
                <w:szCs w:val="24"/>
              </w:rPr>
              <w:t>a)</w:t>
            </w:r>
            <w:r w:rsidRPr="00BD79E1">
              <w:rPr>
                <w:sz w:val="24"/>
                <w:szCs w:val="24"/>
              </w:rPr>
              <w:t xml:space="preserve"> Có </w:t>
            </w:r>
            <w:r w:rsidRPr="00BD79E1">
              <w:rPr>
                <w:position w:val="-10"/>
                <w:sz w:val="24"/>
                <w:szCs w:val="24"/>
              </w:rPr>
              <w:object w:dxaOrig="1219" w:dyaOrig="400" w14:anchorId="4993BF1D">
                <v:shape id="_x0000_i1056" type="#_x0000_t75" style="width:61.15pt;height:20.4pt" o:ole="">
                  <v:imagedata r:id="rId71" o:title=""/>
                </v:shape>
                <o:OLEObject Type="Embed" ProgID="Equation.DSMT4" ShapeID="_x0000_i1056" DrawAspect="Content" ObjectID="_1707024719" r:id="rId72"/>
              </w:object>
            </w:r>
            <w:r w:rsidRPr="00BD79E1">
              <w:rPr>
                <w:sz w:val="24"/>
                <w:szCs w:val="24"/>
              </w:rPr>
              <w:t xml:space="preserve"> (cùng phụ </w:t>
            </w:r>
            <w:r w:rsidRPr="00BD79E1">
              <w:rPr>
                <w:position w:val="-4"/>
                <w:sz w:val="24"/>
                <w:szCs w:val="24"/>
              </w:rPr>
              <w:object w:dxaOrig="580" w:dyaOrig="340" w14:anchorId="4417A004">
                <v:shape id="_x0000_i1057" type="#_x0000_t75" style="width:29.2pt;height:17pt" o:ole="">
                  <v:imagedata r:id="rId73" o:title=""/>
                </v:shape>
                <o:OLEObject Type="Embed" ProgID="Equation.DSMT4" ShapeID="_x0000_i1057" DrawAspect="Content" ObjectID="_1707024720" r:id="rId74"/>
              </w:object>
            </w:r>
            <w:r w:rsidRPr="00BD79E1">
              <w:rPr>
                <w:sz w:val="24"/>
                <w:szCs w:val="24"/>
              </w:rPr>
              <w:t>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SmallGap" w:sz="4" w:space="0" w:color="auto"/>
            </w:tcBorders>
            <w:vAlign w:val="center"/>
          </w:tcPr>
          <w:p w14:paraId="61637D5A" w14:textId="4EA59ACB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4EA2ECF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968" w:type="dxa"/>
            <w:vMerge/>
            <w:vAlign w:val="center"/>
          </w:tcPr>
          <w:p w14:paraId="65380F0A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32A5E247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E689FF" w14:textId="18145EA5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2720" w:dyaOrig="400" w14:anchorId="334F71B9">
                <v:shape id="_x0000_i1058" type="#_x0000_t75" style="width:135.15pt;height:20.4pt" o:ole="">
                  <v:imagedata r:id="rId75" o:title=""/>
                </v:shape>
                <o:OLEObject Type="Embed" ProgID="Equation.DSMT4" ShapeID="_x0000_i1058" DrawAspect="Content" ObjectID="_1707024721" r:id="rId76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48CB10" w14:textId="42304B97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0C673E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68" w:type="dxa"/>
            <w:vMerge/>
            <w:vAlign w:val="center"/>
          </w:tcPr>
          <w:p w14:paraId="5BFE53E1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46E4CD55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6139D" w14:textId="7DAE0CB8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10"/>
                <w:sz w:val="24"/>
                <w:szCs w:val="24"/>
              </w:rPr>
              <w:object w:dxaOrig="1219" w:dyaOrig="400" w14:anchorId="3DE65878">
                <v:shape id="_x0000_i1059" type="#_x0000_t75" style="width:61.15pt;height:20.4pt" o:ole="">
                  <v:imagedata r:id="rId77" o:title=""/>
                </v:shape>
                <o:OLEObject Type="Embed" ProgID="Equation.DSMT4" ShapeID="_x0000_i1059" DrawAspect="Content" ObjectID="_1707024722" r:id="rId78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B50CA" w14:textId="51D0C4A2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5547A23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968" w:type="dxa"/>
            <w:vMerge/>
            <w:vAlign w:val="center"/>
          </w:tcPr>
          <w:p w14:paraId="017E9AA3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70FF0EA4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1A8F6" w14:textId="15FBD78D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BAED là tứ giác nội tiếp, hay E thuộc (O; R)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1B9C4B" w14:textId="51146074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6275763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68" w:type="dxa"/>
            <w:vMerge/>
            <w:vAlign w:val="center"/>
          </w:tcPr>
          <w:p w14:paraId="56C10D4A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4727A48D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02D17" w14:textId="2A3E5CB6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4640" w:dyaOrig="400" w14:anchorId="69A9F95C">
                <v:shape id="_x0000_i1060" type="#_x0000_t75" style="width:232.3pt;height:20.4pt" o:ole="">
                  <v:imagedata r:id="rId79" o:title=""/>
                </v:shape>
                <o:OLEObject Type="Embed" ProgID="Equation.DSMT4" ShapeID="_x0000_i1060" DrawAspect="Content" ObjectID="_1707024723" r:id="rId80"/>
              </w:object>
            </w:r>
          </w:p>
          <w:p w14:paraId="56E098CD" w14:textId="255EB010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Tương tự có HF = HB.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C527AC" w14:textId="77777777" w:rsidR="00A35F46" w:rsidRDefault="00A35F46" w:rsidP="00A35F46">
            <w:pPr>
              <w:jc w:val="center"/>
            </w:pPr>
            <w:r>
              <w:t>1,0</w:t>
            </w:r>
          </w:p>
          <w:p w14:paraId="0152D9AD" w14:textId="77777777" w:rsidR="00A35F46" w:rsidRDefault="00A35F46" w:rsidP="00A35F46">
            <w:pPr>
              <w:jc w:val="center"/>
            </w:pPr>
          </w:p>
        </w:tc>
      </w:tr>
      <w:tr w:rsidR="00A35F46" w14:paraId="7C74FFF9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68" w:type="dxa"/>
            <w:vMerge/>
            <w:vAlign w:val="center"/>
          </w:tcPr>
          <w:p w14:paraId="52744A79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  <w:tcBorders>
              <w:bottom w:val="single" w:sz="4" w:space="0" w:color="auto"/>
            </w:tcBorders>
          </w:tcPr>
          <w:p w14:paraId="5259DD92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single" w:sz="4" w:space="0" w:color="auto"/>
            </w:tcBorders>
          </w:tcPr>
          <w:p w14:paraId="5C960D2B" w14:textId="3C950E16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HK // BC.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841061" w14:textId="478FA9AE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005035" w14:paraId="1FF5B48B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968" w:type="dxa"/>
            <w:vMerge/>
            <w:vAlign w:val="center"/>
          </w:tcPr>
          <w:p w14:paraId="0E75A140" w14:textId="77777777" w:rsidR="00005035" w:rsidRPr="00B70FD1" w:rsidRDefault="00005035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</w:tcPr>
          <w:p w14:paraId="78508DB3" w14:textId="77777777" w:rsidR="00005035" w:rsidRPr="00BD79E1" w:rsidRDefault="00005035" w:rsidP="00A35F46">
            <w:pPr>
              <w:rPr>
                <w:sz w:val="24"/>
                <w:szCs w:val="24"/>
              </w:rPr>
            </w:pPr>
            <w:r w:rsidRPr="00BD79E1">
              <w:rPr>
                <w:b/>
                <w:sz w:val="24"/>
                <w:szCs w:val="24"/>
                <w:lang w:val="en-US"/>
              </w:rPr>
              <w:t>b)</w:t>
            </w:r>
            <w:r w:rsidRPr="00BD79E1">
              <w:rPr>
                <w:sz w:val="24"/>
                <w:szCs w:val="24"/>
                <w:lang w:val="en-US"/>
              </w:rPr>
              <w:t xml:space="preserve"> </w:t>
            </w:r>
            <w:r w:rsidRPr="00BD79E1">
              <w:rPr>
                <w:sz w:val="24"/>
                <w:szCs w:val="24"/>
              </w:rPr>
              <w:t>Gọi I là giao điểm của KL và BC.</w:t>
            </w:r>
          </w:p>
          <w:p w14:paraId="51B7CF84" w14:textId="4558F9F2" w:rsidR="00005035" w:rsidRPr="00BD79E1" w:rsidRDefault="00005035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Chứng minh ALDK là tứ giác nội tiếp.</w:t>
            </w:r>
          </w:p>
        </w:tc>
        <w:tc>
          <w:tcPr>
            <w:tcW w:w="854" w:type="dxa"/>
            <w:gridSpan w:val="2"/>
            <w:vAlign w:val="center"/>
          </w:tcPr>
          <w:p w14:paraId="13A0EECC" w14:textId="1E4F0DE5" w:rsidR="00005035" w:rsidRDefault="00005035" w:rsidP="00A35F46">
            <w:pPr>
              <w:jc w:val="center"/>
            </w:pPr>
            <w:r>
              <w:t>0,5</w:t>
            </w:r>
          </w:p>
        </w:tc>
      </w:tr>
      <w:tr w:rsidR="00A35F46" w14:paraId="6E82E597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2D002B07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7A7F7891" w14:textId="5434C879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10"/>
                <w:sz w:val="24"/>
                <w:szCs w:val="24"/>
              </w:rPr>
              <w:object w:dxaOrig="1980" w:dyaOrig="400" w14:anchorId="200C4C59">
                <v:shape id="_x0000_i1061" type="#_x0000_t75" style="width:98.5pt;height:20.4pt" o:ole="">
                  <v:imagedata r:id="rId81" o:title=""/>
                </v:shape>
                <o:OLEObject Type="Embed" ProgID="Equation.DSMT4" ShapeID="_x0000_i1061" DrawAspect="Content" ObjectID="_1707024724" r:id="rId82"/>
              </w:object>
            </w:r>
            <w:r w:rsidRPr="00BD79E1">
              <w:rPr>
                <w:sz w:val="24"/>
                <w:szCs w:val="24"/>
              </w:rPr>
              <w:t xml:space="preserve"> hay </w:t>
            </w:r>
            <w:r w:rsidRPr="00BD79E1">
              <w:rPr>
                <w:position w:val="-10"/>
                <w:sz w:val="24"/>
                <w:szCs w:val="24"/>
              </w:rPr>
              <w:object w:dxaOrig="1180" w:dyaOrig="400" w14:anchorId="12D9C0DC">
                <v:shape id="_x0000_i1062" type="#_x0000_t75" style="width:59.1pt;height:20.4pt" o:ole="">
                  <v:imagedata r:id="rId83" o:title=""/>
                </v:shape>
                <o:OLEObject Type="Embed" ProgID="Equation.DSMT4" ShapeID="_x0000_i1062" DrawAspect="Content" ObjectID="_1707024725" r:id="rId84"/>
              </w:objec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7414864" w14:textId="1F1A47D1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5303D1A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68" w:type="dxa"/>
            <w:vMerge/>
            <w:vAlign w:val="center"/>
          </w:tcPr>
          <w:p w14:paraId="42C95FCE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426D2A97" w14:textId="41F038EE" w:rsidR="00A35F46" w:rsidRPr="00BD79E1" w:rsidRDefault="00A35F46" w:rsidP="00005035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D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L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B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I</w:t>
            </w:r>
            <w:r w:rsidR="00005035">
              <w:rPr>
                <w:sz w:val="24"/>
                <w:szCs w:val="24"/>
              </w:rPr>
              <w:t xml:space="preserve"> cùng thuộc một đường tròn</w:t>
            </w:r>
            <w:r w:rsidRPr="00BD79E1">
              <w:rPr>
                <w:sz w:val="24"/>
                <w:szCs w:val="24"/>
              </w:rPr>
              <w:t xml:space="preserve">. Dẫn đến </w:t>
            </w:r>
            <w:r w:rsidRPr="00BD79E1">
              <w:rPr>
                <w:position w:val="-10"/>
                <w:sz w:val="24"/>
                <w:szCs w:val="24"/>
              </w:rPr>
              <w:object w:dxaOrig="999" w:dyaOrig="400" w14:anchorId="4C78AFAD">
                <v:shape id="_x0000_i1063" type="#_x0000_t75" style="width:50.25pt;height:20.4pt" o:ole="">
                  <v:imagedata r:id="rId85" o:title=""/>
                </v:shape>
                <o:OLEObject Type="Embed" ProgID="Equation.DSMT4" ShapeID="_x0000_i1063" DrawAspect="Content" ObjectID="_1707024726" r:id="rId86"/>
              </w:objec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7107CB01" w14:textId="7838EC9D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28BAF826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4BC68C67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B052C9B" w14:textId="26821BD8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Tam giác BDC có DB = DC (</w:t>
            </w:r>
            <w:r w:rsidRPr="00BD79E1">
              <w:rPr>
                <w:position w:val="-6"/>
                <w:sz w:val="24"/>
                <w:szCs w:val="24"/>
              </w:rPr>
              <w:object w:dxaOrig="999" w:dyaOrig="360" w14:anchorId="1DF36587">
                <v:shape id="_x0000_i1064" type="#_x0000_t75" style="width:49.6pt;height:18.35pt" o:ole="">
                  <v:imagedata r:id="rId87" o:title=""/>
                </v:shape>
                <o:OLEObject Type="Embed" ProgID="Equation.DSMT4" ShapeID="_x0000_i1064" DrawAspect="Content" ObjectID="_1707024727" r:id="rId88"/>
              </w:object>
            </w:r>
            <w:r w:rsidRPr="00BD79E1">
              <w:rPr>
                <w:sz w:val="24"/>
                <w:szCs w:val="24"/>
              </w:rPr>
              <w:t xml:space="preserve">); </w:t>
            </w:r>
            <w:r w:rsidRPr="00BD79E1">
              <w:rPr>
                <w:position w:val="-10"/>
                <w:sz w:val="24"/>
                <w:szCs w:val="24"/>
              </w:rPr>
              <w:object w:dxaOrig="999" w:dyaOrig="400" w14:anchorId="1D8AB5ED">
                <v:shape id="_x0000_i1065" type="#_x0000_t75" style="width:49.6pt;height:19.7pt" o:ole="">
                  <v:imagedata r:id="rId85" o:title=""/>
                </v:shape>
                <o:OLEObject Type="Embed" ProgID="Equation.DSMT4" ShapeID="_x0000_i1065" DrawAspect="Content" ObjectID="_1707024728" r:id="rId89"/>
              </w:object>
            </w:r>
            <w:r w:rsidRPr="00BD79E1">
              <w:rPr>
                <w:sz w:val="24"/>
                <w:szCs w:val="24"/>
              </w:rPr>
              <w:t>nên I là trung điểm củ</w:t>
            </w:r>
            <w:r w:rsidR="00BD79E1">
              <w:rPr>
                <w:sz w:val="24"/>
                <w:szCs w:val="24"/>
              </w:rPr>
              <w:t>a BC</w:t>
            </w:r>
            <w:r w:rsidR="009C2648">
              <w:rPr>
                <w:sz w:val="24"/>
                <w:szCs w:val="24"/>
              </w:rPr>
              <w:t xml:space="preserve"> (đpcm)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8CE85D" w14:textId="42B4011C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9C2648" w14:paraId="623DAE91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968" w:type="dxa"/>
            <w:vMerge/>
            <w:vAlign w:val="center"/>
          </w:tcPr>
          <w:p w14:paraId="35ADCABA" w14:textId="77777777" w:rsidR="009C2648" w:rsidRPr="00B70FD1" w:rsidRDefault="009C2648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single" w:sz="4" w:space="0" w:color="auto"/>
            </w:tcBorders>
          </w:tcPr>
          <w:p w14:paraId="096F3AFB" w14:textId="77777777" w:rsidR="009C2648" w:rsidRPr="00BD79E1" w:rsidRDefault="009C2648" w:rsidP="00A35F46">
            <w:pPr>
              <w:rPr>
                <w:sz w:val="24"/>
                <w:szCs w:val="24"/>
              </w:rPr>
            </w:pPr>
            <w:r w:rsidRPr="00BD79E1">
              <w:rPr>
                <w:b/>
                <w:sz w:val="24"/>
                <w:szCs w:val="24"/>
                <w:lang w:val="en-US"/>
              </w:rPr>
              <w:t>c)</w:t>
            </w:r>
            <w:r w:rsidRPr="00BD79E1">
              <w:rPr>
                <w:sz w:val="24"/>
                <w:szCs w:val="24"/>
                <w:lang w:val="en-US"/>
              </w:rPr>
              <w:t xml:space="preserve"> </w:t>
            </w:r>
            <w:r w:rsidRPr="00BD79E1">
              <w:rPr>
                <w:sz w:val="24"/>
                <w:szCs w:val="24"/>
              </w:rPr>
              <w:t>Hạ OJ vuông góc với AE.</w:t>
            </w:r>
          </w:p>
          <w:p w14:paraId="67472167" w14:textId="333DB743" w:rsidR="009C2648" w:rsidRPr="00BD79E1" w:rsidRDefault="009C2648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Có </w:t>
            </w:r>
            <w:r w:rsidRPr="00BD79E1">
              <w:rPr>
                <w:position w:val="-24"/>
                <w:sz w:val="24"/>
                <w:szCs w:val="24"/>
              </w:rPr>
              <w:object w:dxaOrig="4080" w:dyaOrig="620" w14:anchorId="0B3662BD">
                <v:shape id="_x0000_i1066" type="#_x0000_t75" style="width:203.75pt;height:31.25pt" o:ole="">
                  <v:imagedata r:id="rId90" o:title=""/>
                </v:shape>
                <o:OLEObject Type="Embed" ProgID="Equation.DSMT4" ShapeID="_x0000_i1066" DrawAspect="Content" ObjectID="_1707024729" r:id="rId91"/>
              </w:object>
            </w:r>
            <w:r w:rsidRPr="00BD79E1">
              <w:rPr>
                <w:sz w:val="24"/>
                <w:szCs w:val="24"/>
              </w:rPr>
              <w:t>(không đổi)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14:paraId="2ED95279" w14:textId="45B45688" w:rsidR="009C2648" w:rsidRDefault="009C2648" w:rsidP="00A35F46">
            <w:pPr>
              <w:jc w:val="center"/>
            </w:pPr>
            <w:r>
              <w:t>0,5</w:t>
            </w:r>
          </w:p>
        </w:tc>
      </w:tr>
      <w:tr w:rsidR="00A35F46" w14:paraId="48151A9B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968" w:type="dxa"/>
            <w:vMerge/>
            <w:vAlign w:val="center"/>
          </w:tcPr>
          <w:p w14:paraId="72BF472C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F1A49B6" w14:textId="2D8F73AE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 xml:space="preserve">Chứng minh </w:t>
            </w:r>
            <w:r w:rsidRPr="00BD79E1">
              <w:rPr>
                <w:position w:val="-24"/>
                <w:sz w:val="24"/>
                <w:szCs w:val="24"/>
              </w:rPr>
              <w:object w:dxaOrig="2140" w:dyaOrig="620" w14:anchorId="5416AEDB">
                <v:shape id="_x0000_i1067" type="#_x0000_t75" style="width:106.65pt;height:31.25pt" o:ole="">
                  <v:imagedata r:id="rId92" o:title=""/>
                </v:shape>
                <o:OLEObject Type="Embed" ProgID="Equation.DSMT4" ShapeID="_x0000_i1067" DrawAspect="Content" ObjectID="_1707024730" r:id="rId93"/>
              </w:object>
            </w:r>
            <w:r w:rsidRPr="00BD79E1">
              <w:rPr>
                <w:sz w:val="24"/>
                <w:szCs w:val="24"/>
              </w:rPr>
              <w:t xml:space="preserve"> (không đổi)</w: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A628" w14:textId="7A64178A" w:rsidR="00A35F46" w:rsidRDefault="00A35F46" w:rsidP="00A35F46">
            <w:r>
              <w:t xml:space="preserve">  0,5</w:t>
            </w:r>
          </w:p>
        </w:tc>
      </w:tr>
      <w:tr w:rsidR="00A35F46" w14:paraId="3F29A1F6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968" w:type="dxa"/>
            <w:vMerge/>
            <w:vAlign w:val="center"/>
          </w:tcPr>
          <w:p w14:paraId="2E3D5C03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</w:tcBorders>
          </w:tcPr>
          <w:p w14:paraId="626386CD" w14:textId="5F954ABF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6"/>
                <w:sz w:val="24"/>
                <w:szCs w:val="24"/>
              </w:rPr>
              <w:object w:dxaOrig="3120" w:dyaOrig="360" w14:anchorId="00A55967">
                <v:shape id="_x0000_i1068" type="#_x0000_t75" style="width:156.25pt;height:18.35pt" o:ole="">
                  <v:imagedata r:id="rId94" o:title=""/>
                </v:shape>
                <o:OLEObject Type="Embed" ProgID="Equation.DSMT4" ShapeID="_x0000_i1068" DrawAspect="Content" ObjectID="_1707024731" r:id="rId95"/>
              </w:object>
            </w:r>
            <w:r w:rsidRPr="00BD79E1">
              <w:rPr>
                <w:sz w:val="24"/>
                <w:szCs w:val="24"/>
              </w:rPr>
              <w:t>(không đổi)</w:t>
            </w:r>
            <w:r w:rsidR="009C2648">
              <w:rPr>
                <w:sz w:val="24"/>
                <w:szCs w:val="24"/>
              </w:rPr>
              <w:t>.</w:t>
            </w:r>
          </w:p>
          <w:p w14:paraId="02FFB8C8" w14:textId="1F376422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Mà O cố định nên AE tiếp xúc đường tròn (O; OJ) cố định.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</w:tcBorders>
            <w:vAlign w:val="center"/>
          </w:tcPr>
          <w:p w14:paraId="27609465" w14:textId="4A90CFD2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44B378EF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968" w:type="dxa"/>
            <w:vMerge w:val="restart"/>
            <w:vAlign w:val="center"/>
          </w:tcPr>
          <w:p w14:paraId="20F2972E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5</w:t>
            </w:r>
          </w:p>
          <w:p w14:paraId="7D2B9507" w14:textId="7E894D93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(1,0 đ)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C013731" w14:textId="61407D1E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Khi xóa đi hai số bất kì và thay bằng tổng của chúng thì tổng của các số trên bảng luôn không đổi.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AEF9D7" w14:textId="7C171D22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579B277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68" w:type="dxa"/>
            <w:vMerge/>
            <w:vAlign w:val="center"/>
          </w:tcPr>
          <w:p w14:paraId="709D6369" w14:textId="77777777" w:rsidR="00A35F46" w:rsidRDefault="00A35F46" w:rsidP="00A35F46">
            <w:pPr>
              <w:jc w:val="center"/>
              <w:rPr>
                <w:b/>
                <w:bCs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9525B82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Do đó, số cuối cùng còn lại trên bảng bằng 1+2+3+…+2022 = 1011.2023 là số lẻ.</w:t>
            </w:r>
          </w:p>
          <w:p w14:paraId="60FBA914" w14:textId="7B548104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Vậy số còn lại trên bảng là một số lẻ.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9260DF" w14:textId="692BF4F3" w:rsidR="00A35F46" w:rsidRDefault="00A35F46" w:rsidP="00A35F46">
            <w:pPr>
              <w:jc w:val="center"/>
            </w:pPr>
            <w:r>
              <w:t>0,5</w:t>
            </w:r>
          </w:p>
        </w:tc>
      </w:tr>
    </w:tbl>
    <w:p w14:paraId="2FFEF038" w14:textId="61EC33FD" w:rsidR="00BF0BEC" w:rsidRDefault="00BF0BEC" w:rsidP="000A39EC">
      <w:pPr>
        <w:spacing w:after="0" w:line="240" w:lineRule="auto"/>
        <w:ind w:right="-2"/>
        <w:jc w:val="both"/>
        <w:rPr>
          <w:rFonts w:eastAsia="TimesNewRomanPS-BoldMT" w:cs="Times New Roman"/>
          <w:b/>
          <w:bCs/>
          <w:i/>
          <w:color w:val="000000"/>
          <w:sz w:val="26"/>
          <w:szCs w:val="26"/>
          <w:lang w:val="nl-NL"/>
        </w:rPr>
      </w:pPr>
      <w:r w:rsidRPr="00BF0BEC">
        <w:rPr>
          <w:rFonts w:eastAsia="TimesNewRomanPS-BoldMT" w:cs="Times New Roman"/>
          <w:b/>
          <w:bCs/>
          <w:i/>
          <w:color w:val="000000"/>
          <w:sz w:val="26"/>
          <w:szCs w:val="26"/>
          <w:lang w:val="nl-NL"/>
        </w:rPr>
        <w:t>Lưu ý:</w:t>
      </w:r>
    </w:p>
    <w:p w14:paraId="0AF6415D" w14:textId="53E16431" w:rsidR="00D55AF3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- Tổ chấm có thể thống nhất để chia nhỏ tới 0,25 điểm ở nội dung thích hợp nếu cần thiế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t;</w:t>
      </w:r>
    </w:p>
    <w:p w14:paraId="2CE1289D" w14:textId="4EF33D54" w:rsidR="00D55AF3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- Học sinh làm cách khác đáp án, nếu đúng vẫn cho điểm tối đa theo biểu điể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m;</w:t>
      </w:r>
    </w:p>
    <w:p w14:paraId="07DF0402" w14:textId="14B87275" w:rsidR="00FF55B8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 xml:space="preserve">- </w:t>
      </w:r>
      <w:r w:rsidR="00BF0BEC"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Điểm bài thi là tổng điểm củ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a các câu, không làm tròn số.</w:t>
      </w:r>
    </w:p>
    <w:p w14:paraId="06F80CB7" w14:textId="77777777" w:rsidR="00D55AF3" w:rsidRPr="00D55AF3" w:rsidRDefault="00D55AF3" w:rsidP="00D55AF3">
      <w:pPr>
        <w:spacing w:after="0" w:line="240" w:lineRule="auto"/>
        <w:ind w:right="-2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</w:p>
    <w:sectPr w:rsidR="00D55AF3" w:rsidRPr="00D55AF3" w:rsidSect="000F47F9">
      <w:footerReference w:type="default" r:id="rId96"/>
      <w:pgSz w:w="11906" w:h="16838"/>
      <w:pgMar w:top="568" w:right="720" w:bottom="284" w:left="720" w:header="284" w:footer="3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C74E2" w14:textId="77777777" w:rsidR="00110893" w:rsidRDefault="00110893" w:rsidP="000E56E5">
      <w:pPr>
        <w:spacing w:after="0" w:line="240" w:lineRule="auto"/>
      </w:pPr>
      <w:r>
        <w:separator/>
      </w:r>
    </w:p>
  </w:endnote>
  <w:endnote w:type="continuationSeparator" w:id="0">
    <w:p w14:paraId="1564A9CB" w14:textId="77777777" w:rsidR="00110893" w:rsidRDefault="00110893" w:rsidP="000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3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98F5B" w14:textId="75275BE3" w:rsidR="00D2335F" w:rsidRDefault="00D23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E0CA2" w14:textId="77777777" w:rsidR="00D2335F" w:rsidRDefault="00D2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596D" w14:textId="77777777" w:rsidR="00110893" w:rsidRDefault="00110893" w:rsidP="000E56E5">
      <w:pPr>
        <w:spacing w:after="0" w:line="240" w:lineRule="auto"/>
      </w:pPr>
      <w:r>
        <w:separator/>
      </w:r>
    </w:p>
  </w:footnote>
  <w:footnote w:type="continuationSeparator" w:id="0">
    <w:p w14:paraId="0A1A7683" w14:textId="77777777" w:rsidR="00110893" w:rsidRDefault="00110893" w:rsidP="000E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545"/>
    <w:multiLevelType w:val="hybridMultilevel"/>
    <w:tmpl w:val="95A8FC52"/>
    <w:lvl w:ilvl="0" w:tplc="B086860A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DB0"/>
    <w:multiLevelType w:val="hybridMultilevel"/>
    <w:tmpl w:val="2C68DCAA"/>
    <w:lvl w:ilvl="0" w:tplc="AAA64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810"/>
    <w:multiLevelType w:val="hybridMultilevel"/>
    <w:tmpl w:val="302ECB8E"/>
    <w:lvl w:ilvl="0" w:tplc="BC603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3091D"/>
    <w:multiLevelType w:val="hybridMultilevel"/>
    <w:tmpl w:val="385C8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8"/>
    <w:rsid w:val="00004887"/>
    <w:rsid w:val="00005035"/>
    <w:rsid w:val="00051867"/>
    <w:rsid w:val="000730DD"/>
    <w:rsid w:val="000A39EC"/>
    <w:rsid w:val="000A538F"/>
    <w:rsid w:val="000B0F08"/>
    <w:rsid w:val="000E0871"/>
    <w:rsid w:val="000E56E5"/>
    <w:rsid w:val="000F47F9"/>
    <w:rsid w:val="00104C30"/>
    <w:rsid w:val="00110893"/>
    <w:rsid w:val="00132C6D"/>
    <w:rsid w:val="001400F1"/>
    <w:rsid w:val="00163429"/>
    <w:rsid w:val="0017516D"/>
    <w:rsid w:val="001F09FE"/>
    <w:rsid w:val="001F3EEF"/>
    <w:rsid w:val="002028CD"/>
    <w:rsid w:val="00210811"/>
    <w:rsid w:val="00223297"/>
    <w:rsid w:val="00233254"/>
    <w:rsid w:val="0025717C"/>
    <w:rsid w:val="002600CA"/>
    <w:rsid w:val="00292ED0"/>
    <w:rsid w:val="002957AD"/>
    <w:rsid w:val="002C146D"/>
    <w:rsid w:val="002C5EF9"/>
    <w:rsid w:val="002F07FB"/>
    <w:rsid w:val="002F5140"/>
    <w:rsid w:val="00313C11"/>
    <w:rsid w:val="00327B0C"/>
    <w:rsid w:val="003750B7"/>
    <w:rsid w:val="003845A6"/>
    <w:rsid w:val="003D4F3F"/>
    <w:rsid w:val="00433F8E"/>
    <w:rsid w:val="00451094"/>
    <w:rsid w:val="00455E86"/>
    <w:rsid w:val="00467629"/>
    <w:rsid w:val="00487AC0"/>
    <w:rsid w:val="004A371D"/>
    <w:rsid w:val="004B7938"/>
    <w:rsid w:val="004C03E4"/>
    <w:rsid w:val="004C562F"/>
    <w:rsid w:val="004C5DE6"/>
    <w:rsid w:val="004E0312"/>
    <w:rsid w:val="004E31D2"/>
    <w:rsid w:val="00511BB6"/>
    <w:rsid w:val="0053224A"/>
    <w:rsid w:val="00534FD1"/>
    <w:rsid w:val="0054135E"/>
    <w:rsid w:val="0054500C"/>
    <w:rsid w:val="005F0768"/>
    <w:rsid w:val="00606F00"/>
    <w:rsid w:val="00685C0D"/>
    <w:rsid w:val="00697652"/>
    <w:rsid w:val="006A45A3"/>
    <w:rsid w:val="006C1E8D"/>
    <w:rsid w:val="006E41BA"/>
    <w:rsid w:val="006F6C25"/>
    <w:rsid w:val="007575A5"/>
    <w:rsid w:val="00757BFE"/>
    <w:rsid w:val="0076022B"/>
    <w:rsid w:val="00762DD2"/>
    <w:rsid w:val="00796E33"/>
    <w:rsid w:val="007A14DD"/>
    <w:rsid w:val="007C1D51"/>
    <w:rsid w:val="007D622A"/>
    <w:rsid w:val="007E1B97"/>
    <w:rsid w:val="008234B3"/>
    <w:rsid w:val="008A11CB"/>
    <w:rsid w:val="008C3E0A"/>
    <w:rsid w:val="009073C2"/>
    <w:rsid w:val="0092486E"/>
    <w:rsid w:val="00931F7D"/>
    <w:rsid w:val="0096308E"/>
    <w:rsid w:val="00963F12"/>
    <w:rsid w:val="00977AEC"/>
    <w:rsid w:val="009A5659"/>
    <w:rsid w:val="009B3677"/>
    <w:rsid w:val="009C2648"/>
    <w:rsid w:val="009C3ED7"/>
    <w:rsid w:val="009D39D5"/>
    <w:rsid w:val="009D77F1"/>
    <w:rsid w:val="009E679E"/>
    <w:rsid w:val="00A16D11"/>
    <w:rsid w:val="00A315E1"/>
    <w:rsid w:val="00A35F46"/>
    <w:rsid w:val="00A45BD6"/>
    <w:rsid w:val="00A54434"/>
    <w:rsid w:val="00AA13F2"/>
    <w:rsid w:val="00AA7890"/>
    <w:rsid w:val="00AD4362"/>
    <w:rsid w:val="00B04988"/>
    <w:rsid w:val="00B13967"/>
    <w:rsid w:val="00B25E0B"/>
    <w:rsid w:val="00B47371"/>
    <w:rsid w:val="00B508A3"/>
    <w:rsid w:val="00B607D1"/>
    <w:rsid w:val="00B67D65"/>
    <w:rsid w:val="00B70FD1"/>
    <w:rsid w:val="00B87A7E"/>
    <w:rsid w:val="00B90F5A"/>
    <w:rsid w:val="00BB0789"/>
    <w:rsid w:val="00BC2CD3"/>
    <w:rsid w:val="00BD79E1"/>
    <w:rsid w:val="00BF0BEC"/>
    <w:rsid w:val="00C07F82"/>
    <w:rsid w:val="00C10F93"/>
    <w:rsid w:val="00C24B32"/>
    <w:rsid w:val="00C9020D"/>
    <w:rsid w:val="00CA6E00"/>
    <w:rsid w:val="00CB556D"/>
    <w:rsid w:val="00CE07F7"/>
    <w:rsid w:val="00CE0D23"/>
    <w:rsid w:val="00D06252"/>
    <w:rsid w:val="00D1221F"/>
    <w:rsid w:val="00D2335F"/>
    <w:rsid w:val="00D24027"/>
    <w:rsid w:val="00D27C76"/>
    <w:rsid w:val="00D55AF3"/>
    <w:rsid w:val="00D61F28"/>
    <w:rsid w:val="00D66A96"/>
    <w:rsid w:val="00DB1048"/>
    <w:rsid w:val="00DC4C76"/>
    <w:rsid w:val="00DC7983"/>
    <w:rsid w:val="00DF502A"/>
    <w:rsid w:val="00E00087"/>
    <w:rsid w:val="00E30405"/>
    <w:rsid w:val="00E357F0"/>
    <w:rsid w:val="00E50DFD"/>
    <w:rsid w:val="00E54218"/>
    <w:rsid w:val="00E63EEF"/>
    <w:rsid w:val="00E90DC5"/>
    <w:rsid w:val="00EA5720"/>
    <w:rsid w:val="00EC4668"/>
    <w:rsid w:val="00EC5981"/>
    <w:rsid w:val="00ED6F6B"/>
    <w:rsid w:val="00F003E5"/>
    <w:rsid w:val="00F3205B"/>
    <w:rsid w:val="00F367DD"/>
    <w:rsid w:val="00F56176"/>
    <w:rsid w:val="00F6459B"/>
    <w:rsid w:val="00F856DA"/>
    <w:rsid w:val="00F97475"/>
    <w:rsid w:val="00FA56BE"/>
    <w:rsid w:val="00FC697D"/>
    <w:rsid w:val="00FD4516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876DA"/>
  <w15:chartTrackingRefBased/>
  <w15:docId w15:val="{FF271BF8-9A38-4006-AA57-4EFE5BE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E5"/>
  </w:style>
  <w:style w:type="paragraph" w:styleId="Footer">
    <w:name w:val="footer"/>
    <w:basedOn w:val="Normal"/>
    <w:link w:val="FooterChar"/>
    <w:uiPriority w:val="99"/>
    <w:unhideWhenUsed/>
    <w:rsid w:val="000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E5"/>
  </w:style>
  <w:style w:type="paragraph" w:styleId="ListParagraph">
    <w:name w:val="List Paragraph"/>
    <w:basedOn w:val="Normal"/>
    <w:uiPriority w:val="34"/>
    <w:qFormat/>
    <w:rsid w:val="009C3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C71-B19C-4011-95B5-5CC86CC2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Vũ Đức</dc:creator>
  <cp:keywords/>
  <dc:description/>
  <cp:lastModifiedBy>Admin</cp:lastModifiedBy>
  <cp:revision>56</cp:revision>
  <cp:lastPrinted>2022-02-20T07:55:00Z</cp:lastPrinted>
  <dcterms:created xsi:type="dcterms:W3CDTF">2021-03-16T00:22:00Z</dcterms:created>
  <dcterms:modified xsi:type="dcterms:W3CDTF">2022-02-22T01:44:00Z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