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BBD2" w14:textId="5D177C33" w:rsidR="005067BB" w:rsidRPr="007A6846" w:rsidRDefault="00ED026C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0159041"/>
      <w:r>
        <w:rPr>
          <w:rFonts w:ascii="Times New Roman" w:hAnsi="Times New Roman" w:cs="Times New Roman"/>
          <w:b/>
          <w:sz w:val="28"/>
          <w:szCs w:val="28"/>
        </w:rPr>
        <w:t xml:space="preserve">MA TRẬN </w:t>
      </w:r>
      <w:r w:rsidR="005067BB" w:rsidRPr="007A6846">
        <w:rPr>
          <w:rFonts w:ascii="Times New Roman" w:hAnsi="Times New Roman" w:cs="Times New Roman"/>
          <w:b/>
          <w:sz w:val="28"/>
          <w:szCs w:val="28"/>
        </w:rPr>
        <w:t>ĐỀ THAM KHẢO</w:t>
      </w:r>
    </w:p>
    <w:p w14:paraId="2B0B3DE8" w14:textId="6904A4D0" w:rsidR="005067BB" w:rsidRPr="007A6846" w:rsidRDefault="005067BB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46">
        <w:rPr>
          <w:rFonts w:ascii="Times New Roman" w:hAnsi="Times New Roman" w:cs="Times New Roman"/>
          <w:b/>
          <w:sz w:val="28"/>
          <w:szCs w:val="28"/>
        </w:rPr>
        <w:t>KIỂM TRA HỌC KỲ II- NĂM HỌC 2022 – 2023</w:t>
      </w:r>
    </w:p>
    <w:p w14:paraId="6952C638" w14:textId="77777777" w:rsidR="005067BB" w:rsidRPr="007A6846" w:rsidRDefault="005067BB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46">
        <w:rPr>
          <w:rFonts w:ascii="Times New Roman" w:hAnsi="Times New Roman" w:cs="Times New Roman"/>
          <w:b/>
          <w:sz w:val="28"/>
          <w:szCs w:val="28"/>
        </w:rPr>
        <w:t>MÔN: HÓA HỌC – LỚP: 9</w:t>
      </w:r>
    </w:p>
    <w:p w14:paraId="278B437D" w14:textId="77777777" w:rsidR="005067BB" w:rsidRPr="007A6846" w:rsidRDefault="005067BB" w:rsidP="00736E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846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bookmarkEnd w:id="0"/>
    <w:p w14:paraId="24A8D087" w14:textId="77777777" w:rsidR="00446A3C" w:rsidRPr="007A6846" w:rsidRDefault="00446A3C" w:rsidP="00736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B2070B" w14:textId="77777777" w:rsidR="007B1BC5" w:rsidRPr="007A6846" w:rsidRDefault="007B1BC5" w:rsidP="00736E4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tbl>
      <w:tblPr>
        <w:tblW w:w="103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1842"/>
        <w:gridCol w:w="1986"/>
        <w:gridCol w:w="1846"/>
        <w:gridCol w:w="1134"/>
      </w:tblGrid>
      <w:tr w:rsidR="007A6846" w:rsidRPr="007A6846" w14:paraId="7B1829F7" w14:textId="77777777" w:rsidTr="00ED026C">
        <w:trPr>
          <w:trHeight w:val="3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CD2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br w:type="page"/>
            </w: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Nội dung chuẩn kiến thức kỹ năng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660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Mức độ nhận thức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2A8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AR"/>
              </w:rPr>
            </w:pPr>
          </w:p>
          <w:p w14:paraId="766AD271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AR"/>
              </w:rPr>
              <w:t>Cộng</w:t>
            </w:r>
          </w:p>
        </w:tc>
      </w:tr>
      <w:tr w:rsidR="007A6846" w:rsidRPr="007A6846" w14:paraId="6FADC5E3" w14:textId="77777777" w:rsidTr="00ED026C">
        <w:trPr>
          <w:trHeight w:val="7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EBE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FC28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biết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D8245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Thông hiểu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B4EBB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dụng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84894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dụng ở mức cao hơn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3E25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7A6846" w:rsidRPr="007A6846" w14:paraId="23C934B1" w14:textId="77777777" w:rsidTr="00ED026C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B5C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Chủ đề 1:</w:t>
            </w: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Phi kim – Sơ lược bảng tuần hoàn các nguyên tố hoá học.</w:t>
            </w:r>
          </w:p>
          <w:p w14:paraId="6B8E1493" w14:textId="77777777" w:rsidR="007B1BC5" w:rsidRPr="007A6846" w:rsidRDefault="007B1BC5" w:rsidP="00736E4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BD4" w14:textId="1FD0C76B" w:rsidR="007B1BC5" w:rsidRPr="007A6846" w:rsidRDefault="008D6FD4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Nêu ý</w:t>
            </w:r>
            <w:r w:rsidR="007B1BC5"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nghĩa của bảng tuần hoàn các nguyên tố hóa học.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5C9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Dựa vào bảng tuần đọc được các thông tin trên ô nguyên tố, chỉ ra được vị trí (ô, nhóm, chu kỳ) của nguyên tố bất kỳ.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44FE" w14:textId="135980EE" w:rsidR="00CE1EE2" w:rsidRPr="007A6846" w:rsidRDefault="00CE1EE2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14:paraId="51372FB7" w14:textId="5AB455D9" w:rsidR="007B1BC5" w:rsidRPr="007A6846" w:rsidRDefault="007B1BC5" w:rsidP="00736E4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7052" w14:textId="629CD592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8C3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A6846" w:rsidRPr="007A6846" w14:paraId="3D7F062B" w14:textId="77777777" w:rsidTr="00ED026C">
        <w:trPr>
          <w:trHeight w:val="6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BEB" w14:textId="694BB2D0" w:rsidR="00795A75" w:rsidRDefault="00795A75" w:rsidP="00736E4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Số câu</w:t>
            </w:r>
          </w:p>
          <w:p w14:paraId="63F522F2" w14:textId="77777777" w:rsidR="00795A75" w:rsidRDefault="007B1BC5" w:rsidP="00736E4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7A684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Số điểm  </w:t>
            </w:r>
          </w:p>
          <w:p w14:paraId="78F73873" w14:textId="1817CBE1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81F" w14:textId="567E59CC" w:rsidR="003031CA" w:rsidRPr="007A6846" w:rsidRDefault="003031CA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8D6FD4" w:rsidRPr="007A6846">
              <w:rPr>
                <w:rFonts w:ascii="Times New Roman" w:hAnsi="Times New Roman"/>
                <w:i/>
                <w:sz w:val="28"/>
                <w:szCs w:val="28"/>
              </w:rPr>
              <w:t>/2</w:t>
            </w:r>
          </w:p>
          <w:p w14:paraId="63EBAE10" w14:textId="6EE24737" w:rsidR="003031CA" w:rsidRPr="007A6846" w:rsidRDefault="003031CA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3F3D7EED" w14:textId="2CD56746" w:rsidR="007B1BC5" w:rsidRPr="007A6846" w:rsidRDefault="003031CA" w:rsidP="00736E4F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hAnsi="Times New Roman" w:cs="Times New Roman"/>
                <w:i/>
                <w:sz w:val="28"/>
                <w:szCs w:val="28"/>
              </w:rPr>
              <w:t>10%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94D" w14:textId="1A06F42F" w:rsidR="003031CA" w:rsidRPr="007A6846" w:rsidRDefault="003031CA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8E4D96" w:rsidRPr="007A6846">
              <w:rPr>
                <w:rFonts w:ascii="Times New Roman" w:hAnsi="Times New Roman"/>
                <w:i/>
                <w:sz w:val="28"/>
                <w:szCs w:val="28"/>
              </w:rPr>
              <w:t>/2</w:t>
            </w:r>
          </w:p>
          <w:p w14:paraId="7F0A826F" w14:textId="22887093" w:rsidR="003031CA" w:rsidRPr="007A6846" w:rsidRDefault="003031CA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353B1A59" w14:textId="06B96598" w:rsidR="007B1BC5" w:rsidRPr="007A6846" w:rsidRDefault="003031CA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A6846">
              <w:rPr>
                <w:rFonts w:ascii="Times New Roman" w:hAnsi="Times New Roman" w:cs="Times New Roman"/>
                <w:i/>
                <w:sz w:val="28"/>
                <w:szCs w:val="28"/>
              </w:rPr>
              <w:t>10%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06A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24F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9CC" w14:textId="77777777" w:rsidR="008E4D96" w:rsidRPr="007A6846" w:rsidRDefault="008E4D96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1</w:t>
            </w:r>
          </w:p>
          <w:p w14:paraId="4D105555" w14:textId="7C5DD56D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2đ</w:t>
            </w:r>
          </w:p>
          <w:p w14:paraId="06A68668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(20%)</w:t>
            </w:r>
          </w:p>
        </w:tc>
      </w:tr>
      <w:tr w:rsidR="007A6846" w:rsidRPr="007A6846" w14:paraId="02F91086" w14:textId="77777777" w:rsidTr="00ED026C">
        <w:trPr>
          <w:trHeight w:val="1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76E9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pt-BR"/>
              </w:rPr>
              <w:t>Chủ đề 2:</w:t>
            </w: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Hiđrocacbon – Nhiên liệu</w:t>
            </w:r>
          </w:p>
          <w:p w14:paraId="580AB9EF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2E8BF83E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403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Chỉ ra khái niệm hợp chất hữu cơ, đặc điểm cấu tạo hợp chất hữu cơ.</w:t>
            </w:r>
          </w:p>
          <w:p w14:paraId="108A2C6E" w14:textId="68BE9253" w:rsidR="007B1BC5" w:rsidRPr="00795A75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Nhận ra cấu tạo, tính chất hoá học, của các</w:t>
            </w:r>
            <w:r w:rsidR="00ED026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h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iđrocacbon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BEF" w14:textId="44444F56" w:rsidR="003031CA" w:rsidRPr="007A6846" w:rsidRDefault="003031CA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it-IT"/>
              </w:rPr>
            </w:pPr>
            <w:r w:rsidRPr="007A684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it-IT"/>
              </w:rPr>
              <w:t>- Viết</w:t>
            </w:r>
            <w:r w:rsidR="000B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it-IT"/>
              </w:rPr>
              <w:t xml:space="preserve"> </w:t>
            </w:r>
            <w:r w:rsidRPr="007A684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it-IT"/>
              </w:rPr>
              <w:t>phương trình hoá học hoàn thành chuỗi biến hoá</w:t>
            </w:r>
          </w:p>
          <w:p w14:paraId="10848B22" w14:textId="77777777" w:rsidR="007B1BC5" w:rsidRPr="007A6846" w:rsidRDefault="007B1BC5" w:rsidP="0073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69F" w14:textId="22453797" w:rsidR="003031CA" w:rsidRPr="007A6846" w:rsidRDefault="003031CA" w:rsidP="00736E4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C3427AE" w14:textId="2DFD516E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96C" w14:textId="0BA47E79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B91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A6846" w:rsidRPr="007A6846" w14:paraId="2AEFFB70" w14:textId="77777777" w:rsidTr="00ED026C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E94" w14:textId="77777777" w:rsidR="00CE1EE2" w:rsidRPr="007A6846" w:rsidRDefault="00CE1EE2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Số câu:</w:t>
            </w:r>
          </w:p>
          <w:p w14:paraId="27FB85CD" w14:textId="01556E52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Số điểm</w:t>
            </w:r>
          </w:p>
          <w:p w14:paraId="7748C7E3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2B3" w14:textId="77777777" w:rsidR="003031CA" w:rsidRPr="007A6846" w:rsidRDefault="003031CA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1F09469D" w14:textId="62E9F394" w:rsidR="003031CA" w:rsidRPr="007A6846" w:rsidRDefault="003031CA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1,5</w:t>
            </w:r>
          </w:p>
          <w:p w14:paraId="3E294C12" w14:textId="26828E16" w:rsidR="007B1BC5" w:rsidRPr="007A6846" w:rsidRDefault="003031CA" w:rsidP="00736E4F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hAnsi="Times New Roman" w:cs="Times New Roman"/>
                <w:i/>
                <w:sz w:val="28"/>
                <w:szCs w:val="28"/>
              </w:rPr>
              <w:t>15%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3AB" w14:textId="6DC4E9BC" w:rsidR="003031CA" w:rsidRPr="007A6846" w:rsidRDefault="003031CA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3F5B8AA9" w14:textId="77777777" w:rsidR="003031CA" w:rsidRPr="007A6846" w:rsidRDefault="003031CA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51582B13" w14:textId="35E352D5" w:rsidR="007B1BC5" w:rsidRPr="007A6846" w:rsidRDefault="003031CA" w:rsidP="00736E4F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i/>
                <w:sz w:val="28"/>
                <w:szCs w:val="28"/>
              </w:rPr>
              <w:t>20%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E41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219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AF1" w14:textId="77777777" w:rsidR="000B1A6B" w:rsidRDefault="000B1A6B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72014CC" w14:textId="1E2A795F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,5đ</w:t>
            </w:r>
          </w:p>
          <w:p w14:paraId="44CA962C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(35%)</w:t>
            </w:r>
          </w:p>
        </w:tc>
      </w:tr>
      <w:tr w:rsidR="007A6846" w:rsidRPr="007A6846" w14:paraId="4F656F4C" w14:textId="77777777" w:rsidTr="00ED026C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F47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pt-BR"/>
              </w:rPr>
              <w:t>Chủ đề 3:</w:t>
            </w: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Dẫn xuất của </w:t>
            </w:r>
            <w:r w:rsidRPr="007A6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hiđrocacbon - Polime</w:t>
            </w:r>
          </w:p>
          <w:p w14:paraId="0255BD99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2E575227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63A" w14:textId="0D074FBD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pt-BR"/>
              </w:rPr>
              <w:lastRenderedPageBreak/>
              <w:t xml:space="preserve">- Nhận ra tính chất, đặc điểm cấu tạo, tính chất hoá học </w:t>
            </w:r>
            <w:r w:rsidRPr="007A684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pt-BR"/>
              </w:rPr>
              <w:lastRenderedPageBreak/>
              <w:t>của các dẫn xuất hiđrocabon đã học.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119D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13C" w14:textId="77746456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it-IT"/>
              </w:rPr>
            </w:pPr>
            <w:r w:rsidRPr="007A684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it-IT"/>
              </w:rPr>
              <w:t xml:space="preserve">- Bài tập </w:t>
            </w:r>
            <w:r w:rsidR="00E4757D" w:rsidRPr="007A684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it-IT"/>
              </w:rPr>
              <w:t>t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ính theo PTHH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E0B" w14:textId="39F5ADC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684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it-IT"/>
              </w:rPr>
              <w:t xml:space="preserve">- Giải các bài tập  tính thể tích, khối lựơng của các </w:t>
            </w:r>
            <w:r w:rsidRPr="007A684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it-IT"/>
              </w:rPr>
              <w:lastRenderedPageBreak/>
              <w:t>dẫn xuất hiđr</w:t>
            </w:r>
            <w:r w:rsidRPr="007A684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vi-VN"/>
              </w:rPr>
              <w:t>o</w:t>
            </w:r>
            <w:r w:rsidRPr="007A684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it-IT"/>
              </w:rPr>
              <w:t>cacbon</w:t>
            </w:r>
            <w:r w:rsidRPr="007A684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vi-V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A74" w14:textId="77777777" w:rsidR="007B1BC5" w:rsidRPr="007A6846" w:rsidRDefault="007B1BC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7A6846" w:rsidRPr="007A6846" w14:paraId="318FC117" w14:textId="77777777" w:rsidTr="00ED02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438" w14:textId="73E0FEC2" w:rsidR="00E4757D" w:rsidRPr="007A6846" w:rsidRDefault="00E4757D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bookmarkStart w:id="1" w:name="_Hlk130155789"/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Số câu:</w:t>
            </w:r>
            <w:bookmarkEnd w:id="1"/>
          </w:p>
          <w:p w14:paraId="016B8836" w14:textId="5B655D75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Số điểm</w:t>
            </w:r>
          </w:p>
          <w:p w14:paraId="15552BAE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021" w14:textId="0AB2273A" w:rsidR="00E4757D" w:rsidRPr="007A6846" w:rsidRDefault="00E4757D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11A182C4" w14:textId="575CEC8C" w:rsidR="00E4757D" w:rsidRPr="007A6846" w:rsidRDefault="00E4757D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1,5</w:t>
            </w:r>
          </w:p>
          <w:p w14:paraId="7F795E31" w14:textId="66E64BCE" w:rsidR="007B1BC5" w:rsidRPr="007A6846" w:rsidRDefault="00795A75" w:rsidP="00736E4F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E4757D" w:rsidRPr="007A684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B0A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9DD" w14:textId="60812434" w:rsidR="00E4757D" w:rsidRPr="007A6846" w:rsidRDefault="00E4757D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1/2</w:t>
            </w:r>
          </w:p>
          <w:p w14:paraId="29F73FC8" w14:textId="7F3DFE75" w:rsidR="00E4757D" w:rsidRPr="007A6846" w:rsidRDefault="00E4757D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48C0332E" w14:textId="06F4ABB4" w:rsidR="007B1BC5" w:rsidRPr="007A6846" w:rsidRDefault="00E4757D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i/>
                <w:sz w:val="28"/>
                <w:szCs w:val="28"/>
              </w:rPr>
              <w:t>20%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527" w14:textId="6715CC59" w:rsidR="00E4757D" w:rsidRPr="007A6846" w:rsidRDefault="00E4757D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1/2</w:t>
            </w:r>
          </w:p>
          <w:p w14:paraId="2C98FC61" w14:textId="16C593BD" w:rsidR="00E4757D" w:rsidRPr="007A6846" w:rsidRDefault="00E4757D" w:rsidP="00736E4F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84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107851FE" w14:textId="7E8706B9" w:rsidR="007B1BC5" w:rsidRPr="007A6846" w:rsidRDefault="00E4757D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A6846">
              <w:rPr>
                <w:rFonts w:ascii="Times New Roman" w:hAnsi="Times New Roman" w:cs="Times New Roman"/>
                <w:i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59A" w14:textId="1C98C9A8" w:rsidR="00CE1EE2" w:rsidRPr="007A6846" w:rsidRDefault="00CE1EE2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4</w:t>
            </w:r>
          </w:p>
          <w:p w14:paraId="72EE2E6C" w14:textId="04A78721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4,5đ</w:t>
            </w:r>
          </w:p>
          <w:p w14:paraId="3677EB6F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(45%)</w:t>
            </w:r>
          </w:p>
        </w:tc>
      </w:tr>
      <w:tr w:rsidR="007A6846" w:rsidRPr="007A6846" w14:paraId="2318CA1E" w14:textId="77777777" w:rsidTr="00ED02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02D5" w14:textId="77777777" w:rsidR="00795A75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Số </w:t>
            </w:r>
            <w:r w:rsidR="00795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câu</w:t>
            </w:r>
          </w:p>
          <w:p w14:paraId="72EF58EF" w14:textId="07696DB8" w:rsidR="007B1BC5" w:rsidRPr="007A6846" w:rsidRDefault="00795A7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Số </w:t>
            </w:r>
            <w:r w:rsidR="007B1BC5"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điểm</w:t>
            </w:r>
          </w:p>
          <w:p w14:paraId="6333B0E6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B3D" w14:textId="4999CDEE" w:rsidR="00795A75" w:rsidRPr="00795A75" w:rsidRDefault="00795A75" w:rsidP="00736E4F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+ 1/2</w:t>
            </w:r>
          </w:p>
          <w:p w14:paraId="51164CEF" w14:textId="25CC723B" w:rsidR="007B1BC5" w:rsidRPr="007A6846" w:rsidRDefault="007B1BC5" w:rsidP="00736E4F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đ</w:t>
            </w:r>
          </w:p>
          <w:p w14:paraId="5F923D72" w14:textId="77777777" w:rsidR="007B1BC5" w:rsidRPr="007A6846" w:rsidRDefault="007B1BC5" w:rsidP="00736E4F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(</w:t>
            </w: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0%)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66A" w14:textId="60AEAAEC" w:rsidR="00795A75" w:rsidRPr="00795A75" w:rsidRDefault="00795A7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+ 1/2</w:t>
            </w:r>
          </w:p>
          <w:p w14:paraId="084C2957" w14:textId="2C7E058B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đ</w:t>
            </w:r>
          </w:p>
          <w:p w14:paraId="6CDAA9CC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(</w:t>
            </w: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0%)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C34B" w14:textId="7C25D732" w:rsidR="00795A75" w:rsidRDefault="00795A7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1/2</w:t>
            </w:r>
          </w:p>
          <w:p w14:paraId="1BB0E3FC" w14:textId="27E006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2đ</w:t>
            </w:r>
          </w:p>
          <w:p w14:paraId="6C26EB2C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(20%)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EED" w14:textId="6FBA827E" w:rsidR="00795A75" w:rsidRDefault="00795A7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1/2</w:t>
            </w:r>
          </w:p>
          <w:p w14:paraId="2C18F2C4" w14:textId="52BDA175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1đ</w:t>
            </w:r>
          </w:p>
          <w:p w14:paraId="542625BD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(10%)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44D" w14:textId="7C7168BF" w:rsidR="00795A75" w:rsidRDefault="00795A7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9</w:t>
            </w:r>
          </w:p>
          <w:p w14:paraId="5682AA03" w14:textId="1B158B0D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10đ</w:t>
            </w:r>
          </w:p>
          <w:p w14:paraId="6DC11392" w14:textId="77777777" w:rsidR="007B1BC5" w:rsidRPr="007A6846" w:rsidRDefault="007B1BC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(100%)</w:t>
            </w:r>
          </w:p>
        </w:tc>
      </w:tr>
    </w:tbl>
    <w:p w14:paraId="7B5494C5" w14:textId="77777777" w:rsidR="005067BB" w:rsidRPr="007A6846" w:rsidRDefault="005067BB" w:rsidP="00736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43D070" w14:textId="77777777" w:rsidR="00ED026C" w:rsidRDefault="00ED026C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24219" w14:textId="77777777" w:rsidR="00ED026C" w:rsidRDefault="00ED026C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11E64" w14:textId="77777777" w:rsidR="00ED026C" w:rsidRDefault="00ED026C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0E04B" w14:textId="77777777" w:rsidR="00ED026C" w:rsidRDefault="00ED026C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EF423" w14:textId="77777777" w:rsidR="00ED026C" w:rsidRDefault="00ED026C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2BA37" w14:textId="7EB4FB25" w:rsidR="00ED026C" w:rsidRPr="007A6846" w:rsidRDefault="00ED026C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46">
        <w:rPr>
          <w:rFonts w:ascii="Times New Roman" w:hAnsi="Times New Roman" w:cs="Times New Roman"/>
          <w:b/>
          <w:sz w:val="28"/>
          <w:szCs w:val="28"/>
        </w:rPr>
        <w:t>ĐỀ THAM KHẢO</w:t>
      </w:r>
    </w:p>
    <w:p w14:paraId="68EEA459" w14:textId="45C69A15" w:rsidR="00ED026C" w:rsidRPr="007A6846" w:rsidRDefault="00ED026C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46">
        <w:rPr>
          <w:rFonts w:ascii="Times New Roman" w:hAnsi="Times New Roman" w:cs="Times New Roman"/>
          <w:b/>
          <w:sz w:val="28"/>
          <w:szCs w:val="28"/>
        </w:rPr>
        <w:t xml:space="preserve"> KIỂM TRA HỌC KỲ II- NĂM HỌC 2022 – 2023</w:t>
      </w:r>
    </w:p>
    <w:p w14:paraId="2623D867" w14:textId="77777777" w:rsidR="00ED026C" w:rsidRPr="007A6846" w:rsidRDefault="00ED026C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46">
        <w:rPr>
          <w:rFonts w:ascii="Times New Roman" w:hAnsi="Times New Roman" w:cs="Times New Roman"/>
          <w:b/>
          <w:sz w:val="28"/>
          <w:szCs w:val="28"/>
        </w:rPr>
        <w:t>MÔN: HÓA HỌC – LỚP: 9</w:t>
      </w:r>
    </w:p>
    <w:p w14:paraId="4831BABD" w14:textId="77777777" w:rsidR="00ED026C" w:rsidRPr="007A6846" w:rsidRDefault="00ED026C" w:rsidP="00736E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846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p w14:paraId="76DC3F93" w14:textId="452DF2AD" w:rsidR="005067BB" w:rsidRPr="00ED026C" w:rsidRDefault="00ED026C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="005067BB" w:rsidRPr="00ED026C">
        <w:rPr>
          <w:rFonts w:ascii="Times New Roman" w:eastAsia="Times New Roman" w:hAnsi="Times New Roman" w:cs="Times New Roman"/>
          <w:b/>
          <w:sz w:val="28"/>
          <w:szCs w:val="28"/>
        </w:rPr>
        <w:t>Trắc nghiệm</w:t>
      </w:r>
    </w:p>
    <w:p w14:paraId="7A7FEDE6" w14:textId="77777777" w:rsidR="008F36B1" w:rsidRPr="007A6846" w:rsidRDefault="008F36B1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846">
        <w:rPr>
          <w:rFonts w:ascii="Times New Roman" w:eastAsia="Times New Roman" w:hAnsi="Times New Roman" w:cs="Times New Roman"/>
          <w:b/>
          <w:sz w:val="28"/>
          <w:szCs w:val="28"/>
        </w:rPr>
        <w:t>Khoanh tròn vào chữ cái đầu câu A, B, C, D trả lời em cho là đúng:</w:t>
      </w:r>
    </w:p>
    <w:p w14:paraId="470052D0" w14:textId="77777777" w:rsidR="000B1A6B" w:rsidRPr="00BF1058" w:rsidRDefault="005067BB" w:rsidP="00736E4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0940E3">
        <w:rPr>
          <w:b/>
          <w:bCs/>
          <w:sz w:val="28"/>
          <w:szCs w:val="28"/>
        </w:rPr>
        <w:t>Câu 1/.</w:t>
      </w:r>
      <w:r w:rsidRPr="007A6846">
        <w:rPr>
          <w:sz w:val="28"/>
          <w:szCs w:val="28"/>
        </w:rPr>
        <w:t xml:space="preserve"> (0.5 điểm)</w:t>
      </w:r>
      <w:r w:rsidR="004D39EF" w:rsidRPr="007A6846">
        <w:rPr>
          <w:b/>
          <w:bCs/>
          <w:sz w:val="28"/>
          <w:szCs w:val="28"/>
        </w:rPr>
        <w:t>:</w:t>
      </w:r>
      <w:r w:rsidR="004D39EF" w:rsidRPr="007A6846">
        <w:rPr>
          <w:sz w:val="28"/>
          <w:szCs w:val="28"/>
        </w:rPr>
        <w:t xml:space="preserve"> </w:t>
      </w:r>
      <w:r w:rsidR="000B1A6B" w:rsidRPr="00BF1058">
        <w:rPr>
          <w:sz w:val="26"/>
          <w:szCs w:val="26"/>
        </w:rPr>
        <w:t>Điều kiện để phản ứng giữa Metan và Clo xảy ra là:</w:t>
      </w:r>
    </w:p>
    <w:p w14:paraId="7275E235" w14:textId="77777777" w:rsidR="000B1A6B" w:rsidRPr="00BF1058" w:rsidRDefault="000B1A6B" w:rsidP="00736E4F">
      <w:pPr>
        <w:pStyle w:val="NormalWeb"/>
        <w:tabs>
          <w:tab w:val="left" w:pos="5954"/>
        </w:tabs>
        <w:spacing w:before="0" w:beforeAutospacing="0" w:after="0" w:afterAutospacing="0"/>
        <w:jc w:val="both"/>
        <w:rPr>
          <w:sz w:val="26"/>
          <w:szCs w:val="26"/>
        </w:rPr>
      </w:pPr>
      <w:r w:rsidRPr="00BF1058">
        <w:rPr>
          <w:sz w:val="26"/>
          <w:szCs w:val="26"/>
        </w:rPr>
        <w:t>A. Có bột sắt làm xúc tác.</w:t>
      </w:r>
      <w:r>
        <w:rPr>
          <w:sz w:val="26"/>
          <w:szCs w:val="26"/>
        </w:rPr>
        <w:tab/>
      </w:r>
      <w:r w:rsidRPr="00BF1058">
        <w:rPr>
          <w:sz w:val="26"/>
          <w:szCs w:val="26"/>
        </w:rPr>
        <w:t>B. Có axit làm xúc tác.</w:t>
      </w:r>
    </w:p>
    <w:p w14:paraId="2F73F3A1" w14:textId="77777777" w:rsidR="000B1A6B" w:rsidRPr="00BF1058" w:rsidRDefault="000B1A6B" w:rsidP="00736E4F">
      <w:pPr>
        <w:pStyle w:val="NormalWeb"/>
        <w:tabs>
          <w:tab w:val="left" w:pos="5954"/>
        </w:tabs>
        <w:spacing w:before="0" w:beforeAutospacing="0" w:after="0" w:afterAutospacing="0"/>
        <w:jc w:val="both"/>
        <w:rPr>
          <w:sz w:val="26"/>
          <w:szCs w:val="26"/>
        </w:rPr>
      </w:pPr>
      <w:r w:rsidRPr="00BF1058">
        <w:rPr>
          <w:sz w:val="26"/>
          <w:szCs w:val="26"/>
        </w:rPr>
        <w:t>C. Có nhiệt độ.</w:t>
      </w:r>
      <w:r>
        <w:rPr>
          <w:sz w:val="26"/>
          <w:szCs w:val="26"/>
        </w:rPr>
        <w:tab/>
      </w:r>
      <w:r w:rsidRPr="00BF1058">
        <w:rPr>
          <w:sz w:val="26"/>
          <w:szCs w:val="26"/>
        </w:rPr>
        <w:t>D. Có ánh sáng.</w:t>
      </w:r>
    </w:p>
    <w:p w14:paraId="230DE2B5" w14:textId="77777777" w:rsidR="000B1A6B" w:rsidRPr="00BF1058" w:rsidRDefault="005067BB" w:rsidP="00736E4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0940E3">
        <w:rPr>
          <w:b/>
          <w:bCs/>
          <w:sz w:val="28"/>
          <w:szCs w:val="28"/>
        </w:rPr>
        <w:t>Câu 2/.</w:t>
      </w:r>
      <w:r w:rsidRPr="007A6846">
        <w:rPr>
          <w:sz w:val="28"/>
          <w:szCs w:val="28"/>
        </w:rPr>
        <w:t xml:space="preserve"> (0.5 điểm)</w:t>
      </w:r>
      <w:r w:rsidRPr="007A6846">
        <w:rPr>
          <w:b/>
          <w:bCs/>
          <w:sz w:val="28"/>
          <w:szCs w:val="28"/>
        </w:rPr>
        <w:t>:</w:t>
      </w:r>
      <w:r w:rsidRPr="007A6846">
        <w:rPr>
          <w:sz w:val="28"/>
          <w:szCs w:val="28"/>
        </w:rPr>
        <w:t xml:space="preserve"> </w:t>
      </w:r>
      <w:r w:rsidR="000B1A6B" w:rsidRPr="00BF1058">
        <w:rPr>
          <w:sz w:val="26"/>
          <w:szCs w:val="26"/>
        </w:rPr>
        <w:t>Dãy chất nào sau đây đều là hidrocacbon:</w:t>
      </w:r>
    </w:p>
    <w:p w14:paraId="66BF0940" w14:textId="77777777" w:rsidR="000B1A6B" w:rsidRPr="00BF1058" w:rsidRDefault="000B1A6B" w:rsidP="00736E4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BF1058">
        <w:rPr>
          <w:sz w:val="26"/>
          <w:szCs w:val="26"/>
        </w:rPr>
        <w:t>A. C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4</w:t>
      </w:r>
      <w:r w:rsidRPr="00BF1058">
        <w:rPr>
          <w:sz w:val="26"/>
          <w:szCs w:val="26"/>
        </w:rPr>
        <w:t>, C</w:t>
      </w:r>
      <w:r w:rsidRPr="00BF1058">
        <w:rPr>
          <w:sz w:val="26"/>
          <w:szCs w:val="26"/>
          <w:vertAlign w:val="subscript"/>
        </w:rPr>
        <w:t>3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8</w:t>
      </w:r>
      <w:r w:rsidRPr="00BF1058">
        <w:rPr>
          <w:sz w:val="26"/>
          <w:szCs w:val="26"/>
        </w:rPr>
        <w:t>, C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4</w:t>
      </w:r>
      <w:r w:rsidRPr="00BF1058">
        <w:rPr>
          <w:sz w:val="26"/>
          <w:szCs w:val="26"/>
        </w:rPr>
        <w:t>O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, CH</w:t>
      </w:r>
      <w:r w:rsidRPr="00BF1058">
        <w:rPr>
          <w:sz w:val="26"/>
          <w:szCs w:val="26"/>
          <w:vertAlign w:val="subscript"/>
        </w:rPr>
        <w:t>3</w:t>
      </w:r>
      <w:r w:rsidRPr="00BF1058">
        <w:rPr>
          <w:sz w:val="26"/>
          <w:szCs w:val="26"/>
        </w:rPr>
        <w:t>Br.</w:t>
      </w:r>
      <w:r w:rsidRPr="00BF1058">
        <w:rPr>
          <w:sz w:val="26"/>
          <w:szCs w:val="26"/>
        </w:rPr>
        <w:tab/>
      </w:r>
      <w:r w:rsidRPr="00BF1058">
        <w:rPr>
          <w:sz w:val="26"/>
          <w:szCs w:val="26"/>
        </w:rPr>
        <w:tab/>
      </w:r>
      <w:r w:rsidRPr="00BF1058">
        <w:rPr>
          <w:sz w:val="26"/>
          <w:szCs w:val="26"/>
        </w:rPr>
        <w:tab/>
        <w:t>B. C</w:t>
      </w:r>
      <w:r w:rsidRPr="00BF1058">
        <w:rPr>
          <w:sz w:val="26"/>
          <w:szCs w:val="26"/>
          <w:vertAlign w:val="subscript"/>
        </w:rPr>
        <w:t>3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8</w:t>
      </w:r>
      <w:r w:rsidRPr="00BF1058">
        <w:rPr>
          <w:sz w:val="26"/>
          <w:szCs w:val="26"/>
        </w:rPr>
        <w:t>, C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5</w:t>
      </w:r>
      <w:r w:rsidRPr="00BF1058">
        <w:rPr>
          <w:sz w:val="26"/>
          <w:szCs w:val="26"/>
        </w:rPr>
        <w:t>O, CH</w:t>
      </w:r>
      <w:r w:rsidRPr="00BF1058">
        <w:rPr>
          <w:sz w:val="26"/>
          <w:szCs w:val="26"/>
          <w:vertAlign w:val="subscript"/>
        </w:rPr>
        <w:t>3</w:t>
      </w:r>
      <w:r w:rsidRPr="00BF1058">
        <w:rPr>
          <w:sz w:val="26"/>
          <w:szCs w:val="26"/>
        </w:rPr>
        <w:t>CH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COOH, CaCO</w:t>
      </w:r>
      <w:r w:rsidRPr="00BF1058">
        <w:rPr>
          <w:sz w:val="26"/>
          <w:szCs w:val="26"/>
          <w:vertAlign w:val="subscript"/>
        </w:rPr>
        <w:t>3</w:t>
      </w:r>
      <w:r w:rsidRPr="00BF1058">
        <w:rPr>
          <w:sz w:val="26"/>
          <w:szCs w:val="26"/>
        </w:rPr>
        <w:t>.</w:t>
      </w:r>
    </w:p>
    <w:p w14:paraId="49D2D1BD" w14:textId="77777777" w:rsidR="000B1A6B" w:rsidRPr="00BF1058" w:rsidRDefault="000B1A6B" w:rsidP="00736E4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BF1058">
        <w:rPr>
          <w:sz w:val="26"/>
          <w:szCs w:val="26"/>
        </w:rPr>
        <w:t>C. C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6</w:t>
      </w:r>
      <w:r w:rsidRPr="00BF1058">
        <w:rPr>
          <w:sz w:val="26"/>
          <w:szCs w:val="26"/>
        </w:rPr>
        <w:t>, C</w:t>
      </w:r>
      <w:r w:rsidRPr="00BF1058">
        <w:rPr>
          <w:sz w:val="26"/>
          <w:szCs w:val="26"/>
          <w:vertAlign w:val="subscript"/>
        </w:rPr>
        <w:t>4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10</w:t>
      </w:r>
      <w:r w:rsidRPr="00BF1058">
        <w:rPr>
          <w:sz w:val="26"/>
          <w:szCs w:val="26"/>
        </w:rPr>
        <w:t>, CH</w:t>
      </w:r>
      <w:r w:rsidRPr="00BF1058">
        <w:rPr>
          <w:sz w:val="26"/>
          <w:szCs w:val="26"/>
          <w:vertAlign w:val="subscript"/>
        </w:rPr>
        <w:t>3</w:t>
      </w:r>
      <w:r w:rsidRPr="00BF1058">
        <w:rPr>
          <w:sz w:val="26"/>
          <w:szCs w:val="26"/>
        </w:rPr>
        <w:t>NO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, C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5</w:t>
      </w:r>
      <w:r w:rsidRPr="00BF1058">
        <w:rPr>
          <w:sz w:val="26"/>
          <w:szCs w:val="26"/>
        </w:rPr>
        <w:t>Cl.</w:t>
      </w:r>
      <w:r w:rsidRPr="00BF1058">
        <w:rPr>
          <w:sz w:val="26"/>
          <w:szCs w:val="26"/>
        </w:rPr>
        <w:tab/>
      </w:r>
      <w:r w:rsidRPr="00BF105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F1058">
        <w:rPr>
          <w:sz w:val="26"/>
          <w:szCs w:val="26"/>
        </w:rPr>
        <w:t>D. CH</w:t>
      </w:r>
      <w:r w:rsidRPr="00BF1058">
        <w:rPr>
          <w:sz w:val="26"/>
          <w:szCs w:val="26"/>
          <w:vertAlign w:val="subscript"/>
        </w:rPr>
        <w:t>4</w:t>
      </w:r>
      <w:r w:rsidRPr="00BF1058">
        <w:rPr>
          <w:sz w:val="26"/>
          <w:szCs w:val="26"/>
        </w:rPr>
        <w:t>, C</w:t>
      </w:r>
      <w:r w:rsidRPr="00BF1058">
        <w:rPr>
          <w:sz w:val="26"/>
          <w:szCs w:val="26"/>
          <w:vertAlign w:val="subscript"/>
        </w:rPr>
        <w:t>5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12</w:t>
      </w:r>
      <w:r w:rsidRPr="00BF1058">
        <w:rPr>
          <w:sz w:val="26"/>
          <w:szCs w:val="26"/>
        </w:rPr>
        <w:t>, C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, C</w:t>
      </w:r>
      <w:r w:rsidRPr="00BF1058">
        <w:rPr>
          <w:sz w:val="26"/>
          <w:szCs w:val="26"/>
          <w:vertAlign w:val="subscript"/>
        </w:rPr>
        <w:t>2</w:t>
      </w:r>
      <w:r w:rsidRPr="00BF1058">
        <w:rPr>
          <w:sz w:val="26"/>
          <w:szCs w:val="26"/>
        </w:rPr>
        <w:t>H</w:t>
      </w:r>
      <w:r w:rsidRPr="00BF1058">
        <w:rPr>
          <w:sz w:val="26"/>
          <w:szCs w:val="26"/>
          <w:vertAlign w:val="subscript"/>
        </w:rPr>
        <w:t>6</w:t>
      </w:r>
      <w:r w:rsidRPr="00BF1058">
        <w:rPr>
          <w:sz w:val="26"/>
          <w:szCs w:val="26"/>
        </w:rPr>
        <w:t>.</w:t>
      </w:r>
    </w:p>
    <w:p w14:paraId="4A9AD63C" w14:textId="77777777" w:rsidR="004D39EF" w:rsidRPr="007A6846" w:rsidRDefault="005067BB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0E3">
        <w:rPr>
          <w:rFonts w:ascii="Times New Roman" w:hAnsi="Times New Roman" w:cs="Times New Roman"/>
          <w:b/>
          <w:bCs/>
          <w:sz w:val="28"/>
          <w:szCs w:val="28"/>
        </w:rPr>
        <w:t>Câu 3/.</w:t>
      </w:r>
      <w:r w:rsidRPr="007A6846">
        <w:rPr>
          <w:rFonts w:ascii="Times New Roman" w:hAnsi="Times New Roman" w:cs="Times New Roman"/>
          <w:sz w:val="28"/>
          <w:szCs w:val="28"/>
        </w:rPr>
        <w:t xml:space="preserve"> (0.5 điểm)</w:t>
      </w:r>
      <w:r w:rsidRPr="007A684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6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9EF" w:rsidRPr="007A6846">
        <w:rPr>
          <w:rFonts w:ascii="Times New Roman" w:eastAsia="Times New Roman" w:hAnsi="Times New Roman" w:cs="Times New Roman"/>
          <w:sz w:val="28"/>
          <w:szCs w:val="28"/>
        </w:rPr>
        <w:t>Công thức cấu tạo của axit axetic là</w:t>
      </w:r>
    </w:p>
    <w:p w14:paraId="31199D35" w14:textId="36820F00" w:rsidR="004D39EF" w:rsidRPr="000940E3" w:rsidRDefault="004D39EF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>A. C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6</w:t>
      </w:r>
      <w:r w:rsidR="00EC5833" w:rsidRPr="000940E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EC5833" w:rsidRPr="000940E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</w:t>
      </w:r>
      <w:r w:rsidR="00CD4F6E"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>B. CH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="00EC5833" w:rsidRPr="000940E3">
        <w:rPr>
          <w:rFonts w:ascii="Times New Roman" w:eastAsia="Times New Roman" w:hAnsi="Times New Roman" w:cs="Times New Roman"/>
          <w:bCs/>
          <w:sz w:val="28"/>
          <w:szCs w:val="28"/>
        </w:rPr>
        <w:t>–COOH</w:t>
      </w:r>
      <w:r w:rsidR="00EC5833" w:rsidRPr="000940E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>C. C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4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10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08BB"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>D. CH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>–O–CH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</w:p>
    <w:p w14:paraId="3EB0C9D4" w14:textId="77777777" w:rsidR="004D39EF" w:rsidRPr="000940E3" w:rsidRDefault="005067BB" w:rsidP="00736E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0940E3">
        <w:rPr>
          <w:rFonts w:ascii="Times New Roman" w:hAnsi="Times New Roman" w:cs="Times New Roman"/>
          <w:b/>
          <w:sz w:val="28"/>
          <w:szCs w:val="28"/>
        </w:rPr>
        <w:t>Câu 4/.</w:t>
      </w:r>
      <w:r w:rsidRPr="000940E3">
        <w:rPr>
          <w:rFonts w:ascii="Times New Roman" w:hAnsi="Times New Roman" w:cs="Times New Roman"/>
          <w:bCs/>
          <w:sz w:val="28"/>
          <w:szCs w:val="28"/>
        </w:rPr>
        <w:t xml:space="preserve"> (0.5 điểm)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Trong các chất sau chất nào tác dụng với Natri:</w:t>
      </w:r>
    </w:p>
    <w:p w14:paraId="1F3BA01C" w14:textId="33077677" w:rsidR="004D39EF" w:rsidRPr="000940E3" w:rsidRDefault="004D39EF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A. CH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3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–CH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3</w:t>
      </w:r>
      <w:r w:rsidR="00CD4F6E"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ab/>
        <w:t xml:space="preserve"> </w:t>
      </w:r>
      <w:r w:rsidR="000908BB"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B. CH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3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–CH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="00CD4F6E"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–COOH   </w:t>
      </w:r>
      <w:r w:rsidR="00785EA4"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C. C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6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6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ab/>
      </w:r>
      <w:r w:rsidR="00CD4F6E"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</w:t>
      </w:r>
      <w:r w:rsidR="00785EA4"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D.CH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3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–O–CH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3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14:paraId="4D7A20B2" w14:textId="77777777" w:rsidR="004D39EF" w:rsidRPr="000940E3" w:rsidRDefault="005067BB" w:rsidP="00736E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0E3">
        <w:rPr>
          <w:rFonts w:ascii="Times New Roman" w:hAnsi="Times New Roman" w:cs="Times New Roman"/>
          <w:b/>
          <w:sz w:val="28"/>
          <w:szCs w:val="28"/>
        </w:rPr>
        <w:t>Câu 5/.</w:t>
      </w:r>
      <w:r w:rsidRPr="000940E3">
        <w:rPr>
          <w:rFonts w:ascii="Times New Roman" w:hAnsi="Times New Roman" w:cs="Times New Roman"/>
          <w:bCs/>
          <w:sz w:val="28"/>
          <w:szCs w:val="28"/>
        </w:rPr>
        <w:t xml:space="preserve"> (0.5 điểm)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Trong 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00 ml 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</w:rPr>
        <w:t>dung dịch rượu 45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0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 chứa số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ml r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</w:rPr>
        <w:t>ượu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etylic </w:t>
      </w:r>
      <w:r w:rsidR="004D39EF" w:rsidRPr="000940E3">
        <w:rPr>
          <w:rFonts w:ascii="Times New Roman" w:eastAsia="Times New Roman" w:hAnsi="Times New Roman" w:cs="Times New Roman"/>
          <w:bCs/>
          <w:sz w:val="28"/>
          <w:szCs w:val="28"/>
        </w:rPr>
        <w:t>nguyên chất là:</w:t>
      </w:r>
    </w:p>
    <w:p w14:paraId="6145344A" w14:textId="7AB9D35B" w:rsidR="004D39EF" w:rsidRPr="000940E3" w:rsidRDefault="004D39EF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A</w:t>
      </w:r>
      <w:r w:rsidR="000908BB"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>100ml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4F6E"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B</w:t>
      </w:r>
      <w:r w:rsidR="000908BB"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D4F6E"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150ml     </w:t>
      </w:r>
      <w:r w:rsidR="00CD4F6E" w:rsidRPr="000940E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>.  90ml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ab/>
      </w:r>
      <w:r w:rsidR="00785EA4"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CD4F6E"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08BB" w:rsidRPr="000940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</w:t>
      </w:r>
      <w:r w:rsidRPr="000940E3">
        <w:rPr>
          <w:rFonts w:ascii="Times New Roman" w:eastAsia="Times New Roman" w:hAnsi="Times New Roman" w:cs="Times New Roman"/>
          <w:bCs/>
          <w:sz w:val="28"/>
          <w:szCs w:val="28"/>
        </w:rPr>
        <w:t>. 200ml</w:t>
      </w:r>
    </w:p>
    <w:p w14:paraId="70BA7B54" w14:textId="77777777" w:rsidR="000B1A6B" w:rsidRPr="00BF1058" w:rsidRDefault="005067BB" w:rsidP="00736E4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0940E3">
        <w:rPr>
          <w:b/>
          <w:bCs/>
          <w:sz w:val="28"/>
          <w:szCs w:val="28"/>
        </w:rPr>
        <w:t>Câu 6/.</w:t>
      </w:r>
      <w:r w:rsidRPr="007A6846">
        <w:rPr>
          <w:sz w:val="28"/>
          <w:szCs w:val="28"/>
        </w:rPr>
        <w:t xml:space="preserve"> (0.5 điểm)</w:t>
      </w:r>
      <w:r w:rsidRPr="007A6846">
        <w:rPr>
          <w:b/>
          <w:bCs/>
          <w:sz w:val="28"/>
          <w:szCs w:val="28"/>
        </w:rPr>
        <w:t>:</w:t>
      </w:r>
      <w:r w:rsidRPr="007A6846">
        <w:rPr>
          <w:sz w:val="28"/>
          <w:szCs w:val="28"/>
        </w:rPr>
        <w:t xml:space="preserve"> </w:t>
      </w:r>
      <w:r w:rsidR="000B1A6B" w:rsidRPr="00BF1058">
        <w:rPr>
          <w:sz w:val="26"/>
          <w:szCs w:val="26"/>
        </w:rPr>
        <w:t>Chất nào sau đây có chứa liên kết ba trong phân tử</w:t>
      </w:r>
    </w:p>
    <w:p w14:paraId="4468210B" w14:textId="490B0E6F" w:rsidR="004D39EF" w:rsidRPr="007A6846" w:rsidRDefault="000B1A6B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F1058">
        <w:rPr>
          <w:sz w:val="26"/>
          <w:szCs w:val="26"/>
        </w:rPr>
        <w:t>A. Metan.</w:t>
      </w:r>
      <w:r w:rsidRPr="00BF1058">
        <w:rPr>
          <w:sz w:val="26"/>
          <w:szCs w:val="26"/>
        </w:rPr>
        <w:tab/>
      </w:r>
      <w:r w:rsidRPr="00BF1058">
        <w:rPr>
          <w:sz w:val="26"/>
          <w:szCs w:val="26"/>
        </w:rPr>
        <w:tab/>
      </w:r>
      <w:r w:rsidR="009D032A">
        <w:rPr>
          <w:sz w:val="26"/>
          <w:szCs w:val="26"/>
        </w:rPr>
        <w:tab/>
        <w:t>B. Etilen.</w:t>
      </w:r>
      <w:r w:rsidR="009D032A">
        <w:rPr>
          <w:sz w:val="26"/>
          <w:szCs w:val="26"/>
        </w:rPr>
        <w:tab/>
      </w:r>
      <w:r w:rsidR="009D032A">
        <w:rPr>
          <w:sz w:val="26"/>
          <w:szCs w:val="26"/>
        </w:rPr>
        <w:tab/>
        <w:t>C. Axetilen.</w:t>
      </w:r>
      <w:r w:rsidR="009D032A">
        <w:rPr>
          <w:sz w:val="26"/>
          <w:szCs w:val="26"/>
        </w:rPr>
        <w:tab/>
      </w:r>
      <w:r w:rsidR="009D032A">
        <w:rPr>
          <w:sz w:val="26"/>
          <w:szCs w:val="26"/>
        </w:rPr>
        <w:tab/>
        <w:t>D. Me</w:t>
      </w:r>
      <w:r w:rsidRPr="00BF1058">
        <w:rPr>
          <w:sz w:val="26"/>
          <w:szCs w:val="26"/>
        </w:rPr>
        <w:t>tylclorua</w:t>
      </w:r>
      <w:r w:rsidRPr="007A6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C8696D" w14:textId="77777777" w:rsidR="005069D5" w:rsidRPr="007A6846" w:rsidRDefault="00EC5833" w:rsidP="0073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846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5069D5" w:rsidRPr="007A68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069D5" w:rsidRPr="007A68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Tự luận</w:t>
      </w:r>
      <w:r w:rsidR="005069D5" w:rsidRPr="007A6846">
        <w:rPr>
          <w:rFonts w:ascii="Times New Roman" w:eastAsia="Times New Roman" w:hAnsi="Times New Roman" w:cs="Times New Roman"/>
          <w:b/>
          <w:sz w:val="28"/>
          <w:szCs w:val="28"/>
        </w:rPr>
        <w:t>: (7 đ):</w:t>
      </w:r>
    </w:p>
    <w:p w14:paraId="1A289FCB" w14:textId="77777777" w:rsidR="00BE427A" w:rsidRPr="007A6846" w:rsidRDefault="005067BB" w:rsidP="00736E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6846">
        <w:rPr>
          <w:sz w:val="28"/>
          <w:szCs w:val="28"/>
        </w:rPr>
        <w:t>Câu 7/. (2 điểm)</w:t>
      </w:r>
      <w:r w:rsidRPr="007A6846">
        <w:rPr>
          <w:b/>
          <w:bCs/>
          <w:sz w:val="28"/>
          <w:szCs w:val="28"/>
        </w:rPr>
        <w:t>:</w:t>
      </w:r>
      <w:r w:rsidRPr="007A6846">
        <w:rPr>
          <w:sz w:val="28"/>
          <w:szCs w:val="28"/>
        </w:rPr>
        <w:t xml:space="preserve"> </w:t>
      </w:r>
    </w:p>
    <w:p w14:paraId="78FFB60E" w14:textId="54818D92" w:rsidR="008E4D96" w:rsidRPr="007A6846" w:rsidRDefault="00BE427A" w:rsidP="00736E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7A6846">
        <w:rPr>
          <w:sz w:val="28"/>
          <w:szCs w:val="28"/>
        </w:rPr>
        <w:t xml:space="preserve">a. </w:t>
      </w:r>
      <w:r w:rsidRPr="007A6846">
        <w:rPr>
          <w:sz w:val="28"/>
          <w:szCs w:val="28"/>
          <w:lang w:val="it-IT"/>
        </w:rPr>
        <w:t>Nêu ý nghĩa của bảng tuần hoàn các nguyên tố hóa học.</w:t>
      </w:r>
    </w:p>
    <w:p w14:paraId="34EF44C1" w14:textId="6FCE7EBF" w:rsidR="00BE427A" w:rsidRPr="007A6846" w:rsidRDefault="00736E4F" w:rsidP="00736E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>b</w:t>
      </w:r>
      <w:r w:rsidR="00BE427A" w:rsidRPr="007A6846">
        <w:rPr>
          <w:sz w:val="28"/>
          <w:szCs w:val="28"/>
          <w:lang w:val="it-IT"/>
        </w:rPr>
        <w:t xml:space="preserve">. </w:t>
      </w:r>
      <w:r w:rsidR="00752B82" w:rsidRPr="007A6846">
        <w:rPr>
          <w:sz w:val="28"/>
          <w:szCs w:val="28"/>
          <w:lang w:val="it-IT"/>
        </w:rPr>
        <w:t xml:space="preserve">Biết X có điện tích hạt nhân là 11+ , 3 lớp electron, lớp ngoài cùng 1 electron. Hãy suy ra vị trí của X trong bảng tuần hoàn </w:t>
      </w:r>
    </w:p>
    <w:p w14:paraId="33BDC955" w14:textId="2D0E97D6" w:rsidR="00883CAA" w:rsidRPr="00736E4F" w:rsidRDefault="005067BB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846">
        <w:rPr>
          <w:rFonts w:ascii="Times New Roman" w:hAnsi="Times New Roman" w:cs="Times New Roman"/>
          <w:sz w:val="28"/>
          <w:szCs w:val="28"/>
        </w:rPr>
        <w:t>Câu 8/. (2 điểm)</w:t>
      </w:r>
      <w:r w:rsidRPr="007A684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6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D57" w:rsidRPr="007A6846">
        <w:rPr>
          <w:rFonts w:ascii="Times New Roman" w:eastAsia="Times New Roman" w:hAnsi="Times New Roman" w:cs="Times New Roman"/>
          <w:sz w:val="28"/>
          <w:szCs w:val="28"/>
        </w:rPr>
        <w:t xml:space="preserve">Viết các phương trình phản ứng hóa học theo chuỗi biến hóa sau: </w:t>
      </w:r>
      <w:r w:rsidR="006E4D57" w:rsidRPr="007A6846">
        <w:rPr>
          <w:rFonts w:ascii="Times New Roman" w:eastAsia="Times New Roman" w:hAnsi="Times New Roman" w:cs="Times New Roman"/>
          <w:b/>
          <w:sz w:val="28"/>
          <w:szCs w:val="28"/>
        </w:rPr>
        <w:t>(Ghi rõ điều kiện – nếu có)</w:t>
      </w:r>
      <w:r w:rsidR="006E4D57" w:rsidRPr="007A68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E1925B" w14:textId="4A91D91B" w:rsidR="00883CAA" w:rsidRPr="007A6846" w:rsidRDefault="00883CAA" w:rsidP="00736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46">
        <w:rPr>
          <w:rFonts w:ascii="Times New Roman" w:hAnsi="Times New Roman" w:cs="Times New Roman"/>
          <w:sz w:val="28"/>
          <w:szCs w:val="28"/>
        </w:rPr>
        <w:t xml:space="preserve">                 CaC</w:t>
      </w:r>
      <w:r w:rsidRPr="007A68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6846">
        <w:rPr>
          <w:rFonts w:ascii="Times New Roman" w:hAnsi="Times New Roman" w:cs="Times New Roman"/>
          <w:sz w:val="28"/>
          <w:szCs w:val="28"/>
        </w:rPr>
        <w:t xml:space="preserve"> </w:t>
      </w:r>
      <w:r w:rsidR="00C42A19" w:rsidRPr="00C42A1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object w:dxaOrig="620" w:dyaOrig="320" w14:anchorId="7D224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21.9pt" o:ole="">
            <v:imagedata r:id="rId8" o:title=""/>
          </v:shape>
          <o:OLEObject Type="Embed" ProgID="Equation.DSMT4" ShapeID="_x0000_i1025" DrawAspect="Content" ObjectID="_1741514752" r:id="rId9"/>
        </w:object>
      </w:r>
      <w:r w:rsidRPr="007A6846">
        <w:rPr>
          <w:rFonts w:ascii="Times New Roman" w:hAnsi="Times New Roman" w:cs="Times New Roman"/>
          <w:sz w:val="28"/>
          <w:szCs w:val="28"/>
        </w:rPr>
        <w:t xml:space="preserve">  C</w:t>
      </w:r>
      <w:r w:rsidRPr="007A68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6846">
        <w:rPr>
          <w:rFonts w:ascii="Times New Roman" w:hAnsi="Times New Roman" w:cs="Times New Roman"/>
          <w:sz w:val="28"/>
          <w:szCs w:val="28"/>
        </w:rPr>
        <w:t>H</w:t>
      </w:r>
      <w:r w:rsidRPr="007A684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A6846">
        <w:rPr>
          <w:rFonts w:ascii="Times New Roman" w:hAnsi="Times New Roman" w:cs="Times New Roman"/>
          <w:sz w:val="28"/>
          <w:szCs w:val="28"/>
        </w:rPr>
        <w:t xml:space="preserve"> </w:t>
      </w:r>
      <w:r w:rsidR="00C42A19" w:rsidRPr="00C42A1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object w:dxaOrig="639" w:dyaOrig="320" w14:anchorId="4523588A">
          <v:shape id="_x0000_i1026" type="#_x0000_t75" style="width:35.7pt;height:21.9pt" o:ole="">
            <v:imagedata r:id="rId10" o:title=""/>
          </v:shape>
          <o:OLEObject Type="Embed" ProgID="Equation.DSMT4" ShapeID="_x0000_i1026" DrawAspect="Content" ObjectID="_1741514753" r:id="rId11"/>
        </w:object>
      </w:r>
      <w:r w:rsidRPr="007A6846">
        <w:rPr>
          <w:rFonts w:ascii="Times New Roman" w:hAnsi="Times New Roman" w:cs="Times New Roman"/>
          <w:sz w:val="28"/>
          <w:szCs w:val="28"/>
        </w:rPr>
        <w:t xml:space="preserve">  C</w:t>
      </w:r>
      <w:r w:rsidRPr="007A68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6846">
        <w:rPr>
          <w:rFonts w:ascii="Times New Roman" w:hAnsi="Times New Roman" w:cs="Times New Roman"/>
          <w:sz w:val="28"/>
          <w:szCs w:val="28"/>
        </w:rPr>
        <w:t>H</w:t>
      </w:r>
      <w:r w:rsidR="00A9318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A6846">
        <w:rPr>
          <w:rFonts w:ascii="Times New Roman" w:hAnsi="Times New Roman" w:cs="Times New Roman"/>
          <w:sz w:val="28"/>
          <w:szCs w:val="28"/>
        </w:rPr>
        <w:t xml:space="preserve">  </w:t>
      </w:r>
      <w:r w:rsidR="00C42A19" w:rsidRPr="00C42A1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object w:dxaOrig="620" w:dyaOrig="320" w14:anchorId="198CD346">
          <v:shape id="_x0000_i1027" type="#_x0000_t75" style="width:34.45pt;height:21.9pt" o:ole="">
            <v:imagedata r:id="rId12" o:title=""/>
          </v:shape>
          <o:OLEObject Type="Embed" ProgID="Equation.DSMT4" ShapeID="_x0000_i1027" DrawAspect="Content" ObjectID="_1741514754" r:id="rId13"/>
        </w:object>
      </w:r>
      <w:r w:rsidRPr="007A6846">
        <w:rPr>
          <w:rFonts w:ascii="Times New Roman" w:hAnsi="Times New Roman" w:cs="Times New Roman"/>
          <w:sz w:val="28"/>
          <w:szCs w:val="28"/>
        </w:rPr>
        <w:t xml:space="preserve"> C</w:t>
      </w:r>
      <w:r w:rsidRPr="007A68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6846">
        <w:rPr>
          <w:rFonts w:ascii="Times New Roman" w:hAnsi="Times New Roman" w:cs="Times New Roman"/>
          <w:sz w:val="28"/>
          <w:szCs w:val="28"/>
        </w:rPr>
        <w:t>H</w:t>
      </w:r>
      <w:r w:rsidRPr="007A684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A6846">
        <w:rPr>
          <w:rFonts w:ascii="Times New Roman" w:hAnsi="Times New Roman" w:cs="Times New Roman"/>
          <w:sz w:val="28"/>
          <w:szCs w:val="28"/>
        </w:rPr>
        <w:t>Cl</w:t>
      </w:r>
    </w:p>
    <w:p w14:paraId="72B863AE" w14:textId="14A5EBAB" w:rsidR="00883CAA" w:rsidRPr="007A6846" w:rsidRDefault="00C42A19" w:rsidP="00736E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2A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C42A1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object w:dxaOrig="300" w:dyaOrig="320" w14:anchorId="46824A35">
          <v:shape id="_x0000_i1028" type="#_x0000_t75" style="width:31.95pt;height:21.3pt" o:ole="">
            <v:imagedata r:id="rId14" o:title=""/>
          </v:shape>
          <o:OLEObject Type="Embed" ProgID="Equation.DSMT4" ShapeID="_x0000_i1028" DrawAspect="Content" ObjectID="_1741514755" r:id="rId15"/>
        </w:object>
      </w:r>
      <w:r w:rsidR="00A93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CAA" w:rsidRPr="007A6846">
        <w:rPr>
          <w:rFonts w:ascii="Times New Roman" w:hAnsi="Times New Roman" w:cs="Times New Roman"/>
          <w:bCs/>
          <w:sz w:val="28"/>
          <w:szCs w:val="28"/>
        </w:rPr>
        <w:t>( -CH</w:t>
      </w:r>
      <w:r w:rsidR="00A9318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883CAA" w:rsidRPr="007A6846">
        <w:rPr>
          <w:rFonts w:ascii="Times New Roman" w:hAnsi="Times New Roman" w:cs="Times New Roman"/>
          <w:bCs/>
          <w:sz w:val="28"/>
          <w:szCs w:val="28"/>
        </w:rPr>
        <w:t>=CH</w:t>
      </w:r>
      <w:r w:rsidR="00A9318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883CAA" w:rsidRPr="007A6846">
        <w:rPr>
          <w:rFonts w:ascii="Times New Roman" w:hAnsi="Times New Roman" w:cs="Times New Roman"/>
          <w:bCs/>
          <w:sz w:val="28"/>
          <w:szCs w:val="28"/>
        </w:rPr>
        <w:t>- )</w:t>
      </w:r>
      <w:r w:rsidR="00883CAA" w:rsidRPr="007A6846">
        <w:rPr>
          <w:rFonts w:ascii="Times New Roman" w:hAnsi="Times New Roman" w:cs="Times New Roman"/>
          <w:bCs/>
          <w:sz w:val="28"/>
          <w:szCs w:val="28"/>
          <w:vertAlign w:val="subscript"/>
        </w:rPr>
        <w:t>n</w:t>
      </w:r>
    </w:p>
    <w:p w14:paraId="08426ED8" w14:textId="67744B9E" w:rsidR="005069D5" w:rsidRPr="007A6846" w:rsidRDefault="005067BB" w:rsidP="00736E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7A6846">
        <w:rPr>
          <w:rFonts w:ascii="Times New Roman" w:hAnsi="Times New Roman" w:cs="Times New Roman"/>
          <w:sz w:val="28"/>
          <w:szCs w:val="28"/>
        </w:rPr>
        <w:t>Câu 9/. (3 điểm)</w:t>
      </w:r>
      <w:r w:rsidRPr="007A684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6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9D5" w:rsidRPr="007A68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Đốt cháy hoàn toàn 9,2 gam rượu etylic bởi oxi dư thu được khí cacbonđioxit và hơi nước.</w:t>
      </w:r>
    </w:p>
    <w:p w14:paraId="77A2FE5A" w14:textId="77777777" w:rsidR="005069D5" w:rsidRPr="007A6846" w:rsidRDefault="005069D5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846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7A6846">
        <w:rPr>
          <w:rFonts w:ascii="Times New Roman" w:eastAsia="Times New Roman" w:hAnsi="Times New Roman" w:cs="Times New Roman"/>
          <w:sz w:val="28"/>
          <w:szCs w:val="28"/>
        </w:rPr>
        <w:t>a. Viết phương trình hóa học xảy ra?</w:t>
      </w:r>
    </w:p>
    <w:p w14:paraId="4304B124" w14:textId="77777777" w:rsidR="005069D5" w:rsidRPr="007A6846" w:rsidRDefault="005069D5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846">
        <w:rPr>
          <w:rFonts w:ascii="Times New Roman" w:eastAsia="Times New Roman" w:hAnsi="Times New Roman" w:cs="Times New Roman"/>
          <w:sz w:val="28"/>
          <w:szCs w:val="28"/>
        </w:rPr>
        <w:tab/>
        <w:t>b. Tí</w:t>
      </w:r>
      <w:r w:rsidR="004348C9" w:rsidRPr="007A6846">
        <w:rPr>
          <w:rFonts w:ascii="Times New Roman" w:eastAsia="Times New Roman" w:hAnsi="Times New Roman" w:cs="Times New Roman"/>
          <w:sz w:val="28"/>
          <w:szCs w:val="28"/>
        </w:rPr>
        <w:t xml:space="preserve">nh khối lượng khí cacbonđioxit </w:t>
      </w:r>
      <w:r w:rsidRPr="007A6846">
        <w:rPr>
          <w:rFonts w:ascii="Times New Roman" w:eastAsia="Times New Roman" w:hAnsi="Times New Roman" w:cs="Times New Roman"/>
          <w:sz w:val="28"/>
          <w:szCs w:val="28"/>
        </w:rPr>
        <w:t>và khối lượng hơi nước tạo thành?</w:t>
      </w:r>
    </w:p>
    <w:p w14:paraId="260C8207" w14:textId="77777777" w:rsidR="005069D5" w:rsidRPr="007A6846" w:rsidRDefault="005069D5" w:rsidP="00736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846">
        <w:rPr>
          <w:rFonts w:ascii="Times New Roman" w:eastAsia="Times New Roman" w:hAnsi="Times New Roman" w:cs="Times New Roman"/>
          <w:sz w:val="28"/>
          <w:szCs w:val="28"/>
        </w:rPr>
        <w:t xml:space="preserve"> (Cho nguyên tử khối của các nguyên tố: O = 16 ; C = 12 ; H = 1)</w:t>
      </w:r>
    </w:p>
    <w:p w14:paraId="48E5191D" w14:textId="77777777" w:rsidR="008F36B1" w:rsidRPr="007A6846" w:rsidRDefault="008F36B1" w:rsidP="00736E4F">
      <w:pPr>
        <w:tabs>
          <w:tab w:val="left" w:pos="36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A684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..................................................HẾT..................................................</w:t>
      </w:r>
    </w:p>
    <w:p w14:paraId="4B049ED7" w14:textId="77777777" w:rsidR="00C42A19" w:rsidRDefault="008F36B1" w:rsidP="0073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A684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</w:t>
      </w:r>
    </w:p>
    <w:p w14:paraId="5F1F70C5" w14:textId="77777777" w:rsidR="00C42A19" w:rsidRDefault="00C42A19" w:rsidP="0073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A0215D5" w14:textId="77777777" w:rsidR="00C42A19" w:rsidRDefault="00C42A19" w:rsidP="0073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D0C5C8E" w14:textId="77777777" w:rsidR="00C42A19" w:rsidRDefault="00C42A19" w:rsidP="0073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4F4A7A7F" w14:textId="0B4E8A61" w:rsidR="00736E4F" w:rsidRPr="007A6846" w:rsidRDefault="008F36B1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4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  <w:r w:rsidR="00736E4F" w:rsidRPr="007A6846">
        <w:rPr>
          <w:rFonts w:ascii="Times New Roman" w:hAnsi="Times New Roman" w:cs="Times New Roman"/>
          <w:b/>
          <w:sz w:val="28"/>
          <w:szCs w:val="28"/>
        </w:rPr>
        <w:t>ĐỀ THAM KHẢO</w:t>
      </w:r>
    </w:p>
    <w:p w14:paraId="774A3672" w14:textId="77777777" w:rsidR="00736E4F" w:rsidRPr="007A6846" w:rsidRDefault="00736E4F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46">
        <w:rPr>
          <w:rFonts w:ascii="Times New Roman" w:hAnsi="Times New Roman" w:cs="Times New Roman"/>
          <w:b/>
          <w:sz w:val="28"/>
          <w:szCs w:val="28"/>
        </w:rPr>
        <w:t xml:space="preserve"> KIỂM TRA HỌC KỲ II- NĂM HỌC 2022 – 2023</w:t>
      </w:r>
    </w:p>
    <w:p w14:paraId="7517AB39" w14:textId="77777777" w:rsidR="00736E4F" w:rsidRPr="007A6846" w:rsidRDefault="00736E4F" w:rsidP="0073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46">
        <w:rPr>
          <w:rFonts w:ascii="Times New Roman" w:hAnsi="Times New Roman" w:cs="Times New Roman"/>
          <w:b/>
          <w:sz w:val="28"/>
          <w:szCs w:val="28"/>
        </w:rPr>
        <w:t>MÔN: HÓA HỌC – LỚP: 9</w:t>
      </w:r>
    </w:p>
    <w:p w14:paraId="281094A2" w14:textId="77777777" w:rsidR="00736E4F" w:rsidRPr="007A6846" w:rsidRDefault="00736E4F" w:rsidP="00736E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846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p w14:paraId="18014DD2" w14:textId="1F22C61F" w:rsidR="005067BB" w:rsidRPr="007A6846" w:rsidRDefault="005067BB" w:rsidP="00736E4F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E1B9F41" w14:textId="77777777" w:rsidR="008F36B1" w:rsidRPr="007A6846" w:rsidRDefault="008F36B1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A684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I. </w:t>
      </w:r>
      <w:r w:rsidR="005069D5" w:rsidRPr="007A68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TRẮC NGHIỆM</w:t>
      </w:r>
      <w:r w:rsidR="005069D5" w:rsidRPr="007A684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="005069D5" w:rsidRPr="007A68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(3điểm )  </w:t>
      </w:r>
      <w:r w:rsidR="005069D5" w:rsidRPr="007A684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Mỗi câu học sinh khoanh đúng 0,5 điểm</w:t>
      </w:r>
      <w:r w:rsidR="005069D5" w:rsidRPr="007A68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A6846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1134"/>
        <w:gridCol w:w="1418"/>
        <w:gridCol w:w="1275"/>
        <w:gridCol w:w="1560"/>
      </w:tblGrid>
      <w:tr w:rsidR="007A6846" w:rsidRPr="007A6846" w14:paraId="4725E249" w14:textId="77777777" w:rsidTr="005067BB">
        <w:trPr>
          <w:trHeight w:val="266"/>
        </w:trPr>
        <w:tc>
          <w:tcPr>
            <w:tcW w:w="1526" w:type="dxa"/>
          </w:tcPr>
          <w:p w14:paraId="74B94B64" w14:textId="77777777" w:rsidR="005067BB" w:rsidRPr="007A6846" w:rsidRDefault="005067BB" w:rsidP="00736E4F">
            <w:pPr>
              <w:jc w:val="both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 xml:space="preserve">Câu </w:t>
            </w:r>
          </w:p>
        </w:tc>
        <w:tc>
          <w:tcPr>
            <w:tcW w:w="1134" w:type="dxa"/>
          </w:tcPr>
          <w:p w14:paraId="038E1FD0" w14:textId="77777777" w:rsidR="005067BB" w:rsidRPr="007A6846" w:rsidRDefault="005067BB" w:rsidP="00736E4F">
            <w:pPr>
              <w:jc w:val="center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E671200" w14:textId="77777777" w:rsidR="005067BB" w:rsidRPr="007A6846" w:rsidRDefault="005067BB" w:rsidP="00736E4F">
            <w:pPr>
              <w:jc w:val="center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32A86FB" w14:textId="77777777" w:rsidR="005067BB" w:rsidRPr="007A6846" w:rsidRDefault="005067BB" w:rsidP="00736E4F">
            <w:pPr>
              <w:jc w:val="center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21892420" w14:textId="77777777" w:rsidR="005067BB" w:rsidRPr="007A6846" w:rsidRDefault="005067BB" w:rsidP="00736E4F">
            <w:pPr>
              <w:jc w:val="center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275" w:type="dxa"/>
          </w:tcPr>
          <w:p w14:paraId="253BAA68" w14:textId="77777777" w:rsidR="005067BB" w:rsidRPr="007A6846" w:rsidRDefault="005067BB" w:rsidP="00736E4F">
            <w:pPr>
              <w:jc w:val="center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7D0515E5" w14:textId="77777777" w:rsidR="005067BB" w:rsidRPr="007A6846" w:rsidRDefault="005067BB" w:rsidP="00736E4F">
            <w:pPr>
              <w:jc w:val="center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6</w:t>
            </w:r>
          </w:p>
        </w:tc>
      </w:tr>
      <w:tr w:rsidR="007A6846" w:rsidRPr="007A6846" w14:paraId="422646EE" w14:textId="77777777" w:rsidTr="005067BB">
        <w:trPr>
          <w:trHeight w:val="282"/>
        </w:trPr>
        <w:tc>
          <w:tcPr>
            <w:tcW w:w="1526" w:type="dxa"/>
          </w:tcPr>
          <w:p w14:paraId="1366DA2C" w14:textId="77777777" w:rsidR="005067BB" w:rsidRPr="007A6846" w:rsidRDefault="005067BB" w:rsidP="00736E4F">
            <w:pPr>
              <w:jc w:val="both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Đáp án</w:t>
            </w:r>
          </w:p>
        </w:tc>
        <w:tc>
          <w:tcPr>
            <w:tcW w:w="1134" w:type="dxa"/>
          </w:tcPr>
          <w:p w14:paraId="6BCC80AE" w14:textId="77777777" w:rsidR="005067BB" w:rsidRPr="007A6846" w:rsidRDefault="005067BB" w:rsidP="00736E4F">
            <w:pPr>
              <w:jc w:val="center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14:paraId="1F7183FB" w14:textId="1EDB4C37" w:rsidR="005067BB" w:rsidRPr="007A6846" w:rsidRDefault="000940E3" w:rsidP="00736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14:paraId="60E0F5E5" w14:textId="77777777" w:rsidR="005067BB" w:rsidRPr="007A6846" w:rsidRDefault="005067BB" w:rsidP="00736E4F">
            <w:pPr>
              <w:jc w:val="center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B</w:t>
            </w:r>
          </w:p>
        </w:tc>
        <w:tc>
          <w:tcPr>
            <w:tcW w:w="1418" w:type="dxa"/>
          </w:tcPr>
          <w:p w14:paraId="3146377F" w14:textId="77777777" w:rsidR="005067BB" w:rsidRPr="007A6846" w:rsidRDefault="005067BB" w:rsidP="00736E4F">
            <w:pPr>
              <w:jc w:val="center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B</w:t>
            </w:r>
          </w:p>
        </w:tc>
        <w:tc>
          <w:tcPr>
            <w:tcW w:w="1275" w:type="dxa"/>
          </w:tcPr>
          <w:p w14:paraId="6DCBCCCA" w14:textId="77777777" w:rsidR="005067BB" w:rsidRPr="007A6846" w:rsidRDefault="005067BB" w:rsidP="00736E4F">
            <w:pPr>
              <w:jc w:val="center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C</w:t>
            </w:r>
          </w:p>
        </w:tc>
        <w:tc>
          <w:tcPr>
            <w:tcW w:w="1560" w:type="dxa"/>
          </w:tcPr>
          <w:p w14:paraId="3E7C506D" w14:textId="655FB56E" w:rsidR="005067BB" w:rsidRPr="007A6846" w:rsidRDefault="000940E3" w:rsidP="00736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517BF06D" w14:textId="77777777" w:rsidR="008F36B1" w:rsidRPr="007A6846" w:rsidRDefault="008F36B1" w:rsidP="0073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846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7A68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69D5" w:rsidRPr="007A68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TỰ LUẬN</w:t>
      </w:r>
      <w:r w:rsidR="005069D5" w:rsidRPr="007A68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69D5" w:rsidRPr="007A6846">
        <w:rPr>
          <w:rFonts w:ascii="Times New Roman" w:eastAsia="Times New Roman" w:hAnsi="Times New Roman" w:cs="Times New Roman"/>
          <w:sz w:val="28"/>
          <w:szCs w:val="28"/>
        </w:rPr>
        <w:t xml:space="preserve">(7 điểm )  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768"/>
        <w:gridCol w:w="1266"/>
      </w:tblGrid>
      <w:tr w:rsidR="007A6846" w:rsidRPr="007A6846" w14:paraId="076D1257" w14:textId="77777777" w:rsidTr="00736E4F">
        <w:trPr>
          <w:trHeight w:val="322"/>
        </w:trPr>
        <w:tc>
          <w:tcPr>
            <w:tcW w:w="988" w:type="dxa"/>
            <w:shd w:val="clear" w:color="auto" w:fill="auto"/>
          </w:tcPr>
          <w:p w14:paraId="1AC368E1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768" w:type="dxa"/>
            <w:shd w:val="clear" w:color="auto" w:fill="auto"/>
          </w:tcPr>
          <w:p w14:paraId="559B4D10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266" w:type="dxa"/>
            <w:shd w:val="clear" w:color="auto" w:fill="auto"/>
          </w:tcPr>
          <w:p w14:paraId="41E84A09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A9318A" w:rsidRPr="007A6846" w14:paraId="5F70226B" w14:textId="77777777" w:rsidTr="00736E4F">
        <w:trPr>
          <w:trHeight w:val="322"/>
        </w:trPr>
        <w:tc>
          <w:tcPr>
            <w:tcW w:w="988" w:type="dxa"/>
            <w:shd w:val="clear" w:color="auto" w:fill="auto"/>
          </w:tcPr>
          <w:p w14:paraId="5184A801" w14:textId="77777777" w:rsidR="00ED026C" w:rsidRPr="007A6846" w:rsidRDefault="00ED026C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Câu 1</w:t>
            </w:r>
          </w:p>
          <w:p w14:paraId="692E16D0" w14:textId="77777777" w:rsidR="00ED026C" w:rsidRPr="007A6846" w:rsidRDefault="00ED026C" w:rsidP="0073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(2đ)</w:t>
            </w:r>
          </w:p>
          <w:p w14:paraId="5F415208" w14:textId="77777777" w:rsidR="008E4D96" w:rsidRPr="007A6846" w:rsidRDefault="008E4D96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auto"/>
          </w:tcPr>
          <w:p w14:paraId="0B954B72" w14:textId="662BBDE1" w:rsidR="008E4D96" w:rsidRPr="007A6846" w:rsidRDefault="008E4D96" w:rsidP="00736E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 xml:space="preserve">- </w:t>
            </w:r>
            <w:r w:rsidR="00BE427A" w:rsidRPr="007A6846">
              <w:rPr>
                <w:sz w:val="28"/>
                <w:szCs w:val="28"/>
              </w:rPr>
              <w:t>Biết vị trí các nguyên tố có thể suy đoán cấu tạo nguyên tử và tính chất của nguyên tố</w:t>
            </w:r>
          </w:p>
          <w:p w14:paraId="09475563" w14:textId="77777777" w:rsidR="007A6846" w:rsidRPr="007A6846" w:rsidRDefault="00BE427A" w:rsidP="00736E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>- Biết cấu tạo nguyên tử của nguyên tố ta có thể suy đoán vị trí và tính chất của</w:t>
            </w:r>
            <w:r w:rsidR="008E4D96" w:rsidRPr="007A6846">
              <w:rPr>
                <w:sz w:val="28"/>
                <w:szCs w:val="28"/>
              </w:rPr>
              <w:t xml:space="preserve"> nguyên tố </w:t>
            </w:r>
            <w:r w:rsidRPr="007A6846">
              <w:rPr>
                <w:sz w:val="28"/>
                <w:szCs w:val="28"/>
              </w:rPr>
              <w:t>đ</w:t>
            </w:r>
            <w:r w:rsidR="008E4D96" w:rsidRPr="007A6846">
              <w:rPr>
                <w:sz w:val="28"/>
                <w:szCs w:val="28"/>
              </w:rPr>
              <w:t>ó</w:t>
            </w:r>
            <w:r w:rsidRPr="007A6846">
              <w:rPr>
                <w:sz w:val="28"/>
                <w:szCs w:val="28"/>
              </w:rPr>
              <w:t>.</w:t>
            </w:r>
          </w:p>
          <w:p w14:paraId="67F4F89C" w14:textId="4E4774B3" w:rsidR="00BE427A" w:rsidRPr="007A6846" w:rsidRDefault="00BE427A" w:rsidP="00736E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846">
              <w:rPr>
                <w:sz w:val="28"/>
                <w:szCs w:val="28"/>
              </w:rPr>
              <w:t xml:space="preserve"> </w:t>
            </w:r>
            <w:r w:rsidR="007A6846" w:rsidRPr="007A6846">
              <w:rPr>
                <w:sz w:val="28"/>
                <w:szCs w:val="28"/>
              </w:rPr>
              <w:t xml:space="preserve">X ở ô số 11; </w:t>
            </w:r>
            <w:r w:rsidR="007A6846" w:rsidRPr="007A6846">
              <w:rPr>
                <w:sz w:val="28"/>
                <w:szCs w:val="28"/>
                <w:lang w:val="it-IT"/>
              </w:rPr>
              <w:t>X có điện tích hạt nhân là 11+ , 3 lớp electron, lớp ngoài cùng 1 electron nên X ở chu kì 3, nhóm 1 là kim loại</w:t>
            </w:r>
            <w:r w:rsidR="00C42A19">
              <w:rPr>
                <w:sz w:val="28"/>
                <w:szCs w:val="28"/>
                <w:lang w:val="it-IT"/>
              </w:rPr>
              <w:t xml:space="preserve"> Na</w:t>
            </w:r>
          </w:p>
        </w:tc>
        <w:tc>
          <w:tcPr>
            <w:tcW w:w="1266" w:type="dxa"/>
            <w:shd w:val="clear" w:color="auto" w:fill="auto"/>
          </w:tcPr>
          <w:p w14:paraId="4A2F9DAD" w14:textId="77777777" w:rsidR="008E4D96" w:rsidRDefault="00ED026C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41FF6C6" w14:textId="77777777" w:rsidR="00ED026C" w:rsidRDefault="00ED026C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8DEE7B" w14:textId="77777777" w:rsidR="00ED026C" w:rsidRDefault="00ED026C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3993A91F" w14:textId="77777777" w:rsidR="00ED026C" w:rsidRDefault="00ED026C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F2749B" w14:textId="70CBE885" w:rsidR="00ED026C" w:rsidRPr="007A6846" w:rsidRDefault="00ED026C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846" w:rsidRPr="007A6846" w14:paraId="38F4423F" w14:textId="77777777" w:rsidTr="00736E4F">
        <w:trPr>
          <w:trHeight w:val="1162"/>
        </w:trPr>
        <w:tc>
          <w:tcPr>
            <w:tcW w:w="988" w:type="dxa"/>
            <w:shd w:val="clear" w:color="auto" w:fill="auto"/>
          </w:tcPr>
          <w:p w14:paraId="5ABDF4C2" w14:textId="77777777" w:rsidR="00411F2D" w:rsidRPr="007A6846" w:rsidRDefault="00411F2D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Câu 2</w:t>
            </w:r>
          </w:p>
          <w:p w14:paraId="74B77848" w14:textId="42EDEE83" w:rsidR="00F048E3" w:rsidRPr="007A6846" w:rsidRDefault="00F048E3" w:rsidP="0073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(2đ)</w:t>
            </w:r>
          </w:p>
        </w:tc>
        <w:tc>
          <w:tcPr>
            <w:tcW w:w="7768" w:type="dxa"/>
            <w:shd w:val="clear" w:color="auto" w:fill="auto"/>
          </w:tcPr>
          <w:p w14:paraId="7686C78C" w14:textId="77777777" w:rsidR="00A9318A" w:rsidRPr="00BF1058" w:rsidRDefault="00A9318A" w:rsidP="00736E4F">
            <w:pPr>
              <w:spacing w:after="0" w:line="240" w:lineRule="auto"/>
              <w:jc w:val="both"/>
              <w:rPr>
                <w:sz w:val="26"/>
                <w:szCs w:val="26"/>
                <w:vertAlign w:val="subscript"/>
                <w:lang w:val="pt-BR"/>
              </w:rPr>
            </w:pPr>
            <w:r w:rsidRPr="00BF1058">
              <w:rPr>
                <w:rFonts w:eastAsia="SimSun"/>
                <w:sz w:val="26"/>
                <w:szCs w:val="26"/>
              </w:rPr>
              <w:t xml:space="preserve">   </w:t>
            </w:r>
            <w:r w:rsidRPr="00BF1058">
              <w:rPr>
                <w:sz w:val="26"/>
                <w:szCs w:val="26"/>
                <w:lang w:val="es-VE"/>
              </w:rPr>
              <w:t xml:space="preserve">     </w:t>
            </w:r>
            <w:r w:rsidRPr="00BF1058">
              <w:rPr>
                <w:sz w:val="26"/>
                <w:szCs w:val="26"/>
                <w:lang w:val="pt-BR"/>
              </w:rPr>
              <w:t>CaC</w:t>
            </w:r>
            <w:r w:rsidRPr="00BF1058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BF1058">
              <w:rPr>
                <w:sz w:val="26"/>
                <w:szCs w:val="26"/>
                <w:lang w:val="pt-BR"/>
              </w:rPr>
              <w:t xml:space="preserve"> + 2H</w:t>
            </w:r>
            <w:r w:rsidRPr="00BF1058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BF1058">
              <w:rPr>
                <w:sz w:val="26"/>
                <w:szCs w:val="26"/>
                <w:lang w:val="pt-BR"/>
              </w:rPr>
              <w:t xml:space="preserve">O </w:t>
            </w:r>
            <w:r w:rsidRPr="00BF1058">
              <w:rPr>
                <w:rFonts w:eastAsia="SimSun"/>
                <w:sz w:val="26"/>
                <w:szCs w:val="26"/>
              </w:rPr>
              <w:t>→</w:t>
            </w:r>
            <w:r w:rsidRPr="00BF1058">
              <w:rPr>
                <w:sz w:val="26"/>
                <w:szCs w:val="26"/>
                <w:lang w:val="pt-BR"/>
              </w:rPr>
              <w:t xml:space="preserve"> C</w:t>
            </w:r>
            <w:r w:rsidRPr="00BF1058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BF1058">
              <w:rPr>
                <w:sz w:val="26"/>
                <w:szCs w:val="26"/>
                <w:lang w:val="pt-BR"/>
              </w:rPr>
              <w:t>H</w:t>
            </w:r>
            <w:r w:rsidRPr="00BF1058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BF1058">
              <w:rPr>
                <w:sz w:val="26"/>
                <w:szCs w:val="26"/>
                <w:lang w:val="pt-BR"/>
              </w:rPr>
              <w:t xml:space="preserve"> + Ca(OH)</w:t>
            </w:r>
            <w:r w:rsidRPr="00BF1058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BF1058">
              <w:rPr>
                <w:sz w:val="26"/>
                <w:szCs w:val="26"/>
                <w:vertAlign w:val="subscript"/>
                <w:lang w:val="pt-BR"/>
              </w:rPr>
              <w:tab/>
            </w:r>
          </w:p>
          <w:p w14:paraId="2BA24F6E" w14:textId="636FFFEA" w:rsidR="00A9318A" w:rsidRPr="00BF1058" w:rsidRDefault="00A9318A" w:rsidP="00736E4F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vertAlign w:val="subscript"/>
              </w:rPr>
            </w:pPr>
            <w:r w:rsidRPr="00BF1058">
              <w:rPr>
                <w:rFonts w:eastAsia="SimSun"/>
                <w:sz w:val="26"/>
                <w:szCs w:val="26"/>
              </w:rPr>
              <w:t xml:space="preserve">        C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2</w:t>
            </w:r>
            <w:r w:rsidRPr="00BF1058">
              <w:rPr>
                <w:rFonts w:eastAsia="SimSun"/>
                <w:sz w:val="26"/>
                <w:szCs w:val="26"/>
              </w:rPr>
              <w:t>H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2</w:t>
            </w:r>
            <w:r w:rsidRPr="00BF1058">
              <w:rPr>
                <w:rFonts w:eastAsia="SimSun"/>
                <w:sz w:val="26"/>
                <w:szCs w:val="26"/>
              </w:rPr>
              <w:t xml:space="preserve"> + H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2</w:t>
            </w:r>
            <w:r w:rsidR="00C42A19">
              <w:rPr>
                <w:rFonts w:eastAsia="SimSun"/>
                <w:sz w:val="26"/>
                <w:szCs w:val="26"/>
              </w:rPr>
              <w:t xml:space="preserve">   </w:t>
            </w:r>
            <w:r w:rsidR="00C42A19" w:rsidRPr="00C42A1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00" w:dyaOrig="360" w14:anchorId="3087C3D1">
                <v:shape id="_x0000_i1029" type="#_x0000_t75" style="width:49.45pt;height:24.4pt" o:ole="">
                  <v:imagedata r:id="rId16" o:title=""/>
                </v:shape>
                <o:OLEObject Type="Embed" ProgID="Equation.DSMT4" ShapeID="_x0000_i1029" DrawAspect="Content" ObjectID="_1741514756" r:id="rId17"/>
              </w:object>
            </w:r>
            <w:r w:rsidRPr="00BF1058">
              <w:rPr>
                <w:rFonts w:eastAsia="SimSun"/>
                <w:sz w:val="26"/>
                <w:szCs w:val="26"/>
              </w:rPr>
              <w:t xml:space="preserve"> C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2</w:t>
            </w:r>
            <w:r w:rsidRPr="00BF1058">
              <w:rPr>
                <w:rFonts w:eastAsia="SimSun"/>
                <w:sz w:val="26"/>
                <w:szCs w:val="26"/>
              </w:rPr>
              <w:t>H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4</w:t>
            </w:r>
          </w:p>
          <w:p w14:paraId="0CCDF552" w14:textId="77777777" w:rsidR="00A9318A" w:rsidRPr="00BF1058" w:rsidRDefault="00A9318A" w:rsidP="00736E4F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BF1058">
              <w:rPr>
                <w:rFonts w:eastAsia="SimSun"/>
                <w:sz w:val="26"/>
                <w:szCs w:val="26"/>
              </w:rPr>
              <w:t xml:space="preserve">        C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2</w:t>
            </w:r>
            <w:r w:rsidRPr="00BF1058">
              <w:rPr>
                <w:rFonts w:eastAsia="SimSun"/>
                <w:sz w:val="26"/>
                <w:szCs w:val="26"/>
              </w:rPr>
              <w:t>H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4</w:t>
            </w:r>
            <w:r w:rsidRPr="00BF1058">
              <w:rPr>
                <w:rFonts w:eastAsia="SimSun"/>
                <w:sz w:val="26"/>
                <w:szCs w:val="26"/>
              </w:rPr>
              <w:t xml:space="preserve">  + HCl  → C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2</w:t>
            </w:r>
            <w:r w:rsidRPr="00BF1058">
              <w:rPr>
                <w:rFonts w:eastAsia="SimSun"/>
                <w:sz w:val="26"/>
                <w:szCs w:val="26"/>
              </w:rPr>
              <w:t>H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5</w:t>
            </w:r>
            <w:r w:rsidRPr="00BF1058">
              <w:rPr>
                <w:rFonts w:eastAsia="SimSun"/>
                <w:sz w:val="26"/>
                <w:szCs w:val="26"/>
              </w:rPr>
              <w:t xml:space="preserve">Cl </w:t>
            </w:r>
          </w:p>
          <w:p w14:paraId="3D8E5ED6" w14:textId="14208604" w:rsidR="00ED026C" w:rsidRPr="007A6846" w:rsidRDefault="00A9318A" w:rsidP="0073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058">
              <w:rPr>
                <w:rFonts w:eastAsia="SimSun"/>
                <w:sz w:val="26"/>
                <w:szCs w:val="26"/>
              </w:rPr>
              <w:t xml:space="preserve">      n CH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2</w:t>
            </w:r>
            <w:r w:rsidRPr="00BF1058">
              <w:rPr>
                <w:rFonts w:eastAsia="SimSun"/>
                <w:sz w:val="26"/>
                <w:szCs w:val="26"/>
              </w:rPr>
              <w:t xml:space="preserve"> = CH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2</w:t>
            </w:r>
            <w:r w:rsidR="00C42A19">
              <w:rPr>
                <w:rFonts w:eastAsia="SimSun"/>
                <w:sz w:val="26"/>
                <w:szCs w:val="26"/>
              </w:rPr>
              <w:t xml:space="preserve">     </w:t>
            </w:r>
            <w:r w:rsidR="00C42A19" w:rsidRPr="00C42A1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60" w:dyaOrig="360" w14:anchorId="7E8374B0">
                <v:shape id="_x0000_i1030" type="#_x0000_t75" style="width:53.2pt;height:24.4pt" o:ole="">
                  <v:imagedata r:id="rId18" o:title=""/>
                </v:shape>
                <o:OLEObject Type="Embed" ProgID="Equation.DSMT4" ShapeID="_x0000_i1030" DrawAspect="Content" ObjectID="_1741514757" r:id="rId19"/>
              </w:object>
            </w:r>
            <w:r w:rsidRPr="00BF1058">
              <w:rPr>
                <w:rFonts w:eastAsia="SimSun"/>
                <w:sz w:val="26"/>
                <w:szCs w:val="26"/>
              </w:rPr>
              <w:t xml:space="preserve">     (-CH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2</w:t>
            </w:r>
            <w:r w:rsidRPr="00BF1058">
              <w:rPr>
                <w:rFonts w:eastAsia="SimSun"/>
                <w:sz w:val="26"/>
                <w:szCs w:val="26"/>
              </w:rPr>
              <w:t xml:space="preserve"> -CH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2</w:t>
            </w:r>
            <w:r w:rsidRPr="00BF1058">
              <w:rPr>
                <w:rFonts w:eastAsia="SimSun"/>
                <w:sz w:val="26"/>
                <w:szCs w:val="26"/>
              </w:rPr>
              <w:t xml:space="preserve"> -)</w:t>
            </w:r>
            <w:r w:rsidRPr="00BF1058">
              <w:rPr>
                <w:rFonts w:eastAsia="SimSun"/>
                <w:sz w:val="26"/>
                <w:szCs w:val="26"/>
                <w:vertAlign w:val="subscript"/>
              </w:rPr>
              <w:t>n</w:t>
            </w:r>
          </w:p>
        </w:tc>
        <w:tc>
          <w:tcPr>
            <w:tcW w:w="1266" w:type="dxa"/>
            <w:shd w:val="clear" w:color="auto" w:fill="auto"/>
          </w:tcPr>
          <w:p w14:paraId="084CF35C" w14:textId="0CDA48DA" w:rsidR="00F048E3" w:rsidRPr="007A6846" w:rsidRDefault="00F048E3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 </w:t>
            </w:r>
          </w:p>
          <w:p w14:paraId="0B20BD28" w14:textId="2D29991B" w:rsidR="00F048E3" w:rsidRPr="007A6846" w:rsidRDefault="00F048E3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 </w:t>
            </w:r>
          </w:p>
          <w:p w14:paraId="3C9A8CD9" w14:textId="4EEF070A" w:rsidR="00F048E3" w:rsidRPr="007A6846" w:rsidRDefault="00F048E3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 </w:t>
            </w:r>
          </w:p>
          <w:p w14:paraId="19D91B2D" w14:textId="41DA0706" w:rsidR="00411F2D" w:rsidRPr="007A6846" w:rsidRDefault="00F048E3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9318A" w:rsidRPr="007A6846" w14:paraId="59480E2A" w14:textId="77777777" w:rsidTr="00736E4F">
        <w:trPr>
          <w:trHeight w:val="70"/>
        </w:trPr>
        <w:tc>
          <w:tcPr>
            <w:tcW w:w="988" w:type="dxa"/>
            <w:shd w:val="clear" w:color="auto" w:fill="auto"/>
          </w:tcPr>
          <w:p w14:paraId="00C60E6F" w14:textId="77777777" w:rsidR="005069D5" w:rsidRPr="007A6846" w:rsidRDefault="005069D5" w:rsidP="0073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Câu 3</w:t>
            </w:r>
          </w:p>
          <w:p w14:paraId="492467FA" w14:textId="4E542882" w:rsidR="00F048E3" w:rsidRPr="007A6846" w:rsidRDefault="00F048E3" w:rsidP="0073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200F6"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đ)</w:t>
            </w:r>
          </w:p>
          <w:p w14:paraId="01930C0F" w14:textId="61DD45A7" w:rsidR="00F048E3" w:rsidRPr="007A6846" w:rsidRDefault="00F048E3" w:rsidP="0073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auto"/>
          </w:tcPr>
          <w:p w14:paraId="01424B8F" w14:textId="77777777" w:rsidR="005069D5" w:rsidRPr="007A6846" w:rsidRDefault="005069D5" w:rsidP="00736E4F">
            <w:pPr>
              <w:tabs>
                <w:tab w:val="left" w:pos="2955"/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a, Phương trình hóa học:</w:t>
            </w:r>
          </w:p>
          <w:p w14:paraId="67595197" w14:textId="77777777" w:rsidR="005069D5" w:rsidRPr="007A6846" w:rsidRDefault="005069D5" w:rsidP="00736E4F">
            <w:pPr>
              <w:tabs>
                <w:tab w:val="left" w:pos="2955"/>
                <w:tab w:val="left" w:pos="5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940" w:dyaOrig="520" w14:anchorId="46D16F9E">
                <v:shape id="_x0000_i1031" type="#_x0000_t75" style="width:250.45pt;height:26.9pt" o:ole="">
                  <v:imagedata r:id="rId20" o:title=""/>
                </v:shape>
                <o:OLEObject Type="Embed" ProgID="Equation.DSMT4" ShapeID="_x0000_i1031" DrawAspect="Content" ObjectID="_1741514758" r:id="rId21"/>
              </w:objec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89BEC5F" w14:textId="77777777" w:rsidR="005069D5" w:rsidRPr="007A6846" w:rsidRDefault="00BA3E0F" w:rsidP="00736E4F">
            <w:pPr>
              <w:tabs>
                <w:tab w:val="left" w:pos="2955"/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b)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69D5"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mol rượu etylic là:</w:t>
            </w:r>
            <w:r w:rsidR="002A3F87" w:rsidRPr="007A6846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vi-VN"/>
              </w:rPr>
              <w:object w:dxaOrig="2860" w:dyaOrig="620" w14:anchorId="6BB3EA92">
                <v:shape id="_x0000_i1032" type="#_x0000_t75" style="width:176.55pt;height:31.3pt" o:ole="">
                  <v:imagedata r:id="rId22" o:title=""/>
                </v:shape>
                <o:OLEObject Type="Embed" ProgID="Equation.DSMT4" ShapeID="_x0000_i1032" DrawAspect="Content" ObjectID="_1741514759" r:id="rId23"/>
              </w:object>
            </w:r>
          </w:p>
          <w:p w14:paraId="40C7FA4A" w14:textId="77777777" w:rsidR="005069D5" w:rsidRPr="007A6846" w:rsidRDefault="005069D5" w:rsidP="00736E4F">
            <w:pPr>
              <w:tabs>
                <w:tab w:val="left" w:pos="2955"/>
                <w:tab w:val="left" w:pos="5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A6846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940" w:dyaOrig="520" w14:anchorId="703ACBA3">
                <v:shape id="_x0000_i1033" type="#_x0000_t75" style="width:250.45pt;height:26.9pt" o:ole="">
                  <v:imagedata r:id="rId20" o:title=""/>
                </v:shape>
                <o:OLEObject Type="Embed" ProgID="Equation.DSMT4" ShapeID="_x0000_i1033" DrawAspect="Content" ObjectID="_1741514760" r:id="rId24"/>
              </w:object>
            </w:r>
          </w:p>
          <w:p w14:paraId="52D9B370" w14:textId="77777777" w:rsidR="005069D5" w:rsidRPr="007A6846" w:rsidRDefault="005069D5" w:rsidP="00736E4F">
            <w:pPr>
              <w:tabs>
                <w:tab w:val="left" w:pos="2955"/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phản ứng:  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 mol               </w:t>
            </w:r>
            <w:r w:rsidR="002A3F87"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7A684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00" w:dyaOrig="220" w14:anchorId="1AA31BEF">
                <v:shape id="_x0000_i1034" type="#_x0000_t75" style="width:23.15pt;height:10.65pt" o:ole="">
                  <v:imagedata r:id="rId25" o:title=""/>
                </v:shape>
                <o:OLEObject Type="Embed" ProgID="Equation.DSMT4" ShapeID="_x0000_i1034" DrawAspect="Content" ObjectID="_1741514761" r:id="rId26"/>
              </w:objec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2 mol</w:t>
            </w:r>
            <w:r w:rsidR="002A3F87"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3 mol</w:t>
            </w:r>
          </w:p>
          <w:p w14:paraId="04C59F44" w14:textId="77777777" w:rsidR="002A3F87" w:rsidRPr="007A6846" w:rsidRDefault="005069D5" w:rsidP="00736E4F">
            <w:pPr>
              <w:tabs>
                <w:tab w:val="left" w:pos="2955"/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đề cho:    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mol                 </w:t>
            </w:r>
            <w:r w:rsidR="002A3F87"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A684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00" w:dyaOrig="220" w14:anchorId="7E737311">
                <v:shape id="_x0000_i1035" type="#_x0000_t75" style="width:15.05pt;height:10.65pt" o:ole="">
                  <v:imagedata r:id="rId25" o:title=""/>
                </v:shape>
                <o:OLEObject Type="Embed" ProgID="Equation.DSMT4" ShapeID="_x0000_i1035" DrawAspect="Content" ObjectID="_1741514762" r:id="rId27"/>
              </w:objec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0,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mol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2A3F87"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>0,6 m</w:t>
            </w:r>
          </w:p>
          <w:p w14:paraId="2C7BA36F" w14:textId="77777777" w:rsidR="005069D5" w:rsidRPr="007A6846" w:rsidRDefault="005069D5" w:rsidP="00736E4F">
            <w:pPr>
              <w:tabs>
                <w:tab w:val="left" w:pos="2955"/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Khối lượng </w:t>
            </w:r>
            <w:r w:rsidRPr="007A6846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460" w:dyaOrig="360" w14:anchorId="2E124BD0">
                <v:shape id="_x0000_i1036" type="#_x0000_t75" style="width:23.15pt;height:18.15pt" o:ole="">
                  <v:imagedata r:id="rId28" o:title=""/>
                </v:shape>
                <o:OLEObject Type="Embed" ProgID="Equation.DSMT4" ShapeID="_x0000_i1036" DrawAspect="Content" ObjectID="_1741514763" r:id="rId29"/>
              </w:objec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 được là :</w:t>
            </w:r>
          </w:p>
          <w:p w14:paraId="1E39A7DA" w14:textId="77777777" w:rsidR="005069D5" w:rsidRPr="007A6846" w:rsidRDefault="004F68B1" w:rsidP="00736E4F">
            <w:pPr>
              <w:tabs>
                <w:tab w:val="left" w:pos="0"/>
                <w:tab w:val="left" w:leader="do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4099" w:dyaOrig="380" w14:anchorId="0EF32F20">
                <v:shape id="_x0000_i1037" type="#_x0000_t75" style="width:278.6pt;height:20.65pt" o:ole="">
                  <v:imagedata r:id="rId30" o:title=""/>
                </v:shape>
                <o:OLEObject Type="Embed" ProgID="Equation.DSMT4" ShapeID="_x0000_i1037" DrawAspect="Content" ObjectID="_1741514764" r:id="rId31"/>
              </w:object>
            </w:r>
            <w:r w:rsidR="005069D5"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069D5"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14:paraId="24E91776" w14:textId="77777777" w:rsidR="005069D5" w:rsidRPr="007A6846" w:rsidRDefault="005069D5" w:rsidP="00736E4F">
            <w:pPr>
              <w:tabs>
                <w:tab w:val="left" w:pos="0"/>
                <w:tab w:val="left" w:leader="do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Khối lượng </w:t>
            </w:r>
            <w:r w:rsidRPr="007A6846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520" w:dyaOrig="360" w14:anchorId="226399D2">
                <v:shape id="_x0000_i1038" type="#_x0000_t75" style="width:26.9pt;height:18.15pt" o:ole="">
                  <v:imagedata r:id="rId32" o:title=""/>
                </v:shape>
                <o:OLEObject Type="Embed" ProgID="Equation.DSMT4" ShapeID="_x0000_i1038" DrawAspect="Content" ObjectID="_1741514765" r:id="rId33"/>
              </w:object>
            </w: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 được là :</w:t>
            </w:r>
          </w:p>
          <w:p w14:paraId="1D35C55D" w14:textId="193D2FB6" w:rsidR="005069D5" w:rsidRPr="007A6846" w:rsidRDefault="004F68B1" w:rsidP="00736E4F">
            <w:pPr>
              <w:tabs>
                <w:tab w:val="left" w:pos="0"/>
                <w:tab w:val="left" w:pos="9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4099" w:dyaOrig="380" w14:anchorId="6210D3CB">
                <v:shape id="_x0000_i1039" type="#_x0000_t75" style="width:4in;height:20.65pt" o:ole="">
                  <v:imagedata r:id="rId34" o:title=""/>
                </v:shape>
                <o:OLEObject Type="Embed" ProgID="Equation.DSMT4" ShapeID="_x0000_i1039" DrawAspect="Content" ObjectID="_1741514766" r:id="rId35"/>
              </w:object>
            </w:r>
            <w:r w:rsidR="005069D5" w:rsidRPr="007A6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2E13CCE" w14:textId="77777777" w:rsidR="005069D5" w:rsidRPr="007A6846" w:rsidRDefault="005069D5" w:rsidP="00736E4F">
            <w:pPr>
              <w:tabs>
                <w:tab w:val="center" w:pos="3320"/>
                <w:tab w:val="right" w:pos="6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*Lưu ý:Học sinh giải cách khác nếu đúng vẫn cho điểm tối đa</w:t>
            </w:r>
          </w:p>
        </w:tc>
        <w:tc>
          <w:tcPr>
            <w:tcW w:w="1266" w:type="dxa"/>
            <w:shd w:val="clear" w:color="auto" w:fill="auto"/>
          </w:tcPr>
          <w:p w14:paraId="05E67146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4943403" w14:textId="644C4ED7" w:rsidR="005069D5" w:rsidRPr="007A6846" w:rsidRDefault="0017027D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  <w:r w:rsidR="005069D5"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749C5005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2BB6D69D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2054162F" w14:textId="5E7969E4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0,5 </w:t>
            </w:r>
          </w:p>
          <w:p w14:paraId="54E3D80C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43E42F6F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23FC7E75" w14:textId="72E03D38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0,5 </w:t>
            </w:r>
          </w:p>
          <w:p w14:paraId="288C0CC5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1FD2B93C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7218FA33" w14:textId="77777777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43437AB3" w14:textId="1F99950B" w:rsidR="005069D5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0,5 </w:t>
            </w:r>
          </w:p>
          <w:p w14:paraId="058DC0E8" w14:textId="77777777" w:rsidR="005069D5" w:rsidRPr="007A6846" w:rsidRDefault="005069D5" w:rsidP="0073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2A2E4000" w14:textId="61F778AC" w:rsidR="004D39EF" w:rsidRPr="007A6846" w:rsidRDefault="005069D5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A684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0,5</w:t>
            </w:r>
          </w:p>
          <w:p w14:paraId="4B5A10EC" w14:textId="77777777" w:rsidR="004D39EF" w:rsidRPr="007A6846" w:rsidRDefault="004D39EF" w:rsidP="007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3C5458B2" w14:textId="77777777" w:rsidR="00606D1A" w:rsidRPr="007A6846" w:rsidRDefault="00606D1A" w:rsidP="00736E4F">
      <w:pPr>
        <w:tabs>
          <w:tab w:val="left" w:pos="0"/>
          <w:tab w:val="left" w:leader="dot" w:pos="10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6D1A" w:rsidRPr="007A6846" w:rsidSect="005067BB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F831E" w14:textId="77777777" w:rsidR="00AF040F" w:rsidRDefault="00AF040F" w:rsidP="00242849">
      <w:pPr>
        <w:spacing w:after="0" w:line="240" w:lineRule="auto"/>
      </w:pPr>
      <w:r>
        <w:separator/>
      </w:r>
    </w:p>
  </w:endnote>
  <w:endnote w:type="continuationSeparator" w:id="0">
    <w:p w14:paraId="03ECEF01" w14:textId="77777777" w:rsidR="00AF040F" w:rsidRDefault="00AF040F" w:rsidP="0024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CE6CC" w14:textId="77777777" w:rsidR="00AF040F" w:rsidRDefault="00AF040F" w:rsidP="00242849">
      <w:pPr>
        <w:spacing w:after="0" w:line="240" w:lineRule="auto"/>
      </w:pPr>
      <w:r>
        <w:separator/>
      </w:r>
    </w:p>
  </w:footnote>
  <w:footnote w:type="continuationSeparator" w:id="0">
    <w:p w14:paraId="3AD8125F" w14:textId="77777777" w:rsidR="00AF040F" w:rsidRDefault="00AF040F" w:rsidP="0024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066"/>
    <w:multiLevelType w:val="hybridMultilevel"/>
    <w:tmpl w:val="3DBEF802"/>
    <w:lvl w:ilvl="0" w:tplc="4DB809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32C7F"/>
    <w:multiLevelType w:val="hybridMultilevel"/>
    <w:tmpl w:val="870C36D0"/>
    <w:lvl w:ilvl="0" w:tplc="BA945D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7751A"/>
    <w:multiLevelType w:val="hybridMultilevel"/>
    <w:tmpl w:val="E8B28B50"/>
    <w:lvl w:ilvl="0" w:tplc="D268A08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1DDC"/>
    <w:multiLevelType w:val="hybridMultilevel"/>
    <w:tmpl w:val="19F66F1C"/>
    <w:lvl w:ilvl="0" w:tplc="D37AAB3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A0F0D"/>
    <w:multiLevelType w:val="hybridMultilevel"/>
    <w:tmpl w:val="1046AA3C"/>
    <w:lvl w:ilvl="0" w:tplc="63BEDAC0">
      <w:start w:val="1"/>
      <w:numFmt w:val="upperLetter"/>
      <w:lvlText w:val="%1.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209C4AE4"/>
    <w:multiLevelType w:val="hybridMultilevel"/>
    <w:tmpl w:val="9370AC34"/>
    <w:lvl w:ilvl="0" w:tplc="60029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3D2A"/>
    <w:multiLevelType w:val="hybridMultilevel"/>
    <w:tmpl w:val="263A0892"/>
    <w:lvl w:ilvl="0" w:tplc="A830E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4586"/>
    <w:multiLevelType w:val="hybridMultilevel"/>
    <w:tmpl w:val="0EFE7ABA"/>
    <w:lvl w:ilvl="0" w:tplc="D5A48C46">
      <w:start w:val="1"/>
      <w:numFmt w:val="upperLetter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4D905539"/>
    <w:multiLevelType w:val="hybridMultilevel"/>
    <w:tmpl w:val="9A343082"/>
    <w:lvl w:ilvl="0" w:tplc="957E932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F109E"/>
    <w:multiLevelType w:val="hybridMultilevel"/>
    <w:tmpl w:val="4580A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E4951"/>
    <w:multiLevelType w:val="hybridMultilevel"/>
    <w:tmpl w:val="11ECFE8A"/>
    <w:lvl w:ilvl="0" w:tplc="EF4266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40474"/>
    <w:multiLevelType w:val="hybridMultilevel"/>
    <w:tmpl w:val="44362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E002F"/>
    <w:multiLevelType w:val="hybridMultilevel"/>
    <w:tmpl w:val="B060E568"/>
    <w:lvl w:ilvl="0" w:tplc="1EFA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441396"/>
    <w:multiLevelType w:val="hybridMultilevel"/>
    <w:tmpl w:val="8B4A1636"/>
    <w:lvl w:ilvl="0" w:tplc="71B0D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5EEB"/>
    <w:multiLevelType w:val="hybridMultilevel"/>
    <w:tmpl w:val="9F7AA1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47849"/>
    <w:multiLevelType w:val="hybridMultilevel"/>
    <w:tmpl w:val="2FE01224"/>
    <w:lvl w:ilvl="0" w:tplc="99B05D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5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14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D5"/>
    <w:rsid w:val="00006979"/>
    <w:rsid w:val="00056AE6"/>
    <w:rsid w:val="000908BB"/>
    <w:rsid w:val="000940E3"/>
    <w:rsid w:val="000B1A6B"/>
    <w:rsid w:val="000C348D"/>
    <w:rsid w:val="001200F6"/>
    <w:rsid w:val="00167F7E"/>
    <w:rsid w:val="0017027D"/>
    <w:rsid w:val="001A4B92"/>
    <w:rsid w:val="001C7FB5"/>
    <w:rsid w:val="001E6511"/>
    <w:rsid w:val="00242849"/>
    <w:rsid w:val="00275B06"/>
    <w:rsid w:val="00285559"/>
    <w:rsid w:val="002A3F87"/>
    <w:rsid w:val="002B26F4"/>
    <w:rsid w:val="002E30DE"/>
    <w:rsid w:val="003031CA"/>
    <w:rsid w:val="00325420"/>
    <w:rsid w:val="00352127"/>
    <w:rsid w:val="00353471"/>
    <w:rsid w:val="0037191B"/>
    <w:rsid w:val="00387437"/>
    <w:rsid w:val="003E59EC"/>
    <w:rsid w:val="00411F2D"/>
    <w:rsid w:val="004348C9"/>
    <w:rsid w:val="00446A3C"/>
    <w:rsid w:val="004D1FA9"/>
    <w:rsid w:val="004D39EF"/>
    <w:rsid w:val="004E5CC4"/>
    <w:rsid w:val="004F68B1"/>
    <w:rsid w:val="0050324E"/>
    <w:rsid w:val="005067BB"/>
    <w:rsid w:val="005069D5"/>
    <w:rsid w:val="00561170"/>
    <w:rsid w:val="00564020"/>
    <w:rsid w:val="005978DE"/>
    <w:rsid w:val="005E5870"/>
    <w:rsid w:val="00606D1A"/>
    <w:rsid w:val="006500C1"/>
    <w:rsid w:val="00667932"/>
    <w:rsid w:val="00687EEA"/>
    <w:rsid w:val="006E4D57"/>
    <w:rsid w:val="00701B1F"/>
    <w:rsid w:val="00736E4F"/>
    <w:rsid w:val="00752B82"/>
    <w:rsid w:val="00773C9B"/>
    <w:rsid w:val="00785EA4"/>
    <w:rsid w:val="00795A75"/>
    <w:rsid w:val="007A6846"/>
    <w:rsid w:val="007B1BC5"/>
    <w:rsid w:val="008331AB"/>
    <w:rsid w:val="00883CAA"/>
    <w:rsid w:val="008D6FD4"/>
    <w:rsid w:val="008E4D96"/>
    <w:rsid w:val="008F36B1"/>
    <w:rsid w:val="009457D0"/>
    <w:rsid w:val="009D032A"/>
    <w:rsid w:val="00A365CC"/>
    <w:rsid w:val="00A53C7A"/>
    <w:rsid w:val="00A9318A"/>
    <w:rsid w:val="00AC25F1"/>
    <w:rsid w:val="00AF040F"/>
    <w:rsid w:val="00B2283F"/>
    <w:rsid w:val="00BA3E0F"/>
    <w:rsid w:val="00BB7C56"/>
    <w:rsid w:val="00BD6E7F"/>
    <w:rsid w:val="00BE427A"/>
    <w:rsid w:val="00C42A19"/>
    <w:rsid w:val="00CD4F6E"/>
    <w:rsid w:val="00CE1EE2"/>
    <w:rsid w:val="00D40B2C"/>
    <w:rsid w:val="00D50F34"/>
    <w:rsid w:val="00DB090F"/>
    <w:rsid w:val="00DF4DA3"/>
    <w:rsid w:val="00E4757D"/>
    <w:rsid w:val="00E55EBB"/>
    <w:rsid w:val="00EC499E"/>
    <w:rsid w:val="00EC5833"/>
    <w:rsid w:val="00ED026C"/>
    <w:rsid w:val="00F048E3"/>
    <w:rsid w:val="00F2474F"/>
    <w:rsid w:val="00F77A44"/>
    <w:rsid w:val="00F8410D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2A44"/>
  <w15:docId w15:val="{479EFAB9-EC90-4E21-BD42-EE1DF0EC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069D5"/>
    <w:pPr>
      <w:spacing w:after="160" w:line="240" w:lineRule="exact"/>
    </w:pPr>
    <w:rPr>
      <w:rFonts w:ascii="Arial" w:eastAsia="Times New Roman" w:hAnsi="Arial" w:cs="Arial"/>
    </w:rPr>
  </w:style>
  <w:style w:type="character" w:styleId="PlaceholderText">
    <w:name w:val="Placeholder Text"/>
    <w:basedOn w:val="DefaultParagraphFont"/>
    <w:uiPriority w:val="99"/>
    <w:semiHidden/>
    <w:rsid w:val="001C7F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8C9"/>
    <w:pPr>
      <w:ind w:left="720"/>
      <w:contextualSpacing/>
    </w:pPr>
  </w:style>
  <w:style w:type="table" w:styleId="TableGrid">
    <w:name w:val="Table Grid"/>
    <w:basedOn w:val="TableNormal"/>
    <w:rsid w:val="00701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49"/>
  </w:style>
  <w:style w:type="paragraph" w:styleId="Footer">
    <w:name w:val="footer"/>
    <w:basedOn w:val="Normal"/>
    <w:link w:val="FooterChar"/>
    <w:uiPriority w:val="99"/>
    <w:unhideWhenUsed/>
    <w:rsid w:val="00242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49"/>
  </w:style>
  <w:style w:type="paragraph" w:styleId="NoSpacing">
    <w:name w:val="No Spacing"/>
    <w:uiPriority w:val="1"/>
    <w:qFormat/>
    <w:rsid w:val="00E4757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8E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9EC8-814F-46BD-ADE7-205F44B7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2012-04-15T13:50:00Z</cp:lastPrinted>
  <dcterms:created xsi:type="dcterms:W3CDTF">2023-03-28T06:19:00Z</dcterms:created>
  <dcterms:modified xsi:type="dcterms:W3CDTF">2023-03-28T06:19:00Z</dcterms:modified>
</cp:coreProperties>
</file>