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ABFB" w14:textId="77777777" w:rsidR="00AF43DB" w:rsidRPr="00FE4DBF" w:rsidRDefault="00AF43DB" w:rsidP="00AF43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TRƯỜNG THPT VÕ VĂN TẦN</w:t>
      </w:r>
    </w:p>
    <w:p w14:paraId="75698B74" w14:textId="77777777" w:rsidR="00AF43DB" w:rsidRPr="00FE4DBF" w:rsidRDefault="00AF43DB" w:rsidP="00AF43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TỔ VẬT LÍ</w:t>
      </w:r>
    </w:p>
    <w:p w14:paraId="6D17E816" w14:textId="55D6F761" w:rsidR="00AF43DB" w:rsidRPr="00FE4DBF" w:rsidRDefault="00AF43DB" w:rsidP="00AF4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ĐÁP ÁN ĐỀ KIỂM TRA CUỐI KÌ VL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E4DBF">
        <w:rPr>
          <w:rFonts w:ascii="Times New Roman" w:hAnsi="Times New Roman" w:cs="Times New Roman"/>
          <w:b/>
          <w:bCs/>
          <w:sz w:val="24"/>
          <w:szCs w:val="24"/>
        </w:rPr>
        <w:t xml:space="preserve"> XH</w:t>
      </w:r>
    </w:p>
    <w:p w14:paraId="492F7313" w14:textId="77777777" w:rsidR="00AF43DB" w:rsidRPr="00FE4DBF" w:rsidRDefault="00AF43DB" w:rsidP="00AF43DB">
      <w:pPr>
        <w:pStyle w:val="oancuaDanhsac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DBF">
        <w:rPr>
          <w:rFonts w:ascii="Times New Roman" w:hAnsi="Times New Roman" w:cs="Times New Roman"/>
          <w:b/>
          <w:bCs/>
          <w:sz w:val="28"/>
          <w:szCs w:val="28"/>
        </w:rPr>
        <w:t>PHẦN TRẮC NGHIỆM</w:t>
      </w: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F43DB" w:rsidRPr="00AF43DB" w14:paraId="30EC5974" w14:textId="77777777" w:rsidTr="00AF43DB">
        <w:trPr>
          <w:trHeight w:val="290"/>
        </w:trPr>
        <w:tc>
          <w:tcPr>
            <w:tcW w:w="751" w:type="dxa"/>
            <w:shd w:val="clear" w:color="auto" w:fill="95B3D7" w:themeFill="accent1" w:themeFillTint="99"/>
            <w:noWrap/>
            <w:vAlign w:val="bottom"/>
            <w:hideMark/>
          </w:tcPr>
          <w:p w14:paraId="5A180090" w14:textId="07C4D1A6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Đề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65DA7C3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09DD078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7F7697F0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03AFC07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087816EA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0213B58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4927971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0EDC3D27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445" w:type="dxa"/>
            <w:shd w:val="clear" w:color="auto" w:fill="95B3D7" w:themeFill="accent1" w:themeFillTint="99"/>
            <w:noWrap/>
            <w:vAlign w:val="bottom"/>
            <w:hideMark/>
          </w:tcPr>
          <w:p w14:paraId="3222CBF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7BF6E76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4A17D76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0FB019E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71DDD02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6587A5A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1FEB2C7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1C15DCE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0DC82D3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537B394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3951F9C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531" w:type="dxa"/>
            <w:shd w:val="clear" w:color="auto" w:fill="95B3D7" w:themeFill="accent1" w:themeFillTint="99"/>
            <w:noWrap/>
            <w:vAlign w:val="bottom"/>
            <w:hideMark/>
          </w:tcPr>
          <w:p w14:paraId="18E8AAC7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AF43DB" w:rsidRPr="00AF43DB" w14:paraId="02E54BB5" w14:textId="77777777" w:rsidTr="00AF43DB">
        <w:trPr>
          <w:trHeight w:val="290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63083B7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101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E39F5B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0957A60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184947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6412A32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CFC8F2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00C1CC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BB93A8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C06983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40A740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0115E7E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5630BF2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3CE2CA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37934E5E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9324E3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09EFFE5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6FDC97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127B7D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BC4C7D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7334BE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5F4FEF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AF43DB" w:rsidRPr="00AF43DB" w14:paraId="4E821324" w14:textId="77777777" w:rsidTr="00AF43DB">
        <w:trPr>
          <w:trHeight w:val="290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195FE4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102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2499582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BF97C4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D21D11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560222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40AD2C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E445D3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FB86FF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1ACACCE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86E0C4A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0DA483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111C5A5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1D805F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76A737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9DD14D7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175702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15D0952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93B779E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968A05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DDD2A4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08AC213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AF43DB" w:rsidRPr="00AF43DB" w14:paraId="5F002A05" w14:textId="77777777" w:rsidTr="00AF43DB">
        <w:trPr>
          <w:trHeight w:val="290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F252AB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103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FE471C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9ED4A8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F515DF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F8F5BE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9C547B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05E1EE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5D4B725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C82F2D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6ABDBC2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A1A624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61398F4A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83B04F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0B3B487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C5795BB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7180FF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012A038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3D50DE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F825C69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7200E20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3CA9D45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AF43DB" w:rsidRPr="00AF43DB" w14:paraId="21A313A9" w14:textId="77777777" w:rsidTr="00AF43DB">
        <w:trPr>
          <w:trHeight w:val="290"/>
        </w:trPr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458E65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104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18A9B37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D713225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3A9D92E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4A18941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2BF5DB5F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1ED9B0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360913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0AAFBDA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30A8A6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66B6A4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31D8103D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8F3B8B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9024C66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7839D1EC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D374803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CD28FE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24E77194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5DFCFA61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4D1E3D3E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1C2063D8" w14:textId="77777777" w:rsidR="00AF43DB" w:rsidRPr="00AF43DB" w:rsidRDefault="00AF43DB" w:rsidP="00AF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</w:tbl>
    <w:p w14:paraId="28D2045E" w14:textId="77777777" w:rsidR="00AF43DB" w:rsidRDefault="00AF43DB" w:rsidP="00AF43DB">
      <w:pPr>
        <w:pStyle w:val="oancuaDanhsac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D9E3E" w14:textId="0E9297B0" w:rsidR="00AF43DB" w:rsidRDefault="00AF43DB" w:rsidP="00AF43DB">
      <w:pPr>
        <w:pStyle w:val="oancuaDanhsac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3DB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14:paraId="50FC71CD" w14:textId="697C67A0" w:rsidR="00AF43DB" w:rsidRPr="006C269E" w:rsidRDefault="00AF43DB" w:rsidP="006C269E">
      <w:pPr>
        <w:pStyle w:val="oancuaDanhsac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69E">
        <w:rPr>
          <w:rFonts w:ascii="Times New Roman" w:hAnsi="Times New Roman" w:cs="Times New Roman"/>
          <w:b/>
          <w:bCs/>
          <w:sz w:val="28"/>
          <w:szCs w:val="28"/>
        </w:rPr>
        <w:t>ĐỀ 101TL</w:t>
      </w:r>
    </w:p>
    <w:tbl>
      <w:tblPr>
        <w:tblStyle w:val="LiBang1"/>
        <w:tblW w:w="0" w:type="auto"/>
        <w:tblInd w:w="720" w:type="dxa"/>
        <w:tblLook w:val="04A0" w:firstRow="1" w:lastRow="0" w:firstColumn="1" w:lastColumn="0" w:noHBand="0" w:noVBand="1"/>
      </w:tblPr>
      <w:tblGrid>
        <w:gridCol w:w="787"/>
        <w:gridCol w:w="7408"/>
        <w:gridCol w:w="1790"/>
      </w:tblGrid>
      <w:tr w:rsidR="00AF43DB" w:rsidRPr="00262C11" w14:paraId="48ABB008" w14:textId="77777777" w:rsidTr="00AF43DB">
        <w:trPr>
          <w:trHeight w:val="535"/>
        </w:trPr>
        <w:tc>
          <w:tcPr>
            <w:tcW w:w="787" w:type="dxa"/>
          </w:tcPr>
          <w:p w14:paraId="0DC1B772" w14:textId="77777777" w:rsidR="00AF43DB" w:rsidRPr="00262C11" w:rsidRDefault="00AF43DB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408" w:type="dxa"/>
          </w:tcPr>
          <w:p w14:paraId="5BA749F5" w14:textId="179096EB" w:rsidR="00AF43DB" w:rsidRPr="00262C11" w:rsidRDefault="00AF43DB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90" w:type="dxa"/>
          </w:tcPr>
          <w:p w14:paraId="3BCD2906" w14:textId="20FA7789" w:rsidR="00AF43DB" w:rsidRPr="00262C11" w:rsidRDefault="00AF43DB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AF43DB" w:rsidRPr="00262C11" w14:paraId="408F31F9" w14:textId="77777777" w:rsidTr="00AF43DB">
        <w:tc>
          <w:tcPr>
            <w:tcW w:w="787" w:type="dxa"/>
          </w:tcPr>
          <w:p w14:paraId="7D8D0F79" w14:textId="77777777" w:rsidR="00AF43DB" w:rsidRPr="00262C11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408" w:type="dxa"/>
          </w:tcPr>
          <w:p w14:paraId="27979CBB" w14:textId="77777777" w:rsidR="00AF43DB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P = mg </w:t>
            </w:r>
          </w:p>
          <w:p w14:paraId="7E646A80" w14:textId="77777777" w:rsidR="00AF43DB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= 5.10</w:t>
            </w:r>
          </w:p>
          <w:p w14:paraId="6D56B605" w14:textId="53658AA1" w:rsidR="00AF43DB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= 50</w:t>
            </w:r>
            <w:r w:rsidR="00810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3291D208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vật nằm cân bằng nên T = P =50 N</w:t>
            </w:r>
          </w:p>
        </w:tc>
        <w:tc>
          <w:tcPr>
            <w:tcW w:w="1790" w:type="dxa"/>
          </w:tcPr>
          <w:p w14:paraId="1F334C42" w14:textId="096B86B1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0E01412B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12DC325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3A448F2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43DB" w:rsidRPr="00262C11" w14:paraId="0DC0AD10" w14:textId="77777777" w:rsidTr="006C269E">
        <w:trPr>
          <w:trHeight w:val="3599"/>
        </w:trPr>
        <w:tc>
          <w:tcPr>
            <w:tcW w:w="787" w:type="dxa"/>
          </w:tcPr>
          <w:p w14:paraId="507CF0ED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  <w:p w14:paraId="64339B46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D8AAD7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1ECED9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F24562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E5C7F50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8D218A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4C802D" w14:textId="77777777" w:rsidR="00AF43DB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B7355D" w14:textId="77777777" w:rsidR="00AF43DB" w:rsidRPr="00262C11" w:rsidRDefault="00AF43DB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8" w:type="dxa"/>
          </w:tcPr>
          <w:p w14:paraId="78873182" w14:textId="5DB26381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50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81050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62C1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+ at </w:t>
            </w:r>
          </w:p>
          <w:p w14:paraId="75834AD3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tính đúng a =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 w:rsidRPr="00262C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48DA7192" w14:textId="7EA926D2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ẽ hình đúng (phân tích lực và vẽ hệ trục 0xy) </w:t>
            </w:r>
          </w:p>
          <w:p w14:paraId="7F43BDAF" w14:textId="5BE5256F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Viết đúng biểu thức định luật II NiuTơn dưới dạng vectơ</w:t>
            </w:r>
          </w:p>
          <w:p w14:paraId="64D0E5FF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Chiếu biểu thức xuống 2 trục ox và oy, ta được</w:t>
            </w:r>
          </w:p>
          <w:p w14:paraId="3D14588E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0y: N - P = 0</w:t>
            </w:r>
          </w:p>
          <w:p w14:paraId="50960F29" w14:textId="0065C938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0x:</w:t>
            </w:r>
            <w:r w:rsidR="006C26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–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ms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ma (*)</w:t>
            </w:r>
          </w:p>
          <w:p w14:paraId="27D06DFD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Thay số đúng</w:t>
            </w:r>
          </w:p>
          <w:p w14:paraId="02185170" w14:textId="76FF13F9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Tính đúng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840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79F8F6F2" w14:textId="37BBAB21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Vật chuyển động thẳng đều nên a</w:t>
            </w:r>
            <w:r w:rsidR="002840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= 0</w:t>
            </w:r>
          </w:p>
          <w:p w14:paraId="6959D3CF" w14:textId="35A0DB05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vào (*) ta tính được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840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1790" w:type="dxa"/>
          </w:tcPr>
          <w:p w14:paraId="361F96E6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74ECC234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E33E20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5DD32791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8A1CCA2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405FE" w14:textId="77777777" w:rsidR="00AF43DB" w:rsidRPr="00EB09C4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60D6C261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BECAA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AE2FF09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15EEED6" w14:textId="77777777" w:rsidR="00AF43DB" w:rsidRPr="00262C11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2F05D4C7" w14:textId="7FBB7C11" w:rsidR="00AF43DB" w:rsidRPr="006C269E" w:rsidRDefault="00AF43DB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01FD1F20" w14:textId="77777777" w:rsidR="006C269E" w:rsidRPr="006C269E" w:rsidRDefault="006C269E" w:rsidP="006C26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325BE" w14:textId="77777777" w:rsidR="006C269E" w:rsidRDefault="006C2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3A9A10A" w14:textId="669FC8B1" w:rsidR="006C269E" w:rsidRPr="006C269E" w:rsidRDefault="006C269E" w:rsidP="006C269E">
      <w:pPr>
        <w:pStyle w:val="oancuaDanhsac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10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269E">
        <w:rPr>
          <w:rFonts w:ascii="Times New Roman" w:hAnsi="Times New Roman" w:cs="Times New Roman"/>
          <w:b/>
          <w:bCs/>
          <w:sz w:val="28"/>
          <w:szCs w:val="28"/>
        </w:rPr>
        <w:t>TL</w:t>
      </w:r>
    </w:p>
    <w:tbl>
      <w:tblPr>
        <w:tblStyle w:val="LiBang1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7247"/>
        <w:gridCol w:w="1790"/>
      </w:tblGrid>
      <w:tr w:rsidR="006C269E" w:rsidRPr="00262C11" w14:paraId="7669B80E" w14:textId="77777777" w:rsidTr="006C269E">
        <w:trPr>
          <w:trHeight w:val="535"/>
        </w:trPr>
        <w:tc>
          <w:tcPr>
            <w:tcW w:w="948" w:type="dxa"/>
          </w:tcPr>
          <w:p w14:paraId="2D93E3CF" w14:textId="77777777" w:rsidR="006C269E" w:rsidRPr="00262C11" w:rsidRDefault="006C269E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247" w:type="dxa"/>
          </w:tcPr>
          <w:p w14:paraId="1D975A9C" w14:textId="6B176D71" w:rsidR="006C269E" w:rsidRPr="00262C11" w:rsidRDefault="006C269E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90" w:type="dxa"/>
          </w:tcPr>
          <w:p w14:paraId="527BE76A" w14:textId="7CCE75F8" w:rsidR="006C269E" w:rsidRPr="00262C11" w:rsidRDefault="006C269E" w:rsidP="006C26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C269E" w:rsidRPr="00262C11" w14:paraId="024FD674" w14:textId="77777777" w:rsidTr="006C269E">
        <w:tc>
          <w:tcPr>
            <w:tcW w:w="948" w:type="dxa"/>
          </w:tcPr>
          <w:p w14:paraId="50C6D62A" w14:textId="77777777" w:rsidR="006C269E" w:rsidRPr="00262C11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247" w:type="dxa"/>
          </w:tcPr>
          <w:p w14:paraId="7712E471" w14:textId="77777777" w:rsidR="006C269E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P = mg </w:t>
            </w:r>
          </w:p>
          <w:p w14:paraId="2AD2C56D" w14:textId="1611C86E" w:rsidR="006C269E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  <w:p w14:paraId="72ECC288" w14:textId="2C9F9905" w:rsidR="006C269E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2E7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7FEFD6BC" w14:textId="054028D8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vật nằm cân bằng nên T = P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</w:p>
        </w:tc>
        <w:tc>
          <w:tcPr>
            <w:tcW w:w="1790" w:type="dxa"/>
          </w:tcPr>
          <w:p w14:paraId="2F0DE9E7" w14:textId="00DA0718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43D30348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131BC1F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C0AB85F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C269E" w:rsidRPr="00262C11" w14:paraId="303C90EE" w14:textId="77777777" w:rsidTr="006C269E">
        <w:trPr>
          <w:trHeight w:val="1118"/>
        </w:trPr>
        <w:tc>
          <w:tcPr>
            <w:tcW w:w="948" w:type="dxa"/>
          </w:tcPr>
          <w:p w14:paraId="4BE2CD9F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  <w:p w14:paraId="56F7306B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0959AD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C235C3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95539B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B52C02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664C9A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957DCD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07CA62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EBF22F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6D415" w14:textId="77777777" w:rsidR="006C269E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F30FC2" w14:textId="77777777" w:rsidR="006C269E" w:rsidRPr="00262C11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7" w:type="dxa"/>
          </w:tcPr>
          <w:p w14:paraId="31B04F0F" w14:textId="71ABCF58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50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81050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62C1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+ at </w:t>
            </w:r>
          </w:p>
          <w:p w14:paraId="53D5B429" w14:textId="05DA8EE8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tính đúng a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 w:rsidRPr="00262C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486D6E33" w14:textId="2CA90451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ẽ hình đúng (phân tích lực và vẽ hệ trục 0xy) </w:t>
            </w:r>
          </w:p>
          <w:p w14:paraId="2929642F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Viết đúng biểu thức định luật II NiuTơn dưới dạng vec tơ</w:t>
            </w:r>
          </w:p>
          <w:p w14:paraId="33F527C1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Chiếu biểu thức xuống 2 trục ox và oy, ta được</w:t>
            </w:r>
          </w:p>
          <w:p w14:paraId="5F02F84B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0y: N - P = 0</w:t>
            </w:r>
          </w:p>
          <w:p w14:paraId="0FFC45A4" w14:textId="0CD5C7FC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0x: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–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ms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ma (*)</w:t>
            </w:r>
          </w:p>
          <w:p w14:paraId="5C0869BC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Thay số đúng</w:t>
            </w:r>
          </w:p>
          <w:p w14:paraId="49CD443D" w14:textId="7218631F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Tính đúng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2E7299">
              <w:rPr>
                <w:rFonts w:ascii="Times New Roman" w:hAnsi="Times New Roman" w:cs="Times New Roman"/>
                <w:sz w:val="26"/>
                <w:szCs w:val="26"/>
              </w:rPr>
              <w:t xml:space="preserve">9600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62BFA410" w14:textId="32AE2A66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Vật chuyển động thẳng đều nên a</w:t>
            </w:r>
            <w:r w:rsidR="002840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= 0</w:t>
            </w:r>
          </w:p>
          <w:p w14:paraId="6D05D3B9" w14:textId="482D427D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vào (*) ta tính được F</w:t>
            </w:r>
            <w:r w:rsidRPr="00EB09C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2E72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7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14:paraId="13985F37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0" w:type="dxa"/>
          </w:tcPr>
          <w:p w14:paraId="57896FF6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4E9905EF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58C4C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21641DB9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8D4FB15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102EF" w14:textId="77777777" w:rsidR="006C269E" w:rsidRPr="00EB09C4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4ACA6E67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A4E9E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7A6DE22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7A4BD49" w14:textId="77777777" w:rsidR="006C269E" w:rsidRPr="00262C11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B0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55FE4175" w14:textId="77777777" w:rsidR="006C269E" w:rsidRDefault="006C269E" w:rsidP="00BF2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C1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621F83A" w14:textId="77777777" w:rsidR="006C269E" w:rsidRPr="00262C11" w:rsidRDefault="006C269E" w:rsidP="00BF23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ED9C6BB" w14:textId="77777777" w:rsidR="006C269E" w:rsidRPr="006C269E" w:rsidRDefault="006C269E">
      <w:pPr>
        <w:rPr>
          <w:rStyle w:val="fontstyle01"/>
          <w:b w:val="0"/>
          <w:bCs w:val="0"/>
        </w:rPr>
      </w:pPr>
    </w:p>
    <w:p w14:paraId="5CDDCE3C" w14:textId="541042A6" w:rsidR="00000000" w:rsidRDefault="006C269E">
      <w:r>
        <w:rPr>
          <w:rStyle w:val="fontstyle01"/>
        </w:rPr>
        <w:t>Lưu ý: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- Sai hoặc thiếu đơn vị 1 lần trừ 0,25 đ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- Sai hoặc thiếu đơn vị từ 5 lần trở lên trừ 1 đ cho phần tự luận.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- HS làm cách khác ra kết quả đúng vẫn chấm trọn điểm.</w:t>
      </w:r>
    </w:p>
    <w:sectPr w:rsidR="003002FF" w:rsidSect="00857086">
      <w:pgSz w:w="11907" w:h="16840" w:code="9"/>
      <w:pgMar w:top="851" w:right="567" w:bottom="851" w:left="85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778"/>
    <w:multiLevelType w:val="hybridMultilevel"/>
    <w:tmpl w:val="09C65576"/>
    <w:lvl w:ilvl="0" w:tplc="235CD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EB0"/>
    <w:multiLevelType w:val="hybridMultilevel"/>
    <w:tmpl w:val="09C655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3D5C"/>
    <w:multiLevelType w:val="hybridMultilevel"/>
    <w:tmpl w:val="D9DAF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43D08"/>
    <w:multiLevelType w:val="hybridMultilevel"/>
    <w:tmpl w:val="D9DA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6958">
    <w:abstractNumId w:val="0"/>
  </w:num>
  <w:num w:numId="2" w16cid:durableId="202714253">
    <w:abstractNumId w:val="1"/>
  </w:num>
  <w:num w:numId="3" w16cid:durableId="1409645028">
    <w:abstractNumId w:val="3"/>
  </w:num>
  <w:num w:numId="4" w16cid:durableId="68321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3DB"/>
    <w:rsid w:val="000C3438"/>
    <w:rsid w:val="00166C58"/>
    <w:rsid w:val="00182F93"/>
    <w:rsid w:val="002840C4"/>
    <w:rsid w:val="002E7299"/>
    <w:rsid w:val="003F24A6"/>
    <w:rsid w:val="00410CAC"/>
    <w:rsid w:val="00464DFA"/>
    <w:rsid w:val="00485ACF"/>
    <w:rsid w:val="004A5B95"/>
    <w:rsid w:val="006C269E"/>
    <w:rsid w:val="007E1D7A"/>
    <w:rsid w:val="0081050A"/>
    <w:rsid w:val="00857086"/>
    <w:rsid w:val="00A90698"/>
    <w:rsid w:val="00AF43DB"/>
    <w:rsid w:val="00BB12CA"/>
    <w:rsid w:val="00C2533E"/>
    <w:rsid w:val="00C330F1"/>
    <w:rsid w:val="00D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EBF6"/>
  <w15:chartTrackingRefBased/>
  <w15:docId w15:val="{CAEF3D94-1351-4090-929A-4ECD6A9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F43DB"/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oancuaDanhsach">
    <w:name w:val="List Paragraph"/>
    <w:aliases w:val="List Paragraph_FS,Câu dẫn,bullet,Cita extensa,HPL01,Colorful List - Accent 13,Medium Grid 1 - Accent 21,Medium Grid 1 Accent 2,Numbered List,Sub-heading,bullet 1,Sub-headin,List Paragraph2,Medium Grid 1 - Accent 22"/>
    <w:basedOn w:val="Binhthng"/>
    <w:link w:val="oancuaDanhsachChar"/>
    <w:uiPriority w:val="34"/>
    <w:qFormat/>
    <w:rsid w:val="00AF43DB"/>
    <w:pPr>
      <w:ind w:left="720"/>
      <w:contextualSpacing/>
    </w:pPr>
  </w:style>
  <w:style w:type="character" w:customStyle="1" w:styleId="oancuaDanhsachChar">
    <w:name w:val="Đoạn của Danh sách Char"/>
    <w:aliases w:val="List Paragraph_FS Char,Câu dẫn Char,bullet Char,Cita extensa Char,HPL01 Char,Colorful List - Accent 13 Char,Medium Grid 1 - Accent 21 Char,Medium Grid 1 Accent 2 Char,Numbered List Char,Sub-heading Char,bullet 1 Char"/>
    <w:link w:val="oancuaDanhsach"/>
    <w:uiPriority w:val="34"/>
    <w:qFormat/>
    <w:locked/>
    <w:rsid w:val="00AF43DB"/>
  </w:style>
  <w:style w:type="table" w:customStyle="1" w:styleId="LiBang1">
    <w:name w:val="Lưới Bảng1"/>
    <w:basedOn w:val="BangThngthng"/>
    <w:next w:val="LiBang"/>
    <w:uiPriority w:val="59"/>
    <w:rsid w:val="00AF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AF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6C26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1380</Characters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2023-12-18T16:45:00Z</dcterms:created>
  <dcterms:modified xsi:type="dcterms:W3CDTF">2023-12-18T17:11:00Z</dcterms:modified>
</cp:coreProperties>
</file>