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6C89B" w14:textId="77777777"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14:paraId="3EFAB122" w14:textId="77777777"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14:paraId="6601F140" w14:textId="77777777" w:rsidTr="00D702F6">
        <w:trPr>
          <w:trHeight w:val="361"/>
        </w:trPr>
        <w:tc>
          <w:tcPr>
            <w:tcW w:w="581" w:type="dxa"/>
            <w:vMerge w:val="restart"/>
            <w:vAlign w:val="center"/>
          </w:tcPr>
          <w:p w14:paraId="326A427D"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14:paraId="318586C9" w14:textId="77777777"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14:paraId="6A908A89" w14:textId="77777777"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14:paraId="461F887B"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14:paraId="42C3A0F0"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14:paraId="3F507264" w14:textId="77777777" w:rsidTr="00B95BD1">
        <w:trPr>
          <w:trHeight w:val="335"/>
        </w:trPr>
        <w:tc>
          <w:tcPr>
            <w:tcW w:w="581" w:type="dxa"/>
            <w:vMerge/>
            <w:vAlign w:val="center"/>
          </w:tcPr>
          <w:p w14:paraId="73910AD3"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14:paraId="1E59340B"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14:paraId="5F2E5958"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14:paraId="10266C86"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14:paraId="2D1E0535"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14:paraId="73BA8264"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14:paraId="552922C0"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14:paraId="2626F34C" w14:textId="77777777"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14:paraId="61EA7E92" w14:textId="77777777" w:rsidTr="00B95BD1">
        <w:trPr>
          <w:trHeight w:val="144"/>
        </w:trPr>
        <w:tc>
          <w:tcPr>
            <w:tcW w:w="581" w:type="dxa"/>
            <w:vMerge/>
            <w:vAlign w:val="center"/>
          </w:tcPr>
          <w:p w14:paraId="0C41409F"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14:paraId="3E58C284"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14:paraId="6E2B28FA"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14:paraId="08CFF5A9" w14:textId="77777777"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14:paraId="2D100B2B" w14:textId="77777777"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14:paraId="5B8941FE" w14:textId="77777777"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14:paraId="3BB59127" w14:textId="77777777"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14:paraId="3F8E63E1" w14:textId="77777777"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14:paraId="549A78FE" w14:textId="77777777"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14:paraId="45208256" w14:textId="77777777"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14:paraId="0B3503D3" w14:textId="77777777"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14:paraId="0BE05C52" w14:textId="77777777"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14:paraId="39425EC7" w14:textId="77777777"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14:paraId="423AB97B"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14:paraId="55223492" w14:textId="77777777" w:rsidTr="00B95BD1">
        <w:trPr>
          <w:trHeight w:val="689"/>
        </w:trPr>
        <w:tc>
          <w:tcPr>
            <w:tcW w:w="581" w:type="dxa"/>
            <w:vMerge w:val="restart"/>
            <w:vAlign w:val="center"/>
          </w:tcPr>
          <w:p w14:paraId="7C068D8A"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14:paraId="2270D38E"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14:paraId="5D70C221" w14:textId="77777777" w:rsidR="005962FD" w:rsidRPr="00F37199" w:rsidRDefault="005962FD" w:rsidP="00DF135F">
            <w:pPr>
              <w:jc w:val="center"/>
              <w:rPr>
                <w:rFonts w:ascii="Times New Roman" w:hAnsi="Times New Roman" w:cs="Times New Roman"/>
                <w:b/>
                <w:sz w:val="28"/>
                <w:szCs w:val="28"/>
              </w:rPr>
            </w:pPr>
          </w:p>
          <w:p w14:paraId="49D45A22" w14:textId="77777777" w:rsidR="005962FD" w:rsidRPr="00F37199" w:rsidRDefault="005962FD" w:rsidP="00DF135F">
            <w:pPr>
              <w:jc w:val="center"/>
              <w:rPr>
                <w:rFonts w:ascii="Times New Roman" w:hAnsi="Times New Roman" w:cs="Times New Roman"/>
                <w:b/>
                <w:sz w:val="28"/>
                <w:szCs w:val="28"/>
              </w:rPr>
            </w:pPr>
          </w:p>
        </w:tc>
        <w:tc>
          <w:tcPr>
            <w:tcW w:w="3373" w:type="dxa"/>
          </w:tcPr>
          <w:p w14:paraId="7292A4A3" w14:textId="77777777"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14:paraId="7EC2FCB1" w14:textId="77777777"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14:paraId="19651FB1" w14:textId="77777777"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14:paraId="577D99D9"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0883FDCA" w14:textId="77777777"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14:paraId="4AABEDB2"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14:paraId="40CAB229" w14:textId="77777777"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14:paraId="3B21A955" w14:textId="77777777"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14:paraId="156A04F0"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1F4C239C" w14:textId="77777777" w:rsidR="005962FD" w:rsidRPr="00780F40" w:rsidRDefault="005962FD" w:rsidP="00DF135F">
            <w:pPr>
              <w:jc w:val="center"/>
              <w:rPr>
                <w:rFonts w:ascii="Times New Roman" w:hAnsi="Times New Roman" w:cs="Times New Roman"/>
                <w:color w:val="000000" w:themeColor="text1"/>
              </w:rPr>
            </w:pPr>
          </w:p>
        </w:tc>
        <w:tc>
          <w:tcPr>
            <w:tcW w:w="850" w:type="dxa"/>
            <w:vMerge w:val="restart"/>
          </w:tcPr>
          <w:p w14:paraId="46FEE8E5" w14:textId="77777777" w:rsidR="005962FD" w:rsidRPr="00196D44" w:rsidRDefault="005962FD" w:rsidP="00DF135F">
            <w:pPr>
              <w:jc w:val="center"/>
              <w:rPr>
                <w:rFonts w:ascii="Times New Roman" w:hAnsi="Times New Roman" w:cs="Times New Roman"/>
                <w:b/>
                <w:color w:val="000000" w:themeColor="text1"/>
                <w:sz w:val="28"/>
                <w:szCs w:val="28"/>
              </w:rPr>
            </w:pPr>
          </w:p>
          <w:p w14:paraId="3C396F22" w14:textId="77777777" w:rsidR="005962FD" w:rsidRPr="00196D44" w:rsidRDefault="005962FD" w:rsidP="00DF135F">
            <w:pPr>
              <w:jc w:val="center"/>
              <w:rPr>
                <w:rFonts w:ascii="Times New Roman" w:hAnsi="Times New Roman" w:cs="Times New Roman"/>
                <w:b/>
                <w:color w:val="000000" w:themeColor="text1"/>
                <w:sz w:val="28"/>
                <w:szCs w:val="28"/>
              </w:rPr>
            </w:pPr>
          </w:p>
          <w:p w14:paraId="0269524F" w14:textId="77777777" w:rsidR="005962FD" w:rsidRPr="00196D44" w:rsidRDefault="005962FD" w:rsidP="00DF135F">
            <w:pPr>
              <w:jc w:val="center"/>
              <w:rPr>
                <w:rFonts w:ascii="Times New Roman" w:hAnsi="Times New Roman" w:cs="Times New Roman"/>
                <w:b/>
                <w:color w:val="000000" w:themeColor="text1"/>
                <w:sz w:val="28"/>
                <w:szCs w:val="28"/>
              </w:rPr>
            </w:pPr>
          </w:p>
          <w:p w14:paraId="1D8743D8" w14:textId="77777777" w:rsidR="005962FD" w:rsidRPr="00196D44" w:rsidRDefault="005962FD" w:rsidP="00DF135F">
            <w:pPr>
              <w:jc w:val="center"/>
              <w:rPr>
                <w:rFonts w:ascii="Times New Roman" w:hAnsi="Times New Roman" w:cs="Times New Roman"/>
                <w:b/>
                <w:color w:val="000000" w:themeColor="text1"/>
                <w:sz w:val="28"/>
                <w:szCs w:val="28"/>
              </w:rPr>
            </w:pPr>
          </w:p>
          <w:p w14:paraId="69427036" w14:textId="77777777"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32,5</w:t>
            </w:r>
            <w:r w:rsidR="005962FD" w:rsidRPr="00196D44">
              <w:rPr>
                <w:rFonts w:ascii="Times New Roman" w:hAnsi="Times New Roman" w:cs="Times New Roman"/>
                <w:b/>
                <w:color w:val="000000" w:themeColor="text1"/>
                <w:sz w:val="28"/>
                <w:szCs w:val="28"/>
              </w:rPr>
              <w:t>%</w:t>
            </w:r>
          </w:p>
          <w:p w14:paraId="34D7C80C" w14:textId="77777777"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14:paraId="11CB391A" w14:textId="77777777" w:rsidTr="00B95BD1">
        <w:trPr>
          <w:trHeight w:val="144"/>
        </w:trPr>
        <w:tc>
          <w:tcPr>
            <w:tcW w:w="581" w:type="dxa"/>
            <w:vMerge/>
            <w:vAlign w:val="center"/>
          </w:tcPr>
          <w:p w14:paraId="1C47B86E"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14:paraId="067B2350"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14:paraId="3D067540" w14:textId="77777777"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14:paraId="3BCCF323" w14:textId="77777777"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14:paraId="40986C38" w14:textId="77777777"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14:paraId="327C6667" w14:textId="77777777"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14:paraId="697150E3" w14:textId="77777777"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14:paraId="3B38FBA4" w14:textId="77777777" w:rsidR="007A153E" w:rsidRPr="00780F40" w:rsidRDefault="009D6599" w:rsidP="00BD749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p>
          <w:p w14:paraId="141AA0FE" w14:textId="77777777" w:rsidR="00370C01" w:rsidRPr="00780F40" w:rsidRDefault="00734650" w:rsidP="00BD749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(C15</w:t>
            </w:r>
            <w:r w:rsidR="007A153E" w:rsidRPr="00780F40">
              <w:rPr>
                <w:rFonts w:ascii="Times New Roman" w:hAnsi="Times New Roman" w:cs="Times New Roman"/>
                <w:b/>
                <w:bCs/>
                <w:color w:val="000000" w:themeColor="text1"/>
              </w:rPr>
              <w:t>a</w:t>
            </w:r>
            <w:r w:rsidRPr="00780F40">
              <w:rPr>
                <w:rFonts w:ascii="Times New Roman" w:hAnsi="Times New Roman" w:cs="Times New Roman"/>
                <w:b/>
                <w:bCs/>
                <w:color w:val="000000" w:themeColor="text1"/>
              </w:rPr>
              <w:t>)</w:t>
            </w:r>
          </w:p>
          <w:p w14:paraId="5C9EDEA7" w14:textId="77777777" w:rsidR="00734650" w:rsidRPr="00B95BD1" w:rsidRDefault="009D6599" w:rsidP="00BD749C">
            <w:pPr>
              <w:jc w:val="center"/>
              <w:rPr>
                <w:rFonts w:ascii="Times New Roman" w:hAnsi="Times New Roman" w:cs="Times New Roman"/>
                <w:b/>
                <w:bCs/>
                <w:color w:val="FF0000"/>
              </w:rPr>
            </w:pPr>
            <w:r w:rsidRPr="00B95BD1">
              <w:rPr>
                <w:rFonts w:ascii="Times New Roman" w:hAnsi="Times New Roman" w:cs="Times New Roman"/>
                <w:b/>
                <w:bCs/>
                <w:color w:val="FF0000"/>
              </w:rPr>
              <w:t>0,5</w:t>
            </w:r>
            <w:r w:rsidR="00311509" w:rsidRPr="00B95BD1">
              <w:rPr>
                <w:rFonts w:ascii="Times New Roman" w:hAnsi="Times New Roman" w:cs="Times New Roman"/>
                <w:b/>
                <w:bCs/>
                <w:color w:val="FF0000"/>
              </w:rPr>
              <w:t>đ</w:t>
            </w:r>
          </w:p>
          <w:p w14:paraId="55D09737" w14:textId="77777777" w:rsidR="00F565FB" w:rsidRPr="00780F40" w:rsidRDefault="00F565FB" w:rsidP="00F565FB">
            <w:pPr>
              <w:jc w:val="center"/>
              <w:rPr>
                <w:rFonts w:ascii="Times New Roman" w:hAnsi="Times New Roman" w:cs="Times New Roman"/>
                <w:b/>
                <w:bCs/>
                <w:color w:val="000000" w:themeColor="text1"/>
              </w:rPr>
            </w:pPr>
          </w:p>
        </w:tc>
        <w:tc>
          <w:tcPr>
            <w:tcW w:w="851" w:type="dxa"/>
            <w:shd w:val="clear" w:color="auto" w:fill="FFF2CC"/>
            <w:vAlign w:val="center"/>
          </w:tcPr>
          <w:p w14:paraId="3E45FE0F" w14:textId="77777777"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14:paraId="1E306090" w14:textId="77777777"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14:paraId="40F5495B" w14:textId="77777777"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14:paraId="1D0C081E" w14:textId="77777777"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14:paraId="71A03B7D"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2B172D63" w14:textId="77777777" w:rsidR="005962FD" w:rsidRPr="00780F40" w:rsidRDefault="005962FD" w:rsidP="00DF135F">
            <w:pPr>
              <w:jc w:val="center"/>
              <w:rPr>
                <w:rFonts w:ascii="Times New Roman" w:hAnsi="Times New Roman" w:cs="Times New Roman"/>
                <w:color w:val="000000" w:themeColor="text1"/>
              </w:rPr>
            </w:pPr>
          </w:p>
        </w:tc>
        <w:tc>
          <w:tcPr>
            <w:tcW w:w="850" w:type="dxa"/>
            <w:vMerge/>
          </w:tcPr>
          <w:p w14:paraId="3334F5EC" w14:textId="77777777"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14:paraId="2CCACAD3" w14:textId="77777777" w:rsidTr="00B95BD1">
        <w:trPr>
          <w:trHeight w:val="144"/>
        </w:trPr>
        <w:tc>
          <w:tcPr>
            <w:tcW w:w="581" w:type="dxa"/>
            <w:vMerge/>
            <w:vAlign w:val="center"/>
          </w:tcPr>
          <w:p w14:paraId="3C5A502B"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14:paraId="6FC26486"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14:paraId="0F975FE5" w14:textId="77777777"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14:paraId="3D46875E" w14:textId="77777777"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14:paraId="55C3FD4F" w14:textId="77777777"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14:paraId="5AD9A992"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6B4B3920" w14:textId="77777777"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14:paraId="3FDB80D4"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14:paraId="62EA16C3" w14:textId="77777777"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14:paraId="49781733" w14:textId="77777777"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14:paraId="1F1EC9A2"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7B2A17FA" w14:textId="77777777"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14:paraId="18E6C0A4" w14:textId="77777777"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14:paraId="67791FEE" w14:textId="77777777"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14:paraId="0256D833" w14:textId="77777777" w:rsidTr="00B95BD1">
        <w:trPr>
          <w:trHeight w:val="144"/>
        </w:trPr>
        <w:tc>
          <w:tcPr>
            <w:tcW w:w="581" w:type="dxa"/>
            <w:vMerge w:val="restart"/>
            <w:vAlign w:val="center"/>
          </w:tcPr>
          <w:p w14:paraId="7AD3C090"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14:paraId="288F5232" w14:textId="77777777"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14:paraId="1D5101A3"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14:paraId="47B889E7" w14:textId="77777777" w:rsidR="005962FD" w:rsidRPr="00F37199" w:rsidRDefault="005962FD" w:rsidP="00DF135F">
            <w:pPr>
              <w:jc w:val="center"/>
              <w:rPr>
                <w:rFonts w:ascii="Times New Roman" w:hAnsi="Times New Roman" w:cs="Times New Roman"/>
                <w:b/>
                <w:sz w:val="28"/>
                <w:szCs w:val="28"/>
              </w:rPr>
            </w:pPr>
          </w:p>
        </w:tc>
        <w:tc>
          <w:tcPr>
            <w:tcW w:w="3373" w:type="dxa"/>
          </w:tcPr>
          <w:p w14:paraId="0D8F4BE5" w14:textId="77777777"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14:paraId="4D5F5606" w14:textId="77777777" w:rsidR="006B26F5" w:rsidRPr="00780F40" w:rsidRDefault="006B26F5" w:rsidP="006B26F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206ECB" w:rsidRPr="00780F40">
              <w:rPr>
                <w:rFonts w:ascii="Times New Roman" w:hAnsi="Times New Roman" w:cs="Times New Roman"/>
                <w:b/>
                <w:bCs/>
                <w:color w:val="000000" w:themeColor="text1"/>
              </w:rPr>
              <w:t xml:space="preserve"> (C4</w:t>
            </w:r>
            <w:r w:rsidRPr="00780F40">
              <w:rPr>
                <w:rFonts w:ascii="Times New Roman" w:hAnsi="Times New Roman" w:cs="Times New Roman"/>
                <w:b/>
                <w:bCs/>
                <w:color w:val="000000" w:themeColor="text1"/>
              </w:rPr>
              <w:t>)</w:t>
            </w:r>
          </w:p>
          <w:p w14:paraId="5D74091B" w14:textId="77777777" w:rsidR="005962FD" w:rsidRPr="00780F40" w:rsidRDefault="006B26F5" w:rsidP="006B26F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567" w:type="dxa"/>
            <w:shd w:val="clear" w:color="auto" w:fill="E2EFD9"/>
            <w:vAlign w:val="center"/>
          </w:tcPr>
          <w:p w14:paraId="478E4459"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37E0E79E" w14:textId="77777777"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14:paraId="4A2277B5" w14:textId="77777777" w:rsidR="000F1FF0" w:rsidRPr="00780F40" w:rsidRDefault="009D6599" w:rsidP="000F1FF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F565FB" w:rsidRPr="00780F40">
              <w:rPr>
                <w:rFonts w:ascii="Times New Roman" w:hAnsi="Times New Roman" w:cs="Times New Roman"/>
                <w:b/>
                <w:bCs/>
                <w:color w:val="000000" w:themeColor="text1"/>
              </w:rPr>
              <w:t xml:space="preserve"> (</w:t>
            </w:r>
            <w:r w:rsidR="00B95BD1">
              <w:rPr>
                <w:rFonts w:ascii="Times New Roman" w:hAnsi="Times New Roman" w:cs="Times New Roman"/>
                <w:b/>
                <w:bCs/>
                <w:color w:val="000000" w:themeColor="text1"/>
              </w:rPr>
              <w:t>C13</w:t>
            </w:r>
            <w:r w:rsidRPr="00780F40">
              <w:rPr>
                <w:rFonts w:ascii="Times New Roman" w:hAnsi="Times New Roman" w:cs="Times New Roman"/>
                <w:b/>
                <w:bCs/>
                <w:color w:val="000000" w:themeColor="text1"/>
              </w:rPr>
              <w:t xml:space="preserve">a, </w:t>
            </w:r>
            <w:r w:rsidR="000F1FF0" w:rsidRPr="00780F40">
              <w:rPr>
                <w:rFonts w:ascii="Times New Roman" w:hAnsi="Times New Roman" w:cs="Times New Roman"/>
                <w:b/>
                <w:bCs/>
                <w:color w:val="000000" w:themeColor="text1"/>
              </w:rPr>
              <w:t>C14)</w:t>
            </w:r>
          </w:p>
          <w:p w14:paraId="27573665" w14:textId="77777777" w:rsidR="000F1FF0" w:rsidRPr="00780F40" w:rsidRDefault="009D6599" w:rsidP="000F1FF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0F1FF0" w:rsidRPr="00B95BD1">
              <w:rPr>
                <w:rFonts w:ascii="Times New Roman" w:hAnsi="Times New Roman" w:cs="Times New Roman"/>
                <w:b/>
                <w:bCs/>
                <w:color w:val="FF0000"/>
              </w:rPr>
              <w:t>đ</w:t>
            </w:r>
          </w:p>
        </w:tc>
        <w:tc>
          <w:tcPr>
            <w:tcW w:w="851" w:type="dxa"/>
            <w:shd w:val="clear" w:color="auto" w:fill="FFF2CC"/>
            <w:vAlign w:val="center"/>
          </w:tcPr>
          <w:p w14:paraId="57CE79C9" w14:textId="77777777" w:rsidR="005962FD" w:rsidRPr="00780F4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14:paraId="2722FD98" w14:textId="77777777" w:rsidR="009D6599" w:rsidRPr="00780F40" w:rsidRDefault="009D6599" w:rsidP="00B95BD1">
            <w:pPr>
              <w:rPr>
                <w:rFonts w:ascii="Times New Roman" w:hAnsi="Times New Roman" w:cs="Times New Roman"/>
                <w:b/>
                <w:bCs/>
                <w:color w:val="000000" w:themeColor="text1"/>
              </w:rPr>
            </w:pPr>
            <w:r w:rsidRPr="00780F40">
              <w:rPr>
                <w:rFonts w:ascii="Times New Roman" w:hAnsi="Times New Roman" w:cs="Times New Roman"/>
                <w:b/>
                <w:bCs/>
                <w:color w:val="000000" w:themeColor="text1"/>
              </w:rPr>
              <w:t>1(C13b)</w:t>
            </w:r>
          </w:p>
          <w:p w14:paraId="04678770" w14:textId="77777777" w:rsidR="009D659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0,5đ</w:t>
            </w:r>
          </w:p>
        </w:tc>
        <w:tc>
          <w:tcPr>
            <w:tcW w:w="709" w:type="dxa"/>
            <w:shd w:val="clear" w:color="auto" w:fill="E7E6E6"/>
            <w:vAlign w:val="center"/>
          </w:tcPr>
          <w:p w14:paraId="12C397A7"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749D8B7A" w14:textId="77777777" w:rsidR="005962FD" w:rsidRPr="00780F40" w:rsidRDefault="005962FD" w:rsidP="00DF135F">
            <w:pPr>
              <w:jc w:val="center"/>
              <w:rPr>
                <w:rFonts w:ascii="Times New Roman" w:hAnsi="Times New Roman" w:cs="Times New Roman"/>
                <w:color w:val="000000" w:themeColor="text1"/>
              </w:rPr>
            </w:pPr>
          </w:p>
        </w:tc>
        <w:tc>
          <w:tcPr>
            <w:tcW w:w="850" w:type="dxa"/>
            <w:vMerge w:val="restart"/>
          </w:tcPr>
          <w:p w14:paraId="5AFCAECC" w14:textId="77777777" w:rsidR="005962FD" w:rsidRPr="00196D44" w:rsidRDefault="005962FD" w:rsidP="00DF135F">
            <w:pPr>
              <w:jc w:val="center"/>
              <w:rPr>
                <w:rFonts w:ascii="Times New Roman" w:hAnsi="Times New Roman" w:cs="Times New Roman"/>
                <w:b/>
                <w:color w:val="000000" w:themeColor="text1"/>
                <w:sz w:val="28"/>
                <w:szCs w:val="28"/>
              </w:rPr>
            </w:pPr>
          </w:p>
          <w:p w14:paraId="2ACA9C1B" w14:textId="77777777" w:rsidR="005962FD" w:rsidRPr="00196D44" w:rsidRDefault="005962FD" w:rsidP="00DF135F">
            <w:pPr>
              <w:jc w:val="center"/>
              <w:rPr>
                <w:rFonts w:ascii="Times New Roman" w:hAnsi="Times New Roman" w:cs="Times New Roman"/>
                <w:b/>
                <w:color w:val="000000" w:themeColor="text1"/>
                <w:sz w:val="28"/>
                <w:szCs w:val="28"/>
              </w:rPr>
            </w:pPr>
          </w:p>
          <w:p w14:paraId="39D3830A" w14:textId="77777777"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B6B06" w:rsidRPr="00196D44">
              <w:rPr>
                <w:rFonts w:ascii="Times New Roman" w:hAnsi="Times New Roman" w:cs="Times New Roman"/>
                <w:b/>
                <w:color w:val="000000" w:themeColor="text1"/>
                <w:sz w:val="28"/>
                <w:szCs w:val="28"/>
              </w:rPr>
              <w:t>2</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14:paraId="4390EA24" w14:textId="77777777" w:rsidTr="00B95BD1">
        <w:trPr>
          <w:trHeight w:val="144"/>
        </w:trPr>
        <w:tc>
          <w:tcPr>
            <w:tcW w:w="581" w:type="dxa"/>
            <w:vMerge/>
            <w:vAlign w:val="center"/>
          </w:tcPr>
          <w:p w14:paraId="58B0CD87"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14:paraId="11C9AC4F"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14:paraId="00E40B46" w14:textId="77777777"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14:paraId="4791353A" w14:textId="77777777"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14:paraId="28B3BFC6"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12D0DBBC" w14:textId="77777777" w:rsidR="00397007" w:rsidRPr="00780F40" w:rsidRDefault="00397007" w:rsidP="00397007">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 xml:space="preserve">1 (C5) </w:t>
            </w:r>
          </w:p>
          <w:p w14:paraId="718A75BD" w14:textId="77777777" w:rsidR="005962FD" w:rsidRPr="00780F40" w:rsidRDefault="00397007" w:rsidP="00397007">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1701" w:type="dxa"/>
            <w:shd w:val="clear" w:color="auto" w:fill="DEEBF6"/>
            <w:vAlign w:val="center"/>
          </w:tcPr>
          <w:p w14:paraId="67D3C792" w14:textId="77777777" w:rsidR="00DA121C" w:rsidRPr="00780F40" w:rsidRDefault="00DA121C" w:rsidP="00DA121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1(C16)</w:t>
            </w:r>
          </w:p>
          <w:p w14:paraId="429C2C3E" w14:textId="77777777" w:rsidR="005962FD" w:rsidRPr="00780F40" w:rsidRDefault="00DA121C" w:rsidP="00DA121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851" w:type="dxa"/>
            <w:shd w:val="clear" w:color="auto" w:fill="FFF2CC"/>
            <w:vAlign w:val="center"/>
          </w:tcPr>
          <w:p w14:paraId="7C5A1831" w14:textId="77777777" w:rsidR="00603A6F" w:rsidRPr="00780F40" w:rsidRDefault="00603A6F" w:rsidP="00603A6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(C11)</w:t>
            </w:r>
          </w:p>
          <w:p w14:paraId="275F0F8E" w14:textId="77777777" w:rsidR="005962FD" w:rsidRPr="00780F40" w:rsidRDefault="00603A6F" w:rsidP="00603A6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1275" w:type="dxa"/>
            <w:shd w:val="clear" w:color="auto" w:fill="FFF2CC"/>
            <w:vAlign w:val="center"/>
          </w:tcPr>
          <w:p w14:paraId="04E488E4" w14:textId="77777777" w:rsidR="00DA121C" w:rsidRPr="00780F40" w:rsidRDefault="00DA121C" w:rsidP="00DA121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(C15b)</w:t>
            </w:r>
          </w:p>
          <w:p w14:paraId="4E643F2F" w14:textId="77777777" w:rsidR="005962FD" w:rsidRPr="00780F40" w:rsidRDefault="00624F71" w:rsidP="00DA121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709" w:type="dxa"/>
            <w:shd w:val="clear" w:color="auto" w:fill="E7E6E6"/>
            <w:vAlign w:val="center"/>
          </w:tcPr>
          <w:p w14:paraId="76D8DC4A"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78880A80" w14:textId="77777777" w:rsidR="005962FD" w:rsidRPr="00780F40" w:rsidRDefault="005962FD" w:rsidP="00DA121C">
            <w:pPr>
              <w:jc w:val="center"/>
              <w:rPr>
                <w:rFonts w:ascii="Times New Roman" w:hAnsi="Times New Roman" w:cs="Times New Roman"/>
                <w:color w:val="000000" w:themeColor="text1"/>
              </w:rPr>
            </w:pPr>
          </w:p>
        </w:tc>
        <w:tc>
          <w:tcPr>
            <w:tcW w:w="850" w:type="dxa"/>
            <w:vMerge/>
          </w:tcPr>
          <w:p w14:paraId="1607C803" w14:textId="77777777"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14:paraId="3743E3B5" w14:textId="77777777" w:rsidTr="00B95BD1">
        <w:trPr>
          <w:trHeight w:val="144"/>
        </w:trPr>
        <w:tc>
          <w:tcPr>
            <w:tcW w:w="581" w:type="dxa"/>
            <w:vMerge w:val="restart"/>
            <w:vAlign w:val="center"/>
          </w:tcPr>
          <w:p w14:paraId="297332C2" w14:textId="77777777"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14:paraId="436F017C"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14:paraId="1498D70E" w14:textId="77777777" w:rsidR="005962FD" w:rsidRPr="00F37199" w:rsidRDefault="005962FD" w:rsidP="00DF135F">
            <w:pPr>
              <w:jc w:val="center"/>
              <w:rPr>
                <w:rFonts w:ascii="Times New Roman" w:hAnsi="Times New Roman" w:cs="Times New Roman"/>
                <w:b/>
                <w:sz w:val="28"/>
                <w:szCs w:val="28"/>
              </w:rPr>
            </w:pPr>
          </w:p>
        </w:tc>
        <w:tc>
          <w:tcPr>
            <w:tcW w:w="3373" w:type="dxa"/>
          </w:tcPr>
          <w:p w14:paraId="467EE1DE" w14:textId="77777777"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14:paraId="0CABDAD1" w14:textId="77777777"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14:paraId="37F63D3F"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7C987200" w14:textId="77777777" w:rsidR="0036418E" w:rsidRPr="00780F40" w:rsidRDefault="0036418E" w:rsidP="0036418E">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14:paraId="7F5A5B37" w14:textId="77777777" w:rsidR="005962FD" w:rsidRPr="00780F40" w:rsidRDefault="0036418E" w:rsidP="0036418E">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B95BD1" w:rsidRPr="00B95BD1">
              <w:rPr>
                <w:rFonts w:ascii="Times New Roman" w:hAnsi="Times New Roman" w:cs="Times New Roman"/>
                <w:b/>
                <w:bCs/>
                <w:color w:val="FF0000"/>
              </w:rPr>
              <w:t>đ</w:t>
            </w:r>
          </w:p>
        </w:tc>
        <w:tc>
          <w:tcPr>
            <w:tcW w:w="1701" w:type="dxa"/>
            <w:shd w:val="clear" w:color="auto" w:fill="DEEBF6"/>
            <w:vAlign w:val="center"/>
          </w:tcPr>
          <w:p w14:paraId="486A3881"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14:paraId="2E067984" w14:textId="77777777"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14:paraId="49708FD3" w14:textId="77777777"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14:paraId="7E4A6771"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076F596F" w14:textId="77777777" w:rsidR="005962FD" w:rsidRPr="00780F40" w:rsidRDefault="005962FD" w:rsidP="00DF135F">
            <w:pPr>
              <w:jc w:val="center"/>
              <w:rPr>
                <w:rFonts w:ascii="Times New Roman" w:hAnsi="Times New Roman" w:cs="Times New Roman"/>
                <w:color w:val="000000" w:themeColor="text1"/>
              </w:rPr>
            </w:pPr>
          </w:p>
        </w:tc>
        <w:tc>
          <w:tcPr>
            <w:tcW w:w="850" w:type="dxa"/>
            <w:vMerge w:val="restart"/>
          </w:tcPr>
          <w:p w14:paraId="55C6A2B5" w14:textId="77777777" w:rsidR="005962FD" w:rsidRPr="00196D44" w:rsidRDefault="005962FD" w:rsidP="00DF135F">
            <w:pPr>
              <w:jc w:val="center"/>
              <w:rPr>
                <w:rFonts w:ascii="Times New Roman" w:hAnsi="Times New Roman" w:cs="Times New Roman"/>
                <w:b/>
                <w:color w:val="000000" w:themeColor="text1"/>
                <w:sz w:val="28"/>
                <w:szCs w:val="28"/>
              </w:rPr>
            </w:pPr>
          </w:p>
          <w:p w14:paraId="405CDA1D" w14:textId="77777777" w:rsidR="005962FD" w:rsidRPr="00196D44" w:rsidRDefault="005962FD" w:rsidP="00DF135F">
            <w:pPr>
              <w:jc w:val="center"/>
              <w:rPr>
                <w:rFonts w:ascii="Times New Roman" w:hAnsi="Times New Roman" w:cs="Times New Roman"/>
                <w:b/>
                <w:color w:val="000000" w:themeColor="text1"/>
                <w:sz w:val="28"/>
                <w:szCs w:val="28"/>
              </w:rPr>
            </w:pPr>
          </w:p>
          <w:p w14:paraId="452854A4" w14:textId="77777777"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14:paraId="38F5E1CB" w14:textId="77777777" w:rsidTr="00B95BD1">
        <w:trPr>
          <w:trHeight w:val="144"/>
        </w:trPr>
        <w:tc>
          <w:tcPr>
            <w:tcW w:w="581" w:type="dxa"/>
            <w:vMerge/>
            <w:vAlign w:val="center"/>
          </w:tcPr>
          <w:p w14:paraId="42835F36"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14:paraId="44E866E5"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14:paraId="22C03596" w14:textId="77777777"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14:paraId="42D47F87" w14:textId="77777777"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14:paraId="6D2D352F" w14:textId="77777777"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14:paraId="7A5E2F6D"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0A4E6369" w14:textId="77777777"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14:paraId="7C485B87"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14:paraId="7EEC4692" w14:textId="77777777"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14:paraId="495C4B0C" w14:textId="77777777"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FB3A56" w:rsidRPr="00780F40">
              <w:rPr>
                <w:rFonts w:ascii="Times New Roman" w:hAnsi="Times New Roman" w:cs="Times New Roman"/>
                <w:b/>
                <w:bCs/>
                <w:color w:val="000000" w:themeColor="text1"/>
              </w:rPr>
              <w:t xml:space="preserve"> (C17)</w:t>
            </w:r>
          </w:p>
          <w:p w14:paraId="74B7D682" w14:textId="77777777" w:rsidR="005962FD" w:rsidRPr="00780F40" w:rsidRDefault="00DD1F35"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709" w:type="dxa"/>
            <w:shd w:val="clear" w:color="auto" w:fill="E7E6E6"/>
            <w:vAlign w:val="center"/>
          </w:tcPr>
          <w:p w14:paraId="4BAD408C"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5092167F" w14:textId="77777777" w:rsidR="005962FD" w:rsidRPr="00780F40" w:rsidRDefault="005962FD" w:rsidP="00DF135F">
            <w:pPr>
              <w:jc w:val="center"/>
              <w:rPr>
                <w:rFonts w:ascii="Times New Roman" w:hAnsi="Times New Roman" w:cs="Times New Roman"/>
                <w:color w:val="000000" w:themeColor="text1"/>
              </w:rPr>
            </w:pPr>
          </w:p>
        </w:tc>
        <w:tc>
          <w:tcPr>
            <w:tcW w:w="850" w:type="dxa"/>
            <w:vMerge/>
          </w:tcPr>
          <w:p w14:paraId="0F75E599" w14:textId="77777777"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14:paraId="4BE9F5FA" w14:textId="77777777" w:rsidTr="00B95BD1">
        <w:trPr>
          <w:trHeight w:val="260"/>
        </w:trPr>
        <w:tc>
          <w:tcPr>
            <w:tcW w:w="581" w:type="dxa"/>
            <w:vMerge w:val="restart"/>
            <w:vAlign w:val="center"/>
          </w:tcPr>
          <w:p w14:paraId="4BE3FFF6" w14:textId="77777777"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14:paraId="04DF6AB2" w14:textId="77777777"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14:paraId="0A0CD87A" w14:textId="77777777"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14:paraId="29D9816F" w14:textId="77777777"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14:paraId="1847533F" w14:textId="77777777"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14:paraId="03515C27"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6348E37C" w14:textId="77777777"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14:paraId="7E4C0967"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14:paraId="4611A0D7" w14:textId="77777777"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14:paraId="2D542BA7" w14:textId="77777777"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14:paraId="111B6D74"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6442AF10" w14:textId="77777777" w:rsidR="005962FD" w:rsidRPr="00780F40" w:rsidRDefault="005962FD" w:rsidP="00DF135F">
            <w:pPr>
              <w:jc w:val="center"/>
              <w:rPr>
                <w:rFonts w:ascii="Times New Roman" w:hAnsi="Times New Roman" w:cs="Times New Roman"/>
                <w:color w:val="000000" w:themeColor="text1"/>
              </w:rPr>
            </w:pPr>
          </w:p>
        </w:tc>
        <w:tc>
          <w:tcPr>
            <w:tcW w:w="850" w:type="dxa"/>
            <w:vMerge w:val="restart"/>
          </w:tcPr>
          <w:p w14:paraId="6D42F44B" w14:textId="77777777" w:rsidR="005962FD" w:rsidRPr="00196D44" w:rsidRDefault="005962FD" w:rsidP="00DF135F">
            <w:pPr>
              <w:jc w:val="center"/>
              <w:rPr>
                <w:rFonts w:ascii="Times New Roman" w:hAnsi="Times New Roman" w:cs="Times New Roman"/>
                <w:b/>
                <w:color w:val="000000" w:themeColor="text1"/>
                <w:sz w:val="28"/>
                <w:szCs w:val="28"/>
              </w:rPr>
            </w:pPr>
          </w:p>
          <w:p w14:paraId="3CA2C846" w14:textId="77777777"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14:paraId="5925D3C4" w14:textId="77777777" w:rsidTr="00B95BD1">
        <w:trPr>
          <w:trHeight w:val="581"/>
        </w:trPr>
        <w:tc>
          <w:tcPr>
            <w:tcW w:w="581" w:type="dxa"/>
            <w:vMerge/>
            <w:vAlign w:val="center"/>
          </w:tcPr>
          <w:p w14:paraId="698E5BC6"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14:paraId="1563A09C"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14:paraId="2A1546CE" w14:textId="77777777"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14:paraId="0D4A2747" w14:textId="77777777"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14:paraId="70D18B7B" w14:textId="77777777"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14:paraId="31E0F2D5"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1DD0A6AE" w14:textId="77777777"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14:paraId="689717C2"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14:paraId="07775050" w14:textId="77777777"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14:paraId="0750B095" w14:textId="77777777"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14:paraId="3D92FB5A"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4AC18084" w14:textId="77777777" w:rsidR="005962FD" w:rsidRPr="00780F40" w:rsidRDefault="005962FD" w:rsidP="00DF135F">
            <w:pPr>
              <w:jc w:val="center"/>
              <w:rPr>
                <w:rFonts w:ascii="Times New Roman" w:hAnsi="Times New Roman" w:cs="Times New Roman"/>
                <w:color w:val="000000" w:themeColor="text1"/>
              </w:rPr>
            </w:pPr>
          </w:p>
        </w:tc>
        <w:tc>
          <w:tcPr>
            <w:tcW w:w="850" w:type="dxa"/>
            <w:vMerge/>
          </w:tcPr>
          <w:p w14:paraId="7C6C131A" w14:textId="77777777"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14:paraId="16C1BCC6" w14:textId="77777777" w:rsidTr="00B95BD1">
        <w:trPr>
          <w:trHeight w:val="280"/>
        </w:trPr>
        <w:tc>
          <w:tcPr>
            <w:tcW w:w="581" w:type="dxa"/>
            <w:vMerge/>
            <w:vAlign w:val="center"/>
          </w:tcPr>
          <w:p w14:paraId="1B39E1D8"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14:paraId="1699D491" w14:textId="77777777"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14:paraId="267C81E3" w14:textId="77777777"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14:paraId="118FB8AF" w14:textId="77777777"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14:paraId="51ACD589" w14:textId="77777777"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14:paraId="6E88B8F1" w14:textId="77777777"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14:paraId="0E2BDD08" w14:textId="77777777"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14:paraId="43CB298A"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14:paraId="64055E5C" w14:textId="77777777"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14:paraId="3D01D759" w14:textId="77777777"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14:paraId="0AAF48B4" w14:textId="77777777"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14:paraId="0184CCEE" w14:textId="77777777" w:rsidR="005962FD" w:rsidRPr="00780F40" w:rsidRDefault="005962FD" w:rsidP="00DF135F">
            <w:pPr>
              <w:jc w:val="center"/>
              <w:rPr>
                <w:rFonts w:ascii="Times New Roman" w:hAnsi="Times New Roman" w:cs="Times New Roman"/>
                <w:color w:val="000000" w:themeColor="text1"/>
              </w:rPr>
            </w:pPr>
          </w:p>
        </w:tc>
        <w:tc>
          <w:tcPr>
            <w:tcW w:w="850" w:type="dxa"/>
            <w:vMerge/>
          </w:tcPr>
          <w:p w14:paraId="5EB66807" w14:textId="77777777"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14:paraId="402DA9B3" w14:textId="77777777" w:rsidTr="00B95BD1">
        <w:trPr>
          <w:trHeight w:val="271"/>
        </w:trPr>
        <w:tc>
          <w:tcPr>
            <w:tcW w:w="5500" w:type="dxa"/>
            <w:gridSpan w:val="3"/>
          </w:tcPr>
          <w:p w14:paraId="2173A9E9"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14:paraId="6D4A090A" w14:textId="77777777"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14:paraId="4C49A3B7" w14:textId="77777777"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14:paraId="401A90A7" w14:textId="77777777"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14:paraId="562C2318" w14:textId="77777777"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14:paraId="764B340B" w14:textId="77777777"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14:paraId="3E189284" w14:textId="77777777"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14:paraId="4FB9A9FE" w14:textId="77777777"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14:paraId="20BB5F86" w14:textId="77777777"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14:paraId="4F4C60E2" w14:textId="77777777"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14:paraId="3E9419F4" w14:textId="77777777" w:rsidTr="00B95BD1">
        <w:trPr>
          <w:trHeight w:val="271"/>
        </w:trPr>
        <w:tc>
          <w:tcPr>
            <w:tcW w:w="5500" w:type="dxa"/>
            <w:gridSpan w:val="3"/>
          </w:tcPr>
          <w:p w14:paraId="32D40B93"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14:paraId="0BCCCE30" w14:textId="77777777" w:rsidR="005962FD" w:rsidRPr="00836BF8" w:rsidRDefault="00B44C80" w:rsidP="00DF135F">
            <w:pPr>
              <w:jc w:val="center"/>
              <w:rPr>
                <w:rFonts w:ascii="Times New Roman" w:hAnsi="Times New Roman" w:cs="Times New Roman"/>
                <w:b/>
                <w:color w:val="FF0000"/>
              </w:rPr>
            </w:pPr>
            <w:r w:rsidRPr="00836BF8">
              <w:rPr>
                <w:rFonts w:ascii="Times New Roman" w:hAnsi="Times New Roman" w:cs="Times New Roman"/>
                <w:b/>
                <w:color w:val="FF0000"/>
              </w:rPr>
              <w:t>17,5</w:t>
            </w:r>
            <w:r w:rsidR="005962FD" w:rsidRPr="00836BF8">
              <w:rPr>
                <w:rFonts w:ascii="Times New Roman" w:hAnsi="Times New Roman" w:cs="Times New Roman"/>
                <w:b/>
                <w:color w:val="FF0000"/>
              </w:rPr>
              <w:t>%</w:t>
            </w:r>
          </w:p>
        </w:tc>
        <w:tc>
          <w:tcPr>
            <w:tcW w:w="2693" w:type="dxa"/>
            <w:gridSpan w:val="2"/>
            <w:shd w:val="clear" w:color="auto" w:fill="DEEBF6"/>
            <w:vAlign w:val="center"/>
          </w:tcPr>
          <w:p w14:paraId="4B0EBB5D" w14:textId="77777777" w:rsidR="005962FD" w:rsidRPr="00836BF8" w:rsidRDefault="00F27324" w:rsidP="00DF135F">
            <w:pPr>
              <w:ind w:hanging="143"/>
              <w:jc w:val="center"/>
              <w:rPr>
                <w:rFonts w:ascii="Times New Roman" w:hAnsi="Times New Roman" w:cs="Times New Roman"/>
                <w:b/>
                <w:color w:val="FF0000"/>
              </w:rPr>
            </w:pPr>
            <w:r w:rsidRPr="00836BF8">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14:paraId="0F36B3E8" w14:textId="77777777" w:rsidR="005962FD" w:rsidRPr="00836BF8" w:rsidRDefault="0050524F" w:rsidP="00DF135F">
            <w:pPr>
              <w:ind w:right="-105" w:hanging="101"/>
              <w:jc w:val="center"/>
              <w:rPr>
                <w:rFonts w:ascii="Times New Roman" w:hAnsi="Times New Roman" w:cs="Times New Roman"/>
                <w:b/>
                <w:color w:val="FF0000"/>
              </w:rPr>
            </w:pPr>
            <w:r w:rsidRPr="00836BF8">
              <w:rPr>
                <w:rFonts w:ascii="Times New Roman" w:hAnsi="Times New Roman" w:cs="Times New Roman"/>
                <w:b/>
                <w:color w:val="FF0000"/>
              </w:rPr>
              <w:t>37</w:t>
            </w:r>
            <w:r w:rsidR="00A64C4D" w:rsidRPr="00836BF8">
              <w:rPr>
                <w:rFonts w:ascii="Times New Roman" w:hAnsi="Times New Roman" w:cs="Times New Roman"/>
                <w:b/>
                <w:color w:val="FF0000"/>
              </w:rPr>
              <w:t>,</w:t>
            </w:r>
            <w:r w:rsidR="00F565FB"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1560" w:type="dxa"/>
            <w:gridSpan w:val="2"/>
            <w:shd w:val="clear" w:color="auto" w:fill="E7E6E6"/>
            <w:vAlign w:val="center"/>
          </w:tcPr>
          <w:p w14:paraId="40A08BF2" w14:textId="77777777"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14:paraId="6A259363" w14:textId="77777777"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14:paraId="3C051387" w14:textId="77777777" w:rsidTr="00B95BD1">
        <w:trPr>
          <w:trHeight w:val="144"/>
        </w:trPr>
        <w:tc>
          <w:tcPr>
            <w:tcW w:w="5500" w:type="dxa"/>
            <w:gridSpan w:val="3"/>
          </w:tcPr>
          <w:p w14:paraId="52B46913" w14:textId="77777777"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14:paraId="6E2FEA05" w14:textId="77777777" w:rsidR="005962FD" w:rsidRPr="00836BF8" w:rsidRDefault="00F27324" w:rsidP="00DF135F">
            <w:pPr>
              <w:jc w:val="center"/>
              <w:rPr>
                <w:rFonts w:ascii="Times New Roman" w:hAnsi="Times New Roman" w:cs="Times New Roman"/>
                <w:b/>
                <w:color w:val="FF0000"/>
              </w:rPr>
            </w:pPr>
            <w:r w:rsidRPr="00836BF8">
              <w:rPr>
                <w:rFonts w:ascii="Times New Roman" w:hAnsi="Times New Roman" w:cs="Times New Roman"/>
                <w:b/>
                <w:color w:val="FF0000"/>
              </w:rPr>
              <w:t>52</w:t>
            </w:r>
            <w:r w:rsidR="00A64C4D"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3686" w:type="dxa"/>
            <w:gridSpan w:val="4"/>
            <w:shd w:val="clear" w:color="auto" w:fill="FFF2CC"/>
            <w:vAlign w:val="center"/>
          </w:tcPr>
          <w:p w14:paraId="3F31C624" w14:textId="77777777" w:rsidR="005962FD" w:rsidRPr="00836BF8" w:rsidRDefault="00F27324" w:rsidP="00DF135F">
            <w:pPr>
              <w:jc w:val="center"/>
              <w:rPr>
                <w:rFonts w:ascii="Times New Roman" w:hAnsi="Times New Roman" w:cs="Times New Roman"/>
                <w:b/>
                <w:color w:val="FF0000"/>
              </w:rPr>
            </w:pPr>
            <w:r w:rsidRPr="00836BF8">
              <w:rPr>
                <w:rFonts w:ascii="Times New Roman" w:hAnsi="Times New Roman" w:cs="Times New Roman"/>
                <w:b/>
                <w:color w:val="FF0000"/>
              </w:rPr>
              <w:t>47</w:t>
            </w:r>
            <w:r w:rsidR="00A64C4D"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850" w:type="dxa"/>
          </w:tcPr>
          <w:p w14:paraId="738B2486" w14:textId="77777777"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14:paraId="29CAFCC8" w14:textId="77777777"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14:paraId="6B505D38" w14:textId="77777777"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14:paraId="05152203" w14:textId="77777777"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14:paraId="16C67986" w14:textId="77777777"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14:paraId="5730D881" w14:textId="77777777"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14:paraId="07EEAA01" w14:textId="77777777"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14:paraId="69FC935F" w14:textId="77777777"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14:paraId="19AE8765" w14:textId="77777777"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14:paraId="578CE609" w14:textId="77777777"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14:paraId="5361D7E3" w14:textId="77777777"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14:paraId="6BA3F987" w14:textId="77777777"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14:paraId="0CC22324" w14:textId="77777777" w:rsidTr="006439D8">
        <w:trPr>
          <w:trHeight w:val="627"/>
        </w:trPr>
        <w:tc>
          <w:tcPr>
            <w:tcW w:w="673" w:type="dxa"/>
            <w:vMerge w:val="restart"/>
            <w:vAlign w:val="center"/>
          </w:tcPr>
          <w:p w14:paraId="0CA896A0"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14:paraId="3AA71EDD"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14:paraId="3857DA9A"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14:paraId="1D6A2961"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14:paraId="71186EAC" w14:textId="77777777" w:rsidTr="006439D8">
        <w:trPr>
          <w:trHeight w:val="627"/>
        </w:trPr>
        <w:tc>
          <w:tcPr>
            <w:tcW w:w="673" w:type="dxa"/>
            <w:vMerge/>
            <w:vAlign w:val="center"/>
          </w:tcPr>
          <w:p w14:paraId="0ECAD8B3" w14:textId="77777777"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14:paraId="16E7FC7C" w14:textId="77777777"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14:paraId="5CCDD007" w14:textId="77777777"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14:paraId="5EB2721C"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14:paraId="7ED086A4"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14:paraId="20CA460E"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14:paraId="0AEE3FF6"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14:paraId="4DB5ED74" w14:textId="77777777" w:rsidTr="009707E6">
        <w:trPr>
          <w:cantSplit/>
          <w:trHeight w:val="1073"/>
        </w:trPr>
        <w:tc>
          <w:tcPr>
            <w:tcW w:w="673" w:type="dxa"/>
            <w:vMerge w:val="restart"/>
            <w:vAlign w:val="center"/>
          </w:tcPr>
          <w:p w14:paraId="515AA010"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14:paraId="1CBB6F17" w14:textId="77777777"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14:paraId="5DA180B2" w14:textId="77777777"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14:paraId="17D32779" w14:textId="77777777"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14:paraId="1A9E1BA2" w14:textId="77777777"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14:paraId="3E96E50D" w14:textId="77777777"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14:paraId="3DDDFD56" w14:textId="77777777"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14:paraId="084CAF60" w14:textId="77777777"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14:paraId="00F0B545" w14:textId="77777777"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14:paraId="2D66BECE" w14:textId="77777777"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14:paraId="59B2BB27" w14:textId="77777777" w:rsidR="00E6190B" w:rsidRPr="006439D8" w:rsidRDefault="00E6190B" w:rsidP="009707E6">
            <w:pPr>
              <w:jc w:val="center"/>
              <w:rPr>
                <w:rFonts w:ascii="Times New Roman" w:hAnsi="Times New Roman" w:cs="Times New Roman"/>
                <w:color w:val="000000" w:themeColor="text1"/>
                <w:sz w:val="28"/>
                <w:szCs w:val="28"/>
              </w:rPr>
            </w:pPr>
          </w:p>
          <w:p w14:paraId="38C2B61A" w14:textId="77777777"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14:paraId="20D0C708" w14:textId="77777777" w:rsidR="00342BA7" w:rsidRPr="0025291E" w:rsidRDefault="006439D8" w:rsidP="009707E6">
            <w:pPr>
              <w:jc w:val="center"/>
              <w:rPr>
                <w:rFonts w:ascii="Times New Roman" w:hAnsi="Times New Roman" w:cs="Times New Roman"/>
                <w:color w:val="FF0000"/>
                <w:sz w:val="28"/>
                <w:szCs w:val="28"/>
              </w:rPr>
            </w:pPr>
            <w:r w:rsidRPr="0025291E">
              <w:rPr>
                <w:rFonts w:ascii="Times New Roman" w:hAnsi="Times New Roman" w:cs="Times New Roman"/>
                <w:color w:val="FF0000"/>
                <w:sz w:val="28"/>
                <w:szCs w:val="28"/>
              </w:rPr>
              <w:t>1</w:t>
            </w:r>
          </w:p>
          <w:p w14:paraId="0470519B" w14:textId="77777777" w:rsidR="00342BA7" w:rsidRPr="0025291E" w:rsidRDefault="00342BA7" w:rsidP="009707E6">
            <w:pPr>
              <w:jc w:val="center"/>
              <w:rPr>
                <w:rFonts w:ascii="Times New Roman" w:hAnsi="Times New Roman" w:cs="Times New Roman"/>
                <w:color w:val="FF0000"/>
                <w:sz w:val="28"/>
                <w:szCs w:val="28"/>
              </w:rPr>
            </w:pPr>
            <w:r w:rsidRPr="0025291E">
              <w:rPr>
                <w:rFonts w:ascii="Times New Roman" w:hAnsi="Times New Roman" w:cs="Times New Roman"/>
                <w:color w:val="FF0000"/>
                <w:sz w:val="28"/>
                <w:szCs w:val="28"/>
              </w:rPr>
              <w:t>(C15a)</w:t>
            </w:r>
          </w:p>
          <w:p w14:paraId="63F756A9" w14:textId="77777777" w:rsidR="00E6190B" w:rsidRPr="006439D8" w:rsidRDefault="00342BA7" w:rsidP="009707E6">
            <w:pPr>
              <w:jc w:val="center"/>
              <w:rPr>
                <w:rFonts w:ascii="Times New Roman" w:hAnsi="Times New Roman" w:cs="Times New Roman"/>
                <w:color w:val="000000" w:themeColor="text1"/>
                <w:sz w:val="28"/>
                <w:szCs w:val="28"/>
              </w:rPr>
            </w:pPr>
            <w:r w:rsidRPr="0025291E">
              <w:rPr>
                <w:rFonts w:ascii="Times New Roman" w:hAnsi="Times New Roman" w:cs="Times New Roman"/>
                <w:color w:val="FF0000"/>
                <w:sz w:val="28"/>
                <w:szCs w:val="28"/>
              </w:rPr>
              <w:t>TL</w:t>
            </w:r>
          </w:p>
          <w:p w14:paraId="22C489CE" w14:textId="77777777" w:rsidR="00E6190B" w:rsidRPr="006439D8" w:rsidRDefault="00E6190B" w:rsidP="009707E6">
            <w:pPr>
              <w:jc w:val="center"/>
              <w:rPr>
                <w:rFonts w:ascii="Times New Roman" w:hAnsi="Times New Roman" w:cs="Times New Roman"/>
                <w:color w:val="000000" w:themeColor="text1"/>
                <w:sz w:val="28"/>
                <w:szCs w:val="28"/>
              </w:rPr>
            </w:pPr>
          </w:p>
        </w:tc>
        <w:tc>
          <w:tcPr>
            <w:tcW w:w="1276" w:type="dxa"/>
            <w:vAlign w:val="center"/>
          </w:tcPr>
          <w:p w14:paraId="68E779B4" w14:textId="77777777" w:rsidR="00A618A8" w:rsidRPr="00F37199" w:rsidRDefault="00A618A8" w:rsidP="002D50B2">
            <w:pPr>
              <w:jc w:val="center"/>
              <w:rPr>
                <w:rFonts w:ascii="Times New Roman" w:hAnsi="Times New Roman" w:cs="Times New Roman"/>
                <w:sz w:val="28"/>
                <w:szCs w:val="28"/>
              </w:rPr>
            </w:pPr>
          </w:p>
          <w:p w14:paraId="1334CE60" w14:textId="77777777" w:rsidR="00A618A8" w:rsidRPr="00F37199" w:rsidRDefault="00A618A8" w:rsidP="002D50B2">
            <w:pPr>
              <w:jc w:val="center"/>
              <w:rPr>
                <w:rFonts w:ascii="Times New Roman" w:hAnsi="Times New Roman" w:cs="Times New Roman"/>
                <w:sz w:val="28"/>
                <w:szCs w:val="28"/>
              </w:rPr>
            </w:pPr>
          </w:p>
          <w:p w14:paraId="6BDE0680" w14:textId="77777777" w:rsidR="00E6190B" w:rsidRPr="00F37199" w:rsidRDefault="00E6190B" w:rsidP="002D50B2">
            <w:pPr>
              <w:jc w:val="center"/>
              <w:rPr>
                <w:rFonts w:ascii="Times New Roman" w:hAnsi="Times New Roman" w:cs="Times New Roman"/>
                <w:sz w:val="28"/>
                <w:szCs w:val="28"/>
              </w:rPr>
            </w:pPr>
          </w:p>
        </w:tc>
        <w:tc>
          <w:tcPr>
            <w:tcW w:w="992" w:type="dxa"/>
          </w:tcPr>
          <w:p w14:paraId="3FAC3D3C" w14:textId="77777777" w:rsidR="00E6190B" w:rsidRPr="00F37199" w:rsidRDefault="00E6190B" w:rsidP="00DF135F">
            <w:pPr>
              <w:jc w:val="both"/>
              <w:rPr>
                <w:rFonts w:ascii="Times New Roman" w:hAnsi="Times New Roman" w:cs="Times New Roman"/>
                <w:sz w:val="28"/>
                <w:szCs w:val="28"/>
              </w:rPr>
            </w:pPr>
          </w:p>
        </w:tc>
      </w:tr>
      <w:tr w:rsidR="00E6190B" w:rsidRPr="00F37199" w14:paraId="28F2E7E7" w14:textId="77777777" w:rsidTr="006439D8">
        <w:trPr>
          <w:cantSplit/>
          <w:trHeight w:val="1342"/>
        </w:trPr>
        <w:tc>
          <w:tcPr>
            <w:tcW w:w="673" w:type="dxa"/>
            <w:vMerge/>
            <w:vAlign w:val="center"/>
          </w:tcPr>
          <w:p w14:paraId="57635FFE" w14:textId="77777777"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14:paraId="1A667FD9" w14:textId="77777777"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14:paraId="694362E0" w14:textId="77777777"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14:paraId="59350A4F" w14:textId="77777777"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14:paraId="62D957DB" w14:textId="77777777"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14:paraId="470C609F" w14:textId="77777777"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14:paraId="40E39B76" w14:textId="77777777" w:rsidR="00E6190B" w:rsidRPr="00F37199" w:rsidRDefault="00E6190B" w:rsidP="00DF135F">
            <w:pPr>
              <w:jc w:val="center"/>
              <w:rPr>
                <w:rFonts w:ascii="Times New Roman" w:hAnsi="Times New Roman" w:cs="Times New Roman"/>
                <w:sz w:val="28"/>
                <w:szCs w:val="28"/>
              </w:rPr>
            </w:pPr>
          </w:p>
          <w:p w14:paraId="76CFE6B0" w14:textId="77777777" w:rsidR="00E6190B" w:rsidRPr="00F37199" w:rsidRDefault="00E6190B" w:rsidP="00DF135F">
            <w:pPr>
              <w:jc w:val="center"/>
              <w:rPr>
                <w:rFonts w:ascii="Times New Roman" w:hAnsi="Times New Roman" w:cs="Times New Roman"/>
                <w:sz w:val="28"/>
                <w:szCs w:val="28"/>
              </w:rPr>
            </w:pPr>
          </w:p>
        </w:tc>
        <w:tc>
          <w:tcPr>
            <w:tcW w:w="1285" w:type="dxa"/>
            <w:vMerge w:val="restart"/>
          </w:tcPr>
          <w:p w14:paraId="20D1F290" w14:textId="77777777" w:rsidR="00E6190B" w:rsidRPr="00B95BD1" w:rsidRDefault="00E6190B" w:rsidP="00DF135F">
            <w:pPr>
              <w:jc w:val="center"/>
              <w:rPr>
                <w:rFonts w:ascii="Times New Roman" w:hAnsi="Times New Roman" w:cs="Times New Roman"/>
                <w:color w:val="FF0000"/>
                <w:sz w:val="28"/>
                <w:szCs w:val="28"/>
              </w:rPr>
            </w:pPr>
          </w:p>
          <w:p w14:paraId="31534545" w14:textId="77777777"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14:paraId="6295426E" w14:textId="77777777"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14:paraId="1322520D" w14:textId="77777777"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14:paraId="26B27944" w14:textId="77777777"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14:paraId="27E2F68D" w14:textId="77777777"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14:paraId="491958B0" w14:textId="77777777"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14:paraId="6C6C2D21" w14:textId="77777777"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14:paraId="0D0C38FD" w14:textId="77777777" w:rsidR="00E6190B" w:rsidRPr="00F37199" w:rsidRDefault="00E6190B" w:rsidP="00DF135F">
            <w:pPr>
              <w:jc w:val="center"/>
              <w:rPr>
                <w:rFonts w:ascii="Times New Roman" w:hAnsi="Times New Roman" w:cs="Times New Roman"/>
                <w:sz w:val="28"/>
                <w:szCs w:val="28"/>
              </w:rPr>
            </w:pPr>
          </w:p>
        </w:tc>
      </w:tr>
      <w:tr w:rsidR="00E6190B" w:rsidRPr="00F37199" w14:paraId="58682884" w14:textId="77777777" w:rsidTr="006439D8">
        <w:trPr>
          <w:cantSplit/>
          <w:trHeight w:val="370"/>
        </w:trPr>
        <w:tc>
          <w:tcPr>
            <w:tcW w:w="673" w:type="dxa"/>
            <w:vMerge/>
            <w:vAlign w:val="center"/>
          </w:tcPr>
          <w:p w14:paraId="09B73FEB" w14:textId="77777777"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14:paraId="561BDA49" w14:textId="77777777"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14:paraId="0591FA0A" w14:textId="77777777"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14:paraId="4C320B1A" w14:textId="77777777" w:rsidR="00E6190B" w:rsidRPr="00F37199" w:rsidRDefault="00E6190B" w:rsidP="00DF135F">
            <w:pPr>
              <w:jc w:val="both"/>
              <w:rPr>
                <w:rFonts w:ascii="Times New Roman" w:hAnsi="Times New Roman" w:cs="Times New Roman"/>
                <w:b/>
                <w:i/>
                <w:sz w:val="28"/>
                <w:szCs w:val="28"/>
              </w:rPr>
            </w:pPr>
          </w:p>
        </w:tc>
        <w:tc>
          <w:tcPr>
            <w:tcW w:w="1134" w:type="dxa"/>
            <w:vMerge/>
          </w:tcPr>
          <w:p w14:paraId="36E0CA80" w14:textId="77777777" w:rsidR="00E6190B" w:rsidRPr="00F37199" w:rsidRDefault="00E6190B" w:rsidP="00DF135F">
            <w:pPr>
              <w:jc w:val="center"/>
              <w:rPr>
                <w:rFonts w:ascii="Times New Roman" w:hAnsi="Times New Roman" w:cs="Times New Roman"/>
                <w:sz w:val="28"/>
                <w:szCs w:val="28"/>
              </w:rPr>
            </w:pPr>
          </w:p>
        </w:tc>
        <w:tc>
          <w:tcPr>
            <w:tcW w:w="1285" w:type="dxa"/>
            <w:vMerge/>
          </w:tcPr>
          <w:p w14:paraId="68C5531C" w14:textId="77777777" w:rsidR="00E6190B" w:rsidRPr="00F37199" w:rsidRDefault="00E6190B" w:rsidP="00DF135F">
            <w:pPr>
              <w:jc w:val="center"/>
              <w:rPr>
                <w:rFonts w:ascii="Times New Roman" w:hAnsi="Times New Roman" w:cs="Times New Roman"/>
                <w:sz w:val="28"/>
                <w:szCs w:val="28"/>
              </w:rPr>
            </w:pPr>
          </w:p>
        </w:tc>
        <w:tc>
          <w:tcPr>
            <w:tcW w:w="1276" w:type="dxa"/>
            <w:vMerge/>
          </w:tcPr>
          <w:p w14:paraId="7512455E" w14:textId="77777777" w:rsidR="00E6190B" w:rsidRPr="00F37199" w:rsidRDefault="00E6190B" w:rsidP="00DF135F">
            <w:pPr>
              <w:jc w:val="center"/>
              <w:rPr>
                <w:rFonts w:ascii="Times New Roman" w:hAnsi="Times New Roman" w:cs="Times New Roman"/>
                <w:sz w:val="28"/>
                <w:szCs w:val="28"/>
              </w:rPr>
            </w:pPr>
          </w:p>
        </w:tc>
        <w:tc>
          <w:tcPr>
            <w:tcW w:w="992" w:type="dxa"/>
            <w:vMerge/>
          </w:tcPr>
          <w:p w14:paraId="58FC0C13" w14:textId="77777777" w:rsidR="00E6190B" w:rsidRPr="00F37199" w:rsidRDefault="00E6190B" w:rsidP="00DF135F">
            <w:pPr>
              <w:jc w:val="both"/>
              <w:rPr>
                <w:rFonts w:ascii="Times New Roman" w:hAnsi="Times New Roman" w:cs="Times New Roman"/>
                <w:sz w:val="28"/>
                <w:szCs w:val="28"/>
              </w:rPr>
            </w:pPr>
          </w:p>
        </w:tc>
      </w:tr>
      <w:tr w:rsidR="009707E6" w:rsidRPr="00F37199" w14:paraId="35A4D17E" w14:textId="77777777" w:rsidTr="006439D8">
        <w:trPr>
          <w:cantSplit/>
          <w:trHeight w:val="995"/>
        </w:trPr>
        <w:tc>
          <w:tcPr>
            <w:tcW w:w="673" w:type="dxa"/>
            <w:vMerge/>
            <w:vAlign w:val="center"/>
          </w:tcPr>
          <w:p w14:paraId="2EE73435"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14:paraId="76CAB070"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14:paraId="58DFBB10" w14:textId="77777777"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14:paraId="1A1830C1" w14:textId="77777777"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14:paraId="2D130AB8" w14:textId="77777777"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14:paraId="4E8F0DEF" w14:textId="77777777"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14:paraId="6116628A" w14:textId="77777777" w:rsidR="009707E6" w:rsidRPr="00753EBD" w:rsidRDefault="009707E6" w:rsidP="009707E6">
            <w:pPr>
              <w:jc w:val="center"/>
              <w:rPr>
                <w:rFonts w:ascii="Times New Roman" w:hAnsi="Times New Roman" w:cs="Times New Roman"/>
                <w:color w:val="FF0000"/>
                <w:sz w:val="28"/>
                <w:szCs w:val="28"/>
              </w:rPr>
            </w:pPr>
          </w:p>
          <w:p w14:paraId="32CF245F" w14:textId="77777777"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14:paraId="4FB31AFD" w14:textId="77777777"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14:paraId="251F4AE2" w14:textId="77777777" w:rsidR="009707E6" w:rsidRPr="00753EBD" w:rsidRDefault="009707E6" w:rsidP="009707E6">
            <w:pPr>
              <w:jc w:val="center"/>
              <w:rPr>
                <w:rFonts w:ascii="Times New Roman" w:hAnsi="Times New Roman" w:cs="Times New Roman"/>
                <w:color w:val="FF0000"/>
                <w:sz w:val="28"/>
                <w:szCs w:val="28"/>
              </w:rPr>
            </w:pPr>
          </w:p>
        </w:tc>
        <w:tc>
          <w:tcPr>
            <w:tcW w:w="1285" w:type="dxa"/>
          </w:tcPr>
          <w:p w14:paraId="3C8873F4" w14:textId="77777777" w:rsidR="009707E6" w:rsidRPr="00F37199" w:rsidRDefault="009707E6" w:rsidP="009707E6">
            <w:pPr>
              <w:jc w:val="center"/>
              <w:rPr>
                <w:rFonts w:ascii="Times New Roman" w:hAnsi="Times New Roman" w:cs="Times New Roman"/>
                <w:sz w:val="28"/>
                <w:szCs w:val="28"/>
              </w:rPr>
            </w:pPr>
          </w:p>
        </w:tc>
        <w:tc>
          <w:tcPr>
            <w:tcW w:w="1276" w:type="dxa"/>
          </w:tcPr>
          <w:p w14:paraId="59D525CA" w14:textId="77777777" w:rsidR="009707E6" w:rsidRPr="00F37199" w:rsidRDefault="009707E6" w:rsidP="009707E6">
            <w:pPr>
              <w:jc w:val="center"/>
              <w:rPr>
                <w:rFonts w:ascii="Times New Roman" w:hAnsi="Times New Roman" w:cs="Times New Roman"/>
                <w:sz w:val="28"/>
                <w:szCs w:val="28"/>
              </w:rPr>
            </w:pPr>
          </w:p>
        </w:tc>
        <w:tc>
          <w:tcPr>
            <w:tcW w:w="992" w:type="dxa"/>
          </w:tcPr>
          <w:p w14:paraId="6117A187" w14:textId="77777777" w:rsidR="009707E6" w:rsidRPr="00F37199" w:rsidRDefault="009707E6" w:rsidP="009707E6">
            <w:pPr>
              <w:jc w:val="both"/>
              <w:rPr>
                <w:rFonts w:ascii="Times New Roman" w:hAnsi="Times New Roman" w:cs="Times New Roman"/>
                <w:sz w:val="28"/>
                <w:szCs w:val="28"/>
              </w:rPr>
            </w:pPr>
          </w:p>
          <w:p w14:paraId="629CAE81" w14:textId="77777777" w:rsidR="009707E6" w:rsidRPr="00F37199" w:rsidRDefault="009707E6" w:rsidP="009707E6">
            <w:pPr>
              <w:jc w:val="both"/>
              <w:rPr>
                <w:rFonts w:ascii="Times New Roman" w:hAnsi="Times New Roman" w:cs="Times New Roman"/>
                <w:sz w:val="28"/>
                <w:szCs w:val="28"/>
              </w:rPr>
            </w:pPr>
          </w:p>
          <w:p w14:paraId="2FDF6B5F" w14:textId="77777777" w:rsidR="009707E6" w:rsidRPr="00F37199" w:rsidRDefault="009707E6" w:rsidP="009707E6">
            <w:pPr>
              <w:jc w:val="both"/>
              <w:rPr>
                <w:rFonts w:ascii="Times New Roman" w:hAnsi="Times New Roman" w:cs="Times New Roman"/>
                <w:sz w:val="28"/>
                <w:szCs w:val="28"/>
              </w:rPr>
            </w:pPr>
          </w:p>
          <w:p w14:paraId="2926F38E" w14:textId="77777777" w:rsidR="009707E6" w:rsidRPr="00F37199" w:rsidRDefault="009707E6" w:rsidP="009707E6">
            <w:pPr>
              <w:jc w:val="both"/>
              <w:rPr>
                <w:rFonts w:ascii="Times New Roman" w:hAnsi="Times New Roman" w:cs="Times New Roman"/>
                <w:sz w:val="28"/>
                <w:szCs w:val="28"/>
              </w:rPr>
            </w:pPr>
          </w:p>
          <w:p w14:paraId="565A5278" w14:textId="77777777" w:rsidR="009707E6" w:rsidRPr="00F37199" w:rsidRDefault="009707E6" w:rsidP="009707E6">
            <w:pPr>
              <w:jc w:val="both"/>
              <w:rPr>
                <w:rFonts w:ascii="Times New Roman" w:hAnsi="Times New Roman" w:cs="Times New Roman"/>
                <w:sz w:val="28"/>
                <w:szCs w:val="28"/>
              </w:rPr>
            </w:pPr>
          </w:p>
          <w:p w14:paraId="621AB529" w14:textId="77777777" w:rsidR="009707E6" w:rsidRPr="00F37199" w:rsidRDefault="009707E6" w:rsidP="009707E6">
            <w:pPr>
              <w:jc w:val="both"/>
              <w:rPr>
                <w:rFonts w:ascii="Times New Roman" w:hAnsi="Times New Roman" w:cs="Times New Roman"/>
                <w:sz w:val="28"/>
                <w:szCs w:val="28"/>
              </w:rPr>
            </w:pPr>
          </w:p>
        </w:tc>
      </w:tr>
      <w:tr w:rsidR="009707E6" w:rsidRPr="00F37199" w14:paraId="0EBC5A65" w14:textId="77777777" w:rsidTr="006439D8">
        <w:trPr>
          <w:trHeight w:val="1260"/>
        </w:trPr>
        <w:tc>
          <w:tcPr>
            <w:tcW w:w="673" w:type="dxa"/>
            <w:vMerge/>
            <w:vAlign w:val="center"/>
          </w:tcPr>
          <w:p w14:paraId="0F05A252"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14:paraId="6630EB92"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14:paraId="7DCA1A53" w14:textId="77777777" w:rsidR="009707E6" w:rsidRPr="00F37199" w:rsidRDefault="009707E6" w:rsidP="009707E6">
            <w:pPr>
              <w:jc w:val="center"/>
              <w:rPr>
                <w:rFonts w:ascii="Times New Roman" w:hAnsi="Times New Roman" w:cs="Times New Roman"/>
                <w:b/>
                <w:iCs/>
                <w:color w:val="000000"/>
                <w:sz w:val="28"/>
                <w:szCs w:val="28"/>
              </w:rPr>
            </w:pPr>
          </w:p>
        </w:tc>
        <w:tc>
          <w:tcPr>
            <w:tcW w:w="6057" w:type="dxa"/>
          </w:tcPr>
          <w:p w14:paraId="4D60DDA2" w14:textId="77777777"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14:paraId="182376E1" w14:textId="77777777"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14:paraId="23946637" w14:textId="77777777" w:rsidR="009707E6" w:rsidRPr="00F37199" w:rsidRDefault="009707E6" w:rsidP="009707E6">
            <w:pPr>
              <w:jc w:val="center"/>
              <w:rPr>
                <w:rFonts w:ascii="Times New Roman" w:hAnsi="Times New Roman" w:cs="Times New Roman"/>
                <w:sz w:val="28"/>
                <w:szCs w:val="28"/>
              </w:rPr>
            </w:pPr>
          </w:p>
        </w:tc>
        <w:tc>
          <w:tcPr>
            <w:tcW w:w="1285" w:type="dxa"/>
          </w:tcPr>
          <w:p w14:paraId="0F22029B" w14:textId="77777777" w:rsidR="009707E6" w:rsidRPr="00F37199" w:rsidRDefault="009707E6" w:rsidP="009707E6">
            <w:pPr>
              <w:jc w:val="center"/>
              <w:rPr>
                <w:rFonts w:ascii="Times New Roman" w:hAnsi="Times New Roman" w:cs="Times New Roman"/>
                <w:sz w:val="28"/>
                <w:szCs w:val="28"/>
              </w:rPr>
            </w:pPr>
          </w:p>
        </w:tc>
        <w:tc>
          <w:tcPr>
            <w:tcW w:w="1276" w:type="dxa"/>
          </w:tcPr>
          <w:p w14:paraId="26CAB7BF" w14:textId="77777777" w:rsidR="009707E6" w:rsidRPr="00F37199" w:rsidRDefault="009707E6" w:rsidP="009707E6">
            <w:pPr>
              <w:jc w:val="center"/>
              <w:rPr>
                <w:rFonts w:ascii="Times New Roman" w:hAnsi="Times New Roman" w:cs="Times New Roman"/>
                <w:sz w:val="28"/>
                <w:szCs w:val="28"/>
              </w:rPr>
            </w:pPr>
          </w:p>
        </w:tc>
        <w:tc>
          <w:tcPr>
            <w:tcW w:w="992" w:type="dxa"/>
          </w:tcPr>
          <w:p w14:paraId="49F7E025" w14:textId="77777777" w:rsidR="009707E6" w:rsidRPr="00F37199" w:rsidRDefault="009707E6" w:rsidP="009707E6">
            <w:pPr>
              <w:jc w:val="center"/>
              <w:rPr>
                <w:rFonts w:ascii="Times New Roman" w:hAnsi="Times New Roman" w:cs="Times New Roman"/>
                <w:color w:val="FF0000"/>
                <w:sz w:val="28"/>
                <w:szCs w:val="28"/>
              </w:rPr>
            </w:pPr>
          </w:p>
          <w:p w14:paraId="455EC967" w14:textId="77777777"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14:paraId="606145B7" w14:textId="77777777"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14:paraId="4C8D5E50" w14:textId="77777777" w:rsidTr="006439D8">
        <w:trPr>
          <w:trHeight w:val="1170"/>
        </w:trPr>
        <w:tc>
          <w:tcPr>
            <w:tcW w:w="673" w:type="dxa"/>
            <w:vMerge w:val="restart"/>
            <w:vAlign w:val="center"/>
          </w:tcPr>
          <w:p w14:paraId="6AE49128"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14:paraId="5DA19BC6"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14:paraId="1BE1D8AB" w14:textId="77777777"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14:paraId="4241D483" w14:textId="77777777"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14:paraId="72828EDD" w14:textId="77777777"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14:paraId="15AF95FF" w14:textId="77777777"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14:paraId="0C1A05B9" w14:textId="77777777"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14:paraId="5D5A3284" w14:textId="77777777" w:rsidR="009707E6" w:rsidRPr="00F37199" w:rsidRDefault="009707E6" w:rsidP="009707E6">
            <w:pPr>
              <w:jc w:val="center"/>
              <w:rPr>
                <w:rFonts w:ascii="Times New Roman" w:hAnsi="Times New Roman" w:cs="Times New Roman"/>
                <w:sz w:val="28"/>
                <w:szCs w:val="28"/>
              </w:rPr>
            </w:pPr>
          </w:p>
        </w:tc>
        <w:tc>
          <w:tcPr>
            <w:tcW w:w="1285" w:type="dxa"/>
          </w:tcPr>
          <w:p w14:paraId="6850E783"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14:paraId="02CE8C92" w14:textId="77777777" w:rsidR="009707E6" w:rsidRPr="00502DC9"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14:paraId="48F379CE" w14:textId="77777777" w:rsidR="00502DC9" w:rsidRDefault="00502DC9" w:rsidP="009707E6">
            <w:pPr>
              <w:jc w:val="center"/>
              <w:rPr>
                <w:rFonts w:ascii="Times New Roman" w:hAnsi="Times New Roman" w:cs="Times New Roman"/>
                <w:bCs/>
                <w:color w:val="FF0000"/>
                <w:sz w:val="28"/>
                <w:szCs w:val="28"/>
              </w:rPr>
            </w:pPr>
          </w:p>
          <w:p w14:paraId="3F94B997" w14:textId="77777777" w:rsidR="009707E6" w:rsidRPr="00677290" w:rsidRDefault="00677290" w:rsidP="009707E6">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14:paraId="47A0B9F6" w14:textId="77777777"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Pr="00677290">
              <w:rPr>
                <w:rFonts w:ascii="Times New Roman" w:hAnsi="Times New Roman" w:cs="Times New Roman"/>
                <w:bCs/>
                <w:color w:val="FF0000"/>
                <w:sz w:val="28"/>
                <w:szCs w:val="28"/>
              </w:rPr>
              <w:t>C14</w:t>
            </w:r>
            <w:r w:rsidRPr="005E1E28">
              <w:rPr>
                <w:rFonts w:ascii="Times New Roman" w:hAnsi="Times New Roman" w:cs="Times New Roman"/>
                <w:bCs/>
                <w:color w:val="000000" w:themeColor="text1"/>
                <w:sz w:val="28"/>
                <w:szCs w:val="28"/>
              </w:rPr>
              <w:t>)</w:t>
            </w:r>
          </w:p>
          <w:p w14:paraId="7C0ADF9D" w14:textId="77777777"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14:paraId="483194A7" w14:textId="77777777" w:rsidR="009707E6" w:rsidRPr="00F37199" w:rsidRDefault="009707E6" w:rsidP="009707E6">
            <w:pPr>
              <w:jc w:val="center"/>
              <w:rPr>
                <w:rFonts w:ascii="Times New Roman" w:hAnsi="Times New Roman" w:cs="Times New Roman"/>
                <w:sz w:val="28"/>
                <w:szCs w:val="28"/>
              </w:rPr>
            </w:pPr>
          </w:p>
        </w:tc>
        <w:tc>
          <w:tcPr>
            <w:tcW w:w="992" w:type="dxa"/>
          </w:tcPr>
          <w:p w14:paraId="3120A602" w14:textId="77777777" w:rsidR="009707E6" w:rsidRPr="00F37199" w:rsidRDefault="009707E6" w:rsidP="009707E6">
            <w:pPr>
              <w:jc w:val="center"/>
              <w:rPr>
                <w:rFonts w:ascii="Times New Roman" w:hAnsi="Times New Roman" w:cs="Times New Roman"/>
                <w:color w:val="FF0000"/>
                <w:sz w:val="28"/>
                <w:szCs w:val="28"/>
              </w:rPr>
            </w:pPr>
          </w:p>
        </w:tc>
      </w:tr>
      <w:tr w:rsidR="009707E6" w:rsidRPr="00F37199" w14:paraId="5219A026" w14:textId="77777777" w:rsidTr="006439D8">
        <w:trPr>
          <w:trHeight w:val="1260"/>
        </w:trPr>
        <w:tc>
          <w:tcPr>
            <w:tcW w:w="673" w:type="dxa"/>
            <w:vMerge/>
            <w:vAlign w:val="center"/>
          </w:tcPr>
          <w:p w14:paraId="6667F6C1" w14:textId="77777777"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14:paraId="3D724632" w14:textId="77777777"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14:paraId="63FBBE35" w14:textId="77777777" w:rsidR="009707E6" w:rsidRPr="00F37199" w:rsidRDefault="009707E6" w:rsidP="009707E6">
            <w:pPr>
              <w:jc w:val="center"/>
              <w:rPr>
                <w:rFonts w:ascii="Times New Roman" w:hAnsi="Times New Roman" w:cs="Times New Roman"/>
                <w:b/>
                <w:iCs/>
                <w:sz w:val="28"/>
                <w:szCs w:val="28"/>
              </w:rPr>
            </w:pPr>
          </w:p>
          <w:p w14:paraId="4BBCF37C" w14:textId="77777777" w:rsidR="009707E6" w:rsidRPr="00F37199" w:rsidRDefault="009707E6" w:rsidP="009707E6">
            <w:pPr>
              <w:jc w:val="center"/>
              <w:rPr>
                <w:rFonts w:ascii="Times New Roman" w:hAnsi="Times New Roman" w:cs="Times New Roman"/>
                <w:b/>
                <w:iCs/>
                <w:sz w:val="28"/>
                <w:szCs w:val="28"/>
              </w:rPr>
            </w:pPr>
          </w:p>
          <w:p w14:paraId="2AD5BC08" w14:textId="77777777" w:rsidR="009707E6" w:rsidRPr="00F37199" w:rsidRDefault="009707E6" w:rsidP="009707E6">
            <w:pPr>
              <w:jc w:val="center"/>
              <w:rPr>
                <w:rFonts w:ascii="Times New Roman" w:hAnsi="Times New Roman" w:cs="Times New Roman"/>
                <w:b/>
                <w:iCs/>
                <w:sz w:val="28"/>
                <w:szCs w:val="28"/>
              </w:rPr>
            </w:pPr>
          </w:p>
          <w:p w14:paraId="649B4C88" w14:textId="77777777" w:rsidR="009707E6" w:rsidRPr="00F37199" w:rsidRDefault="009707E6" w:rsidP="009707E6">
            <w:pPr>
              <w:jc w:val="center"/>
              <w:rPr>
                <w:rFonts w:ascii="Times New Roman" w:hAnsi="Times New Roman" w:cs="Times New Roman"/>
                <w:b/>
                <w:iCs/>
                <w:sz w:val="28"/>
                <w:szCs w:val="28"/>
              </w:rPr>
            </w:pPr>
          </w:p>
          <w:p w14:paraId="34D3DE24" w14:textId="77777777" w:rsidR="009707E6" w:rsidRPr="00F37199" w:rsidRDefault="009707E6" w:rsidP="009707E6">
            <w:pPr>
              <w:jc w:val="center"/>
              <w:rPr>
                <w:rFonts w:ascii="Times New Roman" w:hAnsi="Times New Roman" w:cs="Times New Roman"/>
                <w:b/>
                <w:iCs/>
                <w:sz w:val="28"/>
                <w:szCs w:val="28"/>
              </w:rPr>
            </w:pPr>
          </w:p>
          <w:p w14:paraId="3EFDD1A9" w14:textId="77777777"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14:paraId="2A611E48" w14:textId="77777777"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14:paraId="6AD37A7C" w14:textId="77777777"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14:paraId="4E0EC814" w14:textId="77777777" w:rsidR="009707E6" w:rsidRPr="00753EBD" w:rsidRDefault="009707E6" w:rsidP="009707E6">
            <w:pPr>
              <w:jc w:val="center"/>
              <w:rPr>
                <w:rFonts w:ascii="Times New Roman" w:hAnsi="Times New Roman" w:cs="Times New Roman"/>
                <w:color w:val="FF0000"/>
                <w:sz w:val="28"/>
                <w:szCs w:val="28"/>
              </w:rPr>
            </w:pPr>
          </w:p>
          <w:p w14:paraId="281E89CC"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14:paraId="36992B7B"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14:paraId="2D25D564" w14:textId="77777777" w:rsidR="009707E6" w:rsidRPr="00F37199" w:rsidRDefault="009707E6" w:rsidP="009707E6">
            <w:pPr>
              <w:jc w:val="center"/>
              <w:rPr>
                <w:rFonts w:ascii="Times New Roman" w:hAnsi="Times New Roman" w:cs="Times New Roman"/>
                <w:sz w:val="28"/>
                <w:szCs w:val="28"/>
              </w:rPr>
            </w:pPr>
          </w:p>
        </w:tc>
        <w:tc>
          <w:tcPr>
            <w:tcW w:w="1276" w:type="dxa"/>
          </w:tcPr>
          <w:p w14:paraId="1F7830A7" w14:textId="77777777" w:rsidR="009707E6" w:rsidRPr="00F37199" w:rsidRDefault="009707E6" w:rsidP="009707E6">
            <w:pPr>
              <w:jc w:val="center"/>
              <w:rPr>
                <w:rFonts w:ascii="Times New Roman" w:hAnsi="Times New Roman" w:cs="Times New Roman"/>
                <w:sz w:val="28"/>
                <w:szCs w:val="28"/>
              </w:rPr>
            </w:pPr>
          </w:p>
        </w:tc>
        <w:tc>
          <w:tcPr>
            <w:tcW w:w="992" w:type="dxa"/>
          </w:tcPr>
          <w:p w14:paraId="60EF298B" w14:textId="77777777" w:rsidR="009707E6" w:rsidRPr="00F37199" w:rsidRDefault="009707E6" w:rsidP="009707E6">
            <w:pPr>
              <w:jc w:val="center"/>
              <w:rPr>
                <w:rFonts w:ascii="Times New Roman" w:hAnsi="Times New Roman" w:cs="Times New Roman"/>
                <w:color w:val="FF0000"/>
                <w:sz w:val="28"/>
                <w:szCs w:val="28"/>
              </w:rPr>
            </w:pPr>
          </w:p>
        </w:tc>
      </w:tr>
      <w:tr w:rsidR="009707E6" w:rsidRPr="00F37199" w14:paraId="6F57010B" w14:textId="77777777" w:rsidTr="006439D8">
        <w:trPr>
          <w:trHeight w:val="1260"/>
        </w:trPr>
        <w:tc>
          <w:tcPr>
            <w:tcW w:w="673" w:type="dxa"/>
            <w:vMerge/>
            <w:vAlign w:val="center"/>
          </w:tcPr>
          <w:p w14:paraId="3C21A5CD" w14:textId="77777777"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14:paraId="71E274B3" w14:textId="77777777"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14:paraId="17A3DEF5" w14:textId="77777777" w:rsidR="009707E6" w:rsidRPr="00F37199" w:rsidRDefault="009707E6" w:rsidP="009707E6">
            <w:pPr>
              <w:jc w:val="center"/>
              <w:rPr>
                <w:rFonts w:ascii="Times New Roman" w:hAnsi="Times New Roman" w:cs="Times New Roman"/>
                <w:b/>
                <w:iCs/>
                <w:color w:val="000000"/>
                <w:sz w:val="28"/>
                <w:szCs w:val="28"/>
              </w:rPr>
            </w:pPr>
          </w:p>
        </w:tc>
        <w:tc>
          <w:tcPr>
            <w:tcW w:w="6057" w:type="dxa"/>
          </w:tcPr>
          <w:p w14:paraId="04AD0E16" w14:textId="77777777"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14:paraId="7E02147E" w14:textId="77777777"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14:paraId="30D90FF3" w14:textId="77777777" w:rsidR="00CD6096" w:rsidRDefault="00CD6096" w:rsidP="009707E6">
            <w:pPr>
              <w:spacing w:before="120" w:after="120"/>
              <w:jc w:val="both"/>
              <w:rPr>
                <w:rFonts w:ascii="Times New Roman" w:hAnsi="Times New Roman" w:cs="Times New Roman"/>
                <w:b/>
                <w:i/>
                <w:sz w:val="28"/>
                <w:szCs w:val="28"/>
              </w:rPr>
            </w:pPr>
          </w:p>
          <w:p w14:paraId="12459F98" w14:textId="77777777"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14:paraId="1408342E" w14:textId="77777777"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14:paraId="19C697C3" w14:textId="77777777"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p w14:paraId="72B8DF84" w14:textId="77777777" w:rsidR="009707E6" w:rsidRPr="00F37199" w:rsidRDefault="009707E6" w:rsidP="009707E6">
            <w:pPr>
              <w:spacing w:before="120" w:after="120"/>
              <w:jc w:val="both"/>
              <w:rPr>
                <w:rFonts w:ascii="Times New Roman" w:hAnsi="Times New Roman" w:cs="Times New Roman"/>
                <w:sz w:val="28"/>
                <w:szCs w:val="28"/>
              </w:rPr>
            </w:pPr>
          </w:p>
        </w:tc>
        <w:tc>
          <w:tcPr>
            <w:tcW w:w="1134" w:type="dxa"/>
          </w:tcPr>
          <w:p w14:paraId="3963B653" w14:textId="77777777" w:rsidR="009707E6" w:rsidRPr="00F37199" w:rsidRDefault="009707E6" w:rsidP="009707E6">
            <w:pPr>
              <w:jc w:val="center"/>
              <w:rPr>
                <w:rFonts w:ascii="Times New Roman" w:hAnsi="Times New Roman" w:cs="Times New Roman"/>
                <w:sz w:val="28"/>
                <w:szCs w:val="28"/>
              </w:rPr>
            </w:pPr>
          </w:p>
        </w:tc>
        <w:tc>
          <w:tcPr>
            <w:tcW w:w="1285" w:type="dxa"/>
          </w:tcPr>
          <w:p w14:paraId="4156733B" w14:textId="77777777"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14:paraId="2C8F798C" w14:textId="77777777"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14:paraId="1736C4E8" w14:textId="77777777"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14:paraId="2B2CB1FA" w14:textId="77777777" w:rsidR="009707E6" w:rsidRPr="00F37199" w:rsidRDefault="009707E6" w:rsidP="009707E6">
            <w:pPr>
              <w:jc w:val="center"/>
              <w:rPr>
                <w:rFonts w:ascii="Times New Roman" w:hAnsi="Times New Roman" w:cs="Times New Roman"/>
                <w:sz w:val="28"/>
                <w:szCs w:val="28"/>
              </w:rPr>
            </w:pPr>
          </w:p>
          <w:p w14:paraId="6CB49869" w14:textId="77777777" w:rsidR="009707E6" w:rsidRPr="00F37199" w:rsidRDefault="009707E6" w:rsidP="009707E6">
            <w:pPr>
              <w:jc w:val="center"/>
              <w:rPr>
                <w:rFonts w:ascii="Times New Roman" w:hAnsi="Times New Roman" w:cs="Times New Roman"/>
                <w:sz w:val="28"/>
                <w:szCs w:val="28"/>
              </w:rPr>
            </w:pPr>
          </w:p>
          <w:p w14:paraId="6747F71E" w14:textId="77777777" w:rsidR="009707E6" w:rsidRPr="00F37199" w:rsidRDefault="009707E6" w:rsidP="009707E6">
            <w:pPr>
              <w:jc w:val="center"/>
              <w:rPr>
                <w:rFonts w:ascii="Times New Roman" w:hAnsi="Times New Roman" w:cs="Times New Roman"/>
                <w:sz w:val="28"/>
                <w:szCs w:val="28"/>
              </w:rPr>
            </w:pPr>
          </w:p>
          <w:p w14:paraId="4EE02738" w14:textId="77777777" w:rsidR="00CD6096" w:rsidRDefault="00CD6096" w:rsidP="009707E6">
            <w:pPr>
              <w:jc w:val="center"/>
              <w:rPr>
                <w:rFonts w:ascii="Times New Roman" w:hAnsi="Times New Roman" w:cs="Times New Roman"/>
                <w:color w:val="FF0000"/>
                <w:sz w:val="28"/>
                <w:szCs w:val="28"/>
              </w:rPr>
            </w:pPr>
          </w:p>
          <w:p w14:paraId="084D69B6" w14:textId="77777777" w:rsidR="00CD6096" w:rsidRDefault="00CD6096" w:rsidP="009707E6">
            <w:pPr>
              <w:jc w:val="center"/>
              <w:rPr>
                <w:rFonts w:ascii="Times New Roman" w:hAnsi="Times New Roman" w:cs="Times New Roman"/>
                <w:color w:val="FF0000"/>
                <w:sz w:val="28"/>
                <w:szCs w:val="28"/>
              </w:rPr>
            </w:pPr>
          </w:p>
          <w:p w14:paraId="1CDD20D8" w14:textId="77777777" w:rsidR="00CD6096" w:rsidRDefault="00CD6096" w:rsidP="009707E6">
            <w:pPr>
              <w:jc w:val="center"/>
              <w:rPr>
                <w:rFonts w:ascii="Times New Roman" w:hAnsi="Times New Roman" w:cs="Times New Roman"/>
                <w:color w:val="FF0000"/>
                <w:sz w:val="28"/>
                <w:szCs w:val="28"/>
              </w:rPr>
            </w:pPr>
          </w:p>
          <w:p w14:paraId="6A41BB02" w14:textId="77777777" w:rsidR="00CD6096" w:rsidRDefault="00CD6096" w:rsidP="009707E6">
            <w:pPr>
              <w:jc w:val="center"/>
              <w:rPr>
                <w:rFonts w:ascii="Times New Roman" w:hAnsi="Times New Roman" w:cs="Times New Roman"/>
                <w:color w:val="FF0000"/>
                <w:sz w:val="28"/>
                <w:szCs w:val="28"/>
              </w:rPr>
            </w:pPr>
          </w:p>
          <w:p w14:paraId="76B032EF" w14:textId="77777777" w:rsidR="00CD6096" w:rsidRDefault="00CD6096" w:rsidP="00CD6096">
            <w:pPr>
              <w:rPr>
                <w:rFonts w:ascii="Times New Roman" w:hAnsi="Times New Roman" w:cs="Times New Roman"/>
                <w:color w:val="FF0000"/>
                <w:sz w:val="28"/>
                <w:szCs w:val="28"/>
              </w:rPr>
            </w:pPr>
          </w:p>
          <w:p w14:paraId="609EFAA6" w14:textId="77777777"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14:paraId="4E02AE03"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14:paraId="57DA7EA8" w14:textId="77777777" w:rsidR="009707E6" w:rsidRPr="00F37199" w:rsidRDefault="009707E6" w:rsidP="009707E6">
            <w:pPr>
              <w:jc w:val="center"/>
              <w:rPr>
                <w:rFonts w:ascii="Times New Roman" w:hAnsi="Times New Roman" w:cs="Times New Roman"/>
                <w:sz w:val="28"/>
                <w:szCs w:val="28"/>
              </w:rPr>
            </w:pPr>
          </w:p>
          <w:p w14:paraId="7439DD80" w14:textId="77777777" w:rsidR="009707E6" w:rsidRPr="00F37199" w:rsidRDefault="009707E6" w:rsidP="009707E6">
            <w:pPr>
              <w:jc w:val="center"/>
              <w:rPr>
                <w:rFonts w:ascii="Times New Roman" w:hAnsi="Times New Roman" w:cs="Times New Roman"/>
                <w:sz w:val="28"/>
                <w:szCs w:val="28"/>
              </w:rPr>
            </w:pPr>
          </w:p>
          <w:p w14:paraId="6AF37BF9" w14:textId="77777777" w:rsidR="009707E6" w:rsidRPr="00F37199" w:rsidRDefault="009707E6" w:rsidP="009707E6">
            <w:pPr>
              <w:jc w:val="center"/>
              <w:rPr>
                <w:rFonts w:ascii="Times New Roman" w:hAnsi="Times New Roman" w:cs="Times New Roman"/>
                <w:sz w:val="28"/>
                <w:szCs w:val="28"/>
              </w:rPr>
            </w:pPr>
          </w:p>
        </w:tc>
        <w:tc>
          <w:tcPr>
            <w:tcW w:w="992" w:type="dxa"/>
          </w:tcPr>
          <w:p w14:paraId="19E7DEB2" w14:textId="77777777" w:rsidR="009707E6" w:rsidRPr="00F37199" w:rsidRDefault="009707E6" w:rsidP="009707E6">
            <w:pPr>
              <w:jc w:val="center"/>
              <w:rPr>
                <w:rFonts w:ascii="Times New Roman" w:hAnsi="Times New Roman" w:cs="Times New Roman"/>
                <w:color w:val="FF0000"/>
                <w:sz w:val="28"/>
                <w:szCs w:val="28"/>
              </w:rPr>
            </w:pPr>
          </w:p>
        </w:tc>
      </w:tr>
      <w:tr w:rsidR="009707E6" w:rsidRPr="00F37199" w14:paraId="008C1A31" w14:textId="77777777" w:rsidTr="006439D8">
        <w:trPr>
          <w:cantSplit/>
          <w:trHeight w:val="995"/>
        </w:trPr>
        <w:tc>
          <w:tcPr>
            <w:tcW w:w="673" w:type="dxa"/>
            <w:vMerge w:val="restart"/>
            <w:vAlign w:val="center"/>
          </w:tcPr>
          <w:p w14:paraId="77CFED8B" w14:textId="77777777"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lastRenderedPageBreak/>
              <w:t>3</w:t>
            </w:r>
          </w:p>
        </w:tc>
        <w:tc>
          <w:tcPr>
            <w:tcW w:w="1134" w:type="dxa"/>
            <w:vMerge w:val="restart"/>
            <w:vAlign w:val="center"/>
          </w:tcPr>
          <w:p w14:paraId="7ED8D2B9" w14:textId="77777777"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Các hình phẳng trong thực tiễn</w:t>
            </w:r>
          </w:p>
        </w:tc>
        <w:tc>
          <w:tcPr>
            <w:tcW w:w="2126" w:type="dxa"/>
          </w:tcPr>
          <w:p w14:paraId="5F18EC54" w14:textId="77777777"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 xml:space="preserve">Tam giác đều, hình vuông, </w:t>
            </w:r>
          </w:p>
          <w:p w14:paraId="5A2F4CB9" w14:textId="77777777"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14:paraId="639F38DC" w14:textId="77777777"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14:paraId="6E554016" w14:textId="77777777"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14:paraId="578888F9" w14:textId="77777777" w:rsidR="009707E6" w:rsidRPr="00F37199" w:rsidRDefault="009707E6" w:rsidP="009707E6">
            <w:pPr>
              <w:jc w:val="center"/>
              <w:rPr>
                <w:rFonts w:ascii="Times New Roman" w:hAnsi="Times New Roman" w:cs="Times New Roman"/>
                <w:sz w:val="28"/>
                <w:szCs w:val="28"/>
              </w:rPr>
            </w:pPr>
          </w:p>
        </w:tc>
        <w:tc>
          <w:tcPr>
            <w:tcW w:w="1285" w:type="dxa"/>
          </w:tcPr>
          <w:p w14:paraId="2BFB9166"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14:paraId="6D05C0D5" w14:textId="77777777" w:rsidR="009707E6" w:rsidRPr="002D50B2"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76" w:type="dxa"/>
          </w:tcPr>
          <w:p w14:paraId="10C38FDC" w14:textId="77777777" w:rsidR="009707E6" w:rsidRPr="002D50B2" w:rsidRDefault="009707E6" w:rsidP="009707E6">
            <w:pPr>
              <w:jc w:val="center"/>
              <w:rPr>
                <w:rFonts w:ascii="Times New Roman" w:hAnsi="Times New Roman" w:cs="Times New Roman"/>
                <w:color w:val="FF0000"/>
                <w:sz w:val="28"/>
                <w:szCs w:val="28"/>
              </w:rPr>
            </w:pPr>
          </w:p>
        </w:tc>
        <w:tc>
          <w:tcPr>
            <w:tcW w:w="992" w:type="dxa"/>
          </w:tcPr>
          <w:p w14:paraId="3972B4BA" w14:textId="77777777" w:rsidR="009707E6" w:rsidRPr="00F37199" w:rsidRDefault="009707E6" w:rsidP="009707E6">
            <w:pPr>
              <w:jc w:val="center"/>
              <w:rPr>
                <w:rFonts w:ascii="Times New Roman" w:hAnsi="Times New Roman" w:cs="Times New Roman"/>
                <w:sz w:val="28"/>
                <w:szCs w:val="28"/>
              </w:rPr>
            </w:pPr>
          </w:p>
        </w:tc>
      </w:tr>
      <w:tr w:rsidR="009707E6" w:rsidRPr="00F37199" w14:paraId="4617E3DD" w14:textId="77777777" w:rsidTr="00502DC9">
        <w:trPr>
          <w:trHeight w:val="2412"/>
        </w:trPr>
        <w:tc>
          <w:tcPr>
            <w:tcW w:w="673" w:type="dxa"/>
            <w:vMerge/>
            <w:vAlign w:val="center"/>
          </w:tcPr>
          <w:p w14:paraId="19D57C61"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14:paraId="2E116005"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14:paraId="6B9D696E" w14:textId="77777777"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14:paraId="10E29FB5" w14:textId="77777777"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14:paraId="61158C7D" w14:textId="77777777"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14:paraId="12BB77EC" w14:textId="77777777"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14:paraId="3CF44A6A" w14:textId="77777777"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14:paraId="02D78866" w14:textId="77777777"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14:paraId="219853E6" w14:textId="77777777"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14:paraId="6BD763CA" w14:textId="77777777"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14:paraId="411C26EE" w14:textId="77777777"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14:paraId="700E5DB0" w14:textId="77777777"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14:paraId="722D11FC" w14:textId="77777777" w:rsidR="009707E6" w:rsidRPr="00F37199" w:rsidRDefault="009707E6" w:rsidP="009707E6">
            <w:pPr>
              <w:jc w:val="center"/>
              <w:rPr>
                <w:rFonts w:ascii="Times New Roman" w:hAnsi="Times New Roman" w:cs="Times New Roman"/>
                <w:sz w:val="28"/>
                <w:szCs w:val="28"/>
              </w:rPr>
            </w:pPr>
          </w:p>
        </w:tc>
      </w:tr>
      <w:tr w:rsidR="009707E6" w:rsidRPr="00F37199" w14:paraId="5F912249" w14:textId="77777777" w:rsidTr="006439D8">
        <w:trPr>
          <w:trHeight w:val="675"/>
        </w:trPr>
        <w:tc>
          <w:tcPr>
            <w:tcW w:w="673" w:type="dxa"/>
            <w:vMerge w:val="restart"/>
            <w:vAlign w:val="center"/>
          </w:tcPr>
          <w:p w14:paraId="1D8D5DBE" w14:textId="77777777"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14:paraId="53520E4D" w14:textId="77777777"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14:paraId="0DFB765E" w14:textId="77777777" w:rsidR="009707E6" w:rsidRPr="00F37199" w:rsidRDefault="009707E6" w:rsidP="009707E6">
            <w:pPr>
              <w:jc w:val="center"/>
              <w:rPr>
                <w:rFonts w:ascii="Times New Roman" w:hAnsi="Times New Roman" w:cs="Times New Roman"/>
                <w:b/>
                <w:iCs/>
                <w:sz w:val="28"/>
                <w:szCs w:val="28"/>
              </w:rPr>
            </w:pPr>
          </w:p>
          <w:p w14:paraId="02F8B830" w14:textId="77777777"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14:paraId="1ABEBA38" w14:textId="77777777"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14:paraId="21FAB357" w14:textId="77777777"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14:paraId="29BED58B" w14:textId="77777777"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14:paraId="1912ED2C"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14:paraId="062162E4" w14:textId="77777777"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14:paraId="49DB7741" w14:textId="77777777" w:rsidR="009707E6" w:rsidRPr="002D50B2" w:rsidRDefault="009707E6" w:rsidP="009707E6">
            <w:pPr>
              <w:jc w:val="center"/>
              <w:rPr>
                <w:rFonts w:ascii="Times New Roman" w:hAnsi="Times New Roman" w:cs="Times New Roman"/>
                <w:color w:val="FF0000"/>
                <w:sz w:val="28"/>
                <w:szCs w:val="28"/>
              </w:rPr>
            </w:pPr>
          </w:p>
        </w:tc>
        <w:tc>
          <w:tcPr>
            <w:tcW w:w="1276" w:type="dxa"/>
          </w:tcPr>
          <w:p w14:paraId="037ADBD3" w14:textId="77777777" w:rsidR="009707E6" w:rsidRPr="002D50B2" w:rsidRDefault="009707E6" w:rsidP="009707E6">
            <w:pPr>
              <w:jc w:val="center"/>
              <w:rPr>
                <w:rFonts w:ascii="Times New Roman" w:hAnsi="Times New Roman" w:cs="Times New Roman"/>
                <w:color w:val="FF0000"/>
                <w:sz w:val="28"/>
                <w:szCs w:val="28"/>
              </w:rPr>
            </w:pPr>
          </w:p>
        </w:tc>
        <w:tc>
          <w:tcPr>
            <w:tcW w:w="992" w:type="dxa"/>
          </w:tcPr>
          <w:p w14:paraId="1B4FCDA6" w14:textId="77777777" w:rsidR="009707E6" w:rsidRPr="00F37199" w:rsidRDefault="009707E6" w:rsidP="009707E6">
            <w:pPr>
              <w:jc w:val="center"/>
              <w:rPr>
                <w:rFonts w:ascii="Times New Roman" w:hAnsi="Times New Roman" w:cs="Times New Roman"/>
                <w:sz w:val="28"/>
                <w:szCs w:val="28"/>
              </w:rPr>
            </w:pPr>
          </w:p>
        </w:tc>
      </w:tr>
      <w:tr w:rsidR="009707E6" w:rsidRPr="00F37199" w14:paraId="3CC6E0CB" w14:textId="77777777" w:rsidTr="006439D8">
        <w:trPr>
          <w:trHeight w:val="540"/>
        </w:trPr>
        <w:tc>
          <w:tcPr>
            <w:tcW w:w="673" w:type="dxa"/>
            <w:vMerge/>
            <w:vAlign w:val="center"/>
          </w:tcPr>
          <w:p w14:paraId="5DDD2136" w14:textId="77777777"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14:paraId="074FF487" w14:textId="77777777"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14:paraId="2164A5B4" w14:textId="77777777" w:rsidR="009707E6" w:rsidRPr="00F37199" w:rsidRDefault="009707E6" w:rsidP="009707E6">
            <w:pPr>
              <w:jc w:val="center"/>
              <w:rPr>
                <w:rFonts w:ascii="Times New Roman" w:hAnsi="Times New Roman" w:cs="Times New Roman"/>
                <w:b/>
                <w:iCs/>
                <w:sz w:val="28"/>
                <w:szCs w:val="28"/>
              </w:rPr>
            </w:pPr>
          </w:p>
          <w:p w14:paraId="2D35A8E2" w14:textId="77777777" w:rsidR="009707E6" w:rsidRPr="00F37199" w:rsidRDefault="009707E6" w:rsidP="009707E6">
            <w:pPr>
              <w:jc w:val="center"/>
              <w:rPr>
                <w:rFonts w:ascii="Times New Roman" w:hAnsi="Times New Roman" w:cs="Times New Roman"/>
                <w:b/>
                <w:iCs/>
                <w:sz w:val="28"/>
                <w:szCs w:val="28"/>
              </w:rPr>
            </w:pPr>
          </w:p>
          <w:p w14:paraId="7E9CAC4E" w14:textId="77777777"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14:paraId="5B8B341B" w14:textId="77777777"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14:paraId="065ACEBF" w14:textId="77777777"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14:paraId="64BA2E2E" w14:textId="77777777"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14:paraId="558A8EC6"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14:paraId="3F9429A1"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14:paraId="320DEE50" w14:textId="77777777" w:rsidR="009707E6" w:rsidRPr="002D50B2" w:rsidRDefault="009707E6" w:rsidP="009707E6">
            <w:pPr>
              <w:jc w:val="center"/>
              <w:rPr>
                <w:rFonts w:ascii="Times New Roman" w:hAnsi="Times New Roman" w:cs="Times New Roman"/>
                <w:color w:val="FF0000"/>
                <w:sz w:val="28"/>
                <w:szCs w:val="28"/>
              </w:rPr>
            </w:pPr>
          </w:p>
        </w:tc>
        <w:tc>
          <w:tcPr>
            <w:tcW w:w="1276" w:type="dxa"/>
          </w:tcPr>
          <w:p w14:paraId="5B7C5152" w14:textId="77777777" w:rsidR="009707E6" w:rsidRPr="002D50B2" w:rsidRDefault="009707E6" w:rsidP="009707E6">
            <w:pPr>
              <w:jc w:val="center"/>
              <w:rPr>
                <w:rFonts w:ascii="Times New Roman" w:hAnsi="Times New Roman" w:cs="Times New Roman"/>
                <w:color w:val="FF0000"/>
                <w:sz w:val="28"/>
                <w:szCs w:val="28"/>
              </w:rPr>
            </w:pPr>
          </w:p>
        </w:tc>
        <w:tc>
          <w:tcPr>
            <w:tcW w:w="992" w:type="dxa"/>
          </w:tcPr>
          <w:p w14:paraId="4B48A3F6" w14:textId="77777777" w:rsidR="009707E6" w:rsidRPr="00F37199" w:rsidRDefault="009707E6" w:rsidP="009707E6">
            <w:pPr>
              <w:jc w:val="center"/>
              <w:rPr>
                <w:rFonts w:ascii="Times New Roman" w:hAnsi="Times New Roman" w:cs="Times New Roman"/>
                <w:sz w:val="28"/>
                <w:szCs w:val="28"/>
              </w:rPr>
            </w:pPr>
          </w:p>
        </w:tc>
      </w:tr>
      <w:tr w:rsidR="009707E6" w:rsidRPr="00F37199" w14:paraId="3977A485" w14:textId="77777777" w:rsidTr="006439D8">
        <w:trPr>
          <w:trHeight w:val="915"/>
        </w:trPr>
        <w:tc>
          <w:tcPr>
            <w:tcW w:w="673" w:type="dxa"/>
            <w:vMerge/>
            <w:vAlign w:val="center"/>
          </w:tcPr>
          <w:p w14:paraId="34AAB013" w14:textId="77777777"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14:paraId="1331AB10" w14:textId="77777777"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14:paraId="737C3656" w14:textId="77777777" w:rsidR="009707E6" w:rsidRPr="00F37199" w:rsidRDefault="009707E6" w:rsidP="009707E6">
            <w:pPr>
              <w:jc w:val="center"/>
              <w:rPr>
                <w:rFonts w:ascii="Times New Roman" w:hAnsi="Times New Roman" w:cs="Times New Roman"/>
                <w:b/>
                <w:iCs/>
                <w:sz w:val="28"/>
                <w:szCs w:val="28"/>
              </w:rPr>
            </w:pPr>
          </w:p>
          <w:p w14:paraId="7F3D83EA" w14:textId="77777777" w:rsidR="009707E6" w:rsidRPr="00F37199" w:rsidRDefault="009707E6" w:rsidP="009707E6">
            <w:pPr>
              <w:jc w:val="center"/>
              <w:rPr>
                <w:rFonts w:ascii="Times New Roman" w:hAnsi="Times New Roman" w:cs="Times New Roman"/>
                <w:b/>
                <w:iCs/>
                <w:sz w:val="28"/>
                <w:szCs w:val="28"/>
              </w:rPr>
            </w:pPr>
          </w:p>
          <w:p w14:paraId="75FA9FD1" w14:textId="77777777"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 xml:space="preserve">Vai trò của đối xứng trong thế </w:t>
            </w:r>
            <w:r w:rsidRPr="00F37199">
              <w:rPr>
                <w:rFonts w:ascii="Times New Roman" w:hAnsi="Times New Roman" w:cs="Times New Roman"/>
                <w:b/>
                <w:iCs/>
                <w:sz w:val="28"/>
                <w:szCs w:val="28"/>
              </w:rPr>
              <w:lastRenderedPageBreak/>
              <w:t>giới tự nhiên</w:t>
            </w:r>
          </w:p>
        </w:tc>
        <w:tc>
          <w:tcPr>
            <w:tcW w:w="6057" w:type="dxa"/>
          </w:tcPr>
          <w:p w14:paraId="2AD1FFDA" w14:textId="77777777"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lastRenderedPageBreak/>
              <w:t>Nhận biết:</w:t>
            </w:r>
          </w:p>
          <w:p w14:paraId="55510976" w14:textId="77777777"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
          <w:p w14:paraId="20E4E7B5" w14:textId="77777777"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lastRenderedPageBreak/>
              <w:t>– Nhận biết được vẻ đẹp của thế giới tự nhiên biểu hiện qua tính đối xứng (ví dụ: nhận biết vẻ đẹp của một số loài thực vật, động vật trong tự nhiên có tâm đối xứng hoặc có trục đối xứng).</w:t>
            </w:r>
          </w:p>
        </w:tc>
        <w:tc>
          <w:tcPr>
            <w:tcW w:w="1134" w:type="dxa"/>
          </w:tcPr>
          <w:p w14:paraId="0899DD8E"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14:paraId="11D5390D" w14:textId="77777777"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14:paraId="3BFA5E7F" w14:textId="77777777" w:rsidR="009707E6" w:rsidRPr="002D50B2" w:rsidRDefault="009707E6" w:rsidP="009707E6">
            <w:pPr>
              <w:jc w:val="center"/>
              <w:rPr>
                <w:rFonts w:ascii="Times New Roman" w:hAnsi="Times New Roman" w:cs="Times New Roman"/>
                <w:color w:val="FF0000"/>
                <w:sz w:val="28"/>
                <w:szCs w:val="28"/>
              </w:rPr>
            </w:pPr>
          </w:p>
        </w:tc>
        <w:tc>
          <w:tcPr>
            <w:tcW w:w="1276" w:type="dxa"/>
          </w:tcPr>
          <w:p w14:paraId="0F07FF83" w14:textId="77777777" w:rsidR="009707E6" w:rsidRPr="002D50B2" w:rsidRDefault="009707E6" w:rsidP="009707E6">
            <w:pPr>
              <w:jc w:val="center"/>
              <w:rPr>
                <w:rFonts w:ascii="Times New Roman" w:hAnsi="Times New Roman" w:cs="Times New Roman"/>
                <w:color w:val="FF0000"/>
                <w:sz w:val="28"/>
                <w:szCs w:val="28"/>
              </w:rPr>
            </w:pPr>
          </w:p>
        </w:tc>
        <w:tc>
          <w:tcPr>
            <w:tcW w:w="992" w:type="dxa"/>
          </w:tcPr>
          <w:p w14:paraId="40E2021B" w14:textId="77777777" w:rsidR="009707E6" w:rsidRPr="00F37199" w:rsidRDefault="009707E6" w:rsidP="009707E6">
            <w:pPr>
              <w:jc w:val="center"/>
              <w:rPr>
                <w:rFonts w:ascii="Times New Roman" w:hAnsi="Times New Roman" w:cs="Times New Roman"/>
                <w:sz w:val="28"/>
                <w:szCs w:val="28"/>
              </w:rPr>
            </w:pPr>
          </w:p>
        </w:tc>
      </w:tr>
    </w:tbl>
    <w:p w14:paraId="3DEF4C92" w14:textId="77777777"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14:paraId="2059571B" w14:textId="77777777"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14:paraId="1E6F6706" w14:textId="77777777"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14:paraId="32D01E35" w14:textId="77777777"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14:paraId="7523A69A" w14:textId="77777777"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14:paraId="73BB497E" w14:textId="77777777"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(3,0 điểm)</w:t>
      </w:r>
    </w:p>
    <w:p w14:paraId="72FF682C" w14:textId="77777777"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14:paraId="4B4C547F" w14:textId="77777777"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Tập hợp A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14:paraId="6D2626CB" w14:textId="77777777" w:rsidTr="00DF135F">
        <w:tc>
          <w:tcPr>
            <w:tcW w:w="5010" w:type="dxa"/>
            <w:shd w:val="clear" w:color="auto" w:fill="FFFFFF"/>
            <w:vAlign w:val="center"/>
            <w:hideMark/>
          </w:tcPr>
          <w:p w14:paraId="4A52775C" w14:textId="77777777"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0E581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9" o:title=""/>
                </v:shape>
                <o:OLEObject Type="Embed" ProgID="Equation.DSMT4" ShapeID="_x0000_i1025" DrawAspect="Content" ObjectID="_1764740203" r:id="rId10"/>
              </w:object>
            </w:r>
          </w:p>
        </w:tc>
        <w:tc>
          <w:tcPr>
            <w:tcW w:w="5010" w:type="dxa"/>
            <w:shd w:val="clear" w:color="auto" w:fill="FFFFFF"/>
            <w:vAlign w:val="center"/>
            <w:hideMark/>
          </w:tcPr>
          <w:p w14:paraId="58B9DB7D" w14:textId="77777777"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63DE149B">
                <v:shape id="_x0000_i1026" type="#_x0000_t75" style="width:96pt;height:16.5pt" o:ole="">
                  <v:imagedata r:id="rId11" o:title=""/>
                </v:shape>
                <o:OLEObject Type="Embed" ProgID="Equation.DSMT4" ShapeID="_x0000_i1026" DrawAspect="Content" ObjectID="_1764740204" r:id="rId12"/>
              </w:object>
            </w:r>
          </w:p>
        </w:tc>
      </w:tr>
      <w:tr w:rsidR="00F16A67" w:rsidRPr="00685DAC" w14:paraId="152097D2" w14:textId="77777777" w:rsidTr="00DF135F">
        <w:tc>
          <w:tcPr>
            <w:tcW w:w="5010" w:type="dxa"/>
            <w:shd w:val="clear" w:color="auto" w:fill="FFFFFF"/>
            <w:vAlign w:val="center"/>
            <w:hideMark/>
          </w:tcPr>
          <w:p w14:paraId="6BAB3886" w14:textId="77777777"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59C97931">
                <v:shape id="_x0000_i1027" type="#_x0000_t75" style="width:97.5pt;height:16.5pt" o:ole="">
                  <v:imagedata r:id="rId13" o:title=""/>
                </v:shape>
                <o:OLEObject Type="Embed" ProgID="Equation.DSMT4" ShapeID="_x0000_i1027" DrawAspect="Content" ObjectID="_1764740205" r:id="rId14"/>
              </w:object>
            </w:r>
          </w:p>
        </w:tc>
        <w:tc>
          <w:tcPr>
            <w:tcW w:w="5010" w:type="dxa"/>
            <w:shd w:val="clear" w:color="auto" w:fill="FFFFFF"/>
            <w:vAlign w:val="center"/>
            <w:hideMark/>
          </w:tcPr>
          <w:p w14:paraId="22A45369" w14:textId="77777777"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213B2272">
                <v:shape id="_x0000_i1028" type="#_x0000_t75" style="width:97.5pt;height:16.5pt" o:ole="">
                  <v:imagedata r:id="rId15" o:title=""/>
                </v:shape>
                <o:OLEObject Type="Embed" ProgID="Equation.DSMT4" ShapeID="_x0000_i1028" DrawAspect="Content" ObjectID="_1764740206" r:id="rId16"/>
              </w:object>
            </w:r>
          </w:p>
        </w:tc>
      </w:tr>
    </w:tbl>
    <w:p w14:paraId="1E6D215E" w14:textId="77777777" w:rsidR="00B75EF9" w:rsidRPr="00685DAC" w:rsidRDefault="0049575E" w:rsidP="00B75EF9">
      <w:pPr>
        <w:pStyle w:val="BodyText"/>
        <w:rPr>
          <w:color w:val="000000" w:themeColor="text1"/>
        </w:rPr>
      </w:pPr>
      <w:r w:rsidRPr="00685DAC">
        <w:rPr>
          <w:b/>
          <w:iCs/>
          <w:color w:val="000000" w:themeColor="text1"/>
        </w:rPr>
        <w:t>Câu 2(TH</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14:paraId="5BA5D0F7" w14:textId="77777777"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74A53A7D">
          <v:shape id="_x0000_i1029" type="#_x0000_t75" style="width:69.75pt;height:16.5pt" o:ole="">
            <v:imagedata r:id="rId17" o:title=""/>
          </v:shape>
          <o:OLEObject Type="Embed" ProgID="Equation.DSMT4" ShapeID="_x0000_i1029" DrawAspect="Content" ObjectID="_1764740207"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01C1CDC4">
          <v:shape id="_x0000_i1030" type="#_x0000_t75" style="width:63.75pt;height:16.5pt" o:ole="">
            <v:imagedata r:id="rId19" o:title=""/>
          </v:shape>
          <o:OLEObject Type="Embed" ProgID="Equation.DSMT4" ShapeID="_x0000_i1030" DrawAspect="Content" ObjectID="_1764740208"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02FF9187">
          <v:shape id="_x0000_i1031" type="#_x0000_t75" style="width:75.75pt;height:13.5pt" o:ole="">
            <v:imagedata r:id="rId21" o:title=""/>
          </v:shape>
          <o:OLEObject Type="Embed" ProgID="Equation.DSMT4" ShapeID="_x0000_i1031" DrawAspect="Content" ObjectID="_1764740209"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217E99CD">
          <v:shape id="_x0000_i1032" type="#_x0000_t75" style="width:67.5pt;height:16.5pt" o:ole="">
            <v:imagedata r:id="rId23" o:title=""/>
          </v:shape>
          <o:OLEObject Type="Embed" ProgID="Equation.DSMT4" ShapeID="_x0000_i1032" DrawAspect="Content" ObjectID="_1764740210" r:id="rId24"/>
        </w:object>
      </w:r>
    </w:p>
    <w:p w14:paraId="034E67F4" w14:textId="77777777"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10DF08F7">
          <v:shape id="_x0000_i1033" type="#_x0000_t75" style="width:65.25pt;height:13.5pt" o:ole="">
            <v:imagedata r:id="rId25" o:title=""/>
          </v:shape>
          <o:OLEObject Type="Embed" ProgID="Equation.DSMT4" ShapeID="_x0000_i1033" DrawAspect="Content" ObjectID="_1764740211" r:id="rId26"/>
        </w:object>
      </w:r>
      <w:r w:rsidR="00577F73" w:rsidRPr="00685DAC">
        <w:rPr>
          <w:rFonts w:ascii="Times New Roman" w:hAnsi="Times New Roman" w:cs="Times New Roman"/>
          <w:color w:val="000000" w:themeColor="text1"/>
          <w:sz w:val="28"/>
          <w:szCs w:val="28"/>
        </w:rPr>
        <w:t xml:space="preserve"> bằng</w:t>
      </w:r>
    </w:p>
    <w:p w14:paraId="71F6B568" w14:textId="77777777"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5767A01B">
          <v:shape id="_x0000_i1034" type="#_x0000_t75" style="width:23.25pt;height:16.5pt" o:ole="">
            <v:imagedata r:id="rId27" o:title=""/>
          </v:shape>
          <o:OLEObject Type="Embed" ProgID="Equation.DSMT4" ShapeID="_x0000_i1034" DrawAspect="Content" ObjectID="_1764740212"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D760460">
          <v:shape id="_x0000_i1035" type="#_x0000_t75" style="width:25.5pt;height:13.5pt" o:ole="">
            <v:imagedata r:id="rId29" o:title=""/>
          </v:shape>
          <o:OLEObject Type="Embed" ProgID="Equation.DSMT4" ShapeID="_x0000_i1035" DrawAspect="Content" ObjectID="_1764740213"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392A52C">
          <v:shape id="_x0000_i1036" type="#_x0000_t75" style="width:16.5pt;height:13.5pt" o:ole="">
            <v:imagedata r:id="rId31" o:title=""/>
          </v:shape>
          <o:OLEObject Type="Embed" ProgID="Equation.DSMT4" ShapeID="_x0000_i1036" DrawAspect="Content" ObjectID="_1764740214"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5BD78211">
          <v:shape id="_x0000_i1037" type="#_x0000_t75" style="width:13.5pt;height:13.5pt" o:ole="">
            <v:imagedata r:id="rId33" o:title=""/>
          </v:shape>
          <o:OLEObject Type="Embed" ProgID="Equation.DSMT4" ShapeID="_x0000_i1037" DrawAspect="Content" ObjectID="_1764740215" r:id="rId34"/>
        </w:object>
      </w:r>
    </w:p>
    <w:p w14:paraId="209A58B6" w14:textId="77777777"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14:paraId="5C4A0752" w14:textId="77777777"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040" w:dyaOrig="320" w14:anchorId="75A5B464">
          <v:shape id="_x0000_i1038" type="#_x0000_t75" style="width:52.5pt;height:16.5pt" o:ole="">
            <v:imagedata r:id="rId35" o:title=""/>
          </v:shape>
          <o:OLEObject Type="Embed" ProgID="Equation.DSMT4" ShapeID="_x0000_i1038" DrawAspect="Content" ObjectID="_1764740216"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980" w:dyaOrig="320" w14:anchorId="710667F2">
          <v:shape id="_x0000_i1039" type="#_x0000_t75" style="width:49.5pt;height:16.5pt" o:ole="">
            <v:imagedata r:id="rId37" o:title=""/>
          </v:shape>
          <o:OLEObject Type="Embed" ProgID="Equation.DSMT4" ShapeID="_x0000_i1039" DrawAspect="Content" ObjectID="_1764740217"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540" w:dyaOrig="320" w14:anchorId="1DCEA66D">
          <v:shape id="_x0000_i1040" type="#_x0000_t75" style="width:27.75pt;height:16.5pt" o:ole="">
            <v:imagedata r:id="rId39" o:title=""/>
          </v:shape>
          <o:OLEObject Type="Embed" ProgID="Equation.DSMT4" ShapeID="_x0000_i1040" DrawAspect="Content" ObjectID="_1764740218"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520" w:dyaOrig="320" w14:anchorId="1BD372A6">
          <v:shape id="_x0000_i1041" type="#_x0000_t75" style="width:76.5pt;height:16.5pt" o:ole="">
            <v:imagedata r:id="rId41" o:title=""/>
          </v:shape>
          <o:OLEObject Type="Embed" ProgID="Equation.DSMT4" ShapeID="_x0000_i1041" DrawAspect="Content" ObjectID="_1764740219" r:id="rId42"/>
        </w:object>
      </w:r>
    </w:p>
    <w:p w14:paraId="1F07C063" w14:textId="77777777"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anchorId="19E215FC" wp14:editId="1172298F">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F73" w:rsidRPr="00685DAC">
        <w:rPr>
          <w:rFonts w:ascii="Times New Roman" w:hAnsi="Times New Roman" w:cs="Times New Roman"/>
          <w:b/>
          <w:bCs/>
          <w:color w:val="000000" w:themeColor="text1"/>
          <w:sz w:val="28"/>
          <w:szCs w:val="28"/>
        </w:rPr>
        <w:t>Câu 5 (TH)</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Điểm A trong hình bên biểu diễn số nguyên nào dướ</w:t>
      </w:r>
      <w:r w:rsidR="00EC1F37">
        <w:rPr>
          <w:rFonts w:ascii="Times New Roman" w:hAnsi="Times New Roman" w:cs="Times New Roman"/>
          <w:color w:val="000000" w:themeColor="text1"/>
          <w:sz w:val="28"/>
          <w:szCs w:val="28"/>
        </w:rPr>
        <w:t xml:space="preserve">i đây? </w:t>
      </w:r>
    </w:p>
    <w:p w14:paraId="076C6983" w14:textId="77777777"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14:paraId="65188E5F" w14:textId="77777777"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p>
    <w:p w14:paraId="7A1AACCC" w14:textId="77777777"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14:paraId="6C640997" w14:textId="77777777"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63B11196" wp14:editId="1AFCA201">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0CCE2" w14:textId="77777777" w:rsidR="00485032" w:rsidRPr="00685DAC" w:rsidRDefault="00485032" w:rsidP="00485032">
      <w:pPr>
        <w:pStyle w:val="Question"/>
        <w:rPr>
          <w:rFonts w:cs="Times New Roman"/>
          <w:noProof/>
          <w:color w:val="000000" w:themeColor="text1"/>
          <w:sz w:val="28"/>
          <w:szCs w:val="28"/>
        </w:rPr>
      </w:pPr>
    </w:p>
    <w:p w14:paraId="6950CAA6" w14:textId="77777777" w:rsidR="00485032" w:rsidRPr="00685DAC" w:rsidRDefault="00485032" w:rsidP="00485032">
      <w:pPr>
        <w:pStyle w:val="Question"/>
        <w:rPr>
          <w:rFonts w:cs="Times New Roman"/>
          <w:noProof/>
          <w:color w:val="000000" w:themeColor="text1"/>
          <w:sz w:val="28"/>
          <w:szCs w:val="28"/>
        </w:rPr>
      </w:pPr>
    </w:p>
    <w:p w14:paraId="5B7B2642" w14:textId="77777777"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14:paraId="1E7797A8" w14:textId="77777777" w:rsidR="004F352F" w:rsidRPr="00685DAC" w:rsidRDefault="004F352F" w:rsidP="004F352F">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7(TH</w:t>
      </w:r>
      <w:r w:rsidR="00577F73" w:rsidRPr="00685DAC">
        <w:rPr>
          <w:rFonts w:eastAsia="Times New Roman" w:cs="Times New Roman"/>
          <w:b/>
          <w:bCs/>
          <w:color w:val="000000" w:themeColor="text1"/>
          <w:sz w:val="28"/>
          <w:szCs w:val="28"/>
        </w:rPr>
        <w:t>)</w:t>
      </w:r>
      <w:r w:rsidR="00577F73" w:rsidRPr="00685DAC">
        <w:rPr>
          <w:rFonts w:eastAsia="Times New Roman" w:cs="Times New Roman"/>
          <w:color w:val="000000" w:themeColor="text1"/>
          <w:sz w:val="28"/>
          <w:szCs w:val="28"/>
        </w:rPr>
        <w:t xml:space="preserve">. </w:t>
      </w:r>
      <w:r w:rsidRPr="00685DAC">
        <w:rPr>
          <w:rFonts w:cs="Times New Roman"/>
          <w:color w:val="000000" w:themeColor="text1"/>
          <w:sz w:val="28"/>
          <w:szCs w:val="28"/>
        </w:rPr>
        <w:t>Người ta xếp 6 tam giác đều có chu vi 15cm thành một hình lục giác đều. Chu vi của lục giác đều mới là:</w:t>
      </w:r>
    </w:p>
    <w:p w14:paraId="6D01CE29" w14:textId="77777777" w:rsidR="004F352F" w:rsidRPr="00685DAC" w:rsidRDefault="004F352F" w:rsidP="004F352F">
      <w:pPr>
        <w:pStyle w:val="Tab4"/>
        <w:rPr>
          <w:rFonts w:cs="Times New Roman"/>
          <w:color w:val="000000" w:themeColor="text1"/>
          <w:sz w:val="28"/>
          <w:szCs w:val="28"/>
        </w:rPr>
      </w:pPr>
      <w:r w:rsidRPr="00685DAC">
        <w:rPr>
          <w:rStyle w:val="blueColor"/>
          <w:rFonts w:cs="Times New Roman"/>
          <w:b/>
          <w:bCs/>
          <w:color w:val="000000" w:themeColor="text1"/>
          <w:sz w:val="28"/>
          <w:szCs w:val="28"/>
        </w:rPr>
        <w:t>A.</w:t>
      </w:r>
      <w:r w:rsidRPr="00685DAC">
        <w:rPr>
          <w:rFonts w:cs="Times New Roman"/>
          <w:color w:val="000000" w:themeColor="text1"/>
          <w:sz w:val="28"/>
          <w:szCs w:val="28"/>
        </w:rPr>
        <w:t> </w:t>
      </w:r>
      <m:oMath>
        <m:r>
          <w:rPr>
            <w:rFonts w:ascii="Cambria Math" w:hAnsi="Cambria Math" w:cs="Times New Roman"/>
            <w:color w:val="000000" w:themeColor="text1"/>
            <w:sz w:val="28"/>
            <w:szCs w:val="28"/>
          </w:rPr>
          <m:t>60cm 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w:t>
      </w:r>
      <m:oMath>
        <m:r>
          <w:rPr>
            <w:rFonts w:ascii="Cambria Math" w:hAnsi="Cambria Math" w:cs="Times New Roman"/>
            <w:color w:val="000000" w:themeColor="text1"/>
            <w:sz w:val="28"/>
            <w:szCs w:val="28"/>
          </w:rPr>
          <m:t>30cm 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blueColor"/>
          <w:rFonts w:cs="Times New Roman"/>
          <w:b/>
          <w:bCs/>
          <w:color w:val="000000" w:themeColor="text1"/>
          <w:sz w:val="28"/>
          <w:szCs w:val="28"/>
        </w:rPr>
        <w:t>C.</w:t>
      </w:r>
      <w:r w:rsidRPr="00685DAC">
        <w:rPr>
          <w:rFonts w:cs="Times New Roman"/>
          <w:color w:val="000000" w:themeColor="text1"/>
          <w:sz w:val="28"/>
          <w:szCs w:val="28"/>
        </w:rPr>
        <w:t> </w:t>
      </w:r>
      <m:oMath>
        <m:r>
          <w:rPr>
            <w:rFonts w:ascii="Cambria Math" w:hAnsi="Cambria Math" w:cs="Times New Roman"/>
            <w:color w:val="000000" w:themeColor="text1"/>
            <w:sz w:val="28"/>
            <w:szCs w:val="28"/>
          </w:rPr>
          <m:t>15cm 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blueColor"/>
          <w:rFonts w:cs="Times New Roman"/>
          <w:b/>
          <w:bCs/>
          <w:color w:val="000000" w:themeColor="text1"/>
          <w:sz w:val="28"/>
          <w:szCs w:val="28"/>
        </w:rPr>
        <w:t>D.</w:t>
      </w:r>
      <w:r w:rsidRPr="00685DAC">
        <w:rPr>
          <w:rFonts w:cs="Times New Roman"/>
          <w:color w:val="000000" w:themeColor="text1"/>
          <w:sz w:val="28"/>
          <w:szCs w:val="28"/>
        </w:rPr>
        <w:t> </w:t>
      </w:r>
      <m:oMath>
        <m:r>
          <w:rPr>
            <w:rFonts w:ascii="Cambria Math" w:hAnsi="Cambria Math" w:cs="Times New Roman"/>
            <w:color w:val="000000" w:themeColor="text1"/>
            <w:sz w:val="28"/>
            <w:szCs w:val="28"/>
          </w:rPr>
          <m:t>90cm</m:t>
        </m:r>
      </m:oMath>
    </w:p>
    <w:p w14:paraId="794EFBB1" w14:textId="77777777" w:rsidR="0049575E" w:rsidRPr="00685DAC" w:rsidRDefault="00577F73" w:rsidP="0049575E">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Trong các hình sau , hình nào nhận đường thẳng d làm trục đối xứng ?</w:t>
      </w:r>
    </w:p>
    <w:p w14:paraId="661ABECB" w14:textId="77777777" w:rsidR="0049575E" w:rsidRPr="00685DAC" w:rsidRDefault="00000000" w:rsidP="0049575E">
      <w:pPr>
        <w:pStyle w:val="Question"/>
        <w:rPr>
          <w:color w:val="000000" w:themeColor="text1"/>
        </w:rPr>
      </w:pPr>
      <w:r>
        <w:rPr>
          <w:noProof/>
          <w:color w:val="000000" w:themeColor="text1"/>
        </w:rPr>
        <w:object w:dxaOrig="1440" w:dyaOrig="1440" w14:anchorId="68DFB32A">
          <v:shape id="_x0000_s2094" type="#_x0000_t75" style="position:absolute;margin-left:95.4pt;margin-top:14.3pt;width:327.95pt;height:122.6pt;z-index:251682816;mso-position-horizontal-relative:text;mso-position-vertical-relative:text">
            <v:imagedata r:id="rId45" o:title=""/>
          </v:shape>
          <o:OLEObject Type="Embed" ProgID="FXDraw.Graphic" ShapeID="_x0000_s2094" DrawAspect="Content" ObjectID="_1764740247" r:id="rId46"/>
        </w:object>
      </w:r>
    </w:p>
    <w:p w14:paraId="2B165793" w14:textId="77777777" w:rsidR="0049575E" w:rsidRPr="00685DAC" w:rsidRDefault="0049575E" w:rsidP="0049575E">
      <w:pPr>
        <w:pStyle w:val="Question"/>
        <w:rPr>
          <w:color w:val="000000" w:themeColor="text1"/>
        </w:rPr>
      </w:pPr>
    </w:p>
    <w:p w14:paraId="132A767A" w14:textId="77777777" w:rsidR="0049575E" w:rsidRPr="00685DAC" w:rsidRDefault="0049575E" w:rsidP="0049575E">
      <w:pPr>
        <w:pStyle w:val="Question"/>
        <w:rPr>
          <w:color w:val="000000" w:themeColor="text1"/>
        </w:rPr>
      </w:pPr>
    </w:p>
    <w:p w14:paraId="5F0FD227" w14:textId="77777777" w:rsidR="0049575E" w:rsidRPr="00685DAC" w:rsidRDefault="0049575E" w:rsidP="0049575E">
      <w:pPr>
        <w:pStyle w:val="Question"/>
        <w:rPr>
          <w:color w:val="000000" w:themeColor="text1"/>
        </w:rPr>
      </w:pPr>
    </w:p>
    <w:p w14:paraId="7CFE05F8" w14:textId="77777777" w:rsidR="0049575E" w:rsidRPr="00685DAC" w:rsidRDefault="0049575E" w:rsidP="0049575E">
      <w:pPr>
        <w:pStyle w:val="Tab1"/>
        <w:rPr>
          <w:rStyle w:val="blueColor"/>
          <w:b/>
          <w:bCs/>
          <w:color w:val="000000" w:themeColor="text1"/>
        </w:rPr>
      </w:pPr>
    </w:p>
    <w:p w14:paraId="3837F933" w14:textId="77777777" w:rsidR="0049575E" w:rsidRPr="00685DAC" w:rsidRDefault="0049575E" w:rsidP="0049575E">
      <w:pPr>
        <w:pStyle w:val="Tab1"/>
        <w:rPr>
          <w:rStyle w:val="blueColor"/>
          <w:b/>
          <w:bCs/>
          <w:color w:val="000000" w:themeColor="text1"/>
        </w:rPr>
      </w:pPr>
    </w:p>
    <w:p w14:paraId="565FE7FA" w14:textId="77777777" w:rsidR="0049575E" w:rsidRPr="00685DAC" w:rsidRDefault="0049575E" w:rsidP="0049575E">
      <w:pPr>
        <w:pStyle w:val="Tab1"/>
        <w:rPr>
          <w:rStyle w:val="blueColor"/>
          <w:b/>
          <w:bCs/>
          <w:color w:val="000000" w:themeColor="text1"/>
        </w:rPr>
      </w:pPr>
    </w:p>
    <w:p w14:paraId="3853427B" w14:textId="77777777"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1                 </w:t>
      </w:r>
      <w:r w:rsidRPr="00685DAC">
        <w:rPr>
          <w:rStyle w:val="underlineBlue"/>
          <w:b/>
          <w:bCs/>
          <w:color w:val="000000" w:themeColor="text1"/>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14:paraId="6D2A284C" w14:textId="77777777"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14:paraId="0558CD9F" w14:textId="77777777"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14:anchorId="68E931F0" wp14:editId="552DC2AA">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14:paraId="3AD4F05A" w14:textId="77777777"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14:paraId="16159141" w14:textId="77777777"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14:paraId="547214F2" w14:textId="77777777"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791E4F9" wp14:editId="130A0FE8">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14:paraId="379A79CE" w14:textId="77777777" w:rsidR="00E87BF2" w:rsidRPr="00685DAC" w:rsidRDefault="00E87BF2" w:rsidP="00E87BF2">
      <w:pPr>
        <w:pStyle w:val="Question"/>
        <w:rPr>
          <w:rFonts w:cs="Times New Roman"/>
          <w:noProof/>
          <w:color w:val="000000" w:themeColor="text1"/>
        </w:rPr>
      </w:pPr>
    </w:p>
    <w:p w14:paraId="3C3FB146" w14:textId="77777777" w:rsidR="00E87BF2" w:rsidRPr="00685DAC" w:rsidRDefault="00E87BF2" w:rsidP="00E87BF2">
      <w:pPr>
        <w:pStyle w:val="Question"/>
        <w:rPr>
          <w:rFonts w:cs="Times New Roman"/>
          <w:noProof/>
          <w:color w:val="000000" w:themeColor="text1"/>
        </w:rPr>
      </w:pPr>
    </w:p>
    <w:p w14:paraId="7280914F" w14:textId="77777777" w:rsidR="00E87BF2" w:rsidRPr="00685DAC" w:rsidRDefault="00E87BF2" w:rsidP="00E87BF2">
      <w:pPr>
        <w:pStyle w:val="Question"/>
        <w:rPr>
          <w:rFonts w:cs="Times New Roman"/>
          <w:noProof/>
          <w:color w:val="000000" w:themeColor="text1"/>
        </w:rPr>
      </w:pPr>
    </w:p>
    <w:p w14:paraId="49537D75" w14:textId="77777777" w:rsidR="00E87BF2" w:rsidRPr="00685DAC" w:rsidRDefault="00E87BF2" w:rsidP="00E87BF2">
      <w:pPr>
        <w:pStyle w:val="Question"/>
        <w:rPr>
          <w:rFonts w:cs="Times New Roman"/>
          <w:noProof/>
          <w:color w:val="000000" w:themeColor="text1"/>
        </w:rPr>
      </w:pPr>
    </w:p>
    <w:p w14:paraId="2300D1CA" w14:textId="77777777" w:rsidR="00E87BF2" w:rsidRPr="00685DAC" w:rsidRDefault="00E87BF2" w:rsidP="00E87BF2">
      <w:pPr>
        <w:pStyle w:val="Question"/>
        <w:rPr>
          <w:rFonts w:cs="Times New Roman"/>
          <w:color w:val="000000" w:themeColor="text1"/>
        </w:rPr>
      </w:pPr>
    </w:p>
    <w:p w14:paraId="717CF584" w14:textId="77777777"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14:paraId="61E3BF90" w14:textId="77777777"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14:paraId="7938E5D4" w14:textId="77777777"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0410FCE5">
          <v:shape id="_x0000_i1043" type="#_x0000_t75" style="width:76.5pt;height:18pt" o:ole="">
            <v:imagedata r:id="rId49" o:title=""/>
          </v:shape>
          <o:OLEObject Type="Embed" ProgID="Equation.DSMT4" ShapeID="_x0000_i1043" DrawAspect="Content" ObjectID="_1764740220" r:id="rId50"/>
        </w:object>
      </w:r>
      <w:r w:rsidRPr="00685DAC">
        <w:rPr>
          <w:rFonts w:ascii="Times New Roman" w:eastAsia="Times New Roman" w:hAnsi="Times New Roman" w:cs="Times New Roman"/>
          <w:color w:val="000000" w:themeColor="text1"/>
          <w:sz w:val="28"/>
          <w:szCs w:val="28"/>
          <w:lang w:val="nl-NL"/>
        </w:rPr>
        <w:t xml:space="preserve"> là</w:t>
      </w:r>
    </w:p>
    <w:p w14:paraId="16D5F326" w14:textId="77777777"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1AC286DB">
          <v:shape id="_x0000_i1044" type="#_x0000_t75" style="width:10.5pt;height:13.5pt" o:ole="">
            <v:imagedata r:id="rId51" o:title=""/>
          </v:shape>
          <o:OLEObject Type="Embed" ProgID="Equation.DSMT4" ShapeID="_x0000_i1044" DrawAspect="Content" ObjectID="_1764740221" r:id="rId5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33BC32BC">
          <v:shape id="_x0000_i1045" type="#_x0000_t75" style="width:9.75pt;height:13.5pt" o:ole="">
            <v:imagedata r:id="rId53" o:title=""/>
          </v:shape>
          <o:OLEObject Type="Embed" ProgID="Equation.DSMT4" ShapeID="_x0000_i1045" DrawAspect="Content" ObjectID="_1764740222" r:id="rId5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55F33275">
          <v:shape id="_x0000_i1046" type="#_x0000_t75" style="width:10.5pt;height:13.5pt" o:ole="">
            <v:imagedata r:id="rId55" o:title=""/>
          </v:shape>
          <o:OLEObject Type="Embed" ProgID="Equation.DSMT4" ShapeID="_x0000_i1046" DrawAspect="Content" ObjectID="_1764740223" r:id="rId56"/>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6DE39C60">
          <v:shape id="_x0000_i1047" type="#_x0000_t75" style="width:9.75pt;height:13.5pt" o:ole="">
            <v:imagedata r:id="rId57" o:title=""/>
          </v:shape>
          <o:OLEObject Type="Embed" ProgID="Equation.DSMT4" ShapeID="_x0000_i1047" DrawAspect="Content" ObjectID="_1764740224" r:id="rId58"/>
        </w:object>
      </w:r>
      <w:r w:rsidRPr="00685DAC">
        <w:rPr>
          <w:rFonts w:ascii="Times New Roman" w:eastAsia="Times New Roman" w:hAnsi="Times New Roman" w:cs="Times New Roman"/>
          <w:color w:val="000000" w:themeColor="text1"/>
          <w:sz w:val="28"/>
          <w:szCs w:val="28"/>
          <w:lang w:val="nl-NL"/>
        </w:rPr>
        <w:t>.</w:t>
      </w:r>
    </w:p>
    <w:p w14:paraId="28DDB978" w14:textId="77777777"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14:paraId="5D210111" w14:textId="77777777"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14:paraId="088AC05C" w14:textId="77777777" w:rsidTr="009D6E88">
        <w:trPr>
          <w:trHeight w:val="3042"/>
        </w:trPr>
        <w:tc>
          <w:tcPr>
            <w:tcW w:w="3447" w:type="dxa"/>
          </w:tcPr>
          <w:p w14:paraId="5632C629" w14:textId="77777777"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FF301F7" wp14:editId="389F3A92">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14:paraId="74E8FCB1" w14:textId="77777777"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14:paraId="2932FE6D" w14:textId="77777777"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F96C4B6" wp14:editId="66055381">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0">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14:paraId="24575345" w14:textId="77777777"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14:paraId="45225655" w14:textId="77777777"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75617073" wp14:editId="3623DDE5">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14:paraId="5156D3AB" w14:textId="77777777"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14:paraId="0B032A54" w14:textId="77777777"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1904663F" wp14:editId="58D3405F">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62">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14:paraId="137B9EE0" w14:textId="77777777"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14:paraId="4E0239C0" w14:textId="77777777"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14:paraId="466E5AA8" w14:textId="77777777"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TỰ LUẬN ( 7 điểm)</w:t>
      </w:r>
    </w:p>
    <w:p w14:paraId="1298CC0E" w14:textId="77777777"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 xml:space="preserve">(2,0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14:paraId="0AD8F394" w14:textId="77777777"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w14:anchorId="3B597346">
          <v:shape id="_x0000_i1048" type="#_x0000_t75" style="width:130.5pt;height:18.75pt" o:ole="">
            <v:imagedata r:id="rId63" o:title=""/>
          </v:shape>
          <o:OLEObject Type="Embed" ProgID="Equation.DSMT4" ShapeID="_x0000_i1048" DrawAspect="Content" ObjectID="_1764740225" r:id="rId64"/>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w14:anchorId="71A81A72">
          <v:shape id="_x0000_i1049" type="#_x0000_t75" style="width:60.75pt;height:18.75pt" o:ole="">
            <v:imagedata r:id="rId65" o:title=""/>
          </v:shape>
          <o:OLEObject Type="Embed" ProgID="Equation.DSMT4" ShapeID="_x0000_i1049" DrawAspect="Content" ObjectID="_1764740226" r:id="rId66"/>
        </w:object>
      </w:r>
      <w:r w:rsidRPr="00685DAC">
        <w:rPr>
          <w:rFonts w:ascii="Times New Roman" w:hAnsi="Times New Roman" w:cs="Times New Roman"/>
          <w:color w:val="000000" w:themeColor="text1"/>
          <w:sz w:val="28"/>
          <w:szCs w:val="28"/>
          <w:lang w:val="es-ES"/>
        </w:rPr>
        <w:t xml:space="preserve"> </w:t>
      </w:r>
    </w:p>
    <w:p w14:paraId="40053AF9" w14:textId="77777777"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w14:anchorId="590B7555">
          <v:shape id="_x0000_i1050" type="#_x0000_t75" style="width:128.25pt;height:24pt" o:ole="">
            <v:imagedata r:id="rId67" o:title=""/>
          </v:shape>
          <o:OLEObject Type="Embed" ProgID="Equation.DSMT4" ShapeID="_x0000_i1050" DrawAspect="Content" ObjectID="_1764740227" r:id="rId68"/>
        </w:object>
      </w:r>
      <w:r w:rsidR="00EE4A6D" w:rsidRPr="00685DAC">
        <w:rPr>
          <w:rFonts w:ascii="Times New Roman" w:hAnsi="Times New Roman" w:cs="Times New Roman"/>
          <w:color w:val="000000" w:themeColor="text1"/>
          <w:sz w:val="28"/>
          <w:szCs w:val="28"/>
        </w:rPr>
        <w:tab/>
        <w:t xml:space="preserve">          </w:t>
      </w:r>
      <w:r w:rsidRPr="00685DAC">
        <w:rPr>
          <w:rFonts w:ascii="Times New Roman" w:hAnsi="Times New Roman" w:cs="Times New Roman"/>
          <w:color w:val="000000" w:themeColor="text1"/>
          <w:sz w:val="28"/>
          <w:szCs w:val="28"/>
        </w:rPr>
        <w:t>d) 58.75 + 58.50 – 58.25</w:t>
      </w:r>
    </w:p>
    <w:p w14:paraId="23B443DE" w14:textId="77777777"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 xml:space="preserve">Câu 14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0,5</w:t>
      </w:r>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14:paraId="559C5438" w14:textId="77777777"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27A129B4" wp14:editId="6CC9A07A">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14:paraId="6957C780" w14:textId="77777777"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0E1E4A1B" wp14:editId="3B0DA2EF">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B8ACE" w14:textId="77777777"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14:paraId="1828A69A" w14:textId="77777777" w:rsidR="00B95BD1" w:rsidRPr="00F134D2" w:rsidRDefault="00B95BD1"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E4A1B"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" fillcolor="white [3201]" stroked="f" strokeweight=".5pt">
                <v:textbox>
                  <w:txbxContent>
                    <w:p w14:paraId="069B8ACE" w14:textId="77777777"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14:paraId="1828A69A" w14:textId="77777777" w:rsidR="00B95BD1" w:rsidRPr="00F134D2" w:rsidRDefault="00B95BD1"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15307C59" wp14:editId="001F2DCA">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37DB3" w14:textId="77777777"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14:paraId="1E39EC0F" w14:textId="77777777" w:rsidR="00B95BD1" w:rsidRPr="00F134D2" w:rsidRDefault="00B95BD1"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7C59"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" fillcolor="white [3201]" stroked="f" strokeweight=".5pt">
                <v:textbox>
                  <w:txbxContent>
                    <w:p w14:paraId="1E437DB3" w14:textId="77777777"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14:paraId="1E39EC0F" w14:textId="77777777" w:rsidR="00B95BD1" w:rsidRPr="00F134D2" w:rsidRDefault="00B95BD1"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14:anchorId="472C4E7D" wp14:editId="09CBDC6B">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BCF30" w14:textId="77777777" w:rsidR="00B95BD1" w:rsidRDefault="00B95BD1" w:rsidP="00F134D2">
                            <w:pPr>
                              <w:jc w:val="center"/>
                              <w:rPr>
                                <w:rFonts w:ascii="Times New Roman" w:hAnsi="Times New Roman" w:cs="Times New Roman"/>
                              </w:rPr>
                            </w:pPr>
                            <w:r w:rsidRPr="00F134D2">
                              <w:rPr>
                                <w:rFonts w:ascii="Times New Roman" w:hAnsi="Times New Roman" w:cs="Times New Roman"/>
                              </w:rPr>
                              <w:t>Sao Hải Vương</w:t>
                            </w:r>
                          </w:p>
                          <w:p w14:paraId="0C0847CC" w14:textId="77777777" w:rsidR="00B95BD1" w:rsidRPr="00F134D2" w:rsidRDefault="00B95BD1"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C4E7D"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" fillcolor="white [3201]" stroked="f" strokeweight=".5pt">
                <v:textbox>
                  <w:txbxContent>
                    <w:p w14:paraId="3CBBCF30" w14:textId="77777777" w:rsidR="00B95BD1" w:rsidRDefault="00B95BD1" w:rsidP="00F134D2">
                      <w:pPr>
                        <w:jc w:val="center"/>
                        <w:rPr>
                          <w:rFonts w:ascii="Times New Roman" w:hAnsi="Times New Roman" w:cs="Times New Roman"/>
                        </w:rPr>
                      </w:pPr>
                      <w:r w:rsidRPr="00F134D2">
                        <w:rPr>
                          <w:rFonts w:ascii="Times New Roman" w:hAnsi="Times New Roman" w:cs="Times New Roman"/>
                        </w:rPr>
                        <w:t>Sao Hải Vương</w:t>
                      </w:r>
                    </w:p>
                    <w:p w14:paraId="0C0847CC" w14:textId="77777777" w:rsidR="00B95BD1" w:rsidRPr="00F134D2" w:rsidRDefault="00B95BD1"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6CD3AFEA" wp14:editId="101082F2">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F65BB" w14:textId="77777777"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14:paraId="4E5EB4BD" w14:textId="77777777" w:rsidR="00B95BD1" w:rsidRPr="00F134D2" w:rsidRDefault="00B95BD1"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AFEA"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" fillcolor="white [3201]" stroked="f" strokeweight=".5pt">
                <v:textbox>
                  <w:txbxContent>
                    <w:p w14:paraId="6D2F65BB" w14:textId="77777777"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14:paraId="4E5EB4BD" w14:textId="77777777" w:rsidR="00B95BD1" w:rsidRPr="00F134D2" w:rsidRDefault="00B95BD1"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nhiệt độ của các hành tinh theo thứ tự tăng dần</w:t>
      </w:r>
      <w:r w:rsidR="00743F65" w:rsidRPr="00685DAC">
        <w:rPr>
          <w:rFonts w:ascii="Times New Roman" w:hAnsi="Times New Roman" w:cs="Times New Roman"/>
          <w:bCs/>
          <w:color w:val="000000" w:themeColor="text1"/>
          <w:sz w:val="28"/>
          <w:szCs w:val="28"/>
        </w:rPr>
        <w:t>?</w:t>
      </w:r>
    </w:p>
    <w:p w14:paraId="678D6D90" w14:textId="77777777"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(1,5</w:t>
      </w:r>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031304" w:rsidRPr="00685DAC">
        <w:rPr>
          <w:rFonts w:ascii="Times New Roman" w:hAnsi="Times New Roman" w:cs="Times New Roman"/>
          <w:color w:val="000000" w:themeColor="text1"/>
          <w:position w:val="-6"/>
          <w:sz w:val="28"/>
          <w:szCs w:val="28"/>
          <w:lang w:val="pt-BR"/>
        </w:rPr>
        <w:object w:dxaOrig="1280" w:dyaOrig="279" w14:anchorId="647C36C8">
          <v:shape id="_x0000_i1051" type="#_x0000_t75" style="width:64.5pt;height:13.5pt" o:ole="">
            <v:imagedata r:id="rId70" o:title=""/>
          </v:shape>
          <o:OLEObject Type="Embed" ProgID="Equation.DSMT4" ShapeID="_x0000_i1051" DrawAspect="Content" ObjectID="_1764740228" r:id="rId71"/>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14:anchorId="0C4E91B1" wp14:editId="3D37F085">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14:paraId="37B11504" w14:textId="77777777"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 xml:space="preserve">1,0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w14:anchorId="2612E128">
          <v:shape id="_x0000_i1052" type="#_x0000_t75" style="width:31.5pt;height:13.5pt" o:ole="">
            <v:imagedata r:id="rId73" o:title=""/>
          </v:shape>
          <o:OLEObject Type="Embed" ProgID="Equation.DSMT4" ShapeID="_x0000_i1052" DrawAspect="Content" ObjectID="_1764740229" r:id="rId74"/>
        </w:object>
      </w:r>
      <w:r w:rsidR="0089014C" w:rsidRPr="00685DAC">
        <w:rPr>
          <w:rFonts w:ascii="Times New Roman" w:hAnsi="Times New Roman" w:cs="Times New Roman"/>
          <w:color w:val="000000" w:themeColor="text1"/>
          <w:sz w:val="28"/>
          <w:szCs w:val="28"/>
        </w:rPr>
        <w:t xml:space="preserve"> so với mực nước biển. Sau đó tàu ngầm nổi lên </w:t>
      </w:r>
      <w:r w:rsidR="00845CE0" w:rsidRPr="00685DAC">
        <w:rPr>
          <w:rFonts w:ascii="Times New Roman" w:hAnsi="Times New Roman" w:cs="Times New Roman"/>
          <w:color w:val="000000" w:themeColor="text1"/>
          <w:position w:val="-6"/>
          <w:sz w:val="28"/>
          <w:szCs w:val="28"/>
        </w:rPr>
        <w:object w:dxaOrig="620" w:dyaOrig="279" w14:anchorId="3D546FE8">
          <v:shape id="_x0000_i1053" type="#_x0000_t75" style="width:31.5pt;height:13.5pt" o:ole="">
            <v:imagedata r:id="rId75" o:title=""/>
          </v:shape>
          <o:OLEObject Type="Embed" ProgID="Equation.DSMT4" ShapeID="_x0000_i1053" DrawAspect="Content" ObjectID="_1764740230" r:id="rId76"/>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14:paraId="1F7FFCEB" w14:textId="77777777"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( 1</w:t>
      </w:r>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14:paraId="0C167B45" w14:textId="77777777"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a)Tính diện tích nền nhà</w:t>
      </w:r>
    </w:p>
    <w:p w14:paraId="5583CCDF" w14:textId="77777777"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b)Nếu lát nền nhà bằng những viên gạch hình vuông cạnh 40cm thì cần bao nhiêu viên gạch?</w:t>
      </w:r>
    </w:p>
    <w:p w14:paraId="3C5779CD" w14:textId="49BF6CD4" w:rsidR="00F37199" w:rsidRDefault="0080170F" w:rsidP="00F37199">
      <w:pPr>
        <w:spacing w:line="276" w:lineRule="auto"/>
        <w:rPr>
          <w:rFonts w:ascii="Times New Roman" w:hAnsi="Times New Roman" w:cs="Times New Roman"/>
          <w:color w:val="000000" w:themeColor="text1"/>
          <w:sz w:val="28"/>
          <w:szCs w:val="28"/>
          <w:shd w:val="clear" w:color="auto" w:fill="FFFFFF"/>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Chứng minh rằng A chia hết cho 57. </w:t>
      </w:r>
    </w:p>
    <w:p w14:paraId="2D971437" w14:textId="77777777" w:rsidR="00222E91" w:rsidRPr="00222E91" w:rsidRDefault="00222E91" w:rsidP="00222E91">
      <w:pPr>
        <w:spacing w:line="276" w:lineRule="auto"/>
        <w:rPr>
          <w:rFonts w:ascii="Times New Roman" w:hAnsi="Times New Roman" w:cs="Times New Roman"/>
          <w:b/>
          <w:color w:val="000000" w:themeColor="text1"/>
          <w:sz w:val="28"/>
          <w:szCs w:val="28"/>
        </w:rPr>
      </w:pPr>
      <w:r w:rsidRPr="00222E91">
        <w:rPr>
          <w:rFonts w:ascii="Times New Roman" w:hAnsi="Times New Roman" w:cs="Times New Roman"/>
          <w:b/>
          <w:color w:val="000000" w:themeColor="text1"/>
          <w:sz w:val="28"/>
          <w:szCs w:val="28"/>
        </w:rPr>
        <w:t>Tài liệu được chia sẻ bởi Website VnTeach.Com</w:t>
      </w:r>
    </w:p>
    <w:p w14:paraId="4FBEDF5A" w14:textId="17EF40C6" w:rsidR="00222E91" w:rsidRPr="00685DAC" w:rsidRDefault="00222E91" w:rsidP="00222E91">
      <w:pPr>
        <w:spacing w:line="276" w:lineRule="auto"/>
        <w:rPr>
          <w:rFonts w:ascii="Times New Roman" w:hAnsi="Times New Roman" w:cs="Times New Roman"/>
          <w:b/>
          <w:color w:val="000000" w:themeColor="text1"/>
          <w:sz w:val="28"/>
          <w:szCs w:val="28"/>
        </w:rPr>
      </w:pPr>
      <w:r w:rsidRPr="00222E91">
        <w:rPr>
          <w:rFonts w:ascii="Times New Roman" w:hAnsi="Times New Roman" w:cs="Times New Roman"/>
          <w:b/>
          <w:color w:val="000000" w:themeColor="text1"/>
          <w:sz w:val="28"/>
          <w:szCs w:val="28"/>
        </w:rPr>
        <w:t>https://www.vnteach.com</w:t>
      </w:r>
    </w:p>
    <w:tbl>
      <w:tblPr>
        <w:tblW w:w="10519" w:type="dxa"/>
        <w:jc w:val="center"/>
        <w:tblLook w:val="01E0" w:firstRow="1" w:lastRow="1" w:firstColumn="1" w:lastColumn="1" w:noHBand="0" w:noVBand="0"/>
      </w:tblPr>
      <w:tblGrid>
        <w:gridCol w:w="4395"/>
        <w:gridCol w:w="6124"/>
      </w:tblGrid>
      <w:tr w:rsidR="00577F73" w:rsidRPr="00685DAC" w14:paraId="440436F7" w14:textId="77777777" w:rsidTr="00DF135F">
        <w:trPr>
          <w:jc w:val="center"/>
        </w:trPr>
        <w:tc>
          <w:tcPr>
            <w:tcW w:w="4395" w:type="dxa"/>
            <w:shd w:val="clear" w:color="auto" w:fill="auto"/>
          </w:tcPr>
          <w:p w14:paraId="02E891CE" w14:textId="77777777" w:rsidR="00577F73" w:rsidRPr="00685DAC" w:rsidRDefault="00577F73" w:rsidP="00DF135F">
            <w:pPr>
              <w:spacing w:line="312" w:lineRule="auto"/>
              <w:rPr>
                <w:rFonts w:ascii="Times New Roman" w:hAnsi="Times New Roman" w:cs="Times New Roman"/>
                <w:b/>
                <w:bCs/>
                <w:color w:val="000000" w:themeColor="text1"/>
                <w:sz w:val="28"/>
                <w:szCs w:val="28"/>
              </w:rPr>
            </w:pPr>
            <w:bookmarkStart w:id="1" w:name="_Hlk90408201"/>
          </w:p>
        </w:tc>
        <w:tc>
          <w:tcPr>
            <w:tcW w:w="6124" w:type="dxa"/>
            <w:shd w:val="clear" w:color="auto" w:fill="auto"/>
            <w:vAlign w:val="center"/>
          </w:tcPr>
          <w:p w14:paraId="2F2E47A1" w14:textId="77777777"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14:paraId="1D7EC362" w14:textId="77777777"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14:paraId="231A538E" w14:textId="77777777"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1"/>
    <w:p w14:paraId="70BD8D66" w14:textId="77777777"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14:paraId="32E682EF" w14:textId="77777777"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(3,0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14:paraId="40DEBEC1" w14:textId="77777777" w:rsidTr="00DF135F">
        <w:tc>
          <w:tcPr>
            <w:tcW w:w="1096" w:type="dxa"/>
            <w:vAlign w:val="center"/>
          </w:tcPr>
          <w:p w14:paraId="5039CE7C" w14:textId="77777777"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14:paraId="54B345B6"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14:paraId="7C8628B6"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14:paraId="41D4C6E7"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14:paraId="1ADF5E44"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14:paraId="06302216"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14:paraId="7F984F20"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14:paraId="1120741E"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14:paraId="25134F2F"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14:paraId="70D17EF6"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14:paraId="300088BF"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14:paraId="1F8AD816"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14:paraId="2C908F85"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14:paraId="1A65E09C" w14:textId="77777777" w:rsidTr="00DF135F">
        <w:tc>
          <w:tcPr>
            <w:tcW w:w="1096" w:type="dxa"/>
            <w:vAlign w:val="center"/>
          </w:tcPr>
          <w:p w14:paraId="3C48B8FF" w14:textId="77777777"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14:paraId="4CEDE208" w14:textId="77777777"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14:paraId="5D052D1D"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14:paraId="2AA09411"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14:paraId="6D5D248B" w14:textId="77777777"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14:paraId="294FD691"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14:paraId="76E74C11" w14:textId="77777777"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14:paraId="225E2EC0"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21" w:type="dxa"/>
          </w:tcPr>
          <w:p w14:paraId="123437EC"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14:paraId="785206BD"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14:paraId="7DD96EBA" w14:textId="77777777"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14:paraId="1979CF55"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14:paraId="7113A9CC" w14:textId="77777777"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14:paraId="516690EB" w14:textId="77777777"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(7,0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14:paraId="66B7796A" w14:textId="77777777" w:rsidTr="00DF135F">
        <w:tc>
          <w:tcPr>
            <w:tcW w:w="1240" w:type="dxa"/>
            <w:vAlign w:val="center"/>
          </w:tcPr>
          <w:p w14:paraId="66D275D0" w14:textId="77777777"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14:paraId="32FEA2BA" w14:textId="77777777"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14:paraId="6DB57E34" w14:textId="77777777"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14:paraId="2480C8D5" w14:textId="77777777" w:rsidTr="00DF135F">
        <w:tc>
          <w:tcPr>
            <w:tcW w:w="1240" w:type="dxa"/>
            <w:shd w:val="clear" w:color="auto" w:fill="BFBFBF"/>
            <w:vAlign w:val="center"/>
          </w:tcPr>
          <w:p w14:paraId="27B9C056" w14:textId="77777777"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14:paraId="1C145B24" w14:textId="77777777"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14:paraId="53F93AE2" w14:textId="77777777"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14:paraId="1B54E2E5" w14:textId="77777777"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w14:anchorId="6B55EFD8">
                <v:shape id="_x0000_i1054" type="#_x0000_t75" style="width:130.5pt;height:18.75pt" o:ole="">
                  <v:imagedata r:id="rId63" o:title=""/>
                </v:shape>
                <o:OLEObject Type="Embed" ProgID="Equation.DSMT4" ShapeID="_x0000_i1054" DrawAspect="Content" ObjectID="_1764740231" r:id="rId77"/>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w14:anchorId="5ADF2621">
                <v:shape id="_x0000_i1055" type="#_x0000_t75" style="width:60.75pt;height:18.75pt" o:ole="">
                  <v:imagedata r:id="rId65" o:title=""/>
                </v:shape>
                <o:OLEObject Type="Embed" ProgID="Equation.DSMT4" ShapeID="_x0000_i1055" DrawAspect="Content" ObjectID="_1764740232" r:id="rId78"/>
              </w:object>
            </w:r>
            <w:r w:rsidRPr="00685DAC">
              <w:rPr>
                <w:rFonts w:ascii="Times New Roman" w:hAnsi="Times New Roman" w:cs="Times New Roman"/>
                <w:color w:val="000000" w:themeColor="text1"/>
                <w:sz w:val="28"/>
                <w:szCs w:val="28"/>
                <w:lang w:val="es-ES"/>
              </w:rPr>
              <w:t xml:space="preserve"> </w:t>
            </w:r>
          </w:p>
          <w:p w14:paraId="22912929" w14:textId="77777777"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w14:anchorId="3DC6B926">
                <v:shape id="_x0000_i1056" type="#_x0000_t75" style="width:128.25pt;height:24pt" o:ole="">
                  <v:imagedata r:id="rId67" o:title=""/>
                </v:shape>
                <o:OLEObject Type="Embed" ProgID="Equation.DSMT4" ShapeID="_x0000_i1056" DrawAspect="Content" ObjectID="_1764740233" r:id="rId79"/>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14:paraId="35E4C5B0" w14:textId="77777777"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14:paraId="51BC51F1" w14:textId="77777777" w:rsidTr="00A64C4D">
        <w:trPr>
          <w:trHeight w:val="928"/>
        </w:trPr>
        <w:tc>
          <w:tcPr>
            <w:tcW w:w="1240" w:type="dxa"/>
            <w:vMerge w:val="restart"/>
            <w:vAlign w:val="center"/>
          </w:tcPr>
          <w:p w14:paraId="7BA54953" w14:textId="77777777"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14:paraId="0EFAECF7" w14:textId="77777777"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0BB9B5A2">
                <v:shape id="_x0000_i1057" type="#_x0000_t75" style="width:130.5pt;height:18.75pt" o:ole="">
                  <v:imagedata r:id="rId63" o:title=""/>
                </v:shape>
                <o:OLEObject Type="Embed" ProgID="Equation.DSMT4" ShapeID="_x0000_i1057" DrawAspect="Content" ObjectID="_1764740234" r:id="rId80"/>
              </w:object>
            </w:r>
          </w:p>
          <w:p w14:paraId="4B61844A" w14:textId="77777777"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6E79BE9F">
                <v:shape id="_x0000_i1058" type="#_x0000_t75" style="width:159.75pt;height:20.25pt" o:ole="">
                  <v:imagedata r:id="rId81" o:title=""/>
                </v:shape>
                <o:OLEObject Type="Embed" ProgID="Equation.DSMT4" ShapeID="_x0000_i1058" DrawAspect="Content" ObjectID="_1764740235" r:id="rId82"/>
              </w:object>
            </w:r>
          </w:p>
          <w:p w14:paraId="771CEC70" w14:textId="77777777"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4F92D17F">
                <v:shape id="_x0000_i1059" type="#_x0000_t75" style="width:102pt;height:18.75pt" o:ole="">
                  <v:imagedata r:id="rId83" o:title=""/>
                </v:shape>
                <o:OLEObject Type="Embed" ProgID="Equation.DSMT4" ShapeID="_x0000_i1059" DrawAspect="Content" ObjectID="_1764740236" r:id="rId84"/>
              </w:object>
            </w:r>
          </w:p>
        </w:tc>
        <w:tc>
          <w:tcPr>
            <w:tcW w:w="992" w:type="dxa"/>
            <w:vAlign w:val="center"/>
          </w:tcPr>
          <w:p w14:paraId="2BA7718F" w14:textId="77777777"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14:paraId="1392D598" w14:textId="77777777" w:rsidTr="00A64C4D">
        <w:trPr>
          <w:trHeight w:val="928"/>
        </w:trPr>
        <w:tc>
          <w:tcPr>
            <w:tcW w:w="1240" w:type="dxa"/>
            <w:vMerge/>
            <w:vAlign w:val="center"/>
          </w:tcPr>
          <w:p w14:paraId="40A05FF8" w14:textId="77777777"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14:paraId="638E89A1" w14:textId="77777777"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14:paraId="6E42CBD6" w14:textId="77777777"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14:paraId="1A85D8CC" w14:textId="77777777" w:rsidTr="00A64C4D">
        <w:trPr>
          <w:trHeight w:val="928"/>
        </w:trPr>
        <w:tc>
          <w:tcPr>
            <w:tcW w:w="1240" w:type="dxa"/>
            <w:vMerge/>
            <w:vAlign w:val="center"/>
          </w:tcPr>
          <w:p w14:paraId="0318DDA6" w14:textId="77777777"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14:paraId="6BFBC9F9" w14:textId="77777777"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4E7BD92A">
                <v:shape id="_x0000_i1060" type="#_x0000_t75" style="width:127.5pt;height:24pt" o:ole="">
                  <v:imagedata r:id="rId85" o:title=""/>
                </v:shape>
                <o:OLEObject Type="Embed" ProgID="Equation.DSMT4" ShapeID="_x0000_i1060" DrawAspect="Content" ObjectID="_1764740237" r:id="rId86"/>
              </w:object>
            </w:r>
          </w:p>
          <w:p w14:paraId="358036CB" w14:textId="77777777"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00470CE8">
                <v:shape id="_x0000_i1061" type="#_x0000_t75" style="width:111.75pt;height:24pt" o:ole="">
                  <v:imagedata r:id="rId87" o:title=""/>
                </v:shape>
                <o:OLEObject Type="Embed" ProgID="Equation.DSMT4" ShapeID="_x0000_i1061" DrawAspect="Content" ObjectID="_1764740238" r:id="rId88"/>
              </w:object>
            </w:r>
          </w:p>
          <w:p w14:paraId="12C2D25B" w14:textId="77777777"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40C6E24B">
                <v:shape id="_x0000_i1062" type="#_x0000_t75" style="width:221.25pt;height:20.25pt" o:ole="">
                  <v:imagedata r:id="rId89" o:title=""/>
                </v:shape>
                <o:OLEObject Type="Embed" ProgID="Equation.DSMT4" ShapeID="_x0000_i1062" DrawAspect="Content" ObjectID="_1764740239" r:id="rId90"/>
              </w:object>
            </w:r>
          </w:p>
        </w:tc>
        <w:tc>
          <w:tcPr>
            <w:tcW w:w="992" w:type="dxa"/>
            <w:vAlign w:val="center"/>
          </w:tcPr>
          <w:p w14:paraId="570CA0E8" w14:textId="77777777"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14:paraId="10520043" w14:textId="77777777" w:rsidTr="00A64C4D">
        <w:trPr>
          <w:trHeight w:val="928"/>
        </w:trPr>
        <w:tc>
          <w:tcPr>
            <w:tcW w:w="1240" w:type="dxa"/>
            <w:vMerge/>
            <w:vAlign w:val="center"/>
          </w:tcPr>
          <w:p w14:paraId="1BDACEE5" w14:textId="77777777"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14:paraId="343FF74A" w14:textId="77777777"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14:paraId="14FEB265" w14:textId="77777777"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28E43210">
                <v:shape id="_x0000_i1063" type="#_x0000_t75" style="width:141pt;height:76.5pt" o:ole="">
                  <v:imagedata r:id="rId91" o:title=""/>
                </v:shape>
                <o:OLEObject Type="Embed" ProgID="Equation.DSMT4" ShapeID="_x0000_i1063" DrawAspect="Content" ObjectID="_1764740240" r:id="rId92"/>
              </w:object>
            </w:r>
          </w:p>
          <w:p w14:paraId="0A0E7E5F" w14:textId="77777777"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14:paraId="6912C665" w14:textId="77777777"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14:paraId="3FC578BD" w14:textId="77777777" w:rsidTr="00DF135F">
        <w:tc>
          <w:tcPr>
            <w:tcW w:w="1240" w:type="dxa"/>
            <w:shd w:val="clear" w:color="auto" w:fill="BFBFBF"/>
            <w:vAlign w:val="center"/>
          </w:tcPr>
          <w:p w14:paraId="34E0CF93" w14:textId="77777777"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14:paraId="2F880DF3" w14:textId="77777777"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14:paraId="118BEB10" w14:textId="77777777"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14:paraId="0DE2EC7E" w14:textId="77777777" w:rsidTr="001C1C14">
        <w:trPr>
          <w:trHeight w:val="806"/>
        </w:trPr>
        <w:tc>
          <w:tcPr>
            <w:tcW w:w="1240" w:type="dxa"/>
            <w:vAlign w:val="center"/>
          </w:tcPr>
          <w:p w14:paraId="15B5BFC8" w14:textId="77777777"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14:paraId="788B1C51" w14:textId="77777777"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561575E" wp14:editId="12619CE6">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14:paraId="0BCA4644" w14:textId="77777777"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14:paraId="69F65579" w14:textId="77777777"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w14:anchorId="45CCDEAC">
                <v:shape id="_x0000_i1064" type="#_x0000_t75" style="width:192pt;height:16.5pt" o:ole="">
                  <v:imagedata r:id="rId93" o:title=""/>
                </v:shape>
                <o:OLEObject Type="Embed" ProgID="Equation.DSMT4" ShapeID="_x0000_i1064" DrawAspect="Content" ObjectID="_1764740241" r:id="rId94"/>
              </w:object>
            </w:r>
          </w:p>
          <w:p w14:paraId="2A39FAB2" w14:textId="77777777" w:rsidR="00F23959" w:rsidRPr="00685DAC" w:rsidRDefault="00F23959" w:rsidP="00F23959">
            <w:pPr>
              <w:jc w:val="center"/>
              <w:rPr>
                <w:rFonts w:ascii="Times New Roman" w:hAnsi="Times New Roman" w:cs="Times New Roman"/>
                <w:color w:val="000000" w:themeColor="text1"/>
                <w:sz w:val="28"/>
                <w:szCs w:val="28"/>
              </w:rPr>
            </w:pPr>
          </w:p>
          <w:p w14:paraId="0D533C2F" w14:textId="77777777"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14:paraId="4D388F6B" w14:textId="77777777"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14:paraId="3E70EA0E" w14:textId="77777777" w:rsidTr="00DF135F">
        <w:tc>
          <w:tcPr>
            <w:tcW w:w="1240" w:type="dxa"/>
            <w:shd w:val="clear" w:color="auto" w:fill="D9D9D9" w:themeFill="background1" w:themeFillShade="D9"/>
            <w:vAlign w:val="center"/>
          </w:tcPr>
          <w:p w14:paraId="55975179" w14:textId="77777777"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14:paraId="291D7589" w14:textId="77777777"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Pr="00685DAC">
              <w:rPr>
                <w:rFonts w:ascii="Times New Roman" w:hAnsi="Times New Roman" w:cs="Times New Roman"/>
                <w:color w:val="000000" w:themeColor="text1"/>
                <w:position w:val="-6"/>
                <w:sz w:val="28"/>
                <w:szCs w:val="28"/>
                <w:lang w:val="pt-BR"/>
              </w:rPr>
              <w:object w:dxaOrig="1280" w:dyaOrig="279" w14:anchorId="5F875263">
                <v:shape id="_x0000_i1065" type="#_x0000_t75" style="width:64.5pt;height:13.5pt" o:ole="">
                  <v:imagedata r:id="rId70" o:title=""/>
                </v:shape>
                <o:OLEObject Type="Embed" ProgID="Equation.DSMT4" ShapeID="_x0000_i1065" DrawAspect="Content" ObjectID="_1764740242" r:id="rId95"/>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14:anchorId="65707B00" wp14:editId="272BA371">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14:paraId="6A32D5CB" w14:textId="77777777"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14:paraId="3B40C276" w14:textId="77777777"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14:paraId="19EFDCC6" w14:textId="77777777" w:rsidTr="008773B3">
        <w:tc>
          <w:tcPr>
            <w:tcW w:w="1240" w:type="dxa"/>
            <w:vMerge w:val="restart"/>
            <w:vAlign w:val="center"/>
          </w:tcPr>
          <w:p w14:paraId="0CCFF5FA" w14:textId="77777777"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14:paraId="211C37F6" w14:textId="77777777"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Pr="00685DAC">
              <w:rPr>
                <w:rFonts w:ascii="Times New Roman" w:hAnsi="Times New Roman" w:cs="Times New Roman"/>
                <w:color w:val="000000" w:themeColor="text1"/>
                <w:sz w:val="28"/>
                <w:szCs w:val="28"/>
              </w:rPr>
              <w:t>a) 3x – 10 = 14</w:t>
            </w:r>
            <w:r w:rsidRPr="00685DAC">
              <w:rPr>
                <w:rFonts w:ascii="Times New Roman" w:hAnsi="Times New Roman" w:cs="Times New Roman"/>
                <w:color w:val="000000" w:themeColor="text1"/>
                <w:sz w:val="28"/>
                <w:szCs w:val="28"/>
                <w:lang w:val="es-ES"/>
              </w:rPr>
              <w:t xml:space="preserve"> </w:t>
            </w:r>
          </w:p>
          <w:p w14:paraId="529B9E6D" w14:textId="77777777"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24</w:t>
            </w:r>
          </w:p>
          <w:p w14:paraId="37198F12" w14:textId="77777777"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8       </w:t>
            </w:r>
          </w:p>
          <w:p w14:paraId="6A92665A" w14:textId="77777777"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x=8</w:t>
            </w:r>
          </w:p>
        </w:tc>
        <w:tc>
          <w:tcPr>
            <w:tcW w:w="992" w:type="dxa"/>
            <w:vAlign w:val="center"/>
          </w:tcPr>
          <w:p w14:paraId="0D6D691C" w14:textId="77777777" w:rsidR="007C7E1A" w:rsidRPr="00685DAC" w:rsidRDefault="007C7E1A" w:rsidP="008773B3">
            <w:pPr>
              <w:spacing w:line="312" w:lineRule="auto"/>
              <w:jc w:val="center"/>
              <w:rPr>
                <w:rFonts w:ascii="Times New Roman" w:hAnsi="Times New Roman" w:cs="Times New Roman"/>
                <w:color w:val="000000" w:themeColor="text1"/>
                <w:sz w:val="28"/>
                <w:szCs w:val="28"/>
              </w:rPr>
            </w:pPr>
          </w:p>
          <w:p w14:paraId="3966058E" w14:textId="77777777"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685DAC" w:rsidRPr="00685DAC" w14:paraId="4E2BE81A" w14:textId="77777777" w:rsidTr="008773B3">
        <w:tc>
          <w:tcPr>
            <w:tcW w:w="1240" w:type="dxa"/>
            <w:vMerge/>
            <w:vAlign w:val="center"/>
          </w:tcPr>
          <w:p w14:paraId="21F556A6" w14:textId="77777777"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14:paraId="5C09D30E" w14:textId="77777777"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w14:anchorId="5029E3DE">
                <v:shape id="_x0000_i1066" type="#_x0000_t75" style="width:127.5pt;height:145.5pt" o:ole="">
                  <v:imagedata r:id="rId96" o:title=""/>
                </v:shape>
                <o:OLEObject Type="Embed" ProgID="Equation.DSMT4" ShapeID="_x0000_i1066" DrawAspect="Content" ObjectID="_1764740243" r:id="rId97"/>
              </w:object>
            </w:r>
          </w:p>
          <w:p w14:paraId="7FF29520" w14:textId="77777777"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14:paraId="184FF30D" w14:textId="77777777" w:rsidR="007C7E1A" w:rsidRPr="00685DAC" w:rsidRDefault="00804C1A"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w:t>
            </w:r>
          </w:p>
        </w:tc>
      </w:tr>
      <w:tr w:rsidR="001B049A" w:rsidRPr="00F37199" w14:paraId="63C7453E" w14:textId="77777777" w:rsidTr="00DF135F">
        <w:tc>
          <w:tcPr>
            <w:tcW w:w="1240" w:type="dxa"/>
            <w:shd w:val="clear" w:color="auto" w:fill="D9D9D9" w:themeFill="background1" w:themeFillShade="D9"/>
            <w:vAlign w:val="center"/>
          </w:tcPr>
          <w:p w14:paraId="057417FF" w14:textId="77777777"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14:paraId="51C9505A" w14:textId="77777777"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2178FDD">
                <v:shape id="_x0000_i1067" type="#_x0000_t75" style="width:31.5pt;height:13.5pt" o:ole="">
                  <v:imagedata r:id="rId73" o:title=""/>
                </v:shape>
                <o:OLEObject Type="Embed" ProgID="Equation.DSMT4" ShapeID="_x0000_i1067" DrawAspect="Content" ObjectID="_1764740244" r:id="rId98"/>
              </w:object>
            </w:r>
            <w:r w:rsidRPr="00F37199">
              <w:rPr>
                <w:rFonts w:ascii="Times New Roman" w:hAnsi="Times New Roman" w:cs="Times New Roman"/>
                <w:sz w:val="28"/>
                <w:szCs w:val="28"/>
              </w:rPr>
              <w:t xml:space="preserve"> so với mực nước biển. Sau đó tàu ngầm nổi lên </w:t>
            </w:r>
            <w:r w:rsidRPr="00F37199">
              <w:rPr>
                <w:rFonts w:ascii="Times New Roman" w:hAnsi="Times New Roman" w:cs="Times New Roman"/>
                <w:position w:val="-6"/>
              </w:rPr>
              <w:object w:dxaOrig="620" w:dyaOrig="279" w14:anchorId="0CF717C9">
                <v:shape id="_x0000_i1068" type="#_x0000_t75" style="width:31.5pt;height:13.5pt" o:ole="">
                  <v:imagedata r:id="rId75" o:title=""/>
                </v:shape>
                <o:OLEObject Type="Embed" ProgID="Equation.DSMT4" ShapeID="_x0000_i1068" DrawAspect="Content" ObjectID="_1764740245" r:id="rId99"/>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14:paraId="331C67CF" w14:textId="77777777" w:rsidR="001B049A" w:rsidRPr="00F37199" w:rsidRDefault="001B049A" w:rsidP="001B049A">
            <w:pPr>
              <w:spacing w:line="312" w:lineRule="auto"/>
              <w:rPr>
                <w:rFonts w:ascii="Times New Roman" w:hAnsi="Times New Roman" w:cs="Times New Roman"/>
                <w:b/>
                <w:sz w:val="28"/>
                <w:szCs w:val="28"/>
              </w:rPr>
            </w:pPr>
          </w:p>
        </w:tc>
      </w:tr>
      <w:tr w:rsidR="001B049A" w:rsidRPr="00F37199" w14:paraId="03BFA98B" w14:textId="77777777" w:rsidTr="00DF135F">
        <w:tc>
          <w:tcPr>
            <w:tcW w:w="1240" w:type="dxa"/>
            <w:vAlign w:val="center"/>
          </w:tcPr>
          <w:p w14:paraId="6EB83B94" w14:textId="77777777"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14:paraId="2CD297B9" w14:textId="77777777"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14:paraId="261370E5" w14:textId="77777777"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7E582F4A">
                <v:shape id="_x0000_i1069" type="#_x0000_t75" style="width:106.5pt;height:19.5pt" o:ole="">
                  <v:imagedata r:id="rId100" o:title=""/>
                </v:shape>
                <o:OLEObject Type="Embed" ProgID="Equation.DSMT4" ShapeID="_x0000_i1069" DrawAspect="Content" ObjectID="_1764740246" r:id="rId101"/>
              </w:object>
            </w:r>
          </w:p>
        </w:tc>
        <w:tc>
          <w:tcPr>
            <w:tcW w:w="992" w:type="dxa"/>
          </w:tcPr>
          <w:p w14:paraId="52DECF1E" w14:textId="77777777" w:rsidR="001B049A" w:rsidRPr="00F37199" w:rsidRDefault="001B049A" w:rsidP="001B049A">
            <w:pPr>
              <w:spacing w:line="312" w:lineRule="auto"/>
              <w:rPr>
                <w:rFonts w:ascii="Times New Roman" w:hAnsi="Times New Roman" w:cs="Times New Roman"/>
                <w:b/>
                <w:sz w:val="28"/>
                <w:szCs w:val="28"/>
              </w:rPr>
            </w:pPr>
          </w:p>
          <w:p w14:paraId="48BC8824" w14:textId="77777777" w:rsidR="001B049A" w:rsidRPr="00F37199" w:rsidRDefault="001B049A" w:rsidP="001B049A">
            <w:pPr>
              <w:spacing w:line="312" w:lineRule="auto"/>
              <w:rPr>
                <w:rFonts w:ascii="Times New Roman" w:hAnsi="Times New Roman" w:cs="Times New Roman"/>
                <w:b/>
                <w:sz w:val="28"/>
                <w:szCs w:val="28"/>
              </w:rPr>
            </w:pPr>
          </w:p>
        </w:tc>
      </w:tr>
      <w:tr w:rsidR="00F23959" w:rsidRPr="00F37199" w14:paraId="2C1C5832" w14:textId="77777777" w:rsidTr="00DF135F">
        <w:tc>
          <w:tcPr>
            <w:tcW w:w="1240" w:type="dxa"/>
            <w:shd w:val="clear" w:color="auto" w:fill="D9D9D9" w:themeFill="background1" w:themeFillShade="D9"/>
            <w:vAlign w:val="center"/>
          </w:tcPr>
          <w:p w14:paraId="6AD7F284" w14:textId="77777777"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14:paraId="797F948E" w14:textId="77777777"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Một nền nhà hình chữ nhật có chiều dài 8m , chiều rộng 6m.</w:t>
            </w:r>
          </w:p>
          <w:p w14:paraId="2E730D4A" w14:textId="77777777"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14:paraId="0ED1938C" w14:textId="77777777"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b)Nếu lát nền nhà bằng những viên gạch hình vuông cạnh 40cm thì cần bao nhiêu viên gạch?</w:t>
            </w:r>
          </w:p>
          <w:p w14:paraId="19161629" w14:textId="77777777"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14:paraId="7F5CF47D" w14:textId="77777777" w:rsidR="00F23959" w:rsidRPr="00F37199" w:rsidRDefault="00F23959" w:rsidP="00F23959">
            <w:pPr>
              <w:spacing w:line="312" w:lineRule="auto"/>
              <w:rPr>
                <w:rFonts w:ascii="Times New Roman" w:hAnsi="Times New Roman" w:cs="Times New Roman"/>
                <w:b/>
                <w:sz w:val="28"/>
                <w:szCs w:val="28"/>
              </w:rPr>
            </w:pPr>
          </w:p>
        </w:tc>
      </w:tr>
      <w:tr w:rsidR="00F23959" w:rsidRPr="00F37199" w14:paraId="09E342CC" w14:textId="77777777" w:rsidTr="00DF135F">
        <w:tc>
          <w:tcPr>
            <w:tcW w:w="1240" w:type="dxa"/>
            <w:vAlign w:val="center"/>
          </w:tcPr>
          <w:p w14:paraId="56704882" w14:textId="77777777"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14:paraId="2C9A94F8" w14:textId="77777777"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14:paraId="4151BD98" w14:textId="77777777"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14:paraId="77E33F57" w14:textId="77777777"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14:paraId="6401E59D" w14:textId="77777777"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14:paraId="37D29F5D" w14:textId="77777777"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48:0,16=00 (viên)</w:t>
            </w:r>
          </w:p>
          <w:p w14:paraId="263878C5" w14:textId="77777777" w:rsidR="00F23959" w:rsidRPr="00F37199" w:rsidRDefault="00F23959" w:rsidP="00F23959">
            <w:pPr>
              <w:spacing w:line="312" w:lineRule="auto"/>
              <w:rPr>
                <w:rFonts w:ascii="Times New Roman" w:hAnsi="Times New Roman" w:cs="Times New Roman"/>
                <w:sz w:val="28"/>
                <w:szCs w:val="28"/>
              </w:rPr>
            </w:pPr>
          </w:p>
        </w:tc>
        <w:tc>
          <w:tcPr>
            <w:tcW w:w="992" w:type="dxa"/>
          </w:tcPr>
          <w:p w14:paraId="5F7DEA11" w14:textId="77777777" w:rsidR="00F23959" w:rsidRPr="00C62D23" w:rsidRDefault="00F23959" w:rsidP="00C62D23">
            <w:pPr>
              <w:spacing w:line="312" w:lineRule="auto"/>
              <w:jc w:val="center"/>
              <w:rPr>
                <w:rFonts w:ascii="Times New Roman" w:hAnsi="Times New Roman" w:cs="Times New Roman"/>
                <w:sz w:val="28"/>
                <w:szCs w:val="28"/>
              </w:rPr>
            </w:pPr>
          </w:p>
          <w:p w14:paraId="7C897978" w14:textId="77777777"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14:paraId="4105F4FE" w14:textId="77777777" w:rsidR="00F23959" w:rsidRPr="00C62D23" w:rsidRDefault="00F23959" w:rsidP="00C62D23">
            <w:pPr>
              <w:spacing w:line="312" w:lineRule="auto"/>
              <w:jc w:val="center"/>
              <w:rPr>
                <w:rFonts w:ascii="Times New Roman" w:hAnsi="Times New Roman" w:cs="Times New Roman"/>
                <w:sz w:val="28"/>
                <w:szCs w:val="28"/>
              </w:rPr>
            </w:pPr>
          </w:p>
          <w:p w14:paraId="1C948C9E" w14:textId="77777777"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14:paraId="37F997B9" w14:textId="77777777" w:rsidTr="00FA3798">
        <w:tc>
          <w:tcPr>
            <w:tcW w:w="1240" w:type="dxa"/>
            <w:shd w:val="clear" w:color="auto" w:fill="D0CECE" w:themeFill="background2" w:themeFillShade="E6"/>
            <w:vAlign w:val="center"/>
          </w:tcPr>
          <w:p w14:paraId="6E8644D4" w14:textId="77777777"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14:paraId="300B661D" w14:textId="77777777"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14:paraId="40592BFE" w14:textId="77777777"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14:paraId="65531DDA" w14:textId="77777777" w:rsidTr="00DF135F">
        <w:tc>
          <w:tcPr>
            <w:tcW w:w="1240" w:type="dxa"/>
            <w:vAlign w:val="center"/>
          </w:tcPr>
          <w:p w14:paraId="7D3E75FC" w14:textId="77777777"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14:paraId="60414652" w14:textId="77777777"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14:paraId="4333A8B5" w14:textId="77777777"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14:paraId="2FDBF754" w14:textId="77777777"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14:paraId="24AC279C" w14:textId="77777777"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14:paraId="7B785A32" w14:textId="77777777"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14:paraId="532917CA" w14:textId="77777777"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14:paraId="6A828250" w14:textId="77777777"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14:paraId="2BCE206A" w14:textId="77777777" w:rsidR="00F23959" w:rsidRPr="00F37199" w:rsidRDefault="00F23959" w:rsidP="00F23959">
            <w:pPr>
              <w:spacing w:line="276" w:lineRule="auto"/>
              <w:rPr>
                <w:rFonts w:ascii="Times New Roman" w:hAnsi="Times New Roman" w:cs="Times New Roman"/>
                <w:b/>
                <w:sz w:val="28"/>
                <w:szCs w:val="28"/>
              </w:rPr>
            </w:pPr>
          </w:p>
          <w:p w14:paraId="1DBE44D2" w14:textId="77777777"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14:paraId="2762FC9D" w14:textId="77777777" w:rsidR="000A752A" w:rsidRPr="00C62D23" w:rsidRDefault="000A752A" w:rsidP="00F23959">
            <w:pPr>
              <w:spacing w:line="276" w:lineRule="auto"/>
              <w:rPr>
                <w:rFonts w:ascii="Times New Roman" w:hAnsi="Times New Roman" w:cs="Times New Roman"/>
                <w:sz w:val="28"/>
                <w:szCs w:val="28"/>
              </w:rPr>
            </w:pPr>
          </w:p>
          <w:p w14:paraId="1B81E216" w14:textId="77777777"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14:paraId="60CB31AB" w14:textId="77777777" w:rsidR="000A752A" w:rsidRPr="00C62D23" w:rsidRDefault="000A752A" w:rsidP="00F23959">
            <w:pPr>
              <w:spacing w:line="276" w:lineRule="auto"/>
              <w:rPr>
                <w:rFonts w:ascii="Times New Roman" w:hAnsi="Times New Roman" w:cs="Times New Roman"/>
                <w:sz w:val="28"/>
                <w:szCs w:val="28"/>
              </w:rPr>
            </w:pPr>
          </w:p>
          <w:p w14:paraId="6E3D587E" w14:textId="77777777"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14:paraId="4278BEC7" w14:textId="77777777" w:rsidR="000A752A" w:rsidRPr="00C62D23" w:rsidRDefault="000A752A" w:rsidP="00F23959">
            <w:pPr>
              <w:spacing w:line="312" w:lineRule="auto"/>
              <w:rPr>
                <w:rFonts w:ascii="Times New Roman" w:hAnsi="Times New Roman" w:cs="Times New Roman"/>
                <w:sz w:val="28"/>
                <w:szCs w:val="28"/>
              </w:rPr>
            </w:pPr>
          </w:p>
          <w:p w14:paraId="2D3BAC70" w14:textId="77777777"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14:paraId="40AD13E1" w14:textId="77777777" w:rsidR="00577F73" w:rsidRPr="00F37199" w:rsidRDefault="00577F73" w:rsidP="00577F73">
      <w:pPr>
        <w:rPr>
          <w:rFonts w:ascii="Times New Roman" w:eastAsia="Times New Roman" w:hAnsi="Times New Roman" w:cs="Times New Roman"/>
          <w:sz w:val="28"/>
          <w:szCs w:val="28"/>
        </w:rPr>
      </w:pPr>
    </w:p>
    <w:p w14:paraId="4AE076DB" w14:textId="77777777" w:rsidR="00577F73" w:rsidRPr="00F37199" w:rsidRDefault="00577F73" w:rsidP="00577F73">
      <w:pPr>
        <w:rPr>
          <w:rFonts w:ascii="Times New Roman" w:eastAsia="Times New Roman" w:hAnsi="Times New Roman" w:cs="Times New Roman"/>
          <w:sz w:val="28"/>
          <w:szCs w:val="28"/>
        </w:rPr>
      </w:pPr>
    </w:p>
    <w:p w14:paraId="203C7A6A"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4B30F997"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30E401D4"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3626F20A"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0F20432D"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63BDCB25"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03273452"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120ED428"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5DEDB602"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036C5368"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6DC866BD"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3C1A5613"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p w14:paraId="5964E2A7" w14:textId="77777777"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F168B" w14:textId="77777777" w:rsidR="000803E5" w:rsidRDefault="000803E5" w:rsidP="00176541">
      <w:r>
        <w:separator/>
      </w:r>
    </w:p>
  </w:endnote>
  <w:endnote w:type="continuationSeparator" w:id="0">
    <w:p w14:paraId="103C7965" w14:textId="77777777" w:rsidR="000803E5" w:rsidRDefault="000803E5"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530891"/>
      <w:docPartObj>
        <w:docPartGallery w:val="Page Numbers (Bottom of Page)"/>
        <w:docPartUnique/>
      </w:docPartObj>
    </w:sdtPr>
    <w:sdtEndPr>
      <w:rPr>
        <w:noProof/>
      </w:rPr>
    </w:sdtEndPr>
    <w:sdtContent>
      <w:p w14:paraId="0E405051" w14:textId="77777777" w:rsidR="00B95BD1" w:rsidRDefault="00B95BD1">
        <w:pPr>
          <w:pStyle w:val="Footer"/>
          <w:jc w:val="center"/>
        </w:pPr>
        <w:r>
          <w:fldChar w:fldCharType="begin"/>
        </w:r>
        <w:r>
          <w:instrText xml:space="preserve"> PAGE   \* MERGEFORMAT </w:instrText>
        </w:r>
        <w:r>
          <w:fldChar w:fldCharType="separate"/>
        </w:r>
        <w:r w:rsidR="00EC1F37">
          <w:rPr>
            <w:noProof/>
          </w:rPr>
          <w:t>14</w:t>
        </w:r>
        <w:r>
          <w:rPr>
            <w:noProof/>
          </w:rPr>
          <w:fldChar w:fldCharType="end"/>
        </w:r>
      </w:p>
    </w:sdtContent>
  </w:sdt>
  <w:p w14:paraId="5455E793" w14:textId="77777777" w:rsidR="00B95BD1" w:rsidRDefault="00B95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2C40C" w14:textId="77777777" w:rsidR="000803E5" w:rsidRDefault="000803E5" w:rsidP="00176541">
      <w:r>
        <w:separator/>
      </w:r>
    </w:p>
  </w:footnote>
  <w:footnote w:type="continuationSeparator" w:id="0">
    <w:p w14:paraId="240166DA" w14:textId="77777777" w:rsidR="000803E5" w:rsidRDefault="000803E5" w:rsidP="001765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16cid:durableId="898637772">
    <w:abstractNumId w:val="34"/>
  </w:num>
  <w:num w:numId="2" w16cid:durableId="557398494">
    <w:abstractNumId w:val="31"/>
  </w:num>
  <w:num w:numId="3" w16cid:durableId="1477525584">
    <w:abstractNumId w:val="15"/>
  </w:num>
  <w:num w:numId="4" w16cid:durableId="646010097">
    <w:abstractNumId w:val="7"/>
  </w:num>
  <w:num w:numId="5" w16cid:durableId="537863702">
    <w:abstractNumId w:val="39"/>
  </w:num>
  <w:num w:numId="6" w16cid:durableId="2005432031">
    <w:abstractNumId w:val="36"/>
  </w:num>
  <w:num w:numId="7" w16cid:durableId="300381636">
    <w:abstractNumId w:val="4"/>
  </w:num>
  <w:num w:numId="8" w16cid:durableId="1605306004">
    <w:abstractNumId w:val="6"/>
  </w:num>
  <w:num w:numId="9" w16cid:durableId="2107069648">
    <w:abstractNumId w:val="11"/>
  </w:num>
  <w:num w:numId="10" w16cid:durableId="188421328">
    <w:abstractNumId w:val="5"/>
  </w:num>
  <w:num w:numId="11" w16cid:durableId="807556845">
    <w:abstractNumId w:val="24"/>
  </w:num>
  <w:num w:numId="12" w16cid:durableId="747852304">
    <w:abstractNumId w:val="25"/>
  </w:num>
  <w:num w:numId="13" w16cid:durableId="23947941">
    <w:abstractNumId w:val="32"/>
  </w:num>
  <w:num w:numId="14" w16cid:durableId="1852257954">
    <w:abstractNumId w:val="29"/>
  </w:num>
  <w:num w:numId="15" w16cid:durableId="257249443">
    <w:abstractNumId w:val="27"/>
  </w:num>
  <w:num w:numId="16" w16cid:durableId="226767481">
    <w:abstractNumId w:val="21"/>
  </w:num>
  <w:num w:numId="17" w16cid:durableId="1264802925">
    <w:abstractNumId w:val="26"/>
  </w:num>
  <w:num w:numId="18" w16cid:durableId="153765596">
    <w:abstractNumId w:val="20"/>
  </w:num>
  <w:num w:numId="19" w16cid:durableId="101806444">
    <w:abstractNumId w:val="16"/>
  </w:num>
  <w:num w:numId="20" w16cid:durableId="1414005727">
    <w:abstractNumId w:val="2"/>
  </w:num>
  <w:num w:numId="21" w16cid:durableId="1548297562">
    <w:abstractNumId w:val="23"/>
  </w:num>
  <w:num w:numId="22" w16cid:durableId="1940789399">
    <w:abstractNumId w:val="9"/>
  </w:num>
  <w:num w:numId="23" w16cid:durableId="798719914">
    <w:abstractNumId w:val="1"/>
  </w:num>
  <w:num w:numId="24" w16cid:durableId="954749780">
    <w:abstractNumId w:val="18"/>
  </w:num>
  <w:num w:numId="25" w16cid:durableId="455754062">
    <w:abstractNumId w:val="28"/>
  </w:num>
  <w:num w:numId="26" w16cid:durableId="1000813087">
    <w:abstractNumId w:val="19"/>
  </w:num>
  <w:num w:numId="27" w16cid:durableId="184515855">
    <w:abstractNumId w:val="17"/>
  </w:num>
  <w:num w:numId="28" w16cid:durableId="1709253910">
    <w:abstractNumId w:val="37"/>
  </w:num>
  <w:num w:numId="29" w16cid:durableId="2142654452">
    <w:abstractNumId w:val="30"/>
  </w:num>
  <w:num w:numId="30" w16cid:durableId="18237729">
    <w:abstractNumId w:val="12"/>
  </w:num>
  <w:num w:numId="31" w16cid:durableId="967665628">
    <w:abstractNumId w:val="10"/>
  </w:num>
  <w:num w:numId="32" w16cid:durableId="1460102442">
    <w:abstractNumId w:val="33"/>
  </w:num>
  <w:num w:numId="33" w16cid:durableId="307824218">
    <w:abstractNumId w:val="14"/>
  </w:num>
  <w:num w:numId="34" w16cid:durableId="1809281812">
    <w:abstractNumId w:val="38"/>
  </w:num>
  <w:num w:numId="35" w16cid:durableId="144128281">
    <w:abstractNumId w:val="22"/>
  </w:num>
  <w:num w:numId="36" w16cid:durableId="1252276727">
    <w:abstractNumId w:val="3"/>
  </w:num>
  <w:num w:numId="37" w16cid:durableId="365914478">
    <w:abstractNumId w:val="35"/>
  </w:num>
  <w:num w:numId="38" w16cid:durableId="1872454286">
    <w:abstractNumId w:val="8"/>
  </w:num>
  <w:num w:numId="39" w16cid:durableId="1107894958">
    <w:abstractNumId w:val="13"/>
  </w:num>
  <w:num w:numId="40" w16cid:durableId="189997284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6541"/>
    <w:rsid w:val="00000CE6"/>
    <w:rsid w:val="00011911"/>
    <w:rsid w:val="00031304"/>
    <w:rsid w:val="0004181D"/>
    <w:rsid w:val="00044E0D"/>
    <w:rsid w:val="00051781"/>
    <w:rsid w:val="00064AEA"/>
    <w:rsid w:val="000676E1"/>
    <w:rsid w:val="000803E5"/>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1FF0"/>
    <w:rsid w:val="000F746B"/>
    <w:rsid w:val="00104D24"/>
    <w:rsid w:val="001149C6"/>
    <w:rsid w:val="00121202"/>
    <w:rsid w:val="00122C3E"/>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2E91"/>
    <w:rsid w:val="00227CE4"/>
    <w:rsid w:val="00230B3F"/>
    <w:rsid w:val="00241E00"/>
    <w:rsid w:val="00245C31"/>
    <w:rsid w:val="002513E2"/>
    <w:rsid w:val="0025291E"/>
    <w:rsid w:val="00255489"/>
    <w:rsid w:val="00272893"/>
    <w:rsid w:val="00272A37"/>
    <w:rsid w:val="00287529"/>
    <w:rsid w:val="00291654"/>
    <w:rsid w:val="002952A0"/>
    <w:rsid w:val="002B17AE"/>
    <w:rsid w:val="002C71E7"/>
    <w:rsid w:val="002C7917"/>
    <w:rsid w:val="002D04F8"/>
    <w:rsid w:val="002D50B2"/>
    <w:rsid w:val="002F1788"/>
    <w:rsid w:val="002F1DD1"/>
    <w:rsid w:val="002F37A4"/>
    <w:rsid w:val="00301CF0"/>
    <w:rsid w:val="0030340F"/>
    <w:rsid w:val="00311509"/>
    <w:rsid w:val="00327466"/>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65F2"/>
    <w:rsid w:val="004D537C"/>
    <w:rsid w:val="004E79A4"/>
    <w:rsid w:val="004F352F"/>
    <w:rsid w:val="004F4994"/>
    <w:rsid w:val="004F579B"/>
    <w:rsid w:val="00502DC9"/>
    <w:rsid w:val="0050524F"/>
    <w:rsid w:val="00516C47"/>
    <w:rsid w:val="005257AE"/>
    <w:rsid w:val="00531EAC"/>
    <w:rsid w:val="00544EF1"/>
    <w:rsid w:val="0055196E"/>
    <w:rsid w:val="00572B74"/>
    <w:rsid w:val="005759A4"/>
    <w:rsid w:val="00577F73"/>
    <w:rsid w:val="00592F29"/>
    <w:rsid w:val="005962FD"/>
    <w:rsid w:val="005A0DA6"/>
    <w:rsid w:val="005A3835"/>
    <w:rsid w:val="005A6D60"/>
    <w:rsid w:val="005C2EE6"/>
    <w:rsid w:val="005D13F0"/>
    <w:rsid w:val="005D623E"/>
    <w:rsid w:val="005E1E28"/>
    <w:rsid w:val="005E4198"/>
    <w:rsid w:val="005E7163"/>
    <w:rsid w:val="005F2F07"/>
    <w:rsid w:val="00600ECC"/>
    <w:rsid w:val="00603A6F"/>
    <w:rsid w:val="006059AA"/>
    <w:rsid w:val="00617D1D"/>
    <w:rsid w:val="00624F71"/>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4650"/>
    <w:rsid w:val="007372D4"/>
    <w:rsid w:val="00743F65"/>
    <w:rsid w:val="00753E43"/>
    <w:rsid w:val="00753EBD"/>
    <w:rsid w:val="007570D6"/>
    <w:rsid w:val="007606F0"/>
    <w:rsid w:val="00763107"/>
    <w:rsid w:val="00780F40"/>
    <w:rsid w:val="007A153E"/>
    <w:rsid w:val="007A30AD"/>
    <w:rsid w:val="007C7E1A"/>
    <w:rsid w:val="007D3DA0"/>
    <w:rsid w:val="007F2EDE"/>
    <w:rsid w:val="007F5BCC"/>
    <w:rsid w:val="007F6C68"/>
    <w:rsid w:val="0080170F"/>
    <w:rsid w:val="00804C1A"/>
    <w:rsid w:val="00827C59"/>
    <w:rsid w:val="008338E4"/>
    <w:rsid w:val="00836BF8"/>
    <w:rsid w:val="00845CE0"/>
    <w:rsid w:val="00855997"/>
    <w:rsid w:val="00856384"/>
    <w:rsid w:val="008613F5"/>
    <w:rsid w:val="00861C36"/>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8445E"/>
    <w:rsid w:val="00A87DD3"/>
    <w:rsid w:val="00A9166F"/>
    <w:rsid w:val="00A9228C"/>
    <w:rsid w:val="00AA2664"/>
    <w:rsid w:val="00AA3A4C"/>
    <w:rsid w:val="00AA65B7"/>
    <w:rsid w:val="00AA69D4"/>
    <w:rsid w:val="00AB303F"/>
    <w:rsid w:val="00AB59B1"/>
    <w:rsid w:val="00AB7E64"/>
    <w:rsid w:val="00AC3605"/>
    <w:rsid w:val="00AD7664"/>
    <w:rsid w:val="00AE6C50"/>
    <w:rsid w:val="00AF3807"/>
    <w:rsid w:val="00AF4426"/>
    <w:rsid w:val="00AF70BB"/>
    <w:rsid w:val="00B00E47"/>
    <w:rsid w:val="00B14C9D"/>
    <w:rsid w:val="00B20784"/>
    <w:rsid w:val="00B23119"/>
    <w:rsid w:val="00B402A4"/>
    <w:rsid w:val="00B44C80"/>
    <w:rsid w:val="00B468AA"/>
    <w:rsid w:val="00B72336"/>
    <w:rsid w:val="00B75EF9"/>
    <w:rsid w:val="00B93FB0"/>
    <w:rsid w:val="00B95BD1"/>
    <w:rsid w:val="00B979B1"/>
    <w:rsid w:val="00BA4D7D"/>
    <w:rsid w:val="00BB291E"/>
    <w:rsid w:val="00BC1E9B"/>
    <w:rsid w:val="00BC28E7"/>
    <w:rsid w:val="00BD749C"/>
    <w:rsid w:val="00BF17F4"/>
    <w:rsid w:val="00BF4EDF"/>
    <w:rsid w:val="00BF79D6"/>
    <w:rsid w:val="00C00857"/>
    <w:rsid w:val="00C06F24"/>
    <w:rsid w:val="00C252BE"/>
    <w:rsid w:val="00C41E31"/>
    <w:rsid w:val="00C565CC"/>
    <w:rsid w:val="00C57626"/>
    <w:rsid w:val="00C62D23"/>
    <w:rsid w:val="00C64DCC"/>
    <w:rsid w:val="00C70ABD"/>
    <w:rsid w:val="00C71200"/>
    <w:rsid w:val="00C75DCB"/>
    <w:rsid w:val="00C91E8C"/>
    <w:rsid w:val="00C93DD9"/>
    <w:rsid w:val="00C97049"/>
    <w:rsid w:val="00CA0A71"/>
    <w:rsid w:val="00CC2B97"/>
    <w:rsid w:val="00CD4FA9"/>
    <w:rsid w:val="00CD6096"/>
    <w:rsid w:val="00CF45F8"/>
    <w:rsid w:val="00CF71DE"/>
    <w:rsid w:val="00D018F4"/>
    <w:rsid w:val="00D03F74"/>
    <w:rsid w:val="00D12EFC"/>
    <w:rsid w:val="00D13A38"/>
    <w:rsid w:val="00D23001"/>
    <w:rsid w:val="00D33CCC"/>
    <w:rsid w:val="00D33E82"/>
    <w:rsid w:val="00D3631B"/>
    <w:rsid w:val="00D4366C"/>
    <w:rsid w:val="00D54E26"/>
    <w:rsid w:val="00D55154"/>
    <w:rsid w:val="00D55839"/>
    <w:rsid w:val="00D60EEC"/>
    <w:rsid w:val="00D6443A"/>
    <w:rsid w:val="00D702F6"/>
    <w:rsid w:val="00D92173"/>
    <w:rsid w:val="00DA11AD"/>
    <w:rsid w:val="00DA121C"/>
    <w:rsid w:val="00DA15E3"/>
    <w:rsid w:val="00DA1F44"/>
    <w:rsid w:val="00DA6312"/>
    <w:rsid w:val="00DB5001"/>
    <w:rsid w:val="00DC25C8"/>
    <w:rsid w:val="00DD1F35"/>
    <w:rsid w:val="00DD7982"/>
    <w:rsid w:val="00DE0886"/>
    <w:rsid w:val="00DE0F71"/>
    <w:rsid w:val="00DF135F"/>
    <w:rsid w:val="00E03FCD"/>
    <w:rsid w:val="00E1360A"/>
    <w:rsid w:val="00E152E6"/>
    <w:rsid w:val="00E17208"/>
    <w:rsid w:val="00E175EE"/>
    <w:rsid w:val="00E17B0A"/>
    <w:rsid w:val="00E35684"/>
    <w:rsid w:val="00E3670E"/>
    <w:rsid w:val="00E61002"/>
    <w:rsid w:val="00E6190B"/>
    <w:rsid w:val="00E61A87"/>
    <w:rsid w:val="00E76E20"/>
    <w:rsid w:val="00E83F08"/>
    <w:rsid w:val="00E87BF2"/>
    <w:rsid w:val="00EA1049"/>
    <w:rsid w:val="00EA2F9F"/>
    <w:rsid w:val="00EA6C46"/>
    <w:rsid w:val="00EB2360"/>
    <w:rsid w:val="00EB44C1"/>
    <w:rsid w:val="00EB6B72"/>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shapelayout>
  </w:shapeDefaults>
  <w:decimalSymbol w:val="."/>
  <w:listSeparator w:val=","/>
  <w14:docId w14:val="502BAEC5"/>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png"/><Relationship Id="rId63" Type="http://schemas.openxmlformats.org/officeDocument/2006/relationships/image" Target="media/image32.wmf"/><Relationship Id="rId68" Type="http://schemas.openxmlformats.org/officeDocument/2006/relationships/oleObject" Target="embeddings/oleObject26.bin"/><Relationship Id="rId84" Type="http://schemas.openxmlformats.org/officeDocument/2006/relationships/oleObject" Target="embeddings/oleObject35.bin"/><Relationship Id="rId89" Type="http://schemas.openxmlformats.org/officeDocument/2006/relationships/image" Target="media/image44.wmf"/><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5.wmf"/><Relationship Id="rId58" Type="http://schemas.openxmlformats.org/officeDocument/2006/relationships/oleObject" Target="embeddings/oleObject23.bin"/><Relationship Id="rId74" Type="http://schemas.openxmlformats.org/officeDocument/2006/relationships/oleObject" Target="embeddings/oleObject28.bin"/><Relationship Id="rId79" Type="http://schemas.openxmlformats.org/officeDocument/2006/relationships/oleObject" Target="embeddings/oleObject32.bin"/><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1.bin"/><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emf"/><Relationship Id="rId48" Type="http://schemas.openxmlformats.org/officeDocument/2006/relationships/image" Target="media/image22.png"/><Relationship Id="rId64" Type="http://schemas.openxmlformats.org/officeDocument/2006/relationships/oleObject" Target="embeddings/oleObject24.bin"/><Relationship Id="rId69" Type="http://schemas.openxmlformats.org/officeDocument/2006/relationships/image" Target="media/image35.emf"/><Relationship Id="rId80" Type="http://schemas.openxmlformats.org/officeDocument/2006/relationships/oleObject" Target="embeddings/oleObject33.bin"/><Relationship Id="rId85" Type="http://schemas.openxmlformats.org/officeDocument/2006/relationships/image" Target="media/image42.wmf"/><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jpeg"/><Relationship Id="rId67" Type="http://schemas.openxmlformats.org/officeDocument/2006/relationships/image" Target="media/image34.wmf"/><Relationship Id="rId10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image" Target="media/image31.jpg"/><Relationship Id="rId70" Type="http://schemas.openxmlformats.org/officeDocument/2006/relationships/image" Target="media/image36.wmf"/><Relationship Id="rId75" Type="http://schemas.openxmlformats.org/officeDocument/2006/relationships/image" Target="media/image39.wmf"/><Relationship Id="rId83" Type="http://schemas.openxmlformats.org/officeDocument/2006/relationships/image" Target="media/image41.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0.bin"/><Relationship Id="rId60" Type="http://schemas.openxmlformats.org/officeDocument/2006/relationships/image" Target="media/image29.png"/><Relationship Id="rId65" Type="http://schemas.openxmlformats.org/officeDocument/2006/relationships/image" Target="media/image33.wmf"/><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image" Target="media/image40.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oleObject" Target="embeddings/oleObject29.bin"/><Relationship Id="rId97" Type="http://schemas.openxmlformats.org/officeDocument/2006/relationships/oleObject" Target="embeddings/oleObject42.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png"/><Relationship Id="rId66" Type="http://schemas.openxmlformats.org/officeDocument/2006/relationships/oleObject" Target="embeddings/oleObject25.bin"/><Relationship Id="rId87" Type="http://schemas.openxmlformats.org/officeDocument/2006/relationships/image" Target="media/image43.wmf"/><Relationship Id="rId61" Type="http://schemas.openxmlformats.org/officeDocument/2006/relationships/image" Target="media/image30.jpg"/><Relationship Id="rId82" Type="http://schemas.openxmlformats.org/officeDocument/2006/relationships/oleObject" Target="embeddings/oleObject34.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0.bin"/><Relationship Id="rId100" Type="http://schemas.openxmlformats.org/officeDocument/2006/relationships/image" Target="media/image48.wmf"/><Relationship Id="rId8" Type="http://schemas.openxmlformats.org/officeDocument/2006/relationships/footer" Target="footer1.xml"/><Relationship Id="rId51" Type="http://schemas.openxmlformats.org/officeDocument/2006/relationships/image" Target="media/image24.wmf"/><Relationship Id="rId72" Type="http://schemas.openxmlformats.org/officeDocument/2006/relationships/image" Target="media/image37.wmf"/><Relationship Id="rId93" Type="http://schemas.openxmlformats.org/officeDocument/2006/relationships/image" Target="media/image46.wmf"/><Relationship Id="rId98" Type="http://schemas.openxmlformats.org/officeDocument/2006/relationships/oleObject" Target="embeddings/oleObject43.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1331-BAF1-45B6-B5D9-2C2D40224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cp:lastModifiedBy>Admin</cp:lastModifiedBy>
  <cp:revision>3</cp:revision>
  <cp:lastPrinted>2022-03-20T04:51:00Z</cp:lastPrinted>
  <dcterms:created xsi:type="dcterms:W3CDTF">2022-03-19T20:48:00Z</dcterms:created>
  <dcterms:modified xsi:type="dcterms:W3CDTF">2023-12-22T01:49:00Z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