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DEF" w14:textId="7E1F68C2" w:rsidR="009B0B52" w:rsidRDefault="009B0B52" w:rsidP="009B0B52">
      <w:pPr>
        <w:jc w:val="center"/>
        <w:rPr>
          <w:b/>
          <w:bCs/>
        </w:rPr>
      </w:pPr>
      <w:r w:rsidRPr="009B0B52">
        <w:rPr>
          <w:b/>
          <w:bCs/>
        </w:rPr>
        <w:t xml:space="preserve">Phụ lục </w:t>
      </w:r>
      <w:r w:rsidR="00F70C6C">
        <w:rPr>
          <w:b/>
          <w:bCs/>
        </w:rPr>
        <w:t>IV</w:t>
      </w:r>
    </w:p>
    <w:p w14:paraId="1602E373" w14:textId="64942461" w:rsidR="00F70C6C" w:rsidRPr="00F70C6C" w:rsidRDefault="00DA1967" w:rsidP="009B0B52">
      <w:pPr>
        <w:jc w:val="center"/>
        <w:rPr>
          <w:b/>
          <w:bCs/>
        </w:rPr>
      </w:pPr>
      <w:r>
        <w:rPr>
          <w:b/>
          <w:szCs w:val="28"/>
        </w:rPr>
        <w:t xml:space="preserve">KHUNG </w:t>
      </w:r>
      <w:r w:rsidR="00F70C6C" w:rsidRPr="00F70C6C">
        <w:rPr>
          <w:b/>
          <w:szCs w:val="28"/>
        </w:rPr>
        <w:t>KẾ</w:t>
      </w:r>
      <w:r w:rsidR="00F70C6C" w:rsidRPr="00F70C6C">
        <w:rPr>
          <w:b/>
          <w:szCs w:val="28"/>
          <w:lang w:val="vi-VN"/>
        </w:rPr>
        <w:t xml:space="preserve"> HOẠCH BÀI DẠY</w:t>
      </w:r>
    </w:p>
    <w:p w14:paraId="7BE45B20" w14:textId="2BA92975" w:rsidR="00F70C6C" w:rsidRPr="00336F96" w:rsidRDefault="00F70C6C" w:rsidP="009B0B52">
      <w:pPr>
        <w:jc w:val="center"/>
        <w:rPr>
          <w:bCs/>
          <w:spacing w:val="-14"/>
        </w:rPr>
      </w:pPr>
      <w:r w:rsidRPr="00336F96">
        <w:rPr>
          <w:bCs/>
          <w:spacing w:val="-14"/>
        </w:rPr>
        <w:t>(</w:t>
      </w:r>
      <w:r w:rsidRPr="00336F96">
        <w:rPr>
          <w:bCs/>
          <w:i/>
          <w:spacing w:val="-14"/>
        </w:rPr>
        <w:t xml:space="preserve">Kèm theo Công văn số </w:t>
      </w:r>
      <w:r w:rsidR="00336F96" w:rsidRPr="00336F96">
        <w:rPr>
          <w:bCs/>
          <w:i/>
          <w:spacing w:val="-14"/>
        </w:rPr>
        <w:t>5512</w:t>
      </w:r>
      <w:r w:rsidRPr="00336F96">
        <w:rPr>
          <w:bCs/>
          <w:i/>
          <w:spacing w:val="-14"/>
        </w:rPr>
        <w:t xml:space="preserve">/BGDĐT-GDTrH ngày </w:t>
      </w:r>
      <w:r w:rsidR="00336F96" w:rsidRPr="00336F96">
        <w:rPr>
          <w:bCs/>
          <w:i/>
          <w:spacing w:val="-14"/>
        </w:rPr>
        <w:t>18</w:t>
      </w:r>
      <w:r w:rsidRPr="00336F96">
        <w:rPr>
          <w:bCs/>
          <w:i/>
          <w:spacing w:val="-14"/>
        </w:rPr>
        <w:t xml:space="preserve"> tháng 12 năm 2020 của Bộ</w:t>
      </w:r>
      <w:r w:rsidR="00336F96" w:rsidRPr="00336F96">
        <w:rPr>
          <w:bCs/>
          <w:i/>
          <w:spacing w:val="-14"/>
        </w:rPr>
        <w:t xml:space="preserve"> </w:t>
      </w:r>
      <w:r w:rsidRPr="00336F96">
        <w:rPr>
          <w:bCs/>
          <w:i/>
          <w:spacing w:val="-14"/>
        </w:rPr>
        <w:t>GDĐT</w:t>
      </w:r>
      <w:r w:rsidRPr="00336F96">
        <w:rPr>
          <w:bCs/>
          <w:spacing w:val="-1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3151ED" w14:paraId="4DCF7F4F" w14:textId="77777777" w:rsidTr="00336F96">
        <w:trPr>
          <w:trHeight w:val="696"/>
        </w:trPr>
        <w:tc>
          <w:tcPr>
            <w:tcW w:w="4715" w:type="dxa"/>
          </w:tcPr>
          <w:p w14:paraId="55008573" w14:textId="77777777" w:rsidR="003151ED" w:rsidRPr="00B357CF" w:rsidRDefault="003151ED" w:rsidP="00671251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Trường:</w:t>
            </w:r>
            <w:r>
              <w:rPr>
                <w:b/>
                <w:bCs/>
                <w:lang w:val="vi-VN"/>
              </w:rPr>
              <w:t>...................</w:t>
            </w:r>
          </w:p>
          <w:p w14:paraId="4A810243" w14:textId="57FDE5E7" w:rsidR="003151ED" w:rsidRPr="00250E6B" w:rsidRDefault="003151ED" w:rsidP="00671251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Tổ:</w:t>
            </w:r>
            <w:r>
              <w:rPr>
                <w:b/>
                <w:bCs/>
                <w:lang w:val="vi-VN"/>
              </w:rPr>
              <w:t>............................</w:t>
            </w:r>
          </w:p>
        </w:tc>
        <w:tc>
          <w:tcPr>
            <w:tcW w:w="4619" w:type="dxa"/>
          </w:tcPr>
          <w:p w14:paraId="5240AEBD" w14:textId="77777777" w:rsidR="003151ED" w:rsidRDefault="003151ED" w:rsidP="00671251">
            <w:pPr>
              <w:jc w:val="center"/>
            </w:pPr>
            <w:r>
              <w:t>Họ và tên giáo viên:</w:t>
            </w:r>
          </w:p>
          <w:p w14:paraId="3C741ED4" w14:textId="1BEAA3C4" w:rsidR="003151ED" w:rsidRPr="008C3D38" w:rsidRDefault="003151ED" w:rsidP="00671251">
            <w:pPr>
              <w:jc w:val="center"/>
              <w:rPr>
                <w:lang w:val="vi-VN"/>
              </w:rPr>
            </w:pPr>
            <w:r>
              <w:t>……………………</w:t>
            </w:r>
          </w:p>
        </w:tc>
      </w:tr>
    </w:tbl>
    <w:p w14:paraId="002D5447" w14:textId="77777777" w:rsidR="00D763DF" w:rsidRDefault="00D763DF" w:rsidP="00D43F60">
      <w:pPr>
        <w:jc w:val="center"/>
        <w:rPr>
          <w:b/>
          <w:bCs/>
          <w:lang w:val="vi-VN"/>
        </w:rPr>
      </w:pPr>
    </w:p>
    <w:p w14:paraId="55A26F33" w14:textId="3586C83B" w:rsidR="00D43F60" w:rsidRPr="0095602B" w:rsidRDefault="00D43F60" w:rsidP="00D43F60">
      <w:pPr>
        <w:jc w:val="center"/>
        <w:rPr>
          <w:b/>
          <w:bCs/>
        </w:rPr>
      </w:pPr>
      <w:r w:rsidRPr="00EE621E">
        <w:rPr>
          <w:b/>
          <w:bCs/>
          <w:lang w:val="vi-VN"/>
        </w:rPr>
        <w:t>TÊN BÀI</w:t>
      </w:r>
      <w:r w:rsidR="009E7487">
        <w:rPr>
          <w:b/>
          <w:bCs/>
        </w:rPr>
        <w:t xml:space="preserve"> </w:t>
      </w:r>
      <w:r w:rsidR="00451863">
        <w:rPr>
          <w:b/>
          <w:bCs/>
        </w:rPr>
        <w:t>DẠY</w:t>
      </w:r>
      <w:r w:rsidR="0095602B">
        <w:rPr>
          <w:b/>
          <w:bCs/>
        </w:rPr>
        <w:t xml:space="preserve">: </w:t>
      </w:r>
      <w:r w:rsidR="00F95176">
        <w:rPr>
          <w:b/>
          <w:bCs/>
        </w:rPr>
        <w:t>MẠNG THÔNG TIN TOÀN CẦU</w:t>
      </w:r>
    </w:p>
    <w:p w14:paraId="4E1C1187" w14:textId="1EA2D31E" w:rsidR="00CF287D" w:rsidRDefault="00D43F60" w:rsidP="00D43F60">
      <w:pPr>
        <w:jc w:val="center"/>
      </w:pPr>
      <w:r>
        <w:rPr>
          <w:lang w:val="vi-VN"/>
        </w:rPr>
        <w:t>Môn học/Hoạt động giáo dục</w:t>
      </w:r>
      <w:r w:rsidR="0095602B">
        <w:t xml:space="preserve">: </w:t>
      </w:r>
      <w:r w:rsidR="00F95176">
        <w:t>Tin học</w:t>
      </w:r>
      <w:r w:rsidR="0095602B">
        <w:t>.</w:t>
      </w:r>
      <w:r w:rsidR="00366803">
        <w:t xml:space="preserve">; </w:t>
      </w:r>
      <w:r w:rsidR="0002320D">
        <w:t>l</w:t>
      </w:r>
      <w:r w:rsidR="00CF287D">
        <w:t>ớp:</w:t>
      </w:r>
      <w:r w:rsidR="00F95176">
        <w:t xml:space="preserve"> 6</w:t>
      </w:r>
    </w:p>
    <w:p w14:paraId="63AC2B21" w14:textId="1B3CCBE2" w:rsidR="002B0D2D" w:rsidRPr="00481F6B" w:rsidRDefault="00CF287D" w:rsidP="00481F6B">
      <w:pPr>
        <w:jc w:val="center"/>
      </w:pPr>
      <w:r>
        <w:t>T</w:t>
      </w:r>
      <w:r w:rsidR="00F9208E">
        <w:t>hời gian</w:t>
      </w:r>
      <w:r>
        <w:t xml:space="preserve"> thực hiện</w:t>
      </w:r>
      <w:r w:rsidR="00F9208E">
        <w:t xml:space="preserve">: </w:t>
      </w:r>
      <w:r w:rsidR="00F538D1">
        <w:t>2 tiết</w:t>
      </w:r>
    </w:p>
    <w:p w14:paraId="117A37CD" w14:textId="1AF27CD8" w:rsidR="00760BEF" w:rsidRPr="00A010C8" w:rsidRDefault="00D43F60" w:rsidP="001D4859">
      <w:pPr>
        <w:ind w:firstLine="540"/>
        <w:jc w:val="both"/>
        <w:rPr>
          <w:b/>
          <w:bCs/>
        </w:rPr>
      </w:pPr>
      <w:r w:rsidRPr="00B5067C">
        <w:rPr>
          <w:b/>
          <w:bCs/>
          <w:lang w:val="vi-VN"/>
        </w:rPr>
        <w:t xml:space="preserve">I. Mục </w:t>
      </w:r>
      <w:r w:rsidR="00A010C8">
        <w:rPr>
          <w:b/>
          <w:bCs/>
        </w:rPr>
        <w:t>tiêu</w:t>
      </w:r>
    </w:p>
    <w:p w14:paraId="6CA7FE49" w14:textId="0A434970" w:rsidR="00671251" w:rsidRDefault="00671251" w:rsidP="00F97AF6">
      <w:pPr>
        <w:ind w:firstLine="540"/>
        <w:jc w:val="both"/>
        <w:rPr>
          <w:b/>
          <w:bCs/>
          <w:lang w:val="vi-VN"/>
        </w:rPr>
      </w:pPr>
      <w:r w:rsidRPr="005F38B2">
        <w:rPr>
          <w:b/>
          <w:bCs/>
        </w:rPr>
        <w:t xml:space="preserve">1. </w:t>
      </w:r>
      <w:r w:rsidR="00890CFE">
        <w:rPr>
          <w:b/>
          <w:bCs/>
        </w:rPr>
        <w:t>Về k</w:t>
      </w:r>
      <w:r w:rsidR="00523725">
        <w:rPr>
          <w:b/>
          <w:bCs/>
          <w:color w:val="000000" w:themeColor="text1"/>
        </w:rPr>
        <w:t>iến thức</w:t>
      </w:r>
      <w:r w:rsidR="005F38B2">
        <w:rPr>
          <w:b/>
          <w:bCs/>
          <w:lang w:val="vi-VN"/>
        </w:rPr>
        <w:t xml:space="preserve">: </w:t>
      </w:r>
    </w:p>
    <w:p w14:paraId="3BF8D860" w14:textId="3E0C22B5" w:rsidR="00AE71FA" w:rsidRDefault="00611F20" w:rsidP="00AE71F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71FA">
        <w:rPr>
          <w:rFonts w:ascii="Times New Roman" w:hAnsi="Times New Roman" w:cs="Times New Roman"/>
          <w:sz w:val="28"/>
          <w:szCs w:val="28"/>
        </w:rPr>
        <w:t>Trình bày được các khái niệm World Wide Web, website, địa chỉ của website, trình duyệt</w:t>
      </w:r>
      <w:r w:rsidR="00AE71FA" w:rsidRPr="00AE71FA">
        <w:rPr>
          <w:rFonts w:ascii="Times New Roman" w:hAnsi="Times New Roman" w:cs="Times New Roman"/>
          <w:sz w:val="28"/>
          <w:szCs w:val="28"/>
        </w:rPr>
        <w:t>.</w:t>
      </w:r>
    </w:p>
    <w:p w14:paraId="729C4F52" w14:textId="444596BE" w:rsidR="00D15FA3" w:rsidRDefault="00D15FA3" w:rsidP="00AE71F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Biết cách sử dụng trình duyệt để vào trang web </w:t>
      </w:r>
      <w:r w:rsidR="00DE1B6E">
        <w:rPr>
          <w:rFonts w:ascii="Times New Roman" w:hAnsi="Times New Roman" w:cs="Times New Roman"/>
          <w:sz w:val="28"/>
          <w:szCs w:val="28"/>
        </w:rPr>
        <w:t>cho trước xem và nêu được các thông tin chính trên trang web đó</w:t>
      </w:r>
    </w:p>
    <w:p w14:paraId="1460809A" w14:textId="77777777" w:rsidR="00163110" w:rsidRPr="00AE71FA" w:rsidRDefault="00163110" w:rsidP="0016311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Khai thác được các thông tin trên một số trang web thông dụng: tra từ điển, xem tin thời tiết, thời sự…</w:t>
      </w:r>
    </w:p>
    <w:p w14:paraId="3DE9FCBE" w14:textId="2E69E9AF" w:rsidR="003F5EE9" w:rsidRDefault="00671251" w:rsidP="001D4859">
      <w:pPr>
        <w:ind w:firstLine="540"/>
        <w:jc w:val="both"/>
        <w:rPr>
          <w:lang w:val="vi-VN"/>
        </w:rPr>
      </w:pPr>
      <w:r>
        <w:rPr>
          <w:b/>
          <w:bCs/>
        </w:rPr>
        <w:t>2</w:t>
      </w:r>
      <w:r w:rsidR="00760BEF" w:rsidRPr="00B5067C">
        <w:rPr>
          <w:b/>
          <w:bCs/>
          <w:lang w:val="vi-VN"/>
        </w:rPr>
        <w:t>.</w:t>
      </w:r>
      <w:r w:rsidR="003F5EE9" w:rsidRPr="00B5067C">
        <w:rPr>
          <w:b/>
          <w:bCs/>
          <w:lang w:val="vi-VN"/>
        </w:rPr>
        <w:t xml:space="preserve"> </w:t>
      </w:r>
      <w:r w:rsidR="00890CFE">
        <w:rPr>
          <w:b/>
          <w:bCs/>
        </w:rPr>
        <w:t>Về n</w:t>
      </w:r>
      <w:r w:rsidR="003F5EE9" w:rsidRPr="00B5067C">
        <w:rPr>
          <w:b/>
          <w:bCs/>
          <w:lang w:val="vi-VN"/>
        </w:rPr>
        <w:t>ăng</w:t>
      </w:r>
      <w:r w:rsidR="00A74F80" w:rsidRPr="00B5067C">
        <w:rPr>
          <w:b/>
          <w:bCs/>
          <w:lang w:val="vi-VN"/>
        </w:rPr>
        <w:t xml:space="preserve"> lực</w:t>
      </w:r>
      <w:r w:rsidR="003F5EE9" w:rsidRPr="00B5067C">
        <w:rPr>
          <w:b/>
          <w:bCs/>
          <w:lang w:val="vi-VN"/>
        </w:rPr>
        <w:t>:</w:t>
      </w:r>
      <w:r w:rsidR="003F5EE9">
        <w:rPr>
          <w:lang w:val="vi-VN"/>
        </w:rPr>
        <w:t xml:space="preserve"> </w:t>
      </w:r>
    </w:p>
    <w:p w14:paraId="0CC1BBD7" w14:textId="4C8BB0E9" w:rsidR="0055690E" w:rsidRDefault="00163110" w:rsidP="0055690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Phát triển tư duy logic, năng lực phân tích, đánh giá, khái quát và giải quyết vấn đề.</w:t>
      </w:r>
    </w:p>
    <w:p w14:paraId="260EAE0B" w14:textId="37E5C5F6" w:rsidR="00163110" w:rsidRDefault="00163110" w:rsidP="0055690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Rèn kĩ năng hợp tác, giao tiếp và thuyết trình</w:t>
      </w:r>
    </w:p>
    <w:p w14:paraId="3B6A0A42" w14:textId="77777777" w:rsidR="009B2623" w:rsidRDefault="00671251" w:rsidP="00EF2103">
      <w:pPr>
        <w:ind w:firstLine="540"/>
        <w:jc w:val="both"/>
        <w:rPr>
          <w:lang w:val="vi-VN"/>
        </w:rPr>
      </w:pPr>
      <w:r>
        <w:rPr>
          <w:b/>
          <w:bCs/>
        </w:rPr>
        <w:t>3</w:t>
      </w:r>
      <w:r w:rsidR="00760BEF" w:rsidRPr="000D0162">
        <w:rPr>
          <w:b/>
          <w:bCs/>
          <w:lang w:val="vi-VN"/>
        </w:rPr>
        <w:t>.</w:t>
      </w:r>
      <w:r w:rsidR="009930DF" w:rsidRPr="000D0162">
        <w:rPr>
          <w:b/>
          <w:bCs/>
          <w:lang w:val="vi-VN"/>
        </w:rPr>
        <w:t xml:space="preserve"> </w:t>
      </w:r>
      <w:r w:rsidR="00890CFE">
        <w:rPr>
          <w:b/>
          <w:bCs/>
        </w:rPr>
        <w:t>Về p</w:t>
      </w:r>
      <w:r w:rsidR="009930DF" w:rsidRPr="000D0162">
        <w:rPr>
          <w:b/>
          <w:bCs/>
          <w:lang w:val="vi-VN"/>
        </w:rPr>
        <w:t>hẩm chất:</w:t>
      </w:r>
      <w:r w:rsidR="009930DF">
        <w:rPr>
          <w:lang w:val="vi-VN"/>
        </w:rPr>
        <w:t xml:space="preserve"> </w:t>
      </w:r>
      <w:r w:rsidR="00EF2103" w:rsidRPr="00EF2103">
        <w:rPr>
          <w:lang w:val="vi-VN"/>
        </w:rPr>
        <w:t>Giúp học sinh rèn luyện bản thân phát triển các phẩm chất tốt đẹp: yêu nước, nhân ái, chăm chỉ, trung thực, trách nhiệm.</w:t>
      </w:r>
    </w:p>
    <w:p w14:paraId="122C1AB7" w14:textId="49D9965B" w:rsidR="00D43F60" w:rsidRPr="00481F6B" w:rsidRDefault="009C0A8B" w:rsidP="00EF2103">
      <w:pPr>
        <w:ind w:firstLine="540"/>
        <w:jc w:val="both"/>
        <w:rPr>
          <w:b/>
          <w:bCs/>
          <w:szCs w:val="28"/>
          <w:lang w:val="vi-VN"/>
        </w:rPr>
      </w:pPr>
      <w:r w:rsidRPr="00481F6B">
        <w:rPr>
          <w:b/>
          <w:bCs/>
          <w:szCs w:val="28"/>
          <w:lang w:val="vi-VN"/>
        </w:rPr>
        <w:t xml:space="preserve">II. </w:t>
      </w:r>
      <w:r w:rsidR="00E03615" w:rsidRPr="00481F6B">
        <w:rPr>
          <w:b/>
          <w:bCs/>
          <w:szCs w:val="28"/>
          <w:lang w:val="vi-VN"/>
        </w:rPr>
        <w:t>Thiết bị dạy học và học liệu</w:t>
      </w:r>
    </w:p>
    <w:p w14:paraId="53870231" w14:textId="4BDE4A00" w:rsidR="009B2623" w:rsidRPr="009B2623" w:rsidRDefault="009B2623" w:rsidP="009B2623">
      <w:pPr>
        <w:pStyle w:val="ListParagraph"/>
        <w:numPr>
          <w:ilvl w:val="0"/>
          <w:numId w:val="5"/>
        </w:numPr>
        <w:snapToGri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B2623">
        <w:rPr>
          <w:rFonts w:ascii="Times New Roman" w:hAnsi="Times New Roman" w:cs="Times New Roman"/>
          <w:sz w:val="28"/>
          <w:szCs w:val="28"/>
          <w:lang w:val="vi-VN"/>
        </w:rPr>
        <w:t>Thiết bị dạy học: Bảng, máy chiếu, bài trình chiếu, giấy A3/A4, máy tính có kết nối mạng</w:t>
      </w:r>
    </w:p>
    <w:p w14:paraId="7D6BF90C" w14:textId="4B6DE779" w:rsidR="009B2623" w:rsidRPr="009B2623" w:rsidRDefault="009B2623" w:rsidP="009B2623">
      <w:pPr>
        <w:pStyle w:val="ListParagraph"/>
        <w:numPr>
          <w:ilvl w:val="0"/>
          <w:numId w:val="5"/>
        </w:numPr>
        <w:snapToGrid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B2623">
        <w:rPr>
          <w:rFonts w:ascii="Times New Roman" w:hAnsi="Times New Roman" w:cs="Times New Roman"/>
          <w:sz w:val="28"/>
          <w:szCs w:val="28"/>
          <w:lang w:val="vi-VN"/>
        </w:rPr>
        <w:t>Học liệu: Giáo án</w:t>
      </w:r>
      <w:r w:rsidR="00886A39">
        <w:rPr>
          <w:rFonts w:ascii="Times New Roman" w:hAnsi="Times New Roman" w:cs="Times New Roman"/>
          <w:sz w:val="28"/>
          <w:szCs w:val="28"/>
        </w:rPr>
        <w:t>, Sách giáo khoa Tin học lớp 6</w:t>
      </w:r>
    </w:p>
    <w:p w14:paraId="3244C212" w14:textId="6809A561" w:rsidR="006B4B9E" w:rsidRDefault="00A13361" w:rsidP="009B2623">
      <w:pPr>
        <w:snapToGrid w:val="0"/>
        <w:ind w:firstLine="540"/>
        <w:jc w:val="both"/>
        <w:rPr>
          <w:b/>
          <w:bCs/>
          <w:szCs w:val="28"/>
          <w:lang w:val="vi-VN"/>
        </w:rPr>
      </w:pPr>
      <w:r w:rsidRPr="00481F6B">
        <w:rPr>
          <w:b/>
          <w:bCs/>
          <w:szCs w:val="28"/>
          <w:lang w:val="vi-VN"/>
        </w:rPr>
        <w:t xml:space="preserve">III. </w:t>
      </w:r>
      <w:r w:rsidR="00D062BE" w:rsidRPr="00481F6B">
        <w:rPr>
          <w:b/>
          <w:bCs/>
          <w:szCs w:val="28"/>
          <w:lang w:val="vi-VN"/>
        </w:rPr>
        <w:t>Tiến trình dạy học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2910"/>
        <w:gridCol w:w="5087"/>
        <w:gridCol w:w="2777"/>
      </w:tblGrid>
      <w:tr w:rsidR="00664165" w:rsidRPr="00331908" w14:paraId="23A4F553" w14:textId="77777777" w:rsidTr="00946A24">
        <w:tc>
          <w:tcPr>
            <w:tcW w:w="10774" w:type="dxa"/>
            <w:gridSpan w:val="3"/>
            <w:shd w:val="clear" w:color="auto" w:fill="8EAADB" w:themeFill="accent1" w:themeFillTint="99"/>
          </w:tcPr>
          <w:p w14:paraId="68732024" w14:textId="77777777" w:rsidR="00664165" w:rsidRPr="00331908" w:rsidRDefault="00664165" w:rsidP="00946A24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 xml:space="preserve">HĐ1: Xác định vấn đề/ Nhiệm vụ học tập </w:t>
            </w:r>
          </w:p>
        </w:tc>
      </w:tr>
      <w:tr w:rsidR="00DE4063" w:rsidRPr="00331908" w14:paraId="285A64E3" w14:textId="77777777" w:rsidTr="00946A24">
        <w:tc>
          <w:tcPr>
            <w:tcW w:w="2411" w:type="dxa"/>
          </w:tcPr>
          <w:p w14:paraId="0A642861" w14:textId="77777777" w:rsidR="00664165" w:rsidRPr="00331908" w:rsidRDefault="00664165" w:rsidP="00946A24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>Mục tiêu hoạt động</w:t>
            </w:r>
          </w:p>
        </w:tc>
        <w:tc>
          <w:tcPr>
            <w:tcW w:w="5386" w:type="dxa"/>
          </w:tcPr>
          <w:p w14:paraId="3F6DBFB2" w14:textId="77777777" w:rsidR="00664165" w:rsidRPr="00331908" w:rsidRDefault="00664165" w:rsidP="00946A24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 xml:space="preserve">Nội dung, phương pháp, tổ chức hoạt động </w:t>
            </w:r>
          </w:p>
        </w:tc>
        <w:tc>
          <w:tcPr>
            <w:tcW w:w="2977" w:type="dxa"/>
          </w:tcPr>
          <w:p w14:paraId="705FDAD1" w14:textId="77777777" w:rsidR="00664165" w:rsidRPr="00331908" w:rsidRDefault="00664165" w:rsidP="00946A24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>Dự kiến sản phẩm, đánh giá kết quả hoạt động</w:t>
            </w:r>
          </w:p>
        </w:tc>
      </w:tr>
      <w:tr w:rsidR="00DE4063" w:rsidRPr="00331908" w14:paraId="16EE1A70" w14:textId="77777777" w:rsidTr="00946A24">
        <w:tc>
          <w:tcPr>
            <w:tcW w:w="2411" w:type="dxa"/>
          </w:tcPr>
          <w:p w14:paraId="46901D2D" w14:textId="77777777" w:rsidR="00664165" w:rsidRPr="00331908" w:rsidRDefault="00292A6D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 xml:space="preserve">Giúp học sinh xác định được vấn đề cần giải quyết là </w:t>
            </w:r>
          </w:p>
          <w:p w14:paraId="7E758202" w14:textId="1FDBA4A9" w:rsidR="00941C9C" w:rsidRPr="00331908" w:rsidRDefault="00941C9C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 xml:space="preserve">- </w:t>
            </w:r>
            <w:r w:rsidR="005867B0" w:rsidRPr="00331908">
              <w:rPr>
                <w:rFonts w:eastAsia="Times New Roman"/>
                <w:sz w:val="26"/>
                <w:szCs w:val="26"/>
              </w:rPr>
              <w:t>C</w:t>
            </w:r>
            <w:r w:rsidRPr="00331908">
              <w:rPr>
                <w:rFonts w:eastAsia="Times New Roman"/>
                <w:sz w:val="26"/>
                <w:szCs w:val="26"/>
              </w:rPr>
              <w:t xml:space="preserve">ách tổ chức thông tin trên một cuốn sách và </w:t>
            </w:r>
            <w:r w:rsidRPr="00331908">
              <w:rPr>
                <w:rFonts w:eastAsia="Times New Roman"/>
                <w:sz w:val="26"/>
                <w:szCs w:val="26"/>
              </w:rPr>
              <w:lastRenderedPageBreak/>
              <w:t>trên Internet. Sự khác nhau giữa chúng</w:t>
            </w:r>
          </w:p>
          <w:p w14:paraId="7AB1FE76" w14:textId="77777777" w:rsidR="00941C9C" w:rsidRPr="00331908" w:rsidRDefault="00941C9C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- Nêu được các dạng thông tin trên Internet</w:t>
            </w:r>
          </w:p>
          <w:p w14:paraId="7164EB1E" w14:textId="551B9483" w:rsidR="00941C9C" w:rsidRPr="00331908" w:rsidRDefault="00941C9C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 xml:space="preserve">- </w:t>
            </w:r>
            <w:r w:rsidR="0009769A" w:rsidRPr="00331908">
              <w:rPr>
                <w:rFonts w:eastAsia="Times New Roman"/>
                <w:sz w:val="26"/>
                <w:szCs w:val="26"/>
              </w:rPr>
              <w:t>Nhận biết được sự khác nhau giữa văn bản và siêu văn bản</w:t>
            </w:r>
          </w:p>
        </w:tc>
        <w:tc>
          <w:tcPr>
            <w:tcW w:w="5386" w:type="dxa"/>
          </w:tcPr>
          <w:p w14:paraId="3B45D44C" w14:textId="038F9C97" w:rsidR="00C25CCC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lastRenderedPageBreak/>
              <w:t>Nội dung:</w:t>
            </w:r>
            <w:r w:rsidR="0009769A" w:rsidRPr="00331908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r w:rsidR="0009769A" w:rsidRPr="00331908">
              <w:rPr>
                <w:rFonts w:eastAsia="Times New Roman"/>
                <w:sz w:val="26"/>
                <w:szCs w:val="26"/>
              </w:rPr>
              <w:t xml:space="preserve">Tìm hiểu </w:t>
            </w:r>
            <w:r w:rsidR="00EE6B58" w:rsidRPr="00331908">
              <w:rPr>
                <w:rFonts w:eastAsia="Times New Roman"/>
                <w:sz w:val="26"/>
                <w:szCs w:val="26"/>
              </w:rPr>
              <w:t>cách tổ chức thông tin</w:t>
            </w:r>
          </w:p>
          <w:p w14:paraId="649D443F" w14:textId="546FC0A9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Chuyển giao nhiệm vụ:</w:t>
            </w:r>
            <w:r w:rsidR="00EE6B58"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EE6B58" w:rsidRPr="003319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giới thiệu mục đích yêu cầu và tiến trình của hoạt động thảo luận trước lớp.</w:t>
            </w:r>
          </w:p>
          <w:p w14:paraId="5E3EE8D0" w14:textId="013318F1" w:rsidR="00EE6B58" w:rsidRPr="00331908" w:rsidRDefault="00EE6B58" w:rsidP="00EE6B5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- Chia nhóm HS</w:t>
            </w:r>
          </w:p>
          <w:p w14:paraId="205087FB" w14:textId="3ADC797C" w:rsidR="00EE6B58" w:rsidRPr="00331908" w:rsidRDefault="00EE6B58" w:rsidP="00EE6B5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- Nội dung thảo luận:</w:t>
            </w:r>
          </w:p>
          <w:p w14:paraId="7B92D851" w14:textId="230EEAAB" w:rsidR="00EE6B58" w:rsidRPr="00331908" w:rsidRDefault="00EE6B58" w:rsidP="00EE6B5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lastRenderedPageBreak/>
              <w:t>? Thông tin trong một cuốn sách được tổ chức như thế nào?</w:t>
            </w:r>
          </w:p>
          <w:p w14:paraId="0E4D609D" w14:textId="5B6B9591" w:rsidR="00EE6B58" w:rsidRPr="00331908" w:rsidRDefault="00EE6B58" w:rsidP="00EE6B5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? Em đã xem thông tin trên Internet chưa?</w:t>
            </w:r>
          </w:p>
          <w:p w14:paraId="4955B417" w14:textId="242CC80E" w:rsidR="00EE6B58" w:rsidRPr="00331908" w:rsidRDefault="00EE6B58" w:rsidP="00EE6B5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? Trên Internet có những dạng thông tin gì?</w:t>
            </w:r>
          </w:p>
          <w:p w14:paraId="36D71FB0" w14:textId="65037875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Thực hiện nhiệm vụ:</w:t>
            </w:r>
          </w:p>
          <w:p w14:paraId="51310342" w14:textId="74EA6281" w:rsidR="00EE6B58" w:rsidRPr="00331908" w:rsidRDefault="00EE6B58" w:rsidP="00EE6B5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HS phân công nhóm trưởng, người báo cáo</w:t>
            </w:r>
          </w:p>
          <w:p w14:paraId="5ED1F74E" w14:textId="47B35712" w:rsidR="00C4642A" w:rsidRPr="00331908" w:rsidRDefault="00C4642A" w:rsidP="00EE6B5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HS thảo luận và viết câu trả lời theo nhóm</w:t>
            </w:r>
          </w:p>
          <w:p w14:paraId="3FC417E3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Báo cáo, thảo luận </w:t>
            </w:r>
          </w:p>
          <w:p w14:paraId="60D5376E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HS đứng dậy trình bày kết quả, HS khác đứng dậy nhận xét, bổ sung đáp án cho bạn</w:t>
            </w:r>
          </w:p>
          <w:p w14:paraId="6EBC5A3D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Kết luận, nhận định</w:t>
            </w:r>
          </w:p>
          <w:p w14:paraId="4ADEC9D9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GV nhận xét, đánh giá và chuẩn kiến thức</w:t>
            </w:r>
          </w:p>
          <w:p w14:paraId="5FF2750E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Yêu cầu học sinh ghi vào vở</w:t>
            </w:r>
          </w:p>
        </w:tc>
        <w:tc>
          <w:tcPr>
            <w:tcW w:w="2977" w:type="dxa"/>
          </w:tcPr>
          <w:p w14:paraId="47DEC18E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47B43D13" w14:textId="3D79D083" w:rsidR="00664165" w:rsidRPr="00331908" w:rsidRDefault="00C4642A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Trong một cuốn sách, thông tin được sắp xếp tuần tự.</w:t>
            </w:r>
          </w:p>
          <w:p w14:paraId="0540FFF8" w14:textId="46510035" w:rsidR="00C4642A" w:rsidRPr="00331908" w:rsidRDefault="00EB0988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Trên Internet có thông tin ở các d</w:t>
            </w:r>
            <w:r w:rsidR="000F5E16" w:rsidRPr="00331908">
              <w:rPr>
                <w:rFonts w:eastAsia="Times New Roman"/>
                <w:sz w:val="26"/>
                <w:szCs w:val="26"/>
              </w:rPr>
              <w:t>ạng</w:t>
            </w:r>
            <w:r w:rsidRPr="00331908">
              <w:rPr>
                <w:rFonts w:eastAsia="Times New Roman"/>
                <w:sz w:val="26"/>
                <w:szCs w:val="26"/>
              </w:rPr>
              <w:t xml:space="preserve">: văn bản, </w:t>
            </w:r>
            <w:r w:rsidRPr="00331908">
              <w:rPr>
                <w:rFonts w:eastAsia="Times New Roman"/>
                <w:sz w:val="26"/>
                <w:szCs w:val="26"/>
              </w:rPr>
              <w:lastRenderedPageBreak/>
              <w:t>hình ảnh, âm thanh, các phần mềm, các liên kết</w:t>
            </w:r>
          </w:p>
          <w:p w14:paraId="6897EF98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27CF976D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61F0F814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B395F4F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i/>
                <w:iCs/>
                <w:sz w:val="26"/>
                <w:szCs w:val="26"/>
              </w:rPr>
              <w:t>.</w:t>
            </w:r>
            <w:r w:rsidRPr="0033190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216962E3" w14:textId="77777777" w:rsidR="000F5E16" w:rsidRPr="00331908" w:rsidRDefault="000F5E16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1422FCEE" w14:textId="77777777" w:rsidR="000F5E16" w:rsidRPr="00331908" w:rsidRDefault="000F5E16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5108EE60" w14:textId="77777777" w:rsidR="000F5E16" w:rsidRPr="00331908" w:rsidRDefault="000F5E16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4B150C7A" w14:textId="77777777" w:rsidR="000F5E16" w:rsidRPr="00331908" w:rsidRDefault="000F5E16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5D0BC92" w14:textId="77777777" w:rsidR="000F5E16" w:rsidRPr="00331908" w:rsidRDefault="000F5E16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762C2757" w14:textId="4F63F37E" w:rsidR="000F5E16" w:rsidRPr="00331908" w:rsidRDefault="000F5E16" w:rsidP="00946A24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664165" w:rsidRPr="00331908" w14:paraId="047B1CC3" w14:textId="77777777" w:rsidTr="00946A24">
        <w:tc>
          <w:tcPr>
            <w:tcW w:w="10774" w:type="dxa"/>
            <w:gridSpan w:val="3"/>
            <w:shd w:val="clear" w:color="auto" w:fill="8EAADB" w:themeFill="accent1" w:themeFillTint="99"/>
          </w:tcPr>
          <w:p w14:paraId="4778E878" w14:textId="77777777" w:rsidR="00664165" w:rsidRPr="00331908" w:rsidRDefault="00664165" w:rsidP="00946A24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HĐ2: Giải quyết vấn đề/Thực thi nhiệm vụ/Hình thành kiến thức mới </w:t>
            </w:r>
          </w:p>
        </w:tc>
      </w:tr>
      <w:tr w:rsidR="00DE4063" w:rsidRPr="00331908" w14:paraId="63678400" w14:textId="77777777" w:rsidTr="00946A24">
        <w:tc>
          <w:tcPr>
            <w:tcW w:w="2411" w:type="dxa"/>
          </w:tcPr>
          <w:p w14:paraId="020B1E2A" w14:textId="77777777" w:rsidR="00664165" w:rsidRPr="00331908" w:rsidRDefault="00664165" w:rsidP="00946A24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>Mục tiêu hoạt động</w:t>
            </w:r>
          </w:p>
        </w:tc>
        <w:tc>
          <w:tcPr>
            <w:tcW w:w="5386" w:type="dxa"/>
          </w:tcPr>
          <w:p w14:paraId="7F90E302" w14:textId="77777777" w:rsidR="00664165" w:rsidRPr="00331908" w:rsidRDefault="00664165" w:rsidP="00946A24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 xml:space="preserve">Nội dung, phương pháp, tổ chức hoạt động </w:t>
            </w:r>
          </w:p>
        </w:tc>
        <w:tc>
          <w:tcPr>
            <w:tcW w:w="2977" w:type="dxa"/>
          </w:tcPr>
          <w:p w14:paraId="7461B4F1" w14:textId="77777777" w:rsidR="00664165" w:rsidRPr="00331908" w:rsidRDefault="00664165" w:rsidP="00946A24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>Dự kiến sản phẩm, đánh giá kết quả hoạt động</w:t>
            </w:r>
          </w:p>
        </w:tc>
      </w:tr>
      <w:tr w:rsidR="00DE4063" w:rsidRPr="00331908" w14:paraId="381A381F" w14:textId="77777777" w:rsidTr="00946A24">
        <w:tc>
          <w:tcPr>
            <w:tcW w:w="2411" w:type="dxa"/>
          </w:tcPr>
          <w:p w14:paraId="7D3A9DFD" w14:textId="77777777" w:rsidR="00192DC8" w:rsidRPr="00331908" w:rsidRDefault="00192DC8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448E5010" w14:textId="77777777" w:rsidR="00192DC8" w:rsidRPr="00331908" w:rsidRDefault="00192DC8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16EBAD99" w14:textId="77777777" w:rsidR="00A521F4" w:rsidRPr="00331908" w:rsidRDefault="00A521F4" w:rsidP="00C31B61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- Trình bày được khái niệm website, liên kết (link)</w:t>
            </w:r>
            <w:r w:rsidR="00C60442" w:rsidRPr="00331908">
              <w:rPr>
                <w:rFonts w:eastAsia="Times New Roman"/>
                <w:sz w:val="26"/>
                <w:szCs w:val="26"/>
              </w:rPr>
              <w:t>, WWW</w:t>
            </w:r>
          </w:p>
          <w:p w14:paraId="53708EB0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592CD5EE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3882441C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3DEC8B7D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1998C8DC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5FCBF50D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3A754077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3767AF44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7B69B13C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30B7E426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4D1B1E13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38180769" w14:textId="77777777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</w:p>
          <w:p w14:paraId="1C437F65" w14:textId="7F2FB90C" w:rsidR="00F3427F" w:rsidRPr="00331908" w:rsidRDefault="00F3427F" w:rsidP="00C31B61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 xml:space="preserve">- </w:t>
            </w:r>
            <w:r w:rsidR="00331908" w:rsidRPr="00331908">
              <w:rPr>
                <w:sz w:val="26"/>
                <w:szCs w:val="26"/>
              </w:rPr>
              <w:t>Biết cách sử dụng trình duyệt để vào trang web cho trước xem và nêu được các thông tin chính trên trang web đó</w:t>
            </w:r>
          </w:p>
        </w:tc>
        <w:tc>
          <w:tcPr>
            <w:tcW w:w="5386" w:type="dxa"/>
          </w:tcPr>
          <w:p w14:paraId="647B0B5F" w14:textId="187CEFF8" w:rsidR="00664165" w:rsidRPr="00331908" w:rsidRDefault="00664165" w:rsidP="00946A24">
            <w:pPr>
              <w:rPr>
                <w:rFonts w:eastAsia="Times New Roman"/>
                <w:b/>
                <w:bCs/>
                <w:sz w:val="26"/>
                <w:szCs w:val="26"/>
                <w:u w:val="single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Nội dung:</w:t>
            </w:r>
          </w:p>
          <w:p w14:paraId="0C0EC3FB" w14:textId="5DCAE1D8" w:rsidR="00192DC8" w:rsidRPr="00331908" w:rsidRDefault="00192DC8" w:rsidP="00192DC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/>
                <w:b/>
                <w:bCs/>
                <w:sz w:val="26"/>
                <w:szCs w:val="26"/>
                <w:u w:val="single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Tổ chức thông tin trên Internet</w:t>
            </w:r>
          </w:p>
          <w:p w14:paraId="5F7038DD" w14:textId="693FF3F4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Chuyển giao nhiệm vụ:</w:t>
            </w:r>
          </w:p>
          <w:p w14:paraId="557EB47A" w14:textId="4848B6F8" w:rsidR="00C60442" w:rsidRPr="00331908" w:rsidRDefault="00C60442" w:rsidP="00C60442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GV yêu cầu học sinh đọc phần nội dung kiến thức mới về tổ chức thông tin trên Internet</w:t>
            </w:r>
          </w:p>
          <w:p w14:paraId="28A01E30" w14:textId="4AADE02F" w:rsidR="005867B0" w:rsidRPr="00331908" w:rsidRDefault="005867B0" w:rsidP="00C60442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 xml:space="preserve">? Nêu sự khác nhau </w:t>
            </w:r>
            <w:r w:rsidR="00777ACB" w:rsidRPr="00331908">
              <w:rPr>
                <w:rFonts w:eastAsia="Times New Roman"/>
                <w:sz w:val="26"/>
                <w:szCs w:val="26"/>
              </w:rPr>
              <w:t>của cách tổ chức thông tin trong sách và trên Internet?</w:t>
            </w:r>
          </w:p>
          <w:p w14:paraId="46985773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Thực hiện nhiệm vụ:</w:t>
            </w:r>
          </w:p>
          <w:p w14:paraId="5D5FB8B5" w14:textId="54C469B8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HS tiếp nhận nhiệm vụ, suy nghĩ</w:t>
            </w:r>
            <w:r w:rsidR="00777ACB" w:rsidRPr="00331908">
              <w:rPr>
                <w:rFonts w:eastAsia="Times New Roman"/>
                <w:sz w:val="26"/>
                <w:szCs w:val="26"/>
              </w:rPr>
              <w:t xml:space="preserve"> để trả lời câu hỏi của GV</w:t>
            </w:r>
          </w:p>
          <w:p w14:paraId="2CF18B1F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Báo cáo, thảo luận </w:t>
            </w:r>
          </w:p>
          <w:p w14:paraId="4972F496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HS đứng dậy trình bày kết quả, HS khác đứng dậy nhận xét, bổ sung đáp án cho bạn</w:t>
            </w:r>
          </w:p>
          <w:p w14:paraId="5A1DED8A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Kết luận, nhận định</w:t>
            </w:r>
          </w:p>
          <w:p w14:paraId="492EB92C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GV nhận xét, đánh giá và chuẩn kiến thức</w:t>
            </w:r>
          </w:p>
          <w:p w14:paraId="6657C83A" w14:textId="3D6142C1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Yêu cầu học sinh ghi vào vở</w:t>
            </w:r>
            <w:r w:rsidR="001C176A" w:rsidRPr="00331908">
              <w:rPr>
                <w:rFonts w:eastAsia="Times New Roman"/>
                <w:sz w:val="26"/>
                <w:szCs w:val="26"/>
              </w:rPr>
              <w:t xml:space="preserve"> (Hộp kiến thức)</w:t>
            </w:r>
          </w:p>
          <w:p w14:paraId="50A94065" w14:textId="7CFB46AA" w:rsidR="00192DC8" w:rsidRPr="00331908" w:rsidRDefault="00192DC8" w:rsidP="00192DC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Times New Roman"/>
                <w:b/>
                <w:bCs/>
                <w:sz w:val="26"/>
                <w:szCs w:val="26"/>
                <w:u w:val="single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Trình duyệt</w:t>
            </w:r>
          </w:p>
          <w:p w14:paraId="08184F0B" w14:textId="77777777" w:rsidR="00192DC8" w:rsidRPr="00331908" w:rsidRDefault="00192DC8" w:rsidP="00192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Chuyển giao nhiệm vụ:</w:t>
            </w:r>
          </w:p>
          <w:p w14:paraId="279CFF23" w14:textId="3DAB7343" w:rsidR="00192DC8" w:rsidRPr="00331908" w:rsidRDefault="00192DC8" w:rsidP="00192DC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 xml:space="preserve">GV </w:t>
            </w:r>
            <w:r w:rsidR="001C176A" w:rsidRPr="00331908">
              <w:rPr>
                <w:rFonts w:eastAsia="Times New Roman"/>
                <w:sz w:val="26"/>
                <w:szCs w:val="26"/>
              </w:rPr>
              <w:t>đặt vấn đề giới thiệu trình duyệt: Để truy cập vào một website, ta cần dùng một phần mềm ứng dụng được gọi là trình duyệt (web bro</w:t>
            </w:r>
            <w:r w:rsidR="00267F49" w:rsidRPr="00331908">
              <w:rPr>
                <w:rFonts w:eastAsia="Times New Roman"/>
                <w:sz w:val="26"/>
                <w:szCs w:val="26"/>
              </w:rPr>
              <w:t>wser). Duyệt web là hoạt động truy tìm theo các liên kết để tìm thông tin</w:t>
            </w:r>
            <w:r w:rsidR="001C176A" w:rsidRPr="00331908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4CF4A6A6" w14:textId="37E224B9" w:rsidR="00192DC8" w:rsidRPr="00331908" w:rsidRDefault="00267F49" w:rsidP="00192DC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GV minh hoạ trên máy tính</w:t>
            </w:r>
            <w:r w:rsidR="00315740" w:rsidRPr="00331908">
              <w:rPr>
                <w:rFonts w:eastAsia="Times New Roman"/>
                <w:sz w:val="26"/>
                <w:szCs w:val="26"/>
              </w:rPr>
              <w:t>.</w:t>
            </w:r>
          </w:p>
          <w:p w14:paraId="79A7A9E4" w14:textId="402EFB16" w:rsidR="00315740" w:rsidRPr="00331908" w:rsidRDefault="00315740" w:rsidP="00192DC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 xml:space="preserve">? </w:t>
            </w:r>
            <w:r w:rsidR="004F1D52" w:rsidRPr="00331908">
              <w:rPr>
                <w:rFonts w:eastAsia="Times New Roman"/>
                <w:sz w:val="26"/>
                <w:szCs w:val="26"/>
              </w:rPr>
              <w:t>Trình bày một số thao tác cơ bản trên trình duyệt?</w:t>
            </w:r>
          </w:p>
          <w:p w14:paraId="60AA0C57" w14:textId="77777777" w:rsidR="00192DC8" w:rsidRPr="00331908" w:rsidRDefault="00192DC8" w:rsidP="00192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Thực hiện nhiệm vụ:</w:t>
            </w:r>
          </w:p>
          <w:p w14:paraId="76A83DDE" w14:textId="64DB0442" w:rsidR="00192DC8" w:rsidRDefault="00192DC8" w:rsidP="00192DC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 xml:space="preserve">HS </w:t>
            </w:r>
            <w:r w:rsidR="00267F49" w:rsidRPr="00331908">
              <w:rPr>
                <w:rFonts w:eastAsia="Times New Roman"/>
                <w:sz w:val="26"/>
                <w:szCs w:val="26"/>
              </w:rPr>
              <w:t xml:space="preserve">quan sát </w:t>
            </w:r>
            <w:r w:rsidR="00315740" w:rsidRPr="00331908">
              <w:rPr>
                <w:rFonts w:eastAsia="Times New Roman"/>
                <w:sz w:val="26"/>
                <w:szCs w:val="26"/>
              </w:rPr>
              <w:t>GV minh hoạ</w:t>
            </w:r>
          </w:p>
          <w:p w14:paraId="413F3E67" w14:textId="7B334A40" w:rsidR="00331908" w:rsidRPr="00331908" w:rsidRDefault="00331908" w:rsidP="00192DC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HS suy nghĩ và trả lời câu hỏi</w:t>
            </w:r>
          </w:p>
          <w:p w14:paraId="2F5A6CCE" w14:textId="77777777" w:rsidR="00192DC8" w:rsidRPr="00331908" w:rsidRDefault="00192DC8" w:rsidP="00192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Báo cáo, thảo luận </w:t>
            </w:r>
          </w:p>
          <w:p w14:paraId="3B0CD7C1" w14:textId="77777777" w:rsidR="00192DC8" w:rsidRPr="00331908" w:rsidRDefault="00192DC8" w:rsidP="00192DC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lastRenderedPageBreak/>
              <w:t>+ HS đứng dậy trình bày kết quả, HS khác đứng dậy nhận xét, bổ sung đáp án cho bạn</w:t>
            </w:r>
          </w:p>
          <w:p w14:paraId="76BDD470" w14:textId="77777777" w:rsidR="00192DC8" w:rsidRPr="00331908" w:rsidRDefault="00192DC8" w:rsidP="00192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Kết luận, nhận định</w:t>
            </w:r>
          </w:p>
          <w:p w14:paraId="6B8BB7E8" w14:textId="77777777" w:rsidR="00192DC8" w:rsidRPr="00331908" w:rsidRDefault="00192DC8" w:rsidP="00192DC8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GV nhận xét, đánh giá và chuẩn kiến thức</w:t>
            </w:r>
          </w:p>
          <w:p w14:paraId="2082B85C" w14:textId="0FE2FA03" w:rsidR="00192DC8" w:rsidRPr="00331908" w:rsidRDefault="00192DC8" w:rsidP="00192DC8">
            <w:pP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Yêu cầu học sinh ghi vào vở</w:t>
            </w:r>
            <w:r w:rsidR="00070706">
              <w:rPr>
                <w:rFonts w:eastAsia="Times New Roman"/>
                <w:sz w:val="26"/>
                <w:szCs w:val="26"/>
              </w:rPr>
              <w:t xml:space="preserve"> (Hộp kiến thức)</w:t>
            </w:r>
          </w:p>
        </w:tc>
        <w:tc>
          <w:tcPr>
            <w:tcW w:w="2977" w:type="dxa"/>
          </w:tcPr>
          <w:p w14:paraId="51E76010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345D19F5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72B9A52A" w14:textId="68A76C2C" w:rsidR="00664165" w:rsidRPr="00331908" w:rsidRDefault="00E45F98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GV cần giải thích kĩ các khải niệm: wbsite, liên kết, WWW</w:t>
            </w:r>
          </w:p>
          <w:p w14:paraId="6DB52BC1" w14:textId="6BEFFCD3" w:rsidR="00E45F98" w:rsidRPr="00331908" w:rsidRDefault="00E45F98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Trong sách: sắp xếp tuần tự</w:t>
            </w:r>
          </w:p>
          <w:p w14:paraId="70C32981" w14:textId="5C747BF9" w:rsidR="00E45F98" w:rsidRPr="00331908" w:rsidRDefault="00E45F98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Trên Internet: không tuần tự</w:t>
            </w:r>
          </w:p>
          <w:p w14:paraId="5702424E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CB68288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50BA46DD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153D739D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71891404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32D1D052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36319ECD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28A5DD1D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7E2075AD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38779C69" w14:textId="77777777" w:rsidR="00664165" w:rsidRDefault="00331908" w:rsidP="00C31B6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Muốn truy cập vào một trang web, ta cần sử dụng một trình duyệt</w:t>
            </w:r>
          </w:p>
          <w:p w14:paraId="1005C7E1" w14:textId="77777777" w:rsidR="00331908" w:rsidRDefault="00331908" w:rsidP="00C31B6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Nháy đúp chuột vào biểu tượng trình </w:t>
            </w:r>
            <w:r w:rsidR="00070706">
              <w:rPr>
                <w:rFonts w:eastAsia="Times New Roman"/>
                <w:sz w:val="26"/>
                <w:szCs w:val="26"/>
              </w:rPr>
              <w:t>duyệt</w:t>
            </w:r>
          </w:p>
          <w:p w14:paraId="13F8BF66" w14:textId="77777777" w:rsidR="00070706" w:rsidRDefault="00070706" w:rsidP="00C31B6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Nhập địa chỉ trang web vào ô địa chỉ của trình duyệt</w:t>
            </w:r>
          </w:p>
          <w:p w14:paraId="333FF802" w14:textId="01B4FD6F" w:rsidR="00070706" w:rsidRPr="00331908" w:rsidRDefault="00070706" w:rsidP="00C31B6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Nhấn phím Enter</w:t>
            </w:r>
          </w:p>
        </w:tc>
      </w:tr>
      <w:tr w:rsidR="00664165" w:rsidRPr="00331908" w14:paraId="3A282720" w14:textId="77777777" w:rsidTr="00946A24">
        <w:tc>
          <w:tcPr>
            <w:tcW w:w="10774" w:type="dxa"/>
            <w:gridSpan w:val="3"/>
            <w:shd w:val="clear" w:color="auto" w:fill="8EAADB" w:themeFill="accent1" w:themeFillTint="99"/>
          </w:tcPr>
          <w:p w14:paraId="60E7DD78" w14:textId="77777777" w:rsidR="00664165" w:rsidRPr="00331908" w:rsidRDefault="00664165" w:rsidP="00946A24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 xml:space="preserve">HĐ3: Luyện tập </w:t>
            </w:r>
          </w:p>
        </w:tc>
      </w:tr>
      <w:tr w:rsidR="00DE4063" w:rsidRPr="00331908" w14:paraId="2D956720" w14:textId="77777777" w:rsidTr="00946A24">
        <w:tc>
          <w:tcPr>
            <w:tcW w:w="2411" w:type="dxa"/>
          </w:tcPr>
          <w:p w14:paraId="3171CAFF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>Mục tiêu hoạt động</w:t>
            </w:r>
          </w:p>
        </w:tc>
        <w:tc>
          <w:tcPr>
            <w:tcW w:w="5386" w:type="dxa"/>
          </w:tcPr>
          <w:p w14:paraId="75856057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 xml:space="preserve">Nội dung, phương pháp, tổ chức hoạt động </w:t>
            </w:r>
          </w:p>
        </w:tc>
        <w:tc>
          <w:tcPr>
            <w:tcW w:w="2977" w:type="dxa"/>
          </w:tcPr>
          <w:p w14:paraId="18CDE34B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>Dự kiến sản phẩm, đánh giá kết quả hoạt động</w:t>
            </w:r>
          </w:p>
        </w:tc>
      </w:tr>
      <w:tr w:rsidR="00DE4063" w:rsidRPr="00331908" w14:paraId="4B6E5464" w14:textId="77777777" w:rsidTr="00946A24">
        <w:tc>
          <w:tcPr>
            <w:tcW w:w="2411" w:type="dxa"/>
          </w:tcPr>
          <w:p w14:paraId="0D03BC44" w14:textId="77777777" w:rsidR="00664165" w:rsidRDefault="00070706" w:rsidP="00946A2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Sử dụng được một trình duyệt, thực hiện theo hướng dẫn để vào được trang</w:t>
            </w:r>
            <w:r w:rsidR="00C27905">
              <w:rPr>
                <w:rFonts w:eastAsia="Times New Roman"/>
                <w:sz w:val="26"/>
                <w:szCs w:val="26"/>
              </w:rPr>
              <w:t xml:space="preserve"> web có địa chỉ vi.wikipedia.org</w:t>
            </w:r>
          </w:p>
          <w:p w14:paraId="7B8A4300" w14:textId="6A5470F5" w:rsidR="00C27905" w:rsidRPr="00331908" w:rsidRDefault="00C27905" w:rsidP="00946A24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14:paraId="02394898" w14:textId="08E8B91C" w:rsidR="00664165" w:rsidRDefault="00664165" w:rsidP="00946A24">
            <w:pPr>
              <w:rPr>
                <w:rFonts w:eastAsia="Times New Roman"/>
                <w:b/>
                <w:bCs/>
                <w:sz w:val="26"/>
                <w:szCs w:val="26"/>
                <w:u w:val="single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Nội dung:</w:t>
            </w:r>
          </w:p>
          <w:p w14:paraId="63121A92" w14:textId="1987405F" w:rsidR="00456DF8" w:rsidRPr="00456DF8" w:rsidRDefault="00456DF8" w:rsidP="00946A2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GV bố trí HS thực h</w:t>
            </w:r>
            <w:r w:rsidR="00C2685B">
              <w:rPr>
                <w:rFonts w:eastAsia="Times New Roman"/>
                <w:sz w:val="26"/>
                <w:szCs w:val="26"/>
              </w:rPr>
              <w:t>ành trên mỗi máy (tuỳ điều kiện phòng máy của trường)</w:t>
            </w:r>
          </w:p>
          <w:p w14:paraId="6AA2B0C7" w14:textId="74BD4D6E" w:rsidR="00664165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Chuyển giao nhiệm vụ:</w:t>
            </w:r>
          </w:p>
          <w:p w14:paraId="1D507BC2" w14:textId="713F8DD1" w:rsidR="00C2685B" w:rsidRDefault="00C2685B" w:rsidP="00C2685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GV phổ biến nhiệm vụ thực hành, yêu cần cần đạt để cả lớp nắm được</w:t>
            </w:r>
          </w:p>
          <w:p w14:paraId="2E3084D6" w14:textId="53234D3F" w:rsidR="00DA7D44" w:rsidRDefault="00DA7D44" w:rsidP="00C2685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GV thực hiện trên máy tính và hướng dẫn hs các bước sau:</w:t>
            </w:r>
          </w:p>
          <w:p w14:paraId="0C574E85" w14:textId="21044CEC" w:rsidR="00DA7D44" w:rsidRDefault="00DA7D44" w:rsidP="00C2685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Mở trình duyệt Google Chrome</w:t>
            </w:r>
          </w:p>
          <w:p w14:paraId="3D07BD65" w14:textId="4B428049" w:rsidR="009B75D1" w:rsidRDefault="009B75D1" w:rsidP="00C2685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Nhập địa chỉ </w:t>
            </w:r>
            <w:hyperlink r:id="rId8" w:history="1">
              <w:r w:rsidRPr="00514F25">
                <w:rPr>
                  <w:rStyle w:val="Hyperlink"/>
                  <w:rFonts w:eastAsia="Times New Roman"/>
                  <w:sz w:val="26"/>
                  <w:szCs w:val="26"/>
                </w:rPr>
                <w:t>www.vi.wikipedia.org</w:t>
              </w:r>
            </w:hyperlink>
            <w:r>
              <w:rPr>
                <w:rFonts w:eastAsia="Times New Roman"/>
                <w:sz w:val="26"/>
                <w:szCs w:val="26"/>
              </w:rPr>
              <w:t xml:space="preserve"> vào thanh địa chỉ</w:t>
            </w:r>
          </w:p>
          <w:p w14:paraId="51404F61" w14:textId="534075CB" w:rsidR="009B75D1" w:rsidRDefault="009B75D1" w:rsidP="00C2685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Nháy chuột vào Wikipedia, bách khoa toàn thư mở</w:t>
            </w:r>
          </w:p>
          <w:p w14:paraId="6AF3D891" w14:textId="67E182CE" w:rsidR="00F06CB6" w:rsidRPr="00C2685B" w:rsidRDefault="00F06CB6" w:rsidP="00C2685B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Yêu cầu HS xem và trả lời các câu hỏi trong SGK</w:t>
            </w:r>
          </w:p>
          <w:p w14:paraId="5CC558D6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Thực hiện nhiệm vụ:</w:t>
            </w:r>
          </w:p>
          <w:p w14:paraId="19EDFE1C" w14:textId="675E63E3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 xml:space="preserve">HS tiếp nhận nhiệm vụ, suy nghĩ, </w:t>
            </w:r>
            <w:r w:rsidR="002935B1">
              <w:rPr>
                <w:rFonts w:eastAsia="Times New Roman"/>
                <w:sz w:val="26"/>
                <w:szCs w:val="26"/>
              </w:rPr>
              <w:t>thực hành trên máy tính</w:t>
            </w:r>
          </w:p>
          <w:p w14:paraId="5A3A2F05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GV quan sát, hỗ trợ khi cần</w:t>
            </w:r>
          </w:p>
          <w:p w14:paraId="052AAB29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Báo cáo, thảo luận </w:t>
            </w:r>
          </w:p>
          <w:p w14:paraId="50F4FD4A" w14:textId="723BAE57" w:rsidR="00664165" w:rsidRPr="00331908" w:rsidRDefault="002935B1" w:rsidP="00946A2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Kết thúc phần thực hành, GV chấm điểm những bài làm tốt</w:t>
            </w:r>
          </w:p>
          <w:p w14:paraId="61A5DEF7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Kết luận, nhận định</w:t>
            </w:r>
          </w:p>
          <w:p w14:paraId="336796D4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GV nhận xét, đánh giá và chuẩn kiến thức</w:t>
            </w:r>
          </w:p>
        </w:tc>
        <w:tc>
          <w:tcPr>
            <w:tcW w:w="2977" w:type="dxa"/>
          </w:tcPr>
          <w:p w14:paraId="2812087A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56DBF268" w14:textId="00793FFC" w:rsidR="00664165" w:rsidRDefault="00DE4063" w:rsidP="00946A2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 Sử dụng trình duyệt để vào các trang web theo hướng dẫn</w:t>
            </w:r>
          </w:p>
          <w:p w14:paraId="4EEF6190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507EACB9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26B52620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E846934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8C49FA0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7A2C6549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14368926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B383260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5F14FDD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1591939A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CD824E9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5B0CA754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F7C338F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2AD2B9F6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7134D101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2C942C25" w14:textId="12F14394" w:rsidR="00664165" w:rsidRPr="00331908" w:rsidRDefault="00664165" w:rsidP="002935B1">
            <w:pPr>
              <w:ind w:left="720"/>
              <w:rPr>
                <w:rFonts w:eastAsia="Times New Roman"/>
                <w:sz w:val="26"/>
                <w:szCs w:val="26"/>
              </w:rPr>
            </w:pPr>
          </w:p>
        </w:tc>
      </w:tr>
      <w:tr w:rsidR="00664165" w:rsidRPr="00331908" w14:paraId="72B9F135" w14:textId="77777777" w:rsidTr="00946A24">
        <w:tc>
          <w:tcPr>
            <w:tcW w:w="10774" w:type="dxa"/>
            <w:gridSpan w:val="3"/>
            <w:shd w:val="clear" w:color="auto" w:fill="8EAADB" w:themeFill="accent1" w:themeFillTint="99"/>
          </w:tcPr>
          <w:p w14:paraId="62A86F12" w14:textId="77777777" w:rsidR="00664165" w:rsidRPr="00331908" w:rsidRDefault="00664165" w:rsidP="00946A2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 xml:space="preserve">HĐ4: Vận dụng </w:t>
            </w:r>
          </w:p>
        </w:tc>
      </w:tr>
      <w:tr w:rsidR="00DE4063" w:rsidRPr="00331908" w14:paraId="711BEDB5" w14:textId="77777777" w:rsidTr="00946A24">
        <w:tc>
          <w:tcPr>
            <w:tcW w:w="2411" w:type="dxa"/>
          </w:tcPr>
          <w:p w14:paraId="62677F21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>Mục tiêu hoạt động</w:t>
            </w:r>
          </w:p>
        </w:tc>
        <w:tc>
          <w:tcPr>
            <w:tcW w:w="5386" w:type="dxa"/>
          </w:tcPr>
          <w:p w14:paraId="3784FF03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 xml:space="preserve">Nội dung, phương pháp, tổ chức hoạt động </w:t>
            </w:r>
          </w:p>
        </w:tc>
        <w:tc>
          <w:tcPr>
            <w:tcW w:w="2977" w:type="dxa"/>
          </w:tcPr>
          <w:p w14:paraId="0437F0C2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</w:rPr>
              <w:t>Dự kiến sản phẩm, đánh giá kết quả hoạt động</w:t>
            </w:r>
          </w:p>
        </w:tc>
      </w:tr>
      <w:tr w:rsidR="00DE4063" w:rsidRPr="00331908" w14:paraId="5440D1B7" w14:textId="77777777" w:rsidTr="00946A24">
        <w:tc>
          <w:tcPr>
            <w:tcW w:w="2411" w:type="dxa"/>
          </w:tcPr>
          <w:p w14:paraId="577B318A" w14:textId="2428E793" w:rsidR="00664165" w:rsidRPr="00331908" w:rsidRDefault="005B18BE" w:rsidP="00946A2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Khai thác được thông tin trên một số trang web thông d</w:t>
            </w:r>
            <w:r w:rsidR="00946A24">
              <w:rPr>
                <w:rFonts w:eastAsia="Times New Roman"/>
                <w:sz w:val="26"/>
                <w:szCs w:val="26"/>
              </w:rPr>
              <w:t>ụ</w:t>
            </w:r>
            <w:r>
              <w:rPr>
                <w:rFonts w:eastAsia="Times New Roman"/>
                <w:sz w:val="26"/>
                <w:szCs w:val="26"/>
              </w:rPr>
              <w:t>ng: xem thời tiết, thời sự, tra từ (khituongvietnam.gov.vn, vtvgo.gov.vn, …)</w:t>
            </w:r>
          </w:p>
        </w:tc>
        <w:tc>
          <w:tcPr>
            <w:tcW w:w="5386" w:type="dxa"/>
          </w:tcPr>
          <w:p w14:paraId="2C284D7B" w14:textId="77777777" w:rsidR="00664165" w:rsidRPr="00331908" w:rsidRDefault="00664165" w:rsidP="00946A24">
            <w:pPr>
              <w:rPr>
                <w:rFonts w:eastAsia="Times New Roman"/>
                <w:b/>
                <w:bCs/>
                <w:sz w:val="26"/>
                <w:szCs w:val="26"/>
                <w:u w:val="single"/>
              </w:rPr>
            </w:pPr>
            <w:r w:rsidRPr="00331908"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Nội dung:</w:t>
            </w:r>
          </w:p>
          <w:p w14:paraId="21313310" w14:textId="3322D74C" w:rsidR="00664165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Chuyển giao nhiệm vụ:</w:t>
            </w:r>
          </w:p>
          <w:p w14:paraId="5AAA4CD5" w14:textId="516407F4" w:rsidR="00946A24" w:rsidRDefault="00946A24" w:rsidP="00946A2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GV yêu cầu HS thực hành việc khai thác thông tin trên một số trang web thông dụng: xem thời tiết, thời sự, tra từ (khituongvietnam.gov.vn, vtvgo.gov.vn, …)</w:t>
            </w:r>
          </w:p>
          <w:p w14:paraId="059203CB" w14:textId="1FA54D95" w:rsidR="00F06CB6" w:rsidRPr="00946A24" w:rsidRDefault="00F06CB6" w:rsidP="00946A2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Tiếp tục trả lời các câu hỏi trong SGK</w:t>
            </w:r>
          </w:p>
          <w:p w14:paraId="20C51830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Thực hiện nhiệm vụ:</w:t>
            </w:r>
          </w:p>
          <w:p w14:paraId="443DBC15" w14:textId="6CBA0203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HS tiếp nhận nhiệm vụ, suy nghĩ, làm việc trên máy tính của mình</w:t>
            </w:r>
            <w:r w:rsidR="00F06CB6">
              <w:rPr>
                <w:rFonts w:eastAsia="Times New Roman"/>
                <w:sz w:val="26"/>
                <w:szCs w:val="26"/>
              </w:rPr>
              <w:t xml:space="preserve"> và trả lời câu hỏi</w:t>
            </w:r>
          </w:p>
          <w:p w14:paraId="0F6558E2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lastRenderedPageBreak/>
              <w:t>GV quan sát, hỗ trợ khi cần</w:t>
            </w:r>
          </w:p>
          <w:p w14:paraId="3E0F951E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Báo cáo, thảo luận </w:t>
            </w:r>
          </w:p>
          <w:p w14:paraId="76D87085" w14:textId="4187FFF5" w:rsidR="00664165" w:rsidRPr="00331908" w:rsidRDefault="00EF0C9C" w:rsidP="00946A24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HS thực hiện yêu cầu và trình bày kết quả</w:t>
            </w:r>
          </w:p>
          <w:p w14:paraId="6861893D" w14:textId="77777777" w:rsidR="00664165" w:rsidRPr="00331908" w:rsidRDefault="00664165" w:rsidP="0066416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319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Kết luận, nhận định</w:t>
            </w:r>
          </w:p>
          <w:p w14:paraId="00DACACC" w14:textId="77777777" w:rsidR="00664165" w:rsidRPr="00331908" w:rsidRDefault="00664165" w:rsidP="00946A24">
            <w:pP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 w:rsidRPr="00331908">
              <w:rPr>
                <w:rFonts w:eastAsia="Times New Roman"/>
                <w:sz w:val="26"/>
                <w:szCs w:val="26"/>
              </w:rPr>
              <w:t>+ GV nhận xét, đánh giá và định hướng học tập cho tiết học sau</w:t>
            </w:r>
          </w:p>
        </w:tc>
        <w:tc>
          <w:tcPr>
            <w:tcW w:w="2977" w:type="dxa"/>
          </w:tcPr>
          <w:p w14:paraId="64A29B38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16020504" w14:textId="77777777" w:rsidR="005B18BE" w:rsidRDefault="005B18BE" w:rsidP="005B18B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Duyệt web để xem thông tin trên các trang</w:t>
            </w:r>
          </w:p>
          <w:p w14:paraId="49BCE72E" w14:textId="77777777" w:rsidR="005B18BE" w:rsidRPr="00331908" w:rsidRDefault="005B18BE" w:rsidP="005B18BE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Lưu địa chỉ các trang web trên thanh Bookmark</w:t>
            </w:r>
          </w:p>
          <w:p w14:paraId="52CBAB27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6A71CC49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2AB6F38C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47AA1255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628E23DD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202BF17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3E6974C0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6EB0C7B6" w14:textId="77777777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  <w:p w14:paraId="0EEA796C" w14:textId="2D7EA0E6" w:rsidR="00664165" w:rsidRPr="00331908" w:rsidRDefault="00664165" w:rsidP="00946A24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14:paraId="2916BD91" w14:textId="77777777" w:rsidR="00664165" w:rsidRPr="008638E8" w:rsidRDefault="00664165" w:rsidP="00481F6B">
      <w:pPr>
        <w:snapToGrid w:val="0"/>
        <w:ind w:firstLine="540"/>
        <w:jc w:val="both"/>
        <w:rPr>
          <w:b/>
          <w:bCs/>
          <w:sz w:val="26"/>
          <w:szCs w:val="26"/>
          <w:lang w:val="vi-VN"/>
        </w:rPr>
      </w:pPr>
    </w:p>
    <w:sectPr w:rsidR="00664165" w:rsidRPr="008638E8" w:rsidSect="00D763DF">
      <w:headerReference w:type="even" r:id="rId9"/>
      <w:headerReference w:type="default" r:id="rId10"/>
      <w:pgSz w:w="11901" w:h="16840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3C7C" w14:textId="77777777" w:rsidR="0025087B" w:rsidRDefault="0025087B" w:rsidP="00E86FBB">
      <w:pPr>
        <w:spacing w:before="0" w:after="0"/>
      </w:pPr>
      <w:r>
        <w:separator/>
      </w:r>
    </w:p>
  </w:endnote>
  <w:endnote w:type="continuationSeparator" w:id="0">
    <w:p w14:paraId="364BB342" w14:textId="77777777" w:rsidR="0025087B" w:rsidRDefault="0025087B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1A3A" w14:textId="77777777" w:rsidR="0025087B" w:rsidRDefault="0025087B" w:rsidP="00E86FBB">
      <w:pPr>
        <w:spacing w:before="0" w:after="0"/>
      </w:pPr>
      <w:r>
        <w:separator/>
      </w:r>
    </w:p>
  </w:footnote>
  <w:footnote w:type="continuationSeparator" w:id="0">
    <w:p w14:paraId="328D6424" w14:textId="77777777" w:rsidR="0025087B" w:rsidRDefault="0025087B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46A24" w:rsidRDefault="00946A24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46A24" w:rsidRDefault="00946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835414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469DE2E4" w:rsidR="00946A24" w:rsidRDefault="00946A24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9FA2BB1" w14:textId="77777777" w:rsidR="00946A24" w:rsidRDefault="00946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AFF"/>
    <w:multiLevelType w:val="hybridMultilevel"/>
    <w:tmpl w:val="A85664EE"/>
    <w:lvl w:ilvl="0" w:tplc="EFB489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BE8481A"/>
    <w:multiLevelType w:val="hybridMultilevel"/>
    <w:tmpl w:val="AA5E57FC"/>
    <w:lvl w:ilvl="0" w:tplc="EFB48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A0F5C"/>
    <w:multiLevelType w:val="hybridMultilevel"/>
    <w:tmpl w:val="E2EAD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677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28EA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57A6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C0C3D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44C1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A6E8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3AF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760B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25526290"/>
    <w:multiLevelType w:val="hybridMultilevel"/>
    <w:tmpl w:val="2E8C3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3C84"/>
    <w:multiLevelType w:val="hybridMultilevel"/>
    <w:tmpl w:val="B27CCC26"/>
    <w:lvl w:ilvl="0" w:tplc="EFB4891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DD147EA"/>
    <w:multiLevelType w:val="hybridMultilevel"/>
    <w:tmpl w:val="BEC8A606"/>
    <w:lvl w:ilvl="0" w:tplc="75B64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B3008"/>
    <w:multiLevelType w:val="hybridMultilevel"/>
    <w:tmpl w:val="891A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B287B"/>
    <w:multiLevelType w:val="hybridMultilevel"/>
    <w:tmpl w:val="572C9A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142268"/>
    <w:multiLevelType w:val="hybridMultilevel"/>
    <w:tmpl w:val="841A4BDE"/>
    <w:lvl w:ilvl="0" w:tplc="A678BFE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B47428F"/>
    <w:multiLevelType w:val="hybridMultilevel"/>
    <w:tmpl w:val="40402DC8"/>
    <w:lvl w:ilvl="0" w:tplc="EFB4891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4CFC"/>
    <w:rsid w:val="00011885"/>
    <w:rsid w:val="00014C0D"/>
    <w:rsid w:val="00016B10"/>
    <w:rsid w:val="00017001"/>
    <w:rsid w:val="000224CA"/>
    <w:rsid w:val="0002320D"/>
    <w:rsid w:val="00023873"/>
    <w:rsid w:val="00033AF9"/>
    <w:rsid w:val="00037491"/>
    <w:rsid w:val="00037E4A"/>
    <w:rsid w:val="00041491"/>
    <w:rsid w:val="00041583"/>
    <w:rsid w:val="00045FBB"/>
    <w:rsid w:val="00051D20"/>
    <w:rsid w:val="0005300C"/>
    <w:rsid w:val="000601A6"/>
    <w:rsid w:val="00060A64"/>
    <w:rsid w:val="00070706"/>
    <w:rsid w:val="0007785C"/>
    <w:rsid w:val="00082200"/>
    <w:rsid w:val="00082F47"/>
    <w:rsid w:val="00085DDA"/>
    <w:rsid w:val="0009769A"/>
    <w:rsid w:val="000A2124"/>
    <w:rsid w:val="000A2BE4"/>
    <w:rsid w:val="000A431C"/>
    <w:rsid w:val="000A63C5"/>
    <w:rsid w:val="000B114C"/>
    <w:rsid w:val="000B1DF3"/>
    <w:rsid w:val="000B2292"/>
    <w:rsid w:val="000B28C9"/>
    <w:rsid w:val="000B2C5C"/>
    <w:rsid w:val="000B48DC"/>
    <w:rsid w:val="000C12D1"/>
    <w:rsid w:val="000C1549"/>
    <w:rsid w:val="000C2294"/>
    <w:rsid w:val="000C2F2C"/>
    <w:rsid w:val="000D0162"/>
    <w:rsid w:val="000D5738"/>
    <w:rsid w:val="000E73D6"/>
    <w:rsid w:val="000F5E16"/>
    <w:rsid w:val="000F722E"/>
    <w:rsid w:val="0010570E"/>
    <w:rsid w:val="001062BE"/>
    <w:rsid w:val="00110FBE"/>
    <w:rsid w:val="00114082"/>
    <w:rsid w:val="00123D76"/>
    <w:rsid w:val="0012541F"/>
    <w:rsid w:val="00127087"/>
    <w:rsid w:val="0013288F"/>
    <w:rsid w:val="00132E68"/>
    <w:rsid w:val="00135FB4"/>
    <w:rsid w:val="00140DAB"/>
    <w:rsid w:val="00152D11"/>
    <w:rsid w:val="001554EF"/>
    <w:rsid w:val="00155DF8"/>
    <w:rsid w:val="00160EBF"/>
    <w:rsid w:val="00163110"/>
    <w:rsid w:val="00164EF5"/>
    <w:rsid w:val="0018520E"/>
    <w:rsid w:val="00190D62"/>
    <w:rsid w:val="00192DC8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176A"/>
    <w:rsid w:val="001C2574"/>
    <w:rsid w:val="001D4859"/>
    <w:rsid w:val="001E6967"/>
    <w:rsid w:val="001F2286"/>
    <w:rsid w:val="001F3DC0"/>
    <w:rsid w:val="001F5FD1"/>
    <w:rsid w:val="00203BC0"/>
    <w:rsid w:val="00207311"/>
    <w:rsid w:val="00210FF3"/>
    <w:rsid w:val="002126F8"/>
    <w:rsid w:val="0021513F"/>
    <w:rsid w:val="00216B4F"/>
    <w:rsid w:val="0022233B"/>
    <w:rsid w:val="00222C35"/>
    <w:rsid w:val="00223696"/>
    <w:rsid w:val="00224C17"/>
    <w:rsid w:val="0022769B"/>
    <w:rsid w:val="00232B34"/>
    <w:rsid w:val="00233A8B"/>
    <w:rsid w:val="0024259A"/>
    <w:rsid w:val="00242E03"/>
    <w:rsid w:val="002501A8"/>
    <w:rsid w:val="0025087B"/>
    <w:rsid w:val="00250E6B"/>
    <w:rsid w:val="002534BB"/>
    <w:rsid w:val="00260880"/>
    <w:rsid w:val="002637E9"/>
    <w:rsid w:val="00267F49"/>
    <w:rsid w:val="00270D6A"/>
    <w:rsid w:val="0028099D"/>
    <w:rsid w:val="00280FC3"/>
    <w:rsid w:val="00285354"/>
    <w:rsid w:val="00286E59"/>
    <w:rsid w:val="00292A6D"/>
    <w:rsid w:val="002935B1"/>
    <w:rsid w:val="002A7240"/>
    <w:rsid w:val="002B043A"/>
    <w:rsid w:val="002B0D2D"/>
    <w:rsid w:val="002B358F"/>
    <w:rsid w:val="002D35BF"/>
    <w:rsid w:val="002D406C"/>
    <w:rsid w:val="002D4FBD"/>
    <w:rsid w:val="002D56AA"/>
    <w:rsid w:val="002D772E"/>
    <w:rsid w:val="002E54E1"/>
    <w:rsid w:val="002F03EF"/>
    <w:rsid w:val="002F73B6"/>
    <w:rsid w:val="002F7F44"/>
    <w:rsid w:val="003030B8"/>
    <w:rsid w:val="00313154"/>
    <w:rsid w:val="003151ED"/>
    <w:rsid w:val="00315740"/>
    <w:rsid w:val="00321350"/>
    <w:rsid w:val="00331908"/>
    <w:rsid w:val="00332F1B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7686"/>
    <w:rsid w:val="0039761A"/>
    <w:rsid w:val="003A2FDB"/>
    <w:rsid w:val="003A55D7"/>
    <w:rsid w:val="003B1BAF"/>
    <w:rsid w:val="003B58A0"/>
    <w:rsid w:val="003C23C5"/>
    <w:rsid w:val="003C5E5B"/>
    <w:rsid w:val="003D4354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56DF8"/>
    <w:rsid w:val="004626CF"/>
    <w:rsid w:val="00464788"/>
    <w:rsid w:val="0046541B"/>
    <w:rsid w:val="00471569"/>
    <w:rsid w:val="00472D79"/>
    <w:rsid w:val="004744D5"/>
    <w:rsid w:val="00481A53"/>
    <w:rsid w:val="00481F6B"/>
    <w:rsid w:val="004838CE"/>
    <w:rsid w:val="004845A7"/>
    <w:rsid w:val="00496AA5"/>
    <w:rsid w:val="004A2FFB"/>
    <w:rsid w:val="004A616C"/>
    <w:rsid w:val="004B3FD8"/>
    <w:rsid w:val="004C089A"/>
    <w:rsid w:val="004C4DCA"/>
    <w:rsid w:val="004C707C"/>
    <w:rsid w:val="004E530A"/>
    <w:rsid w:val="004E689B"/>
    <w:rsid w:val="004F0331"/>
    <w:rsid w:val="004F11C6"/>
    <w:rsid w:val="004F1CB6"/>
    <w:rsid w:val="004F1D52"/>
    <w:rsid w:val="004F2950"/>
    <w:rsid w:val="0050383D"/>
    <w:rsid w:val="00506F98"/>
    <w:rsid w:val="0051694D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56CF"/>
    <w:rsid w:val="0055627D"/>
    <w:rsid w:val="0055690E"/>
    <w:rsid w:val="00564735"/>
    <w:rsid w:val="00564CE4"/>
    <w:rsid w:val="0056645F"/>
    <w:rsid w:val="00567239"/>
    <w:rsid w:val="00577998"/>
    <w:rsid w:val="00584243"/>
    <w:rsid w:val="005867B0"/>
    <w:rsid w:val="00587D38"/>
    <w:rsid w:val="0059400E"/>
    <w:rsid w:val="0059761C"/>
    <w:rsid w:val="00597A07"/>
    <w:rsid w:val="005A16F5"/>
    <w:rsid w:val="005A605F"/>
    <w:rsid w:val="005B095E"/>
    <w:rsid w:val="005B18BE"/>
    <w:rsid w:val="005B3032"/>
    <w:rsid w:val="005B42CD"/>
    <w:rsid w:val="005B5C00"/>
    <w:rsid w:val="005B5D81"/>
    <w:rsid w:val="005B6740"/>
    <w:rsid w:val="005C78BA"/>
    <w:rsid w:val="005D2810"/>
    <w:rsid w:val="005E4EA8"/>
    <w:rsid w:val="005F38B2"/>
    <w:rsid w:val="00603D1B"/>
    <w:rsid w:val="00610724"/>
    <w:rsid w:val="00611F20"/>
    <w:rsid w:val="00613C62"/>
    <w:rsid w:val="00620AAC"/>
    <w:rsid w:val="0062237E"/>
    <w:rsid w:val="00622A87"/>
    <w:rsid w:val="00622AA9"/>
    <w:rsid w:val="0063038E"/>
    <w:rsid w:val="00633CED"/>
    <w:rsid w:val="00640F55"/>
    <w:rsid w:val="00650B70"/>
    <w:rsid w:val="00653BD0"/>
    <w:rsid w:val="00662EBA"/>
    <w:rsid w:val="00664165"/>
    <w:rsid w:val="00671251"/>
    <w:rsid w:val="00673841"/>
    <w:rsid w:val="00673A7D"/>
    <w:rsid w:val="00676757"/>
    <w:rsid w:val="00682A99"/>
    <w:rsid w:val="00682F2B"/>
    <w:rsid w:val="006951D0"/>
    <w:rsid w:val="006A1B2C"/>
    <w:rsid w:val="006A53AE"/>
    <w:rsid w:val="006A7025"/>
    <w:rsid w:val="006B2456"/>
    <w:rsid w:val="006B399B"/>
    <w:rsid w:val="006B4B9E"/>
    <w:rsid w:val="006C1171"/>
    <w:rsid w:val="006C14EE"/>
    <w:rsid w:val="006C56E6"/>
    <w:rsid w:val="006C597C"/>
    <w:rsid w:val="006C60B4"/>
    <w:rsid w:val="006D0D6D"/>
    <w:rsid w:val="006D701A"/>
    <w:rsid w:val="006E3457"/>
    <w:rsid w:val="006E5A5E"/>
    <w:rsid w:val="006E7123"/>
    <w:rsid w:val="006F06B1"/>
    <w:rsid w:val="00705D88"/>
    <w:rsid w:val="0071277D"/>
    <w:rsid w:val="00722ED1"/>
    <w:rsid w:val="0072368C"/>
    <w:rsid w:val="00745B1E"/>
    <w:rsid w:val="00746E14"/>
    <w:rsid w:val="00750FA9"/>
    <w:rsid w:val="007609BC"/>
    <w:rsid w:val="00760BEF"/>
    <w:rsid w:val="00770F15"/>
    <w:rsid w:val="007763D3"/>
    <w:rsid w:val="00777ACB"/>
    <w:rsid w:val="007914B7"/>
    <w:rsid w:val="00791BF3"/>
    <w:rsid w:val="00791EBE"/>
    <w:rsid w:val="00792548"/>
    <w:rsid w:val="007A1850"/>
    <w:rsid w:val="007B4430"/>
    <w:rsid w:val="007B45F1"/>
    <w:rsid w:val="007C36E3"/>
    <w:rsid w:val="007D1FD8"/>
    <w:rsid w:val="007D25F0"/>
    <w:rsid w:val="007D3C78"/>
    <w:rsid w:val="007E03AC"/>
    <w:rsid w:val="007E0534"/>
    <w:rsid w:val="007E2A11"/>
    <w:rsid w:val="007E48BB"/>
    <w:rsid w:val="007F4F8D"/>
    <w:rsid w:val="007F5589"/>
    <w:rsid w:val="007F6C32"/>
    <w:rsid w:val="007F72AD"/>
    <w:rsid w:val="00807094"/>
    <w:rsid w:val="0081162D"/>
    <w:rsid w:val="00814B1B"/>
    <w:rsid w:val="00815ACE"/>
    <w:rsid w:val="00823741"/>
    <w:rsid w:val="0084182C"/>
    <w:rsid w:val="0084381E"/>
    <w:rsid w:val="00846416"/>
    <w:rsid w:val="008537D0"/>
    <w:rsid w:val="008559BB"/>
    <w:rsid w:val="008578E4"/>
    <w:rsid w:val="008622D3"/>
    <w:rsid w:val="00862A33"/>
    <w:rsid w:val="008638E8"/>
    <w:rsid w:val="00864A97"/>
    <w:rsid w:val="00866AC9"/>
    <w:rsid w:val="00872E73"/>
    <w:rsid w:val="008731BC"/>
    <w:rsid w:val="00881CE9"/>
    <w:rsid w:val="00881E07"/>
    <w:rsid w:val="00884A3F"/>
    <w:rsid w:val="00886A39"/>
    <w:rsid w:val="00886A85"/>
    <w:rsid w:val="00890CFE"/>
    <w:rsid w:val="00893026"/>
    <w:rsid w:val="008A06AF"/>
    <w:rsid w:val="008A4744"/>
    <w:rsid w:val="008C10E2"/>
    <w:rsid w:val="008C3D38"/>
    <w:rsid w:val="008C6EEF"/>
    <w:rsid w:val="008C7498"/>
    <w:rsid w:val="008D084B"/>
    <w:rsid w:val="008E123A"/>
    <w:rsid w:val="008F2647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FC8"/>
    <w:rsid w:val="00934EF2"/>
    <w:rsid w:val="00935CE1"/>
    <w:rsid w:val="00937F57"/>
    <w:rsid w:val="0094189B"/>
    <w:rsid w:val="00941C9C"/>
    <w:rsid w:val="009425F3"/>
    <w:rsid w:val="00946A24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82B76"/>
    <w:rsid w:val="009930DF"/>
    <w:rsid w:val="009A1F37"/>
    <w:rsid w:val="009A260C"/>
    <w:rsid w:val="009A5001"/>
    <w:rsid w:val="009B0B52"/>
    <w:rsid w:val="009B2623"/>
    <w:rsid w:val="009B2D1B"/>
    <w:rsid w:val="009B57AD"/>
    <w:rsid w:val="009B75D1"/>
    <w:rsid w:val="009C0A8B"/>
    <w:rsid w:val="009D08E0"/>
    <w:rsid w:val="009D6740"/>
    <w:rsid w:val="009D6E97"/>
    <w:rsid w:val="009E7487"/>
    <w:rsid w:val="009E7B0B"/>
    <w:rsid w:val="009F7B17"/>
    <w:rsid w:val="00A01055"/>
    <w:rsid w:val="00A010C8"/>
    <w:rsid w:val="00A04682"/>
    <w:rsid w:val="00A04FB7"/>
    <w:rsid w:val="00A12F86"/>
    <w:rsid w:val="00A13361"/>
    <w:rsid w:val="00A16355"/>
    <w:rsid w:val="00A16817"/>
    <w:rsid w:val="00A236FF"/>
    <w:rsid w:val="00A24742"/>
    <w:rsid w:val="00A33E0B"/>
    <w:rsid w:val="00A47216"/>
    <w:rsid w:val="00A521F4"/>
    <w:rsid w:val="00A6456B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6445"/>
    <w:rsid w:val="00AD13DB"/>
    <w:rsid w:val="00AD4FB9"/>
    <w:rsid w:val="00AD53F5"/>
    <w:rsid w:val="00AD6DF4"/>
    <w:rsid w:val="00AE2520"/>
    <w:rsid w:val="00AE2B56"/>
    <w:rsid w:val="00AE71FA"/>
    <w:rsid w:val="00AF0582"/>
    <w:rsid w:val="00B037D9"/>
    <w:rsid w:val="00B04F31"/>
    <w:rsid w:val="00B075B1"/>
    <w:rsid w:val="00B07ACA"/>
    <w:rsid w:val="00B1056A"/>
    <w:rsid w:val="00B16DF0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74FCC"/>
    <w:rsid w:val="00B844FD"/>
    <w:rsid w:val="00B86D6C"/>
    <w:rsid w:val="00B95A7A"/>
    <w:rsid w:val="00B96CC3"/>
    <w:rsid w:val="00BA06ED"/>
    <w:rsid w:val="00BA1FCC"/>
    <w:rsid w:val="00BA3C04"/>
    <w:rsid w:val="00BA515C"/>
    <w:rsid w:val="00BA6B11"/>
    <w:rsid w:val="00BB53F7"/>
    <w:rsid w:val="00BC050A"/>
    <w:rsid w:val="00BC547A"/>
    <w:rsid w:val="00BD41F3"/>
    <w:rsid w:val="00BE03CF"/>
    <w:rsid w:val="00BF14D6"/>
    <w:rsid w:val="00BF3550"/>
    <w:rsid w:val="00C10EDC"/>
    <w:rsid w:val="00C11696"/>
    <w:rsid w:val="00C12646"/>
    <w:rsid w:val="00C12EF0"/>
    <w:rsid w:val="00C14FFD"/>
    <w:rsid w:val="00C23278"/>
    <w:rsid w:val="00C2452A"/>
    <w:rsid w:val="00C25CCC"/>
    <w:rsid w:val="00C2685B"/>
    <w:rsid w:val="00C27905"/>
    <w:rsid w:val="00C31035"/>
    <w:rsid w:val="00C31B61"/>
    <w:rsid w:val="00C35C46"/>
    <w:rsid w:val="00C4642A"/>
    <w:rsid w:val="00C52DE3"/>
    <w:rsid w:val="00C540DF"/>
    <w:rsid w:val="00C57F8B"/>
    <w:rsid w:val="00C60442"/>
    <w:rsid w:val="00C61604"/>
    <w:rsid w:val="00C738FC"/>
    <w:rsid w:val="00C754D0"/>
    <w:rsid w:val="00C76340"/>
    <w:rsid w:val="00C76C01"/>
    <w:rsid w:val="00C8637B"/>
    <w:rsid w:val="00C93934"/>
    <w:rsid w:val="00C9693B"/>
    <w:rsid w:val="00CA72EB"/>
    <w:rsid w:val="00CB5C9D"/>
    <w:rsid w:val="00CB67CD"/>
    <w:rsid w:val="00CC1541"/>
    <w:rsid w:val="00CD188D"/>
    <w:rsid w:val="00CD3C74"/>
    <w:rsid w:val="00CD3CD8"/>
    <w:rsid w:val="00CD52EC"/>
    <w:rsid w:val="00CD5BC7"/>
    <w:rsid w:val="00CF1BFB"/>
    <w:rsid w:val="00CF287D"/>
    <w:rsid w:val="00CF2D1B"/>
    <w:rsid w:val="00CF4D65"/>
    <w:rsid w:val="00CF5F2F"/>
    <w:rsid w:val="00CF734D"/>
    <w:rsid w:val="00D0460B"/>
    <w:rsid w:val="00D062BE"/>
    <w:rsid w:val="00D067D8"/>
    <w:rsid w:val="00D15FA3"/>
    <w:rsid w:val="00D22908"/>
    <w:rsid w:val="00D24B13"/>
    <w:rsid w:val="00D31226"/>
    <w:rsid w:val="00D43F60"/>
    <w:rsid w:val="00D531E8"/>
    <w:rsid w:val="00D57624"/>
    <w:rsid w:val="00D57FA9"/>
    <w:rsid w:val="00D6109A"/>
    <w:rsid w:val="00D631D6"/>
    <w:rsid w:val="00D644F3"/>
    <w:rsid w:val="00D64A78"/>
    <w:rsid w:val="00D7323C"/>
    <w:rsid w:val="00D763DF"/>
    <w:rsid w:val="00D77024"/>
    <w:rsid w:val="00D7793B"/>
    <w:rsid w:val="00D822D1"/>
    <w:rsid w:val="00D844C6"/>
    <w:rsid w:val="00D911C7"/>
    <w:rsid w:val="00D953D6"/>
    <w:rsid w:val="00DA1967"/>
    <w:rsid w:val="00DA1F98"/>
    <w:rsid w:val="00DA3C3D"/>
    <w:rsid w:val="00DA68DE"/>
    <w:rsid w:val="00DA77F2"/>
    <w:rsid w:val="00DA7D44"/>
    <w:rsid w:val="00DB4D9C"/>
    <w:rsid w:val="00DB7BA4"/>
    <w:rsid w:val="00DC6570"/>
    <w:rsid w:val="00DC77E8"/>
    <w:rsid w:val="00DD0C9A"/>
    <w:rsid w:val="00DE1B6E"/>
    <w:rsid w:val="00DE4063"/>
    <w:rsid w:val="00DE42DE"/>
    <w:rsid w:val="00DE4F07"/>
    <w:rsid w:val="00DE6815"/>
    <w:rsid w:val="00DF0C5B"/>
    <w:rsid w:val="00DF4E77"/>
    <w:rsid w:val="00DF5DB3"/>
    <w:rsid w:val="00E03615"/>
    <w:rsid w:val="00E15C3D"/>
    <w:rsid w:val="00E22D10"/>
    <w:rsid w:val="00E2381F"/>
    <w:rsid w:val="00E37FAF"/>
    <w:rsid w:val="00E45F98"/>
    <w:rsid w:val="00E50875"/>
    <w:rsid w:val="00E556EA"/>
    <w:rsid w:val="00E73B34"/>
    <w:rsid w:val="00E8220E"/>
    <w:rsid w:val="00E839A9"/>
    <w:rsid w:val="00E8435D"/>
    <w:rsid w:val="00E86FBB"/>
    <w:rsid w:val="00E92783"/>
    <w:rsid w:val="00E97CFC"/>
    <w:rsid w:val="00EA1976"/>
    <w:rsid w:val="00EA2888"/>
    <w:rsid w:val="00EA3F92"/>
    <w:rsid w:val="00EA658E"/>
    <w:rsid w:val="00EB0988"/>
    <w:rsid w:val="00EB31DD"/>
    <w:rsid w:val="00EB755C"/>
    <w:rsid w:val="00ED21EC"/>
    <w:rsid w:val="00EE17E6"/>
    <w:rsid w:val="00EE196F"/>
    <w:rsid w:val="00EE621E"/>
    <w:rsid w:val="00EE6B58"/>
    <w:rsid w:val="00EF0C9C"/>
    <w:rsid w:val="00EF1B8B"/>
    <w:rsid w:val="00EF1D92"/>
    <w:rsid w:val="00EF1EAB"/>
    <w:rsid w:val="00EF2103"/>
    <w:rsid w:val="00EF520E"/>
    <w:rsid w:val="00F000ED"/>
    <w:rsid w:val="00F037AC"/>
    <w:rsid w:val="00F06CB6"/>
    <w:rsid w:val="00F07F5C"/>
    <w:rsid w:val="00F17BF1"/>
    <w:rsid w:val="00F20B8C"/>
    <w:rsid w:val="00F2331C"/>
    <w:rsid w:val="00F303D5"/>
    <w:rsid w:val="00F331D1"/>
    <w:rsid w:val="00F3427F"/>
    <w:rsid w:val="00F40340"/>
    <w:rsid w:val="00F44E94"/>
    <w:rsid w:val="00F53578"/>
    <w:rsid w:val="00F538D1"/>
    <w:rsid w:val="00F5413E"/>
    <w:rsid w:val="00F6738D"/>
    <w:rsid w:val="00F70C6C"/>
    <w:rsid w:val="00F722AD"/>
    <w:rsid w:val="00F7521D"/>
    <w:rsid w:val="00F9208E"/>
    <w:rsid w:val="00F945CD"/>
    <w:rsid w:val="00F95176"/>
    <w:rsid w:val="00F97AF6"/>
    <w:rsid w:val="00F97C4E"/>
    <w:rsid w:val="00FA25B6"/>
    <w:rsid w:val="00FA3981"/>
    <w:rsid w:val="00FB1A10"/>
    <w:rsid w:val="00FC64CD"/>
    <w:rsid w:val="00FD3127"/>
    <w:rsid w:val="00FD7828"/>
    <w:rsid w:val="00FE3FF2"/>
    <w:rsid w:val="00FF06B4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64165"/>
    <w:pPr>
      <w:spacing w:before="0"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B7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.wikipe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D68D-0199-429C-A4C9-21A82FE0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891</Words>
  <Characters>5081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2020-12-20T11:40:00Z</cp:lastPrinted>
  <dcterms:created xsi:type="dcterms:W3CDTF">2021-04-22T06:18:00Z</dcterms:created>
  <dcterms:modified xsi:type="dcterms:W3CDTF">2021-04-24T07:06:00Z</dcterms:modified>
</cp:coreProperties>
</file>