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6A01" w14:textId="77927EE4" w:rsidR="00EF3D37" w:rsidRPr="00AD79B1" w:rsidRDefault="00B15821" w:rsidP="001B530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79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GÓC </w:t>
      </w:r>
      <w:r w:rsidR="00350B25" w:rsidRPr="00AD79B1">
        <w:rPr>
          <w:rFonts w:ascii="Times New Roman" w:hAnsi="Times New Roman" w:cs="Times New Roman"/>
          <w:b/>
          <w:color w:val="FF0000"/>
          <w:sz w:val="28"/>
          <w:szCs w:val="28"/>
        </w:rPr>
        <w:t>NỘI TIẾP</w:t>
      </w:r>
    </w:p>
    <w:p w14:paraId="4C0D69ED" w14:textId="4A1AED0F" w:rsidR="003308A4" w:rsidRPr="00AD79B1" w:rsidRDefault="008B07D7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1BCC1CFA" wp14:editId="06053870">
            <wp:simplePos x="0" y="0"/>
            <wp:positionH relativeFrom="column">
              <wp:posOffset>4626610</wp:posOffset>
            </wp:positionH>
            <wp:positionV relativeFrom="paragraph">
              <wp:posOffset>0</wp:posOffset>
            </wp:positionV>
            <wp:extent cx="2061845" cy="21050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A4" w:rsidRPr="00AD79B1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A. Lý thuyết</w:t>
      </w:r>
    </w:p>
    <w:p w14:paraId="39A58077" w14:textId="1702289A" w:rsidR="00A34FC0" w:rsidRPr="00AD79B1" w:rsidRDefault="00EF3D37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1. Đị</w:t>
      </w:r>
      <w:r w:rsidR="00B15821"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nh nghĩa:</w:t>
      </w:r>
      <w:r w:rsidR="00B15821"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B15821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Góc </w:t>
      </w:r>
      <w:r w:rsidR="003308A4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có đỉnh nằm trên đường tròn và hai cạnh chứa hai dây cung của đường tròn gọi là góc nội tiếp</w:t>
      </w:r>
      <w:r w:rsidR="00350B25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 (</w:t>
      </w:r>
      <w:r w:rsidR="003308A4" w:rsidRPr="00AD79B1">
        <w:rPr>
          <w:rFonts w:ascii="Times New Roman" w:hAnsi="Times New Roman" w:cs="Times New Roman"/>
          <w:bCs/>
          <w:color w:val="0000FF"/>
          <w:position w:val="-6"/>
          <w:sz w:val="28"/>
          <w:szCs w:val="28"/>
        </w:rPr>
        <w:object w:dxaOrig="560" w:dyaOrig="360" w14:anchorId="4836F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95pt;height:18.15pt" o:ole="">
            <v:imagedata r:id="rId7" o:title=""/>
          </v:shape>
          <o:OLEObject Type="Embed" ProgID="Equation.DSMT4" ShapeID="_x0000_i1025" DrawAspect="Content" ObjectID="_1709356717" r:id="rId8"/>
        </w:object>
      </w:r>
      <w:r w:rsidR="00A34FC0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).</w:t>
      </w:r>
    </w:p>
    <w:p w14:paraId="1D3E2721" w14:textId="7FE0DA2D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Lưu ý:</w:t>
      </w:r>
      <w:r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Cung nằm bên trong góc nội tiếp được gọi là cung bị chắn</w:t>
      </w:r>
    </w:p>
    <w:p w14:paraId="746FE4EB" w14:textId="77777777" w:rsidR="00A34FC0" w:rsidRPr="00AD79B1" w:rsidRDefault="00350B25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2. Định lý:</w:t>
      </w:r>
      <w:r w:rsidR="00A34FC0"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A34FC0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Trong một đường tròn, số đo của góc nội tiếp bằng nửa số đo của cung bị chắn.</w:t>
      </w:r>
    </w:p>
    <w:p w14:paraId="03ADF39A" w14:textId="77777777" w:rsidR="00350B25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960" w:dyaOrig="620" w14:anchorId="7F247308">
          <v:shape id="_x0000_i1026" type="#_x0000_t75" style="width:48.25pt;height:30.75pt" o:ole="">
            <v:imagedata r:id="rId9" o:title=""/>
          </v:shape>
          <o:OLEObject Type="Embed" ProgID="Equation.DSMT4" ShapeID="_x0000_i1026" DrawAspect="Content" ObjectID="_1709356718" r:id="rId10"/>
        </w:objec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sđ </w:t>
      </w:r>
      <w:r w:rsidRPr="00AD79B1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800" w:dyaOrig="620" w14:anchorId="345DF816">
          <v:shape id="_x0000_i1027" type="#_x0000_t75" style="width:39.85pt;height:30.75pt" o:ole="">
            <v:imagedata r:id="rId11" o:title=""/>
          </v:shape>
          <o:OLEObject Type="Embed" ProgID="Equation.DSMT4" ShapeID="_x0000_i1027" DrawAspect="Content" ObjectID="_1709356719" r:id="rId12"/>
        </w:objec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sđ</w:t>
      </w:r>
      <w:r w:rsidRPr="00AD79B1">
        <w:rPr>
          <w:rFonts w:ascii="Times New Roman" w:hAnsi="Times New Roman" w:cs="Times New Roman"/>
          <w:bCs/>
          <w:color w:val="0000FF"/>
          <w:position w:val="-6"/>
          <w:sz w:val="28"/>
          <w:szCs w:val="28"/>
        </w:rPr>
        <w:object w:dxaOrig="560" w:dyaOrig="360" w14:anchorId="14033957">
          <v:shape id="_x0000_i1028" type="#_x0000_t75" style="width:27.95pt;height:18.15pt" o:ole="">
            <v:imagedata r:id="rId13" o:title=""/>
          </v:shape>
          <o:OLEObject Type="Embed" ProgID="Equation.DSMT4" ShapeID="_x0000_i1028" DrawAspect="Content" ObjectID="_1709356720" r:id="rId14"/>
        </w:object>
      </w:r>
    </w:p>
    <w:p w14:paraId="43670189" w14:textId="77777777" w:rsidR="00B15821" w:rsidRPr="00AD79B1" w:rsidRDefault="00350B25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3</w:t>
      </w:r>
      <w:r w:rsidR="00B15821"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 xml:space="preserve">. </w:t>
      </w:r>
      <w:r w:rsidRPr="00AD79B1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Hệ quả:</w:t>
      </w:r>
      <w:r w:rsidRPr="00AD79B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Trong một đường tròn</w:t>
      </w:r>
    </w:p>
    <w:p w14:paraId="61B2AD26" w14:textId="77777777" w:rsidR="00B15821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a</w:t>
      </w:r>
      <w:r w:rsidR="00350B25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) Các góc nội tiếp bằng nhau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 </w:t>
      </w:r>
      <w:r w:rsidR="00350B25"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chắn các cung bằ</w: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ng nhau và ngược lại.</w:t>
      </w:r>
    </w:p>
    <w:p w14:paraId="1EA9767B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AD79B1">
        <w:rPr>
          <w:rFonts w:ascii="Times New Roman" w:hAnsi="Times New Roman" w:cs="Times New Roman"/>
          <w:bCs/>
          <w:color w:val="0000FF"/>
          <w:position w:val="-6"/>
          <w:sz w:val="28"/>
          <w:szCs w:val="28"/>
        </w:rPr>
        <w:object w:dxaOrig="2600" w:dyaOrig="360" w14:anchorId="5ABB6DCF">
          <v:shape id="_x0000_i1029" type="#_x0000_t75" style="width:130pt;height:18.15pt" o:ole="">
            <v:imagedata r:id="rId15" o:title=""/>
          </v:shape>
          <o:OLEObject Type="Embed" ProgID="Equation.DSMT4" ShapeID="_x0000_i1029" DrawAspect="Content" ObjectID="_1709356721" r:id="rId16"/>
        </w:object>
      </w:r>
    </w:p>
    <w:p w14:paraId="663300D5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b) Các góc nội tiếp cùng chắn một cung hoặc chắn các cung bằng nhau thì bằng nhau</w:t>
      </w:r>
    </w:p>
    <w:p w14:paraId="4DB3D567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position w:val="-6"/>
          <w:sz w:val="28"/>
          <w:szCs w:val="28"/>
        </w:rPr>
        <w:object w:dxaOrig="1280" w:dyaOrig="360" w14:anchorId="637088AC">
          <v:shape id="_x0000_i1030" type="#_x0000_t75" style="width:63.6pt;height:18.15pt" o:ole="">
            <v:imagedata r:id="rId17" o:title=""/>
          </v:shape>
          <o:OLEObject Type="Embed" ProgID="Equation.DSMT4" ShapeID="_x0000_i1030" DrawAspect="Content" ObjectID="_1709356722" r:id="rId18"/>
        </w:object>
      </w:r>
    </w:p>
    <w:p w14:paraId="070EAB16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 xml:space="preserve">c) Góc nội tiếp (nhỏ hơn hoặc bằng </w:t>
      </w:r>
      <w:r w:rsidRPr="00AD79B1">
        <w:rPr>
          <w:rFonts w:ascii="Times New Roman" w:hAnsi="Times New Roman" w:cs="Times New Roman"/>
          <w:bCs/>
          <w:color w:val="0000FF"/>
          <w:position w:val="-6"/>
          <w:sz w:val="28"/>
          <w:szCs w:val="28"/>
        </w:rPr>
        <w:object w:dxaOrig="380" w:dyaOrig="320" w14:anchorId="6F380C97">
          <v:shape id="_x0000_i1031" type="#_x0000_t75" style="width:18.85pt;height:15.4pt" o:ole="">
            <v:imagedata r:id="rId19" o:title=""/>
          </v:shape>
          <o:OLEObject Type="Embed" ProgID="Equation.DSMT4" ShapeID="_x0000_i1031" DrawAspect="Content" ObjectID="_1709356723" r:id="rId20"/>
        </w:object>
      </w: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) có số đo bằng nửa số đo của góc ở tâm cùng chắn một cung</w:t>
      </w:r>
    </w:p>
    <w:p w14:paraId="58C6163A" w14:textId="77777777" w:rsidR="00A34FC0" w:rsidRPr="00AD79B1" w:rsidRDefault="00A34FC0" w:rsidP="00E546C3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d) Góc nội tiếp chắn nửa đường tròn là góc vuông.</w:t>
      </w:r>
    </w:p>
    <w:p w14:paraId="424F817E" w14:textId="77777777" w:rsidR="00EF2BBB" w:rsidRPr="00AD79B1" w:rsidRDefault="00A34FC0" w:rsidP="001B530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B. Bài tập</w:t>
      </w:r>
    </w:p>
    <w:p w14:paraId="7F27911E" w14:textId="77777777" w:rsidR="00EF2BBB" w:rsidRPr="00AD79B1" w:rsidRDefault="00EF2BBB" w:rsidP="00E546C3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Dạng 1: Chứng minh các góc bằng nhau, các đoạn thẳng bằng nhau</w:t>
      </w:r>
    </w:p>
    <w:p w14:paraId="2BF71DA4" w14:textId="438541C2" w:rsidR="005117C6" w:rsidRPr="00AD79B1" w:rsidRDefault="00154A78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Cách giải:</w:t>
      </w:r>
      <w:r w:rsidR="00FD0518" w:rsidRPr="00AD79B1">
        <w:rPr>
          <w:rFonts w:ascii="Times New Roman" w:hAnsi="Times New Roman" w:cs="Times New Roman"/>
          <w:sz w:val="28"/>
          <w:szCs w:val="28"/>
          <w:lang w:val="vi-VN"/>
        </w:rPr>
        <w:t xml:space="preserve"> Dùng hệ quả</w:t>
      </w:r>
      <w:r w:rsidR="00EF2BBB" w:rsidRPr="00AD79B1">
        <w:rPr>
          <w:rFonts w:ascii="Times New Roman" w:hAnsi="Times New Roman" w:cs="Times New Roman"/>
          <w:sz w:val="28"/>
          <w:szCs w:val="28"/>
          <w:lang w:val="vi-VN"/>
        </w:rPr>
        <w:t xml:space="preserve"> trong phần lý thuyết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FF7B86" w:rsidRPr="00AD79B1" w14:paraId="28DB20A0" w14:textId="77777777" w:rsidTr="003E6FFD">
        <w:tc>
          <w:tcPr>
            <w:tcW w:w="10754" w:type="dxa"/>
            <w:gridSpan w:val="2"/>
            <w:shd w:val="clear" w:color="auto" w:fill="CCFF99"/>
          </w:tcPr>
          <w:p w14:paraId="7E414403" w14:textId="77777777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FF7B86" w:rsidRPr="00AD79B1" w14:paraId="5BF540D4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797F6593" w14:textId="602F2A69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680" w:dyaOrig="279" w14:anchorId="4AA85B9D">
                <v:shape id="_x0000_i1032" type="#_x0000_t75" style="width:34.25pt;height:14pt" o:ole="">
                  <v:imagedata r:id="rId21" o:title=""/>
                </v:shape>
                <o:OLEObject Type="Embed" ProgID="Equation.DSMT4" ShapeID="_x0000_i1032" DrawAspect="Content" ObjectID="_1709356724" r:id="rId2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cân tạ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i </w:t>
            </w:r>
            <w:r w:rsidR="003E6FFD"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object w:dxaOrig="240" w:dyaOrig="260" w14:anchorId="6BBF5270">
                <v:shape id="_x0000_i1119" type="#_x0000_t75" style="width:11.9pt;height:13.3pt" o:ole="">
                  <v:imagedata r:id="rId23" o:title=""/>
                </v:shape>
                <o:OLEObject Type="Embed" ProgID="Equation.DSMT4" ShapeID="_x0000_i1119" DrawAspect="Content" ObjectID="_1709356725" r:id="rId2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(</w:t>
            </w:r>
            <w:r w:rsidRPr="00AD79B1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880" w:dyaOrig="400" w14:anchorId="37CF7964">
                <v:shape id="_x0000_i1033" type="#_x0000_t75" style="width:44.05pt;height:19.55pt" o:ole="">
                  <v:imagedata r:id="rId25" o:title=""/>
                </v:shape>
                <o:OLEObject Type="Embed" ProgID="Equation.DSMT4" ShapeID="_x0000_i1033" DrawAspect="Content" ObjectID="_1709356726" r:id="rId26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). Vẽ đường tròn đườ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ng kính </w:t>
            </w:r>
            <w:r w:rsidR="003E6FFD"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object w:dxaOrig="400" w:dyaOrig="260" w14:anchorId="5738FFDF">
                <v:shape id="_x0000_i1122" type="#_x0000_t75" style="width:19.55pt;height:13.3pt" o:ole="">
                  <v:imagedata r:id="rId27" o:title=""/>
                </v:shape>
                <o:OLEObject Type="Embed" ProgID="Equation.DSMT4" ShapeID="_x0000_i1122" DrawAspect="Content" ObjectID="_1709356727" r:id="rId28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cắ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t </w:t>
            </w:r>
            <w:r w:rsidR="003E6FFD"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400" w:dyaOrig="279" w14:anchorId="1DD30248">
                <v:shape id="_x0000_i1125" type="#_x0000_t75" style="width:19.55pt;height:14.7pt" o:ole="">
                  <v:imagedata r:id="rId29" o:title=""/>
                </v:shape>
                <o:OLEObject Type="Embed" ProgID="Equation.DSMT4" ShapeID="_x0000_i1125" DrawAspect="Content" ObjectID="_1709356728" r:id="rId30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tạ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i </w:t>
            </w:r>
            <w:r w:rsidR="003E6FFD"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object w:dxaOrig="260" w:dyaOrig="260" w14:anchorId="7CAA6059">
                <v:shape id="_x0000_i1128" type="#_x0000_t75" style="width:12.6pt;height:13.3pt" o:ole="">
                  <v:imagedata r:id="rId31" o:title=""/>
                </v:shape>
                <o:OLEObject Type="Embed" ProgID="Equation.DSMT4" ShapeID="_x0000_i1128" DrawAspect="Content" ObjectID="_1709356729" r:id="rId3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, cắ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t </w:t>
            </w:r>
            <w:r w:rsidR="003E6FFD"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420" w:dyaOrig="279" w14:anchorId="7FC3005A">
                <v:shape id="_x0000_i1131" type="#_x0000_t75" style="width:20.95pt;height:14.7pt" o:ole="">
                  <v:imagedata r:id="rId33" o:title=""/>
                </v:shape>
                <o:OLEObject Type="Embed" ProgID="Equation.DSMT4" ShapeID="_x0000_i1131" DrawAspect="Content" ObjectID="_1709356730" r:id="rId3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tạ</w: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i </w:t>
            </w:r>
            <w:r w:rsidR="003E6FFD"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object w:dxaOrig="240" w:dyaOrig="260" w14:anchorId="4DA3062D">
                <v:shape id="_x0000_i1134" type="#_x0000_t75" style="width:11.9pt;height:13.3pt" o:ole="">
                  <v:imagedata r:id="rId35" o:title=""/>
                </v:shape>
                <o:OLEObject Type="Embed" ProgID="Equation.DSMT4" ShapeID="_x0000_i1134" DrawAspect="Content" ObjectID="_1709356731" r:id="rId36"/>
              </w:object>
            </w:r>
            <w:r w:rsidR="003E6FFD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 Chứng minh rằng:</w:t>
            </w:r>
          </w:p>
          <w:p w14:paraId="2768B53C" w14:textId="77777777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</w:t>
            </w:r>
            <w:r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object w:dxaOrig="700" w:dyaOrig="260" w14:anchorId="2D70C5A0">
                <v:shape id="_x0000_i1034" type="#_x0000_t75" style="width:34.95pt;height:13.3pt" o:ole="">
                  <v:imagedata r:id="rId37" o:title=""/>
                </v:shape>
                <o:OLEObject Type="Embed" ProgID="Equation.DSMT4" ShapeID="_x0000_i1034" DrawAspect="Content" ObjectID="_1709356732" r:id="rId38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cân                   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76FD89F2" w14:textId="77777777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Pr="00AD79B1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  <w:lang w:val="nl-NL"/>
              </w:rPr>
              <w:object w:dxaOrig="1440" w:dyaOrig="620" w14:anchorId="5A5A4BDD">
                <v:shape id="_x0000_i1035" type="#_x0000_t75" style="width:71.3pt;height:32.15pt" o:ole="">
                  <v:imagedata r:id="rId39" o:title=""/>
                </v:shape>
                <o:OLEObject Type="Embed" ProgID="Equation.DSMT4" ShapeID="_x0000_i1035" DrawAspect="Content" ObjectID="_1709356733" r:id="rId4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77A2103B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7263A9BB" wp14:editId="118635EC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-1270</wp:posOffset>
                  </wp:positionV>
                  <wp:extent cx="1828800" cy="1690370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55A970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451E6DC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512501A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A97C88A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FF7B86" w:rsidRPr="00AD79B1" w14:paraId="69F18AB8" w14:textId="77777777" w:rsidTr="003E6FFD">
        <w:tc>
          <w:tcPr>
            <w:tcW w:w="10754" w:type="dxa"/>
            <w:gridSpan w:val="2"/>
            <w:shd w:val="clear" w:color="auto" w:fill="FFFFCC"/>
          </w:tcPr>
          <w:p w14:paraId="6AC4F807" w14:textId="77777777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16C1DC7" w14:textId="51DC9A04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a)  </w:t>
            </w:r>
            <w:r w:rsidR="005C3D61"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100" w:dyaOrig="360" w14:anchorId="551D34BA">
                <v:shape id="_x0000_i1136" type="#_x0000_t75" style="width:153.1pt;height:18.85pt" o:ole="">
                  <v:imagedata r:id="rId42" o:title=""/>
                </v:shape>
                <o:OLEObject Type="Embed" ProgID="Equation.DSMT4" ShapeID="_x0000_i1136" DrawAspect="Content" ObjectID="_1709356734" r:id="rId4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của </w:t>
            </w:r>
            <w:r w:rsidR="005C3D61" w:rsidRPr="00AD79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20" w:dyaOrig="400" w14:anchorId="5C7C9C6F">
                <v:shape id="_x0000_i1138" type="#_x0000_t75" style="width:16.1pt;height:20.25pt" o:ole="">
                  <v:imagedata r:id="rId44" o:title=""/>
                </v:shape>
                <o:OLEObject Type="Embed" ProgID="Equation.DSMT4" ShapeID="_x0000_i1138" DrawAspect="Content" ObjectID="_1709356735" r:id="rId4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14:paraId="4BBF313C" w14:textId="1704CFA0" w:rsidR="00FF7B86" w:rsidRPr="00AD79B1" w:rsidRDefault="005C3D6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4520" w:dyaOrig="420" w14:anchorId="338A3880">
                <v:shape id="_x0000_i1140" type="#_x0000_t75" style="width:223.7pt;height:22.35pt" o:ole="">
                  <v:imagedata r:id="rId46" o:title=""/>
                </v:shape>
                <o:OLEObject Type="Embed" ProgID="Equation.DSMT4" ShapeID="_x0000_i1140" DrawAspect="Content" ObjectID="_1709356736" r:id="rId47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cân tạ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i </w:t>
            </w:r>
            <w:r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 w14:anchorId="13F54BFB">
                <v:shape id="_x0000_i1144" type="#_x0000_t75" style="width:13.3pt;height:13.3pt" o:ole="">
                  <v:imagedata r:id="rId48" o:title=""/>
                </v:shape>
                <o:OLEObject Type="Embed" ProgID="Equation.DSMT4" ShapeID="_x0000_i1144" DrawAspect="Content" ObjectID="_1709356737" r:id="rId49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13FDC41" w14:textId="79D72221" w:rsidR="00FF7B86" w:rsidRPr="00AD79B1" w:rsidRDefault="00FF7B86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5C3D61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 </w:t>
            </w:r>
            <w:r w:rsidRPr="00AD79B1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000" w:dyaOrig="620" w14:anchorId="58A648BC">
                <v:shape id="_x0000_i1039" type="#_x0000_t75" style="width:148.9pt;height:32.15pt" o:ole="">
                  <v:imagedata r:id="rId50" o:title=""/>
                </v:shape>
                <o:OLEObject Type="Embed" ProgID="Equation.DSMT4" ShapeID="_x0000_i1039" DrawAspect="Content" ObjectID="_1709356738" r:id="rId5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14:paraId="109FC0BE" w14:textId="77777777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FF7B86" w:rsidRPr="00AD79B1" w14:paraId="670B36F2" w14:textId="77777777" w:rsidTr="003E6FFD">
        <w:tc>
          <w:tcPr>
            <w:tcW w:w="10754" w:type="dxa"/>
            <w:gridSpan w:val="2"/>
            <w:shd w:val="clear" w:color="auto" w:fill="CCFF99"/>
          </w:tcPr>
          <w:p w14:paraId="1D231C8E" w14:textId="305CEB85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FF7B86" w:rsidRPr="00AD79B1" w14:paraId="04EE46FD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447C711" w14:textId="750514FE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nửa đườ</w:t>
            </w:r>
            <w:r w:rsidR="00AD79B1"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ng tròn </w:t>
            </w:r>
            <w:r w:rsidR="00AD79B1" w:rsidRPr="00AD79B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40" w:dyaOrig="400" w14:anchorId="6B5D0967">
                <v:shape id="_x0000_i1148" type="#_x0000_t75" style="width:21.65pt;height:20.25pt" o:ole="">
                  <v:imagedata r:id="rId52" o:title=""/>
                </v:shape>
                <o:OLEObject Type="Embed" ProgID="Equation.DSMT4" ShapeID="_x0000_i1148" DrawAspect="Content" ObjectID="_1709356739" r:id="rId53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đườ</w:t>
            </w:r>
            <w:r w:rsid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ng kính </w:t>
            </w:r>
            <w:r w:rsidR="00AD79B1"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361FD1D1">
                <v:shape id="_x0000_i1351" type="#_x0000_t75" style="width:20.25pt;height:13.3pt" o:ole="">
                  <v:imagedata r:id="rId54" o:title=""/>
                </v:shape>
                <o:OLEObject Type="Embed" ProgID="Equation.DSMT4" ShapeID="_x0000_i1351" DrawAspect="Content" ObjectID="_1709356740" r:id="rId55"/>
              </w:object>
            </w:r>
            <w:r w:rsid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và dây </w:t>
            </w:r>
            <w:r w:rsidR="00AD79B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6643BB00">
                <v:shape id="_x0000_i1354" type="#_x0000_t75" style="width:20.95pt;height:14pt" o:ole="">
                  <v:imagedata r:id="rId56" o:title=""/>
                </v:shape>
                <o:OLEObject Type="Embed" ProgID="Equation.DSMT4" ShapeID="_x0000_i1354" DrawAspect="Content" ObjectID="_1709356741" r:id="rId57"/>
              </w:object>
            </w:r>
            <w:r w:rsid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căng cung </w:t>
            </w:r>
            <w:r w:rsidR="00AD79B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348F3586">
                <v:shape id="_x0000_i1355" type="#_x0000_t75" style="width:20.95pt;height:14pt" o:ole="">
                  <v:imagedata r:id="rId56" o:title=""/>
                </v:shape>
                <o:OLEObject Type="Embed" ProgID="Equation.DSMT4" ShapeID="_x0000_i1355" DrawAspect="Content" ObjectID="_1709356742" r:id="rId58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có số đo bằng 60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vertAlign w:val="superscript"/>
                <w:lang w:val="vi-VN"/>
              </w:rPr>
              <w:t>0</w:t>
            </w:r>
          </w:p>
          <w:p w14:paraId="40ACB942" w14:textId="77777777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a. So sánh các góc của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680" w:dyaOrig="279" w14:anchorId="48E59057">
                <v:shape id="_x0000_i1040" type="#_x0000_t75" style="width:34.25pt;height:14pt" o:ole="">
                  <v:imagedata r:id="rId21" o:title=""/>
                </v:shape>
                <o:OLEObject Type="Embed" ProgID="Equation.DSMT4" ShapeID="_x0000_i1040" DrawAspect="Content" ObjectID="_1709356743" r:id="rId59"/>
              </w:object>
            </w:r>
          </w:p>
          <w:p w14:paraId="3D4BE9E6" w14:textId="000357DE" w:rsidR="00FF7B86" w:rsidRPr="00AD79B1" w:rsidRDefault="00FF7B8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>b. Gọ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i </w:t>
            </w:r>
            <w:r w:rsidR="00AD79B1"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20" w:dyaOrig="260" w14:anchorId="5F0C57C0">
                <v:shape id="_x0000_i1358" type="#_x0000_t75" style="width:16.1pt;height:13.3pt" o:ole="">
                  <v:imagedata r:id="rId60" o:title=""/>
                </v:shape>
                <o:OLEObject Type="Embed" ProgID="Equation.DSMT4" ShapeID="_x0000_i1358" DrawAspect="Content" ObjectID="_1709356744" r:id="rId61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và </w:t>
            </w:r>
            <w:r w:rsidR="00AD79B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 w14:anchorId="1731E6D9">
                <v:shape id="_x0000_i1361" type="#_x0000_t75" style="width:14pt;height:14pt" o:ole="">
                  <v:imagedata r:id="rId62" o:title=""/>
                </v:shape>
                <o:OLEObject Type="Embed" ProgID="Equation.DSMT4" ShapeID="_x0000_i1361" DrawAspect="Content" ObjectID="_1709356745" r:id="rId63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lần lượt là điểm chính giữa củ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a các cung </w:t>
            </w:r>
            <w:r w:rsidR="00AD79B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05EDFFA3">
                <v:shape id="_x0000_i1362" type="#_x0000_t75" style="width:20.95pt;height:14pt" o:ole="">
                  <v:imagedata r:id="rId56" o:title=""/>
                </v:shape>
                <o:OLEObject Type="Embed" ProgID="Equation.DSMT4" ShapeID="_x0000_i1362" DrawAspect="Content" ObjectID="_1709356746" r:id="rId64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và </w:t>
            </w:r>
            <w:r w:rsidR="00AD79B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2513030B">
                <v:shape id="_x0000_i1365" type="#_x0000_t75" style="width:20.25pt;height:14pt" o:ole="">
                  <v:imagedata r:id="rId65" o:title=""/>
                </v:shape>
                <o:OLEObject Type="Embed" ProgID="Equation.DSMT4" ShapeID="_x0000_i1365" DrawAspect="Content" ObjectID="_1709356747" r:id="rId66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, hai dây </w:t>
            </w:r>
            <w:r w:rsidR="00AD79B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1499277E">
                <v:shape id="_x0000_i1368" type="#_x0000_t75" style="width:20.95pt;height:14pt" o:ole="">
                  <v:imagedata r:id="rId67" o:title=""/>
                </v:shape>
                <o:OLEObject Type="Embed" ProgID="Equation.DSMT4" ShapeID="_x0000_i1368" DrawAspect="Content" ObjectID="_1709356748" r:id="rId68"/>
              </w:objec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và </w:t>
            </w:r>
            <w:r w:rsidR="00AD79B1"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472D1EB6">
                <v:shape id="_x0000_i1371" type="#_x0000_t75" style="width:23.05pt;height:13.3pt" o:ole="">
                  <v:imagedata r:id="rId69" o:title=""/>
                </v:shape>
                <o:OLEObject Type="Embed" ProgID="Equation.DSMT4" ShapeID="_x0000_i1371" DrawAspect="Content" ObjectID="_1709356749" r:id="rId70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cắt nhau tạ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i </w:t>
            </w:r>
            <w:r w:rsidR="00AD79B1"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6192AB86">
                <v:shape id="_x0000_i1374" type="#_x0000_t75" style="width:9.8pt;height:13.3pt" o:ole="">
                  <v:imagedata r:id="rId71" o:title=""/>
                </v:shape>
                <o:OLEObject Type="Embed" ProgID="Equation.DSMT4" ShapeID="_x0000_i1374" DrawAspect="Content" ObjectID="_1709356750" r:id="rId72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>. Chứng minh rằ</w:t>
            </w:r>
            <w:r w:rsid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ng </w:t>
            </w:r>
            <w:r w:rsidR="00AD79B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79" w14:anchorId="2A9962AD">
                <v:shape id="_x0000_i1377" type="#_x0000_t75" style="width:16.8pt;height:14pt" o:ole="">
                  <v:imagedata r:id="rId73" o:title=""/>
                </v:shape>
                <o:OLEObject Type="Embed" ProgID="Equation.DSMT4" ShapeID="_x0000_i1377" DrawAspect="Content" ObjectID="_1709356751" r:id="rId74"/>
              </w:object>
            </w:r>
            <w:r w:rsidRPr="00AD79B1">
              <w:rPr>
                <w:rFonts w:ascii="Times New Roman" w:hAnsi="Times New Roman" w:cs="Times New Roman"/>
                <w:noProof/>
                <w:color w:val="0000FF"/>
                <w:sz w:val="28"/>
                <w:szCs w:val="28"/>
              </w:rPr>
              <w:t xml:space="preserve"> là tia phân giác của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560" w:dyaOrig="360" w14:anchorId="29DF3146">
                <v:shape id="_x0000_i1041" type="#_x0000_t75" style="width:27.95pt;height:18.15pt" o:ole="">
                  <v:imagedata r:id="rId75" o:title=""/>
                </v:shape>
                <o:OLEObject Type="Embed" ProgID="Equation.DSMT4" ShapeID="_x0000_i1041" DrawAspect="Content" ObjectID="_1709356752" r:id="rId76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458FCFD" w14:textId="77777777" w:rsidR="00FF7B86" w:rsidRPr="00AD79B1" w:rsidRDefault="00FF7B8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46F69D0" wp14:editId="29FE332B">
                  <wp:simplePos x="0" y="0"/>
                  <wp:positionH relativeFrom="column">
                    <wp:posOffset>133002</wp:posOffset>
                  </wp:positionH>
                  <wp:positionV relativeFrom="paragraph">
                    <wp:posOffset>28575</wp:posOffset>
                  </wp:positionV>
                  <wp:extent cx="3027872" cy="193230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872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FF7B86" w:rsidRPr="00AD79B1" w14:paraId="4E531592" w14:textId="77777777" w:rsidTr="003E6FFD">
        <w:tc>
          <w:tcPr>
            <w:tcW w:w="10754" w:type="dxa"/>
            <w:gridSpan w:val="2"/>
            <w:shd w:val="clear" w:color="auto" w:fill="FFFFCC"/>
          </w:tcPr>
          <w:p w14:paraId="4425F98E" w14:textId="77777777" w:rsidR="00FF7B86" w:rsidRPr="00AD79B1" w:rsidRDefault="00FF7B8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FE3856A" w14:textId="77777777" w:rsidR="00FF7B86" w:rsidRPr="00AD79B1" w:rsidRDefault="00FF7B86" w:rsidP="003E6FFD">
            <w:pPr>
              <w:tabs>
                <w:tab w:val="left" w:pos="131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có: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40" w:dyaOrig="360" w14:anchorId="727211D5">
                <v:shape id="_x0000_i1042" type="#_x0000_t75" style="width:181.05pt;height:18.15pt" o:ole="">
                  <v:imagedata r:id="rId78" o:title=""/>
                </v:shape>
                <o:OLEObject Type="Embed" ProgID="Equation.DSMT4" ShapeID="_x0000_i1042" DrawAspect="Content" ObjectID="_1709356753" r:id="rId79"/>
              </w:object>
            </w:r>
          </w:p>
          <w:p w14:paraId="59773C59" w14:textId="722291A8" w:rsidR="00FF7B86" w:rsidRPr="00AD79B1" w:rsidRDefault="00B56B82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0915BA37">
                <v:shape id="_x0000_i1380" type="#_x0000_t75" style="width:20.95pt;height:14pt" o:ole="">
                  <v:imagedata r:id="rId80" o:title=""/>
                </v:shape>
                <o:OLEObject Type="Embed" ProgID="Equation.DSMT4" ShapeID="_x0000_i1380" DrawAspect="Content" ObjectID="_1709356754" r:id="rId81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góc </w:t>
            </w:r>
            <w:r w:rsidRPr="00B56B8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2AE51105">
                <v:shape id="_x0000_i1383" type="#_x0000_t75" style="width:11.9pt;height:13.3pt" o:ole="">
                  <v:imagedata r:id="rId82" o:title=""/>
                </v:shape>
                <o:OLEObject Type="Embed" ProgID="Equation.DSMT4" ShapeID="_x0000_i1383" DrawAspect="Content" ObjectID="_1709356755" r:id="rId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Pr="00B56B8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7FE5ED64">
                <v:shape id="_x0000_i1386" type="#_x0000_t75" style="width:23.05pt;height:13.3pt" o:ole="">
                  <v:imagedata r:id="rId84" o:title=""/>
                </v:shape>
                <o:OLEObject Type="Embed" ProgID="Equation.DSMT4" ShapeID="_x0000_i1386" DrawAspect="Content" ObjectID="_1709356756" r:id="rId85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góc </w:t>
            </w:r>
            <w:r w:rsidRPr="00B56B8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0AFF9CD9">
                <v:shape id="_x0000_i1389" type="#_x0000_t75" style="width:11.9pt;height:13.3pt" o:ole="">
                  <v:imagedata r:id="rId86" o:title=""/>
                </v:shape>
                <o:OLEObject Type="Embed" ProgID="Equation.DSMT4" ShapeID="_x0000_i1389" DrawAspect="Content" ObjectID="_1709356757" r:id="rId8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nên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40" w:dyaOrig="279" w14:anchorId="7FC5084E">
                <v:shape id="_x0000_i1392" type="#_x0000_t75" style="width:16.8pt;height:14pt" o:ole="">
                  <v:imagedata r:id="rId88" o:title=""/>
                </v:shape>
                <o:OLEObject Type="Embed" ProgID="Equation.DSMT4" ShapeID="_x0000_i1392" DrawAspect="Content" ObjectID="_1709356758" r:id="rId89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phân giác củ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 góc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21088F5B">
                <v:shape id="_x0000_i1395" type="#_x0000_t75" style="width:11.9pt;height:14pt" o:ole="">
                  <v:imagedata r:id="rId90" o:title=""/>
                </v:shape>
                <o:OLEObject Type="Embed" ProgID="Equation.DSMT4" ShapeID="_x0000_i1395" DrawAspect="Content" ObjectID="_1709356759" r:id="rId91"/>
              </w:object>
            </w:r>
            <w:r w:rsidR="00FF7B86"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(đpcm)</w:t>
            </w:r>
          </w:p>
        </w:tc>
      </w:tr>
    </w:tbl>
    <w:p w14:paraId="34EEA7B8" w14:textId="12B4A1EC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C52D51" w:rsidRPr="00AD79B1" w14:paraId="492CC12E" w14:textId="77777777" w:rsidTr="003E6FFD">
        <w:tc>
          <w:tcPr>
            <w:tcW w:w="10754" w:type="dxa"/>
            <w:gridSpan w:val="2"/>
            <w:shd w:val="clear" w:color="auto" w:fill="CCFF99"/>
          </w:tcPr>
          <w:p w14:paraId="0D386FFC" w14:textId="77777777" w:rsidR="00C52D51" w:rsidRPr="00AD79B1" w:rsidRDefault="00C52D51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C52D51" w:rsidRPr="00AD79B1" w14:paraId="2E00D419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54FBE91C" w14:textId="0F0D4460" w:rsidR="00C52D51" w:rsidRPr="00AD79B1" w:rsidRDefault="00C131BD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tam giác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1E31F159">
                <v:shape id="_x0000_i1398" type="#_x0000_t75" style="width:27.95pt;height:14pt" o:ole="">
                  <v:imagedata r:id="rId92" o:title=""/>
                </v:shape>
                <o:OLEObject Type="Embed" ProgID="Equation.DSMT4" ShapeID="_x0000_i1398" DrawAspect="Content" ObjectID="_1709356760" r:id="rId93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ba góc nhọn, đườ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cao </w:t>
            </w:r>
            <w:r w:rsidRPr="00C131B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27CB1BBB">
                <v:shape id="_x0000_i1401" type="#_x0000_t75" style="width:21.65pt;height:13.3pt" o:ole="">
                  <v:imagedata r:id="rId94" o:title=""/>
                </v:shape>
                <o:OLEObject Type="Embed" ProgID="Equation.DSMT4" ShapeID="_x0000_i1401" DrawAspect="Content" ObjectID="_1709356761" r:id="rId95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nội tiếp đườ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tròn tâm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0D961A3C">
                <v:shape id="_x0000_i1404" type="#_x0000_t75" style="width:11.9pt;height:14pt" o:ole="">
                  <v:imagedata r:id="rId96" o:title=""/>
                </v:shape>
                <o:OLEObject Type="Embed" ProgID="Equation.DSMT4" ShapeID="_x0000_i1404" DrawAspect="Content" ObjectID="_1709356762" r:id="rId97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đườ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kính </w:t>
            </w:r>
            <w:r w:rsidRPr="00C131B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80" w:dyaOrig="260" w14:anchorId="3961BFFD">
                <v:shape id="_x0000_i1407" type="#_x0000_t75" style="width:23.75pt;height:13.3pt" o:ole="">
                  <v:imagedata r:id="rId98" o:title=""/>
                </v:shape>
                <o:OLEObject Type="Embed" ProgID="Equation.DSMT4" ShapeID="_x0000_i1407" DrawAspect="Content" ObjectID="_1709356763" r:id="rId99"/>
              </w:object>
            </w:r>
          </w:p>
          <w:p w14:paraId="5F2ACA7C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Tính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360" w14:anchorId="0BB746C3">
                <v:shape id="_x0000_i1043" type="#_x0000_t75" style="width:32.15pt;height:18.15pt" o:ole="">
                  <v:imagedata r:id="rId100" o:title=""/>
                </v:shape>
                <o:OLEObject Type="Embed" ProgID="Equation.DSMT4" ShapeID="_x0000_i1043" DrawAspect="Content" ObjectID="_1709356764" r:id="rId101"/>
              </w:object>
            </w:r>
          </w:p>
          <w:p w14:paraId="07A6E5CB" w14:textId="1579205B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Chứ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 minh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60" w14:anchorId="11225154">
                <v:shape id="_x0000_i1044" type="#_x0000_t75" style="width:63.6pt;height:18.15pt" o:ole="">
                  <v:imagedata r:id="rId102" o:title=""/>
                </v:shape>
                <o:OLEObject Type="Embed" ProgID="Equation.DSMT4" ShapeID="_x0000_i1044" DrawAspect="Content" ObjectID="_1709356765" r:id="rId103"/>
              </w:object>
            </w:r>
          </w:p>
          <w:p w14:paraId="28CA620E" w14:textId="0BC9A8FA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 Gọ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</w:t>
            </w:r>
            <w:r w:rsidR="00C131BD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" w:dyaOrig="279" w14:anchorId="7E1F8D87">
                <v:shape id="_x0000_i1410" type="#_x0000_t75" style="width:14pt;height:14pt" o:ole="">
                  <v:imagedata r:id="rId104" o:title=""/>
                </v:shape>
                <o:OLEObject Type="Embed" ProgID="Equation.DSMT4" ShapeID="_x0000_i1410" DrawAspect="Content" ObjectID="_1709356766" r:id="rId10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giao điểm củ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</w:t>
            </w:r>
            <w:r w:rsidR="00C131BD" w:rsidRPr="00C131B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1A47770C">
                <v:shape id="_x0000_i1413" type="#_x0000_t75" style="width:21.65pt;height:13.3pt" o:ole="">
                  <v:imagedata r:id="rId106" o:title=""/>
                </v:shape>
                <o:OLEObject Type="Embed" ProgID="Equation.DSMT4" ShapeID="_x0000_i1413" DrawAspect="Content" ObjectID="_1709356767" r:id="rId107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vớ</w:t>
            </w:r>
            <w:r w:rsidR="00C131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i </w:t>
            </w:r>
            <w:r w:rsidR="00C131BD" w:rsidRPr="00C131B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40" w:dyaOrig="400" w14:anchorId="3A65E2E6">
                <v:shape id="_x0000_i1416" type="#_x0000_t75" style="width:21.65pt;height:20.25pt" o:ole="">
                  <v:imagedata r:id="rId108" o:title=""/>
                </v:shape>
                <o:OLEObject Type="Embed" ProgID="Equation.DSMT4" ShapeID="_x0000_i1416" DrawAspect="Content" ObjectID="_1709356768" r:id="rId10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Tứ</w:t>
            </w:r>
            <w:r w:rsidR="00883D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giác </w:t>
            </w:r>
            <w:r w:rsidR="00883D50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279" w14:anchorId="17DD239B">
                <v:shape id="_x0000_i1419" type="#_x0000_t75" style="width:39.15pt;height:14pt" o:ole="">
                  <v:imagedata r:id="rId110" o:title=""/>
                </v:shape>
                <o:OLEObject Type="Embed" ProgID="Equation.DSMT4" ShapeID="_x0000_i1419" DrawAspect="Content" ObjectID="_1709356769" r:id="rId11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gì? Vì sao?</w:t>
            </w:r>
          </w:p>
          <w:p w14:paraId="77208D99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36E5109B" w14:textId="1AF656A6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17411EC" wp14:editId="26C9E096">
                  <wp:simplePos x="0" y="0"/>
                  <wp:positionH relativeFrom="column">
                    <wp:posOffset>547681</wp:posOffset>
                  </wp:positionH>
                  <wp:positionV relativeFrom="paragraph">
                    <wp:posOffset>9896</wp:posOffset>
                  </wp:positionV>
                  <wp:extent cx="2233930" cy="239776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239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BAE50D" w14:textId="166E27B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F1D5EC" w14:textId="7777777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0A8B365" w14:textId="7777777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2F722DB" w14:textId="77777777" w:rsidR="00C52D51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52D51" w:rsidRPr="00AD79B1" w14:paraId="11220705" w14:textId="77777777" w:rsidTr="003E6FFD">
        <w:tc>
          <w:tcPr>
            <w:tcW w:w="10754" w:type="dxa"/>
            <w:gridSpan w:val="2"/>
            <w:shd w:val="clear" w:color="auto" w:fill="FFFFCC"/>
          </w:tcPr>
          <w:p w14:paraId="70D580D2" w14:textId="77777777" w:rsidR="00C52D51" w:rsidRPr="00AD79B1" w:rsidRDefault="00C52D51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lastRenderedPageBreak/>
              <w:t>Lời giải</w:t>
            </w:r>
          </w:p>
          <w:p w14:paraId="49BBEBE7" w14:textId="4AE682C4" w:rsidR="00C52D51" w:rsidRPr="00AD79B1" w:rsidRDefault="00883D50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Ta có </w:t>
            </w:r>
            <w:r w:rsidR="00C52D51"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 w14:anchorId="6C96B69D">
                <v:shape id="_x0000_i1045" type="#_x0000_t75" style="width:59.4pt;height:18.15pt" o:ole="">
                  <v:imagedata r:id="rId113" o:title=""/>
                </v:shape>
                <o:OLEObject Type="Embed" ProgID="Equation.DSMT4" ShapeID="_x0000_i1045" DrawAspect="Content" ObjectID="_1709356770" r:id="rId114"/>
              </w:object>
            </w:r>
            <w:r w:rsidR="00C52D51"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(góc nội tiếp)</w:t>
            </w:r>
          </w:p>
          <w:p w14:paraId="4955E13F" w14:textId="232CA210" w:rsidR="00C52D51" w:rsidRPr="00AD79B1" w:rsidRDefault="00883D50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Ta có </w:t>
            </w:r>
            <w:r w:rsidRPr="00AD79B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200" w:dyaOrig="400" w14:anchorId="6CE8A097">
                <v:shape id="_x0000_i1421" type="#_x0000_t75" style="width:109.75pt;height:20.25pt" o:ole="">
                  <v:imagedata r:id="rId115" o:title=""/>
                </v:shape>
                <o:OLEObject Type="Embed" ProgID="Equation.DSMT4" ShapeID="_x0000_i1421" DrawAspect="Content" ObjectID="_1709356771" r:id="rId116"/>
              </w:object>
            </w:r>
          </w:p>
          <w:p w14:paraId="7EAF100A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20" w:dyaOrig="400" w14:anchorId="3365AEED">
                <v:shape id="_x0000_i1047" type="#_x0000_t75" style="width:220.9pt;height:20.25pt" o:ole="">
                  <v:imagedata r:id="rId117" o:title=""/>
                </v:shape>
                <o:OLEObject Type="Embed" ProgID="Equation.DSMT4" ShapeID="_x0000_i1047" DrawAspect="Content" ObjectID="_1709356772" r:id="rId118"/>
              </w:object>
            </w:r>
          </w:p>
          <w:p w14:paraId="1D074DE4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c)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40" w:dyaOrig="360" w14:anchorId="5EF48D7E">
                <v:shape id="_x0000_i1048" type="#_x0000_t75" style="width:111.85pt;height:18.15pt" o:ole="">
                  <v:imagedata r:id="rId119" o:title=""/>
                </v:shape>
                <o:OLEObject Type="Embed" ProgID="Equation.DSMT4" ShapeID="_x0000_i1048" DrawAspect="Content" ObjectID="_1709356773" r:id="rId12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thang</w:t>
            </w:r>
          </w:p>
          <w:p w14:paraId="3C43D9DA" w14:textId="77777777" w:rsidR="00C52D51" w:rsidRPr="00AD79B1" w:rsidRDefault="00C52D51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279" w14:anchorId="66E4FAFB">
                <v:shape id="_x0000_i1049" type="#_x0000_t75" style="width:80.4pt;height:14pt" o:ole="">
                  <v:imagedata r:id="rId121" o:title=""/>
                </v:shape>
                <o:OLEObject Type="Embed" ProgID="Equation.DSMT4" ShapeID="_x0000_i1049" DrawAspect="Content" ObjectID="_1709356774" r:id="rId122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sđ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360" w14:anchorId="797D51B6">
                <v:shape id="_x0000_i1050" type="#_x0000_t75" style="width:20.95pt;height:18.15pt" o:ole="">
                  <v:imagedata r:id="rId123" o:title=""/>
                </v:shape>
                <o:OLEObject Type="Embed" ProgID="Equation.DSMT4" ShapeID="_x0000_i1050" DrawAspect="Content" ObjectID="_1709356775" r:id="rId124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sđ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60" w:dyaOrig="360" w14:anchorId="57B4ADD9">
                <v:shape id="_x0000_i1051" type="#_x0000_t75" style="width:23.05pt;height:18.15pt" o:ole="">
                  <v:imagedata r:id="rId125" o:title=""/>
                </v:shape>
                <o:OLEObject Type="Embed" ProgID="Equation.DSMT4" ShapeID="_x0000_i1051" DrawAspect="Content" ObjectID="_1709356776" r:id="rId126"/>
              </w:object>
            </w:r>
          </w:p>
          <w:p w14:paraId="0B993F67" w14:textId="29B9A2CD" w:rsidR="00C52D51" w:rsidRPr="00AD79B1" w:rsidRDefault="00C52D51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80" w:dyaOrig="360" w14:anchorId="497E4C0D">
                <v:shape id="_x0000_i1052" type="#_x0000_t75" style="width:133.5pt;height:18.15pt" o:ole="">
                  <v:imagedata r:id="rId127" o:title=""/>
                </v:shape>
                <o:OLEObject Type="Embed" ProgID="Equation.DSMT4" ShapeID="_x0000_i1052" DrawAspect="Content" ObjectID="_1709356777" r:id="rId128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thang cân.</w:t>
            </w:r>
            <w:bookmarkStart w:id="0" w:name="_GoBack"/>
            <w:bookmarkEnd w:id="0"/>
          </w:p>
        </w:tc>
      </w:tr>
    </w:tbl>
    <w:p w14:paraId="5BDEC1A2" w14:textId="77777777" w:rsidR="00C52D51" w:rsidRPr="00AD79B1" w:rsidRDefault="00C52D51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900"/>
        <w:gridCol w:w="5854"/>
      </w:tblGrid>
      <w:tr w:rsidR="009D6A7D" w:rsidRPr="00AD79B1" w14:paraId="44EFD2FA" w14:textId="77777777" w:rsidTr="003E6FFD">
        <w:tc>
          <w:tcPr>
            <w:tcW w:w="10754" w:type="dxa"/>
            <w:gridSpan w:val="2"/>
            <w:shd w:val="clear" w:color="auto" w:fill="CCFF99"/>
          </w:tcPr>
          <w:p w14:paraId="37C969E2" w14:textId="1AD41A33" w:rsidR="009D6A7D" w:rsidRPr="00AD79B1" w:rsidRDefault="009D6A7D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9D6A7D" w:rsidRPr="00AD79B1" w14:paraId="1926D568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60F2EFEB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nửa đường tròn (O) đường kính AB. Lấy M là điểm tùy ý trên nửa đường tròn (M khác A và B). Kẻ MH vuông góc với AB (</w:t>
            </w:r>
            <w:r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840" w:dyaOrig="260" w14:anchorId="16DF4FA3">
                <v:shape id="_x0000_i1053" type="#_x0000_t75" style="width:41.95pt;height:12.6pt" o:ole="">
                  <v:imagedata r:id="rId129" o:title=""/>
                </v:shape>
                <o:OLEObject Type="Embed" ProgID="Equation.DSMT4" ShapeID="_x0000_i1053" DrawAspect="Content" ObjectID="_1709356778" r:id="rId130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). Trên cùng một nửa mặt phẳng bờ AB chứa nửa đường tròn (O) vẽ hai nửa đường tròn tâm </w:t>
            </w:r>
            <w:r w:rsidRPr="00AD79B1">
              <w:rPr>
                <w:rFonts w:ascii="Times New Roman" w:hAnsi="Times New Roman" w:cs="Times New Roman"/>
                <w:color w:val="0000FF"/>
                <w:position w:val="-12"/>
                <w:sz w:val="28"/>
                <w:szCs w:val="28"/>
              </w:rPr>
              <w:object w:dxaOrig="279" w:dyaOrig="360" w14:anchorId="0FFEE022">
                <v:shape id="_x0000_i1054" type="#_x0000_t75" style="width:13.3pt;height:18.15pt" o:ole="">
                  <v:imagedata r:id="rId131" o:title=""/>
                </v:shape>
                <o:OLEObject Type="Embed" ProgID="Equation.DSMT4" ShapeID="_x0000_i1054" DrawAspect="Content" ObjectID="_1709356779" r:id="rId13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, đường kính AH và tâm </w:t>
            </w:r>
            <w:r w:rsidRPr="00AD79B1">
              <w:rPr>
                <w:rFonts w:ascii="Times New Roman" w:hAnsi="Times New Roman" w:cs="Times New Roman"/>
                <w:color w:val="0000FF"/>
                <w:position w:val="-12"/>
                <w:sz w:val="28"/>
                <w:szCs w:val="28"/>
              </w:rPr>
              <w:object w:dxaOrig="380" w:dyaOrig="360" w14:anchorId="3FE92981">
                <v:shape id="_x0000_i1055" type="#_x0000_t75" style="width:18.85pt;height:18.15pt" o:ole="">
                  <v:imagedata r:id="rId133" o:title=""/>
                </v:shape>
                <o:OLEObject Type="Embed" ProgID="Equation.DSMT4" ShapeID="_x0000_i1055" DrawAspect="Content" ObjectID="_1709356780" r:id="rId13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đường kính BH. Đoạn MA và MB cắt hai nửa đường tròn (</w:t>
            </w:r>
            <w:r w:rsidRPr="00AD79B1">
              <w:rPr>
                <w:rFonts w:ascii="Times New Roman" w:hAnsi="Times New Roman" w:cs="Times New Roman"/>
                <w:color w:val="0000FF"/>
                <w:position w:val="-12"/>
                <w:sz w:val="28"/>
                <w:szCs w:val="28"/>
              </w:rPr>
              <w:object w:dxaOrig="279" w:dyaOrig="360" w14:anchorId="6EEA19B2">
                <v:shape id="_x0000_i1056" type="#_x0000_t75" style="width:13.3pt;height:18.15pt" o:ole="">
                  <v:imagedata r:id="rId131" o:title=""/>
                </v:shape>
                <o:OLEObject Type="Embed" ProgID="Equation.DSMT4" ShapeID="_x0000_i1056" DrawAspect="Content" ObjectID="_1709356781" r:id="rId135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 và (</w:t>
            </w:r>
            <w:r w:rsidRPr="00AD79B1">
              <w:rPr>
                <w:rFonts w:ascii="Times New Roman" w:hAnsi="Times New Roman" w:cs="Times New Roman"/>
                <w:color w:val="0000FF"/>
                <w:position w:val="-12"/>
                <w:sz w:val="28"/>
                <w:szCs w:val="28"/>
              </w:rPr>
              <w:object w:dxaOrig="300" w:dyaOrig="360" w14:anchorId="25E8A7B8">
                <v:shape id="_x0000_i1057" type="#_x0000_t75" style="width:14.7pt;height:18.15pt" o:ole="">
                  <v:imagedata r:id="rId136" o:title=""/>
                </v:shape>
                <o:OLEObject Type="Embed" ProgID="Equation.DSMT4" ShapeID="_x0000_i1057" DrawAspect="Content" ObjectID="_1709356782" r:id="rId137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 lần lượt tại P và Q. Chứng minh rằng:</w:t>
            </w:r>
          </w:p>
          <w:p w14:paraId="6A049B34" w14:textId="77777777" w:rsidR="00C52D51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a) </w:t>
            </w:r>
            <w:r w:rsidRPr="00AD79B1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060" w:dyaOrig="320" w14:anchorId="6977009A">
                <v:shape id="_x0000_i1058" type="#_x0000_t75" style="width:53.15pt;height:16.1pt" o:ole="">
                  <v:imagedata r:id="rId138" o:title=""/>
                </v:shape>
                <o:OLEObject Type="Embed" ProgID="Equation.DSMT4" ShapeID="_x0000_i1058" DrawAspect="Content" ObjectID="_1709356783" r:id="rId139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ab/>
            </w:r>
          </w:p>
          <w:p w14:paraId="62EAE6D5" w14:textId="7A8561C4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b) </w:t>
            </w:r>
            <w:r w:rsidRPr="00AD79B1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620" w:dyaOrig="320" w14:anchorId="155F0E15">
                <v:shape id="_x0000_i1059" type="#_x0000_t75" style="width:81.1pt;height:16.1pt" o:ole="">
                  <v:imagedata r:id="rId140" o:title=""/>
                </v:shape>
                <o:OLEObject Type="Embed" ProgID="Equation.DSMT4" ShapeID="_x0000_i1059" DrawAspect="Content" ObjectID="_1709356784" r:id="rId141"/>
              </w:object>
            </w:r>
          </w:p>
          <w:p w14:paraId="3F7D8C6C" w14:textId="4DC31599" w:rsidR="009D6A7D" w:rsidRPr="00AD79B1" w:rsidRDefault="00DA3CAE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c) PQ là tiếp tuyến chung của hai đường tròn (</w:t>
            </w:r>
            <w:r w:rsidRPr="00AD79B1">
              <w:rPr>
                <w:rFonts w:ascii="Times New Roman" w:hAnsi="Times New Roman" w:cs="Times New Roman"/>
                <w:color w:val="0000FF"/>
                <w:position w:val="-12"/>
                <w:sz w:val="28"/>
                <w:szCs w:val="28"/>
              </w:rPr>
              <w:object w:dxaOrig="279" w:dyaOrig="360" w14:anchorId="7AABF1F3">
                <v:shape id="_x0000_i1060" type="#_x0000_t75" style="width:13.3pt;height:18.15pt" o:ole="">
                  <v:imagedata r:id="rId131" o:title=""/>
                </v:shape>
                <o:OLEObject Type="Embed" ProgID="Equation.DSMT4" ShapeID="_x0000_i1060" DrawAspect="Content" ObjectID="_1709356785" r:id="rId142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 và (</w:t>
            </w:r>
            <w:r w:rsidRPr="00AD79B1">
              <w:rPr>
                <w:rFonts w:ascii="Times New Roman" w:hAnsi="Times New Roman" w:cs="Times New Roman"/>
                <w:color w:val="0000FF"/>
                <w:position w:val="-12"/>
                <w:sz w:val="28"/>
                <w:szCs w:val="28"/>
              </w:rPr>
              <w:object w:dxaOrig="300" w:dyaOrig="360" w14:anchorId="316DEB91">
                <v:shape id="_x0000_i1061" type="#_x0000_t75" style="width:14.7pt;height:18.15pt" o:ole="">
                  <v:imagedata r:id="rId136" o:title=""/>
                </v:shape>
                <o:OLEObject Type="Embed" ProgID="Equation.DSMT4" ShapeID="_x0000_i1061" DrawAspect="Content" ObjectID="_1709356786" r:id="rId143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).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4E80EFA3" w14:textId="3FBB8BC0" w:rsidR="009D6A7D" w:rsidRPr="00AD79B1" w:rsidRDefault="00DA3CAE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18ED214A" wp14:editId="5C22D3D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213360</wp:posOffset>
                  </wp:positionV>
                  <wp:extent cx="3580130" cy="288988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130" cy="288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62957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71CC261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559B990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E30973D" w14:textId="77777777" w:rsidR="009D6A7D" w:rsidRPr="00AD79B1" w:rsidRDefault="009D6A7D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9D6A7D" w:rsidRPr="00AD79B1" w14:paraId="06C19829" w14:textId="77777777" w:rsidTr="003E6FFD">
        <w:tc>
          <w:tcPr>
            <w:tcW w:w="10754" w:type="dxa"/>
            <w:gridSpan w:val="2"/>
            <w:shd w:val="clear" w:color="auto" w:fill="FFFFCC"/>
          </w:tcPr>
          <w:p w14:paraId="01D5ACE2" w14:textId="77777777" w:rsidR="009D6A7D" w:rsidRPr="00AD79B1" w:rsidRDefault="009D6A7D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D7E0D10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Ta có: </w:t>
            </w: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20" w14:anchorId="2720A71E">
                <v:shape id="_x0000_i1062" type="#_x0000_t75" style="width:44.05pt;height:16.1pt" o:ole="">
                  <v:imagedata r:id="rId145" o:title=""/>
                </v:shape>
                <o:OLEObject Type="Embed" ProgID="Equation.DSMT4" ShapeID="_x0000_i1062" DrawAspect="Content" ObjectID="_1709356787" r:id="rId146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chữ nhật </w:t>
            </w: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20" w14:anchorId="2AB7E82A">
                <v:shape id="_x0000_i1063" type="#_x0000_t75" style="width:65pt;height:16.1pt" o:ole="">
                  <v:imagedata r:id="rId147" o:title=""/>
                </v:shape>
                <o:OLEObject Type="Embed" ProgID="Equation.DSMT4" ShapeID="_x0000_i1063" DrawAspect="Content" ObjectID="_1709356788" r:id="rId148"/>
              </w:object>
            </w:r>
          </w:p>
          <w:p w14:paraId="67C812B9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Xét các tam giác vuông AHM và BHM ta có: </w:t>
            </w:r>
            <w:r w:rsidRPr="00AD79B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80" w:dyaOrig="400" w14:anchorId="6C526AEC">
                <v:shape id="_x0000_i1064" type="#_x0000_t75" style="width:208.3pt;height:20.25pt" o:ole="">
                  <v:imagedata r:id="rId149" o:title=""/>
                </v:shape>
                <o:OLEObject Type="Embed" ProgID="Equation.DSMT4" ShapeID="_x0000_i1064" DrawAspect="Content" ObjectID="_1709356789" r:id="rId150"/>
              </w:object>
            </w:r>
          </w:p>
          <w:p w14:paraId="0183436A" w14:textId="77777777" w:rsidR="00DA3CAE" w:rsidRPr="00AD79B1" w:rsidRDefault="00DA3CAE" w:rsidP="00DA3C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c) </w:t>
            </w:r>
            <w:r w:rsidRPr="00AD79B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760" w:dyaOrig="420" w14:anchorId="30DCCD81">
                <v:shape id="_x0000_i1065" type="#_x0000_t75" style="width:187.35pt;height:21.65pt" o:ole="">
                  <v:imagedata r:id="rId151" o:title=""/>
                </v:shape>
                <o:OLEObject Type="Embed" ProgID="Equation.DSMT4" ShapeID="_x0000_i1065" DrawAspect="Content" ObjectID="_1709356790" r:id="rId152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là tiếp tuyến của </w:t>
            </w:r>
            <w:r w:rsidRPr="00AD79B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0" w:dyaOrig="360" w14:anchorId="21C4ABC0">
                <v:shape id="_x0000_i1066" type="#_x0000_t75" style="width:14.7pt;height:18.15pt" o:ole="">
                  <v:imagedata r:id="rId136" o:title=""/>
                </v:shape>
                <o:OLEObject Type="Embed" ProgID="Equation.DSMT4" ShapeID="_x0000_i1066" DrawAspect="Content" ObjectID="_1709356791" r:id="rId153"/>
              </w:object>
            </w:r>
          </w:p>
          <w:p w14:paraId="1BF7A6AA" w14:textId="231D9209" w:rsidR="009D6A7D" w:rsidRPr="00AD79B1" w:rsidRDefault="00DA3CAE" w:rsidP="002334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Chứng minh tương tự ta có </w:t>
            </w: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00" w:dyaOrig="320" w14:anchorId="10FDAF15">
                <v:shape id="_x0000_i1067" type="#_x0000_t75" style="width:19.55pt;height:16.1pt" o:ole="">
                  <v:imagedata r:id="rId154" o:title=""/>
                </v:shape>
                <o:OLEObject Type="Embed" ProgID="Equation.DSMT4" ShapeID="_x0000_i1067" DrawAspect="Content" ObjectID="_1709356792" r:id="rId15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tiếp tuyến của </w:t>
            </w:r>
            <w:r w:rsidRPr="00AD79B1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60" w14:anchorId="6F32734C">
                <v:shape id="_x0000_i1068" type="#_x0000_t75" style="width:13.3pt;height:18.15pt" o:ole="">
                  <v:imagedata r:id="rId131" o:title=""/>
                </v:shape>
                <o:OLEObject Type="Embed" ProgID="Equation.DSMT4" ShapeID="_x0000_i1068" DrawAspect="Content" ObjectID="_1709356793" r:id="rId156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</w:tr>
    </w:tbl>
    <w:p w14:paraId="4D33312E" w14:textId="46FFFF51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5F2A027" w14:textId="27F6D289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2F7877E" w14:textId="2D15CFAE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8CD170F" w14:textId="2EFA73EA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93DAD33" w14:textId="50206426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5AEF048" w14:textId="2344B1E8" w:rsidR="00C52D51" w:rsidRPr="00AD79B1" w:rsidRDefault="00C52D51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D69CA27" w14:textId="77777777" w:rsidR="00C52D51" w:rsidRPr="00AD79B1" w:rsidRDefault="00C52D51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C6BC008" w14:textId="77777777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8841F03" w14:textId="596F92DF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86251C6" w14:textId="5EE7EDD2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029B89C7" w14:textId="24014DC5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1113411" w14:textId="6C07552D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05B99DA" w14:textId="052A3FCD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0DE5BD6" w14:textId="2D75FBB5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24615DD" w14:textId="75C18138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B873B8E" w14:textId="77777777" w:rsidR="00FF7B86" w:rsidRPr="00AD79B1" w:rsidRDefault="00FF7B8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08ADAE2" w14:textId="09FBCF92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C56C1BF" w14:textId="77777777" w:rsidR="00916E9E" w:rsidRPr="00AD79B1" w:rsidRDefault="00916E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86628ED" w14:textId="28BE600C" w:rsidR="002E04E4" w:rsidRPr="00AD79B1" w:rsidRDefault="002E04E4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D11CD4E" w14:textId="7EFDE25A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6CE19FA9" w14:textId="26B71819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9243ABE" w14:textId="5DEE65AF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1DBFE289" w14:textId="65627430" w:rsidR="00DA3CAE" w:rsidRPr="00AD79B1" w:rsidRDefault="00DA3CA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780CDA6" w14:textId="77777777" w:rsidR="00FE689E" w:rsidRPr="00AD79B1" w:rsidRDefault="00FE68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0781B17" w14:textId="77777777" w:rsidR="00233465" w:rsidRPr="00AD79B1" w:rsidRDefault="00233465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223D134" w14:textId="77777777" w:rsidR="00233465" w:rsidRPr="00AD79B1" w:rsidRDefault="00233465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E3060" w14:textId="77777777" w:rsidR="00FE689E" w:rsidRPr="00AD79B1" w:rsidRDefault="00FE689E" w:rsidP="009D6A7D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4" w:color="FF0000"/>
        </w:pBdr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AD79B1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lastRenderedPageBreak/>
        <w:t>Dạng 2: Chứng minh hai đường thẳng vuông góc, ba điểm thẳng hàng</w:t>
      </w:r>
    </w:p>
    <w:p w14:paraId="1F7288E7" w14:textId="1B15A298" w:rsidR="00FE689E" w:rsidRPr="00AD79B1" w:rsidRDefault="00FE689E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3F11C17A" w14:textId="77777777" w:rsidTr="003E6FFD">
        <w:tc>
          <w:tcPr>
            <w:tcW w:w="10754" w:type="dxa"/>
            <w:gridSpan w:val="2"/>
            <w:shd w:val="clear" w:color="auto" w:fill="CCFF99"/>
          </w:tcPr>
          <w:p w14:paraId="1715EC2A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Bài 1:</w:t>
            </w:r>
          </w:p>
        </w:tc>
      </w:tr>
      <w:tr w:rsidR="00586076" w:rsidRPr="00AD79B1" w14:paraId="5C874DE8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1E41442D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đường tròn (O) và hai dây MA, MB vuông góc với nhau. Gọi I, K lần lượt là điểm chính giữa của các cung nhỏ MA và MB.</w:t>
            </w:r>
          </w:p>
          <w:p w14:paraId="48E12A65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Chứng minh ba điểm A, O, B thẳng hàng</w:t>
            </w:r>
          </w:p>
          <w:p w14:paraId="0124397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b) Gọi P là giao điểm của AK và BI. Chứng minh P là tâm đường tròn nội tiếp tam giác MAB.</w:t>
            </w:r>
          </w:p>
          <w:p w14:paraId="27384455" w14:textId="77777777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34A230A5" w14:textId="7093881A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 wp14:anchorId="66D940D5" wp14:editId="3799211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210820</wp:posOffset>
                  </wp:positionV>
                  <wp:extent cx="2484120" cy="221678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22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D30F385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9FB1D64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A36AA1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3E9281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1AD6A080" w14:textId="77777777" w:rsidTr="003E6FFD">
        <w:tc>
          <w:tcPr>
            <w:tcW w:w="10754" w:type="dxa"/>
            <w:gridSpan w:val="2"/>
            <w:shd w:val="clear" w:color="auto" w:fill="FFFFCC"/>
          </w:tcPr>
          <w:p w14:paraId="4DC49E76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D87D3F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Ta có: </w:t>
            </w:r>
            <w:r w:rsidRPr="00AD79B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400" w:dyaOrig="400" w14:anchorId="450D3798">
                <v:shape id="_x0000_i1069" type="#_x0000_t75" style="width:69.9pt;height:19.55pt" o:ole="">
                  <v:imagedata r:id="rId158" o:title=""/>
                </v:shape>
                <o:OLEObject Type="Embed" ProgID="Equation.DSMT4" ShapeID="_x0000_i1069" DrawAspect="Content" ObjectID="_1709356794" r:id="rId15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40" w:dyaOrig="360" w14:anchorId="271A94F1">
                <v:shape id="_x0000_i1070" type="#_x0000_t75" style="width:1in;height:18.15pt" o:ole="">
                  <v:imagedata r:id="rId160" o:title=""/>
                </v:shape>
                <o:OLEObject Type="Embed" ProgID="Equation.DSMT4" ShapeID="_x0000_i1070" DrawAspect="Content" ObjectID="_1709356795" r:id="rId16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AB là đường kính của đường tròn (O) </w:t>
            </w: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20" w:dyaOrig="320" w14:anchorId="41D0A968">
                <v:shape id="_x0000_i1071" type="#_x0000_t75" style="width:51.05pt;height:16.1pt" o:ole="">
                  <v:imagedata r:id="rId162" o:title=""/>
                </v:shape>
                <o:OLEObject Type="Embed" ProgID="Equation.DSMT4" ShapeID="_x0000_i1071" DrawAspect="Content" ObjectID="_1709356796" r:id="rId16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thẳng hàng.</w:t>
            </w:r>
          </w:p>
          <w:p w14:paraId="1EDB7EB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Ta có: AK, BI là phân giác của góc </w:t>
            </w: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40" w:dyaOrig="400" w14:anchorId="7CFFDC09">
                <v:shape id="_x0000_i1072" type="#_x0000_t75" style="width:1in;height:19.55pt" o:ole="">
                  <v:imagedata r:id="rId164" o:title=""/>
                </v:shape>
                <o:OLEObject Type="Embed" ProgID="Equation.DSMT4" ShapeID="_x0000_i1072" DrawAspect="Content" ObjectID="_1709356797" r:id="rId165"/>
              </w:object>
            </w:r>
          </w:p>
          <w:p w14:paraId="659970C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là tâm đường tròn nội tiếp </w:t>
            </w:r>
            <w:r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60" w14:anchorId="7EA93CA0">
                <v:shape id="_x0000_i1073" type="#_x0000_t75" style="width:36.35pt;height:12.6pt" o:ole="">
                  <v:imagedata r:id="rId166" o:title=""/>
                </v:shape>
                <o:OLEObject Type="Embed" ProgID="Equation.DSMT4" ShapeID="_x0000_i1073" DrawAspect="Content" ObjectID="_1709356798" r:id="rId167"/>
              </w:object>
            </w:r>
          </w:p>
          <w:p w14:paraId="0B000543" w14:textId="77777777" w:rsidR="00586076" w:rsidRPr="00AD79B1" w:rsidRDefault="00586076" w:rsidP="003E6FF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14:paraId="30D5F8A4" w14:textId="77777777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1B939A2C" w14:textId="77777777" w:rsidTr="003E6FFD">
        <w:tc>
          <w:tcPr>
            <w:tcW w:w="10754" w:type="dxa"/>
            <w:gridSpan w:val="2"/>
            <w:shd w:val="clear" w:color="auto" w:fill="CCFF99"/>
          </w:tcPr>
          <w:p w14:paraId="36D81B14" w14:textId="76AE67F3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0509A8ED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0DFD653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đường tròn (O), đường kính AB, điểm D thuộc đường tròn. Gọi E là điểm đối xứng với A qua D</w:t>
            </w:r>
          </w:p>
          <w:p w14:paraId="162DEEA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Tam giác ABE là tam giác gì?</w:t>
            </w:r>
          </w:p>
          <w:p w14:paraId="7B29D8A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b) Gọi K là giao điểm của EB với (O). Chứng minh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</w:rPr>
              <w:object w:dxaOrig="1080" w:dyaOrig="279" w14:anchorId="2F5A28E6">
                <v:shape id="_x0000_i1074" type="#_x0000_t75" style="width:54.5pt;height:14pt" o:ole="">
                  <v:imagedata r:id="rId168" o:title=""/>
                </v:shape>
                <o:OLEObject Type="Embed" ProgID="Equation.DSMT4" ShapeID="_x0000_i1074" DrawAspect="Content" ObjectID="_1709356799" r:id="rId169"/>
              </w:object>
            </w:r>
          </w:p>
          <w:p w14:paraId="088E3D8A" w14:textId="77777777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3DB8969" w14:textId="6EE3399D" w:rsidR="00586076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 wp14:anchorId="6C146B61" wp14:editId="425A2A1C">
                  <wp:simplePos x="0" y="0"/>
                  <wp:positionH relativeFrom="column">
                    <wp:posOffset>556224</wp:posOffset>
                  </wp:positionH>
                  <wp:positionV relativeFrom="paragraph">
                    <wp:posOffset>-31331</wp:posOffset>
                  </wp:positionV>
                  <wp:extent cx="2069465" cy="225933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65" cy="225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33566A" w14:textId="65C9D711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486EF1B" w14:textId="12582538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78FCD67" w14:textId="1D7D66F3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2C7C627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767E33C4" w14:textId="77777777" w:rsidTr="003E6FFD">
        <w:tc>
          <w:tcPr>
            <w:tcW w:w="10754" w:type="dxa"/>
            <w:gridSpan w:val="2"/>
            <w:shd w:val="clear" w:color="auto" w:fill="FFFFCC"/>
          </w:tcPr>
          <w:p w14:paraId="5EA24F02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EA8D9D0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a) Xét </w:t>
            </w:r>
            <w:r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80" w:dyaOrig="260" w14:anchorId="00AF471F">
                <v:shape id="_x0000_i1075" type="#_x0000_t75" style="width:34.25pt;height:12.6pt" o:ole="">
                  <v:imagedata r:id="rId171" o:title=""/>
                </v:shape>
                <o:OLEObject Type="Embed" ProgID="Equation.DSMT4" ShapeID="_x0000_i1075" DrawAspect="Content" ObjectID="_1709356800" r:id="rId172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BD đồng thời là đường cao, đường trung tuyến nên </w:t>
            </w:r>
            <w:r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80" w:dyaOrig="260" w14:anchorId="5F482203">
                <v:shape id="_x0000_i1076" type="#_x0000_t75" style="width:34.25pt;height:12.6pt" o:ole="">
                  <v:imagedata r:id="rId171" o:title=""/>
                </v:shape>
                <o:OLEObject Type="Embed" ProgID="Equation.DSMT4" ShapeID="_x0000_i1076" DrawAspect="Content" ObjectID="_1709356801" r:id="rId17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cân tại B.</w:t>
            </w:r>
          </w:p>
          <w:p w14:paraId="1EB8B9B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Xét </w:t>
            </w:r>
            <w:r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80" w:dyaOrig="260" w14:anchorId="6D4DBE4E">
                <v:shape id="_x0000_i1077" type="#_x0000_t75" style="width:34.25pt;height:12.6pt" o:ole="">
                  <v:imagedata r:id="rId171" o:title=""/>
                </v:shape>
                <o:OLEObject Type="Embed" ProgID="Equation.DSMT4" ShapeID="_x0000_i1077" DrawAspect="Content" ObjectID="_1709356802" r:id="rId174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có OD là đường trung tuyến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60" w:dyaOrig="279" w14:anchorId="5A8AAD3F">
                <v:shape id="_x0000_i1078" type="#_x0000_t75" style="width:62.9pt;height:14pt" o:ole="">
                  <v:imagedata r:id="rId175" o:title=""/>
                </v:shape>
                <o:OLEObject Type="Embed" ProgID="Equation.DSMT4" ShapeID="_x0000_i1078" DrawAspect="Content" ObjectID="_1709356803" r:id="rId176"/>
              </w:object>
            </w:r>
          </w:p>
          <w:p w14:paraId="2FBA2B7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mà: </w:t>
            </w:r>
            <w:r w:rsidRPr="00AD79B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99" w:dyaOrig="260" w14:anchorId="15252DEB">
                <v:shape id="_x0000_i1079" type="#_x0000_t75" style="width:50.35pt;height:12.6pt" o:ole="">
                  <v:imagedata r:id="rId177" o:title=""/>
                </v:shape>
                <o:OLEObject Type="Embed" ProgID="Equation.DSMT4" ShapeID="_x0000_i1079" DrawAspect="Content" ObjectID="_1709356804" r:id="rId178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00" w:dyaOrig="360" w14:anchorId="4E5F56A7">
                <v:shape id="_x0000_i1080" type="#_x0000_t75" style="width:55.2pt;height:18.15pt" o:ole="">
                  <v:imagedata r:id="rId179" o:title=""/>
                </v:shape>
                <o:OLEObject Type="Embed" ProgID="Equation.DSMT4" ShapeID="_x0000_i1080" DrawAspect="Content" ObjectID="_1709356805" r:id="rId18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)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279" w14:anchorId="3A8C2D0B">
                <v:shape id="_x0000_i1081" type="#_x0000_t75" style="width:65.7pt;height:14pt" o:ole="">
                  <v:imagedata r:id="rId181" o:title=""/>
                </v:shape>
                <o:OLEObject Type="Embed" ProgID="Equation.DSMT4" ShapeID="_x0000_i1081" DrawAspect="Content" ObjectID="_1709356806" r:id="rId182"/>
              </w:object>
            </w:r>
          </w:p>
          <w:p w14:paraId="13BDE170" w14:textId="77777777" w:rsidR="00586076" w:rsidRPr="00AD79B1" w:rsidRDefault="00586076" w:rsidP="003E6FF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14:paraId="58EF4245" w14:textId="6DCE4008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69477E7A" w14:textId="77777777" w:rsidTr="003E6FFD">
        <w:tc>
          <w:tcPr>
            <w:tcW w:w="10754" w:type="dxa"/>
            <w:gridSpan w:val="2"/>
            <w:shd w:val="clear" w:color="auto" w:fill="CCFF99"/>
          </w:tcPr>
          <w:p w14:paraId="54B97197" w14:textId="1B78250E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6767D634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3BF7431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Cho tam giác ABC nội tiếp đường tròn (O), hai đường cao BD và CE cắt nhau tại H. Vẽ đường kính AF</w:t>
            </w:r>
          </w:p>
          <w:p w14:paraId="17D63635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Tứ giác BFCH là hình gì?</w:t>
            </w:r>
          </w:p>
          <w:p w14:paraId="0FEA491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b) Gọi M là trung điểm của BC. Chứng minh rằng ba điểm H, M, F thẳng hàng</w:t>
            </w:r>
          </w:p>
          <w:p w14:paraId="76CBF93D" w14:textId="0B50F43E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c) Chứng minh </w:t>
            </w:r>
            <w:r w:rsidRPr="00AD79B1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1320" w:dyaOrig="620" w14:anchorId="7395269D">
                <v:shape id="_x0000_i1082" type="#_x0000_t75" style="width:65.7pt;height:31.45pt" o:ole="">
                  <v:imagedata r:id="rId183" o:title=""/>
                </v:shape>
                <o:OLEObject Type="Embed" ProgID="Equation.DSMT4" ShapeID="_x0000_i1082" DrawAspect="Content" ObjectID="_1709356807" r:id="rId184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4D2A3609" w14:textId="03D64EB2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6531E20" wp14:editId="7BEB4207">
                  <wp:simplePos x="0" y="0"/>
                  <wp:positionH relativeFrom="column">
                    <wp:posOffset>530513</wp:posOffset>
                  </wp:positionH>
                  <wp:positionV relativeFrom="paragraph">
                    <wp:posOffset>2432</wp:posOffset>
                  </wp:positionV>
                  <wp:extent cx="2337435" cy="223393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23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076" w:rsidRPr="00AD79B1" w14:paraId="00EB7EF0" w14:textId="77777777" w:rsidTr="003E6FFD">
        <w:tc>
          <w:tcPr>
            <w:tcW w:w="10754" w:type="dxa"/>
            <w:gridSpan w:val="2"/>
            <w:shd w:val="clear" w:color="auto" w:fill="FFFFCC"/>
          </w:tcPr>
          <w:p w14:paraId="1591680D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18305D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a) Tứ giác BFCH có các cạnh đối song song nên là hình bình hành.</w:t>
            </w:r>
          </w:p>
          <w:p w14:paraId="7A83FC1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b) Tứ giác BHCF là hình bình hành mà M là trung điểm của BC nên M là trung điểm của HF </w:t>
            </w:r>
            <w:r w:rsidRPr="00AD79B1"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</w:rPr>
              <w:object w:dxaOrig="1160" w:dyaOrig="320" w14:anchorId="4F95B47E">
                <v:shape id="_x0000_i1083" type="#_x0000_t75" style="width:58pt;height:16.1pt" o:ole="">
                  <v:imagedata r:id="rId186" o:title=""/>
                </v:shape>
                <o:OLEObject Type="Embed" ProgID="Equation.DSMT4" ShapeID="_x0000_i1083" DrawAspect="Content" ObjectID="_1709356808" r:id="rId187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thẳng hàng.</w:t>
            </w:r>
          </w:p>
          <w:p w14:paraId="346C0422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c) Xét </w:t>
            </w:r>
            <w:r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</w:rPr>
              <w:object w:dxaOrig="720" w:dyaOrig="260" w14:anchorId="3D3A1798">
                <v:shape id="_x0000_i1084" type="#_x0000_t75" style="width:36.35pt;height:12.6pt" o:ole="">
                  <v:imagedata r:id="rId188" o:title=""/>
                </v:shape>
                <o:OLEObject Type="Embed" ProgID="Equation.DSMT4" ShapeID="_x0000_i1084" DrawAspect="Content" ObjectID="_1709356809" r:id="rId189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có OM là đường trung bình của </w:t>
            </w:r>
          </w:p>
          <w:p w14:paraId="2EE7624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position w:val="-24"/>
                <w:sz w:val="28"/>
                <w:szCs w:val="28"/>
              </w:rPr>
              <w:object w:dxaOrig="2299" w:dyaOrig="620" w14:anchorId="78A8098B">
                <v:shape id="_x0000_i1085" type="#_x0000_t75" style="width:114.65pt;height:31.45pt" o:ole="">
                  <v:imagedata r:id="rId190" o:title=""/>
                </v:shape>
                <o:OLEObject Type="Embed" ProgID="Equation.DSMT4" ShapeID="_x0000_i1085" DrawAspect="Content" ObjectID="_1709356810" r:id="rId191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 xml:space="preserve"> </w:t>
            </w:r>
          </w:p>
          <w:p w14:paraId="0651886D" w14:textId="77777777" w:rsidR="00586076" w:rsidRPr="00AD79B1" w:rsidRDefault="00586076" w:rsidP="003E6FFD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</w:tbl>
    <w:p w14:paraId="1C7B737C" w14:textId="470A2A32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4E3AE191" w14:textId="77777777" w:rsidTr="003E6FFD">
        <w:tc>
          <w:tcPr>
            <w:tcW w:w="10754" w:type="dxa"/>
            <w:gridSpan w:val="2"/>
            <w:shd w:val="clear" w:color="auto" w:fill="CCFF99"/>
          </w:tcPr>
          <w:p w14:paraId="65717FA6" w14:textId="64CE048F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4A866E89" w14:textId="77777777" w:rsidTr="00C52D51">
        <w:trPr>
          <w:trHeight w:val="416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12FEF26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Cho đường tròn (O) đường kính AB, điểm D thuộc (O). Gọi E là điểm đối xứng với A qua D</w:t>
            </w:r>
          </w:p>
          <w:p w14:paraId="59A72CE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</w:t>
            </w:r>
            <w:r w:rsidRPr="00AD79B1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object w:dxaOrig="680" w:dyaOrig="260" w14:anchorId="42953364">
                <v:shape id="_x0000_i1086" type="#_x0000_t75" style="width:34.25pt;height:13.3pt" o:ole="">
                  <v:imagedata r:id="rId192" o:title=""/>
                </v:shape>
                <o:OLEObject Type="Embed" ProgID="Equation.DSMT4" ShapeID="_x0000_i1086" DrawAspect="Content" ObjectID="_1709356811" r:id="rId193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là tam giác gì</w:t>
            </w:r>
          </w:p>
          <w:p w14:paraId="43EC49F2" w14:textId="5EFAA504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Gọi K là giao điểm của EB với (O), Chứng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lastRenderedPageBreak/>
              <w:t xml:space="preserve">minh rằng: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1040" w:dyaOrig="279" w14:anchorId="70E16C26">
                <v:shape id="_x0000_i1087" type="#_x0000_t75" style="width:51.75pt;height:14pt" o:ole="">
                  <v:imagedata r:id="rId194" o:title=""/>
                </v:shape>
                <o:OLEObject Type="Embed" ProgID="Equation.DSMT4" ShapeID="_x0000_i1087" DrawAspect="Content" ObjectID="_1709356812" r:id="rId19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5ADDB3B0" w14:textId="33568509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6433A90" w14:textId="7DDD3FBC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C2A4EB3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E19FF32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65FF6A9" w14:textId="193A7068" w:rsidR="00586076" w:rsidRPr="00AD79B1" w:rsidRDefault="00233465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0048" behindDoc="0" locked="0" layoutInCell="1" allowOverlap="1" wp14:anchorId="20F5584A" wp14:editId="71F6F9DB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-2656205</wp:posOffset>
                  </wp:positionV>
                  <wp:extent cx="1509395" cy="1638935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076" w:rsidRPr="00AD79B1" w14:paraId="0ADCD61E" w14:textId="77777777" w:rsidTr="003E6FFD">
        <w:tc>
          <w:tcPr>
            <w:tcW w:w="10754" w:type="dxa"/>
            <w:gridSpan w:val="2"/>
            <w:shd w:val="clear" w:color="auto" w:fill="FFFFCC"/>
          </w:tcPr>
          <w:p w14:paraId="224B6001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lastRenderedPageBreak/>
              <w:t>Lời giải</w:t>
            </w:r>
          </w:p>
          <w:p w14:paraId="5BBA23D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120" w:dyaOrig="360" w14:anchorId="2DF0AC20">
                <v:shape id="_x0000_i1088" type="#_x0000_t75" style="width:55.9pt;height:19.55pt" o:ole="">
                  <v:imagedata r:id="rId197" o:title=""/>
                </v:shape>
                <o:OLEObject Type="Embed" ProgID="Equation.DSMT4" ShapeID="_x0000_i1088" DrawAspect="Content" ObjectID="_1709356813" r:id="rId198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(góc nội tiếp chắn nửa đường tròn)</w:t>
            </w:r>
          </w:p>
          <w:p w14:paraId="0EFE3CF0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2340" w:dyaOrig="720" w14:anchorId="05081C4C">
                <v:shape id="_x0000_i1089" type="#_x0000_t75" style="width:115.35pt;height:37.05pt" o:ole="">
                  <v:imagedata r:id="rId199" o:title=""/>
                </v:shape>
                <o:OLEObject Type="Embed" ProgID="Equation.DSMT4" ShapeID="_x0000_i1089" DrawAspect="Content" ObjectID="_1709356814" r:id="rId20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cân tại B       </w:t>
            </w:r>
          </w:p>
          <w:p w14:paraId="40AEBEDC" w14:textId="551436FA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D79B1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2420" w:dyaOrig="720" w14:anchorId="23324CD4">
                <v:shape id="_x0000_i1090" type="#_x0000_t75" style="width:120.25pt;height:37.05pt" o:ole="">
                  <v:imagedata r:id="rId201" o:title=""/>
                </v:shape>
                <o:OLEObject Type="Embed" ProgID="Equation.DSMT4" ShapeID="_x0000_i1090" DrawAspect="Content" ObjectID="_1709356815" r:id="rId202"/>
              </w:object>
            </w:r>
          </w:p>
        </w:tc>
      </w:tr>
    </w:tbl>
    <w:p w14:paraId="6C01AB4F" w14:textId="550EE85B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4794614B" w14:textId="77777777" w:rsidTr="003E6FFD">
        <w:tc>
          <w:tcPr>
            <w:tcW w:w="10754" w:type="dxa"/>
            <w:gridSpan w:val="2"/>
            <w:shd w:val="clear" w:color="auto" w:fill="CCFF99"/>
          </w:tcPr>
          <w:p w14:paraId="0B90A847" w14:textId="02D00D40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5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1CAC65DD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47B9B0A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Cho nửa đường tròn (O) đường kính AB = 2R và điểm C nằm ngoài nửa đường tròn. CA cắt nửa đường tròn tại M, CB cắt nửa đường tròn tại N. Gọi H là giao điểm của AN và BM</w:t>
            </w:r>
          </w:p>
          <w:p w14:paraId="39B9DCF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1020" w:dyaOrig="279" w14:anchorId="421200E9">
                <v:shape id="_x0000_i1091" type="#_x0000_t75" style="width:50.35pt;height:14pt" o:ole="">
                  <v:imagedata r:id="rId203" o:title=""/>
                </v:shape>
                <o:OLEObject Type="Embed" ProgID="Equation.DSMT4" ShapeID="_x0000_i1091" DrawAspect="Content" ObjectID="_1709356816" r:id="rId204"/>
              </w:object>
            </w:r>
          </w:p>
          <w:p w14:paraId="2A5FC136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Gọi I là trung điểm của CH. Chứng minh rằng MI là tiếp tuyến của nửa đường tròn (O)</w:t>
            </w:r>
          </w:p>
          <w:p w14:paraId="22654840" w14:textId="77777777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291761A" w14:textId="4E862E64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CAE9097" wp14:editId="110218EB">
                  <wp:simplePos x="0" y="0"/>
                  <wp:positionH relativeFrom="column">
                    <wp:posOffset>610570</wp:posOffset>
                  </wp:positionH>
                  <wp:positionV relativeFrom="paragraph">
                    <wp:posOffset>-47973</wp:posOffset>
                  </wp:positionV>
                  <wp:extent cx="2162175" cy="2505075"/>
                  <wp:effectExtent l="0" t="0" r="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6C756C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8E18FFD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05DE25D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CC1AA3B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50BF82AE" w14:textId="77777777" w:rsidTr="003E6FFD">
        <w:tc>
          <w:tcPr>
            <w:tcW w:w="10754" w:type="dxa"/>
            <w:gridSpan w:val="2"/>
            <w:shd w:val="clear" w:color="auto" w:fill="FFFFCC"/>
          </w:tcPr>
          <w:p w14:paraId="1CCC9BA4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2CBB960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Ta có H là trực tâm của tam giác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300" w:dyaOrig="279" w14:anchorId="262AECFF">
                <v:shape id="_x0000_i1092" type="#_x0000_t75" style="width:63.6pt;height:14pt" o:ole="">
                  <v:imagedata r:id="rId206" o:title=""/>
                </v:shape>
                <o:OLEObject Type="Embed" ProgID="Equation.DSMT4" ShapeID="_x0000_i1092" DrawAspect="Content" ObjectID="_1709356817" r:id="rId207"/>
              </w:object>
            </w:r>
          </w:p>
          <w:p w14:paraId="33787FB0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Cần chứng minh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040" w:dyaOrig="279" w14:anchorId="57D2B360">
                <v:shape id="_x0000_i1093" type="#_x0000_t75" style="width:51.05pt;height:14pt" o:ole="">
                  <v:imagedata r:id="rId208" o:title=""/>
                </v:shape>
                <o:OLEObject Type="Embed" ProgID="Equation.DSMT4" ShapeID="_x0000_i1093" DrawAspect="Content" ObjectID="_1709356818" r:id="rId209"/>
              </w:object>
            </w:r>
          </w:p>
          <w:p w14:paraId="30C74C4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+) có:</w: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AD79B1"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2220" w:dyaOrig="680" w14:anchorId="49384151">
                <v:shape id="_x0000_i1094" type="#_x0000_t75" style="width:109.05pt;height:34.25pt" o:ole="">
                  <v:imagedata r:id="rId210" o:title=""/>
                </v:shape>
                <o:OLEObject Type="Embed" ProgID="Equation.DSMT4" ShapeID="_x0000_i1094" DrawAspect="Content" ObjectID="_1709356819" r:id="rId211"/>
              </w:object>
            </w:r>
          </w:p>
          <w:p w14:paraId="707B9993" w14:textId="1882997C" w:rsidR="00586076" w:rsidRPr="00AD79B1" w:rsidRDefault="00586076" w:rsidP="00C52D5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</w:t>
            </w:r>
            <w:r w:rsidRPr="00AD79B1">
              <w:rPr>
                <w:rFonts w:ascii="Times New Roman" w:hAnsi="Times New Roman" w:cs="Times New Roman"/>
                <w:position w:val="-92"/>
                <w:sz w:val="28"/>
                <w:szCs w:val="28"/>
                <w:lang w:val="nl-NL"/>
              </w:rPr>
              <w:object w:dxaOrig="7339" w:dyaOrig="1960" w14:anchorId="0E2E994B">
                <v:shape id="_x0000_i1095" type="#_x0000_t75" style="width:361.4pt;height:100.65pt" o:ole="">
                  <v:imagedata r:id="rId212" o:title=""/>
                </v:shape>
                <o:OLEObject Type="Embed" ProgID="Equation.DSMT4" ShapeID="_x0000_i1095" DrawAspect="Content" ObjectID="_1709356820" r:id="rId213"/>
              </w:object>
            </w:r>
          </w:p>
        </w:tc>
      </w:tr>
    </w:tbl>
    <w:p w14:paraId="00FD96E2" w14:textId="1B9208FC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C6F7DD2" w14:textId="77777777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0998F448" w14:textId="77777777" w:rsidTr="003E6FFD">
        <w:tc>
          <w:tcPr>
            <w:tcW w:w="10754" w:type="dxa"/>
            <w:gridSpan w:val="2"/>
            <w:shd w:val="clear" w:color="auto" w:fill="CCFF99"/>
          </w:tcPr>
          <w:p w14:paraId="6478CE8D" w14:textId="6CDF2611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6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395D5DFC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1315E96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Cho nửa đường tròn (O) đường kính AB và điểm C di động trên nửa đường tròn đó. Vẽ đường tròn (I) tiếp xúc với đường tròn (O) tại C và tiếp xúc với đưuòng kính AB tại D, đường tròn này cắt CA, CB lần lượt tại các điểm thứ hai là M và N. Chứng minh rằng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vi-VN"/>
              </w:rPr>
              <w:t>:</w:t>
            </w:r>
          </w:p>
          <w:p w14:paraId="2E62206A" w14:textId="77777777" w:rsidR="00C52D51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a. M, N, I thẳng hàng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4BE027B3" w14:textId="0582432D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999" w:dyaOrig="279" w14:anchorId="0F9CF2A9">
                <v:shape id="_x0000_i1096" type="#_x0000_t75" style="width:49.65pt;height:14pt" o:ole="">
                  <v:imagedata r:id="rId214" o:title=""/>
                </v:shape>
                <o:OLEObject Type="Embed" ProgID="Equation.DSMT4" ShapeID="_x0000_i1096" DrawAspect="Content" ObjectID="_1709356821" r:id="rId215"/>
              </w:objec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715FEB0C" w14:textId="0C0429DE" w:rsidR="00586076" w:rsidRPr="00AD79B1" w:rsidRDefault="00C52D51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1DCD488B" wp14:editId="71203D53">
                  <wp:simplePos x="0" y="0"/>
                  <wp:positionH relativeFrom="column">
                    <wp:posOffset>412163</wp:posOffset>
                  </wp:positionH>
                  <wp:positionV relativeFrom="paragraph">
                    <wp:posOffset>61343</wp:posOffset>
                  </wp:positionV>
                  <wp:extent cx="2543175" cy="1514475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7C91037" w14:textId="736886B1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77FD457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E01D697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7920F2E" w14:textId="77777777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586076" w:rsidRPr="00AD79B1" w14:paraId="5AB22398" w14:textId="77777777" w:rsidTr="003E6FFD">
        <w:tc>
          <w:tcPr>
            <w:tcW w:w="10754" w:type="dxa"/>
            <w:gridSpan w:val="2"/>
            <w:shd w:val="clear" w:color="auto" w:fill="FFFFCC"/>
          </w:tcPr>
          <w:p w14:paraId="4DEB5334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6DD74DBA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560" w:dyaOrig="360" w14:anchorId="4DA4074E">
                <v:shape id="_x0000_i1097" type="#_x0000_t75" style="width:127.2pt;height:18.15pt" o:ole="">
                  <v:imagedata r:id="rId217" o:title=""/>
                </v:shape>
                <o:OLEObject Type="Embed" ProgID="Equation.DSMT4" ShapeID="_x0000_i1097" DrawAspect="Content" ObjectID="_1709356822" r:id="rId218"/>
              </w:object>
            </w:r>
          </w:p>
          <w:p w14:paraId="77CDBFB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(I), có: </w:t>
            </w: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2200" w:dyaOrig="400" w14:anchorId="28B921D7">
                <v:shape id="_x0000_i1098" type="#_x0000_t75" style="width:108.35pt;height:20.95pt" o:ole="">
                  <v:imagedata r:id="rId219" o:title=""/>
                </v:shape>
                <o:OLEObject Type="Embed" ProgID="Equation.DSMT4" ShapeID="_x0000_i1098" DrawAspect="Content" ObjectID="_1709356823" r:id="rId220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thẳng hàng</w:t>
            </w:r>
          </w:p>
          <w:p w14:paraId="2B41E0D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Đường tròn (O) và (I) tiếp xúc với nhau tại C nên O, I, C thẳng hàng</w:t>
            </w:r>
          </w:p>
          <w:p w14:paraId="57E3D6BE" w14:textId="1277CD82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position w:val="-38"/>
                <w:sz w:val="28"/>
                <w:szCs w:val="28"/>
                <w:lang w:val="nl-NL"/>
              </w:rPr>
              <w:object w:dxaOrig="7920" w:dyaOrig="880" w14:anchorId="6153FB29">
                <v:shape id="_x0000_i1099" type="#_x0000_t75" style="width:392.15pt;height:44.75pt" o:ole="">
                  <v:imagedata r:id="rId221" o:title=""/>
                </v:shape>
                <o:OLEObject Type="Embed" ProgID="Equation.DSMT4" ShapeID="_x0000_i1099" DrawAspect="Content" ObjectID="_1709356824" r:id="rId222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</w:p>
        </w:tc>
      </w:tr>
    </w:tbl>
    <w:p w14:paraId="20CA3E83" w14:textId="09CCE46F" w:rsidR="00586076" w:rsidRPr="00AD79B1" w:rsidRDefault="00586076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586076" w:rsidRPr="00AD79B1" w14:paraId="207CF236" w14:textId="77777777" w:rsidTr="003E6FFD">
        <w:tc>
          <w:tcPr>
            <w:tcW w:w="10754" w:type="dxa"/>
            <w:gridSpan w:val="2"/>
            <w:shd w:val="clear" w:color="auto" w:fill="CCFF99"/>
          </w:tcPr>
          <w:p w14:paraId="61FF76C9" w14:textId="6618268E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C52D51"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7</w:t>
            </w:r>
            <w:r w:rsidRPr="00AD79B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586076" w:rsidRPr="00AD79B1" w14:paraId="4716ED20" w14:textId="77777777" w:rsidTr="003E6FFD">
        <w:trPr>
          <w:trHeight w:val="20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6680BBA9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Cho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680" w:dyaOrig="279" w14:anchorId="4540F61F">
                <v:shape id="_x0000_i1100" type="#_x0000_t75" style="width:34.25pt;height:14pt" o:ole="">
                  <v:imagedata r:id="rId223" o:title=""/>
                </v:shape>
                <o:OLEObject Type="Embed" ProgID="Equation.DSMT4" ShapeID="_x0000_i1100" DrawAspect="Content" ObjectID="_1709356825" r:id="rId224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nhọn nội tiếp đường tròn (O). Đường cao BM, CN cắt nhau tại H và cắt đường tròn lần lượt tại E và F, chứng minh rằng</w:t>
            </w:r>
          </w:p>
          <w:p w14:paraId="039180E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a. A là điểm chính giữa cung FE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73AC3D93" w14:textId="7C3B21ED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b. EF // MN</w:t>
            </w:r>
          </w:p>
          <w:p w14:paraId="31C321E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c. </w:t>
            </w:r>
            <w:r w:rsidRPr="00AD79B1">
              <w:rPr>
                <w:rFonts w:ascii="Times New Roman" w:hAnsi="Times New Roman" w:cs="Times New Roman"/>
                <w:color w:val="0000FF"/>
                <w:position w:val="-6"/>
                <w:sz w:val="28"/>
                <w:szCs w:val="28"/>
                <w:lang w:val="nl-NL"/>
              </w:rPr>
              <w:object w:dxaOrig="1040" w:dyaOrig="279" w14:anchorId="682ECD24">
                <v:shape id="_x0000_i1101" type="#_x0000_t75" style="width:51.75pt;height:14pt" o:ole="">
                  <v:imagedata r:id="rId225" o:title=""/>
                </v:shape>
                <o:OLEObject Type="Embed" ProgID="Equation.DSMT4" ShapeID="_x0000_i1101" DrawAspect="Content" ObjectID="_1709356826" r:id="rId226"/>
              </w:objec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61A1999E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d. AH không đổi khi A di động trên cung lớn BC</w:t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7464B863" w14:textId="478BF738" w:rsidR="00586076" w:rsidRPr="00AD79B1" w:rsidRDefault="00586076" w:rsidP="003E6FF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e. F đối xứng với H qua AB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3A115C83" w14:textId="0F8F2CE0" w:rsidR="00586076" w:rsidRPr="00AD79B1" w:rsidRDefault="00586076" w:rsidP="003E6FF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7C008949" wp14:editId="16243459">
                  <wp:simplePos x="0" y="0"/>
                  <wp:positionH relativeFrom="column">
                    <wp:posOffset>383804</wp:posOffset>
                  </wp:positionH>
                  <wp:positionV relativeFrom="paragraph">
                    <wp:posOffset>-39957</wp:posOffset>
                  </wp:positionV>
                  <wp:extent cx="2493010" cy="2458085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2458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076" w:rsidRPr="00AD79B1" w14:paraId="00BF802A" w14:textId="77777777" w:rsidTr="003E6FFD">
        <w:tc>
          <w:tcPr>
            <w:tcW w:w="10754" w:type="dxa"/>
            <w:gridSpan w:val="2"/>
            <w:shd w:val="clear" w:color="auto" w:fill="FFFFCC"/>
          </w:tcPr>
          <w:p w14:paraId="5593AECE" w14:textId="77777777" w:rsidR="00586076" w:rsidRPr="00AD79B1" w:rsidRDefault="00586076" w:rsidP="003E6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11DE638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a. </w:t>
            </w:r>
            <w:r w:rsidRPr="00AD79B1"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760" w:dyaOrig="420" w14:anchorId="2CB79602">
                <v:shape id="_x0000_i1102" type="#_x0000_t75" style="width:37.05pt;height:21.65pt" o:ole="">
                  <v:imagedata r:id="rId228" o:title=""/>
                </v:shape>
                <o:OLEObject Type="Embed" ProgID="Equation.DSMT4" ShapeID="_x0000_i1102" DrawAspect="Content" ObjectID="_1709356827" r:id="rId22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(phụ góc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 w14:anchorId="1A028AF1">
                <v:shape id="_x0000_i1103" type="#_x0000_t75" style="width:27.95pt;height:18.15pt" o:ole="">
                  <v:imagedata r:id="rId230" o:title=""/>
                </v:shape>
                <o:OLEObject Type="Embed" ProgID="Equation.DSMT4" ShapeID="_x0000_i1103" DrawAspect="Content" ObjectID="_1709356828" r:id="rId23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)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00" w:dyaOrig="360" w14:anchorId="6E990C93">
                <v:shape id="_x0000_i1104" type="#_x0000_t75" style="width:59.4pt;height:18.15pt" o:ole="">
                  <v:imagedata r:id="rId232" o:title=""/>
                </v:shape>
                <o:OLEObject Type="Embed" ProgID="Equation.DSMT4" ShapeID="_x0000_i1104" DrawAspect="Content" ObjectID="_1709356829" r:id="rId23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(chắn bởi hai góc nội tiếp bằng nhau)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520" w:dyaOrig="279" w14:anchorId="0084591E">
                <v:shape id="_x0000_i1105" type="#_x0000_t75" style="width:25.85pt;height:14pt" o:ole="">
                  <v:imagedata r:id="rId234" o:title=""/>
                </v:shape>
                <o:OLEObject Type="Embed" ProgID="Equation.DSMT4" ShapeID="_x0000_i1105" DrawAspect="Content" ObjectID="_1709356830" r:id="rId23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điểm chính giữa </w:t>
            </w:r>
            <w:r w:rsidRPr="00AD79B1"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860" w:dyaOrig="400" w14:anchorId="705B9529">
                <v:shape id="_x0000_i1106" type="#_x0000_t75" style="width:92.25pt;height:20.95pt" o:ole="">
                  <v:imagedata r:id="rId236" o:title=""/>
                </v:shape>
                <o:OLEObject Type="Embed" ProgID="Equation.DSMT4" ShapeID="_x0000_i1106" DrawAspect="Content" ObjectID="_1709356831" r:id="rId237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</w:p>
          <w:p w14:paraId="2315D89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Pr="00AD79B1">
              <w:rPr>
                <w:rFonts w:ascii="Times New Roman" w:hAnsi="Times New Roman" w:cs="Times New Roman"/>
                <w:position w:val="-38"/>
                <w:sz w:val="28"/>
                <w:szCs w:val="28"/>
                <w:lang w:val="nl-NL"/>
              </w:rPr>
              <w:object w:dxaOrig="4180" w:dyaOrig="880" w14:anchorId="047627C2">
                <v:shape id="_x0000_i1107" type="#_x0000_t75" style="width:207.6pt;height:44.75pt" o:ole="">
                  <v:imagedata r:id="rId238" o:title=""/>
                </v:shape>
                <o:OLEObject Type="Embed" ProgID="Equation.DSMT4" ShapeID="_x0000_i1107" DrawAspect="Content" ObjectID="_1709356832" r:id="rId239"/>
              </w:object>
            </w:r>
          </w:p>
          <w:p w14:paraId="1824235B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320" w:dyaOrig="279" w14:anchorId="43DFDEAB">
                <v:shape id="_x0000_i1108" type="#_x0000_t75" style="width:65.7pt;height:14pt" o:ole="">
                  <v:imagedata r:id="rId240" o:title=""/>
                </v:shape>
                <o:OLEObject Type="Embed" ProgID="Equation.DSMT4" ShapeID="_x0000_i1108" DrawAspect="Content" ObjectID="_1709356833" r:id="rId241"/>
              </w:object>
            </w:r>
          </w:p>
          <w:p w14:paraId="3D6D1A7F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d) Kẻ đường kính AD và gọi I là trung điểm của BC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579" w:dyaOrig="279" w14:anchorId="7E6E31DD">
                <v:shape id="_x0000_i1109" type="#_x0000_t75" style="width:79pt;height:14pt" o:ole="">
                  <v:imagedata r:id="rId242" o:title=""/>
                </v:shape>
                <o:OLEObject Type="Embed" ProgID="Equation.DSMT4" ShapeID="_x0000_i1109" DrawAspect="Content" ObjectID="_1709356834" r:id="rId24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</w:p>
          <w:p w14:paraId="1D9E5C12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có: </w:t>
            </w:r>
          </w:p>
          <w:p w14:paraId="5F3EE186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4320" w:dyaOrig="720" w14:anchorId="647BF321">
                <v:shape id="_x0000_i1110" type="#_x0000_t75" style="width:215.3pt;height:36.35pt" o:ole="">
                  <v:imagedata r:id="rId244" o:title=""/>
                </v:shape>
                <o:OLEObject Type="Embed" ProgID="Equation.DSMT4" ShapeID="_x0000_i1110" DrawAspect="Content" ObjectID="_1709356835" r:id="rId24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0A5EBA5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140" w:dyaOrig="279" w14:anchorId="022B1EF8">
                <v:shape id="_x0000_i1111" type="#_x0000_t75" style="width:57.3pt;height:14pt" o:ole="">
                  <v:imagedata r:id="rId246" o:title=""/>
                </v:shape>
                <o:OLEObject Type="Embed" ProgID="Equation.DSMT4" ShapeID="_x0000_i1111" DrawAspect="Content" ObjectID="_1709356836" r:id="rId247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 hình bình hành.</w:t>
            </w:r>
          </w:p>
          <w:p w14:paraId="6F200561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Mà I là trung điểm của BC nên I là trung điểm của HD</w:t>
            </w:r>
          </w:p>
          <w:p w14:paraId="3A7B4FA7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Xét </w:t>
            </w:r>
            <w:r w:rsidRPr="00AD79B1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260" w:dyaOrig="620" w14:anchorId="4B4FCBBC">
                <v:shape id="_x0000_i1112" type="#_x0000_t75" style="width:162.15pt;height:31.45pt" o:ole="">
                  <v:imagedata r:id="rId248" o:title=""/>
                </v:shape>
                <o:OLEObject Type="Embed" ProgID="Equation.DSMT4" ShapeID="_x0000_i1112" DrawAspect="Content" ObjectID="_1709356837" r:id="rId249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( không đổi )</w:t>
            </w:r>
          </w:p>
          <w:p w14:paraId="27AB856C" w14:textId="77777777" w:rsidR="00586076" w:rsidRPr="00AD79B1" w:rsidRDefault="00586076" w:rsidP="005860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e. Ta có: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480" w:dyaOrig="360" w14:anchorId="4F47DB9E">
                <v:shape id="_x0000_i1113" type="#_x0000_t75" style="width:123.75pt;height:18.15pt" o:ole="">
                  <v:imagedata r:id="rId250" o:title=""/>
                </v:shape>
                <o:OLEObject Type="Embed" ProgID="Equation.DSMT4" ShapeID="_x0000_i1113" DrawAspect="Content" ObjectID="_1709356838" r:id="rId251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 chắn hai cung bằng nhau )</w:t>
            </w:r>
          </w:p>
          <w:p w14:paraId="1DA5E7EF" w14:textId="22409073" w:rsidR="00586076" w:rsidRPr="00AD79B1" w:rsidRDefault="00586076" w:rsidP="00FF7B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</w:t>
            </w:r>
            <w:r w:rsidRPr="00AD79B1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720" w:dyaOrig="260" w14:anchorId="12C11198">
                <v:shape id="_x0000_i1114" type="#_x0000_t75" style="width:36.35pt;height:13.3pt" o:ole="">
                  <v:imagedata r:id="rId252" o:title=""/>
                </v:shape>
                <o:OLEObject Type="Embed" ProgID="Equation.DSMT4" ShapeID="_x0000_i1114" DrawAspect="Content" ObjectID="_1709356839" r:id="rId253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có BN là đường cao, đường phân giác nên cân tại B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700" w:dyaOrig="279" w14:anchorId="13CCBBDA">
                <v:shape id="_x0000_i1115" type="#_x0000_t75" style="width:34.95pt;height:14pt" o:ole="">
                  <v:imagedata r:id="rId254" o:title=""/>
                </v:shape>
                <o:OLEObject Type="Embed" ProgID="Equation.DSMT4" ShapeID="_x0000_i1115" DrawAspect="Content" ObjectID="_1709356840" r:id="rId255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đường trung tuyến </w:t>
            </w:r>
            <w:r w:rsidRPr="00AD79B1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560" w:dyaOrig="279" w14:anchorId="304F668C">
                <v:shape id="_x0000_i1116" type="#_x0000_t75" style="width:27.95pt;height:14pt" o:ole="">
                  <v:imagedata r:id="rId256" o:title=""/>
                </v:shape>
                <o:OLEObject Type="Embed" ProgID="Equation.DSMT4" ShapeID="_x0000_i1116" DrawAspect="Content" ObjectID="_1709356841" r:id="rId257"/>
              </w:object>
            </w:r>
            <w:r w:rsidRPr="00AD79B1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là trung điểm của FH hay F đối xứng với H qua AB.</w:t>
            </w:r>
          </w:p>
        </w:tc>
      </w:tr>
    </w:tbl>
    <w:p w14:paraId="5E9593B8" w14:textId="77777777" w:rsidR="000F3B98" w:rsidRPr="00AD79B1" w:rsidRDefault="000F3B98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2B50F3C1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5BA3FAE5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CDCFD7B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4F52CCE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47522671" w14:textId="77777777" w:rsidR="00D32509" w:rsidRPr="00AD79B1" w:rsidRDefault="00D32509" w:rsidP="001B53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sectPr w:rsidR="00D32509" w:rsidRPr="00AD79B1" w:rsidSect="003308A4">
      <w:footerReference w:type="default" r:id="rId25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830AA" w14:textId="77777777" w:rsidR="00E33CF8" w:rsidRDefault="00E33CF8" w:rsidP="00EF3D37">
      <w:pPr>
        <w:spacing w:after="0" w:line="240" w:lineRule="auto"/>
      </w:pPr>
      <w:r>
        <w:separator/>
      </w:r>
    </w:p>
  </w:endnote>
  <w:endnote w:type="continuationSeparator" w:id="0">
    <w:p w14:paraId="1FFECD43" w14:textId="77777777" w:rsidR="00E33CF8" w:rsidRDefault="00E33CF8" w:rsidP="00E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2619147"/>
      <w:docPartObj>
        <w:docPartGallery w:val="Page Numbers (Bottom of Page)"/>
        <w:docPartUnique/>
      </w:docPartObj>
    </w:sdtPr>
    <w:sdtContent>
      <w:p w14:paraId="2A1DBFB1" w14:textId="77777777" w:rsidR="003E6FFD" w:rsidRDefault="003E6FFD">
        <w:pPr>
          <w:pStyle w:val="Footer"/>
        </w:pPr>
        <w:r>
          <w:rPr>
            <w:noProof/>
          </w:rPr>
          <w:pict w14:anchorId="74227B0B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03BE84EF" w14:textId="14325D7B" w:rsidR="003E6FFD" w:rsidRPr="00EF2BBB" w:rsidRDefault="003E6FF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EF2BB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EF2BB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EF2BBB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004018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3</w:t>
                    </w:r>
                    <w:r w:rsidRPr="00EF2BBB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69D74D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0A7E2" w14:textId="77777777" w:rsidR="00E33CF8" w:rsidRDefault="00E33CF8" w:rsidP="00EF3D37">
      <w:pPr>
        <w:spacing w:after="0" w:line="240" w:lineRule="auto"/>
      </w:pPr>
      <w:r>
        <w:separator/>
      </w:r>
    </w:p>
  </w:footnote>
  <w:footnote w:type="continuationSeparator" w:id="0">
    <w:p w14:paraId="58A77479" w14:textId="77777777" w:rsidR="00E33CF8" w:rsidRDefault="00E33CF8" w:rsidP="00EF3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D37"/>
    <w:rsid w:val="00004018"/>
    <w:rsid w:val="00012EDC"/>
    <w:rsid w:val="000251DF"/>
    <w:rsid w:val="000C54BF"/>
    <w:rsid w:val="000C6B50"/>
    <w:rsid w:val="000F3B98"/>
    <w:rsid w:val="00104FFA"/>
    <w:rsid w:val="001202C0"/>
    <w:rsid w:val="00121BE6"/>
    <w:rsid w:val="00154A78"/>
    <w:rsid w:val="001659D4"/>
    <w:rsid w:val="001B5304"/>
    <w:rsid w:val="00224D0A"/>
    <w:rsid w:val="00225AEB"/>
    <w:rsid w:val="00233465"/>
    <w:rsid w:val="00234011"/>
    <w:rsid w:val="0023616C"/>
    <w:rsid w:val="0026004B"/>
    <w:rsid w:val="002845FB"/>
    <w:rsid w:val="002B3FBE"/>
    <w:rsid w:val="002D32BA"/>
    <w:rsid w:val="002E04E4"/>
    <w:rsid w:val="002F649B"/>
    <w:rsid w:val="00304062"/>
    <w:rsid w:val="00304ACF"/>
    <w:rsid w:val="00315D1C"/>
    <w:rsid w:val="003308A4"/>
    <w:rsid w:val="00350B25"/>
    <w:rsid w:val="00391BBC"/>
    <w:rsid w:val="003E6FFD"/>
    <w:rsid w:val="004158E4"/>
    <w:rsid w:val="004907DB"/>
    <w:rsid w:val="00491F26"/>
    <w:rsid w:val="004B0930"/>
    <w:rsid w:val="004C66A8"/>
    <w:rsid w:val="0050785D"/>
    <w:rsid w:val="005117C6"/>
    <w:rsid w:val="0052442F"/>
    <w:rsid w:val="00586076"/>
    <w:rsid w:val="005C22DE"/>
    <w:rsid w:val="005C3D61"/>
    <w:rsid w:val="005D1B14"/>
    <w:rsid w:val="005E5D4B"/>
    <w:rsid w:val="0066739A"/>
    <w:rsid w:val="006F73C0"/>
    <w:rsid w:val="006F759D"/>
    <w:rsid w:val="006F775A"/>
    <w:rsid w:val="00797167"/>
    <w:rsid w:val="00833291"/>
    <w:rsid w:val="00883D50"/>
    <w:rsid w:val="008B07D7"/>
    <w:rsid w:val="00916E9E"/>
    <w:rsid w:val="00956A38"/>
    <w:rsid w:val="00974949"/>
    <w:rsid w:val="00997C53"/>
    <w:rsid w:val="009D6A7D"/>
    <w:rsid w:val="009E4F19"/>
    <w:rsid w:val="00A12A4D"/>
    <w:rsid w:val="00A34FC0"/>
    <w:rsid w:val="00AD79B1"/>
    <w:rsid w:val="00AF40EB"/>
    <w:rsid w:val="00B14D22"/>
    <w:rsid w:val="00B15821"/>
    <w:rsid w:val="00B56B82"/>
    <w:rsid w:val="00B628C0"/>
    <w:rsid w:val="00BB028D"/>
    <w:rsid w:val="00BD3B24"/>
    <w:rsid w:val="00BE1F41"/>
    <w:rsid w:val="00C131BD"/>
    <w:rsid w:val="00C353F4"/>
    <w:rsid w:val="00C52D51"/>
    <w:rsid w:val="00CF56B4"/>
    <w:rsid w:val="00D2015C"/>
    <w:rsid w:val="00D2146E"/>
    <w:rsid w:val="00D32509"/>
    <w:rsid w:val="00D64507"/>
    <w:rsid w:val="00D91538"/>
    <w:rsid w:val="00DA3CAE"/>
    <w:rsid w:val="00DD5EE6"/>
    <w:rsid w:val="00E33CF8"/>
    <w:rsid w:val="00E37C99"/>
    <w:rsid w:val="00E546C3"/>
    <w:rsid w:val="00EA2054"/>
    <w:rsid w:val="00ED101A"/>
    <w:rsid w:val="00EF2BBB"/>
    <w:rsid w:val="00EF3D37"/>
    <w:rsid w:val="00F206F0"/>
    <w:rsid w:val="00F765EF"/>
    <w:rsid w:val="00F941AE"/>
    <w:rsid w:val="00FD0518"/>
    <w:rsid w:val="00FD6199"/>
    <w:rsid w:val="00FE689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34186C8"/>
  <w15:docId w15:val="{B7FF3CC8-E5E5-455E-80B3-3B72A280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37"/>
  </w:style>
  <w:style w:type="paragraph" w:styleId="Footer">
    <w:name w:val="footer"/>
    <w:basedOn w:val="Normal"/>
    <w:link w:val="Foot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37"/>
  </w:style>
  <w:style w:type="table" w:styleId="TableGrid">
    <w:name w:val="Table Grid"/>
    <w:basedOn w:val="TableNormal"/>
    <w:uiPriority w:val="59"/>
    <w:rsid w:val="00EF3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e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0.e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image" Target="media/image106.emf"/><Relationship Id="rId237" Type="http://schemas.openxmlformats.org/officeDocument/2006/relationships/oleObject" Target="embeddings/oleObject115.bin"/><Relationship Id="rId258" Type="http://schemas.openxmlformats.org/officeDocument/2006/relationships/footer" Target="footer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image" Target="media/image101.wmf"/><Relationship Id="rId227" Type="http://schemas.openxmlformats.org/officeDocument/2006/relationships/image" Target="media/image112.emf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6" Type="http://schemas.openxmlformats.org/officeDocument/2006/relationships/image" Target="media/image1.emf"/><Relationship Id="rId238" Type="http://schemas.openxmlformats.org/officeDocument/2006/relationships/image" Target="media/image118.wmf"/><Relationship Id="rId259" Type="http://schemas.openxmlformats.org/officeDocument/2006/relationships/fontTable" Target="fontTable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4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6.e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2.bin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85" Type="http://schemas.openxmlformats.org/officeDocument/2006/relationships/image" Target="media/image89.e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image" Target="media/image95.e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69.emf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5.e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e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image" Target="media/image122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1254</Words>
  <Characters>7148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2018-06-13T09:22:00Z</dcterms:created>
  <dcterms:modified xsi:type="dcterms:W3CDTF">2022-03-21T01:18:00Z</dcterms:modified>
</cp:coreProperties>
</file>