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175B4E" w14:paraId="241151CD" w14:textId="77777777" w:rsidTr="00381177">
        <w:tc>
          <w:tcPr>
            <w:tcW w:w="5130" w:type="dxa"/>
          </w:tcPr>
          <w:p w14:paraId="0E483C01" w14:textId="77777777" w:rsidR="006863F0" w:rsidRPr="00175B4E" w:rsidRDefault="006863F0" w:rsidP="003221E2">
            <w:pPr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175B4E" w:rsidRDefault="006863F0" w:rsidP="003221E2">
            <w:pPr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175B4E" w14:paraId="20F1748C" w14:textId="77777777" w:rsidTr="00381177">
        <w:tc>
          <w:tcPr>
            <w:tcW w:w="5130" w:type="dxa"/>
          </w:tcPr>
          <w:p w14:paraId="477BDD25" w14:textId="77777777" w:rsidR="006863F0" w:rsidRPr="00175B4E" w:rsidRDefault="006863F0" w:rsidP="003221E2">
            <w:pPr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73BAF9AA" w:rsidR="006863F0" w:rsidRPr="00175B4E" w:rsidRDefault="006863F0" w:rsidP="00613ACE">
            <w:pPr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 xml:space="preserve">Period: </w:t>
            </w:r>
            <w:r w:rsidR="00041DA9" w:rsidRPr="00175B4E">
              <w:rPr>
                <w:rFonts w:ascii="Times New Roman" w:hAnsi="Times New Roman"/>
                <w:b/>
              </w:rPr>
              <w:t>1</w:t>
            </w:r>
            <w:r w:rsidR="00613ACE" w:rsidRPr="00175B4E">
              <w:rPr>
                <w:rFonts w:ascii="Times New Roman" w:hAnsi="Times New Roman"/>
                <w:b/>
              </w:rPr>
              <w:t>6</w:t>
            </w:r>
          </w:p>
        </w:tc>
      </w:tr>
    </w:tbl>
    <w:p w14:paraId="6A10DBC6" w14:textId="77777777" w:rsidR="006863F0" w:rsidRPr="00175B4E" w:rsidRDefault="006863F0" w:rsidP="003221E2"/>
    <w:p w14:paraId="23CC2E9F" w14:textId="70E47AFB" w:rsidR="006863F0" w:rsidRPr="00175B4E" w:rsidRDefault="00862996" w:rsidP="003221E2">
      <w:pPr>
        <w:jc w:val="center"/>
        <w:rPr>
          <w:b/>
          <w:sz w:val="28"/>
        </w:rPr>
      </w:pPr>
      <w:r w:rsidRPr="00175B4E">
        <w:rPr>
          <w:b/>
          <w:sz w:val="28"/>
        </w:rPr>
        <w:t xml:space="preserve">UNIT </w:t>
      </w:r>
      <w:r w:rsidR="00041DA9" w:rsidRPr="00175B4E">
        <w:rPr>
          <w:b/>
          <w:sz w:val="28"/>
        </w:rPr>
        <w:t>2</w:t>
      </w:r>
      <w:r w:rsidR="006863F0" w:rsidRPr="00175B4E">
        <w:rPr>
          <w:b/>
          <w:sz w:val="28"/>
        </w:rPr>
        <w:t>:</w:t>
      </w:r>
      <w:r w:rsidR="002A3186" w:rsidRPr="00175B4E">
        <w:rPr>
          <w:b/>
          <w:sz w:val="28"/>
        </w:rPr>
        <w:t xml:space="preserve"> </w:t>
      </w:r>
      <w:r w:rsidR="00041DA9" w:rsidRPr="00175B4E">
        <w:rPr>
          <w:b/>
          <w:sz w:val="28"/>
        </w:rPr>
        <w:t>LILE IN THE COUNTRY</w:t>
      </w:r>
    </w:p>
    <w:p w14:paraId="6B0BED37" w14:textId="69AB8B9D" w:rsidR="002E68B6" w:rsidRPr="00175B4E" w:rsidRDefault="004B1C4E" w:rsidP="00613ACE">
      <w:pPr>
        <w:ind w:left="360"/>
        <w:jc w:val="center"/>
        <w:rPr>
          <w:b/>
          <w:sz w:val="28"/>
        </w:rPr>
      </w:pPr>
      <w:r w:rsidRPr="00175B4E">
        <w:rPr>
          <w:b/>
          <w:sz w:val="28"/>
        </w:rPr>
        <w:t xml:space="preserve">Lesson 2.2 - Grammar, pages </w:t>
      </w:r>
      <w:r w:rsidR="00041DA9" w:rsidRPr="00175B4E">
        <w:rPr>
          <w:b/>
          <w:sz w:val="28"/>
        </w:rPr>
        <w:t>1</w:t>
      </w:r>
      <w:r w:rsidRPr="00175B4E">
        <w:rPr>
          <w:b/>
          <w:sz w:val="28"/>
        </w:rPr>
        <w:t xml:space="preserve">9 &amp; </w:t>
      </w:r>
      <w:r w:rsidR="00041DA9" w:rsidRPr="00175B4E">
        <w:rPr>
          <w:b/>
          <w:sz w:val="28"/>
        </w:rPr>
        <w:t>2</w:t>
      </w:r>
      <w:r w:rsidRPr="00175B4E">
        <w:rPr>
          <w:b/>
          <w:sz w:val="28"/>
        </w:rPr>
        <w:t>0</w:t>
      </w:r>
    </w:p>
    <w:p w14:paraId="459AA18D" w14:textId="4398358A" w:rsidR="006863F0" w:rsidRPr="00175B4E" w:rsidRDefault="005E0D08" w:rsidP="003221E2">
      <w:pPr>
        <w:ind w:left="360"/>
        <w:rPr>
          <w:b/>
          <w:u w:val="single"/>
          <w:lang w:val="vi-VN"/>
        </w:rPr>
      </w:pPr>
      <w:r w:rsidRPr="00175B4E">
        <w:rPr>
          <w:b/>
        </w:rPr>
        <w:t xml:space="preserve">1. </w:t>
      </w:r>
      <w:r w:rsidR="006863F0" w:rsidRPr="00175B4E">
        <w:rPr>
          <w:b/>
          <w:u w:val="single"/>
        </w:rPr>
        <w:t>Objectives</w:t>
      </w:r>
    </w:p>
    <w:p w14:paraId="58348493" w14:textId="77777777" w:rsidR="006863F0" w:rsidRPr="00175B4E" w:rsidRDefault="006863F0" w:rsidP="003221E2">
      <w:pPr>
        <w:pStyle w:val="ListParagraph"/>
        <w:rPr>
          <w:lang w:val="vi-VN"/>
        </w:rPr>
      </w:pPr>
      <w:r w:rsidRPr="00175B4E">
        <w:t>By the end of this lesson, students will be able to…</w:t>
      </w:r>
    </w:p>
    <w:p w14:paraId="71CED9E2" w14:textId="77777777" w:rsidR="006863F0" w:rsidRPr="00175B4E" w:rsidRDefault="00B83F9D" w:rsidP="003221E2">
      <w:pPr>
        <w:ind w:firstLine="720"/>
        <w:rPr>
          <w:b/>
          <w:lang w:val="vi-VN"/>
        </w:rPr>
      </w:pPr>
      <w:r w:rsidRPr="00175B4E">
        <w:rPr>
          <w:b/>
        </w:rPr>
        <w:t xml:space="preserve">1.1. </w:t>
      </w:r>
      <w:r w:rsidR="006863F0" w:rsidRPr="00175B4E">
        <w:rPr>
          <w:b/>
        </w:rPr>
        <w:t xml:space="preserve">Language knowledge/ skills </w:t>
      </w:r>
    </w:p>
    <w:p w14:paraId="05ABAB9A" w14:textId="77777777" w:rsidR="005E2991" w:rsidRPr="00175B4E" w:rsidRDefault="002E68B6" w:rsidP="005E2991">
      <w:pPr>
        <w:ind w:right="-144" w:firstLine="720"/>
        <w:rPr>
          <w:i/>
          <w:iCs/>
          <w:color w:val="000000" w:themeColor="text1"/>
        </w:rPr>
      </w:pPr>
      <w:r w:rsidRPr="00175B4E">
        <w:rPr>
          <w:rFonts w:eastAsia="Arial"/>
          <w:bCs/>
          <w:color w:val="000000" w:themeColor="text1"/>
        </w:rPr>
        <w:t xml:space="preserve">- </w:t>
      </w:r>
      <w:r w:rsidR="005E2991" w:rsidRPr="00175B4E">
        <w:rPr>
          <w:color w:val="000000" w:themeColor="text1"/>
        </w:rPr>
        <w:t xml:space="preserve">learn, practice and use </w:t>
      </w:r>
      <w:r w:rsidR="005E2991" w:rsidRPr="00175B4E">
        <w:rPr>
          <w:i/>
          <w:iCs/>
          <w:color w:val="000000" w:themeColor="text1"/>
        </w:rPr>
        <w:t>Verbs expressing preference + to infinitive</w:t>
      </w:r>
      <w:r w:rsidR="005E2991" w:rsidRPr="00175B4E">
        <w:rPr>
          <w:color w:val="000000" w:themeColor="text1"/>
        </w:rPr>
        <w:t xml:space="preserve"> and </w:t>
      </w:r>
      <w:r w:rsidR="005E2991" w:rsidRPr="00175B4E">
        <w:rPr>
          <w:i/>
          <w:iCs/>
          <w:color w:val="000000" w:themeColor="text1"/>
        </w:rPr>
        <w:t xml:space="preserve">adverbs of frequency </w:t>
      </w:r>
    </w:p>
    <w:p w14:paraId="55591B9A" w14:textId="3539CE4A" w:rsidR="006863F0" w:rsidRPr="00175B4E" w:rsidRDefault="00B83F9D" w:rsidP="002E68B6">
      <w:pPr>
        <w:ind w:firstLine="720"/>
        <w:rPr>
          <w:b/>
        </w:rPr>
      </w:pPr>
      <w:r w:rsidRPr="00175B4E">
        <w:rPr>
          <w:b/>
        </w:rPr>
        <w:t xml:space="preserve">1.2. </w:t>
      </w:r>
      <w:r w:rsidR="006863F0" w:rsidRPr="00175B4E">
        <w:rPr>
          <w:b/>
        </w:rPr>
        <w:t>Competences</w:t>
      </w:r>
    </w:p>
    <w:p w14:paraId="5684C4E0" w14:textId="77777777" w:rsidR="002A3186" w:rsidRPr="00175B4E" w:rsidRDefault="002A3186" w:rsidP="003221E2">
      <w:pPr>
        <w:ind w:firstLine="720"/>
        <w:rPr>
          <w:b/>
          <w:bCs/>
        </w:rPr>
      </w:pPr>
      <w:r w:rsidRPr="00175B4E">
        <w:t>- improve Ss’ communication, collaboration, analytical, critical thinking skills.</w:t>
      </w:r>
    </w:p>
    <w:p w14:paraId="3E81AEB9" w14:textId="77777777" w:rsidR="002A3186" w:rsidRPr="00175B4E" w:rsidRDefault="002A3186" w:rsidP="003221E2">
      <w:pPr>
        <w:rPr>
          <w:b/>
        </w:rPr>
      </w:pPr>
      <w:r w:rsidRPr="00175B4E">
        <w:rPr>
          <w:b/>
        </w:rPr>
        <w:tab/>
        <w:t xml:space="preserve">1.3. </w:t>
      </w:r>
      <w:r w:rsidR="006863F0" w:rsidRPr="00175B4E">
        <w:rPr>
          <w:b/>
        </w:rPr>
        <w:t xml:space="preserve">Attributes  </w:t>
      </w:r>
    </w:p>
    <w:p w14:paraId="241EC96D" w14:textId="4E4BB701" w:rsidR="006863F0" w:rsidRPr="00175B4E" w:rsidRDefault="002A3186" w:rsidP="005E2991">
      <w:pPr>
        <w:rPr>
          <w:b/>
          <w:lang w:val="vi-VN"/>
        </w:rPr>
      </w:pPr>
      <w:r w:rsidRPr="00175B4E">
        <w:rPr>
          <w:bCs/>
        </w:rPr>
        <w:tab/>
        <w:t xml:space="preserve">- </w:t>
      </w:r>
      <w:r w:rsidR="0005547C" w:rsidRPr="00175B4E">
        <w:rPr>
          <w:bCs/>
        </w:rPr>
        <w:t xml:space="preserve">have </w:t>
      </w:r>
      <w:r w:rsidR="005E2991" w:rsidRPr="00175B4E">
        <w:rPr>
          <w:bCs/>
        </w:rPr>
        <w:t>knowledge about folk games.</w:t>
      </w:r>
    </w:p>
    <w:p w14:paraId="4C2229A6" w14:textId="77777777" w:rsidR="006863F0" w:rsidRPr="00175B4E" w:rsidRDefault="005E0D08" w:rsidP="003221E2">
      <w:pPr>
        <w:ind w:left="360"/>
        <w:rPr>
          <w:b/>
          <w:u w:val="single"/>
          <w:lang w:val="vi-VN"/>
        </w:rPr>
      </w:pPr>
      <w:r w:rsidRPr="00175B4E">
        <w:rPr>
          <w:b/>
        </w:rPr>
        <w:t xml:space="preserve">2. </w:t>
      </w:r>
      <w:r w:rsidR="006863F0" w:rsidRPr="00175B4E">
        <w:rPr>
          <w:b/>
          <w:u w:val="single"/>
        </w:rPr>
        <w:t>Teaching aids and materials</w:t>
      </w:r>
    </w:p>
    <w:p w14:paraId="255AD88F" w14:textId="79A97C47" w:rsidR="006863F0" w:rsidRPr="00175B4E" w:rsidRDefault="00047D3B" w:rsidP="003221E2">
      <w:pPr>
        <w:pStyle w:val="ListParagraph"/>
        <w:tabs>
          <w:tab w:val="left" w:pos="567"/>
        </w:tabs>
      </w:pPr>
      <w:r w:rsidRPr="00175B4E">
        <w:rPr>
          <w:b/>
          <w:bCs/>
        </w:rPr>
        <w:t>- Teacher’s aids:</w:t>
      </w:r>
      <w:r w:rsidRPr="00175B4E">
        <w:t xml:space="preserve"> </w:t>
      </w:r>
      <w:r w:rsidR="00613ACE" w:rsidRPr="00175B4E">
        <w:t xml:space="preserve">Student’s book and Teacher’s book, class CDs, DCR– </w:t>
      </w:r>
      <w:proofErr w:type="spellStart"/>
      <w:r w:rsidR="00613ACE" w:rsidRPr="00175B4E">
        <w:t>Phần</w:t>
      </w:r>
      <w:proofErr w:type="spellEnd"/>
      <w:r w:rsidR="00613ACE" w:rsidRPr="00175B4E">
        <w:t xml:space="preserve"> </w:t>
      </w:r>
      <w:proofErr w:type="spellStart"/>
      <w:r w:rsidR="00613ACE" w:rsidRPr="00175B4E">
        <w:t>mềm</w:t>
      </w:r>
      <w:proofErr w:type="spellEnd"/>
      <w:r w:rsidR="00613ACE" w:rsidRPr="00175B4E">
        <w:t xml:space="preserve"> </w:t>
      </w:r>
      <w:proofErr w:type="spellStart"/>
      <w:r w:rsidR="00613ACE" w:rsidRPr="00175B4E">
        <w:t>tương</w:t>
      </w:r>
      <w:proofErr w:type="spellEnd"/>
      <w:r w:rsidR="00613ACE" w:rsidRPr="00175B4E">
        <w:t xml:space="preserve"> </w:t>
      </w:r>
      <w:proofErr w:type="spellStart"/>
      <w:r w:rsidR="00613ACE" w:rsidRPr="00175B4E">
        <w:t>tác</w:t>
      </w:r>
      <w:proofErr w:type="spellEnd"/>
      <w:r w:rsidR="00613ACE" w:rsidRPr="00175B4E">
        <w:t xml:space="preserve"> </w:t>
      </w:r>
      <w:proofErr w:type="spellStart"/>
      <w:r w:rsidR="00613ACE" w:rsidRPr="00175B4E">
        <w:t>trực</w:t>
      </w:r>
      <w:proofErr w:type="spellEnd"/>
      <w:r w:rsidR="00613ACE" w:rsidRPr="00175B4E">
        <w:t xml:space="preserve"> </w:t>
      </w:r>
      <w:proofErr w:type="spellStart"/>
      <w:r w:rsidR="00613ACE" w:rsidRPr="00175B4E">
        <w:t>quan</w:t>
      </w:r>
      <w:proofErr w:type="spellEnd"/>
      <w:r w:rsidR="00613ACE" w:rsidRPr="00175B4E">
        <w:t xml:space="preserve">, DHA – </w:t>
      </w:r>
      <w:proofErr w:type="spellStart"/>
      <w:r w:rsidR="00613ACE" w:rsidRPr="00175B4E">
        <w:t>Ứng</w:t>
      </w:r>
      <w:proofErr w:type="spellEnd"/>
      <w:r w:rsidR="00613ACE" w:rsidRPr="00175B4E">
        <w:t xml:space="preserve"> </w:t>
      </w:r>
      <w:proofErr w:type="spellStart"/>
      <w:r w:rsidR="00613ACE" w:rsidRPr="00175B4E">
        <w:t>dụng</w:t>
      </w:r>
      <w:proofErr w:type="spellEnd"/>
      <w:r w:rsidR="00613ACE" w:rsidRPr="00175B4E">
        <w:t xml:space="preserve"> </w:t>
      </w:r>
      <w:proofErr w:type="spellStart"/>
      <w:r w:rsidR="00613ACE" w:rsidRPr="00175B4E">
        <w:t>trò</w:t>
      </w:r>
      <w:proofErr w:type="spellEnd"/>
      <w:r w:rsidR="00613ACE" w:rsidRPr="00175B4E">
        <w:t xml:space="preserve"> </w:t>
      </w:r>
      <w:proofErr w:type="spellStart"/>
      <w:r w:rsidR="00613ACE" w:rsidRPr="00175B4E">
        <w:t>chơi</w:t>
      </w:r>
      <w:proofErr w:type="spellEnd"/>
      <w:r w:rsidR="00613ACE" w:rsidRPr="00175B4E">
        <w:t xml:space="preserve"> </w:t>
      </w:r>
      <w:proofErr w:type="spellStart"/>
      <w:r w:rsidR="00613ACE" w:rsidRPr="00175B4E">
        <w:t>tương</w:t>
      </w:r>
      <w:proofErr w:type="spellEnd"/>
      <w:r w:rsidR="00613ACE" w:rsidRPr="00175B4E">
        <w:t xml:space="preserve"> </w:t>
      </w:r>
      <w:proofErr w:type="spellStart"/>
      <w:r w:rsidR="00613ACE" w:rsidRPr="00175B4E">
        <w:t>tác</w:t>
      </w:r>
      <w:proofErr w:type="spellEnd"/>
      <w:r w:rsidR="00613ACE" w:rsidRPr="00175B4E">
        <w:t xml:space="preserve">, projector / interactive whiteboard /TV (if any), PowerPoint </w:t>
      </w:r>
      <w:proofErr w:type="gramStart"/>
      <w:r w:rsidR="00613ACE" w:rsidRPr="00175B4E">
        <w:t>slides.</w:t>
      </w:r>
      <w:r w:rsidR="006863F0" w:rsidRPr="00175B4E">
        <w:rPr>
          <w:b/>
          <w:bCs/>
        </w:rPr>
        <w:t>-</w:t>
      </w:r>
      <w:proofErr w:type="gramEnd"/>
      <w:r w:rsidR="006863F0" w:rsidRPr="00175B4E">
        <w:rPr>
          <w:b/>
          <w:bCs/>
        </w:rPr>
        <w:t xml:space="preserve"> Students’ aids:</w:t>
      </w:r>
      <w:r w:rsidR="006863F0" w:rsidRPr="00175B4E">
        <w:t xml:space="preserve"> Student</w:t>
      </w:r>
      <w:r w:rsidR="00681B27" w:rsidRPr="00175B4E">
        <w:t>’s</w:t>
      </w:r>
      <w:r w:rsidR="006863F0" w:rsidRPr="00175B4E">
        <w:t xml:space="preserve"> book, Workbook, Notebook.</w:t>
      </w:r>
    </w:p>
    <w:p w14:paraId="2932A497" w14:textId="77777777" w:rsidR="006863F0" w:rsidRPr="00175B4E" w:rsidRDefault="005E0D08" w:rsidP="003221E2">
      <w:pPr>
        <w:tabs>
          <w:tab w:val="left" w:pos="567"/>
        </w:tabs>
        <w:ind w:left="360"/>
        <w:rPr>
          <w:b/>
        </w:rPr>
      </w:pPr>
      <w:r w:rsidRPr="00175B4E">
        <w:rPr>
          <w:b/>
        </w:rPr>
        <w:t xml:space="preserve">3. </w:t>
      </w:r>
      <w:r w:rsidR="006863F0" w:rsidRPr="00175B4E">
        <w:rPr>
          <w:b/>
          <w:u w:val="single"/>
        </w:rPr>
        <w:t>Assessment Evidence</w:t>
      </w:r>
      <w:r w:rsidR="006863F0" w:rsidRPr="00175B4E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846"/>
        <w:gridCol w:w="2520"/>
        <w:gridCol w:w="2160"/>
      </w:tblGrid>
      <w:tr w:rsidR="006863F0" w:rsidRPr="00175B4E" w14:paraId="161BC5AB" w14:textId="77777777" w:rsidTr="0046427C">
        <w:tc>
          <w:tcPr>
            <w:tcW w:w="4846" w:type="dxa"/>
          </w:tcPr>
          <w:p w14:paraId="16E10901" w14:textId="77777777" w:rsidR="006863F0" w:rsidRPr="00175B4E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520" w:type="dxa"/>
          </w:tcPr>
          <w:p w14:paraId="52231E2A" w14:textId="77777777" w:rsidR="006863F0" w:rsidRPr="00175B4E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175B4E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175B4E" w14:paraId="36EF8024" w14:textId="77777777" w:rsidTr="0046427C">
        <w:tc>
          <w:tcPr>
            <w:tcW w:w="4846" w:type="dxa"/>
          </w:tcPr>
          <w:p w14:paraId="17A8158D" w14:textId="2DD648DA" w:rsidR="00DE35A0" w:rsidRPr="00175B4E" w:rsidRDefault="007526C1" w:rsidP="004B1C4E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</w:t>
            </w:r>
            <w:r w:rsidR="00CE4E4F" w:rsidRPr="00175B4E">
              <w:rPr>
                <w:rFonts w:ascii="Times New Roman" w:hAnsi="Times New Roman"/>
              </w:rPr>
              <w:t xml:space="preserve"> </w:t>
            </w:r>
            <w:r w:rsidR="005E2991" w:rsidRPr="00175B4E">
              <w:rPr>
                <w:rFonts w:ascii="Times New Roman" w:hAnsi="Times New Roman"/>
              </w:rPr>
              <w:t xml:space="preserve">Read about </w:t>
            </w:r>
            <w:r w:rsidR="005E2991" w:rsidRPr="00175B4E">
              <w:rPr>
                <w:rFonts w:ascii="Times New Roman" w:hAnsi="Times New Roman"/>
                <w:i/>
                <w:iCs/>
              </w:rPr>
              <w:t>verbs (to express preference) + to-infinitives</w:t>
            </w:r>
            <w:r w:rsidR="005E2991" w:rsidRPr="00175B4E">
              <w:rPr>
                <w:rFonts w:ascii="Times New Roman" w:hAnsi="Times New Roman"/>
              </w:rPr>
              <w:t xml:space="preserve"> and </w:t>
            </w:r>
            <w:r w:rsidR="005E2991" w:rsidRPr="00175B4E">
              <w:rPr>
                <w:rFonts w:ascii="Times New Roman" w:hAnsi="Times New Roman"/>
                <w:i/>
                <w:iCs/>
              </w:rPr>
              <w:t>adverbs of frequency</w:t>
            </w:r>
            <w:r w:rsidR="005E2991" w:rsidRPr="00175B4E">
              <w:rPr>
                <w:rFonts w:ascii="Times New Roman" w:hAnsi="Times New Roman"/>
              </w:rPr>
              <w:t xml:space="preserve">, then fill in the blanks </w:t>
            </w:r>
            <w:r w:rsidR="00613ACE" w:rsidRPr="00175B4E">
              <w:rPr>
                <w:rFonts w:ascii="Times New Roman" w:hAnsi="Times New Roman"/>
              </w:rPr>
              <w:t>to complete a conversation</w:t>
            </w:r>
            <w:r w:rsidR="004B1C4E" w:rsidRPr="00175B4E">
              <w:rPr>
                <w:rFonts w:ascii="Times New Roman" w:hAnsi="Times New Roman"/>
              </w:rPr>
              <w:t>.</w:t>
            </w:r>
          </w:p>
          <w:p w14:paraId="2F6C73B5" w14:textId="77777777" w:rsidR="00BB193A" w:rsidRPr="00175B4E" w:rsidRDefault="002E68B6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</w:t>
            </w:r>
            <w:r w:rsidR="004B1C4E" w:rsidRPr="00175B4E">
              <w:rPr>
                <w:rFonts w:ascii="Times New Roman" w:hAnsi="Times New Roman"/>
              </w:rPr>
              <w:t xml:space="preserve">Read the examples and </w:t>
            </w:r>
            <w:r w:rsidR="00BB193A" w:rsidRPr="00175B4E">
              <w:rPr>
                <w:rFonts w:ascii="Times New Roman" w:hAnsi="Times New Roman"/>
              </w:rPr>
              <w:t xml:space="preserve">unscramble the sentences. </w:t>
            </w:r>
          </w:p>
          <w:p w14:paraId="732EE4BD" w14:textId="3569EB1E" w:rsidR="004B1C4E" w:rsidRPr="00175B4E" w:rsidRDefault="00A113E0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</w:t>
            </w:r>
            <w:r w:rsidR="00BB193A" w:rsidRPr="00175B4E">
              <w:rPr>
                <w:rFonts w:ascii="Times New Roman" w:hAnsi="Times New Roman"/>
              </w:rPr>
              <w:t>Write sentences using the prompts.</w:t>
            </w:r>
          </w:p>
          <w:p w14:paraId="4047F9DB" w14:textId="02BD043F" w:rsidR="002E68B6" w:rsidRPr="00175B4E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</w:t>
            </w:r>
            <w:r w:rsidR="00BB193A" w:rsidRPr="00175B4E">
              <w:rPr>
                <w:rFonts w:ascii="Times New Roman" w:hAnsi="Times New Roman"/>
              </w:rPr>
              <w:t>In pairs: Ask and answer about what An likes to do.</w:t>
            </w:r>
          </w:p>
        </w:tc>
        <w:tc>
          <w:tcPr>
            <w:tcW w:w="2520" w:type="dxa"/>
          </w:tcPr>
          <w:p w14:paraId="244910BD" w14:textId="3B226933" w:rsidR="006863F0" w:rsidRPr="00175B4E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  <w:b/>
              </w:rPr>
              <w:t xml:space="preserve">- </w:t>
            </w:r>
            <w:r w:rsidRPr="00175B4E">
              <w:rPr>
                <w:rFonts w:ascii="Times New Roman" w:hAnsi="Times New Roman"/>
              </w:rPr>
              <w:t>Ss’ answers</w:t>
            </w:r>
            <w:r w:rsidR="004356C5" w:rsidRPr="00175B4E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175B4E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9122B76" w14:textId="5662CC5F" w:rsidR="00FF0C7A" w:rsidRPr="00175B4E" w:rsidRDefault="00FF0C7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747404A" w14:textId="77777777" w:rsidR="0046427C" w:rsidRPr="00175B4E" w:rsidRDefault="0046427C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175B4E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Ss’ answers</w:t>
            </w:r>
            <w:r w:rsidR="004356C5" w:rsidRPr="00175B4E">
              <w:rPr>
                <w:rFonts w:ascii="Times New Roman" w:hAnsi="Times New Roman"/>
              </w:rPr>
              <w:t>.</w:t>
            </w:r>
          </w:p>
          <w:p w14:paraId="31B57F1A" w14:textId="77777777" w:rsidR="003A4AB2" w:rsidRPr="00175B4E" w:rsidRDefault="003A4AB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175B4E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Ss’ answers.</w:t>
            </w:r>
          </w:p>
          <w:p w14:paraId="74CE5B41" w14:textId="7A113F07" w:rsidR="00A113E0" w:rsidRPr="00175B4E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Ss’ answers</w:t>
            </w:r>
            <w:r w:rsidR="004356C5" w:rsidRPr="00175B4E">
              <w:rPr>
                <w:rFonts w:ascii="Times New Roman" w:hAnsi="Times New Roman"/>
              </w:rPr>
              <w:t>.</w:t>
            </w:r>
          </w:p>
          <w:p w14:paraId="77AF1336" w14:textId="4F35D790" w:rsidR="00A113E0" w:rsidRPr="00175B4E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1280F7EE" w14:textId="1CEADC5D" w:rsidR="006863F0" w:rsidRPr="00175B4E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Observation</w:t>
            </w:r>
            <w:r w:rsidR="004356C5" w:rsidRPr="00175B4E">
              <w:rPr>
                <w:rFonts w:ascii="Times New Roman" w:hAnsi="Times New Roman"/>
              </w:rPr>
              <w:t>.</w:t>
            </w:r>
          </w:p>
          <w:p w14:paraId="6DB86587" w14:textId="77777777" w:rsidR="00DE7608" w:rsidRPr="00175B4E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C273447" w14:textId="737A204F" w:rsidR="00FF0C7A" w:rsidRPr="00175B4E" w:rsidRDefault="00FF0C7A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F367734" w14:textId="77777777" w:rsidR="0046427C" w:rsidRPr="00175B4E" w:rsidRDefault="0046427C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Pr="00175B4E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Observation</w:t>
            </w:r>
            <w:r w:rsidR="004356C5" w:rsidRPr="00175B4E">
              <w:rPr>
                <w:rFonts w:ascii="Times New Roman" w:hAnsi="Times New Roman"/>
              </w:rPr>
              <w:t>.</w:t>
            </w:r>
          </w:p>
          <w:p w14:paraId="3D929D70" w14:textId="77777777" w:rsidR="003A4AB2" w:rsidRPr="00175B4E" w:rsidRDefault="003A4AB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Pr="00175B4E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Observation</w:t>
            </w:r>
            <w:r w:rsidR="004356C5" w:rsidRPr="00175B4E">
              <w:rPr>
                <w:rFonts w:ascii="Times New Roman" w:hAnsi="Times New Roman"/>
              </w:rPr>
              <w:t>.</w:t>
            </w:r>
          </w:p>
          <w:p w14:paraId="17B5DD17" w14:textId="1EFEB0D1" w:rsidR="00245AF7" w:rsidRPr="00175B4E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Observation</w:t>
            </w:r>
            <w:r w:rsidR="0046427C" w:rsidRPr="00175B4E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175B4E" w:rsidRDefault="005E0D08" w:rsidP="003221E2">
      <w:pPr>
        <w:ind w:left="360"/>
        <w:rPr>
          <w:b/>
          <w:u w:val="single"/>
          <w:lang w:val="vi-VN"/>
        </w:rPr>
      </w:pPr>
      <w:r w:rsidRPr="00175B4E">
        <w:rPr>
          <w:b/>
        </w:rPr>
        <w:t xml:space="preserve">4. </w:t>
      </w:r>
      <w:r w:rsidR="006863F0" w:rsidRPr="00175B4E">
        <w:rPr>
          <w:b/>
          <w:u w:val="single"/>
        </w:rPr>
        <w:t xml:space="preserve">Procedures </w:t>
      </w:r>
    </w:p>
    <w:p w14:paraId="181A5FDC" w14:textId="275B79B0" w:rsidR="008C48FE" w:rsidRPr="00175B4E" w:rsidRDefault="005E0D08" w:rsidP="003221E2">
      <w:pPr>
        <w:ind w:left="567"/>
        <w:rPr>
          <w:b/>
        </w:rPr>
      </w:pPr>
      <w:r w:rsidRPr="00175B4E">
        <w:rPr>
          <w:b/>
        </w:rPr>
        <w:t xml:space="preserve">A. </w:t>
      </w:r>
      <w:r w:rsidR="006863F0" w:rsidRPr="00175B4E">
        <w:rPr>
          <w:b/>
        </w:rPr>
        <w:t>Warm up</w:t>
      </w:r>
      <w:r w:rsidR="00613ACE" w:rsidRPr="00175B4E">
        <w:rPr>
          <w:b/>
        </w:rPr>
        <w:t>: 5’</w:t>
      </w:r>
    </w:p>
    <w:p w14:paraId="46DC2C99" w14:textId="24254DB3" w:rsidR="008C48FE" w:rsidRPr="00175B4E" w:rsidRDefault="005E0D08" w:rsidP="003221E2">
      <w:pPr>
        <w:ind w:left="567"/>
      </w:pPr>
      <w:r w:rsidRPr="00175B4E">
        <w:t xml:space="preserve">a. </w:t>
      </w:r>
      <w:r w:rsidR="006863F0" w:rsidRPr="00175B4E">
        <w:t>Objective</w:t>
      </w:r>
      <w:r w:rsidR="00CE4E4F" w:rsidRPr="00175B4E">
        <w:t xml:space="preserve">: to </w:t>
      </w:r>
      <w:r w:rsidR="003C7CF6" w:rsidRPr="00175B4E">
        <w:t xml:space="preserve">review vocabulary about </w:t>
      </w:r>
      <w:r w:rsidR="0046427C" w:rsidRPr="00175B4E">
        <w:t>folk games</w:t>
      </w:r>
      <w:r w:rsidR="003C7CF6" w:rsidRPr="00175B4E">
        <w:t>.</w:t>
      </w:r>
    </w:p>
    <w:p w14:paraId="07A7D3D6" w14:textId="66441652" w:rsidR="008C48FE" w:rsidRPr="00175B4E" w:rsidRDefault="005E0D08" w:rsidP="003B1A79">
      <w:pPr>
        <w:ind w:left="567"/>
        <w:rPr>
          <w:b/>
        </w:rPr>
      </w:pPr>
      <w:r w:rsidRPr="00175B4E">
        <w:t xml:space="preserve">b. </w:t>
      </w:r>
      <w:r w:rsidR="006863F0" w:rsidRPr="00175B4E">
        <w:t>Content</w:t>
      </w:r>
      <w:r w:rsidR="00CE4E4F" w:rsidRPr="00175B4E">
        <w:t xml:space="preserve">: </w:t>
      </w:r>
      <w:r w:rsidR="003C7CF6" w:rsidRPr="00175B4E">
        <w:t>vocabulary game</w:t>
      </w:r>
    </w:p>
    <w:p w14:paraId="4C765B95" w14:textId="3D647E55" w:rsidR="008C48FE" w:rsidRPr="00175B4E" w:rsidRDefault="005E0D08" w:rsidP="003221E2">
      <w:pPr>
        <w:ind w:left="567"/>
        <w:rPr>
          <w:b/>
        </w:rPr>
      </w:pPr>
      <w:r w:rsidRPr="00175B4E">
        <w:t xml:space="preserve">c. </w:t>
      </w:r>
      <w:r w:rsidR="006863F0" w:rsidRPr="00175B4E">
        <w:t>Expected outcomes</w:t>
      </w:r>
      <w:r w:rsidR="00CE4E4F" w:rsidRPr="00175B4E">
        <w:t xml:space="preserve">: </w:t>
      </w:r>
      <w:proofErr w:type="spellStart"/>
      <w:r w:rsidR="00CE4E4F" w:rsidRPr="00175B4E">
        <w:t>Ss</w:t>
      </w:r>
      <w:proofErr w:type="spellEnd"/>
      <w:r w:rsidR="00CE4E4F" w:rsidRPr="00175B4E">
        <w:t xml:space="preserve"> </w:t>
      </w:r>
      <w:r w:rsidR="006D7312" w:rsidRPr="00175B4E">
        <w:t xml:space="preserve">can </w:t>
      </w:r>
      <w:r w:rsidR="0046427C" w:rsidRPr="00175B4E">
        <w:t>name the folk games</w:t>
      </w:r>
      <w:r w:rsidR="003C7CF6" w:rsidRPr="00175B4E">
        <w:t xml:space="preserve"> they have learned.</w:t>
      </w:r>
    </w:p>
    <w:p w14:paraId="73A44EB9" w14:textId="77777777" w:rsidR="006863F0" w:rsidRPr="00175B4E" w:rsidRDefault="005E0D08" w:rsidP="003221E2">
      <w:pPr>
        <w:ind w:left="567"/>
        <w:rPr>
          <w:b/>
        </w:rPr>
      </w:pPr>
      <w:r w:rsidRPr="00175B4E">
        <w:t xml:space="preserve">d. </w:t>
      </w:r>
      <w:r w:rsidR="006863F0" w:rsidRPr="00175B4E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517FC3" w:rsidRPr="00175B4E" w14:paraId="56154C5F" w14:textId="77777777" w:rsidTr="00BA33C8">
        <w:tc>
          <w:tcPr>
            <w:tcW w:w="4704" w:type="dxa"/>
          </w:tcPr>
          <w:p w14:paraId="016D091F" w14:textId="77777777" w:rsidR="006863F0" w:rsidRPr="00175B4E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038BC1" w14:textId="77777777" w:rsidR="006863F0" w:rsidRPr="00175B4E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175B4E" w14:paraId="2E38C7A5" w14:textId="77777777" w:rsidTr="00BA33C8">
        <w:tc>
          <w:tcPr>
            <w:tcW w:w="4704" w:type="dxa"/>
          </w:tcPr>
          <w:p w14:paraId="45DA65DA" w14:textId="5E8C0836" w:rsidR="0029258C" w:rsidRPr="00175B4E" w:rsidRDefault="003C7CF6" w:rsidP="0029258C">
            <w:pPr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Word race</w:t>
            </w:r>
          </w:p>
          <w:p w14:paraId="51CA7234" w14:textId="06DA5AB3" w:rsidR="00BF579B" w:rsidRPr="00175B4E" w:rsidRDefault="00613ACE" w:rsidP="0029258C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D</w:t>
            </w:r>
            <w:r w:rsidR="00BF579B" w:rsidRPr="00175B4E">
              <w:rPr>
                <w:rFonts w:ascii="Times New Roman" w:hAnsi="Times New Roman"/>
              </w:rPr>
              <w:t xml:space="preserve">ivide the class into </w:t>
            </w:r>
            <w:r w:rsidR="0046427C" w:rsidRPr="00175B4E">
              <w:rPr>
                <w:rFonts w:ascii="Times New Roman" w:hAnsi="Times New Roman"/>
              </w:rPr>
              <w:t xml:space="preserve">two </w:t>
            </w:r>
            <w:r w:rsidR="00BF579B" w:rsidRPr="00175B4E">
              <w:rPr>
                <w:rFonts w:ascii="Times New Roman" w:hAnsi="Times New Roman"/>
              </w:rPr>
              <w:t>groups</w:t>
            </w:r>
            <w:r w:rsidR="0046427C" w:rsidRPr="00175B4E">
              <w:rPr>
                <w:rFonts w:ascii="Times New Roman" w:hAnsi="Times New Roman"/>
              </w:rPr>
              <w:t>.</w:t>
            </w:r>
          </w:p>
          <w:p w14:paraId="75349216" w14:textId="28EDE997" w:rsidR="006D107C" w:rsidRPr="00175B4E" w:rsidRDefault="00BA33C8" w:rsidP="0029258C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</w:t>
            </w:r>
            <w:r w:rsidR="0029258C" w:rsidRPr="00175B4E">
              <w:rPr>
                <w:rFonts w:ascii="Times New Roman" w:hAnsi="Times New Roman"/>
              </w:rPr>
              <w:t xml:space="preserve"> </w:t>
            </w:r>
            <w:r w:rsidR="0046427C" w:rsidRPr="00175B4E">
              <w:rPr>
                <w:rFonts w:ascii="Times New Roman" w:hAnsi="Times New Roman"/>
              </w:rPr>
              <w:t>Pick one student at a time to</w:t>
            </w:r>
            <w:r w:rsidR="00F274F3" w:rsidRPr="00175B4E">
              <w:rPr>
                <w:rFonts w:ascii="Times New Roman" w:hAnsi="Times New Roman"/>
              </w:rPr>
              <w:t xml:space="preserve"> </w:t>
            </w:r>
            <w:r w:rsidR="0046427C" w:rsidRPr="00175B4E">
              <w:rPr>
                <w:rFonts w:ascii="Times New Roman" w:hAnsi="Times New Roman"/>
              </w:rPr>
              <w:t xml:space="preserve">mime the game given in a piece of paper; ask the two groups to guess; decide the winner with </w:t>
            </w:r>
            <w:proofErr w:type="spellStart"/>
            <w:r w:rsidR="0046427C" w:rsidRPr="00175B4E">
              <w:rPr>
                <w:rFonts w:ascii="Times New Roman" w:hAnsi="Times New Roman"/>
              </w:rPr>
              <w:t>mor</w:t>
            </w:r>
            <w:proofErr w:type="spellEnd"/>
            <w:r w:rsidR="0046427C" w:rsidRPr="00175B4E">
              <w:rPr>
                <w:rFonts w:ascii="Times New Roman" w:hAnsi="Times New Roman"/>
              </w:rPr>
              <w:t xml:space="preserve"> correct guesses.</w:t>
            </w:r>
          </w:p>
        </w:tc>
        <w:tc>
          <w:tcPr>
            <w:tcW w:w="4651" w:type="dxa"/>
          </w:tcPr>
          <w:p w14:paraId="40EFD408" w14:textId="77777777" w:rsidR="0029258C" w:rsidRPr="00175B4E" w:rsidRDefault="0029258C" w:rsidP="00BA33C8">
            <w:pPr>
              <w:rPr>
                <w:rFonts w:ascii="Times New Roman" w:hAnsi="Times New Roman"/>
              </w:rPr>
            </w:pPr>
          </w:p>
          <w:p w14:paraId="4BA5FB04" w14:textId="77777777" w:rsidR="0029258C" w:rsidRPr="00175B4E" w:rsidRDefault="0029258C" w:rsidP="00BA33C8">
            <w:pPr>
              <w:rPr>
                <w:rFonts w:ascii="Times New Roman" w:hAnsi="Times New Roman"/>
              </w:rPr>
            </w:pPr>
          </w:p>
          <w:p w14:paraId="399BA690" w14:textId="388AEC30" w:rsidR="0029258C" w:rsidRPr="00175B4E" w:rsidRDefault="00613ACE" w:rsidP="00613ACE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</w:t>
            </w:r>
            <w:r w:rsidR="0046427C" w:rsidRPr="00175B4E">
              <w:rPr>
                <w:rFonts w:ascii="Times New Roman" w:hAnsi="Times New Roman"/>
              </w:rPr>
              <w:t>Play the game in two groups</w:t>
            </w:r>
          </w:p>
          <w:p w14:paraId="6F2F8FD4" w14:textId="3FC640C1" w:rsidR="0046427C" w:rsidRPr="00175B4E" w:rsidRDefault="0046427C" w:rsidP="00613ACE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175B4E">
              <w:rPr>
                <w:rFonts w:ascii="Times New Roman" w:hAnsi="Times New Roman"/>
                <w:b/>
                <w:bCs/>
                <w:i/>
                <w:iCs/>
              </w:rPr>
              <w:t>Possible words:</w:t>
            </w:r>
          </w:p>
          <w:p w14:paraId="6743C711" w14:textId="301F9FF0" w:rsidR="006D107C" w:rsidRPr="00175B4E" w:rsidRDefault="0046427C" w:rsidP="00BA33C8">
            <w:pPr>
              <w:rPr>
                <w:rFonts w:ascii="Times New Roman" w:hAnsi="Times New Roman"/>
                <w:i/>
                <w:iCs/>
              </w:rPr>
            </w:pPr>
            <w:r w:rsidRPr="00175B4E">
              <w:rPr>
                <w:rFonts w:ascii="Times New Roman" w:hAnsi="Times New Roman"/>
                <w:i/>
                <w:iCs/>
              </w:rPr>
              <w:t>Tug of war, hide and seek, herd buffalo, pick flowers, play soccer, spinning tops, jump rope, fly a kite.</w:t>
            </w:r>
          </w:p>
        </w:tc>
      </w:tr>
    </w:tbl>
    <w:p w14:paraId="58A871D6" w14:textId="0EA6792A" w:rsidR="00613ACE" w:rsidRPr="00175B4E" w:rsidRDefault="005E0D08" w:rsidP="003221E2">
      <w:pPr>
        <w:ind w:left="720"/>
        <w:rPr>
          <w:b/>
        </w:rPr>
      </w:pPr>
      <w:r w:rsidRPr="00175B4E">
        <w:rPr>
          <w:b/>
        </w:rPr>
        <w:t xml:space="preserve">B. </w:t>
      </w:r>
      <w:r w:rsidR="00613ACE" w:rsidRPr="00175B4E">
        <w:rPr>
          <w:b/>
        </w:rPr>
        <w:t>New lesson (35’)</w:t>
      </w:r>
    </w:p>
    <w:p w14:paraId="381467FF" w14:textId="2F8D3A77" w:rsidR="006863F0" w:rsidRPr="00175B4E" w:rsidRDefault="00613ACE" w:rsidP="003221E2">
      <w:pPr>
        <w:ind w:left="720"/>
        <w:rPr>
          <w:b/>
        </w:rPr>
      </w:pPr>
      <w:r w:rsidRPr="00175B4E">
        <w:rPr>
          <w:b/>
        </w:rPr>
        <w:t xml:space="preserve">1. </w:t>
      </w:r>
      <w:r w:rsidR="00BF579B" w:rsidRPr="00175B4E">
        <w:rPr>
          <w:b/>
        </w:rPr>
        <w:t>Presentation</w:t>
      </w:r>
      <w:r w:rsidR="00B26E57" w:rsidRPr="00175B4E">
        <w:rPr>
          <w:b/>
        </w:rPr>
        <w:t>:</w:t>
      </w:r>
      <w:r w:rsidR="006863F0" w:rsidRPr="00175B4E">
        <w:rPr>
          <w:b/>
        </w:rPr>
        <w:t xml:space="preserve"> </w:t>
      </w:r>
      <w:r w:rsidR="004505B7" w:rsidRPr="00175B4E">
        <w:rPr>
          <w:b/>
        </w:rPr>
        <w:t>15</w:t>
      </w:r>
      <w:r w:rsidRPr="00175B4E">
        <w:rPr>
          <w:b/>
        </w:rPr>
        <w:t>’</w:t>
      </w:r>
    </w:p>
    <w:p w14:paraId="01D16DCD" w14:textId="6A2217B4" w:rsidR="0046427C" w:rsidRPr="00175B4E" w:rsidRDefault="005E0D08" w:rsidP="003221E2">
      <w:pPr>
        <w:ind w:left="709"/>
        <w:rPr>
          <w:i/>
          <w:iCs/>
        </w:rPr>
      </w:pPr>
      <w:r w:rsidRPr="00175B4E">
        <w:t>a. Objective</w:t>
      </w:r>
      <w:r w:rsidR="006D107C" w:rsidRPr="00175B4E">
        <w:t xml:space="preserve">: to help </w:t>
      </w:r>
      <w:proofErr w:type="spellStart"/>
      <w:r w:rsidR="006D107C" w:rsidRPr="00175B4E">
        <w:t>Ss</w:t>
      </w:r>
      <w:proofErr w:type="spellEnd"/>
      <w:r w:rsidR="006D107C" w:rsidRPr="00175B4E">
        <w:t xml:space="preserve"> </w:t>
      </w:r>
      <w:r w:rsidR="007423A0" w:rsidRPr="00175B4E">
        <w:t xml:space="preserve">know </w:t>
      </w:r>
      <w:r w:rsidR="004C23F2" w:rsidRPr="00175B4E">
        <w:t xml:space="preserve">the verb form after </w:t>
      </w:r>
      <w:r w:rsidR="0046427C" w:rsidRPr="00175B4E">
        <w:rPr>
          <w:i/>
          <w:iCs/>
        </w:rPr>
        <w:t>Verbs (to express preference)</w:t>
      </w:r>
      <w:r w:rsidR="004C23F2" w:rsidRPr="00175B4E">
        <w:rPr>
          <w:i/>
          <w:iCs/>
        </w:rPr>
        <w:t xml:space="preserve"> </w:t>
      </w:r>
      <w:r w:rsidR="004C23F2" w:rsidRPr="00175B4E">
        <w:t>and how to use</w:t>
      </w:r>
      <w:r w:rsidR="004C23F2" w:rsidRPr="00175B4E">
        <w:rPr>
          <w:i/>
          <w:iCs/>
        </w:rPr>
        <w:t xml:space="preserve"> </w:t>
      </w:r>
      <w:r w:rsidR="0046427C" w:rsidRPr="00175B4E">
        <w:rPr>
          <w:i/>
          <w:iCs/>
        </w:rPr>
        <w:t>Adverbs of frequency</w:t>
      </w:r>
      <w:r w:rsidR="004C23F2" w:rsidRPr="00175B4E">
        <w:rPr>
          <w:i/>
          <w:iCs/>
        </w:rPr>
        <w:t xml:space="preserve"> </w:t>
      </w:r>
      <w:r w:rsidR="004C23F2" w:rsidRPr="00175B4E">
        <w:t>correctly.</w:t>
      </w:r>
    </w:p>
    <w:p w14:paraId="00138068" w14:textId="4ACEFD1F" w:rsidR="005E0D08" w:rsidRPr="00175B4E" w:rsidRDefault="005E0D08" w:rsidP="003221E2">
      <w:pPr>
        <w:ind w:left="709"/>
      </w:pPr>
      <w:r w:rsidRPr="00175B4E">
        <w:t>b. Content</w:t>
      </w:r>
      <w:r w:rsidR="006D107C" w:rsidRPr="00175B4E">
        <w:t xml:space="preserve">: </w:t>
      </w:r>
      <w:r w:rsidR="007418D7" w:rsidRPr="00175B4E">
        <w:t>task</w:t>
      </w:r>
      <w:r w:rsidR="00613ACE" w:rsidRPr="00175B4E">
        <w:t>s</w:t>
      </w:r>
      <w:r w:rsidR="007418D7" w:rsidRPr="00175B4E">
        <w:t xml:space="preserve"> </w:t>
      </w:r>
      <w:r w:rsidR="00275943" w:rsidRPr="00175B4E">
        <w:t>a</w:t>
      </w:r>
      <w:r w:rsidR="00613ACE" w:rsidRPr="00175B4E">
        <w:t xml:space="preserve"> &amp; </w:t>
      </w:r>
      <w:r w:rsidR="00275943" w:rsidRPr="00175B4E">
        <w:t>b</w:t>
      </w:r>
      <w:r w:rsidR="007423A0" w:rsidRPr="00175B4E">
        <w:t>.</w:t>
      </w:r>
    </w:p>
    <w:p w14:paraId="0731B376" w14:textId="1FDB55D4" w:rsidR="005E0D08" w:rsidRPr="00175B4E" w:rsidRDefault="005E0D08" w:rsidP="003221E2">
      <w:pPr>
        <w:ind w:left="709"/>
      </w:pPr>
      <w:r w:rsidRPr="00175B4E">
        <w:lastRenderedPageBreak/>
        <w:t>c. Expected outcomes</w:t>
      </w:r>
      <w:r w:rsidR="006D107C" w:rsidRPr="00175B4E">
        <w:t xml:space="preserve">: </w:t>
      </w:r>
      <w:proofErr w:type="spellStart"/>
      <w:r w:rsidR="006D107C" w:rsidRPr="00175B4E">
        <w:rPr>
          <w:bCs/>
        </w:rPr>
        <w:t>Ss</w:t>
      </w:r>
      <w:proofErr w:type="spellEnd"/>
      <w:r w:rsidR="006D107C" w:rsidRPr="00175B4E">
        <w:rPr>
          <w:bCs/>
        </w:rPr>
        <w:t xml:space="preserve"> </w:t>
      </w:r>
      <w:r w:rsidR="00BF579B" w:rsidRPr="00175B4E">
        <w:rPr>
          <w:bCs/>
        </w:rPr>
        <w:t xml:space="preserve">can use </w:t>
      </w:r>
      <w:r w:rsidR="0070309D" w:rsidRPr="00175B4E">
        <w:rPr>
          <w:bCs/>
          <w:i/>
          <w:iCs/>
        </w:rPr>
        <w:t>to infinitive</w:t>
      </w:r>
      <w:r w:rsidR="0070309D" w:rsidRPr="00175B4E">
        <w:rPr>
          <w:bCs/>
        </w:rPr>
        <w:t xml:space="preserve"> after </w:t>
      </w:r>
      <w:r w:rsidR="0070309D" w:rsidRPr="00175B4E">
        <w:rPr>
          <w:bCs/>
          <w:i/>
          <w:iCs/>
        </w:rPr>
        <w:t xml:space="preserve">Verbs (to express preference) </w:t>
      </w:r>
      <w:r w:rsidR="0070309D" w:rsidRPr="00175B4E">
        <w:rPr>
          <w:bCs/>
        </w:rPr>
        <w:t>and use</w:t>
      </w:r>
      <w:r w:rsidR="0070309D" w:rsidRPr="00175B4E">
        <w:rPr>
          <w:bCs/>
          <w:i/>
          <w:iCs/>
        </w:rPr>
        <w:t xml:space="preserve"> Adverbs of frequency </w:t>
      </w:r>
      <w:r w:rsidR="0070309D" w:rsidRPr="00175B4E">
        <w:rPr>
          <w:bCs/>
        </w:rPr>
        <w:t>correctly.</w:t>
      </w:r>
    </w:p>
    <w:p w14:paraId="18BE5748" w14:textId="77777777" w:rsidR="005E0D08" w:rsidRPr="00175B4E" w:rsidRDefault="005E0D08" w:rsidP="003221E2">
      <w:pPr>
        <w:ind w:left="709"/>
      </w:pPr>
      <w:r w:rsidRPr="00175B4E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94"/>
        <w:gridCol w:w="4561"/>
      </w:tblGrid>
      <w:tr w:rsidR="006863F0" w:rsidRPr="00175B4E" w14:paraId="4EC21129" w14:textId="77777777" w:rsidTr="00613B53">
        <w:tc>
          <w:tcPr>
            <w:tcW w:w="4794" w:type="dxa"/>
          </w:tcPr>
          <w:p w14:paraId="59272E79" w14:textId="77777777" w:rsidR="006863F0" w:rsidRPr="00175B4E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2EBAD3" w14:textId="77777777" w:rsidR="006863F0" w:rsidRPr="00175B4E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175B4E" w14:paraId="0F0791AD" w14:textId="77777777" w:rsidTr="00613B53">
        <w:tc>
          <w:tcPr>
            <w:tcW w:w="4794" w:type="dxa"/>
          </w:tcPr>
          <w:p w14:paraId="62F477B5" w14:textId="0C3FF9F1" w:rsidR="001D65CE" w:rsidRPr="00175B4E" w:rsidRDefault="003E05E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  <w:b/>
              </w:rPr>
              <w:t xml:space="preserve">Verbs (to express preference) + to -infinitives </w:t>
            </w:r>
            <w:r w:rsidR="00E935E6" w:rsidRPr="00175B4E">
              <w:rPr>
                <w:rFonts w:ascii="Times New Roman" w:eastAsiaTheme="minorHAnsi" w:hAnsi="Times New Roman"/>
              </w:rPr>
              <w:t>-</w:t>
            </w:r>
            <w:r w:rsidR="001D65CE" w:rsidRPr="00175B4E">
              <w:rPr>
                <w:rFonts w:ascii="Times New Roman" w:eastAsiaTheme="minorHAnsi" w:hAnsi="Times New Roman"/>
              </w:rPr>
              <w:t xml:space="preserve"> </w:t>
            </w:r>
            <w:r w:rsidR="00E935E6" w:rsidRPr="00175B4E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E935E6"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="00E935E6" w:rsidRPr="00175B4E">
              <w:rPr>
                <w:rFonts w:ascii="Times New Roman" w:eastAsiaTheme="minorHAnsi" w:hAnsi="Times New Roman"/>
              </w:rPr>
              <w:t xml:space="preserve"> to read the sentences </w:t>
            </w:r>
            <w:r w:rsidR="001D65CE" w:rsidRPr="00175B4E">
              <w:rPr>
                <w:rFonts w:ascii="Times New Roman" w:eastAsiaTheme="minorHAnsi" w:hAnsi="Times New Roman"/>
              </w:rPr>
              <w:t xml:space="preserve">below and </w:t>
            </w:r>
            <w:r w:rsidRPr="00175B4E">
              <w:rPr>
                <w:rFonts w:ascii="Times New Roman" w:eastAsiaTheme="minorHAnsi" w:hAnsi="Times New Roman"/>
              </w:rPr>
              <w:t xml:space="preserve">circle the Verbs (to express preference) and underline the verbs after them, then </w:t>
            </w:r>
            <w:r w:rsidR="001D65CE" w:rsidRPr="00175B4E">
              <w:rPr>
                <w:rFonts w:ascii="Times New Roman" w:eastAsiaTheme="minorHAnsi" w:hAnsi="Times New Roman"/>
              </w:rPr>
              <w:t>answer the question:</w:t>
            </w:r>
          </w:p>
          <w:p w14:paraId="4804D4CE" w14:textId="78CEF782" w:rsidR="00E935E6" w:rsidRPr="00175B4E" w:rsidRDefault="003E05E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What’s the form of the verbs after verbs to express </w:t>
            </w:r>
            <w:proofErr w:type="gramStart"/>
            <w:r w:rsidRPr="00175B4E">
              <w:rPr>
                <w:rFonts w:ascii="Times New Roman" w:eastAsiaTheme="minorHAnsi" w:hAnsi="Times New Roman"/>
              </w:rPr>
              <w:t>preference.</w:t>
            </w:r>
            <w:proofErr w:type="gramEnd"/>
          </w:p>
          <w:p w14:paraId="0030833E" w14:textId="378B5132" w:rsidR="003E05EE" w:rsidRPr="00175B4E" w:rsidRDefault="003E05EE" w:rsidP="003E05E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175B4E">
              <w:rPr>
                <w:rFonts w:ascii="Times New Roman" w:eastAsiaTheme="minorHAnsi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6B5F1" wp14:editId="4706031E">
                      <wp:simplePos x="0" y="0"/>
                      <wp:positionH relativeFrom="column">
                        <wp:posOffset>2058422</wp:posOffset>
                      </wp:positionH>
                      <wp:positionV relativeFrom="paragraph">
                        <wp:posOffset>35111</wp:posOffset>
                      </wp:positionV>
                      <wp:extent cx="312234" cy="156117"/>
                      <wp:effectExtent l="0" t="0" r="12065" b="158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234" cy="15611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AA615D3" id="Oval 2" o:spid="_x0000_s1026" style="position:absolute;margin-left:162.1pt;margin-top:2.75pt;width:24.6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Pr="00175B4E">
              <w:rPr>
                <w:rFonts w:ascii="Times New Roman" w:eastAsiaTheme="minorHAnsi" w:hAnsi="Times New Roman"/>
                <w:i/>
              </w:rPr>
              <w:t xml:space="preserve">A: What do kids in your town </w:t>
            </w:r>
            <w:r w:rsidRPr="00175B4E">
              <w:rPr>
                <w:rFonts w:ascii="Times New Roman" w:eastAsiaTheme="minorHAnsi" w:hAnsi="Times New Roman"/>
                <w:i/>
                <w:u w:val="single"/>
              </w:rPr>
              <w:t xml:space="preserve">like </w:t>
            </w:r>
            <w:r w:rsidRPr="00175B4E">
              <w:rPr>
                <w:rFonts w:ascii="Times New Roman" w:eastAsiaTheme="minorHAnsi" w:hAnsi="Times New Roman"/>
                <w:i/>
              </w:rPr>
              <w:t>to do?</w:t>
            </w:r>
          </w:p>
          <w:p w14:paraId="66F9B049" w14:textId="307D29A8" w:rsidR="003E05EE" w:rsidRPr="00175B4E" w:rsidRDefault="003E05EE" w:rsidP="003E05E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175B4E">
              <w:rPr>
                <w:rFonts w:ascii="Times New Roman" w:eastAsiaTheme="minorHAnsi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5ACD1" wp14:editId="54E9110D">
                      <wp:simplePos x="0" y="0"/>
                      <wp:positionH relativeFrom="column">
                        <wp:posOffset>725851</wp:posOffset>
                      </wp:positionH>
                      <wp:positionV relativeFrom="paragraph">
                        <wp:posOffset>4817</wp:posOffset>
                      </wp:positionV>
                      <wp:extent cx="434495" cy="177877"/>
                      <wp:effectExtent l="0" t="0" r="22860" b="127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495" cy="17787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71C3A8" id="Oval 6" o:spid="_x0000_s1026" style="position:absolute;margin-left:57.15pt;margin-top:.4pt;width:34.2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175B4E">
              <w:rPr>
                <w:rFonts w:ascii="Times New Roman" w:eastAsiaTheme="minorHAnsi" w:hAnsi="Times New Roman"/>
                <w:i/>
              </w:rPr>
              <w:t xml:space="preserve">B: They </w:t>
            </w:r>
            <w:r w:rsidRPr="00175B4E">
              <w:rPr>
                <w:rFonts w:ascii="Times New Roman" w:eastAsiaTheme="minorHAnsi" w:hAnsi="Times New Roman"/>
                <w:i/>
                <w:u w:val="single"/>
              </w:rPr>
              <w:t>like</w:t>
            </w:r>
            <w:r w:rsidRPr="00175B4E">
              <w:rPr>
                <w:rFonts w:ascii="Times New Roman" w:eastAsiaTheme="minorHAnsi" w:hAnsi="Times New Roman"/>
                <w:i/>
              </w:rPr>
              <w:t xml:space="preserve"> to play tug of war here. </w:t>
            </w:r>
          </w:p>
          <w:p w14:paraId="5C810318" w14:textId="602783D7" w:rsidR="001D65CE" w:rsidRPr="00175B4E" w:rsidRDefault="001D65CE" w:rsidP="003E05E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613ACE" w:rsidRPr="00175B4E">
              <w:rPr>
                <w:rFonts w:ascii="Times New Roman" w:eastAsiaTheme="minorHAnsi" w:hAnsi="Times New Roman"/>
              </w:rPr>
              <w:t>P</w:t>
            </w:r>
            <w:r w:rsidRPr="00175B4E">
              <w:rPr>
                <w:rFonts w:ascii="Times New Roman" w:eastAsiaTheme="minorHAnsi" w:hAnsi="Times New Roman"/>
              </w:rPr>
              <w:t xml:space="preserve">ick some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to give the answers.</w:t>
            </w:r>
          </w:p>
          <w:p w14:paraId="1A137361" w14:textId="7E843331" w:rsidR="001D65CE" w:rsidRPr="00175B4E" w:rsidRDefault="001D65C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613ACE" w:rsidRPr="00175B4E">
              <w:rPr>
                <w:rFonts w:ascii="Times New Roman" w:eastAsiaTheme="minorHAnsi" w:hAnsi="Times New Roman"/>
              </w:rPr>
              <w:t>C</w:t>
            </w:r>
            <w:r w:rsidRPr="00175B4E">
              <w:rPr>
                <w:rFonts w:ascii="Times New Roman" w:eastAsiaTheme="minorHAnsi" w:hAnsi="Times New Roman"/>
              </w:rPr>
              <w:t>heck their answers.</w:t>
            </w:r>
          </w:p>
          <w:p w14:paraId="5142F475" w14:textId="3DF672E0" w:rsidR="001D65CE" w:rsidRPr="00175B4E" w:rsidRDefault="00613AC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6A3AE9" w:rsidRPr="00175B4E">
              <w:rPr>
                <w:rFonts w:ascii="Times New Roman" w:eastAsiaTheme="minorHAnsi" w:hAnsi="Times New Roman"/>
              </w:rPr>
              <w:t>Give some more examples:</w:t>
            </w:r>
          </w:p>
          <w:p w14:paraId="74C31B44" w14:textId="32A8DEB6" w:rsidR="006A3AE9" w:rsidRPr="00175B4E" w:rsidRDefault="006A3AE9" w:rsidP="006A3A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36F750" wp14:editId="5FC753DE">
                      <wp:simplePos x="0" y="0"/>
                      <wp:positionH relativeFrom="column">
                        <wp:posOffset>367355</wp:posOffset>
                      </wp:positionH>
                      <wp:positionV relativeFrom="paragraph">
                        <wp:posOffset>19793</wp:posOffset>
                      </wp:positionV>
                      <wp:extent cx="434495" cy="177877"/>
                      <wp:effectExtent l="0" t="0" r="2286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495" cy="17787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BAE64B" id="Oval 7" o:spid="_x0000_s1026" style="position:absolute;margin-left:28.95pt;margin-top:1.55pt;width:34.2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 xml:space="preserve">I </w:t>
            </w:r>
            <w:r w:rsidRPr="00175B4E">
              <w:rPr>
                <w:rFonts w:ascii="Times New Roman" w:eastAsiaTheme="minorHAnsi" w:hAnsi="Times New Roman"/>
                <w:i/>
                <w:iCs/>
                <w:u w:val="single"/>
              </w:rPr>
              <w:t xml:space="preserve">love </w: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>to play folk games.</w:t>
            </w:r>
          </w:p>
          <w:p w14:paraId="7BFA0020" w14:textId="557071E5" w:rsidR="006A3AE9" w:rsidRPr="00175B4E" w:rsidRDefault="006A3AE9" w:rsidP="006A3A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9E90E3" wp14:editId="12DCA662">
                      <wp:simplePos x="0" y="0"/>
                      <wp:positionH relativeFrom="column">
                        <wp:posOffset>718618</wp:posOffset>
                      </wp:positionH>
                      <wp:positionV relativeFrom="paragraph">
                        <wp:posOffset>19174</wp:posOffset>
                      </wp:positionV>
                      <wp:extent cx="434495" cy="177877"/>
                      <wp:effectExtent l="0" t="0" r="2286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495" cy="17787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7FD92F1" id="Oval 8" o:spid="_x0000_s1026" style="position:absolute;margin-left:56.6pt;margin-top:1.5pt;width:34.2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 xml:space="preserve">She </w:t>
            </w:r>
            <w:r w:rsidRPr="00175B4E">
              <w:rPr>
                <w:rFonts w:ascii="Times New Roman" w:eastAsiaTheme="minorHAnsi" w:hAnsi="Times New Roman"/>
                <w:i/>
                <w:iCs/>
                <w:u w:val="single"/>
              </w:rPr>
              <w:t>prefers</w: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 xml:space="preserve"> to play spinning tops.</w:t>
            </w:r>
          </w:p>
          <w:p w14:paraId="32A1C8DA" w14:textId="49091DE6" w:rsidR="006A3AE9" w:rsidRPr="00175B4E" w:rsidRDefault="006A3AE9" w:rsidP="006A3A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16D0BC" wp14:editId="5F6672A8">
                      <wp:simplePos x="0" y="0"/>
                      <wp:positionH relativeFrom="column">
                        <wp:posOffset>915422</wp:posOffset>
                      </wp:positionH>
                      <wp:positionV relativeFrom="paragraph">
                        <wp:posOffset>7047</wp:posOffset>
                      </wp:positionV>
                      <wp:extent cx="356839" cy="177877"/>
                      <wp:effectExtent l="0" t="0" r="24765" b="127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39" cy="17787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606E2A5" id="Oval 9" o:spid="_x0000_s1026" style="position:absolute;margin-left:72.1pt;margin-top:.55pt;width:28.1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 xml:space="preserve">They </w:t>
            </w:r>
            <w:r w:rsidRPr="00175B4E">
              <w:rPr>
                <w:rFonts w:ascii="Times New Roman" w:eastAsiaTheme="minorHAnsi" w:hAnsi="Times New Roman"/>
                <w:i/>
                <w:iCs/>
                <w:u w:val="single"/>
              </w:rPr>
              <w:t>don't like</w: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 xml:space="preserve"> to go to the park.</w:t>
            </w:r>
          </w:p>
          <w:p w14:paraId="1D8B92CE" w14:textId="335E573B" w:rsidR="003E05EE" w:rsidRPr="00175B4E" w:rsidRDefault="003E05EE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75B4E">
              <w:rPr>
                <w:rFonts w:ascii="Times New Roman" w:eastAsiaTheme="minorHAnsi" w:hAnsi="Times New Roman"/>
                <w:b/>
              </w:rPr>
              <w:t xml:space="preserve">Adverbs of frequency </w:t>
            </w:r>
          </w:p>
          <w:p w14:paraId="4545363E" w14:textId="72943E13" w:rsidR="00360282" w:rsidRPr="00175B4E" w:rsidRDefault="00360282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75B4E">
              <w:rPr>
                <w:rFonts w:ascii="Times New Roman" w:eastAsiaTheme="minorHAnsi" w:hAnsi="Times New Roman"/>
                <w:b/>
              </w:rPr>
              <w:t xml:space="preserve">- </w:t>
            </w:r>
            <w:r w:rsidRPr="00175B4E">
              <w:rPr>
                <w:rFonts w:ascii="Times New Roman" w:eastAsiaTheme="minorHAnsi" w:hAnsi="Times New Roman"/>
                <w:bCs/>
              </w:rPr>
              <w:t xml:space="preserve">Write some adverbs of Frequency on the board: </w:t>
            </w: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never, rarely, sometimes, often, usually, always.</w:t>
            </w:r>
          </w:p>
          <w:p w14:paraId="643CAB44" w14:textId="71E8FAEF" w:rsidR="000B5775" w:rsidRPr="00175B4E" w:rsidRDefault="007B3111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to </w:t>
            </w:r>
            <w:r w:rsidR="00360282" w:rsidRPr="00175B4E">
              <w:rPr>
                <w:rFonts w:ascii="Times New Roman" w:eastAsiaTheme="minorHAnsi" w:hAnsi="Times New Roman"/>
              </w:rPr>
              <w:t>insert the adverbs of frequency on the time line:</w:t>
            </w:r>
          </w:p>
          <w:p w14:paraId="11EFA640" w14:textId="1B7726FB" w:rsidR="00360282" w:rsidRPr="00175B4E" w:rsidRDefault="00360282" w:rsidP="001D65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  <w:noProof/>
              </w:rPr>
              <w:drawing>
                <wp:inline distT="0" distB="0" distL="0" distR="0" wp14:anchorId="451F3B22" wp14:editId="5A2C59EC">
                  <wp:extent cx="2907030" cy="243840"/>
                  <wp:effectExtent l="0" t="0" r="762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1544D" w14:textId="51598139" w:rsidR="00613B53" w:rsidRPr="00175B4E" w:rsidRDefault="00613ACE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 P</w:t>
            </w:r>
            <w:r w:rsidR="00613B53" w:rsidRPr="00175B4E">
              <w:rPr>
                <w:rFonts w:ascii="Times New Roman" w:eastAsiaTheme="minorHAnsi" w:hAnsi="Times New Roman"/>
              </w:rPr>
              <w:t xml:space="preserve">ick some </w:t>
            </w:r>
            <w:proofErr w:type="spellStart"/>
            <w:r w:rsidR="00613B53"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="00613B53" w:rsidRPr="00175B4E">
              <w:rPr>
                <w:rFonts w:ascii="Times New Roman" w:eastAsiaTheme="minorHAnsi" w:hAnsi="Times New Roman"/>
              </w:rPr>
              <w:t xml:space="preserve"> to give the answers.</w:t>
            </w:r>
          </w:p>
          <w:p w14:paraId="5A8A289D" w14:textId="72829304" w:rsidR="00613B53" w:rsidRPr="00175B4E" w:rsidRDefault="00613B53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613ACE" w:rsidRPr="00175B4E">
              <w:rPr>
                <w:rFonts w:ascii="Times New Roman" w:eastAsiaTheme="minorHAnsi" w:hAnsi="Times New Roman"/>
              </w:rPr>
              <w:t>C</w:t>
            </w:r>
            <w:r w:rsidRPr="00175B4E">
              <w:rPr>
                <w:rFonts w:ascii="Times New Roman" w:eastAsiaTheme="minorHAnsi" w:hAnsi="Times New Roman"/>
              </w:rPr>
              <w:t>heck their answers.</w:t>
            </w:r>
          </w:p>
          <w:p w14:paraId="164EE9F4" w14:textId="04FA97C2" w:rsidR="00360282" w:rsidRPr="00175B4E" w:rsidRDefault="00360282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 Introduce the use of Adverbs of frequency: to say how often things happen.</w:t>
            </w:r>
          </w:p>
          <w:p w14:paraId="1C9C9664" w14:textId="2D14E3A0" w:rsidR="00360282" w:rsidRPr="00175B4E" w:rsidRDefault="00360282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Review the positions of Adverbs of frequency by asking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to complete the rules with </w: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>after</w:t>
            </w:r>
            <w:r w:rsidRPr="00175B4E">
              <w:rPr>
                <w:rFonts w:ascii="Times New Roman" w:eastAsiaTheme="minorHAnsi" w:hAnsi="Times New Roman"/>
              </w:rPr>
              <w:t xml:space="preserve"> or </w:t>
            </w:r>
            <w:r w:rsidRPr="00175B4E">
              <w:rPr>
                <w:rFonts w:ascii="Times New Roman" w:eastAsiaTheme="minorHAnsi" w:hAnsi="Times New Roman"/>
                <w:i/>
                <w:iCs/>
              </w:rPr>
              <w:t>before</w:t>
            </w:r>
            <w:r w:rsidRPr="00175B4E">
              <w:rPr>
                <w:rFonts w:ascii="Times New Roman" w:eastAsiaTheme="minorHAnsi" w:hAnsi="Times New Roman"/>
              </w:rPr>
              <w:t>:</w:t>
            </w:r>
          </w:p>
          <w:p w14:paraId="156D49FE" w14:textId="49E71EA3" w:rsidR="009A1677" w:rsidRPr="00175B4E" w:rsidRDefault="009A1677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We use adverbs of Frequency … verbs and … To Be.</w:t>
            </w:r>
          </w:p>
          <w:p w14:paraId="31E6E988" w14:textId="61CFBE7E" w:rsidR="009A1677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to give the answers.</w:t>
            </w:r>
          </w:p>
          <w:p w14:paraId="0472B1FD" w14:textId="5362F40C" w:rsidR="00360282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 Confirm their answers.</w:t>
            </w:r>
          </w:p>
          <w:p w14:paraId="00824BC5" w14:textId="3B087823" w:rsidR="00A74B53" w:rsidRPr="00175B4E" w:rsidRDefault="007E3352" w:rsidP="00613B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175B4E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 w:rsidRPr="00175B4E">
              <w:rPr>
                <w:rFonts w:ascii="Times New Roman" w:eastAsiaTheme="minorHAnsi" w:hAnsi="Times New Roman"/>
                <w:b/>
              </w:rPr>
              <w:t>a</w:t>
            </w:r>
            <w:r w:rsidR="006D107C" w:rsidRPr="00175B4E">
              <w:rPr>
                <w:rFonts w:ascii="Times New Roman" w:eastAsiaTheme="minorHAnsi" w:hAnsi="Times New Roman"/>
                <w:b/>
              </w:rPr>
              <w:t>:</w:t>
            </w:r>
            <w:r w:rsidR="006D107C" w:rsidRPr="00175B4E">
              <w:rPr>
                <w:rFonts w:ascii="Times New Roman" w:eastAsiaTheme="minorHAnsi" w:hAnsi="Times New Roman"/>
              </w:rPr>
              <w:t xml:space="preserve"> </w:t>
            </w:r>
            <w:r w:rsidR="00A41213" w:rsidRPr="00175B4E">
              <w:rPr>
                <w:rFonts w:ascii="Times New Roman" w:eastAsiaTheme="minorHAnsi" w:hAnsi="Times New Roman"/>
                <w:b/>
              </w:rPr>
              <w:t>Read about verbs (to express preference) + to-infinitives and adverbs of frequency, then fill in the blanks.</w:t>
            </w:r>
          </w:p>
          <w:p w14:paraId="4EF5A28B" w14:textId="09F85CFC" w:rsidR="00C86179" w:rsidRPr="00175B4E" w:rsidRDefault="00C86179" w:rsidP="00175B4E">
            <w:pPr>
              <w:autoSpaceDE w:val="0"/>
              <w:autoSpaceDN w:val="0"/>
              <w:adjustRightInd w:val="0"/>
              <w:ind w:left="30" w:hanging="83"/>
              <w:jc w:val="center"/>
              <w:rPr>
                <w:rFonts w:ascii="Times New Roman" w:eastAsiaTheme="minorHAnsi" w:hAnsi="Times New Roman"/>
                <w:b/>
              </w:rPr>
            </w:pPr>
            <w:r w:rsidRPr="00175B4E">
              <w:rPr>
                <w:rFonts w:ascii="Times New Roman" w:eastAsiaTheme="minorHAnsi" w:hAnsi="Times New Roman"/>
                <w:b/>
                <w:noProof/>
              </w:rPr>
              <w:drawing>
                <wp:inline distT="0" distB="0" distL="0" distR="0" wp14:anchorId="1813E4D3" wp14:editId="1CC12F7F">
                  <wp:extent cx="1363980" cy="1352956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985" cy="135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4F661" w14:textId="6AA4AA2B" w:rsidR="007879C6" w:rsidRPr="00175B4E" w:rsidRDefault="005E2950" w:rsidP="007879C6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lastRenderedPageBreak/>
              <w:t xml:space="preserve">- Ask </w:t>
            </w:r>
            <w:proofErr w:type="spellStart"/>
            <w:r w:rsidRPr="00175B4E">
              <w:rPr>
                <w:rFonts w:ascii="Times New Roman" w:hAnsi="Times New Roman"/>
              </w:rPr>
              <w:t>Ss</w:t>
            </w:r>
            <w:proofErr w:type="spellEnd"/>
            <w:r w:rsidRPr="00175B4E">
              <w:rPr>
                <w:rFonts w:ascii="Times New Roman" w:hAnsi="Times New Roman"/>
              </w:rPr>
              <w:t xml:space="preserve"> to </w:t>
            </w:r>
            <w:r w:rsidR="00A74B53" w:rsidRPr="00175B4E">
              <w:rPr>
                <w:rFonts w:ascii="Times New Roman" w:hAnsi="Times New Roman"/>
              </w:rPr>
              <w:t xml:space="preserve">read about </w:t>
            </w:r>
            <w:r w:rsidR="00A41213" w:rsidRPr="00175B4E">
              <w:rPr>
                <w:rFonts w:ascii="Times New Roman" w:hAnsi="Times New Roman"/>
              </w:rPr>
              <w:t xml:space="preserve">verbs (to express preference) + to-infinitives and adverbs of frequency, then fill in the blanks </w:t>
            </w:r>
            <w:r w:rsidR="00A74B53" w:rsidRPr="00175B4E">
              <w:rPr>
                <w:rFonts w:ascii="Times New Roman" w:hAnsi="Times New Roman"/>
              </w:rPr>
              <w:t>with appropriate words.</w:t>
            </w:r>
          </w:p>
          <w:p w14:paraId="69B9F96E" w14:textId="77777777" w:rsidR="005E2950" w:rsidRPr="00175B4E" w:rsidRDefault="005E2950" w:rsidP="007879C6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Get </w:t>
            </w:r>
            <w:proofErr w:type="spellStart"/>
            <w:r w:rsidRPr="00175B4E">
              <w:rPr>
                <w:rFonts w:ascii="Times New Roman" w:hAnsi="Times New Roman"/>
              </w:rPr>
              <w:t>Ss</w:t>
            </w:r>
            <w:proofErr w:type="spellEnd"/>
            <w:r w:rsidRPr="00175B4E">
              <w:rPr>
                <w:rFonts w:ascii="Times New Roman" w:hAnsi="Times New Roman"/>
              </w:rPr>
              <w:t xml:space="preserve"> to check with their partners.</w:t>
            </w:r>
          </w:p>
          <w:p w14:paraId="1EA2E5A0" w14:textId="77777777" w:rsidR="005E2950" w:rsidRPr="00175B4E" w:rsidRDefault="005E2950" w:rsidP="007879C6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Pick some </w:t>
            </w:r>
            <w:proofErr w:type="spellStart"/>
            <w:r w:rsidRPr="00175B4E">
              <w:rPr>
                <w:rFonts w:ascii="Times New Roman" w:hAnsi="Times New Roman"/>
              </w:rPr>
              <w:t>Ss</w:t>
            </w:r>
            <w:proofErr w:type="spellEnd"/>
            <w:r w:rsidRPr="00175B4E">
              <w:rPr>
                <w:rFonts w:ascii="Times New Roman" w:hAnsi="Times New Roman"/>
              </w:rPr>
              <w:t xml:space="preserve"> to give their answers.</w:t>
            </w:r>
          </w:p>
          <w:p w14:paraId="39118425" w14:textId="3E3F4C24" w:rsidR="00A87976" w:rsidRPr="00175B4E" w:rsidRDefault="00EB7A2F" w:rsidP="00A87976">
            <w:pPr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 xml:space="preserve">Task </w:t>
            </w:r>
            <w:r w:rsidR="007879C6" w:rsidRPr="00175B4E">
              <w:rPr>
                <w:rFonts w:ascii="Times New Roman" w:hAnsi="Times New Roman"/>
                <w:b/>
              </w:rPr>
              <w:t xml:space="preserve">b. </w:t>
            </w:r>
            <w:r w:rsidR="00A87976" w:rsidRPr="00175B4E">
              <w:rPr>
                <w:rFonts w:ascii="Times New Roman" w:hAnsi="Times New Roman"/>
                <w:b/>
              </w:rPr>
              <w:t>Listen and check your answers. Listen again and repeat.</w:t>
            </w:r>
          </w:p>
          <w:p w14:paraId="158694BB" w14:textId="4B1B2C37" w:rsidR="0004578C" w:rsidRPr="00175B4E" w:rsidRDefault="0004578C" w:rsidP="00A87976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</w:t>
            </w:r>
            <w:r w:rsidR="00D54E1C" w:rsidRPr="00175B4E">
              <w:rPr>
                <w:rFonts w:ascii="Times New Roman" w:hAnsi="Times New Roman"/>
              </w:rPr>
              <w:t xml:space="preserve"> </w:t>
            </w:r>
            <w:r w:rsidRPr="00175B4E">
              <w:rPr>
                <w:rFonts w:ascii="Times New Roman" w:hAnsi="Times New Roman"/>
              </w:rPr>
              <w:t xml:space="preserve">Ask </w:t>
            </w:r>
            <w:proofErr w:type="spellStart"/>
            <w:r w:rsidRPr="00175B4E">
              <w:rPr>
                <w:rFonts w:ascii="Times New Roman" w:hAnsi="Times New Roman"/>
              </w:rPr>
              <w:t>Ss</w:t>
            </w:r>
            <w:proofErr w:type="spellEnd"/>
            <w:r w:rsidRPr="00175B4E">
              <w:rPr>
                <w:rFonts w:ascii="Times New Roman" w:hAnsi="Times New Roman"/>
              </w:rPr>
              <w:t xml:space="preserve"> to </w:t>
            </w:r>
            <w:r w:rsidR="00D54E1C" w:rsidRPr="00175B4E">
              <w:rPr>
                <w:rFonts w:ascii="Times New Roman" w:hAnsi="Times New Roman"/>
              </w:rPr>
              <w:t>listen and check.</w:t>
            </w:r>
          </w:p>
          <w:p w14:paraId="67047FBB" w14:textId="77777777" w:rsidR="00866247" w:rsidRPr="00175B4E" w:rsidRDefault="00866247" w:rsidP="0004578C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Pick some </w:t>
            </w:r>
            <w:proofErr w:type="spellStart"/>
            <w:r w:rsidRPr="00175B4E">
              <w:rPr>
                <w:rFonts w:ascii="Times New Roman" w:hAnsi="Times New Roman"/>
              </w:rPr>
              <w:t>Ss</w:t>
            </w:r>
            <w:proofErr w:type="spellEnd"/>
            <w:r w:rsidRPr="00175B4E">
              <w:rPr>
                <w:rFonts w:ascii="Times New Roman" w:hAnsi="Times New Roman"/>
              </w:rPr>
              <w:t xml:space="preserve"> to share their ideas.</w:t>
            </w:r>
          </w:p>
          <w:p w14:paraId="5D2B66CB" w14:textId="5A77D7E0" w:rsidR="00C86179" w:rsidRPr="00175B4E" w:rsidRDefault="00866247" w:rsidP="00D54E1C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</w:t>
            </w:r>
            <w:r w:rsidR="00D54E1C" w:rsidRPr="00175B4E">
              <w:rPr>
                <w:rFonts w:ascii="Times New Roman" w:hAnsi="Times New Roman"/>
              </w:rPr>
              <w:t>Check their answers.</w:t>
            </w:r>
          </w:p>
          <w:p w14:paraId="6C7C1C22" w14:textId="7EE0A6DC" w:rsidR="00D54E1C" w:rsidRPr="00175B4E" w:rsidRDefault="00D54E1C" w:rsidP="00D54E1C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Ask </w:t>
            </w:r>
            <w:proofErr w:type="spellStart"/>
            <w:r w:rsidRPr="00175B4E">
              <w:rPr>
                <w:rFonts w:ascii="Times New Roman" w:hAnsi="Times New Roman"/>
              </w:rPr>
              <w:t>Ss</w:t>
            </w:r>
            <w:proofErr w:type="spellEnd"/>
            <w:r w:rsidRPr="00175B4E">
              <w:rPr>
                <w:rFonts w:ascii="Times New Roman" w:hAnsi="Times New Roman"/>
              </w:rPr>
              <w:t xml:space="preserve"> to listen again and repeat chorally.</w:t>
            </w:r>
          </w:p>
          <w:p w14:paraId="3824EB7C" w14:textId="219EBA92" w:rsidR="00866247" w:rsidRPr="00175B4E" w:rsidRDefault="00D54E1C" w:rsidP="0004578C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>- Pick some pairs to read the conversation again and check their pronunciation if necessary.</w:t>
            </w:r>
          </w:p>
        </w:tc>
        <w:tc>
          <w:tcPr>
            <w:tcW w:w="4561" w:type="dxa"/>
          </w:tcPr>
          <w:p w14:paraId="15D2BC41" w14:textId="77777777" w:rsidR="003E05EE" w:rsidRPr="00175B4E" w:rsidRDefault="003E05E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2F12502" w14:textId="77777777" w:rsidR="003E05EE" w:rsidRPr="00175B4E" w:rsidRDefault="001D65C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</w:t>
            </w:r>
            <w:r w:rsidR="00613ACE" w:rsidRPr="00175B4E">
              <w:rPr>
                <w:rFonts w:ascii="Times New Roman" w:eastAsiaTheme="minorHAnsi" w:hAnsi="Times New Roman"/>
              </w:rPr>
              <w:t xml:space="preserve"> R</w:t>
            </w:r>
            <w:r w:rsidRPr="00175B4E">
              <w:rPr>
                <w:rFonts w:ascii="Times New Roman" w:eastAsiaTheme="minorHAnsi" w:hAnsi="Times New Roman"/>
              </w:rPr>
              <w:t xml:space="preserve">ead the sentences below and </w:t>
            </w:r>
            <w:r w:rsidR="003E05EE" w:rsidRPr="00175B4E">
              <w:rPr>
                <w:rFonts w:ascii="Times New Roman" w:eastAsiaTheme="minorHAnsi" w:hAnsi="Times New Roman"/>
              </w:rPr>
              <w:t xml:space="preserve">circle the Verbs (to express preference) and underline the verbs after them, then answer the question </w:t>
            </w:r>
          </w:p>
          <w:p w14:paraId="171751A0" w14:textId="77777777" w:rsidR="003E05EE" w:rsidRPr="00175B4E" w:rsidRDefault="003E05E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3825A428" w:rsidR="00E400B5" w:rsidRPr="00175B4E" w:rsidRDefault="001D65C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29E8B70" w14:textId="0D11B174" w:rsidR="00A3784C" w:rsidRPr="00175B4E" w:rsidRDefault="003E05E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i/>
                <w:iCs/>
              </w:rPr>
              <w:t>To infinitive</w:t>
            </w:r>
          </w:p>
          <w:p w14:paraId="4A1730C4" w14:textId="77777777" w:rsidR="00866247" w:rsidRPr="00175B4E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6B6AC90" w14:textId="77777777" w:rsidR="00866247" w:rsidRPr="00175B4E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906F697" w14:textId="66ABBAB4" w:rsidR="00866247" w:rsidRPr="00175B4E" w:rsidRDefault="00613ACE" w:rsidP="00613A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Cs/>
              </w:rPr>
              <w:t>-L</w:t>
            </w:r>
            <w:r w:rsidR="001D65CE" w:rsidRPr="00175B4E">
              <w:rPr>
                <w:rFonts w:ascii="Times New Roman" w:eastAsiaTheme="minorHAnsi" w:hAnsi="Times New Roman"/>
                <w:bCs/>
                <w:iCs/>
              </w:rPr>
              <w:t>isten and take notes.</w:t>
            </w:r>
          </w:p>
          <w:p w14:paraId="7B2ED671" w14:textId="77777777" w:rsidR="00866247" w:rsidRPr="00175B4E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B7CC3E4" w14:textId="77777777" w:rsidR="00613ACE" w:rsidRPr="00175B4E" w:rsidRDefault="00613AC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C73B455" w14:textId="77777777" w:rsidR="00613ACE" w:rsidRPr="00175B4E" w:rsidRDefault="00613ACE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72720FE" w14:textId="7B534145" w:rsidR="00866247" w:rsidRPr="00175B4E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E1589AB" w14:textId="3E862068" w:rsidR="009A1677" w:rsidRPr="00175B4E" w:rsidRDefault="009A167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CAD5867" w14:textId="660D4615" w:rsidR="009A1677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-Insert the adverbs of frequency on the time line.</w:t>
            </w:r>
          </w:p>
          <w:p w14:paraId="264683CC" w14:textId="1AC662E8" w:rsidR="009A1677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7CD2E4E" w14:textId="25763FE1" w:rsidR="009A1677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47D5089" w14:textId="168781A5" w:rsidR="009A1677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8563AA" w14:textId="403E321A" w:rsidR="009A1677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-Give their answers.</w:t>
            </w:r>
          </w:p>
          <w:p w14:paraId="632998F2" w14:textId="53478280" w:rsidR="00866247" w:rsidRPr="00175B4E" w:rsidRDefault="00613B5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DDD729A" w14:textId="7CDD9007" w:rsidR="00866247" w:rsidRPr="00175B4E" w:rsidRDefault="009A1677" w:rsidP="009A16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noProof/>
              </w:rPr>
              <w:drawing>
                <wp:inline distT="0" distB="0" distL="0" distR="0" wp14:anchorId="5AEB51F4" wp14:editId="10B3EFC2">
                  <wp:extent cx="2759075" cy="360680"/>
                  <wp:effectExtent l="0" t="0" r="3175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07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09E50" w14:textId="77777777" w:rsidR="00866247" w:rsidRPr="00175B4E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D39387A" w14:textId="77777777" w:rsidR="00864DD2" w:rsidRPr="00175B4E" w:rsidRDefault="00864DD2" w:rsidP="00864DD2">
            <w:pPr>
              <w:rPr>
                <w:rFonts w:ascii="Times New Roman" w:hAnsi="Times New Roman"/>
                <w:iCs/>
              </w:rPr>
            </w:pPr>
          </w:p>
          <w:p w14:paraId="47389535" w14:textId="77777777" w:rsidR="0013076C" w:rsidRPr="00175B4E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60C0F9E1" w14:textId="32AE3D76" w:rsidR="0013076C" w:rsidRPr="00175B4E" w:rsidRDefault="009A1677" w:rsidP="00864DD2">
            <w:pPr>
              <w:rPr>
                <w:rFonts w:ascii="Times New Roman" w:hAnsi="Times New Roman"/>
                <w:b/>
                <w:bCs/>
                <w:i/>
              </w:rPr>
            </w:pPr>
            <w:r w:rsidRPr="00175B4E">
              <w:rPr>
                <w:rFonts w:ascii="Times New Roman" w:hAnsi="Times New Roman"/>
                <w:b/>
                <w:bCs/>
                <w:i/>
              </w:rPr>
              <w:t>Answer keys:</w:t>
            </w:r>
          </w:p>
          <w:p w14:paraId="1C1FBF9A" w14:textId="4321116E" w:rsidR="0013076C" w:rsidRPr="00175B4E" w:rsidRDefault="009A1677" w:rsidP="00864DD2">
            <w:pPr>
              <w:rPr>
                <w:rFonts w:ascii="Times New Roman" w:hAnsi="Times New Roman"/>
                <w:iCs/>
              </w:rPr>
            </w:pPr>
            <w:r w:rsidRPr="00175B4E">
              <w:rPr>
                <w:rFonts w:ascii="Times New Roman" w:hAnsi="Times New Roman"/>
                <w:iCs/>
              </w:rPr>
              <w:t xml:space="preserve">We use adverbs of Frequency </w:t>
            </w:r>
            <w:r w:rsidRPr="00175B4E">
              <w:rPr>
                <w:rFonts w:ascii="Times New Roman" w:hAnsi="Times New Roman"/>
                <w:i/>
              </w:rPr>
              <w:t xml:space="preserve">before </w:t>
            </w:r>
            <w:r w:rsidRPr="00175B4E">
              <w:rPr>
                <w:rFonts w:ascii="Times New Roman" w:hAnsi="Times New Roman"/>
                <w:iCs/>
              </w:rPr>
              <w:t xml:space="preserve">verbs and </w:t>
            </w:r>
            <w:r w:rsidRPr="00175B4E">
              <w:rPr>
                <w:rFonts w:ascii="Times New Roman" w:hAnsi="Times New Roman"/>
                <w:i/>
              </w:rPr>
              <w:t>after</w:t>
            </w:r>
            <w:r w:rsidRPr="00175B4E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175B4E">
              <w:rPr>
                <w:rFonts w:ascii="Times New Roman" w:hAnsi="Times New Roman"/>
                <w:iCs/>
              </w:rPr>
              <w:t>To</w:t>
            </w:r>
            <w:proofErr w:type="gramEnd"/>
            <w:r w:rsidRPr="00175B4E">
              <w:rPr>
                <w:rFonts w:ascii="Times New Roman" w:hAnsi="Times New Roman"/>
                <w:iCs/>
              </w:rPr>
              <w:t xml:space="preserve"> Be.</w:t>
            </w:r>
          </w:p>
          <w:p w14:paraId="2757AC22" w14:textId="77777777" w:rsidR="00B3593A" w:rsidRPr="00175B4E" w:rsidRDefault="00B3593A" w:rsidP="00B3593A">
            <w:pPr>
              <w:rPr>
                <w:rFonts w:ascii="Times New Roman" w:hAnsi="Times New Roman"/>
                <w:iCs/>
              </w:rPr>
            </w:pPr>
          </w:p>
          <w:p w14:paraId="087DBC5A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3D46367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5F60FB5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4BC54973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6A9FB18B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B6B0980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24582B79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65888EBB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42D88A9A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84A1AA7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1DED30F1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0DA5601F" w14:textId="050DCDED" w:rsidR="00175B4E" w:rsidRPr="00175B4E" w:rsidRDefault="00175B4E" w:rsidP="00B3593A">
            <w:pPr>
              <w:rPr>
                <w:rFonts w:ascii="Times New Roman" w:hAnsi="Times New Roman"/>
                <w:iCs/>
              </w:rPr>
            </w:pPr>
          </w:p>
          <w:p w14:paraId="0555B247" w14:textId="77777777" w:rsidR="00A74B53" w:rsidRPr="00175B4E" w:rsidRDefault="00A74B53" w:rsidP="00B3593A">
            <w:pPr>
              <w:rPr>
                <w:rFonts w:ascii="Times New Roman" w:hAnsi="Times New Roman"/>
                <w:iCs/>
              </w:rPr>
            </w:pPr>
          </w:p>
          <w:p w14:paraId="2627F99E" w14:textId="3187C0E4" w:rsidR="007E3352" w:rsidRPr="00175B4E" w:rsidRDefault="0013076C" w:rsidP="00B3593A">
            <w:pPr>
              <w:rPr>
                <w:rFonts w:ascii="Times New Roman" w:hAnsi="Times New Roman"/>
                <w:iCs/>
              </w:rPr>
            </w:pPr>
            <w:r w:rsidRPr="00175B4E">
              <w:rPr>
                <w:rFonts w:ascii="Times New Roman" w:hAnsi="Times New Roman"/>
                <w:iCs/>
              </w:rPr>
              <w:lastRenderedPageBreak/>
              <w:t>-</w:t>
            </w:r>
            <w:r w:rsidRPr="00175B4E">
              <w:rPr>
                <w:rFonts w:ascii="Times New Roman" w:hAnsi="Times New Roman"/>
              </w:rPr>
              <w:t xml:space="preserve"> </w:t>
            </w:r>
            <w:r w:rsidR="007E3352" w:rsidRPr="00175B4E">
              <w:rPr>
                <w:rFonts w:ascii="Times New Roman" w:hAnsi="Times New Roman"/>
                <w:iCs/>
              </w:rPr>
              <w:t>R</w:t>
            </w:r>
            <w:r w:rsidR="00A74B53" w:rsidRPr="00175B4E">
              <w:rPr>
                <w:rFonts w:ascii="Times New Roman" w:hAnsi="Times New Roman"/>
                <w:iCs/>
              </w:rPr>
              <w:t xml:space="preserve">ead about </w:t>
            </w:r>
            <w:r w:rsidR="00C86179" w:rsidRPr="00175B4E">
              <w:rPr>
                <w:rFonts w:ascii="Times New Roman" w:hAnsi="Times New Roman"/>
                <w:iCs/>
              </w:rPr>
              <w:t>verbs (to express preference) + to-infinitives and adverbs of frequency, then fill in the blanks.</w:t>
            </w:r>
          </w:p>
          <w:p w14:paraId="3FFFC7E4" w14:textId="77777777" w:rsidR="00C86179" w:rsidRPr="00175B4E" w:rsidRDefault="00C86179" w:rsidP="00B3593A">
            <w:pPr>
              <w:rPr>
                <w:rFonts w:ascii="Times New Roman" w:hAnsi="Times New Roman"/>
                <w:iCs/>
              </w:rPr>
            </w:pPr>
          </w:p>
          <w:p w14:paraId="438FF984" w14:textId="644F907F" w:rsidR="00A74B53" w:rsidRPr="00175B4E" w:rsidRDefault="007E3352" w:rsidP="00B3593A">
            <w:pPr>
              <w:rPr>
                <w:rFonts w:ascii="Times New Roman" w:hAnsi="Times New Roman"/>
                <w:iCs/>
              </w:rPr>
            </w:pPr>
            <w:r w:rsidRPr="00175B4E">
              <w:rPr>
                <w:rFonts w:ascii="Times New Roman" w:hAnsi="Times New Roman"/>
                <w:iCs/>
              </w:rPr>
              <w:t>- C</w:t>
            </w:r>
            <w:r w:rsidR="00A74B53" w:rsidRPr="00175B4E">
              <w:rPr>
                <w:rFonts w:ascii="Times New Roman" w:hAnsi="Times New Roman"/>
                <w:iCs/>
              </w:rPr>
              <w:t>heck with their partners.</w:t>
            </w:r>
          </w:p>
          <w:p w14:paraId="3E0FB945" w14:textId="1E4F935E" w:rsidR="00B3593A" w:rsidRPr="00175B4E" w:rsidRDefault="00B3593A" w:rsidP="00A74B53">
            <w:pPr>
              <w:rPr>
                <w:rFonts w:ascii="Times New Roman" w:hAnsi="Times New Roman"/>
                <w:iCs/>
              </w:rPr>
            </w:pPr>
            <w:r w:rsidRPr="00175B4E">
              <w:rPr>
                <w:rFonts w:ascii="Times New Roman" w:hAnsi="Times New Roman"/>
                <w:iCs/>
              </w:rPr>
              <w:t>-</w:t>
            </w:r>
            <w:r w:rsidR="00A74B53" w:rsidRPr="00175B4E">
              <w:rPr>
                <w:rFonts w:ascii="Times New Roman" w:hAnsi="Times New Roman"/>
                <w:iCs/>
              </w:rPr>
              <w:t xml:space="preserve"> </w:t>
            </w:r>
            <w:r w:rsidR="007E3352" w:rsidRPr="00175B4E">
              <w:rPr>
                <w:rFonts w:ascii="Times New Roman" w:hAnsi="Times New Roman"/>
                <w:iCs/>
              </w:rPr>
              <w:t>G</w:t>
            </w:r>
            <w:r w:rsidR="00A74B53" w:rsidRPr="00175B4E">
              <w:rPr>
                <w:rFonts w:ascii="Times New Roman" w:hAnsi="Times New Roman"/>
                <w:iCs/>
              </w:rPr>
              <w:t>ive</w:t>
            </w:r>
            <w:r w:rsidRPr="00175B4E">
              <w:rPr>
                <w:rFonts w:ascii="Times New Roman" w:hAnsi="Times New Roman"/>
                <w:iCs/>
              </w:rPr>
              <w:t xml:space="preserve"> their </w:t>
            </w:r>
            <w:r w:rsidR="00A74B53" w:rsidRPr="00175B4E">
              <w:rPr>
                <w:rFonts w:ascii="Times New Roman" w:hAnsi="Times New Roman"/>
                <w:iCs/>
              </w:rPr>
              <w:t>answers</w:t>
            </w:r>
            <w:r w:rsidRPr="00175B4E">
              <w:rPr>
                <w:rFonts w:ascii="Times New Roman" w:hAnsi="Times New Roman"/>
                <w:iCs/>
              </w:rPr>
              <w:t>.</w:t>
            </w:r>
          </w:p>
          <w:p w14:paraId="43612ED1" w14:textId="77777777" w:rsidR="00D54E1C" w:rsidRPr="00175B4E" w:rsidRDefault="00D54E1C" w:rsidP="00A7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24DE2D1" w14:textId="77777777" w:rsidR="00D54E1C" w:rsidRPr="00175B4E" w:rsidRDefault="00D54E1C" w:rsidP="00A7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326DA0" w14:textId="39049D98" w:rsidR="00D54E1C" w:rsidRPr="00175B4E" w:rsidRDefault="00EB7A2F" w:rsidP="00EB7A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Cs/>
              </w:rPr>
              <w:t>-L</w:t>
            </w:r>
            <w:r w:rsidR="00D54E1C" w:rsidRPr="00175B4E">
              <w:rPr>
                <w:rFonts w:ascii="Times New Roman" w:eastAsiaTheme="minorHAnsi" w:hAnsi="Times New Roman"/>
                <w:bCs/>
                <w:iCs/>
              </w:rPr>
              <w:t>isten and check.</w:t>
            </w:r>
          </w:p>
          <w:p w14:paraId="6B295C17" w14:textId="2CBEC023" w:rsidR="00EB7A2F" w:rsidRPr="00175B4E" w:rsidRDefault="00EB7A2F" w:rsidP="00EB7A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Cs/>
              </w:rPr>
              <w:t>- Give their answers.</w:t>
            </w:r>
          </w:p>
          <w:p w14:paraId="5D5ABF25" w14:textId="77777777" w:rsidR="00A74B53" w:rsidRPr="00175B4E" w:rsidRDefault="00A74B53" w:rsidP="00A74B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F037584" w14:textId="77777777" w:rsidR="00C86179" w:rsidRPr="00175B4E" w:rsidRDefault="00C86179" w:rsidP="00C86179">
            <w:pPr>
              <w:rPr>
                <w:rFonts w:ascii="Times New Roman" w:hAnsi="Times New Roman"/>
                <w:i/>
                <w:iCs/>
              </w:rPr>
            </w:pPr>
            <w:r w:rsidRPr="00175B4E">
              <w:rPr>
                <w:rFonts w:ascii="Times New Roman" w:hAnsi="Times New Roman"/>
                <w:i/>
                <w:iCs/>
              </w:rPr>
              <w:t xml:space="preserve">What do kids </w:t>
            </w:r>
            <w:r w:rsidRPr="00175B4E">
              <w:rPr>
                <w:rFonts w:ascii="Times New Roman" w:hAnsi="Times New Roman"/>
                <w:i/>
                <w:iCs/>
                <w:u w:val="single"/>
              </w:rPr>
              <w:t>like to do</w:t>
            </w:r>
            <w:r w:rsidRPr="00175B4E">
              <w:rPr>
                <w:rFonts w:ascii="Times New Roman" w:hAnsi="Times New Roman"/>
                <w:i/>
                <w:iCs/>
              </w:rPr>
              <w:t xml:space="preserve"> in your town?</w:t>
            </w:r>
          </w:p>
          <w:p w14:paraId="483B8802" w14:textId="77777777" w:rsidR="00C86179" w:rsidRPr="00175B4E" w:rsidRDefault="00C86179" w:rsidP="00C86179">
            <w:pPr>
              <w:rPr>
                <w:rFonts w:ascii="Times New Roman" w:hAnsi="Times New Roman"/>
                <w:i/>
                <w:iCs/>
              </w:rPr>
            </w:pPr>
            <w:r w:rsidRPr="00175B4E">
              <w:rPr>
                <w:rFonts w:ascii="Times New Roman" w:hAnsi="Times New Roman"/>
                <w:i/>
                <w:iCs/>
              </w:rPr>
              <w:t xml:space="preserve">They </w:t>
            </w:r>
            <w:r w:rsidRPr="00175B4E">
              <w:rPr>
                <w:rFonts w:ascii="Times New Roman" w:hAnsi="Times New Roman"/>
                <w:i/>
                <w:iCs/>
                <w:u w:val="single"/>
              </w:rPr>
              <w:t>like to jump rope</w:t>
            </w:r>
            <w:r w:rsidRPr="00175B4E">
              <w:rPr>
                <w:rFonts w:ascii="Times New Roman" w:hAnsi="Times New Roman"/>
                <w:i/>
                <w:iCs/>
              </w:rPr>
              <w:t xml:space="preserve"> here. They </w:t>
            </w:r>
            <w:r w:rsidRPr="00175B4E">
              <w:rPr>
                <w:rFonts w:ascii="Times New Roman" w:hAnsi="Times New Roman"/>
                <w:i/>
                <w:iCs/>
                <w:u w:val="single"/>
              </w:rPr>
              <w:t xml:space="preserve">usually jump rope </w:t>
            </w:r>
            <w:r w:rsidRPr="00175B4E">
              <w:rPr>
                <w:rFonts w:ascii="Times New Roman" w:hAnsi="Times New Roman"/>
                <w:i/>
                <w:iCs/>
              </w:rPr>
              <w:t xml:space="preserve">on the beach. </w:t>
            </w:r>
          </w:p>
          <w:p w14:paraId="368B09E6" w14:textId="6D03DCD3" w:rsidR="00A74B53" w:rsidRPr="00175B4E" w:rsidRDefault="00EB7A2F" w:rsidP="00C86179">
            <w:pPr>
              <w:rPr>
                <w:rFonts w:ascii="Times New Roman" w:hAnsi="Times New Roman"/>
                <w:iCs/>
              </w:rPr>
            </w:pPr>
            <w:r w:rsidRPr="00175B4E">
              <w:rPr>
                <w:rFonts w:ascii="Times New Roman" w:hAnsi="Times New Roman"/>
                <w:iCs/>
              </w:rPr>
              <w:t>-L</w:t>
            </w:r>
            <w:r w:rsidR="00D54E1C" w:rsidRPr="00175B4E">
              <w:rPr>
                <w:rFonts w:ascii="Times New Roman" w:hAnsi="Times New Roman"/>
                <w:iCs/>
              </w:rPr>
              <w:t>isten and repeat.</w:t>
            </w:r>
          </w:p>
        </w:tc>
      </w:tr>
    </w:tbl>
    <w:p w14:paraId="7B8B66F3" w14:textId="1276CBD7" w:rsidR="006D107C" w:rsidRPr="00175B4E" w:rsidRDefault="00EB7A2F" w:rsidP="003221E2">
      <w:pPr>
        <w:ind w:left="720"/>
        <w:rPr>
          <w:b/>
        </w:rPr>
      </w:pPr>
      <w:r w:rsidRPr="00175B4E">
        <w:rPr>
          <w:b/>
        </w:rPr>
        <w:lastRenderedPageBreak/>
        <w:t xml:space="preserve">2. </w:t>
      </w:r>
      <w:r w:rsidR="00421E57" w:rsidRPr="00175B4E">
        <w:rPr>
          <w:b/>
        </w:rPr>
        <w:t>Practice</w:t>
      </w:r>
      <w:r w:rsidR="006D107C" w:rsidRPr="00175B4E">
        <w:rPr>
          <w:b/>
        </w:rPr>
        <w:t>:</w:t>
      </w:r>
      <w:r w:rsidR="006863F0" w:rsidRPr="00175B4E">
        <w:rPr>
          <w:b/>
        </w:rPr>
        <w:t xml:space="preserve"> </w:t>
      </w:r>
      <w:r w:rsidR="00421E57" w:rsidRPr="00175B4E">
        <w:rPr>
          <w:b/>
        </w:rPr>
        <w:t>15</w:t>
      </w:r>
      <w:r w:rsidR="004505B7" w:rsidRPr="00175B4E">
        <w:rPr>
          <w:b/>
        </w:rPr>
        <w:t>’</w:t>
      </w:r>
    </w:p>
    <w:p w14:paraId="1EB22594" w14:textId="06E6E019" w:rsidR="003C488A" w:rsidRPr="00175B4E" w:rsidRDefault="006D107C" w:rsidP="003221E2">
      <w:pPr>
        <w:ind w:left="720"/>
      </w:pPr>
      <w:r w:rsidRPr="00175B4E">
        <w:t xml:space="preserve">a. </w:t>
      </w:r>
      <w:r w:rsidR="00EB7A2F" w:rsidRPr="00175B4E">
        <w:t>Objective</w:t>
      </w:r>
      <w:r w:rsidRPr="00175B4E">
        <w:t xml:space="preserve">: to help </w:t>
      </w:r>
      <w:proofErr w:type="spellStart"/>
      <w:r w:rsidRPr="00175B4E">
        <w:t>Ss</w:t>
      </w:r>
      <w:proofErr w:type="spellEnd"/>
      <w:r w:rsidRPr="00175B4E">
        <w:t xml:space="preserve"> </w:t>
      </w:r>
      <w:r w:rsidR="00E61FB3" w:rsidRPr="00175B4E">
        <w:t xml:space="preserve">practice </w:t>
      </w:r>
      <w:r w:rsidR="00421E57" w:rsidRPr="00175B4E">
        <w:t xml:space="preserve">using </w:t>
      </w:r>
      <w:bookmarkStart w:id="0" w:name="_Hlk130478011"/>
      <w:r w:rsidR="003C488A" w:rsidRPr="00175B4E">
        <w:t>Verbs (to express preference) + to -infinitives and Adverb of Frequency</w:t>
      </w:r>
      <w:bookmarkEnd w:id="0"/>
      <w:r w:rsidR="003C488A" w:rsidRPr="00175B4E">
        <w:t xml:space="preserve"> correctly.</w:t>
      </w:r>
    </w:p>
    <w:p w14:paraId="574D8FE5" w14:textId="5B2111BB" w:rsidR="006D107C" w:rsidRPr="00175B4E" w:rsidRDefault="006D107C" w:rsidP="003221E2">
      <w:pPr>
        <w:ind w:left="720"/>
      </w:pPr>
      <w:r w:rsidRPr="00175B4E">
        <w:t xml:space="preserve">b. </w:t>
      </w:r>
      <w:r w:rsidR="006863F0" w:rsidRPr="00175B4E">
        <w:t>Content</w:t>
      </w:r>
      <w:r w:rsidRPr="00175B4E">
        <w:t>:</w:t>
      </w:r>
      <w:r w:rsidR="006863F0" w:rsidRPr="00175B4E">
        <w:t xml:space="preserve"> </w:t>
      </w:r>
      <w:r w:rsidR="00EB7A2F" w:rsidRPr="00175B4E">
        <w:t xml:space="preserve">tasks </w:t>
      </w:r>
      <w:r w:rsidR="00460B85" w:rsidRPr="00175B4E">
        <w:t>a,</w:t>
      </w:r>
      <w:r w:rsidR="00807363" w:rsidRPr="00175B4E">
        <w:t xml:space="preserve"> </w:t>
      </w:r>
      <w:r w:rsidR="00D83A6E" w:rsidRPr="00175B4E">
        <w:t>b</w:t>
      </w:r>
      <w:r w:rsidR="00807363" w:rsidRPr="00175B4E">
        <w:t xml:space="preserve">, </w:t>
      </w:r>
      <w:r w:rsidR="00421E57" w:rsidRPr="00175B4E">
        <w:t xml:space="preserve">and </w:t>
      </w:r>
      <w:r w:rsidR="00807363" w:rsidRPr="00175B4E">
        <w:t>c</w:t>
      </w:r>
      <w:r w:rsidR="00421E57" w:rsidRPr="00175B4E">
        <w:t>.</w:t>
      </w:r>
    </w:p>
    <w:p w14:paraId="5596211A" w14:textId="1726F261" w:rsidR="006D107C" w:rsidRPr="00175B4E" w:rsidRDefault="006D107C" w:rsidP="003221E2">
      <w:pPr>
        <w:ind w:left="720"/>
      </w:pPr>
      <w:r w:rsidRPr="00175B4E">
        <w:t xml:space="preserve">c. </w:t>
      </w:r>
      <w:r w:rsidR="006863F0" w:rsidRPr="00175B4E">
        <w:t>Expected outcomes</w:t>
      </w:r>
      <w:r w:rsidRPr="00175B4E">
        <w:t>:</w:t>
      </w:r>
      <w:r w:rsidR="006863F0" w:rsidRPr="00175B4E">
        <w:t xml:space="preserve"> </w:t>
      </w:r>
      <w:proofErr w:type="spellStart"/>
      <w:r w:rsidR="00CD27AB" w:rsidRPr="00175B4E">
        <w:rPr>
          <w:bCs/>
        </w:rPr>
        <w:t>Ss</w:t>
      </w:r>
      <w:proofErr w:type="spellEnd"/>
      <w:r w:rsidR="00CD27AB" w:rsidRPr="00175B4E">
        <w:rPr>
          <w:bCs/>
        </w:rPr>
        <w:t xml:space="preserve"> can </w:t>
      </w:r>
      <w:r w:rsidR="00421E57" w:rsidRPr="00175B4E">
        <w:rPr>
          <w:bCs/>
        </w:rPr>
        <w:t xml:space="preserve">talk about </w:t>
      </w:r>
      <w:r w:rsidR="003C488A" w:rsidRPr="00175B4E">
        <w:rPr>
          <w:bCs/>
        </w:rPr>
        <w:t>the activities they like doing and how often they do them using Verbs (to express preference) + to -infinitives and Adverb of Frequency</w:t>
      </w:r>
      <w:r w:rsidR="00807363" w:rsidRPr="00175B4E">
        <w:rPr>
          <w:bCs/>
        </w:rPr>
        <w:t>.</w:t>
      </w:r>
    </w:p>
    <w:p w14:paraId="7B80C546" w14:textId="77777777" w:rsidR="006863F0" w:rsidRPr="00175B4E" w:rsidRDefault="006D107C" w:rsidP="003221E2">
      <w:pPr>
        <w:ind w:left="720"/>
        <w:rPr>
          <w:b/>
        </w:rPr>
      </w:pPr>
      <w:r w:rsidRPr="00175B4E">
        <w:t xml:space="preserve">d. </w:t>
      </w:r>
      <w:r w:rsidR="006863F0" w:rsidRPr="00175B4E">
        <w:t>Organization</w:t>
      </w:r>
      <w:r w:rsidRPr="00175B4E">
        <w:t>:</w:t>
      </w:r>
      <w:r w:rsidR="006863F0" w:rsidRPr="00175B4E">
        <w:t xml:space="preserve"> </w:t>
      </w: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23"/>
      </w:tblGrid>
      <w:tr w:rsidR="00916095" w:rsidRPr="00175B4E" w14:paraId="7AC04919" w14:textId="77777777" w:rsidTr="00A545B2">
        <w:tc>
          <w:tcPr>
            <w:tcW w:w="4974" w:type="dxa"/>
          </w:tcPr>
          <w:p w14:paraId="161CFEAD" w14:textId="77777777" w:rsidR="006863F0" w:rsidRPr="00175B4E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23" w:type="dxa"/>
          </w:tcPr>
          <w:p w14:paraId="7162EA38" w14:textId="77777777" w:rsidR="006863F0" w:rsidRPr="00175B4E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16095" w:rsidRPr="00175B4E" w14:paraId="1FB6CA1D" w14:textId="77777777" w:rsidTr="00A545B2">
        <w:tc>
          <w:tcPr>
            <w:tcW w:w="4974" w:type="dxa"/>
          </w:tcPr>
          <w:p w14:paraId="62B3D568" w14:textId="3B1913FD" w:rsidR="00916095" w:rsidRPr="00175B4E" w:rsidRDefault="0091574B" w:rsidP="00356391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175B4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175B4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916095" w:rsidRPr="00175B4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356391" w:rsidRPr="00175B4E">
              <w:rPr>
                <w:rFonts w:ascii="Times New Roman" w:eastAsiaTheme="minorHAnsi" w:hAnsi="Times New Roman" w:cs="Times New Roman"/>
                <w:b/>
                <w:color w:val="auto"/>
              </w:rPr>
              <w:t>Read the examples and notes above, then unscramble the sentences</w:t>
            </w:r>
            <w:r w:rsidR="00356391" w:rsidRPr="00175B4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9B99EA2" w14:textId="1CAAD4C5" w:rsidR="00E51524" w:rsidRPr="00175B4E" w:rsidRDefault="00DA761F" w:rsidP="003563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8A1DEC" w:rsidRPr="00175B4E">
              <w:rPr>
                <w:rFonts w:ascii="Times New Roman" w:eastAsiaTheme="minorHAnsi" w:hAnsi="Times New Roman"/>
              </w:rPr>
              <w:t>I</w:t>
            </w:r>
            <w:r w:rsidR="00543ECA" w:rsidRPr="00175B4E">
              <w:rPr>
                <w:rFonts w:ascii="Times New Roman" w:eastAsiaTheme="minorHAnsi" w:hAnsi="Times New Roman"/>
              </w:rPr>
              <w:t>ntroduce the task.</w:t>
            </w:r>
          </w:p>
          <w:p w14:paraId="48B9686A" w14:textId="5C413399" w:rsidR="00543ECA" w:rsidRPr="00175B4E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8A1DEC" w:rsidRPr="00175B4E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8A1DEC"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="008A1DEC" w:rsidRPr="00175B4E">
              <w:rPr>
                <w:rFonts w:ascii="Times New Roman" w:eastAsiaTheme="minorHAnsi" w:hAnsi="Times New Roman"/>
              </w:rPr>
              <w:t xml:space="preserve"> to </w:t>
            </w:r>
            <w:r w:rsidR="00356391" w:rsidRPr="00175B4E">
              <w:rPr>
                <w:rFonts w:ascii="Times New Roman" w:eastAsiaTheme="minorHAnsi" w:hAnsi="Times New Roman"/>
              </w:rPr>
              <w:t>unscramble the sentences</w:t>
            </w:r>
            <w:r w:rsidR="008A1DEC" w:rsidRPr="00175B4E">
              <w:rPr>
                <w:rFonts w:ascii="Times New Roman" w:eastAsiaTheme="minorHAnsi" w:hAnsi="Times New Roman"/>
              </w:rPr>
              <w:t>.</w:t>
            </w:r>
          </w:p>
          <w:p w14:paraId="545916F3" w14:textId="60D3743B" w:rsidR="00543ECA" w:rsidRPr="00175B4E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8A1DEC" w:rsidRPr="00175B4E">
              <w:rPr>
                <w:rFonts w:ascii="Times New Roman" w:eastAsiaTheme="minorHAnsi" w:hAnsi="Times New Roman"/>
              </w:rPr>
              <w:t xml:space="preserve">Let </w:t>
            </w:r>
            <w:proofErr w:type="spellStart"/>
            <w:r w:rsidR="008A1DEC"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="008A1DEC" w:rsidRPr="00175B4E">
              <w:rPr>
                <w:rFonts w:ascii="Times New Roman" w:eastAsiaTheme="minorHAnsi" w:hAnsi="Times New Roman"/>
              </w:rPr>
              <w:t xml:space="preserve"> check with their partner.</w:t>
            </w:r>
          </w:p>
          <w:p w14:paraId="401EC547" w14:textId="5CBCFE4B" w:rsidR="00DA761F" w:rsidRPr="00175B4E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8A1DEC" w:rsidRPr="00175B4E">
              <w:rPr>
                <w:rFonts w:ascii="Times New Roman" w:eastAsiaTheme="minorHAnsi" w:hAnsi="Times New Roman"/>
              </w:rPr>
              <w:t xml:space="preserve">Pick some students to </w:t>
            </w:r>
            <w:r w:rsidR="00356391" w:rsidRPr="00175B4E">
              <w:rPr>
                <w:rFonts w:ascii="Times New Roman" w:eastAsiaTheme="minorHAnsi" w:hAnsi="Times New Roman"/>
              </w:rPr>
              <w:t>write</w:t>
            </w:r>
            <w:r w:rsidR="008A1DEC" w:rsidRPr="00175B4E">
              <w:rPr>
                <w:rFonts w:ascii="Times New Roman" w:eastAsiaTheme="minorHAnsi" w:hAnsi="Times New Roman"/>
              </w:rPr>
              <w:t xml:space="preserve"> their </w:t>
            </w:r>
            <w:r w:rsidR="00356391" w:rsidRPr="00175B4E">
              <w:rPr>
                <w:rFonts w:ascii="Times New Roman" w:eastAsiaTheme="minorHAnsi" w:hAnsi="Times New Roman"/>
              </w:rPr>
              <w:t>sentences on the board.</w:t>
            </w:r>
          </w:p>
          <w:p w14:paraId="4F548E88" w14:textId="06A51AC7" w:rsidR="00175B4E" w:rsidRDefault="00543ECA" w:rsidP="008A1D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8A1DEC" w:rsidRPr="00175B4E">
              <w:rPr>
                <w:rFonts w:ascii="Times New Roman" w:eastAsiaTheme="minorHAnsi" w:hAnsi="Times New Roman"/>
              </w:rPr>
              <w:t xml:space="preserve">Check their </w:t>
            </w:r>
            <w:r w:rsidR="00356391" w:rsidRPr="00175B4E">
              <w:rPr>
                <w:rFonts w:ascii="Times New Roman" w:eastAsiaTheme="minorHAnsi" w:hAnsi="Times New Roman"/>
              </w:rPr>
              <w:t>sentences.</w:t>
            </w:r>
          </w:p>
          <w:p w14:paraId="79ECDF7A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1. visit/to/love/We/the/country.</w:t>
            </w:r>
          </w:p>
          <w:p w14:paraId="0F4656FD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2. to/</w:t>
            </w:r>
            <w:proofErr w:type="gramStart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games./</w:t>
            </w:r>
            <w:proofErr w:type="gramEnd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He/folk/prefers/play</w:t>
            </w:r>
          </w:p>
          <w:p w14:paraId="1883F191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 xml:space="preserve">3. </w:t>
            </w:r>
            <w:proofErr w:type="gramStart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play?/</w:t>
            </w:r>
            <w:proofErr w:type="gramEnd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she/like/Where/does/to</w:t>
            </w:r>
          </w:p>
          <w:p w14:paraId="18D7105C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4. play/to/don't/</w:t>
            </w:r>
            <w:proofErr w:type="gramStart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shuttlecock./</w:t>
            </w:r>
            <w:proofErr w:type="gramEnd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like/I</w:t>
            </w:r>
          </w:p>
          <w:p w14:paraId="0D9B543E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5. they/</w:t>
            </w:r>
            <w:proofErr w:type="gramStart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hometown?/</w:t>
            </w:r>
            <w:proofErr w:type="gramEnd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to/their/Do/like/visit</w:t>
            </w:r>
          </w:p>
          <w:p w14:paraId="1AFB988E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6. spinning/with/never/play/tops/my/</w:t>
            </w:r>
            <w:proofErr w:type="gramStart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sister./</w:t>
            </w:r>
            <w:proofErr w:type="gramEnd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I</w:t>
            </w:r>
          </w:p>
          <w:p w14:paraId="411844BF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7. herd/buffalo/you/always/on/</w:t>
            </w:r>
            <w:proofErr w:type="gramStart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weekends?/</w:t>
            </w:r>
            <w:proofErr w:type="gramEnd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Do</w:t>
            </w:r>
          </w:p>
          <w:p w14:paraId="5B121FF6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8. play/games/folk/in/</w:t>
            </w:r>
            <w:proofErr w:type="gramStart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cities./</w:t>
            </w:r>
            <w:proofErr w:type="gramEnd"/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rarely/People</w:t>
            </w:r>
          </w:p>
          <w:p w14:paraId="77400C44" w14:textId="342A2184" w:rsidR="00175B4E" w:rsidRPr="00175B4E" w:rsidRDefault="00175B4E" w:rsidP="008A1D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23" w:type="dxa"/>
          </w:tcPr>
          <w:p w14:paraId="253AB91F" w14:textId="1C3EA561" w:rsidR="00093C7E" w:rsidRPr="00175B4E" w:rsidRDefault="00093C7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5C879DB" w14:textId="77777777" w:rsidR="00B157C3" w:rsidRPr="00175B4E" w:rsidRDefault="0091574B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B157C3" w:rsidRPr="00175B4E">
              <w:rPr>
                <w:rFonts w:ascii="Times New Roman" w:eastAsiaTheme="minorHAnsi" w:hAnsi="Times New Roman"/>
              </w:rPr>
              <w:t xml:space="preserve">Unscramble the sentences </w:t>
            </w:r>
          </w:p>
          <w:p w14:paraId="5B0FB361" w14:textId="482A31E2" w:rsidR="008A1DEC" w:rsidRPr="00175B4E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91574B" w:rsidRPr="00175B4E">
              <w:rPr>
                <w:rFonts w:ascii="Times New Roman" w:eastAsiaTheme="minorHAnsi" w:hAnsi="Times New Roman"/>
              </w:rPr>
              <w:t>C</w:t>
            </w:r>
            <w:r w:rsidRPr="00175B4E">
              <w:rPr>
                <w:rFonts w:ascii="Times New Roman" w:eastAsiaTheme="minorHAnsi" w:hAnsi="Times New Roman"/>
              </w:rPr>
              <w:t>heck with their partner.</w:t>
            </w:r>
          </w:p>
          <w:p w14:paraId="5C329E2A" w14:textId="7EF5918F" w:rsidR="008A1DEC" w:rsidRPr="00175B4E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B157C3" w:rsidRPr="00175B4E">
              <w:rPr>
                <w:rFonts w:ascii="Times New Roman" w:eastAsiaTheme="minorHAnsi" w:hAnsi="Times New Roman"/>
              </w:rPr>
              <w:t>Write</w:t>
            </w:r>
            <w:r w:rsidRPr="00175B4E">
              <w:rPr>
                <w:rFonts w:ascii="Times New Roman" w:eastAsiaTheme="minorHAnsi" w:hAnsi="Times New Roman"/>
              </w:rPr>
              <w:t xml:space="preserve"> their answers.</w:t>
            </w:r>
          </w:p>
          <w:p w14:paraId="6A8FB951" w14:textId="0700F79F" w:rsidR="0091574B" w:rsidRDefault="0091574B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B28527F" w14:textId="77777777" w:rsidR="00175B4E" w:rsidRPr="00175B4E" w:rsidRDefault="00175B4E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763389E" w14:textId="77777777" w:rsidR="008A1DEC" w:rsidRPr="00175B4E" w:rsidRDefault="008A1DEC" w:rsidP="008A1D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347706A" w14:textId="77777777" w:rsidR="00912B4E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1. We love to visit the country.</w:t>
            </w:r>
          </w:p>
          <w:p w14:paraId="06B058DF" w14:textId="77777777" w:rsidR="00912B4E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2. He prefers to play folk games.</w:t>
            </w:r>
          </w:p>
          <w:p w14:paraId="364E05A1" w14:textId="77777777" w:rsidR="00912B4E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3. Where does she like to play?</w:t>
            </w:r>
          </w:p>
          <w:p w14:paraId="6A3AC82E" w14:textId="77777777" w:rsidR="00912B4E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4. I don't like to play shuttlecock.</w:t>
            </w:r>
          </w:p>
          <w:p w14:paraId="6C1E6C9E" w14:textId="77777777" w:rsidR="00912B4E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5. Do they like to visit their hometown?</w:t>
            </w:r>
          </w:p>
          <w:p w14:paraId="6639D66B" w14:textId="77777777" w:rsidR="00912B4E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6. I never play spinning tops with my sister.</w:t>
            </w:r>
          </w:p>
          <w:p w14:paraId="53E3ABCC" w14:textId="77777777" w:rsidR="00912B4E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7. Do you always herd buffalo on the weekends?</w:t>
            </w:r>
          </w:p>
          <w:p w14:paraId="2585F939" w14:textId="6042A4A6" w:rsidR="009411F7" w:rsidRPr="00175B4E" w:rsidRDefault="00912B4E" w:rsidP="00912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175B4E">
              <w:rPr>
                <w:rFonts w:ascii="Times New Roman" w:eastAsiaTheme="minorHAnsi" w:hAnsi="Times New Roman"/>
                <w:bCs/>
                <w:i/>
                <w:iCs/>
              </w:rPr>
              <w:t>8. People rarely play folk games in cities.</w:t>
            </w:r>
          </w:p>
        </w:tc>
      </w:tr>
      <w:tr w:rsidR="00916095" w:rsidRPr="00175B4E" w14:paraId="766787BE" w14:textId="77777777" w:rsidTr="00A545B2">
        <w:tc>
          <w:tcPr>
            <w:tcW w:w="4974" w:type="dxa"/>
          </w:tcPr>
          <w:p w14:paraId="42747C2C" w14:textId="5751C4EB" w:rsidR="00CD27AB" w:rsidRPr="00175B4E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75B4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175B4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75B4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75B4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912B4E" w:rsidRPr="00175B4E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Write sentences using the prompts.</w:t>
            </w:r>
          </w:p>
          <w:p w14:paraId="69E2E51F" w14:textId="38DC1C30" w:rsidR="004505B7" w:rsidRPr="00175B4E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</w:t>
            </w:r>
            <w:r w:rsidR="00AC2C16" w:rsidRPr="00175B4E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AC2C16"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="00AC2C16" w:rsidRPr="00175B4E">
              <w:rPr>
                <w:rFonts w:ascii="Times New Roman" w:eastAsiaTheme="minorHAnsi" w:hAnsi="Times New Roman"/>
              </w:rPr>
              <w:t xml:space="preserve"> to </w:t>
            </w:r>
            <w:r w:rsidR="00912B4E" w:rsidRPr="00175B4E">
              <w:rPr>
                <w:rFonts w:ascii="Times New Roman" w:eastAsiaTheme="minorHAnsi" w:hAnsi="Times New Roman"/>
              </w:rPr>
              <w:t>write sentences using the prompts</w:t>
            </w:r>
            <w:r w:rsidR="00A545B2" w:rsidRPr="00175B4E">
              <w:rPr>
                <w:rFonts w:ascii="Times New Roman" w:eastAsiaTheme="minorHAnsi" w:hAnsi="Times New Roman"/>
              </w:rPr>
              <w:t>.</w:t>
            </w:r>
          </w:p>
          <w:p w14:paraId="2C3BA7E5" w14:textId="77777777" w:rsidR="00A545B2" w:rsidRPr="00175B4E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Let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check with their partner.</w:t>
            </w:r>
          </w:p>
          <w:p w14:paraId="07A4CF24" w14:textId="545084BC" w:rsidR="00A545B2" w:rsidRPr="00175B4E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to write their answers on the board.</w:t>
            </w:r>
          </w:p>
          <w:p w14:paraId="7ED5EB6D" w14:textId="77777777" w:rsidR="00A00D7A" w:rsidRPr="00175B4E" w:rsidRDefault="00A545B2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 Check their answers.</w:t>
            </w:r>
          </w:p>
          <w:p w14:paraId="3D4E65F3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1. I/like/visit/country.</w:t>
            </w:r>
          </w:p>
          <w:p w14:paraId="03A9F56C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2. she/prefer/jump rope?</w:t>
            </w:r>
          </w:p>
          <w:p w14:paraId="2A38D10E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3. what/kids/like/play/here?</w:t>
            </w:r>
          </w:p>
          <w:p w14:paraId="60B8CEFD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lastRenderedPageBreak/>
              <w:t>4. he/like/play/tug of war.</w:t>
            </w:r>
          </w:p>
          <w:p w14:paraId="2CE9B600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5. we/not/like/pick/flowers.</w:t>
            </w:r>
          </w:p>
          <w:p w14:paraId="1CF7DBAB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6. we/not/often/play spinning tops/after school.</w:t>
            </w:r>
          </w:p>
          <w:p w14:paraId="6BB2F567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7. who/she/usually/jump rope/with?</w:t>
            </w:r>
          </w:p>
          <w:p w14:paraId="4B7D58CB" w14:textId="77777777" w:rsidR="00175B4E" w:rsidRPr="00175B4E" w:rsidRDefault="00175B4E" w:rsidP="00175B4E">
            <w:pPr>
              <w:pStyle w:val="Default"/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</w:pPr>
            <w:r w:rsidRPr="00175B4E">
              <w:rPr>
                <w:rFonts w:ascii="Times New Roman" w:eastAsiaTheme="minorHAnsi" w:hAnsi="Times New Roman" w:cs="Times New Roman"/>
                <w:bCs/>
                <w:i/>
                <w:color w:val="auto"/>
                <w:lang w:val="en-US"/>
              </w:rPr>
              <w:t>8. people/my hometown/sometimes/play/folk games.</w:t>
            </w:r>
          </w:p>
          <w:p w14:paraId="18973DC4" w14:textId="2D778189" w:rsidR="00AE3549" w:rsidRPr="00175B4E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966F2F8" w14:textId="5DE6A4F4" w:rsidR="00AE3549" w:rsidRPr="00175B4E" w:rsidRDefault="00AE3549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75B4E">
              <w:rPr>
                <w:rFonts w:ascii="Times New Roman" w:eastAsiaTheme="minorHAnsi" w:hAnsi="Times New Roman"/>
                <w:b/>
              </w:rPr>
              <w:t xml:space="preserve">Task c: In pairs: </w:t>
            </w:r>
            <w:r w:rsidR="00912B4E" w:rsidRPr="00175B4E">
              <w:rPr>
                <w:rFonts w:ascii="Times New Roman" w:eastAsiaTheme="minorHAnsi" w:hAnsi="Times New Roman"/>
                <w:b/>
              </w:rPr>
              <w:t xml:space="preserve">Ask and answer about what </w:t>
            </w:r>
            <w:proofErr w:type="gramStart"/>
            <w:r w:rsidR="00912B4E" w:rsidRPr="00175B4E">
              <w:rPr>
                <w:rFonts w:ascii="Times New Roman" w:eastAsiaTheme="minorHAnsi" w:hAnsi="Times New Roman"/>
                <w:b/>
              </w:rPr>
              <w:t>An</w:t>
            </w:r>
            <w:proofErr w:type="gramEnd"/>
            <w:r w:rsidR="00912B4E" w:rsidRPr="00175B4E">
              <w:rPr>
                <w:rFonts w:ascii="Times New Roman" w:eastAsiaTheme="minorHAnsi" w:hAnsi="Times New Roman"/>
                <w:b/>
              </w:rPr>
              <w:t xml:space="preserve"> likes to do.</w:t>
            </w:r>
          </w:p>
          <w:p w14:paraId="7452FCE8" w14:textId="4DA09792" w:rsidR="00E300AF" w:rsidRPr="00175B4E" w:rsidRDefault="00E300AF" w:rsidP="00A00D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75B4E">
              <w:rPr>
                <w:rFonts w:ascii="Times New Roman" w:eastAsiaTheme="minorHAnsi" w:hAnsi="Times New Roman"/>
                <w:b/>
                <w:noProof/>
              </w:rPr>
              <w:drawing>
                <wp:inline distT="0" distB="0" distL="0" distR="0" wp14:anchorId="24E389AB" wp14:editId="48251F7D">
                  <wp:extent cx="3021330" cy="694055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5169D" w14:textId="52C71CE4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to work in pairs to ask and answer about </w:t>
            </w:r>
            <w:r w:rsidR="00E300AF" w:rsidRPr="00175B4E">
              <w:rPr>
                <w:rFonts w:ascii="Times New Roman" w:eastAsiaTheme="minorHAnsi" w:hAnsi="Times New Roman"/>
              </w:rPr>
              <w:t xml:space="preserve">what </w:t>
            </w:r>
            <w:proofErr w:type="gramStart"/>
            <w:r w:rsidR="00E300AF" w:rsidRPr="00175B4E">
              <w:rPr>
                <w:rFonts w:ascii="Times New Roman" w:eastAsiaTheme="minorHAnsi" w:hAnsi="Times New Roman"/>
              </w:rPr>
              <w:t>An</w:t>
            </w:r>
            <w:proofErr w:type="gramEnd"/>
            <w:r w:rsidR="00E300AF" w:rsidRPr="00175B4E">
              <w:rPr>
                <w:rFonts w:ascii="Times New Roman" w:eastAsiaTheme="minorHAnsi" w:hAnsi="Times New Roman"/>
              </w:rPr>
              <w:t xml:space="preserve"> likes to do.</w:t>
            </w:r>
          </w:p>
          <w:p w14:paraId="562B8D64" w14:textId="77777777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 Pick some pairs to speak.</w:t>
            </w:r>
          </w:p>
          <w:p w14:paraId="0A81F93B" w14:textId="26EC6450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75B4E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523" w:type="dxa"/>
          </w:tcPr>
          <w:p w14:paraId="58776ECB" w14:textId="54E84FAB" w:rsidR="00A545B2" w:rsidRPr="00175B4E" w:rsidRDefault="00A545B2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257CFB95" w14:textId="727CF313" w:rsidR="00912B4E" w:rsidRPr="00175B4E" w:rsidRDefault="00A545B2" w:rsidP="00912B4E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  <w:b/>
              </w:rPr>
              <w:t>-</w:t>
            </w:r>
            <w:r w:rsidRPr="00175B4E">
              <w:rPr>
                <w:rFonts w:ascii="Times New Roman" w:hAnsi="Times New Roman"/>
              </w:rPr>
              <w:t xml:space="preserve"> </w:t>
            </w:r>
            <w:r w:rsidR="00912B4E" w:rsidRPr="00175B4E">
              <w:rPr>
                <w:rFonts w:ascii="Times New Roman" w:hAnsi="Times New Roman"/>
              </w:rPr>
              <w:t>Write sentences using the prompts.</w:t>
            </w:r>
          </w:p>
          <w:p w14:paraId="5862564C" w14:textId="21D83B1B" w:rsidR="00A545B2" w:rsidRPr="00175B4E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</w:t>
            </w:r>
            <w:r w:rsidR="004505B7" w:rsidRPr="00175B4E">
              <w:rPr>
                <w:rFonts w:ascii="Times New Roman" w:hAnsi="Times New Roman"/>
              </w:rPr>
              <w:t>C</w:t>
            </w:r>
            <w:r w:rsidRPr="00175B4E">
              <w:rPr>
                <w:rFonts w:ascii="Times New Roman" w:hAnsi="Times New Roman"/>
              </w:rPr>
              <w:t>heck with their partner.</w:t>
            </w:r>
          </w:p>
          <w:p w14:paraId="1C2809D0" w14:textId="0B3A5E96" w:rsidR="00800515" w:rsidRPr="00175B4E" w:rsidRDefault="00A545B2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</w:t>
            </w:r>
            <w:r w:rsidR="004505B7" w:rsidRPr="00175B4E">
              <w:rPr>
                <w:rFonts w:ascii="Times New Roman" w:hAnsi="Times New Roman"/>
              </w:rPr>
              <w:t>W</w:t>
            </w:r>
            <w:r w:rsidRPr="00175B4E">
              <w:rPr>
                <w:rFonts w:ascii="Times New Roman" w:hAnsi="Times New Roman"/>
              </w:rPr>
              <w:t>rite their answers on the board.</w:t>
            </w:r>
          </w:p>
          <w:p w14:paraId="5594D740" w14:textId="443EE3E8" w:rsidR="00A00D7A" w:rsidRPr="00175B4E" w:rsidRDefault="00A00D7A" w:rsidP="00A54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175B4E">
              <w:rPr>
                <w:rFonts w:ascii="Times New Roman" w:hAnsi="Times New Roman"/>
                <w:b/>
                <w:i/>
              </w:rPr>
              <w:t>Answer keys:</w:t>
            </w:r>
          </w:p>
          <w:p w14:paraId="39337E27" w14:textId="77777777" w:rsidR="00912B4E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t>1. I like to visit the country.</w:t>
            </w:r>
          </w:p>
          <w:p w14:paraId="077B735D" w14:textId="77777777" w:rsidR="00912B4E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t>2. Does she prefer to jump rope?</w:t>
            </w:r>
          </w:p>
          <w:p w14:paraId="26057E6B" w14:textId="77777777" w:rsidR="00912B4E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t>3. What do kids like to play here?</w:t>
            </w:r>
          </w:p>
          <w:p w14:paraId="3BCF9B39" w14:textId="77777777" w:rsidR="00912B4E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lastRenderedPageBreak/>
              <w:t>4. He likes to play tug of war.</w:t>
            </w:r>
          </w:p>
          <w:p w14:paraId="2682B712" w14:textId="77777777" w:rsidR="00912B4E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t>5. We don't like to pick flowers.</w:t>
            </w:r>
          </w:p>
          <w:p w14:paraId="7FB5ED73" w14:textId="77777777" w:rsidR="00912B4E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t>6. We don't often play spinning tops after school.</w:t>
            </w:r>
          </w:p>
          <w:p w14:paraId="016352A9" w14:textId="77777777" w:rsidR="00912B4E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t>7. Who does she usually jump rope with?</w:t>
            </w:r>
          </w:p>
          <w:p w14:paraId="4C6055A2" w14:textId="5A66D6DD" w:rsidR="00AE3549" w:rsidRPr="00175B4E" w:rsidRDefault="00912B4E" w:rsidP="0091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hAnsi="Times New Roman"/>
                <w:i/>
              </w:rPr>
              <w:t>8. People in my hometown sometimes play folk games.</w:t>
            </w:r>
          </w:p>
          <w:p w14:paraId="26C1FE8C" w14:textId="77777777" w:rsidR="00AE3549" w:rsidRPr="00175B4E" w:rsidRDefault="00AE3549" w:rsidP="00F6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  <w:p w14:paraId="7B4EFA67" w14:textId="77777777" w:rsidR="00AE3549" w:rsidRPr="00175B4E" w:rsidRDefault="00AE3549" w:rsidP="00F6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  <w:p w14:paraId="5A520515" w14:textId="77777777" w:rsidR="00E300AF" w:rsidRPr="00175B4E" w:rsidRDefault="00E300AF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3AE53F5" w14:textId="77777777" w:rsidR="00E300AF" w:rsidRPr="00175B4E" w:rsidRDefault="00E300AF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6A9C8B" w14:textId="77777777" w:rsidR="00E300AF" w:rsidRPr="00175B4E" w:rsidRDefault="00E300AF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14BF1B6" w14:textId="5CB13FBB" w:rsidR="00E300AF" w:rsidRPr="00175B4E" w:rsidRDefault="00E300AF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bookmarkStart w:id="1" w:name="_GoBack"/>
            <w:bookmarkEnd w:id="1"/>
          </w:p>
          <w:p w14:paraId="5E98431C" w14:textId="77777777" w:rsidR="00E300AF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-Work in pairs to ask and answer about </w:t>
            </w:r>
            <w:r w:rsidR="00E300AF" w:rsidRPr="00175B4E">
              <w:rPr>
                <w:rFonts w:ascii="Times New Roman" w:eastAsiaTheme="minorHAnsi" w:hAnsi="Times New Roman"/>
              </w:rPr>
              <w:t xml:space="preserve">what </w:t>
            </w:r>
            <w:proofErr w:type="gramStart"/>
            <w:r w:rsidR="00E300AF" w:rsidRPr="00175B4E">
              <w:rPr>
                <w:rFonts w:ascii="Times New Roman" w:eastAsiaTheme="minorHAnsi" w:hAnsi="Times New Roman"/>
              </w:rPr>
              <w:t>An</w:t>
            </w:r>
            <w:proofErr w:type="gramEnd"/>
            <w:r w:rsidR="00E300AF" w:rsidRPr="00175B4E">
              <w:rPr>
                <w:rFonts w:ascii="Times New Roman" w:eastAsiaTheme="minorHAnsi" w:hAnsi="Times New Roman"/>
              </w:rPr>
              <w:t xml:space="preserve"> likes to do.</w:t>
            </w:r>
          </w:p>
          <w:p w14:paraId="501EFE19" w14:textId="6121892C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175B4E">
              <w:rPr>
                <w:rFonts w:ascii="Times New Roman" w:eastAsiaTheme="minorHAnsi" w:hAnsi="Times New Roman"/>
                <w:b/>
                <w:i/>
              </w:rPr>
              <w:t>Sample:</w:t>
            </w:r>
          </w:p>
          <w:p w14:paraId="3C324BB4" w14:textId="477703A8" w:rsidR="00AE3549" w:rsidRPr="00175B4E" w:rsidRDefault="00AE3549" w:rsidP="00E300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175B4E">
              <w:rPr>
                <w:rFonts w:ascii="Times New Roman" w:eastAsiaTheme="minorHAnsi" w:hAnsi="Times New Roman"/>
                <w:i/>
              </w:rPr>
              <w:t xml:space="preserve">A: </w:t>
            </w:r>
            <w:r w:rsidR="00E300AF" w:rsidRPr="00175B4E">
              <w:rPr>
                <w:rFonts w:ascii="Times New Roman" w:eastAsiaTheme="minorHAnsi" w:hAnsi="Times New Roman"/>
                <w:i/>
              </w:rPr>
              <w:t xml:space="preserve">Does </w:t>
            </w:r>
            <w:proofErr w:type="gramStart"/>
            <w:r w:rsidR="00E300AF" w:rsidRPr="00175B4E">
              <w:rPr>
                <w:rFonts w:ascii="Times New Roman" w:eastAsiaTheme="minorHAnsi" w:hAnsi="Times New Roman"/>
                <w:i/>
              </w:rPr>
              <w:t>An</w:t>
            </w:r>
            <w:proofErr w:type="gramEnd"/>
            <w:r w:rsidR="00E300AF" w:rsidRPr="00175B4E">
              <w:rPr>
                <w:rFonts w:ascii="Times New Roman" w:eastAsiaTheme="minorHAnsi" w:hAnsi="Times New Roman"/>
                <w:i/>
              </w:rPr>
              <w:t xml:space="preserve"> like to jump rope?</w:t>
            </w:r>
          </w:p>
          <w:p w14:paraId="6164E30E" w14:textId="576B5BE5" w:rsidR="00AE3549" w:rsidRPr="00175B4E" w:rsidRDefault="00AE3549" w:rsidP="00E30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175B4E">
              <w:rPr>
                <w:rFonts w:ascii="Times New Roman" w:eastAsiaTheme="minorHAnsi" w:hAnsi="Times New Roman"/>
                <w:i/>
              </w:rPr>
              <w:t xml:space="preserve">B: </w:t>
            </w:r>
            <w:r w:rsidR="00E300AF" w:rsidRPr="00175B4E">
              <w:rPr>
                <w:rFonts w:ascii="Times New Roman" w:eastAsiaTheme="minorHAnsi" w:hAnsi="Times New Roman"/>
                <w:i/>
              </w:rPr>
              <w:t>No, she doesn't. She never jumps rope.</w:t>
            </w:r>
          </w:p>
        </w:tc>
      </w:tr>
    </w:tbl>
    <w:p w14:paraId="594B5012" w14:textId="5006DDCC" w:rsidR="004505B7" w:rsidRPr="00175B4E" w:rsidRDefault="004505B7" w:rsidP="003221E2">
      <w:pPr>
        <w:ind w:left="720"/>
        <w:rPr>
          <w:b/>
        </w:rPr>
      </w:pPr>
      <w:r w:rsidRPr="00175B4E">
        <w:rPr>
          <w:b/>
        </w:rPr>
        <w:lastRenderedPageBreak/>
        <w:t>3. Production: 5’</w:t>
      </w:r>
    </w:p>
    <w:p w14:paraId="5AB04248" w14:textId="19259183" w:rsidR="004505B7" w:rsidRPr="00175B4E" w:rsidRDefault="004505B7" w:rsidP="004505B7">
      <w:pPr>
        <w:ind w:left="720"/>
      </w:pPr>
      <w:r w:rsidRPr="00175B4E">
        <w:t xml:space="preserve">a. Objective: to help </w:t>
      </w:r>
      <w:proofErr w:type="spellStart"/>
      <w:r w:rsidRPr="00175B4E">
        <w:t>Ss</w:t>
      </w:r>
      <w:proofErr w:type="spellEnd"/>
      <w:r w:rsidRPr="00175B4E">
        <w:t xml:space="preserve"> use the language in real situation.</w:t>
      </w:r>
    </w:p>
    <w:p w14:paraId="36EBB047" w14:textId="5BA00174" w:rsidR="004505B7" w:rsidRPr="00175B4E" w:rsidRDefault="004505B7" w:rsidP="004505B7">
      <w:pPr>
        <w:ind w:left="720"/>
      </w:pPr>
      <w:r w:rsidRPr="00175B4E">
        <w:t xml:space="preserve">b. Content: </w:t>
      </w:r>
      <w:r w:rsidR="00AE3549" w:rsidRPr="00175B4E">
        <w:t>Speaking activity.</w:t>
      </w:r>
    </w:p>
    <w:p w14:paraId="0AD671C2" w14:textId="5A997777" w:rsidR="004505B7" w:rsidRPr="00175B4E" w:rsidRDefault="004505B7" w:rsidP="004505B7">
      <w:pPr>
        <w:ind w:left="720"/>
      </w:pPr>
      <w:r w:rsidRPr="00175B4E">
        <w:t xml:space="preserve">c. Expected outcomes: </w:t>
      </w:r>
      <w:proofErr w:type="spellStart"/>
      <w:r w:rsidRPr="00175B4E">
        <w:rPr>
          <w:bCs/>
        </w:rPr>
        <w:t>Ss</w:t>
      </w:r>
      <w:proofErr w:type="spellEnd"/>
      <w:r w:rsidRPr="00175B4E">
        <w:rPr>
          <w:bCs/>
        </w:rPr>
        <w:t xml:space="preserve"> can talk about their schedule using Present Simple Tense and prepositions of time appropriately.</w:t>
      </w:r>
    </w:p>
    <w:p w14:paraId="5FD6CA69" w14:textId="77777777" w:rsidR="004505B7" w:rsidRPr="00175B4E" w:rsidRDefault="004505B7" w:rsidP="004505B7">
      <w:pPr>
        <w:ind w:left="720"/>
        <w:rPr>
          <w:b/>
        </w:rPr>
      </w:pPr>
      <w:r w:rsidRPr="00175B4E">
        <w:t xml:space="preserve">d. Organization: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AE3549" w:rsidRPr="00175B4E" w14:paraId="0BA3EAEF" w14:textId="77777777" w:rsidTr="00767853">
        <w:tc>
          <w:tcPr>
            <w:tcW w:w="4704" w:type="dxa"/>
          </w:tcPr>
          <w:p w14:paraId="156B70B3" w14:textId="77777777" w:rsidR="00AE3549" w:rsidRPr="00175B4E" w:rsidRDefault="00AE3549" w:rsidP="00767853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55CF4556" w14:textId="77777777" w:rsidR="00AE3549" w:rsidRPr="00175B4E" w:rsidRDefault="00AE3549" w:rsidP="00767853">
            <w:pPr>
              <w:jc w:val="center"/>
              <w:rPr>
                <w:rFonts w:ascii="Times New Roman" w:hAnsi="Times New Roman"/>
                <w:b/>
              </w:rPr>
            </w:pPr>
            <w:r w:rsidRPr="00175B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3549" w:rsidRPr="00175B4E" w14:paraId="6E365BF7" w14:textId="77777777" w:rsidTr="00767853">
        <w:tc>
          <w:tcPr>
            <w:tcW w:w="4704" w:type="dxa"/>
          </w:tcPr>
          <w:p w14:paraId="0253A76A" w14:textId="2690D92F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175B4E">
              <w:rPr>
                <w:rFonts w:ascii="Times New Roman" w:eastAsiaTheme="minorHAnsi" w:hAnsi="Times New Roman"/>
              </w:rPr>
              <w:t>Ss</w:t>
            </w:r>
            <w:proofErr w:type="spellEnd"/>
            <w:r w:rsidRPr="00175B4E">
              <w:rPr>
                <w:rFonts w:ascii="Times New Roman" w:eastAsiaTheme="minorHAnsi" w:hAnsi="Times New Roman"/>
              </w:rPr>
              <w:t xml:space="preserve"> to work in pairs to ask and answer about </w:t>
            </w:r>
            <w:r w:rsidR="00851FC2" w:rsidRPr="00175B4E">
              <w:rPr>
                <w:rFonts w:ascii="Times New Roman" w:eastAsiaTheme="minorHAnsi" w:hAnsi="Times New Roman"/>
              </w:rPr>
              <w:t>what they like doing for fun and how often they do those activities.</w:t>
            </w:r>
          </w:p>
          <w:p w14:paraId="5E4A4CE5" w14:textId="77777777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 Pick some pairs to speak.</w:t>
            </w:r>
          </w:p>
          <w:p w14:paraId="45FDE5FB" w14:textId="6374E0A8" w:rsidR="00AE3549" w:rsidRPr="00175B4E" w:rsidRDefault="00AE3549" w:rsidP="00AE3549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651" w:type="dxa"/>
          </w:tcPr>
          <w:p w14:paraId="42E8E621" w14:textId="77777777" w:rsidR="00851FC2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75B4E">
              <w:rPr>
                <w:rFonts w:ascii="Times New Roman" w:hAnsi="Times New Roman"/>
              </w:rPr>
              <w:t xml:space="preserve">- Work in pairs to ask and answer about </w:t>
            </w:r>
            <w:r w:rsidR="00851FC2" w:rsidRPr="00175B4E">
              <w:rPr>
                <w:rFonts w:ascii="Times New Roman" w:hAnsi="Times New Roman"/>
              </w:rPr>
              <w:t>what they like doing for fun and how often they do those activities.</w:t>
            </w:r>
          </w:p>
          <w:p w14:paraId="386A9B75" w14:textId="3CEF49A4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175B4E">
              <w:rPr>
                <w:rFonts w:ascii="Times New Roman" w:hAnsi="Times New Roman"/>
              </w:rPr>
              <w:t xml:space="preserve"> </w:t>
            </w:r>
            <w:r w:rsidRPr="00175B4E">
              <w:rPr>
                <w:rFonts w:ascii="Times New Roman" w:eastAsiaTheme="minorHAnsi" w:hAnsi="Times New Roman"/>
                <w:b/>
                <w:i/>
              </w:rPr>
              <w:t>Sample:</w:t>
            </w:r>
          </w:p>
          <w:p w14:paraId="6CDA9997" w14:textId="5EB66D96" w:rsidR="00AE3549" w:rsidRPr="00175B4E" w:rsidRDefault="00AE3549" w:rsidP="00AE35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175B4E">
              <w:rPr>
                <w:rFonts w:ascii="Times New Roman" w:eastAsiaTheme="minorHAnsi" w:hAnsi="Times New Roman"/>
                <w:i/>
              </w:rPr>
              <w:t xml:space="preserve">A: What do you </w:t>
            </w:r>
            <w:r w:rsidR="00851FC2" w:rsidRPr="00175B4E">
              <w:rPr>
                <w:rFonts w:ascii="Times New Roman" w:eastAsiaTheme="minorHAnsi" w:hAnsi="Times New Roman"/>
                <w:i/>
              </w:rPr>
              <w:t>like to do for fun</w:t>
            </w:r>
            <w:r w:rsidRPr="00175B4E">
              <w:rPr>
                <w:rFonts w:ascii="Times New Roman" w:eastAsiaTheme="minorHAnsi" w:hAnsi="Times New Roman"/>
                <w:i/>
              </w:rPr>
              <w:t>?</w:t>
            </w:r>
          </w:p>
          <w:p w14:paraId="6D1232DE" w14:textId="29BD033A" w:rsidR="00AE3549" w:rsidRPr="00175B4E" w:rsidRDefault="00AE3549" w:rsidP="00AE3549">
            <w:pPr>
              <w:rPr>
                <w:rFonts w:ascii="Times New Roman" w:hAnsi="Times New Roman"/>
              </w:rPr>
            </w:pPr>
            <w:r w:rsidRPr="00175B4E">
              <w:rPr>
                <w:rFonts w:ascii="Times New Roman" w:eastAsiaTheme="minorHAnsi" w:hAnsi="Times New Roman"/>
                <w:i/>
              </w:rPr>
              <w:t xml:space="preserve">B: I </w:t>
            </w:r>
            <w:r w:rsidR="00851FC2" w:rsidRPr="00175B4E">
              <w:rPr>
                <w:rFonts w:ascii="Times New Roman" w:eastAsiaTheme="minorHAnsi" w:hAnsi="Times New Roman"/>
                <w:i/>
              </w:rPr>
              <w:t>prefer to play sports. I often play badminton with my friends after school.</w:t>
            </w:r>
          </w:p>
        </w:tc>
      </w:tr>
    </w:tbl>
    <w:p w14:paraId="3DFE1308" w14:textId="225CE588" w:rsidR="006863F0" w:rsidRPr="00175B4E" w:rsidRDefault="00DD3924" w:rsidP="003221E2">
      <w:pPr>
        <w:ind w:left="720"/>
        <w:rPr>
          <w:b/>
        </w:rPr>
      </w:pPr>
      <w:r w:rsidRPr="00175B4E">
        <w:rPr>
          <w:b/>
        </w:rPr>
        <w:t>C</w:t>
      </w:r>
      <w:r w:rsidR="005E0D08" w:rsidRPr="00175B4E">
        <w:rPr>
          <w:b/>
        </w:rPr>
        <w:t xml:space="preserve">. </w:t>
      </w:r>
      <w:r w:rsidR="006863F0" w:rsidRPr="00175B4E">
        <w:rPr>
          <w:b/>
        </w:rPr>
        <w:t>Consolidation and homework assignment</w:t>
      </w:r>
      <w:r w:rsidR="006E5A84" w:rsidRPr="00175B4E">
        <w:rPr>
          <w:b/>
        </w:rPr>
        <w:t>s:</w:t>
      </w:r>
      <w:r w:rsidR="00376EB6" w:rsidRPr="00175B4E">
        <w:rPr>
          <w:b/>
        </w:rPr>
        <w:t xml:space="preserve"> 5’</w:t>
      </w:r>
    </w:p>
    <w:p w14:paraId="7E3413BA" w14:textId="0CF4209B" w:rsidR="00851FC2" w:rsidRPr="00175B4E" w:rsidRDefault="00D2185D" w:rsidP="00851FC2">
      <w:pPr>
        <w:pStyle w:val="ListParagraph"/>
        <w:tabs>
          <w:tab w:val="left" w:pos="567"/>
        </w:tabs>
        <w:ind w:left="0" w:right="-432" w:firstLine="720"/>
      </w:pPr>
      <w:r w:rsidRPr="00175B4E">
        <w:t xml:space="preserve">- </w:t>
      </w:r>
      <w:r w:rsidR="00C2690A" w:rsidRPr="00175B4E">
        <w:t xml:space="preserve">Grammar: </w:t>
      </w:r>
      <w:r w:rsidR="00851FC2" w:rsidRPr="00175B4E">
        <w:t>Verbs (to express preference) + to -infinitives and Adverbs of Frequency.</w:t>
      </w:r>
    </w:p>
    <w:p w14:paraId="3911A6FE" w14:textId="3F9AC5D6" w:rsidR="00C2690A" w:rsidRPr="00175B4E" w:rsidRDefault="00C2690A" w:rsidP="00851FC2">
      <w:pPr>
        <w:pStyle w:val="ListParagraph"/>
        <w:tabs>
          <w:tab w:val="left" w:pos="567"/>
        </w:tabs>
        <w:ind w:left="0" w:right="-432" w:firstLine="720"/>
      </w:pPr>
      <w:r w:rsidRPr="00175B4E">
        <w:t xml:space="preserve">- Do exercises in workbook on page </w:t>
      </w:r>
      <w:r w:rsidR="00851FC2" w:rsidRPr="00175B4E">
        <w:t>11</w:t>
      </w:r>
      <w:r w:rsidRPr="00175B4E">
        <w:t xml:space="preserve">. </w:t>
      </w:r>
    </w:p>
    <w:p w14:paraId="22164346" w14:textId="5A5566C6" w:rsidR="00F0088E" w:rsidRPr="00175B4E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75B4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75B4E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175B4E">
        <w:rPr>
          <w:rFonts w:ascii="Times New Roman" w:hAnsi="Times New Roman" w:cs="Times New Roman"/>
        </w:rPr>
        <w:t xml:space="preserve"> </w:t>
      </w:r>
      <w:r w:rsidR="00C2690A" w:rsidRPr="00175B4E">
        <w:rPr>
          <w:rFonts w:ascii="Times New Roman" w:hAnsi="Times New Roman" w:cs="Times New Roman"/>
          <w:sz w:val="24"/>
          <w:szCs w:val="24"/>
        </w:rPr>
        <w:t xml:space="preserve">Lesson 2.3 – Pronunciation &amp; Speaking, pages </w:t>
      </w:r>
      <w:r w:rsidR="00851FC2" w:rsidRPr="00175B4E">
        <w:rPr>
          <w:rFonts w:ascii="Times New Roman" w:hAnsi="Times New Roman" w:cs="Times New Roman"/>
          <w:sz w:val="24"/>
          <w:szCs w:val="24"/>
        </w:rPr>
        <w:t>21</w:t>
      </w:r>
      <w:r w:rsidR="00C2690A" w:rsidRPr="00175B4E">
        <w:rPr>
          <w:rFonts w:ascii="Times New Roman" w:hAnsi="Times New Roman" w:cs="Times New Roman"/>
          <w:sz w:val="24"/>
          <w:szCs w:val="24"/>
        </w:rPr>
        <w:t xml:space="preserve"> &amp; </w:t>
      </w:r>
      <w:r w:rsidR="00851FC2" w:rsidRPr="00175B4E">
        <w:rPr>
          <w:rFonts w:ascii="Times New Roman" w:hAnsi="Times New Roman" w:cs="Times New Roman"/>
          <w:sz w:val="24"/>
          <w:szCs w:val="24"/>
        </w:rPr>
        <w:t>22</w:t>
      </w:r>
    </w:p>
    <w:p w14:paraId="5EA911A7" w14:textId="69EF620E" w:rsidR="00A22952" w:rsidRPr="00175B4E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75B4E">
        <w:rPr>
          <w:rFonts w:ascii="Times New Roman" w:hAnsi="Times New Roman" w:cs="Times New Roman"/>
          <w:sz w:val="24"/>
          <w:szCs w:val="24"/>
        </w:rPr>
        <w:t>- Do the exe</w:t>
      </w:r>
      <w:r w:rsidR="003F01E6" w:rsidRPr="00175B4E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 w:rsidRPr="00175B4E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 w:rsidRPr="00175B4E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175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 w:rsidRPr="00175B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 w:rsidRPr="00175B4E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3F01E6" w:rsidRPr="00175B4E">
        <w:rPr>
          <w:rFonts w:ascii="Times New Roman" w:hAnsi="Times New Roman" w:cs="Times New Roman"/>
          <w:sz w:val="24"/>
          <w:szCs w:val="24"/>
        </w:rPr>
        <w:t>notebook (page</w:t>
      </w:r>
      <w:r w:rsidR="00851FC2" w:rsidRPr="00175B4E">
        <w:rPr>
          <w:rFonts w:ascii="Times New Roman" w:hAnsi="Times New Roman" w:cs="Times New Roman"/>
          <w:sz w:val="24"/>
          <w:szCs w:val="24"/>
        </w:rPr>
        <w:t xml:space="preserve"> 16</w:t>
      </w:r>
      <w:r w:rsidRPr="00175B4E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175B4E" w:rsidRDefault="005E0D08" w:rsidP="003221E2">
      <w:pPr>
        <w:ind w:left="360"/>
        <w:rPr>
          <w:b/>
          <w:u w:val="single"/>
          <w:lang w:val="vi-VN"/>
        </w:rPr>
      </w:pPr>
      <w:r w:rsidRPr="00175B4E">
        <w:rPr>
          <w:b/>
        </w:rPr>
        <w:t xml:space="preserve">5. </w:t>
      </w:r>
      <w:r w:rsidR="006863F0" w:rsidRPr="00175B4E">
        <w:rPr>
          <w:b/>
          <w:u w:val="single"/>
        </w:rPr>
        <w:t xml:space="preserve">Reflection </w:t>
      </w:r>
    </w:p>
    <w:p w14:paraId="4090375C" w14:textId="77777777" w:rsidR="006863F0" w:rsidRPr="00175B4E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175B4E" w:rsidRDefault="005E0D08" w:rsidP="00C72EE7">
      <w:pPr>
        <w:ind w:left="720"/>
      </w:pPr>
      <w:r w:rsidRPr="00175B4E">
        <w:t xml:space="preserve">a. </w:t>
      </w:r>
      <w:r w:rsidR="006863F0" w:rsidRPr="00175B4E">
        <w:t>What I liked most about this lesson today:</w:t>
      </w:r>
    </w:p>
    <w:p w14:paraId="18BB59CF" w14:textId="77777777" w:rsidR="00C72EE7" w:rsidRPr="00175B4E" w:rsidRDefault="006863F0" w:rsidP="00C72EE7">
      <w:pPr>
        <w:pStyle w:val="ListParagraph"/>
      </w:pPr>
      <w:r w:rsidRPr="00175B4E">
        <w:t>…………………………………………………………………………………………</w:t>
      </w:r>
    </w:p>
    <w:p w14:paraId="66712ABF" w14:textId="77777777" w:rsidR="006863F0" w:rsidRPr="00175B4E" w:rsidRDefault="00C72EE7" w:rsidP="00C72EE7">
      <w:pPr>
        <w:pStyle w:val="ListParagraph"/>
      </w:pPr>
      <w:r w:rsidRPr="00175B4E">
        <w:t xml:space="preserve">b. </w:t>
      </w:r>
      <w:r w:rsidR="006863F0" w:rsidRPr="00175B4E">
        <w:t xml:space="preserve">What I learned from this lesson today: </w:t>
      </w:r>
    </w:p>
    <w:p w14:paraId="1E81C558" w14:textId="77777777" w:rsidR="006863F0" w:rsidRPr="00175B4E" w:rsidRDefault="006863F0" w:rsidP="00C72EE7">
      <w:pPr>
        <w:pStyle w:val="ListParagraph"/>
      </w:pPr>
      <w:r w:rsidRPr="00175B4E">
        <w:t>…………………………………………………………………………………………</w:t>
      </w:r>
    </w:p>
    <w:p w14:paraId="737C8048" w14:textId="77777777" w:rsidR="006863F0" w:rsidRPr="00175B4E" w:rsidRDefault="005E0D08" w:rsidP="00C72EE7">
      <w:pPr>
        <w:ind w:left="720"/>
      </w:pPr>
      <w:r w:rsidRPr="00175B4E">
        <w:t xml:space="preserve">c. </w:t>
      </w:r>
      <w:r w:rsidR="006863F0" w:rsidRPr="00175B4E">
        <w:t xml:space="preserve">What I should improve for this lesson next time: </w:t>
      </w:r>
    </w:p>
    <w:p w14:paraId="0A5236A8" w14:textId="77777777" w:rsidR="006863F0" w:rsidRPr="00175B4E" w:rsidRDefault="006863F0" w:rsidP="00C72EE7">
      <w:pPr>
        <w:pStyle w:val="ListParagraph"/>
      </w:pPr>
      <w:r w:rsidRPr="00175B4E">
        <w:t>…………………………………………………………………………………………</w:t>
      </w:r>
    </w:p>
    <w:p w14:paraId="0F077F1C" w14:textId="77777777" w:rsidR="006863F0" w:rsidRPr="00175B4E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175B4E" w:rsidRDefault="009C6ABA" w:rsidP="003221E2"/>
    <w:sectPr w:rsidR="009C6ABA" w:rsidRPr="00175B4E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19"/>
    <w:multiLevelType w:val="hybridMultilevel"/>
    <w:tmpl w:val="16E01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442"/>
    <w:multiLevelType w:val="hybridMultilevel"/>
    <w:tmpl w:val="BB6EFCD6"/>
    <w:lvl w:ilvl="0" w:tplc="9266FE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7607"/>
    <w:multiLevelType w:val="hybridMultilevel"/>
    <w:tmpl w:val="31F4CFEC"/>
    <w:lvl w:ilvl="0" w:tplc="41C21D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5ADF"/>
    <w:multiLevelType w:val="hybridMultilevel"/>
    <w:tmpl w:val="4F1E8210"/>
    <w:lvl w:ilvl="0" w:tplc="B4CEB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4E8B"/>
    <w:multiLevelType w:val="hybridMultilevel"/>
    <w:tmpl w:val="F328F2F8"/>
    <w:lvl w:ilvl="0" w:tplc="384A015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6F5B09"/>
    <w:multiLevelType w:val="hybridMultilevel"/>
    <w:tmpl w:val="1166F056"/>
    <w:lvl w:ilvl="0" w:tplc="7F9019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5DF8"/>
    <w:multiLevelType w:val="hybridMultilevel"/>
    <w:tmpl w:val="45005CD0"/>
    <w:lvl w:ilvl="0" w:tplc="04880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6681A"/>
    <w:multiLevelType w:val="hybridMultilevel"/>
    <w:tmpl w:val="AE0237F4"/>
    <w:lvl w:ilvl="0" w:tplc="CF4C0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5DA"/>
    <w:multiLevelType w:val="hybridMultilevel"/>
    <w:tmpl w:val="C4C2BD36"/>
    <w:lvl w:ilvl="0" w:tplc="EB90A5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20B01"/>
    <w:multiLevelType w:val="hybridMultilevel"/>
    <w:tmpl w:val="63E49D1E"/>
    <w:lvl w:ilvl="0" w:tplc="82462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34D6A"/>
    <w:multiLevelType w:val="hybridMultilevel"/>
    <w:tmpl w:val="23FC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A51"/>
    <w:multiLevelType w:val="hybridMultilevel"/>
    <w:tmpl w:val="1EB0ADE6"/>
    <w:lvl w:ilvl="0" w:tplc="D2E68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F664C"/>
    <w:multiLevelType w:val="hybridMultilevel"/>
    <w:tmpl w:val="D6F410EC"/>
    <w:lvl w:ilvl="0" w:tplc="46E094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155E9"/>
    <w:multiLevelType w:val="hybridMultilevel"/>
    <w:tmpl w:val="EE3E3F2E"/>
    <w:lvl w:ilvl="0" w:tplc="23969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37655"/>
    <w:multiLevelType w:val="hybridMultilevel"/>
    <w:tmpl w:val="50CC2BC4"/>
    <w:lvl w:ilvl="0" w:tplc="E92862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951A9"/>
    <w:multiLevelType w:val="hybridMultilevel"/>
    <w:tmpl w:val="7408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097F"/>
    <w:multiLevelType w:val="hybridMultilevel"/>
    <w:tmpl w:val="D2941712"/>
    <w:lvl w:ilvl="0" w:tplc="D6C855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3836"/>
    <w:multiLevelType w:val="hybridMultilevel"/>
    <w:tmpl w:val="26504EB0"/>
    <w:lvl w:ilvl="0" w:tplc="7C9E19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0BC4"/>
    <w:multiLevelType w:val="hybridMultilevel"/>
    <w:tmpl w:val="BDE0D9F6"/>
    <w:lvl w:ilvl="0" w:tplc="4EB4C302">
      <w:start w:val="1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 w15:restartNumberingAfterBreak="0">
    <w:nsid w:val="6FDC1B94"/>
    <w:multiLevelType w:val="hybridMultilevel"/>
    <w:tmpl w:val="77101466"/>
    <w:lvl w:ilvl="0" w:tplc="4B7E8AF6">
      <w:start w:val="1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0" w15:restartNumberingAfterBreak="0">
    <w:nsid w:val="768650B7"/>
    <w:multiLevelType w:val="hybridMultilevel"/>
    <w:tmpl w:val="6902ECA4"/>
    <w:lvl w:ilvl="0" w:tplc="B9CA10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23526"/>
    <w:multiLevelType w:val="hybridMultilevel"/>
    <w:tmpl w:val="4EA8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C102F"/>
    <w:multiLevelType w:val="hybridMultilevel"/>
    <w:tmpl w:val="F33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122D6"/>
    <w:multiLevelType w:val="hybridMultilevel"/>
    <w:tmpl w:val="834E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6"/>
  </w:num>
  <w:num w:numId="5">
    <w:abstractNumId w:val="12"/>
  </w:num>
  <w:num w:numId="6">
    <w:abstractNumId w:val="23"/>
  </w:num>
  <w:num w:numId="7">
    <w:abstractNumId w:val="13"/>
  </w:num>
  <w:num w:numId="8">
    <w:abstractNumId w:val="14"/>
  </w:num>
  <w:num w:numId="9">
    <w:abstractNumId w:val="10"/>
  </w:num>
  <w:num w:numId="10">
    <w:abstractNumId w:val="15"/>
  </w:num>
  <w:num w:numId="11">
    <w:abstractNumId w:val="21"/>
  </w:num>
  <w:num w:numId="12">
    <w:abstractNumId w:val="22"/>
  </w:num>
  <w:num w:numId="13">
    <w:abstractNumId w:val="16"/>
  </w:num>
  <w:num w:numId="14">
    <w:abstractNumId w:val="1"/>
  </w:num>
  <w:num w:numId="15">
    <w:abstractNumId w:val="11"/>
  </w:num>
  <w:num w:numId="16">
    <w:abstractNumId w:val="17"/>
  </w:num>
  <w:num w:numId="17">
    <w:abstractNumId w:val="7"/>
  </w:num>
  <w:num w:numId="18">
    <w:abstractNumId w:val="5"/>
  </w:num>
  <w:num w:numId="19">
    <w:abstractNumId w:val="3"/>
  </w:num>
  <w:num w:numId="20">
    <w:abstractNumId w:val="9"/>
  </w:num>
  <w:num w:numId="21">
    <w:abstractNumId w:val="20"/>
  </w:num>
  <w:num w:numId="22">
    <w:abstractNumId w:val="4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1DA9"/>
    <w:rsid w:val="0004226D"/>
    <w:rsid w:val="0004578C"/>
    <w:rsid w:val="00047D3B"/>
    <w:rsid w:val="0005547C"/>
    <w:rsid w:val="00080543"/>
    <w:rsid w:val="00092A1F"/>
    <w:rsid w:val="00093C7E"/>
    <w:rsid w:val="000A7FA1"/>
    <w:rsid w:val="000B5775"/>
    <w:rsid w:val="000F0F6E"/>
    <w:rsid w:val="00105D42"/>
    <w:rsid w:val="0013076C"/>
    <w:rsid w:val="00155C0A"/>
    <w:rsid w:val="00175B4E"/>
    <w:rsid w:val="001A1364"/>
    <w:rsid w:val="001D65CE"/>
    <w:rsid w:val="001F3E11"/>
    <w:rsid w:val="00200CAC"/>
    <w:rsid w:val="00213B5E"/>
    <w:rsid w:val="00221F58"/>
    <w:rsid w:val="00230231"/>
    <w:rsid w:val="00235757"/>
    <w:rsid w:val="00245AF7"/>
    <w:rsid w:val="00266392"/>
    <w:rsid w:val="00275943"/>
    <w:rsid w:val="00287F48"/>
    <w:rsid w:val="0029258C"/>
    <w:rsid w:val="002A3186"/>
    <w:rsid w:val="002D294F"/>
    <w:rsid w:val="002E68B6"/>
    <w:rsid w:val="002F20DB"/>
    <w:rsid w:val="00300EE3"/>
    <w:rsid w:val="003221E2"/>
    <w:rsid w:val="00356391"/>
    <w:rsid w:val="00360282"/>
    <w:rsid w:val="00361610"/>
    <w:rsid w:val="00372293"/>
    <w:rsid w:val="00376EB6"/>
    <w:rsid w:val="003A148A"/>
    <w:rsid w:val="003A4221"/>
    <w:rsid w:val="003A4AB2"/>
    <w:rsid w:val="003B1A79"/>
    <w:rsid w:val="003B2765"/>
    <w:rsid w:val="003C488A"/>
    <w:rsid w:val="003C7CF6"/>
    <w:rsid w:val="003E05EE"/>
    <w:rsid w:val="003E12B4"/>
    <w:rsid w:val="003F01E6"/>
    <w:rsid w:val="00421E57"/>
    <w:rsid w:val="00425634"/>
    <w:rsid w:val="004356C5"/>
    <w:rsid w:val="004505B7"/>
    <w:rsid w:val="00460B85"/>
    <w:rsid w:val="00460BBB"/>
    <w:rsid w:val="0046427C"/>
    <w:rsid w:val="00465402"/>
    <w:rsid w:val="004B1C4E"/>
    <w:rsid w:val="004C23F2"/>
    <w:rsid w:val="004F70F3"/>
    <w:rsid w:val="00517FC3"/>
    <w:rsid w:val="0054057C"/>
    <w:rsid w:val="00543247"/>
    <w:rsid w:val="00543ECA"/>
    <w:rsid w:val="00544966"/>
    <w:rsid w:val="00575CFC"/>
    <w:rsid w:val="00592417"/>
    <w:rsid w:val="005B2F35"/>
    <w:rsid w:val="005D2095"/>
    <w:rsid w:val="005E0D08"/>
    <w:rsid w:val="005E2950"/>
    <w:rsid w:val="005E2991"/>
    <w:rsid w:val="005E4BD2"/>
    <w:rsid w:val="00613ACE"/>
    <w:rsid w:val="00613B53"/>
    <w:rsid w:val="0062117F"/>
    <w:rsid w:val="00655632"/>
    <w:rsid w:val="00681B27"/>
    <w:rsid w:val="006863F0"/>
    <w:rsid w:val="00686D8D"/>
    <w:rsid w:val="006A3AE9"/>
    <w:rsid w:val="006B38E1"/>
    <w:rsid w:val="006D107C"/>
    <w:rsid w:val="006D7312"/>
    <w:rsid w:val="006E5A84"/>
    <w:rsid w:val="0070309D"/>
    <w:rsid w:val="00704CFD"/>
    <w:rsid w:val="00713AC9"/>
    <w:rsid w:val="0073596B"/>
    <w:rsid w:val="007418D7"/>
    <w:rsid w:val="007423A0"/>
    <w:rsid w:val="007526C1"/>
    <w:rsid w:val="007845C2"/>
    <w:rsid w:val="007879C6"/>
    <w:rsid w:val="007B27FC"/>
    <w:rsid w:val="007B3111"/>
    <w:rsid w:val="007B4451"/>
    <w:rsid w:val="007B714F"/>
    <w:rsid w:val="007E3352"/>
    <w:rsid w:val="00800515"/>
    <w:rsid w:val="00807363"/>
    <w:rsid w:val="00845261"/>
    <w:rsid w:val="00851FC2"/>
    <w:rsid w:val="00862996"/>
    <w:rsid w:val="00864DD2"/>
    <w:rsid w:val="00866247"/>
    <w:rsid w:val="00866895"/>
    <w:rsid w:val="008851E1"/>
    <w:rsid w:val="00892A5C"/>
    <w:rsid w:val="008A1DEC"/>
    <w:rsid w:val="008C48FE"/>
    <w:rsid w:val="00912B4E"/>
    <w:rsid w:val="0091574B"/>
    <w:rsid w:val="00916095"/>
    <w:rsid w:val="00936B34"/>
    <w:rsid w:val="009407A0"/>
    <w:rsid w:val="009411F7"/>
    <w:rsid w:val="009A1677"/>
    <w:rsid w:val="009B52A8"/>
    <w:rsid w:val="009C6ABA"/>
    <w:rsid w:val="00A00D7A"/>
    <w:rsid w:val="00A113E0"/>
    <w:rsid w:val="00A20A3E"/>
    <w:rsid w:val="00A22952"/>
    <w:rsid w:val="00A3784C"/>
    <w:rsid w:val="00A41213"/>
    <w:rsid w:val="00A516A3"/>
    <w:rsid w:val="00A545B2"/>
    <w:rsid w:val="00A55331"/>
    <w:rsid w:val="00A577F8"/>
    <w:rsid w:val="00A74B53"/>
    <w:rsid w:val="00A87976"/>
    <w:rsid w:val="00AC2C16"/>
    <w:rsid w:val="00AE3549"/>
    <w:rsid w:val="00B052A6"/>
    <w:rsid w:val="00B157C3"/>
    <w:rsid w:val="00B202A2"/>
    <w:rsid w:val="00B26E57"/>
    <w:rsid w:val="00B3593A"/>
    <w:rsid w:val="00B3610E"/>
    <w:rsid w:val="00B83F9D"/>
    <w:rsid w:val="00BA33C8"/>
    <w:rsid w:val="00BB193A"/>
    <w:rsid w:val="00BD7A62"/>
    <w:rsid w:val="00BF15E7"/>
    <w:rsid w:val="00BF579B"/>
    <w:rsid w:val="00C2690A"/>
    <w:rsid w:val="00C3254A"/>
    <w:rsid w:val="00C6499E"/>
    <w:rsid w:val="00C67682"/>
    <w:rsid w:val="00C70BB1"/>
    <w:rsid w:val="00C72EE7"/>
    <w:rsid w:val="00C86179"/>
    <w:rsid w:val="00CA5FDA"/>
    <w:rsid w:val="00CC0F98"/>
    <w:rsid w:val="00CC3790"/>
    <w:rsid w:val="00CC37D6"/>
    <w:rsid w:val="00CD27AB"/>
    <w:rsid w:val="00CE4E4F"/>
    <w:rsid w:val="00D07A53"/>
    <w:rsid w:val="00D16792"/>
    <w:rsid w:val="00D2185D"/>
    <w:rsid w:val="00D27029"/>
    <w:rsid w:val="00D3366C"/>
    <w:rsid w:val="00D37976"/>
    <w:rsid w:val="00D54E1C"/>
    <w:rsid w:val="00D65DC0"/>
    <w:rsid w:val="00D83A6E"/>
    <w:rsid w:val="00D87551"/>
    <w:rsid w:val="00D87E12"/>
    <w:rsid w:val="00DA761F"/>
    <w:rsid w:val="00DD3924"/>
    <w:rsid w:val="00DE35A0"/>
    <w:rsid w:val="00DE7608"/>
    <w:rsid w:val="00DF66D0"/>
    <w:rsid w:val="00E300AF"/>
    <w:rsid w:val="00E400B5"/>
    <w:rsid w:val="00E43D83"/>
    <w:rsid w:val="00E51524"/>
    <w:rsid w:val="00E61FB3"/>
    <w:rsid w:val="00E935E6"/>
    <w:rsid w:val="00EB631A"/>
    <w:rsid w:val="00EB7A2F"/>
    <w:rsid w:val="00ED3256"/>
    <w:rsid w:val="00F0088E"/>
    <w:rsid w:val="00F274F3"/>
    <w:rsid w:val="00F5312D"/>
    <w:rsid w:val="00F65798"/>
    <w:rsid w:val="00F65874"/>
    <w:rsid w:val="00F65B8B"/>
    <w:rsid w:val="00FC0142"/>
    <w:rsid w:val="00FC40AE"/>
    <w:rsid w:val="00FE28BE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4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18</cp:revision>
  <dcterms:created xsi:type="dcterms:W3CDTF">2023-03-23T07:30:00Z</dcterms:created>
  <dcterms:modified xsi:type="dcterms:W3CDTF">2023-04-01T15:55:00Z</dcterms:modified>
</cp:coreProperties>
</file>