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C382" w14:textId="77777777" w:rsidR="00AA6CDE" w:rsidRPr="00D720B4" w:rsidRDefault="00AA6CDE" w:rsidP="00AA6CDE">
      <w:pPr>
        <w:spacing w:before="120" w:after="120"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>BUỔI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6.</w:t>
      </w:r>
    </w:p>
    <w:p w14:paraId="0E6200AF" w14:textId="77777777" w:rsidR="00AA6CDE" w:rsidRPr="00D720B4" w:rsidRDefault="00AA6CDE" w:rsidP="00AA6CDE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ÔN TẬP </w:t>
      </w:r>
      <w:r>
        <w:rPr>
          <w:rFonts w:ascii="Times New Roman" w:hAnsi="Times New Roman"/>
          <w:b/>
          <w:color w:val="FF0000"/>
          <w:sz w:val="26"/>
          <w:szCs w:val="26"/>
        </w:rPr>
        <w:t>GÓC – TIA PHÂN GIÁC CỦA GÓC</w:t>
      </w:r>
    </w:p>
    <w:p w14:paraId="60C104BA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I. MỤC TIÊU :</w:t>
      </w:r>
    </w:p>
    <w:p w14:paraId="67DF3487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1. Kiến thức:</w:t>
      </w:r>
    </w:p>
    <w:p w14:paraId="78EEFA87" w14:textId="77777777" w:rsidR="00AA6CDE" w:rsidRPr="00D720B4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Củng cố lại cho HS các khái niệm: 2 góc kề nhau, góc kề bù, phụ nhau</w:t>
      </w:r>
    </w:p>
    <w:p w14:paraId="030E04EF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Củng cố lại cho HS các khái niệm: 2 góc đối đỉnh, tia phân giác của góc</w:t>
      </w:r>
    </w:p>
    <w:p w14:paraId="4BDFE9EA" w14:textId="77777777" w:rsidR="00AA6CDE" w:rsidRPr="00D720B4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Củng cố các tính chất về góc, tia phân giác của góc</w:t>
      </w:r>
    </w:p>
    <w:p w14:paraId="681D8C7A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Hướng dẫn HS b</w:t>
      </w:r>
      <w:r w:rsidRPr="00E74E3A">
        <w:rPr>
          <w:rFonts w:ascii="Times New Roman" w:hAnsi="Times New Roman"/>
          <w:sz w:val="26"/>
          <w:szCs w:val="26"/>
          <w:lang w:val="vi-VN"/>
        </w:rPr>
        <w:t>ước đầu tập suy luận</w:t>
      </w:r>
    </w:p>
    <w:p w14:paraId="50A30653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2. Kĩ năng</w:t>
      </w:r>
    </w:p>
    <w:p w14:paraId="19368E79" w14:textId="77777777" w:rsidR="00AA6CDE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</w:r>
      <w:r w:rsidRPr="00D720B4">
        <w:rPr>
          <w:rFonts w:ascii="Times New Roman" w:hAnsi="Times New Roman"/>
          <w:sz w:val="26"/>
          <w:szCs w:val="26"/>
        </w:rPr>
        <w:t>+ HS chỉ ra được các góc kề nhau, bù nhau, đối đỉnh</w:t>
      </w:r>
    </w:p>
    <w:p w14:paraId="5D047625" w14:textId="77777777" w:rsidR="00AA6CDE" w:rsidRPr="00D720B4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+ Tính được số đó các góc trong các hình vẽ, bài toán cụ thể</w:t>
      </w:r>
    </w:p>
    <w:p w14:paraId="0F356081" w14:textId="77777777" w:rsidR="00AA6CDE" w:rsidRPr="00E74E3A" w:rsidRDefault="00AA6CDE" w:rsidP="00AA6CDE">
      <w:pPr>
        <w:spacing w:before="60" w:after="60" w:line="360" w:lineRule="auto"/>
        <w:ind w:firstLine="72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 xml:space="preserve">+ Rèn kĩ năng tính toán cẩn thận, chính xác </w:t>
      </w:r>
    </w:p>
    <w:p w14:paraId="0DC40065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Rèn kĩ năng vẽ hình</w:t>
      </w:r>
    </w:p>
    <w:p w14:paraId="334FD9C4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Bước đầu rèn kĩ năng lập luận trong trình bày bài toán hình học</w:t>
      </w:r>
    </w:p>
    <w:p w14:paraId="1961FB17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II. CHUẨN BỊ </w:t>
      </w:r>
    </w:p>
    <w:p w14:paraId="5EEA4E63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1. Giáo viên </w:t>
      </w:r>
    </w:p>
    <w:p w14:paraId="5DCE0C2C" w14:textId="77777777" w:rsidR="00AA6CDE" w:rsidRPr="006C5F16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b/>
          <w:sz w:val="26"/>
          <w:szCs w:val="26"/>
          <w:lang w:val="vi-VN"/>
        </w:rPr>
        <w:tab/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+ Hệ thống kiến thức về </w:t>
      </w:r>
      <w:r>
        <w:rPr>
          <w:rFonts w:ascii="Times New Roman" w:hAnsi="Times New Roman"/>
          <w:sz w:val="26"/>
          <w:szCs w:val="26"/>
        </w:rPr>
        <w:t>góc, tia phân giác của góc</w:t>
      </w:r>
    </w:p>
    <w:p w14:paraId="44B5D684" w14:textId="77777777" w:rsidR="00AA6CDE" w:rsidRPr="00E74E3A" w:rsidRDefault="00AA6CDE" w:rsidP="00AA6CDE">
      <w:pPr>
        <w:spacing w:before="60" w:after="60" w:line="36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Kế hoạch giáo dục</w:t>
      </w:r>
    </w:p>
    <w:p w14:paraId="0EF35A53" w14:textId="77777777" w:rsidR="00AA6CDE" w:rsidRPr="00E74E3A" w:rsidRDefault="00AA6CDE" w:rsidP="00AA6CDE">
      <w:pPr>
        <w:spacing w:before="60" w:after="60" w:line="276" w:lineRule="auto"/>
        <w:contextualSpacing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 xml:space="preserve">+ </w:t>
      </w:r>
      <w:r w:rsidRPr="00E74E3A">
        <w:rPr>
          <w:rFonts w:ascii="Times New Roman" w:hAnsi="Times New Roman"/>
          <w:b/>
          <w:color w:val="FF0000"/>
          <w:sz w:val="26"/>
          <w:szCs w:val="26"/>
          <w:lang w:val="vi-VN"/>
        </w:rPr>
        <w:t>Hệ thống bài tập sử dụng trong buổi dạy</w:t>
      </w:r>
    </w:p>
    <w:p w14:paraId="28DCE9DC" w14:textId="77777777" w:rsidR="00AA6CDE" w:rsidRPr="00E74E3A" w:rsidRDefault="00AA6CDE" w:rsidP="00AA6CDE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Học sinh</w:t>
      </w:r>
    </w:p>
    <w:p w14:paraId="3E04703E" w14:textId="77777777" w:rsidR="00AA6CDE" w:rsidRPr="006C5F16" w:rsidRDefault="00AA6CDE" w:rsidP="00AA6CDE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>
        <w:rPr>
          <w:rFonts w:ascii="Times New Roman" w:hAnsi="Times New Roman"/>
          <w:sz w:val="26"/>
          <w:szCs w:val="26"/>
        </w:rPr>
        <w:t>kiến thức về góc</w:t>
      </w:r>
    </w:p>
    <w:p w14:paraId="4B52D3C3" w14:textId="77777777" w:rsidR="00AA6CDE" w:rsidRPr="006C5F16" w:rsidRDefault="00AA6CDE" w:rsidP="00AA6CDE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</w:t>
      </w:r>
      <w:r>
        <w:rPr>
          <w:rFonts w:ascii="Times New Roman" w:hAnsi="Times New Roman"/>
          <w:sz w:val="26"/>
          <w:szCs w:val="26"/>
        </w:rPr>
        <w:t>Đồ dùng học tập: Ê ke, thước thẳng, thước đo góc…</w:t>
      </w:r>
    </w:p>
    <w:p w14:paraId="4392C67E" w14:textId="77777777" w:rsidR="00AA6CDE" w:rsidRPr="00E74E3A" w:rsidRDefault="00AA6CDE" w:rsidP="00AA6CDE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70D5A3C4" w14:textId="77777777" w:rsidR="00AA6CDE" w:rsidRDefault="00AA6CDE" w:rsidP="00AA6CDE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Hoạt động 1. Hệ thống lại kiến thức cơ bản cần sử dụng (10 – 15 phút)</w:t>
      </w:r>
    </w:p>
    <w:p w14:paraId="4EF887CB" w14:textId="77777777" w:rsidR="00AA6CDE" w:rsidRPr="00355583" w:rsidRDefault="00AA6CDE" w:rsidP="00AA6CDE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Bài tập 1. </w:t>
      </w:r>
      <w:r w:rsidRPr="00355583">
        <w:rPr>
          <w:rFonts w:ascii="Times New Roman" w:hAnsi="Times New Roman"/>
          <w:color w:val="000000" w:themeColor="text1"/>
          <w:sz w:val="26"/>
          <w:szCs w:val="26"/>
        </w:rPr>
        <w:t>Liệt kê các cặp góc kề nhau, bù nhau, đối đỉnh trên các hình vẽ sau</w:t>
      </w:r>
    </w:p>
    <w:p w14:paraId="2F7E5EAC" w14:textId="77777777" w:rsidR="00AA6CDE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355583">
        <w:rPr>
          <w:rFonts w:ascii="Times New Roman" w:eastAsia="Times New Roman" w:hAnsi="Times New Roman"/>
          <w:b/>
          <w:bCs/>
          <w:iCs/>
          <w:noProof/>
          <w:color w:val="FF0000"/>
          <w:sz w:val="26"/>
          <w:szCs w:val="26"/>
        </w:rPr>
        <w:drawing>
          <wp:inline distT="0" distB="0" distL="0" distR="0" wp14:anchorId="73942AAA" wp14:editId="1635B2D2">
            <wp:extent cx="6161405" cy="1544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54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C3DA" w14:textId="77777777" w:rsidR="00AA6CDE" w:rsidRPr="00355583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58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35558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Học sinh chỉ ra được các loại góc trên hình vẽ</w:t>
      </w:r>
    </w:p>
    <w:p w14:paraId="6B205417" w14:textId="77777777" w:rsidR="00AA6CDE" w:rsidRPr="00355583" w:rsidRDefault="00AA6CDE" w:rsidP="00AA6CDE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35558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35558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55583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số 1</w:t>
      </w:r>
    </w:p>
    <w:p w14:paraId="5246E4A6" w14:textId="77777777" w:rsidR="00AA6CDE" w:rsidRPr="00355583" w:rsidRDefault="00AA6CDE" w:rsidP="00AA6CDE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35558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355583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kết quả lòi giả bài tập 1</w:t>
      </w:r>
    </w:p>
    <w:p w14:paraId="04BE9C89" w14:textId="77777777" w:rsidR="00AA6CDE" w:rsidRPr="00355583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35558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35558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6"/>
      </w:tblGrid>
      <w:tr w:rsidR="00AA6CDE" w:rsidRPr="00355583" w14:paraId="2AAE1141" w14:textId="77777777" w:rsidTr="0055365C">
        <w:tc>
          <w:tcPr>
            <w:tcW w:w="4959" w:type="dxa"/>
            <w:shd w:val="clear" w:color="auto" w:fill="auto"/>
          </w:tcPr>
          <w:p w14:paraId="1F87DA49" w14:textId="77777777" w:rsidR="00AA6CDE" w:rsidRPr="00355583" w:rsidRDefault="00AA6CDE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9CDE3EF" w14:textId="77777777" w:rsidR="00AA6CDE" w:rsidRPr="00355583" w:rsidRDefault="00AA6CDE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AA6CDE" w:rsidRPr="00355583" w14:paraId="514A0B82" w14:textId="77777777" w:rsidTr="0055365C">
        <w:tc>
          <w:tcPr>
            <w:tcW w:w="4959" w:type="dxa"/>
            <w:shd w:val="clear" w:color="auto" w:fill="auto"/>
          </w:tcPr>
          <w:p w14:paraId="72D8C4C0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100E74D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1</w:t>
            </w:r>
          </w:p>
          <w:p w14:paraId="1AB617AB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6B6B26B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bài</w:t>
            </w:r>
          </w:p>
          <w:p w14:paraId="39E79A29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0511EC9E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BAF1516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26C89C80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Bổ xung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tên góc nếu thiếu</w:t>
            </w:r>
          </w:p>
          <w:p w14:paraId="7928941E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35558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4C736E4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9918333" w14:textId="77777777" w:rsidR="00AA6CDE" w:rsidRPr="00355583" w:rsidRDefault="00AA6CDE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55583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2E63021C" w14:textId="77777777" w:rsidR="00AA6CDE" w:rsidRPr="00355583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2754CA0F" w14:textId="77777777" w:rsidR="00AA6CDE" w:rsidRPr="000B2B12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0B2B12"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  <w:t>Hình 1</w:t>
            </w:r>
          </w:p>
          <w:p w14:paraId="7AD86BC6" w14:textId="77777777" w:rsidR="00AA6CDE" w:rsidRDefault="00AA6CDE" w:rsidP="0055365C">
            <w:pPr>
              <w:spacing w:before="60" w:after="60" w:line="276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nhau: </w:t>
            </w:r>
            <w:r w:rsidRPr="002A7AC7">
              <w:rPr>
                <w:position w:val="-6"/>
              </w:rPr>
              <w:object w:dxaOrig="320" w:dyaOrig="380" w14:anchorId="2FDDE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65pt" o:ole="">
                  <v:imagedata r:id="rId8" o:title=""/>
                </v:shape>
                <o:OLEObject Type="Embed" ProgID="Equation.DSMT4" ShapeID="_x0000_i1025" DrawAspect="Content" ObjectID="_1750139647" r:id="rId9"/>
              </w:object>
            </w:r>
            <w:r>
              <w:t xml:space="preserve"> và </w:t>
            </w:r>
            <w:r w:rsidRPr="002A7AC7">
              <w:rPr>
                <w:position w:val="-6"/>
              </w:rPr>
              <w:object w:dxaOrig="340" w:dyaOrig="380" w14:anchorId="6DF40866">
                <v:shape id="_x0000_i1026" type="#_x0000_t75" style="width:17.75pt;height:19.65pt" o:ole="">
                  <v:imagedata r:id="rId10" o:title=""/>
                </v:shape>
                <o:OLEObject Type="Embed" ProgID="Equation.DSMT4" ShapeID="_x0000_i1026" DrawAspect="Content" ObjectID="_1750139648" r:id="rId11"/>
              </w:object>
            </w:r>
            <w:r>
              <w:t xml:space="preserve">, </w:t>
            </w:r>
            <w:r w:rsidRPr="002A7AC7">
              <w:rPr>
                <w:position w:val="-6"/>
              </w:rPr>
              <w:object w:dxaOrig="340" w:dyaOrig="380" w14:anchorId="45F323FF">
                <v:shape id="_x0000_i1027" type="#_x0000_t75" style="width:17.75pt;height:19.65pt" o:ole="">
                  <v:imagedata r:id="rId12" o:title=""/>
                </v:shape>
                <o:OLEObject Type="Embed" ProgID="Equation.DSMT4" ShapeID="_x0000_i1027" DrawAspect="Content" ObjectID="_1750139649" r:id="rId13"/>
              </w:object>
            </w:r>
            <w:r>
              <w:t xml:space="preserve"> và </w:t>
            </w:r>
            <w:r w:rsidRPr="002A7AC7">
              <w:rPr>
                <w:position w:val="-6"/>
              </w:rPr>
              <w:object w:dxaOrig="340" w:dyaOrig="380" w14:anchorId="1BB8B9B1">
                <v:shape id="_x0000_i1028" type="#_x0000_t75" style="width:17.75pt;height:19.65pt" o:ole="">
                  <v:imagedata r:id="rId14" o:title=""/>
                </v:shape>
                <o:OLEObject Type="Embed" ProgID="Equation.DSMT4" ShapeID="_x0000_i1028" DrawAspect="Content" ObjectID="_1750139650" r:id="rId15"/>
              </w:object>
            </w:r>
          </w:p>
          <w:p w14:paraId="5BAB9253" w14:textId="77777777" w:rsidR="00AA6CDE" w:rsidRDefault="00AA6CDE" w:rsidP="0055365C">
            <w:pPr>
              <w:spacing w:before="60" w:after="60" w:line="276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bù: </w:t>
            </w:r>
            <w:r w:rsidRPr="002A7AC7">
              <w:rPr>
                <w:position w:val="-6"/>
              </w:rPr>
              <w:object w:dxaOrig="520" w:dyaOrig="380" w14:anchorId="18B87CCA">
                <v:shape id="_x0000_i1029" type="#_x0000_t75" style="width:27.1pt;height:19.65pt" o:ole="">
                  <v:imagedata r:id="rId16" o:title=""/>
                </v:shape>
                <o:OLEObject Type="Embed" ProgID="Equation.DSMT4" ShapeID="_x0000_i1029" DrawAspect="Content" ObjectID="_1750139651" r:id="rId17"/>
              </w:object>
            </w:r>
            <w:r>
              <w:t xml:space="preserve"> và </w:t>
            </w:r>
            <w:r w:rsidRPr="002A7AC7">
              <w:rPr>
                <w:position w:val="-10"/>
              </w:rPr>
              <w:object w:dxaOrig="520" w:dyaOrig="420" w14:anchorId="789821C7">
                <v:shape id="_x0000_i1030" type="#_x0000_t75" style="width:27.1pt;height:22.45pt" o:ole="">
                  <v:imagedata r:id="rId18" o:title=""/>
                </v:shape>
                <o:OLEObject Type="Embed" ProgID="Equation.DSMT4" ShapeID="_x0000_i1030" DrawAspect="Content" ObjectID="_1750139652" r:id="rId19"/>
              </w:object>
            </w:r>
            <w:r>
              <w:t xml:space="preserve">, </w:t>
            </w:r>
            <w:r w:rsidRPr="002A7AC7">
              <w:rPr>
                <w:position w:val="-10"/>
              </w:rPr>
              <w:object w:dxaOrig="480" w:dyaOrig="420" w14:anchorId="7F54CBAC">
                <v:shape id="_x0000_i1031" type="#_x0000_t75" style="width:24.3pt;height:22.45pt" o:ole="">
                  <v:imagedata r:id="rId20" o:title=""/>
                </v:shape>
                <o:OLEObject Type="Embed" ProgID="Equation.DSMT4" ShapeID="_x0000_i1031" DrawAspect="Content" ObjectID="_1750139653" r:id="rId21"/>
              </w:object>
            </w:r>
            <w:r>
              <w:t xml:space="preserve"> và </w:t>
            </w:r>
            <w:r w:rsidRPr="002A7AC7">
              <w:rPr>
                <w:position w:val="-6"/>
              </w:rPr>
              <w:object w:dxaOrig="480" w:dyaOrig="380" w14:anchorId="73167367">
                <v:shape id="_x0000_i1032" type="#_x0000_t75" style="width:24.3pt;height:19.65pt" o:ole="">
                  <v:imagedata r:id="rId22" o:title=""/>
                </v:shape>
                <o:OLEObject Type="Embed" ProgID="Equation.DSMT4" ShapeID="_x0000_i1032" DrawAspect="Content" ObjectID="_1750139654" r:id="rId23"/>
              </w:object>
            </w:r>
          </w:p>
          <w:p w14:paraId="60195CAE" w14:textId="77777777" w:rsidR="00AA6CDE" w:rsidRPr="000B2B12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0B2B12"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  <w:t>Hình 2.</w:t>
            </w:r>
          </w:p>
          <w:p w14:paraId="480579F1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nhau: </w:t>
            </w:r>
          </w:p>
          <w:p w14:paraId="152400A0" w14:textId="77777777" w:rsidR="00AA6CDE" w:rsidRPr="00A34258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3F56223D">
                <v:shape id="_x0000_i1033" type="#_x0000_t75" style="width:15.9pt;height:19.65pt" o:ole="">
                  <v:imagedata r:id="rId24" o:title=""/>
                </v:shape>
                <o:OLEObject Type="Embed" ProgID="Equation.DSMT4" ShapeID="_x0000_i1033" DrawAspect="Content" ObjectID="_1750139655" r:id="rId25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666C66AF">
                <v:shape id="_x0000_i1034" type="#_x0000_t75" style="width:18.7pt;height:19.65pt" o:ole="">
                  <v:imagedata r:id="rId26" o:title=""/>
                </v:shape>
                <o:OLEObject Type="Embed" ProgID="Equation.DSMT4" ShapeID="_x0000_i1034" DrawAspect="Content" ObjectID="_1750139656" r:id="rId27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67AC3052">
                <v:shape id="_x0000_i1035" type="#_x0000_t75" style="width:18.7pt;height:19.65pt" o:ole="">
                  <v:imagedata r:id="rId28" o:title=""/>
                </v:shape>
                <o:OLEObject Type="Embed" ProgID="Equation.DSMT4" ShapeID="_x0000_i1035" DrawAspect="Content" ObjectID="_1750139657" r:id="rId29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53C6B771">
                <v:shape id="_x0000_i1036" type="#_x0000_t75" style="width:17.75pt;height:19.65pt" o:ole="">
                  <v:imagedata r:id="rId30" o:title=""/>
                </v:shape>
                <o:OLEObject Type="Embed" ProgID="Equation.DSMT4" ShapeID="_x0000_i1036" DrawAspect="Content" ObjectID="_1750139658" r:id="rId31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09785B59">
                <v:shape id="_x0000_i1037" type="#_x0000_t75" style="width:17.75pt;height:19.65pt" o:ole="">
                  <v:imagedata r:id="rId32" o:title=""/>
                </v:shape>
                <o:OLEObject Type="Embed" ProgID="Equation.DSMT4" ShapeID="_x0000_i1037" DrawAspect="Content" ObjectID="_1750139659" r:id="rId33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69550B05">
                <v:shape id="_x0000_i1038" type="#_x0000_t75" style="width:18.7pt;height:19.65pt" o:ole="">
                  <v:imagedata r:id="rId34" o:title=""/>
                </v:shape>
                <o:OLEObject Type="Embed" ProgID="Equation.DSMT4" ShapeID="_x0000_i1038" DrawAspect="Content" ObjectID="_1750139660" r:id="rId35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7E94A6AA">
                <v:shape id="_x0000_i1039" type="#_x0000_t75" style="width:18.7pt;height:19.65pt" o:ole="">
                  <v:imagedata r:id="rId36" o:title=""/>
                </v:shape>
                <o:OLEObject Type="Embed" ProgID="Equation.DSMT4" ShapeID="_x0000_i1039" DrawAspect="Content" ObjectID="_1750139661" r:id="rId37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27CABE85">
                <v:shape id="_x0000_i1040" type="#_x0000_t75" style="width:15.9pt;height:19.65pt" o:ole="">
                  <v:imagedata r:id="rId38" o:title=""/>
                </v:shape>
                <o:OLEObject Type="Embed" ProgID="Equation.DSMT4" ShapeID="_x0000_i1040" DrawAspect="Content" ObjectID="_1750139662" r:id="rId39"/>
              </w:object>
            </w:r>
          </w:p>
          <w:p w14:paraId="2138A716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bù: </w:t>
            </w:r>
          </w:p>
          <w:p w14:paraId="156EA9DF" w14:textId="77777777" w:rsidR="00AA6CDE" w:rsidRPr="00A34258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27FBCA69">
                <v:shape id="_x0000_i1041" type="#_x0000_t75" style="width:15.9pt;height:19.65pt" o:ole="">
                  <v:imagedata r:id="rId24" o:title=""/>
                </v:shape>
                <o:OLEObject Type="Embed" ProgID="Equation.DSMT4" ShapeID="_x0000_i1041" DrawAspect="Content" ObjectID="_1750139663" r:id="rId40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0190ECAC">
                <v:shape id="_x0000_i1042" type="#_x0000_t75" style="width:18.7pt;height:19.65pt" o:ole="">
                  <v:imagedata r:id="rId26" o:title=""/>
                </v:shape>
                <o:OLEObject Type="Embed" ProgID="Equation.DSMT4" ShapeID="_x0000_i1042" DrawAspect="Content" ObjectID="_1750139664" r:id="rId41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2FD443C0">
                <v:shape id="_x0000_i1043" type="#_x0000_t75" style="width:18.7pt;height:19.65pt" o:ole="">
                  <v:imagedata r:id="rId28" o:title=""/>
                </v:shape>
                <o:OLEObject Type="Embed" ProgID="Equation.DSMT4" ShapeID="_x0000_i1043" DrawAspect="Content" ObjectID="_1750139665" r:id="rId42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7D37D83E">
                <v:shape id="_x0000_i1044" type="#_x0000_t75" style="width:17.75pt;height:19.65pt" o:ole="">
                  <v:imagedata r:id="rId30" o:title=""/>
                </v:shape>
                <o:OLEObject Type="Embed" ProgID="Equation.DSMT4" ShapeID="_x0000_i1044" DrawAspect="Content" ObjectID="_1750139666" r:id="rId43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626FB067">
                <v:shape id="_x0000_i1045" type="#_x0000_t75" style="width:17.75pt;height:19.65pt" o:ole="">
                  <v:imagedata r:id="rId32" o:title=""/>
                </v:shape>
                <o:OLEObject Type="Embed" ProgID="Equation.DSMT4" ShapeID="_x0000_i1045" DrawAspect="Content" ObjectID="_1750139667" r:id="rId44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71CF5AF9">
                <v:shape id="_x0000_i1046" type="#_x0000_t75" style="width:18.7pt;height:19.65pt" o:ole="">
                  <v:imagedata r:id="rId34" o:title=""/>
                </v:shape>
                <o:OLEObject Type="Embed" ProgID="Equation.DSMT4" ShapeID="_x0000_i1046" DrawAspect="Content" ObjectID="_1750139668" r:id="rId45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3AE1F074">
                <v:shape id="_x0000_i1047" type="#_x0000_t75" style="width:18.7pt;height:19.65pt" o:ole="">
                  <v:imagedata r:id="rId36" o:title=""/>
                </v:shape>
                <o:OLEObject Type="Embed" ProgID="Equation.DSMT4" ShapeID="_x0000_i1047" DrawAspect="Content" ObjectID="_1750139669" r:id="rId46"/>
              </w:object>
            </w:r>
            <w:r w:rsidRPr="00A34258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08D25E7F">
                <v:shape id="_x0000_i1048" type="#_x0000_t75" style="width:15.9pt;height:19.65pt" o:ole="">
                  <v:imagedata r:id="rId38" o:title=""/>
                </v:shape>
                <o:OLEObject Type="Embed" ProgID="Equation.DSMT4" ShapeID="_x0000_i1048" DrawAspect="Content" ObjectID="_1750139670" r:id="rId47"/>
              </w:object>
            </w:r>
          </w:p>
          <w:p w14:paraId="5177904D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+ Cặp góc đối đỉnh: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80" w14:anchorId="097FE523">
                <v:shape id="_x0000_i1049" type="#_x0000_t75" style="width:15.9pt;height:19.65pt" o:ole="">
                  <v:imagedata r:id="rId24" o:title=""/>
                </v:shape>
                <o:OLEObject Type="Embed" ProgID="Equation.DSMT4" ShapeID="_x0000_i1049" DrawAspect="Content" ObjectID="_1750139671" r:id="rId4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380" w14:anchorId="0A862FA2">
                <v:shape id="_x0000_i1050" type="#_x0000_t75" style="width:17.75pt;height:19.65pt" o:ole="">
                  <v:imagedata r:id="rId32" o:title=""/>
                </v:shape>
                <o:OLEObject Type="Embed" ProgID="Equation.DSMT4" ShapeID="_x0000_i1050" DrawAspect="Content" ObjectID="_1750139672" r:id="rId4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58DE0B01">
                <v:shape id="_x0000_i1051" type="#_x0000_t75" style="width:18.7pt;height:19.65pt" o:ole="">
                  <v:imagedata r:id="rId28" o:title=""/>
                </v:shape>
                <o:OLEObject Type="Embed" ProgID="Equation.DSMT4" ShapeID="_x0000_i1051" DrawAspect="Content" ObjectID="_1750139673" r:id="rId5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A34258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80" w14:anchorId="59590532">
                <v:shape id="_x0000_i1052" type="#_x0000_t75" style="width:18.7pt;height:19.65pt" o:ole="">
                  <v:imagedata r:id="rId36" o:title=""/>
                </v:shape>
                <o:OLEObject Type="Embed" ProgID="Equation.DSMT4" ShapeID="_x0000_i1052" DrawAspect="Content" ObjectID="_1750139674" r:id="rId51"/>
              </w:object>
            </w:r>
          </w:p>
          <w:p w14:paraId="72E7ADF7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0B2B12"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  <w:t>Hình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</w:rPr>
              <w:t xml:space="preserve"> 3. </w:t>
            </w:r>
          </w:p>
          <w:p w14:paraId="3D09CE52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nhau: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80" w14:anchorId="47293537">
                <v:shape id="_x0000_i1053" type="#_x0000_t75" style="width:19.65pt;height:19.65pt" o:ole="">
                  <v:imagedata r:id="rId52" o:title=""/>
                </v:shape>
                <o:OLEObject Type="Embed" ProgID="Equation.DSMT4" ShapeID="_x0000_i1053" DrawAspect="Content" ObjectID="_1750139675" r:id="rId53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12EB67F5">
                <v:shape id="_x0000_i1054" type="#_x0000_t75" style="width:19.65pt;height:19.65pt" o:ole="">
                  <v:imagedata r:id="rId54" o:title=""/>
                </v:shape>
                <o:OLEObject Type="Embed" ProgID="Equation.DSMT4" ShapeID="_x0000_i1054" DrawAspect="Content" ObjectID="_1750139676" r:id="rId55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6BFFE7D6">
                <v:shape id="_x0000_i1055" type="#_x0000_t75" style="width:19.65pt;height:19.65pt" o:ole="">
                  <v:imagedata r:id="rId56" o:title=""/>
                </v:shape>
                <o:OLEObject Type="Embed" ProgID="Equation.DSMT4" ShapeID="_x0000_i1055" DrawAspect="Content" ObjectID="_1750139677" r:id="rId57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536DE1AB">
                <v:shape id="_x0000_i1056" type="#_x0000_t75" style="width:19.65pt;height:19.65pt" o:ole="">
                  <v:imagedata r:id="rId58" o:title=""/>
                </v:shape>
                <o:OLEObject Type="Embed" ProgID="Equation.DSMT4" ShapeID="_x0000_i1056" DrawAspect="Content" ObjectID="_1750139678" r:id="rId59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3C3D07B7" w14:textId="77777777" w:rsidR="00AA6CDE" w:rsidRPr="000B2B12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397750BC">
                <v:shape id="_x0000_i1057" type="#_x0000_t75" style="width:19.65pt;height:19.65pt" o:ole="">
                  <v:imagedata r:id="rId60" o:title=""/>
                </v:shape>
                <o:OLEObject Type="Embed" ProgID="Equation.DSMT4" ShapeID="_x0000_i1057" DrawAspect="Content" ObjectID="_1750139679" r:id="rId61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3161208D">
                <v:shape id="_x0000_i1058" type="#_x0000_t75" style="width:19.65pt;height:19.65pt" o:ole="">
                  <v:imagedata r:id="rId62" o:title=""/>
                </v:shape>
                <o:OLEObject Type="Embed" ProgID="Equation.DSMT4" ShapeID="_x0000_i1058" DrawAspect="Content" ObjectID="_1750139680" r:id="rId63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762A9C68">
                <v:shape id="_x0000_i1059" type="#_x0000_t75" style="width:19.65pt;height:19.65pt" o:ole="">
                  <v:imagedata r:id="rId64" o:title=""/>
                </v:shape>
                <o:OLEObject Type="Embed" ProgID="Equation.DSMT4" ShapeID="_x0000_i1059" DrawAspect="Content" ObjectID="_1750139681" r:id="rId65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80" w14:anchorId="5BBF4428">
                <v:shape id="_x0000_i1060" type="#_x0000_t75" style="width:19.65pt;height:19.65pt" o:ole="">
                  <v:imagedata r:id="rId52" o:title=""/>
                </v:shape>
                <o:OLEObject Type="Embed" ProgID="Equation.DSMT4" ShapeID="_x0000_i1060" DrawAspect="Content" ObjectID="_1750139682" r:id="rId66"/>
              </w:object>
            </w:r>
          </w:p>
          <w:p w14:paraId="0C5DCEDA" w14:textId="77777777" w:rsidR="00AA6CDE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Các góc kề bù: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80" w14:anchorId="53A68E78">
                <v:shape id="_x0000_i1061" type="#_x0000_t75" style="width:19.65pt;height:19.65pt" o:ole="">
                  <v:imagedata r:id="rId52" o:title=""/>
                </v:shape>
                <o:OLEObject Type="Embed" ProgID="Equation.DSMT4" ShapeID="_x0000_i1061" DrawAspect="Content" ObjectID="_1750139683" r:id="rId67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37B46690">
                <v:shape id="_x0000_i1062" type="#_x0000_t75" style="width:19.65pt;height:19.65pt" o:ole="">
                  <v:imagedata r:id="rId54" o:title=""/>
                </v:shape>
                <o:OLEObject Type="Embed" ProgID="Equation.DSMT4" ShapeID="_x0000_i1062" DrawAspect="Content" ObjectID="_1750139684" r:id="rId68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1ECF7B68">
                <v:shape id="_x0000_i1063" type="#_x0000_t75" style="width:19.65pt;height:19.65pt" o:ole="">
                  <v:imagedata r:id="rId56" o:title=""/>
                </v:shape>
                <o:OLEObject Type="Embed" ProgID="Equation.DSMT4" ShapeID="_x0000_i1063" DrawAspect="Content" ObjectID="_1750139685" r:id="rId69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18BDF723">
                <v:shape id="_x0000_i1064" type="#_x0000_t75" style="width:19.65pt;height:19.65pt" o:ole="">
                  <v:imagedata r:id="rId58" o:title=""/>
                </v:shape>
                <o:OLEObject Type="Embed" ProgID="Equation.DSMT4" ShapeID="_x0000_i1064" DrawAspect="Content" ObjectID="_1750139686" r:id="rId70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5D52CBC" w14:textId="77777777" w:rsidR="00AA6CDE" w:rsidRPr="000B2B12" w:rsidRDefault="00AA6CDE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4ABEAF97">
                <v:shape id="_x0000_i1065" type="#_x0000_t75" style="width:19.65pt;height:19.65pt" o:ole="">
                  <v:imagedata r:id="rId60" o:title=""/>
                </v:shape>
                <o:OLEObject Type="Embed" ProgID="Equation.DSMT4" ShapeID="_x0000_i1065" DrawAspect="Content" ObjectID="_1750139687" r:id="rId71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1062FE56">
                <v:shape id="_x0000_i1066" type="#_x0000_t75" style="width:19.65pt;height:19.65pt" o:ole="">
                  <v:imagedata r:id="rId62" o:title=""/>
                </v:shape>
                <o:OLEObject Type="Embed" ProgID="Equation.DSMT4" ShapeID="_x0000_i1066" DrawAspect="Content" ObjectID="_1750139688" r:id="rId72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40C3F1D9">
                <v:shape id="_x0000_i1067" type="#_x0000_t75" style="width:19.65pt;height:19.65pt" o:ole="">
                  <v:imagedata r:id="rId64" o:title=""/>
                </v:shape>
                <o:OLEObject Type="Embed" ProgID="Equation.DSMT4" ShapeID="_x0000_i1067" DrawAspect="Content" ObjectID="_1750139689" r:id="rId73"/>
              </w:object>
            </w:r>
            <w:r w:rsidRPr="000B2B12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80" w14:anchorId="3821EC0C">
                <v:shape id="_x0000_i1068" type="#_x0000_t75" style="width:19.65pt;height:19.65pt" o:ole="">
                  <v:imagedata r:id="rId52" o:title=""/>
                </v:shape>
                <o:OLEObject Type="Embed" ProgID="Equation.DSMT4" ShapeID="_x0000_i1068" DrawAspect="Content" ObjectID="_1750139690" r:id="rId74"/>
              </w:object>
            </w:r>
          </w:p>
          <w:p w14:paraId="5E21C9DD" w14:textId="77777777" w:rsidR="00AA6CDE" w:rsidRPr="00355583" w:rsidRDefault="00AA6CDE" w:rsidP="0055365C">
            <w:pP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+ Cặp góc đối đỉnh: </w:t>
            </w:r>
            <w:r w:rsidRPr="002A7AC7">
              <w:rPr>
                <w:position w:val="-6"/>
              </w:rPr>
              <w:object w:dxaOrig="380" w:dyaOrig="380" w14:anchorId="08695683">
                <v:shape id="_x0000_i1069" type="#_x0000_t75" style="width:19.65pt;height:19.65pt" o:ole="">
                  <v:imagedata r:id="rId75" o:title=""/>
                </v:shape>
                <o:OLEObject Type="Embed" ProgID="Equation.DSMT4" ShapeID="_x0000_i1069" DrawAspect="Content" ObjectID="_1750139691" r:id="rId76"/>
              </w:object>
            </w:r>
            <w: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4C28A460">
                <v:shape id="_x0000_i1070" type="#_x0000_t75" style="width:19.65pt;height:19.65pt" o:ole="">
                  <v:imagedata r:id="rId60" o:title=""/>
                </v:shape>
                <o:OLEObject Type="Embed" ProgID="Equation.DSMT4" ShapeID="_x0000_i1070" DrawAspect="Content" ObjectID="_1750139692" r:id="rId7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4E36C6F9">
                <v:shape id="_x0000_i1071" type="#_x0000_t75" style="width:19.65pt;height:19.65pt" o:ole="">
                  <v:imagedata r:id="rId54" o:title=""/>
                </v:shape>
                <o:OLEObject Type="Embed" ProgID="Equation.DSMT4" ShapeID="_x0000_i1071" DrawAspect="Content" ObjectID="_1750139693" r:id="rId7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0B2B12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80" w14:anchorId="267C1EF7">
                <v:shape id="_x0000_i1072" type="#_x0000_t75" style="width:19.65pt;height:19.65pt" o:ole="">
                  <v:imagedata r:id="rId64" o:title=""/>
                </v:shape>
                <o:OLEObject Type="Embed" ProgID="Equation.DSMT4" ShapeID="_x0000_i1072" DrawAspect="Content" ObjectID="_1750139694" r:id="rId79"/>
              </w:object>
            </w:r>
          </w:p>
        </w:tc>
      </w:tr>
    </w:tbl>
    <w:p w14:paraId="20A86D78" w14:textId="77777777" w:rsidR="00AA6CDE" w:rsidRDefault="00AA6CDE" w:rsidP="00AA6CDE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2. </w:t>
      </w:r>
      <w:r>
        <w:rPr>
          <w:rFonts w:ascii="Times New Roman" w:hAnsi="Times New Roman"/>
          <w:b/>
          <w:color w:val="0000FF"/>
          <w:sz w:val="26"/>
          <w:szCs w:val="26"/>
        </w:rPr>
        <w:t>Bài tập củng cố tính chất 2 góc bù nhau, kề bù, (Cơ bản)</w:t>
      </w:r>
    </w:p>
    <w:p w14:paraId="787C5601" w14:textId="77777777" w:rsidR="00AA6CDE" w:rsidRPr="005920A7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5920A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tính được số đo của 1 trong 2 góc kề nhau, kề bù nhau</w:t>
      </w:r>
    </w:p>
    <w:p w14:paraId="54FC5428" w14:textId="77777777" w:rsidR="00AA6CDE" w:rsidRPr="005920A7" w:rsidRDefault="00AA6CDE" w:rsidP="00AA6CDE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5920A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E552E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2</w:t>
      </w:r>
    </w:p>
    <w:p w14:paraId="6F355CAB" w14:textId="77777777" w:rsidR="00AA6CDE" w:rsidRPr="005920A7" w:rsidRDefault="00AA6CDE" w:rsidP="00AA6CDE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E552E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bài tập 2</w:t>
      </w:r>
    </w:p>
    <w:p w14:paraId="6D30F9AA" w14:textId="77777777" w:rsidR="00AA6CDE" w:rsidRPr="005920A7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5920A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7"/>
        <w:gridCol w:w="4946"/>
      </w:tblGrid>
      <w:tr w:rsidR="00AA6CDE" w:rsidRPr="00E74E3A" w14:paraId="7D820262" w14:textId="77777777" w:rsidTr="0055365C">
        <w:tc>
          <w:tcPr>
            <w:tcW w:w="4959" w:type="dxa"/>
          </w:tcPr>
          <w:p w14:paraId="0AE6DE2E" w14:textId="77777777" w:rsidR="00AA6CDE" w:rsidRPr="00E74E3A" w:rsidRDefault="00AA6CDE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55E64215" w14:textId="77777777" w:rsidR="00AA6CDE" w:rsidRPr="00E74E3A" w:rsidRDefault="00AA6CDE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AA6CDE" w:rsidRPr="00E74E3A" w14:paraId="6E992267" w14:textId="77777777" w:rsidTr="0055365C">
        <w:tc>
          <w:tcPr>
            <w:tcW w:w="4959" w:type="dxa"/>
          </w:tcPr>
          <w:p w14:paraId="7FA252DF" w14:textId="77777777" w:rsidR="00AA6CDE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1523D29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B010305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chiếu nội dung bài tậ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2</w:t>
            </w:r>
          </w:p>
          <w:p w14:paraId="10DDA857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28FDD0F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cả 4 hình</w:t>
            </w:r>
          </w:p>
          <w:p w14:paraId="04205EEC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68E6285F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0A7BDE5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bài làm của bạn</w:t>
            </w:r>
          </w:p>
          <w:p w14:paraId="1E2CDDEC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công thức , điều kiện còn thiếu</w:t>
            </w:r>
          </w:p>
          <w:p w14:paraId="3A4A7782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920A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5D788B9" w14:textId="77777777" w:rsidR="00AA6CDE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8A4FA85" w14:textId="77777777" w:rsidR="00AA6CDE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C2BADEF" w14:textId="77777777" w:rsidR="00AA6CDE" w:rsidRPr="00E74E3A" w:rsidRDefault="00AA6CDE" w:rsidP="0055365C">
            <w:pPr>
              <w:spacing w:before="60" w:after="60" w:line="360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nhấn mạnh lại sự khác nhau giữa 2 góc kề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bù và 2 góc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bù nhau</w:t>
            </w:r>
          </w:p>
          <w:p w14:paraId="32BCA010" w14:textId="77777777" w:rsidR="00AA6CDE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920A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Chiếu bài làm của 1 số HS để cả lóp cùng </w:t>
            </w:r>
          </w:p>
          <w:p w14:paraId="09555192" w14:textId="77777777" w:rsidR="00AA6CDE" w:rsidRPr="005920A7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dõi</w:t>
            </w:r>
          </w:p>
          <w:p w14:paraId="2926F3A8" w14:textId="77777777" w:rsidR="00AA6CDE" w:rsidRPr="00E74E3A" w:rsidRDefault="00AA6CDE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65E2E8D" w14:textId="77777777" w:rsidR="00AA6CDE" w:rsidRPr="00E74E3A" w:rsidRDefault="00AA6CDE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62CABBD" w14:textId="77777777" w:rsidR="00AA6CDE" w:rsidRPr="00E74E3A" w:rsidRDefault="00AA6CDE" w:rsidP="0055365C">
            <w:pPr>
              <w:spacing w:before="60" w:after="60"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60" w:type="dxa"/>
          </w:tcPr>
          <w:p w14:paraId="2AC56DAB" w14:textId="77777777" w:rsidR="00AA6CDE" w:rsidRDefault="00AA6CDE" w:rsidP="0055365C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2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Tính góc A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ỏ các hình vẽ sau:</w:t>
            </w:r>
          </w:p>
          <w:p w14:paraId="730D0445" w14:textId="77777777" w:rsidR="00AA6CDE" w:rsidRPr="00E74E3A" w:rsidRDefault="00AA6CDE" w:rsidP="0055365C">
            <w:pPr>
              <w:spacing w:line="360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5920A7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2519EDE5" wp14:editId="6EC8283B">
                  <wp:extent cx="2456815" cy="14471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173" cy="14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9D263" w14:textId="77777777" w:rsidR="00AA6CDE" w:rsidRDefault="00AA6CDE" w:rsidP="0055365C">
            <w:pPr>
              <w:spacing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lastRenderedPageBreak/>
              <w:drawing>
                <wp:inline distT="0" distB="0" distL="0" distR="0" wp14:anchorId="0FBC4890" wp14:editId="453869CB">
                  <wp:extent cx="2828925" cy="16192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1.JPG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8FB9A" w14:textId="77777777" w:rsidR="00AA6CDE" w:rsidRPr="00E74E3A" w:rsidRDefault="00AA6CDE" w:rsidP="0055365C">
            <w:pPr>
              <w:spacing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203F7467" wp14:editId="3D615D39">
                  <wp:extent cx="2867025" cy="15430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2.JP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5B422A53" wp14:editId="145E8B18">
                  <wp:extent cx="2133600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3.JPG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9B2FF" w14:textId="77777777" w:rsidR="00AA6CDE" w:rsidRDefault="00AA6CDE" w:rsidP="00AA6CDE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lastRenderedPageBreak/>
        <w:t xml:space="preserve">Hoạt động 3. </w:t>
      </w:r>
      <w:r>
        <w:rPr>
          <w:rFonts w:ascii="Times New Roman" w:hAnsi="Times New Roman"/>
          <w:b/>
          <w:color w:val="0000FF"/>
          <w:sz w:val="26"/>
          <w:szCs w:val="26"/>
        </w:rPr>
        <w:t>Bài tập về tia phân giác</w:t>
      </w:r>
    </w:p>
    <w:p w14:paraId="6BE49190" w14:textId="77777777" w:rsidR="00AA6CDE" w:rsidRPr="00E74E3A" w:rsidRDefault="00AA6CDE" w:rsidP="00AA6CDE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các hình vẽ. </w:t>
      </w:r>
    </w:p>
    <w:p w14:paraId="3AB1329B" w14:textId="77777777" w:rsidR="00AA6CDE" w:rsidRPr="00E74E3A" w:rsidRDefault="00AA6CDE" w:rsidP="00AA6CDE">
      <w:pPr>
        <w:spacing w:before="120" w:after="12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0A0AE280" wp14:editId="5EA0069D">
            <wp:extent cx="6334125" cy="1233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984" cy="12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305D" w14:textId="77777777" w:rsidR="00AA6CDE" w:rsidRPr="00E74E3A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t>a) Biết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1040" w:dyaOrig="400" w14:anchorId="02BCC1C6">
          <v:shape id="_x0000_i1073" type="#_x0000_t75" style="width:52.35pt;height:19.65pt" o:ole="">
            <v:imagedata r:id="rId85" o:title=""/>
          </v:shape>
          <o:OLEObject Type="Embed" ProgID="Equation.DSMT4" ShapeID="_x0000_i1073" DrawAspect="Content" ObjectID="_1750139695" r:id="rId86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Oz là tia phân giác của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499" w:dyaOrig="400" w14:anchorId="1E628CD1">
          <v:shape id="_x0000_i1074" type="#_x0000_t75" style="width:25.25pt;height:19.65pt" o:ole="">
            <v:imagedata r:id="rId87" o:title=""/>
          </v:shape>
          <o:OLEObject Type="Embed" ProgID="Equation.DSMT4" ShapeID="_x0000_i1074" DrawAspect="Content" ObjectID="_1750139696" r:id="rId8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300" w:dyaOrig="360" w14:anchorId="45C0F722">
          <v:shape id="_x0000_i1075" type="#_x0000_t75" style="width:14.95pt;height:19.65pt" o:ole="">
            <v:imagedata r:id="rId89" o:title=""/>
          </v:shape>
          <o:OLEObject Type="Embed" ProgID="Equation.DSMT4" ShapeID="_x0000_i1075" DrawAspect="Content" ObjectID="_1750139697" r:id="rId90"/>
        </w:object>
      </w:r>
    </w:p>
    <w:p w14:paraId="051F2147" w14:textId="77777777" w:rsidR="00AA6CDE" w:rsidRPr="00E74E3A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b) </w: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t>Biết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219" w:dyaOrig="360" w14:anchorId="16D5AF97">
          <v:shape id="_x0000_i1076" type="#_x0000_t75" style="width:60.8pt;height:19.65pt" o:ole="">
            <v:imagedata r:id="rId91" o:title=""/>
          </v:shape>
          <o:OLEObject Type="Embed" ProgID="Equation.DSMT4" ShapeID="_x0000_i1076" DrawAspect="Content" ObjectID="_1750139698" r:id="rId92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AD là tia phân giác của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60" w:dyaOrig="360" w14:anchorId="1EBDFE56">
          <v:shape id="_x0000_i1077" type="#_x0000_t75" style="width:28.05pt;height:19.65pt" o:ole="">
            <v:imagedata r:id="rId93" o:title=""/>
          </v:shape>
          <o:OLEObject Type="Embed" ProgID="Equation.DSMT4" ShapeID="_x0000_i1077" DrawAspect="Content" ObjectID="_1750139699" r:id="rId94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300" w:dyaOrig="360" w14:anchorId="79D2F1D8">
          <v:shape id="_x0000_i1078" type="#_x0000_t75" style="width:14.95pt;height:19.65pt" o:ole="">
            <v:imagedata r:id="rId95" o:title=""/>
          </v:shape>
          <o:OLEObject Type="Embed" ProgID="Equation.DSMT4" ShapeID="_x0000_i1078" DrawAspect="Content" ObjectID="_1750139700" r:id="rId96"/>
        </w:object>
      </w:r>
    </w:p>
    <w:p w14:paraId="164C4AD5" w14:textId="77777777" w:rsidR="00AA6CDE" w:rsidRPr="00E74E3A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c) </w:t>
      </w:r>
      <w:r w:rsidRPr="00E74E3A">
        <w:rPr>
          <w:rFonts w:ascii="Times New Roman" w:hAnsi="Times New Roman"/>
          <w:color w:val="000000" w:themeColor="text1"/>
          <w:sz w:val="26"/>
          <w:szCs w:val="26"/>
          <w:lang w:val="fr-FR"/>
        </w:rPr>
        <w:t>Biết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160" w:dyaOrig="360" w14:anchorId="2C94EC0C">
          <v:shape id="_x0000_i1079" type="#_x0000_t75" style="width:57.95pt;height:19.65pt" o:ole="">
            <v:imagedata r:id="rId97" o:title=""/>
          </v:shape>
          <o:OLEObject Type="Embed" ProgID="Equation.DSMT4" ShapeID="_x0000_i1079" DrawAspect="Content" ObjectID="_1750139701" r:id="rId98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IM là tia phân giác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499" w:dyaOrig="340" w14:anchorId="68305682">
          <v:shape id="_x0000_i1080" type="#_x0000_t75" style="width:25.25pt;height:16.85pt" o:ole="">
            <v:imagedata r:id="rId99" o:title=""/>
          </v:shape>
          <o:OLEObject Type="Embed" ProgID="Equation.DSMT4" ShapeID="_x0000_i1080" DrawAspect="Content" ObjectID="_1750139702" r:id="rId100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20" w:dyaOrig="360" w14:anchorId="2173A460">
          <v:shape id="_x0000_i1081" type="#_x0000_t75" style="width:12.15pt;height:19.65pt" o:ole="">
            <v:imagedata r:id="rId101" o:title=""/>
          </v:shape>
          <o:OLEObject Type="Embed" ProgID="Equation.DSMT4" ShapeID="_x0000_i1081" DrawAspect="Content" ObjectID="_1750139703" r:id="rId102"/>
        </w:object>
      </w:r>
    </w:p>
    <w:p w14:paraId="07DF7D09" w14:textId="77777777" w:rsidR="00AA6CDE" w:rsidRPr="00E74E3A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</w:t>
      </w:r>
      <w:r>
        <w:rPr>
          <w:rFonts w:ascii="Times New Roman" w:hAnsi="Times New Roman"/>
          <w:b/>
          <w:color w:val="0000FF"/>
          <w:sz w:val="26"/>
          <w:szCs w:val="26"/>
        </w:rPr>
        <w:t>p 4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>. Cho các hình vẽ</w:t>
      </w:r>
    </w:p>
    <w:p w14:paraId="23CC89D4" w14:textId="77777777" w:rsidR="00AA6CDE" w:rsidRPr="00E74E3A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noProof/>
          <w:color w:val="0000FF"/>
          <w:sz w:val="26"/>
          <w:szCs w:val="26"/>
        </w:rPr>
        <w:drawing>
          <wp:inline distT="0" distB="0" distL="0" distR="0" wp14:anchorId="3C2AA521" wp14:editId="4B0DB2A3">
            <wp:extent cx="6481445" cy="12037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2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4F65" w14:textId="77777777" w:rsidR="00AA6CDE" w:rsidRPr="00E74E3A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a) Biết AP là tia phân giác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20" w:dyaOrig="340" w14:anchorId="6C75C6F9">
          <v:shape id="_x0000_i1082" type="#_x0000_t75" style="width:30.85pt;height:16.85pt" o:ole="">
            <v:imagedata r:id="rId104" o:title=""/>
          </v:shape>
          <o:OLEObject Type="Embed" ProgID="Equation.DSMT4" ShapeID="_x0000_i1082" DrawAspect="Content" ObjectID="_1750139704" r:id="rId105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540" w:dyaOrig="340" w14:anchorId="7D5F1EF6">
          <v:shape id="_x0000_i1083" type="#_x0000_t75" style="width:27.1pt;height:16.85pt" o:ole="">
            <v:imagedata r:id="rId106" o:title=""/>
          </v:shape>
          <o:OLEObject Type="Embed" ProgID="Equation.DSMT4" ShapeID="_x0000_i1083" DrawAspect="Content" ObjectID="_1750139705" r:id="rId107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60" w:dyaOrig="360" w14:anchorId="4533C1C5">
          <v:shape id="_x0000_i1084" type="#_x0000_t75" style="width:28.05pt;height:19.65pt" o:ole="">
            <v:imagedata r:id="rId108" o:title=""/>
          </v:shape>
          <o:OLEObject Type="Embed" ProgID="Equation.DSMT4" ShapeID="_x0000_i1084" DrawAspect="Content" ObjectID="_1750139706" r:id="rId109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</w:p>
    <w:p w14:paraId="6A82DD89" w14:textId="77777777" w:rsidR="00AA6CDE" w:rsidRPr="00E74E3A" w:rsidRDefault="00AA6CDE" w:rsidP="00AA6CDE">
      <w:pPr>
        <w:spacing w:before="120" w:after="12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lastRenderedPageBreak/>
        <w:t xml:space="preserve">b) Biết AN là tia phân giác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520" w:dyaOrig="340" w14:anchorId="6D9D8CE3">
          <v:shape id="_x0000_i1085" type="#_x0000_t75" style="width:27.1pt;height:16.85pt" o:ole="">
            <v:imagedata r:id="rId110" o:title=""/>
          </v:shape>
          <o:OLEObject Type="Embed" ProgID="Equation.DSMT4" ShapeID="_x0000_i1085" DrawAspect="Content" ObjectID="_1750139707" r:id="rId111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của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60" w:dyaOrig="360" w14:anchorId="5032D700">
          <v:shape id="_x0000_i1086" type="#_x0000_t75" style="width:28.05pt;height:19.65pt" o:ole="">
            <v:imagedata r:id="rId112" o:title=""/>
          </v:shape>
          <o:OLEObject Type="Embed" ProgID="Equation.DSMT4" ShapeID="_x0000_i1086" DrawAspect="Content" ObjectID="_1750139708" r:id="rId113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00" w:dyaOrig="360" w14:anchorId="496F02A0">
          <v:shape id="_x0000_i1087" type="#_x0000_t75" style="width:29.9pt;height:19.65pt" o:ole="">
            <v:imagedata r:id="rId114" o:title=""/>
          </v:shape>
          <o:OLEObject Type="Embed" ProgID="Equation.DSMT4" ShapeID="_x0000_i1087" DrawAspect="Content" ObjectID="_1750139709" r:id="rId115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</w:p>
    <w:p w14:paraId="3979B6BF" w14:textId="77777777" w:rsidR="00AA6CDE" w:rsidRDefault="00AA6CDE" w:rsidP="00AA6CDE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c) Biết AK là tia phân giác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00" w:dyaOrig="340" w14:anchorId="42C495FB">
          <v:shape id="_x0000_i1088" type="#_x0000_t75" style="width:29.9pt;height:16.85pt" o:ole="">
            <v:imagedata r:id="rId116" o:title=""/>
          </v:shape>
          <o:OLEObject Type="Embed" ProgID="Equation.DSMT4" ShapeID="_x0000_i1088" DrawAspect="Content" ObjectID="_1750139710" r:id="rId117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. Tính số đo của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600" w:dyaOrig="340" w14:anchorId="0ABAA091">
          <v:shape id="_x0000_i1089" type="#_x0000_t75" style="width:29.9pt;height:16.85pt" o:ole="">
            <v:imagedata r:id="rId118" o:title=""/>
          </v:shape>
          <o:OLEObject Type="Embed" ProgID="Equation.DSMT4" ShapeID="_x0000_i1089" DrawAspect="Content" ObjectID="_1750139711" r:id="rId119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, </w:t>
      </w:r>
      <w:r w:rsidRPr="00E74E3A">
        <w:rPr>
          <w:rFonts w:ascii="Times New Roman" w:hAnsi="Times New Roman"/>
          <w:position w:val="-4"/>
          <w:sz w:val="26"/>
          <w:szCs w:val="26"/>
        </w:rPr>
        <w:object w:dxaOrig="580" w:dyaOrig="340" w14:anchorId="34AEA11C">
          <v:shape id="_x0000_i1090" type="#_x0000_t75" style="width:29.9pt;height:16.85pt" o:ole="">
            <v:imagedata r:id="rId120" o:title=""/>
          </v:shape>
          <o:OLEObject Type="Embed" ProgID="Equation.DSMT4" ShapeID="_x0000_i1090" DrawAspect="Content" ObjectID="_1750139712" r:id="rId121"/>
        </w:object>
      </w:r>
      <w:r w:rsidRPr="00E74E3A">
        <w:rPr>
          <w:rFonts w:ascii="Times New Roman" w:hAnsi="Times New Roman"/>
          <w:sz w:val="26"/>
          <w:szCs w:val="26"/>
          <w:lang w:val="fr-FR"/>
        </w:rPr>
        <w:tab/>
      </w:r>
    </w:p>
    <w:p w14:paraId="0D649F65" w14:textId="77777777" w:rsidR="00AA6CDE" w:rsidRPr="005920A7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5920A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tính được số đo góc theo tính chất tia phân giác của góc</w:t>
      </w:r>
    </w:p>
    <w:p w14:paraId="6843AFA5" w14:textId="77777777" w:rsidR="00AA6CDE" w:rsidRPr="005920A7" w:rsidRDefault="00AA6CDE" w:rsidP="00AA6CDE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5920A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E552E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3 và 4</w:t>
      </w:r>
    </w:p>
    <w:p w14:paraId="07B63180" w14:textId="77777777" w:rsidR="00AA6CDE" w:rsidRPr="005920A7" w:rsidRDefault="00AA6CDE" w:rsidP="00AA6CDE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</w:t>
      </w:r>
      <w:r w:rsidRPr="001E552E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i giải, kết quả các bài tập 3 và 4</w:t>
      </w:r>
    </w:p>
    <w:p w14:paraId="7395A5D5" w14:textId="77777777" w:rsidR="00AA6CDE" w:rsidRPr="005920A7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5920A7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5920A7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5301"/>
      </w:tblGrid>
      <w:tr w:rsidR="00AA6CDE" w:rsidRPr="00E74E3A" w14:paraId="667CBDBE" w14:textId="77777777" w:rsidTr="0055365C">
        <w:tc>
          <w:tcPr>
            <w:tcW w:w="4959" w:type="dxa"/>
          </w:tcPr>
          <w:p w14:paraId="4F07CE45" w14:textId="77777777" w:rsidR="00AA6CDE" w:rsidRPr="00E74E3A" w:rsidRDefault="00AA6CDE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Hoạt động của Gv và Học sinh</w:t>
            </w:r>
          </w:p>
        </w:tc>
        <w:tc>
          <w:tcPr>
            <w:tcW w:w="4960" w:type="dxa"/>
          </w:tcPr>
          <w:p w14:paraId="79810A80" w14:textId="77777777" w:rsidR="00AA6CDE" w:rsidRPr="00E74E3A" w:rsidRDefault="00AA6CDE" w:rsidP="0055365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AA6CDE" w:rsidRPr="00E74E3A" w14:paraId="441F503D" w14:textId="77777777" w:rsidTr="0055365C">
        <w:tc>
          <w:tcPr>
            <w:tcW w:w="4959" w:type="dxa"/>
          </w:tcPr>
          <w:p w14:paraId="5A881BEE" w14:textId="77777777" w:rsidR="00AA6CDE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32A4679B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8277F98" w14:textId="77777777" w:rsidR="00AA6CDE" w:rsidRPr="00E74E3A" w:rsidRDefault="00AA6CDE" w:rsidP="0055365C">
            <w:pPr>
              <w:spacing w:before="60" w:after="60" w:line="360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chiếu nội dung bài tập 2 </w:t>
            </w:r>
          </w:p>
          <w:p w14:paraId="4E56E5B3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6B6EB0D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mỗi HS làm 1 hình</w:t>
            </w:r>
          </w:p>
          <w:p w14:paraId="6264488F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3C407316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F8BE45E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4C4A7AB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về cách lập luạn, trình bày</w:t>
            </w:r>
          </w:p>
          <w:p w14:paraId="07610379" w14:textId="77777777" w:rsidR="00AA6CDE" w:rsidRPr="00C03F9C" w:rsidRDefault="00AA6CDE" w:rsidP="0055365C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FCEDCD9" w14:textId="77777777" w:rsidR="00AA6CDE" w:rsidRDefault="00AA6CDE" w:rsidP="0055365C">
            <w:pPr>
              <w:spacing w:before="60" w:after="60" w:line="360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chiếu bài làm của 1 số HS để nhận xét</w:t>
            </w:r>
          </w:p>
          <w:p w14:paraId="2DFB4AE6" w14:textId="77777777" w:rsidR="00AA6CDE" w:rsidRPr="00E74E3A" w:rsidRDefault="00AA6CDE" w:rsidP="0055365C">
            <w:pPr>
              <w:spacing w:before="60" w:after="60" w:line="360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+GV nhận xét, đánh giá việc làm bài của HS</w:t>
            </w:r>
          </w:p>
          <w:p w14:paraId="1C7519C5" w14:textId="77777777" w:rsidR="00AA6CDE" w:rsidRPr="00E74E3A" w:rsidRDefault="00AA6CDE" w:rsidP="0055365C">
            <w:pPr>
              <w:spacing w:before="60" w:after="60" w:line="360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nhấn mạnh lại tính chất tia phân giác của 1 góc, cách vẽ tia phân giác của 1 góc</w:t>
            </w:r>
          </w:p>
        </w:tc>
        <w:tc>
          <w:tcPr>
            <w:tcW w:w="4960" w:type="dxa"/>
          </w:tcPr>
          <w:p w14:paraId="536A6798" w14:textId="77777777" w:rsidR="00AA6CDE" w:rsidRPr="00E74E3A" w:rsidRDefault="00AA6CDE" w:rsidP="0055365C">
            <w:pPr>
              <w:spacing w:line="360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3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.</w:t>
            </w:r>
          </w:p>
          <w:p w14:paraId="34150192" w14:textId="77777777" w:rsidR="00AA6CDE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678AF446" wp14:editId="58CA1232">
                  <wp:extent cx="2083242" cy="14306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1.JPG"/>
                          <pic:cNvPicPr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79" cy="143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9FF3B" w14:textId="77777777" w:rsidR="00AA6CDE" w:rsidRPr="00E74E3A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2A7AC7">
              <w:rPr>
                <w:position w:val="-26"/>
              </w:rPr>
              <w:object w:dxaOrig="2740" w:dyaOrig="680" w14:anchorId="2A677F1F">
                <v:shape id="_x0000_i1091" type="#_x0000_t75" style="width:136.5pt;height:34.6pt" o:ole="">
                  <v:imagedata r:id="rId123" o:title=""/>
                </v:shape>
                <o:OLEObject Type="Embed" ProgID="Equation.DSMT4" ShapeID="_x0000_i1091" DrawAspect="Content" ObjectID="_1750139713" r:id="rId124"/>
              </w:object>
            </w:r>
          </w:p>
          <w:p w14:paraId="3FF12EF5" w14:textId="77777777" w:rsidR="00AA6CDE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5B28F02A" wp14:editId="4C925998">
                  <wp:extent cx="2276475" cy="13994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2.JPG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927" cy="140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35382" w14:textId="77777777" w:rsidR="00AA6CDE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5A7E72">
              <w:rPr>
                <w:rFonts w:ascii="Times New Roman" w:hAnsi="Times New Roman"/>
                <w:color w:val="0000FF"/>
                <w:position w:val="-24"/>
                <w:sz w:val="26"/>
                <w:szCs w:val="26"/>
              </w:rPr>
              <w:object w:dxaOrig="2720" w:dyaOrig="620" w14:anchorId="5F849AD5">
                <v:shape id="_x0000_i1092" type="#_x0000_t75" style="width:136.5pt;height:32.75pt" o:ole="">
                  <v:imagedata r:id="rId126" o:title=""/>
                </v:shape>
                <o:OLEObject Type="Embed" ProgID="Equation.DSMT4" ShapeID="_x0000_i1092" DrawAspect="Content" ObjectID="_1750139714" r:id="rId127"/>
              </w:object>
            </w:r>
          </w:p>
          <w:p w14:paraId="6EC76848" w14:textId="77777777" w:rsidR="00AA6CDE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2583E9FF" wp14:editId="50B4A3F1">
                  <wp:extent cx="2724150" cy="1381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3.JPG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88BFD" w14:textId="77777777" w:rsidR="00AA6CDE" w:rsidRPr="00E74E3A" w:rsidRDefault="00AA6CDE" w:rsidP="0055365C">
            <w:pPr>
              <w:spacing w:line="360" w:lineRule="auto"/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5A7E72">
              <w:rPr>
                <w:rFonts w:ascii="Times New Roman" w:hAnsi="Times New Roman"/>
                <w:color w:val="0000FF"/>
                <w:position w:val="-24"/>
                <w:sz w:val="26"/>
                <w:szCs w:val="26"/>
              </w:rPr>
              <w:object w:dxaOrig="2580" w:dyaOrig="620" w14:anchorId="7D34BDA9">
                <v:shape id="_x0000_i1093" type="#_x0000_t75" style="width:132.8pt;height:32.75pt" o:ole="">
                  <v:imagedata r:id="rId129" o:title=""/>
                </v:shape>
                <o:OLEObject Type="Embed" ProgID="Equation.DSMT4" ShapeID="_x0000_i1093" DrawAspect="Content" ObjectID="_1750139715" r:id="rId130"/>
              </w:object>
            </w:r>
          </w:p>
        </w:tc>
      </w:tr>
      <w:tr w:rsidR="00AA6CDE" w:rsidRPr="00E74E3A" w14:paraId="374CD60B" w14:textId="77777777" w:rsidTr="0055365C">
        <w:tc>
          <w:tcPr>
            <w:tcW w:w="4959" w:type="dxa"/>
          </w:tcPr>
          <w:p w14:paraId="0055FA39" w14:textId="77777777" w:rsidR="00AA6CDE" w:rsidRPr="00E74E3A" w:rsidRDefault="00AA6CDE" w:rsidP="005536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6D09CF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B1E57BD" w14:textId="77777777" w:rsidR="00AA6CDE" w:rsidRPr="00E74E3A" w:rsidRDefault="00AA6CDE" w:rsidP="0055365C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chiếu nội dung bài tậ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 4</w:t>
            </w:r>
          </w:p>
          <w:p w14:paraId="3618DA88" w14:textId="77777777" w:rsidR="00AA6CDE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2846A52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B019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HS làm bài theo nhóm nhỏ</w:t>
            </w:r>
          </w:p>
          <w:p w14:paraId="5CEFC09A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</w:t>
            </w: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bài</w:t>
            </w:r>
          </w:p>
          <w:p w14:paraId="74BCB4AD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66C3DCC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các nhóm</w:t>
            </w:r>
          </w:p>
          <w:p w14:paraId="018B72C9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Nhận xét về cách lập luận, cách trình bày</w:t>
            </w:r>
          </w:p>
          <w:p w14:paraId="5DBF3AEC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3F9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0C444887" w14:textId="77777777" w:rsidR="00AA6CDE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29F2B5A" w14:textId="77777777" w:rsidR="00AA6CDE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Chỉ rõ các bước cần làm </w:t>
            </w:r>
          </w:p>
          <w:p w14:paraId="1F4EDA0A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F0F69E8" w14:textId="77777777" w:rsidR="00AA6CDE" w:rsidRPr="00C03F9C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03F9C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7D5EAC90" w14:textId="77777777" w:rsidR="00AA6CDE" w:rsidRPr="00E74E3A" w:rsidRDefault="00AA6CDE" w:rsidP="005536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0" w:type="dxa"/>
          </w:tcPr>
          <w:p w14:paraId="340F14DD" w14:textId="77777777" w:rsidR="00AA6CDE" w:rsidRPr="00C03F9C" w:rsidRDefault="00AA6CDE" w:rsidP="0055365C">
            <w:pPr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</w:pPr>
            <w:r w:rsidRPr="00C03F9C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lastRenderedPageBreak/>
              <w:t xml:space="preserve">Bài 4. </w:t>
            </w:r>
          </w:p>
          <w:p w14:paraId="41A02233" w14:textId="77777777" w:rsidR="00AA6CDE" w:rsidRPr="00E74E3A" w:rsidRDefault="00AA6CDE" w:rsidP="0055365C">
            <w:pPr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lastRenderedPageBreak/>
              <w:drawing>
                <wp:inline distT="0" distB="0" distL="0" distR="0" wp14:anchorId="3D023941" wp14:editId="195B5140">
                  <wp:extent cx="2895600" cy="1439186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1.JPG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858" cy="144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5F48C789" wp14:editId="061BB0F5">
                  <wp:extent cx="2771775" cy="1327868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2.JPG"/>
                          <pic:cNvPicPr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00" cy="133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6F6066D7" wp14:editId="60563D04">
                  <wp:extent cx="2228850" cy="1447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3.JPG"/>
                          <pic:cNvPicPr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43D5" w14:textId="77777777" w:rsidR="00AA6CDE" w:rsidRDefault="00AA6CDE" w:rsidP="00AA6CDE">
      <w:pPr>
        <w:spacing w:before="120" w:after="120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lastRenderedPageBreak/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4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.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vận dụng tính chất 2 góc đối đỉnh </w:t>
      </w:r>
    </w:p>
    <w:p w14:paraId="66830211" w14:textId="77777777" w:rsidR="00AA6CDE" w:rsidRPr="00ED05DA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D05D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ED05D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tính được số đo các góc theo tính chất của 2 góc đối đỉnh, 2 góc kề bù</w:t>
      </w:r>
    </w:p>
    <w:p w14:paraId="4AF32F26" w14:textId="77777777" w:rsidR="00AA6CDE" w:rsidRPr="00ED05DA" w:rsidRDefault="00AA6CDE" w:rsidP="00AA6CDE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ED05D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ED05D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ED05DA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5</w:t>
      </w:r>
    </w:p>
    <w:p w14:paraId="6E64B100" w14:textId="77777777" w:rsidR="00AA6CDE" w:rsidRPr="00ED05DA" w:rsidRDefault="00AA6CDE" w:rsidP="00AA6CDE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ED05D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ED05DA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bài tập 5</w:t>
      </w:r>
    </w:p>
    <w:p w14:paraId="27E731EE" w14:textId="77777777" w:rsidR="00AA6CDE" w:rsidRPr="00ED05DA" w:rsidRDefault="00AA6CDE" w:rsidP="00AA6CDE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ED05DA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ED05DA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902"/>
      </w:tblGrid>
      <w:tr w:rsidR="00AA6CDE" w:rsidRPr="00E74E3A" w14:paraId="21A2BDDA" w14:textId="77777777" w:rsidTr="0055365C">
        <w:tc>
          <w:tcPr>
            <w:tcW w:w="4959" w:type="dxa"/>
          </w:tcPr>
          <w:p w14:paraId="6B7344B6" w14:textId="77777777" w:rsidR="00AA6CDE" w:rsidRPr="00E74E3A" w:rsidRDefault="00AA6CDE" w:rsidP="0055365C">
            <w:pPr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 động của Gv và Học sinh</w:t>
            </w:r>
          </w:p>
        </w:tc>
        <w:tc>
          <w:tcPr>
            <w:tcW w:w="4960" w:type="dxa"/>
          </w:tcPr>
          <w:p w14:paraId="401FDE5F" w14:textId="77777777" w:rsidR="00AA6CDE" w:rsidRPr="00E74E3A" w:rsidRDefault="00AA6CDE" w:rsidP="0055365C">
            <w:pPr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Nội dung</w:t>
            </w:r>
          </w:p>
        </w:tc>
      </w:tr>
      <w:tr w:rsidR="00AA6CDE" w:rsidRPr="00E74E3A" w14:paraId="0F3567E3" w14:textId="77777777" w:rsidTr="0055365C">
        <w:tc>
          <w:tcPr>
            <w:tcW w:w="4959" w:type="dxa"/>
          </w:tcPr>
          <w:p w14:paraId="7B5A17C7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A4F275A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D05D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5</w:t>
            </w:r>
          </w:p>
          <w:p w14:paraId="59A57D7D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CCBFD6D" w14:textId="77777777" w:rsidR="00AA6CDE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Dãy ngoài làm hình 1</w:t>
            </w:r>
          </w:p>
          <w:p w14:paraId="78C61057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Dãy trong làm hình 2</w:t>
            </w:r>
          </w:p>
          <w:p w14:paraId="616DE053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 w:rsidRPr="00ED05D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 </w:t>
            </w:r>
            <w:r w:rsidRPr="00ED05D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bảng, mỗi HS làm 1 hình</w:t>
            </w:r>
          </w:p>
          <w:p w14:paraId="4F43C0C5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5471FA1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D05D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4954A11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Lên bảng sửa nội dung còn sai, chưa họp lí</w:t>
            </w:r>
          </w:p>
          <w:p w14:paraId="2E473B47" w14:textId="77777777" w:rsidR="00AA6CDE" w:rsidRPr="00ED05DA" w:rsidRDefault="00AA6CDE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D05D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7DB9E91B" w14:textId="77777777" w:rsidR="00AA6CDE" w:rsidRPr="00E74E3A" w:rsidRDefault="00AA6CDE" w:rsidP="0055365C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GV nhận xét , sửa các câu lập luận nếu cần</w:t>
            </w:r>
          </w:p>
          <w:p w14:paraId="6030BA9A" w14:textId="77777777" w:rsidR="00AA6CDE" w:rsidRPr="00E74E3A" w:rsidRDefault="00AA6CDE" w:rsidP="0055365C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Chốt lại tính chất của 2 góc đối đỉnh, hai </w:t>
            </w:r>
          </w:p>
          <w:p w14:paraId="48738148" w14:textId="77777777" w:rsidR="00AA6CDE" w:rsidRPr="00E74E3A" w:rsidRDefault="00AA6CDE" w:rsidP="0055365C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góc kề bù,, tính chất tia phân giác của góc</w:t>
            </w:r>
          </w:p>
        </w:tc>
        <w:tc>
          <w:tcPr>
            <w:tcW w:w="4960" w:type="dxa"/>
          </w:tcPr>
          <w:p w14:paraId="1233911C" w14:textId="77777777" w:rsidR="00AA6CDE" w:rsidRPr="00E74E3A" w:rsidRDefault="00AA6CDE" w:rsidP="0055365C">
            <w:pPr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5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.</w:t>
            </w:r>
          </w:p>
          <w:p w14:paraId="5F528C80" w14:textId="77777777" w:rsidR="00AA6CDE" w:rsidRDefault="00AA6CDE" w:rsidP="0055365C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676FA67B" wp14:editId="4152A954">
                  <wp:extent cx="2220595" cy="1455088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1.JPG"/>
                          <pic:cNvPicPr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57" cy="146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50694" w14:textId="77777777" w:rsidR="00AA6CDE" w:rsidRDefault="00AA6CDE" w:rsidP="0055365C">
            <w:pPr>
              <w:jc w:val="center"/>
            </w:pPr>
            <w:r w:rsidRPr="002A7AC7">
              <w:rPr>
                <w:position w:val="-6"/>
              </w:rPr>
              <w:object w:dxaOrig="1500" w:dyaOrig="380" w14:anchorId="6B5CE5E4">
                <v:shape id="_x0000_i1094" type="#_x0000_t75" style="width:75.75pt;height:19.65pt" o:ole="">
                  <v:imagedata r:id="rId135" o:title=""/>
                </v:shape>
                <o:OLEObject Type="Embed" ProgID="Equation.DSMT4" ShapeID="_x0000_i1094" DrawAspect="Content" ObjectID="_1750139716" r:id="rId136"/>
              </w:object>
            </w:r>
          </w:p>
          <w:p w14:paraId="793A542C" w14:textId="77777777" w:rsidR="00AA6CDE" w:rsidRPr="00E74E3A" w:rsidRDefault="00AA6CDE" w:rsidP="0055365C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2A7AC7">
              <w:rPr>
                <w:position w:val="-6"/>
              </w:rPr>
              <w:object w:dxaOrig="1640" w:dyaOrig="380" w14:anchorId="65EC5270">
                <v:shape id="_x0000_i1095" type="#_x0000_t75" style="width:82.3pt;height:19.65pt" o:ole="">
                  <v:imagedata r:id="rId137" o:title=""/>
                </v:shape>
                <o:OLEObject Type="Embed" ProgID="Equation.DSMT4" ShapeID="_x0000_i1095" DrawAspect="Content" ObjectID="_1750139717" r:id="rId138"/>
              </w:object>
            </w:r>
          </w:p>
          <w:p w14:paraId="4DBC184A" w14:textId="77777777" w:rsidR="00AA6CDE" w:rsidRDefault="00AA6CDE" w:rsidP="0055365C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FF"/>
                <w:sz w:val="26"/>
                <w:szCs w:val="26"/>
              </w:rPr>
              <w:drawing>
                <wp:inline distT="0" distB="0" distL="0" distR="0" wp14:anchorId="1B36E3E5" wp14:editId="23D17CA5">
                  <wp:extent cx="2286000" cy="1288111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3.JPG"/>
                          <pic:cNvPicPr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189" cy="12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CB5E9" w14:textId="77777777" w:rsidR="00AA6CDE" w:rsidRDefault="00AA6CDE" w:rsidP="0055365C">
            <w:pPr>
              <w:jc w:val="center"/>
            </w:pPr>
            <w:r w:rsidRPr="002A7AC7">
              <w:rPr>
                <w:position w:val="-6"/>
              </w:rPr>
              <w:object w:dxaOrig="2220" w:dyaOrig="380" w14:anchorId="36238135">
                <v:shape id="_x0000_i1096" type="#_x0000_t75" style="width:111.25pt;height:19.65pt" o:ole="">
                  <v:imagedata r:id="rId140" o:title=""/>
                </v:shape>
                <o:OLEObject Type="Embed" ProgID="Equation.DSMT4" ShapeID="_x0000_i1096" DrawAspect="Content" ObjectID="_1750139718" r:id="rId141"/>
              </w:object>
            </w:r>
          </w:p>
          <w:p w14:paraId="50DB7C1E" w14:textId="77777777" w:rsidR="00AA6CDE" w:rsidRPr="00E74E3A" w:rsidRDefault="00AA6CDE" w:rsidP="0055365C">
            <w:pPr>
              <w:jc w:val="center"/>
              <w:rPr>
                <w:rFonts w:ascii="Times New Roman" w:hAnsi="Times New Roman"/>
                <w:color w:val="0000FF"/>
                <w:sz w:val="26"/>
                <w:szCs w:val="26"/>
              </w:rPr>
            </w:pPr>
          </w:p>
        </w:tc>
      </w:tr>
    </w:tbl>
    <w:p w14:paraId="0EDF32E7" w14:textId="77777777" w:rsidR="00AA6CDE" w:rsidRDefault="00AA6CDE" w:rsidP="00AA6CDE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IV. HƯỚNG DẪN HỌC Ở NHÀ:  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ab/>
      </w:r>
    </w:p>
    <w:p w14:paraId="23B08DAE" w14:textId="77777777" w:rsidR="00AA6CDE" w:rsidRPr="00E74E3A" w:rsidRDefault="00AA6CDE" w:rsidP="00AA6CDE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>+ HS xem lại các dạng bài đã chữa</w:t>
      </w:r>
    </w:p>
    <w:p w14:paraId="473803CF" w14:textId="77777777" w:rsidR="00AA6CDE" w:rsidRDefault="00AA6CDE" w:rsidP="00AA6CDE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+ </w:t>
      </w:r>
      <w:r>
        <w:rPr>
          <w:rFonts w:ascii="Times New Roman" w:hAnsi="Times New Roman"/>
          <w:color w:val="000000" w:themeColor="text1"/>
          <w:sz w:val="26"/>
          <w:szCs w:val="26"/>
        </w:rPr>
        <w:t>Làm các bài tập sau:</w:t>
      </w:r>
    </w:p>
    <w:p w14:paraId="4AF6ED7F" w14:textId="77777777" w:rsidR="00AA6CDE" w:rsidRPr="00E74E3A" w:rsidRDefault="00AA6CDE" w:rsidP="00AA6CDE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</w:t>
      </w:r>
      <w:r>
        <w:rPr>
          <w:rFonts w:ascii="Times New Roman" w:hAnsi="Times New Roman"/>
          <w:b/>
          <w:color w:val="0000FF"/>
          <w:sz w:val="26"/>
          <w:szCs w:val="26"/>
        </w:rPr>
        <w:t>p 1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0B20A506">
          <v:shape id="_x0000_i1097" type="#_x0000_t75" style="width:29pt;height:19.65pt" o:ole="">
            <v:imagedata r:id="rId142" o:title=""/>
          </v:shape>
          <o:OLEObject Type="Embed" ProgID="Equation.DSMT4" ShapeID="_x0000_i1097" DrawAspect="Content" ObjectID="_1750139719" r:id="rId143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nhọn, vẽ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7E6797B1">
          <v:shape id="_x0000_i1098" type="#_x0000_t75" style="width:29.9pt;height:19.65pt" o:ole="">
            <v:imagedata r:id="rId144" o:title=""/>
          </v:shape>
          <o:OLEObject Type="Embed" ProgID="Equation.DSMT4" ShapeID="_x0000_i1098" DrawAspect="Content" ObjectID="_1750139720" r:id="rId145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kề bù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7334A33">
          <v:shape id="_x0000_i1099" type="#_x0000_t75" style="width:29pt;height:19.65pt" o:ole="">
            <v:imagedata r:id="rId146" o:title=""/>
          </v:shape>
          <o:OLEObject Type="Embed" ProgID="Equation.DSMT4" ShapeID="_x0000_i1099" DrawAspect="Content" ObjectID="_1750139721" r:id="rId147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, Vẽ tiếp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35B26BC2">
          <v:shape id="_x0000_i1100" type="#_x0000_t75" style="width:29pt;height:19.65pt" o:ole="">
            <v:imagedata r:id="rId148" o:title=""/>
          </v:shape>
          <o:OLEObject Type="Embed" ProgID="Equation.DSMT4" ShapeID="_x0000_i1100" DrawAspect="Content" ObjectID="_1750139722" r:id="rId149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kề bù với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18DCB42A">
          <v:shape id="_x0000_i1101" type="#_x0000_t75" style="width:29.9pt;height:19.65pt" o:ole="">
            <v:imagedata r:id="rId150" o:title=""/>
          </v:shape>
          <o:OLEObject Type="Embed" ProgID="Equation.DSMT4" ShapeID="_x0000_i1101" DrawAspect="Content" ObjectID="_1750139723" r:id="rId151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 Kể tên các cặp góc đối đỉnh trong hình vẽ và giải thích vì sao?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7E01FE0B" w14:textId="77777777" w:rsidR="00AA6CDE" w:rsidRDefault="00AA6CDE" w:rsidP="00AA6CDE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Hai đường thẳng MN và PQ cắt nhau tại A, </w:t>
      </w:r>
      <w:r>
        <w:rPr>
          <w:rFonts w:ascii="Times New Roman" w:hAnsi="Times New Roman"/>
          <w:color w:val="000000"/>
          <w:sz w:val="26"/>
          <w:szCs w:val="26"/>
        </w:rPr>
        <w:t xml:space="preserve">Biết </w:t>
      </w:r>
      <w:r w:rsidRPr="00E74E3A">
        <w:rPr>
          <w:rFonts w:ascii="Times New Roman" w:hAnsi="Times New Roman"/>
          <w:color w:val="000000"/>
          <w:position w:val="-6"/>
          <w:sz w:val="26"/>
          <w:szCs w:val="26"/>
        </w:rPr>
        <w:object w:dxaOrig="1140" w:dyaOrig="360" w14:anchorId="65F87C0F">
          <v:shape id="_x0000_i1102" type="#_x0000_t75" style="width:57.05pt;height:19.65pt" o:ole="">
            <v:imagedata r:id="rId152" o:title=""/>
          </v:shape>
          <o:OLEObject Type="Embed" ProgID="Equation.DSMT4" ShapeID="_x0000_i1102" DrawAspect="Content" ObjectID="_1750139724" r:id="rId153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Tính </w:t>
      </w:r>
      <w:r w:rsidRPr="00E74E3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400" w14:anchorId="08BC2C43">
          <v:shape id="_x0000_i1103" type="#_x0000_t75" style="width:29.9pt;height:19.65pt" o:ole="">
            <v:imagedata r:id="rId154" o:title=""/>
          </v:shape>
          <o:OLEObject Type="Embed" ProgID="Equation.DSMT4" ShapeID="_x0000_i1103" DrawAspect="Content" ObjectID="_1750139725" r:id="rId155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74E3A">
        <w:rPr>
          <w:rFonts w:ascii="Times New Roman" w:hAnsi="Times New Roman"/>
          <w:color w:val="000000"/>
          <w:position w:val="-10"/>
          <w:sz w:val="26"/>
          <w:szCs w:val="26"/>
        </w:rPr>
        <w:object w:dxaOrig="639" w:dyaOrig="400" w14:anchorId="35FAAD87">
          <v:shape id="_x0000_i1104" type="#_x0000_t75" style="width:31.8pt;height:19.65pt" o:ole="">
            <v:imagedata r:id="rId156" o:title=""/>
          </v:shape>
          <o:OLEObject Type="Embed" ProgID="Equation.DSMT4" ShapeID="_x0000_i1104" DrawAspect="Content" ObjectID="_1750139726" r:id="rId157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2D7BF531" w14:textId="77777777" w:rsidR="00AA6CDE" w:rsidRDefault="00AA6CDE" w:rsidP="00AA6CDE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3. </w:t>
      </w:r>
      <w:r w:rsidRPr="00B7162D">
        <w:rPr>
          <w:rFonts w:ascii="Times New Roman" w:hAnsi="Times New Roman"/>
          <w:color w:val="000000" w:themeColor="text1"/>
          <w:sz w:val="26"/>
          <w:szCs w:val="26"/>
        </w:rPr>
        <w:t xml:space="preserve">Cho 2 đường thẳng AB và CD cắt nhau tại O. Biết </w:t>
      </w:r>
      <w:r w:rsidRPr="00B7162D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20" w:dyaOrig="380" w14:anchorId="6CDFEDCE">
          <v:shape id="_x0000_i1105" type="#_x0000_t75" style="width:101pt;height:19.65pt" o:ole="">
            <v:imagedata r:id="rId158" o:title=""/>
          </v:shape>
          <o:OLEObject Type="Embed" ProgID="Equation.DSMT4" ShapeID="_x0000_i1105" DrawAspect="Content" ObjectID="_1750139727" r:id="rId159"/>
        </w:object>
      </w:r>
      <w:r w:rsidRPr="00B7162D">
        <w:rPr>
          <w:rFonts w:ascii="Times New Roman" w:hAnsi="Times New Roman"/>
          <w:color w:val="000000" w:themeColor="text1"/>
          <w:sz w:val="26"/>
          <w:szCs w:val="26"/>
        </w:rPr>
        <w:t xml:space="preserve">. Tính </w:t>
      </w:r>
      <w:r w:rsidRPr="00B7162D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780" w:dyaOrig="420" w14:anchorId="65B2E8E7">
          <v:shape id="_x0000_i1106" type="#_x0000_t75" style="width:140.25pt;height:22.45pt" o:ole="">
            <v:imagedata r:id="rId160" o:title=""/>
          </v:shape>
          <o:OLEObject Type="Embed" ProgID="Equation.DSMT4" ShapeID="_x0000_i1106" DrawAspect="Content" ObjectID="_1750139728" r:id="rId161"/>
        </w:object>
      </w:r>
    </w:p>
    <w:p w14:paraId="077A22C2" w14:textId="77777777" w:rsidR="00AA6CDE" w:rsidRPr="00E74E3A" w:rsidRDefault="00AA6CDE" w:rsidP="00AA6CDE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4. </w:t>
      </w:r>
      <w:r w:rsidRPr="00B7162D">
        <w:rPr>
          <w:rFonts w:ascii="Times New Roman" w:hAnsi="Times New Roman"/>
          <w:color w:val="000000" w:themeColor="text1"/>
          <w:sz w:val="26"/>
          <w:szCs w:val="26"/>
        </w:rPr>
        <w:t>Cho 2 đường thẳng AB và CD cắt nhau tại O</w:t>
      </w:r>
      <w:r>
        <w:rPr>
          <w:rFonts w:ascii="Times New Roman" w:hAnsi="Times New Roman"/>
          <w:color w:val="000000" w:themeColor="text1"/>
          <w:sz w:val="26"/>
          <w:szCs w:val="26"/>
        </w:rPr>
        <w:t>. Gọi õ là tia phân giác của góc AOC, oy là tia phân giác của góc BOD. Tính góc xOy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162"/>
      <w:headerReference w:type="default" r:id="rId163"/>
      <w:footerReference w:type="even" r:id="rId164"/>
      <w:footerReference w:type="default" r:id="rId165"/>
      <w:headerReference w:type="first" r:id="rId166"/>
      <w:footerReference w:type="first" r:id="rId167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2A51" w14:textId="77777777" w:rsidR="004563A7" w:rsidRDefault="004563A7">
      <w:r>
        <w:separator/>
      </w:r>
    </w:p>
  </w:endnote>
  <w:endnote w:type="continuationSeparator" w:id="0">
    <w:p w14:paraId="5922C742" w14:textId="77777777" w:rsidR="004563A7" w:rsidRDefault="0045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3972" w14:textId="77777777" w:rsidR="00B218AE" w:rsidRDefault="00B21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5807CB59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7A65" w14:textId="77777777" w:rsidR="00B218AE" w:rsidRDefault="00B2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0788" w14:textId="77777777" w:rsidR="004563A7" w:rsidRDefault="004563A7">
      <w:r>
        <w:separator/>
      </w:r>
    </w:p>
  </w:footnote>
  <w:footnote w:type="continuationSeparator" w:id="0">
    <w:p w14:paraId="675775FD" w14:textId="77777777" w:rsidR="004563A7" w:rsidRDefault="0045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D618" w14:textId="77777777" w:rsidR="00B218AE" w:rsidRDefault="00B21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61F03AAC" w:rsidR="00BE7664" w:rsidRPr="00B218AE" w:rsidRDefault="00BE7664" w:rsidP="00B21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170F" w14:textId="77777777" w:rsidR="00B218AE" w:rsidRDefault="00B2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63A7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A6CDE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18AE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684A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0.e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4.bin"/><Relationship Id="rId128" Type="http://schemas.openxmlformats.org/officeDocument/2006/relationships/image" Target="media/image54.JPG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73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image" Target="media/image48.wmf"/><Relationship Id="rId139" Type="http://schemas.openxmlformats.org/officeDocument/2006/relationships/image" Target="media/image62.JPG"/><Relationship Id="rId85" Type="http://schemas.openxmlformats.org/officeDocument/2006/relationships/image" Target="media/image31.wmf"/><Relationship Id="rId150" Type="http://schemas.openxmlformats.org/officeDocument/2006/relationships/image" Target="media/image6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3.wmf"/><Relationship Id="rId129" Type="http://schemas.openxmlformats.org/officeDocument/2006/relationships/image" Target="media/image55.wmf"/><Relationship Id="rId54" Type="http://schemas.openxmlformats.org/officeDocument/2006/relationships/image" Target="media/image19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5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81" Type="http://schemas.openxmlformats.org/officeDocument/2006/relationships/image" Target="media/image27.JPG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5.bin"/><Relationship Id="rId97" Type="http://schemas.openxmlformats.org/officeDocument/2006/relationships/image" Target="media/image37.wmf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image" Target="media/image52.JPG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footer" Target="footer3.xml"/><Relationship Id="rId7" Type="http://schemas.openxmlformats.org/officeDocument/2006/relationships/image" Target="media/image1.e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2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6.JPG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0.bin"/><Relationship Id="rId61" Type="http://schemas.openxmlformats.org/officeDocument/2006/relationships/oleObject" Target="embeddings/oleObject33.bin"/><Relationship Id="rId82" Type="http://schemas.openxmlformats.org/officeDocument/2006/relationships/image" Target="media/image28.JPG"/><Relationship Id="rId152" Type="http://schemas.openxmlformats.org/officeDocument/2006/relationships/image" Target="media/image6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5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4.wmf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7.wmf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3.wmf"/><Relationship Id="rId83" Type="http://schemas.openxmlformats.org/officeDocument/2006/relationships/image" Target="media/image29.JPG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7.JPG"/><Relationship Id="rId153" Type="http://schemas.openxmlformats.org/officeDocument/2006/relationships/oleObject" Target="embeddings/oleObject7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50.JPG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footer" Target="footer1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3.wmf"/><Relationship Id="rId112" Type="http://schemas.openxmlformats.org/officeDocument/2006/relationships/image" Target="media/image45.wmf"/><Relationship Id="rId133" Type="http://schemas.openxmlformats.org/officeDocument/2006/relationships/image" Target="media/image58.JPG"/><Relationship Id="rId154" Type="http://schemas.openxmlformats.org/officeDocument/2006/relationships/image" Target="media/image70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51.bin"/><Relationship Id="rId165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9.JPG"/><Relationship Id="rId80" Type="http://schemas.openxmlformats.org/officeDocument/2006/relationships/image" Target="media/image26.emf"/><Relationship Id="rId155" Type="http://schemas.openxmlformats.org/officeDocument/2006/relationships/oleObject" Target="embeddings/oleObject7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0.emf"/><Relationship Id="rId12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2022-07-19T02:45:00Z</dcterms:created>
  <dcterms:modified xsi:type="dcterms:W3CDTF">2023-07-06T02:05:00Z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