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7C4A" w14:textId="77777777" w:rsidR="007F5CBB" w:rsidRDefault="007F5CBB"/>
    <w:tbl>
      <w:tblPr>
        <w:tblW w:w="9781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0"/>
      </w:tblGrid>
      <w:tr w:rsidR="00041B6B" w:rsidRPr="00DF6568" w14:paraId="422B4A5F" w14:textId="77777777" w:rsidTr="009F2406">
        <w:trPr>
          <w:trHeight w:val="1629"/>
        </w:trPr>
        <w:tc>
          <w:tcPr>
            <w:tcW w:w="4111" w:type="dxa"/>
            <w:tcBorders>
              <w:bottom w:val="single" w:sz="4" w:space="0" w:color="auto"/>
            </w:tcBorders>
          </w:tcPr>
          <w:p w14:paraId="54E9DC76" w14:textId="77777777" w:rsidR="00041B6B" w:rsidRPr="00DF6568" w:rsidRDefault="00041B6B" w:rsidP="00F24BCB">
            <w:pPr>
              <w:tabs>
                <w:tab w:val="left" w:pos="284"/>
                <w:tab w:val="left" w:pos="567"/>
                <w:tab w:val="left" w:pos="6804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bookmarkStart w:id="0" w:name="_Hlk20946639"/>
            <w:r w:rsidRPr="00DF656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SỞ GIÁO DỤC VÀ ĐÀO TẠO</w:t>
            </w:r>
          </w:p>
          <w:p w14:paraId="2ABB8DD0" w14:textId="229B17CE" w:rsidR="00041B6B" w:rsidRPr="00DF6568" w:rsidRDefault="00041B6B" w:rsidP="00F24BCB">
            <w:pPr>
              <w:tabs>
                <w:tab w:val="left" w:pos="284"/>
                <w:tab w:val="left" w:pos="567"/>
                <w:tab w:val="left" w:pos="6804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F656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TP. HỒ CHÍ MINH</w:t>
            </w:r>
          </w:p>
          <w:p w14:paraId="783C211A" w14:textId="77777777" w:rsidR="00041B6B" w:rsidRPr="00DF6568" w:rsidRDefault="00041B6B" w:rsidP="00F24BCB">
            <w:pPr>
              <w:tabs>
                <w:tab w:val="left" w:pos="284"/>
                <w:tab w:val="left" w:pos="567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F656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TRƯỜNG THPT CHUYÊN </w:t>
            </w:r>
          </w:p>
          <w:p w14:paraId="35CED9A8" w14:textId="77777777" w:rsidR="00041B6B" w:rsidRPr="00DF6568" w:rsidRDefault="00041B6B" w:rsidP="00F24BCB">
            <w:pPr>
              <w:tabs>
                <w:tab w:val="left" w:pos="284"/>
                <w:tab w:val="left" w:pos="567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</w:pPr>
            <w:r w:rsidRPr="00DF656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TRẦN ĐẠI NGHĨA</w:t>
            </w:r>
          </w:p>
          <w:p w14:paraId="1BD70302" w14:textId="77777777" w:rsidR="000D6CA0" w:rsidRDefault="000D6CA0" w:rsidP="00F24BCB">
            <w:pPr>
              <w:tabs>
                <w:tab w:val="left" w:pos="284"/>
                <w:tab w:val="left" w:pos="567"/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           </w:t>
            </w:r>
          </w:p>
          <w:p w14:paraId="5B80DB92" w14:textId="32ECF687" w:rsidR="00041B6B" w:rsidRPr="000D6CA0" w:rsidRDefault="000D6CA0" w:rsidP="00F24BCB">
            <w:pPr>
              <w:tabs>
                <w:tab w:val="left" w:pos="284"/>
                <w:tab w:val="left" w:pos="567"/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            </w:t>
            </w:r>
            <w:r w:rsidRPr="000D6CA0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(Đề thi gồm 2 trang)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9744C33" w14:textId="77777777" w:rsidR="00041B6B" w:rsidRPr="00DF6568" w:rsidRDefault="00041B6B" w:rsidP="00F24BCB">
            <w:pPr>
              <w:tabs>
                <w:tab w:val="left" w:pos="284"/>
                <w:tab w:val="left" w:pos="567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8"/>
                <w:szCs w:val="28"/>
              </w:rPr>
            </w:pPr>
            <w:r w:rsidRPr="00DF6568">
              <w:rPr>
                <w:rFonts w:ascii="Times New Roman" w:hAnsi="Times New Roman"/>
                <w:b/>
                <w:bCs/>
                <w:w w:val="90"/>
                <w:sz w:val="28"/>
                <w:szCs w:val="28"/>
              </w:rPr>
              <w:t>ĐỀ KIỂM TRA HỌC KỲ I</w:t>
            </w:r>
          </w:p>
          <w:p w14:paraId="7D9C2A66" w14:textId="157B4350" w:rsidR="00041B6B" w:rsidRPr="00DF6568" w:rsidRDefault="00041B6B" w:rsidP="00F24BCB">
            <w:pPr>
              <w:tabs>
                <w:tab w:val="left" w:pos="284"/>
                <w:tab w:val="left" w:pos="567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6568">
              <w:rPr>
                <w:rFonts w:ascii="Times New Roman" w:hAnsi="Times New Roman"/>
                <w:b/>
                <w:bCs/>
                <w:sz w:val="28"/>
                <w:szCs w:val="28"/>
              </w:rPr>
              <w:t>Năm học: 20</w:t>
            </w:r>
            <w:r w:rsidR="00E6445F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Pr="00DF65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- 202</w:t>
            </w:r>
            <w:r w:rsidR="00E6445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14:paraId="6B137E38" w14:textId="77777777" w:rsidR="00041B6B" w:rsidRPr="00DF6568" w:rsidRDefault="00041B6B" w:rsidP="00F24BCB">
            <w:pPr>
              <w:tabs>
                <w:tab w:val="left" w:pos="284"/>
                <w:tab w:val="left" w:pos="567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F6568">
              <w:rPr>
                <w:rFonts w:ascii="Times New Roman" w:hAnsi="Times New Roman"/>
                <w:b/>
                <w:bCs/>
                <w:sz w:val="26"/>
                <w:szCs w:val="26"/>
              </w:rPr>
              <w:t>Môn: Toán - Khối 9</w:t>
            </w:r>
          </w:p>
          <w:p w14:paraId="65DE0B39" w14:textId="77777777" w:rsidR="00041B6B" w:rsidRPr="00DF6568" w:rsidRDefault="00041B6B" w:rsidP="00F24BCB">
            <w:pPr>
              <w:tabs>
                <w:tab w:val="left" w:pos="284"/>
                <w:tab w:val="left" w:pos="567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F6568">
              <w:rPr>
                <w:rFonts w:ascii="Times New Roman" w:hAnsi="Times New Roman"/>
                <w:i/>
                <w:sz w:val="26"/>
                <w:szCs w:val="26"/>
              </w:rPr>
              <w:t>Thời gian làm bài:</w:t>
            </w:r>
            <w:r w:rsidRPr="00DF656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DF6568">
              <w:rPr>
                <w:rFonts w:ascii="Times New Roman" w:hAnsi="Times New Roman"/>
                <w:i/>
                <w:sz w:val="26"/>
                <w:szCs w:val="26"/>
              </w:rPr>
              <w:t>90 phút</w:t>
            </w:r>
          </w:p>
          <w:p w14:paraId="126184AB" w14:textId="6582FAE2" w:rsidR="00041B6B" w:rsidRPr="00DF6568" w:rsidRDefault="00041B6B" w:rsidP="00FD55D2">
            <w:pPr>
              <w:tabs>
                <w:tab w:val="left" w:pos="284"/>
                <w:tab w:val="left" w:pos="567"/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6568">
              <w:rPr>
                <w:rFonts w:ascii="Times New Roman" w:hAnsi="Times New Roman"/>
                <w:sz w:val="26"/>
                <w:szCs w:val="26"/>
              </w:rPr>
              <w:t>Ngày Kiể</w:t>
            </w:r>
            <w:r>
              <w:rPr>
                <w:rFonts w:ascii="Times New Roman" w:hAnsi="Times New Roman"/>
                <w:sz w:val="26"/>
                <w:szCs w:val="26"/>
              </w:rPr>
              <w:t>m tra:</w:t>
            </w:r>
            <w:r w:rsidR="000E03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8191D">
              <w:rPr>
                <w:rFonts w:ascii="Times New Roman" w:hAnsi="Times New Roman"/>
                <w:sz w:val="26"/>
                <w:szCs w:val="26"/>
              </w:rPr>
              <w:t>19</w:t>
            </w:r>
            <w:r w:rsidR="00E6445F">
              <w:rPr>
                <w:rFonts w:ascii="Times New Roman" w:hAnsi="Times New Roman"/>
                <w:sz w:val="26"/>
                <w:szCs w:val="26"/>
              </w:rPr>
              <w:t>/01</w:t>
            </w:r>
            <w:r w:rsidRPr="00DF6568">
              <w:rPr>
                <w:rFonts w:ascii="Times New Roman" w:hAnsi="Times New Roman"/>
                <w:sz w:val="26"/>
                <w:szCs w:val="26"/>
              </w:rPr>
              <w:t>/20</w:t>
            </w:r>
            <w:r w:rsidR="00E6445F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bookmarkEnd w:id="0"/>
    </w:tbl>
    <w:p w14:paraId="48610B80" w14:textId="77777777" w:rsidR="000D6CA0" w:rsidRDefault="000D6CA0" w:rsidP="000D6CA0">
      <w:pPr>
        <w:jc w:val="both"/>
        <w:rPr>
          <w:rFonts w:ascii="Times New Roman" w:hAnsi="Times New Roman"/>
          <w:b/>
          <w:sz w:val="24"/>
          <w:szCs w:val="24"/>
        </w:rPr>
      </w:pPr>
    </w:p>
    <w:p w14:paraId="160006F6" w14:textId="694F4A8A" w:rsidR="00041B6B" w:rsidRPr="00DF6568" w:rsidRDefault="00041B6B" w:rsidP="000D6CA0">
      <w:pPr>
        <w:jc w:val="both"/>
        <w:rPr>
          <w:rFonts w:ascii="Times New Roman" w:hAnsi="Times New Roman"/>
          <w:sz w:val="24"/>
          <w:szCs w:val="24"/>
        </w:rPr>
      </w:pPr>
      <w:r w:rsidRPr="00DF6568">
        <w:rPr>
          <w:rFonts w:ascii="Times New Roman" w:hAnsi="Times New Roman"/>
          <w:b/>
          <w:sz w:val="24"/>
          <w:szCs w:val="24"/>
        </w:rPr>
        <w:t>Bài 1.</w:t>
      </w:r>
      <w:r w:rsidRPr="00DF6568">
        <w:rPr>
          <w:rFonts w:ascii="Times New Roman" w:hAnsi="Times New Roman"/>
          <w:sz w:val="24"/>
          <w:szCs w:val="24"/>
        </w:rPr>
        <w:t xml:space="preserve"> </w:t>
      </w:r>
      <w:bookmarkStart w:id="1" w:name="_Hlk57901544"/>
      <w:r w:rsidR="00E6445F">
        <w:rPr>
          <w:rFonts w:ascii="Times New Roman" w:hAnsi="Times New Roman"/>
          <w:b/>
          <w:i/>
          <w:sz w:val="24"/>
          <w:szCs w:val="24"/>
        </w:rPr>
        <w:t>(1</w:t>
      </w:r>
      <w:r w:rsidR="00AF1DAE" w:rsidRPr="0075377C">
        <w:rPr>
          <w:rFonts w:ascii="Times New Roman" w:hAnsi="Times New Roman"/>
          <w:b/>
          <w:i/>
          <w:sz w:val="24"/>
          <w:szCs w:val="24"/>
        </w:rPr>
        <w:t xml:space="preserve"> điểm)</w:t>
      </w:r>
      <w:r w:rsidR="00AF1DAE" w:rsidRPr="0075377C">
        <w:rPr>
          <w:rFonts w:ascii="Times New Roman" w:hAnsi="Times New Roman"/>
          <w:sz w:val="24"/>
          <w:szCs w:val="24"/>
        </w:rPr>
        <w:t xml:space="preserve"> </w:t>
      </w:r>
      <w:bookmarkEnd w:id="1"/>
      <w:r w:rsidR="00AF1DAE">
        <w:rPr>
          <w:rFonts w:ascii="Times New Roman" w:hAnsi="Times New Roman"/>
          <w:sz w:val="24"/>
          <w:szCs w:val="24"/>
        </w:rPr>
        <w:t>Thu</w:t>
      </w:r>
      <w:r w:rsidR="00AF1DAE" w:rsidRPr="0075377C">
        <w:rPr>
          <w:rFonts w:ascii="Times New Roman" w:hAnsi="Times New Roman"/>
          <w:sz w:val="24"/>
          <w:szCs w:val="24"/>
        </w:rPr>
        <w:t xml:space="preserve"> gọn biểu thức:</w:t>
      </w:r>
      <w:bookmarkStart w:id="2" w:name="MTBlankEqn"/>
      <w:r w:rsidR="00923D74" w:rsidRPr="00923D74">
        <w:t xml:space="preserve"> </w:t>
      </w:r>
      <w:r w:rsidR="00030EC1" w:rsidRPr="008F161C">
        <w:rPr>
          <w:noProof/>
          <w:position w:val="-30"/>
        </w:rPr>
      </w:r>
      <w:r w:rsidR="00030EC1" w:rsidRPr="008F161C">
        <w:rPr>
          <w:noProof/>
          <w:position w:val="-30"/>
        </w:rPr>
        <w:object w:dxaOrig="3500" w:dyaOrig="760" w14:anchorId="04E710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alt="" style="width:175pt;height:38pt;mso-width-percent:0;mso-height-percent:0;mso-width-percent:0;mso-height-percent:0" o:ole="">
            <v:imagedata r:id="rId8" o:title=""/>
          </v:shape>
          <o:OLEObject Type="Embed" ProgID="Equation.DSMT4" ShapeID="_x0000_i1073" DrawAspect="Content" ObjectID="_1704651211" r:id="rId9"/>
        </w:object>
      </w:r>
      <w:bookmarkEnd w:id="2"/>
      <w:r w:rsidR="00923D74" w:rsidRPr="00923D74">
        <w:t xml:space="preserve"> </w:t>
      </w:r>
      <w:r w:rsidR="000D6CA0" w:rsidRPr="000D6CA0">
        <w:rPr>
          <w:rFonts w:ascii="Times New Roman" w:hAnsi="Times New Roman"/>
          <w:sz w:val="24"/>
          <w:szCs w:val="24"/>
        </w:rPr>
        <w:t>với</w:t>
      </w:r>
      <w:r w:rsidR="000D6CA0">
        <w:t xml:space="preserve"> </w:t>
      </w:r>
      <w:r w:rsidR="00030EC1" w:rsidRPr="00732068">
        <w:rPr>
          <w:noProof/>
          <w:position w:val="-12"/>
        </w:rPr>
      </w:r>
      <w:r w:rsidR="00030EC1" w:rsidRPr="00732068">
        <w:rPr>
          <w:noProof/>
          <w:position w:val="-12"/>
        </w:rPr>
        <w:object w:dxaOrig="1200" w:dyaOrig="340" w14:anchorId="5E5FCCB9">
          <v:shape id="_x0000_i1072" type="#_x0000_t75" alt="" style="width:60pt;height:17pt;mso-width-percent:0;mso-height-percent:0;mso-width-percent:0;mso-height-percent:0" o:ole="">
            <v:imagedata r:id="rId10" o:title=""/>
          </v:shape>
          <o:OLEObject Type="Embed" ProgID="Equation.DSMT4" ShapeID="_x0000_i1072" DrawAspect="Content" ObjectID="_1704651212" r:id="rId11"/>
        </w:object>
      </w:r>
    </w:p>
    <w:p w14:paraId="61C74530" w14:textId="4A7C4B64" w:rsidR="00041B6B" w:rsidRPr="00B55D90" w:rsidRDefault="00041B6B" w:rsidP="00B55D90">
      <w:pPr>
        <w:tabs>
          <w:tab w:val="left" w:pos="720"/>
          <w:tab w:val="left" w:pos="1080"/>
          <w:tab w:val="left" w:pos="5400"/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68">
        <w:rPr>
          <w:rFonts w:ascii="Times New Roman" w:hAnsi="Times New Roman"/>
          <w:b/>
          <w:sz w:val="24"/>
          <w:szCs w:val="24"/>
        </w:rPr>
        <w:t xml:space="preserve">Bài 2. </w:t>
      </w:r>
      <w:r w:rsidR="00D40DC5" w:rsidRPr="0075377C">
        <w:rPr>
          <w:rFonts w:ascii="Times New Roman" w:hAnsi="Times New Roman"/>
          <w:b/>
          <w:i/>
          <w:sz w:val="24"/>
          <w:szCs w:val="24"/>
        </w:rPr>
        <w:t>(1 điểm)</w:t>
      </w:r>
      <w:r w:rsidRPr="00DF6568">
        <w:rPr>
          <w:rFonts w:ascii="Times New Roman" w:hAnsi="Times New Roman"/>
          <w:b/>
          <w:sz w:val="24"/>
          <w:szCs w:val="24"/>
        </w:rPr>
        <w:t xml:space="preserve"> </w:t>
      </w:r>
      <w:r w:rsidRPr="00DF6568">
        <w:rPr>
          <w:rFonts w:ascii="Times New Roman" w:hAnsi="Times New Roman"/>
          <w:sz w:val="24"/>
          <w:szCs w:val="24"/>
        </w:rPr>
        <w:t>Tìm x biết:</w:t>
      </w:r>
      <w:r w:rsidRPr="00DF6568">
        <w:rPr>
          <w:rFonts w:ascii="Times New Roman" w:hAnsi="Times New Roman"/>
          <w:b/>
          <w:sz w:val="24"/>
          <w:szCs w:val="24"/>
        </w:rPr>
        <w:t xml:space="preserve"> </w:t>
      </w:r>
      <w:r w:rsidR="00030EC1" w:rsidRPr="00AE0781">
        <w:rPr>
          <w:noProof/>
          <w:position w:val="-8"/>
        </w:rPr>
      </w:r>
      <w:r w:rsidR="00030EC1" w:rsidRPr="00AE0781">
        <w:rPr>
          <w:noProof/>
          <w:position w:val="-8"/>
        </w:rPr>
        <w:object w:dxaOrig="1700" w:dyaOrig="360" w14:anchorId="747BBFDC">
          <v:shape id="_x0000_i1071" type="#_x0000_t75" alt="" style="width:85pt;height:18pt;mso-width-percent:0;mso-height-percent:0;mso-width-percent:0;mso-height-percent:0" o:ole="">
            <v:imagedata r:id="rId12" o:title=""/>
          </v:shape>
          <o:OLEObject Type="Embed" ProgID="Equation.DSMT4" ShapeID="_x0000_i1071" DrawAspect="Content" ObjectID="_1704651213" r:id="rId13"/>
        </w:object>
      </w:r>
    </w:p>
    <w:p w14:paraId="3C9723D7" w14:textId="77777777" w:rsidR="000D6CA0" w:rsidRDefault="00041B6B" w:rsidP="000D6CA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F6568">
        <w:rPr>
          <w:rFonts w:ascii="Times New Roman" w:hAnsi="Times New Roman"/>
          <w:b/>
          <w:sz w:val="24"/>
          <w:szCs w:val="24"/>
        </w:rPr>
        <w:t xml:space="preserve">Bài 3. </w:t>
      </w:r>
      <w:r w:rsidR="00E6445F">
        <w:rPr>
          <w:rFonts w:ascii="Times New Roman" w:hAnsi="Times New Roman"/>
          <w:b/>
          <w:i/>
          <w:sz w:val="24"/>
          <w:szCs w:val="24"/>
        </w:rPr>
        <w:t>(3</w:t>
      </w:r>
      <w:r w:rsidR="00BC0CD3" w:rsidRPr="0075377C">
        <w:rPr>
          <w:rFonts w:ascii="Times New Roman" w:hAnsi="Times New Roman"/>
          <w:b/>
          <w:i/>
          <w:sz w:val="24"/>
          <w:szCs w:val="24"/>
        </w:rPr>
        <w:t xml:space="preserve"> điểm)</w:t>
      </w:r>
      <w:r w:rsidR="00BC0CD3" w:rsidRPr="0075377C">
        <w:rPr>
          <w:rFonts w:ascii="Times New Roman" w:hAnsi="Times New Roman"/>
          <w:b/>
          <w:sz w:val="24"/>
          <w:szCs w:val="24"/>
        </w:rPr>
        <w:t xml:space="preserve"> </w:t>
      </w:r>
      <w:r w:rsidR="00923D74" w:rsidRPr="00923D74">
        <w:rPr>
          <w:rFonts w:ascii="Times New Roman" w:eastAsia="Times New Roman" w:hAnsi="Times New Roman"/>
          <w:sz w:val="24"/>
          <w:szCs w:val="24"/>
        </w:rPr>
        <w:t xml:space="preserve">Cho hai đường thẳng </w:t>
      </w:r>
      <w:r w:rsidR="00030EC1" w:rsidRPr="00030EC1">
        <w:rPr>
          <w:rFonts w:ascii="Times New Roman" w:eastAsia="Times New Roman" w:hAnsi="Times New Roman"/>
          <w:noProof/>
          <w:position w:val="-14"/>
          <w:sz w:val="24"/>
          <w:szCs w:val="24"/>
        </w:rPr>
      </w:r>
      <w:r w:rsidR="00030EC1" w:rsidRPr="00030EC1">
        <w:rPr>
          <w:rFonts w:ascii="Times New Roman" w:eastAsia="Times New Roman" w:hAnsi="Times New Roman"/>
          <w:noProof/>
          <w:position w:val="-14"/>
          <w:sz w:val="24"/>
          <w:szCs w:val="24"/>
        </w:rPr>
        <w:object w:dxaOrig="1480" w:dyaOrig="400" w14:anchorId="37613557">
          <v:shape id="_x0000_i1070" type="#_x0000_t75" alt="" style="width:74pt;height:20pt;mso-width-percent:0;mso-height-percent:0;mso-width-percent:0;mso-height-percent:0" o:ole="">
            <v:imagedata r:id="rId14" o:title=""/>
          </v:shape>
          <o:OLEObject Type="Embed" ProgID="Equation.DSMT4" ShapeID="_x0000_i1070" DrawAspect="Content" ObjectID="_1704651214" r:id="rId15"/>
        </w:object>
      </w:r>
      <w:r w:rsidR="00923D74" w:rsidRPr="00923D74">
        <w:rPr>
          <w:rFonts w:ascii="Times New Roman" w:eastAsia="Times New Roman" w:hAnsi="Times New Roman"/>
          <w:sz w:val="24"/>
          <w:szCs w:val="24"/>
        </w:rPr>
        <w:t xml:space="preserve"> và </w:t>
      </w:r>
      <w:r w:rsidR="00030EC1" w:rsidRPr="00030EC1">
        <w:rPr>
          <w:rFonts w:ascii="Times New Roman" w:eastAsia="Times New Roman" w:hAnsi="Times New Roman"/>
          <w:noProof/>
          <w:position w:val="-24"/>
          <w:sz w:val="24"/>
          <w:szCs w:val="24"/>
        </w:rPr>
      </w:r>
      <w:r w:rsidR="00030EC1" w:rsidRPr="00030EC1">
        <w:rPr>
          <w:rFonts w:ascii="Times New Roman" w:eastAsia="Times New Roman" w:hAnsi="Times New Roman"/>
          <w:noProof/>
          <w:position w:val="-24"/>
          <w:sz w:val="24"/>
          <w:szCs w:val="24"/>
        </w:rPr>
        <w:object w:dxaOrig="1579" w:dyaOrig="620" w14:anchorId="27480F51">
          <v:shape id="_x0000_i1069" type="#_x0000_t75" alt="" style="width:79.05pt;height:31pt;mso-width-percent:0;mso-height-percent:0;mso-width-percent:0;mso-height-percent:0" o:ole="">
            <v:imagedata r:id="rId16" o:title=""/>
          </v:shape>
          <o:OLEObject Type="Embed" ProgID="Equation.DSMT4" ShapeID="_x0000_i1069" DrawAspect="Content" ObjectID="_1704651215" r:id="rId17"/>
        </w:object>
      </w:r>
    </w:p>
    <w:p w14:paraId="7C875A6E" w14:textId="719365E2" w:rsidR="00923D74" w:rsidRPr="00923D74" w:rsidRDefault="000D6CA0" w:rsidP="000D6CA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23D74" w:rsidRPr="00923D74">
        <w:rPr>
          <w:rFonts w:ascii="Times New Roman" w:eastAsia="Times New Roman" w:hAnsi="Times New Roman"/>
          <w:sz w:val="24"/>
          <w:szCs w:val="24"/>
        </w:rPr>
        <w:t xml:space="preserve">a) Vẽ đồ thị </w:t>
      </w:r>
      <w:r w:rsidR="00030EC1" w:rsidRPr="00030EC1">
        <w:rPr>
          <w:rFonts w:ascii="Times New Roman" w:eastAsia="Times New Roman" w:hAnsi="Times New Roman"/>
          <w:noProof/>
          <w:position w:val="-14"/>
          <w:sz w:val="24"/>
          <w:szCs w:val="24"/>
        </w:rPr>
      </w:r>
      <w:r w:rsidR="00030EC1" w:rsidRPr="00030EC1">
        <w:rPr>
          <w:rFonts w:ascii="Times New Roman" w:eastAsia="Times New Roman" w:hAnsi="Times New Roman"/>
          <w:noProof/>
          <w:position w:val="-14"/>
          <w:sz w:val="24"/>
          <w:szCs w:val="24"/>
        </w:rPr>
        <w:object w:dxaOrig="400" w:dyaOrig="400" w14:anchorId="12805F8F">
          <v:shape id="_x0000_i1068" type="#_x0000_t75" alt="" style="width:20pt;height:20pt;mso-width-percent:0;mso-height-percent:0;mso-width-percent:0;mso-height-percent:0" o:ole="">
            <v:imagedata r:id="rId18" o:title=""/>
          </v:shape>
          <o:OLEObject Type="Embed" ProgID="Equation.DSMT4" ShapeID="_x0000_i1068" DrawAspect="Content" ObjectID="_1704651216" r:id="rId19"/>
        </w:object>
      </w:r>
      <w:r w:rsidR="00923D74">
        <w:rPr>
          <w:rFonts w:ascii="Times New Roman" w:eastAsia="Times New Roman" w:hAnsi="Times New Roman"/>
          <w:sz w:val="24"/>
          <w:szCs w:val="24"/>
        </w:rPr>
        <w:t xml:space="preserve"> trên mặt phẳng tọa độ Oxy.</w:t>
      </w:r>
    </w:p>
    <w:p w14:paraId="6FA5234C" w14:textId="77777777" w:rsidR="00923D74" w:rsidRPr="00923D74" w:rsidRDefault="00923D74" w:rsidP="000D6CA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23D74">
        <w:rPr>
          <w:rFonts w:ascii="Times New Roman" w:eastAsia="Times New Roman" w:hAnsi="Times New Roman"/>
          <w:sz w:val="24"/>
          <w:szCs w:val="24"/>
        </w:rPr>
        <w:t xml:space="preserve">      b) Tìm tọa độ giao điểm của </w:t>
      </w:r>
      <w:r w:rsidR="00030EC1" w:rsidRPr="00030EC1">
        <w:rPr>
          <w:rFonts w:ascii="Times New Roman" w:eastAsia="Times New Roman" w:hAnsi="Times New Roman"/>
          <w:noProof/>
          <w:position w:val="-14"/>
          <w:sz w:val="24"/>
          <w:szCs w:val="24"/>
        </w:rPr>
      </w:r>
      <w:r w:rsidR="00030EC1" w:rsidRPr="00030EC1">
        <w:rPr>
          <w:rFonts w:ascii="Times New Roman" w:eastAsia="Times New Roman" w:hAnsi="Times New Roman"/>
          <w:noProof/>
          <w:position w:val="-14"/>
          <w:sz w:val="24"/>
          <w:szCs w:val="24"/>
        </w:rPr>
        <w:object w:dxaOrig="400" w:dyaOrig="400" w14:anchorId="36F4A8A6">
          <v:shape id="_x0000_i1067" type="#_x0000_t75" alt="" style="width:20pt;height:20pt;mso-width-percent:0;mso-height-percent:0;mso-width-percent:0;mso-height-percent:0" o:ole="">
            <v:imagedata r:id="rId18" o:title=""/>
          </v:shape>
          <o:OLEObject Type="Embed" ProgID="Equation.DSMT4" ShapeID="_x0000_i1067" DrawAspect="Content" ObjectID="_1704651217" r:id="rId20"/>
        </w:object>
      </w:r>
      <w:r w:rsidRPr="00923D74">
        <w:rPr>
          <w:rFonts w:ascii="Times New Roman" w:eastAsia="Times New Roman" w:hAnsi="Times New Roman"/>
          <w:sz w:val="24"/>
          <w:szCs w:val="24"/>
        </w:rPr>
        <w:t xml:space="preserve"> và </w:t>
      </w:r>
      <w:r w:rsidR="00030EC1" w:rsidRPr="00030EC1">
        <w:rPr>
          <w:rFonts w:ascii="Times New Roman" w:eastAsia="Times New Roman" w:hAnsi="Times New Roman"/>
          <w:noProof/>
          <w:position w:val="-14"/>
          <w:sz w:val="24"/>
          <w:szCs w:val="24"/>
        </w:rPr>
      </w:r>
      <w:r w:rsidR="00030EC1" w:rsidRPr="00030EC1">
        <w:rPr>
          <w:rFonts w:ascii="Times New Roman" w:eastAsia="Times New Roman" w:hAnsi="Times New Roman"/>
          <w:noProof/>
          <w:position w:val="-14"/>
          <w:sz w:val="24"/>
          <w:szCs w:val="24"/>
        </w:rPr>
        <w:object w:dxaOrig="460" w:dyaOrig="400" w14:anchorId="62F6AFB6">
          <v:shape id="_x0000_i1066" type="#_x0000_t75" alt="" style="width:23pt;height:20pt;mso-width-percent:0;mso-height-percent:0;mso-width-percent:0;mso-height-percent:0" o:ole="">
            <v:imagedata r:id="rId21" o:title=""/>
          </v:shape>
          <o:OLEObject Type="Embed" ProgID="Equation.DSMT4" ShapeID="_x0000_i1066" DrawAspect="Content" ObjectID="_1704651218" r:id="rId22"/>
        </w:object>
      </w:r>
      <w:r w:rsidRPr="00923D74">
        <w:rPr>
          <w:rFonts w:ascii="Times New Roman" w:eastAsia="Times New Roman" w:hAnsi="Times New Roman"/>
          <w:sz w:val="24"/>
          <w:szCs w:val="24"/>
        </w:rPr>
        <w:t xml:space="preserve"> bằng phép toán.</w:t>
      </w:r>
    </w:p>
    <w:p w14:paraId="5FBD798C" w14:textId="43D9A72E" w:rsidR="00BC0CD3" w:rsidRPr="000D6CA0" w:rsidRDefault="00923D74" w:rsidP="000D6CA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23D74">
        <w:rPr>
          <w:rFonts w:ascii="Times New Roman" w:eastAsia="Times New Roman" w:hAnsi="Times New Roman"/>
          <w:sz w:val="24"/>
          <w:szCs w:val="24"/>
        </w:rPr>
        <w:t xml:space="preserve">      c) Tìm phương trình đường thẳng </w:t>
      </w:r>
      <w:r w:rsidR="00030EC1" w:rsidRPr="00030EC1">
        <w:rPr>
          <w:rFonts w:ascii="Times New Roman" w:eastAsia="Times New Roman" w:hAnsi="Times New Roman"/>
          <w:noProof/>
          <w:position w:val="-14"/>
          <w:sz w:val="24"/>
          <w:szCs w:val="24"/>
        </w:rPr>
      </w:r>
      <w:r w:rsidR="00030EC1" w:rsidRPr="00030EC1">
        <w:rPr>
          <w:rFonts w:ascii="Times New Roman" w:eastAsia="Times New Roman" w:hAnsi="Times New Roman"/>
          <w:noProof/>
          <w:position w:val="-14"/>
          <w:sz w:val="24"/>
          <w:szCs w:val="24"/>
        </w:rPr>
        <w:object w:dxaOrig="1520" w:dyaOrig="400" w14:anchorId="2CBFB6EE">
          <v:shape id="_x0000_i1065" type="#_x0000_t75" alt="" style="width:76pt;height:20pt;mso-width-percent:0;mso-height-percent:0;mso-width-percent:0;mso-height-percent:0" o:ole="">
            <v:imagedata r:id="rId23" o:title=""/>
          </v:shape>
          <o:OLEObject Type="Embed" ProgID="Equation.DSMT4" ShapeID="_x0000_i1065" DrawAspect="Content" ObjectID="_1704651219" r:id="rId24"/>
        </w:object>
      </w:r>
      <w:r w:rsidRPr="00923D74">
        <w:rPr>
          <w:rFonts w:ascii="Times New Roman" w:eastAsia="Times New Roman" w:hAnsi="Times New Roman"/>
          <w:sz w:val="24"/>
          <w:szCs w:val="24"/>
        </w:rPr>
        <w:t xml:space="preserve">, biết rằng đường thẳng </w:t>
      </w:r>
      <w:r w:rsidR="00030EC1" w:rsidRPr="00030EC1">
        <w:rPr>
          <w:rFonts w:ascii="Times New Roman" w:eastAsia="Times New Roman" w:hAnsi="Times New Roman"/>
          <w:noProof/>
          <w:position w:val="-14"/>
          <w:sz w:val="24"/>
          <w:szCs w:val="24"/>
        </w:rPr>
      </w:r>
      <w:r w:rsidR="00030EC1" w:rsidRPr="00030EC1">
        <w:rPr>
          <w:rFonts w:ascii="Times New Roman" w:eastAsia="Times New Roman" w:hAnsi="Times New Roman"/>
          <w:noProof/>
          <w:position w:val="-14"/>
          <w:sz w:val="24"/>
          <w:szCs w:val="24"/>
        </w:rPr>
        <w:object w:dxaOrig="440" w:dyaOrig="400" w14:anchorId="51D98BD2">
          <v:shape id="_x0000_i1064" type="#_x0000_t75" alt="" style="width:22pt;height:20pt;mso-width-percent:0;mso-height-percent:0;mso-width-percent:0;mso-height-percent:0" o:ole="">
            <v:imagedata r:id="rId25" o:title=""/>
          </v:shape>
          <o:OLEObject Type="Embed" ProgID="Equation.DSMT4" ShapeID="_x0000_i1064" DrawAspect="Content" ObjectID="_1704651220" r:id="rId26"/>
        </w:object>
      </w:r>
      <w:r w:rsidRPr="00923D74">
        <w:rPr>
          <w:rFonts w:ascii="Times New Roman" w:eastAsia="Times New Roman" w:hAnsi="Times New Roman"/>
          <w:sz w:val="24"/>
          <w:szCs w:val="24"/>
        </w:rPr>
        <w:t xml:space="preserve"> song song với </w:t>
      </w:r>
      <w:r w:rsidR="00030EC1" w:rsidRPr="00030EC1">
        <w:rPr>
          <w:rFonts w:ascii="Times New Roman" w:eastAsia="Times New Roman" w:hAnsi="Times New Roman"/>
          <w:noProof/>
          <w:position w:val="-14"/>
          <w:sz w:val="24"/>
          <w:szCs w:val="24"/>
        </w:rPr>
      </w:r>
      <w:r w:rsidR="00030EC1" w:rsidRPr="00030EC1">
        <w:rPr>
          <w:rFonts w:ascii="Times New Roman" w:eastAsia="Times New Roman" w:hAnsi="Times New Roman"/>
          <w:noProof/>
          <w:position w:val="-14"/>
          <w:sz w:val="24"/>
          <w:szCs w:val="24"/>
        </w:rPr>
        <w:object w:dxaOrig="400" w:dyaOrig="400" w14:anchorId="21D5DC72">
          <v:shape id="_x0000_i1063" type="#_x0000_t75" alt="" style="width:20pt;height:20pt;mso-width-percent:0;mso-height-percent:0;mso-width-percent:0;mso-height-percent:0" o:ole="">
            <v:imagedata r:id="rId18" o:title=""/>
          </v:shape>
          <o:OLEObject Type="Embed" ProgID="Equation.DSMT4" ShapeID="_x0000_i1063" DrawAspect="Content" ObjectID="_1704651221" r:id="rId27"/>
        </w:object>
      </w:r>
      <w:r w:rsidR="0018191D">
        <w:rPr>
          <w:rFonts w:ascii="Times New Roman" w:eastAsia="Times New Roman" w:hAnsi="Times New Roman"/>
          <w:sz w:val="24"/>
          <w:szCs w:val="24"/>
        </w:rPr>
        <w:t xml:space="preserve"> và (m) đi qua điểm F(-2; 2)</w:t>
      </w:r>
    </w:p>
    <w:p w14:paraId="219DC0D2" w14:textId="02ECEB7F" w:rsidR="00041B6B" w:rsidRPr="00DF6568" w:rsidRDefault="00041B6B" w:rsidP="00BC0C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70656" w14:textId="77777777" w:rsidR="00923D74" w:rsidRPr="00923D74" w:rsidRDefault="00041B6B" w:rsidP="00923D74">
      <w:pPr>
        <w:pStyle w:val="ListParagraph"/>
        <w:spacing w:line="276" w:lineRule="auto"/>
        <w:ind w:left="0"/>
        <w:jc w:val="both"/>
        <w:rPr>
          <w:rFonts w:eastAsia="Times New Roman"/>
          <w:szCs w:val="24"/>
        </w:rPr>
      </w:pPr>
      <w:r w:rsidRPr="00DF6568">
        <w:rPr>
          <w:b/>
          <w:szCs w:val="24"/>
        </w:rPr>
        <w:t>Bài 4.</w:t>
      </w:r>
      <w:r w:rsidRPr="00DF6568">
        <w:rPr>
          <w:szCs w:val="24"/>
        </w:rPr>
        <w:t xml:space="preserve"> </w:t>
      </w:r>
      <w:r w:rsidR="00AF1DAE" w:rsidRPr="000736C2">
        <w:rPr>
          <w:b/>
          <w:i/>
          <w:szCs w:val="24"/>
        </w:rPr>
        <w:t>(3 điểm)</w:t>
      </w:r>
      <w:r w:rsidR="00AF1DAE" w:rsidRPr="000736C2">
        <w:rPr>
          <w:szCs w:val="24"/>
        </w:rPr>
        <w:t xml:space="preserve"> </w:t>
      </w:r>
      <w:r w:rsidR="00923D74" w:rsidRPr="00923D74">
        <w:rPr>
          <w:rFonts w:eastAsia="Times New Roman"/>
          <w:szCs w:val="24"/>
        </w:rPr>
        <w:t>Cho tam giác ABC vuông tại A (</w:t>
      </w:r>
      <w:r w:rsidR="00030EC1" w:rsidRPr="00030EC1">
        <w:rPr>
          <w:rFonts w:eastAsia="Times New Roman"/>
          <w:noProof/>
          <w:position w:val="-6"/>
          <w:szCs w:val="24"/>
        </w:rPr>
      </w:r>
      <w:r w:rsidR="00030EC1" w:rsidRPr="00030EC1">
        <w:rPr>
          <w:rFonts w:eastAsia="Times New Roman"/>
          <w:noProof/>
          <w:position w:val="-6"/>
          <w:szCs w:val="24"/>
        </w:rPr>
        <w:object w:dxaOrig="980" w:dyaOrig="279" w14:anchorId="5F9299E5">
          <v:shape id="_x0000_i1062" type="#_x0000_t75" alt="" style="width:49pt;height:14pt;mso-width-percent:0;mso-height-percent:0;mso-width-percent:0;mso-height-percent:0" o:ole="">
            <v:imagedata r:id="rId28" o:title=""/>
          </v:shape>
          <o:OLEObject Type="Embed" ProgID="Equation.DSMT4" ShapeID="_x0000_i1062" DrawAspect="Content" ObjectID="_1704651222" r:id="rId29"/>
        </w:object>
      </w:r>
      <w:r w:rsidR="00923D74" w:rsidRPr="00923D74">
        <w:rPr>
          <w:rFonts w:eastAsia="Times New Roman"/>
          <w:szCs w:val="24"/>
        </w:rPr>
        <w:t xml:space="preserve">). Đường tròn (O) đường kính AC cắt BC tại D. Tiếp tuyến tại D của đường tròn (O) cắt AB tại E.  </w:t>
      </w:r>
    </w:p>
    <w:p w14:paraId="022AF8B9" w14:textId="222DD197" w:rsidR="00923D74" w:rsidRPr="00923D74" w:rsidRDefault="000D6CA0" w:rsidP="000D6CA0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  a)</w:t>
      </w:r>
      <w:r w:rsidR="0029342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923D74" w:rsidRPr="00923D74">
        <w:rPr>
          <w:rFonts w:ascii="Times New Roman" w:eastAsia="Times New Roman" w:hAnsi="Times New Roman"/>
          <w:sz w:val="24"/>
          <w:szCs w:val="24"/>
          <w:lang w:val="fr-FR"/>
        </w:rPr>
        <w:t>Chứng minh rằng</w:t>
      </w:r>
      <w:r w:rsidR="0029342E">
        <w:rPr>
          <w:rFonts w:ascii="Times New Roman" w:eastAsia="Times New Roman" w:hAnsi="Times New Roman"/>
          <w:sz w:val="24"/>
          <w:szCs w:val="24"/>
          <w:lang w:val="fr-FR"/>
        </w:rPr>
        <w:t xml:space="preserve"> BA là tiếp tuyến của (O) và</w:t>
      </w:r>
      <w:r w:rsidR="00030EC1" w:rsidRPr="00030EC1">
        <w:rPr>
          <w:rFonts w:ascii="Times New Roman" w:eastAsia="Times New Roman" w:hAnsi="Times New Roman"/>
          <w:noProof/>
          <w:position w:val="-4"/>
          <w:sz w:val="24"/>
          <w:szCs w:val="24"/>
          <w:lang w:val="fr-FR"/>
        </w:rPr>
      </w:r>
      <w:r w:rsidR="00030EC1" w:rsidRPr="00030EC1">
        <w:rPr>
          <w:rFonts w:ascii="Times New Roman" w:eastAsia="Times New Roman" w:hAnsi="Times New Roman"/>
          <w:noProof/>
          <w:position w:val="-4"/>
          <w:sz w:val="24"/>
          <w:szCs w:val="24"/>
          <w:lang w:val="fr-FR"/>
        </w:rPr>
        <w:object w:dxaOrig="980" w:dyaOrig="260" w14:anchorId="1626CFC5">
          <v:shape id="_x0000_i1061" type="#_x0000_t75" alt="" style="width:49pt;height:13pt;mso-width-percent:0;mso-height-percent:0;mso-width-percent:0;mso-height-percent:0" o:ole="">
            <v:imagedata r:id="rId30" o:title=""/>
          </v:shape>
          <o:OLEObject Type="Embed" ProgID="Equation.DSMT4" ShapeID="_x0000_i1061" DrawAspect="Content" ObjectID="_1704651223" r:id="rId31"/>
        </w:object>
      </w:r>
      <w:r w:rsidR="00923D74" w:rsidRPr="00923D74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52CE43EA" w14:textId="77777777" w:rsidR="0029342E" w:rsidRDefault="000D6CA0" w:rsidP="000D6CA0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  b)</w:t>
      </w:r>
      <w:r w:rsidR="0029342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923D74" w:rsidRPr="00923D74">
        <w:rPr>
          <w:rFonts w:ascii="Times New Roman" w:eastAsia="Times New Roman" w:hAnsi="Times New Roman"/>
          <w:sz w:val="24"/>
          <w:szCs w:val="24"/>
          <w:lang w:val="fr-FR"/>
        </w:rPr>
        <w:t xml:space="preserve">Tiếp tuyến tại C của đường tròn (O) cắt ED tại F. </w:t>
      </w:r>
    </w:p>
    <w:p w14:paraId="45947EC3" w14:textId="0C6C49BE" w:rsidR="00923D74" w:rsidRPr="00923D74" w:rsidRDefault="0029342E" w:rsidP="000D6CA0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       </w:t>
      </w:r>
      <w:r w:rsidR="00923D74" w:rsidRPr="00923D74">
        <w:rPr>
          <w:rFonts w:ascii="Times New Roman" w:eastAsia="Times New Roman" w:hAnsi="Times New Roman"/>
          <w:sz w:val="24"/>
          <w:szCs w:val="24"/>
          <w:lang w:val="fr-FR"/>
        </w:rPr>
        <w:t>Chứng minh rằng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030EC1" w:rsidRPr="00732068">
        <w:rPr>
          <w:noProof/>
          <w:position w:val="-10"/>
        </w:rPr>
      </w:r>
      <w:r w:rsidR="00030EC1" w:rsidRPr="00732068">
        <w:rPr>
          <w:noProof/>
          <w:position w:val="-10"/>
        </w:rPr>
        <w:object w:dxaOrig="1160" w:dyaOrig="400" w14:anchorId="2B9A763F">
          <v:shape id="_x0000_i1060" type="#_x0000_t75" alt="" style="width:58pt;height:20pt;mso-width-percent:0;mso-height-percent:0;mso-width-percent:0;mso-height-percent:0" o:ole="">
            <v:imagedata r:id="rId32" o:title=""/>
          </v:shape>
          <o:OLEObject Type="Embed" ProgID="Equation.DSMT4" ShapeID="_x0000_i1060" DrawAspect="Content" ObjectID="_1704651224" r:id="rId33"/>
        </w:object>
      </w:r>
      <w:r w:rsidR="008567C2">
        <w:t xml:space="preserve"> </w:t>
      </w:r>
      <w:r w:rsidR="008567C2" w:rsidRPr="008567C2">
        <w:rPr>
          <w:rFonts w:ascii="Times New Roman" w:hAnsi="Times New Roman"/>
          <w:sz w:val="24"/>
          <w:szCs w:val="24"/>
        </w:rPr>
        <w:t>và</w:t>
      </w:r>
      <w:r w:rsidR="00923D74" w:rsidRPr="00923D74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030EC1" w:rsidRPr="00030EC1">
        <w:rPr>
          <w:rFonts w:ascii="Times New Roman" w:eastAsia="Times New Roman" w:hAnsi="Times New Roman"/>
          <w:noProof/>
          <w:position w:val="-6"/>
          <w:sz w:val="24"/>
          <w:szCs w:val="24"/>
          <w:lang w:val="fr-FR"/>
        </w:rPr>
      </w:r>
      <w:r w:rsidR="00030EC1" w:rsidRPr="00030EC1">
        <w:rPr>
          <w:rFonts w:ascii="Times New Roman" w:eastAsia="Times New Roman" w:hAnsi="Times New Roman"/>
          <w:noProof/>
          <w:position w:val="-6"/>
          <w:sz w:val="24"/>
          <w:szCs w:val="24"/>
          <w:lang w:val="fr-FR"/>
        </w:rPr>
        <w:object w:dxaOrig="1480" w:dyaOrig="320" w14:anchorId="69FD696B">
          <v:shape id="_x0000_i1059" type="#_x0000_t75" alt="" style="width:74pt;height:16pt;mso-width-percent:0;mso-height-percent:0;mso-width-percent:0;mso-height-percent:0" o:ole="">
            <v:imagedata r:id="rId34" o:title=""/>
          </v:shape>
          <o:OLEObject Type="Embed" ProgID="Equation.DSMT4" ShapeID="_x0000_i1059" DrawAspect="Content" ObjectID="_1704651225" r:id="rId35"/>
        </w:object>
      </w:r>
      <w:r w:rsidR="00923D74" w:rsidRPr="00923D74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4E030431" w14:textId="20ED7596" w:rsidR="000D6CA0" w:rsidRDefault="000D6CA0" w:rsidP="0029342E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  c)</w:t>
      </w:r>
      <w:r w:rsidR="0029342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923D74" w:rsidRPr="00923D74">
        <w:rPr>
          <w:rFonts w:ascii="Times New Roman" w:eastAsia="Times New Roman" w:hAnsi="Times New Roman"/>
          <w:sz w:val="24"/>
          <w:szCs w:val="24"/>
          <w:lang w:val="fr-FR"/>
        </w:rPr>
        <w:t>AF cắt BC tại I. Chứng minh rằng</w:t>
      </w:r>
      <w:r w:rsidR="00923D74">
        <w:rPr>
          <w:rFonts w:ascii="Times New Roman" w:eastAsia="Times New Roman" w:hAnsi="Times New Roman"/>
          <w:sz w:val="24"/>
          <w:szCs w:val="24"/>
          <w:lang w:val="fr-FR"/>
        </w:rPr>
        <w:t xml:space="preserve"> AB =</w:t>
      </w:r>
      <w:r w:rsidR="008567C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923D74">
        <w:rPr>
          <w:rFonts w:ascii="Times New Roman" w:eastAsia="Times New Roman" w:hAnsi="Times New Roman"/>
          <w:sz w:val="24"/>
          <w:szCs w:val="24"/>
          <w:lang w:val="fr-FR"/>
        </w:rPr>
        <w:t xml:space="preserve">2.AE và </w:t>
      </w:r>
      <w:r w:rsidR="00030EC1" w:rsidRPr="00030EC1">
        <w:rPr>
          <w:rFonts w:ascii="Times New Roman" w:eastAsia="Times New Roman" w:hAnsi="Times New Roman"/>
          <w:noProof/>
          <w:position w:val="-6"/>
          <w:sz w:val="24"/>
          <w:szCs w:val="24"/>
          <w:lang w:val="fr-FR"/>
        </w:rPr>
      </w:r>
      <w:r w:rsidR="00030EC1" w:rsidRPr="00030EC1">
        <w:rPr>
          <w:rFonts w:ascii="Times New Roman" w:eastAsia="Times New Roman" w:hAnsi="Times New Roman"/>
          <w:noProof/>
          <w:position w:val="-6"/>
          <w:sz w:val="24"/>
          <w:szCs w:val="24"/>
          <w:lang w:val="fr-FR"/>
        </w:rPr>
        <w:object w:dxaOrig="900" w:dyaOrig="279" w14:anchorId="39C21832">
          <v:shape id="_x0000_i1058" type="#_x0000_t75" alt="" style="width:45pt;height:14pt;mso-width-percent:0;mso-height-percent:0;mso-width-percent:0;mso-height-percent:0" o:ole="">
            <v:imagedata r:id="rId36" o:title=""/>
          </v:shape>
          <o:OLEObject Type="Embed" ProgID="Equation.DSMT4" ShapeID="_x0000_i1058" DrawAspect="Content" ObjectID="_1704651226" r:id="rId37"/>
        </w:object>
      </w:r>
      <w:r w:rsidR="00923D74" w:rsidRPr="00923D74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3C4A74BA" w14:textId="77777777" w:rsidR="0029342E" w:rsidRPr="0029342E" w:rsidRDefault="0029342E" w:rsidP="0029342E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2C012C" w14:textId="6647157C" w:rsidR="00923D74" w:rsidRPr="00923D74" w:rsidRDefault="00041B6B" w:rsidP="00923D74">
      <w:pPr>
        <w:rPr>
          <w:rFonts w:ascii="Times New Roman" w:eastAsia="Times New Roman" w:hAnsi="Times New Roman"/>
          <w:sz w:val="24"/>
          <w:szCs w:val="24"/>
        </w:rPr>
      </w:pPr>
      <w:r w:rsidRPr="00DF6568">
        <w:rPr>
          <w:rFonts w:ascii="Times New Roman" w:hAnsi="Times New Roman"/>
          <w:b/>
          <w:sz w:val="24"/>
          <w:szCs w:val="24"/>
        </w:rPr>
        <w:t>Bài 5.</w:t>
      </w:r>
      <w:r w:rsidR="00CA79F2" w:rsidRPr="00CA79F2">
        <w:rPr>
          <w:rFonts w:ascii="Times New Roman" w:eastAsia="Times New Roman" w:hAnsi="Times New Roman"/>
          <w:b/>
          <w:i/>
          <w:sz w:val="24"/>
          <w:szCs w:val="24"/>
        </w:rPr>
        <w:t xml:space="preserve"> (1 điểm)</w:t>
      </w:r>
      <w:r w:rsidR="008567C2">
        <w:rPr>
          <w:sz w:val="28"/>
          <w:szCs w:val="28"/>
        </w:rPr>
        <w:t xml:space="preserve"> </w:t>
      </w:r>
      <w:r w:rsidR="00923D74" w:rsidRPr="00923D74">
        <w:rPr>
          <w:rFonts w:ascii="Times New Roman" w:eastAsia="Times New Roman" w:hAnsi="Times New Roman"/>
          <w:sz w:val="24"/>
          <w:szCs w:val="24"/>
        </w:rPr>
        <w:t xml:space="preserve">Một phân xưởng cần bán thanh lý </w:t>
      </w:r>
      <w:r w:rsidR="00923D74" w:rsidRPr="00923D7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b</w:t>
      </w:r>
      <w:r w:rsidR="00923D74" w:rsidRPr="00923D7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23D74" w:rsidRPr="00923D74">
        <w:rPr>
          <w:rFonts w:ascii="Times New Roman" w:eastAsia="Times New Roman" w:hAnsi="Times New Roman"/>
          <w:sz w:val="24"/>
          <w:szCs w:val="24"/>
        </w:rPr>
        <w:t xml:space="preserve">chiếc áo. Số áo </w:t>
      </w:r>
      <w:r w:rsidR="00923D74" w:rsidRPr="00923D7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y</w:t>
      </w:r>
      <w:r w:rsidR="00923D74" w:rsidRPr="00923D74">
        <w:rPr>
          <w:rFonts w:ascii="Times New Roman" w:eastAsia="Times New Roman" w:hAnsi="Times New Roman"/>
          <w:sz w:val="24"/>
          <w:szCs w:val="24"/>
        </w:rPr>
        <w:t xml:space="preserve"> còn lại sau </w:t>
      </w:r>
      <w:r w:rsidR="00923D74" w:rsidRPr="00923D7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x</w:t>
      </w:r>
      <w:r w:rsidR="00923D74" w:rsidRPr="00923D7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23D74" w:rsidRPr="00923D74">
        <w:rPr>
          <w:rFonts w:ascii="Times New Roman" w:eastAsia="Times New Roman" w:hAnsi="Times New Roman"/>
          <w:sz w:val="24"/>
          <w:szCs w:val="24"/>
        </w:rPr>
        <w:t xml:space="preserve">ngày bán được xác định bởi hàm số: </w:t>
      </w:r>
      <w:r w:rsidR="00030EC1" w:rsidRPr="00030EC1">
        <w:rPr>
          <w:rFonts w:ascii="Times New Roman" w:eastAsia="Times New Roman" w:hAnsi="Times New Roman"/>
          <w:noProof/>
          <w:position w:val="-10"/>
          <w:sz w:val="24"/>
          <w:szCs w:val="24"/>
        </w:rPr>
      </w:r>
      <w:r w:rsidR="00030EC1" w:rsidRPr="00030EC1">
        <w:rPr>
          <w:rFonts w:ascii="Times New Roman" w:eastAsia="Times New Roman" w:hAnsi="Times New Roman"/>
          <w:noProof/>
          <w:position w:val="-10"/>
          <w:sz w:val="24"/>
          <w:szCs w:val="24"/>
        </w:rPr>
        <w:object w:dxaOrig="1020" w:dyaOrig="320" w14:anchorId="360CC354">
          <v:shape id="_x0000_i1057" type="#_x0000_t75" alt="" style="width:51pt;height:16pt;mso-width-percent:0;mso-height-percent:0;mso-width-percent:0;mso-height-percent:0" o:ole="">
            <v:imagedata r:id="rId38" o:title=""/>
          </v:shape>
          <o:OLEObject Type="Embed" ProgID="Equation.DSMT4" ShapeID="_x0000_i1057" DrawAspect="Content" ObjectID="_1704651227" r:id="rId39"/>
        </w:object>
      </w:r>
      <w:r w:rsidR="00923D74" w:rsidRPr="00923D74">
        <w:rPr>
          <w:rFonts w:ascii="Times New Roman" w:eastAsia="Times New Roman" w:hAnsi="Times New Roman"/>
          <w:sz w:val="24"/>
          <w:szCs w:val="24"/>
        </w:rPr>
        <w:t xml:space="preserve"> có đồ thị như sau:</w:t>
      </w:r>
    </w:p>
    <w:p w14:paraId="3A79709C" w14:textId="6235F855" w:rsidR="00FF4151" w:rsidRDefault="00030EC1" w:rsidP="000D6CA0">
      <w:pPr>
        <w:tabs>
          <w:tab w:val="left" w:pos="360"/>
        </w:tabs>
        <w:jc w:val="center"/>
        <w:rPr>
          <w:rFonts w:eastAsia="Times New Roman"/>
          <w:noProof/>
          <w:szCs w:val="24"/>
        </w:rPr>
      </w:pPr>
      <w:r w:rsidRPr="00030EC1">
        <w:rPr>
          <w:rFonts w:eastAsia="Times New Roman"/>
          <w:noProof/>
          <w:szCs w:val="24"/>
        </w:rPr>
      </w:r>
      <w:r w:rsidR="00030EC1" w:rsidRPr="00030EC1">
        <w:rPr>
          <w:rFonts w:eastAsia="Times New Roman"/>
          <w:noProof/>
          <w:szCs w:val="24"/>
        </w:rPr>
        <w:pict w14:anchorId="34FAD062">
          <v:shape id="_x0000_i1056" type="#_x0000_t75" alt="Chart, line chart&#13;&#10;&#13;&#10;Description automatically generated" style="width:168.85pt;height:130pt;visibility:visible;mso-wrap-style:square;mso-width-percent:0;mso-height-percent:0;mso-width-percent:0;mso-height-percent:0">
            <v:imagedata r:id="rId40" o:title="Chart, line chart&#13;&#10;&#13;&#10;Description automatically generated"/>
          </v:shape>
        </w:pict>
      </w:r>
    </w:p>
    <w:p w14:paraId="1B3E1F54" w14:textId="2954CAD1" w:rsidR="00923D74" w:rsidRPr="00923D74" w:rsidRDefault="000D6CA0" w:rsidP="00923D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923D74" w:rsidRPr="00923D74">
        <w:rPr>
          <w:rFonts w:ascii="Times New Roman" w:eastAsia="Times New Roman" w:hAnsi="Times New Roman"/>
          <w:sz w:val="24"/>
          <w:szCs w:val="24"/>
        </w:rPr>
        <w:t xml:space="preserve">a) Dựa vào đồ thị, hãy xác định các hệ số </w:t>
      </w:r>
      <w:r w:rsidR="00923D74" w:rsidRPr="00923D7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</w:t>
      </w:r>
      <w:r w:rsidR="00923D74" w:rsidRPr="00923D74">
        <w:rPr>
          <w:rFonts w:ascii="Times New Roman" w:eastAsia="Times New Roman" w:hAnsi="Times New Roman"/>
          <w:sz w:val="24"/>
          <w:szCs w:val="24"/>
        </w:rPr>
        <w:t xml:space="preserve">, </w:t>
      </w:r>
      <w:r w:rsidR="00923D74" w:rsidRPr="00923D7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b</w:t>
      </w:r>
      <w:r w:rsidR="00923D74" w:rsidRPr="00923D74">
        <w:rPr>
          <w:rFonts w:ascii="Times New Roman" w:eastAsia="Times New Roman" w:hAnsi="Times New Roman"/>
          <w:sz w:val="24"/>
          <w:szCs w:val="24"/>
        </w:rPr>
        <w:t xml:space="preserve">; từ đó suy ra hàm số </w:t>
      </w:r>
      <w:r w:rsidR="00923D74" w:rsidRPr="00923D7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y</w:t>
      </w:r>
      <w:r w:rsidR="00923D74" w:rsidRPr="00923D74">
        <w:rPr>
          <w:rFonts w:ascii="Times New Roman" w:eastAsia="Times New Roman" w:hAnsi="Times New Roman"/>
          <w:sz w:val="24"/>
          <w:szCs w:val="24"/>
        </w:rPr>
        <w:t>.</w:t>
      </w:r>
    </w:p>
    <w:p w14:paraId="3944AAAA" w14:textId="314AB6E3" w:rsidR="00923D74" w:rsidRPr="00923D74" w:rsidRDefault="000D6CA0" w:rsidP="00923D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923D74" w:rsidRPr="00923D74">
        <w:rPr>
          <w:rFonts w:ascii="Times New Roman" w:eastAsia="Times New Roman" w:hAnsi="Times New Roman"/>
          <w:sz w:val="24"/>
          <w:szCs w:val="24"/>
        </w:rPr>
        <w:t xml:space="preserve">b) </w:t>
      </w:r>
      <w:r w:rsidR="00923D74">
        <w:rPr>
          <w:rFonts w:ascii="Times New Roman" w:eastAsia="Times New Roman" w:hAnsi="Times New Roman"/>
          <w:sz w:val="24"/>
          <w:szCs w:val="24"/>
        </w:rPr>
        <w:t xml:space="preserve">Hỏi </w:t>
      </w:r>
      <w:r w:rsidR="00923D74" w:rsidRPr="00923D74">
        <w:rPr>
          <w:rFonts w:ascii="Times New Roman" w:eastAsia="Times New Roman" w:hAnsi="Times New Roman"/>
          <w:sz w:val="24"/>
          <w:szCs w:val="24"/>
        </w:rPr>
        <w:t xml:space="preserve">Phân xưởng cần bao nhiêu ngày để bán hết số </w:t>
      </w:r>
      <w:r w:rsidR="007F5CBB">
        <w:rPr>
          <w:rFonts w:ascii="Times New Roman" w:eastAsia="Times New Roman" w:hAnsi="Times New Roman"/>
          <w:sz w:val="24"/>
          <w:szCs w:val="24"/>
        </w:rPr>
        <w:t>áo</w:t>
      </w:r>
      <w:r w:rsidR="00923D74" w:rsidRPr="00923D74">
        <w:rPr>
          <w:rFonts w:ascii="Times New Roman" w:eastAsia="Times New Roman" w:hAnsi="Times New Roman"/>
          <w:sz w:val="24"/>
          <w:szCs w:val="24"/>
        </w:rPr>
        <w:t>?</w:t>
      </w:r>
    </w:p>
    <w:p w14:paraId="1FB22F9E" w14:textId="61DE544C" w:rsidR="00041B6B" w:rsidRPr="007C1DFA" w:rsidRDefault="00041B6B" w:rsidP="007C1DF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660DBC38" w14:textId="77777777" w:rsidR="00923D74" w:rsidRPr="00923D74" w:rsidRDefault="00041B6B" w:rsidP="00923D74">
      <w:pPr>
        <w:spacing w:line="336" w:lineRule="auto"/>
        <w:jc w:val="both"/>
        <w:rPr>
          <w:rFonts w:ascii="Times New Roman" w:hAnsi="Times New Roman"/>
          <w:i/>
          <w:sz w:val="24"/>
          <w:szCs w:val="24"/>
        </w:rPr>
      </w:pPr>
      <w:r w:rsidRPr="00896AF8">
        <w:rPr>
          <w:rFonts w:ascii="Times New Roman" w:eastAsia="Malgun Gothic" w:hAnsi="Times New Roman"/>
          <w:b/>
        </w:rPr>
        <w:t>Bài 6.</w:t>
      </w:r>
      <w:r w:rsidRPr="00896AF8">
        <w:rPr>
          <w:rFonts w:ascii="Times New Roman" w:eastAsia="Malgun Gothic" w:hAnsi="Times New Roman"/>
        </w:rPr>
        <w:t xml:space="preserve"> </w:t>
      </w:r>
      <w:bookmarkStart w:id="3" w:name="_Hlk57902380"/>
      <w:r w:rsidR="00CA79F2" w:rsidRPr="00896AF8">
        <w:rPr>
          <w:rFonts w:ascii="Times New Roman" w:hAnsi="Times New Roman"/>
          <w:b/>
          <w:i/>
        </w:rPr>
        <w:t>(1 điểm)</w:t>
      </w:r>
      <w:r w:rsidR="00CA79F2" w:rsidRPr="00CA79F2">
        <w:rPr>
          <w:b/>
          <w:i/>
        </w:rPr>
        <w:t xml:space="preserve"> </w:t>
      </w:r>
      <w:bookmarkEnd w:id="3"/>
      <w:r w:rsidR="00923D74" w:rsidRPr="00923D74">
        <w:rPr>
          <w:rFonts w:ascii="Times New Roman" w:hAnsi="Times New Roman"/>
          <w:sz w:val="24"/>
          <w:szCs w:val="24"/>
        </w:rPr>
        <w:t>Trong buổi tập luyện, một tàu ngầm</w:t>
      </w:r>
      <w:r w:rsidR="00923D74" w:rsidRPr="00923D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3D74" w:rsidRPr="00923D74">
        <w:rPr>
          <w:rFonts w:ascii="Times New Roman" w:hAnsi="Times New Roman"/>
          <w:sz w:val="24"/>
          <w:szCs w:val="24"/>
        </w:rPr>
        <w:t>đang ở trên mặt biển bắt đầu lặn xuống và di chuyển theo đường thẳng tạo với mặt nước biển một góc 2</w:t>
      </w:r>
      <w:r w:rsidR="00923D74" w:rsidRPr="00923D74">
        <w:rPr>
          <w:rFonts w:ascii="Times New Roman" w:hAnsi="Times New Roman"/>
          <w:sz w:val="24"/>
          <w:szCs w:val="24"/>
          <w:lang w:val="vi-VN"/>
        </w:rPr>
        <w:t>1</w:t>
      </w:r>
      <w:r w:rsidR="00923D74" w:rsidRPr="00923D74">
        <w:rPr>
          <w:rFonts w:ascii="Times New Roman" w:hAnsi="Times New Roman"/>
          <w:sz w:val="24"/>
          <w:szCs w:val="24"/>
          <w:lang w:val="vi-VN"/>
        </w:rPr>
        <w:sym w:font="Euclid Symbol" w:char="F0B0"/>
      </w:r>
      <w:r w:rsidR="00923D74" w:rsidRPr="00923D74">
        <w:rPr>
          <w:rFonts w:ascii="Times New Roman" w:hAnsi="Times New Roman"/>
          <w:sz w:val="24"/>
          <w:szCs w:val="24"/>
        </w:rPr>
        <w:t xml:space="preserve"> </w:t>
      </w:r>
      <w:r w:rsidR="00923D74" w:rsidRPr="00923D74">
        <w:rPr>
          <w:rFonts w:ascii="Times New Roman" w:hAnsi="Times New Roman"/>
          <w:i/>
          <w:sz w:val="24"/>
          <w:szCs w:val="24"/>
        </w:rPr>
        <w:t>(xem hình vẽ)</w:t>
      </w:r>
    </w:p>
    <w:p w14:paraId="64C4ABB5" w14:textId="77777777" w:rsidR="000D6CA0" w:rsidRDefault="000D6CA0" w:rsidP="00923D74">
      <w:pPr>
        <w:spacing w:line="336" w:lineRule="auto"/>
        <w:jc w:val="center"/>
      </w:pPr>
    </w:p>
    <w:p w14:paraId="37FAA2D6" w14:textId="77777777" w:rsidR="00923D74" w:rsidRPr="00796A71" w:rsidRDefault="00030EC1" w:rsidP="00923D74">
      <w:pPr>
        <w:spacing w:line="336" w:lineRule="auto"/>
        <w:jc w:val="center"/>
        <w:rPr>
          <w:b/>
        </w:rPr>
      </w:pPr>
      <w:r>
        <w:rPr>
          <w:noProof/>
        </w:rPr>
        <w:lastRenderedPageBreak/>
        <w:pict w14:anchorId="1F499CB6">
          <v:shape id="Picture 9" o:spid="_x0000_i1055" type="#_x0000_t75" alt="" style="width:160.1pt;height:82pt;visibility:visible;mso-width-percent:0;mso-height-percent:0;mso-position-horizontal-relative:margin;mso-position-vertical-relative:margin;mso-width-percent:0;mso-height-percent:0">
            <v:imagedata r:id="rId41" o:title=""/>
          </v:shape>
        </w:pict>
      </w:r>
    </w:p>
    <w:p w14:paraId="2545B433" w14:textId="77777777" w:rsidR="00923D74" w:rsidRDefault="00923D74" w:rsidP="0018191D">
      <w:pPr>
        <w:pStyle w:val="ListParagraph"/>
        <w:spacing w:line="336" w:lineRule="auto"/>
        <w:jc w:val="both"/>
        <w:rPr>
          <w:b/>
          <w:color w:val="FF0000"/>
          <w:szCs w:val="24"/>
        </w:rPr>
      </w:pPr>
      <w:r w:rsidRPr="009F4651">
        <w:rPr>
          <w:szCs w:val="24"/>
        </w:rPr>
        <w:t xml:space="preserve">Khi tàu chuyển động theo hướng đó và đi được </w:t>
      </w:r>
      <w:r>
        <w:rPr>
          <w:szCs w:val="24"/>
          <w:lang w:val="en-US"/>
        </w:rPr>
        <w:t>4</w:t>
      </w:r>
      <w:r w:rsidRPr="009F4651">
        <w:rPr>
          <w:szCs w:val="24"/>
        </w:rPr>
        <w:t xml:space="preserve">00m thì tàu sẽ ở độ sâu bao nhiêu so với mặt nước biển? </w:t>
      </w:r>
      <w:r w:rsidRPr="009F4651">
        <w:rPr>
          <w:i/>
          <w:szCs w:val="24"/>
        </w:rPr>
        <w:t>(làm tròn đến đơn vị mét)</w:t>
      </w:r>
    </w:p>
    <w:p w14:paraId="565C29F2" w14:textId="3A107CDB" w:rsidR="00CA79F2" w:rsidRPr="00B55D90" w:rsidRDefault="00CA79F2" w:rsidP="007C1DFA">
      <w:pPr>
        <w:pStyle w:val="Subtitle"/>
        <w:jc w:val="both"/>
        <w:rPr>
          <w:rFonts w:ascii="Times New Roman" w:hAnsi="Times New Roman"/>
          <w:b/>
          <w:i/>
        </w:rPr>
      </w:pPr>
    </w:p>
    <w:p w14:paraId="51991A4D" w14:textId="0BF96888" w:rsidR="00041B6B" w:rsidRDefault="00B55D90" w:rsidP="00464F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-----</w:t>
      </w:r>
      <w:r w:rsidR="00041B6B">
        <w:rPr>
          <w:rFonts w:ascii="Times New Roman" w:hAnsi="Times New Roman"/>
          <w:b/>
          <w:bCs/>
          <w:sz w:val="24"/>
          <w:szCs w:val="24"/>
        </w:rPr>
        <w:t>HẾT</w:t>
      </w:r>
      <w:r>
        <w:rPr>
          <w:rFonts w:ascii="Times New Roman" w:hAnsi="Times New Roman"/>
          <w:b/>
          <w:bCs/>
          <w:sz w:val="24"/>
          <w:szCs w:val="24"/>
        </w:rPr>
        <w:t>-----</w:t>
      </w:r>
    </w:p>
    <w:p w14:paraId="7A2BEFE9" w14:textId="029FBAEE" w:rsidR="00E1543B" w:rsidRDefault="00E1543B" w:rsidP="00E1543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899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"/>
        <w:gridCol w:w="7936"/>
        <w:gridCol w:w="1367"/>
      </w:tblGrid>
      <w:tr w:rsidR="00E1543B" w:rsidRPr="00FA251B" w14:paraId="79C4CAA9" w14:textId="77777777" w:rsidTr="006452B0">
        <w:trPr>
          <w:trHeight w:val="710"/>
        </w:trPr>
        <w:tc>
          <w:tcPr>
            <w:tcW w:w="885" w:type="dxa"/>
            <w:vAlign w:val="center"/>
          </w:tcPr>
          <w:p w14:paraId="6996AF84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A251B">
              <w:rPr>
                <w:rFonts w:ascii="Times New Roman" w:eastAsia="Arial Unicode MS" w:hAnsi="Times New Roman"/>
                <w:b/>
                <w:sz w:val="24"/>
                <w:szCs w:val="24"/>
              </w:rPr>
              <w:br w:type="page"/>
              <w:t>Bài</w:t>
            </w:r>
          </w:p>
        </w:tc>
        <w:tc>
          <w:tcPr>
            <w:tcW w:w="7936" w:type="dxa"/>
            <w:vAlign w:val="center"/>
          </w:tcPr>
          <w:p w14:paraId="54D857EF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hAnsi="Times New Roman"/>
                <w:b/>
                <w:bCs/>
                <w:w w:val="90"/>
                <w:sz w:val="24"/>
                <w:szCs w:val="24"/>
              </w:rPr>
            </w:pPr>
            <w:r w:rsidRPr="00FA251B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ĐÁP ÁN </w:t>
            </w:r>
            <w:r w:rsidRPr="00FA251B">
              <w:rPr>
                <w:rFonts w:ascii="Times New Roman" w:hAnsi="Times New Roman"/>
                <w:b/>
                <w:bCs/>
                <w:w w:val="90"/>
                <w:sz w:val="24"/>
                <w:szCs w:val="24"/>
              </w:rPr>
              <w:t>KIỂM TRA HỌC KỲ I_2021_2022</w:t>
            </w:r>
          </w:p>
          <w:p w14:paraId="0AB244C5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A251B">
              <w:rPr>
                <w:rFonts w:ascii="Times New Roman" w:hAnsi="Times New Roman"/>
                <w:b/>
                <w:bCs/>
                <w:w w:val="90"/>
                <w:sz w:val="24"/>
                <w:szCs w:val="24"/>
              </w:rPr>
              <w:t>TOÁN 9 ĐỀ 2</w:t>
            </w:r>
          </w:p>
        </w:tc>
        <w:tc>
          <w:tcPr>
            <w:tcW w:w="1367" w:type="dxa"/>
            <w:vAlign w:val="center"/>
          </w:tcPr>
          <w:p w14:paraId="7404DDFB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A251B">
              <w:rPr>
                <w:rFonts w:ascii="Times New Roman" w:eastAsia="Arial Unicode MS" w:hAnsi="Times New Roman"/>
                <w:b/>
                <w:sz w:val="24"/>
                <w:szCs w:val="24"/>
              </w:rPr>
              <w:t>THANG ĐIỂM</w:t>
            </w:r>
          </w:p>
        </w:tc>
      </w:tr>
      <w:tr w:rsidR="00E1543B" w:rsidRPr="00FA251B" w14:paraId="58E2B050" w14:textId="77777777" w:rsidTr="006452B0">
        <w:trPr>
          <w:trHeight w:val="710"/>
        </w:trPr>
        <w:tc>
          <w:tcPr>
            <w:tcW w:w="885" w:type="dxa"/>
            <w:vAlign w:val="center"/>
          </w:tcPr>
          <w:p w14:paraId="0D9FA591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A251B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bottom w:val="dotted" w:sz="4" w:space="0" w:color="auto"/>
            </w:tcBorders>
            <w:shd w:val="clear" w:color="auto" w:fill="E5DFEC"/>
            <w:vAlign w:val="center"/>
          </w:tcPr>
          <w:p w14:paraId="409F5C01" w14:textId="77777777" w:rsidR="00E1543B" w:rsidRPr="00FA251B" w:rsidRDefault="00E1543B" w:rsidP="006452B0">
            <w:pPr>
              <w:spacing w:after="0" w:line="336" w:lineRule="auto"/>
              <w:jc w:val="both"/>
              <w:rPr>
                <w:rFonts w:ascii="Times New Roman" w:hAnsi="Times New Roman"/>
              </w:rPr>
            </w:pPr>
            <w:r w:rsidRPr="00FA251B">
              <w:rPr>
                <w:rFonts w:ascii="Times New Roman" w:hAnsi="Times New Roman"/>
              </w:rPr>
              <w:t xml:space="preserve">Ta có </w:t>
            </w:r>
            <w:r w:rsidR="00030EC1" w:rsidRPr="00FA251B">
              <w:rPr>
                <w:rFonts w:ascii="Times New Roman" w:hAnsi="Times New Roman"/>
                <w:noProof/>
                <w:position w:val="-30"/>
              </w:rPr>
              <w:object w:dxaOrig="3500" w:dyaOrig="760" w14:anchorId="04DE4095">
                <v:shape id="_x0000_i1054" type="#_x0000_t75" alt="" style="width:175pt;height:37.95pt;mso-width-percent:0;mso-height-percent:0;mso-width-percent:0;mso-height-percent:0" o:ole="">
                  <v:imagedata r:id="rId42" o:title=""/>
                </v:shape>
                <o:OLEObject Type="Embed" ProgID="Equation.DSMT4" ShapeID="_x0000_i1054" DrawAspect="Content" ObjectID="_1704651228" r:id="rId43"/>
              </w:object>
            </w:r>
            <w:r w:rsidRPr="00FA251B">
              <w:rPr>
                <w:rFonts w:ascii="Times New Roman" w:hAnsi="Times New Roman"/>
              </w:rPr>
              <w:t xml:space="preserve"> với </w:t>
            </w:r>
            <w:r w:rsidR="00030EC1" w:rsidRPr="00FA251B">
              <w:rPr>
                <w:rFonts w:ascii="Times New Roman" w:hAnsi="Times New Roman"/>
                <w:noProof/>
                <w:position w:val="-12"/>
              </w:rPr>
              <w:object w:dxaOrig="1200" w:dyaOrig="340" w14:anchorId="4F68F0D8">
                <v:shape id="_x0000_i1053" type="#_x0000_t75" alt="" style="width:59.8pt;height:17pt;mso-width-percent:0;mso-height-percent:0;mso-width-percent:0;mso-height-percent:0" o:ole="">
                  <v:imagedata r:id="rId44" o:title=""/>
                </v:shape>
                <o:OLEObject Type="Embed" ProgID="Equation.DSMT4" ShapeID="_x0000_i1053" DrawAspect="Content" ObjectID="_1704651229" r:id="rId45"/>
              </w:object>
            </w:r>
          </w:p>
          <w:p w14:paraId="3C997246" w14:textId="77777777" w:rsidR="00E1543B" w:rsidRPr="00FA251B" w:rsidRDefault="00030EC1" w:rsidP="006452B0">
            <w:pPr>
              <w:spacing w:after="0" w:line="336" w:lineRule="auto"/>
              <w:rPr>
                <w:rFonts w:ascii="Times New Roman" w:hAnsi="Times New Roman"/>
              </w:rPr>
            </w:pPr>
            <w:r w:rsidRPr="00FA251B">
              <w:rPr>
                <w:rFonts w:ascii="Times New Roman" w:hAnsi="Times New Roman"/>
                <w:noProof/>
                <w:position w:val="-44"/>
              </w:rPr>
              <w:object w:dxaOrig="4980" w:dyaOrig="999" w14:anchorId="16221114">
                <v:shape id="_x0000_i1052" type="#_x0000_t75" alt="" style="width:248.75pt;height:49.75pt;mso-width-percent:0;mso-height-percent:0;mso-width-percent:0;mso-height-percent:0" o:ole="">
                  <v:imagedata r:id="rId46" o:title=""/>
                </v:shape>
                <o:OLEObject Type="Embed" ProgID="Equation.DSMT4" ShapeID="_x0000_i1052" DrawAspect="Content" ObjectID="_1704651230" r:id="rId47"/>
              </w:object>
            </w:r>
          </w:p>
          <w:p w14:paraId="65C1AE16" w14:textId="77777777" w:rsidR="00E1543B" w:rsidRPr="00FA251B" w:rsidRDefault="00030EC1" w:rsidP="006452B0">
            <w:pPr>
              <w:spacing w:after="0" w:line="336" w:lineRule="auto"/>
              <w:rPr>
                <w:rFonts w:ascii="Times New Roman" w:hAnsi="Times New Roman"/>
              </w:rPr>
            </w:pPr>
            <w:r w:rsidRPr="00FA251B">
              <w:rPr>
                <w:rFonts w:ascii="Times New Roman" w:hAnsi="Times New Roman"/>
                <w:noProof/>
                <w:position w:val="-44"/>
              </w:rPr>
              <w:object w:dxaOrig="4560" w:dyaOrig="900" w14:anchorId="7A89CE36">
                <v:shape id="_x0000_i1051" type="#_x0000_t75" alt="" style="width:228.7pt;height:44.95pt;mso-width-percent:0;mso-height-percent:0;mso-width-percent:0;mso-height-percent:0" o:ole="">
                  <v:imagedata r:id="rId48" o:title=""/>
                </v:shape>
                <o:OLEObject Type="Embed" ProgID="Equation.DSMT4" ShapeID="_x0000_i1051" DrawAspect="Content" ObjectID="_1704651231" r:id="rId49"/>
              </w:object>
            </w:r>
          </w:p>
          <w:p w14:paraId="524066D8" w14:textId="77777777" w:rsidR="00E1543B" w:rsidRPr="00E1543B" w:rsidRDefault="00030EC1" w:rsidP="006452B0">
            <w:pPr>
              <w:spacing w:after="0" w:line="336" w:lineRule="auto"/>
              <w:rPr>
                <w:rFonts w:ascii="Times New Roman" w:hAnsi="Times New Roman"/>
                <w:color w:val="FFFFFF"/>
              </w:rPr>
            </w:pPr>
            <w:r w:rsidRPr="00FA251B">
              <w:rPr>
                <w:rFonts w:ascii="Times New Roman" w:hAnsi="Times New Roman"/>
                <w:noProof/>
                <w:position w:val="-44"/>
              </w:rPr>
              <w:object w:dxaOrig="2180" w:dyaOrig="999" w14:anchorId="352FC993">
                <v:shape id="_x0000_i1050" type="#_x0000_t75" alt="" style="width:109.1pt;height:49.75pt;mso-width-percent:0;mso-height-percent:0;mso-width-percent:0;mso-height-percent:0" o:ole="">
                  <v:imagedata r:id="rId50" o:title=""/>
                </v:shape>
                <o:OLEObject Type="Embed" ProgID="Equation.DSMT4" ShapeID="_x0000_i1050" DrawAspect="Content" ObjectID="_1704651232" r:id="rId51"/>
              </w:object>
            </w:r>
          </w:p>
          <w:p w14:paraId="0BB6590B" w14:textId="77777777" w:rsidR="00E1543B" w:rsidRPr="00FA251B" w:rsidRDefault="00030EC1" w:rsidP="006452B0">
            <w:pPr>
              <w:spacing w:after="0" w:line="336" w:lineRule="auto"/>
              <w:rPr>
                <w:rFonts w:ascii="Times New Roman" w:hAnsi="Times New Roman"/>
              </w:rPr>
            </w:pPr>
            <w:r w:rsidRPr="00FA251B">
              <w:rPr>
                <w:rFonts w:ascii="Times New Roman" w:hAnsi="Times New Roman"/>
                <w:noProof/>
                <w:position w:val="-30"/>
              </w:rPr>
              <w:object w:dxaOrig="1140" w:dyaOrig="760" w14:anchorId="261CFE2B">
                <v:shape id="_x0000_i1049" type="#_x0000_t75" alt="" style="width:56.75pt;height:37.95pt;mso-width-percent:0;mso-height-percent:0;mso-width-percent:0;mso-height-percent:0" o:ole="">
                  <v:imagedata r:id="rId52" o:title=""/>
                </v:shape>
                <o:OLEObject Type="Embed" ProgID="Equation.DSMT4" ShapeID="_x0000_i1049" DrawAspect="Content" ObjectID="_1704651233" r:id="rId53"/>
              </w:object>
            </w:r>
          </w:p>
          <w:p w14:paraId="6D82B60A" w14:textId="77777777" w:rsidR="00E1543B" w:rsidRPr="00FA251B" w:rsidRDefault="00E1543B" w:rsidP="006452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dotted" w:sz="4" w:space="0" w:color="auto"/>
            </w:tcBorders>
            <w:shd w:val="clear" w:color="auto" w:fill="E5DFEC"/>
            <w:vAlign w:val="center"/>
          </w:tcPr>
          <w:p w14:paraId="4A8E7C91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A251B">
              <w:rPr>
                <w:rFonts w:ascii="Times New Roman" w:eastAsia="Arial Unicode MS" w:hAnsi="Times New Roman"/>
                <w:sz w:val="24"/>
                <w:szCs w:val="24"/>
              </w:rPr>
              <w:t>0,25</w:t>
            </w:r>
          </w:p>
          <w:p w14:paraId="574DA5E9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A251B">
              <w:rPr>
                <w:rFonts w:ascii="Times New Roman" w:eastAsia="Arial Unicode MS" w:hAnsi="Times New Roman"/>
                <w:sz w:val="24"/>
                <w:szCs w:val="24"/>
              </w:rPr>
              <w:t>X4</w:t>
            </w:r>
          </w:p>
        </w:tc>
      </w:tr>
      <w:tr w:rsidR="00E1543B" w:rsidRPr="00FA251B" w14:paraId="773D0041" w14:textId="77777777" w:rsidTr="006452B0">
        <w:trPr>
          <w:trHeight w:val="20"/>
        </w:trPr>
        <w:tc>
          <w:tcPr>
            <w:tcW w:w="885" w:type="dxa"/>
            <w:vAlign w:val="center"/>
          </w:tcPr>
          <w:p w14:paraId="0B92D0A5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A251B">
              <w:rPr>
                <w:rFonts w:ascii="Times New Roman" w:eastAsia="Arial Unicode MS" w:hAnsi="Times New Roman"/>
                <w:b/>
                <w:sz w:val="24"/>
                <w:szCs w:val="24"/>
              </w:rPr>
              <w:t>2)</w:t>
            </w:r>
          </w:p>
        </w:tc>
        <w:tc>
          <w:tcPr>
            <w:tcW w:w="79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B0CC8" w14:textId="77777777" w:rsidR="00E1543B" w:rsidRPr="000555E2" w:rsidRDefault="00030EC1" w:rsidP="006452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030EC1">
              <w:rPr>
                <w:rFonts w:ascii="Times New Roman" w:eastAsia="Times New Roman" w:hAnsi="Times New Roman"/>
                <w:noProof/>
                <w:position w:val="-8"/>
                <w:sz w:val="24"/>
                <w:szCs w:val="24"/>
                <w:lang w:val="fr-FR"/>
              </w:rPr>
              <w:object w:dxaOrig="1700" w:dyaOrig="360" w14:anchorId="24894DAC">
                <v:shape id="_x0000_i1048" type="#_x0000_t75" alt="" style="width:85.5pt;height:18.35pt;mso-width-percent:0;mso-height-percent:0;mso-width-percent:0;mso-height-percent:0" o:ole="">
                  <v:imagedata r:id="rId12" o:title=""/>
                </v:shape>
                <o:OLEObject Type="Embed" ProgID="Equation.DSMT4" ShapeID="_x0000_i1048" DrawAspect="Content" ObjectID="_1704651234" r:id="rId54"/>
              </w:object>
            </w:r>
          </w:p>
          <w:p w14:paraId="32060908" w14:textId="77777777" w:rsidR="00E1543B" w:rsidRPr="00FA251B" w:rsidRDefault="00030EC1" w:rsidP="00645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51B">
              <w:rPr>
                <w:rFonts w:ascii="Times New Roman" w:hAnsi="Times New Roman"/>
                <w:noProof/>
                <w:position w:val="-62"/>
              </w:rPr>
              <w:object w:dxaOrig="1780" w:dyaOrig="1800" w14:anchorId="2F54F2B4">
                <v:shape id="_x0000_i1047" type="#_x0000_t75" alt="" style="width:88.65pt;height:90.35pt;mso-width-percent:0;mso-height-percent:0;mso-width-percent:0;mso-height-percent:0" o:ole="">
                  <v:imagedata r:id="rId55" o:title=""/>
                </v:shape>
                <o:OLEObject Type="Embed" ProgID="Equation.DSMT4" ShapeID="_x0000_i1047" DrawAspect="Content" ObjectID="_1704651235" r:id="rId56"/>
              </w:object>
            </w:r>
          </w:p>
        </w:tc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55079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A251B">
              <w:rPr>
                <w:rFonts w:ascii="Times New Roman" w:eastAsia="Arial Unicode MS" w:hAnsi="Times New Roman"/>
                <w:sz w:val="24"/>
                <w:szCs w:val="24"/>
              </w:rPr>
              <w:t>0,25 x 4</w:t>
            </w:r>
          </w:p>
        </w:tc>
      </w:tr>
      <w:tr w:rsidR="00E1543B" w:rsidRPr="00FA251B" w14:paraId="0BAB555E" w14:textId="77777777" w:rsidTr="006452B0">
        <w:trPr>
          <w:trHeight w:val="746"/>
        </w:trPr>
        <w:tc>
          <w:tcPr>
            <w:tcW w:w="885" w:type="dxa"/>
            <w:vMerge w:val="restart"/>
            <w:vAlign w:val="center"/>
          </w:tcPr>
          <w:p w14:paraId="7A3FB6B2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A251B">
              <w:rPr>
                <w:rFonts w:ascii="Times New Roman" w:eastAsia="Arial Unicode MS" w:hAnsi="Times New Roman"/>
                <w:b/>
                <w:sz w:val="24"/>
                <w:szCs w:val="24"/>
              </w:rPr>
              <w:t>3)</w:t>
            </w:r>
          </w:p>
        </w:tc>
        <w:tc>
          <w:tcPr>
            <w:tcW w:w="7936" w:type="dxa"/>
            <w:tcBorders>
              <w:bottom w:val="dotted" w:sz="4" w:space="0" w:color="auto"/>
            </w:tcBorders>
            <w:shd w:val="clear" w:color="auto" w:fill="E5DFEC"/>
            <w:vAlign w:val="center"/>
          </w:tcPr>
          <w:p w14:paraId="7950B8E1" w14:textId="77777777" w:rsidR="00E1543B" w:rsidRPr="00FA251B" w:rsidRDefault="00E1543B" w:rsidP="006452B0">
            <w:pPr>
              <w:spacing w:after="0"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A2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3a)</w:t>
            </w:r>
            <w:r w:rsidRPr="00FA251B">
              <w:rPr>
                <w:rFonts w:ascii="Times New Roman" w:hAnsi="Times New Roman"/>
                <w:sz w:val="24"/>
                <w:szCs w:val="24"/>
              </w:rPr>
              <w:t xml:space="preserve"> BGT + Vẽ đúng</w:t>
            </w:r>
          </w:p>
        </w:tc>
        <w:tc>
          <w:tcPr>
            <w:tcW w:w="1367" w:type="dxa"/>
            <w:tcBorders>
              <w:bottom w:val="dotted" w:sz="4" w:space="0" w:color="auto"/>
            </w:tcBorders>
            <w:shd w:val="clear" w:color="auto" w:fill="E5DFEC"/>
            <w:vAlign w:val="center"/>
          </w:tcPr>
          <w:p w14:paraId="28D1976F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A251B">
              <w:rPr>
                <w:rFonts w:ascii="Times New Roman" w:eastAsia="Arial Unicode MS" w:hAnsi="Times New Roman"/>
                <w:sz w:val="24"/>
                <w:szCs w:val="24"/>
              </w:rPr>
              <w:t>0,25x4</w:t>
            </w:r>
          </w:p>
        </w:tc>
      </w:tr>
      <w:tr w:rsidR="00E1543B" w:rsidRPr="00FA251B" w14:paraId="129B1155" w14:textId="77777777" w:rsidTr="006452B0">
        <w:trPr>
          <w:trHeight w:val="20"/>
        </w:trPr>
        <w:tc>
          <w:tcPr>
            <w:tcW w:w="885" w:type="dxa"/>
            <w:vMerge/>
            <w:vAlign w:val="center"/>
          </w:tcPr>
          <w:p w14:paraId="46F6BB09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dotted" w:sz="4" w:space="0" w:color="auto"/>
            </w:tcBorders>
          </w:tcPr>
          <w:p w14:paraId="0272117B" w14:textId="77777777" w:rsidR="00E1543B" w:rsidRPr="00FA251B" w:rsidRDefault="00E1543B" w:rsidP="006452B0">
            <w:pPr>
              <w:spacing w:line="240" w:lineRule="auto"/>
              <w:rPr>
                <w:rFonts w:ascii="Times New Roman" w:hAnsi="Times New Roman"/>
              </w:rPr>
            </w:pPr>
            <w:r w:rsidRPr="00FA251B">
              <w:rPr>
                <w:rFonts w:ascii="Times New Roman" w:hAnsi="Times New Roman"/>
                <w:b/>
                <w:bCs/>
                <w:sz w:val="24"/>
                <w:szCs w:val="24"/>
              </w:rPr>
              <w:t>3b)</w:t>
            </w:r>
            <w:r w:rsidRPr="00FA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51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FA2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51B">
              <w:rPr>
                <w:rFonts w:ascii="Times New Roman" w:hAnsi="Times New Roman"/>
              </w:rPr>
              <w:t xml:space="preserve"> Pt hoành độ giao điểm: </w:t>
            </w:r>
          </w:p>
          <w:p w14:paraId="6D153A8D" w14:textId="77777777" w:rsidR="00E1543B" w:rsidRPr="00FA251B" w:rsidRDefault="00030EC1" w:rsidP="006452B0">
            <w:pPr>
              <w:spacing w:line="240" w:lineRule="auto"/>
              <w:rPr>
                <w:rFonts w:ascii="Times New Roman" w:hAnsi="Times New Roman"/>
              </w:rPr>
            </w:pPr>
            <w:r w:rsidRPr="00FA251B">
              <w:rPr>
                <w:rFonts w:ascii="Times New Roman" w:hAnsi="Times New Roman"/>
                <w:noProof/>
                <w:position w:val="-20"/>
              </w:rPr>
              <w:object w:dxaOrig="1380" w:dyaOrig="540" w14:anchorId="4EA60457">
                <v:shape id="_x0000_i1046" type="#_x0000_t75" alt="" style="width:68.95pt;height:27.5pt;mso-width-percent:0;mso-height-percent:0;mso-width-percent:0;mso-height-percent:0" o:ole="">
                  <v:imagedata r:id="rId57" o:title=""/>
                </v:shape>
                <o:OLEObject Type="Embed" ProgID="Equation.DSMT4" ShapeID="_x0000_i1046" DrawAspect="Content" ObjectID="_1704651236" r:id="rId58"/>
              </w:object>
            </w:r>
          </w:p>
          <w:p w14:paraId="62742D22" w14:textId="77777777" w:rsidR="00E1543B" w:rsidRPr="00FA251B" w:rsidRDefault="00030EC1" w:rsidP="006452B0">
            <w:pPr>
              <w:spacing w:line="240" w:lineRule="auto"/>
              <w:rPr>
                <w:rFonts w:ascii="Times New Roman" w:hAnsi="Times New Roman"/>
              </w:rPr>
            </w:pPr>
            <w:r w:rsidRPr="00FA251B">
              <w:rPr>
                <w:rFonts w:ascii="Times New Roman" w:hAnsi="Times New Roman"/>
                <w:noProof/>
                <w:position w:val="-22"/>
              </w:rPr>
              <w:object w:dxaOrig="1219" w:dyaOrig="560" w14:anchorId="194AD92A">
                <v:shape id="_x0000_i1045" type="#_x0000_t75" alt="" style="width:60.65pt;height:27.95pt;mso-width-percent:0;mso-height-percent:0;mso-width-percent:0;mso-height-percent:0" o:ole="">
                  <v:imagedata r:id="rId59" o:title=""/>
                </v:shape>
                <o:OLEObject Type="Embed" ProgID="Equation.DSMT4" ShapeID="_x0000_i1045" DrawAspect="Content" ObjectID="_1704651237" r:id="rId60"/>
              </w:object>
            </w:r>
            <w:r w:rsidRPr="00FA251B">
              <w:rPr>
                <w:rFonts w:ascii="Times New Roman" w:hAnsi="Times New Roman"/>
                <w:noProof/>
                <w:position w:val="-22"/>
              </w:rPr>
              <w:object w:dxaOrig="760" w:dyaOrig="560" w14:anchorId="4B0C9ED1">
                <v:shape id="_x0000_i1044" type="#_x0000_t75" alt="" style="width:37.95pt;height:27.95pt;mso-width-percent:0;mso-height-percent:0;mso-width-percent:0;mso-height-percent:0" o:ole="">
                  <v:imagedata r:id="rId61" o:title=""/>
                </v:shape>
                <o:OLEObject Type="Embed" ProgID="Equation.DSMT4" ShapeID="_x0000_i1044" DrawAspect="Content" ObjectID="_1704651238" r:id="rId62"/>
              </w:object>
            </w:r>
          </w:p>
          <w:p w14:paraId="1DF45023" w14:textId="77777777" w:rsidR="00E1543B" w:rsidRPr="00FA251B" w:rsidRDefault="00030EC1" w:rsidP="006452B0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51B">
              <w:rPr>
                <w:rFonts w:ascii="Times New Roman" w:hAnsi="Times New Roman"/>
                <w:noProof/>
                <w:position w:val="-6"/>
              </w:rPr>
              <w:object w:dxaOrig="260" w:dyaOrig="220" w14:anchorId="29DDAA17">
                <v:shape id="_x0000_i1043" type="#_x0000_t75" alt="" style="width:13.55pt;height:11.35pt;mso-width-percent:0;mso-height-percent:0;mso-width-percent:0;mso-height-percent:0" o:ole="">
                  <v:imagedata r:id="rId63" o:title=""/>
                </v:shape>
                <o:OLEObject Type="Embed" ProgID="Equation.DSMT4" ShapeID="_x0000_i1043" DrawAspect="Content" ObjectID="_1704651239" r:id="rId64"/>
              </w:object>
            </w:r>
            <w:r w:rsidR="00E1543B" w:rsidRPr="00FA251B">
              <w:rPr>
                <w:rFonts w:ascii="Times New Roman" w:hAnsi="Times New Roman"/>
              </w:rPr>
              <w:t xml:space="preserve"> giao điểm </w:t>
            </w:r>
            <w:r w:rsidRPr="00FA251B">
              <w:rPr>
                <w:rFonts w:ascii="Times New Roman" w:hAnsi="Times New Roman"/>
                <w:noProof/>
                <w:position w:val="-24"/>
              </w:rPr>
              <w:object w:dxaOrig="540" w:dyaOrig="580" w14:anchorId="34422374">
                <v:shape id="_x0000_i1042" type="#_x0000_t75" alt="" style="width:27.5pt;height:28.8pt;mso-width-percent:0;mso-height-percent:0;mso-width-percent:0;mso-height-percent:0" o:ole="">
                  <v:imagedata r:id="rId65" o:title=""/>
                </v:shape>
                <o:OLEObject Type="Embed" ProgID="Equation.DSMT4" ShapeID="_x0000_i1042" DrawAspect="Content" ObjectID="_1704651240" r:id="rId66"/>
              </w:object>
            </w:r>
          </w:p>
          <w:p w14:paraId="40B31FF0" w14:textId="2FF1D852" w:rsidR="00E1543B" w:rsidRPr="00FA251B" w:rsidRDefault="00E1543B" w:rsidP="006452B0">
            <w:pPr>
              <w:spacing w:line="240" w:lineRule="auto"/>
              <w:rPr>
                <w:rFonts w:ascii="Times New Roman" w:hAnsi="Times New Roman"/>
              </w:rPr>
            </w:pPr>
            <w:r w:rsidRPr="00FA251B">
              <w:rPr>
                <w:rFonts w:ascii="Times New Roman" w:hAnsi="Times New Roman"/>
                <w:b/>
                <w:bCs/>
                <w:sz w:val="24"/>
                <w:szCs w:val="24"/>
              </w:rPr>
              <w:t>3c)</w:t>
            </w:r>
            <w:r w:rsidRPr="00FA251B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FA251B">
              <w:rPr>
                <w:rFonts w:ascii="Times New Roman" w:hAnsi="Times New Roman"/>
              </w:rPr>
              <w:t xml:space="preserve"> c) </w:t>
            </w:r>
            <w:r w:rsidR="00030EC1" w:rsidRPr="00030EC1">
              <w:rPr>
                <w:rFonts w:ascii="Times New Roman" w:hAnsi="Times New Roman"/>
                <w:noProof/>
                <w:position w:val="-12"/>
              </w:rPr>
              <w:pict w14:anchorId="7F1A5312">
                <v:shape id="Picture 35" o:spid="_x0000_i1076" type="#_x0000_t75" style="width:67.05pt;height:16.85pt;visibility:visible;mso-wrap-style:square">
                  <v:imagedata r:id="rId67" o:title=""/>
                </v:shape>
              </w:pict>
            </w:r>
          </w:p>
          <w:p w14:paraId="32DD1022" w14:textId="77777777" w:rsidR="00E1543B" w:rsidRPr="00FA251B" w:rsidRDefault="00E1543B" w:rsidP="006452B0">
            <w:pPr>
              <w:spacing w:line="240" w:lineRule="auto"/>
              <w:rPr>
                <w:rFonts w:ascii="Times New Roman" w:hAnsi="Times New Roman"/>
              </w:rPr>
            </w:pPr>
            <w:r w:rsidRPr="00FA251B">
              <w:rPr>
                <w:rFonts w:ascii="Times New Roman" w:hAnsi="Times New Roman"/>
              </w:rPr>
              <w:t xml:space="preserve">(m) // (d) </w:t>
            </w:r>
            <w:r w:rsidR="00030EC1" w:rsidRPr="00FA251B">
              <w:rPr>
                <w:rFonts w:ascii="Times New Roman" w:hAnsi="Times New Roman"/>
                <w:noProof/>
                <w:position w:val="-26"/>
              </w:rPr>
              <w:object w:dxaOrig="960" w:dyaOrig="620" w14:anchorId="1EAEF7B9">
                <v:shape id="_x0000_i1041" type="#_x0000_t75" alt="" style="width:48.45pt;height:31pt;mso-width-percent:0;mso-height-percent:0;mso-width-percent:0;mso-height-percent:0" o:ole="">
                  <v:imagedata r:id="rId68" o:title=""/>
                </v:shape>
                <o:OLEObject Type="Embed" ProgID="Equation.DSMT4" ShapeID="_x0000_i1041" DrawAspect="Content" ObjectID="_1704651241" r:id="rId69"/>
              </w:object>
            </w:r>
          </w:p>
          <w:p w14:paraId="65C0A8F0" w14:textId="77777777" w:rsidR="00E1543B" w:rsidRPr="00FA251B" w:rsidRDefault="00E1543B" w:rsidP="006452B0">
            <w:pPr>
              <w:spacing w:line="240" w:lineRule="auto"/>
              <w:rPr>
                <w:rFonts w:ascii="Times New Roman" w:hAnsi="Times New Roman"/>
              </w:rPr>
            </w:pPr>
            <w:r w:rsidRPr="00FA251B">
              <w:rPr>
                <w:rFonts w:ascii="Times New Roman" w:hAnsi="Times New Roman"/>
              </w:rPr>
              <w:t xml:space="preserve">F thuộc (m) </w:t>
            </w:r>
            <w:r w:rsidR="00030EC1" w:rsidRPr="00FA251B">
              <w:rPr>
                <w:rFonts w:ascii="Times New Roman" w:hAnsi="Times New Roman"/>
                <w:noProof/>
                <w:position w:val="-6"/>
              </w:rPr>
              <w:object w:dxaOrig="2040" w:dyaOrig="260" w14:anchorId="059C161F">
                <v:shape id="_x0000_i1040" type="#_x0000_t75" alt="" style="width:102.1pt;height:13.55pt;mso-width-percent:0;mso-height-percent:0;mso-width-percent:0;mso-height-percent:0" o:ole="">
                  <v:imagedata r:id="rId70" o:title=""/>
                </v:shape>
                <o:OLEObject Type="Embed" ProgID="Equation.DSMT4" ShapeID="_x0000_i1040" DrawAspect="Content" ObjectID="_1704651242" r:id="rId71"/>
              </w:object>
            </w:r>
            <w:r w:rsidRPr="00FA251B">
              <w:rPr>
                <w:rFonts w:ascii="Times New Roman" w:hAnsi="Times New Roman"/>
              </w:rPr>
              <w:t>(nhận)</w:t>
            </w:r>
          </w:p>
          <w:p w14:paraId="2B1DEF0F" w14:textId="77777777" w:rsidR="00E1543B" w:rsidRPr="00FA251B" w:rsidRDefault="00E1543B" w:rsidP="006452B0">
            <w:pPr>
              <w:tabs>
                <w:tab w:val="left" w:pos="360"/>
              </w:tabs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A251B">
              <w:rPr>
                <w:rFonts w:ascii="Times New Roman" w:hAnsi="Times New Roman"/>
              </w:rPr>
              <w:t xml:space="preserve">Vậy </w:t>
            </w:r>
            <w:r w:rsidR="00030EC1" w:rsidRPr="00FA251B">
              <w:rPr>
                <w:rFonts w:ascii="Times New Roman" w:hAnsi="Times New Roman"/>
                <w:noProof/>
                <w:position w:val="-10"/>
              </w:rPr>
              <w:object w:dxaOrig="1340" w:dyaOrig="300" w14:anchorId="10A20A39">
                <v:shape id="_x0000_i1039" type="#_x0000_t75" alt="" style="width:67.2pt;height:14.4pt;mso-width-percent:0;mso-height-percent:0;mso-width-percent:0;mso-height-percent:0" o:ole="">
                  <v:imagedata r:id="rId72" o:title=""/>
                </v:shape>
                <o:OLEObject Type="Embed" ProgID="Equation.DSMT4" ShapeID="_x0000_i1039" DrawAspect="Content" ObjectID="_1704651243" r:id="rId73"/>
              </w:object>
            </w:r>
          </w:p>
        </w:tc>
        <w:tc>
          <w:tcPr>
            <w:tcW w:w="1367" w:type="dxa"/>
            <w:tcBorders>
              <w:top w:val="dotted" w:sz="4" w:space="0" w:color="auto"/>
            </w:tcBorders>
            <w:vAlign w:val="center"/>
          </w:tcPr>
          <w:p w14:paraId="3668CD32" w14:textId="77777777" w:rsidR="00E1543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A251B">
              <w:rPr>
                <w:rFonts w:ascii="Times New Roman" w:eastAsia="Arial Unicode MS" w:hAnsi="Times New Roman"/>
                <w:sz w:val="24"/>
                <w:szCs w:val="24"/>
              </w:rPr>
              <w:t>0,25 x 4</w:t>
            </w:r>
          </w:p>
          <w:p w14:paraId="6D94BA39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7DB90C59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3F1BA50C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22979ACC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2D1A4AFE" w14:textId="77777777" w:rsidR="00E1543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64BBC5AB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A251B">
              <w:rPr>
                <w:rFonts w:ascii="Times New Roman" w:eastAsia="Arial Unicode MS" w:hAnsi="Times New Roman"/>
                <w:sz w:val="24"/>
                <w:szCs w:val="24"/>
              </w:rPr>
              <w:t>0,25 x 4</w:t>
            </w:r>
          </w:p>
        </w:tc>
      </w:tr>
      <w:tr w:rsidR="00E1543B" w:rsidRPr="00FA251B" w14:paraId="7CBF0894" w14:textId="77777777" w:rsidTr="006452B0">
        <w:trPr>
          <w:trHeight w:val="20"/>
        </w:trPr>
        <w:tc>
          <w:tcPr>
            <w:tcW w:w="885" w:type="dxa"/>
            <w:vAlign w:val="center"/>
          </w:tcPr>
          <w:p w14:paraId="61F4A60B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A251B"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36" w:type="dxa"/>
            <w:vMerge w:val="restart"/>
          </w:tcPr>
          <w:p w14:paraId="0192EEBC" w14:textId="77777777" w:rsidR="00E1543B" w:rsidRPr="00FA251B" w:rsidRDefault="00E1543B" w:rsidP="006452B0">
            <w:pPr>
              <w:spacing w:after="0" w:line="240" w:lineRule="auto"/>
              <w:ind w:left="1080" w:hanging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  <w:p w14:paraId="7CDD43A3" w14:textId="77777777" w:rsidR="00E1543B" w:rsidRPr="00FA251B" w:rsidRDefault="00E1543B" w:rsidP="006452B0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14:paraId="4F78BDE6" w14:textId="153A05B7" w:rsidR="00E1543B" w:rsidRPr="00FA251B" w:rsidRDefault="00E1543B" w:rsidP="00645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51B">
              <w:rPr>
                <w:rFonts w:ascii="Times New Roman" w:hAnsi="Times New Roman"/>
                <w:b/>
                <w:bCs/>
              </w:rPr>
              <w:t>4a)</w:t>
            </w:r>
            <w:r w:rsidRPr="00FA251B">
              <w:rPr>
                <w:rFonts w:ascii="Times New Roman" w:hAnsi="Times New Roman"/>
              </w:rPr>
              <w:t xml:space="preserve"> </w:t>
            </w:r>
            <w:r w:rsidR="00030EC1" w:rsidRPr="00030EC1">
              <w:rPr>
                <w:rFonts w:ascii="Times New Roman" w:hAnsi="Times New Roman"/>
                <w:noProof/>
                <w:sz w:val="24"/>
                <w:szCs w:val="24"/>
              </w:rPr>
              <w:pict w14:anchorId="041E3092">
                <v:shape id="Picture 48" o:spid="_x0000_i1075" type="#_x0000_t75" style="width:162.65pt;height:189.3pt;visibility:visible;mso-wrap-style:square">
                  <v:imagedata r:id="rId74" o:title="geogebra"/>
                </v:shape>
              </w:pict>
            </w:r>
            <w:r w:rsidRPr="00FA251B">
              <w:rPr>
                <w:rFonts w:ascii="Times New Roman" w:hAnsi="Times New Roman"/>
                <w:sz w:val="24"/>
                <w:szCs w:val="24"/>
              </w:rPr>
              <w:t xml:space="preserve"> Chứng minh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FA251B">
              <w:rPr>
                <w:rFonts w:ascii="Times New Roman" w:hAnsi="Times New Roman"/>
                <w:sz w:val="24"/>
                <w:szCs w:val="24"/>
              </w:rPr>
              <w:t>A là tiếp tuyến của (O).</w:t>
            </w:r>
          </w:p>
          <w:p w14:paraId="661A0555" w14:textId="77777777" w:rsidR="00E1543B" w:rsidRPr="00D462E4" w:rsidRDefault="00E1543B" w:rsidP="00645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51B">
              <w:rPr>
                <w:rFonts w:ascii="Times New Roman" w:hAnsi="Times New Roman"/>
                <w:sz w:val="24"/>
                <w:szCs w:val="24"/>
              </w:rPr>
              <w:t>Chứng minh AE=ED</w:t>
            </w:r>
          </w:p>
          <w:p w14:paraId="0F4B737C" w14:textId="77777777" w:rsidR="00E1543B" w:rsidRPr="00FA251B" w:rsidRDefault="00E1543B" w:rsidP="006452B0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62E4">
              <w:rPr>
                <w:rFonts w:ascii="Times New Roman" w:hAnsi="Times New Roman"/>
                <w:b/>
                <w:bCs/>
              </w:rPr>
              <w:t>4b)</w:t>
            </w:r>
            <w:r w:rsidRPr="00FA251B">
              <w:rPr>
                <w:rFonts w:ascii="Times New Roman" w:hAnsi="Times New Roman"/>
              </w:rPr>
              <w:t xml:space="preserve"> </w:t>
            </w:r>
            <w:r w:rsidRPr="00FA251B">
              <w:rPr>
                <w:rFonts w:ascii="Times New Roman" w:hAnsi="Times New Roman"/>
                <w:b/>
                <w:sz w:val="24"/>
                <w:szCs w:val="24"/>
              </w:rPr>
              <w:t xml:space="preserve"> (1đ)</w:t>
            </w:r>
          </w:p>
          <w:p w14:paraId="5C9A1B36" w14:textId="77777777" w:rsidR="00E1543B" w:rsidRPr="00FA251B" w:rsidRDefault="00E1543B" w:rsidP="00645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51B">
              <w:rPr>
                <w:rFonts w:ascii="Times New Roman" w:hAnsi="Times New Roman"/>
                <w:sz w:val="24"/>
                <w:szCs w:val="24"/>
              </w:rPr>
              <w:t xml:space="preserve">Chứng minh </w:t>
            </w:r>
            <w:r w:rsidR="00030EC1" w:rsidRPr="00030EC1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920" w:dyaOrig="279" w14:anchorId="02CC1CB0">
                <v:shape id="_x0000_i1038" type="#_x0000_t75" alt="" style="width:45.8pt;height:13.95pt;mso-width-percent:0;mso-height-percent:0;mso-width-percent:0;mso-height-percent:0" o:ole="">
                  <v:imagedata r:id="rId75" o:title=""/>
                </v:shape>
                <o:OLEObject Type="Embed" ProgID="Equation.DSMT4" ShapeID="_x0000_i1038" DrawAspect="Content" ObjectID="_1704651244" r:id="rId76"/>
              </w:object>
            </w:r>
            <w:r w:rsidRPr="00FA25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12C52E" w14:textId="77777777" w:rsidR="00E1543B" w:rsidRPr="00FA251B" w:rsidRDefault="00E1543B" w:rsidP="00645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51B">
              <w:rPr>
                <w:rFonts w:ascii="Times New Roman" w:hAnsi="Times New Roman"/>
                <w:sz w:val="24"/>
                <w:szCs w:val="24"/>
              </w:rPr>
              <w:t xml:space="preserve">Chứng minh </w:t>
            </w:r>
            <w:r w:rsidR="00030EC1" w:rsidRPr="00030EC1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1100" w:dyaOrig="360" w14:anchorId="0D3C699B">
                <v:shape id="_x0000_i1037" type="#_x0000_t75" alt="" style="width:55.4pt;height:18.75pt;mso-width-percent:0;mso-height-percent:0;mso-width-percent:0;mso-height-percent:0" o:ole="">
                  <v:imagedata r:id="rId77" o:title=""/>
                </v:shape>
                <o:OLEObject Type="Embed" ProgID="Equation.DSMT4" ShapeID="_x0000_i1037" DrawAspect="Content" ObjectID="_1704651245" r:id="rId78"/>
              </w:object>
            </w:r>
            <w:r w:rsidRPr="00FA25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233208" w14:textId="77777777" w:rsidR="00E1543B" w:rsidRPr="00FA251B" w:rsidRDefault="00E1543B" w:rsidP="00645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51B">
              <w:rPr>
                <w:rFonts w:ascii="Times New Roman" w:hAnsi="Times New Roman"/>
                <w:sz w:val="24"/>
                <w:szCs w:val="24"/>
              </w:rPr>
              <w:t xml:space="preserve">Chứng minh </w:t>
            </w:r>
            <w:r w:rsidR="00030EC1" w:rsidRPr="00030EC1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2500" w:dyaOrig="320" w14:anchorId="231FA643">
                <v:shape id="_x0000_i1036" type="#_x0000_t75" alt="" style="width:125.65pt;height:16.15pt;mso-width-percent:0;mso-height-percent:0;mso-width-percent:0;mso-height-percent:0" o:ole="">
                  <v:imagedata r:id="rId79" o:title=""/>
                </v:shape>
                <o:OLEObject Type="Embed" ProgID="Equation.DSMT4" ShapeID="_x0000_i1036" DrawAspect="Content" ObjectID="_1704651246" r:id="rId80"/>
              </w:object>
            </w:r>
            <w:r w:rsidRPr="00FA25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4318DA" w14:textId="77777777" w:rsidR="00E1543B" w:rsidRPr="00D462E4" w:rsidRDefault="00E1543B" w:rsidP="006452B0">
            <w:pPr>
              <w:spacing w:line="240" w:lineRule="auto"/>
              <w:rPr>
                <w:rFonts w:ascii="Times New Roman" w:hAnsi="Times New Roman"/>
              </w:rPr>
            </w:pPr>
            <w:r w:rsidRPr="00FA251B">
              <w:rPr>
                <w:rFonts w:ascii="Times New Roman" w:hAnsi="Times New Roman"/>
                <w:sz w:val="24"/>
                <w:szCs w:val="24"/>
              </w:rPr>
              <w:t xml:space="preserve">Mà </w:t>
            </w:r>
            <w:r w:rsidR="00030EC1" w:rsidRPr="00030EC1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1200" w:dyaOrig="320" w14:anchorId="1DFB2191">
                <v:shape id="_x0000_i1035" type="#_x0000_t75" alt="" style="width:59.8pt;height:16.6pt;mso-width-percent:0;mso-height-percent:0;mso-width-percent:0;mso-height-percent:0" o:ole="">
                  <v:imagedata r:id="rId81" o:title=""/>
                </v:shape>
                <o:OLEObject Type="Embed" ProgID="Equation.DSMT4" ShapeID="_x0000_i1035" DrawAspect="Content" ObjectID="_1704651247" r:id="rId82"/>
              </w:object>
            </w:r>
            <w:r w:rsidRPr="00FA251B">
              <w:rPr>
                <w:rFonts w:ascii="Times New Roman" w:hAnsi="Times New Roman"/>
                <w:sz w:val="24"/>
                <w:szCs w:val="24"/>
              </w:rPr>
              <w:t xml:space="preserve">nên </w:t>
            </w:r>
            <w:r w:rsidR="00030EC1" w:rsidRPr="00030EC1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1480" w:dyaOrig="320" w14:anchorId="2430404E">
                <v:shape id="_x0000_i1034" type="#_x0000_t75" alt="" style="width:74.2pt;height:16.15pt;mso-width-percent:0;mso-height-percent:0;mso-width-percent:0;mso-height-percent:0" o:ole="">
                  <v:imagedata r:id="rId83" o:title=""/>
                </v:shape>
                <o:OLEObject Type="Embed" ProgID="Equation.DSMT4" ShapeID="_x0000_i1034" DrawAspect="Content" ObjectID="_1704651248" r:id="rId84"/>
              </w:object>
            </w:r>
          </w:p>
          <w:p w14:paraId="041D22AA" w14:textId="77777777" w:rsidR="00E1543B" w:rsidRPr="00FA251B" w:rsidRDefault="00E1543B" w:rsidP="00645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51B">
              <w:rPr>
                <w:rFonts w:ascii="Times New Roman" w:hAnsi="Times New Roman"/>
                <w:b/>
                <w:bCs/>
              </w:rPr>
              <w:t>4c)</w:t>
            </w:r>
            <w:r w:rsidRPr="00FA251B">
              <w:rPr>
                <w:rFonts w:ascii="Times New Roman" w:hAnsi="Times New Roman"/>
              </w:rPr>
              <w:t xml:space="preserve"> </w:t>
            </w:r>
            <w:r w:rsidRPr="00FA251B">
              <w:rPr>
                <w:rFonts w:ascii="Times New Roman" w:hAnsi="Times New Roman"/>
                <w:sz w:val="24"/>
                <w:szCs w:val="24"/>
              </w:rPr>
              <w:t xml:space="preserve"> Chứng minh </w:t>
            </w:r>
            <w:r w:rsidR="00030EC1" w:rsidRPr="00030EC1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1120" w:dyaOrig="260" w14:anchorId="600678BE">
                <v:shape id="_x0000_i1033" type="#_x0000_t75" alt="" style="width:56.3pt;height:13.95pt;mso-width-percent:0;mso-height-percent:0;mso-width-percent:0;mso-height-percent:0" o:ole="">
                  <v:imagedata r:id="rId85" o:title=""/>
                </v:shape>
                <o:OLEObject Type="Embed" ProgID="Equation.DSMT4" ShapeID="_x0000_i1033" DrawAspect="Content" ObjectID="_1704651249" r:id="rId86"/>
              </w:object>
            </w:r>
            <w:r w:rsidRPr="00FA25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C78176" w14:textId="77777777" w:rsidR="00E1543B" w:rsidRPr="00FA251B" w:rsidRDefault="00E1543B" w:rsidP="00645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51B">
              <w:rPr>
                <w:rFonts w:ascii="Times New Roman" w:hAnsi="Times New Roman"/>
                <w:sz w:val="24"/>
                <w:szCs w:val="24"/>
              </w:rPr>
              <w:t xml:space="preserve">Chứng minh </w:t>
            </w:r>
            <w:r w:rsidR="00030EC1" w:rsidRPr="00030EC1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080" w:dyaOrig="620" w14:anchorId="52560BEF">
                <v:shape id="_x0000_i1032" type="#_x0000_t75" alt="" style="width:54.1pt;height:32.3pt;mso-width-percent:0;mso-height-percent:0;mso-width-percent:0;mso-height-percent:0" o:ole="">
                  <v:imagedata r:id="rId87" o:title=""/>
                </v:shape>
                <o:OLEObject Type="Embed" ProgID="Equation.DSMT4" ShapeID="_x0000_i1032" DrawAspect="Content" ObjectID="_1704651250" r:id="rId88"/>
              </w:object>
            </w:r>
            <w:r w:rsidRPr="00FA25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CBE846D" w14:textId="77777777" w:rsidR="00E1543B" w:rsidRPr="00FA251B" w:rsidRDefault="00E1543B" w:rsidP="00645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51B">
              <w:rPr>
                <w:rFonts w:ascii="Times New Roman" w:hAnsi="Times New Roman"/>
                <w:sz w:val="24"/>
                <w:szCs w:val="24"/>
              </w:rPr>
              <w:t xml:space="preserve">suy ra </w:t>
            </w:r>
            <w:r w:rsidR="00030EC1" w:rsidRPr="00030EC1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1800" w:dyaOrig="279" w14:anchorId="18139588">
                <v:shape id="_x0000_i1031" type="#_x0000_t75" alt="" style="width:90.35pt;height:13.95pt;mso-width-percent:0;mso-height-percent:0;mso-width-percent:0;mso-height-percent:0" o:ole="">
                  <v:imagedata r:id="rId89" o:title=""/>
                </v:shape>
                <o:OLEObject Type="Embed" ProgID="Equation.DSMT4" ShapeID="_x0000_i1031" DrawAspect="Content" ObjectID="_1704651251" r:id="rId90"/>
              </w:object>
            </w:r>
            <w:r w:rsidRPr="00FA25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EB2D79" w14:textId="77777777" w:rsidR="00E1543B" w:rsidRPr="00FA251B" w:rsidRDefault="00E1543B" w:rsidP="00645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51B">
              <w:rPr>
                <w:rFonts w:ascii="Times New Roman" w:hAnsi="Times New Roman"/>
                <w:sz w:val="24"/>
                <w:szCs w:val="24"/>
              </w:rPr>
              <w:t>Chứng minh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EC1" w:rsidRPr="001976EF">
              <w:rPr>
                <w:noProof/>
                <w:position w:val="-6"/>
              </w:rPr>
              <w:object w:dxaOrig="960" w:dyaOrig="279" w14:anchorId="6A408618">
                <v:shape id="_x0000_i1030" type="#_x0000_t75" alt="" style="width:48pt;height:13.95pt;mso-width-percent:0;mso-height-percent:0;mso-width-percent:0;mso-height-percent:0" o:ole="">
                  <v:imagedata r:id="rId91" o:title=""/>
                </v:shape>
                <o:OLEObject Type="Embed" ProgID="Equation.DSMT4" ShapeID="_x0000_i1030" DrawAspect="Content" ObjectID="_1704651252" r:id="rId92"/>
              </w:object>
            </w:r>
            <w:r w:rsidRPr="00FA251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03C8008" w14:textId="77777777" w:rsidR="00E1543B" w:rsidRPr="00AC18A4" w:rsidRDefault="00E1543B" w:rsidP="00645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51B">
              <w:rPr>
                <w:rFonts w:ascii="Times New Roman" w:hAnsi="Times New Roman"/>
                <w:sz w:val="24"/>
                <w:szCs w:val="24"/>
              </w:rPr>
              <w:t xml:space="preserve">suy ra </w:t>
            </w:r>
            <w:r w:rsidR="00030EC1" w:rsidRPr="00030EC1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900" w:dyaOrig="279" w14:anchorId="6DB83BED">
                <v:shape id="_x0000_i1029" type="#_x0000_t75" alt="" style="width:44.95pt;height:13.95pt;mso-width-percent:0;mso-height-percent:0;mso-width-percent:0;mso-height-percent:0" o:ole="">
                  <v:imagedata r:id="rId93" o:title=""/>
                </v:shape>
                <o:OLEObject Type="Embed" ProgID="Equation.DSMT4" ShapeID="_x0000_i1029" DrawAspect="Content" ObjectID="_1704651253" r:id="rId94"/>
              </w:object>
            </w:r>
            <w:r w:rsidRPr="00FA25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087D29" w14:textId="77777777" w:rsidR="00E1543B" w:rsidRPr="00FA251B" w:rsidRDefault="00E1543B" w:rsidP="00645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dotted" w:sz="4" w:space="0" w:color="auto"/>
            </w:tcBorders>
            <w:vAlign w:val="center"/>
          </w:tcPr>
          <w:p w14:paraId="7CB667F4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A251B">
              <w:rPr>
                <w:rFonts w:ascii="Times New Roman" w:eastAsia="Arial Unicode MS" w:hAnsi="Times New Roman"/>
                <w:sz w:val="24"/>
                <w:szCs w:val="24"/>
              </w:rPr>
              <w:t>3đ</w:t>
            </w:r>
          </w:p>
        </w:tc>
      </w:tr>
      <w:tr w:rsidR="00E1543B" w:rsidRPr="00FA251B" w14:paraId="45B02384" w14:textId="77777777" w:rsidTr="006452B0">
        <w:trPr>
          <w:trHeight w:val="166"/>
        </w:trPr>
        <w:tc>
          <w:tcPr>
            <w:tcW w:w="885" w:type="dxa"/>
            <w:vMerge w:val="restart"/>
            <w:vAlign w:val="center"/>
          </w:tcPr>
          <w:p w14:paraId="47B9093B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7936" w:type="dxa"/>
            <w:vMerge/>
            <w:tcBorders>
              <w:bottom w:val="dotted" w:sz="4" w:space="0" w:color="auto"/>
            </w:tcBorders>
            <w:shd w:val="clear" w:color="auto" w:fill="FFFFFF"/>
          </w:tcPr>
          <w:p w14:paraId="20A3F2D4" w14:textId="77777777" w:rsidR="00E1543B" w:rsidRPr="00FA251B" w:rsidRDefault="00E1543B" w:rsidP="006452B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CA7730D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A251B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14:paraId="4EF590DD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3DC351A4" w14:textId="77777777" w:rsidR="00E1543B" w:rsidRPr="00FA251B" w:rsidRDefault="00E1543B" w:rsidP="006452B0">
            <w:pPr>
              <w:spacing w:after="80"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091FD4E0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2536561D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30926DFA" w14:textId="77777777" w:rsidR="00E1543B" w:rsidRPr="00FA251B" w:rsidRDefault="00E1543B" w:rsidP="006452B0">
            <w:pPr>
              <w:spacing w:after="80"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7C91E8AF" w14:textId="77777777" w:rsidR="00E1543B" w:rsidRPr="00FA251B" w:rsidRDefault="00E1543B" w:rsidP="006452B0">
            <w:pPr>
              <w:spacing w:after="80"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04986BC0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A251B">
              <w:rPr>
                <w:rFonts w:ascii="Times New Roman" w:eastAsia="Arial Unicode MS" w:hAnsi="Times New Roman"/>
                <w:sz w:val="24"/>
                <w:szCs w:val="24"/>
              </w:rPr>
              <w:t>0,5x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  <w:p w14:paraId="666A670F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1B00A123" w14:textId="77777777" w:rsidR="00E1543B" w:rsidRPr="00FA251B" w:rsidRDefault="00E1543B" w:rsidP="006452B0">
            <w:pPr>
              <w:spacing w:after="80"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02328AC5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A251B">
              <w:rPr>
                <w:rFonts w:ascii="Times New Roman" w:eastAsia="Arial Unicode MS" w:hAnsi="Times New Roman"/>
                <w:sz w:val="24"/>
                <w:szCs w:val="24"/>
              </w:rPr>
              <w:t>0,25x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  <w:p w14:paraId="68024CE1" w14:textId="77777777" w:rsidR="00E1543B" w:rsidRPr="00FA251B" w:rsidRDefault="00E1543B" w:rsidP="006452B0">
            <w:pPr>
              <w:spacing w:after="80"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3B4C3F1D" w14:textId="77777777" w:rsidR="00E1543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771E112D" w14:textId="77777777" w:rsidR="00E1543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5785DCCA" w14:textId="77777777" w:rsidR="00E1543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45740B86" w14:textId="77777777" w:rsidR="00E1543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0FEADADD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3FDB1931" w14:textId="77777777" w:rsidR="00E1543B" w:rsidRPr="00FA251B" w:rsidRDefault="00E1543B" w:rsidP="006452B0">
            <w:pPr>
              <w:spacing w:after="80"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53623C86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A251B">
              <w:rPr>
                <w:rFonts w:ascii="Times New Roman" w:eastAsia="Arial Unicode MS" w:hAnsi="Times New Roman"/>
                <w:sz w:val="24"/>
                <w:szCs w:val="24"/>
              </w:rPr>
              <w:t>0,5x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  <w:p w14:paraId="7AB8C4B5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1D5F4067" w14:textId="77777777" w:rsidR="00E1543B" w:rsidRPr="00FA251B" w:rsidRDefault="00E1543B" w:rsidP="006452B0">
            <w:pPr>
              <w:spacing w:after="80"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6A367194" w14:textId="77777777" w:rsidR="00E1543B" w:rsidRPr="00FA251B" w:rsidRDefault="00E1543B" w:rsidP="006452B0">
            <w:pPr>
              <w:spacing w:after="80"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E1543B" w:rsidRPr="00FA251B" w14:paraId="51C49F4D" w14:textId="77777777" w:rsidTr="006452B0">
        <w:trPr>
          <w:trHeight w:val="20"/>
        </w:trPr>
        <w:tc>
          <w:tcPr>
            <w:tcW w:w="885" w:type="dxa"/>
            <w:vMerge/>
            <w:vAlign w:val="center"/>
          </w:tcPr>
          <w:p w14:paraId="114F563F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dotted" w:sz="4" w:space="0" w:color="auto"/>
              <w:bottom w:val="dotted" w:sz="4" w:space="0" w:color="auto"/>
            </w:tcBorders>
          </w:tcPr>
          <w:p w14:paraId="2BAC79D1" w14:textId="77777777" w:rsidR="00E1543B" w:rsidRPr="00FA251B" w:rsidRDefault="00E1543B" w:rsidP="006452B0">
            <w:pPr>
              <w:spacing w:after="0"/>
              <w:rPr>
                <w:rFonts w:ascii="Times New Roman" w:eastAsia="Arial Unicode MS" w:hAnsi="Times New Roman"/>
                <w:b/>
                <w:position w:val="-6"/>
                <w:sz w:val="24"/>
                <w:szCs w:val="24"/>
              </w:rPr>
            </w:pPr>
            <w:r w:rsidRPr="00FA251B">
              <w:rPr>
                <w:rFonts w:ascii="Times New Roman" w:eastAsia="Arial Unicode MS" w:hAnsi="Times New Roman"/>
                <w:b/>
                <w:position w:val="-6"/>
                <w:sz w:val="24"/>
                <w:szCs w:val="24"/>
              </w:rPr>
              <w:t>Bài 5.(1đ)</w:t>
            </w:r>
          </w:p>
          <w:p w14:paraId="12CA12FB" w14:textId="77777777" w:rsidR="00E1543B" w:rsidRPr="00FA251B" w:rsidRDefault="00E1543B" w:rsidP="006452B0">
            <w:pPr>
              <w:spacing w:line="240" w:lineRule="auto"/>
              <w:rPr>
                <w:rFonts w:ascii="Times New Roman" w:hAnsi="Times New Roman"/>
              </w:rPr>
            </w:pPr>
            <w:r w:rsidRPr="00FA251B">
              <w:rPr>
                <w:rFonts w:ascii="Times New Roman" w:hAnsi="Times New Roman"/>
              </w:rPr>
              <w:t>a) Dựa và đồ thị:</w:t>
            </w:r>
          </w:p>
          <w:p w14:paraId="6D46E8AB" w14:textId="77777777" w:rsidR="00E1543B" w:rsidRPr="00FA251B" w:rsidRDefault="00E1543B" w:rsidP="006452B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FA251B">
              <w:rPr>
                <w:rFonts w:ascii="Times New Roman" w:hAnsi="Times New Roman"/>
                <w:b/>
                <w:bCs/>
              </w:rPr>
              <w:t>b = 1620</w:t>
            </w:r>
          </w:p>
          <w:p w14:paraId="5458DEE2" w14:textId="77777777" w:rsidR="00E1543B" w:rsidRPr="00FA251B" w:rsidRDefault="00E1543B" w:rsidP="006452B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FA251B">
              <w:rPr>
                <w:rFonts w:ascii="Times New Roman" w:hAnsi="Times New Roman"/>
                <w:b/>
                <w:bCs/>
              </w:rPr>
              <w:t>a = -30</w:t>
            </w:r>
          </w:p>
          <w:p w14:paraId="706B5A31" w14:textId="77777777" w:rsidR="00E1543B" w:rsidRPr="00FA251B" w:rsidRDefault="00E1543B" w:rsidP="006452B0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FA251B">
              <w:rPr>
                <w:rFonts w:ascii="Times New Roman" w:hAnsi="Times New Roman"/>
                <w:b/>
                <w:bCs/>
              </w:rPr>
              <w:t>y = -30x + 1620</w:t>
            </w:r>
          </w:p>
          <w:p w14:paraId="616FFEB0" w14:textId="77777777" w:rsidR="00E1543B" w:rsidRPr="00FA251B" w:rsidRDefault="00E1543B" w:rsidP="006452B0">
            <w:pPr>
              <w:spacing w:line="240" w:lineRule="auto"/>
              <w:rPr>
                <w:rFonts w:ascii="Times New Roman" w:hAnsi="Times New Roman"/>
              </w:rPr>
            </w:pPr>
            <w:r w:rsidRPr="00FA251B">
              <w:rPr>
                <w:rFonts w:ascii="Times New Roman" w:hAnsi="Times New Roman"/>
              </w:rPr>
              <w:t>b)</w:t>
            </w:r>
          </w:p>
          <w:p w14:paraId="208A8D91" w14:textId="77777777" w:rsidR="00E1543B" w:rsidRPr="00FA251B" w:rsidRDefault="00E1543B" w:rsidP="006452B0">
            <w:pPr>
              <w:spacing w:line="240" w:lineRule="auto"/>
              <w:rPr>
                <w:rFonts w:ascii="Times New Roman" w:hAnsi="Times New Roman"/>
              </w:rPr>
            </w:pPr>
            <w:r w:rsidRPr="00FA251B">
              <w:rPr>
                <w:rFonts w:ascii="Times New Roman" w:hAnsi="Times New Roman"/>
              </w:rPr>
              <w:t>Thời gian để bán hết số áo: (y = 0)</w:t>
            </w:r>
          </w:p>
          <w:p w14:paraId="7E65AF2A" w14:textId="77777777" w:rsidR="00E1543B" w:rsidRPr="00FA251B" w:rsidRDefault="00030EC1" w:rsidP="006452B0">
            <w:pPr>
              <w:spacing w:after="0" w:line="360" w:lineRule="auto"/>
              <w:rPr>
                <w:rFonts w:ascii="Times New Roman" w:eastAsia="Arial Unicode MS" w:hAnsi="Times New Roman"/>
                <w:b/>
                <w:bCs/>
                <w:position w:val="-6"/>
                <w:sz w:val="24"/>
                <w:szCs w:val="24"/>
              </w:rPr>
            </w:pPr>
            <w:r w:rsidRPr="00FA251B">
              <w:rPr>
                <w:rFonts w:ascii="Times New Roman" w:hAnsi="Times New Roman"/>
                <w:noProof/>
                <w:position w:val="-6"/>
              </w:rPr>
              <w:object w:dxaOrig="2320" w:dyaOrig="260" w14:anchorId="59BA0E6E">
                <v:shape id="_x0000_i1028" type="#_x0000_t75" alt="" style="width:116pt;height:13.55pt;mso-width-percent:0;mso-height-percent:0;mso-width-percent:0;mso-height-percent:0" o:ole="">
                  <v:imagedata r:id="rId95" o:title=""/>
                </v:shape>
                <o:OLEObject Type="Embed" ProgID="Equation.DSMT4" ShapeID="_x0000_i1028" DrawAspect="Content" ObjectID="_1704651254" r:id="rId96"/>
              </w:object>
            </w:r>
          </w:p>
        </w:tc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DE701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3093D7DF" w14:textId="77777777" w:rsidR="00E1543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A251B">
              <w:rPr>
                <w:rFonts w:ascii="Times New Roman" w:eastAsia="Arial Unicode MS" w:hAnsi="Times New Roman"/>
                <w:sz w:val="24"/>
                <w:szCs w:val="24"/>
              </w:rPr>
              <w:t>0,25x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  <w:p w14:paraId="32CD5CEE" w14:textId="77777777" w:rsidR="00E1543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0B72E4EA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0,25x2</w:t>
            </w:r>
          </w:p>
        </w:tc>
      </w:tr>
      <w:tr w:rsidR="00E1543B" w:rsidRPr="00FA251B" w14:paraId="78D58FE4" w14:textId="77777777" w:rsidTr="006452B0">
        <w:trPr>
          <w:trHeight w:val="20"/>
        </w:trPr>
        <w:tc>
          <w:tcPr>
            <w:tcW w:w="885" w:type="dxa"/>
            <w:vMerge/>
            <w:vAlign w:val="center"/>
          </w:tcPr>
          <w:p w14:paraId="7F2032F2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dotted" w:sz="4" w:space="0" w:color="auto"/>
              <w:bottom w:val="dotted" w:sz="4" w:space="0" w:color="auto"/>
            </w:tcBorders>
          </w:tcPr>
          <w:p w14:paraId="114F7649" w14:textId="77777777" w:rsidR="00E1543B" w:rsidRPr="00FA251B" w:rsidRDefault="00E1543B" w:rsidP="006452B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6.(1đ) </w:t>
            </w:r>
          </w:p>
          <w:p w14:paraId="3079987A" w14:textId="77777777" w:rsidR="00E1543B" w:rsidRPr="00FA251B" w:rsidRDefault="00E1543B" w:rsidP="006452B0">
            <w:pPr>
              <w:pStyle w:val="ListParagraph"/>
              <w:spacing w:line="336" w:lineRule="auto"/>
              <w:ind w:left="786"/>
              <w:jc w:val="both"/>
              <w:rPr>
                <w:b/>
                <w:color w:val="FF0000"/>
                <w:szCs w:val="24"/>
              </w:rPr>
            </w:pPr>
            <w:r w:rsidRPr="00FA251B">
              <w:rPr>
                <w:szCs w:val="24"/>
                <w:lang w:val="pt-BR"/>
              </w:rPr>
              <w:tab/>
            </w:r>
            <w:r w:rsidRPr="00FA251B">
              <w:rPr>
                <w:bCs/>
                <w:szCs w:val="24"/>
              </w:rPr>
              <w:t xml:space="preserve"> Xét tam giác </w:t>
            </w:r>
            <w:r w:rsidR="00030EC1" w:rsidRPr="00030EC1">
              <w:rPr>
                <w:bCs/>
                <w:noProof/>
                <w:position w:val="-6"/>
                <w:szCs w:val="24"/>
              </w:rPr>
              <w:object w:dxaOrig="580" w:dyaOrig="279" w14:anchorId="139CA976">
                <v:shape id="_x0000_i1027" type="#_x0000_t75" alt="" style="width:28.8pt;height:13.95pt;mso-width-percent:0;mso-height-percent:0;mso-width-percent:0;mso-height-percent:0" o:ole="">
                  <v:imagedata r:id="rId97" o:title=""/>
                </v:shape>
                <o:OLEObject Type="Embed" ProgID="Equation.DSMT4" ShapeID="_x0000_i1027" DrawAspect="Content" ObjectID="_1704651255" r:id="rId98"/>
              </w:object>
            </w:r>
            <w:r w:rsidRPr="00FA251B">
              <w:rPr>
                <w:bCs/>
                <w:szCs w:val="24"/>
                <w:lang w:val="en-US"/>
              </w:rPr>
              <w:t xml:space="preserve"> </w:t>
            </w:r>
            <w:r w:rsidRPr="00FA251B">
              <w:rPr>
                <w:bCs/>
                <w:szCs w:val="24"/>
              </w:rPr>
              <w:t>vuông tại</w:t>
            </w:r>
            <w:r w:rsidRPr="00FA251B">
              <w:rPr>
                <w:bCs/>
                <w:szCs w:val="24"/>
                <w:lang w:val="en-US"/>
              </w:rPr>
              <w:t xml:space="preserve"> </w:t>
            </w:r>
            <w:r w:rsidR="00030EC1" w:rsidRPr="00030EC1">
              <w:rPr>
                <w:bCs/>
                <w:noProof/>
                <w:position w:val="-4"/>
                <w:szCs w:val="24"/>
                <w:lang w:val="en-US"/>
              </w:rPr>
              <w:object w:dxaOrig="260" w:dyaOrig="260" w14:anchorId="214F4049">
                <v:shape id="_x0000_i1026" type="#_x0000_t75" alt="" style="width:13.55pt;height:13.55pt;mso-width-percent:0;mso-height-percent:0;mso-width-percent:0;mso-height-percent:0" o:ole="">
                  <v:imagedata r:id="rId99" o:title=""/>
                </v:shape>
                <o:OLEObject Type="Embed" ProgID="Equation.DSMT4" ShapeID="_x0000_i1026" DrawAspect="Content" ObjectID="_1704651256" r:id="rId100"/>
              </w:object>
            </w:r>
            <w:r w:rsidRPr="00FA251B">
              <w:rPr>
                <w:bCs/>
                <w:szCs w:val="24"/>
                <w:lang w:val="en-US"/>
              </w:rPr>
              <w:t xml:space="preserve">, ta có </w:t>
            </w:r>
            <w:r w:rsidR="00030EC1" w:rsidRPr="00FA251B">
              <w:rPr>
                <w:noProof/>
                <w:position w:val="-24"/>
              </w:rPr>
              <w:object w:dxaOrig="5620" w:dyaOrig="639" w14:anchorId="5F4935BD">
                <v:shape id="_x0000_i1025" type="#_x0000_t75" alt="" style="width:281pt;height:31.85pt;mso-width-percent:0;mso-height-percent:0;mso-width-percent:0;mso-height-percent:0" o:ole="">
                  <v:imagedata r:id="rId101" o:title=""/>
                </v:shape>
                <o:OLEObject Type="Embed" ProgID="Equation.DSMT4" ShapeID="_x0000_i1025" DrawAspect="Content" ObjectID="_1704651257" r:id="rId102"/>
              </w:object>
            </w:r>
          </w:p>
          <w:p w14:paraId="43DB3E83" w14:textId="77777777" w:rsidR="00E1543B" w:rsidRPr="00FA251B" w:rsidRDefault="00E1543B" w:rsidP="006452B0">
            <w:pPr>
              <w:spacing w:line="336" w:lineRule="auto"/>
              <w:jc w:val="both"/>
              <w:rPr>
                <w:rFonts w:ascii="Times New Roman" w:hAnsi="Times New Roman"/>
              </w:rPr>
            </w:pPr>
            <w:r w:rsidRPr="00FA251B">
              <w:rPr>
                <w:rFonts w:ascii="Times New Roman" w:hAnsi="Times New Roman"/>
              </w:rPr>
              <w:t>Vậy tàu sẽ ở độ sâu 143m so với mặt nước biển</w:t>
            </w:r>
          </w:p>
          <w:p w14:paraId="4CF9F84A" w14:textId="05ED5205" w:rsidR="00E1543B" w:rsidRPr="00FA251B" w:rsidRDefault="00030EC1" w:rsidP="006452B0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030EC1">
              <w:rPr>
                <w:rFonts w:ascii="Times New Roman" w:hAnsi="Times New Roman"/>
                <w:noProof/>
              </w:rPr>
              <w:pict w14:anchorId="094A640F">
                <v:shape id="Picture 52" o:spid="_x0000_i1074" type="#_x0000_t75" style="width:114.6pt;height:79.6pt;visibility:visible;mso-wrap-style:square">
                  <v:imagedata r:id="rId103" o:title=""/>
                </v:shape>
              </w:pict>
            </w:r>
          </w:p>
          <w:p w14:paraId="2CB6FA69" w14:textId="77777777" w:rsidR="00E1543B" w:rsidRPr="00FA251B" w:rsidRDefault="00E1543B" w:rsidP="006452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02B16B96" w14:textId="77777777" w:rsidR="00E1543B" w:rsidRPr="00FA251B" w:rsidRDefault="00E1543B" w:rsidP="006452B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</w:tcPr>
          <w:p w14:paraId="6B78FA02" w14:textId="77777777" w:rsidR="00E1543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A251B">
              <w:rPr>
                <w:rFonts w:ascii="Times New Roman" w:eastAsia="Arial Unicode MS" w:hAnsi="Times New Roman"/>
                <w:sz w:val="24"/>
                <w:szCs w:val="24"/>
              </w:rPr>
              <w:t>0,25x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  <w:p w14:paraId="1B1C187D" w14:textId="77777777" w:rsidR="00E1543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1FE44443" w14:textId="77777777" w:rsidR="00E1543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131B7172" w14:textId="77777777" w:rsidR="00E1543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1EDBD13F" w14:textId="77777777" w:rsidR="00E1543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71F72584" w14:textId="77777777" w:rsidR="00E1543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31672BAB" w14:textId="77777777" w:rsidR="00E1543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5E031C8E" w14:textId="77777777" w:rsidR="00E1543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386B60D5" w14:textId="77777777" w:rsidR="00E1543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0A6E9EC7" w14:textId="77777777" w:rsidR="00E1543B" w:rsidRPr="00FA251B" w:rsidRDefault="00E1543B" w:rsidP="006452B0">
            <w:pPr>
              <w:spacing w:after="80"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50CDF223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07CF0B40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2CEF4442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721A5FAE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E1543B" w:rsidRPr="00FA251B" w14:paraId="2425A07B" w14:textId="77777777" w:rsidTr="006452B0">
        <w:trPr>
          <w:trHeight w:val="3230"/>
        </w:trPr>
        <w:tc>
          <w:tcPr>
            <w:tcW w:w="885" w:type="dxa"/>
            <w:vMerge/>
            <w:vAlign w:val="center"/>
          </w:tcPr>
          <w:p w14:paraId="33FE1D6F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7936" w:type="dxa"/>
          </w:tcPr>
          <w:p w14:paraId="36BBEBB0" w14:textId="77777777" w:rsidR="00E1543B" w:rsidRPr="00FA251B" w:rsidRDefault="00E1543B" w:rsidP="00645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367" w:type="dxa"/>
          </w:tcPr>
          <w:p w14:paraId="624D99E6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5615FA06" w14:textId="77777777" w:rsidR="00E1543B" w:rsidRPr="00FA251B" w:rsidRDefault="00E1543B" w:rsidP="006452B0">
            <w:pPr>
              <w:spacing w:after="80"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528A6287" w14:textId="77777777" w:rsidR="00E1543B" w:rsidRPr="00FA251B" w:rsidRDefault="00E1543B" w:rsidP="00E1543B">
      <w:pPr>
        <w:spacing w:after="80" w:line="360" w:lineRule="auto"/>
        <w:rPr>
          <w:rFonts w:ascii="Times New Roman" w:eastAsia="Arial Unicode MS" w:hAnsi="Times New Roman"/>
          <w:b/>
          <w:sz w:val="24"/>
          <w:szCs w:val="24"/>
        </w:rPr>
      </w:pPr>
    </w:p>
    <w:p w14:paraId="21F2B8B3" w14:textId="77777777" w:rsidR="00E1543B" w:rsidRPr="00FA251B" w:rsidRDefault="00E1543B" w:rsidP="00E1543B">
      <w:pPr>
        <w:spacing w:after="80" w:line="36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77A474D4" w14:textId="77777777" w:rsidR="00E1543B" w:rsidRPr="00FA251B" w:rsidRDefault="00E1543B" w:rsidP="00E1543B">
      <w:pPr>
        <w:rPr>
          <w:rFonts w:ascii="Times New Roman" w:hAnsi="Times New Roman"/>
          <w:sz w:val="24"/>
          <w:szCs w:val="24"/>
        </w:rPr>
      </w:pPr>
    </w:p>
    <w:p w14:paraId="7B22E5FE" w14:textId="77777777" w:rsidR="00E1543B" w:rsidRPr="00FA251B" w:rsidRDefault="00E1543B" w:rsidP="00E1543B">
      <w:pPr>
        <w:spacing w:after="80" w:line="360" w:lineRule="auto"/>
        <w:rPr>
          <w:rFonts w:ascii="Times New Roman" w:eastAsia="Arial Unicode MS" w:hAnsi="Times New Roman"/>
          <w:b/>
          <w:sz w:val="24"/>
          <w:szCs w:val="24"/>
        </w:rPr>
      </w:pPr>
    </w:p>
    <w:p w14:paraId="44D2E48C" w14:textId="77777777" w:rsidR="00E1543B" w:rsidRPr="00DF6568" w:rsidRDefault="00E1543B" w:rsidP="00E1543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992D7FB" w14:textId="77777777" w:rsidR="00041B6B" w:rsidRPr="00DF6568" w:rsidRDefault="00041B6B" w:rsidP="00AA7A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F6568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174BA7D" w14:textId="77777777" w:rsidR="00041B6B" w:rsidRPr="00DF6568" w:rsidRDefault="00041B6B" w:rsidP="00DF6568">
      <w:pPr>
        <w:tabs>
          <w:tab w:val="left" w:pos="36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sectPr w:rsidR="00041B6B" w:rsidRPr="00DF6568" w:rsidSect="00BE7EDA">
      <w:pgSz w:w="11907" w:h="16840" w:code="9"/>
      <w:pgMar w:top="851" w:right="1134" w:bottom="851" w:left="1134" w:header="709" w:footer="709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7A25" w14:textId="77777777" w:rsidR="00030EC1" w:rsidRDefault="00030EC1">
      <w:pPr>
        <w:spacing w:after="0" w:line="240" w:lineRule="auto"/>
      </w:pPr>
      <w:r>
        <w:separator/>
      </w:r>
    </w:p>
  </w:endnote>
  <w:endnote w:type="continuationSeparator" w:id="0">
    <w:p w14:paraId="68BFCB3E" w14:textId="77777777" w:rsidR="00030EC1" w:rsidRDefault="0003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Euclid Symbol">
    <w:panose1 w:val="02050102010706020507"/>
    <w:charset w:val="80"/>
    <w:family w:val="decorative"/>
    <w:pitch w:val="variable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A3B6" w14:textId="77777777" w:rsidR="00030EC1" w:rsidRDefault="00030EC1">
      <w:pPr>
        <w:spacing w:after="0" w:line="240" w:lineRule="auto"/>
      </w:pPr>
      <w:r>
        <w:separator/>
      </w:r>
    </w:p>
  </w:footnote>
  <w:footnote w:type="continuationSeparator" w:id="0">
    <w:p w14:paraId="739BAFE9" w14:textId="77777777" w:rsidR="00030EC1" w:rsidRDefault="00030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A00"/>
    <w:multiLevelType w:val="hybridMultilevel"/>
    <w:tmpl w:val="3CC4B03E"/>
    <w:lvl w:ilvl="0" w:tplc="47D884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D93DF1"/>
    <w:multiLevelType w:val="hybridMultilevel"/>
    <w:tmpl w:val="6CB84BB2"/>
    <w:lvl w:ilvl="0" w:tplc="98CC477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C3B6E46"/>
    <w:multiLevelType w:val="hybridMultilevel"/>
    <w:tmpl w:val="4234177A"/>
    <w:lvl w:ilvl="0" w:tplc="12967BA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D63D70"/>
    <w:multiLevelType w:val="hybridMultilevel"/>
    <w:tmpl w:val="8276674C"/>
    <w:lvl w:ilvl="0" w:tplc="400EA36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5E4684"/>
    <w:multiLevelType w:val="hybridMultilevel"/>
    <w:tmpl w:val="C406D37C"/>
    <w:lvl w:ilvl="0" w:tplc="31562D8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254EC8"/>
    <w:multiLevelType w:val="hybridMultilevel"/>
    <w:tmpl w:val="8F0C4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A140E7"/>
    <w:multiLevelType w:val="hybridMultilevel"/>
    <w:tmpl w:val="DD046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70151D"/>
    <w:multiLevelType w:val="hybridMultilevel"/>
    <w:tmpl w:val="DA965C46"/>
    <w:lvl w:ilvl="0" w:tplc="29B693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0E3A49"/>
    <w:multiLevelType w:val="hybridMultilevel"/>
    <w:tmpl w:val="C5C0E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28026B"/>
    <w:multiLevelType w:val="hybridMultilevel"/>
    <w:tmpl w:val="B88091F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CFA3567"/>
    <w:multiLevelType w:val="hybridMultilevel"/>
    <w:tmpl w:val="2230FF98"/>
    <w:lvl w:ilvl="0" w:tplc="F894E91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11" w15:restartNumberingAfterBreak="0">
    <w:nsid w:val="2F49465A"/>
    <w:multiLevelType w:val="hybridMultilevel"/>
    <w:tmpl w:val="66D69FE6"/>
    <w:lvl w:ilvl="0" w:tplc="AA228BFA">
      <w:start w:val="1"/>
      <w:numFmt w:val="lowerLetter"/>
      <w:lvlText w:val="%1)"/>
      <w:lvlJc w:val="left"/>
      <w:pPr>
        <w:ind w:left="1170" w:hanging="360"/>
      </w:pPr>
      <w:rPr>
        <w:rFonts w:ascii="Times New Roman" w:eastAsia="Times New Roman" w:hAnsi="Times New Roman" w:cs="Times New Roman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D546E46"/>
    <w:multiLevelType w:val="hybridMultilevel"/>
    <w:tmpl w:val="6CB84BB2"/>
    <w:lvl w:ilvl="0" w:tplc="98CC477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FFF67F6"/>
    <w:multiLevelType w:val="hybridMultilevel"/>
    <w:tmpl w:val="2230FF98"/>
    <w:lvl w:ilvl="0" w:tplc="F894E91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14" w15:restartNumberingAfterBreak="0">
    <w:nsid w:val="48C02940"/>
    <w:multiLevelType w:val="hybridMultilevel"/>
    <w:tmpl w:val="4F54B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61655C"/>
    <w:multiLevelType w:val="hybridMultilevel"/>
    <w:tmpl w:val="DA965C46"/>
    <w:lvl w:ilvl="0" w:tplc="29B693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6500BC"/>
    <w:multiLevelType w:val="hybridMultilevel"/>
    <w:tmpl w:val="925C72F8"/>
    <w:lvl w:ilvl="0" w:tplc="F1D65832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74596"/>
    <w:multiLevelType w:val="hybridMultilevel"/>
    <w:tmpl w:val="B96AA7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B32265C"/>
    <w:multiLevelType w:val="hybridMultilevel"/>
    <w:tmpl w:val="65C6BD9C"/>
    <w:lvl w:ilvl="0" w:tplc="AC4095EA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5719F8"/>
    <w:multiLevelType w:val="hybridMultilevel"/>
    <w:tmpl w:val="650E43EA"/>
    <w:lvl w:ilvl="0" w:tplc="D86888C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"/>
  </w:num>
  <w:num w:numId="5">
    <w:abstractNumId w:val="13"/>
  </w:num>
  <w:num w:numId="6">
    <w:abstractNumId w:val="7"/>
  </w:num>
  <w:num w:numId="7">
    <w:abstractNumId w:val="18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  <w:num w:numId="12">
    <w:abstractNumId w:val="17"/>
  </w:num>
  <w:num w:numId="13">
    <w:abstractNumId w:val="0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16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26FD"/>
    <w:rsid w:val="000058F1"/>
    <w:rsid w:val="000120A2"/>
    <w:rsid w:val="00013196"/>
    <w:rsid w:val="00015C23"/>
    <w:rsid w:val="00030A59"/>
    <w:rsid w:val="00030EC1"/>
    <w:rsid w:val="00031186"/>
    <w:rsid w:val="000351B5"/>
    <w:rsid w:val="00036BAA"/>
    <w:rsid w:val="00041B6B"/>
    <w:rsid w:val="00044F00"/>
    <w:rsid w:val="00050ED2"/>
    <w:rsid w:val="00054726"/>
    <w:rsid w:val="0006107D"/>
    <w:rsid w:val="000635BE"/>
    <w:rsid w:val="0006571E"/>
    <w:rsid w:val="000657E1"/>
    <w:rsid w:val="000724BD"/>
    <w:rsid w:val="00074250"/>
    <w:rsid w:val="00077253"/>
    <w:rsid w:val="00085252"/>
    <w:rsid w:val="00086A32"/>
    <w:rsid w:val="000B2682"/>
    <w:rsid w:val="000B29A7"/>
    <w:rsid w:val="000C0360"/>
    <w:rsid w:val="000C5100"/>
    <w:rsid w:val="000D6CA0"/>
    <w:rsid w:val="000D79D5"/>
    <w:rsid w:val="000E0343"/>
    <w:rsid w:val="000E2C7F"/>
    <w:rsid w:val="000E6AB7"/>
    <w:rsid w:val="000F30E4"/>
    <w:rsid w:val="000F3E34"/>
    <w:rsid w:val="000F4766"/>
    <w:rsid w:val="00102A63"/>
    <w:rsid w:val="0011285B"/>
    <w:rsid w:val="001134DB"/>
    <w:rsid w:val="001139CB"/>
    <w:rsid w:val="00114487"/>
    <w:rsid w:val="00123287"/>
    <w:rsid w:val="00132B3F"/>
    <w:rsid w:val="00142B09"/>
    <w:rsid w:val="001515DB"/>
    <w:rsid w:val="001642CB"/>
    <w:rsid w:val="001664F9"/>
    <w:rsid w:val="00171040"/>
    <w:rsid w:val="00172F54"/>
    <w:rsid w:val="0018191D"/>
    <w:rsid w:val="00191C79"/>
    <w:rsid w:val="001A4433"/>
    <w:rsid w:val="001C0F75"/>
    <w:rsid w:val="001C1104"/>
    <w:rsid w:val="001E3F43"/>
    <w:rsid w:val="001E5595"/>
    <w:rsid w:val="002027DE"/>
    <w:rsid w:val="002061E4"/>
    <w:rsid w:val="00210E1F"/>
    <w:rsid w:val="0021388E"/>
    <w:rsid w:val="002140E0"/>
    <w:rsid w:val="0021600D"/>
    <w:rsid w:val="002167C8"/>
    <w:rsid w:val="00221622"/>
    <w:rsid w:val="00233F74"/>
    <w:rsid w:val="002456D5"/>
    <w:rsid w:val="00251C6C"/>
    <w:rsid w:val="00256DD6"/>
    <w:rsid w:val="00260E98"/>
    <w:rsid w:val="002637A8"/>
    <w:rsid w:val="002758C4"/>
    <w:rsid w:val="00277F11"/>
    <w:rsid w:val="002817CB"/>
    <w:rsid w:val="0029342E"/>
    <w:rsid w:val="0029347B"/>
    <w:rsid w:val="0029477E"/>
    <w:rsid w:val="002A2A2E"/>
    <w:rsid w:val="002A6A0B"/>
    <w:rsid w:val="002A6EB0"/>
    <w:rsid w:val="002B0532"/>
    <w:rsid w:val="002B0E2B"/>
    <w:rsid w:val="002B272A"/>
    <w:rsid w:val="002B3F1D"/>
    <w:rsid w:val="002B40CD"/>
    <w:rsid w:val="002C4EC7"/>
    <w:rsid w:val="002E1AE3"/>
    <w:rsid w:val="002E2CAC"/>
    <w:rsid w:val="002F23D6"/>
    <w:rsid w:val="002F5910"/>
    <w:rsid w:val="00300079"/>
    <w:rsid w:val="003040DD"/>
    <w:rsid w:val="003041C1"/>
    <w:rsid w:val="00305A22"/>
    <w:rsid w:val="00305C93"/>
    <w:rsid w:val="00307562"/>
    <w:rsid w:val="003176F3"/>
    <w:rsid w:val="00317C07"/>
    <w:rsid w:val="00323F40"/>
    <w:rsid w:val="00326C3E"/>
    <w:rsid w:val="003405E7"/>
    <w:rsid w:val="00342950"/>
    <w:rsid w:val="003514FD"/>
    <w:rsid w:val="00353213"/>
    <w:rsid w:val="00356D18"/>
    <w:rsid w:val="003602DE"/>
    <w:rsid w:val="00372388"/>
    <w:rsid w:val="00375466"/>
    <w:rsid w:val="00383026"/>
    <w:rsid w:val="00394CCE"/>
    <w:rsid w:val="003957DB"/>
    <w:rsid w:val="003A6B7B"/>
    <w:rsid w:val="003B1F61"/>
    <w:rsid w:val="003C3FF7"/>
    <w:rsid w:val="003D54AA"/>
    <w:rsid w:val="004038D5"/>
    <w:rsid w:val="004055F6"/>
    <w:rsid w:val="0040573B"/>
    <w:rsid w:val="00410E71"/>
    <w:rsid w:val="0042289E"/>
    <w:rsid w:val="004302BA"/>
    <w:rsid w:val="00444EE2"/>
    <w:rsid w:val="00454054"/>
    <w:rsid w:val="00454A66"/>
    <w:rsid w:val="00461F5C"/>
    <w:rsid w:val="00464F57"/>
    <w:rsid w:val="00470A4B"/>
    <w:rsid w:val="00494342"/>
    <w:rsid w:val="00495BD9"/>
    <w:rsid w:val="004A7C3A"/>
    <w:rsid w:val="004B0144"/>
    <w:rsid w:val="004B08BD"/>
    <w:rsid w:val="004B14B2"/>
    <w:rsid w:val="004D32DB"/>
    <w:rsid w:val="004D3F3A"/>
    <w:rsid w:val="004D5506"/>
    <w:rsid w:val="004E156B"/>
    <w:rsid w:val="004E2D30"/>
    <w:rsid w:val="004E7236"/>
    <w:rsid w:val="004F155B"/>
    <w:rsid w:val="004F6304"/>
    <w:rsid w:val="004F72B9"/>
    <w:rsid w:val="00504D16"/>
    <w:rsid w:val="00513DBA"/>
    <w:rsid w:val="005220DF"/>
    <w:rsid w:val="00530DC3"/>
    <w:rsid w:val="00535849"/>
    <w:rsid w:val="005432DC"/>
    <w:rsid w:val="00545F5B"/>
    <w:rsid w:val="005545F9"/>
    <w:rsid w:val="00557D82"/>
    <w:rsid w:val="00564DBD"/>
    <w:rsid w:val="00577744"/>
    <w:rsid w:val="00581A95"/>
    <w:rsid w:val="00583544"/>
    <w:rsid w:val="00594E9E"/>
    <w:rsid w:val="005958DB"/>
    <w:rsid w:val="005C44E9"/>
    <w:rsid w:val="005D1DA8"/>
    <w:rsid w:val="005D28C5"/>
    <w:rsid w:val="005E0B91"/>
    <w:rsid w:val="005E5E5A"/>
    <w:rsid w:val="005E728F"/>
    <w:rsid w:val="005E78DF"/>
    <w:rsid w:val="005F3BAF"/>
    <w:rsid w:val="00606EE2"/>
    <w:rsid w:val="00607459"/>
    <w:rsid w:val="00617171"/>
    <w:rsid w:val="00622FD0"/>
    <w:rsid w:val="006369BD"/>
    <w:rsid w:val="00650CBB"/>
    <w:rsid w:val="00663672"/>
    <w:rsid w:val="006816AA"/>
    <w:rsid w:val="006823F9"/>
    <w:rsid w:val="0068499C"/>
    <w:rsid w:val="006909C0"/>
    <w:rsid w:val="00693266"/>
    <w:rsid w:val="00696A7A"/>
    <w:rsid w:val="006A0431"/>
    <w:rsid w:val="006A3871"/>
    <w:rsid w:val="006D3A37"/>
    <w:rsid w:val="006E0D59"/>
    <w:rsid w:val="006F3629"/>
    <w:rsid w:val="00707BC7"/>
    <w:rsid w:val="00716DA1"/>
    <w:rsid w:val="007179C5"/>
    <w:rsid w:val="00722EAD"/>
    <w:rsid w:val="00724B5A"/>
    <w:rsid w:val="0075338F"/>
    <w:rsid w:val="00755BD7"/>
    <w:rsid w:val="00755F63"/>
    <w:rsid w:val="00781065"/>
    <w:rsid w:val="00783719"/>
    <w:rsid w:val="00787548"/>
    <w:rsid w:val="007947F7"/>
    <w:rsid w:val="007A459C"/>
    <w:rsid w:val="007B2794"/>
    <w:rsid w:val="007B2901"/>
    <w:rsid w:val="007C1DFA"/>
    <w:rsid w:val="007D206E"/>
    <w:rsid w:val="007D7017"/>
    <w:rsid w:val="007E716C"/>
    <w:rsid w:val="007F3EF0"/>
    <w:rsid w:val="007F5CBB"/>
    <w:rsid w:val="007F6EA6"/>
    <w:rsid w:val="008065CC"/>
    <w:rsid w:val="00810E69"/>
    <w:rsid w:val="00813550"/>
    <w:rsid w:val="00814FD7"/>
    <w:rsid w:val="00836D79"/>
    <w:rsid w:val="008448B6"/>
    <w:rsid w:val="00845562"/>
    <w:rsid w:val="008469D5"/>
    <w:rsid w:val="00851550"/>
    <w:rsid w:val="008567C2"/>
    <w:rsid w:val="00857AAD"/>
    <w:rsid w:val="00860608"/>
    <w:rsid w:val="00867120"/>
    <w:rsid w:val="008748E4"/>
    <w:rsid w:val="00875D83"/>
    <w:rsid w:val="00875FA6"/>
    <w:rsid w:val="00876799"/>
    <w:rsid w:val="00891C22"/>
    <w:rsid w:val="0089213C"/>
    <w:rsid w:val="00893C8D"/>
    <w:rsid w:val="0089555F"/>
    <w:rsid w:val="00896AF8"/>
    <w:rsid w:val="008A17ED"/>
    <w:rsid w:val="008B7F9E"/>
    <w:rsid w:val="008F23A6"/>
    <w:rsid w:val="008F6498"/>
    <w:rsid w:val="00913EAC"/>
    <w:rsid w:val="00922CBE"/>
    <w:rsid w:val="00923D74"/>
    <w:rsid w:val="00924B63"/>
    <w:rsid w:val="00932350"/>
    <w:rsid w:val="00932ACF"/>
    <w:rsid w:val="00934BD5"/>
    <w:rsid w:val="009377D9"/>
    <w:rsid w:val="0094011A"/>
    <w:rsid w:val="00952504"/>
    <w:rsid w:val="00952975"/>
    <w:rsid w:val="00971B90"/>
    <w:rsid w:val="00976EAD"/>
    <w:rsid w:val="00982221"/>
    <w:rsid w:val="00984AB9"/>
    <w:rsid w:val="009960F2"/>
    <w:rsid w:val="009A3BAE"/>
    <w:rsid w:val="009A68D5"/>
    <w:rsid w:val="009A73A6"/>
    <w:rsid w:val="009C1903"/>
    <w:rsid w:val="009D4755"/>
    <w:rsid w:val="009D5264"/>
    <w:rsid w:val="009E02B1"/>
    <w:rsid w:val="009E271A"/>
    <w:rsid w:val="009E3834"/>
    <w:rsid w:val="009F2406"/>
    <w:rsid w:val="009F4E58"/>
    <w:rsid w:val="00A10B4F"/>
    <w:rsid w:val="00A16DB7"/>
    <w:rsid w:val="00A226FD"/>
    <w:rsid w:val="00A23224"/>
    <w:rsid w:val="00A2462B"/>
    <w:rsid w:val="00A33C06"/>
    <w:rsid w:val="00A34891"/>
    <w:rsid w:val="00A377D4"/>
    <w:rsid w:val="00A45DCE"/>
    <w:rsid w:val="00A522C0"/>
    <w:rsid w:val="00A709A0"/>
    <w:rsid w:val="00A843C0"/>
    <w:rsid w:val="00A854E7"/>
    <w:rsid w:val="00AA71E0"/>
    <w:rsid w:val="00AA7A49"/>
    <w:rsid w:val="00AB00F4"/>
    <w:rsid w:val="00AC3E17"/>
    <w:rsid w:val="00AD1639"/>
    <w:rsid w:val="00AD4E05"/>
    <w:rsid w:val="00AD65C6"/>
    <w:rsid w:val="00AE18C2"/>
    <w:rsid w:val="00AF0B5A"/>
    <w:rsid w:val="00AF1DAE"/>
    <w:rsid w:val="00AF73B3"/>
    <w:rsid w:val="00B14E5D"/>
    <w:rsid w:val="00B15D61"/>
    <w:rsid w:val="00B1634F"/>
    <w:rsid w:val="00B55D90"/>
    <w:rsid w:val="00B70D20"/>
    <w:rsid w:val="00B8108F"/>
    <w:rsid w:val="00B8340E"/>
    <w:rsid w:val="00B96886"/>
    <w:rsid w:val="00BB3486"/>
    <w:rsid w:val="00BB600F"/>
    <w:rsid w:val="00BB6428"/>
    <w:rsid w:val="00BC0CD3"/>
    <w:rsid w:val="00BD4A2D"/>
    <w:rsid w:val="00BE5BEC"/>
    <w:rsid w:val="00BE6C59"/>
    <w:rsid w:val="00BE7EDA"/>
    <w:rsid w:val="00BF006F"/>
    <w:rsid w:val="00BF6947"/>
    <w:rsid w:val="00BF7B5C"/>
    <w:rsid w:val="00C01547"/>
    <w:rsid w:val="00C02CA5"/>
    <w:rsid w:val="00C11719"/>
    <w:rsid w:val="00C26139"/>
    <w:rsid w:val="00C30461"/>
    <w:rsid w:val="00C45008"/>
    <w:rsid w:val="00C4683F"/>
    <w:rsid w:val="00C53A4B"/>
    <w:rsid w:val="00C57D27"/>
    <w:rsid w:val="00C62286"/>
    <w:rsid w:val="00C65AC4"/>
    <w:rsid w:val="00C65BE3"/>
    <w:rsid w:val="00C84307"/>
    <w:rsid w:val="00C875CF"/>
    <w:rsid w:val="00C94DBD"/>
    <w:rsid w:val="00CA79F2"/>
    <w:rsid w:val="00CB0967"/>
    <w:rsid w:val="00CB3C04"/>
    <w:rsid w:val="00CB617C"/>
    <w:rsid w:val="00CB75B5"/>
    <w:rsid w:val="00CC10AC"/>
    <w:rsid w:val="00CC19CA"/>
    <w:rsid w:val="00CD480A"/>
    <w:rsid w:val="00CD4D8F"/>
    <w:rsid w:val="00CD5059"/>
    <w:rsid w:val="00CE56E0"/>
    <w:rsid w:val="00CE7EE8"/>
    <w:rsid w:val="00CF42FA"/>
    <w:rsid w:val="00D10F1D"/>
    <w:rsid w:val="00D3224B"/>
    <w:rsid w:val="00D40DC5"/>
    <w:rsid w:val="00D45D51"/>
    <w:rsid w:val="00D53B82"/>
    <w:rsid w:val="00D600E2"/>
    <w:rsid w:val="00D6392E"/>
    <w:rsid w:val="00D6585A"/>
    <w:rsid w:val="00DA4CE0"/>
    <w:rsid w:val="00DB6246"/>
    <w:rsid w:val="00DB6F04"/>
    <w:rsid w:val="00DC3D57"/>
    <w:rsid w:val="00DC5E6F"/>
    <w:rsid w:val="00DD0309"/>
    <w:rsid w:val="00DD2263"/>
    <w:rsid w:val="00DD56DC"/>
    <w:rsid w:val="00DE0B5D"/>
    <w:rsid w:val="00DF017A"/>
    <w:rsid w:val="00DF10EE"/>
    <w:rsid w:val="00DF6568"/>
    <w:rsid w:val="00DF7FB6"/>
    <w:rsid w:val="00E06297"/>
    <w:rsid w:val="00E109DF"/>
    <w:rsid w:val="00E110D0"/>
    <w:rsid w:val="00E12956"/>
    <w:rsid w:val="00E14C82"/>
    <w:rsid w:val="00E1543B"/>
    <w:rsid w:val="00E46EE1"/>
    <w:rsid w:val="00E50ECA"/>
    <w:rsid w:val="00E6445F"/>
    <w:rsid w:val="00E70835"/>
    <w:rsid w:val="00E83373"/>
    <w:rsid w:val="00E84A38"/>
    <w:rsid w:val="00E8757C"/>
    <w:rsid w:val="00E97D89"/>
    <w:rsid w:val="00EA0C20"/>
    <w:rsid w:val="00EB3008"/>
    <w:rsid w:val="00EB5B96"/>
    <w:rsid w:val="00EB6CE6"/>
    <w:rsid w:val="00ED2EB2"/>
    <w:rsid w:val="00ED5C93"/>
    <w:rsid w:val="00EE0FFA"/>
    <w:rsid w:val="00EE11D3"/>
    <w:rsid w:val="00EE2BDF"/>
    <w:rsid w:val="00EE3F3F"/>
    <w:rsid w:val="00EF07A8"/>
    <w:rsid w:val="00EF367B"/>
    <w:rsid w:val="00F00355"/>
    <w:rsid w:val="00F01321"/>
    <w:rsid w:val="00F02066"/>
    <w:rsid w:val="00F03322"/>
    <w:rsid w:val="00F05FE8"/>
    <w:rsid w:val="00F213FD"/>
    <w:rsid w:val="00F21F4E"/>
    <w:rsid w:val="00F22417"/>
    <w:rsid w:val="00F24BCB"/>
    <w:rsid w:val="00F253BE"/>
    <w:rsid w:val="00F3396F"/>
    <w:rsid w:val="00F4171F"/>
    <w:rsid w:val="00F52FCB"/>
    <w:rsid w:val="00F55EE3"/>
    <w:rsid w:val="00F62AAC"/>
    <w:rsid w:val="00F62F53"/>
    <w:rsid w:val="00F85414"/>
    <w:rsid w:val="00F91D91"/>
    <w:rsid w:val="00F937BC"/>
    <w:rsid w:val="00F972E0"/>
    <w:rsid w:val="00FB4BAC"/>
    <w:rsid w:val="00FB639E"/>
    <w:rsid w:val="00FD0087"/>
    <w:rsid w:val="00FD55D2"/>
    <w:rsid w:val="00FE45AF"/>
    <w:rsid w:val="00FF1EA6"/>
    <w:rsid w:val="00FF4151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172DD6B"/>
  <w15:docId w15:val="{648F2E61-4D08-4EC9-B37B-37207FB9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08F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A226F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0"/>
      <w:lang w:val="fr-FR"/>
    </w:rPr>
  </w:style>
  <w:style w:type="character" w:customStyle="1" w:styleId="HeaderChar">
    <w:name w:val="Header Char"/>
    <w:uiPriority w:val="99"/>
    <w:semiHidden/>
    <w:locked/>
    <w:rsid w:val="00A226FD"/>
    <w:rPr>
      <w:rFonts w:cs="Times New Roman"/>
    </w:rPr>
  </w:style>
  <w:style w:type="paragraph" w:styleId="Title">
    <w:name w:val="Title"/>
    <w:basedOn w:val="Normal"/>
    <w:link w:val="TitleChar1"/>
    <w:uiPriority w:val="99"/>
    <w:qFormat/>
    <w:rsid w:val="00A226FD"/>
    <w:pPr>
      <w:spacing w:after="0" w:line="240" w:lineRule="auto"/>
      <w:jc w:val="center"/>
    </w:pPr>
    <w:rPr>
      <w:rFonts w:ascii="VNI-TIMES" w:hAnsi="VNI-TIMES"/>
      <w:b/>
      <w:sz w:val="24"/>
      <w:szCs w:val="20"/>
    </w:rPr>
  </w:style>
  <w:style w:type="character" w:customStyle="1" w:styleId="TitleChar">
    <w:name w:val="Title Char"/>
    <w:uiPriority w:val="99"/>
    <w:locked/>
    <w:rsid w:val="00A226F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HeaderChar1">
    <w:name w:val="Header Char1"/>
    <w:link w:val="Header"/>
    <w:uiPriority w:val="99"/>
    <w:locked/>
    <w:rsid w:val="00A226FD"/>
    <w:rPr>
      <w:rFonts w:ascii="Times New Roman" w:hAnsi="Times New Roman"/>
      <w:sz w:val="24"/>
      <w:lang w:val="fr-FR"/>
    </w:rPr>
  </w:style>
  <w:style w:type="character" w:customStyle="1" w:styleId="TitleChar1">
    <w:name w:val="Title Char1"/>
    <w:link w:val="Title"/>
    <w:uiPriority w:val="99"/>
    <w:locked/>
    <w:rsid w:val="00A226FD"/>
    <w:rPr>
      <w:rFonts w:ascii="VNI-TIMES" w:hAnsi="VNI-TIMES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4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405E7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DC5E6F"/>
    <w:pPr>
      <w:tabs>
        <w:tab w:val="center" w:pos="4680"/>
        <w:tab w:val="right" w:pos="9360"/>
      </w:tabs>
    </w:pPr>
    <w:rPr>
      <w:rFonts w:ascii="Palatino Linotype" w:hAnsi="Palatino Linotype"/>
    </w:rPr>
  </w:style>
  <w:style w:type="character" w:customStyle="1" w:styleId="MTDisplayEquationChar">
    <w:name w:val="MTDisplayEquation Char"/>
    <w:link w:val="MTDisplayEquation"/>
    <w:uiPriority w:val="99"/>
    <w:locked/>
    <w:rsid w:val="00DC5E6F"/>
    <w:rPr>
      <w:rFonts w:ascii="Palatino Linotype" w:hAnsi="Palatino Linotype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952504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fr-FR"/>
    </w:rPr>
  </w:style>
  <w:style w:type="character" w:customStyle="1" w:styleId="ListParagraphChar">
    <w:name w:val="List Paragraph Char"/>
    <w:link w:val="ListParagraph"/>
    <w:uiPriority w:val="34"/>
    <w:qFormat/>
    <w:locked/>
    <w:rsid w:val="00952504"/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uiPriority w:val="99"/>
    <w:locked/>
    <w:rsid w:val="007F3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F2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24BCB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2A6A0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4E2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4E2D30"/>
    <w:rPr>
      <w:rFonts w:ascii="Courier New" w:hAnsi="Courier New" w:cs="Courier New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locked/>
    <w:rsid w:val="007C1DF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7C1DFA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image" Target="media/image31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image" Target="media/image34.png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image" Target="media/image26.wmf"/><Relationship Id="rId103" Type="http://schemas.openxmlformats.org/officeDocument/2006/relationships/image" Target="media/image49.png"/><Relationship Id="rId20" Type="http://schemas.openxmlformats.org/officeDocument/2006/relationships/oleObject" Target="embeddings/oleObject7.bin"/><Relationship Id="rId41" Type="http://schemas.openxmlformats.org/officeDocument/2006/relationships/image" Target="media/image17.png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3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6.png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47F77-41E1-42D3-95FD-028C9B5D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515</Words>
  <Characters>2937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2018-10-02T14:00:00Z</cp:lastPrinted>
  <dcterms:created xsi:type="dcterms:W3CDTF">2019-11-25T08:38:00Z</dcterms:created>
  <dcterms:modified xsi:type="dcterms:W3CDTF">2022-01-25T13:15:00Z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