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70" w:rsidRPr="00D91549" w:rsidRDefault="00B04A70" w:rsidP="005900CD">
      <w:pPr>
        <w:spacing w:after="0" w:line="240" w:lineRule="auto"/>
        <w:rPr>
          <w:rFonts w:ascii="Times New Roman" w:eastAsia="SimSun" w:hAnsi="Times New Roman" w:cs="Times New Roman"/>
          <w:sz w:val="26"/>
          <w:szCs w:val="26"/>
        </w:rPr>
      </w:pPr>
      <w:r w:rsidRPr="00D91549">
        <w:rPr>
          <w:rFonts w:ascii="Times New Roman" w:eastAsia="SimSun" w:hAnsi="Times New Roman" w:cs="Times New Roman"/>
          <w:sz w:val="26"/>
          <w:szCs w:val="26"/>
        </w:rPr>
        <w:t>PHÒNG GIÁO DỤC VÀ ĐÀO TẠO QUẬN 8</w:t>
      </w:r>
    </w:p>
    <w:p w:rsidR="00B04A70" w:rsidRPr="00D91549" w:rsidRDefault="00B04A70" w:rsidP="005900CD">
      <w:pPr>
        <w:spacing w:after="0" w:line="240" w:lineRule="auto"/>
        <w:rPr>
          <w:rFonts w:ascii="Times New Roman" w:eastAsia="SimSun" w:hAnsi="Times New Roman" w:cs="Times New Roman"/>
          <w:b/>
          <w:sz w:val="26"/>
          <w:szCs w:val="26"/>
        </w:rPr>
      </w:pPr>
      <w:r w:rsidRPr="00D91549">
        <w:rPr>
          <w:rFonts w:ascii="Times New Roman" w:eastAsia="SimSun" w:hAnsi="Times New Roman" w:cs="Times New Roman"/>
          <w:b/>
          <w:sz w:val="26"/>
          <w:szCs w:val="26"/>
        </w:rPr>
        <w:t xml:space="preserve">Trường THPT Chuyên NK TDTT  Nguyễn Thị Định                                                               </w:t>
      </w:r>
    </w:p>
    <w:p w:rsidR="00B04A70" w:rsidRPr="00D91549" w:rsidRDefault="00B04A70" w:rsidP="005900CD">
      <w:pPr>
        <w:spacing w:after="0" w:line="240" w:lineRule="auto"/>
        <w:jc w:val="center"/>
        <w:rPr>
          <w:rFonts w:ascii="Times New Roman" w:eastAsia="SimSun" w:hAnsi="Times New Roman" w:cs="Times New Roman"/>
          <w:b/>
          <w:sz w:val="26"/>
          <w:szCs w:val="26"/>
        </w:rPr>
      </w:pPr>
      <w:r w:rsidRPr="00D91549">
        <w:rPr>
          <w:rFonts w:ascii="Times New Roman" w:eastAsia="SimSun" w:hAnsi="Times New Roman" w:cs="Times New Roman"/>
          <w:b/>
          <w:sz w:val="26"/>
          <w:szCs w:val="26"/>
        </w:rPr>
        <w:t>ĐỀ THAM KHẢO KIỂM TRA HỌ</w:t>
      </w:r>
      <w:r w:rsidR="00BC5CB3" w:rsidRPr="00D91549">
        <w:rPr>
          <w:rFonts w:ascii="Times New Roman" w:eastAsia="SimSun" w:hAnsi="Times New Roman" w:cs="Times New Roman"/>
          <w:b/>
          <w:sz w:val="26"/>
          <w:szCs w:val="26"/>
        </w:rPr>
        <w:t>C KÌ I</w:t>
      </w:r>
      <w:r w:rsidR="00AA1EC8" w:rsidRPr="00D91549">
        <w:rPr>
          <w:rFonts w:ascii="Times New Roman" w:eastAsia="SimSun" w:hAnsi="Times New Roman" w:cs="Times New Roman"/>
          <w:b/>
          <w:sz w:val="26"/>
          <w:szCs w:val="26"/>
        </w:rPr>
        <w:t>I</w:t>
      </w:r>
      <w:r w:rsidRPr="00D91549">
        <w:rPr>
          <w:rFonts w:ascii="Times New Roman" w:eastAsia="SimSun" w:hAnsi="Times New Roman" w:cs="Times New Roman"/>
          <w:b/>
          <w:sz w:val="26"/>
          <w:szCs w:val="26"/>
        </w:rPr>
        <w:t xml:space="preserve"> - NĂM HỌ</w:t>
      </w:r>
      <w:r w:rsidR="00BC5CB3" w:rsidRPr="00D91549">
        <w:rPr>
          <w:rFonts w:ascii="Times New Roman" w:eastAsia="SimSun" w:hAnsi="Times New Roman" w:cs="Times New Roman"/>
          <w:b/>
          <w:sz w:val="26"/>
          <w:szCs w:val="26"/>
        </w:rPr>
        <w:t>C: 2022-2023</w:t>
      </w:r>
    </w:p>
    <w:p w:rsidR="00B04A70" w:rsidRPr="00D91549" w:rsidRDefault="00B04A70" w:rsidP="005900CD">
      <w:pPr>
        <w:spacing w:after="0" w:line="240" w:lineRule="auto"/>
        <w:jc w:val="center"/>
        <w:rPr>
          <w:rFonts w:ascii="Times New Roman" w:eastAsia="SimSun" w:hAnsi="Times New Roman" w:cs="Times New Roman"/>
          <w:b/>
          <w:sz w:val="26"/>
          <w:szCs w:val="26"/>
        </w:rPr>
      </w:pPr>
      <w:r w:rsidRPr="00D91549">
        <w:rPr>
          <w:rFonts w:ascii="Times New Roman" w:eastAsia="SimSun" w:hAnsi="Times New Roman" w:cs="Times New Roman"/>
          <w:b/>
          <w:sz w:val="26"/>
          <w:szCs w:val="26"/>
        </w:rPr>
        <w:t>MÔN: TOÁN – LỚP 6</w:t>
      </w:r>
    </w:p>
    <w:p w:rsidR="00B04A70" w:rsidRPr="00D91549" w:rsidRDefault="00B04A70" w:rsidP="005900CD">
      <w:pPr>
        <w:spacing w:after="0" w:line="240" w:lineRule="auto"/>
        <w:jc w:val="center"/>
        <w:rPr>
          <w:rFonts w:ascii="Times New Roman" w:hAnsi="Times New Roman" w:cs="Times New Roman"/>
          <w:i/>
          <w:sz w:val="26"/>
          <w:szCs w:val="26"/>
        </w:rPr>
      </w:pPr>
      <w:r w:rsidRPr="00D91549">
        <w:rPr>
          <w:rFonts w:ascii="Times New Roman" w:eastAsia="SimSun" w:hAnsi="Times New Roman" w:cs="Times New Roman"/>
          <w:sz w:val="26"/>
          <w:szCs w:val="26"/>
        </w:rPr>
        <w:t xml:space="preserve">Thời gian làm bài: 90 phút </w:t>
      </w:r>
      <w:r w:rsidRPr="00D91549">
        <w:rPr>
          <w:rFonts w:ascii="Times New Roman" w:eastAsia="SimSun" w:hAnsi="Times New Roman" w:cs="Times New Roman"/>
          <w:i/>
          <w:sz w:val="26"/>
          <w:szCs w:val="26"/>
        </w:rPr>
        <w:t>(không kể thời gian phát đề)</w:t>
      </w:r>
    </w:p>
    <w:p w:rsidR="00BC5CB3" w:rsidRPr="00D91549" w:rsidRDefault="00BC5CB3" w:rsidP="005900CD">
      <w:pPr>
        <w:spacing w:before="120" w:after="0"/>
        <w:jc w:val="both"/>
        <w:rPr>
          <w:rFonts w:ascii="Times New Roman" w:hAnsi="Times New Roman" w:cs="Times New Roman"/>
          <w:b/>
          <w:sz w:val="26"/>
          <w:szCs w:val="26"/>
        </w:rPr>
      </w:pPr>
      <w:r w:rsidRPr="00D91549">
        <w:rPr>
          <w:rFonts w:ascii="Times New Roman" w:hAnsi="Times New Roman" w:cs="Times New Roman"/>
          <w:b/>
          <w:sz w:val="26"/>
          <w:szCs w:val="26"/>
        </w:rPr>
        <w:t>I. TRẮC NGHIỆM</w:t>
      </w:r>
      <w:r w:rsidR="00D650D8" w:rsidRPr="00D91549">
        <w:rPr>
          <w:rFonts w:ascii="Times New Roman" w:hAnsi="Times New Roman" w:cs="Times New Roman"/>
          <w:b/>
          <w:sz w:val="26"/>
          <w:szCs w:val="26"/>
        </w:rPr>
        <w:t xml:space="preserve"> (3,0 điểm)</w:t>
      </w:r>
    </w:p>
    <w:p w:rsidR="007A3594" w:rsidRPr="00D91549" w:rsidRDefault="00BC5CB3" w:rsidP="007A3594">
      <w:pPr>
        <w:rPr>
          <w:rFonts w:ascii="Times New Roman" w:hAnsi="Times New Roman" w:cs="Times New Roman"/>
          <w:sz w:val="26"/>
          <w:szCs w:val="26"/>
        </w:rPr>
      </w:pPr>
      <w:r w:rsidRPr="00D91549">
        <w:rPr>
          <w:rFonts w:ascii="Times New Roman" w:hAnsi="Times New Roman" w:cs="Times New Roman"/>
          <w:b/>
          <w:sz w:val="26"/>
          <w:szCs w:val="26"/>
        </w:rPr>
        <w:t>Câu 1:</w:t>
      </w:r>
      <w:r w:rsidRPr="00D91549">
        <w:rPr>
          <w:rFonts w:ascii="Times New Roman" w:hAnsi="Times New Roman" w:cs="Times New Roman"/>
          <w:sz w:val="26"/>
          <w:szCs w:val="26"/>
        </w:rPr>
        <w:t xml:space="preserve"> </w:t>
      </w:r>
      <w:r w:rsidR="00725D3D" w:rsidRPr="00D91549">
        <w:rPr>
          <w:rFonts w:ascii="Times New Roman" w:hAnsi="Times New Roman" w:cs="Times New Roman"/>
          <w:sz w:val="26"/>
          <w:szCs w:val="26"/>
        </w:rPr>
        <w:t xml:space="preserve">Cho phân số </w:t>
      </w:r>
      <w:r w:rsidR="00725D3D" w:rsidRPr="00D91549">
        <w:rPr>
          <w:rFonts w:ascii="Times New Roman" w:hAnsi="Times New Roman" w:cs="Times New Roman"/>
          <w:position w:val="-26"/>
          <w:sz w:val="26"/>
          <w:szCs w:val="26"/>
        </w:rPr>
        <w:object w:dxaOrig="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pt;height:34pt" o:ole="">
            <v:imagedata r:id="rId6" o:title=""/>
          </v:shape>
          <o:OLEObject Type="Embed" ProgID="Equation.DSMT4" ShapeID="_x0000_i1030" DrawAspect="Content" ObjectID="_1739046918" r:id="rId7"/>
        </w:object>
      </w:r>
      <w:r w:rsidR="00725D3D" w:rsidRPr="00D91549">
        <w:rPr>
          <w:rFonts w:ascii="Times New Roman" w:hAnsi="Times New Roman" w:cs="Times New Roman"/>
          <w:sz w:val="26"/>
          <w:szCs w:val="26"/>
        </w:rPr>
        <w:t xml:space="preserve"> và </w:t>
      </w:r>
      <w:r w:rsidR="00725D3D" w:rsidRPr="00D91549">
        <w:rPr>
          <w:rFonts w:ascii="Times New Roman" w:hAnsi="Times New Roman" w:cs="Times New Roman"/>
          <w:position w:val="-26"/>
          <w:sz w:val="26"/>
          <w:szCs w:val="26"/>
        </w:rPr>
        <w:object w:dxaOrig="380" w:dyaOrig="680">
          <v:shape id="_x0000_i1031" type="#_x0000_t75" style="width:19pt;height:34pt" o:ole="">
            <v:imagedata r:id="rId8" o:title=""/>
          </v:shape>
          <o:OLEObject Type="Embed" ProgID="Equation.DSMT4" ShapeID="_x0000_i1031" DrawAspect="Content" ObjectID="_1739046919" r:id="rId9"/>
        </w:object>
      </w:r>
      <w:r w:rsidR="00725D3D" w:rsidRPr="00D91549">
        <w:rPr>
          <w:rFonts w:ascii="Times New Roman" w:hAnsi="Times New Roman" w:cs="Times New Roman"/>
          <w:sz w:val="26"/>
          <w:szCs w:val="26"/>
        </w:rPr>
        <w:t xml:space="preserve">. Mệnh đề nào sau đây là </w:t>
      </w:r>
      <w:r w:rsidR="00725D3D" w:rsidRPr="00D91549">
        <w:rPr>
          <w:rFonts w:ascii="Times New Roman" w:hAnsi="Times New Roman" w:cs="Times New Roman"/>
          <w:b/>
          <w:sz w:val="26"/>
          <w:szCs w:val="26"/>
        </w:rPr>
        <w:t>đúng</w:t>
      </w:r>
      <w:r w:rsidR="00725D3D" w:rsidRPr="00D91549">
        <w:rPr>
          <w:rFonts w:ascii="Times New Roman" w:hAnsi="Times New Roman" w:cs="Times New Roman"/>
          <w:sz w:val="26"/>
          <w:szCs w:val="26"/>
        </w:rPr>
        <w:t>?</w:t>
      </w:r>
    </w:p>
    <w:p w:rsidR="007A3594" w:rsidRPr="00D91549" w:rsidRDefault="007A3594" w:rsidP="007A3594">
      <w:pPr>
        <w:rPr>
          <w:rFonts w:ascii="Times New Roman" w:hAnsi="Times New Roman" w:cs="Times New Roman"/>
          <w:sz w:val="26"/>
          <w:szCs w:val="26"/>
        </w:rPr>
      </w:pPr>
      <w:r w:rsidRPr="00D91549">
        <w:rPr>
          <w:rFonts w:ascii="Times New Roman" w:hAnsi="Times New Roman" w:cs="Times New Roman"/>
          <w:b/>
          <w:sz w:val="26"/>
          <w:szCs w:val="26"/>
        </w:rPr>
        <w:t>A</w:t>
      </w:r>
      <w:r w:rsidRPr="00D91549">
        <w:rPr>
          <w:rFonts w:ascii="Times New Roman" w:hAnsi="Times New Roman" w:cs="Times New Roman"/>
          <w:sz w:val="26"/>
          <w:szCs w:val="26"/>
        </w:rPr>
        <w:t>.</w:t>
      </w:r>
      <w:r w:rsidR="00725D3D" w:rsidRPr="00D91549">
        <w:rPr>
          <w:rFonts w:ascii="Times New Roman" w:hAnsi="Times New Roman" w:cs="Times New Roman"/>
          <w:position w:val="-6"/>
          <w:sz w:val="26"/>
          <w:szCs w:val="26"/>
        </w:rPr>
        <w:t xml:space="preserve"> </w:t>
      </w:r>
      <w:r w:rsidR="00725D3D" w:rsidRPr="00D91549">
        <w:rPr>
          <w:rFonts w:ascii="Times New Roman" w:hAnsi="Times New Roman" w:cs="Times New Roman"/>
          <w:position w:val="-26"/>
          <w:sz w:val="26"/>
          <w:szCs w:val="26"/>
        </w:rPr>
        <w:object w:dxaOrig="960" w:dyaOrig="680">
          <v:shape id="_x0000_i1032" type="#_x0000_t75" style="width:47.8pt;height:34pt" o:ole="">
            <v:imagedata r:id="rId10" o:title=""/>
          </v:shape>
          <o:OLEObject Type="Embed" ProgID="Equation.DSMT4" ShapeID="_x0000_i1032" DrawAspect="Content" ObjectID="_1739046920" r:id="rId11"/>
        </w:object>
      </w:r>
      <w:r w:rsidRPr="00D91549">
        <w:rPr>
          <w:rFonts w:ascii="Times New Roman" w:hAnsi="Times New Roman" w:cs="Times New Roman"/>
          <w:sz w:val="26"/>
          <w:szCs w:val="26"/>
        </w:rPr>
        <w:t>.</w: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b/>
          <w:sz w:val="26"/>
          <w:szCs w:val="26"/>
        </w:rPr>
        <w:t>B</w:t>
      </w:r>
      <w:r w:rsidRPr="00D91549">
        <w:rPr>
          <w:rFonts w:ascii="Times New Roman" w:hAnsi="Times New Roman" w:cs="Times New Roman"/>
          <w:sz w:val="26"/>
          <w:szCs w:val="26"/>
        </w:rPr>
        <w:t xml:space="preserve">. </w:t>
      </w:r>
      <w:r w:rsidR="00725D3D" w:rsidRPr="00D91549">
        <w:rPr>
          <w:rFonts w:ascii="Times New Roman" w:hAnsi="Times New Roman" w:cs="Times New Roman"/>
          <w:position w:val="-26"/>
          <w:sz w:val="26"/>
          <w:szCs w:val="26"/>
        </w:rPr>
        <w:object w:dxaOrig="960" w:dyaOrig="680">
          <v:shape id="_x0000_i1033" type="#_x0000_t75" style="width:47.8pt;height:34pt" o:ole="">
            <v:imagedata r:id="rId12" o:title=""/>
          </v:shape>
          <o:OLEObject Type="Embed" ProgID="Equation.DSMT4" ShapeID="_x0000_i1033" DrawAspect="Content" ObjectID="_1739046921" r:id="rId13"/>
        </w:object>
      </w:r>
      <w:r w:rsidR="00725D3D" w:rsidRPr="00D91549">
        <w:rPr>
          <w:rFonts w:ascii="Times New Roman" w:hAnsi="Times New Roman" w:cs="Times New Roman"/>
          <w:sz w:val="26"/>
          <w:szCs w:val="26"/>
        </w:rPr>
        <w:t>.</w: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b/>
          <w:sz w:val="26"/>
          <w:szCs w:val="26"/>
        </w:rPr>
        <w:t>C</w:t>
      </w:r>
      <w:r w:rsidRPr="00D91549">
        <w:rPr>
          <w:rFonts w:ascii="Times New Roman" w:hAnsi="Times New Roman" w:cs="Times New Roman"/>
          <w:sz w:val="26"/>
          <w:szCs w:val="26"/>
        </w:rPr>
        <w:t xml:space="preserve">. </w:t>
      </w:r>
      <w:r w:rsidR="00725D3D" w:rsidRPr="00D91549">
        <w:rPr>
          <w:rFonts w:ascii="Times New Roman" w:hAnsi="Times New Roman" w:cs="Times New Roman"/>
          <w:position w:val="-26"/>
          <w:sz w:val="26"/>
          <w:szCs w:val="26"/>
        </w:rPr>
        <w:object w:dxaOrig="940" w:dyaOrig="680">
          <v:shape id="_x0000_i1034" type="#_x0000_t75" style="width:47.25pt;height:34pt" o:ole="">
            <v:imagedata r:id="rId14" o:title=""/>
          </v:shape>
          <o:OLEObject Type="Embed" ProgID="Equation.DSMT4" ShapeID="_x0000_i1034" DrawAspect="Content" ObjectID="_1739046922" r:id="rId15"/>
        </w:object>
      </w:r>
      <w:r w:rsidR="00725D3D" w:rsidRPr="00D91549">
        <w:rPr>
          <w:rFonts w:ascii="Times New Roman" w:hAnsi="Times New Roman" w:cs="Times New Roman"/>
          <w:sz w:val="26"/>
          <w:szCs w:val="26"/>
        </w:rPr>
        <w:t>.</w:t>
      </w:r>
      <w:r w:rsidRPr="00D91549">
        <w:rPr>
          <w:rFonts w:ascii="Times New Roman" w:hAnsi="Times New Roman" w:cs="Times New Roman"/>
          <w:sz w:val="26"/>
          <w:szCs w:val="26"/>
        </w:rPr>
        <w:tab/>
      </w:r>
      <w:r w:rsidR="00725D3D" w:rsidRPr="00D91549">
        <w:rPr>
          <w:rFonts w:ascii="Times New Roman" w:hAnsi="Times New Roman" w:cs="Times New Roman"/>
          <w:sz w:val="26"/>
          <w:szCs w:val="26"/>
        </w:rPr>
        <w:tab/>
      </w:r>
      <w:r w:rsidRPr="00D91549">
        <w:rPr>
          <w:rFonts w:ascii="Times New Roman" w:hAnsi="Times New Roman" w:cs="Times New Roman"/>
          <w:b/>
          <w:sz w:val="26"/>
          <w:szCs w:val="26"/>
        </w:rPr>
        <w:t>D</w:t>
      </w:r>
      <w:r w:rsidRPr="00D91549">
        <w:rPr>
          <w:rFonts w:ascii="Times New Roman" w:hAnsi="Times New Roman" w:cs="Times New Roman"/>
          <w:sz w:val="26"/>
          <w:szCs w:val="26"/>
        </w:rPr>
        <w:t xml:space="preserve">. </w:t>
      </w:r>
      <w:r w:rsidR="00725D3D" w:rsidRPr="00D91549">
        <w:rPr>
          <w:rFonts w:ascii="Times New Roman" w:hAnsi="Times New Roman" w:cs="Times New Roman"/>
          <w:position w:val="-26"/>
          <w:sz w:val="26"/>
          <w:szCs w:val="26"/>
        </w:rPr>
        <w:object w:dxaOrig="940" w:dyaOrig="680">
          <v:shape id="_x0000_i1035" type="#_x0000_t75" style="width:47.25pt;height:34pt" o:ole="">
            <v:imagedata r:id="rId16" o:title=""/>
          </v:shape>
          <o:OLEObject Type="Embed" ProgID="Equation.DSMT4" ShapeID="_x0000_i1035" DrawAspect="Content" ObjectID="_1739046923" r:id="rId17"/>
        </w:object>
      </w:r>
      <w:r w:rsidR="00725D3D" w:rsidRPr="00D91549">
        <w:rPr>
          <w:rFonts w:ascii="Times New Roman" w:hAnsi="Times New Roman" w:cs="Times New Roman"/>
          <w:sz w:val="26"/>
          <w:szCs w:val="26"/>
        </w:rPr>
        <w:t>.</w:t>
      </w:r>
    </w:p>
    <w:p w:rsidR="007A3594" w:rsidRPr="00D91549" w:rsidRDefault="00BC5CB3" w:rsidP="007A3594">
      <w:pPr>
        <w:tabs>
          <w:tab w:val="left" w:pos="0"/>
        </w:tabs>
        <w:spacing w:before="120"/>
        <w:jc w:val="both"/>
        <w:rPr>
          <w:rFonts w:ascii="Times New Roman" w:hAnsi="Times New Roman" w:cs="Times New Roman"/>
          <w:sz w:val="26"/>
          <w:szCs w:val="26"/>
        </w:rPr>
      </w:pPr>
      <w:r w:rsidRPr="00D91549">
        <w:rPr>
          <w:rFonts w:ascii="Times New Roman" w:hAnsi="Times New Roman" w:cs="Times New Roman"/>
          <w:b/>
          <w:sz w:val="26"/>
          <w:szCs w:val="26"/>
        </w:rPr>
        <w:t>Câu 2:</w:t>
      </w:r>
      <w:r w:rsidRPr="00D91549">
        <w:rPr>
          <w:rFonts w:ascii="Times New Roman" w:hAnsi="Times New Roman" w:cs="Times New Roman"/>
          <w:sz w:val="26"/>
          <w:szCs w:val="26"/>
        </w:rPr>
        <w:t xml:space="preserve"> </w:t>
      </w:r>
      <w:r w:rsidR="00725D3D" w:rsidRPr="00D91549">
        <w:rPr>
          <w:rFonts w:ascii="Times New Roman" w:hAnsi="Times New Roman" w:cs="Times New Roman"/>
          <w:sz w:val="26"/>
          <w:szCs w:val="26"/>
        </w:rPr>
        <w:t xml:space="preserve">Cho hình vẽ sau: </w:t>
      </w:r>
    </w:p>
    <w:p w:rsidR="00725D3D" w:rsidRPr="00D91549" w:rsidRDefault="00725D3D" w:rsidP="007A3594">
      <w:pPr>
        <w:tabs>
          <w:tab w:val="left" w:pos="0"/>
        </w:tabs>
        <w:spacing w:before="120"/>
        <w:jc w:val="both"/>
        <w:rPr>
          <w:rFonts w:ascii="Times New Roman" w:hAnsi="Times New Roman" w:cs="Times New Roman"/>
          <w:sz w:val="26"/>
          <w:szCs w:val="26"/>
        </w:rPr>
      </w:pPr>
      <w:r w:rsidRPr="00D91549">
        <w:rPr>
          <w:rFonts w:ascii="Times New Roman" w:hAnsi="Times New Roman" w:cs="Times New Roman"/>
          <w:noProof/>
          <w:sz w:val="26"/>
          <w:szCs w:val="26"/>
        </w:rPr>
        <w:drawing>
          <wp:inline distT="0" distB="0" distL="0" distR="0" wp14:anchorId="244FA2DF" wp14:editId="1E2810EB">
            <wp:extent cx="1664335" cy="7683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64335" cy="768350"/>
                    </a:xfrm>
                    <a:prstGeom prst="rect">
                      <a:avLst/>
                    </a:prstGeom>
                  </pic:spPr>
                </pic:pic>
              </a:graphicData>
            </a:graphic>
          </wp:inline>
        </w:drawing>
      </w:r>
    </w:p>
    <w:p w:rsidR="00725D3D" w:rsidRPr="00D91549" w:rsidRDefault="00725D3D" w:rsidP="00725D3D">
      <w:pPr>
        <w:tabs>
          <w:tab w:val="left" w:pos="992"/>
        </w:tabs>
        <w:spacing w:before="120"/>
        <w:ind w:left="992" w:hanging="992"/>
        <w:jc w:val="both"/>
        <w:rPr>
          <w:rFonts w:ascii="Times New Roman" w:hAnsi="Times New Roman" w:cs="Times New Roman"/>
          <w:sz w:val="26"/>
          <w:szCs w:val="26"/>
        </w:rPr>
      </w:pPr>
      <w:r w:rsidRPr="00D91549">
        <w:rPr>
          <w:rFonts w:ascii="Times New Roman" w:hAnsi="Times New Roman" w:cs="Times New Roman"/>
          <w:sz w:val="26"/>
          <w:szCs w:val="26"/>
        </w:rPr>
        <w:t>Phân số nào dưới đây biểu thị phần tô màu trong hình vẽ trên?</w:t>
      </w:r>
    </w:p>
    <w:p w:rsidR="007A3594" w:rsidRPr="00D91549" w:rsidRDefault="007A3594" w:rsidP="007A3594">
      <w:pPr>
        <w:tabs>
          <w:tab w:val="left" w:pos="992"/>
        </w:tabs>
        <w:spacing w:before="120"/>
        <w:ind w:left="992" w:hanging="992"/>
        <w:jc w:val="both"/>
        <w:rPr>
          <w:rFonts w:ascii="Times New Roman" w:hAnsi="Times New Roman" w:cs="Times New Roman"/>
          <w:sz w:val="26"/>
          <w:szCs w:val="26"/>
        </w:rPr>
      </w:pPr>
      <w:r w:rsidRPr="00D91549">
        <w:rPr>
          <w:rFonts w:ascii="Times New Roman" w:hAnsi="Times New Roman" w:cs="Times New Roman"/>
          <w:b/>
          <w:sz w:val="26"/>
          <w:szCs w:val="26"/>
        </w:rPr>
        <w:t>A</w:t>
      </w:r>
      <w:r w:rsidRPr="00D91549">
        <w:rPr>
          <w:rFonts w:ascii="Times New Roman" w:hAnsi="Times New Roman" w:cs="Times New Roman"/>
          <w:sz w:val="26"/>
          <w:szCs w:val="26"/>
        </w:rPr>
        <w:t>.</w:t>
      </w:r>
      <w:r w:rsidR="00725D3D" w:rsidRPr="00D91549">
        <w:rPr>
          <w:rFonts w:ascii="Times New Roman" w:hAnsi="Times New Roman" w:cs="Times New Roman"/>
          <w:sz w:val="26"/>
          <w:szCs w:val="26"/>
        </w:rPr>
        <w:t xml:space="preserve"> </w:t>
      </w:r>
      <w:r w:rsidR="00725D3D" w:rsidRPr="00D91549">
        <w:rPr>
          <w:rFonts w:ascii="Times New Roman" w:hAnsi="Times New Roman" w:cs="Times New Roman"/>
          <w:position w:val="-26"/>
          <w:sz w:val="26"/>
          <w:szCs w:val="26"/>
        </w:rPr>
        <w:object w:dxaOrig="340" w:dyaOrig="680">
          <v:shape id="_x0000_i1036" type="#_x0000_t75" style="width:17.3pt;height:34pt" o:ole="">
            <v:imagedata r:id="rId19" o:title=""/>
          </v:shape>
          <o:OLEObject Type="Embed" ProgID="Equation.DSMT4" ShapeID="_x0000_i1036" DrawAspect="Content" ObjectID="_1739046924" r:id="rId20"/>
        </w:objec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b/>
          <w:sz w:val="26"/>
          <w:szCs w:val="26"/>
        </w:rPr>
        <w:t>B</w:t>
      </w:r>
      <w:r w:rsidRPr="00D91549">
        <w:rPr>
          <w:rFonts w:ascii="Times New Roman" w:hAnsi="Times New Roman" w:cs="Times New Roman"/>
          <w:sz w:val="26"/>
          <w:szCs w:val="26"/>
        </w:rPr>
        <w:t>.</w:t>
      </w:r>
      <w:r w:rsidR="00725D3D" w:rsidRPr="00D91549">
        <w:rPr>
          <w:rFonts w:ascii="Times New Roman" w:hAnsi="Times New Roman" w:cs="Times New Roman"/>
          <w:sz w:val="26"/>
          <w:szCs w:val="26"/>
        </w:rPr>
        <w:t xml:space="preserve"> </w:t>
      </w:r>
      <w:r w:rsidR="00725D3D" w:rsidRPr="00D91549">
        <w:rPr>
          <w:rFonts w:ascii="Times New Roman" w:hAnsi="Times New Roman" w:cs="Times New Roman"/>
          <w:position w:val="-26"/>
          <w:sz w:val="26"/>
          <w:szCs w:val="26"/>
        </w:rPr>
        <w:object w:dxaOrig="340" w:dyaOrig="680">
          <v:shape id="_x0000_i1037" type="#_x0000_t75" style="width:17.3pt;height:34pt" o:ole="">
            <v:imagedata r:id="rId21" o:title=""/>
          </v:shape>
          <o:OLEObject Type="Embed" ProgID="Equation.DSMT4" ShapeID="_x0000_i1037" DrawAspect="Content" ObjectID="_1739046925" r:id="rId22"/>
        </w:object>
      </w:r>
      <w:r w:rsidRPr="00D91549">
        <w:rPr>
          <w:rFonts w:ascii="Times New Roman" w:hAnsi="Times New Roman" w:cs="Times New Roman"/>
          <w:sz w:val="26"/>
          <w:szCs w:val="26"/>
        </w:rPr>
        <w:t>.</w: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b/>
          <w:sz w:val="26"/>
          <w:szCs w:val="26"/>
        </w:rPr>
        <w:t>C</w:t>
      </w:r>
      <w:r w:rsidRPr="00D91549">
        <w:rPr>
          <w:rFonts w:ascii="Times New Roman" w:hAnsi="Times New Roman" w:cs="Times New Roman"/>
          <w:sz w:val="26"/>
          <w:szCs w:val="26"/>
        </w:rPr>
        <w:t xml:space="preserve">. </w:t>
      </w:r>
      <w:r w:rsidR="00725D3D" w:rsidRPr="00D91549">
        <w:rPr>
          <w:rFonts w:ascii="Times New Roman" w:hAnsi="Times New Roman" w:cs="Times New Roman"/>
          <w:position w:val="-26"/>
          <w:sz w:val="26"/>
          <w:szCs w:val="26"/>
        </w:rPr>
        <w:object w:dxaOrig="400" w:dyaOrig="680">
          <v:shape id="_x0000_i1038" type="#_x0000_t75" style="width:20.15pt;height:34pt" o:ole="">
            <v:imagedata r:id="rId23" o:title=""/>
          </v:shape>
          <o:OLEObject Type="Embed" ProgID="Equation.DSMT4" ShapeID="_x0000_i1038" DrawAspect="Content" ObjectID="_1739046926" r:id="rId24"/>
        </w:object>
      </w:r>
      <w:r w:rsidRPr="00D91549">
        <w:rPr>
          <w:rFonts w:ascii="Times New Roman" w:hAnsi="Times New Roman" w:cs="Times New Roman"/>
          <w:sz w:val="26"/>
          <w:szCs w:val="26"/>
        </w:rPr>
        <w:t>.</w: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b/>
          <w:sz w:val="26"/>
          <w:szCs w:val="26"/>
        </w:rPr>
        <w:t>D</w:t>
      </w:r>
      <w:r w:rsidRPr="00D91549">
        <w:rPr>
          <w:rFonts w:ascii="Times New Roman" w:hAnsi="Times New Roman" w:cs="Times New Roman"/>
          <w:sz w:val="26"/>
          <w:szCs w:val="26"/>
        </w:rPr>
        <w:t xml:space="preserve">. </w:t>
      </w:r>
      <w:r w:rsidR="00725D3D" w:rsidRPr="00D91549">
        <w:rPr>
          <w:rFonts w:ascii="Times New Roman" w:hAnsi="Times New Roman" w:cs="Times New Roman"/>
          <w:position w:val="-26"/>
          <w:sz w:val="26"/>
          <w:szCs w:val="26"/>
        </w:rPr>
        <w:object w:dxaOrig="380" w:dyaOrig="680">
          <v:shape id="_x0000_i1039" type="#_x0000_t75" style="width:19pt;height:34pt" o:ole="">
            <v:imagedata r:id="rId25" o:title=""/>
          </v:shape>
          <o:OLEObject Type="Embed" ProgID="Equation.DSMT4" ShapeID="_x0000_i1039" DrawAspect="Content" ObjectID="_1739046927" r:id="rId26"/>
        </w:object>
      </w:r>
      <w:r w:rsidRPr="00D91549">
        <w:rPr>
          <w:rFonts w:ascii="Times New Roman" w:hAnsi="Times New Roman" w:cs="Times New Roman"/>
          <w:sz w:val="26"/>
          <w:szCs w:val="26"/>
        </w:rPr>
        <w:t>.</w:t>
      </w:r>
    </w:p>
    <w:p w:rsidR="00A86EBF" w:rsidRPr="00D91549" w:rsidRDefault="00BC5CB3" w:rsidP="00A86EBF">
      <w:pPr>
        <w:keepNext/>
        <w:keepLines/>
        <w:tabs>
          <w:tab w:val="left" w:pos="1134"/>
          <w:tab w:val="left" w:pos="5529"/>
          <w:tab w:val="left" w:pos="7371"/>
        </w:tabs>
        <w:spacing w:before="60" w:after="40" w:line="340" w:lineRule="atLeast"/>
        <w:jc w:val="both"/>
        <w:outlineLvl w:val="3"/>
        <w:rPr>
          <w:rFonts w:ascii="Times New Roman" w:eastAsia="Times New Roman" w:hAnsi="Times New Roman" w:cs="Times New Roman"/>
          <w:iCs/>
          <w:sz w:val="26"/>
          <w:szCs w:val="26"/>
        </w:rPr>
      </w:pPr>
      <w:r w:rsidRPr="00D91549">
        <w:rPr>
          <w:rFonts w:ascii="Times New Roman" w:hAnsi="Times New Roman" w:cs="Times New Roman"/>
          <w:b/>
          <w:sz w:val="26"/>
          <w:szCs w:val="26"/>
        </w:rPr>
        <w:t>Câu 3:</w:t>
      </w:r>
      <w:r w:rsidRPr="00D91549">
        <w:rPr>
          <w:rFonts w:ascii="Times New Roman" w:hAnsi="Times New Roman" w:cs="Times New Roman"/>
          <w:sz w:val="26"/>
          <w:szCs w:val="26"/>
        </w:rPr>
        <w:t xml:space="preserve"> </w:t>
      </w:r>
      <w:r w:rsidR="00A86EBF" w:rsidRPr="00D91549">
        <w:rPr>
          <w:rFonts w:ascii="Times New Roman" w:eastAsia="Times New Roman" w:hAnsi="Times New Roman" w:cs="Times New Roman"/>
          <w:iCs/>
          <w:sz w:val="26"/>
          <w:szCs w:val="26"/>
          <w:lang w:val="vi-VN"/>
        </w:rPr>
        <w:t xml:space="preserve">Phân số nhỏ nhất trong các phân số </w:t>
      </w:r>
      <w:r w:rsidR="00A86EBF" w:rsidRPr="00D91549">
        <w:rPr>
          <w:rFonts w:ascii="Times New Roman" w:hAnsi="Times New Roman" w:cs="Times New Roman"/>
          <w:position w:val="-24"/>
          <w:sz w:val="26"/>
          <w:szCs w:val="26"/>
          <w:lang w:val="vi-VN"/>
        </w:rPr>
        <w:object w:dxaOrig="1500" w:dyaOrig="660">
          <v:shape id="_x0000_i1040" type="#_x0000_t75" style="width:74.9pt;height:32.85pt" o:ole="">
            <v:imagedata r:id="rId27" o:title=""/>
          </v:shape>
          <o:OLEObject Type="Embed" ProgID="Equation.DSMT4" ShapeID="_x0000_i1040" DrawAspect="Content" ObjectID="_1739046928" r:id="rId28"/>
        </w:object>
      </w:r>
      <w:r w:rsidR="00A86EBF" w:rsidRPr="00D91549">
        <w:rPr>
          <w:rFonts w:ascii="Times New Roman" w:eastAsia="Times New Roman" w:hAnsi="Times New Roman" w:cs="Times New Roman"/>
          <w:iCs/>
          <w:sz w:val="26"/>
          <w:szCs w:val="26"/>
          <w:lang w:val="vi-VN"/>
        </w:rPr>
        <w:t xml:space="preserve"> là</w:t>
      </w:r>
      <w:r w:rsidR="00A86EBF" w:rsidRPr="00D91549">
        <w:rPr>
          <w:rFonts w:ascii="Times New Roman" w:eastAsia="Times New Roman" w:hAnsi="Times New Roman" w:cs="Times New Roman"/>
          <w:iCs/>
          <w:sz w:val="26"/>
          <w:szCs w:val="26"/>
        </w:rPr>
        <w:t>?</w:t>
      </w:r>
    </w:p>
    <w:p w:rsidR="007A3594" w:rsidRPr="00D91549" w:rsidRDefault="007A3594" w:rsidP="00A86EBF">
      <w:pPr>
        <w:tabs>
          <w:tab w:val="left" w:pos="992"/>
        </w:tabs>
        <w:spacing w:before="120" w:after="0"/>
        <w:ind w:left="992" w:hanging="992"/>
        <w:jc w:val="both"/>
        <w:rPr>
          <w:rFonts w:ascii="Times New Roman" w:hAnsi="Times New Roman" w:cs="Times New Roman"/>
          <w:sz w:val="26"/>
          <w:szCs w:val="26"/>
        </w:rPr>
      </w:pPr>
      <w:r w:rsidRPr="00D91549">
        <w:rPr>
          <w:rFonts w:ascii="Times New Roman" w:hAnsi="Times New Roman" w:cs="Times New Roman"/>
          <w:b/>
          <w:sz w:val="26"/>
          <w:szCs w:val="26"/>
        </w:rPr>
        <w:t>A</w:t>
      </w:r>
      <w:r w:rsidRPr="00D91549">
        <w:rPr>
          <w:rFonts w:ascii="Times New Roman" w:hAnsi="Times New Roman" w:cs="Times New Roman"/>
          <w:sz w:val="26"/>
          <w:szCs w:val="26"/>
        </w:rPr>
        <w:t xml:space="preserve">. </w:t>
      </w:r>
      <w:r w:rsidR="00A86EBF" w:rsidRPr="00D91549">
        <w:rPr>
          <w:rFonts w:ascii="Times New Roman" w:hAnsi="Times New Roman" w:cs="Times New Roman"/>
          <w:position w:val="-24"/>
          <w:sz w:val="26"/>
          <w:szCs w:val="26"/>
          <w:lang w:val="vi-VN"/>
        </w:rPr>
        <w:object w:dxaOrig="340" w:dyaOrig="660">
          <v:shape id="_x0000_i1041" type="#_x0000_t75" style="width:16.7pt;height:32.85pt" o:ole="">
            <v:imagedata r:id="rId29" o:title=""/>
          </v:shape>
          <o:OLEObject Type="Embed" ProgID="Equation.DSMT4" ShapeID="_x0000_i1041" DrawAspect="Content" ObjectID="_1739046929" r:id="rId30"/>
        </w:object>
      </w:r>
      <w:r w:rsidRPr="00D91549">
        <w:rPr>
          <w:rFonts w:ascii="Times New Roman" w:hAnsi="Times New Roman" w:cs="Times New Roman"/>
          <w:sz w:val="26"/>
          <w:szCs w:val="26"/>
        </w:rPr>
        <w:t>.</w: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b/>
          <w:sz w:val="26"/>
          <w:szCs w:val="26"/>
        </w:rPr>
        <w:t>B</w:t>
      </w:r>
      <w:r w:rsidRPr="00D91549">
        <w:rPr>
          <w:rFonts w:ascii="Times New Roman" w:hAnsi="Times New Roman" w:cs="Times New Roman"/>
          <w:sz w:val="26"/>
          <w:szCs w:val="26"/>
        </w:rPr>
        <w:t xml:space="preserve">. </w:t>
      </w:r>
      <w:r w:rsidR="00A86EBF" w:rsidRPr="00D91549">
        <w:rPr>
          <w:rFonts w:ascii="Times New Roman" w:hAnsi="Times New Roman" w:cs="Times New Roman"/>
          <w:position w:val="-24"/>
          <w:sz w:val="26"/>
          <w:szCs w:val="26"/>
          <w:lang w:val="vi-VN"/>
        </w:rPr>
        <w:object w:dxaOrig="360" w:dyaOrig="660">
          <v:shape id="_x0000_i1042" type="#_x0000_t75" style="width:17.85pt;height:32.85pt" o:ole="">
            <v:imagedata r:id="rId31" o:title=""/>
          </v:shape>
          <o:OLEObject Type="Embed" ProgID="Equation.DSMT4" ShapeID="_x0000_i1042" DrawAspect="Content" ObjectID="_1739046930" r:id="rId32"/>
        </w:objec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b/>
          <w:sz w:val="26"/>
          <w:szCs w:val="26"/>
        </w:rPr>
        <w:t>C</w:t>
      </w:r>
      <w:r w:rsidRPr="00D91549">
        <w:rPr>
          <w:rFonts w:ascii="Times New Roman" w:hAnsi="Times New Roman" w:cs="Times New Roman"/>
          <w:sz w:val="26"/>
          <w:szCs w:val="26"/>
        </w:rPr>
        <w:t xml:space="preserve">. </w:t>
      </w:r>
      <w:r w:rsidR="00A86EBF" w:rsidRPr="00D91549">
        <w:rPr>
          <w:rFonts w:ascii="Times New Roman" w:hAnsi="Times New Roman" w:cs="Times New Roman"/>
          <w:position w:val="-24"/>
          <w:sz w:val="26"/>
          <w:szCs w:val="26"/>
          <w:lang w:val="vi-VN"/>
        </w:rPr>
        <w:object w:dxaOrig="360" w:dyaOrig="660">
          <v:shape id="_x0000_i1043" type="#_x0000_t75" style="width:17.85pt;height:32.85pt" o:ole="">
            <v:imagedata r:id="rId33" o:title=""/>
          </v:shape>
          <o:OLEObject Type="Embed" ProgID="Equation.DSMT4" ShapeID="_x0000_i1043" DrawAspect="Content" ObjectID="_1739046931" r:id="rId34"/>
        </w:object>
      </w:r>
      <w:r w:rsidRPr="00D91549">
        <w:rPr>
          <w:rFonts w:ascii="Times New Roman" w:hAnsi="Times New Roman" w:cs="Times New Roman"/>
          <w:sz w:val="26"/>
          <w:szCs w:val="26"/>
        </w:rPr>
        <w:t>.</w: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b/>
          <w:sz w:val="26"/>
          <w:szCs w:val="26"/>
        </w:rPr>
        <w:t>D</w:t>
      </w:r>
      <w:r w:rsidRPr="00D91549">
        <w:rPr>
          <w:rFonts w:ascii="Times New Roman" w:hAnsi="Times New Roman" w:cs="Times New Roman"/>
          <w:sz w:val="26"/>
          <w:szCs w:val="26"/>
        </w:rPr>
        <w:t xml:space="preserve">. </w:t>
      </w:r>
      <w:r w:rsidR="00A86EBF" w:rsidRPr="00D91549">
        <w:rPr>
          <w:rFonts w:ascii="Times New Roman" w:hAnsi="Times New Roman" w:cs="Times New Roman"/>
          <w:position w:val="-24"/>
          <w:sz w:val="26"/>
          <w:szCs w:val="26"/>
          <w:lang w:val="vi-VN"/>
        </w:rPr>
        <w:object w:dxaOrig="360" w:dyaOrig="660">
          <v:shape id="_x0000_i1044" type="#_x0000_t75" style="width:17.85pt;height:32.85pt" o:ole="">
            <v:imagedata r:id="rId35" o:title=""/>
          </v:shape>
          <o:OLEObject Type="Embed" ProgID="Equation.DSMT4" ShapeID="_x0000_i1044" DrawAspect="Content" ObjectID="_1739046932" r:id="rId36"/>
        </w:object>
      </w:r>
      <w:r w:rsidRPr="00D91549">
        <w:rPr>
          <w:rFonts w:ascii="Times New Roman" w:hAnsi="Times New Roman" w:cs="Times New Roman"/>
          <w:sz w:val="26"/>
          <w:szCs w:val="26"/>
        </w:rPr>
        <w:t>.</w:t>
      </w:r>
    </w:p>
    <w:p w:rsidR="007A3594" w:rsidRPr="00D91549" w:rsidRDefault="00BC5CB3" w:rsidP="007A3594">
      <w:pPr>
        <w:tabs>
          <w:tab w:val="left" w:pos="0"/>
        </w:tabs>
        <w:spacing w:before="120" w:after="0"/>
        <w:jc w:val="both"/>
        <w:rPr>
          <w:rFonts w:ascii="Times New Roman" w:hAnsi="Times New Roman" w:cs="Times New Roman"/>
          <w:sz w:val="26"/>
          <w:szCs w:val="26"/>
        </w:rPr>
      </w:pPr>
      <w:r w:rsidRPr="00D91549">
        <w:rPr>
          <w:rFonts w:ascii="Times New Roman" w:hAnsi="Times New Roman" w:cs="Times New Roman"/>
          <w:b/>
          <w:sz w:val="26"/>
          <w:szCs w:val="26"/>
        </w:rPr>
        <w:t xml:space="preserve">Câu 4: </w:t>
      </w:r>
      <w:r w:rsidR="00383694" w:rsidRPr="00D91549">
        <w:rPr>
          <w:rFonts w:ascii="Times New Roman" w:hAnsi="Times New Roman" w:cs="Times New Roman"/>
          <w:sz w:val="26"/>
          <w:szCs w:val="26"/>
        </w:rPr>
        <w:t xml:space="preserve">Biểu thức </w:t>
      </w:r>
      <w:r w:rsidR="00383694" w:rsidRPr="00D91549">
        <w:rPr>
          <w:rFonts w:ascii="Times New Roman" w:hAnsi="Times New Roman" w:cs="Times New Roman"/>
          <w:position w:val="-32"/>
          <w:sz w:val="26"/>
          <w:szCs w:val="26"/>
        </w:rPr>
        <w:object w:dxaOrig="1460" w:dyaOrig="780">
          <v:shape id="_x0000_i1045" type="#_x0000_t75" style="width:72.6pt;height:39.15pt" o:ole="">
            <v:imagedata r:id="rId37" o:title=""/>
          </v:shape>
          <o:OLEObject Type="Embed" ProgID="Equation.DSMT4" ShapeID="_x0000_i1045" DrawAspect="Content" ObjectID="_1739046933" r:id="rId38"/>
        </w:object>
      </w:r>
      <w:r w:rsidR="00383694" w:rsidRPr="00D91549">
        <w:rPr>
          <w:rFonts w:ascii="Times New Roman" w:hAnsi="Times New Roman" w:cs="Times New Roman"/>
          <w:sz w:val="26"/>
          <w:szCs w:val="26"/>
        </w:rPr>
        <w:t xml:space="preserve"> bằng</w:t>
      </w:r>
      <w:r w:rsidR="00383694" w:rsidRPr="00D91549">
        <w:rPr>
          <w:rFonts w:ascii="Times New Roman" w:hAnsi="Times New Roman" w:cs="Times New Roman"/>
          <w:sz w:val="26"/>
          <w:szCs w:val="26"/>
        </w:rPr>
        <w:t xml:space="preserve"> biểu thức nào sau đây</w:t>
      </w:r>
      <w:r w:rsidR="00383694" w:rsidRPr="00D91549">
        <w:rPr>
          <w:rFonts w:ascii="Times New Roman" w:hAnsi="Times New Roman" w:cs="Times New Roman"/>
          <w:sz w:val="26"/>
          <w:szCs w:val="26"/>
        </w:rPr>
        <w:t>?</w:t>
      </w:r>
    </w:p>
    <w:p w:rsidR="007A3594" w:rsidRPr="00D91549" w:rsidRDefault="007A3594" w:rsidP="007A3594">
      <w:pPr>
        <w:rPr>
          <w:rFonts w:ascii="Times New Roman" w:hAnsi="Times New Roman" w:cs="Times New Roman"/>
          <w:sz w:val="26"/>
          <w:szCs w:val="26"/>
        </w:rPr>
      </w:pPr>
      <w:r w:rsidRPr="00D91549">
        <w:rPr>
          <w:rFonts w:ascii="Times New Roman" w:hAnsi="Times New Roman" w:cs="Times New Roman"/>
          <w:b/>
          <w:sz w:val="26"/>
          <w:szCs w:val="26"/>
        </w:rPr>
        <w:t>A</w:t>
      </w:r>
      <w:r w:rsidRPr="00D91549">
        <w:rPr>
          <w:rFonts w:ascii="Times New Roman" w:hAnsi="Times New Roman" w:cs="Times New Roman"/>
          <w:sz w:val="26"/>
          <w:szCs w:val="26"/>
        </w:rPr>
        <w:t xml:space="preserve">. </w:t>
      </w:r>
      <w:r w:rsidR="00383694" w:rsidRPr="00D91549">
        <w:rPr>
          <w:rFonts w:ascii="Times New Roman" w:hAnsi="Times New Roman" w:cs="Times New Roman"/>
          <w:position w:val="-28"/>
          <w:sz w:val="26"/>
          <w:szCs w:val="26"/>
        </w:rPr>
        <w:object w:dxaOrig="1200" w:dyaOrig="720">
          <v:shape id="_x0000_i1048" type="#_x0000_t75" style="width:59.9pt;height:36.3pt" o:ole="">
            <v:imagedata r:id="rId39" o:title=""/>
          </v:shape>
          <o:OLEObject Type="Embed" ProgID="Equation.DSMT4" ShapeID="_x0000_i1048" DrawAspect="Content" ObjectID="_1739046934" r:id="rId40"/>
        </w:object>
      </w:r>
      <w:r w:rsidRPr="00D91549">
        <w:rPr>
          <w:rFonts w:ascii="Times New Roman" w:hAnsi="Times New Roman" w:cs="Times New Roman"/>
          <w:sz w:val="26"/>
          <w:szCs w:val="26"/>
        </w:rPr>
        <w:t>.</w:t>
      </w:r>
      <w:r w:rsidRPr="00D91549">
        <w:rPr>
          <w:rFonts w:ascii="Times New Roman" w:hAnsi="Times New Roman" w:cs="Times New Roman"/>
          <w:sz w:val="26"/>
          <w:szCs w:val="26"/>
        </w:rPr>
        <w:tab/>
      </w:r>
      <w:r w:rsidRPr="00D91549">
        <w:rPr>
          <w:rFonts w:ascii="Times New Roman" w:hAnsi="Times New Roman" w:cs="Times New Roman"/>
          <w:b/>
          <w:sz w:val="26"/>
          <w:szCs w:val="26"/>
        </w:rPr>
        <w:t>B</w:t>
      </w:r>
      <w:r w:rsidRPr="00D91549">
        <w:rPr>
          <w:rFonts w:ascii="Times New Roman" w:hAnsi="Times New Roman" w:cs="Times New Roman"/>
          <w:sz w:val="26"/>
          <w:szCs w:val="26"/>
        </w:rPr>
        <w:t xml:space="preserve">. </w:t>
      </w:r>
      <w:r w:rsidR="00383694" w:rsidRPr="00D91549">
        <w:rPr>
          <w:rFonts w:ascii="Times New Roman" w:hAnsi="Times New Roman" w:cs="Times New Roman"/>
          <w:position w:val="-28"/>
          <w:sz w:val="26"/>
          <w:szCs w:val="26"/>
        </w:rPr>
        <w:object w:dxaOrig="1040" w:dyaOrig="720">
          <v:shape id="_x0000_i1047" type="#_x0000_t75" style="width:51.85pt;height:36.3pt" o:ole="">
            <v:imagedata r:id="rId41" o:title=""/>
          </v:shape>
          <o:OLEObject Type="Embed" ProgID="Equation.DSMT4" ShapeID="_x0000_i1047" DrawAspect="Content" ObjectID="_1739046935" r:id="rId42"/>
        </w:object>
      </w:r>
      <w:r w:rsidRPr="00D91549">
        <w:rPr>
          <w:rFonts w:ascii="Times New Roman" w:hAnsi="Times New Roman" w:cs="Times New Roman"/>
          <w:sz w:val="26"/>
          <w:szCs w:val="26"/>
        </w:rPr>
        <w:t>.</w:t>
      </w:r>
      <w:r w:rsidRPr="00D91549">
        <w:rPr>
          <w:rFonts w:ascii="Times New Roman" w:hAnsi="Times New Roman" w:cs="Times New Roman"/>
          <w:sz w:val="26"/>
          <w:szCs w:val="26"/>
        </w:rPr>
        <w:tab/>
      </w:r>
      <w:r w:rsidR="00383694" w:rsidRPr="00D91549">
        <w:rPr>
          <w:rFonts w:ascii="Times New Roman" w:hAnsi="Times New Roman" w:cs="Times New Roman"/>
          <w:sz w:val="26"/>
          <w:szCs w:val="26"/>
        </w:rPr>
        <w:tab/>
      </w:r>
      <w:r w:rsidRPr="00D91549">
        <w:rPr>
          <w:rFonts w:ascii="Times New Roman" w:hAnsi="Times New Roman" w:cs="Times New Roman"/>
          <w:b/>
          <w:sz w:val="26"/>
          <w:szCs w:val="26"/>
        </w:rPr>
        <w:t>C</w:t>
      </w:r>
      <w:r w:rsidRPr="00D91549">
        <w:rPr>
          <w:rFonts w:ascii="Times New Roman" w:hAnsi="Times New Roman" w:cs="Times New Roman"/>
          <w:sz w:val="26"/>
          <w:szCs w:val="26"/>
        </w:rPr>
        <w:t xml:space="preserve">. </w:t>
      </w:r>
      <w:r w:rsidR="00383694" w:rsidRPr="00D91549">
        <w:rPr>
          <w:rFonts w:ascii="Times New Roman" w:hAnsi="Times New Roman" w:cs="Times New Roman"/>
          <w:position w:val="-28"/>
          <w:sz w:val="26"/>
          <w:szCs w:val="26"/>
        </w:rPr>
        <w:object w:dxaOrig="1200" w:dyaOrig="720">
          <v:shape id="_x0000_i1049" type="#_x0000_t75" style="width:59.9pt;height:36.3pt" o:ole="">
            <v:imagedata r:id="rId43" o:title=""/>
          </v:shape>
          <o:OLEObject Type="Embed" ProgID="Equation.DSMT4" ShapeID="_x0000_i1049" DrawAspect="Content" ObjectID="_1739046936" r:id="rId44"/>
        </w:object>
      </w:r>
      <w:r w:rsidRPr="00D91549">
        <w:rPr>
          <w:rFonts w:ascii="Times New Roman" w:hAnsi="Times New Roman" w:cs="Times New Roman"/>
          <w:sz w:val="26"/>
          <w:szCs w:val="26"/>
        </w:rPr>
        <w:t>.</w:t>
      </w:r>
      <w:r w:rsidRPr="00D91549">
        <w:rPr>
          <w:rFonts w:ascii="Times New Roman" w:hAnsi="Times New Roman" w:cs="Times New Roman"/>
          <w:sz w:val="26"/>
          <w:szCs w:val="26"/>
        </w:rPr>
        <w:tab/>
      </w:r>
      <w:r w:rsidRPr="00D91549">
        <w:rPr>
          <w:rFonts w:ascii="Times New Roman" w:hAnsi="Times New Roman" w:cs="Times New Roman"/>
          <w:b/>
          <w:sz w:val="26"/>
          <w:szCs w:val="26"/>
        </w:rPr>
        <w:t>D</w:t>
      </w:r>
      <w:r w:rsidRPr="00D91549">
        <w:rPr>
          <w:rFonts w:ascii="Times New Roman" w:hAnsi="Times New Roman" w:cs="Times New Roman"/>
          <w:sz w:val="26"/>
          <w:szCs w:val="26"/>
        </w:rPr>
        <w:t xml:space="preserve">. </w:t>
      </w:r>
      <w:r w:rsidR="00383694" w:rsidRPr="00D91549">
        <w:rPr>
          <w:rFonts w:ascii="Times New Roman" w:hAnsi="Times New Roman" w:cs="Times New Roman"/>
          <w:position w:val="-28"/>
          <w:sz w:val="26"/>
          <w:szCs w:val="26"/>
        </w:rPr>
        <w:object w:dxaOrig="1040" w:dyaOrig="720">
          <v:shape id="_x0000_i1046" type="#_x0000_t75" style="width:51.85pt;height:36.3pt" o:ole="">
            <v:imagedata r:id="rId45" o:title=""/>
          </v:shape>
          <o:OLEObject Type="Embed" ProgID="Equation.DSMT4" ShapeID="_x0000_i1046" DrawAspect="Content" ObjectID="_1739046937" r:id="rId46"/>
        </w:object>
      </w:r>
      <w:r w:rsidRPr="00D91549">
        <w:rPr>
          <w:rFonts w:ascii="Times New Roman" w:hAnsi="Times New Roman" w:cs="Times New Roman"/>
          <w:sz w:val="26"/>
          <w:szCs w:val="26"/>
        </w:rPr>
        <w:t>.</w:t>
      </w:r>
    </w:p>
    <w:p w:rsidR="007A3594" w:rsidRPr="00D91549" w:rsidRDefault="00BC5CB3" w:rsidP="003D0BBA">
      <w:pPr>
        <w:tabs>
          <w:tab w:val="left" w:pos="0"/>
        </w:tabs>
        <w:spacing w:before="120" w:after="0"/>
        <w:jc w:val="both"/>
        <w:rPr>
          <w:rFonts w:ascii="Times New Roman" w:hAnsi="Times New Roman" w:cs="Times New Roman"/>
          <w:sz w:val="26"/>
          <w:szCs w:val="26"/>
        </w:rPr>
      </w:pPr>
      <w:r w:rsidRPr="00D91549">
        <w:rPr>
          <w:rFonts w:ascii="Times New Roman" w:hAnsi="Times New Roman" w:cs="Times New Roman"/>
          <w:b/>
          <w:sz w:val="26"/>
          <w:szCs w:val="26"/>
        </w:rPr>
        <w:t xml:space="preserve">Câu 5: </w:t>
      </w:r>
      <w:r w:rsidR="00383694" w:rsidRPr="00D91549">
        <w:rPr>
          <w:rFonts w:ascii="Times New Roman" w:hAnsi="Times New Roman" w:cs="Times New Roman"/>
          <w:sz w:val="26"/>
          <w:szCs w:val="26"/>
          <w:lang w:val="pt-BR"/>
        </w:rPr>
        <w:t xml:space="preserve">Một bác nông dân vừa thu hoạch được 50 kg trái dưa hấu. Bác nông dân đem </w:t>
      </w:r>
      <w:r w:rsidR="00383694" w:rsidRPr="00D91549">
        <w:rPr>
          <w:rFonts w:ascii="Times New Roman" w:hAnsi="Times New Roman" w:cs="Times New Roman"/>
          <w:position w:val="-26"/>
          <w:sz w:val="26"/>
          <w:szCs w:val="26"/>
          <w:lang w:val="pt-BR"/>
        </w:rPr>
        <w:object w:dxaOrig="240" w:dyaOrig="680">
          <v:shape id="_x0000_i1050" type="#_x0000_t75" style="width:12.1pt;height:34pt" o:ole="">
            <v:imagedata r:id="rId47" o:title=""/>
          </v:shape>
          <o:OLEObject Type="Embed" ProgID="Equation.DSMT4" ShapeID="_x0000_i1050" DrawAspect="Content" ObjectID="_1739046938" r:id="rId48"/>
        </w:object>
      </w:r>
      <w:r w:rsidR="00383694" w:rsidRPr="00D91549">
        <w:rPr>
          <w:rFonts w:ascii="Times New Roman" w:hAnsi="Times New Roman" w:cs="Times New Roman"/>
          <w:sz w:val="26"/>
          <w:szCs w:val="26"/>
          <w:lang w:val="pt-BR"/>
        </w:rPr>
        <w:t xml:space="preserve"> số dưa hấu đó đi bán. Hỏi bác nông dân đã đem đi bán bao nhiêu ki-lô-gam dưa hấu?</w:t>
      </w:r>
    </w:p>
    <w:p w:rsidR="007A3594" w:rsidRPr="00D91549" w:rsidRDefault="007A3594" w:rsidP="007A3594">
      <w:pPr>
        <w:rPr>
          <w:rFonts w:ascii="Times New Roman" w:hAnsi="Times New Roman" w:cs="Times New Roman"/>
          <w:sz w:val="26"/>
          <w:szCs w:val="26"/>
        </w:rPr>
      </w:pPr>
      <w:r w:rsidRPr="00D91549">
        <w:rPr>
          <w:rFonts w:ascii="Times New Roman" w:hAnsi="Times New Roman" w:cs="Times New Roman"/>
          <w:b/>
          <w:sz w:val="26"/>
          <w:szCs w:val="26"/>
        </w:rPr>
        <w:t>A</w:t>
      </w:r>
      <w:r w:rsidRPr="00D91549">
        <w:rPr>
          <w:rFonts w:ascii="Times New Roman" w:hAnsi="Times New Roman" w:cs="Times New Roman"/>
          <w:sz w:val="26"/>
          <w:szCs w:val="26"/>
        </w:rPr>
        <w:t>. 1</w:t>
      </w:r>
      <w:r w:rsidR="00383694" w:rsidRPr="00D91549">
        <w:rPr>
          <w:rFonts w:ascii="Times New Roman" w:hAnsi="Times New Roman" w:cs="Times New Roman"/>
          <w:sz w:val="26"/>
          <w:szCs w:val="26"/>
        </w:rPr>
        <w:t>0</w:t>
      </w:r>
      <w:r w:rsidR="00D91549">
        <w:rPr>
          <w:rFonts w:ascii="Times New Roman" w:hAnsi="Times New Roman" w:cs="Times New Roman"/>
          <w:sz w:val="26"/>
          <w:szCs w:val="26"/>
        </w:rPr>
        <w:t>kg</w:t>
      </w:r>
      <w:r w:rsidRPr="00D91549">
        <w:rPr>
          <w:rFonts w:ascii="Times New Roman" w:hAnsi="Times New Roman" w:cs="Times New Roman"/>
          <w:sz w:val="26"/>
          <w:szCs w:val="26"/>
        </w:rPr>
        <w:t>.</w: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b/>
          <w:sz w:val="26"/>
          <w:szCs w:val="26"/>
        </w:rPr>
        <w:t>B</w:t>
      </w:r>
      <w:r w:rsidR="00383694" w:rsidRPr="00D91549">
        <w:rPr>
          <w:rFonts w:ascii="Times New Roman" w:hAnsi="Times New Roman" w:cs="Times New Roman"/>
          <w:sz w:val="26"/>
          <w:szCs w:val="26"/>
        </w:rPr>
        <w:t>. 20</w:t>
      </w:r>
      <w:r w:rsidR="00D91549">
        <w:rPr>
          <w:rFonts w:ascii="Times New Roman" w:hAnsi="Times New Roman" w:cs="Times New Roman"/>
          <w:sz w:val="26"/>
          <w:szCs w:val="26"/>
        </w:rPr>
        <w:t>kg</w:t>
      </w:r>
      <w:r w:rsidRPr="00D91549">
        <w:rPr>
          <w:rFonts w:ascii="Times New Roman" w:hAnsi="Times New Roman" w:cs="Times New Roman"/>
          <w:sz w:val="26"/>
          <w:szCs w:val="26"/>
        </w:rPr>
        <w:t>.</w: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b/>
          <w:sz w:val="26"/>
          <w:szCs w:val="26"/>
        </w:rPr>
        <w:t>C</w:t>
      </w:r>
      <w:r w:rsidR="00383694" w:rsidRPr="00D91549">
        <w:rPr>
          <w:rFonts w:ascii="Times New Roman" w:hAnsi="Times New Roman" w:cs="Times New Roman"/>
          <w:sz w:val="26"/>
          <w:szCs w:val="26"/>
        </w:rPr>
        <w:t>. 30</w:t>
      </w:r>
      <w:r w:rsidR="00D91549">
        <w:rPr>
          <w:rFonts w:ascii="Times New Roman" w:hAnsi="Times New Roman" w:cs="Times New Roman"/>
          <w:sz w:val="26"/>
          <w:szCs w:val="26"/>
        </w:rPr>
        <w:t>kg.</w:t>
      </w:r>
      <w:r w:rsidR="00D91549">
        <w:rPr>
          <w:rFonts w:ascii="Times New Roman" w:hAnsi="Times New Roman" w:cs="Times New Roman"/>
          <w:sz w:val="26"/>
          <w:szCs w:val="26"/>
        </w:rPr>
        <w:tab/>
      </w:r>
      <w:r w:rsidR="00D91549">
        <w:rPr>
          <w:rFonts w:ascii="Times New Roman" w:hAnsi="Times New Roman" w:cs="Times New Roman"/>
          <w:sz w:val="26"/>
          <w:szCs w:val="26"/>
        </w:rPr>
        <w:tab/>
      </w:r>
      <w:r w:rsidRPr="00D91549">
        <w:rPr>
          <w:rFonts w:ascii="Times New Roman" w:hAnsi="Times New Roman" w:cs="Times New Roman"/>
          <w:b/>
          <w:sz w:val="26"/>
          <w:szCs w:val="26"/>
        </w:rPr>
        <w:t>D</w:t>
      </w:r>
      <w:r w:rsidR="00D91549">
        <w:rPr>
          <w:rFonts w:ascii="Times New Roman" w:hAnsi="Times New Roman" w:cs="Times New Roman"/>
          <w:sz w:val="26"/>
          <w:szCs w:val="26"/>
        </w:rPr>
        <w:t>. 40kg.</w:t>
      </w:r>
    </w:p>
    <w:p w:rsidR="007A3594" w:rsidRPr="00D91549" w:rsidRDefault="00BC5CB3" w:rsidP="003D0BBA">
      <w:pPr>
        <w:tabs>
          <w:tab w:val="left" w:pos="0"/>
        </w:tabs>
        <w:spacing w:before="120" w:after="0"/>
        <w:jc w:val="both"/>
        <w:rPr>
          <w:rFonts w:ascii="Times New Roman" w:hAnsi="Times New Roman" w:cs="Times New Roman"/>
          <w:sz w:val="26"/>
          <w:szCs w:val="26"/>
        </w:rPr>
      </w:pPr>
      <w:r w:rsidRPr="00D91549">
        <w:rPr>
          <w:rFonts w:ascii="Times New Roman" w:hAnsi="Times New Roman" w:cs="Times New Roman"/>
          <w:b/>
          <w:sz w:val="26"/>
          <w:szCs w:val="26"/>
        </w:rPr>
        <w:t>Câu 6:</w:t>
      </w:r>
      <w:r w:rsidRPr="00D91549">
        <w:rPr>
          <w:rFonts w:ascii="Times New Roman" w:hAnsi="Times New Roman" w:cs="Times New Roman"/>
          <w:sz w:val="26"/>
          <w:szCs w:val="26"/>
        </w:rPr>
        <w:t xml:space="preserve"> </w:t>
      </w:r>
      <w:r w:rsidR="00510743" w:rsidRPr="00D91549">
        <w:rPr>
          <w:rFonts w:ascii="Times New Roman" w:hAnsi="Times New Roman" w:cs="Times New Roman"/>
          <w:sz w:val="26"/>
          <w:szCs w:val="26"/>
        </w:rPr>
        <w:t>Trong thùng có 1 quả bóng rổ, 1 quả bóng chuyền và 1 quả bóng đá. An và Bình mỗi bạn chọn lấy 1 quả bóng khác nhau từ thùng. Có tất cả bao nhiêu kết quả có thể xảy ra?</w:t>
      </w:r>
    </w:p>
    <w:p w:rsidR="007A3594" w:rsidRPr="00D91549" w:rsidRDefault="00510743" w:rsidP="007A3594">
      <w:pPr>
        <w:rPr>
          <w:rFonts w:ascii="Times New Roman" w:hAnsi="Times New Roman" w:cs="Times New Roman"/>
          <w:sz w:val="26"/>
          <w:szCs w:val="26"/>
        </w:rPr>
      </w:pPr>
      <w:r w:rsidRPr="00D91549">
        <w:rPr>
          <w:rFonts w:ascii="Times New Roman" w:hAnsi="Times New Roman" w:cs="Times New Roman"/>
          <w:sz w:val="26"/>
          <w:szCs w:val="26"/>
        </w:rPr>
        <w:t>A. 3.</w: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sz w:val="26"/>
          <w:szCs w:val="26"/>
        </w:rPr>
        <w:tab/>
        <w:t>B. 5.</w: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sz w:val="26"/>
          <w:szCs w:val="26"/>
        </w:rPr>
        <w:tab/>
        <w:t>C. 6.</w: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sz w:val="26"/>
          <w:szCs w:val="26"/>
        </w:rPr>
        <w:tab/>
        <w:t>D. 9.</w:t>
      </w:r>
    </w:p>
    <w:p w:rsidR="00510743" w:rsidRPr="00D91549" w:rsidRDefault="00BC5CB3" w:rsidP="00510743">
      <w:pPr>
        <w:spacing w:before="167" w:after="0"/>
        <w:rPr>
          <w:rFonts w:ascii="Times New Roman" w:hAnsi="Times New Roman" w:cs="Times New Roman"/>
          <w:sz w:val="26"/>
          <w:szCs w:val="26"/>
        </w:rPr>
      </w:pPr>
      <w:r w:rsidRPr="00D91549">
        <w:rPr>
          <w:rFonts w:ascii="Times New Roman" w:hAnsi="Times New Roman" w:cs="Times New Roman"/>
          <w:b/>
          <w:sz w:val="26"/>
          <w:szCs w:val="26"/>
        </w:rPr>
        <w:t>Câu 7:</w:t>
      </w:r>
      <w:r w:rsidRPr="00D91549">
        <w:rPr>
          <w:rFonts w:ascii="Times New Roman" w:hAnsi="Times New Roman" w:cs="Times New Roman"/>
          <w:sz w:val="26"/>
          <w:szCs w:val="26"/>
        </w:rPr>
        <w:t xml:space="preserve"> </w:t>
      </w:r>
      <w:r w:rsidR="00510743" w:rsidRPr="00D91549">
        <w:rPr>
          <w:rFonts w:ascii="Times New Roman" w:hAnsi="Times New Roman" w:cs="Times New Roman"/>
          <w:sz w:val="26"/>
          <w:szCs w:val="26"/>
        </w:rPr>
        <w:t>Gieo một con xúc xắc sáu mặt và quan sát số chấm xuất hiện ở mặt phía trên. Hỏi các sự kiệ</w:t>
      </w:r>
      <w:r w:rsidR="00510743" w:rsidRPr="00D91549">
        <w:rPr>
          <w:rFonts w:ascii="Times New Roman" w:hAnsi="Times New Roman" w:cs="Times New Roman"/>
          <w:sz w:val="26"/>
          <w:szCs w:val="26"/>
        </w:rPr>
        <w:t>n sau đây là</w:t>
      </w:r>
      <w:r w:rsidR="00510743" w:rsidRPr="00D91549">
        <w:rPr>
          <w:rFonts w:ascii="Times New Roman" w:hAnsi="Times New Roman" w:cs="Times New Roman"/>
          <w:sz w:val="26"/>
          <w:szCs w:val="26"/>
        </w:rPr>
        <w:t xml:space="preserve"> </w:t>
      </w:r>
      <w:r w:rsidR="00510743" w:rsidRPr="00D91549">
        <w:rPr>
          <w:rFonts w:ascii="Times New Roman" w:hAnsi="Times New Roman" w:cs="Times New Roman"/>
          <w:b/>
          <w:sz w:val="26"/>
          <w:szCs w:val="26"/>
        </w:rPr>
        <w:t>không thể</w:t>
      </w:r>
      <w:r w:rsidR="00510743" w:rsidRPr="00D91549">
        <w:rPr>
          <w:rFonts w:ascii="Times New Roman" w:hAnsi="Times New Roman" w:cs="Times New Roman"/>
          <w:sz w:val="26"/>
          <w:szCs w:val="26"/>
        </w:rPr>
        <w:t xml:space="preserve"> xảy ra?</w:t>
      </w:r>
    </w:p>
    <w:p w:rsidR="00510743" w:rsidRPr="00D91549" w:rsidRDefault="007A3594" w:rsidP="00510743">
      <w:pPr>
        <w:spacing w:before="167" w:after="0"/>
        <w:rPr>
          <w:rFonts w:ascii="Times New Roman" w:hAnsi="Times New Roman" w:cs="Times New Roman"/>
          <w:sz w:val="26"/>
          <w:szCs w:val="26"/>
        </w:rPr>
      </w:pPr>
      <w:r w:rsidRPr="00D91549">
        <w:rPr>
          <w:rFonts w:ascii="Times New Roman" w:hAnsi="Times New Roman" w:cs="Times New Roman"/>
          <w:sz w:val="26"/>
          <w:szCs w:val="26"/>
        </w:rPr>
        <w:lastRenderedPageBreak/>
        <w:t xml:space="preserve">A. </w:t>
      </w:r>
      <w:r w:rsidR="00510743" w:rsidRPr="00D91549">
        <w:rPr>
          <w:rFonts w:ascii="Times New Roman" w:hAnsi="Times New Roman" w:cs="Times New Roman"/>
          <w:sz w:val="26"/>
          <w:szCs w:val="26"/>
        </w:rPr>
        <w:t>Sự kiện số chấm chia hết cho 1</w:t>
      </w:r>
      <w:r w:rsidR="00510743" w:rsidRPr="00D91549">
        <w:rPr>
          <w:rFonts w:ascii="Times New Roman" w:hAnsi="Times New Roman" w:cs="Times New Roman"/>
          <w:sz w:val="26"/>
          <w:szCs w:val="26"/>
        </w:rPr>
        <w:t xml:space="preserve">.                   </w:t>
      </w:r>
      <w:r w:rsidRPr="00D91549">
        <w:rPr>
          <w:rFonts w:ascii="Times New Roman" w:hAnsi="Times New Roman" w:cs="Times New Roman"/>
          <w:sz w:val="26"/>
          <w:szCs w:val="26"/>
        </w:rPr>
        <w:t xml:space="preserve">B. </w:t>
      </w:r>
      <w:r w:rsidR="00510743" w:rsidRPr="00D91549">
        <w:rPr>
          <w:rFonts w:ascii="Times New Roman" w:hAnsi="Times New Roman" w:cs="Times New Roman"/>
          <w:sz w:val="26"/>
          <w:szCs w:val="26"/>
        </w:rPr>
        <w:t>Sự kiện số chấm là 6</w:t>
      </w:r>
      <w:r w:rsidRPr="00D91549">
        <w:rPr>
          <w:rFonts w:ascii="Times New Roman" w:hAnsi="Times New Roman" w:cs="Times New Roman"/>
          <w:sz w:val="26"/>
          <w:szCs w:val="26"/>
        </w:rPr>
        <w:t xml:space="preserve">.                   </w:t>
      </w:r>
    </w:p>
    <w:p w:rsidR="007A3594" w:rsidRPr="00D91549" w:rsidRDefault="007A3594" w:rsidP="00510743">
      <w:pPr>
        <w:spacing w:before="167" w:after="0"/>
        <w:rPr>
          <w:rFonts w:ascii="Times New Roman" w:hAnsi="Times New Roman" w:cs="Times New Roman"/>
          <w:sz w:val="26"/>
          <w:szCs w:val="26"/>
        </w:rPr>
      </w:pPr>
      <w:r w:rsidRPr="00D91549">
        <w:rPr>
          <w:rFonts w:ascii="Times New Roman" w:hAnsi="Times New Roman" w:cs="Times New Roman"/>
          <w:sz w:val="26"/>
          <w:szCs w:val="26"/>
        </w:rPr>
        <w:t xml:space="preserve">C. </w:t>
      </w:r>
      <w:r w:rsidR="00510743" w:rsidRPr="00D91549">
        <w:rPr>
          <w:rFonts w:ascii="Times New Roman" w:hAnsi="Times New Roman" w:cs="Times New Roman"/>
          <w:sz w:val="26"/>
          <w:szCs w:val="26"/>
        </w:rPr>
        <w:t xml:space="preserve">Sự kiện số chấm chia hết cho </w:t>
      </w:r>
      <w:r w:rsidR="00510743" w:rsidRPr="00D91549">
        <w:rPr>
          <w:rFonts w:ascii="Times New Roman" w:hAnsi="Times New Roman" w:cs="Times New Roman"/>
          <w:sz w:val="26"/>
          <w:szCs w:val="26"/>
        </w:rPr>
        <w:t>7</w:t>
      </w:r>
      <w:r w:rsidRPr="00D91549">
        <w:rPr>
          <w:rFonts w:ascii="Times New Roman" w:hAnsi="Times New Roman" w:cs="Times New Roman"/>
          <w:sz w:val="26"/>
          <w:szCs w:val="26"/>
        </w:rPr>
        <w:t xml:space="preserve">.                   D. </w:t>
      </w:r>
      <w:r w:rsidR="00510743" w:rsidRPr="00D91549">
        <w:rPr>
          <w:rFonts w:ascii="Times New Roman" w:hAnsi="Times New Roman" w:cs="Times New Roman"/>
          <w:sz w:val="26"/>
          <w:szCs w:val="26"/>
        </w:rPr>
        <w:t>Sự kiện số chấ</w:t>
      </w:r>
      <w:r w:rsidR="00510743" w:rsidRPr="00D91549">
        <w:rPr>
          <w:rFonts w:ascii="Times New Roman" w:hAnsi="Times New Roman" w:cs="Times New Roman"/>
          <w:sz w:val="26"/>
          <w:szCs w:val="26"/>
        </w:rPr>
        <w:t>m là 3</w:t>
      </w:r>
      <w:r w:rsidRPr="00D91549">
        <w:rPr>
          <w:rFonts w:ascii="Times New Roman" w:hAnsi="Times New Roman" w:cs="Times New Roman"/>
          <w:sz w:val="26"/>
          <w:szCs w:val="26"/>
        </w:rPr>
        <w:t>.</w:t>
      </w:r>
    </w:p>
    <w:p w:rsidR="007A3594" w:rsidRPr="00D91549" w:rsidRDefault="00BC5CB3" w:rsidP="000A2183">
      <w:pPr>
        <w:spacing w:before="167" w:after="0"/>
        <w:rPr>
          <w:rFonts w:ascii="Times New Roman" w:hAnsi="Times New Roman" w:cs="Times New Roman"/>
          <w:sz w:val="26"/>
          <w:szCs w:val="26"/>
        </w:rPr>
      </w:pPr>
      <w:r w:rsidRPr="00D91549">
        <w:rPr>
          <w:rFonts w:ascii="Times New Roman" w:hAnsi="Times New Roman" w:cs="Times New Roman"/>
          <w:b/>
          <w:sz w:val="26"/>
          <w:szCs w:val="26"/>
        </w:rPr>
        <w:t xml:space="preserve">Câu 8: </w:t>
      </w:r>
      <w:r w:rsidR="000A2183" w:rsidRPr="00D91549">
        <w:rPr>
          <w:rFonts w:ascii="Times New Roman" w:hAnsi="Times New Roman" w:cs="Times New Roman"/>
          <w:sz w:val="26"/>
          <w:szCs w:val="26"/>
        </w:rPr>
        <w:t>Bình ghi lại số bạn đi học muộn của lớp trong 20 ngày liên tiếp. Kết quả cho ở bảng sau:</w:t>
      </w:r>
    </w:p>
    <w:tbl>
      <w:tblPr>
        <w:tblStyle w:val="TableGrid"/>
        <w:tblW w:w="0" w:type="auto"/>
        <w:tblLook w:val="04A0" w:firstRow="1" w:lastRow="0" w:firstColumn="1" w:lastColumn="0" w:noHBand="0" w:noVBand="1"/>
      </w:tblPr>
      <w:tblGrid>
        <w:gridCol w:w="957"/>
        <w:gridCol w:w="957"/>
        <w:gridCol w:w="957"/>
        <w:gridCol w:w="957"/>
        <w:gridCol w:w="958"/>
        <w:gridCol w:w="958"/>
        <w:gridCol w:w="958"/>
        <w:gridCol w:w="958"/>
        <w:gridCol w:w="958"/>
        <w:gridCol w:w="958"/>
      </w:tblGrid>
      <w:tr w:rsidR="000A2183" w:rsidRPr="00D91549" w:rsidTr="000A2183">
        <w:tc>
          <w:tcPr>
            <w:tcW w:w="957" w:type="dxa"/>
          </w:tcPr>
          <w:p w:rsidR="000A2183" w:rsidRPr="00D91549" w:rsidRDefault="000A2183" w:rsidP="00D91549">
            <w:pPr>
              <w:spacing w:before="167"/>
              <w:jc w:val="center"/>
              <w:rPr>
                <w:rFonts w:ascii="Times New Roman" w:hAnsi="Times New Roman" w:cs="Times New Roman"/>
                <w:sz w:val="26"/>
                <w:szCs w:val="26"/>
              </w:rPr>
            </w:pPr>
            <w:r w:rsidRPr="00D91549">
              <w:rPr>
                <w:rFonts w:ascii="Times New Roman" w:hAnsi="Times New Roman" w:cs="Times New Roman"/>
                <w:sz w:val="26"/>
                <w:szCs w:val="26"/>
              </w:rPr>
              <w:t>1</w:t>
            </w:r>
          </w:p>
        </w:tc>
        <w:tc>
          <w:tcPr>
            <w:tcW w:w="957" w:type="dxa"/>
          </w:tcPr>
          <w:p w:rsidR="000A2183" w:rsidRPr="00D91549" w:rsidRDefault="000A2183" w:rsidP="00D91549">
            <w:pPr>
              <w:spacing w:before="167"/>
              <w:jc w:val="center"/>
              <w:rPr>
                <w:rFonts w:ascii="Times New Roman" w:hAnsi="Times New Roman" w:cs="Times New Roman"/>
                <w:sz w:val="26"/>
                <w:szCs w:val="26"/>
              </w:rPr>
            </w:pPr>
            <w:r w:rsidRPr="00D91549">
              <w:rPr>
                <w:rFonts w:ascii="Times New Roman" w:hAnsi="Times New Roman" w:cs="Times New Roman"/>
                <w:sz w:val="26"/>
                <w:szCs w:val="26"/>
              </w:rPr>
              <w:t>1</w:t>
            </w:r>
          </w:p>
        </w:tc>
        <w:tc>
          <w:tcPr>
            <w:tcW w:w="957" w:type="dxa"/>
          </w:tcPr>
          <w:p w:rsidR="000A2183" w:rsidRPr="00D91549" w:rsidRDefault="000A2183" w:rsidP="00D91549">
            <w:pPr>
              <w:spacing w:before="167"/>
              <w:jc w:val="center"/>
              <w:rPr>
                <w:rFonts w:ascii="Times New Roman" w:hAnsi="Times New Roman" w:cs="Times New Roman"/>
                <w:sz w:val="26"/>
                <w:szCs w:val="26"/>
              </w:rPr>
            </w:pPr>
            <w:r w:rsidRPr="00D91549">
              <w:rPr>
                <w:rFonts w:ascii="Times New Roman" w:hAnsi="Times New Roman" w:cs="Times New Roman"/>
                <w:sz w:val="26"/>
                <w:szCs w:val="26"/>
              </w:rPr>
              <w:t>0</w:t>
            </w:r>
          </w:p>
        </w:tc>
        <w:tc>
          <w:tcPr>
            <w:tcW w:w="957" w:type="dxa"/>
          </w:tcPr>
          <w:p w:rsidR="000A2183" w:rsidRPr="00D91549" w:rsidRDefault="000A2183" w:rsidP="00D91549">
            <w:pPr>
              <w:spacing w:before="167"/>
              <w:jc w:val="center"/>
              <w:rPr>
                <w:rFonts w:ascii="Times New Roman" w:hAnsi="Times New Roman" w:cs="Times New Roman"/>
                <w:sz w:val="26"/>
                <w:szCs w:val="26"/>
              </w:rPr>
            </w:pPr>
            <w:r w:rsidRPr="00D91549">
              <w:rPr>
                <w:rFonts w:ascii="Times New Roman" w:hAnsi="Times New Roman" w:cs="Times New Roman"/>
                <w:sz w:val="26"/>
                <w:szCs w:val="26"/>
              </w:rPr>
              <w:t>2</w:t>
            </w:r>
          </w:p>
        </w:tc>
        <w:tc>
          <w:tcPr>
            <w:tcW w:w="958" w:type="dxa"/>
          </w:tcPr>
          <w:p w:rsidR="000A2183" w:rsidRPr="00D91549" w:rsidRDefault="000A2183" w:rsidP="00D91549">
            <w:pPr>
              <w:spacing w:before="167"/>
              <w:jc w:val="center"/>
              <w:rPr>
                <w:rFonts w:ascii="Times New Roman" w:hAnsi="Times New Roman" w:cs="Times New Roman"/>
                <w:sz w:val="26"/>
                <w:szCs w:val="26"/>
              </w:rPr>
            </w:pPr>
            <w:r w:rsidRPr="00D91549">
              <w:rPr>
                <w:rFonts w:ascii="Times New Roman" w:hAnsi="Times New Roman" w:cs="Times New Roman"/>
                <w:sz w:val="26"/>
                <w:szCs w:val="26"/>
              </w:rPr>
              <w:t>1</w:t>
            </w:r>
          </w:p>
        </w:tc>
        <w:tc>
          <w:tcPr>
            <w:tcW w:w="958" w:type="dxa"/>
          </w:tcPr>
          <w:p w:rsidR="000A2183" w:rsidRPr="00D91549" w:rsidRDefault="000A2183" w:rsidP="00D91549">
            <w:pPr>
              <w:spacing w:before="167"/>
              <w:jc w:val="center"/>
              <w:rPr>
                <w:rFonts w:ascii="Times New Roman" w:hAnsi="Times New Roman" w:cs="Times New Roman"/>
                <w:sz w:val="26"/>
                <w:szCs w:val="26"/>
              </w:rPr>
            </w:pPr>
            <w:r w:rsidRPr="00D91549">
              <w:rPr>
                <w:rFonts w:ascii="Times New Roman" w:hAnsi="Times New Roman" w:cs="Times New Roman"/>
                <w:sz w:val="26"/>
                <w:szCs w:val="26"/>
              </w:rPr>
              <w:t>0</w:t>
            </w:r>
          </w:p>
        </w:tc>
        <w:tc>
          <w:tcPr>
            <w:tcW w:w="958" w:type="dxa"/>
          </w:tcPr>
          <w:p w:rsidR="000A2183" w:rsidRPr="00D91549" w:rsidRDefault="000A2183" w:rsidP="00D91549">
            <w:pPr>
              <w:spacing w:before="167"/>
              <w:jc w:val="center"/>
              <w:rPr>
                <w:rFonts w:ascii="Times New Roman" w:hAnsi="Times New Roman" w:cs="Times New Roman"/>
                <w:sz w:val="26"/>
                <w:szCs w:val="26"/>
              </w:rPr>
            </w:pPr>
            <w:r w:rsidRPr="00D91549">
              <w:rPr>
                <w:rFonts w:ascii="Times New Roman" w:hAnsi="Times New Roman" w:cs="Times New Roman"/>
                <w:sz w:val="26"/>
                <w:szCs w:val="26"/>
              </w:rPr>
              <w:t>0</w:t>
            </w:r>
          </w:p>
        </w:tc>
        <w:tc>
          <w:tcPr>
            <w:tcW w:w="958" w:type="dxa"/>
          </w:tcPr>
          <w:p w:rsidR="000A2183" w:rsidRPr="00D91549" w:rsidRDefault="000A2183" w:rsidP="00D91549">
            <w:pPr>
              <w:spacing w:before="167"/>
              <w:jc w:val="center"/>
              <w:rPr>
                <w:rFonts w:ascii="Times New Roman" w:hAnsi="Times New Roman" w:cs="Times New Roman"/>
                <w:sz w:val="26"/>
                <w:szCs w:val="26"/>
              </w:rPr>
            </w:pPr>
            <w:r w:rsidRPr="00D91549">
              <w:rPr>
                <w:rFonts w:ascii="Times New Roman" w:hAnsi="Times New Roman" w:cs="Times New Roman"/>
                <w:sz w:val="26"/>
                <w:szCs w:val="26"/>
              </w:rPr>
              <w:t>2</w:t>
            </w:r>
          </w:p>
        </w:tc>
        <w:tc>
          <w:tcPr>
            <w:tcW w:w="958" w:type="dxa"/>
          </w:tcPr>
          <w:p w:rsidR="000A2183" w:rsidRPr="00D91549" w:rsidRDefault="000A2183" w:rsidP="00D91549">
            <w:pPr>
              <w:spacing w:before="167"/>
              <w:jc w:val="center"/>
              <w:rPr>
                <w:rFonts w:ascii="Times New Roman" w:hAnsi="Times New Roman" w:cs="Times New Roman"/>
                <w:sz w:val="26"/>
                <w:szCs w:val="26"/>
              </w:rPr>
            </w:pPr>
            <w:r w:rsidRPr="00D91549">
              <w:rPr>
                <w:rFonts w:ascii="Times New Roman" w:hAnsi="Times New Roman" w:cs="Times New Roman"/>
                <w:sz w:val="26"/>
                <w:szCs w:val="26"/>
              </w:rPr>
              <w:t>1</w:t>
            </w:r>
          </w:p>
        </w:tc>
        <w:tc>
          <w:tcPr>
            <w:tcW w:w="958" w:type="dxa"/>
          </w:tcPr>
          <w:p w:rsidR="000A2183" w:rsidRPr="00D91549" w:rsidRDefault="000A2183" w:rsidP="00D91549">
            <w:pPr>
              <w:spacing w:before="167"/>
              <w:jc w:val="center"/>
              <w:rPr>
                <w:rFonts w:ascii="Times New Roman" w:hAnsi="Times New Roman" w:cs="Times New Roman"/>
                <w:sz w:val="26"/>
                <w:szCs w:val="26"/>
              </w:rPr>
            </w:pPr>
            <w:r w:rsidRPr="00D91549">
              <w:rPr>
                <w:rFonts w:ascii="Times New Roman" w:hAnsi="Times New Roman" w:cs="Times New Roman"/>
                <w:sz w:val="26"/>
                <w:szCs w:val="26"/>
              </w:rPr>
              <w:t>0</w:t>
            </w:r>
          </w:p>
        </w:tc>
      </w:tr>
      <w:tr w:rsidR="000A2183" w:rsidRPr="00D91549" w:rsidTr="000A2183">
        <w:tc>
          <w:tcPr>
            <w:tcW w:w="957" w:type="dxa"/>
          </w:tcPr>
          <w:p w:rsidR="000A2183" w:rsidRPr="00D91549" w:rsidRDefault="000A2183" w:rsidP="00D91549">
            <w:pPr>
              <w:spacing w:before="167"/>
              <w:jc w:val="center"/>
              <w:rPr>
                <w:rFonts w:ascii="Times New Roman" w:hAnsi="Times New Roman" w:cs="Times New Roman"/>
                <w:sz w:val="26"/>
                <w:szCs w:val="26"/>
              </w:rPr>
            </w:pPr>
            <w:r w:rsidRPr="00D91549">
              <w:rPr>
                <w:rFonts w:ascii="Times New Roman" w:hAnsi="Times New Roman" w:cs="Times New Roman"/>
                <w:sz w:val="26"/>
                <w:szCs w:val="26"/>
              </w:rPr>
              <w:t>0</w:t>
            </w:r>
          </w:p>
        </w:tc>
        <w:tc>
          <w:tcPr>
            <w:tcW w:w="957" w:type="dxa"/>
          </w:tcPr>
          <w:p w:rsidR="000A2183" w:rsidRPr="00D91549" w:rsidRDefault="000A2183" w:rsidP="00D91549">
            <w:pPr>
              <w:spacing w:before="167"/>
              <w:jc w:val="center"/>
              <w:rPr>
                <w:rFonts w:ascii="Times New Roman" w:hAnsi="Times New Roman" w:cs="Times New Roman"/>
                <w:sz w:val="26"/>
                <w:szCs w:val="26"/>
              </w:rPr>
            </w:pPr>
            <w:r w:rsidRPr="00D91549">
              <w:rPr>
                <w:rFonts w:ascii="Times New Roman" w:hAnsi="Times New Roman" w:cs="Times New Roman"/>
                <w:sz w:val="26"/>
                <w:szCs w:val="26"/>
              </w:rPr>
              <w:t>0</w:t>
            </w:r>
          </w:p>
        </w:tc>
        <w:tc>
          <w:tcPr>
            <w:tcW w:w="957" w:type="dxa"/>
          </w:tcPr>
          <w:p w:rsidR="000A2183" w:rsidRPr="00D91549" w:rsidRDefault="000A2183" w:rsidP="00D91549">
            <w:pPr>
              <w:spacing w:before="167"/>
              <w:jc w:val="center"/>
              <w:rPr>
                <w:rFonts w:ascii="Times New Roman" w:hAnsi="Times New Roman" w:cs="Times New Roman"/>
                <w:sz w:val="26"/>
                <w:szCs w:val="26"/>
              </w:rPr>
            </w:pPr>
            <w:r w:rsidRPr="00D91549">
              <w:rPr>
                <w:rFonts w:ascii="Times New Roman" w:hAnsi="Times New Roman" w:cs="Times New Roman"/>
                <w:sz w:val="26"/>
                <w:szCs w:val="26"/>
              </w:rPr>
              <w:t>1</w:t>
            </w:r>
          </w:p>
        </w:tc>
        <w:tc>
          <w:tcPr>
            <w:tcW w:w="957" w:type="dxa"/>
          </w:tcPr>
          <w:p w:rsidR="000A2183" w:rsidRPr="00D91549" w:rsidRDefault="000A2183" w:rsidP="00D91549">
            <w:pPr>
              <w:spacing w:before="167"/>
              <w:jc w:val="center"/>
              <w:rPr>
                <w:rFonts w:ascii="Times New Roman" w:hAnsi="Times New Roman" w:cs="Times New Roman"/>
                <w:sz w:val="26"/>
                <w:szCs w:val="26"/>
              </w:rPr>
            </w:pPr>
            <w:r w:rsidRPr="00D91549">
              <w:rPr>
                <w:rFonts w:ascii="Times New Roman" w:hAnsi="Times New Roman" w:cs="Times New Roman"/>
                <w:sz w:val="26"/>
                <w:szCs w:val="26"/>
              </w:rPr>
              <w:t>1</w:t>
            </w:r>
          </w:p>
        </w:tc>
        <w:tc>
          <w:tcPr>
            <w:tcW w:w="958" w:type="dxa"/>
          </w:tcPr>
          <w:p w:rsidR="000A2183" w:rsidRPr="00D91549" w:rsidRDefault="000A2183" w:rsidP="00D91549">
            <w:pPr>
              <w:spacing w:before="167"/>
              <w:jc w:val="center"/>
              <w:rPr>
                <w:rFonts w:ascii="Times New Roman" w:hAnsi="Times New Roman" w:cs="Times New Roman"/>
                <w:sz w:val="26"/>
                <w:szCs w:val="26"/>
              </w:rPr>
            </w:pPr>
            <w:r w:rsidRPr="00D91549">
              <w:rPr>
                <w:rFonts w:ascii="Times New Roman" w:hAnsi="Times New Roman" w:cs="Times New Roman"/>
                <w:sz w:val="26"/>
                <w:szCs w:val="26"/>
              </w:rPr>
              <w:t>0</w:t>
            </w:r>
          </w:p>
        </w:tc>
        <w:tc>
          <w:tcPr>
            <w:tcW w:w="958" w:type="dxa"/>
          </w:tcPr>
          <w:p w:rsidR="000A2183" w:rsidRPr="00D91549" w:rsidRDefault="000A2183" w:rsidP="00D91549">
            <w:pPr>
              <w:spacing w:before="167"/>
              <w:jc w:val="center"/>
              <w:rPr>
                <w:rFonts w:ascii="Times New Roman" w:hAnsi="Times New Roman" w:cs="Times New Roman"/>
                <w:sz w:val="26"/>
                <w:szCs w:val="26"/>
              </w:rPr>
            </w:pPr>
            <w:r w:rsidRPr="00D91549">
              <w:rPr>
                <w:rFonts w:ascii="Times New Roman" w:hAnsi="Times New Roman" w:cs="Times New Roman"/>
                <w:sz w:val="26"/>
                <w:szCs w:val="26"/>
              </w:rPr>
              <w:t>3</w:t>
            </w:r>
          </w:p>
        </w:tc>
        <w:tc>
          <w:tcPr>
            <w:tcW w:w="958" w:type="dxa"/>
          </w:tcPr>
          <w:p w:rsidR="000A2183" w:rsidRPr="00D91549" w:rsidRDefault="000A2183" w:rsidP="00D91549">
            <w:pPr>
              <w:spacing w:before="167"/>
              <w:jc w:val="center"/>
              <w:rPr>
                <w:rFonts w:ascii="Times New Roman" w:hAnsi="Times New Roman" w:cs="Times New Roman"/>
                <w:sz w:val="26"/>
                <w:szCs w:val="26"/>
              </w:rPr>
            </w:pPr>
            <w:r w:rsidRPr="00D91549">
              <w:rPr>
                <w:rFonts w:ascii="Times New Roman" w:hAnsi="Times New Roman" w:cs="Times New Roman"/>
                <w:sz w:val="26"/>
                <w:szCs w:val="26"/>
              </w:rPr>
              <w:t>0</w:t>
            </w:r>
          </w:p>
        </w:tc>
        <w:tc>
          <w:tcPr>
            <w:tcW w:w="958" w:type="dxa"/>
          </w:tcPr>
          <w:p w:rsidR="000A2183" w:rsidRPr="00D91549" w:rsidRDefault="000A2183" w:rsidP="00D91549">
            <w:pPr>
              <w:spacing w:before="167"/>
              <w:jc w:val="center"/>
              <w:rPr>
                <w:rFonts w:ascii="Times New Roman" w:hAnsi="Times New Roman" w:cs="Times New Roman"/>
                <w:sz w:val="26"/>
                <w:szCs w:val="26"/>
              </w:rPr>
            </w:pPr>
            <w:r w:rsidRPr="00D91549">
              <w:rPr>
                <w:rFonts w:ascii="Times New Roman" w:hAnsi="Times New Roman" w:cs="Times New Roman"/>
                <w:sz w:val="26"/>
                <w:szCs w:val="26"/>
              </w:rPr>
              <w:t>1</w:t>
            </w:r>
          </w:p>
        </w:tc>
        <w:tc>
          <w:tcPr>
            <w:tcW w:w="958" w:type="dxa"/>
          </w:tcPr>
          <w:p w:rsidR="000A2183" w:rsidRPr="00D91549" w:rsidRDefault="000A2183" w:rsidP="00D91549">
            <w:pPr>
              <w:spacing w:before="167"/>
              <w:jc w:val="center"/>
              <w:rPr>
                <w:rFonts w:ascii="Times New Roman" w:hAnsi="Times New Roman" w:cs="Times New Roman"/>
                <w:sz w:val="26"/>
                <w:szCs w:val="26"/>
              </w:rPr>
            </w:pPr>
            <w:r w:rsidRPr="00D91549">
              <w:rPr>
                <w:rFonts w:ascii="Times New Roman" w:hAnsi="Times New Roman" w:cs="Times New Roman"/>
                <w:sz w:val="26"/>
                <w:szCs w:val="26"/>
              </w:rPr>
              <w:t>0</w:t>
            </w:r>
          </w:p>
        </w:tc>
        <w:tc>
          <w:tcPr>
            <w:tcW w:w="958" w:type="dxa"/>
          </w:tcPr>
          <w:p w:rsidR="000A2183" w:rsidRPr="00D91549" w:rsidRDefault="000A2183" w:rsidP="00D91549">
            <w:pPr>
              <w:spacing w:before="167"/>
              <w:jc w:val="center"/>
              <w:rPr>
                <w:rFonts w:ascii="Times New Roman" w:hAnsi="Times New Roman" w:cs="Times New Roman"/>
                <w:sz w:val="26"/>
                <w:szCs w:val="26"/>
              </w:rPr>
            </w:pPr>
            <w:r w:rsidRPr="00D91549">
              <w:rPr>
                <w:rFonts w:ascii="Times New Roman" w:hAnsi="Times New Roman" w:cs="Times New Roman"/>
                <w:sz w:val="26"/>
                <w:szCs w:val="26"/>
              </w:rPr>
              <w:t>0</w:t>
            </w:r>
          </w:p>
        </w:tc>
      </w:tr>
    </w:tbl>
    <w:p w:rsidR="000A2183" w:rsidRPr="00D91549" w:rsidRDefault="000A2183" w:rsidP="000A2183">
      <w:pPr>
        <w:spacing w:before="167" w:after="0"/>
        <w:rPr>
          <w:rFonts w:ascii="Times New Roman" w:hAnsi="Times New Roman" w:cs="Times New Roman"/>
          <w:sz w:val="26"/>
          <w:szCs w:val="26"/>
        </w:rPr>
      </w:pPr>
      <w:r w:rsidRPr="00D91549">
        <w:rPr>
          <w:rFonts w:ascii="Times New Roman" w:hAnsi="Times New Roman" w:cs="Times New Roman"/>
          <w:sz w:val="26"/>
          <w:szCs w:val="26"/>
        </w:rPr>
        <w:t>Xác suất thực nghiệm của sự kiện mỗi ngày có đúng một bạn đi học muộn là?</w:t>
      </w:r>
    </w:p>
    <w:p w:rsidR="007A3594" w:rsidRPr="00D91549" w:rsidRDefault="007A3594" w:rsidP="007A3594">
      <w:pPr>
        <w:rPr>
          <w:rFonts w:ascii="Times New Roman" w:hAnsi="Times New Roman" w:cs="Times New Roman"/>
          <w:sz w:val="26"/>
          <w:szCs w:val="26"/>
        </w:rPr>
      </w:pPr>
      <w:r w:rsidRPr="00D91549">
        <w:rPr>
          <w:rFonts w:ascii="Times New Roman" w:hAnsi="Times New Roman" w:cs="Times New Roman"/>
          <w:sz w:val="26"/>
          <w:szCs w:val="26"/>
        </w:rPr>
        <w:t xml:space="preserve">A. </w:t>
      </w:r>
      <w:r w:rsidR="000A2183" w:rsidRPr="00D91549">
        <w:rPr>
          <w:rFonts w:ascii="Times New Roman" w:hAnsi="Times New Roman" w:cs="Times New Roman"/>
          <w:position w:val="-28"/>
          <w:sz w:val="26"/>
          <w:szCs w:val="26"/>
        </w:rPr>
        <w:object w:dxaOrig="400" w:dyaOrig="720">
          <v:shape id="_x0000_i1051" type="#_x0000_t75" style="width:19.6pt;height:36.3pt" o:ole="">
            <v:imagedata r:id="rId49" o:title=""/>
          </v:shape>
          <o:OLEObject Type="Embed" ProgID="Equation.DSMT4" ShapeID="_x0000_i1051" DrawAspect="Content" ObjectID="_1739046939" r:id="rId50"/>
        </w:object>
      </w:r>
      <w:r w:rsidRPr="00D91549">
        <w:rPr>
          <w:rFonts w:ascii="Times New Roman" w:hAnsi="Times New Roman" w:cs="Times New Roman"/>
          <w:sz w:val="26"/>
          <w:szCs w:val="26"/>
        </w:rPr>
        <w:tab/>
      </w:r>
      <w:r w:rsidR="000A2183" w:rsidRPr="00D91549">
        <w:rPr>
          <w:rFonts w:ascii="Times New Roman" w:hAnsi="Times New Roman" w:cs="Times New Roman"/>
          <w:sz w:val="26"/>
          <w:szCs w:val="26"/>
        </w:rPr>
        <w:tab/>
      </w:r>
      <w:r w:rsidR="000A2183" w:rsidRPr="00D91549">
        <w:rPr>
          <w:rFonts w:ascii="Times New Roman" w:hAnsi="Times New Roman" w:cs="Times New Roman"/>
          <w:sz w:val="26"/>
          <w:szCs w:val="26"/>
        </w:rPr>
        <w:tab/>
      </w:r>
      <w:r w:rsidRPr="00D91549">
        <w:rPr>
          <w:rFonts w:ascii="Times New Roman" w:hAnsi="Times New Roman" w:cs="Times New Roman"/>
          <w:sz w:val="26"/>
          <w:szCs w:val="26"/>
        </w:rPr>
        <w:t xml:space="preserve">B. </w:t>
      </w:r>
      <w:r w:rsidR="000A2183" w:rsidRPr="00D91549">
        <w:rPr>
          <w:rFonts w:ascii="Times New Roman" w:hAnsi="Times New Roman" w:cs="Times New Roman"/>
          <w:position w:val="-28"/>
          <w:sz w:val="26"/>
          <w:szCs w:val="26"/>
        </w:rPr>
        <w:object w:dxaOrig="400" w:dyaOrig="720">
          <v:shape id="_x0000_i1052" type="#_x0000_t75" style="width:19.6pt;height:36.3pt" o:ole="">
            <v:imagedata r:id="rId51" o:title=""/>
          </v:shape>
          <o:OLEObject Type="Embed" ProgID="Equation.DSMT4" ShapeID="_x0000_i1052" DrawAspect="Content" ObjectID="_1739046940" r:id="rId52"/>
        </w:objec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000A2183" w:rsidRPr="00D91549">
        <w:rPr>
          <w:rFonts w:ascii="Times New Roman" w:hAnsi="Times New Roman" w:cs="Times New Roman"/>
          <w:sz w:val="26"/>
          <w:szCs w:val="26"/>
        </w:rPr>
        <w:tab/>
      </w:r>
      <w:r w:rsidRPr="00D91549">
        <w:rPr>
          <w:rFonts w:ascii="Times New Roman" w:hAnsi="Times New Roman" w:cs="Times New Roman"/>
          <w:sz w:val="26"/>
          <w:szCs w:val="26"/>
        </w:rPr>
        <w:t xml:space="preserve">C. </w:t>
      </w:r>
      <w:r w:rsidR="000A2183" w:rsidRPr="00D91549">
        <w:rPr>
          <w:rFonts w:ascii="Times New Roman" w:hAnsi="Times New Roman" w:cs="Times New Roman"/>
          <w:position w:val="-28"/>
          <w:sz w:val="26"/>
          <w:szCs w:val="26"/>
        </w:rPr>
        <w:object w:dxaOrig="400" w:dyaOrig="720">
          <v:shape id="_x0000_i1053" type="#_x0000_t75" style="width:19.6pt;height:36.3pt" o:ole="">
            <v:imagedata r:id="rId53" o:title=""/>
          </v:shape>
          <o:OLEObject Type="Embed" ProgID="Equation.DSMT4" ShapeID="_x0000_i1053" DrawAspect="Content" ObjectID="_1739046941" r:id="rId54"/>
        </w:objec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000A2183" w:rsidRPr="00D91549">
        <w:rPr>
          <w:rFonts w:ascii="Times New Roman" w:hAnsi="Times New Roman" w:cs="Times New Roman"/>
          <w:sz w:val="26"/>
          <w:szCs w:val="26"/>
        </w:rPr>
        <w:tab/>
      </w:r>
      <w:r w:rsidRPr="00D91549">
        <w:rPr>
          <w:rFonts w:ascii="Times New Roman" w:hAnsi="Times New Roman" w:cs="Times New Roman"/>
          <w:sz w:val="26"/>
          <w:szCs w:val="26"/>
        </w:rPr>
        <w:t xml:space="preserve">D. </w:t>
      </w:r>
      <w:r w:rsidR="000A2183" w:rsidRPr="00D91549">
        <w:rPr>
          <w:rFonts w:ascii="Times New Roman" w:hAnsi="Times New Roman" w:cs="Times New Roman"/>
          <w:position w:val="-28"/>
          <w:sz w:val="26"/>
          <w:szCs w:val="26"/>
        </w:rPr>
        <w:object w:dxaOrig="400" w:dyaOrig="720">
          <v:shape id="_x0000_i1054" type="#_x0000_t75" style="width:19.6pt;height:36.3pt" o:ole="">
            <v:imagedata r:id="rId55" o:title=""/>
          </v:shape>
          <o:OLEObject Type="Embed" ProgID="Equation.DSMT4" ShapeID="_x0000_i1054" DrawAspect="Content" ObjectID="_1739046942" r:id="rId56"/>
        </w:object>
      </w:r>
    </w:p>
    <w:p w:rsidR="000D6740" w:rsidRPr="00D91549" w:rsidRDefault="00BC5CB3" w:rsidP="000D6740">
      <w:pPr>
        <w:spacing w:before="167" w:after="0"/>
        <w:rPr>
          <w:rFonts w:ascii="Times New Roman" w:hAnsi="Times New Roman" w:cs="Times New Roman"/>
          <w:sz w:val="26"/>
          <w:szCs w:val="26"/>
        </w:rPr>
      </w:pPr>
      <w:r w:rsidRPr="00D91549">
        <w:rPr>
          <w:rFonts w:ascii="Times New Roman" w:hAnsi="Times New Roman" w:cs="Times New Roman"/>
          <w:b/>
          <w:sz w:val="26"/>
          <w:szCs w:val="26"/>
        </w:rPr>
        <w:t xml:space="preserve">Câu 9: </w:t>
      </w:r>
      <w:r w:rsidR="000D6740" w:rsidRPr="00D91549">
        <w:rPr>
          <w:rFonts w:ascii="Times New Roman" w:hAnsi="Times New Roman" w:cs="Times New Roman"/>
          <w:sz w:val="26"/>
          <w:szCs w:val="26"/>
        </w:rPr>
        <w:t>Cho hình bình hành ABCD như hình vẽ</w:t>
      </w:r>
      <w:bookmarkStart w:id="0" w:name="_GoBack"/>
      <w:bookmarkEnd w:id="0"/>
      <w:r w:rsidR="00D91549">
        <w:rPr>
          <w:rFonts w:ascii="Times New Roman" w:hAnsi="Times New Roman" w:cs="Times New Roman"/>
          <w:sz w:val="26"/>
          <w:szCs w:val="26"/>
        </w:rPr>
        <w:t xml:space="preserve">, </w:t>
      </w:r>
      <w:r w:rsidR="000D6740" w:rsidRPr="00D91549">
        <w:rPr>
          <w:rFonts w:ascii="Times New Roman" w:hAnsi="Times New Roman" w:cs="Times New Roman"/>
          <w:sz w:val="26"/>
          <w:szCs w:val="26"/>
        </w:rPr>
        <w:t xml:space="preserve">biết </w:t>
      </w:r>
      <w:r w:rsidR="000D6740" w:rsidRPr="00D91549">
        <w:rPr>
          <w:rFonts w:ascii="Times New Roman" w:hAnsi="Times New Roman" w:cs="Times New Roman"/>
          <w:sz w:val="26"/>
          <w:szCs w:val="26"/>
        </w:rPr>
        <w:t>AC = 6</w:t>
      </w:r>
      <w:r w:rsidR="000D6740" w:rsidRPr="00D91549">
        <w:rPr>
          <w:rFonts w:ascii="Times New Roman" w:hAnsi="Times New Roman" w:cs="Times New Roman"/>
          <w:sz w:val="26"/>
          <w:szCs w:val="26"/>
        </w:rPr>
        <w:t xml:space="preserve"> </w:t>
      </w:r>
      <w:r w:rsidR="000D6740" w:rsidRPr="00D91549">
        <w:rPr>
          <w:rFonts w:ascii="Times New Roman" w:hAnsi="Times New Roman" w:cs="Times New Roman"/>
          <w:sz w:val="26"/>
          <w:szCs w:val="26"/>
        </w:rPr>
        <w:t xml:space="preserve">cm. </w:t>
      </w:r>
    </w:p>
    <w:p w:rsidR="000D6740" w:rsidRPr="00D91549" w:rsidRDefault="000D6740" w:rsidP="000D6740">
      <w:pPr>
        <w:spacing w:before="167" w:after="0"/>
        <w:rPr>
          <w:rFonts w:ascii="Times New Roman" w:hAnsi="Times New Roman" w:cs="Times New Roman"/>
          <w:sz w:val="26"/>
          <w:szCs w:val="26"/>
        </w:rPr>
      </w:pPr>
      <w:r w:rsidRPr="00D91549">
        <w:rPr>
          <w:rFonts w:ascii="Times New Roman" w:hAnsi="Times New Roman" w:cs="Times New Roman"/>
          <w:noProof/>
          <w:sz w:val="26"/>
          <w:szCs w:val="26"/>
        </w:rPr>
        <w:drawing>
          <wp:inline distT="0" distB="0" distL="0" distR="0" wp14:anchorId="021DBAED" wp14:editId="4998C860">
            <wp:extent cx="2381250" cy="12985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381250" cy="1298575"/>
                    </a:xfrm>
                    <a:prstGeom prst="rect">
                      <a:avLst/>
                    </a:prstGeom>
                    <a:noFill/>
                    <a:ln>
                      <a:noFill/>
                    </a:ln>
                  </pic:spPr>
                </pic:pic>
              </a:graphicData>
            </a:graphic>
          </wp:inline>
        </w:drawing>
      </w:r>
    </w:p>
    <w:p w:rsidR="000D6740" w:rsidRPr="00D91549" w:rsidRDefault="000D6740" w:rsidP="000D6740">
      <w:pPr>
        <w:spacing w:before="167" w:after="0"/>
        <w:rPr>
          <w:rFonts w:ascii="Times New Roman" w:hAnsi="Times New Roman" w:cs="Times New Roman"/>
          <w:b/>
          <w:sz w:val="26"/>
          <w:szCs w:val="26"/>
        </w:rPr>
      </w:pPr>
      <w:r w:rsidRPr="00D91549">
        <w:rPr>
          <w:rFonts w:ascii="Times New Roman" w:hAnsi="Times New Roman" w:cs="Times New Roman"/>
          <w:sz w:val="26"/>
          <w:szCs w:val="26"/>
        </w:rPr>
        <w:t xml:space="preserve">Khi đó </w:t>
      </w:r>
      <w:r w:rsidRPr="00D91549">
        <w:rPr>
          <w:rFonts w:ascii="Times New Roman" w:hAnsi="Times New Roman" w:cs="Times New Roman"/>
          <w:sz w:val="26"/>
          <w:szCs w:val="26"/>
        </w:rPr>
        <w:t>đoạn thẳng AO có độ dài là</w:t>
      </w:r>
    </w:p>
    <w:p w:rsidR="000D6740" w:rsidRPr="00D91549" w:rsidRDefault="000D6740" w:rsidP="000D6740">
      <w:pPr>
        <w:pStyle w:val="ListParagraph"/>
        <w:ind w:left="0"/>
        <w:rPr>
          <w:rFonts w:ascii="Times New Roman" w:hAnsi="Times New Roman" w:cs="Times New Roman"/>
          <w:sz w:val="26"/>
          <w:szCs w:val="26"/>
        </w:rPr>
      </w:pPr>
      <w:r w:rsidRPr="00D91549">
        <w:rPr>
          <w:rFonts w:ascii="Times New Roman" w:hAnsi="Times New Roman" w:cs="Times New Roman"/>
          <w:sz w:val="26"/>
          <w:szCs w:val="26"/>
        </w:rPr>
        <w:t xml:space="preserve">A. </w:t>
      </w:r>
      <w:r w:rsidRPr="00D91549">
        <w:rPr>
          <w:rFonts w:ascii="Times New Roman" w:hAnsi="Times New Roman" w:cs="Times New Roman"/>
          <w:sz w:val="26"/>
          <w:szCs w:val="26"/>
        </w:rPr>
        <w:t>3</w:t>
      </w:r>
      <w:r w:rsidRPr="00D91549">
        <w:rPr>
          <w:rFonts w:ascii="Times New Roman" w:hAnsi="Times New Roman" w:cs="Times New Roman"/>
          <w:sz w:val="26"/>
          <w:szCs w:val="26"/>
        </w:rPr>
        <w:t xml:space="preserve"> </w:t>
      </w:r>
      <w:r w:rsidRPr="00D91549">
        <w:rPr>
          <w:rFonts w:ascii="Times New Roman" w:hAnsi="Times New Roman" w:cs="Times New Roman"/>
          <w:sz w:val="26"/>
          <w:szCs w:val="26"/>
        </w:rPr>
        <w:t>cm</w:t>
      </w:r>
      <w:r w:rsidRPr="00D91549">
        <w:rPr>
          <w:rFonts w:ascii="Times New Roman" w:hAnsi="Times New Roman" w:cs="Times New Roman"/>
          <w:sz w:val="26"/>
          <w:szCs w:val="26"/>
        </w:rPr>
        <w:t>.</w:t>
      </w:r>
      <w:r w:rsidRPr="00D91549">
        <w:rPr>
          <w:rFonts w:ascii="Times New Roman" w:hAnsi="Times New Roman" w:cs="Times New Roman"/>
          <w:sz w:val="26"/>
          <w:szCs w:val="26"/>
        </w:rPr>
        <w:t xml:space="preserve">      </w: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sz w:val="26"/>
          <w:szCs w:val="26"/>
        </w:rPr>
        <w:t>B. 6</w:t>
      </w:r>
      <w:r w:rsidRPr="00D91549">
        <w:rPr>
          <w:rFonts w:ascii="Times New Roman" w:hAnsi="Times New Roman" w:cs="Times New Roman"/>
          <w:sz w:val="26"/>
          <w:szCs w:val="26"/>
        </w:rPr>
        <w:t xml:space="preserve"> </w:t>
      </w:r>
      <w:r w:rsidRPr="00D91549">
        <w:rPr>
          <w:rFonts w:ascii="Times New Roman" w:hAnsi="Times New Roman" w:cs="Times New Roman"/>
          <w:sz w:val="26"/>
          <w:szCs w:val="26"/>
        </w:rPr>
        <w:t>cm</w:t>
      </w:r>
      <w:r w:rsidRPr="00D91549">
        <w:rPr>
          <w:rFonts w:ascii="Times New Roman" w:hAnsi="Times New Roman" w:cs="Times New Roman"/>
          <w:sz w:val="26"/>
          <w:szCs w:val="26"/>
        </w:rPr>
        <w:t>.</w:t>
      </w:r>
      <w:r w:rsidRPr="00D91549">
        <w:rPr>
          <w:rFonts w:ascii="Times New Roman" w:hAnsi="Times New Roman" w:cs="Times New Roman"/>
          <w:sz w:val="26"/>
          <w:szCs w:val="26"/>
        </w:rPr>
        <w:t xml:space="preserve">   </w: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sz w:val="26"/>
          <w:szCs w:val="26"/>
        </w:rPr>
        <w:t>C. 12</w:t>
      </w:r>
      <w:r w:rsidRPr="00D91549">
        <w:rPr>
          <w:rFonts w:ascii="Times New Roman" w:hAnsi="Times New Roman" w:cs="Times New Roman"/>
          <w:sz w:val="26"/>
          <w:szCs w:val="26"/>
        </w:rPr>
        <w:t xml:space="preserve"> </w:t>
      </w:r>
      <w:r w:rsidRPr="00D91549">
        <w:rPr>
          <w:rFonts w:ascii="Times New Roman" w:hAnsi="Times New Roman" w:cs="Times New Roman"/>
          <w:sz w:val="26"/>
          <w:szCs w:val="26"/>
        </w:rPr>
        <w:t>cm</w:t>
      </w:r>
      <w:r w:rsidRPr="00D91549">
        <w:rPr>
          <w:rFonts w:ascii="Times New Roman" w:hAnsi="Times New Roman" w:cs="Times New Roman"/>
          <w:sz w:val="26"/>
          <w:szCs w:val="26"/>
        </w:rPr>
        <w:t>.</w:t>
      </w:r>
      <w:r w:rsidRPr="00D91549">
        <w:rPr>
          <w:rFonts w:ascii="Times New Roman" w:hAnsi="Times New Roman" w:cs="Times New Roman"/>
          <w:sz w:val="26"/>
          <w:szCs w:val="26"/>
        </w:rPr>
        <w:t xml:space="preserve">   </w: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sz w:val="26"/>
          <w:szCs w:val="26"/>
        </w:rPr>
        <w:t>D. 18</w:t>
      </w:r>
      <w:r w:rsidRPr="00D91549">
        <w:rPr>
          <w:rFonts w:ascii="Times New Roman" w:hAnsi="Times New Roman" w:cs="Times New Roman"/>
          <w:sz w:val="26"/>
          <w:szCs w:val="26"/>
        </w:rPr>
        <w:t xml:space="preserve"> </w:t>
      </w:r>
      <w:r w:rsidRPr="00D91549">
        <w:rPr>
          <w:rFonts w:ascii="Times New Roman" w:hAnsi="Times New Roman" w:cs="Times New Roman"/>
          <w:sz w:val="26"/>
          <w:szCs w:val="26"/>
        </w:rPr>
        <w:t>cm</w:t>
      </w:r>
      <w:r w:rsidRPr="00D91549">
        <w:rPr>
          <w:rFonts w:ascii="Times New Roman" w:hAnsi="Times New Roman" w:cs="Times New Roman"/>
          <w:sz w:val="26"/>
          <w:szCs w:val="26"/>
        </w:rPr>
        <w:t>.</w:t>
      </w:r>
    </w:p>
    <w:p w:rsidR="003E71C9" w:rsidRPr="00D91549" w:rsidRDefault="00BC5CB3" w:rsidP="003E71C9">
      <w:pPr>
        <w:spacing w:after="0" w:line="240" w:lineRule="auto"/>
        <w:rPr>
          <w:rFonts w:ascii="Times New Roman" w:hAnsi="Times New Roman" w:cs="Times New Roman"/>
          <w:sz w:val="26"/>
          <w:szCs w:val="26"/>
        </w:rPr>
      </w:pPr>
      <w:r w:rsidRPr="00D91549">
        <w:rPr>
          <w:rFonts w:ascii="Times New Roman" w:hAnsi="Times New Roman" w:cs="Times New Roman"/>
          <w:b/>
          <w:sz w:val="26"/>
          <w:szCs w:val="26"/>
        </w:rPr>
        <w:t xml:space="preserve">Câu 10: </w:t>
      </w:r>
      <w:r w:rsidR="003E71C9" w:rsidRPr="00D91549">
        <w:rPr>
          <w:rFonts w:ascii="Times New Roman" w:hAnsi="Times New Roman" w:cs="Times New Roman"/>
          <w:sz w:val="26"/>
          <w:szCs w:val="26"/>
        </w:rPr>
        <w:t>Một mảnh vườn có diện tích 60 m</w:t>
      </w:r>
      <w:r w:rsidR="003E71C9" w:rsidRPr="00D91549">
        <w:rPr>
          <w:rFonts w:ascii="Times New Roman" w:hAnsi="Times New Roman" w:cs="Times New Roman"/>
          <w:sz w:val="26"/>
          <w:szCs w:val="26"/>
          <w:vertAlign w:val="superscript"/>
        </w:rPr>
        <w:t xml:space="preserve">2 </w:t>
      </w:r>
      <w:r w:rsidR="003E71C9" w:rsidRPr="00D91549">
        <w:rPr>
          <w:rFonts w:ascii="Times New Roman" w:hAnsi="Times New Roman" w:cs="Times New Roman"/>
          <w:sz w:val="26"/>
          <w:szCs w:val="26"/>
        </w:rPr>
        <w:t xml:space="preserve">như hình. </w:t>
      </w:r>
    </w:p>
    <w:p w:rsidR="003E71C9" w:rsidRPr="00D91549" w:rsidRDefault="003E71C9" w:rsidP="003E71C9">
      <w:pPr>
        <w:spacing w:after="0" w:line="240" w:lineRule="auto"/>
        <w:rPr>
          <w:rFonts w:ascii="Times New Roman" w:hAnsi="Times New Roman" w:cs="Times New Roman"/>
          <w:sz w:val="26"/>
          <w:szCs w:val="26"/>
        </w:rPr>
      </w:pPr>
      <w:r w:rsidRPr="00D91549">
        <w:rPr>
          <w:rFonts w:ascii="Times New Roman" w:hAnsi="Times New Roman" w:cs="Times New Roman"/>
          <w:noProof/>
          <w:sz w:val="26"/>
          <w:szCs w:val="26"/>
        </w:rPr>
        <w:drawing>
          <wp:inline distT="0" distB="0" distL="0" distR="0" wp14:anchorId="054BE026" wp14:editId="4AE2D10B">
            <wp:extent cx="1593850" cy="1459230"/>
            <wp:effectExtent l="0" t="0" r="0" b="0"/>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6"/>
                    <pic:cNvPicPr>
                      <a:picLocks noChangeAspect="1"/>
                    </pic:cNvPicPr>
                  </pic:nvPicPr>
                  <pic:blipFill>
                    <a:blip r:embed="rId58">
                      <a:extLst>
                        <a:ext uri="{28A0092B-C50C-407E-A947-70E740481C1C}">
                          <a14:useLocalDpi xmlns:a14="http://schemas.microsoft.com/office/drawing/2010/main" val="0"/>
                        </a:ext>
                      </a:extLst>
                    </a:blip>
                    <a:stretch>
                      <a:fillRect/>
                    </a:stretch>
                  </pic:blipFill>
                  <pic:spPr>
                    <a:xfrm>
                      <a:off x="0" y="0"/>
                      <a:ext cx="1593850" cy="1459230"/>
                    </a:xfrm>
                    <a:prstGeom prst="rect">
                      <a:avLst/>
                    </a:prstGeom>
                    <a:noFill/>
                    <a:ln>
                      <a:noFill/>
                    </a:ln>
                  </pic:spPr>
                </pic:pic>
              </a:graphicData>
            </a:graphic>
          </wp:inline>
        </w:drawing>
      </w:r>
    </w:p>
    <w:p w:rsidR="003E71C9" w:rsidRPr="00D91549" w:rsidRDefault="003E71C9" w:rsidP="003E71C9">
      <w:pPr>
        <w:spacing w:after="0" w:line="240" w:lineRule="auto"/>
        <w:rPr>
          <w:rFonts w:ascii="Times New Roman" w:hAnsi="Times New Roman" w:cs="Times New Roman"/>
          <w:sz w:val="26"/>
          <w:szCs w:val="26"/>
        </w:rPr>
      </w:pPr>
      <w:r w:rsidRPr="00D91549">
        <w:rPr>
          <w:rFonts w:ascii="Times New Roman" w:hAnsi="Times New Roman" w:cs="Times New Roman"/>
          <w:sz w:val="26"/>
          <w:szCs w:val="26"/>
        </w:rPr>
        <w:t>Biết p</w:t>
      </w:r>
      <w:r w:rsidRPr="00D91549">
        <w:rPr>
          <w:rFonts w:ascii="Times New Roman" w:hAnsi="Times New Roman" w:cs="Times New Roman"/>
          <w:sz w:val="26"/>
          <w:szCs w:val="26"/>
        </w:rPr>
        <w:t>hần tô màu người ta trồ</w:t>
      </w:r>
      <w:r w:rsidRPr="00D91549">
        <w:rPr>
          <w:rFonts w:ascii="Times New Roman" w:hAnsi="Times New Roman" w:cs="Times New Roman"/>
          <w:sz w:val="26"/>
          <w:szCs w:val="26"/>
        </w:rPr>
        <w:t>ng rau; p</w:t>
      </w:r>
      <w:r w:rsidRPr="00D91549">
        <w:rPr>
          <w:rFonts w:ascii="Times New Roman" w:hAnsi="Times New Roman" w:cs="Times New Roman"/>
          <w:sz w:val="26"/>
          <w:szCs w:val="26"/>
        </w:rPr>
        <w:t>hần còn lại để nuôi gà. Diện tích phần đất nuôi gà là:</w:t>
      </w:r>
    </w:p>
    <w:p w:rsidR="003E71C9" w:rsidRPr="00D91549" w:rsidRDefault="003E71C9" w:rsidP="003E71C9">
      <w:pPr>
        <w:numPr>
          <w:ilvl w:val="0"/>
          <w:numId w:val="7"/>
        </w:numPr>
        <w:spacing w:after="0" w:line="240" w:lineRule="auto"/>
        <w:rPr>
          <w:rFonts w:ascii="Times New Roman" w:hAnsi="Times New Roman" w:cs="Times New Roman"/>
          <w:sz w:val="26"/>
          <w:szCs w:val="26"/>
        </w:rPr>
      </w:pPr>
      <w:r w:rsidRPr="00D91549">
        <w:rPr>
          <w:rFonts w:ascii="Times New Roman" w:hAnsi="Times New Roman" w:cs="Times New Roman"/>
          <w:sz w:val="26"/>
          <w:szCs w:val="26"/>
        </w:rPr>
        <w:t>40 m</w:t>
      </w:r>
      <w:r w:rsidRPr="00D91549">
        <w:rPr>
          <w:rFonts w:ascii="Times New Roman" w:hAnsi="Times New Roman" w:cs="Times New Roman"/>
          <w:sz w:val="26"/>
          <w:szCs w:val="26"/>
          <w:vertAlign w:val="superscript"/>
        </w:rPr>
        <w:t xml:space="preserve">2 </w:t>
      </w:r>
      <w:r w:rsidRPr="00D91549">
        <w:rPr>
          <w:rFonts w:ascii="Times New Roman" w:hAnsi="Times New Roman" w:cs="Times New Roman"/>
          <w:sz w:val="26"/>
          <w:szCs w:val="26"/>
        </w:rPr>
        <w:t xml:space="preserve">     </w: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sz w:val="26"/>
          <w:szCs w:val="26"/>
        </w:rPr>
        <w:t>B. 80 m</w:t>
      </w:r>
      <w:r w:rsidRPr="00D91549">
        <w:rPr>
          <w:rFonts w:ascii="Times New Roman" w:hAnsi="Times New Roman" w:cs="Times New Roman"/>
          <w:sz w:val="26"/>
          <w:szCs w:val="26"/>
          <w:vertAlign w:val="superscript"/>
        </w:rPr>
        <w:t xml:space="preserve">2 </w:t>
      </w:r>
      <w:r w:rsidRPr="00D91549">
        <w:rPr>
          <w:rFonts w:ascii="Times New Roman" w:hAnsi="Times New Roman" w:cs="Times New Roman"/>
          <w:sz w:val="26"/>
          <w:szCs w:val="26"/>
        </w:rPr>
        <w:t xml:space="preserve">     </w: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sz w:val="26"/>
          <w:szCs w:val="26"/>
        </w:rPr>
        <w:t>C. 28 m</w:t>
      </w:r>
      <w:r w:rsidRPr="00D91549">
        <w:rPr>
          <w:rFonts w:ascii="Times New Roman" w:hAnsi="Times New Roman" w:cs="Times New Roman"/>
          <w:sz w:val="26"/>
          <w:szCs w:val="26"/>
          <w:vertAlign w:val="superscript"/>
        </w:rPr>
        <w:t xml:space="preserve">2 </w:t>
      </w:r>
      <w:r w:rsidRPr="00D91549">
        <w:rPr>
          <w:rFonts w:ascii="Times New Roman" w:hAnsi="Times New Roman" w:cs="Times New Roman"/>
          <w:sz w:val="26"/>
          <w:szCs w:val="26"/>
        </w:rPr>
        <w:t xml:space="preserve">     </w: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sz w:val="26"/>
          <w:szCs w:val="26"/>
        </w:rPr>
        <w:t>D. 20 m</w:t>
      </w:r>
      <w:r w:rsidRPr="00D91549">
        <w:rPr>
          <w:rFonts w:ascii="Times New Roman" w:hAnsi="Times New Roman" w:cs="Times New Roman"/>
          <w:sz w:val="26"/>
          <w:szCs w:val="26"/>
          <w:vertAlign w:val="superscript"/>
        </w:rPr>
        <w:t xml:space="preserve">2 </w:t>
      </w:r>
    </w:p>
    <w:p w:rsidR="004748A5" w:rsidRPr="00D91549" w:rsidRDefault="00BC5CB3" w:rsidP="004748A5">
      <w:pPr>
        <w:spacing w:after="0" w:line="360" w:lineRule="auto"/>
        <w:rPr>
          <w:rFonts w:ascii="Times New Roman" w:hAnsi="Times New Roman" w:cs="Times New Roman"/>
          <w:sz w:val="26"/>
          <w:szCs w:val="26"/>
        </w:rPr>
      </w:pPr>
      <w:r w:rsidRPr="00D91549">
        <w:rPr>
          <w:rFonts w:ascii="Times New Roman" w:hAnsi="Times New Roman" w:cs="Times New Roman"/>
          <w:b/>
          <w:sz w:val="26"/>
          <w:szCs w:val="26"/>
        </w:rPr>
        <w:t xml:space="preserve">Câu 11: </w:t>
      </w:r>
      <w:r w:rsidR="004748A5" w:rsidRPr="00D91549">
        <w:rPr>
          <w:rFonts w:ascii="Times New Roman" w:hAnsi="Times New Roman" w:cs="Times New Roman"/>
          <w:sz w:val="26"/>
          <w:szCs w:val="26"/>
        </w:rPr>
        <w:t>Cho các hình vẽ sau:</w:t>
      </w:r>
    </w:p>
    <w:p w:rsidR="004748A5" w:rsidRPr="00D91549" w:rsidRDefault="004748A5" w:rsidP="004748A5">
      <w:pPr>
        <w:spacing w:after="0" w:line="360" w:lineRule="auto"/>
        <w:rPr>
          <w:rFonts w:ascii="Times New Roman" w:hAnsi="Times New Roman" w:cs="Times New Roman"/>
          <w:sz w:val="26"/>
          <w:szCs w:val="26"/>
        </w:rPr>
      </w:pPr>
      <w:r w:rsidRPr="00D91549">
        <w:rPr>
          <w:rFonts w:ascii="Times New Roman" w:hAnsi="Times New Roman" w:cs="Times New Roman"/>
          <w:noProof/>
          <w:sz w:val="26"/>
          <w:szCs w:val="26"/>
        </w:rPr>
        <w:drawing>
          <wp:inline distT="0" distB="0" distL="0" distR="0" wp14:anchorId="7A7A7885" wp14:editId="476E8B3D">
            <wp:extent cx="4826442" cy="1294288"/>
            <wp:effectExtent l="0" t="0" r="0" b="0"/>
            <wp:docPr id="8" name="Picture 8" descr="Untitled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11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829202" cy="1295028"/>
                    </a:xfrm>
                    <a:prstGeom prst="rect">
                      <a:avLst/>
                    </a:prstGeom>
                    <a:noFill/>
                    <a:ln>
                      <a:noFill/>
                    </a:ln>
                  </pic:spPr>
                </pic:pic>
              </a:graphicData>
            </a:graphic>
          </wp:inline>
        </w:drawing>
      </w:r>
    </w:p>
    <w:p w:rsidR="004748A5" w:rsidRPr="00D91549" w:rsidRDefault="004748A5" w:rsidP="004748A5">
      <w:pPr>
        <w:rPr>
          <w:rFonts w:ascii="Times New Roman" w:hAnsi="Times New Roman" w:cs="Times New Roman"/>
          <w:sz w:val="26"/>
          <w:szCs w:val="26"/>
        </w:rPr>
      </w:pPr>
      <w:r w:rsidRPr="00D91549">
        <w:rPr>
          <w:rFonts w:ascii="Times New Roman" w:hAnsi="Times New Roman" w:cs="Times New Roman"/>
          <w:sz w:val="26"/>
          <w:szCs w:val="26"/>
        </w:rPr>
        <w:t>Có tất cả bao nhiêu hình vẽ có tâm đối xứng?</w:t>
      </w:r>
    </w:p>
    <w:p w:rsidR="007A3594" w:rsidRPr="00D91549" w:rsidRDefault="007A3594" w:rsidP="004748A5">
      <w:pPr>
        <w:spacing w:before="167" w:after="0"/>
        <w:rPr>
          <w:rFonts w:ascii="Times New Roman" w:hAnsi="Times New Roman" w:cs="Times New Roman"/>
          <w:sz w:val="26"/>
          <w:szCs w:val="26"/>
        </w:rPr>
      </w:pPr>
      <w:r w:rsidRPr="00D91549">
        <w:rPr>
          <w:rFonts w:ascii="Times New Roman" w:hAnsi="Times New Roman" w:cs="Times New Roman"/>
          <w:sz w:val="26"/>
          <w:szCs w:val="26"/>
        </w:rPr>
        <w:t xml:space="preserve">A. </w:t>
      </w:r>
      <w:r w:rsidR="004748A5" w:rsidRPr="00D91549">
        <w:rPr>
          <w:rFonts w:ascii="Times New Roman" w:hAnsi="Times New Roman" w:cs="Times New Roman"/>
          <w:sz w:val="26"/>
          <w:szCs w:val="26"/>
        </w:rPr>
        <w:t>0</w:t>
      </w:r>
      <w:r w:rsidRPr="00D91549">
        <w:rPr>
          <w:rFonts w:ascii="Times New Roman" w:hAnsi="Times New Roman" w:cs="Times New Roman"/>
          <w:sz w:val="26"/>
          <w:szCs w:val="26"/>
        </w:rPr>
        <w:t>.</w: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sz w:val="26"/>
          <w:szCs w:val="26"/>
        </w:rPr>
        <w:tab/>
        <w:t xml:space="preserve">B. </w:t>
      </w:r>
      <w:r w:rsidR="004748A5" w:rsidRPr="00D91549">
        <w:rPr>
          <w:rFonts w:ascii="Times New Roman" w:hAnsi="Times New Roman" w:cs="Times New Roman"/>
          <w:sz w:val="26"/>
          <w:szCs w:val="26"/>
        </w:rPr>
        <w:t>1</w:t>
      </w:r>
      <w:r w:rsidRPr="00D91549">
        <w:rPr>
          <w:rFonts w:ascii="Times New Roman" w:hAnsi="Times New Roman" w:cs="Times New Roman"/>
          <w:sz w:val="26"/>
          <w:szCs w:val="26"/>
        </w:rPr>
        <w:t>.</w:t>
      </w:r>
      <w:r w:rsidRPr="00D91549">
        <w:rPr>
          <w:rFonts w:ascii="Times New Roman" w:hAnsi="Times New Roman" w:cs="Times New Roman"/>
          <w:sz w:val="26"/>
          <w:szCs w:val="26"/>
        </w:rPr>
        <w:tab/>
      </w:r>
      <w:r w:rsidRPr="00D91549">
        <w:rPr>
          <w:rFonts w:ascii="Times New Roman" w:hAnsi="Times New Roman" w:cs="Times New Roman"/>
          <w:sz w:val="26"/>
          <w:szCs w:val="26"/>
        </w:rPr>
        <w:tab/>
        <w:t xml:space="preserve">C. </w:t>
      </w:r>
      <w:r w:rsidR="004748A5" w:rsidRPr="00D91549">
        <w:rPr>
          <w:rFonts w:ascii="Times New Roman" w:hAnsi="Times New Roman" w:cs="Times New Roman"/>
          <w:sz w:val="26"/>
          <w:szCs w:val="26"/>
        </w:rPr>
        <w:t>2</w:t>
      </w:r>
      <w:r w:rsidRPr="00D91549">
        <w:rPr>
          <w:rFonts w:ascii="Times New Roman" w:hAnsi="Times New Roman" w:cs="Times New Roman"/>
          <w:sz w:val="26"/>
          <w:szCs w:val="26"/>
        </w:rPr>
        <w:t>.</w:t>
      </w:r>
      <w:r w:rsidRPr="00D91549">
        <w:rPr>
          <w:rFonts w:ascii="Times New Roman" w:hAnsi="Times New Roman" w:cs="Times New Roman"/>
          <w:sz w:val="26"/>
          <w:szCs w:val="26"/>
        </w:rPr>
        <w:tab/>
      </w:r>
      <w:r w:rsidRPr="00D91549">
        <w:rPr>
          <w:rFonts w:ascii="Times New Roman" w:hAnsi="Times New Roman" w:cs="Times New Roman"/>
          <w:sz w:val="26"/>
          <w:szCs w:val="26"/>
        </w:rPr>
        <w:tab/>
        <w:t xml:space="preserve">D. </w:t>
      </w:r>
      <w:r w:rsidR="004748A5" w:rsidRPr="00D91549">
        <w:rPr>
          <w:rFonts w:ascii="Times New Roman" w:hAnsi="Times New Roman" w:cs="Times New Roman"/>
          <w:sz w:val="26"/>
          <w:szCs w:val="26"/>
        </w:rPr>
        <w:t>3</w:t>
      </w:r>
      <w:r w:rsidRPr="00D91549">
        <w:rPr>
          <w:rFonts w:ascii="Times New Roman" w:hAnsi="Times New Roman" w:cs="Times New Roman"/>
          <w:sz w:val="26"/>
          <w:szCs w:val="26"/>
        </w:rPr>
        <w:t>.</w:t>
      </w:r>
    </w:p>
    <w:p w:rsidR="007A3594" w:rsidRPr="00D91549" w:rsidRDefault="00BC5CB3" w:rsidP="003D0BBA">
      <w:pPr>
        <w:tabs>
          <w:tab w:val="left" w:pos="0"/>
        </w:tabs>
        <w:spacing w:before="120" w:after="0"/>
        <w:jc w:val="both"/>
        <w:rPr>
          <w:rFonts w:ascii="Times New Roman" w:hAnsi="Times New Roman" w:cs="Times New Roman"/>
          <w:sz w:val="26"/>
          <w:szCs w:val="26"/>
        </w:rPr>
      </w:pPr>
      <w:r w:rsidRPr="00D91549">
        <w:rPr>
          <w:rFonts w:ascii="Times New Roman" w:hAnsi="Times New Roman" w:cs="Times New Roman"/>
          <w:b/>
          <w:sz w:val="26"/>
          <w:szCs w:val="26"/>
        </w:rPr>
        <w:lastRenderedPageBreak/>
        <w:t xml:space="preserve">Câu 12: </w:t>
      </w:r>
      <w:r w:rsidR="003D0BBA" w:rsidRPr="00D91549">
        <w:rPr>
          <w:rFonts w:ascii="Times New Roman" w:hAnsi="Times New Roman" w:cs="Times New Roman"/>
          <w:sz w:val="26"/>
          <w:szCs w:val="26"/>
          <w:lang w:val="pt-BR"/>
        </w:rPr>
        <w:t xml:space="preserve">Một quyển sách có giá 98 000 đồng. Hỏi giá mới của quyển sách sau khi tăng giá </w:t>
      </w:r>
      <w:r w:rsidR="003D0BBA" w:rsidRPr="00D91549">
        <w:rPr>
          <w:rFonts w:ascii="Times New Roman" w:hAnsi="Times New Roman" w:cs="Times New Roman"/>
          <w:position w:val="-6"/>
          <w:sz w:val="26"/>
          <w:szCs w:val="26"/>
          <w:lang w:val="pt-BR"/>
        </w:rPr>
        <w:object w:dxaOrig="520" w:dyaOrig="279">
          <v:shape id="_x0000_i1055" type="#_x0000_t75" style="width:25.9pt;height:13.8pt" o:ole="">
            <v:imagedata r:id="rId60" o:title=""/>
          </v:shape>
          <o:OLEObject Type="Embed" ProgID="Equation.DSMT4" ShapeID="_x0000_i1055" DrawAspect="Content" ObjectID="_1739046943" r:id="rId61"/>
        </w:object>
      </w:r>
      <w:r w:rsidR="003D0BBA" w:rsidRPr="00D91549">
        <w:rPr>
          <w:rFonts w:ascii="Times New Roman" w:hAnsi="Times New Roman" w:cs="Times New Roman"/>
          <w:sz w:val="26"/>
          <w:szCs w:val="26"/>
          <w:lang w:val="pt-BR"/>
        </w:rPr>
        <w:t>?</w:t>
      </w:r>
    </w:p>
    <w:p w:rsidR="003D0BBA" w:rsidRPr="00D91549" w:rsidRDefault="003D0BBA" w:rsidP="007A3594">
      <w:pPr>
        <w:rPr>
          <w:rFonts w:ascii="Times New Roman" w:hAnsi="Times New Roman" w:cs="Times New Roman"/>
          <w:sz w:val="26"/>
          <w:szCs w:val="26"/>
        </w:rPr>
      </w:pPr>
      <w:r w:rsidRPr="00D91549">
        <w:rPr>
          <w:rFonts w:ascii="Times New Roman" w:hAnsi="Times New Roman" w:cs="Times New Roman"/>
          <w:sz w:val="26"/>
          <w:szCs w:val="26"/>
        </w:rPr>
        <w:t>A. 83 300 đồng.</w: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sz w:val="26"/>
          <w:szCs w:val="26"/>
        </w:rPr>
        <w:tab/>
        <w:t>B. 98 000 đồng</w:t>
      </w:r>
      <w:r w:rsidR="007A3594" w:rsidRPr="00D91549">
        <w:rPr>
          <w:rFonts w:ascii="Times New Roman" w:hAnsi="Times New Roman" w:cs="Times New Roman"/>
          <w:sz w:val="26"/>
          <w:szCs w:val="26"/>
        </w:rPr>
        <w:t>.</w:t>
      </w:r>
      <w:r w:rsidR="007A3594" w:rsidRPr="00D91549">
        <w:rPr>
          <w:rFonts w:ascii="Times New Roman" w:hAnsi="Times New Roman" w:cs="Times New Roman"/>
          <w:sz w:val="26"/>
          <w:szCs w:val="26"/>
        </w:rPr>
        <w:tab/>
      </w:r>
      <w:r w:rsidR="007A3594" w:rsidRPr="00D91549">
        <w:rPr>
          <w:rFonts w:ascii="Times New Roman" w:hAnsi="Times New Roman" w:cs="Times New Roman"/>
          <w:sz w:val="26"/>
          <w:szCs w:val="26"/>
        </w:rPr>
        <w:tab/>
      </w:r>
      <w:r w:rsidR="007A3594" w:rsidRPr="00D91549">
        <w:rPr>
          <w:rFonts w:ascii="Times New Roman" w:hAnsi="Times New Roman" w:cs="Times New Roman"/>
          <w:sz w:val="26"/>
          <w:szCs w:val="26"/>
        </w:rPr>
        <w:tab/>
      </w:r>
    </w:p>
    <w:p w:rsidR="00BC5CB3" w:rsidRPr="00D91549" w:rsidRDefault="007A3594" w:rsidP="007A3594">
      <w:pPr>
        <w:rPr>
          <w:rFonts w:ascii="Times New Roman" w:hAnsi="Times New Roman" w:cs="Times New Roman"/>
          <w:sz w:val="26"/>
          <w:szCs w:val="26"/>
        </w:rPr>
      </w:pPr>
      <w:r w:rsidRPr="00D91549">
        <w:rPr>
          <w:rFonts w:ascii="Times New Roman" w:hAnsi="Times New Roman" w:cs="Times New Roman"/>
          <w:sz w:val="26"/>
          <w:szCs w:val="26"/>
        </w:rPr>
        <w:t>C.</w:t>
      </w:r>
      <w:r w:rsidR="003D0BBA" w:rsidRPr="00D91549">
        <w:rPr>
          <w:rFonts w:ascii="Times New Roman" w:hAnsi="Times New Roman" w:cs="Times New Roman"/>
          <w:sz w:val="26"/>
          <w:szCs w:val="26"/>
        </w:rPr>
        <w:t xml:space="preserve"> 112 700 đồng</w:t>
      </w:r>
      <w:r w:rsidRPr="00D91549">
        <w:rPr>
          <w:rFonts w:ascii="Times New Roman" w:hAnsi="Times New Roman" w:cs="Times New Roman"/>
          <w:sz w:val="26"/>
          <w:szCs w:val="26"/>
        </w:rPr>
        <w:t>.</w:t>
      </w:r>
      <w:r w:rsidRPr="00D91549">
        <w:rPr>
          <w:rFonts w:ascii="Times New Roman" w:hAnsi="Times New Roman" w:cs="Times New Roman"/>
          <w:sz w:val="26"/>
          <w:szCs w:val="26"/>
        </w:rPr>
        <w:tab/>
      </w:r>
      <w:r w:rsidRPr="00D91549">
        <w:rPr>
          <w:rFonts w:ascii="Times New Roman" w:hAnsi="Times New Roman" w:cs="Times New Roman"/>
          <w:sz w:val="26"/>
          <w:szCs w:val="26"/>
        </w:rPr>
        <w:tab/>
      </w:r>
      <w:r w:rsidRPr="00D91549">
        <w:rPr>
          <w:rFonts w:ascii="Times New Roman" w:hAnsi="Times New Roman" w:cs="Times New Roman"/>
          <w:sz w:val="26"/>
          <w:szCs w:val="26"/>
        </w:rPr>
        <w:tab/>
      </w:r>
      <w:r w:rsidR="003D0BBA" w:rsidRPr="00D91549">
        <w:rPr>
          <w:rFonts w:ascii="Times New Roman" w:hAnsi="Times New Roman" w:cs="Times New Roman"/>
          <w:sz w:val="26"/>
          <w:szCs w:val="26"/>
        </w:rPr>
        <w:t>D. 113 000 đồng</w:t>
      </w:r>
      <w:r w:rsidRPr="00D91549">
        <w:rPr>
          <w:rFonts w:ascii="Times New Roman" w:hAnsi="Times New Roman" w:cs="Times New Roman"/>
          <w:sz w:val="26"/>
          <w:szCs w:val="26"/>
        </w:rPr>
        <w:t>.</w:t>
      </w:r>
    </w:p>
    <w:p w:rsidR="00BC5CB3" w:rsidRPr="00D91549" w:rsidRDefault="00BC5CB3" w:rsidP="005900CD">
      <w:pPr>
        <w:spacing w:before="120" w:after="0"/>
        <w:jc w:val="both"/>
        <w:rPr>
          <w:rFonts w:ascii="Times New Roman" w:hAnsi="Times New Roman" w:cs="Times New Roman"/>
          <w:b/>
          <w:sz w:val="26"/>
          <w:szCs w:val="26"/>
        </w:rPr>
      </w:pPr>
      <w:r w:rsidRPr="00D91549">
        <w:rPr>
          <w:rFonts w:ascii="Times New Roman" w:hAnsi="Times New Roman" w:cs="Times New Roman"/>
          <w:b/>
          <w:sz w:val="26"/>
          <w:szCs w:val="26"/>
        </w:rPr>
        <w:t>II. TỰ LUẬN</w:t>
      </w:r>
      <w:r w:rsidR="00D650D8" w:rsidRPr="00D91549">
        <w:rPr>
          <w:rFonts w:ascii="Times New Roman" w:hAnsi="Times New Roman" w:cs="Times New Roman"/>
          <w:b/>
          <w:sz w:val="26"/>
          <w:szCs w:val="26"/>
        </w:rPr>
        <w:t xml:space="preserve"> (7,0 điểm)</w:t>
      </w:r>
    </w:p>
    <w:p w:rsidR="00FC3DAD" w:rsidRPr="00D91549" w:rsidRDefault="00AA1EC8" w:rsidP="005900CD">
      <w:pPr>
        <w:spacing w:before="120" w:after="0"/>
        <w:jc w:val="both"/>
        <w:rPr>
          <w:rFonts w:ascii="Times New Roman" w:hAnsi="Times New Roman" w:cs="Times New Roman"/>
          <w:sz w:val="26"/>
          <w:szCs w:val="26"/>
        </w:rPr>
      </w:pPr>
      <w:r w:rsidRPr="00D91549">
        <w:rPr>
          <w:rFonts w:ascii="Times New Roman" w:hAnsi="Times New Roman" w:cs="Times New Roman"/>
          <w:b/>
          <w:sz w:val="26"/>
          <w:szCs w:val="26"/>
        </w:rPr>
        <w:t>Bài 1: (1,5</w:t>
      </w:r>
      <w:r w:rsidR="00FC3DAD" w:rsidRPr="00D91549">
        <w:rPr>
          <w:rFonts w:ascii="Times New Roman" w:hAnsi="Times New Roman" w:cs="Times New Roman"/>
          <w:b/>
          <w:sz w:val="26"/>
          <w:szCs w:val="26"/>
        </w:rPr>
        <w:t xml:space="preserve"> điểm) </w:t>
      </w:r>
      <w:r w:rsidR="00FC3DAD" w:rsidRPr="00D91549">
        <w:rPr>
          <w:rFonts w:ascii="Times New Roman" w:hAnsi="Times New Roman" w:cs="Times New Roman"/>
          <w:sz w:val="26"/>
          <w:szCs w:val="26"/>
        </w:rPr>
        <w:t>Thực hiện phép tính:</w:t>
      </w:r>
    </w:p>
    <w:p w:rsidR="00B47F38" w:rsidRPr="00D91549" w:rsidRDefault="00FC3DAD" w:rsidP="00FC3DAD">
      <w:pPr>
        <w:spacing w:before="120" w:after="0"/>
        <w:jc w:val="both"/>
        <w:rPr>
          <w:rFonts w:ascii="Times New Roman" w:hAnsi="Times New Roman" w:cs="Times New Roman"/>
          <w:sz w:val="26"/>
          <w:szCs w:val="26"/>
        </w:rPr>
      </w:pPr>
      <w:r w:rsidRPr="00D91549">
        <w:rPr>
          <w:rFonts w:ascii="Times New Roman" w:hAnsi="Times New Roman" w:cs="Times New Roman"/>
          <w:sz w:val="26"/>
          <w:szCs w:val="26"/>
        </w:rPr>
        <w:t xml:space="preserve">a) </w:t>
      </w:r>
      <w:r w:rsidR="00AA1EC8" w:rsidRPr="00D91549">
        <w:rPr>
          <w:rFonts w:ascii="Times New Roman" w:hAnsi="Times New Roman" w:cs="Times New Roman"/>
          <w:noProof/>
          <w:position w:val="-26"/>
          <w:sz w:val="26"/>
          <w:szCs w:val="26"/>
        </w:rPr>
        <w:object w:dxaOrig="1140" w:dyaOrig="680">
          <v:shape id="_x0000_i1025" type="#_x0000_t75" style="width:59.9pt;height:37.45pt" o:ole="">
            <v:imagedata r:id="rId62" o:title=""/>
          </v:shape>
          <o:OLEObject Type="Embed" ProgID="Equation.DSMT4" ShapeID="_x0000_i1025" DrawAspect="Content" ObjectID="_1739046944" r:id="rId63"/>
        </w:object>
      </w:r>
      <w:r w:rsidR="00B47F38" w:rsidRPr="00D91549">
        <w:rPr>
          <w:rFonts w:ascii="Times New Roman" w:hAnsi="Times New Roman" w:cs="Times New Roman"/>
          <w:sz w:val="26"/>
          <w:szCs w:val="26"/>
        </w:rPr>
        <w:tab/>
      </w:r>
      <w:r w:rsidR="00B47F38" w:rsidRPr="00D91549">
        <w:rPr>
          <w:rFonts w:ascii="Times New Roman" w:hAnsi="Times New Roman" w:cs="Times New Roman"/>
          <w:sz w:val="26"/>
          <w:szCs w:val="26"/>
        </w:rPr>
        <w:tab/>
      </w:r>
    </w:p>
    <w:p w:rsidR="00B47F38" w:rsidRPr="00D91549" w:rsidRDefault="00B47F38" w:rsidP="00FC3DAD">
      <w:pPr>
        <w:spacing w:before="120" w:after="0"/>
        <w:jc w:val="both"/>
        <w:rPr>
          <w:rFonts w:ascii="Times New Roman" w:hAnsi="Times New Roman" w:cs="Times New Roman"/>
          <w:sz w:val="26"/>
          <w:szCs w:val="26"/>
        </w:rPr>
      </w:pPr>
      <w:r w:rsidRPr="00D91549">
        <w:rPr>
          <w:rFonts w:ascii="Times New Roman" w:hAnsi="Times New Roman" w:cs="Times New Roman"/>
          <w:sz w:val="26"/>
          <w:szCs w:val="26"/>
        </w:rPr>
        <w:t xml:space="preserve">b) </w:t>
      </w:r>
      <w:r w:rsidR="00AA1EC8" w:rsidRPr="00D91549">
        <w:rPr>
          <w:rFonts w:ascii="Times New Roman" w:hAnsi="Times New Roman" w:cs="Times New Roman"/>
          <w:position w:val="-30"/>
          <w:sz w:val="26"/>
          <w:szCs w:val="26"/>
        </w:rPr>
        <w:object w:dxaOrig="1300" w:dyaOrig="740">
          <v:shape id="_x0000_i1026" type="#_x0000_t75" style="width:65.1pt;height:36.85pt" o:ole="">
            <v:imagedata r:id="rId64" o:title=""/>
          </v:shape>
          <o:OLEObject Type="Embed" ProgID="Equation.DSMT4" ShapeID="_x0000_i1026" DrawAspect="Content" ObjectID="_1739046945" r:id="rId65"/>
        </w:object>
      </w:r>
      <w:r w:rsidRPr="00D91549">
        <w:rPr>
          <w:rFonts w:ascii="Times New Roman" w:hAnsi="Times New Roman" w:cs="Times New Roman"/>
          <w:sz w:val="26"/>
          <w:szCs w:val="26"/>
        </w:rPr>
        <w:t xml:space="preserve"> </w:t>
      </w:r>
    </w:p>
    <w:p w:rsidR="00FC3DAD" w:rsidRPr="00D91549" w:rsidRDefault="00FC3DAD" w:rsidP="00FC3DAD">
      <w:pPr>
        <w:spacing w:before="120" w:after="0"/>
        <w:jc w:val="both"/>
        <w:rPr>
          <w:rFonts w:ascii="Times New Roman" w:hAnsi="Times New Roman" w:cs="Times New Roman"/>
          <w:sz w:val="26"/>
          <w:szCs w:val="26"/>
        </w:rPr>
      </w:pPr>
      <w:r w:rsidRPr="00D91549">
        <w:rPr>
          <w:rFonts w:ascii="Times New Roman" w:hAnsi="Times New Roman" w:cs="Times New Roman"/>
          <w:sz w:val="26"/>
          <w:szCs w:val="26"/>
        </w:rPr>
        <w:t>c)</w:t>
      </w:r>
      <w:r w:rsidR="00B47F38" w:rsidRPr="00D91549">
        <w:rPr>
          <w:rFonts w:ascii="Times New Roman" w:hAnsi="Times New Roman" w:cs="Times New Roman"/>
          <w:sz w:val="26"/>
          <w:szCs w:val="26"/>
        </w:rPr>
        <w:t xml:space="preserve"> </w:t>
      </w:r>
      <w:r w:rsidR="00DF00DC" w:rsidRPr="00D91549">
        <w:rPr>
          <w:rFonts w:ascii="Times New Roman" w:eastAsia="Times New Roman" w:hAnsi="Times New Roman" w:cs="Times New Roman"/>
          <w:position w:val="-30"/>
          <w:sz w:val="26"/>
          <w:szCs w:val="26"/>
        </w:rPr>
        <w:object w:dxaOrig="2400" w:dyaOrig="740">
          <v:shape id="_x0000_i1027" type="#_x0000_t75" style="width:120.95pt;height:36.85pt" o:ole="">
            <v:imagedata r:id="rId66" o:title=""/>
          </v:shape>
          <o:OLEObject Type="Embed" ProgID="Equation.DSMT4" ShapeID="_x0000_i1027" DrawAspect="Content" ObjectID="_1739046946" r:id="rId67"/>
        </w:object>
      </w:r>
    </w:p>
    <w:p w:rsidR="008D7111" w:rsidRPr="00D91549" w:rsidRDefault="00B47F38" w:rsidP="008D7111">
      <w:pPr>
        <w:rPr>
          <w:rFonts w:ascii="Times New Roman" w:hAnsi="Times New Roman" w:cs="Times New Roman"/>
          <w:sz w:val="26"/>
          <w:szCs w:val="26"/>
          <w:lang w:val="pt-BR"/>
        </w:rPr>
      </w:pPr>
      <w:r w:rsidRPr="00D91549">
        <w:rPr>
          <w:rFonts w:ascii="Times New Roman" w:hAnsi="Times New Roman" w:cs="Times New Roman"/>
          <w:b/>
          <w:sz w:val="26"/>
          <w:szCs w:val="26"/>
        </w:rPr>
        <w:t>Bài 2: (1</w:t>
      </w:r>
      <w:r w:rsidR="005964E7" w:rsidRPr="00D91549">
        <w:rPr>
          <w:rFonts w:ascii="Times New Roman" w:hAnsi="Times New Roman" w:cs="Times New Roman"/>
          <w:b/>
          <w:sz w:val="26"/>
          <w:szCs w:val="26"/>
        </w:rPr>
        <w:t>,0</w:t>
      </w:r>
      <w:r w:rsidR="00FC3DAD" w:rsidRPr="00D91549">
        <w:rPr>
          <w:rFonts w:ascii="Times New Roman" w:hAnsi="Times New Roman" w:cs="Times New Roman"/>
          <w:b/>
          <w:sz w:val="26"/>
          <w:szCs w:val="26"/>
        </w:rPr>
        <w:t xml:space="preserve"> điểm) </w:t>
      </w:r>
      <w:r w:rsidR="000569EF" w:rsidRPr="00D91549">
        <w:rPr>
          <w:rFonts w:ascii="Times New Roman" w:hAnsi="Times New Roman" w:cs="Times New Roman"/>
          <w:sz w:val="26"/>
          <w:szCs w:val="26"/>
          <w:lang w:val="pt-BR"/>
        </w:rPr>
        <w:t xml:space="preserve">Một cửa hàng có chương trình giảm giá </w:t>
      </w:r>
      <w:r w:rsidR="000569EF" w:rsidRPr="00D91549">
        <w:rPr>
          <w:rFonts w:ascii="Times New Roman" w:hAnsi="Times New Roman" w:cs="Times New Roman"/>
          <w:position w:val="-6"/>
          <w:sz w:val="26"/>
          <w:szCs w:val="26"/>
          <w:lang w:val="pt-BR"/>
        </w:rPr>
        <w:object w:dxaOrig="420" w:dyaOrig="279">
          <v:shape id="_x0000_i1028" type="#_x0000_t75" style="width:20.75pt;height:13.8pt" o:ole="">
            <v:imagedata r:id="rId68" o:title=""/>
          </v:shape>
          <o:OLEObject Type="Embed" ProgID="Equation.DSMT4" ShapeID="_x0000_i1028" DrawAspect="Content" ObjectID="_1739046947" r:id="rId69"/>
        </w:object>
      </w:r>
      <w:r w:rsidR="000569EF" w:rsidRPr="00D91549">
        <w:rPr>
          <w:rFonts w:ascii="Times New Roman" w:hAnsi="Times New Roman" w:cs="Times New Roman"/>
          <w:sz w:val="26"/>
          <w:szCs w:val="26"/>
          <w:lang w:val="pt-BR"/>
        </w:rPr>
        <w:t xml:space="preserve"> cho các mặt hàng áo kiểu và </w:t>
      </w:r>
      <w:r w:rsidR="000569EF" w:rsidRPr="00D91549">
        <w:rPr>
          <w:rFonts w:ascii="Times New Roman" w:hAnsi="Times New Roman" w:cs="Times New Roman"/>
          <w:position w:val="-6"/>
          <w:sz w:val="26"/>
          <w:szCs w:val="26"/>
          <w:lang w:val="pt-BR"/>
        </w:rPr>
        <w:object w:dxaOrig="520" w:dyaOrig="279">
          <v:shape id="_x0000_i1029" type="#_x0000_t75" style="width:25.9pt;height:13.8pt" o:ole="">
            <v:imagedata r:id="rId70" o:title=""/>
          </v:shape>
          <o:OLEObject Type="Embed" ProgID="Equation.DSMT4" ShapeID="_x0000_i1029" DrawAspect="Content" ObjectID="_1739046948" r:id="rId71"/>
        </w:object>
      </w:r>
      <w:r w:rsidR="000569EF" w:rsidRPr="00D91549">
        <w:rPr>
          <w:rFonts w:ascii="Times New Roman" w:hAnsi="Times New Roman" w:cs="Times New Roman"/>
          <w:sz w:val="26"/>
          <w:szCs w:val="26"/>
          <w:lang w:val="pt-BR"/>
        </w:rPr>
        <w:t xml:space="preserve"> cho  các mặt hàng quần tây. Biết giá niêm yết (chưa giảm) các loại áo kiểu là 220 000 đồng/ áo và giá các loại quần tây là 450 000 đồng/ quần. Bạn Minh lựa chọn được hai cái áo kiểu và một cái quần tây. Với 850 000 đồng trong túi, Minh có đủ tiền để mua hai cái áo kiểu và một cái quần tây hay không?</w:t>
      </w:r>
    </w:p>
    <w:p w:rsidR="00DF00DC" w:rsidRPr="00D91549" w:rsidRDefault="000569EF" w:rsidP="00DF00DC">
      <w:pPr>
        <w:tabs>
          <w:tab w:val="left" w:pos="2268"/>
          <w:tab w:val="left" w:pos="5670"/>
        </w:tabs>
        <w:spacing w:before="120" w:after="0" w:line="240" w:lineRule="auto"/>
        <w:rPr>
          <w:rFonts w:ascii="Times New Roman" w:hAnsi="Times New Roman" w:cs="Times New Roman"/>
          <w:bCs/>
          <w:color w:val="000000"/>
          <w:sz w:val="26"/>
          <w:szCs w:val="26"/>
        </w:rPr>
      </w:pPr>
      <w:r w:rsidRPr="00D91549">
        <w:rPr>
          <w:rFonts w:ascii="Times New Roman" w:hAnsi="Times New Roman" w:cs="Times New Roman"/>
          <w:b/>
          <w:sz w:val="26"/>
          <w:szCs w:val="26"/>
        </w:rPr>
        <w:t>Bài 3: (1,5</w:t>
      </w:r>
      <w:r w:rsidR="00FC3DAD" w:rsidRPr="00D91549">
        <w:rPr>
          <w:rFonts w:ascii="Times New Roman" w:hAnsi="Times New Roman" w:cs="Times New Roman"/>
          <w:b/>
          <w:sz w:val="26"/>
          <w:szCs w:val="26"/>
        </w:rPr>
        <w:t xml:space="preserve"> điểm) </w:t>
      </w:r>
      <w:r w:rsidR="00DF00DC" w:rsidRPr="00D91549">
        <w:rPr>
          <w:rFonts w:ascii="Times New Roman" w:hAnsi="Times New Roman" w:cs="Times New Roman"/>
          <w:bCs/>
          <w:color w:val="000000"/>
          <w:sz w:val="26"/>
          <w:szCs w:val="26"/>
          <w:lang w:val="vi-VN"/>
        </w:rPr>
        <w:t xml:space="preserve">Một mảnh đất có dạng hình vuông với chiều dài cạnh bằng 10m. Người ta để một phần mảnh vườn làm lối rộng 2m ( như hình vẽ), phần còn lại để trồng rau. Người ta làm rào xung quanh mảnh vườn trồng rau và ở một góc vườn để cửa ra vào rộng 2m. </w:t>
      </w:r>
    </w:p>
    <w:p w:rsidR="00DF00DC" w:rsidRPr="00D91549" w:rsidRDefault="00DF00DC" w:rsidP="00DF00DC">
      <w:pPr>
        <w:tabs>
          <w:tab w:val="left" w:pos="2268"/>
          <w:tab w:val="left" w:pos="5670"/>
        </w:tabs>
        <w:spacing w:before="120" w:after="0" w:line="240" w:lineRule="auto"/>
        <w:rPr>
          <w:rFonts w:ascii="Times New Roman" w:hAnsi="Times New Roman" w:cs="Times New Roman"/>
          <w:bCs/>
          <w:color w:val="000000"/>
          <w:sz w:val="26"/>
          <w:szCs w:val="26"/>
        </w:rPr>
      </w:pPr>
      <w:r w:rsidRPr="00D91549">
        <w:rPr>
          <w:rFonts w:ascii="Times New Roman" w:eastAsia="Calibri" w:hAnsi="Times New Roman" w:cs="Times New Roman"/>
          <w:bCs/>
          <w:noProof/>
          <w:color w:val="000000"/>
          <w:sz w:val="26"/>
          <w:szCs w:val="26"/>
        </w:rPr>
        <w:drawing>
          <wp:inline distT="0" distB="0" distL="0" distR="0" wp14:anchorId="76E085D6" wp14:editId="1E7B6B6A">
            <wp:extent cx="2312559" cy="1550822"/>
            <wp:effectExtent l="0" t="0" r="0" b="0"/>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318449" cy="1554772"/>
                    </a:xfrm>
                    <a:prstGeom prst="rect">
                      <a:avLst/>
                    </a:prstGeom>
                  </pic:spPr>
                </pic:pic>
              </a:graphicData>
            </a:graphic>
          </wp:inline>
        </w:drawing>
      </w:r>
    </w:p>
    <w:p w:rsidR="00DF00DC" w:rsidRPr="00D91549" w:rsidRDefault="00DF00DC" w:rsidP="00DF00DC">
      <w:pPr>
        <w:tabs>
          <w:tab w:val="left" w:pos="2268"/>
          <w:tab w:val="left" w:pos="5670"/>
        </w:tabs>
        <w:spacing w:before="120" w:after="0" w:line="240" w:lineRule="auto"/>
        <w:rPr>
          <w:rFonts w:ascii="Times New Roman" w:hAnsi="Times New Roman" w:cs="Times New Roman"/>
          <w:bCs/>
          <w:color w:val="000000"/>
          <w:sz w:val="26"/>
          <w:szCs w:val="26"/>
          <w:lang w:val="vi-VN"/>
        </w:rPr>
      </w:pPr>
      <w:r w:rsidRPr="00D91549">
        <w:rPr>
          <w:rFonts w:ascii="Times New Roman" w:hAnsi="Times New Roman" w:cs="Times New Roman"/>
          <w:bCs/>
          <w:color w:val="000000"/>
          <w:sz w:val="26"/>
          <w:szCs w:val="26"/>
        </w:rPr>
        <w:t xml:space="preserve">a) Tính </w:t>
      </w:r>
      <w:r w:rsidR="000569EF" w:rsidRPr="00D91549">
        <w:rPr>
          <w:rFonts w:ascii="Times New Roman" w:hAnsi="Times New Roman" w:cs="Times New Roman"/>
          <w:bCs/>
          <w:color w:val="000000"/>
          <w:sz w:val="26"/>
          <w:szCs w:val="26"/>
        </w:rPr>
        <w:t>đ</w:t>
      </w:r>
      <w:r w:rsidRPr="00D91549">
        <w:rPr>
          <w:rFonts w:ascii="Times New Roman" w:hAnsi="Times New Roman" w:cs="Times New Roman"/>
          <w:bCs/>
          <w:color w:val="000000"/>
          <w:sz w:val="26"/>
          <w:szCs w:val="26"/>
          <w:lang w:val="vi-VN"/>
        </w:rPr>
        <w:t>ộ</w:t>
      </w:r>
      <w:r w:rsidR="000569EF" w:rsidRPr="00D91549">
        <w:rPr>
          <w:rFonts w:ascii="Times New Roman" w:hAnsi="Times New Roman" w:cs="Times New Roman"/>
          <w:bCs/>
          <w:color w:val="000000"/>
          <w:sz w:val="26"/>
          <w:szCs w:val="26"/>
          <w:lang w:val="vi-VN"/>
        </w:rPr>
        <w:t xml:space="preserve"> dài </w:t>
      </w:r>
      <w:r w:rsidR="000569EF" w:rsidRPr="00D91549">
        <w:rPr>
          <w:rFonts w:ascii="Times New Roman" w:hAnsi="Times New Roman" w:cs="Times New Roman"/>
          <w:bCs/>
          <w:color w:val="000000"/>
          <w:sz w:val="26"/>
          <w:szCs w:val="26"/>
        </w:rPr>
        <w:t xml:space="preserve"> </w:t>
      </w:r>
      <w:r w:rsidR="000569EF" w:rsidRPr="00D91549">
        <w:rPr>
          <w:rFonts w:ascii="Times New Roman" w:hAnsi="Times New Roman" w:cs="Times New Roman"/>
          <w:bCs/>
          <w:color w:val="000000"/>
          <w:sz w:val="26"/>
          <w:szCs w:val="26"/>
          <w:lang w:val="vi-VN"/>
        </w:rPr>
        <w:t xml:space="preserve">hàng rào </w:t>
      </w:r>
      <w:r w:rsidRPr="00D91549">
        <w:rPr>
          <w:rFonts w:ascii="Times New Roman" w:hAnsi="Times New Roman" w:cs="Times New Roman"/>
          <w:bCs/>
          <w:color w:val="000000"/>
          <w:sz w:val="26"/>
          <w:szCs w:val="26"/>
          <w:lang w:val="vi-VN"/>
        </w:rPr>
        <w:t>và diện tích của mảnh đất trồng rau?</w:t>
      </w:r>
      <w:r w:rsidRPr="00D91549">
        <w:rPr>
          <w:rFonts w:ascii="Times New Roman" w:eastAsia="Calibri" w:hAnsi="Times New Roman" w:cs="Times New Roman"/>
          <w:bCs/>
          <w:noProof/>
          <w:color w:val="000000"/>
          <w:sz w:val="26"/>
          <w:szCs w:val="26"/>
        </w:rPr>
        <w:t xml:space="preserve"> </w:t>
      </w:r>
    </w:p>
    <w:p w:rsidR="00DF00DC" w:rsidRPr="00D91549" w:rsidRDefault="00DF00DC" w:rsidP="00DF00DC">
      <w:pPr>
        <w:spacing w:after="0" w:line="240" w:lineRule="auto"/>
        <w:jc w:val="both"/>
        <w:rPr>
          <w:rFonts w:ascii="Times New Roman" w:hAnsi="Times New Roman" w:cs="Times New Roman"/>
          <w:sz w:val="26"/>
          <w:szCs w:val="26"/>
        </w:rPr>
      </w:pPr>
      <w:r w:rsidRPr="00D91549">
        <w:rPr>
          <w:rFonts w:ascii="Times New Roman" w:hAnsi="Times New Roman" w:cs="Times New Roman"/>
          <w:sz w:val="26"/>
          <w:szCs w:val="26"/>
        </w:rPr>
        <w:t>b) Người ta muốn lát gạch lối đi, biết chi phí cho mỗi mét vuông lát gạ</w:t>
      </w:r>
      <w:r w:rsidRPr="00D91549">
        <w:rPr>
          <w:rFonts w:ascii="Times New Roman" w:hAnsi="Times New Roman" w:cs="Times New Roman"/>
          <w:sz w:val="26"/>
          <w:szCs w:val="26"/>
        </w:rPr>
        <w:t>ch là 15</w:t>
      </w:r>
      <w:r w:rsidRPr="00D91549">
        <w:rPr>
          <w:rFonts w:ascii="Times New Roman" w:hAnsi="Times New Roman" w:cs="Times New Roman"/>
          <w:sz w:val="26"/>
          <w:szCs w:val="26"/>
        </w:rPr>
        <w:t>0 000 đồng. Hỏi cần bao nhiêu tiền để lát gạch lối đi trên.</w:t>
      </w:r>
    </w:p>
    <w:p w:rsidR="00AA1EC8" w:rsidRPr="00D91549" w:rsidRDefault="000569EF" w:rsidP="00AA1EC8">
      <w:pPr>
        <w:pStyle w:val="ListParagraph"/>
        <w:spacing w:before="120"/>
        <w:ind w:left="0"/>
        <w:jc w:val="both"/>
        <w:rPr>
          <w:rFonts w:ascii="Times New Roman" w:hAnsi="Times New Roman" w:cs="Times New Roman"/>
          <w:sz w:val="26"/>
          <w:szCs w:val="26"/>
        </w:rPr>
      </w:pPr>
      <w:r w:rsidRPr="00D91549">
        <w:rPr>
          <w:rFonts w:ascii="Times New Roman" w:hAnsi="Times New Roman" w:cs="Times New Roman"/>
          <w:b/>
          <w:sz w:val="26"/>
          <w:szCs w:val="26"/>
        </w:rPr>
        <w:t>Bài 4: (1</w:t>
      </w:r>
      <w:r w:rsidR="00FC3DAD" w:rsidRPr="00D91549">
        <w:rPr>
          <w:rFonts w:ascii="Times New Roman" w:hAnsi="Times New Roman" w:cs="Times New Roman"/>
          <w:b/>
          <w:sz w:val="26"/>
          <w:szCs w:val="26"/>
        </w:rPr>
        <w:t xml:space="preserve">,0 điểm) </w:t>
      </w:r>
      <w:r w:rsidR="00AA1EC8" w:rsidRPr="00D91549">
        <w:rPr>
          <w:rFonts w:ascii="Times New Roman" w:hAnsi="Times New Roman" w:cs="Times New Roman"/>
          <w:sz w:val="26"/>
          <w:szCs w:val="26"/>
        </w:rPr>
        <w:t>Trong hộp có một số bút xanh và một số bút đỏ. Lấy ngẫu nhiên 1 bút từ hộp, xem màu rồi trả lại. Lặp lại hoạt động trên 50 lần, ta được kết quả sau:</w:t>
      </w:r>
    </w:p>
    <w:p w:rsidR="00AA1EC8" w:rsidRPr="00D91549" w:rsidRDefault="00AA1EC8" w:rsidP="00AA1EC8">
      <w:pPr>
        <w:pStyle w:val="ListParagraph"/>
        <w:spacing w:before="120"/>
        <w:ind w:left="0"/>
        <w:jc w:val="both"/>
        <w:rPr>
          <w:rFonts w:ascii="Times New Roman" w:hAnsi="Times New Roman" w:cs="Times New Roman"/>
          <w:sz w:val="26"/>
          <w:szCs w:val="26"/>
        </w:rPr>
      </w:pPr>
    </w:p>
    <w:tbl>
      <w:tblPr>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2520"/>
        <w:gridCol w:w="2340"/>
      </w:tblGrid>
      <w:tr w:rsidR="00AA1EC8" w:rsidRPr="00D91549" w:rsidTr="000964C7">
        <w:tc>
          <w:tcPr>
            <w:tcW w:w="2700" w:type="dxa"/>
            <w:shd w:val="clear" w:color="auto" w:fill="auto"/>
          </w:tcPr>
          <w:p w:rsidR="00AA1EC8" w:rsidRPr="00D91549" w:rsidRDefault="00AA1EC8" w:rsidP="000964C7">
            <w:pPr>
              <w:pStyle w:val="ListParagraph"/>
              <w:spacing w:before="120"/>
              <w:ind w:left="0"/>
              <w:jc w:val="center"/>
              <w:rPr>
                <w:rFonts w:ascii="Times New Roman" w:hAnsi="Times New Roman" w:cs="Times New Roman"/>
                <w:sz w:val="26"/>
                <w:szCs w:val="26"/>
              </w:rPr>
            </w:pPr>
            <w:r w:rsidRPr="00D91549">
              <w:rPr>
                <w:rFonts w:ascii="Times New Roman" w:hAnsi="Times New Roman" w:cs="Times New Roman"/>
                <w:sz w:val="26"/>
                <w:szCs w:val="26"/>
              </w:rPr>
              <w:t>Loại bút</w:t>
            </w:r>
          </w:p>
        </w:tc>
        <w:tc>
          <w:tcPr>
            <w:tcW w:w="2520" w:type="dxa"/>
            <w:shd w:val="clear" w:color="auto" w:fill="auto"/>
          </w:tcPr>
          <w:p w:rsidR="00AA1EC8" w:rsidRPr="00D91549" w:rsidRDefault="00AA1EC8" w:rsidP="000964C7">
            <w:pPr>
              <w:pStyle w:val="ListParagraph"/>
              <w:spacing w:before="120"/>
              <w:ind w:left="0"/>
              <w:jc w:val="center"/>
              <w:rPr>
                <w:rFonts w:ascii="Times New Roman" w:hAnsi="Times New Roman" w:cs="Times New Roman"/>
                <w:sz w:val="26"/>
                <w:szCs w:val="26"/>
              </w:rPr>
            </w:pPr>
            <w:r w:rsidRPr="00D91549">
              <w:rPr>
                <w:rFonts w:ascii="Times New Roman" w:hAnsi="Times New Roman" w:cs="Times New Roman"/>
                <w:sz w:val="26"/>
                <w:szCs w:val="26"/>
              </w:rPr>
              <w:t>Bút xanh</w:t>
            </w:r>
          </w:p>
        </w:tc>
        <w:tc>
          <w:tcPr>
            <w:tcW w:w="2340" w:type="dxa"/>
            <w:shd w:val="clear" w:color="auto" w:fill="auto"/>
          </w:tcPr>
          <w:p w:rsidR="00AA1EC8" w:rsidRPr="00D91549" w:rsidRDefault="00AA1EC8" w:rsidP="000964C7">
            <w:pPr>
              <w:pStyle w:val="ListParagraph"/>
              <w:spacing w:before="120"/>
              <w:ind w:left="0"/>
              <w:jc w:val="center"/>
              <w:rPr>
                <w:rFonts w:ascii="Times New Roman" w:hAnsi="Times New Roman" w:cs="Times New Roman"/>
                <w:sz w:val="26"/>
                <w:szCs w:val="26"/>
              </w:rPr>
            </w:pPr>
            <w:r w:rsidRPr="00D91549">
              <w:rPr>
                <w:rFonts w:ascii="Times New Roman" w:hAnsi="Times New Roman" w:cs="Times New Roman"/>
                <w:sz w:val="26"/>
                <w:szCs w:val="26"/>
              </w:rPr>
              <w:t>Bút đỏ</w:t>
            </w:r>
          </w:p>
        </w:tc>
      </w:tr>
      <w:tr w:rsidR="00AA1EC8" w:rsidRPr="00D91549" w:rsidTr="000964C7">
        <w:tc>
          <w:tcPr>
            <w:tcW w:w="2700" w:type="dxa"/>
            <w:shd w:val="clear" w:color="auto" w:fill="auto"/>
          </w:tcPr>
          <w:p w:rsidR="00AA1EC8" w:rsidRPr="00D91549" w:rsidRDefault="00AA1EC8" w:rsidP="000964C7">
            <w:pPr>
              <w:pStyle w:val="ListParagraph"/>
              <w:spacing w:before="120"/>
              <w:ind w:left="0"/>
              <w:jc w:val="center"/>
              <w:rPr>
                <w:rFonts w:ascii="Times New Roman" w:hAnsi="Times New Roman" w:cs="Times New Roman"/>
                <w:sz w:val="26"/>
                <w:szCs w:val="26"/>
              </w:rPr>
            </w:pPr>
            <w:r w:rsidRPr="00D91549">
              <w:rPr>
                <w:rFonts w:ascii="Times New Roman" w:hAnsi="Times New Roman" w:cs="Times New Roman"/>
                <w:sz w:val="26"/>
                <w:szCs w:val="26"/>
              </w:rPr>
              <w:t>Số lần</w:t>
            </w:r>
          </w:p>
        </w:tc>
        <w:tc>
          <w:tcPr>
            <w:tcW w:w="2520" w:type="dxa"/>
            <w:shd w:val="clear" w:color="auto" w:fill="auto"/>
          </w:tcPr>
          <w:p w:rsidR="00AA1EC8" w:rsidRPr="00D91549" w:rsidRDefault="00AA1EC8" w:rsidP="000964C7">
            <w:pPr>
              <w:pStyle w:val="ListParagraph"/>
              <w:spacing w:before="120"/>
              <w:ind w:left="0"/>
              <w:jc w:val="center"/>
              <w:rPr>
                <w:rFonts w:ascii="Times New Roman" w:hAnsi="Times New Roman" w:cs="Times New Roman"/>
                <w:sz w:val="26"/>
                <w:szCs w:val="26"/>
              </w:rPr>
            </w:pPr>
            <w:r w:rsidRPr="00D91549">
              <w:rPr>
                <w:rFonts w:ascii="Times New Roman" w:hAnsi="Times New Roman" w:cs="Times New Roman"/>
                <w:sz w:val="26"/>
                <w:szCs w:val="26"/>
              </w:rPr>
              <w:t>3</w:t>
            </w:r>
            <w:r w:rsidRPr="00D91549">
              <w:rPr>
                <w:rFonts w:ascii="Times New Roman" w:hAnsi="Times New Roman" w:cs="Times New Roman"/>
                <w:sz w:val="26"/>
                <w:szCs w:val="26"/>
              </w:rPr>
              <w:t>2</w:t>
            </w:r>
          </w:p>
        </w:tc>
        <w:tc>
          <w:tcPr>
            <w:tcW w:w="2340" w:type="dxa"/>
            <w:shd w:val="clear" w:color="auto" w:fill="auto"/>
          </w:tcPr>
          <w:p w:rsidR="00AA1EC8" w:rsidRPr="00D91549" w:rsidRDefault="00AA1EC8" w:rsidP="000964C7">
            <w:pPr>
              <w:pStyle w:val="ListParagraph"/>
              <w:spacing w:before="120"/>
              <w:ind w:left="0"/>
              <w:jc w:val="center"/>
              <w:rPr>
                <w:rFonts w:ascii="Times New Roman" w:hAnsi="Times New Roman" w:cs="Times New Roman"/>
                <w:sz w:val="26"/>
                <w:szCs w:val="26"/>
              </w:rPr>
            </w:pPr>
            <w:r w:rsidRPr="00D91549">
              <w:rPr>
                <w:rFonts w:ascii="Times New Roman" w:hAnsi="Times New Roman" w:cs="Times New Roman"/>
                <w:sz w:val="26"/>
                <w:szCs w:val="26"/>
              </w:rPr>
              <w:t>1</w:t>
            </w:r>
            <w:r w:rsidRPr="00D91549">
              <w:rPr>
                <w:rFonts w:ascii="Times New Roman" w:hAnsi="Times New Roman" w:cs="Times New Roman"/>
                <w:sz w:val="26"/>
                <w:szCs w:val="26"/>
              </w:rPr>
              <w:t>8</w:t>
            </w:r>
          </w:p>
        </w:tc>
      </w:tr>
    </w:tbl>
    <w:p w:rsidR="00AA1EC8" w:rsidRPr="00D91549" w:rsidRDefault="00AA1EC8" w:rsidP="00AA1EC8">
      <w:pPr>
        <w:pStyle w:val="ListParagraph"/>
        <w:spacing w:before="120"/>
        <w:ind w:left="0"/>
        <w:rPr>
          <w:rFonts w:ascii="Times New Roman" w:hAnsi="Times New Roman" w:cs="Times New Roman"/>
          <w:sz w:val="26"/>
          <w:szCs w:val="26"/>
        </w:rPr>
      </w:pPr>
      <w:r w:rsidRPr="00D91549">
        <w:rPr>
          <w:rFonts w:ascii="Times New Roman" w:hAnsi="Times New Roman" w:cs="Times New Roman"/>
          <w:sz w:val="26"/>
          <w:szCs w:val="26"/>
        </w:rPr>
        <w:t>Tính xác suất thực nghiệm của sự kiện lấy được bút xanh.</w:t>
      </w:r>
    </w:p>
    <w:p w:rsidR="00DF00DC" w:rsidRPr="00D91549" w:rsidRDefault="000569EF" w:rsidP="00DF00DC">
      <w:pPr>
        <w:spacing w:after="0" w:line="360" w:lineRule="auto"/>
        <w:jc w:val="both"/>
        <w:rPr>
          <w:rFonts w:ascii="Times New Roman" w:hAnsi="Times New Roman" w:cs="Times New Roman"/>
          <w:b/>
          <w:sz w:val="26"/>
          <w:szCs w:val="26"/>
        </w:rPr>
      </w:pPr>
      <w:r w:rsidRPr="00D91549">
        <w:rPr>
          <w:rFonts w:ascii="Times New Roman" w:hAnsi="Times New Roman" w:cs="Times New Roman"/>
          <w:b/>
          <w:sz w:val="26"/>
          <w:szCs w:val="26"/>
        </w:rPr>
        <w:lastRenderedPageBreak/>
        <w:t>Bài 5</w:t>
      </w:r>
      <w:r w:rsidR="00FC3DAD" w:rsidRPr="00D91549">
        <w:rPr>
          <w:rFonts w:ascii="Times New Roman" w:hAnsi="Times New Roman" w:cs="Times New Roman"/>
          <w:b/>
          <w:sz w:val="26"/>
          <w:szCs w:val="26"/>
        </w:rPr>
        <w:t>: (1,0 điểm)</w:t>
      </w:r>
      <w:r w:rsidR="00FC3DAD" w:rsidRPr="00D91549">
        <w:rPr>
          <w:rFonts w:ascii="Times New Roman" w:hAnsi="Times New Roman" w:cs="Times New Roman"/>
          <w:sz w:val="26"/>
          <w:szCs w:val="26"/>
        </w:rPr>
        <w:t xml:space="preserve"> </w:t>
      </w:r>
    </w:p>
    <w:p w:rsidR="00DF00DC" w:rsidRPr="00D91549" w:rsidRDefault="00DF00DC" w:rsidP="00DF00DC">
      <w:pPr>
        <w:spacing w:after="0" w:line="360" w:lineRule="auto"/>
        <w:jc w:val="both"/>
        <w:rPr>
          <w:rFonts w:ascii="Times New Roman" w:hAnsi="Times New Roman" w:cs="Times New Roman"/>
          <w:sz w:val="26"/>
          <w:szCs w:val="26"/>
          <w:lang w:val="pt-BR"/>
        </w:rPr>
      </w:pPr>
      <w:r w:rsidRPr="00D91549">
        <w:rPr>
          <w:rFonts w:ascii="Times New Roman" w:hAnsi="Times New Roman" w:cs="Times New Roman"/>
          <w:sz w:val="26"/>
          <w:szCs w:val="26"/>
          <w:lang w:val="pt-BR"/>
        </w:rPr>
        <w:t>Cho hình</w:t>
      </w:r>
      <w:r w:rsidRPr="00D91549">
        <w:rPr>
          <w:rFonts w:ascii="Times New Roman" w:hAnsi="Times New Roman" w:cs="Times New Roman"/>
          <w:sz w:val="26"/>
          <w:szCs w:val="26"/>
          <w:lang w:val="pt-BR"/>
        </w:rPr>
        <w:t xml:space="preserve"> vẽ</w:t>
      </w:r>
      <w:r w:rsidRPr="00D91549">
        <w:rPr>
          <w:rFonts w:ascii="Times New Roman" w:hAnsi="Times New Roman" w:cs="Times New Roman"/>
          <w:sz w:val="26"/>
          <w:szCs w:val="26"/>
          <w:lang w:val="pt-BR"/>
        </w:rPr>
        <w:t xml:space="preserve"> sau:</w:t>
      </w:r>
    </w:p>
    <w:p w:rsidR="00DF00DC" w:rsidRPr="00D91549" w:rsidRDefault="00DF00DC" w:rsidP="00DF00DC">
      <w:pPr>
        <w:spacing w:after="0" w:line="360" w:lineRule="auto"/>
        <w:jc w:val="center"/>
        <w:rPr>
          <w:rFonts w:ascii="Times New Roman" w:hAnsi="Times New Roman" w:cs="Times New Roman"/>
          <w:sz w:val="26"/>
          <w:szCs w:val="26"/>
          <w:lang w:val="pt-BR"/>
        </w:rPr>
      </w:pPr>
      <w:r w:rsidRPr="00D91549">
        <w:rPr>
          <w:rFonts w:ascii="Times New Roman" w:hAnsi="Times New Roman" w:cs="Times New Roman"/>
          <w:noProof/>
          <w:sz w:val="26"/>
          <w:szCs w:val="26"/>
        </w:rPr>
        <w:drawing>
          <wp:inline distT="0" distB="0" distL="0" distR="0" wp14:anchorId="7FD480F8" wp14:editId="1664A488">
            <wp:extent cx="2051685" cy="1550670"/>
            <wp:effectExtent l="0" t="0" r="0" b="0"/>
            <wp:docPr id="1" name="Picture 1" descr="Untitled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ntitled111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051685" cy="1550670"/>
                    </a:xfrm>
                    <a:prstGeom prst="rect">
                      <a:avLst/>
                    </a:prstGeom>
                    <a:noFill/>
                    <a:ln>
                      <a:noFill/>
                    </a:ln>
                  </pic:spPr>
                </pic:pic>
              </a:graphicData>
            </a:graphic>
          </wp:inline>
        </w:drawing>
      </w:r>
    </w:p>
    <w:p w:rsidR="00DF00DC" w:rsidRPr="00D91549" w:rsidRDefault="00DF00DC" w:rsidP="00DF00DC">
      <w:pPr>
        <w:spacing w:after="0" w:line="360" w:lineRule="auto"/>
        <w:jc w:val="both"/>
        <w:rPr>
          <w:rFonts w:ascii="Times New Roman" w:hAnsi="Times New Roman" w:cs="Times New Roman"/>
          <w:sz w:val="26"/>
          <w:szCs w:val="26"/>
        </w:rPr>
      </w:pPr>
      <w:r w:rsidRPr="00D91549">
        <w:rPr>
          <w:rFonts w:ascii="Times New Roman" w:hAnsi="Times New Roman" w:cs="Times New Roman"/>
          <w:sz w:val="26"/>
          <w:szCs w:val="26"/>
        </w:rPr>
        <w:t xml:space="preserve">Tính </w:t>
      </w:r>
      <w:r w:rsidRPr="00D91549">
        <w:rPr>
          <w:rFonts w:ascii="Times New Roman" w:hAnsi="Times New Roman" w:cs="Times New Roman"/>
          <w:sz w:val="26"/>
          <w:szCs w:val="26"/>
        </w:rPr>
        <w:t xml:space="preserve">chu vi và </w:t>
      </w:r>
      <w:r w:rsidRPr="00D91549">
        <w:rPr>
          <w:rFonts w:ascii="Times New Roman" w:hAnsi="Times New Roman" w:cs="Times New Roman"/>
          <w:sz w:val="26"/>
          <w:szCs w:val="26"/>
        </w:rPr>
        <w:t xml:space="preserve">diện tích của </w:t>
      </w:r>
      <w:r w:rsidRPr="00D91549">
        <w:rPr>
          <w:rFonts w:ascii="Times New Roman" w:hAnsi="Times New Roman" w:cs="Times New Roman"/>
          <w:sz w:val="26"/>
          <w:szCs w:val="26"/>
        </w:rPr>
        <w:t>hình vẽ trên.</w:t>
      </w:r>
    </w:p>
    <w:p w:rsidR="008333E3" w:rsidRPr="00D91549" w:rsidRDefault="00DF00DC" w:rsidP="00DF00DC">
      <w:pPr>
        <w:spacing w:after="0" w:line="360" w:lineRule="auto"/>
        <w:jc w:val="both"/>
        <w:rPr>
          <w:rFonts w:ascii="Times New Roman" w:eastAsia="Times New Roman" w:hAnsi="Times New Roman" w:cs="Times New Roman"/>
          <w:color w:val="000000"/>
          <w:sz w:val="26"/>
          <w:szCs w:val="26"/>
        </w:rPr>
      </w:pPr>
      <w:r w:rsidRPr="00D91549">
        <w:rPr>
          <w:rFonts w:ascii="Times New Roman" w:hAnsi="Times New Roman" w:cs="Times New Roman"/>
          <w:b/>
          <w:sz w:val="26"/>
          <w:szCs w:val="26"/>
        </w:rPr>
        <w:t>Bài 6: (0,5</w:t>
      </w:r>
      <w:r w:rsidR="00FC3DAD" w:rsidRPr="00D91549">
        <w:rPr>
          <w:rFonts w:ascii="Times New Roman" w:hAnsi="Times New Roman" w:cs="Times New Roman"/>
          <w:b/>
          <w:sz w:val="26"/>
          <w:szCs w:val="26"/>
        </w:rPr>
        <w:t xml:space="preserve"> điểm)</w:t>
      </w:r>
      <w:r w:rsidR="00FC3DAD" w:rsidRPr="00D91549">
        <w:rPr>
          <w:rFonts w:ascii="Times New Roman" w:hAnsi="Times New Roman" w:cs="Times New Roman"/>
          <w:sz w:val="26"/>
          <w:szCs w:val="26"/>
        </w:rPr>
        <w:t xml:space="preserve"> </w:t>
      </w:r>
      <w:r w:rsidRPr="00D91549">
        <w:rPr>
          <w:rFonts w:ascii="Times New Roman" w:eastAsia="Calibri" w:hAnsi="Times New Roman" w:cs="Times New Roman"/>
          <w:bCs/>
          <w:color w:val="000000"/>
          <w:sz w:val="26"/>
          <w:szCs w:val="26"/>
          <w:lang w:eastAsia="zh-CN"/>
        </w:rPr>
        <w:t>Vẽ hình 6 cạnh có trục đối xứng, không có tâm đối xứng</w:t>
      </w:r>
    </w:p>
    <w:p w:rsidR="000569EF" w:rsidRPr="00D91549" w:rsidRDefault="000569EF" w:rsidP="000569EF">
      <w:pPr>
        <w:pStyle w:val="ListParagraph"/>
        <w:spacing w:before="120"/>
        <w:ind w:left="0"/>
        <w:jc w:val="both"/>
        <w:rPr>
          <w:rFonts w:ascii="Times New Roman" w:hAnsi="Times New Roman" w:cs="Times New Roman"/>
          <w:sz w:val="26"/>
          <w:szCs w:val="26"/>
        </w:rPr>
      </w:pPr>
      <w:r w:rsidRPr="00D91549">
        <w:rPr>
          <w:rFonts w:ascii="Times New Roman" w:eastAsiaTheme="minorEastAsia" w:hAnsi="Times New Roman" w:cs="Times New Roman"/>
          <w:b/>
          <w:sz w:val="26"/>
          <w:szCs w:val="26"/>
        </w:rPr>
        <w:t>Bài 7</w:t>
      </w:r>
      <w:r w:rsidRPr="00D91549">
        <w:rPr>
          <w:rFonts w:ascii="Times New Roman" w:eastAsiaTheme="minorEastAsia" w:hAnsi="Times New Roman" w:cs="Times New Roman"/>
          <w:sz w:val="26"/>
          <w:szCs w:val="26"/>
        </w:rPr>
        <w:t xml:space="preserve">. </w:t>
      </w:r>
      <w:r w:rsidRPr="00D91549">
        <w:rPr>
          <w:rFonts w:ascii="Times New Roman" w:hAnsi="Times New Roman" w:cs="Times New Roman"/>
          <w:b/>
          <w:sz w:val="26"/>
          <w:szCs w:val="26"/>
        </w:rPr>
        <w:t>(0,5 điểm)</w:t>
      </w:r>
      <w:r w:rsidRPr="00D91549">
        <w:rPr>
          <w:rFonts w:ascii="Times New Roman" w:hAnsi="Times New Roman" w:cs="Times New Roman"/>
          <w:sz w:val="26"/>
          <w:szCs w:val="26"/>
        </w:rPr>
        <w:t xml:space="preserve"> Hình nào sau đây có trục đối xứng?</w:t>
      </w:r>
    </w:p>
    <w:p w:rsidR="000569EF" w:rsidRPr="00D91549" w:rsidRDefault="000569EF" w:rsidP="000569EF">
      <w:pPr>
        <w:pStyle w:val="ListParagraph"/>
        <w:spacing w:before="120"/>
        <w:ind w:left="0"/>
        <w:jc w:val="both"/>
        <w:rPr>
          <w:rFonts w:ascii="Times New Roman" w:hAnsi="Times New Roman" w:cs="Times New Roman"/>
          <w:sz w:val="26"/>
          <w:szCs w:val="26"/>
        </w:rPr>
      </w:pPr>
      <w:r w:rsidRPr="00D91549">
        <w:rPr>
          <w:rFonts w:ascii="Times New Roman" w:hAnsi="Times New Roman" w:cs="Times New Roman"/>
          <w:noProof/>
          <w:sz w:val="26"/>
          <w:szCs w:val="26"/>
        </w:rPr>
        <w:drawing>
          <wp:inline distT="0" distB="0" distL="0" distR="0" wp14:anchorId="2E08A13E" wp14:editId="1C1E84F8">
            <wp:extent cx="5937885" cy="1365885"/>
            <wp:effectExtent l="0" t="0" r="5715" b="5715"/>
            <wp:docPr id="12" name="Picture 1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Untitle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37885" cy="1365885"/>
                    </a:xfrm>
                    <a:prstGeom prst="rect">
                      <a:avLst/>
                    </a:prstGeom>
                    <a:noFill/>
                    <a:ln>
                      <a:noFill/>
                    </a:ln>
                  </pic:spPr>
                </pic:pic>
              </a:graphicData>
            </a:graphic>
          </wp:inline>
        </w:drawing>
      </w:r>
    </w:p>
    <w:p w:rsidR="005432C1" w:rsidRPr="00D91549" w:rsidRDefault="005432C1" w:rsidP="005432C1">
      <w:pPr>
        <w:pStyle w:val="MTDisplayEquation"/>
        <w:tabs>
          <w:tab w:val="clear" w:pos="5400"/>
        </w:tabs>
        <w:spacing w:after="0"/>
        <w:jc w:val="both"/>
        <w:rPr>
          <w:rFonts w:eastAsiaTheme="minorEastAsia" w:cs="Times New Roman"/>
          <w:sz w:val="26"/>
          <w:szCs w:val="26"/>
        </w:rPr>
      </w:pPr>
    </w:p>
    <w:p w:rsidR="005900CD" w:rsidRPr="00D91549" w:rsidRDefault="005900CD" w:rsidP="005900CD">
      <w:pPr>
        <w:jc w:val="center"/>
        <w:rPr>
          <w:rFonts w:ascii="Times New Roman" w:hAnsi="Times New Roman" w:cs="Times New Roman"/>
          <w:sz w:val="26"/>
          <w:szCs w:val="26"/>
        </w:rPr>
      </w:pPr>
    </w:p>
    <w:p w:rsidR="00044FAC" w:rsidRPr="00D91549" w:rsidRDefault="00E93964" w:rsidP="00044FAC">
      <w:pPr>
        <w:jc w:val="center"/>
        <w:rPr>
          <w:rFonts w:ascii="Times New Roman" w:hAnsi="Times New Roman" w:cs="Times New Roman"/>
          <w:i/>
          <w:sz w:val="26"/>
          <w:szCs w:val="26"/>
        </w:rPr>
      </w:pPr>
      <w:r w:rsidRPr="00D91549">
        <w:rPr>
          <w:rFonts w:ascii="Times New Roman" w:hAnsi="Times New Roman" w:cs="Times New Roman"/>
          <w:i/>
          <w:sz w:val="26"/>
          <w:szCs w:val="26"/>
        </w:rPr>
        <w:t>---H</w:t>
      </w:r>
      <w:r w:rsidR="005900CD" w:rsidRPr="00D91549">
        <w:rPr>
          <w:rFonts w:ascii="Times New Roman" w:hAnsi="Times New Roman" w:cs="Times New Roman"/>
          <w:i/>
          <w:sz w:val="26"/>
          <w:szCs w:val="26"/>
        </w:rPr>
        <w:t>ết---</w:t>
      </w:r>
    </w:p>
    <w:sectPr w:rsidR="00044FAC" w:rsidRPr="00D91549" w:rsidSect="00B6403B">
      <w:pgSz w:w="12240" w:h="15840"/>
      <w:pgMar w:top="709" w:right="126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C4E733"/>
    <w:multiLevelType w:val="singleLevel"/>
    <w:tmpl w:val="A0C4E733"/>
    <w:lvl w:ilvl="0">
      <w:start w:val="1"/>
      <w:numFmt w:val="upperLetter"/>
      <w:suff w:val="space"/>
      <w:lvlText w:val="%1."/>
      <w:lvlJc w:val="left"/>
    </w:lvl>
  </w:abstractNum>
  <w:abstractNum w:abstractNumId="1">
    <w:nsid w:val="D46DC56D"/>
    <w:multiLevelType w:val="singleLevel"/>
    <w:tmpl w:val="D46DC56D"/>
    <w:lvl w:ilvl="0">
      <w:start w:val="1"/>
      <w:numFmt w:val="upperLetter"/>
      <w:suff w:val="space"/>
      <w:lvlText w:val="%1."/>
      <w:lvlJc w:val="left"/>
    </w:lvl>
  </w:abstractNum>
  <w:abstractNum w:abstractNumId="2">
    <w:nsid w:val="080679B8"/>
    <w:multiLevelType w:val="hybridMultilevel"/>
    <w:tmpl w:val="D7020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A46C4D"/>
    <w:multiLevelType w:val="hybridMultilevel"/>
    <w:tmpl w:val="CD1A04E4"/>
    <w:lvl w:ilvl="0" w:tplc="099A9BC2">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41767CBF"/>
    <w:multiLevelType w:val="hybridMultilevel"/>
    <w:tmpl w:val="074E978E"/>
    <w:lvl w:ilvl="0" w:tplc="46883710">
      <w:start w:val="1"/>
      <w:numFmt w:val="lowerLetter"/>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CC2A52"/>
    <w:multiLevelType w:val="hybridMultilevel"/>
    <w:tmpl w:val="6D4EAA16"/>
    <w:lvl w:ilvl="0" w:tplc="9AB0E034">
      <w:start w:val="1"/>
      <w:numFmt w:val="decimal"/>
      <w:lvlText w:val="Bài %1."/>
      <w:lvlJc w:val="left"/>
      <w:pPr>
        <w:ind w:left="720" w:hanging="360"/>
      </w:pPr>
      <w:rPr>
        <w:rFonts w:ascii="Times New Roman" w:hAnsi="Times New Roman" w:hint="default"/>
        <w:b/>
        <w:i w:val="0"/>
        <w:color w:val="auto"/>
        <w:spacing w:val="-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1178CA"/>
    <w:multiLevelType w:val="hybridMultilevel"/>
    <w:tmpl w:val="79DED5A6"/>
    <w:lvl w:ilvl="0" w:tplc="46883710">
      <w:start w:val="1"/>
      <w:numFmt w:val="lowerLetter"/>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991768"/>
    <w:multiLevelType w:val="hybridMultilevel"/>
    <w:tmpl w:val="E132F202"/>
    <w:lvl w:ilvl="0" w:tplc="6B006706">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3"/>
  </w:num>
  <w:num w:numId="5">
    <w:abstractNumId w:val="5"/>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21339B"/>
    <w:rsid w:val="00002D00"/>
    <w:rsid w:val="00002E9D"/>
    <w:rsid w:val="000045A6"/>
    <w:rsid w:val="0001125D"/>
    <w:rsid w:val="00012B25"/>
    <w:rsid w:val="00014EFF"/>
    <w:rsid w:val="00017433"/>
    <w:rsid w:val="00020F94"/>
    <w:rsid w:val="000229BE"/>
    <w:rsid w:val="000230DD"/>
    <w:rsid w:val="00023B15"/>
    <w:rsid w:val="0002436C"/>
    <w:rsid w:val="000244B0"/>
    <w:rsid w:val="000249D6"/>
    <w:rsid w:val="0002509D"/>
    <w:rsid w:val="00025902"/>
    <w:rsid w:val="0003201C"/>
    <w:rsid w:val="00032119"/>
    <w:rsid w:val="00032152"/>
    <w:rsid w:val="0003414F"/>
    <w:rsid w:val="000342E5"/>
    <w:rsid w:val="00035985"/>
    <w:rsid w:val="00036F1E"/>
    <w:rsid w:val="0003788E"/>
    <w:rsid w:val="0004009F"/>
    <w:rsid w:val="00040F76"/>
    <w:rsid w:val="00041505"/>
    <w:rsid w:val="00042CCD"/>
    <w:rsid w:val="00043ABC"/>
    <w:rsid w:val="000444BE"/>
    <w:rsid w:val="00044D15"/>
    <w:rsid w:val="00044FAC"/>
    <w:rsid w:val="000451C7"/>
    <w:rsid w:val="00045A98"/>
    <w:rsid w:val="00046A74"/>
    <w:rsid w:val="000507AF"/>
    <w:rsid w:val="00050CFA"/>
    <w:rsid w:val="00051450"/>
    <w:rsid w:val="00053065"/>
    <w:rsid w:val="000532B5"/>
    <w:rsid w:val="000569EF"/>
    <w:rsid w:val="000603D8"/>
    <w:rsid w:val="00061D30"/>
    <w:rsid w:val="00062278"/>
    <w:rsid w:val="00062E8D"/>
    <w:rsid w:val="00064F22"/>
    <w:rsid w:val="00064F44"/>
    <w:rsid w:val="000677EF"/>
    <w:rsid w:val="00067A0C"/>
    <w:rsid w:val="000700BD"/>
    <w:rsid w:val="000715BC"/>
    <w:rsid w:val="00071A2B"/>
    <w:rsid w:val="000723B9"/>
    <w:rsid w:val="00072536"/>
    <w:rsid w:val="000732C4"/>
    <w:rsid w:val="0007492B"/>
    <w:rsid w:val="00074D7C"/>
    <w:rsid w:val="000756C5"/>
    <w:rsid w:val="00075C06"/>
    <w:rsid w:val="00081B64"/>
    <w:rsid w:val="000820B6"/>
    <w:rsid w:val="000849CD"/>
    <w:rsid w:val="00084F2D"/>
    <w:rsid w:val="00085542"/>
    <w:rsid w:val="00085739"/>
    <w:rsid w:val="00086E0F"/>
    <w:rsid w:val="00087A58"/>
    <w:rsid w:val="0009105C"/>
    <w:rsid w:val="00092128"/>
    <w:rsid w:val="000923C3"/>
    <w:rsid w:val="00095446"/>
    <w:rsid w:val="0009796A"/>
    <w:rsid w:val="000A1A76"/>
    <w:rsid w:val="000A2183"/>
    <w:rsid w:val="000A336F"/>
    <w:rsid w:val="000A5ECC"/>
    <w:rsid w:val="000A60CF"/>
    <w:rsid w:val="000A62F5"/>
    <w:rsid w:val="000B0CE5"/>
    <w:rsid w:val="000B2012"/>
    <w:rsid w:val="000B373D"/>
    <w:rsid w:val="000B497A"/>
    <w:rsid w:val="000B73E0"/>
    <w:rsid w:val="000B79CD"/>
    <w:rsid w:val="000C0258"/>
    <w:rsid w:val="000C0CA5"/>
    <w:rsid w:val="000C1CF9"/>
    <w:rsid w:val="000C308A"/>
    <w:rsid w:val="000C4D22"/>
    <w:rsid w:val="000C6BA3"/>
    <w:rsid w:val="000D4063"/>
    <w:rsid w:val="000D447D"/>
    <w:rsid w:val="000D5120"/>
    <w:rsid w:val="000D64E0"/>
    <w:rsid w:val="000D6740"/>
    <w:rsid w:val="000D7032"/>
    <w:rsid w:val="000D74D8"/>
    <w:rsid w:val="000E1362"/>
    <w:rsid w:val="000E179A"/>
    <w:rsid w:val="000E2B48"/>
    <w:rsid w:val="000E59BA"/>
    <w:rsid w:val="000E6063"/>
    <w:rsid w:val="000E775E"/>
    <w:rsid w:val="000F0A66"/>
    <w:rsid w:val="000F1912"/>
    <w:rsid w:val="000F1E2E"/>
    <w:rsid w:val="000F2BED"/>
    <w:rsid w:val="000F3D6D"/>
    <w:rsid w:val="000F3D7C"/>
    <w:rsid w:val="000F3FF7"/>
    <w:rsid w:val="000F6E83"/>
    <w:rsid w:val="000F6F67"/>
    <w:rsid w:val="000F6F8D"/>
    <w:rsid w:val="000F71CD"/>
    <w:rsid w:val="0010049B"/>
    <w:rsid w:val="00100EB4"/>
    <w:rsid w:val="0010111A"/>
    <w:rsid w:val="00102402"/>
    <w:rsid w:val="001050BB"/>
    <w:rsid w:val="001069AC"/>
    <w:rsid w:val="00106C26"/>
    <w:rsid w:val="00107F37"/>
    <w:rsid w:val="00114642"/>
    <w:rsid w:val="00114C23"/>
    <w:rsid w:val="001156E9"/>
    <w:rsid w:val="00116488"/>
    <w:rsid w:val="00117088"/>
    <w:rsid w:val="001171B0"/>
    <w:rsid w:val="00117D39"/>
    <w:rsid w:val="00120894"/>
    <w:rsid w:val="00124310"/>
    <w:rsid w:val="001260F1"/>
    <w:rsid w:val="00126335"/>
    <w:rsid w:val="001264FE"/>
    <w:rsid w:val="00131B8B"/>
    <w:rsid w:val="00132B68"/>
    <w:rsid w:val="00132CB1"/>
    <w:rsid w:val="00134BAC"/>
    <w:rsid w:val="00135566"/>
    <w:rsid w:val="00135F73"/>
    <w:rsid w:val="001375AF"/>
    <w:rsid w:val="00137D3D"/>
    <w:rsid w:val="00141505"/>
    <w:rsid w:val="00147BED"/>
    <w:rsid w:val="00156220"/>
    <w:rsid w:val="00162781"/>
    <w:rsid w:val="00162A14"/>
    <w:rsid w:val="0016773B"/>
    <w:rsid w:val="00167972"/>
    <w:rsid w:val="00170EF6"/>
    <w:rsid w:val="00171E85"/>
    <w:rsid w:val="001772AF"/>
    <w:rsid w:val="00177F22"/>
    <w:rsid w:val="00180480"/>
    <w:rsid w:val="00181A66"/>
    <w:rsid w:val="00182EB0"/>
    <w:rsid w:val="0018433F"/>
    <w:rsid w:val="00184386"/>
    <w:rsid w:val="0018649C"/>
    <w:rsid w:val="00187533"/>
    <w:rsid w:val="001909AE"/>
    <w:rsid w:val="00191314"/>
    <w:rsid w:val="00191D67"/>
    <w:rsid w:val="00193372"/>
    <w:rsid w:val="001954E0"/>
    <w:rsid w:val="001A03F8"/>
    <w:rsid w:val="001A04F8"/>
    <w:rsid w:val="001A1786"/>
    <w:rsid w:val="001A1F26"/>
    <w:rsid w:val="001A475D"/>
    <w:rsid w:val="001A5C08"/>
    <w:rsid w:val="001A7A1B"/>
    <w:rsid w:val="001B18E9"/>
    <w:rsid w:val="001B2F41"/>
    <w:rsid w:val="001B4C59"/>
    <w:rsid w:val="001B57F5"/>
    <w:rsid w:val="001B664B"/>
    <w:rsid w:val="001B7199"/>
    <w:rsid w:val="001C0061"/>
    <w:rsid w:val="001C0C67"/>
    <w:rsid w:val="001C2EF3"/>
    <w:rsid w:val="001C620D"/>
    <w:rsid w:val="001C6693"/>
    <w:rsid w:val="001C683C"/>
    <w:rsid w:val="001D24B2"/>
    <w:rsid w:val="001D2B8D"/>
    <w:rsid w:val="001D4CEF"/>
    <w:rsid w:val="001E19D6"/>
    <w:rsid w:val="001E37B9"/>
    <w:rsid w:val="001E518F"/>
    <w:rsid w:val="001E553C"/>
    <w:rsid w:val="001E700B"/>
    <w:rsid w:val="001E7683"/>
    <w:rsid w:val="001E79FE"/>
    <w:rsid w:val="001E7B7F"/>
    <w:rsid w:val="001F5885"/>
    <w:rsid w:val="001F6B13"/>
    <w:rsid w:val="0020340F"/>
    <w:rsid w:val="002038A1"/>
    <w:rsid w:val="002060DC"/>
    <w:rsid w:val="00207A40"/>
    <w:rsid w:val="002100D6"/>
    <w:rsid w:val="002128C0"/>
    <w:rsid w:val="0021339B"/>
    <w:rsid w:val="00214906"/>
    <w:rsid w:val="002155A9"/>
    <w:rsid w:val="002157BD"/>
    <w:rsid w:val="00216E4E"/>
    <w:rsid w:val="00216FE0"/>
    <w:rsid w:val="00221AB7"/>
    <w:rsid w:val="00221E80"/>
    <w:rsid w:val="00222DF2"/>
    <w:rsid w:val="00225BCB"/>
    <w:rsid w:val="00225DC2"/>
    <w:rsid w:val="00231212"/>
    <w:rsid w:val="0023170F"/>
    <w:rsid w:val="00232AAA"/>
    <w:rsid w:val="002344B7"/>
    <w:rsid w:val="0023520D"/>
    <w:rsid w:val="002400FD"/>
    <w:rsid w:val="00242270"/>
    <w:rsid w:val="00242573"/>
    <w:rsid w:val="00242CF2"/>
    <w:rsid w:val="002441E6"/>
    <w:rsid w:val="00250DB5"/>
    <w:rsid w:val="00251A35"/>
    <w:rsid w:val="00251AE7"/>
    <w:rsid w:val="00251BC0"/>
    <w:rsid w:val="0025244E"/>
    <w:rsid w:val="002531A1"/>
    <w:rsid w:val="002535D8"/>
    <w:rsid w:val="0025483F"/>
    <w:rsid w:val="0025533B"/>
    <w:rsid w:val="00260261"/>
    <w:rsid w:val="002605EE"/>
    <w:rsid w:val="002645E1"/>
    <w:rsid w:val="00264691"/>
    <w:rsid w:val="0026509C"/>
    <w:rsid w:val="00265E9C"/>
    <w:rsid w:val="00266059"/>
    <w:rsid w:val="00266459"/>
    <w:rsid w:val="00271416"/>
    <w:rsid w:val="002750BC"/>
    <w:rsid w:val="0027720F"/>
    <w:rsid w:val="002812A3"/>
    <w:rsid w:val="00281C29"/>
    <w:rsid w:val="0028202E"/>
    <w:rsid w:val="00284242"/>
    <w:rsid w:val="00286DE5"/>
    <w:rsid w:val="00286E12"/>
    <w:rsid w:val="0029218F"/>
    <w:rsid w:val="00292C45"/>
    <w:rsid w:val="00292E3F"/>
    <w:rsid w:val="00293237"/>
    <w:rsid w:val="0029584F"/>
    <w:rsid w:val="00296CED"/>
    <w:rsid w:val="00297A83"/>
    <w:rsid w:val="002A2536"/>
    <w:rsid w:val="002A4D47"/>
    <w:rsid w:val="002A5534"/>
    <w:rsid w:val="002A7FCC"/>
    <w:rsid w:val="002B0DED"/>
    <w:rsid w:val="002B1570"/>
    <w:rsid w:val="002B17D5"/>
    <w:rsid w:val="002B2BF9"/>
    <w:rsid w:val="002B31A7"/>
    <w:rsid w:val="002B37E2"/>
    <w:rsid w:val="002B50AB"/>
    <w:rsid w:val="002B56E4"/>
    <w:rsid w:val="002C1E52"/>
    <w:rsid w:val="002C355C"/>
    <w:rsid w:val="002C395C"/>
    <w:rsid w:val="002C709A"/>
    <w:rsid w:val="002D534E"/>
    <w:rsid w:val="002D667C"/>
    <w:rsid w:val="002E4C7C"/>
    <w:rsid w:val="002E6EFF"/>
    <w:rsid w:val="002F0515"/>
    <w:rsid w:val="002F11F1"/>
    <w:rsid w:val="002F314A"/>
    <w:rsid w:val="002F3B2C"/>
    <w:rsid w:val="002F3F1D"/>
    <w:rsid w:val="002F5052"/>
    <w:rsid w:val="002F5BB6"/>
    <w:rsid w:val="002F7571"/>
    <w:rsid w:val="002F7B46"/>
    <w:rsid w:val="002F7C8E"/>
    <w:rsid w:val="00302FE5"/>
    <w:rsid w:val="00305863"/>
    <w:rsid w:val="00305E9E"/>
    <w:rsid w:val="0030671B"/>
    <w:rsid w:val="00310072"/>
    <w:rsid w:val="0031019F"/>
    <w:rsid w:val="0031045A"/>
    <w:rsid w:val="003113D8"/>
    <w:rsid w:val="003155AF"/>
    <w:rsid w:val="00316472"/>
    <w:rsid w:val="00317BC0"/>
    <w:rsid w:val="003212C1"/>
    <w:rsid w:val="00321C3A"/>
    <w:rsid w:val="00322015"/>
    <w:rsid w:val="0032635D"/>
    <w:rsid w:val="00327DE4"/>
    <w:rsid w:val="003304D8"/>
    <w:rsid w:val="00332590"/>
    <w:rsid w:val="00333D95"/>
    <w:rsid w:val="00334217"/>
    <w:rsid w:val="003353ED"/>
    <w:rsid w:val="00337688"/>
    <w:rsid w:val="00341712"/>
    <w:rsid w:val="00345CA7"/>
    <w:rsid w:val="0034761B"/>
    <w:rsid w:val="00347EB7"/>
    <w:rsid w:val="00355233"/>
    <w:rsid w:val="003578E2"/>
    <w:rsid w:val="0036104D"/>
    <w:rsid w:val="00361C8F"/>
    <w:rsid w:val="003625A5"/>
    <w:rsid w:val="00362762"/>
    <w:rsid w:val="00362F15"/>
    <w:rsid w:val="0036376A"/>
    <w:rsid w:val="0037166D"/>
    <w:rsid w:val="00371D73"/>
    <w:rsid w:val="0037500D"/>
    <w:rsid w:val="00375A67"/>
    <w:rsid w:val="00375C99"/>
    <w:rsid w:val="003776B0"/>
    <w:rsid w:val="00382063"/>
    <w:rsid w:val="003820E9"/>
    <w:rsid w:val="003831C1"/>
    <w:rsid w:val="00383694"/>
    <w:rsid w:val="0038419A"/>
    <w:rsid w:val="003859C6"/>
    <w:rsid w:val="00385A04"/>
    <w:rsid w:val="00387320"/>
    <w:rsid w:val="00387591"/>
    <w:rsid w:val="0039011C"/>
    <w:rsid w:val="00391235"/>
    <w:rsid w:val="003925F6"/>
    <w:rsid w:val="00394C45"/>
    <w:rsid w:val="003A093C"/>
    <w:rsid w:val="003A0BE0"/>
    <w:rsid w:val="003A3601"/>
    <w:rsid w:val="003A54F1"/>
    <w:rsid w:val="003A55AF"/>
    <w:rsid w:val="003B05C4"/>
    <w:rsid w:val="003B2B94"/>
    <w:rsid w:val="003B4904"/>
    <w:rsid w:val="003B653E"/>
    <w:rsid w:val="003B727C"/>
    <w:rsid w:val="003B7A56"/>
    <w:rsid w:val="003C041D"/>
    <w:rsid w:val="003C2D6F"/>
    <w:rsid w:val="003C599F"/>
    <w:rsid w:val="003C6722"/>
    <w:rsid w:val="003C7A29"/>
    <w:rsid w:val="003D0BBA"/>
    <w:rsid w:val="003D1103"/>
    <w:rsid w:val="003D19BD"/>
    <w:rsid w:val="003D5EDE"/>
    <w:rsid w:val="003E0AEE"/>
    <w:rsid w:val="003E1E40"/>
    <w:rsid w:val="003E2956"/>
    <w:rsid w:val="003E4F73"/>
    <w:rsid w:val="003E5F55"/>
    <w:rsid w:val="003E6164"/>
    <w:rsid w:val="003E7174"/>
    <w:rsid w:val="003E71C9"/>
    <w:rsid w:val="003E7CC8"/>
    <w:rsid w:val="003F02CA"/>
    <w:rsid w:val="003F0D60"/>
    <w:rsid w:val="003F148F"/>
    <w:rsid w:val="003F2056"/>
    <w:rsid w:val="003F4A8D"/>
    <w:rsid w:val="003F6288"/>
    <w:rsid w:val="0040077E"/>
    <w:rsid w:val="0040513A"/>
    <w:rsid w:val="004061DD"/>
    <w:rsid w:val="004067C5"/>
    <w:rsid w:val="00407282"/>
    <w:rsid w:val="004120EA"/>
    <w:rsid w:val="004141AD"/>
    <w:rsid w:val="004149EE"/>
    <w:rsid w:val="00415284"/>
    <w:rsid w:val="00420C15"/>
    <w:rsid w:val="00421489"/>
    <w:rsid w:val="00423807"/>
    <w:rsid w:val="004256D6"/>
    <w:rsid w:val="00425862"/>
    <w:rsid w:val="00426904"/>
    <w:rsid w:val="00426C10"/>
    <w:rsid w:val="004303B9"/>
    <w:rsid w:val="00430F1B"/>
    <w:rsid w:val="004311C7"/>
    <w:rsid w:val="004315D3"/>
    <w:rsid w:val="004330F8"/>
    <w:rsid w:val="0043518F"/>
    <w:rsid w:val="004355DE"/>
    <w:rsid w:val="004375C1"/>
    <w:rsid w:val="00437A6C"/>
    <w:rsid w:val="00440759"/>
    <w:rsid w:val="0044304E"/>
    <w:rsid w:val="004437C4"/>
    <w:rsid w:val="00443968"/>
    <w:rsid w:val="00443C27"/>
    <w:rsid w:val="004501F2"/>
    <w:rsid w:val="00450940"/>
    <w:rsid w:val="00451F87"/>
    <w:rsid w:val="00454A88"/>
    <w:rsid w:val="004569AA"/>
    <w:rsid w:val="0045799D"/>
    <w:rsid w:val="004601B8"/>
    <w:rsid w:val="00461D38"/>
    <w:rsid w:val="004637C4"/>
    <w:rsid w:val="004644A5"/>
    <w:rsid w:val="00466384"/>
    <w:rsid w:val="00470142"/>
    <w:rsid w:val="004715C7"/>
    <w:rsid w:val="00472E03"/>
    <w:rsid w:val="004748A5"/>
    <w:rsid w:val="00474CA7"/>
    <w:rsid w:val="00475311"/>
    <w:rsid w:val="004807F1"/>
    <w:rsid w:val="0048180D"/>
    <w:rsid w:val="00481E72"/>
    <w:rsid w:val="00484594"/>
    <w:rsid w:val="004849D3"/>
    <w:rsid w:val="00484DA8"/>
    <w:rsid w:val="004859AB"/>
    <w:rsid w:val="00486FE6"/>
    <w:rsid w:val="004930FA"/>
    <w:rsid w:val="00493688"/>
    <w:rsid w:val="00494056"/>
    <w:rsid w:val="00494AEE"/>
    <w:rsid w:val="00495226"/>
    <w:rsid w:val="00497503"/>
    <w:rsid w:val="00497DB7"/>
    <w:rsid w:val="004A1B1D"/>
    <w:rsid w:val="004A2450"/>
    <w:rsid w:val="004A2AD6"/>
    <w:rsid w:val="004A35FD"/>
    <w:rsid w:val="004A4F4D"/>
    <w:rsid w:val="004A69B9"/>
    <w:rsid w:val="004A745F"/>
    <w:rsid w:val="004B0F0F"/>
    <w:rsid w:val="004B630F"/>
    <w:rsid w:val="004B6FCC"/>
    <w:rsid w:val="004B766F"/>
    <w:rsid w:val="004C170B"/>
    <w:rsid w:val="004C387A"/>
    <w:rsid w:val="004C642A"/>
    <w:rsid w:val="004C7592"/>
    <w:rsid w:val="004D0DC0"/>
    <w:rsid w:val="004D0E03"/>
    <w:rsid w:val="004D180F"/>
    <w:rsid w:val="004D38C8"/>
    <w:rsid w:val="004D3D0C"/>
    <w:rsid w:val="004D4B56"/>
    <w:rsid w:val="004D6712"/>
    <w:rsid w:val="004D7297"/>
    <w:rsid w:val="004E2E5D"/>
    <w:rsid w:val="004E4C66"/>
    <w:rsid w:val="004E73E3"/>
    <w:rsid w:val="004E7F4F"/>
    <w:rsid w:val="004F0B2A"/>
    <w:rsid w:val="004F0E5B"/>
    <w:rsid w:val="004F113F"/>
    <w:rsid w:val="004F11F4"/>
    <w:rsid w:val="004F2017"/>
    <w:rsid w:val="004F38DE"/>
    <w:rsid w:val="004F4653"/>
    <w:rsid w:val="004F700C"/>
    <w:rsid w:val="004F7A2C"/>
    <w:rsid w:val="0050018B"/>
    <w:rsid w:val="00501D4A"/>
    <w:rsid w:val="00502733"/>
    <w:rsid w:val="00502F6B"/>
    <w:rsid w:val="00504973"/>
    <w:rsid w:val="00504CF6"/>
    <w:rsid w:val="00507302"/>
    <w:rsid w:val="00510743"/>
    <w:rsid w:val="00510EE6"/>
    <w:rsid w:val="00512F93"/>
    <w:rsid w:val="005138E3"/>
    <w:rsid w:val="00513C18"/>
    <w:rsid w:val="005143C3"/>
    <w:rsid w:val="005144F7"/>
    <w:rsid w:val="005167E2"/>
    <w:rsid w:val="0052037E"/>
    <w:rsid w:val="00521B09"/>
    <w:rsid w:val="00521D7F"/>
    <w:rsid w:val="00523DCE"/>
    <w:rsid w:val="00524983"/>
    <w:rsid w:val="005252AE"/>
    <w:rsid w:val="00526C4B"/>
    <w:rsid w:val="00531547"/>
    <w:rsid w:val="00533DED"/>
    <w:rsid w:val="00534614"/>
    <w:rsid w:val="00535C61"/>
    <w:rsid w:val="00535D50"/>
    <w:rsid w:val="005403E6"/>
    <w:rsid w:val="00540F75"/>
    <w:rsid w:val="00541A0D"/>
    <w:rsid w:val="005432C1"/>
    <w:rsid w:val="00546611"/>
    <w:rsid w:val="005469FB"/>
    <w:rsid w:val="00546EE0"/>
    <w:rsid w:val="0054784B"/>
    <w:rsid w:val="00547EB2"/>
    <w:rsid w:val="00550FC5"/>
    <w:rsid w:val="005511EC"/>
    <w:rsid w:val="00551363"/>
    <w:rsid w:val="00552774"/>
    <w:rsid w:val="00553D1C"/>
    <w:rsid w:val="00555000"/>
    <w:rsid w:val="0055633A"/>
    <w:rsid w:val="00557691"/>
    <w:rsid w:val="005613AC"/>
    <w:rsid w:val="0056366F"/>
    <w:rsid w:val="00564F62"/>
    <w:rsid w:val="005654E0"/>
    <w:rsid w:val="00565A2A"/>
    <w:rsid w:val="005668BD"/>
    <w:rsid w:val="0056773F"/>
    <w:rsid w:val="005704B1"/>
    <w:rsid w:val="00573057"/>
    <w:rsid w:val="00573DEC"/>
    <w:rsid w:val="0057544C"/>
    <w:rsid w:val="005762D4"/>
    <w:rsid w:val="0057631B"/>
    <w:rsid w:val="00581038"/>
    <w:rsid w:val="00581532"/>
    <w:rsid w:val="005815CF"/>
    <w:rsid w:val="005900CD"/>
    <w:rsid w:val="0059014C"/>
    <w:rsid w:val="00590E60"/>
    <w:rsid w:val="00591526"/>
    <w:rsid w:val="00592899"/>
    <w:rsid w:val="005931B7"/>
    <w:rsid w:val="00593A93"/>
    <w:rsid w:val="00593C30"/>
    <w:rsid w:val="005964E7"/>
    <w:rsid w:val="00597633"/>
    <w:rsid w:val="005A1E59"/>
    <w:rsid w:val="005A2535"/>
    <w:rsid w:val="005A2B7B"/>
    <w:rsid w:val="005A31E3"/>
    <w:rsid w:val="005A3278"/>
    <w:rsid w:val="005A3575"/>
    <w:rsid w:val="005A40AF"/>
    <w:rsid w:val="005A49AD"/>
    <w:rsid w:val="005A4F4C"/>
    <w:rsid w:val="005A73C2"/>
    <w:rsid w:val="005B0FFF"/>
    <w:rsid w:val="005B2629"/>
    <w:rsid w:val="005B399E"/>
    <w:rsid w:val="005B5270"/>
    <w:rsid w:val="005B58AA"/>
    <w:rsid w:val="005B6618"/>
    <w:rsid w:val="005B6765"/>
    <w:rsid w:val="005C0242"/>
    <w:rsid w:val="005C09D6"/>
    <w:rsid w:val="005C7944"/>
    <w:rsid w:val="005D240D"/>
    <w:rsid w:val="005D3470"/>
    <w:rsid w:val="005D38E6"/>
    <w:rsid w:val="005D4474"/>
    <w:rsid w:val="005D6806"/>
    <w:rsid w:val="005D69DB"/>
    <w:rsid w:val="005E0612"/>
    <w:rsid w:val="005E1540"/>
    <w:rsid w:val="005E2033"/>
    <w:rsid w:val="005E250A"/>
    <w:rsid w:val="005E61EF"/>
    <w:rsid w:val="005F2C78"/>
    <w:rsid w:val="005F3157"/>
    <w:rsid w:val="005F5C65"/>
    <w:rsid w:val="005F5EF6"/>
    <w:rsid w:val="005F6042"/>
    <w:rsid w:val="005F7356"/>
    <w:rsid w:val="005F74E1"/>
    <w:rsid w:val="006017F1"/>
    <w:rsid w:val="00601E22"/>
    <w:rsid w:val="006042FB"/>
    <w:rsid w:val="00605056"/>
    <w:rsid w:val="0060559F"/>
    <w:rsid w:val="00605BD9"/>
    <w:rsid w:val="00606764"/>
    <w:rsid w:val="00606BDA"/>
    <w:rsid w:val="00612820"/>
    <w:rsid w:val="00612C8F"/>
    <w:rsid w:val="00613AE6"/>
    <w:rsid w:val="00616B02"/>
    <w:rsid w:val="00617D08"/>
    <w:rsid w:val="00621911"/>
    <w:rsid w:val="006220A8"/>
    <w:rsid w:val="00622405"/>
    <w:rsid w:val="00623603"/>
    <w:rsid w:val="006257CA"/>
    <w:rsid w:val="006260FF"/>
    <w:rsid w:val="00630BB0"/>
    <w:rsid w:val="00631E21"/>
    <w:rsid w:val="00633931"/>
    <w:rsid w:val="0063397E"/>
    <w:rsid w:val="00635C63"/>
    <w:rsid w:val="00635E8B"/>
    <w:rsid w:val="006360B2"/>
    <w:rsid w:val="00642384"/>
    <w:rsid w:val="00642463"/>
    <w:rsid w:val="00643F79"/>
    <w:rsid w:val="00644338"/>
    <w:rsid w:val="0064544C"/>
    <w:rsid w:val="00645D27"/>
    <w:rsid w:val="00650A49"/>
    <w:rsid w:val="00650DF6"/>
    <w:rsid w:val="006510EE"/>
    <w:rsid w:val="006527F2"/>
    <w:rsid w:val="00652BFE"/>
    <w:rsid w:val="00652D40"/>
    <w:rsid w:val="0065341C"/>
    <w:rsid w:val="00654C64"/>
    <w:rsid w:val="006555C7"/>
    <w:rsid w:val="006564F5"/>
    <w:rsid w:val="00656643"/>
    <w:rsid w:val="006569AF"/>
    <w:rsid w:val="0066000B"/>
    <w:rsid w:val="00661F27"/>
    <w:rsid w:val="00661FD5"/>
    <w:rsid w:val="00663380"/>
    <w:rsid w:val="00663E5A"/>
    <w:rsid w:val="00663F59"/>
    <w:rsid w:val="0066428A"/>
    <w:rsid w:val="00666342"/>
    <w:rsid w:val="00666866"/>
    <w:rsid w:val="00667A10"/>
    <w:rsid w:val="006733D4"/>
    <w:rsid w:val="00673C70"/>
    <w:rsid w:val="0067428D"/>
    <w:rsid w:val="00674EC2"/>
    <w:rsid w:val="006763A4"/>
    <w:rsid w:val="0068313D"/>
    <w:rsid w:val="00684393"/>
    <w:rsid w:val="006847C8"/>
    <w:rsid w:val="0068513B"/>
    <w:rsid w:val="006864DC"/>
    <w:rsid w:val="00687ED5"/>
    <w:rsid w:val="006905F7"/>
    <w:rsid w:val="00692936"/>
    <w:rsid w:val="006934A1"/>
    <w:rsid w:val="006934B9"/>
    <w:rsid w:val="006A24C7"/>
    <w:rsid w:val="006A4E43"/>
    <w:rsid w:val="006A78F4"/>
    <w:rsid w:val="006B0198"/>
    <w:rsid w:val="006B0FC8"/>
    <w:rsid w:val="006C1832"/>
    <w:rsid w:val="006C1B33"/>
    <w:rsid w:val="006C3867"/>
    <w:rsid w:val="006C4803"/>
    <w:rsid w:val="006D0956"/>
    <w:rsid w:val="006D1924"/>
    <w:rsid w:val="006D3470"/>
    <w:rsid w:val="006D5611"/>
    <w:rsid w:val="006D60F5"/>
    <w:rsid w:val="006D77F8"/>
    <w:rsid w:val="006E1CF6"/>
    <w:rsid w:val="006E40FB"/>
    <w:rsid w:val="006E66B6"/>
    <w:rsid w:val="006E7446"/>
    <w:rsid w:val="006F0E9F"/>
    <w:rsid w:val="006F1FA7"/>
    <w:rsid w:val="006F3341"/>
    <w:rsid w:val="006F61B7"/>
    <w:rsid w:val="00701A5B"/>
    <w:rsid w:val="007020EC"/>
    <w:rsid w:val="00702C4A"/>
    <w:rsid w:val="007046B6"/>
    <w:rsid w:val="007057E6"/>
    <w:rsid w:val="0071092D"/>
    <w:rsid w:val="0071106A"/>
    <w:rsid w:val="00713880"/>
    <w:rsid w:val="007139EA"/>
    <w:rsid w:val="00713BC7"/>
    <w:rsid w:val="007166CB"/>
    <w:rsid w:val="00716784"/>
    <w:rsid w:val="00717295"/>
    <w:rsid w:val="0071774A"/>
    <w:rsid w:val="00721D8B"/>
    <w:rsid w:val="00725D3D"/>
    <w:rsid w:val="00727E21"/>
    <w:rsid w:val="00730F21"/>
    <w:rsid w:val="007314AD"/>
    <w:rsid w:val="0073302D"/>
    <w:rsid w:val="00733331"/>
    <w:rsid w:val="007349D1"/>
    <w:rsid w:val="007351F2"/>
    <w:rsid w:val="00736214"/>
    <w:rsid w:val="00736D75"/>
    <w:rsid w:val="007377AE"/>
    <w:rsid w:val="00737DB1"/>
    <w:rsid w:val="0074124E"/>
    <w:rsid w:val="00745A50"/>
    <w:rsid w:val="00746FDC"/>
    <w:rsid w:val="007477EA"/>
    <w:rsid w:val="007536FA"/>
    <w:rsid w:val="00753A40"/>
    <w:rsid w:val="00754F83"/>
    <w:rsid w:val="007575B7"/>
    <w:rsid w:val="00760AEA"/>
    <w:rsid w:val="0076206D"/>
    <w:rsid w:val="0076276A"/>
    <w:rsid w:val="00763604"/>
    <w:rsid w:val="00764809"/>
    <w:rsid w:val="00764AF6"/>
    <w:rsid w:val="00764BDC"/>
    <w:rsid w:val="007662F0"/>
    <w:rsid w:val="00766E18"/>
    <w:rsid w:val="00766F50"/>
    <w:rsid w:val="0076783A"/>
    <w:rsid w:val="0076796F"/>
    <w:rsid w:val="007705DE"/>
    <w:rsid w:val="00770CF0"/>
    <w:rsid w:val="00771523"/>
    <w:rsid w:val="0077259B"/>
    <w:rsid w:val="00772B7A"/>
    <w:rsid w:val="00772F45"/>
    <w:rsid w:val="00774B75"/>
    <w:rsid w:val="00780160"/>
    <w:rsid w:val="00780257"/>
    <w:rsid w:val="007844D0"/>
    <w:rsid w:val="00784D62"/>
    <w:rsid w:val="00785FF8"/>
    <w:rsid w:val="00787204"/>
    <w:rsid w:val="00787D93"/>
    <w:rsid w:val="007935ED"/>
    <w:rsid w:val="00793E89"/>
    <w:rsid w:val="00794CD8"/>
    <w:rsid w:val="00795496"/>
    <w:rsid w:val="007A3594"/>
    <w:rsid w:val="007A6E94"/>
    <w:rsid w:val="007A749E"/>
    <w:rsid w:val="007A7E93"/>
    <w:rsid w:val="007B0450"/>
    <w:rsid w:val="007B22E8"/>
    <w:rsid w:val="007B2A6D"/>
    <w:rsid w:val="007B2D50"/>
    <w:rsid w:val="007B34A1"/>
    <w:rsid w:val="007B5F66"/>
    <w:rsid w:val="007B731C"/>
    <w:rsid w:val="007B7634"/>
    <w:rsid w:val="007B7884"/>
    <w:rsid w:val="007B7CCA"/>
    <w:rsid w:val="007C1D95"/>
    <w:rsid w:val="007C280C"/>
    <w:rsid w:val="007C42D7"/>
    <w:rsid w:val="007D21AD"/>
    <w:rsid w:val="007D3972"/>
    <w:rsid w:val="007D4B0F"/>
    <w:rsid w:val="007D4C1C"/>
    <w:rsid w:val="007D535F"/>
    <w:rsid w:val="007D5D6B"/>
    <w:rsid w:val="007D645D"/>
    <w:rsid w:val="007E0AA1"/>
    <w:rsid w:val="007E0ED7"/>
    <w:rsid w:val="007E111A"/>
    <w:rsid w:val="007E2157"/>
    <w:rsid w:val="007E6EF1"/>
    <w:rsid w:val="007F1201"/>
    <w:rsid w:val="007F199F"/>
    <w:rsid w:val="007F1C23"/>
    <w:rsid w:val="007F25FA"/>
    <w:rsid w:val="007F32D9"/>
    <w:rsid w:val="007F410C"/>
    <w:rsid w:val="007F769B"/>
    <w:rsid w:val="007F7A55"/>
    <w:rsid w:val="007F7EC9"/>
    <w:rsid w:val="008010FD"/>
    <w:rsid w:val="00802A0E"/>
    <w:rsid w:val="00804EED"/>
    <w:rsid w:val="008057BB"/>
    <w:rsid w:val="00807358"/>
    <w:rsid w:val="008076CD"/>
    <w:rsid w:val="00810A3E"/>
    <w:rsid w:val="00811D8C"/>
    <w:rsid w:val="00811F5F"/>
    <w:rsid w:val="008142E4"/>
    <w:rsid w:val="0081430D"/>
    <w:rsid w:val="00816CFE"/>
    <w:rsid w:val="00820638"/>
    <w:rsid w:val="00824BC7"/>
    <w:rsid w:val="00825EFB"/>
    <w:rsid w:val="00826E2C"/>
    <w:rsid w:val="00830D63"/>
    <w:rsid w:val="00832758"/>
    <w:rsid w:val="008333A2"/>
    <w:rsid w:val="008333E3"/>
    <w:rsid w:val="008353D5"/>
    <w:rsid w:val="00835A0F"/>
    <w:rsid w:val="0083674B"/>
    <w:rsid w:val="008416A8"/>
    <w:rsid w:val="00841964"/>
    <w:rsid w:val="00841CC5"/>
    <w:rsid w:val="00845FD7"/>
    <w:rsid w:val="008466EE"/>
    <w:rsid w:val="008477FD"/>
    <w:rsid w:val="00850703"/>
    <w:rsid w:val="00850C5C"/>
    <w:rsid w:val="00853307"/>
    <w:rsid w:val="00853568"/>
    <w:rsid w:val="00855336"/>
    <w:rsid w:val="008561C2"/>
    <w:rsid w:val="0085720C"/>
    <w:rsid w:val="00857A3F"/>
    <w:rsid w:val="00857AFC"/>
    <w:rsid w:val="0086029D"/>
    <w:rsid w:val="00862693"/>
    <w:rsid w:val="00864216"/>
    <w:rsid w:val="00865326"/>
    <w:rsid w:val="008654D1"/>
    <w:rsid w:val="00865A8C"/>
    <w:rsid w:val="0087237E"/>
    <w:rsid w:val="0087307A"/>
    <w:rsid w:val="00874681"/>
    <w:rsid w:val="00874B68"/>
    <w:rsid w:val="00875C73"/>
    <w:rsid w:val="008762B7"/>
    <w:rsid w:val="008769F7"/>
    <w:rsid w:val="00877488"/>
    <w:rsid w:val="00882421"/>
    <w:rsid w:val="00884ACB"/>
    <w:rsid w:val="00885F37"/>
    <w:rsid w:val="0088787F"/>
    <w:rsid w:val="0089045C"/>
    <w:rsid w:val="0089258A"/>
    <w:rsid w:val="00892F21"/>
    <w:rsid w:val="008951E9"/>
    <w:rsid w:val="00895403"/>
    <w:rsid w:val="00896246"/>
    <w:rsid w:val="00896DA1"/>
    <w:rsid w:val="0089708F"/>
    <w:rsid w:val="00897B5B"/>
    <w:rsid w:val="008A0651"/>
    <w:rsid w:val="008A1479"/>
    <w:rsid w:val="008A206A"/>
    <w:rsid w:val="008A36A8"/>
    <w:rsid w:val="008A45B7"/>
    <w:rsid w:val="008A4F88"/>
    <w:rsid w:val="008A5D9F"/>
    <w:rsid w:val="008B37D5"/>
    <w:rsid w:val="008B382F"/>
    <w:rsid w:val="008B3CE0"/>
    <w:rsid w:val="008B4763"/>
    <w:rsid w:val="008B54A2"/>
    <w:rsid w:val="008C63F4"/>
    <w:rsid w:val="008C688D"/>
    <w:rsid w:val="008D19C5"/>
    <w:rsid w:val="008D1D67"/>
    <w:rsid w:val="008D2AA7"/>
    <w:rsid w:val="008D515A"/>
    <w:rsid w:val="008D7111"/>
    <w:rsid w:val="008E0329"/>
    <w:rsid w:val="008E0738"/>
    <w:rsid w:val="008E327A"/>
    <w:rsid w:val="008E40E7"/>
    <w:rsid w:val="008E4B67"/>
    <w:rsid w:val="008F004D"/>
    <w:rsid w:val="008F116C"/>
    <w:rsid w:val="008F4723"/>
    <w:rsid w:val="008F5E6D"/>
    <w:rsid w:val="008F6D6E"/>
    <w:rsid w:val="00904FA7"/>
    <w:rsid w:val="0090547F"/>
    <w:rsid w:val="00905F52"/>
    <w:rsid w:val="009063D8"/>
    <w:rsid w:val="00906D41"/>
    <w:rsid w:val="0091085A"/>
    <w:rsid w:val="009114B2"/>
    <w:rsid w:val="009145FA"/>
    <w:rsid w:val="00914E70"/>
    <w:rsid w:val="0091603E"/>
    <w:rsid w:val="00916AFC"/>
    <w:rsid w:val="009210E4"/>
    <w:rsid w:val="0092364E"/>
    <w:rsid w:val="00926D15"/>
    <w:rsid w:val="009306FA"/>
    <w:rsid w:val="00931E74"/>
    <w:rsid w:val="00932C83"/>
    <w:rsid w:val="00933648"/>
    <w:rsid w:val="009361C7"/>
    <w:rsid w:val="009364BA"/>
    <w:rsid w:val="00936A93"/>
    <w:rsid w:val="00937137"/>
    <w:rsid w:val="00941C3E"/>
    <w:rsid w:val="0094377D"/>
    <w:rsid w:val="00944835"/>
    <w:rsid w:val="00950234"/>
    <w:rsid w:val="00953752"/>
    <w:rsid w:val="00954CF5"/>
    <w:rsid w:val="00955C51"/>
    <w:rsid w:val="00955E65"/>
    <w:rsid w:val="009602E8"/>
    <w:rsid w:val="00960E0B"/>
    <w:rsid w:val="00961242"/>
    <w:rsid w:val="00962F4A"/>
    <w:rsid w:val="009675DA"/>
    <w:rsid w:val="00967CA2"/>
    <w:rsid w:val="00972866"/>
    <w:rsid w:val="0097371D"/>
    <w:rsid w:val="009739A6"/>
    <w:rsid w:val="0097502F"/>
    <w:rsid w:val="009757A0"/>
    <w:rsid w:val="00980747"/>
    <w:rsid w:val="009822BA"/>
    <w:rsid w:val="0098321E"/>
    <w:rsid w:val="009867E6"/>
    <w:rsid w:val="00986E25"/>
    <w:rsid w:val="009902B2"/>
    <w:rsid w:val="009914B4"/>
    <w:rsid w:val="00991660"/>
    <w:rsid w:val="009922A1"/>
    <w:rsid w:val="00997D0E"/>
    <w:rsid w:val="00997F07"/>
    <w:rsid w:val="009A1508"/>
    <w:rsid w:val="009A16F9"/>
    <w:rsid w:val="009A2896"/>
    <w:rsid w:val="009A3473"/>
    <w:rsid w:val="009A6A9C"/>
    <w:rsid w:val="009A6C2F"/>
    <w:rsid w:val="009A6F35"/>
    <w:rsid w:val="009B004B"/>
    <w:rsid w:val="009B0165"/>
    <w:rsid w:val="009B03A4"/>
    <w:rsid w:val="009B382E"/>
    <w:rsid w:val="009B5CB5"/>
    <w:rsid w:val="009B7B93"/>
    <w:rsid w:val="009B7E92"/>
    <w:rsid w:val="009C0ABF"/>
    <w:rsid w:val="009C1674"/>
    <w:rsid w:val="009C4297"/>
    <w:rsid w:val="009C4F79"/>
    <w:rsid w:val="009C6532"/>
    <w:rsid w:val="009D18B9"/>
    <w:rsid w:val="009D523C"/>
    <w:rsid w:val="009D5593"/>
    <w:rsid w:val="009D5998"/>
    <w:rsid w:val="009D772A"/>
    <w:rsid w:val="009E1D1C"/>
    <w:rsid w:val="009E32AD"/>
    <w:rsid w:val="009E35A0"/>
    <w:rsid w:val="009E3E78"/>
    <w:rsid w:val="009E570B"/>
    <w:rsid w:val="009E5BEA"/>
    <w:rsid w:val="009E62CF"/>
    <w:rsid w:val="009E6C6C"/>
    <w:rsid w:val="009E7CCA"/>
    <w:rsid w:val="009F1D97"/>
    <w:rsid w:val="009F3BB8"/>
    <w:rsid w:val="009F78A3"/>
    <w:rsid w:val="00A026D5"/>
    <w:rsid w:val="00A0420A"/>
    <w:rsid w:val="00A048B2"/>
    <w:rsid w:val="00A05E3D"/>
    <w:rsid w:val="00A07D41"/>
    <w:rsid w:val="00A11648"/>
    <w:rsid w:val="00A15112"/>
    <w:rsid w:val="00A1552B"/>
    <w:rsid w:val="00A15AE5"/>
    <w:rsid w:val="00A162B5"/>
    <w:rsid w:val="00A1685D"/>
    <w:rsid w:val="00A16D5F"/>
    <w:rsid w:val="00A17D84"/>
    <w:rsid w:val="00A2036E"/>
    <w:rsid w:val="00A215FC"/>
    <w:rsid w:val="00A22AC1"/>
    <w:rsid w:val="00A24B29"/>
    <w:rsid w:val="00A2530B"/>
    <w:rsid w:val="00A27D17"/>
    <w:rsid w:val="00A315C6"/>
    <w:rsid w:val="00A32B77"/>
    <w:rsid w:val="00A339ED"/>
    <w:rsid w:val="00A345FD"/>
    <w:rsid w:val="00A353C8"/>
    <w:rsid w:val="00A3610A"/>
    <w:rsid w:val="00A36602"/>
    <w:rsid w:val="00A36CED"/>
    <w:rsid w:val="00A36F7B"/>
    <w:rsid w:val="00A3737C"/>
    <w:rsid w:val="00A37BBD"/>
    <w:rsid w:val="00A40C10"/>
    <w:rsid w:val="00A41DC9"/>
    <w:rsid w:val="00A43570"/>
    <w:rsid w:val="00A43591"/>
    <w:rsid w:val="00A443A2"/>
    <w:rsid w:val="00A46801"/>
    <w:rsid w:val="00A46FE6"/>
    <w:rsid w:val="00A52B53"/>
    <w:rsid w:val="00A548E8"/>
    <w:rsid w:val="00A56B89"/>
    <w:rsid w:val="00A619DE"/>
    <w:rsid w:val="00A65202"/>
    <w:rsid w:val="00A678A6"/>
    <w:rsid w:val="00A71156"/>
    <w:rsid w:val="00A71F39"/>
    <w:rsid w:val="00A7371D"/>
    <w:rsid w:val="00A75739"/>
    <w:rsid w:val="00A759CB"/>
    <w:rsid w:val="00A82171"/>
    <w:rsid w:val="00A86D68"/>
    <w:rsid w:val="00A86EBF"/>
    <w:rsid w:val="00A909B1"/>
    <w:rsid w:val="00A9160A"/>
    <w:rsid w:val="00A92BEC"/>
    <w:rsid w:val="00A93858"/>
    <w:rsid w:val="00A96659"/>
    <w:rsid w:val="00AA1EC8"/>
    <w:rsid w:val="00AA2296"/>
    <w:rsid w:val="00AA5987"/>
    <w:rsid w:val="00AA62D0"/>
    <w:rsid w:val="00AA7DA8"/>
    <w:rsid w:val="00AB45BC"/>
    <w:rsid w:val="00AB7864"/>
    <w:rsid w:val="00AC2C0B"/>
    <w:rsid w:val="00AC4285"/>
    <w:rsid w:val="00AC4D6E"/>
    <w:rsid w:val="00AC52EC"/>
    <w:rsid w:val="00AC6A84"/>
    <w:rsid w:val="00AC73BE"/>
    <w:rsid w:val="00AD0E42"/>
    <w:rsid w:val="00AD168C"/>
    <w:rsid w:val="00AD4283"/>
    <w:rsid w:val="00AD619B"/>
    <w:rsid w:val="00AD68BD"/>
    <w:rsid w:val="00AE03D4"/>
    <w:rsid w:val="00AE0F16"/>
    <w:rsid w:val="00AE0F5F"/>
    <w:rsid w:val="00AE1956"/>
    <w:rsid w:val="00AE1ED3"/>
    <w:rsid w:val="00AE201D"/>
    <w:rsid w:val="00AE26A6"/>
    <w:rsid w:val="00AE7735"/>
    <w:rsid w:val="00AF2D64"/>
    <w:rsid w:val="00AF335E"/>
    <w:rsid w:val="00AF46AB"/>
    <w:rsid w:val="00AF7CC7"/>
    <w:rsid w:val="00B005EA"/>
    <w:rsid w:val="00B00A9D"/>
    <w:rsid w:val="00B01F53"/>
    <w:rsid w:val="00B03143"/>
    <w:rsid w:val="00B0371F"/>
    <w:rsid w:val="00B03825"/>
    <w:rsid w:val="00B04A70"/>
    <w:rsid w:val="00B04D0C"/>
    <w:rsid w:val="00B05823"/>
    <w:rsid w:val="00B0595B"/>
    <w:rsid w:val="00B06367"/>
    <w:rsid w:val="00B06439"/>
    <w:rsid w:val="00B10AA2"/>
    <w:rsid w:val="00B126F7"/>
    <w:rsid w:val="00B13C50"/>
    <w:rsid w:val="00B167FF"/>
    <w:rsid w:val="00B20202"/>
    <w:rsid w:val="00B22739"/>
    <w:rsid w:val="00B22D58"/>
    <w:rsid w:val="00B23658"/>
    <w:rsid w:val="00B258E9"/>
    <w:rsid w:val="00B25B2E"/>
    <w:rsid w:val="00B31073"/>
    <w:rsid w:val="00B33CC5"/>
    <w:rsid w:val="00B3407B"/>
    <w:rsid w:val="00B35015"/>
    <w:rsid w:val="00B42FB1"/>
    <w:rsid w:val="00B43C2B"/>
    <w:rsid w:val="00B4409A"/>
    <w:rsid w:val="00B45141"/>
    <w:rsid w:val="00B4599A"/>
    <w:rsid w:val="00B47385"/>
    <w:rsid w:val="00B47F38"/>
    <w:rsid w:val="00B55852"/>
    <w:rsid w:val="00B620E5"/>
    <w:rsid w:val="00B628C9"/>
    <w:rsid w:val="00B629F7"/>
    <w:rsid w:val="00B63385"/>
    <w:rsid w:val="00B63D64"/>
    <w:rsid w:val="00B6403B"/>
    <w:rsid w:val="00B64F36"/>
    <w:rsid w:val="00B65AB4"/>
    <w:rsid w:val="00B6632E"/>
    <w:rsid w:val="00B66587"/>
    <w:rsid w:val="00B676A9"/>
    <w:rsid w:val="00B72642"/>
    <w:rsid w:val="00B73935"/>
    <w:rsid w:val="00B75B45"/>
    <w:rsid w:val="00B76FF6"/>
    <w:rsid w:val="00B77A05"/>
    <w:rsid w:val="00B81566"/>
    <w:rsid w:val="00B83612"/>
    <w:rsid w:val="00B838B8"/>
    <w:rsid w:val="00B8420F"/>
    <w:rsid w:val="00B85F87"/>
    <w:rsid w:val="00B86693"/>
    <w:rsid w:val="00B93566"/>
    <w:rsid w:val="00B9683B"/>
    <w:rsid w:val="00BA058A"/>
    <w:rsid w:val="00BA2323"/>
    <w:rsid w:val="00BA3340"/>
    <w:rsid w:val="00BA354D"/>
    <w:rsid w:val="00BA678B"/>
    <w:rsid w:val="00BA7365"/>
    <w:rsid w:val="00BA7C21"/>
    <w:rsid w:val="00BB2319"/>
    <w:rsid w:val="00BB2AB9"/>
    <w:rsid w:val="00BB314A"/>
    <w:rsid w:val="00BB3CCF"/>
    <w:rsid w:val="00BB4883"/>
    <w:rsid w:val="00BB4A8E"/>
    <w:rsid w:val="00BB5713"/>
    <w:rsid w:val="00BB5ED1"/>
    <w:rsid w:val="00BB6DFF"/>
    <w:rsid w:val="00BB773C"/>
    <w:rsid w:val="00BC0E75"/>
    <w:rsid w:val="00BC351C"/>
    <w:rsid w:val="00BC540A"/>
    <w:rsid w:val="00BC5CB3"/>
    <w:rsid w:val="00BC60ED"/>
    <w:rsid w:val="00BC7EF6"/>
    <w:rsid w:val="00BD0653"/>
    <w:rsid w:val="00BD1990"/>
    <w:rsid w:val="00BD2439"/>
    <w:rsid w:val="00BD2837"/>
    <w:rsid w:val="00BD406E"/>
    <w:rsid w:val="00BF00F2"/>
    <w:rsid w:val="00BF0216"/>
    <w:rsid w:val="00BF022E"/>
    <w:rsid w:val="00BF1006"/>
    <w:rsid w:val="00BF2100"/>
    <w:rsid w:val="00BF24A3"/>
    <w:rsid w:val="00BF28D4"/>
    <w:rsid w:val="00BF6B88"/>
    <w:rsid w:val="00BF6EBF"/>
    <w:rsid w:val="00BF72E4"/>
    <w:rsid w:val="00BF7F33"/>
    <w:rsid w:val="00C0028F"/>
    <w:rsid w:val="00C00297"/>
    <w:rsid w:val="00C00A92"/>
    <w:rsid w:val="00C04B31"/>
    <w:rsid w:val="00C05741"/>
    <w:rsid w:val="00C05B7E"/>
    <w:rsid w:val="00C0778E"/>
    <w:rsid w:val="00C13EBC"/>
    <w:rsid w:val="00C20179"/>
    <w:rsid w:val="00C23B31"/>
    <w:rsid w:val="00C25127"/>
    <w:rsid w:val="00C25225"/>
    <w:rsid w:val="00C25C70"/>
    <w:rsid w:val="00C26118"/>
    <w:rsid w:val="00C269A2"/>
    <w:rsid w:val="00C278CD"/>
    <w:rsid w:val="00C30502"/>
    <w:rsid w:val="00C3252E"/>
    <w:rsid w:val="00C32A93"/>
    <w:rsid w:val="00C33DCA"/>
    <w:rsid w:val="00C33E18"/>
    <w:rsid w:val="00C363C9"/>
    <w:rsid w:val="00C36678"/>
    <w:rsid w:val="00C41097"/>
    <w:rsid w:val="00C4662B"/>
    <w:rsid w:val="00C4759B"/>
    <w:rsid w:val="00C47F25"/>
    <w:rsid w:val="00C54EFE"/>
    <w:rsid w:val="00C5722E"/>
    <w:rsid w:val="00C6036D"/>
    <w:rsid w:val="00C62695"/>
    <w:rsid w:val="00C63324"/>
    <w:rsid w:val="00C66C68"/>
    <w:rsid w:val="00C676C3"/>
    <w:rsid w:val="00C70C63"/>
    <w:rsid w:val="00C72158"/>
    <w:rsid w:val="00C7295A"/>
    <w:rsid w:val="00C74B8C"/>
    <w:rsid w:val="00C76EE1"/>
    <w:rsid w:val="00C80FBE"/>
    <w:rsid w:val="00C81027"/>
    <w:rsid w:val="00C8171E"/>
    <w:rsid w:val="00C81B4C"/>
    <w:rsid w:val="00C82317"/>
    <w:rsid w:val="00C824C6"/>
    <w:rsid w:val="00C82FCA"/>
    <w:rsid w:val="00C83BE5"/>
    <w:rsid w:val="00C93A28"/>
    <w:rsid w:val="00C954AE"/>
    <w:rsid w:val="00C95782"/>
    <w:rsid w:val="00C97783"/>
    <w:rsid w:val="00C977AF"/>
    <w:rsid w:val="00CA08C5"/>
    <w:rsid w:val="00CA22F1"/>
    <w:rsid w:val="00CA26C4"/>
    <w:rsid w:val="00CA3805"/>
    <w:rsid w:val="00CA6CFC"/>
    <w:rsid w:val="00CB15E5"/>
    <w:rsid w:val="00CB303C"/>
    <w:rsid w:val="00CB3E2A"/>
    <w:rsid w:val="00CB5477"/>
    <w:rsid w:val="00CB5F73"/>
    <w:rsid w:val="00CB65D4"/>
    <w:rsid w:val="00CC0070"/>
    <w:rsid w:val="00CC03F9"/>
    <w:rsid w:val="00CC3267"/>
    <w:rsid w:val="00CC410C"/>
    <w:rsid w:val="00CC4FE4"/>
    <w:rsid w:val="00CC5438"/>
    <w:rsid w:val="00CD6464"/>
    <w:rsid w:val="00CD68C8"/>
    <w:rsid w:val="00CD6A0A"/>
    <w:rsid w:val="00CE0C38"/>
    <w:rsid w:val="00CE1A78"/>
    <w:rsid w:val="00CE3E73"/>
    <w:rsid w:val="00CE62B7"/>
    <w:rsid w:val="00CE632B"/>
    <w:rsid w:val="00CE77F9"/>
    <w:rsid w:val="00CF0027"/>
    <w:rsid w:val="00CF392E"/>
    <w:rsid w:val="00CF3F87"/>
    <w:rsid w:val="00CF5267"/>
    <w:rsid w:val="00CF5912"/>
    <w:rsid w:val="00CF5918"/>
    <w:rsid w:val="00D01411"/>
    <w:rsid w:val="00D0151F"/>
    <w:rsid w:val="00D018A4"/>
    <w:rsid w:val="00D06EC7"/>
    <w:rsid w:val="00D077BB"/>
    <w:rsid w:val="00D104A1"/>
    <w:rsid w:val="00D10FA5"/>
    <w:rsid w:val="00D119C5"/>
    <w:rsid w:val="00D144F5"/>
    <w:rsid w:val="00D207C2"/>
    <w:rsid w:val="00D222D0"/>
    <w:rsid w:val="00D230D8"/>
    <w:rsid w:val="00D239BC"/>
    <w:rsid w:val="00D242F0"/>
    <w:rsid w:val="00D2627E"/>
    <w:rsid w:val="00D30DA7"/>
    <w:rsid w:val="00D31F23"/>
    <w:rsid w:val="00D32B2F"/>
    <w:rsid w:val="00D33B96"/>
    <w:rsid w:val="00D340DE"/>
    <w:rsid w:val="00D34E16"/>
    <w:rsid w:val="00D377BA"/>
    <w:rsid w:val="00D37999"/>
    <w:rsid w:val="00D4086E"/>
    <w:rsid w:val="00D41DD9"/>
    <w:rsid w:val="00D42F43"/>
    <w:rsid w:val="00D440BE"/>
    <w:rsid w:val="00D4448B"/>
    <w:rsid w:val="00D44B70"/>
    <w:rsid w:val="00D5058B"/>
    <w:rsid w:val="00D53A63"/>
    <w:rsid w:val="00D6064C"/>
    <w:rsid w:val="00D615A4"/>
    <w:rsid w:val="00D62B77"/>
    <w:rsid w:val="00D63604"/>
    <w:rsid w:val="00D6402C"/>
    <w:rsid w:val="00D64865"/>
    <w:rsid w:val="00D650D8"/>
    <w:rsid w:val="00D66086"/>
    <w:rsid w:val="00D66D33"/>
    <w:rsid w:val="00D67B59"/>
    <w:rsid w:val="00D718E4"/>
    <w:rsid w:val="00D71BE7"/>
    <w:rsid w:val="00D73B54"/>
    <w:rsid w:val="00D75706"/>
    <w:rsid w:val="00D771A1"/>
    <w:rsid w:val="00D77D81"/>
    <w:rsid w:val="00D8158E"/>
    <w:rsid w:val="00D831FB"/>
    <w:rsid w:val="00D8682E"/>
    <w:rsid w:val="00D91549"/>
    <w:rsid w:val="00D96832"/>
    <w:rsid w:val="00DA0741"/>
    <w:rsid w:val="00DA0B23"/>
    <w:rsid w:val="00DA1DD5"/>
    <w:rsid w:val="00DA381F"/>
    <w:rsid w:val="00DA702F"/>
    <w:rsid w:val="00DB1A32"/>
    <w:rsid w:val="00DC229D"/>
    <w:rsid w:val="00DC3537"/>
    <w:rsid w:val="00DC4F5A"/>
    <w:rsid w:val="00DC53AA"/>
    <w:rsid w:val="00DC53F1"/>
    <w:rsid w:val="00DC59AC"/>
    <w:rsid w:val="00DC66B8"/>
    <w:rsid w:val="00DC7E30"/>
    <w:rsid w:val="00DC7EC8"/>
    <w:rsid w:val="00DD1698"/>
    <w:rsid w:val="00DD27EB"/>
    <w:rsid w:val="00DD3E38"/>
    <w:rsid w:val="00DD6368"/>
    <w:rsid w:val="00DD784F"/>
    <w:rsid w:val="00DE1A79"/>
    <w:rsid w:val="00DE2210"/>
    <w:rsid w:val="00DE395A"/>
    <w:rsid w:val="00DE49AF"/>
    <w:rsid w:val="00DE58AF"/>
    <w:rsid w:val="00DE68CF"/>
    <w:rsid w:val="00DE6BCE"/>
    <w:rsid w:val="00DE6BEB"/>
    <w:rsid w:val="00DF00DC"/>
    <w:rsid w:val="00DF1D9C"/>
    <w:rsid w:val="00DF290E"/>
    <w:rsid w:val="00DF4D93"/>
    <w:rsid w:val="00DF54B8"/>
    <w:rsid w:val="00DF65BA"/>
    <w:rsid w:val="00DF6B37"/>
    <w:rsid w:val="00E029DB"/>
    <w:rsid w:val="00E039D7"/>
    <w:rsid w:val="00E048F3"/>
    <w:rsid w:val="00E04A89"/>
    <w:rsid w:val="00E053BE"/>
    <w:rsid w:val="00E05792"/>
    <w:rsid w:val="00E0667E"/>
    <w:rsid w:val="00E101EF"/>
    <w:rsid w:val="00E11B7A"/>
    <w:rsid w:val="00E11E7D"/>
    <w:rsid w:val="00E1418C"/>
    <w:rsid w:val="00E22F37"/>
    <w:rsid w:val="00E237C5"/>
    <w:rsid w:val="00E23E18"/>
    <w:rsid w:val="00E24295"/>
    <w:rsid w:val="00E26D55"/>
    <w:rsid w:val="00E318FB"/>
    <w:rsid w:val="00E31A91"/>
    <w:rsid w:val="00E32AB1"/>
    <w:rsid w:val="00E370BF"/>
    <w:rsid w:val="00E408C6"/>
    <w:rsid w:val="00E4243D"/>
    <w:rsid w:val="00E44CD3"/>
    <w:rsid w:val="00E46E4E"/>
    <w:rsid w:val="00E504BD"/>
    <w:rsid w:val="00E5260C"/>
    <w:rsid w:val="00E52F95"/>
    <w:rsid w:val="00E5378A"/>
    <w:rsid w:val="00E54840"/>
    <w:rsid w:val="00E55988"/>
    <w:rsid w:val="00E569FE"/>
    <w:rsid w:val="00E57AE4"/>
    <w:rsid w:val="00E6045D"/>
    <w:rsid w:val="00E630A0"/>
    <w:rsid w:val="00E63C43"/>
    <w:rsid w:val="00E65F03"/>
    <w:rsid w:val="00E66EB2"/>
    <w:rsid w:val="00E715B7"/>
    <w:rsid w:val="00E72020"/>
    <w:rsid w:val="00E768C8"/>
    <w:rsid w:val="00E77A88"/>
    <w:rsid w:val="00E81792"/>
    <w:rsid w:val="00E83FA5"/>
    <w:rsid w:val="00E84E3E"/>
    <w:rsid w:val="00E865C7"/>
    <w:rsid w:val="00E86992"/>
    <w:rsid w:val="00E90061"/>
    <w:rsid w:val="00E937B3"/>
    <w:rsid w:val="00E93964"/>
    <w:rsid w:val="00E946F2"/>
    <w:rsid w:val="00E9471F"/>
    <w:rsid w:val="00E96CB8"/>
    <w:rsid w:val="00E9714D"/>
    <w:rsid w:val="00E97873"/>
    <w:rsid w:val="00EA12D1"/>
    <w:rsid w:val="00EA1D11"/>
    <w:rsid w:val="00EB1897"/>
    <w:rsid w:val="00EB2832"/>
    <w:rsid w:val="00EB6C74"/>
    <w:rsid w:val="00EB7EB7"/>
    <w:rsid w:val="00EC10A7"/>
    <w:rsid w:val="00EC2523"/>
    <w:rsid w:val="00EC2BF4"/>
    <w:rsid w:val="00EC3D49"/>
    <w:rsid w:val="00EC6133"/>
    <w:rsid w:val="00EC645B"/>
    <w:rsid w:val="00ED29E3"/>
    <w:rsid w:val="00ED7203"/>
    <w:rsid w:val="00EE367E"/>
    <w:rsid w:val="00EE3DC4"/>
    <w:rsid w:val="00EE5991"/>
    <w:rsid w:val="00EE5A74"/>
    <w:rsid w:val="00EF036B"/>
    <w:rsid w:val="00EF0F16"/>
    <w:rsid w:val="00EF1767"/>
    <w:rsid w:val="00EF3B80"/>
    <w:rsid w:val="00EF42CF"/>
    <w:rsid w:val="00EF4346"/>
    <w:rsid w:val="00EF43B3"/>
    <w:rsid w:val="00EF51A3"/>
    <w:rsid w:val="00EF548D"/>
    <w:rsid w:val="00EF5BAC"/>
    <w:rsid w:val="00EF5D79"/>
    <w:rsid w:val="00F0205C"/>
    <w:rsid w:val="00F02D3B"/>
    <w:rsid w:val="00F03567"/>
    <w:rsid w:val="00F03D0F"/>
    <w:rsid w:val="00F105EA"/>
    <w:rsid w:val="00F1075B"/>
    <w:rsid w:val="00F120FD"/>
    <w:rsid w:val="00F126AE"/>
    <w:rsid w:val="00F15BD6"/>
    <w:rsid w:val="00F16E5B"/>
    <w:rsid w:val="00F17452"/>
    <w:rsid w:val="00F17D45"/>
    <w:rsid w:val="00F20092"/>
    <w:rsid w:val="00F21A90"/>
    <w:rsid w:val="00F2269F"/>
    <w:rsid w:val="00F22DB6"/>
    <w:rsid w:val="00F230F1"/>
    <w:rsid w:val="00F239B1"/>
    <w:rsid w:val="00F31FB7"/>
    <w:rsid w:val="00F3365D"/>
    <w:rsid w:val="00F36200"/>
    <w:rsid w:val="00F376BE"/>
    <w:rsid w:val="00F37ADF"/>
    <w:rsid w:val="00F4173C"/>
    <w:rsid w:val="00F41C31"/>
    <w:rsid w:val="00F42453"/>
    <w:rsid w:val="00F42E96"/>
    <w:rsid w:val="00F46ACB"/>
    <w:rsid w:val="00F46F07"/>
    <w:rsid w:val="00F50495"/>
    <w:rsid w:val="00F52001"/>
    <w:rsid w:val="00F527E5"/>
    <w:rsid w:val="00F5471D"/>
    <w:rsid w:val="00F5603E"/>
    <w:rsid w:val="00F56204"/>
    <w:rsid w:val="00F56432"/>
    <w:rsid w:val="00F626A4"/>
    <w:rsid w:val="00F65A57"/>
    <w:rsid w:val="00F65E44"/>
    <w:rsid w:val="00F66F2F"/>
    <w:rsid w:val="00F7294B"/>
    <w:rsid w:val="00F733AA"/>
    <w:rsid w:val="00F74C3B"/>
    <w:rsid w:val="00F7517D"/>
    <w:rsid w:val="00F75FDE"/>
    <w:rsid w:val="00F761DB"/>
    <w:rsid w:val="00F7631B"/>
    <w:rsid w:val="00F8213D"/>
    <w:rsid w:val="00F82E3B"/>
    <w:rsid w:val="00F830CE"/>
    <w:rsid w:val="00F83929"/>
    <w:rsid w:val="00F85A6F"/>
    <w:rsid w:val="00F86579"/>
    <w:rsid w:val="00F86AD0"/>
    <w:rsid w:val="00F91228"/>
    <w:rsid w:val="00F91981"/>
    <w:rsid w:val="00F91B1F"/>
    <w:rsid w:val="00F91C97"/>
    <w:rsid w:val="00F9229E"/>
    <w:rsid w:val="00F9354A"/>
    <w:rsid w:val="00F94238"/>
    <w:rsid w:val="00F95516"/>
    <w:rsid w:val="00F959CA"/>
    <w:rsid w:val="00F974AF"/>
    <w:rsid w:val="00FA01A8"/>
    <w:rsid w:val="00FA0FC7"/>
    <w:rsid w:val="00FA28E9"/>
    <w:rsid w:val="00FA2CB2"/>
    <w:rsid w:val="00FA4BFE"/>
    <w:rsid w:val="00FA6652"/>
    <w:rsid w:val="00FA6E79"/>
    <w:rsid w:val="00FB19FC"/>
    <w:rsid w:val="00FB23B3"/>
    <w:rsid w:val="00FB32CD"/>
    <w:rsid w:val="00FB4755"/>
    <w:rsid w:val="00FB5C69"/>
    <w:rsid w:val="00FB5FB3"/>
    <w:rsid w:val="00FC057A"/>
    <w:rsid w:val="00FC29C8"/>
    <w:rsid w:val="00FC2C04"/>
    <w:rsid w:val="00FC3DAD"/>
    <w:rsid w:val="00FC4092"/>
    <w:rsid w:val="00FC5664"/>
    <w:rsid w:val="00FC5F17"/>
    <w:rsid w:val="00FC76AA"/>
    <w:rsid w:val="00FD208E"/>
    <w:rsid w:val="00FD38EA"/>
    <w:rsid w:val="00FD3942"/>
    <w:rsid w:val="00FD4BB8"/>
    <w:rsid w:val="00FD607D"/>
    <w:rsid w:val="00FD627A"/>
    <w:rsid w:val="00FD76E8"/>
    <w:rsid w:val="00FD7AF1"/>
    <w:rsid w:val="00FE0EA5"/>
    <w:rsid w:val="00FE15AC"/>
    <w:rsid w:val="00FE39E5"/>
    <w:rsid w:val="00FE51CD"/>
    <w:rsid w:val="00FE7287"/>
    <w:rsid w:val="00FE72FF"/>
    <w:rsid w:val="00FE73E5"/>
    <w:rsid w:val="00FE77E1"/>
    <w:rsid w:val="00FF12BF"/>
    <w:rsid w:val="00FF145B"/>
    <w:rsid w:val="00FF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FC3DAD"/>
    <w:pPr>
      <w:spacing w:after="160" w:line="259" w:lineRule="auto"/>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FC3DAD"/>
  </w:style>
  <w:style w:type="paragraph" w:customStyle="1" w:styleId="MTDisplayEquation">
    <w:name w:val="MTDisplayEquation"/>
    <w:basedOn w:val="Normal"/>
    <w:next w:val="Normal"/>
    <w:link w:val="MTDisplayEquationChar"/>
    <w:rsid w:val="00FC3DAD"/>
    <w:pPr>
      <w:tabs>
        <w:tab w:val="center" w:pos="5400"/>
        <w:tab w:val="right" w:pos="10800"/>
      </w:tabs>
    </w:pPr>
    <w:rPr>
      <w:rFonts w:ascii="Times New Roman" w:hAnsi="Times New Roman"/>
      <w:sz w:val="24"/>
    </w:rPr>
  </w:style>
  <w:style w:type="character" w:customStyle="1" w:styleId="MTDisplayEquationChar">
    <w:name w:val="MTDisplayEquation Char"/>
    <w:basedOn w:val="DefaultParagraphFont"/>
    <w:link w:val="MTDisplayEquation"/>
    <w:rsid w:val="00FC3DAD"/>
    <w:rPr>
      <w:rFonts w:ascii="Times New Roman" w:hAnsi="Times New Roman"/>
      <w:sz w:val="24"/>
    </w:rPr>
  </w:style>
  <w:style w:type="paragraph" w:styleId="BalloonText">
    <w:name w:val="Balloon Text"/>
    <w:basedOn w:val="Normal"/>
    <w:link w:val="BalloonTextChar"/>
    <w:uiPriority w:val="99"/>
    <w:semiHidden/>
    <w:unhideWhenUsed/>
    <w:rsid w:val="00FC3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DAD"/>
    <w:rPr>
      <w:rFonts w:ascii="Tahoma" w:hAnsi="Tahoma" w:cs="Tahoma"/>
      <w:sz w:val="16"/>
      <w:szCs w:val="16"/>
    </w:rPr>
  </w:style>
  <w:style w:type="table" w:styleId="TableGrid">
    <w:name w:val="Table Grid"/>
    <w:basedOn w:val="TableNormal"/>
    <w:uiPriority w:val="39"/>
    <w:rsid w:val="00BF28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63" Type="http://schemas.openxmlformats.org/officeDocument/2006/relationships/oleObject" Target="embeddings/oleObject27.bin"/><Relationship Id="rId68" Type="http://schemas.openxmlformats.org/officeDocument/2006/relationships/image" Target="media/image34.wmf"/><Relationship Id="rId76"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8.png"/><Relationship Id="rId66" Type="http://schemas.openxmlformats.org/officeDocument/2006/relationships/image" Target="media/image33.wmf"/><Relationship Id="rId74"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emf"/><Relationship Id="rId61" Type="http://schemas.openxmlformats.org/officeDocument/2006/relationships/oleObject" Target="embeddings/oleObject26.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30.wmf"/><Relationship Id="rId65" Type="http://schemas.openxmlformats.org/officeDocument/2006/relationships/oleObject" Target="embeddings/oleObject28.bin"/><Relationship Id="rId73"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2.wmf"/><Relationship Id="rId69" Type="http://schemas.openxmlformats.org/officeDocument/2006/relationships/oleObject" Target="embeddings/oleObject30.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6.png"/><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png"/><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4</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CHXHCNVN</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24</cp:revision>
  <dcterms:created xsi:type="dcterms:W3CDTF">2020-02-26T06:03:00Z</dcterms:created>
  <dcterms:modified xsi:type="dcterms:W3CDTF">2023-02-27T16:34:00Z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