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Bng"/>
        <w:tblW w:w="9605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4"/>
        <w:gridCol w:w="5541"/>
      </w:tblGrid>
      <w:tr w:rsidR="0080535D" w:rsidRPr="003E5DC2" w:rsidTr="00494D2C">
        <w:trPr>
          <w:trHeight w:val="389"/>
        </w:trPr>
        <w:tc>
          <w:tcPr>
            <w:tcW w:w="4064" w:type="dxa"/>
            <w:shd w:val="clear" w:color="auto" w:fill="auto"/>
          </w:tcPr>
          <w:p w:rsidR="0080535D" w:rsidRPr="00494D2C" w:rsidRDefault="0080535D" w:rsidP="00E42CE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4D2C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PHÒNG GD&amp;ĐT GIAO THỦY </w:t>
            </w:r>
          </w:p>
          <w:p w:rsidR="0080535D" w:rsidRPr="003E5DC2" w:rsidRDefault="0080535D" w:rsidP="00E42CE3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3E5DC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TRƯỜNG THCS GIAO THANH </w:t>
            </w:r>
          </w:p>
          <w:p w:rsidR="0080535D" w:rsidRPr="003E5DC2" w:rsidRDefault="003E5DC2" w:rsidP="00E42CE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5DC2"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val="en-US" w:eastAsia="en-US"/>
              </w:rPr>
              <w:pict>
                <v:line id="Straight Connector 9" o:spid="_x0000_s1029" style="position:absolute;left:0;text-align:left;flip:y;z-index:251664384;visibility:visible;mso-wrap-distance-top:-6e-5mm;mso-wrap-distance-bottom:-6e-5mm" from="24.75pt,3.95pt" to="15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">
                  <o:lock v:ext="edit" shapetype="f"/>
                </v:line>
              </w:pict>
            </w:r>
          </w:p>
        </w:tc>
        <w:tc>
          <w:tcPr>
            <w:tcW w:w="5541" w:type="dxa"/>
            <w:shd w:val="clear" w:color="auto" w:fill="auto"/>
          </w:tcPr>
          <w:p w:rsidR="0080535D" w:rsidRPr="003E5DC2" w:rsidRDefault="0080535D" w:rsidP="00E42CE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  <w:r w:rsidRPr="003E5DC2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HƯỚNG DẪN CHẤM</w:t>
            </w:r>
          </w:p>
          <w:p w:rsidR="0080535D" w:rsidRPr="003E5DC2" w:rsidRDefault="0080535D" w:rsidP="00E42CE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  <w:r w:rsidRPr="003E5DC2">
              <w:rPr>
                <w:rFonts w:ascii="Times New Roman" w:eastAsia="Times New Roman" w:hAnsi="Times New Roman"/>
                <w:b/>
                <w:sz w:val="26"/>
                <w:szCs w:val="26"/>
              </w:rPr>
              <w:t>BÀI</w:t>
            </w:r>
            <w:r w:rsidRPr="003E5DC2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 KIỂM TRA </w:t>
            </w:r>
            <w:r w:rsidR="001C1A5E" w:rsidRPr="003E5DC2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ĐÁNH GIÁ </w:t>
            </w:r>
            <w:r w:rsidRPr="003E5DC2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GIỮA HỌC KÌ II</w:t>
            </w:r>
          </w:p>
          <w:p w:rsidR="0080535D" w:rsidRPr="003E5DC2" w:rsidRDefault="0080535D" w:rsidP="00E42CE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3E5DC2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NĂM HỌC </w:t>
            </w:r>
            <w:r w:rsidR="00494D2C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2023</w:t>
            </w:r>
            <w:r w:rsidRPr="003E5DC2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- </w:t>
            </w:r>
            <w:r w:rsidR="00494D2C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2024</w:t>
            </w:r>
          </w:p>
          <w:p w:rsidR="0080535D" w:rsidRPr="003E5DC2" w:rsidRDefault="0080535D" w:rsidP="00E42CE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3E5DC2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MÔN: NGỮ VĂN LỚP 6</w:t>
            </w:r>
          </w:p>
          <w:p w:rsidR="0080535D" w:rsidRPr="003E5DC2" w:rsidRDefault="0080535D" w:rsidP="00E42CE3">
            <w:pPr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E5DC2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90 phút</w:t>
            </w:r>
          </w:p>
          <w:p w:rsidR="00AC1DC9" w:rsidRPr="003E5DC2" w:rsidRDefault="00AC1DC9" w:rsidP="00E42CE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93"/>
        <w:gridCol w:w="577"/>
        <w:gridCol w:w="7096"/>
        <w:gridCol w:w="706"/>
      </w:tblGrid>
      <w:tr w:rsidR="004858C8" w:rsidRPr="003E5DC2" w:rsidTr="006C5C3A">
        <w:trPr>
          <w:jc w:val="center"/>
        </w:trPr>
        <w:tc>
          <w:tcPr>
            <w:tcW w:w="693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Nội dung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ĐỌC HIỂU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6,0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noProof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:rsidR="00BE0B54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- HS nêu được cụ thể bài học</w:t>
            </w:r>
            <w:r w:rsidR="00BE0B54" w:rsidRPr="003E5DC2">
              <w:rPr>
                <w:rFonts w:ascii="Times New Roman" w:hAnsi="Times New Roman" w:cs="Times New Roman"/>
                <w:sz w:val="26"/>
                <w:szCs w:val="26"/>
              </w:rPr>
              <w:t xml:space="preserve"> như </w:t>
            </w:r>
          </w:p>
          <w:p w:rsidR="00BE0B54" w:rsidRPr="003E5DC2" w:rsidRDefault="00BE0B54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+  Phái sống hiếu thảo với cha mẹ</w:t>
            </w:r>
          </w:p>
          <w:p w:rsidR="00BE0B54" w:rsidRPr="003E5DC2" w:rsidRDefault="00BE0B54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+ Phải yêu thương cha mẹ</w:t>
            </w:r>
          </w:p>
          <w:p w:rsidR="00BE0B54" w:rsidRPr="003E5DC2" w:rsidRDefault="00BE0B54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+Phải kính trọng cha mẹ.</w:t>
            </w:r>
          </w:p>
          <w:p w:rsidR="00BE0B54" w:rsidRPr="003E5DC2" w:rsidRDefault="00BE0B54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- Lí giải được lí do nêu bài học ấ</w:t>
            </w:r>
            <w:r w:rsidR="00BE0B54" w:rsidRPr="003E5DC2">
              <w:rPr>
                <w:rFonts w:ascii="Times New Roman" w:hAnsi="Times New Roman" w:cs="Times New Roman"/>
                <w:sz w:val="26"/>
                <w:szCs w:val="26"/>
              </w:rPr>
              <w:t>y:</w:t>
            </w:r>
          </w:p>
          <w:p w:rsidR="00BE0B54" w:rsidRDefault="00BE0B54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+ Cha mẹ là người sinh ra ta, nuôi dưỡng và chăm sóc ta khôn lớn…</w:t>
            </w:r>
          </w:p>
          <w:p w:rsidR="00B568DC" w:rsidRPr="00B568DC" w:rsidRDefault="00B568DC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Cha mẹ luôn dành cho con những điều tốt đẹp nhất…</w:t>
            </w:r>
          </w:p>
          <w:p w:rsidR="00BE0B54" w:rsidRPr="003E5DC2" w:rsidRDefault="00BE0B54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 xml:space="preserve">Học sinh nêu được từ 3 lí do trở nên cho 0.5 điểm </w:t>
            </w:r>
          </w:p>
          <w:p w:rsidR="00BE0B54" w:rsidRPr="00B568DC" w:rsidRDefault="00BE0B54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 xml:space="preserve">Học sinh nêu được từ 1 đến 2  lí do  cho 0.25 điểm 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BE0B54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0.5</w:t>
            </w:r>
          </w:p>
          <w:p w:rsidR="00BE0B54" w:rsidRPr="003E5DC2" w:rsidRDefault="00BE0B54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  <w:p w:rsidR="00BE0B54" w:rsidRPr="003E5DC2" w:rsidRDefault="00BE0B54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  <w:p w:rsidR="00BE0B54" w:rsidRPr="003E5DC2" w:rsidRDefault="00BE0B54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  <w:p w:rsidR="00BE0B54" w:rsidRPr="003E5DC2" w:rsidRDefault="00BE0B54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  <w:p w:rsidR="00BE0B54" w:rsidRPr="003E5DC2" w:rsidRDefault="00BE0B54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:rsidR="004858C8" w:rsidRPr="00B568DC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 xml:space="preserve">- Nêu lí do dẫn đến sự hóa thân của Đức Phật thành bông hoa cúc </w:t>
            </w:r>
            <w:r w:rsidR="00B568DC">
              <w:rPr>
                <w:rFonts w:ascii="Times New Roman" w:hAnsi="Times New Roman" w:cs="Times New Roman"/>
                <w:sz w:val="26"/>
                <w:szCs w:val="26"/>
              </w:rPr>
              <w:t>trắng</w:t>
            </w:r>
            <w:r w:rsidR="00B568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Cảm động trước tấm lòng hiếu thảo của người con,…</w:t>
            </w:r>
          </w:p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- Đánh giá ý nghĩa, giá trị tư tưởng, nghệ thuật của chi tiết này.</w:t>
            </w:r>
          </w:p>
          <w:p w:rsidR="006751DE" w:rsidRPr="003E5DC2" w:rsidRDefault="006751DE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 xml:space="preserve"> Giáo viên dựa vào câu trả lời của học sinh để linh hoạt cho điểm </w:t>
            </w:r>
            <w:bookmarkStart w:id="0" w:name="_GoBack"/>
            <w:bookmarkEnd w:id="0"/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4,0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a</w:t>
            </w:r>
            <w:r w:rsidRPr="003E5DC2">
              <w:rPr>
                <w:rFonts w:ascii="Times New Roman" w:hAnsi="Times New Roman" w:cs="Times New Roman"/>
                <w:noProof/>
                <w:sz w:val="26"/>
                <w:szCs w:val="26"/>
              </w:rPr>
              <w:t>.</w:t>
            </w:r>
            <w:r w:rsidRPr="003E5DC2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 Đảm bảo cấu trúc bài văn thuyết minh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 xml:space="preserve">b. Xác định đúng yêu cầu của đề: </w:t>
            </w:r>
            <w:r w:rsidRPr="003E5DC2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thuyết minh về một </w:t>
            </w:r>
            <w:r w:rsidRPr="003E5D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một sự kiện</w:t>
            </w:r>
            <w:r w:rsidR="00B568DC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3E5D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 một sinh hoạt văn hóa)</w:t>
            </w: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c. </w:t>
            </w: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T</w:t>
            </w:r>
            <w:r w:rsidRPr="003E5DC2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huyết minh về một </w:t>
            </w:r>
            <w:r w:rsidRPr="003E5D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một sự kiện</w:t>
            </w:r>
            <w:r w:rsidR="00B568DC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="00B568D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Pr="003E5D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một sinh hoạt văn hóa)</w:t>
            </w: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sz w:val="26"/>
                <w:szCs w:val="26"/>
              </w:rPr>
              <w:t>HS triển khai đảm bảo các nội dung sau:</w:t>
            </w:r>
          </w:p>
          <w:p w:rsidR="004858C8" w:rsidRPr="003E5DC2" w:rsidRDefault="004858C8" w:rsidP="00E42CE3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Cs/>
                <w:sz w:val="26"/>
                <w:szCs w:val="26"/>
              </w:rPr>
              <w:t>*  Giới thiệu sự kiện (không gian, thời gian, địa điểm, mục đích tổ chức sự kiện)</w:t>
            </w:r>
          </w:p>
          <w:p w:rsidR="004858C8" w:rsidRPr="003E5DC2" w:rsidRDefault="004858C8" w:rsidP="00E42CE3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Cs/>
                <w:sz w:val="26"/>
                <w:szCs w:val="26"/>
              </w:rPr>
              <w:t>* Thuyết minh diễn biến sự kiện.</w:t>
            </w:r>
          </w:p>
          <w:p w:rsidR="004858C8" w:rsidRPr="003E5DC2" w:rsidRDefault="004858C8" w:rsidP="00E42CE3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Cs/>
                <w:sz w:val="26"/>
                <w:szCs w:val="26"/>
              </w:rPr>
              <w:t>- Những nhân vật tham gia sự kiện.</w:t>
            </w:r>
          </w:p>
          <w:p w:rsidR="004858C8" w:rsidRPr="003E5DC2" w:rsidRDefault="004858C8" w:rsidP="00E42CE3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Cs/>
                <w:sz w:val="26"/>
                <w:szCs w:val="26"/>
              </w:rPr>
              <w:t>- Các hoạt động chính trong sự kiện: đặc điểm, diễn biến của từng hoạt động.</w:t>
            </w:r>
          </w:p>
          <w:p w:rsidR="004858C8" w:rsidRPr="003E5DC2" w:rsidRDefault="004858C8" w:rsidP="00E42CE3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bCs/>
                <w:sz w:val="26"/>
                <w:szCs w:val="26"/>
              </w:rPr>
              <w:t>- Hoạt động để lại ấn tượng sâu sắc nhất.</w:t>
            </w:r>
          </w:p>
          <w:p w:rsidR="004858C8" w:rsidRPr="003E5DC2" w:rsidRDefault="004858C8" w:rsidP="00E42CE3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E5DC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</w:t>
            </w:r>
            <w:r w:rsidRPr="003E5D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Nêu ý nghĩa của sự kiện và cảm nghĩ của người viết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2,5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d. Chính tả, ngữ pháp</w:t>
            </w:r>
          </w:p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Đảm bảo chuẩn chính tả, ngữ pháp Tiếng Việt.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4858C8" w:rsidRPr="003E5DC2" w:rsidTr="006C5C3A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 xml:space="preserve">e. Sáng </w:t>
            </w:r>
            <w:r w:rsidRPr="003E5DC2">
              <w:rPr>
                <w:rFonts w:ascii="Times New Roman" w:hAnsi="Times New Roman" w:cs="Times New Roman"/>
                <w:noProof/>
                <w:sz w:val="26"/>
                <w:szCs w:val="26"/>
              </w:rPr>
              <w:t>tạo: Bố cục mạch lạc, lời thuyết minh sinh động, sáng tạo.</w:t>
            </w:r>
          </w:p>
        </w:tc>
        <w:tc>
          <w:tcPr>
            <w:tcW w:w="706" w:type="dxa"/>
            <w:shd w:val="clear" w:color="auto" w:fill="auto"/>
          </w:tcPr>
          <w:p w:rsidR="004858C8" w:rsidRPr="003E5DC2" w:rsidRDefault="004858C8" w:rsidP="00E42C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3E5DC2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</w:tbl>
    <w:p w:rsidR="006166D9" w:rsidRPr="003E5DC2" w:rsidRDefault="00E903A5" w:rsidP="00B568DC">
      <w:pPr>
        <w:tabs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166D9" w:rsidRPr="003E5DC2" w:rsidSect="00494D2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FB2B40"/>
    <w:rsid w:val="00027F13"/>
    <w:rsid w:val="001C1A5E"/>
    <w:rsid w:val="003E5DC2"/>
    <w:rsid w:val="003F6189"/>
    <w:rsid w:val="004438F0"/>
    <w:rsid w:val="004858C8"/>
    <w:rsid w:val="00494D2C"/>
    <w:rsid w:val="005D68A5"/>
    <w:rsid w:val="006751DE"/>
    <w:rsid w:val="0080535D"/>
    <w:rsid w:val="00AC1DC9"/>
    <w:rsid w:val="00B568DC"/>
    <w:rsid w:val="00BE0B54"/>
    <w:rsid w:val="00C76ED5"/>
    <w:rsid w:val="00E42CE3"/>
    <w:rsid w:val="00E903A5"/>
    <w:rsid w:val="00FB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5D68A5"/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ng">
    <w:name w:val="Table Grid"/>
    <w:aliases w:val="trongbang"/>
    <w:basedOn w:val="BngChun"/>
    <w:uiPriority w:val="39"/>
    <w:qFormat/>
    <w:rsid w:val="004858C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251</Words>
  <Characters>1436</Characters>
  <DocSecurity>0</DocSecurity>
  <Lines>11</Lines>
  <Paragraphs>3</Paragraphs>
  <ScaleCrop>false</ScaleCrop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2024-02-21T07:04:00Z</dcterms:created>
  <dcterms:modified xsi:type="dcterms:W3CDTF">2024-02-23T06:18:00Z</dcterms:modified>
</cp:coreProperties>
</file>