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83" w:rsidRPr="00C92548" w:rsidRDefault="00FA0FA9" w:rsidP="00A65A4C">
      <w:pPr>
        <w:spacing w:line="360" w:lineRule="auto"/>
        <w:ind w:firstLine="170"/>
        <w:jc w:val="both"/>
        <w:rPr>
          <w:rFonts w:ascii="Times New Roman" w:hAnsi="Times New Roman" w:cs="Times New Roman"/>
          <w:b/>
          <w:color w:val="000000" w:themeColor="text1"/>
          <w:sz w:val="28"/>
          <w:szCs w:val="28"/>
        </w:rPr>
      </w:pPr>
      <w:r>
        <w:rPr>
          <w:b/>
          <w:noProof/>
          <w:color w:val="1F497D" w:themeColor="text2"/>
        </w:rPr>
        <mc:AlternateContent>
          <mc:Choice Requires="wpg">
            <w:drawing>
              <wp:anchor distT="0" distB="0" distL="114300" distR="114300" simplePos="0" relativeHeight="251661312" behindDoc="1" locked="0" layoutInCell="1" allowOverlap="1" wp14:anchorId="2359E7DE" wp14:editId="4B21072A">
                <wp:simplePos x="0" y="0"/>
                <wp:positionH relativeFrom="column">
                  <wp:posOffset>-563197</wp:posOffset>
                </wp:positionH>
                <wp:positionV relativeFrom="paragraph">
                  <wp:posOffset>-54744</wp:posOffset>
                </wp:positionV>
                <wp:extent cx="7210425" cy="701548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0425" cy="7015480"/>
                          <a:chOff x="1960" y="1418"/>
                          <a:chExt cx="8845" cy="14097"/>
                        </a:xfrm>
                      </wpg:grpSpPr>
                      <wpg:grpSp>
                        <wpg:cNvPr id="2" name="Group 3"/>
                        <wpg:cNvGrpSpPr>
                          <a:grpSpLocks/>
                        </wpg:cNvGrpSpPr>
                        <wpg:grpSpPr bwMode="auto">
                          <a:xfrm>
                            <a:off x="1960" y="1418"/>
                            <a:ext cx="1905" cy="1920"/>
                            <a:chOff x="1960" y="1418"/>
                            <a:chExt cx="1905" cy="1920"/>
                          </a:xfrm>
                        </wpg:grpSpPr>
                        <pic:pic xmlns:pic="http://schemas.openxmlformats.org/drawingml/2006/picture">
                          <pic:nvPicPr>
                            <pic:cNvPr id="3" name="Picture 4"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1953"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5" name="Picture 6" descr="J01052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 name="Group 7"/>
                        <wpg:cNvGrpSpPr>
                          <a:grpSpLocks/>
                        </wpg:cNvGrpSpPr>
                        <wpg:grpSpPr bwMode="auto">
                          <a:xfrm rot="-16200000">
                            <a:off x="8892" y="1418"/>
                            <a:ext cx="1905" cy="1920"/>
                            <a:chOff x="1985" y="1418"/>
                            <a:chExt cx="1905" cy="1920"/>
                          </a:xfrm>
                        </wpg:grpSpPr>
                        <pic:pic xmlns:pic="http://schemas.openxmlformats.org/drawingml/2006/picture">
                          <pic:nvPicPr>
                            <pic:cNvPr id="7" name="Picture 8" descr="CRNRC0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9"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9" name="Group 10"/>
                        <wpg:cNvGrpSpPr>
                          <a:grpSpLocks/>
                        </wpg:cNvGrpSpPr>
                        <wpg:grpSpPr bwMode="auto">
                          <a:xfrm rot="-5400000">
                            <a:off x="1992" y="13595"/>
                            <a:ext cx="1905" cy="1920"/>
                            <a:chOff x="1985" y="1418"/>
                            <a:chExt cx="1905" cy="1920"/>
                          </a:xfrm>
                        </wpg:grpSpPr>
                        <pic:pic xmlns:pic="http://schemas.openxmlformats.org/drawingml/2006/picture">
                          <pic:nvPicPr>
                            <pic:cNvPr id="10" name="Picture 11" descr="CRNRC0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2"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2" name="Group 13"/>
                        <wpg:cNvGrpSpPr>
                          <a:grpSpLocks/>
                        </wpg:cNvGrpSpPr>
                        <wpg:grpSpPr bwMode="auto">
                          <a:xfrm rot="-32400000">
                            <a:off x="8899" y="13595"/>
                            <a:ext cx="1905" cy="1920"/>
                            <a:chOff x="1985" y="1418"/>
                            <a:chExt cx="1905" cy="1920"/>
                          </a:xfrm>
                        </wpg:grpSpPr>
                        <pic:pic xmlns:pic="http://schemas.openxmlformats.org/drawingml/2006/picture">
                          <pic:nvPicPr>
                            <pic:cNvPr id="13" name="Picture 14"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5"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5" name="Picture 16" descr="BDRSC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7" descr="BDRSC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8" descr="J01052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4.35pt;margin-top:-4.3pt;width:567.75pt;height:552.4pt;z-index:-251655168" coordorigin="1960,1418" coordsize="8845,14097"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&#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">
                <v:group id="Group 3" o:spid="_x0000_s1027" style="position:absolute;left:1960;top:1418;width:1905;height:1920" coordorigin="1960,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RNRC057" style="position:absolute;left:1953;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0HAfBAAAA2gAAAA8AAABkcnMvZG93bnJldi54bWxEj0GLwjAUhO/C/ofwFvZm01UoUk3LsmvB&#10;66oHvT2bZ1ttXkoTtf57Iwgeh5n5hlnkg2nFlXrXWFbwHcUgiEurG64UbDfFeAbCeWSNrWVScCcH&#10;efYxWmCq7Y3/6br2lQgQdikqqL3vUildWZNBF9mOOHhH2xv0QfaV1D3eAty0chLHiTTYcFiosaPf&#10;msrz+mIU/BVNsjyc7svEHXczpmGPZdEp9fU5/MxBeBr8O/xqr7SCKTyvhBsgs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a0HAfBAAAA2gAAAA8AAAAAAAAAAAAAAAAAnwIA&#10;AGRycy9kb3ducmV2LnhtbFBLBQYAAAAABAAEAPcAAACNAwAAAAA=&#10;">
                    <v:imagedata r:id="rId13" o:title="CRNRC057"/>
                  </v:shape>
                  <v:shape id="Picture 5" o:spid="_x0000_s102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CfOfCAAAA2gAAAA8AAABkcnMvZG93bnJldi54bWxEj9GKwjAURN8F/yHchX1b01VZpTaKiuIK&#10;vlj7AZfm2habm9JErfv1G0HwcZiZM0yy6EwtbtS6yrKC70EEgji3uuJCQXbafk1BOI+ssbZMCh7k&#10;YDHv9xKMtb3zkW6pL0SAsItRQel9E0vp8pIMuoFtiIN3tq1BH2RbSN3iPcBNLYdR9CMNVhwWSmxo&#10;XVJ+Sa9Gwc7vJ0v7lz14uxk5PdofeHWZKvX50S1nIDx1/h1+tX+1gjE8r4QbIO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QnznwgAAANoAAAAPAAAAAAAAAAAAAAAAAJ8C&#10;AABkcnMvZG93bnJldi54bWxQSwUGAAAAAAQABAD3AAAAjgMAAAAA&#10;">
                    <v:imagedata r:id="rId14" o:title="CRNRC047"/>
                  </v:shape>
                </v:group>
                <v:shape id="Picture 6" o:spid="_x0000_s1030" type="#_x0000_t75" alt="J0105250" style="position:absolute;left:3865;top:1544;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kmkzEAAAA2gAAAA8AAABkcnMvZG93bnJldi54bWxEj09rAjEUxO8Fv0N4Qm81q9giq1FUKNjS&#10;S/1z8PbcPJPFzct2k+5uv31TKHgcZuY3zGLVu0q01ITSs4LxKANBXHhdslFwPLw+zUCEiKyx8kwK&#10;fijAajl4WGCufcef1O6jEQnCIUcFNsY6lzIUlhyGka+Jk3f1jcOYZGOkbrBLcFfJSZa9SIclpwWL&#10;NW0tFbf9t1PwUdrZ5YKb0+bcfpn36dbc3kKn1OOwX89BROrjPfzf3mkFz/B3Jd0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kmkzEAAAA2gAAAA8AAAAAAAAAAAAAAAAA&#10;nwIAAGRycy9kb3ducmV2LnhtbFBLBQYAAAAABAAEAPcAAACQAwAAAAA=&#10;">
                  <v:imagedata r:id="rId15" o:title="J0105250"/>
                </v:shape>
                <v:group id="Group 7" o:spid="_x0000_s1031" style="position:absolute;left:8892;top:1418;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sBQnCAAAA2gAAAA8A&#10;AAAAAAAAAAAAAAAAqgIAAGRycy9kb3ducmV2LnhtbFBLBQYAAAAABAAEAPoAAACZAwAAAAA=&#10;">
                  <v:shape id="Picture 8" o:spid="_x0000_s1032"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3AsfCAAAA2gAAAA8AAABkcnMvZG93bnJldi54bWxEj9FqwkAURN8L/sNyBV+KbmpRQ3QVKQil&#10;CFr1Ay7ZazaYvRuzq0n/3hWEPg4zc4ZZrDpbiTs1vnSs4GOUgCDOnS65UHA6boYpCB+QNVaOScEf&#10;eVgte28LzLRr+Zfuh1CICGGfoQITQp1J6XNDFv3I1cTRO7vGYoiyKaRusI1wW8lxkkylxZLjgsGa&#10;vgzll8PNKtimmtrwednP5M5cJz+ufU95r9Sg363nIAJ14T/8an9rBTN4Xok3QC4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twLHwgAAANoAAAAPAAAAAAAAAAAAAAAAAJ8C&#10;AABkcnMvZG93bnJldi54bWxQSwUGAAAAAAQABAD3AAAAjgMAAAAA&#10;">
                    <v:imagedata r:id="rId16" o:title="CRNRC057"/>
                  </v:shape>
                  <v:shape id="Picture 9" o:spid="_x0000_s1033"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PduK8AAAA2gAAAA8AAABkcnMvZG93bnJldi54bWxET0sKwjAQ3QveIYzgTlMVtFSjqCgquPFz&#10;gKEZ22IzKU3U6unNQnD5eP/ZojGleFLtCssKBv0IBHFqdcGZgutl24tBOI+ssbRMCt7kYDFvt2aY&#10;aPviEz3PPhMhhF2CCnLvq0RKl+Zk0PVtRRy4m60N+gDrTOoaXyHclHIYRWNpsODQkGNF65zS+/lh&#10;FOz8YbK0n+ubt5uR06PDkVf3WKlup1lOQXhq/F/8c++1grA1XAk3QM6/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4D3bivAAAANoAAAAPAAAAAAAAAAAAAAAAAJ8CAABkcnMv&#10;ZG93bnJldi54bWxQSwUGAAAAAAQABAD3AAAAiAMAAAAA&#10;">
                    <v:imagedata r:id="rId14" o:title="CRNRC047"/>
                  </v:shape>
                </v:group>
                <v:group id="Group 10" o:spid="_x0000_s1034" style="position:absolute;left:1992;top:13595;width:1905;height:1920;rotation:-9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ks04MQAAADaAAAA&#10;DwAAAAAAAAAAAAAAAACqAgAAZHJzL2Rvd25yZXYueG1sUEsFBgAAAAAEAAQA+gAAAJsDAAAAAA==&#10;">
                  <v:shape id="Picture 11" o:spid="_x0000_s1035"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ovnEAAAA2wAAAA8AAABkcnMvZG93bnJldi54bWxEj9FqwkAQRd8L/sMygi9FN7XUhtRVpFCQ&#10;IlStHzBkp9lgdjZmtyb+vfNQ6NsM9869Z5brwTfqSl2sAxt4mmWgiMtga64MnL4/pjmomJAtNoHJ&#10;wI0irFejhyUWNvR8oOsxVUpCOBZowKXUFlrH0pHHOAstsWg/ofOYZO0qbTvsJdw3ep5lC+2xZmlw&#10;2NK7o/J8/PUGdrmlPj2f96/6y11ePkP/mPPemMl42LyBSjSkf/Pf9dYKvtDLLzKAXt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MovnEAAAA2wAAAA8AAAAAAAAAAAAAAAAA&#10;nwIAAGRycy9kb3ducmV2LnhtbFBLBQYAAAAABAAEAPcAAACQAwAAAAA=&#10;">
                    <v:imagedata r:id="rId16" o:title="CRNRC057"/>
                  </v:shape>
                  <v:shape id="Picture 12" o:spid="_x0000_s1036"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RN8C9AAAA2wAAAA8AAABkcnMvZG93bnJldi54bWxET90KAUEUvlfeYTrKHbMotAwhQrnx8wCn&#10;nWN3s3Nm2xksT2+Ucne+vt8zndemEA+qXG5ZQa8bgSBOrM45VXA5bzpjEM4jaywsk4IXOZjPmo0p&#10;xto++UiPk09FCGEXo4LM+zKW0iUZGXRdWxIH7morgz7AKpW6wmcIN4XsR9FQGsw5NGRY0iqj5Ha6&#10;GwVbvx8t7Pvy4s164PRgf+DlbaxUu1UvJiA81f4v/rl3OszvwfeXcIC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VE3wL0AAADbAAAADwAAAAAAAAAAAAAAAACfAgAAZHJz&#10;L2Rvd25yZXYueG1sUEsFBgAAAAAEAAQA9wAAAIkDAAAAAA==&#10;">
                    <v:imagedata r:id="rId14" o:title="CRNRC047"/>
                  </v:shape>
                </v:group>
                <v:group id="Group 13" o:spid="_x0000_s1037" style="position:absolute;left:8899;top:13595;width:1905;height:1920;rotation:180" coordorigin="1985,1418" coordsize="1905,1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AzNcAAAADbAAAADwAAAGRycy9kb3ducmV2LnhtbERPTYvCMBC9L/gfwgje&#10;1tS6ilSjiLBsTwurgtehGZtqMylJ1PrvzcLC3ubxPme16W0r7uRD41jBZJyBIK6cbrhWcDx8vi9A&#10;hIissXVMCp4UYLMevK2w0O7BP3Tfx1qkEA4FKjAxdoWUoTJkMYxdR5y4s/MWY4K+ltrjI4XbVuZZ&#10;NpcWG04NBjvaGaqu+5tVoD/C9EhlufX59+Uwa2Zfpj6flBoN++0SRKQ+/ov/3KVO83P4/SUdINcv&#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pkDM1wAAAANsAAAAPAAAA&#10;AAAAAAAAAAAAAKoCAABkcnMvZG93bnJldi54bWxQSwUGAAAAAAQABAD6AAAAlwMAAAAA&#10;">
                  <v:shape id="Picture 14" o:spid="_x0000_s1038" type="#_x0000_t75" alt="CRNRC057" style="position:absolute;left:1978;top:1425;width:1920;height:190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HQQrAAAAA2wAAAA8AAABkcnMvZG93bnJldi54bWxET0trwkAQvhf8D8sI3urGCkFiVhE14FXb&#10;Q3sbs5OHZmdDdmuSf+8Khd7m43tOuh1MIx7UudqygsU8AkGcW11zqeDrM3tfgXAeWWNjmRSM5GC7&#10;mbylmGjb85keF1+KEMIuQQWV920ipcsrMujmtiUOXGE7gz7ArpS6wz6Em0Z+RFEsDdYcGipsaV9R&#10;fr/8GgWHrI6P19t4jF3xvWIafjDPWqVm02G3BuFp8P/iP/dJh/lLeP0SDpCb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QdBCsAAAADbAAAADwAAAAAAAAAAAAAAAACfAgAA&#10;ZHJzL2Rvd25yZXYueG1sUEsFBgAAAAAEAAQA9wAAAIwDAAAAAA==&#10;">
                    <v:imagedata r:id="rId13" o:title="CRNRC057"/>
                  </v:shape>
                  <v:shape id="Picture 15" o:spid="_x0000_s1039" type="#_x0000_t75" alt="CRNRC047" style="position:absolute;left:2373;top:1872;width:870;height:855;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mlFjAAAAA2wAAAA8AAABkcnMvZG93bnJldi54bWxET82KwjAQvgu+Q5iFva3pqqxSG0VFcQUv&#10;1j7A0IxtsZmUJmrdp98Igrf5+H4nWXSmFjdqXWVZwfcgAkGcW11xoSA7bb+mIJxH1lhbJgUPcrCY&#10;93sJxtre+Ui31BcihLCLUUHpfRNL6fKSDLqBbYgDd7atQR9gW0jd4j2Em1oOo+hHGqw4NJTY0Lqk&#10;/JJejYKd30+W9i978HYzcnq0P/DqMlXq86NbzkB46vxb/HL/6jB/DM9fwgFy/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SaUWMAAAADbAAAADwAAAAAAAAAAAAAAAACfAgAA&#10;ZHJzL2Rvd25yZXYueG1sUEsFBgAAAAAEAAQA9wAAAIwDAAAAAA==&#10;">
                    <v:imagedata r:id="rId14" o:title="CRNRC047"/>
                  </v:shape>
                </v:group>
                <v:shape id="Picture 16" o:spid="_x0000_s1040" type="#_x0000_t75" alt="BDRSC012" style="position:absolute;left:105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B6V7CAAAA2wAAAA8AAABkcnMvZG93bnJldi54bWxET02LwjAQvQv7H8IseFvTKrpSjbIsCF5E&#10;dNXz2IxNd5tJbaLWf2+EBW/zeJ8znbe2EldqfOlYQdpLQBDnTpdcKNj9LD7GIHxA1lg5JgV38jCf&#10;vXWmmGl34w1dt6EQMYR9hgpMCHUmpc8NWfQ9VxNH7uQaiyHCppC6wVsMt5XsJ8lIWiw5Nhis6dtQ&#10;/re9WAXr/ei4Ou/T3efmt0gPl0HeN8OxUt339msCIlAbXuJ/91LH+UN4/hIPk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AelewgAAANsAAAAPAAAAAAAAAAAAAAAAAJ8C&#10;AABkcnMvZG93bnJldi54bWxQSwUGAAAAAAQABAD3AAAAjgMAAAAA&#10;">
                  <v:imagedata r:id="rId17" o:title="BDRSC012"/>
                </v:shape>
                <v:shape id="Picture 17" o:spid="_x0000_s1041" type="#_x0000_t75" alt="BDRSC012" style="position:absolute;left:2125;top:3323;width:140;height:10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KAjjAAAAA2wAAAA8AAABkcnMvZG93bnJldi54bWxET01rwkAQvRf8D8sI3uqmHoJNXaUIUg96&#10;0ErPQ3ZMgtnZdHeM8d+7QqG3ebzPWawG16qeQmw8G3ibZqCIS28brgycvjevc1BRkC22nsnAnSKs&#10;lqOXBRbW3/hA/VEqlUI4FmigFukKrWNZk8M49R1x4s4+OJQEQ6VtwFsKd62eZVmuHTacGmrsaF1T&#10;eTlenYGfU37e9PJ7uX/hOrDvZb+r3o2ZjIfPD1BCg/yL/9xbm+bn8PwlHaC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goCOMAAAADbAAAADwAAAAAAAAAAAAAAAACfAgAA&#10;ZHJzL2Rvd25yZXYueG1sUEsFBgAAAAAEAAQA9wAAAIwDAAAAAA==&#10;" filled="t" fillcolor="#3cc">
                  <v:imagedata r:id="rId17" o:title="BDRSC012"/>
                </v:shape>
                <v:shape id="Picture 18" o:spid="_x0000_s1042" type="#_x0000_t75" alt="J0105250" style="position:absolute;left:3940;top:15149;width:4860;height: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F5WDDAAAA2wAAAA8AAABkcnMvZG93bnJldi54bWxET0trAjEQvhf8D2GE3mpWkVZWo6hQsKWX&#10;+jh4GzdjsriZbDfp7vbfN4WCt/n4nrNY9a4SLTWh9KxgPMpAEBdel2wUHA+vTzMQISJrrDyTgh8K&#10;sFoOHhaYa9/xJ7X7aEQK4ZCjAhtjnUsZCksOw8jXxIm7+sZhTLAxUjfYpXBXyUmWPUuHJacGizVt&#10;LRW3/bdT8FHa2eWCm9Pm3H6Z9+nW3N5Cp9TjsF/PQUTq4138797pNP8F/n5JB8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UXlYMMAAADbAAAADwAAAAAAAAAAAAAAAACf&#10;AgAAZHJzL2Rvd25yZXYueG1sUEsFBgAAAAAEAAQA9wAAAI8DAAAAAA==&#10;">
                  <v:imagedata r:id="rId15" o:title="J0105250"/>
                </v:shape>
              </v:group>
            </w:pict>
          </mc:Fallback>
        </mc:AlternateConten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p>
    <w:p w:rsidR="00FA0FA9" w:rsidRDefault="007F2BCB" w:rsidP="00A65A4C">
      <w:pPr>
        <w:pStyle w:val="Title"/>
        <w:spacing w:line="360" w:lineRule="auto"/>
        <w:ind w:firstLine="170"/>
        <w:rPr>
          <w:b/>
          <w:color w:val="1F497D" w:themeColor="text2"/>
        </w:rPr>
      </w:pPr>
      <w:r>
        <w:rPr>
          <w:color w:val="17365D"/>
        </w:rPr>
      </w:r>
      <w:r>
        <w:rPr>
          <w:color w:val="17365D"/>
        </w:rPr>
        <w:pict>
          <v:group id="_x0000_s1036" style="width:138.65pt;height:114.65pt;mso-position-horizontal-relative:char;mso-position-vertical-relative:line" coordorigin="5225,9335" coordsize="2520,175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37" type="#_x0000_t64" style="position:absolute;left:5225;top:10185;width:2520;height:900" adj="4459" stroked="f" strokecolor="#009">
              <v:fill r:id="rId18" o:title="2" color2="#f93" type="frame"/>
              <v:shadow on="t" color="silver" offset="6pt,6pt"/>
              <o:extrusion v:ext="view" backdepth="10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6302;top:9335;width:1080;height:888">
              <v:imagedata r:id="rId19" o:title="cosmoS"/>
            </v:shape>
            <v:shape id="_x0000_s1039" type="#_x0000_t75" style="position:absolute;left:6014;top:10122;width:1260;height:900">
              <v:imagedata r:id="rId20" o:title="BOOK2"/>
            </v:shape>
            <v:shape id="_x0000_s1040" type="#_x0000_t75" style="position:absolute;left:5842;top:9848;width:1635;height:795">
              <v:imagedata r:id="rId21" o:title="BOOK1"/>
            </v:shape>
            <v:shape id="_x0000_s1041" type="#_x0000_t75" style="position:absolute;left:5615;top:9336;width:702;height:1396">
              <v:imagedata r:id="rId22" o:title="QUILLPEN"/>
            </v:shape>
            <v:shapetype id="_x0000_t202" coordsize="21600,21600" o:spt="202" path="m,l,21600r21600,l21600,xe">
              <v:stroke joinstyle="miter"/>
              <v:path gradientshapeok="t" o:connecttype="rect"/>
            </v:shapetype>
            <v:shape id="_x0000_s1042" type="#_x0000_t202" style="position:absolute;left:5867;top:9897;width:900;height:540" filled="f" stroked="f">
              <v:textbox style="mso-next-textbox:#_x0000_s1042">
                <w:txbxContent>
                  <w:p w:rsidR="003C4304" w:rsidRPr="008E51BC" w:rsidRDefault="003C4304" w:rsidP="00FA0FA9">
                    <w:pPr>
                      <w:pStyle w:val="BodyText3"/>
                      <w:spacing w:before="20"/>
                      <w:jc w:val="right"/>
                      <w:rPr>
                        <w:rFonts w:ascii="VNswitzerlandCondLight" w:hAnsi="VNswitzerlandCondLight"/>
                      </w:rPr>
                    </w:pPr>
                    <w:r w:rsidRPr="008E51BC">
                      <w:rPr>
                        <w:rFonts w:ascii="VNbangkok" w:hAnsi="VNbangkok"/>
                      </w:rPr>
                      <w:t xml:space="preserve"> </w:t>
                    </w:r>
                  </w:p>
                </w:txbxContent>
              </v:textbox>
            </v:shape>
            <v:shape id="_x0000_s1043" type="#_x0000_t202" style="position:absolute;left:6665;top:9863;width:577;height:370" filled="f" stroked="f">
              <v:textbox style="mso-next-textbox:#_x0000_s1043">
                <w:txbxContent>
                  <w:p w:rsidR="003C4304" w:rsidRDefault="003C4304" w:rsidP="00FA0FA9">
                    <w:pPr>
                      <w:pStyle w:val="Heading8"/>
                    </w:pPr>
                  </w:p>
                </w:txbxContent>
              </v:textbox>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6130;top:10696;width:600;height:125;rotation:1457620fd" adj="12805" stroked="f">
              <v:shadow color="silver"/>
              <v:textpath style="font-family:&quot;VNbritannic&quot;;font-weight:bold;v-text-kern:t" trim="t" fitpath="t" string="NÀM "/>
            </v:shape>
            <v:shape id="_x0000_s1045" type="#_x0000_t202" style="position:absolute;left:6623;top:10049;width:720;height:540" filled="f" stroked="f">
              <v:textbox style="mso-next-textbox:#_x0000_s1045">
                <w:txbxContent>
                  <w:p w:rsidR="003C4304" w:rsidRDefault="003C4304" w:rsidP="00FA0FA9">
                    <w:pPr>
                      <w:rPr>
                        <w:sz w:val="16"/>
                      </w:rPr>
                    </w:pPr>
                  </w:p>
                </w:txbxContent>
              </v:textbox>
            </v:shape>
            <w10:wrap type="none"/>
            <w10:anchorlock/>
          </v:group>
        </w:pict>
      </w:r>
      <w:r w:rsidR="00021383" w:rsidRPr="00C92548">
        <w:rPr>
          <w:rFonts w:ascii="Times New Roman" w:hAnsi="Times New Roman"/>
          <w:b/>
          <w:color w:val="000000" w:themeColor="text1"/>
          <w:sz w:val="40"/>
          <w:szCs w:val="40"/>
        </w:rPr>
        <w:t xml:space="preserve">   </w:t>
      </w:r>
      <w:r w:rsidR="00021383" w:rsidRPr="00C92548">
        <w:rPr>
          <w:rFonts w:ascii="Times New Roman" w:hAnsi="Times New Roman"/>
          <w:b/>
          <w:color w:val="000000" w:themeColor="text1"/>
          <w:sz w:val="40"/>
          <w:szCs w:val="40"/>
        </w:rPr>
        <w:tab/>
      </w:r>
    </w:p>
    <w:p w:rsidR="00FA0FA9" w:rsidRPr="00A6022E" w:rsidRDefault="00FA0FA9" w:rsidP="00A65A4C">
      <w:pPr>
        <w:pStyle w:val="Title"/>
        <w:spacing w:line="360" w:lineRule="auto"/>
        <w:ind w:firstLine="170"/>
        <w:rPr>
          <w:rFonts w:ascii="Times New Roman" w:hAnsi="Times New Roman"/>
          <w:b/>
          <w:color w:val="FF0000"/>
          <w:sz w:val="48"/>
        </w:rPr>
      </w:pPr>
      <w:r w:rsidRPr="00A6022E">
        <w:rPr>
          <w:rFonts w:ascii="Times New Roman" w:hAnsi="Times New Roman"/>
          <w:b/>
          <w:i w:val="0"/>
          <w:color w:val="1F497D" w:themeColor="text2"/>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CHUYÊN ĐỀ NGHỊ LUẬN VĂN HỌC CỰC CHẤT</w:t>
      </w:r>
      <w:r w:rsidRPr="00A6022E">
        <w:rPr>
          <w:b/>
          <w:i w:val="0"/>
          <w:color w:val="1F497D" w:themeColor="text2"/>
          <w:sz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6022E">
        <w:rPr>
          <w:rFonts w:ascii="Times New Roman" w:hAnsi="Times New Roman"/>
          <w:b/>
          <w:color w:val="FF0000"/>
          <w:sz w:val="48"/>
        </w:rPr>
        <w:t xml:space="preserve">                   </w:t>
      </w:r>
    </w:p>
    <w:p w:rsidR="00FA0FA9" w:rsidRPr="006034AD" w:rsidRDefault="00FA0FA9" w:rsidP="00A65A4C">
      <w:pPr>
        <w:pStyle w:val="Title"/>
        <w:spacing w:line="360" w:lineRule="auto"/>
        <w:ind w:firstLine="170"/>
        <w:jc w:val="right"/>
        <w:rPr>
          <w:rFonts w:ascii="Times New Roman" w:hAnsi="Times New Roman"/>
          <w:b/>
          <w:i w:val="0"/>
          <w:color w:val="FF0000"/>
          <w:sz w:val="48"/>
        </w:rPr>
      </w:pPr>
      <w:r w:rsidRPr="00D11B20">
        <w:rPr>
          <w:rFonts w:ascii="Times New Roman" w:hAnsi="Times New Roman"/>
          <w:b/>
          <w:color w:val="FF0000"/>
          <w:sz w:val="48"/>
        </w:rPr>
        <w:t>Người thực hiện: GV Lê Thị Mai</w:t>
      </w:r>
    </w:p>
    <w:p w:rsidR="00FA0FA9" w:rsidRPr="006034AD" w:rsidRDefault="00FA0FA9" w:rsidP="00A65A4C">
      <w:pPr>
        <w:pStyle w:val="Title"/>
        <w:spacing w:line="360" w:lineRule="auto"/>
        <w:ind w:firstLine="170"/>
        <w:jc w:val="right"/>
        <w:rPr>
          <w:rFonts w:ascii="Times New Roman" w:hAnsi="Times New Roman"/>
          <w:b/>
          <w:i w:val="0"/>
          <w:color w:val="FF0000"/>
          <w:sz w:val="40"/>
        </w:rPr>
      </w:pPr>
      <w:r w:rsidRPr="006034AD">
        <w:rPr>
          <w:rFonts w:ascii="Times New Roman" w:hAnsi="Times New Roman"/>
          <w:b/>
          <w:color w:val="FF0000"/>
          <w:sz w:val="40"/>
        </w:rPr>
        <w:t>GV chuyên luyện thi văn 9 vào 10</w:t>
      </w:r>
    </w:p>
    <w:p w:rsidR="00FA0FA9" w:rsidRDefault="00FA0FA9" w:rsidP="00A65A4C">
      <w:pPr>
        <w:pStyle w:val="Title"/>
        <w:spacing w:line="360" w:lineRule="auto"/>
        <w:ind w:firstLine="170"/>
        <w:rPr>
          <w:b/>
          <w:color w:val="1F497D" w:themeColor="text2"/>
        </w:rPr>
      </w:pPr>
    </w:p>
    <w:p w:rsidR="00FA0FA9" w:rsidRDefault="00FA0FA9" w:rsidP="00A65A4C">
      <w:pPr>
        <w:pStyle w:val="Title"/>
        <w:spacing w:line="360" w:lineRule="auto"/>
        <w:ind w:firstLine="170"/>
        <w:rPr>
          <w:b/>
          <w:color w:val="1F497D" w:themeColor="text2"/>
        </w:rPr>
      </w:pPr>
    </w:p>
    <w:p w:rsidR="00FA0FA9" w:rsidRPr="00551E8B" w:rsidRDefault="00FA0FA9" w:rsidP="00A65A4C">
      <w:pPr>
        <w:pStyle w:val="Title"/>
        <w:spacing w:line="360" w:lineRule="auto"/>
        <w:ind w:firstLine="170"/>
        <w:rPr>
          <w:b/>
          <w:color w:val="1F497D" w:themeColor="text2"/>
          <w:sz w:val="72"/>
        </w:rPr>
      </w:pPr>
    </w:p>
    <w:p w:rsidR="00FA0FA9" w:rsidRDefault="00FA0FA9" w:rsidP="00A65A4C">
      <w:pPr>
        <w:tabs>
          <w:tab w:val="left" w:pos="3360"/>
          <w:tab w:val="left" w:pos="4800"/>
        </w:tabs>
        <w:spacing w:before="80" w:after="80" w:line="360" w:lineRule="auto"/>
        <w:ind w:firstLine="170"/>
        <w:jc w:val="both"/>
        <w:rPr>
          <w:rFonts w:ascii="Times New Roman" w:hAnsi="Times New Roman" w:cs="Times New Roman"/>
          <w:b/>
          <w:i/>
          <w:sz w:val="28"/>
        </w:rPr>
      </w:pPr>
    </w:p>
    <w:p w:rsidR="00021383" w:rsidRPr="00C92548" w:rsidRDefault="00021383" w:rsidP="00A65A4C">
      <w:pPr>
        <w:spacing w:line="360" w:lineRule="auto"/>
        <w:ind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rPr>
        <w:t xml:space="preserve">  </w:t>
      </w:r>
    </w:p>
    <w:p w:rsidR="00FA0FA9" w:rsidRPr="00FA0FA9" w:rsidRDefault="00FA0FA9" w:rsidP="00A65A4C">
      <w:pPr>
        <w:spacing w:line="360" w:lineRule="auto"/>
        <w:ind w:firstLine="170"/>
        <w:rPr>
          <w:rFonts w:ascii="Times New Roman" w:hAnsi="Times New Roman" w:cs="Times New Roman"/>
          <w:b/>
          <w:color w:val="000000" w:themeColor="text1"/>
          <w:sz w:val="72"/>
          <w:szCs w:val="28"/>
        </w:rPr>
      </w:pPr>
      <w:r w:rsidRPr="00C92548">
        <w:rPr>
          <w:rFonts w:ascii="Times New Roman" w:hAnsi="Times New Roman" w:cs="Times New Roman"/>
          <w:noProof/>
          <w:color w:val="000000" w:themeColor="text1"/>
          <w:sz w:val="28"/>
          <w:szCs w:val="28"/>
        </w:rPr>
        <w:lastRenderedPageBreak/>
        <w:drawing>
          <wp:anchor distT="0" distB="0" distL="114300" distR="114300" simplePos="0" relativeHeight="251663360" behindDoc="0" locked="0" layoutInCell="1" allowOverlap="1" wp14:anchorId="1550FA05" wp14:editId="5E944058">
            <wp:simplePos x="0" y="0"/>
            <wp:positionH relativeFrom="column">
              <wp:posOffset>4619625</wp:posOffset>
            </wp:positionH>
            <wp:positionV relativeFrom="paragraph">
              <wp:posOffset>222250</wp:posOffset>
            </wp:positionV>
            <wp:extent cx="1238250" cy="8763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8250" cy="8763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FA0FA9">
        <w:rPr>
          <w:rFonts w:ascii="Times New Roman" w:hAnsi="Times New Roman" w:cs="Times New Roman"/>
          <w:b/>
          <w:color w:val="000000" w:themeColor="text1"/>
          <w:sz w:val="72"/>
          <w:szCs w:val="28"/>
        </w:rPr>
        <w:t>LỜI MỞ ĐẦU</w:t>
      </w:r>
    </w:p>
    <w:p w:rsidR="00021383" w:rsidRPr="00C92548" w:rsidRDefault="00021383" w:rsidP="00A65A4C">
      <w:pPr>
        <w:spacing w:line="360" w:lineRule="auto"/>
        <w:ind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rPr>
        <w:t xml:space="preserve"> Các em học sinh yêu quý!</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Có lẽ đối với nhiều bạn môn văn là một môn học nhiều chữ, dài dòng và nhàm chán. Nhưng nếu cuộc sống không có văn học thì liệu rằng chúng ta có thể biết đến nàng Kiều xinh đẹp, tài giỏi mà có số phận bất hạnh trong trang sách của đại thi hào  Nguyễn Du? Làm sao chúng ta có những rung cảm trước sự nồng nhiệt và khát khao đến cháy bỏng trong tình yêu của người con gái trong tác phẩm “Sóng” Xuân Quỳnh? Hay làm sao biết đồng cảm, sẻ chia với những số phận kém may mắn ở ngoài xã hội kia?</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 xml:space="preserve">Đó chính là tất cả những giá trị mà văn học mang đến lại cho chúng ta. Bởi văn học là nhân học, nó có tính giáo dục lớn đối với con người. Nên thay vì việc chán ghét văn học hãy tìm cho mình những phương pháp học tập dễ hiểu cũng như tốt nhất để chúng ta có thể vững tin bước vào các kì thi mà không cảm thấy lo sợ. </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Vì vậy, để giúp các em có thêm những kiến thức hay về văn học cô đã biên soạn và sưu tầm lại kiến thức ngữ văn 9 phần văn họ</w:t>
      </w:r>
      <w:r w:rsidR="0008768C">
        <w:rPr>
          <w:rFonts w:ascii="Times New Roman" w:hAnsi="Times New Roman" w:cs="Times New Roman"/>
          <w:color w:val="000000" w:themeColor="text1"/>
          <w:sz w:val="28"/>
          <w:szCs w:val="28"/>
        </w:rPr>
        <w:t>c.</w:t>
      </w:r>
      <w:r w:rsidRPr="00C92548">
        <w:rPr>
          <w:rFonts w:ascii="Times New Roman" w:hAnsi="Times New Roman" w:cs="Times New Roman"/>
          <w:color w:val="000000" w:themeColor="text1"/>
          <w:sz w:val="28"/>
          <w:szCs w:val="28"/>
        </w:rPr>
        <w:t xml:space="preserve"> Cô hi vọng nó là sẽ là tài liệu bổ ích cho các em để các em vững tin trong kì thi sắp tới.</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Chúc các em học tập tốt!</w:t>
      </w:r>
    </w:p>
    <w:p w:rsidR="00021383" w:rsidRPr="00C92548" w:rsidRDefault="00021383" w:rsidP="00A65A4C">
      <w:pPr>
        <w:spacing w:line="360" w:lineRule="auto"/>
        <w:ind w:left="5760"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rPr>
        <w:t>Giáo viên: Lê Mai</w:t>
      </w:r>
    </w:p>
    <w:p w:rsidR="00021383" w:rsidRPr="00C92548" w:rsidRDefault="00021383" w:rsidP="00A65A4C">
      <w:pPr>
        <w:spacing w:line="360" w:lineRule="auto"/>
        <w:ind w:left="5760" w:firstLine="170"/>
        <w:jc w:val="both"/>
        <w:rPr>
          <w:rFonts w:ascii="Times New Roman" w:hAnsi="Times New Roman" w:cs="Times New Roman"/>
          <w:b/>
          <w:i/>
          <w:color w:val="000000" w:themeColor="text1"/>
          <w:sz w:val="28"/>
          <w:szCs w:val="28"/>
        </w:rPr>
      </w:pPr>
    </w:p>
    <w:p w:rsidR="006D0EAD" w:rsidRDefault="006D0EAD" w:rsidP="00A65A4C">
      <w:pPr>
        <w:spacing w:line="360" w:lineRule="auto"/>
        <w:ind w:firstLine="170"/>
        <w:jc w:val="both"/>
        <w:rPr>
          <w:rFonts w:ascii="Times New Roman" w:hAnsi="Times New Roman" w:cs="Times New Roman"/>
          <w:b/>
          <w:color w:val="000000" w:themeColor="text1"/>
          <w:sz w:val="28"/>
          <w:szCs w:val="28"/>
        </w:rPr>
      </w:pPr>
    </w:p>
    <w:p w:rsidR="003C4304" w:rsidRDefault="003C4304" w:rsidP="00A65A4C">
      <w:pPr>
        <w:spacing w:line="360" w:lineRule="auto"/>
        <w:ind w:firstLine="170"/>
        <w:jc w:val="center"/>
        <w:rPr>
          <w:rFonts w:ascii="Times New Roman" w:hAnsi="Times New Roman" w:cs="Times New Roman"/>
          <w:b/>
          <w:color w:val="C00000"/>
          <w:sz w:val="56"/>
          <w:szCs w:val="28"/>
        </w:rPr>
      </w:pPr>
    </w:p>
    <w:p w:rsidR="00021383" w:rsidRPr="006D0EAD" w:rsidRDefault="00021383" w:rsidP="00A65A4C">
      <w:pPr>
        <w:spacing w:line="360" w:lineRule="auto"/>
        <w:ind w:firstLine="170"/>
        <w:jc w:val="center"/>
        <w:rPr>
          <w:rFonts w:ascii="Times New Roman" w:hAnsi="Times New Roman" w:cs="Times New Roman"/>
          <w:b/>
          <w:color w:val="C00000"/>
          <w:sz w:val="56"/>
          <w:szCs w:val="28"/>
        </w:rPr>
      </w:pPr>
      <w:r w:rsidRPr="006D0EAD">
        <w:rPr>
          <w:rFonts w:ascii="Times New Roman" w:hAnsi="Times New Roman" w:cs="Times New Roman"/>
          <w:b/>
          <w:color w:val="C00000"/>
          <w:sz w:val="56"/>
          <w:szCs w:val="28"/>
        </w:rPr>
        <w:lastRenderedPageBreak/>
        <w:t>PHẦN 1:  VĂN HỌC TRUNG ĐẠI</w:t>
      </w:r>
    </w:p>
    <w:p w:rsidR="00021383" w:rsidRPr="00A6022E" w:rsidRDefault="00021383" w:rsidP="00A65A4C">
      <w:pPr>
        <w:spacing w:line="360" w:lineRule="auto"/>
        <w:ind w:firstLine="170"/>
        <w:jc w:val="center"/>
        <w:rPr>
          <w:rFonts w:ascii="Times New Roman" w:hAnsi="Times New Roman" w:cs="Times New Roman"/>
          <w:b/>
          <w:color w:val="000000" w:themeColor="text1"/>
          <w:sz w:val="40"/>
          <w:szCs w:val="28"/>
        </w:rPr>
      </w:pPr>
      <w:r w:rsidRPr="00A6022E">
        <w:rPr>
          <w:rFonts w:ascii="Times New Roman" w:hAnsi="Times New Roman" w:cs="Times New Roman"/>
          <w:b/>
          <w:color w:val="000000" w:themeColor="text1"/>
          <w:sz w:val="40"/>
          <w:szCs w:val="28"/>
          <w:highlight w:val="yellow"/>
        </w:rPr>
        <w:t>CHUYÊN ĐỀ 1: CHUYỆN NGƯỜI CON GÁI NAM XƯƠNG</w:t>
      </w:r>
    </w:p>
    <w:p w:rsidR="00021383" w:rsidRPr="00A6022E" w:rsidRDefault="00021383" w:rsidP="00A65A4C">
      <w:pPr>
        <w:spacing w:line="360" w:lineRule="auto"/>
        <w:ind w:firstLine="170"/>
        <w:jc w:val="center"/>
        <w:rPr>
          <w:rFonts w:ascii="Times New Roman" w:hAnsi="Times New Roman" w:cs="Times New Roman"/>
          <w:b/>
          <w:i/>
          <w:color w:val="000000" w:themeColor="text1"/>
          <w:sz w:val="40"/>
          <w:szCs w:val="28"/>
        </w:rPr>
      </w:pPr>
      <w:r w:rsidRPr="00A6022E">
        <w:rPr>
          <w:rFonts w:ascii="Times New Roman" w:hAnsi="Times New Roman" w:cs="Times New Roman"/>
          <w:b/>
          <w:i/>
          <w:color w:val="000000" w:themeColor="text1"/>
          <w:sz w:val="40"/>
          <w:szCs w:val="28"/>
        </w:rPr>
        <w:t>- Nguyễn Dữ -</w:t>
      </w:r>
    </w:p>
    <w:p w:rsidR="00021383" w:rsidRPr="00C92548" w:rsidRDefault="00021383" w:rsidP="00A65A4C">
      <w:pPr>
        <w:spacing w:line="360" w:lineRule="auto"/>
        <w:ind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u w:val="single"/>
        </w:rPr>
        <w:t>Vấn đề 1</w:t>
      </w:r>
      <w:r w:rsidRPr="00C92548">
        <w:rPr>
          <w:rFonts w:ascii="Times New Roman" w:hAnsi="Times New Roman" w:cs="Times New Roman"/>
          <w:b/>
          <w:i/>
          <w:color w:val="000000" w:themeColor="text1"/>
          <w:sz w:val="28"/>
          <w:szCs w:val="28"/>
        </w:rPr>
        <w:t>: Khái  quát những hiểu biết về tác giả, nguồn gốc xuất xứ văn bản và thể loại</w: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r w:rsidRPr="00C92548">
        <w:rPr>
          <w:rFonts w:ascii="Times New Roman" w:hAnsi="Times New Roman" w:cs="Times New Roman"/>
          <w:b/>
          <w:color w:val="000000" w:themeColor="text1"/>
          <w:sz w:val="28"/>
          <w:szCs w:val="28"/>
        </w:rPr>
        <w:t>I. Tác phẩm</w:t>
      </w:r>
    </w:p>
    <w:p w:rsidR="00021383" w:rsidRPr="00C92548" w:rsidRDefault="00021383" w:rsidP="00A65A4C">
      <w:pPr>
        <w:spacing w:line="360" w:lineRule="auto"/>
        <w:ind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rPr>
        <w:t>1. Tác giả Nguyễn Dữ</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 Là gương mặt nổi bật cuả văn học VN thế kỉ XVI</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 Quê ở Hải Dương, chưa rõ năm sinh, năm mất, là học trò xuất sắc của Nguyễn Bỉnh Khiêm.</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shd w:val="clear" w:color="auto" w:fill="FFFFFF"/>
        </w:rPr>
        <w:t>- Sống trong cảnh chế độ phong kiến mục nát, “dông bão nổ trăm miền”, xã hội là cái “vực thẳm đời nhân loại” chỉ thấy “bóng tối đùn ra trận gió đen”, nên sau khi đỗ hương cống, Nguyễn Dữ chỉ làm quan một năm rồi lui về ở ẩn. Đó là hình thức bày tỏ thái độ chán nản trước thời cuộc của một trí thức tâm huyết nhưng sinh ra không gặp thời</w:t>
      </w:r>
      <w:r w:rsidRPr="00C92548">
        <w:rPr>
          <w:rFonts w:ascii="Helvetica" w:hAnsi="Helvetica" w:cs="Helvetica"/>
          <w:color w:val="000000" w:themeColor="text1"/>
          <w:sz w:val="21"/>
          <w:szCs w:val="21"/>
          <w:shd w:val="clear" w:color="auto" w:fill="FFFFFF"/>
        </w:rPr>
        <w:t>.</w:t>
      </w:r>
    </w:p>
    <w:p w:rsidR="00021383" w:rsidRPr="00C92548" w:rsidRDefault="00021383" w:rsidP="00A65A4C">
      <w:pPr>
        <w:spacing w:line="360" w:lineRule="auto"/>
        <w:ind w:firstLine="170"/>
        <w:jc w:val="both"/>
        <w:rPr>
          <w:rFonts w:ascii="Times New Roman" w:hAnsi="Times New Roman" w:cs="Times New Roman"/>
          <w:b/>
          <w:i/>
          <w:color w:val="000000" w:themeColor="text1"/>
          <w:sz w:val="28"/>
          <w:szCs w:val="28"/>
        </w:rPr>
      </w:pPr>
      <w:r w:rsidRPr="00C92548">
        <w:rPr>
          <w:rFonts w:ascii="Times New Roman" w:hAnsi="Times New Roman" w:cs="Times New Roman"/>
          <w:b/>
          <w:i/>
          <w:color w:val="000000" w:themeColor="text1"/>
          <w:sz w:val="28"/>
          <w:szCs w:val="28"/>
        </w:rPr>
        <w:t>2. Tác phẩm “Truyền kì mạn lục”</w:t>
      </w:r>
    </w:p>
    <w:p w:rsidR="00021383" w:rsidRPr="00C1456F" w:rsidRDefault="00021383" w:rsidP="00A65A4C">
      <w:pPr>
        <w:spacing w:line="360" w:lineRule="auto"/>
        <w:ind w:firstLine="170"/>
        <w:jc w:val="both"/>
        <w:rPr>
          <w:rFonts w:ascii="Times New Roman" w:hAnsi="Times New Roman" w:cs="Times New Roman"/>
          <w:b/>
          <w:i/>
          <w:color w:val="000000" w:themeColor="text1"/>
          <w:sz w:val="28"/>
          <w:szCs w:val="28"/>
        </w:rPr>
      </w:pPr>
      <w:r w:rsidRPr="00C1456F">
        <w:rPr>
          <w:rFonts w:ascii="Times New Roman" w:hAnsi="Times New Roman" w:cs="Times New Roman"/>
          <w:b/>
          <w:i/>
          <w:color w:val="000000" w:themeColor="text1"/>
          <w:sz w:val="28"/>
          <w:szCs w:val="28"/>
        </w:rPr>
        <w:t>a. Thể loại</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Truyền kì là thể văn xuôi trung đại, phản ánh các yếu tố kì lạ, hoang đường, trong truyện thế giới cõi âm và con người có sự tương giao với nhau.</w:t>
      </w:r>
    </w:p>
    <w:p w:rsidR="00021383" w:rsidRPr="00C1456F" w:rsidRDefault="00021383" w:rsidP="00A65A4C">
      <w:pPr>
        <w:spacing w:line="360" w:lineRule="auto"/>
        <w:ind w:firstLine="170"/>
        <w:jc w:val="both"/>
        <w:rPr>
          <w:rFonts w:ascii="Times New Roman" w:hAnsi="Times New Roman" w:cs="Times New Roman"/>
          <w:b/>
          <w:i/>
          <w:color w:val="000000" w:themeColor="text1"/>
          <w:sz w:val="28"/>
          <w:szCs w:val="28"/>
        </w:rPr>
      </w:pPr>
      <w:r w:rsidRPr="00C1456F">
        <w:rPr>
          <w:rFonts w:ascii="Times New Roman" w:hAnsi="Times New Roman" w:cs="Times New Roman"/>
          <w:b/>
          <w:i/>
          <w:color w:val="000000" w:themeColor="text1"/>
          <w:sz w:val="28"/>
          <w:szCs w:val="28"/>
        </w:rPr>
        <w:lastRenderedPageBreak/>
        <w:t>b. Truyền kì mạn lục</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+Truyền kì mạn lục của Nguyễn Dữ (chi chép tản mạn những điều kì lạ được lưu truyền) được viết bằng chữ Hán ra đời vào nửa đầu thế kỷ XVI, tập truyện được khai thác từ các truyện cổ dân gian và các truyền thuyết lịch sử, dã sử của Việt Nam từ các thời kì Lí, Trần, Hồ, Lê Sơ…</w:t>
      </w:r>
    </w:p>
    <w:p w:rsidR="00021383" w:rsidRPr="00C92548" w:rsidRDefault="00021383" w:rsidP="00A65A4C">
      <w:pPr>
        <w:spacing w:line="360" w:lineRule="auto"/>
        <w:ind w:firstLine="170"/>
        <w:jc w:val="both"/>
        <w:rPr>
          <w:rFonts w:ascii="Times New Roman" w:hAnsi="Times New Roman" w:cs="Times New Roman"/>
          <w:color w:val="000000" w:themeColor="text1"/>
          <w:sz w:val="28"/>
          <w:szCs w:val="28"/>
        </w:rPr>
      </w:pPr>
      <w:r w:rsidRPr="00C92548">
        <w:rPr>
          <w:rFonts w:ascii="Times New Roman" w:hAnsi="Times New Roman" w:cs="Times New Roman"/>
          <w:color w:val="000000" w:themeColor="text1"/>
          <w:sz w:val="28"/>
          <w:szCs w:val="28"/>
        </w:rPr>
        <w:t>+ Nội dung chính: Lấy xưa nói nay, lấy ảo để nói thực, lấy âm để nói dương, nhằm phơi bày, vạch trần phê phán hiện thực xã hội</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+Nhân vật:</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Nhân vật chính thường là những người phụ nữ đức hạnh, khao khát sống cuộc sống yên bình , hạnh phúc, nhưng lại bị những thế lực tàn bạo và lễ giáo phong kiến nghiệt ngã đẩy họ vào những cảnh ngộ éo le, bi thương, bất hạnh vì oan khuất.</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Hoặc một kiểu nhân vật khác, những trí thức tâm huyết với cuộc đời nhưng bất mãn với thời cuộc, không chịu trói mình trong vòng danh lợi,sống ẩn dật để giữ được cốt cách thanh cao.</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b/>
          <w:i/>
          <w:color w:val="000000" w:themeColor="text1"/>
          <w:sz w:val="28"/>
          <w:szCs w:val="28"/>
        </w:rPr>
        <w:t xml:space="preserve">Nhan đề: truyền kì mạn lục: </w:t>
      </w:r>
      <w:r w:rsidRPr="00C92548">
        <w:rPr>
          <w:color w:val="000000" w:themeColor="text1"/>
          <w:sz w:val="28"/>
          <w:szCs w:val="28"/>
        </w:rPr>
        <w:t>lục là ghi chép, mạn là tản mạn, kì là kì ảo, truyền là lưu truyền. Như vậy có nghĩa là ghi chép tản mạn những điều kì lạ vẫn được lưu truyền.</w:t>
      </w:r>
    </w:p>
    <w:p w:rsidR="00021383" w:rsidRPr="00C1456F" w:rsidRDefault="00021383" w:rsidP="00A65A4C">
      <w:pPr>
        <w:pStyle w:val="NormalWeb"/>
        <w:shd w:val="clear" w:color="auto" w:fill="FFFFFF"/>
        <w:spacing w:before="0" w:beforeAutospacing="0" w:after="0" w:afterAutospacing="0" w:line="360" w:lineRule="auto"/>
        <w:ind w:firstLine="170"/>
        <w:jc w:val="both"/>
        <w:rPr>
          <w:b/>
          <w:color w:val="000000" w:themeColor="text1"/>
          <w:sz w:val="28"/>
          <w:szCs w:val="28"/>
        </w:rPr>
      </w:pPr>
      <w:r w:rsidRPr="00C1456F">
        <w:rPr>
          <w:b/>
          <w:i/>
          <w:color w:val="000000" w:themeColor="text1"/>
          <w:sz w:val="28"/>
          <w:szCs w:val="28"/>
        </w:rPr>
        <w:t>c. T</w:t>
      </w:r>
      <w:r w:rsidR="00C1456F" w:rsidRPr="00C1456F">
        <w:rPr>
          <w:b/>
          <w:i/>
          <w:color w:val="000000" w:themeColor="text1"/>
          <w:sz w:val="28"/>
          <w:szCs w:val="28"/>
        </w:rPr>
        <w:t>ác phẩm “</w:t>
      </w:r>
      <w:r w:rsidRPr="00C1456F">
        <w:rPr>
          <w:b/>
          <w:i/>
          <w:color w:val="000000" w:themeColor="text1"/>
          <w:sz w:val="28"/>
          <w:szCs w:val="28"/>
        </w:rPr>
        <w:t>chuyện người con gái Nam Xương”</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“Chuyện người con gái Nam Xương” là truyền thứ 16, có nguồn gốc từ một truyện cổ tích Việt Nam có tên là “Vợ chàng Trương”.</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So với truyện cổ tích “Vợ chàng Trương”, “Chuyện người con gái Nam Xương” phức tạp hơn về tình tiết và sâu sắc hơn về cảm hứng nhân văn</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b/>
          <w:i/>
          <w:color w:val="000000" w:themeColor="text1"/>
          <w:sz w:val="28"/>
          <w:szCs w:val="28"/>
        </w:rPr>
        <w:t>3. Tóm tắt văn bản</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“Chuyện người con gái Nam Xương” viết về một cuộc đời, một số phận đầy oan khuất của một thiếu phụ tên là Vũ Thị Thiết. Đó là người con gái thùy mị, nết na, </w:t>
      </w:r>
      <w:r w:rsidRPr="00C92548">
        <w:rPr>
          <w:color w:val="000000" w:themeColor="text1"/>
          <w:sz w:val="28"/>
          <w:szCs w:val="28"/>
        </w:rPr>
        <w:lastRenderedPageBreak/>
        <w:t>đức hạnh và xinh đẹp. Lấy chồng là Trương Sinh chưa được bao lâu thì chàng phải đi lính, nàng ở nhà phụng dưỡng mẹ già và nuôi con nhỏ.</w:t>
      </w:r>
      <w:r w:rsidR="00FE5EB2">
        <w:rPr>
          <w:color w:val="000000" w:themeColor="text1"/>
          <w:sz w:val="28"/>
          <w:szCs w:val="28"/>
        </w:rPr>
        <w:t xml:space="preserve"> </w:t>
      </w:r>
      <w:r w:rsidRPr="00C92548">
        <w:rPr>
          <w:color w:val="000000" w:themeColor="text1"/>
          <w:sz w:val="28"/>
          <w:szCs w:val="28"/>
        </w:rPr>
        <w:t>Để dỗ con, tối tối, nàng thường chỉ bóng mình trên tường mà bảo đó là cha nó.</w:t>
      </w:r>
      <w:r w:rsidR="00FE5EB2">
        <w:rPr>
          <w:color w:val="000000" w:themeColor="text1"/>
          <w:sz w:val="28"/>
          <w:szCs w:val="28"/>
        </w:rPr>
        <w:t xml:space="preserve"> </w:t>
      </w:r>
      <w:r w:rsidRPr="00C92548">
        <w:rPr>
          <w:color w:val="000000" w:themeColor="text1"/>
          <w:sz w:val="28"/>
          <w:szCs w:val="28"/>
        </w:rPr>
        <w:t>Khi Trương Sinh về, lúc đó mẹ già đã mất, đứa con bấy giờ đang tập nói, ngây thơ kể với chàng về người đêm đêm vẫn đến nhà chàng. Sẵn có tính hay ghen, nay thêm hiểu lầm, Trương Sinh mắng nhiếc đuổi vợ đi. Phẫn uất, Vũ Nương chạy ra bến Hoàng Giang tự vẫn và được Linh Phi cứu. Phan Lang là người cùng làng trong 1 lần chạy nạn đã bị đắm thuyền và được vợ vua Nam Hải là Linh Phi cứu. Để bày tỏ ơn cứu mạng ngày xưa nên đã bày tiệc tiếp đãi, lúc đó Phan Lang gặp Vũ Nương dưới thủy cung.  Sau đó Vũ Nương nhờ Phan Lang đem chi</w:t>
      </w:r>
      <w:r w:rsidR="00FE5EB2">
        <w:rPr>
          <w:color w:val="000000" w:themeColor="text1"/>
          <w:sz w:val="28"/>
          <w:szCs w:val="28"/>
        </w:rPr>
        <w:t xml:space="preserve">ếc hoa vàng về cho Trương Sinh và </w:t>
      </w:r>
      <w:r w:rsidRPr="00C92548">
        <w:rPr>
          <w:color w:val="000000" w:themeColor="text1"/>
          <w:sz w:val="28"/>
          <w:szCs w:val="28"/>
        </w:rPr>
        <w:t>khi Trương Sinh hiểu ra nỗi oan của vợ thì đã muộn,chàng lập đàn giải oan cho nàng. Vũ Nương trở về thoát ẩn thoát hiện và biến mất.</w: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r w:rsidRPr="00C92548">
        <w:rPr>
          <w:rFonts w:ascii="Times New Roman" w:hAnsi="Times New Roman" w:cs="Times New Roman"/>
          <w:b/>
          <w:color w:val="000000" w:themeColor="text1"/>
          <w:sz w:val="28"/>
          <w:szCs w:val="28"/>
        </w:rPr>
        <w:t>II. Phân tích</w: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r w:rsidRPr="00C92548">
        <w:rPr>
          <w:rFonts w:ascii="Times New Roman" w:hAnsi="Times New Roman" w:cs="Times New Roman"/>
          <w:b/>
          <w:color w:val="000000" w:themeColor="text1"/>
          <w:sz w:val="28"/>
          <w:szCs w:val="28"/>
        </w:rPr>
        <w:t>1. Chi tiết cái bóng</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b/>
          <w:bCs/>
          <w:i/>
          <w:color w:val="000000" w:themeColor="text1"/>
          <w:sz w:val="28"/>
          <w:szCs w:val="28"/>
        </w:rPr>
        <w:t>a. Cách kể chuyện</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Cái bóng là một chi tiết đặc sắc, là một sáng tạo nghệ</w:t>
      </w:r>
      <w:r w:rsidR="000856E4">
        <w:rPr>
          <w:color w:val="000000" w:themeColor="text1"/>
          <w:sz w:val="28"/>
          <w:szCs w:val="28"/>
        </w:rPr>
        <w:t xml:space="preserve"> </w:t>
      </w:r>
      <w:r w:rsidRPr="00C92548">
        <w:rPr>
          <w:color w:val="000000" w:themeColor="text1"/>
          <w:sz w:val="28"/>
          <w:szCs w:val="28"/>
        </w:rPr>
        <w:t>thuật độc đáo làm cho câu chuyện hấp dẫn hơn so với truyện cổ tích.</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Cái bóng là đầu mối, điểm nút của câu chuyện. Thắt nút là nó, mà mở nút cũng là nó.</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b/>
          <w:bCs/>
          <w:i/>
          <w:color w:val="000000" w:themeColor="text1"/>
          <w:sz w:val="28"/>
          <w:szCs w:val="28"/>
        </w:rPr>
        <w:t>b. Góp phần thể</w:t>
      </w:r>
      <w:r w:rsidR="001D5E7E">
        <w:rPr>
          <w:b/>
          <w:bCs/>
          <w:i/>
          <w:color w:val="000000" w:themeColor="text1"/>
          <w:sz w:val="28"/>
          <w:szCs w:val="28"/>
        </w:rPr>
        <w:t xml:space="preserve"> </w:t>
      </w:r>
      <w:r w:rsidRPr="00C92548">
        <w:rPr>
          <w:b/>
          <w:bCs/>
          <w:i/>
          <w:color w:val="000000" w:themeColor="text1"/>
          <w:sz w:val="28"/>
          <w:szCs w:val="28"/>
        </w:rPr>
        <w:t>hiện tính cách nhân vật</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color w:val="000000" w:themeColor="text1"/>
          <w:sz w:val="28"/>
          <w:szCs w:val="28"/>
        </w:rPr>
        <w:t xml:space="preserve">- Đối với Vũ Nương: Trong những ngày chồng đi xa, vì thương nhớ chồng, vì không muốn con nhỏ thiếu vắng bóng người cha nên hàng đêm, Vũ Nương đã chỉ bóng mình lên tường nói dối con đó là cha, lời nói dối đó hoàn toàn mục đích tốt đẹp -&gt; </w:t>
      </w:r>
      <w:r w:rsidRPr="00C92548">
        <w:rPr>
          <w:b/>
          <w:i/>
          <w:color w:val="000000" w:themeColor="text1"/>
          <w:sz w:val="28"/>
          <w:szCs w:val="28"/>
        </w:rPr>
        <w:t>thể hiện sự thương yêu chồng con hết mực</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color w:val="000000" w:themeColor="text1"/>
          <w:sz w:val="28"/>
          <w:szCs w:val="28"/>
        </w:rPr>
        <w:t xml:space="preserve">- Đối với bé Đản: Mới ba tuổi còn ngây thơ, chưa hiểu hết những điều phức tạp nên đã tin những điều Vũ Nương nói là có một người cha đêm nào cũng đến, mẹ đi </w:t>
      </w:r>
      <w:r w:rsidRPr="00C92548">
        <w:rPr>
          <w:color w:val="000000" w:themeColor="text1"/>
          <w:sz w:val="28"/>
          <w:szCs w:val="28"/>
        </w:rPr>
        <w:lastRenderedPageBreak/>
        <w:t xml:space="preserve">cũng đi, mẹ ngồi cũng ngồi, nhưng nín thin thít và không bao giờ bế nó -&gt; </w:t>
      </w:r>
      <w:r w:rsidRPr="00C92548">
        <w:rPr>
          <w:b/>
          <w:i/>
          <w:color w:val="000000" w:themeColor="text1"/>
          <w:sz w:val="28"/>
          <w:szCs w:val="28"/>
        </w:rPr>
        <w:t>sự ngây thơ hồn nhiên của bé Đản.</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color w:val="000000" w:themeColor="text1"/>
          <w:sz w:val="28"/>
          <w:szCs w:val="28"/>
        </w:rPr>
        <w:t xml:space="preserve">- Đối với Trương Sinh: Lời nói ngây thơ của bé Đản về người cha khác (chính là cái bóng) đã làm nảy sinh sự nghi ngờ vợ không thủy chung, nảy sinh thải độ ghen tuông và lấy đó làm bằng chứng mắng nhiếc, đánh đuổi Vũ Nương đi, đẩy Vũ Nương vào bi kịch đó là cái chết -&gt; </w:t>
      </w:r>
      <w:r w:rsidRPr="00C92548">
        <w:rPr>
          <w:b/>
          <w:i/>
          <w:color w:val="000000" w:themeColor="text1"/>
          <w:sz w:val="28"/>
          <w:szCs w:val="28"/>
        </w:rPr>
        <w:t xml:space="preserve"> sự hồ đồ, đa nghi của Trương Sinh cũng là biểu hiện của chế độ phong kiến mục nát đẩy số phận người phụ nữ vào bi kịch cái chết.</w: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r w:rsidRPr="00C92548">
        <w:rPr>
          <w:rFonts w:ascii="Times New Roman" w:hAnsi="Times New Roman" w:cs="Times New Roman"/>
          <w:b/>
          <w:color w:val="000000" w:themeColor="text1"/>
          <w:sz w:val="28"/>
          <w:szCs w:val="28"/>
        </w:rPr>
        <w:t>2. Nhân vật Vũ Nương</w:t>
      </w:r>
    </w:p>
    <w:p w:rsidR="00021383" w:rsidRPr="00C92548" w:rsidRDefault="00021383" w:rsidP="00A65A4C">
      <w:pPr>
        <w:spacing w:line="360" w:lineRule="auto"/>
        <w:ind w:firstLine="170"/>
        <w:jc w:val="both"/>
        <w:rPr>
          <w:rFonts w:ascii="Times New Roman" w:hAnsi="Times New Roman" w:cs="Times New Roman"/>
          <w:b/>
          <w:color w:val="000000" w:themeColor="text1"/>
          <w:sz w:val="28"/>
          <w:szCs w:val="28"/>
        </w:rPr>
      </w:pPr>
      <w:r w:rsidRPr="00C92548">
        <w:rPr>
          <w:rFonts w:ascii="Times New Roman" w:hAnsi="Times New Roman" w:cs="Times New Roman"/>
          <w:b/>
          <w:color w:val="000000" w:themeColor="text1"/>
          <w:sz w:val="28"/>
          <w:szCs w:val="28"/>
        </w:rPr>
        <w:t>2.1. Vẻ đẹp phẩm chất</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 Mở đầu tác phẩm, tác giả đã có lời giới thiệu bao quát về Vũ Nương “Tính đã thuỳ mị nết na lại thêm tư dung tốt đẹp” tạo ấn tượng về một chân dung phụ nữ hoàn hảo. Sau đó ông đi sâu miêu tả vẻ đẹp tâm hồn, phẩm chất của nhân vật trong các mối quan hệ khác nhau, trong các tình huống khác nhau.</w:t>
      </w:r>
    </w:p>
    <w:p w:rsidR="00021383" w:rsidRPr="00C92548" w:rsidRDefault="00021383" w:rsidP="00A65A4C">
      <w:pPr>
        <w:pStyle w:val="NormalWeb"/>
        <w:shd w:val="clear" w:color="auto" w:fill="FFFFFF"/>
        <w:spacing w:before="0" w:beforeAutospacing="0" w:after="0" w:afterAutospacing="0" w:line="360" w:lineRule="auto"/>
        <w:ind w:firstLine="170"/>
        <w:jc w:val="both"/>
        <w:rPr>
          <w:b/>
          <w:bCs/>
          <w:color w:val="000000" w:themeColor="text1"/>
          <w:sz w:val="28"/>
          <w:szCs w:val="28"/>
          <w:u w:val="single"/>
          <w:shd w:val="clear" w:color="auto" w:fill="FFFFFF"/>
        </w:rPr>
      </w:pPr>
      <w:r w:rsidRPr="00C92548">
        <w:rPr>
          <w:rFonts w:ascii="Helvetica" w:hAnsi="Helvetica" w:cs="Helvetica"/>
          <w:b/>
          <w:bCs/>
          <w:color w:val="000000" w:themeColor="text1"/>
          <w:sz w:val="21"/>
          <w:szCs w:val="21"/>
          <w:u w:val="single"/>
        </w:rPr>
        <w:t>* </w:t>
      </w:r>
      <w:r w:rsidRPr="00C92548">
        <w:rPr>
          <w:b/>
          <w:bCs/>
          <w:color w:val="000000" w:themeColor="text1"/>
          <w:sz w:val="28"/>
          <w:szCs w:val="28"/>
          <w:u w:val="single"/>
          <w:shd w:val="clear" w:color="auto" w:fill="FFFFFF"/>
        </w:rPr>
        <w:t>Trước hết Vũ Nương là người phụ nữ thuỷ chung, son sắc trong tình nghĩa vợ chồng</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shd w:val="clear" w:color="auto" w:fill="FFFFFF"/>
        </w:rPr>
      </w:pPr>
      <w:r w:rsidRPr="00C92548">
        <w:rPr>
          <w:b/>
          <w:color w:val="000000" w:themeColor="text1"/>
          <w:sz w:val="28"/>
          <w:szCs w:val="28"/>
          <w:shd w:val="clear" w:color="auto" w:fill="FFFFFF"/>
        </w:rPr>
        <w:t>- Trong cuộc sống vợ chồng</w:t>
      </w:r>
      <w:r w:rsidRPr="00C92548">
        <w:rPr>
          <w:color w:val="000000" w:themeColor="text1"/>
          <w:sz w:val="28"/>
          <w:szCs w:val="28"/>
          <w:shd w:val="clear" w:color="auto" w:fill="FFFFFF"/>
        </w:rPr>
        <w:t>, biết Trương Sinh vốn có tính đa nghi, nên nàng luôn “giữ gìn khuôn phép, không từng để lúc nào vợ chồng phải đến thất hòa”. Nàng luôn giữ cho tình cảm gia đình đầm ấm, yên vui.Nàng là một người vợ hiền thục, khôn khéo, nết na đúng mực!</w:t>
      </w:r>
    </w:p>
    <w:p w:rsidR="00511CEF" w:rsidRPr="00511CEF" w:rsidRDefault="00021383" w:rsidP="00A65A4C">
      <w:pPr>
        <w:spacing w:line="360" w:lineRule="auto"/>
        <w:ind w:firstLine="170"/>
        <w:jc w:val="both"/>
        <w:rPr>
          <w:rFonts w:ascii="Times New Roman" w:hAnsi="Times New Roman" w:cs="Times New Roman"/>
          <w:sz w:val="28"/>
        </w:rPr>
      </w:pPr>
      <w:r w:rsidRPr="00511CEF">
        <w:rPr>
          <w:rFonts w:ascii="Times New Roman" w:hAnsi="Times New Roman" w:cs="Times New Roman"/>
          <w:sz w:val="28"/>
        </w:rPr>
        <w:t xml:space="preserve">- Hạnh phúc êm ấm tưởng bền lâu, không ngờ đất nước xảy ra binh biến, Trương Sinh phải đầu quân ra trận ở biên ải xa xôi. Buổi tiễn chồng đi lính, Vũ  Nương rót chén rượu đầy, dặn dò chồng những lời tình nghĩa, đằm thắm, thiết tha: </w:t>
      </w:r>
      <w:r w:rsidRPr="00511CEF">
        <w:rPr>
          <w:rFonts w:ascii="Times New Roman" w:hAnsi="Times New Roman" w:cs="Times New Roman"/>
          <w:i/>
          <w:sz w:val="28"/>
        </w:rPr>
        <w:t xml:space="preserve">“Chàng đi chuyến này, thiếp chẳng dám mong được đeo ấn hầu, mặc áo gấm trở về </w:t>
      </w:r>
      <w:r w:rsidR="00511CEF" w:rsidRPr="00511CEF">
        <w:rPr>
          <w:rFonts w:ascii="Times New Roman" w:hAnsi="Times New Roman" w:cs="Times New Roman"/>
          <w:i/>
          <w:sz w:val="28"/>
        </w:rPr>
        <w:t>quê cũ quê cũ, chỉ xin ngày về mang theo đượchai chữ bình yên, thế là đủ rồi”.</w:t>
      </w:r>
      <w:r w:rsidR="00511CEF" w:rsidRPr="00511CEF">
        <w:rPr>
          <w:rFonts w:ascii="Times New Roman" w:hAnsi="Times New Roman" w:cs="Times New Roman"/>
          <w:sz w:val="28"/>
        </w:rPr>
        <w:t xml:space="preserve"> Ước mong của nàng thật bình dị, lời lẽ dịu dàng ấy, chứng tỏ nàng luôn coi trọng hạnh phúc </w:t>
      </w:r>
      <w:r w:rsidR="00511CEF" w:rsidRPr="00511CEF">
        <w:rPr>
          <w:rFonts w:ascii="Times New Roman" w:hAnsi="Times New Roman" w:cs="Times New Roman"/>
          <w:sz w:val="28"/>
        </w:rPr>
        <w:lastRenderedPageBreak/>
        <w:t>gia đình mà xem thường mọi công danh phù phiếm. Nàng cảm thông trước những nỗi vất vả gian lao mà chồng sẽ phải chịu đựng: “Chỉ e việc quân khó liệu, thế giặc khôn lường.Giặc cuồng còn lẩn lút, quân triều còn gian lao, rồi thế chẻ tre chưa có, mà mùa dưa chín quá kì, khiến thiếp ôm nỗi quan hoài, mẹ già triền miên lo lắng.”</w:t>
      </w:r>
    </w:p>
    <w:p w:rsidR="00511CEF" w:rsidRPr="00315539" w:rsidRDefault="00511CEF" w:rsidP="00A65A4C">
      <w:pPr>
        <w:spacing w:line="360" w:lineRule="auto"/>
        <w:ind w:firstLine="170"/>
        <w:jc w:val="both"/>
        <w:rPr>
          <w:rFonts w:ascii="Times New Roman" w:hAnsi="Times New Roman" w:cs="Times New Roman"/>
          <w:b/>
          <w:i/>
          <w:sz w:val="28"/>
        </w:rPr>
      </w:pPr>
      <w:r w:rsidRPr="00315539">
        <w:rPr>
          <w:rFonts w:ascii="Times New Roman" w:hAnsi="Times New Roman" w:cs="Times New Roman"/>
          <w:b/>
          <w:i/>
          <w:sz w:val="28"/>
        </w:rPr>
        <w:t>&gt; Một người vợ rất mực thùy mị, dịu dàng, biết chịu đựng, giàu lòng yêu thương, biết chờ đợi để yên lòng người đi xa.</w:t>
      </w:r>
    </w:p>
    <w:p w:rsidR="00511CEF" w:rsidRPr="00511CEF" w:rsidRDefault="00511CEF" w:rsidP="00A65A4C">
      <w:pPr>
        <w:spacing w:line="360" w:lineRule="auto"/>
        <w:ind w:firstLine="170"/>
        <w:jc w:val="both"/>
        <w:rPr>
          <w:rFonts w:ascii="Times New Roman" w:hAnsi="Times New Roman" w:cs="Times New Roman"/>
          <w:sz w:val="28"/>
        </w:rPr>
      </w:pPr>
      <w:r w:rsidRPr="00511CEF">
        <w:rPr>
          <w:rFonts w:ascii="Times New Roman" w:hAnsi="Times New Roman" w:cs="Times New Roman"/>
          <w:sz w:val="28"/>
        </w:rPr>
        <w:t>- Khi xa chồng, Vũ Nương ngày ngày đợi chờ, ngóng trông đến thổn thức “Giữ trọn tấm lòng thủy chung, son sắt”, “tô son điểm phấn từng đã nguôi lòng, ngõ liệu tường hoa chưa hề bén gót”. Nỗi nhớ thương dài theo năm tháng “Mỗi khi thấy bướm lượn đầy vườn,mây che kín núi, thì nỗi buồn góc bể chân trời không thể nào ngăn được”. Nàng vừa thương chồng, vừa nhớ chồng, vừa thương xót cho chính mình đêm ngàyphải đối mặt với nỗi cô đơn vò võ. Tâm trạng nhớ thương đau buồn ấy của Vũ Nương cũng là tâm trạng chung của những người chinh phụ trong mọi thời loạn lạc xưa nay:</w:t>
      </w:r>
    </w:p>
    <w:p w:rsidR="00511CEF" w:rsidRPr="00315539" w:rsidRDefault="00511CEF" w:rsidP="00A65A4C">
      <w:pPr>
        <w:spacing w:line="360" w:lineRule="auto"/>
        <w:ind w:firstLine="170"/>
        <w:jc w:val="center"/>
        <w:rPr>
          <w:rFonts w:ascii="Times New Roman" w:hAnsi="Times New Roman" w:cs="Times New Roman"/>
          <w:i/>
          <w:sz w:val="28"/>
        </w:rPr>
      </w:pPr>
      <w:r w:rsidRPr="00315539">
        <w:rPr>
          <w:rFonts w:ascii="Times New Roman" w:hAnsi="Times New Roman" w:cs="Times New Roman"/>
          <w:i/>
          <w:sz w:val="28"/>
        </w:rPr>
        <w:t>"... Nhớ chàng đằng đẵng đường lên bằng trời</w:t>
      </w:r>
    </w:p>
    <w:p w:rsidR="008730EF" w:rsidRPr="008730EF" w:rsidRDefault="00511CEF" w:rsidP="00A65A4C">
      <w:pPr>
        <w:spacing w:line="360" w:lineRule="auto"/>
        <w:ind w:firstLine="170"/>
        <w:jc w:val="center"/>
        <w:rPr>
          <w:rFonts w:ascii="Times New Roman" w:hAnsi="Times New Roman" w:cs="Times New Roman"/>
          <w:i/>
          <w:sz w:val="28"/>
        </w:rPr>
      </w:pPr>
      <w:r w:rsidRPr="008730EF">
        <w:rPr>
          <w:rFonts w:ascii="Times New Roman" w:hAnsi="Times New Roman" w:cs="Times New Roman"/>
          <w:i/>
          <w:sz w:val="28"/>
        </w:rPr>
        <w:t>Trời thăm thẳm xa vời khôn thấu</w:t>
      </w:r>
    </w:p>
    <w:p w:rsidR="008730EF" w:rsidRPr="008730EF" w:rsidRDefault="00511CEF" w:rsidP="00A65A4C">
      <w:pPr>
        <w:spacing w:line="360" w:lineRule="auto"/>
        <w:ind w:firstLine="170"/>
        <w:jc w:val="center"/>
        <w:rPr>
          <w:rFonts w:ascii="Times New Roman" w:hAnsi="Times New Roman" w:cs="Times New Roman"/>
          <w:i/>
          <w:sz w:val="28"/>
        </w:rPr>
      </w:pPr>
      <w:r w:rsidRPr="008730EF">
        <w:rPr>
          <w:rFonts w:ascii="Times New Roman" w:hAnsi="Times New Roman" w:cs="Times New Roman"/>
          <w:i/>
          <w:sz w:val="28"/>
        </w:rPr>
        <w:t>Nỗi nhớ chàng đau đáu nào</w:t>
      </w:r>
      <w:r w:rsidR="008730EF" w:rsidRPr="008730EF">
        <w:rPr>
          <w:rFonts w:ascii="Times New Roman" w:hAnsi="Times New Roman" w:cs="Times New Roman"/>
          <w:i/>
          <w:sz w:val="28"/>
        </w:rPr>
        <w:t xml:space="preserve"> </w:t>
      </w:r>
      <w:r w:rsidRPr="008730EF">
        <w:rPr>
          <w:rFonts w:ascii="Times New Roman" w:hAnsi="Times New Roman" w:cs="Times New Roman"/>
          <w:i/>
          <w:sz w:val="28"/>
        </w:rPr>
        <w:t xml:space="preserve">xong..." </w:t>
      </w:r>
    </w:p>
    <w:p w:rsidR="00315539" w:rsidRPr="008730EF" w:rsidRDefault="00511CEF" w:rsidP="00A65A4C">
      <w:pPr>
        <w:spacing w:line="360" w:lineRule="auto"/>
        <w:ind w:firstLine="170"/>
        <w:jc w:val="both"/>
        <w:rPr>
          <w:rFonts w:ascii="Times New Roman" w:hAnsi="Times New Roman" w:cs="Times New Roman"/>
          <w:b/>
          <w:i/>
          <w:sz w:val="28"/>
        </w:rPr>
      </w:pPr>
      <w:r w:rsidRPr="008730EF">
        <w:rPr>
          <w:rFonts w:ascii="Times New Roman" w:hAnsi="Times New Roman" w:cs="Times New Roman"/>
          <w:b/>
          <w:i/>
          <w:sz w:val="28"/>
        </w:rPr>
        <w:t>-&gt; Thể hiện tâm trạng ấy, Nguyễn Dữ vừa cảm thông với nỗi đau khổ của Vũ Nương, vừa ca ngợi tấm lòng thủy chung, thương nhớ đợi chờ chồng của nàng.</w:t>
      </w:r>
    </w:p>
    <w:p w:rsidR="00C92548" w:rsidRPr="00315539" w:rsidRDefault="00021383" w:rsidP="00A65A4C">
      <w:pPr>
        <w:spacing w:line="360" w:lineRule="auto"/>
        <w:ind w:firstLine="170"/>
        <w:jc w:val="both"/>
        <w:rPr>
          <w:rFonts w:ascii="Times New Roman" w:hAnsi="Times New Roman" w:cs="Times New Roman"/>
          <w:sz w:val="28"/>
        </w:rPr>
      </w:pPr>
      <w:r w:rsidRPr="00315539">
        <w:rPr>
          <w:rFonts w:ascii="Times New Roman" w:hAnsi="Times New Roman" w:cs="Times New Roman"/>
          <w:sz w:val="28"/>
        </w:rPr>
        <w:t xml:space="preserve">- Rồi những năm tháng sống ở  chốn làng mây cung nước sung sướng nàng vẫn không nguôi nỗi thương nhớ chồng  con. </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Vừa  gặp lại  Phan  lang, nghe  Lang  kể về  tình  cảnh gia  đình  nàng </w:t>
      </w:r>
      <w:r w:rsidR="00C2595B">
        <w:rPr>
          <w:color w:val="000000" w:themeColor="text1"/>
          <w:sz w:val="28"/>
          <w:szCs w:val="28"/>
        </w:rPr>
        <w:t> đã  ứa  n</w:t>
      </w:r>
      <w:r w:rsidRPr="00C92548">
        <w:rPr>
          <w:color w:val="000000" w:themeColor="text1"/>
          <w:sz w:val="28"/>
          <w:szCs w:val="28"/>
        </w:rPr>
        <w:t>ước mắt  xót thương. Mặc dù đã nặng</w:t>
      </w:r>
      <w:r w:rsidR="00544920">
        <w:rPr>
          <w:color w:val="000000" w:themeColor="text1"/>
          <w:sz w:val="28"/>
          <w:szCs w:val="28"/>
        </w:rPr>
        <w:t xml:space="preserve"> </w:t>
      </w:r>
      <w:r w:rsidRPr="00C92548">
        <w:rPr>
          <w:color w:val="000000" w:themeColor="text1"/>
          <w:sz w:val="28"/>
          <w:szCs w:val="28"/>
        </w:rPr>
        <w:t xml:space="preserve">lời thề sống chết với Linh Phi nhưng nàng vẫn </w:t>
      </w:r>
      <w:r w:rsidRPr="00C92548">
        <w:rPr>
          <w:color w:val="000000" w:themeColor="text1"/>
          <w:sz w:val="28"/>
          <w:szCs w:val="28"/>
        </w:rPr>
        <w:lastRenderedPageBreak/>
        <w:t>tìm cách trở về với chồng con trong giây lát để  nói lời đa tạ  tấm lòng chồng. Rõ ràng trong trái tim người phụ  nữ ấy, không bợn chút thù hận, chỉ có sự yêu thương và lòng vị tha.</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u w:val="single"/>
        </w:rPr>
        <w:t>*  Vũ Nương còn là người con dâu hiếu thảo với mẹ  chồng, một người mẹ  hiền đầy tình yêu thương con.</w:t>
      </w:r>
    </w:p>
    <w:p w:rsidR="00645CAE"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  </w:t>
      </w:r>
      <w:r w:rsidRPr="00C92548">
        <w:rPr>
          <w:b/>
          <w:color w:val="000000" w:themeColor="text1"/>
          <w:sz w:val="28"/>
          <w:szCs w:val="28"/>
        </w:rPr>
        <w:t>Trong  ba  năm</w:t>
      </w:r>
      <w:r w:rsidRPr="00C92548">
        <w:rPr>
          <w:color w:val="000000" w:themeColor="text1"/>
          <w:sz w:val="28"/>
          <w:szCs w:val="28"/>
        </w:rPr>
        <w:t xml:space="preserve"> chồng đi chiến trận, một mình nàng vừa làm con vừa làm cha vừa làm mẹ  để chăm sóc phụng dưỡng mẹ chồng, nuôi dạy con thơ.</w:t>
      </w:r>
      <w:r w:rsidR="00C92548">
        <w:rPr>
          <w:color w:val="000000" w:themeColor="text1"/>
          <w:sz w:val="28"/>
          <w:szCs w:val="28"/>
        </w:rPr>
        <w:t xml:space="preserve"> </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  </w:t>
      </w:r>
      <w:r w:rsidRPr="00C92548">
        <w:rPr>
          <w:b/>
          <w:color w:val="000000" w:themeColor="text1"/>
          <w:sz w:val="28"/>
          <w:szCs w:val="28"/>
        </w:rPr>
        <w:t>Với mẹ  chồng</w:t>
      </w:r>
      <w:r w:rsidRPr="00C92548">
        <w:rPr>
          <w:color w:val="000000" w:themeColor="text1"/>
          <w:sz w:val="28"/>
          <w:szCs w:val="28"/>
        </w:rPr>
        <w:t>, nàng là một cô con dâu hiếu thảo.Chồng xa nhà, nàng đã thay chồng phụng dưỡng mẹ chu đáo. Khi bà ốm nàng đã thuốc thang lễ  bái thần phật và lấy những lời khôn khéo để  khuyên răn để bà vơi bớt nỗi nhớ thương con. Đến khi bà mất, nàng đã hết lời thương xót, ma chay tế lễ cẩn trọng hệt như với cha mẹ đẻ của mình. Cái tình ấy quả có thể cảm thấu cả trời đất cho nên trước lúc chết người mẹ già ấy đã trăng trối những lời yêu thương, độngviên, trân trọng con dâu “Sau này, trời xét lòng lành, ban cho phúc đức giống dòng tươi tốt, con cháu đông đàn, xanh kia quyết chẳng phụ lòng con như con đã chẳng phụ mẹ".</w:t>
      </w:r>
    </w:p>
    <w:p w:rsidR="00645CAE"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  </w:t>
      </w:r>
      <w:r w:rsidRPr="00C92548">
        <w:rPr>
          <w:b/>
          <w:color w:val="000000" w:themeColor="text1"/>
          <w:sz w:val="28"/>
          <w:szCs w:val="28"/>
        </w:rPr>
        <w:t>Với con thơ</w:t>
      </w:r>
      <w:r w:rsidRPr="00C92548">
        <w:rPr>
          <w:color w:val="000000" w:themeColor="text1"/>
          <w:sz w:val="28"/>
          <w:szCs w:val="28"/>
        </w:rPr>
        <w:t xml:space="preserve"> nàng hết sức yêu thương, chăm chút. Sau khi xa chồng đầy tuần, nàng sinh bé Đản, một</w:t>
      </w:r>
      <w:r w:rsidR="00645CAE">
        <w:rPr>
          <w:color w:val="000000" w:themeColor="text1"/>
          <w:sz w:val="28"/>
          <w:szCs w:val="28"/>
        </w:rPr>
        <w:t xml:space="preserve"> </w:t>
      </w:r>
      <w:r w:rsidRPr="00C92548">
        <w:rPr>
          <w:color w:val="000000" w:themeColor="text1"/>
          <w:sz w:val="28"/>
          <w:szCs w:val="28"/>
        </w:rPr>
        <w:t>mình gánh vác cả giang sơn nhà chồng nhưng chưa khi nào nàng chểnh mảng việc con cái. Chi tiết nàng chỉ bóng mình trên vách và bảo đó là cha Đản cũng xuất phát từ tấm lòng của người mẹ: để con trai mình bớt đi cảm giác thiếu vắng tình cảm của người cha.</w:t>
      </w:r>
      <w:r w:rsidR="00645CAE">
        <w:rPr>
          <w:color w:val="000000" w:themeColor="text1"/>
          <w:sz w:val="28"/>
          <w:szCs w:val="28"/>
        </w:rPr>
        <w:t xml:space="preserve"> Bởi vậy đây cũng chính là một trong những nguyên nhân mà khiến Vũ Nương lâm vào bi kịch.</w:t>
      </w:r>
    </w:p>
    <w:p w:rsidR="008771C1" w:rsidRPr="00C14CFE" w:rsidRDefault="008771C1" w:rsidP="00A65A4C">
      <w:pPr>
        <w:pStyle w:val="NormalWeb"/>
        <w:shd w:val="clear" w:color="auto" w:fill="FFFFFF"/>
        <w:spacing w:before="0" w:beforeAutospacing="0" w:after="0" w:afterAutospacing="0" w:line="360" w:lineRule="auto"/>
        <w:ind w:firstLine="170"/>
        <w:jc w:val="both"/>
        <w:rPr>
          <w:b/>
          <w:i/>
          <w:color w:val="000000" w:themeColor="text1"/>
          <w:sz w:val="28"/>
          <w:szCs w:val="28"/>
          <w:u w:val="single"/>
        </w:rPr>
      </w:pPr>
      <w:r w:rsidRPr="00C14CFE">
        <w:rPr>
          <w:color w:val="000000" w:themeColor="text1"/>
          <w:sz w:val="28"/>
          <w:szCs w:val="28"/>
          <w:u w:val="single"/>
        </w:rPr>
        <w:t>*</w:t>
      </w:r>
      <w:r w:rsidRPr="00C14CFE">
        <w:rPr>
          <w:b/>
          <w:i/>
          <w:color w:val="000000" w:themeColor="text1"/>
          <w:sz w:val="28"/>
          <w:szCs w:val="28"/>
          <w:u w:val="single"/>
        </w:rPr>
        <w:t>Vũ Nương là người phụ nữ giàu lòng tự trọng, lòng vị tha và rất coi trọng tình nghĩa.</w:t>
      </w:r>
    </w:p>
    <w:p w:rsidR="008771C1" w:rsidRDefault="008771C1"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b/>
          <w:i/>
          <w:color w:val="000000" w:themeColor="text1"/>
          <w:sz w:val="28"/>
          <w:szCs w:val="28"/>
        </w:rPr>
        <w:t>-</w:t>
      </w:r>
      <w:r>
        <w:rPr>
          <w:b/>
          <w:color w:val="000000" w:themeColor="text1"/>
          <w:sz w:val="28"/>
          <w:szCs w:val="28"/>
        </w:rPr>
        <w:t xml:space="preserve">Đối với chồng: </w:t>
      </w:r>
      <w:r>
        <w:rPr>
          <w:color w:val="000000" w:themeColor="text1"/>
          <w:sz w:val="28"/>
          <w:szCs w:val="28"/>
        </w:rPr>
        <w:t xml:space="preserve">Khi bị nghi oan là thất tiết, mới đầu nàng đã dùng những lời lẽ hết sức tha thiết để biện bạch cho chính bản thân mình </w:t>
      </w:r>
      <w:r w:rsidRPr="00C14CFE">
        <w:rPr>
          <w:i/>
          <w:color w:val="000000" w:themeColor="text1"/>
          <w:sz w:val="28"/>
          <w:szCs w:val="28"/>
        </w:rPr>
        <w:t>“</w:t>
      </w:r>
      <w:r w:rsidR="00C14CFE" w:rsidRPr="00C14CFE">
        <w:rPr>
          <w:i/>
          <w:color w:val="000000" w:themeColor="text1"/>
          <w:sz w:val="28"/>
          <w:szCs w:val="28"/>
        </w:rPr>
        <w:t xml:space="preserve">Thiếp vốn là con kẻ khó, được nương tựa nhà giàu. Sum họp chưa thỏa tình chăn gối, chia phôi vì động việc lửa binh. Cách biệt ba năm giữ gìn một tiết. Tô son điểm phấn từng đã nguôi lòng, </w:t>
      </w:r>
      <w:r w:rsidR="00C14CFE" w:rsidRPr="00C14CFE">
        <w:rPr>
          <w:i/>
          <w:color w:val="000000" w:themeColor="text1"/>
          <w:sz w:val="28"/>
          <w:szCs w:val="28"/>
        </w:rPr>
        <w:lastRenderedPageBreak/>
        <w:t>ngõ liễu tường hoa chưa hề bén gót”</w:t>
      </w:r>
      <w:r w:rsidR="00C14CFE">
        <w:rPr>
          <w:i/>
          <w:color w:val="000000" w:themeColor="text1"/>
          <w:sz w:val="28"/>
          <w:szCs w:val="28"/>
        </w:rPr>
        <w:t>….</w:t>
      </w:r>
      <w:r w:rsidR="00C14CFE">
        <w:rPr>
          <w:color w:val="000000" w:themeColor="text1"/>
          <w:sz w:val="28"/>
          <w:szCs w:val="28"/>
        </w:rPr>
        <w:t>Mặc dù đã tha thiết biện bạch và hàng xóm khuyên ngăn nhưng Trương Sinh vẫn một mực không tin, bởi vậy để chứng minh cho sự chung thủy của mình nàng đã ra sông Hoàng Giang tự vẫn.</w:t>
      </w:r>
    </w:p>
    <w:p w:rsidR="00C14CFE" w:rsidRDefault="00C14CFE" w:rsidP="00A65A4C">
      <w:pPr>
        <w:pStyle w:val="NormalWeb"/>
        <w:shd w:val="clear" w:color="auto" w:fill="FFFFFF"/>
        <w:spacing w:before="0" w:beforeAutospacing="0" w:after="0" w:afterAutospacing="0" w:line="360" w:lineRule="auto"/>
        <w:ind w:firstLine="170"/>
        <w:jc w:val="both"/>
        <w:rPr>
          <w:b/>
          <w:color w:val="000000" w:themeColor="text1"/>
          <w:sz w:val="28"/>
          <w:szCs w:val="28"/>
        </w:rPr>
      </w:pPr>
      <w:r>
        <w:rPr>
          <w:color w:val="000000" w:themeColor="text1"/>
          <w:sz w:val="28"/>
          <w:szCs w:val="28"/>
        </w:rPr>
        <w:t>-</w:t>
      </w:r>
      <w:r>
        <w:rPr>
          <w:b/>
          <w:color w:val="000000" w:themeColor="text1"/>
          <w:sz w:val="28"/>
          <w:szCs w:val="28"/>
        </w:rPr>
        <w:t>Đối với người làng là Phan Lang thì trọng tình nghĩa, đối với người cứu mình là Linh Phi giữ chữ tín</w:t>
      </w:r>
    </w:p>
    <w:p w:rsidR="00C14CFE" w:rsidRDefault="00C14CFE"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+Khi gặp Phan Lang ở dưới thủy cung đã nhận ra ngay đó là người quen biết, và nhờ Phan Lang đem chiếc hoa vàng, nói với Trương Sinh lập đàn giải oan để Vũ Nương trở về.</w:t>
      </w:r>
    </w:p>
    <w:p w:rsidR="00021383" w:rsidRPr="00C92548" w:rsidRDefault="00C14CFE"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+Khi được Linh Phi cứu thì nàng đã quyết tâm ở lại thủy cung để đền đáp ân đức của người, mặc dù khi trở về giải oan xong nàng cũng không ở lại nhân gian vì lời hứa đối với Linh Phi.</w:t>
      </w:r>
    </w:p>
    <w:p w:rsidR="00021383" w:rsidRPr="00C92548" w:rsidRDefault="00021383" w:rsidP="00A65A4C">
      <w:pPr>
        <w:pStyle w:val="NormalWeb"/>
        <w:shd w:val="clear" w:color="auto" w:fill="FFFFFF"/>
        <w:spacing w:before="0" w:beforeAutospacing="0" w:after="0" w:afterAutospacing="0" w:line="360" w:lineRule="auto"/>
        <w:ind w:firstLine="170"/>
        <w:jc w:val="both"/>
        <w:rPr>
          <w:b/>
          <w:bCs/>
          <w:i/>
          <w:color w:val="000000" w:themeColor="text1"/>
          <w:sz w:val="28"/>
          <w:szCs w:val="28"/>
        </w:rPr>
      </w:pPr>
      <w:r w:rsidRPr="00C92548">
        <w:rPr>
          <w:b/>
          <w:bCs/>
          <w:i/>
          <w:color w:val="000000" w:themeColor="text1"/>
          <w:sz w:val="28"/>
          <w:szCs w:val="28"/>
        </w:rPr>
        <w:t>=&gt; Nguyễn Dữ đã dành cho nhân vật một thái độ yêu mến, trân trọng qua từng trang truyện, từ đó khắc họa thành công hình tượng người phụ nữ với đầy đủ phẩm chất tốt đẹp.</w:t>
      </w:r>
    </w:p>
    <w:p w:rsidR="00021383" w:rsidRPr="00C92548" w:rsidRDefault="00021383" w:rsidP="00A65A4C">
      <w:pPr>
        <w:pStyle w:val="NormalWeb"/>
        <w:shd w:val="clear" w:color="auto" w:fill="FFFFFF"/>
        <w:spacing w:before="0" w:beforeAutospacing="0" w:after="0" w:afterAutospacing="0" w:line="360" w:lineRule="auto"/>
        <w:ind w:firstLine="170"/>
        <w:jc w:val="both"/>
        <w:rPr>
          <w:b/>
          <w:bCs/>
          <w:color w:val="000000" w:themeColor="text1"/>
          <w:sz w:val="28"/>
          <w:szCs w:val="28"/>
        </w:rPr>
      </w:pPr>
      <w:r w:rsidRPr="00C92548">
        <w:rPr>
          <w:b/>
          <w:bCs/>
          <w:color w:val="000000" w:themeColor="text1"/>
          <w:sz w:val="28"/>
          <w:szCs w:val="28"/>
        </w:rPr>
        <w:t>2.2. Số phận bất hạnh của Vũ Nương</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u w:val="single"/>
        </w:rPr>
        <w:t>* Là nạn nhân của chế độ nam quyền, một xã hội mà hôn nhân không có tình yêu và tự do.</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Cái thua thiệt đầu tiên làm nên bất hạnh của Vũ Nương là thua thiệt về vị thế. Cuộc hôn nhân giữa Vũ Nương và Trương Sinh có phần không bình đẳng. Vũ Nương “vốn con kẻ khó” còn Trương Sinh lại là “nhà giàu” đến độ khi muốn Sinh có thể xin mẹ trăm lạng vàng để cưới Vũ Nương về. Sự cách bức giàu nghèo ấy khiến Vũ Nương sinh mặc cảm và cũng là cái thế khiến Trương Sinhcó thể đối xử thô bạo, gia trưởng với nàng.</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u w:val="single"/>
        </w:rPr>
        <w:t>* Là nạn nhân của chiến tranh phi nghĩa:</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xml:space="preserve">- Nhân vật Vũ Nương trong tác phẩm không chỉ là nạn nhân của chế độ phụ quyền phong kiến mà còn là nạn nhân của chiến tranh phong kiến, củacuộc nội chiến huynh đệ tương tàn. Nàng lấy Trương Sinh, cuộc sống hạnh phúc,cuộc sống </w:t>
      </w:r>
      <w:r w:rsidRPr="00C92548">
        <w:rPr>
          <w:color w:val="000000" w:themeColor="text1"/>
          <w:sz w:val="28"/>
          <w:szCs w:val="28"/>
        </w:rPr>
        <w:lastRenderedPageBreak/>
        <w:t>vợ chồng kéo dài chưa được bao lâu thì chàng phải đi lính để lại mìnhVũ Nương với mẹ già và đứa con còn chưa ra đời. Suốt ba năm, nàng phải gánh vác trọng trách gia đình, thay chồng phụng dưỡng mẹ già, chăm sóc con thơ, phải sống trong nỗi nhớ chồng triền miên theo năm tháng.</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Chiến tranh đã làm xa cách, tạo điều kiện cho sự hiểu lầm trở thành nguyên nhân gây bất hạnh. Đó cũng là ngòi nổ cho thói hay ghen, đa nghi của Trương Sinh nảy nở, phát triển, dẫn đến cái chết oan uổng của Vũ Nương.</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u w:val="single"/>
        </w:rPr>
        <w:t>* Đỉnh điểm của bi kịch là khi gia đình tan vỡ, bản thân phải tìm đến cái chết.</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Là người vợ thuỷ chung nhưng nàng lại bị chồng nghi oan và</w:t>
      </w:r>
      <w:r w:rsidR="00D5397E">
        <w:rPr>
          <w:color w:val="000000" w:themeColor="text1"/>
          <w:sz w:val="28"/>
          <w:szCs w:val="28"/>
        </w:rPr>
        <w:t xml:space="preserve"> </w:t>
      </w:r>
      <w:r w:rsidRPr="00C92548">
        <w:rPr>
          <w:color w:val="000000" w:themeColor="text1"/>
          <w:sz w:val="28"/>
          <w:szCs w:val="28"/>
        </w:rPr>
        <w:t>đối xử bất công, tàn nhẫn.</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Nghe lời ngây thơ của con trẻ Trương sinh</w:t>
      </w:r>
      <w:r w:rsidR="00D5397E">
        <w:rPr>
          <w:color w:val="000000" w:themeColor="text1"/>
          <w:sz w:val="28"/>
          <w:szCs w:val="28"/>
        </w:rPr>
        <w:t xml:space="preserve"> </w:t>
      </w:r>
      <w:r w:rsidRPr="00C92548">
        <w:rPr>
          <w:color w:val="000000" w:themeColor="text1"/>
          <w:sz w:val="28"/>
          <w:szCs w:val="28"/>
        </w:rPr>
        <w:t>đã nghi oan chovợ, mắng nhiếc, đánh đuổi nàng đi bất chấp lời van xin khóc lóc của nàng và lời biện bạch của hàng xóm.</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Vũ Nương đau đớn vô cùng vì tiết giá của mình bị nghi kị, bôi bẩn bởi chính người chồng mà mình yêu thương.</w:t>
      </w:r>
    </w:p>
    <w:p w:rsidR="00021383"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Bế tắc, Vũ Nương đã phải tìm đến cái chết để giải nỗi oan ức, thoát khỏi cuộc đời đầy đau khổ, oan nghiệt</w:t>
      </w:r>
    </w:p>
    <w:p w:rsidR="003765C8" w:rsidRDefault="003765C8" w:rsidP="00A65A4C">
      <w:pPr>
        <w:pStyle w:val="NormalWeb"/>
        <w:shd w:val="clear" w:color="auto" w:fill="FFFFFF"/>
        <w:spacing w:before="0" w:beforeAutospacing="0" w:after="0" w:afterAutospacing="0" w:line="360" w:lineRule="auto"/>
        <w:ind w:firstLine="170"/>
        <w:jc w:val="both"/>
        <w:rPr>
          <w:b/>
          <w:color w:val="000000" w:themeColor="text1"/>
          <w:sz w:val="28"/>
          <w:szCs w:val="28"/>
        </w:rPr>
      </w:pPr>
      <w:r>
        <w:rPr>
          <w:b/>
          <w:color w:val="000000" w:themeColor="text1"/>
          <w:sz w:val="28"/>
          <w:szCs w:val="28"/>
        </w:rPr>
        <w:t>2.3. Nguyên nhân dẫn đến bi kịch của Vũ Nương</w:t>
      </w:r>
    </w:p>
    <w:p w:rsidR="003765C8" w:rsidRDefault="003765C8"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Pr>
          <w:b/>
          <w:i/>
          <w:color w:val="000000" w:themeColor="text1"/>
          <w:sz w:val="28"/>
          <w:szCs w:val="28"/>
        </w:rPr>
        <w:t>a. Nguyên nhân trực tiếp</w:t>
      </w:r>
    </w:p>
    <w:p w:rsidR="003765C8" w:rsidRDefault="003765C8"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Do lời nói ngây thơ, hồn nhiên của bé Đản đã vô tình đẩy người mẹ vào cái chết.</w:t>
      </w:r>
    </w:p>
    <w:p w:rsidR="003765C8" w:rsidRDefault="003765C8"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Pr>
          <w:b/>
          <w:i/>
          <w:color w:val="000000" w:themeColor="text1"/>
          <w:sz w:val="28"/>
          <w:szCs w:val="28"/>
        </w:rPr>
        <w:t>b. Nguyên nhân gián tiếp</w:t>
      </w:r>
    </w:p>
    <w:p w:rsidR="003765C8" w:rsidRDefault="003765C8"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-Do Trương Sinh có tính hay ghen, đa nghi bảo thủ nên khi nghe lời của bé Đản đã vội vàng tin đó là sự thực mà chưa hỏi cho rõ đầu đuôi, ngay cả khi Vũ Nương biện bạch và hàng xóm khuyên ngăn.</w:t>
      </w:r>
    </w:p>
    <w:p w:rsidR="003765C8" w:rsidRDefault="003765C8"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 xml:space="preserve">-Do chế độ nam quyền độc đoán đã đẩy người phụ nữ vào </w:t>
      </w:r>
      <w:r w:rsidR="000B4C3D">
        <w:rPr>
          <w:color w:val="000000" w:themeColor="text1"/>
          <w:sz w:val="28"/>
          <w:szCs w:val="28"/>
        </w:rPr>
        <w:t>một số phận bất hạnh.</w:t>
      </w:r>
    </w:p>
    <w:p w:rsidR="000B4C3D" w:rsidRDefault="000B4C3D"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t>-Do cuộc hôn nhân bất bình đẳng giữa Trương Sinh và Vũ Nương, một bên giàu còn một bên nghèo.</w:t>
      </w:r>
    </w:p>
    <w:p w:rsidR="003765C8" w:rsidRPr="003765C8" w:rsidRDefault="000B4C3D"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Pr>
          <w:color w:val="000000" w:themeColor="text1"/>
          <w:sz w:val="28"/>
          <w:szCs w:val="28"/>
        </w:rPr>
        <w:lastRenderedPageBreak/>
        <w:t>-Do chiến tranh phong kiến phi nghĩa đã làm cho hai vợ chồng xa cách, từ đó đẩy Trương Sinh đến sự ghen tuông mù quáng.</w:t>
      </w:r>
    </w:p>
    <w:p w:rsidR="00021383" w:rsidRPr="00C92548" w:rsidRDefault="006D2427" w:rsidP="00A65A4C">
      <w:pPr>
        <w:pStyle w:val="NormalWeb"/>
        <w:shd w:val="clear" w:color="auto" w:fill="FFFFFF"/>
        <w:spacing w:before="0" w:beforeAutospacing="0" w:after="0" w:afterAutospacing="0" w:line="360" w:lineRule="auto"/>
        <w:ind w:firstLine="170"/>
        <w:jc w:val="both"/>
        <w:rPr>
          <w:b/>
          <w:bCs/>
          <w:color w:val="000000" w:themeColor="text1"/>
          <w:sz w:val="28"/>
          <w:szCs w:val="28"/>
        </w:rPr>
      </w:pPr>
      <w:r>
        <w:rPr>
          <w:b/>
          <w:bCs/>
          <w:color w:val="000000" w:themeColor="text1"/>
          <w:sz w:val="28"/>
          <w:szCs w:val="28"/>
        </w:rPr>
        <w:t>2.4</w:t>
      </w:r>
      <w:r w:rsidR="00021383" w:rsidRPr="00C92548">
        <w:rPr>
          <w:b/>
          <w:bCs/>
          <w:color w:val="000000" w:themeColor="text1"/>
          <w:sz w:val="28"/>
          <w:szCs w:val="28"/>
        </w:rPr>
        <w:t>. Sự trở về của Vũ Nương</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Có thể coi đây là một kết thúc có hậu, thể hiện niềm mơ ước của tác giả về một kết thúc tốt lành cho người lương thiện, niềm khát khaomột cuộc sống công bằng nới cái thiện cái đẹp sẽ chiến thắng cái xấu, cái ác.</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Nhưng sâu xa, cái kết thúc ấy không hề làm giảm đi tínhchất bi kịch của tác phẩm. Vũ Nương hiện về uy nghi, rực rỡ nhưng đó chỉ là sự hiển linh trong thoáng chốc, là ảo ảnh ngắn ngủi và xa xôi. Sau giây phút đó nàng vẫn phải về chốn làng mây cung nước, vợ chồng con cái vẫn âm dương đôi ngả. Hạnh phúc lớn nhất đời người đàn bà ấy là được sum họp bên chồng bên con cuối cùng vẫn không đạt được. Sự trở về trong thoáng chốc và lời từ biệt của nàng đã hé ra cái sự thực cay đắng là cái nhân gian đầy oan nghiệt, khổ đau nàykhông có chốn dung thân cho người phụ nữ vì thế mà “Thiếp chẳng thể trở lạichốn nhân gian được nữa”</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Cs/>
          <w:i/>
          <w:color w:val="000000" w:themeColor="text1"/>
          <w:sz w:val="28"/>
          <w:szCs w:val="28"/>
        </w:rPr>
        <w:t>-&gt; Tuy có những phẩm chất tâm hồn đáng quý nhưng Vũ Nương đã phải chịu một số phận cay đắng,oan nghiệt. Nghịch lí ấy tự nó đã là tiếng nói tố cáo xã hội phong kiến bất công phi lí đương thời chà đạp lên hạnh phúc của con người.</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rPr>
        <w:t>=&gt; Xây dựng hình tượng Vũ Nương, một mặt nhà văn ngợi ca những phẩm chất tâm hồn đáng quý củangười phụ nữ, mặt khác thể hiện thái độ cảm thông thương xót cho số phận bất hạnh của họ và cực lực lên án xã hội phong kiến đương thời bất công, phi lí chà đạp, rẻ rúng con người đặc biệt là người phụ nữ. Có lẽ chưa cần nhiều, chỉ cần khai thác chân dung Vũ Nương đã đủ thấy chiều sâu hiện thực và nhân đạo của ngòi bút Nguyễn Dữ.</w:t>
      </w:r>
    </w:p>
    <w:p w:rsidR="00021383" w:rsidRPr="006D2427" w:rsidRDefault="006D2427"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6D2427">
        <w:rPr>
          <w:b/>
          <w:bCs/>
          <w:color w:val="000000" w:themeColor="text1"/>
          <w:sz w:val="28"/>
          <w:szCs w:val="28"/>
        </w:rPr>
        <w:t>2.5</w:t>
      </w:r>
      <w:r w:rsidR="00021383" w:rsidRPr="006D2427">
        <w:rPr>
          <w:b/>
          <w:bCs/>
          <w:color w:val="000000" w:themeColor="text1"/>
          <w:sz w:val="28"/>
          <w:szCs w:val="28"/>
        </w:rPr>
        <w:t>.  Các chi tiết kì ảo</w:t>
      </w:r>
    </w:p>
    <w:p w:rsidR="00021383" w:rsidRPr="00C92548" w:rsidRDefault="00021383" w:rsidP="00A65A4C">
      <w:pPr>
        <w:pStyle w:val="NormalWeb"/>
        <w:shd w:val="clear" w:color="auto" w:fill="FFFFFF"/>
        <w:spacing w:before="0" w:beforeAutospacing="0" w:after="0" w:afterAutospacing="0" w:line="360" w:lineRule="auto"/>
        <w:ind w:firstLine="170"/>
        <w:jc w:val="both"/>
        <w:rPr>
          <w:i/>
          <w:color w:val="000000" w:themeColor="text1"/>
          <w:sz w:val="28"/>
          <w:szCs w:val="28"/>
        </w:rPr>
      </w:pPr>
      <w:r w:rsidRPr="00C92548">
        <w:rPr>
          <w:b/>
          <w:bCs/>
          <w:i/>
          <w:color w:val="000000" w:themeColor="text1"/>
          <w:sz w:val="28"/>
          <w:szCs w:val="28"/>
        </w:rPr>
        <w:t>a. Những chi tiết kì ảo</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Phan Lang nằm mộng rồi thả rùa.</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lastRenderedPageBreak/>
        <w:t>- Phan Lang lạc vào động rùa của Linh Phi, được đãi yến vàgặp, trò chuyện với Vũ Nương; được trở về dương thế.</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Vũ Nương hiện về sau khi Trương Sinh lập đàn giải oan cho nàng ở bến Hoàng Giang.</w:t>
      </w:r>
    </w:p>
    <w:p w:rsidR="00021383" w:rsidRPr="00C92548" w:rsidRDefault="00021383" w:rsidP="00A65A4C">
      <w:pPr>
        <w:pStyle w:val="NormalWeb"/>
        <w:shd w:val="clear" w:color="auto" w:fill="FFFFFF"/>
        <w:spacing w:before="0" w:beforeAutospacing="0" w:after="0" w:afterAutospacing="0" w:line="360" w:lineRule="auto"/>
        <w:ind w:firstLine="170"/>
        <w:jc w:val="both"/>
        <w:rPr>
          <w:b/>
          <w:i/>
          <w:color w:val="000000" w:themeColor="text1"/>
          <w:sz w:val="28"/>
          <w:szCs w:val="28"/>
        </w:rPr>
      </w:pPr>
      <w:r w:rsidRPr="00C92548">
        <w:rPr>
          <w:b/>
          <w:bCs/>
          <w:i/>
          <w:color w:val="000000" w:themeColor="text1"/>
          <w:sz w:val="28"/>
          <w:szCs w:val="28"/>
        </w:rPr>
        <w:t>b. Ý nghĩa</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Tăng sức hấp dẫn bằng sự li kì và trí tượng tượng phong phú.</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Hoàn chỉnh thêm những nét đẹp vốn có của Vũ Nương, một người dù đã ở thế giới khác, vẫn quan tâm đến chồng con, nhà cửa, phần mộ tổ tiên, khao khát được phục hồi danh dự.</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Tạo nên một kết thúc phần nào có hậu, thể hiện ước mơ ngàn đời của nhân dân ta về sự công bằng: người tốt dù có phải trải qua bao oan khuất, cuối cùng sẽ được minh oan.</w:t>
      </w:r>
    </w:p>
    <w:p w:rsidR="00021383" w:rsidRPr="00C92548" w:rsidRDefault="00021383" w:rsidP="00A65A4C">
      <w:pPr>
        <w:pStyle w:val="NormalWeb"/>
        <w:shd w:val="clear" w:color="auto" w:fill="FFFFFF"/>
        <w:spacing w:before="0" w:beforeAutospacing="0" w:after="0" w:afterAutospacing="0" w:line="360" w:lineRule="auto"/>
        <w:ind w:firstLine="170"/>
        <w:jc w:val="both"/>
        <w:rPr>
          <w:color w:val="000000" w:themeColor="text1"/>
          <w:sz w:val="28"/>
          <w:szCs w:val="28"/>
        </w:rPr>
      </w:pPr>
      <w:r w:rsidRPr="00C92548">
        <w:rPr>
          <w:color w:val="000000" w:themeColor="text1"/>
          <w:sz w:val="28"/>
          <w:szCs w:val="28"/>
        </w:rPr>
        <w:t>- Khẳng định niềm cảm thương của tác giả đối với sự bi thảmcủa người phụ nữ trong xã hội phong kiến.</w:t>
      </w:r>
    </w:p>
    <w:p w:rsidR="00645CAE" w:rsidRPr="00645CAE" w:rsidRDefault="00645CAE"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2.</w:t>
      </w:r>
      <w:r w:rsidR="006D2427">
        <w:rPr>
          <w:rFonts w:ascii="Times New Roman" w:eastAsia="Times New Roman" w:hAnsi="Times New Roman" w:cs="Times New Roman"/>
          <w:b/>
          <w:bCs/>
          <w:color w:val="000000" w:themeColor="text1"/>
          <w:sz w:val="28"/>
          <w:szCs w:val="28"/>
        </w:rPr>
        <w:t>6</w:t>
      </w:r>
      <w:r w:rsidRPr="00645CAE">
        <w:rPr>
          <w:rFonts w:ascii="Times New Roman" w:eastAsia="Times New Roman" w:hAnsi="Times New Roman" w:cs="Times New Roman"/>
          <w:b/>
          <w:bCs/>
          <w:color w:val="000000" w:themeColor="text1"/>
          <w:sz w:val="28"/>
          <w:szCs w:val="28"/>
        </w:rPr>
        <w:t>. Giá trị hiện thực và nhân đạo:</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a. Giá trị hiện thực:</w:t>
      </w:r>
    </w:p>
    <w:p w:rsidR="00E677B9"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xml:space="preserve">- Về giá trị hiện thực,tác phẩm đã đề cập tới số phận bi kịch của người phụ nữ dưới chế độ phong kiến thông qua hình tượng nhân vật Vũ Nương. Vốn là người con gái xuất thân từ tầng lớp bình dân thuỳ mị, nết na ; tư dung tốt đẹp. Khi chồng đi lính. Vũ Nương một mình vừa chăm sóc, thuốc thang ma chay cho mẹ chồng vừa nuôi con, đảm đang, tận tình, chu đáo. Để rồi khi chàng Trương trở về, chỉ vì câu nói ngây thơ của bé Đản mà trương Sinh đã nghi ngờ lòng thuỷ chung của vợ. Từ chỗ nói bóng gió xa xôi, rồi mắng chửi, hắt hủi và cuối cùng là đuổi Vũ Nương ra khỏi nhà, Trương Sinh đã đẩy Vũ Nương tới bước đường cùng quẫn và bế tắc, phải chọn cái chết để tự minh oan cho mình. </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xml:space="preserve">- Ngoài ra, truyện còn phản ánh hiện thực về xã hội phong kiến Việt Nam với những biểu hiện bất công vô lí. Đó là một xã hội dung túng cho quan niệm trọng </w:t>
      </w:r>
      <w:r w:rsidRPr="00645CAE">
        <w:rPr>
          <w:rFonts w:ascii="Times New Roman" w:eastAsia="Times New Roman" w:hAnsi="Times New Roman" w:cs="Times New Roman"/>
          <w:color w:val="000000" w:themeColor="text1"/>
          <w:sz w:val="28"/>
          <w:szCs w:val="28"/>
        </w:rPr>
        <w:lastRenderedPageBreak/>
        <w:t>nam khinh nữ, để cho Trương Sinh – một kẻ thất học, vũ phu ngang nhiên chà đạp lên giá trị nhân phẩm của người vợ hiền thục nết na. </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Xét trong quan hệ gia đình, thái độ và hành động của Trương Sinh chỉ là sự ghen tuông mù quáng, thiếu căn cứ (chỉ dựa vào câu nói vô tình của đứa con ba tuổi, bỏ ngoài tai mọi lời thanh minh của vợ và lời can ngăn của hàng xóm). </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Nhưng xét trong quan hệ xã hội : hành động ghen tuông của Trương Sinh không phải là một trạng thái tâm lí bột phát trong cơn nóng giận bất thường mà là hệ quả của một loại tính cách – sản phẩm của xã hội đương thời.</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645CAE">
        <w:rPr>
          <w:rFonts w:ascii="Times New Roman" w:eastAsia="Times New Roman" w:hAnsi="Times New Roman" w:cs="Times New Roman"/>
          <w:color w:val="000000" w:themeColor="text1"/>
          <w:sz w:val="28"/>
          <w:szCs w:val="28"/>
        </w:rPr>
        <w:t>Tuy nhiên, nếu Trương Sinh là thủ phạm trực tiếp gây nên cái chết của Vũ Nương thì nguyên nhân sâu xa là do chính xã hội phong kiến bất công – xã hội mà ở đó người phụ nữ không thể đứng ra để bảo vệ cho giá trị nhân phẩm của mình, và lời buộc tội, gỡ tội cho người phụ nữ bất hạnh ấy lại phụ thuộc vào những câu nói ngây thơ của đứa trẻ ba tuổi (lời bé Đản). Đó là chưa kể tới một nguyên nhân khác nữa: do chiến tranh phong kiến – dù không được miêu tả trực tiếp, nhưng cuộc chiến tranh ấy đã tác động hoặc trực tiếp hoặc gián tiếp tới số phận từng nhân vật trong tác phẩm (người mẹ sầu nhớ con mà chết; Vũ Nương và Trương Sinh phải sống cảnh chia lìa; bé Đản sinh ra đã thiếu thốn tình cảm của người cha và khi cha trở về thì  mất mẹ). Đây là một câu chuyện diễn ra đầu thế kỉ XV (cuộc chiến tranh xảy ra thời nhà Hồ) được truyền tụng trong dân gian, nhưng phải chăng qua đó, tác phẩm còn ngầm phê phán cuộc nội chiến đẫm máu trong xã hội đương thời (thế kỉ XVI).</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b. Giá trị nhân đạo:</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 Nhận định khái quát về tư tưởng nhân đạo trong văn học:</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645CAE">
        <w:rPr>
          <w:rFonts w:ascii="Times New Roman" w:eastAsia="Times New Roman" w:hAnsi="Times New Roman" w:cs="Times New Roman"/>
          <w:color w:val="000000" w:themeColor="text1"/>
          <w:sz w:val="28"/>
          <w:szCs w:val="28"/>
        </w:rPr>
        <w:t>Văn học là một hoạt động sáng tạo của con người nhằm khám phá và khẳng định những giá trị của đời sống, nhằm vươn tới những điều tốt đẹp và hoàn thiện của con người và cuộc đời. Tư tưởng nhân đạo thường là một tư tưởng lớn thấm nhuần trong những nền văn học tiến bộ, trong những tác phẩm văn học ưu tú.</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w:t>
      </w:r>
      <w:r w:rsidRPr="00645CAE">
        <w:rPr>
          <w:rFonts w:ascii="Times New Roman" w:eastAsia="Times New Roman" w:hAnsi="Times New Roman" w:cs="Times New Roman"/>
          <w:color w:val="000000" w:themeColor="text1"/>
          <w:sz w:val="28"/>
          <w:szCs w:val="28"/>
        </w:rPr>
        <w:t xml:space="preserve"> Nói tới tư tưởng nhân đạo là nói tới thái độ của nhà văn trong cách</w:t>
      </w:r>
      <w:r w:rsidR="00343001">
        <w:rPr>
          <w:rFonts w:ascii="Times New Roman" w:eastAsia="Times New Roman" w:hAnsi="Times New Roman" w:cs="Times New Roman"/>
          <w:color w:val="000000" w:themeColor="text1"/>
          <w:sz w:val="28"/>
          <w:szCs w:val="28"/>
        </w:rPr>
        <w:t xml:space="preserve"> khám phá đời sống và con người</w:t>
      </w:r>
      <w:r w:rsidRPr="00645CAE">
        <w:rPr>
          <w:rFonts w:ascii="Times New Roman" w:eastAsia="Times New Roman" w:hAnsi="Times New Roman" w:cs="Times New Roman"/>
          <w:color w:val="000000" w:themeColor="text1"/>
          <w:sz w:val="28"/>
          <w:szCs w:val="28"/>
        </w:rPr>
        <w:t>. Nhà văn đã nhìn thấy những bất công, nghịch cảnh, nghịch lí đối với con người và thủ phạm của nó; nhà văn thể hiện sự quan tâm, niềm cảm thương sâu sắc đối với những con người phải chịu áp bức,</w:t>
      </w:r>
      <w:r w:rsidR="00BC07F1">
        <w:rPr>
          <w:rFonts w:ascii="Times New Roman" w:eastAsia="Times New Roman" w:hAnsi="Times New Roman" w:cs="Times New Roman"/>
          <w:color w:val="000000" w:themeColor="text1"/>
          <w:sz w:val="28"/>
          <w:szCs w:val="28"/>
        </w:rPr>
        <w:t xml:space="preserve"> </w:t>
      </w:r>
      <w:r w:rsidRPr="00645CAE">
        <w:rPr>
          <w:rFonts w:ascii="Times New Roman" w:eastAsia="Times New Roman" w:hAnsi="Times New Roman" w:cs="Times New Roman"/>
          <w:color w:val="000000" w:themeColor="text1"/>
          <w:sz w:val="28"/>
          <w:szCs w:val="28"/>
        </w:rPr>
        <w:t>khổ đau, thiệt thòi; thể hiện thái độ căm ghét, lên án, tố cáo những cái xấu, cái ác. Quan trọng hơn, nhà văn khẳng định và ca ngợi vẻ đẹp của con người, thể hiện niềm tin vào cái đẹp, vào công lí, hướng tới những giải pháp đem lại hạnh phúc cho con người…</w:t>
      </w:r>
    </w:p>
    <w:p w:rsidR="006D2427" w:rsidRDefault="006D2427"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645CAE" w:rsidRPr="00645CAE">
        <w:rPr>
          <w:rFonts w:ascii="Times New Roman" w:eastAsia="Times New Roman" w:hAnsi="Times New Roman" w:cs="Times New Roman"/>
          <w:color w:val="000000" w:themeColor="text1"/>
          <w:sz w:val="28"/>
          <w:szCs w:val="28"/>
        </w:rPr>
        <w:t>  Giá trị nhân đạo thường không tách rời giá trị hiện thực( phải khổ người ta mới thương; phải bất công, ngang trái người ta mới lên án, tố cáo) và luôn được làm sáng rõ, thuyết phục trong những tìm tòi, sáng tạo về nghệ thuật.</w:t>
      </w:r>
    </w:p>
    <w:p w:rsidR="006D2427"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 Giá trị nhân đạo trong “Chuyện người con gái Nam Xương”:</w:t>
      </w:r>
    </w:p>
    <w:p w:rsidR="006D2427" w:rsidRDefault="006D2427"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645CAE" w:rsidRPr="00645CAE">
        <w:rPr>
          <w:rFonts w:ascii="Times New Roman" w:eastAsia="Times New Roman" w:hAnsi="Times New Roman" w:cs="Times New Roman"/>
          <w:color w:val="000000" w:themeColor="text1"/>
          <w:sz w:val="28"/>
          <w:szCs w:val="28"/>
        </w:rPr>
        <w:t>Trân trọng vẻ đẹp của người phụ nữ thông qua hình tượng nhân vật Vũ Nương.  - Thể hiện niềm tin vào điều tốt đẹp: Đề cao giá trị nhân nghĩa “ở hiền gặp lành” qua kết thúc phần nào có hậu, thể hiện ước mơ ngàn đời của nhân dân.</w:t>
      </w:r>
    </w:p>
    <w:p w:rsidR="006D2427" w:rsidRDefault="006D2427"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645CAE" w:rsidRPr="00645CAE">
        <w:rPr>
          <w:rFonts w:ascii="Times New Roman" w:eastAsia="Times New Roman" w:hAnsi="Times New Roman" w:cs="Times New Roman"/>
          <w:color w:val="000000" w:themeColor="text1"/>
          <w:sz w:val="28"/>
          <w:szCs w:val="28"/>
        </w:rPr>
        <w:t>Qua số phận nhiều thiệt thòi, bất hạnh của người phụ nữ trong xã hội phong kiến có nhiều b</w:t>
      </w:r>
      <w:r>
        <w:rPr>
          <w:rFonts w:ascii="Times New Roman" w:eastAsia="Times New Roman" w:hAnsi="Times New Roman" w:cs="Times New Roman"/>
          <w:color w:val="000000" w:themeColor="text1"/>
          <w:sz w:val="28"/>
          <w:szCs w:val="28"/>
        </w:rPr>
        <w:t>ất công (Bi kịch của Vũ Nương)</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Cất lên tiếng nói tố cáo xã hội đã chà đạp lên quyền sống, quyền hưởng hạnh phúc của con người.</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Thể hiện niềm cảm thông, thương xót cho số phận oan trái.</w:t>
      </w:r>
    </w:p>
    <w:p w:rsidR="00645CAE" w:rsidRP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b/>
          <w:bCs/>
          <w:color w:val="000000" w:themeColor="text1"/>
          <w:sz w:val="28"/>
          <w:szCs w:val="28"/>
        </w:rPr>
        <w:t>3. Thành công về nghệ thuật:</w:t>
      </w:r>
    </w:p>
    <w:p w:rsidR="00645CAE" w:rsidRPr="00645CAE" w:rsidRDefault="006D2427"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645CAE" w:rsidRPr="00645CAE">
        <w:rPr>
          <w:rFonts w:ascii="Times New Roman" w:eastAsia="Times New Roman" w:hAnsi="Times New Roman" w:cs="Times New Roman"/>
          <w:color w:val="000000" w:themeColor="text1"/>
          <w:sz w:val="28"/>
          <w:szCs w:val="28"/>
        </w:rPr>
        <w:t>Xây dựng được cốt truyện có phạm vi khái quát được</w:t>
      </w:r>
      <w:r w:rsidR="00BC07F1">
        <w:rPr>
          <w:rFonts w:ascii="Times New Roman" w:eastAsia="Times New Roman" w:hAnsi="Times New Roman" w:cs="Times New Roman"/>
          <w:color w:val="000000" w:themeColor="text1"/>
          <w:sz w:val="28"/>
          <w:szCs w:val="28"/>
        </w:rPr>
        <w:t xml:space="preserve"> hiện thực xã hội và đời sống (</w:t>
      </w:r>
      <w:r w:rsidR="00645CAE" w:rsidRPr="00645CAE">
        <w:rPr>
          <w:rFonts w:ascii="Times New Roman" w:eastAsia="Times New Roman" w:hAnsi="Times New Roman" w:cs="Times New Roman"/>
          <w:color w:val="000000" w:themeColor="text1"/>
          <w:sz w:val="28"/>
          <w:szCs w:val="28"/>
        </w:rPr>
        <w:t>chuyện Trương Sinh đi lính, cảnh ngộ neo đơn của người phụ trong thời loạn lạc, cuộc hôn nhân sắp đặt, thói gia trưởng của người đàn ông phong kiến…); tạo được tình huống đơn giản mà đặc sắc làm nổi bật được tính chất éo le, bi kịch trong cuộc đời người phụ nữ thời xưa; làm rõ được cái trớ trêu với hạnh phúc của con người.</w:t>
      </w:r>
    </w:p>
    <w:p w:rsidR="006D2427" w:rsidRDefault="006D2427" w:rsidP="00A65A4C">
      <w:pPr>
        <w:spacing w:after="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w:t>
      </w:r>
      <w:r w:rsidR="00645CAE" w:rsidRPr="00645CAE">
        <w:rPr>
          <w:rFonts w:ascii="Times New Roman" w:eastAsia="Times New Roman" w:hAnsi="Times New Roman" w:cs="Times New Roman"/>
          <w:color w:val="000000" w:themeColor="text1"/>
          <w:sz w:val="28"/>
          <w:szCs w:val="28"/>
        </w:rPr>
        <w:t>Miêu tả tính cách nhân vật một cách sắc sảo, già dặn. Nhân vật Vũ Nương hiện lên rõ nét cả về đức tính và thân phận. Việc nàng trỏ cái cái bóng nói là chồng để dỗ con, cái chết của nàng và việc nàng trở về trên sông… tuy không nhiều chi tiết nhưng đủ gây ấn tượng về một Vũ Nương chung thủy, tiết liệt nhưng vị tha… Nhân vật Trương Sinh cũng được khắc họa khá điển hình với tính ghen tuông và gia trưởng đến mức hồ đồ…</w:t>
      </w:r>
    </w:p>
    <w:p w:rsidR="00645CAE" w:rsidRDefault="00645CAE" w:rsidP="00A65A4C">
      <w:pPr>
        <w:spacing w:after="0" w:line="360" w:lineRule="auto"/>
        <w:ind w:firstLine="170"/>
        <w:jc w:val="both"/>
        <w:rPr>
          <w:rFonts w:ascii="Times New Roman" w:eastAsia="Times New Roman" w:hAnsi="Times New Roman" w:cs="Times New Roman"/>
          <w:color w:val="000000" w:themeColor="text1"/>
          <w:sz w:val="28"/>
          <w:szCs w:val="28"/>
        </w:rPr>
      </w:pPr>
      <w:r w:rsidRPr="00645CAE">
        <w:rPr>
          <w:rFonts w:ascii="Times New Roman" w:eastAsia="Times New Roman" w:hAnsi="Times New Roman" w:cs="Times New Roman"/>
          <w:color w:val="000000" w:themeColor="text1"/>
          <w:sz w:val="28"/>
          <w:szCs w:val="28"/>
        </w:rPr>
        <w:t xml:space="preserve"> - Việc vận dụng linh hoạt các loại hình ngôn ngữ: đối thoại, độc thoại cùng sự kết hợp nhuần nguyễn giữa yếu tố thực và kỳ ảo cũng góp phần làm nên thành công cho tác phẩm, tạo ấn tượng sâu sắc trong lòng độc giả.</w:t>
      </w:r>
    </w:p>
    <w:p w:rsidR="009F1644" w:rsidRDefault="009F1644" w:rsidP="00A65A4C">
      <w:pPr>
        <w:spacing w:after="0" w:line="360" w:lineRule="auto"/>
        <w:ind w:firstLine="170"/>
        <w:jc w:val="both"/>
        <w:rPr>
          <w:rFonts w:ascii="Times New Roman" w:eastAsia="Times New Roman" w:hAnsi="Times New Roman" w:cs="Times New Roman"/>
          <w:b/>
          <w:color w:val="000000" w:themeColor="text1"/>
          <w:sz w:val="28"/>
          <w:szCs w:val="28"/>
        </w:rPr>
      </w:pPr>
    </w:p>
    <w:p w:rsidR="009F1644" w:rsidRPr="00B92E42" w:rsidRDefault="009F1644" w:rsidP="00A65A4C">
      <w:pPr>
        <w:pStyle w:val="NormalWeb"/>
        <w:shd w:val="clear" w:color="auto" w:fill="FFFFFF"/>
        <w:spacing w:before="0" w:beforeAutospacing="0" w:after="0" w:afterAutospacing="0" w:line="360" w:lineRule="auto"/>
        <w:ind w:firstLine="170"/>
        <w:jc w:val="center"/>
        <w:rPr>
          <w:b/>
          <w:bCs/>
          <w:color w:val="1D2129"/>
          <w:sz w:val="48"/>
          <w:szCs w:val="28"/>
        </w:rPr>
      </w:pPr>
    </w:p>
    <w:p w:rsidR="009F1644" w:rsidRPr="00B92E42" w:rsidRDefault="009F1644" w:rsidP="00A65A4C">
      <w:pPr>
        <w:pStyle w:val="NormalWeb"/>
        <w:shd w:val="clear" w:color="auto" w:fill="FFFFFF"/>
        <w:spacing w:before="0" w:beforeAutospacing="0" w:after="0" w:afterAutospacing="0" w:line="360" w:lineRule="auto"/>
        <w:ind w:firstLine="170"/>
        <w:jc w:val="center"/>
        <w:rPr>
          <w:b/>
          <w:color w:val="1D2129"/>
          <w:sz w:val="48"/>
          <w:szCs w:val="28"/>
        </w:rPr>
      </w:pPr>
      <w:r w:rsidRPr="00B92E42">
        <w:rPr>
          <w:b/>
          <w:color w:val="1D2129"/>
          <w:sz w:val="48"/>
          <w:szCs w:val="28"/>
          <w:highlight w:val="yellow"/>
        </w:rPr>
        <w:t>CHUYÊN ĐỀ 2: HOÀNG LÊ NHẤT THỐNG CHÍ</w:t>
      </w:r>
    </w:p>
    <w:p w:rsidR="009F1644" w:rsidRPr="00B92E42" w:rsidRDefault="009F1644" w:rsidP="00A65A4C">
      <w:pPr>
        <w:pStyle w:val="NormalWeb"/>
        <w:shd w:val="clear" w:color="auto" w:fill="FFFFFF"/>
        <w:spacing w:before="0" w:beforeAutospacing="0" w:after="0" w:afterAutospacing="0" w:line="360" w:lineRule="auto"/>
        <w:ind w:firstLine="170"/>
        <w:jc w:val="center"/>
        <w:rPr>
          <w:b/>
          <w:i/>
          <w:color w:val="1D2129"/>
          <w:sz w:val="48"/>
          <w:szCs w:val="28"/>
        </w:rPr>
      </w:pPr>
      <w:r w:rsidRPr="00B92E42">
        <w:rPr>
          <w:i/>
          <w:color w:val="1D2129"/>
          <w:sz w:val="48"/>
          <w:szCs w:val="28"/>
        </w:rPr>
        <w:t xml:space="preserve">- </w:t>
      </w:r>
      <w:r w:rsidRPr="00B92E42">
        <w:rPr>
          <w:b/>
          <w:i/>
          <w:color w:val="1D2129"/>
          <w:sz w:val="48"/>
          <w:szCs w:val="28"/>
        </w:rPr>
        <w:t>Ngô Gia Văn Phái –</w:t>
      </w:r>
    </w:p>
    <w:p w:rsidR="009F1644" w:rsidRDefault="009F1644" w:rsidP="00A65A4C">
      <w:pPr>
        <w:pStyle w:val="NormalWeb"/>
        <w:shd w:val="clear" w:color="auto" w:fill="FFFFFF"/>
        <w:spacing w:before="0" w:beforeAutospacing="0" w:after="0" w:afterAutospacing="0" w:line="360" w:lineRule="auto"/>
        <w:ind w:firstLine="170"/>
        <w:rPr>
          <w:b/>
          <w:i/>
          <w:color w:val="1D2129"/>
          <w:sz w:val="28"/>
          <w:szCs w:val="28"/>
        </w:rPr>
      </w:pPr>
      <w:r>
        <w:rPr>
          <w:b/>
          <w:i/>
          <w:color w:val="1D2129"/>
          <w:sz w:val="28"/>
          <w:szCs w:val="28"/>
        </w:rPr>
        <w:t>I. Tác giả</w:t>
      </w:r>
    </w:p>
    <w:p w:rsidR="009F1644" w:rsidRDefault="009F1644" w:rsidP="00A65A4C">
      <w:pPr>
        <w:pStyle w:val="NormalWeb"/>
        <w:shd w:val="clear" w:color="auto" w:fill="FFFFFF"/>
        <w:spacing w:before="0" w:beforeAutospacing="0" w:after="0" w:afterAutospacing="0" w:line="360" w:lineRule="auto"/>
        <w:ind w:firstLine="170"/>
        <w:jc w:val="both"/>
        <w:rPr>
          <w:rFonts w:ascii="Arial" w:hAnsi="Arial" w:cs="Arial"/>
          <w:color w:val="000000"/>
          <w:sz w:val="20"/>
          <w:szCs w:val="20"/>
          <w:shd w:val="clear" w:color="auto" w:fill="FFFFFF"/>
        </w:rPr>
      </w:pPr>
      <w:r w:rsidRPr="00CA202C">
        <w:rPr>
          <w:i/>
          <w:color w:val="1D2129"/>
          <w:sz w:val="28"/>
          <w:szCs w:val="28"/>
        </w:rPr>
        <w:t xml:space="preserve">Ngô Gia Văn phái: </w:t>
      </w:r>
      <w:r w:rsidRPr="00CA202C">
        <w:rPr>
          <w:color w:val="000000"/>
          <w:sz w:val="28"/>
          <w:szCs w:val="28"/>
          <w:shd w:val="clear" w:color="auto" w:fill="FFFFFF"/>
        </w:rPr>
        <w:t>Ngô Gia Văn Phái: một nhóm tác giả dòng họ Ngô Thì, ở làng Tả Thanh Oai, nay thuộc huyện Thanh Oai, tỉnh Hà Tây, trong đó hai tác giả chính là Ngô Thì Chí (1753-1788), làm quan thời Lê Chiêu Thống, và Ngô Thì Du (1772-1840), làm quan dưới chiều nhà Nguyễn</w:t>
      </w:r>
      <w:r>
        <w:rPr>
          <w:rFonts w:ascii="Arial" w:hAnsi="Arial" w:cs="Arial"/>
          <w:color w:val="000000"/>
          <w:sz w:val="20"/>
          <w:szCs w:val="20"/>
          <w:shd w:val="clear" w:color="auto" w:fill="FFFFFF"/>
        </w:rPr>
        <w:t>.</w:t>
      </w:r>
    </w:p>
    <w:p w:rsidR="009F1644" w:rsidRDefault="009F1644" w:rsidP="00A65A4C">
      <w:pPr>
        <w:pStyle w:val="NormalWeb"/>
        <w:spacing w:before="0" w:beforeAutospacing="0" w:after="150" w:afterAutospacing="0" w:line="360" w:lineRule="auto"/>
        <w:ind w:firstLine="170"/>
        <w:jc w:val="both"/>
        <w:rPr>
          <w:rStyle w:val="Strong"/>
          <w:color w:val="000000"/>
          <w:sz w:val="28"/>
          <w:szCs w:val="28"/>
        </w:rPr>
      </w:pPr>
      <w:r w:rsidRPr="00CA202C">
        <w:rPr>
          <w:color w:val="000000"/>
          <w:sz w:val="20"/>
          <w:szCs w:val="20"/>
        </w:rPr>
        <w:br/>
      </w:r>
      <w:r>
        <w:rPr>
          <w:rStyle w:val="Strong"/>
          <w:color w:val="000000"/>
          <w:sz w:val="28"/>
          <w:szCs w:val="28"/>
        </w:rPr>
        <w:t>II. Tác phẩm</w:t>
      </w:r>
    </w:p>
    <w:p w:rsidR="009F1644" w:rsidRPr="00AD7D37" w:rsidRDefault="009F1644" w:rsidP="00A65A4C">
      <w:pPr>
        <w:pStyle w:val="NormalWeb"/>
        <w:spacing w:before="0" w:beforeAutospacing="0" w:after="150" w:afterAutospacing="0" w:line="360" w:lineRule="auto"/>
        <w:ind w:firstLine="170"/>
        <w:jc w:val="both"/>
        <w:rPr>
          <w:b/>
          <w:color w:val="000000"/>
          <w:sz w:val="28"/>
          <w:szCs w:val="28"/>
        </w:rPr>
      </w:pPr>
      <w:r w:rsidRPr="00AD7D37">
        <w:rPr>
          <w:b/>
          <w:color w:val="000000"/>
          <w:sz w:val="28"/>
          <w:szCs w:val="28"/>
        </w:rPr>
        <w:t>1.1. Vài nét chính về tác phẩm</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rStyle w:val="Emphasis"/>
          <w:b/>
          <w:bCs/>
          <w:color w:val="000000"/>
          <w:sz w:val="28"/>
          <w:szCs w:val="28"/>
        </w:rPr>
        <w:lastRenderedPageBreak/>
        <w:t>1. Nhan đề</w:t>
      </w:r>
      <w:r w:rsidRPr="00CA202C">
        <w:rPr>
          <w:color w:val="000000"/>
          <w:sz w:val="28"/>
          <w:szCs w:val="28"/>
        </w:rPr>
        <w:t>: “</w:t>
      </w:r>
      <w:r w:rsidRPr="00CA202C">
        <w:rPr>
          <w:rStyle w:val="Emphasis"/>
          <w:b/>
          <w:bCs/>
          <w:color w:val="000000"/>
          <w:sz w:val="28"/>
          <w:szCs w:val="28"/>
        </w:rPr>
        <w:t>Hoàng Lê nhất thống chí</w:t>
      </w:r>
      <w:r w:rsidRPr="00CA202C">
        <w:rPr>
          <w:color w:val="000000"/>
          <w:sz w:val="28"/>
          <w:szCs w:val="28"/>
        </w:rPr>
        <w:t>” viết bằng chữ Hán ghi chép về sự thống nhất của vương triều nhà Lê vào thời điểm Tây Sơn diệt Trịnh, trả lại Bắc Hà cho vua Lê. Nó không chỉ dừng lại ở sự thống nhất của vương triều nhà Lê, mà còn được viết tiếp, tái hiện một giai đoạn lịch sử đầy biến động của xã hội phong kiến Việt Nam vào 30 năm cuối thế kỷ XVIII và mấy năm đầu thế kỷ XIX. Cuốn tiểu thuyết có tất cả 17 hồi.</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rStyle w:val="Emphasis"/>
          <w:b/>
          <w:bCs/>
          <w:color w:val="000000"/>
          <w:sz w:val="28"/>
          <w:szCs w:val="28"/>
        </w:rPr>
        <w:t>2. Thể loại</w:t>
      </w:r>
      <w:r w:rsidRPr="00CA202C">
        <w:rPr>
          <w:color w:val="000000"/>
          <w:sz w:val="28"/>
          <w:szCs w:val="28"/>
        </w:rPr>
        <w:t>: (chí là một lối văn ghi chép sự vật, sự việc).</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color w:val="000000"/>
          <w:sz w:val="28"/>
          <w:szCs w:val="28"/>
        </w:rPr>
        <w:t>Cũng có thể xem Hoàng Lê nhất thống chí là một cuốn tiểu thuyết lịch sử viết theo lối chương hồi.</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rStyle w:val="Emphasis"/>
          <w:b/>
          <w:bCs/>
          <w:color w:val="000000"/>
          <w:sz w:val="28"/>
          <w:szCs w:val="28"/>
        </w:rPr>
        <w:t>3. Hoàn cảnh</w:t>
      </w:r>
      <w:r w:rsidRPr="00CA202C">
        <w:rPr>
          <w:color w:val="000000"/>
          <w:sz w:val="28"/>
          <w:szCs w:val="28"/>
        </w:rPr>
        <w:t>: hồi thứ 14, viết về sự kiện Quang Trung đại phá quân Thanh.</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rStyle w:val="Emphasis"/>
          <w:b/>
          <w:bCs/>
          <w:color w:val="000000"/>
          <w:sz w:val="28"/>
          <w:szCs w:val="28"/>
        </w:rPr>
        <w:t>4. Khái quát nội dung và nghệ thuật</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color w:val="000000"/>
          <w:sz w:val="28"/>
          <w:szCs w:val="28"/>
        </w:rPr>
        <w:t>- </w:t>
      </w:r>
      <w:r w:rsidRPr="00CA202C">
        <w:rPr>
          <w:rStyle w:val="Strong"/>
          <w:color w:val="000000"/>
          <w:sz w:val="28"/>
          <w:szCs w:val="28"/>
        </w:rPr>
        <w:t>Nội dung</w:t>
      </w:r>
      <w:r w:rsidRPr="00CA202C">
        <w:rPr>
          <w:color w:val="000000"/>
          <w:sz w:val="28"/>
          <w:szCs w:val="28"/>
        </w:rPr>
        <w:t>: Với quan điểm lịch sử đúng đắn và niềm tự hào dân tộc, các tác giả “</w:t>
      </w:r>
      <w:r w:rsidRPr="00CA202C">
        <w:rPr>
          <w:rStyle w:val="Emphasis"/>
          <w:b/>
          <w:bCs/>
          <w:color w:val="000000"/>
          <w:sz w:val="28"/>
          <w:szCs w:val="28"/>
        </w:rPr>
        <w:t>Hoàng Lê nhất thống chí</w:t>
      </w:r>
      <w:r w:rsidRPr="00CA202C">
        <w:rPr>
          <w:color w:val="000000"/>
          <w:sz w:val="28"/>
          <w:szCs w:val="28"/>
        </w:rPr>
        <w:t>” đã tái hiện chân thực hình ảnh người anh hùng dân tộc Nguyễn Huệ qua chiến công thần tốc đại phá quân Thanh, sự thảm hại của quân tướng nhà Thanh và số phận bi đát của vua tôi Lê Chiêu Thống.</w:t>
      </w:r>
    </w:p>
    <w:p w:rsidR="009F1644" w:rsidRPr="00CA202C" w:rsidRDefault="009F1644" w:rsidP="00A65A4C">
      <w:pPr>
        <w:pStyle w:val="NormalWeb"/>
        <w:spacing w:before="0" w:beforeAutospacing="0" w:after="150" w:afterAutospacing="0" w:line="360" w:lineRule="auto"/>
        <w:ind w:firstLine="170"/>
        <w:jc w:val="both"/>
        <w:rPr>
          <w:color w:val="000000"/>
          <w:sz w:val="28"/>
          <w:szCs w:val="28"/>
        </w:rPr>
      </w:pPr>
      <w:r w:rsidRPr="00CA202C">
        <w:rPr>
          <w:color w:val="000000"/>
          <w:sz w:val="28"/>
          <w:szCs w:val="28"/>
        </w:rPr>
        <w:t>- </w:t>
      </w:r>
      <w:r w:rsidRPr="00CA202C">
        <w:rPr>
          <w:rStyle w:val="Strong"/>
          <w:color w:val="000000"/>
          <w:sz w:val="28"/>
          <w:szCs w:val="28"/>
        </w:rPr>
        <w:t>Nghệ thuật</w:t>
      </w:r>
      <w:r w:rsidRPr="00CA202C">
        <w:rPr>
          <w:color w:val="000000"/>
          <w:sz w:val="28"/>
          <w:szCs w:val="28"/>
        </w:rPr>
        <w:t>: Kể chuyện xen kẽ miêu tả một cách sinh động cụ thể, gây được ấn tượng mạnh.</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t xml:space="preserve">5. </w:t>
      </w:r>
      <w:r w:rsidRPr="00AD7D37">
        <w:rPr>
          <w:rStyle w:val="Emphasis"/>
          <w:b/>
          <w:bCs/>
          <w:color w:val="000000"/>
          <w:sz w:val="28"/>
          <w:szCs w:val="28"/>
        </w:rPr>
        <w:t>Tóm tắt hồi 14 “Hoàng Lê nhất thống chí”</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Trước thế mạnh của giặc, quân Tây Sơn ở Thăng Long, rút quân về Tam Điệp và cho người vào Phủ Xuân cấp báo với Nguyễn Huệ.</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Nhận được tin ngày 24/11, Nguyễn Huệ liền tổ chức lại lực lượng chia quân làm hai đạo thuỷ – bộ.</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Ngày </w:t>
      </w:r>
      <w:r w:rsidRPr="00AD7D37">
        <w:rPr>
          <w:rStyle w:val="Strong"/>
          <w:color w:val="000000"/>
          <w:sz w:val="28"/>
          <w:szCs w:val="28"/>
        </w:rPr>
        <w:t>25 tháng Chạp</w:t>
      </w:r>
      <w:r w:rsidRPr="00AD7D37">
        <w:rPr>
          <w:color w:val="000000"/>
          <w:sz w:val="28"/>
          <w:szCs w:val="28"/>
        </w:rPr>
        <w:t>, làm lễ lên ngôi lấy hiệu là Quang Trung, trực tiếp chỉ đạo hai đạo quân tiến ra Bắc.</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lastRenderedPageBreak/>
        <w:t>- Ngày </w:t>
      </w:r>
      <w:r w:rsidRPr="00AD7D37">
        <w:rPr>
          <w:rStyle w:val="Strong"/>
          <w:color w:val="000000"/>
          <w:sz w:val="28"/>
          <w:szCs w:val="28"/>
        </w:rPr>
        <w:t>29 tháng Chạp</w:t>
      </w:r>
      <w:r w:rsidRPr="00AD7D37">
        <w:rPr>
          <w:color w:val="000000"/>
          <w:sz w:val="28"/>
          <w:szCs w:val="28"/>
        </w:rPr>
        <w:t>, quân Tây Sơn ra đến Nghệ An, Quang Trung cho dừng lại một ngày, tuyển thêm hơn 1 vạn tinh binh, mở một cuộc duyệt binh lớn.</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Ngày </w:t>
      </w:r>
      <w:r w:rsidRPr="00AD7D37">
        <w:rPr>
          <w:rStyle w:val="Strong"/>
          <w:color w:val="000000"/>
          <w:sz w:val="28"/>
          <w:szCs w:val="28"/>
        </w:rPr>
        <w:t>30</w:t>
      </w:r>
      <w:r w:rsidRPr="00AD7D37">
        <w:rPr>
          <w:color w:val="000000"/>
          <w:sz w:val="28"/>
          <w:szCs w:val="28"/>
        </w:rPr>
        <w:t>, quân của Quang Trung ra đến Tam Điệp, hội cùng Sở và Lân. Quang Trung đã khẳng định : “</w:t>
      </w:r>
      <w:r w:rsidRPr="00AD7D37">
        <w:rPr>
          <w:rStyle w:val="Emphasis"/>
          <w:color w:val="000000"/>
          <w:sz w:val="28"/>
          <w:szCs w:val="28"/>
        </w:rPr>
        <w:t>Chẳng quá mười ngày có thể đuổi được người Thanh</w:t>
      </w:r>
      <w:r w:rsidRPr="00AD7D37">
        <w:rPr>
          <w:color w:val="000000"/>
          <w:sz w:val="28"/>
          <w:szCs w:val="28"/>
        </w:rPr>
        <w:t>“. Cũng trong ngày 30, giặc giã chưa yên, binh đao hãy còn mà ông đã nghĩ đến kế sách xây dựng đất nước mười năm sau chiến tranh. Ông còn mở tiệc khao quân, ngầm hẹn mùng 7 sẽ có mặt ở thành Thăng Long mở tiệc lớn. Ngay đêm đó, nghĩa quân lại tiếp tục lên đường. Khi quân Tây Sơn ra đến sông Thanh Quyết gặp đám do thám của quân Thanh, Quang Trung ra lệnh bắt hết không để sót một tên.</w:t>
      </w:r>
      <w:r w:rsidRPr="00AD7D37">
        <w:rPr>
          <w:color w:val="000000"/>
          <w:sz w:val="28"/>
          <w:szCs w:val="28"/>
        </w:rPr>
        <w:br/>
        <w:t>- </w:t>
      </w:r>
      <w:r w:rsidRPr="00AD7D37">
        <w:rPr>
          <w:rStyle w:val="Strong"/>
          <w:color w:val="000000"/>
          <w:sz w:val="28"/>
          <w:szCs w:val="28"/>
        </w:rPr>
        <w:t>Rạng sáng ngày 3 Tết</w:t>
      </w:r>
      <w:r w:rsidRPr="00AD7D37">
        <w:rPr>
          <w:color w:val="000000"/>
          <w:sz w:val="28"/>
          <w:szCs w:val="28"/>
        </w:rPr>
        <w:t>, nghĩa quân bí mật bao vây đồn Hạ Hồi và dùng mưu để quân Thanh đầu hàng ngay, hạ đồn dễ dàng.</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w:t>
      </w:r>
      <w:r w:rsidRPr="00AD7D37">
        <w:rPr>
          <w:rStyle w:val="Strong"/>
          <w:color w:val="000000"/>
          <w:sz w:val="28"/>
          <w:szCs w:val="28"/>
        </w:rPr>
        <w:t>Rạng sáng ngày mùng 5 Tết</w:t>
      </w:r>
      <w:r w:rsidRPr="00AD7D37">
        <w:rPr>
          <w:color w:val="000000"/>
          <w:sz w:val="28"/>
          <w:szCs w:val="28"/>
        </w:rPr>
        <w:t>, nghĩa quân tấn công đồn Ngọc Hồi. Quân giặc chống trả quyết liệt, dùng ống phun khói lửa ra nhằm làm ta rối loạn, nhưng gió lại đổi chiều thành ra chúng tự hại mình. Cuối cùng, quân Thanh phải chịu đầu hàng, thái thú Điền châu Sầm Nghi Đống thắt cổ tự tử.</w:t>
      </w:r>
    </w:p>
    <w:p w:rsidR="009F1644"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w:t>
      </w:r>
      <w:r w:rsidRPr="00AD7D37">
        <w:rPr>
          <w:rStyle w:val="Strong"/>
          <w:color w:val="000000"/>
          <w:sz w:val="28"/>
          <w:szCs w:val="28"/>
        </w:rPr>
        <w:t>Trưa mùng 5 Tết</w:t>
      </w:r>
      <w:r w:rsidRPr="00AD7D37">
        <w:rPr>
          <w:color w:val="000000"/>
          <w:sz w:val="28"/>
          <w:szCs w:val="28"/>
        </w:rPr>
        <w:t>, Quang Trung đã dẫn đầu đoàn quân thắng trận tiến vào Thăng Long. Đám tàn quân của giặc tìm về phía đê Yên Duyên gặp phục binh của ta, trốn theo đường Vịnh Kiều lại bị quân voi ở Đại áng dồn xuống đầm Mực giày xáo, chết hàng vạn tên. Một số chạy lên cầu phao, cầu phao đứt, xác người ngựa chết làm tắc cả khúc sông Nhị Hà. Mùng 4 Tết nghe tin quân Tây Sơn tấn công, Tôn Sỹ Nghị và Lê Chiêu Thống đã vội vã bỏ lên biên giới phía bắc. Khi gặp lại nhau, Nghị có vẻ xấu hổ nhưng vẫn huyênh hoang. Cả hai thu nhặt tàn quân, kéo về đất Bắc</w:t>
      </w:r>
    </w:p>
    <w:p w:rsidR="009F1644" w:rsidRDefault="009F1644" w:rsidP="00A65A4C">
      <w:pPr>
        <w:pStyle w:val="NormalWeb"/>
        <w:spacing w:before="0" w:beforeAutospacing="0" w:after="150" w:afterAutospacing="0" w:line="360" w:lineRule="auto"/>
        <w:ind w:firstLine="170"/>
        <w:jc w:val="both"/>
        <w:rPr>
          <w:b/>
          <w:color w:val="000000"/>
          <w:sz w:val="28"/>
          <w:szCs w:val="28"/>
        </w:rPr>
      </w:pPr>
      <w:r w:rsidRPr="00AD7D37">
        <w:rPr>
          <w:b/>
          <w:color w:val="000000"/>
          <w:sz w:val="28"/>
          <w:szCs w:val="28"/>
        </w:rPr>
        <w:t>B. Phân tích tác phẩm</w:t>
      </w:r>
    </w:p>
    <w:p w:rsidR="009F1644" w:rsidRDefault="009F1644" w:rsidP="00A65A4C">
      <w:pPr>
        <w:pStyle w:val="NormalWeb"/>
        <w:spacing w:before="0" w:beforeAutospacing="0" w:after="150" w:afterAutospacing="0" w:line="360" w:lineRule="auto"/>
        <w:ind w:firstLine="170"/>
        <w:jc w:val="both"/>
        <w:rPr>
          <w:b/>
          <w:color w:val="000000"/>
          <w:sz w:val="28"/>
          <w:szCs w:val="28"/>
        </w:rPr>
      </w:pPr>
      <w:r>
        <w:rPr>
          <w:b/>
          <w:color w:val="000000"/>
          <w:sz w:val="28"/>
          <w:szCs w:val="28"/>
        </w:rPr>
        <w:t>1. Vẻ đẹp của người anh hùng áo vải Quang Trung</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lastRenderedPageBreak/>
        <w:t>1.1.</w:t>
      </w:r>
      <w:r w:rsidRPr="00AD7D37">
        <w:rPr>
          <w:rStyle w:val="Emphasis"/>
          <w:b/>
          <w:bCs/>
          <w:color w:val="000000"/>
          <w:sz w:val="28"/>
          <w:szCs w:val="28"/>
        </w:rPr>
        <w:t>Trước hết Quang Trung là một con người hành động mạnh mẽ quyết đoán</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Từ đầu đến cuối đoạn trích, Nguyễn Huệ luôn luôn là con người hành động một cách xông xáo, nhanh gọn có chủ đích và rất quả quyết.</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Nghe tin giặc đã đánh chiếm đến tận Thăng Long mất cả một vùng đất đai rộng lớn mà ông không hề nao núng “</w:t>
      </w:r>
      <w:r w:rsidRPr="00AD7D37">
        <w:rPr>
          <w:rStyle w:val="Emphasis"/>
          <w:color w:val="000000"/>
          <w:sz w:val="28"/>
          <w:szCs w:val="28"/>
        </w:rPr>
        <w:t>định thân chinh cầm quân đi ngay</w:t>
      </w:r>
      <w:r w:rsidRPr="00AD7D37">
        <w:rPr>
          <w:color w:val="000000"/>
          <w:sz w:val="28"/>
          <w:szCs w:val="28"/>
        </w:rPr>
        <w:t>”.</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Rồi chỉ trong vòng hơn một tháng, Nguyễn Huệ đã làm được bao nhiêu việc lớn: “</w:t>
      </w:r>
      <w:r w:rsidRPr="00AD7D37">
        <w:rPr>
          <w:rStyle w:val="Emphasis"/>
          <w:color w:val="000000"/>
          <w:sz w:val="28"/>
          <w:szCs w:val="28"/>
        </w:rPr>
        <w:t>tế cáo trời đất</w:t>
      </w:r>
      <w:r w:rsidRPr="00AD7D37">
        <w:rPr>
          <w:color w:val="000000"/>
          <w:sz w:val="28"/>
          <w:szCs w:val="28"/>
        </w:rPr>
        <w:t>”, lên ngôi hoàng đế, dốc xuất đại binh ra Bắc…</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t>1.</w:t>
      </w:r>
      <w:r w:rsidRPr="00AD7D37">
        <w:rPr>
          <w:rStyle w:val="Emphasis"/>
          <w:b/>
          <w:bCs/>
          <w:color w:val="000000"/>
          <w:sz w:val="28"/>
          <w:szCs w:val="28"/>
        </w:rPr>
        <w:t>2. Đó là một con người có trí tuệ sáng suốt và nhạy bén</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xml:space="preserve"> Ngay khi mấy chục vạn quân Thanh do Tôn Sĩ Nghị hùng hổ kéo vào nước ta, thế giặc đang mạnh, tình thế khẩn cấp, vận mệnh đất nước “</w:t>
      </w:r>
      <w:r w:rsidRPr="00AD7D37">
        <w:rPr>
          <w:rStyle w:val="Emphasis"/>
          <w:color w:val="000000"/>
          <w:sz w:val="28"/>
          <w:szCs w:val="28"/>
        </w:rPr>
        <w:t>ngàn cân treo sợi tóc</w:t>
      </w:r>
      <w:r w:rsidRPr="00AD7D37">
        <w:rPr>
          <w:color w:val="000000"/>
          <w:sz w:val="28"/>
          <w:szCs w:val="28"/>
        </w:rPr>
        <w:t>”, Nguyễn Huệ đã quyết định lên ngôi hoàng đế để chính danh vị, lấy niên hiệu là Quang Trung.</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Việc lên ngôi đã được tính kỹ với mục đích thống nhất nội bộ, hội tụ anh tài và quan trọng hơn là </w:t>
      </w:r>
      <w:r w:rsidRPr="00AD7D37">
        <w:rPr>
          <w:rStyle w:val="Emphasis"/>
          <w:b/>
          <w:bCs/>
          <w:color w:val="000000"/>
          <w:sz w:val="28"/>
          <w:szCs w:val="28"/>
        </w:rPr>
        <w:t>“để yên kẻ phản trắc và giữ lấy lòng người</w:t>
      </w:r>
      <w:r w:rsidRPr="00AD7D37">
        <w:rPr>
          <w:color w:val="000000"/>
          <w:sz w:val="28"/>
          <w:szCs w:val="28"/>
        </w:rPr>
        <w:t>”, được dân ủng hộ.</w:t>
      </w:r>
    </w:p>
    <w:p w:rsidR="009F1644" w:rsidRPr="00AD7D37" w:rsidRDefault="009F1644" w:rsidP="00A65A4C">
      <w:pPr>
        <w:pStyle w:val="NormalWeb"/>
        <w:spacing w:before="0" w:beforeAutospacing="0" w:after="150" w:afterAutospacing="0" w:line="360" w:lineRule="auto"/>
        <w:ind w:firstLine="170"/>
        <w:jc w:val="both"/>
        <w:rPr>
          <w:i/>
          <w:color w:val="000000"/>
          <w:sz w:val="28"/>
          <w:szCs w:val="28"/>
        </w:rPr>
      </w:pPr>
      <w:r w:rsidRPr="00AD7D37">
        <w:rPr>
          <w:rStyle w:val="Strong"/>
          <w:i/>
          <w:color w:val="000000"/>
          <w:sz w:val="28"/>
          <w:szCs w:val="28"/>
        </w:rPr>
        <w:t>* Sáng suốt trong việc nhận định tình hình địch và ta</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Qua lời dụ tướng sĩ trước lúc lên đường ở Nghệ An, Quang Trung đã chỉ rõ </w:t>
      </w:r>
      <w:r w:rsidRPr="00AD7D37">
        <w:rPr>
          <w:rStyle w:val="Emphasis"/>
          <w:color w:val="000000"/>
          <w:sz w:val="28"/>
          <w:szCs w:val="28"/>
        </w:rPr>
        <w:t>“đất nào sao ấy” người phương Bắc không phải nòi giống nước ta, bụng dạ ắt khác</w:t>
      </w:r>
      <w:r w:rsidRPr="00AD7D37">
        <w:rPr>
          <w:color w:val="000000"/>
          <w:sz w:val="28"/>
          <w:szCs w:val="28"/>
        </w:rPr>
        <w:t>”. Ông còn vạch rõ tội ác của chúng đối với nhân dân ta: “</w:t>
      </w:r>
      <w:r w:rsidRPr="00AD7D37">
        <w:rPr>
          <w:rStyle w:val="Emphasis"/>
          <w:color w:val="000000"/>
          <w:sz w:val="28"/>
          <w:szCs w:val="28"/>
        </w:rPr>
        <w:t>Từ đời nhà hán đến nay, chúng đã mấy phen cướp bóc nước ta, giết hại dân ta, vơ vét của cải, người mình không thể chịu nổi, ai cũng muốn đuổi chúng đi”</w:t>
      </w:r>
      <w:r w:rsidRPr="00AD7D37">
        <w:rPr>
          <w:color w:val="000000"/>
          <w:sz w:val="28"/>
          <w:szCs w:val="28"/>
        </w:rPr>
        <w:t>.</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Quang Trung đã khích lệ tướng sĩ dưới quyền bằng những tấm gương chiến đấu dũng cảm chống giặc ngoại xâm giành lại độc lập của cha ông ta từ ngàn xưa như: Trưng nữ Vương, Đinh Tiên Hoàng, Lê Đại Hành…</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lastRenderedPageBreak/>
        <w:t>- Quang Trung đã dự kiến được việc Lê Chiêu Thống về nước có thể làm cho một số người Phù Lê “thay lòng đổi dạ” với mình nên ông đã có lời dụ với quân lính chí tình, vừa nghiêm khắc: “các người đều là những người có lương tri, hãy nên cùng ta đồng tâm hiệp lực để dựng lên công lớn. Chớ có quen thói cũ, ăn ở hai lòng, nếu như việc phát giác ra sẽ bị giết chết ngay tức khắc, không tha một ai”.</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rStyle w:val="Emphasis"/>
          <w:b/>
          <w:bCs/>
          <w:color w:val="000000"/>
          <w:sz w:val="28"/>
          <w:szCs w:val="28"/>
        </w:rPr>
        <w:t>* Sáng suốt trong việc sét đoán bê bối</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Trong dịp hội quân ở Tam Điệp, qua lời nói của Quang Trung với Sở và Lân ta thấy rõ: Ông rất hiểu việc rút quân của hai vị tướng giỏi này. Đúng ra thì “</w:t>
      </w:r>
      <w:r w:rsidRPr="00AD7D37">
        <w:rPr>
          <w:rStyle w:val="Emphasis"/>
          <w:color w:val="000000"/>
          <w:sz w:val="28"/>
          <w:szCs w:val="28"/>
        </w:rPr>
        <w:t>quân thua chém tướng</w:t>
      </w:r>
      <w:r w:rsidRPr="00AD7D37">
        <w:rPr>
          <w:color w:val="000000"/>
          <w:sz w:val="28"/>
          <w:szCs w:val="28"/>
        </w:rPr>
        <w:t>” nhưng không hiểu lòng họ, sức mình ít không địch nổi đội quân hùng tướng hổ nhà Thanh nên đành phải bỏ thành Thăng Long rút về Tam Điệp để tập hợp lực lượng. Vậy Sở và Lân không bị trừng phạt mà còn được ngợi khen.</w:t>
      </w:r>
    </w:p>
    <w:p w:rsidR="009F1644"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Đối với Ngô Thì Nhậm, ông đánh giá rất cao và sử dụng như một vị quân sĩ “</w:t>
      </w:r>
      <w:r w:rsidRPr="00AD7D37">
        <w:rPr>
          <w:rStyle w:val="Emphasis"/>
          <w:color w:val="000000"/>
          <w:sz w:val="28"/>
          <w:szCs w:val="28"/>
        </w:rPr>
        <w:t>đa mưu túc trí</w:t>
      </w:r>
      <w:r w:rsidRPr="00AD7D37">
        <w:rPr>
          <w:color w:val="000000"/>
          <w:sz w:val="28"/>
          <w:szCs w:val="28"/>
        </w:rPr>
        <w:t>”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t>1.</w:t>
      </w:r>
      <w:r w:rsidRPr="00AD7D37">
        <w:rPr>
          <w:rStyle w:val="Emphasis"/>
          <w:b/>
          <w:bCs/>
          <w:color w:val="000000"/>
          <w:sz w:val="28"/>
          <w:szCs w:val="28"/>
        </w:rPr>
        <w:t>3. Quang Trung là người có tầm nhìn xa trông rộng</w:t>
      </w:r>
    </w:p>
    <w:p w:rsidR="009F1644"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Mới khởi binh đánh giặc, chưa giành được tấc đất nào vậy mà vua Quang Trung đã nói chắc như đinh đóng cột “</w:t>
      </w:r>
      <w:r w:rsidRPr="00AD7D37">
        <w:rPr>
          <w:rStyle w:val="Emphasis"/>
          <w:color w:val="000000"/>
          <w:sz w:val="28"/>
          <w:szCs w:val="28"/>
        </w:rPr>
        <w:t>phương lược tiến đánh đã có tính sẵn</w:t>
      </w:r>
      <w:r w:rsidRPr="00AD7D37">
        <w:rPr>
          <w:color w:val="000000"/>
          <w:sz w:val="28"/>
          <w:szCs w:val="28"/>
        </w:rPr>
        <w:t>”.</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Đang ngồi trên lưng ngựa, Quang Trung đã nói với Nhậm về quyết sách ngoại giao và kế hoạch 10 tới ta hoà bình. Đối với địch, thường thì biết là thắng việc binh đao không thể dứt ngay được vì xỉ nhục của nước lớn còn đó. Nếu “</w:t>
      </w:r>
      <w:r w:rsidRPr="00AD7D37">
        <w:rPr>
          <w:rStyle w:val="Emphasis"/>
          <w:color w:val="000000"/>
          <w:sz w:val="28"/>
          <w:szCs w:val="28"/>
        </w:rPr>
        <w:t>chờ 10 năm nữa ta được yên ổn mà nuôi dưỡng lực lượng, bấy giờ nước giàu quân mạnh thì ta có sợ gì chúng</w:t>
      </w:r>
      <w:r w:rsidRPr="00AD7D37">
        <w:rPr>
          <w:color w:val="000000"/>
          <w:sz w:val="28"/>
          <w:szCs w:val="28"/>
        </w:rPr>
        <w:t>”.</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t>1.</w:t>
      </w:r>
      <w:r w:rsidRPr="00AD7D37">
        <w:rPr>
          <w:rStyle w:val="Emphasis"/>
          <w:b/>
          <w:bCs/>
          <w:color w:val="000000"/>
          <w:sz w:val="28"/>
          <w:szCs w:val="28"/>
        </w:rPr>
        <w:t>4. Quang Trung là vị tướng có tài thao lược hơn người</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lastRenderedPageBreak/>
        <w:t>- Cuộc hành quân thần tốc do Quang Trung chỉ huy đến nay vẫn còn làm chúng ta kinh ngạc. Vừa hành quân, vừa đánh giặc mà vua Quang Trung hoạch định kế hoạch từ 25 tháng chạp đến mùng 7 tháng giêng sẽ vào ăn tiết ở Thăng Long, trong thực tế đã vượt mức 2 ngày.</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Hành quân xa, liên tục như vậy nhưng đội quân vẫn chỉnh tề cũng là do tài tổ chức của người cầm quân.</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Pr>
          <w:rStyle w:val="Emphasis"/>
          <w:b/>
          <w:bCs/>
          <w:color w:val="000000"/>
          <w:sz w:val="28"/>
          <w:szCs w:val="28"/>
        </w:rPr>
        <w:t>1.</w:t>
      </w:r>
      <w:r w:rsidRPr="00AD7D37">
        <w:rPr>
          <w:rStyle w:val="Emphasis"/>
          <w:b/>
          <w:bCs/>
          <w:color w:val="000000"/>
          <w:sz w:val="28"/>
          <w:szCs w:val="28"/>
        </w:rPr>
        <w:t>5. Hình ảnh vị vua lẫm liệt trong chiến trận</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Vua Quang Trung thân chinh cầm quân không phải chỉ trên danh nghĩa. Ông làm tổng chỉ huy chiến dịch thực sự.</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Dưới sự lãnh đạo tài tình của vị tổng chỉ huy này, nghĩa quân Tây Sơn đã đánh những trận thật đẹp, thắng áp đảo kẻ thù.</w:t>
      </w:r>
    </w:p>
    <w:p w:rsidR="009F1644" w:rsidRPr="00AD7D37"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Khí thế đội quân làm cho kẻ thù khiếp vía và hình ảnh người anh hùng cũng được khắc hoạ lẫm liệt: trong cảnh “</w:t>
      </w:r>
      <w:r w:rsidRPr="00AD7D37">
        <w:rPr>
          <w:rStyle w:val="Emphasis"/>
          <w:color w:val="000000"/>
          <w:sz w:val="28"/>
          <w:szCs w:val="28"/>
        </w:rPr>
        <w:t>khói tỏ mù trời, cách gang tấc không thấy gì</w:t>
      </w:r>
      <w:r w:rsidRPr="00AD7D37">
        <w:rPr>
          <w:color w:val="000000"/>
          <w:sz w:val="28"/>
          <w:szCs w:val="28"/>
        </w:rPr>
        <w:t>” nổi bật hình ảnh nhà vua “</w:t>
      </w:r>
      <w:r w:rsidRPr="00AD7D37">
        <w:rPr>
          <w:rStyle w:val="Emphasis"/>
          <w:color w:val="000000"/>
          <w:sz w:val="28"/>
          <w:szCs w:val="28"/>
        </w:rPr>
        <w:t>cưỡi voi đi đốc thúc</w:t>
      </w:r>
      <w:r w:rsidRPr="00AD7D37">
        <w:rPr>
          <w:color w:val="000000"/>
          <w:sz w:val="28"/>
          <w:szCs w:val="28"/>
        </w:rPr>
        <w:t>” với tấm áo bào màu đỏ đã sạm đen khói súng.</w:t>
      </w:r>
    </w:p>
    <w:p w:rsidR="009F1644" w:rsidRDefault="009F1644" w:rsidP="00A65A4C">
      <w:pPr>
        <w:pStyle w:val="NormalWeb"/>
        <w:spacing w:before="0" w:beforeAutospacing="0" w:after="150" w:afterAutospacing="0" w:line="360" w:lineRule="auto"/>
        <w:ind w:firstLine="170"/>
        <w:jc w:val="both"/>
        <w:rPr>
          <w:color w:val="000000"/>
          <w:sz w:val="28"/>
          <w:szCs w:val="28"/>
        </w:rPr>
      </w:pPr>
      <w:r w:rsidRPr="00AD7D37">
        <w:rPr>
          <w:color w:val="000000"/>
          <w:sz w:val="28"/>
          <w:szCs w:val="28"/>
        </w:rPr>
        <w:t>- Hình ảnh người anh hùng được khắc hoạ khá đậm nét với tính cách mạnh mẽ, trí tuệ sáng suốt, nhạy bén, tài dùng binh như thần; là người tổ chức và là linh hồn của chiến công vĩ đại.</w:t>
      </w:r>
    </w:p>
    <w:p w:rsidR="009F1644" w:rsidRPr="00486C05" w:rsidRDefault="009F1644" w:rsidP="00A65A4C">
      <w:pPr>
        <w:pStyle w:val="NormalWeb"/>
        <w:spacing w:before="0" w:beforeAutospacing="0" w:after="150" w:afterAutospacing="0" w:line="360" w:lineRule="auto"/>
        <w:ind w:firstLine="170"/>
        <w:jc w:val="both"/>
        <w:rPr>
          <w:i/>
          <w:color w:val="000000"/>
          <w:sz w:val="28"/>
          <w:szCs w:val="28"/>
        </w:rPr>
      </w:pPr>
      <w:r w:rsidRPr="00486C05">
        <w:rPr>
          <w:rStyle w:val="Strong"/>
          <w:i/>
          <w:color w:val="000000"/>
          <w:sz w:val="28"/>
          <w:szCs w:val="28"/>
        </w:rPr>
        <w:t>2.</w:t>
      </w:r>
      <w:r>
        <w:rPr>
          <w:rStyle w:val="Strong"/>
          <w:i/>
          <w:color w:val="000000"/>
          <w:sz w:val="28"/>
          <w:szCs w:val="28"/>
        </w:rPr>
        <w:t xml:space="preserve"> </w:t>
      </w:r>
      <w:r w:rsidRPr="00486C05">
        <w:rPr>
          <w:rStyle w:val="Strong"/>
          <w:i/>
          <w:color w:val="000000"/>
          <w:sz w:val="28"/>
          <w:szCs w:val="28"/>
        </w:rPr>
        <w:t>Sự thảm bại của quân tướng nhà Thanh và số phận bi đát của vua tôi Lê Chiêu Thống phản nước, hại dân đã được miêu tả như thế nào? Em có nhận xét gì về lối văn trần thuật ở đây?</w:t>
      </w:r>
    </w:p>
    <w:p w:rsidR="009F1644" w:rsidRPr="00486C05" w:rsidRDefault="009F1644" w:rsidP="00A65A4C">
      <w:pPr>
        <w:pStyle w:val="NormalWeb"/>
        <w:spacing w:before="0" w:beforeAutospacing="0" w:after="150" w:afterAutospacing="0" w:line="360" w:lineRule="auto"/>
        <w:ind w:firstLine="170"/>
        <w:jc w:val="both"/>
        <w:rPr>
          <w:b/>
          <w:i/>
          <w:color w:val="000000"/>
          <w:sz w:val="28"/>
          <w:szCs w:val="28"/>
        </w:rPr>
      </w:pPr>
      <w:r w:rsidRPr="00486C05">
        <w:rPr>
          <w:rStyle w:val="Emphasis"/>
          <w:b/>
          <w:bCs/>
          <w:color w:val="000000"/>
          <w:sz w:val="28"/>
          <w:szCs w:val="28"/>
        </w:rPr>
        <w:t>2.1. Đối lập với hình ảnh nghĩa quân Tây Sơn là chân dung của kẻ thù xâm lược.</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Tôn Sỹ Nghị kiêu căng, tự mãn, chủ quan:</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lastRenderedPageBreak/>
        <w:t>+ Kéo quân vào Thăng Long dễ dàng “</w:t>
      </w:r>
      <w:r w:rsidRPr="00486C05">
        <w:rPr>
          <w:rStyle w:val="Emphasis"/>
          <w:color w:val="000000"/>
          <w:sz w:val="28"/>
          <w:szCs w:val="28"/>
        </w:rPr>
        <w:t>ngày đi đêm nghỉ</w:t>
      </w:r>
      <w:r w:rsidRPr="00486C05">
        <w:rPr>
          <w:color w:val="000000"/>
          <w:sz w:val="28"/>
          <w:szCs w:val="28"/>
        </w:rPr>
        <w:t>” như “</w:t>
      </w:r>
      <w:r w:rsidRPr="00486C05">
        <w:rPr>
          <w:rStyle w:val="Emphasis"/>
          <w:color w:val="000000"/>
          <w:sz w:val="28"/>
          <w:szCs w:val="28"/>
        </w:rPr>
        <w:t>đi trên đất bằng</w:t>
      </w:r>
      <w:r w:rsidRPr="00486C05">
        <w:rPr>
          <w:color w:val="000000"/>
          <w:sz w:val="28"/>
          <w:szCs w:val="28"/>
        </w:rPr>
        <w:t>”, cho là vô sự, không đề phòng gì, chỉ lảng vảng ở bên bờ sông, lấy thanh thế suông để doạ dẫm.</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Hơn nữa y còn là một tên tướng bất tài, cầm quân mà không biết tình hình thực hư ra sao. Dù được vua tôi Lê Chiêu Thống báo trước, y vẫn không chút đề phòng suốt mấy ngày Tết “</w:t>
      </w:r>
      <w:r w:rsidRPr="00486C05">
        <w:rPr>
          <w:rStyle w:val="Emphasis"/>
          <w:color w:val="000000"/>
          <w:sz w:val="28"/>
          <w:szCs w:val="28"/>
        </w:rPr>
        <w:t>chỉ chăm chú vào việc yến tiệc vui mừng, không hề lo chi đến việc bất chắc</w:t>
      </w:r>
      <w:r w:rsidRPr="00486C05">
        <w:rPr>
          <w:color w:val="000000"/>
          <w:sz w:val="28"/>
          <w:szCs w:val="28"/>
        </w:rPr>
        <w:t>”, cho quân lính mặc sắc vui chơi.</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Khi quân Tây Sơn đánh đến nơi, tướng thì sợ mất mật, ngựa không kịp đóng yên, người không kịp mặc giáp… chuồng trước qua cầu phao, quân thì lúc lâm trận “</w:t>
      </w:r>
      <w:r w:rsidRPr="00486C05">
        <w:rPr>
          <w:rStyle w:val="Emphasis"/>
          <w:color w:val="000000"/>
          <w:sz w:val="28"/>
          <w:szCs w:val="28"/>
        </w:rPr>
        <w:t>ai nấy đều rụng rời, sợ hãi</w:t>
      </w:r>
      <w:r w:rsidRPr="00486C05">
        <w:rPr>
          <w:color w:val="000000"/>
          <w:sz w:val="28"/>
          <w:szCs w:val="28"/>
        </w:rPr>
        <w:t>, </w:t>
      </w:r>
      <w:r w:rsidRPr="00486C05">
        <w:rPr>
          <w:rStyle w:val="Emphasis"/>
          <w:color w:val="000000"/>
          <w:sz w:val="28"/>
          <w:szCs w:val="28"/>
        </w:rPr>
        <w:t>xin ra hàng hoặc bỏ chạy toán loạn, giày xéo lên nhau mà chết</w:t>
      </w:r>
      <w:r w:rsidRPr="00486C05">
        <w:rPr>
          <w:color w:val="000000"/>
          <w:sz w:val="28"/>
          <w:szCs w:val="28"/>
        </w:rPr>
        <w:t>”, “</w:t>
      </w:r>
      <w:r w:rsidRPr="00486C05">
        <w:rPr>
          <w:rStyle w:val="Emphasis"/>
          <w:color w:val="000000"/>
          <w:sz w:val="28"/>
          <w:szCs w:val="28"/>
        </w:rPr>
        <w:t>quân sĩ các doanh nghe thấy đều hoảng hốt, tan tác bỏ chạy, tranh nhau qua cầu sang sông, xô đẩy nhau rơi xuống mà chết rất nhiều</w:t>
      </w:r>
      <w:r w:rsidRPr="00486C05">
        <w:rPr>
          <w:color w:val="000000"/>
          <w:sz w:val="28"/>
          <w:szCs w:val="28"/>
        </w:rPr>
        <w:t>”, “</w:t>
      </w:r>
      <w:r w:rsidRPr="00486C05">
        <w:rPr>
          <w:rStyle w:val="Emphasis"/>
          <w:color w:val="000000"/>
          <w:sz w:val="28"/>
          <w:szCs w:val="28"/>
        </w:rPr>
        <w:t>đến nỗi nước sông Nhị Hà vì thế mà tắc nghẽn không chảy được nữa</w:t>
      </w:r>
      <w:r w:rsidRPr="00486C05">
        <w:rPr>
          <w:color w:val="000000"/>
          <w:sz w:val="28"/>
          <w:szCs w:val="28"/>
        </w:rPr>
        <w:t>”. Cả đội binh hùng, tướng mạnh, chỉ quen diễu võ dương oai bây giờ chỉ còn biết tháo chạy, mạnh ai nấy chạy, “</w:t>
      </w:r>
      <w:r w:rsidRPr="00486C05">
        <w:rPr>
          <w:rStyle w:val="Emphasis"/>
          <w:color w:val="000000"/>
          <w:sz w:val="28"/>
          <w:szCs w:val="28"/>
        </w:rPr>
        <w:t>đêm ngày đi gấp, không dám nghỉ ngơi</w:t>
      </w:r>
      <w:r w:rsidRPr="00486C05">
        <w:rPr>
          <w:color w:val="000000"/>
          <w:sz w:val="28"/>
          <w:szCs w:val="28"/>
        </w:rPr>
        <w:t>”</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w:t>
      </w:r>
      <w:r w:rsidRPr="00486C05">
        <w:rPr>
          <w:rStyle w:val="Strong"/>
          <w:color w:val="000000"/>
          <w:sz w:val="28"/>
          <w:szCs w:val="28"/>
        </w:rPr>
        <w:t>Nghệ thuật</w:t>
      </w:r>
      <w:r w:rsidRPr="00486C05">
        <w:rPr>
          <w:color w:val="000000"/>
          <w:sz w:val="28"/>
          <w:szCs w:val="28"/>
        </w:rPr>
        <w:t>: kể chuyện, xen kẽ với những chi tiết tả thực thật cụ thể, chi tiết, sống động với nhịp điệu nhanh, dồn dập, gấp gáp gợi sự hoảng hốt của kẻ thù. Ngòi bút miêu tả khách quan nhưng vẫn hàm chứng tâm trạng hả hê, sung sướng của người viết cũng như của dân tộc trước thắng lợi của Sơn Tây.</w:t>
      </w:r>
    </w:p>
    <w:p w:rsidR="009F1644" w:rsidRPr="00486C05" w:rsidRDefault="009F1644" w:rsidP="00A65A4C">
      <w:pPr>
        <w:pStyle w:val="NormalWeb"/>
        <w:spacing w:before="0" w:beforeAutospacing="0" w:after="150" w:afterAutospacing="0" w:line="360" w:lineRule="auto"/>
        <w:ind w:firstLine="170"/>
        <w:jc w:val="both"/>
        <w:rPr>
          <w:b/>
          <w:i/>
          <w:color w:val="000000"/>
          <w:sz w:val="28"/>
          <w:szCs w:val="28"/>
        </w:rPr>
      </w:pPr>
      <w:r w:rsidRPr="00486C05">
        <w:rPr>
          <w:rStyle w:val="Emphasis"/>
          <w:b/>
          <w:bCs/>
          <w:color w:val="000000"/>
          <w:sz w:val="28"/>
          <w:szCs w:val="28"/>
        </w:rPr>
        <w:t>2.2. Số phận thảm hại của bọn vua tôi Lê Chiêu Thống phản nước, hại dân</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Lê Chiêu Thống và những bề tôi trung thành của ông ta đã vì lợi ích riêng của dòng họ mà đem vận mệnh của cả dân tộc đặt vào tay kẻ thù xâm lược, lẽ tất nhiên họ phải chịu đựng nỗi sỉ nhục của kẻ đi cầu cạnh, van xin, không còn đâu tư cách bậc quân vương, và kết cục cũng phải chịu chung số phận bi thảm của kẻ vọng quốc.</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lastRenderedPageBreak/>
        <w:t>- Khi có biến, quân Thanh tan rã, Lê Chiêu Thống vội vã cùng mấy bề tôi thân tín “</w:t>
      </w:r>
      <w:r w:rsidRPr="00486C05">
        <w:rPr>
          <w:rStyle w:val="Emphasis"/>
          <w:color w:val="000000"/>
          <w:sz w:val="28"/>
          <w:szCs w:val="28"/>
        </w:rPr>
        <w:t>đưa thái hậu ra ngoài</w:t>
      </w:r>
      <w:r w:rsidRPr="00486C05">
        <w:rPr>
          <w:color w:val="000000"/>
          <w:sz w:val="28"/>
          <w:szCs w:val="28"/>
        </w:rPr>
        <w:t>”, chạy bán sống bán chết, cướp cả thuyền dân để qua sông, “</w:t>
      </w:r>
      <w:r w:rsidRPr="00486C05">
        <w:rPr>
          <w:rStyle w:val="Emphasis"/>
          <w:color w:val="000000"/>
          <w:sz w:val="28"/>
          <w:szCs w:val="28"/>
        </w:rPr>
        <w:t>luôn mấy ngày không ăn</w:t>
      </w:r>
      <w:r w:rsidRPr="00486C05">
        <w:rPr>
          <w:color w:val="000000"/>
          <w:sz w:val="28"/>
          <w:szCs w:val="28"/>
        </w:rPr>
        <w:t>”. May gặp người thổ hào thương tình đón về cho ăn và chỉ đường cho chạy trốn. Đuổi kịp Tôn Sĩ Nghị, vua tôi chỉ còn biết nhìn nhau than thở, oán giận chảy nước mắt, và sau khi sang đến Trung Quốc phải cạo đầu, tết tóc, ăn mặc giống người Mãn Thanh và cuối cùng gửi nắm xương tàn nơi đất khách quê người.</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rStyle w:val="Strong"/>
          <w:color w:val="000000"/>
          <w:sz w:val="28"/>
          <w:szCs w:val="28"/>
        </w:rPr>
        <w:t>Nghệ thuật</w:t>
      </w:r>
      <w:r w:rsidRPr="00486C05">
        <w:rPr>
          <w:color w:val="000000"/>
          <w:sz w:val="28"/>
          <w:szCs w:val="28"/>
        </w:rPr>
        <w:t>: Xen kẽ kể với tả sinh động, cụ thể gây ấn tượng mạnh. Ngòi bút đậm chút xót thương của tác giả bề tôi trung thành của nhà Lê.</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w:t>
      </w:r>
      <w:r w:rsidRPr="00486C05">
        <w:rPr>
          <w:rStyle w:val="Emphasis"/>
          <w:b/>
          <w:bCs/>
          <w:color w:val="000000"/>
          <w:sz w:val="28"/>
          <w:szCs w:val="28"/>
        </w:rPr>
        <w:t>So sánh ngòi bút của tác giả khi miêu tả hai cuộc tháo chạy (một của quân tướng nhà Thanh và một của vua tôi Lê Chiêu Thống) có gì khác biệt? Giải thích vì sao có sự khác biệt đó?</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Tất cả đều là tả thực, với những chi tiết cụ thể, nhưng âm hưởng lại rất khác nhau:</w:t>
      </w:r>
    </w:p>
    <w:p w:rsidR="009F1644" w:rsidRPr="00486C05"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Đoạn văn trên nhịp điệu nhanh, mạnh, hối hả “</w:t>
      </w:r>
      <w:r w:rsidRPr="00486C05">
        <w:rPr>
          <w:rStyle w:val="Emphasis"/>
          <w:color w:val="000000"/>
          <w:sz w:val="28"/>
          <w:szCs w:val="28"/>
        </w:rPr>
        <w:t>ngựa không kịp đóng yên, người không kịp mặc áo giáp”, “tan tác bỏ chạy, tranh nhau qua cầu sang sông, xô đẩy nhau…</w:t>
      </w:r>
      <w:r w:rsidRPr="00486C05">
        <w:rPr>
          <w:color w:val="000000"/>
          <w:sz w:val="28"/>
          <w:szCs w:val="28"/>
        </w:rPr>
        <w:t>”, ngòi bút miêu tả khách quan nhưng vẫn hàm chứa tâm trạng hả hê, sung sướng của người thắng trận trước sự thảm bại của lũ cướp nước.</w:t>
      </w:r>
    </w:p>
    <w:p w:rsidR="00780487" w:rsidRPr="00780487" w:rsidRDefault="009F1644" w:rsidP="00A65A4C">
      <w:pPr>
        <w:pStyle w:val="NormalWeb"/>
        <w:spacing w:before="0" w:beforeAutospacing="0" w:after="150" w:afterAutospacing="0" w:line="360" w:lineRule="auto"/>
        <w:ind w:firstLine="170"/>
        <w:jc w:val="both"/>
        <w:rPr>
          <w:color w:val="000000"/>
          <w:sz w:val="28"/>
          <w:szCs w:val="28"/>
        </w:rPr>
      </w:pPr>
      <w:r w:rsidRPr="00486C05">
        <w:rPr>
          <w:color w:val="000000"/>
          <w:sz w:val="28"/>
          <w:szCs w:val="28"/>
        </w:rPr>
        <w:t>- Ở đoạn văn dưới, nhịp điệu có chậm hơn, tác giả dừng lại miêu tả tỉ mỉ những giọt nước mắt thương cảm của người thổ hào, nước mắt tủi hổ của vua</w:t>
      </w:r>
      <w:r>
        <w:rPr>
          <w:color w:val="000000"/>
          <w:sz w:val="28"/>
          <w:szCs w:val="28"/>
        </w:rPr>
        <w:t xml:space="preserve"> tôi Lê Chiêu Thống, cuộc thiết</w:t>
      </w:r>
      <w:r w:rsidRPr="00486C05">
        <w:rPr>
          <w:color w:val="000000"/>
          <w:sz w:val="28"/>
          <w:szCs w:val="28"/>
        </w:rPr>
        <w:t xml:space="preserve"> đãi thịnh tình “</w:t>
      </w:r>
      <w:r w:rsidRPr="00486C05">
        <w:rPr>
          <w:rStyle w:val="Emphasis"/>
          <w:color w:val="000000"/>
          <w:sz w:val="28"/>
          <w:szCs w:val="28"/>
        </w:rPr>
        <w:t>giết gà, làm cơm</w:t>
      </w:r>
      <w:r w:rsidRPr="00486C05">
        <w:rPr>
          <w:color w:val="000000"/>
          <w:sz w:val="28"/>
          <w:szCs w:val="28"/>
        </w:rPr>
        <w:t>” của kẻ bề tôi… âm hưởng có phần ngậm ngùi, chua xót. Là những cựu thần của nhà Lê, các tác giả không thể không mủi lòng trước sự sụp đổ của một vương triều mà mình từng phụng thờ, tuy vẫn hiểu đó là kết cục không thể tránh khỏi.</w:t>
      </w:r>
    </w:p>
    <w:p w:rsidR="004E5DBE" w:rsidRPr="007A13E0" w:rsidRDefault="004E5DBE" w:rsidP="00A65A4C">
      <w:pPr>
        <w:pStyle w:val="NormalWeb"/>
        <w:spacing w:before="0" w:beforeAutospacing="0" w:after="150" w:afterAutospacing="0" w:line="360" w:lineRule="auto"/>
        <w:ind w:firstLine="170"/>
        <w:jc w:val="center"/>
        <w:rPr>
          <w:color w:val="000000"/>
          <w:sz w:val="48"/>
          <w:szCs w:val="28"/>
        </w:rPr>
      </w:pPr>
    </w:p>
    <w:p w:rsidR="004E5DBE" w:rsidRPr="007A13E0" w:rsidRDefault="004E5DBE" w:rsidP="00A65A4C">
      <w:pPr>
        <w:pStyle w:val="NormalWeb"/>
        <w:spacing w:before="0" w:beforeAutospacing="0" w:after="150" w:afterAutospacing="0" w:line="360" w:lineRule="auto"/>
        <w:ind w:firstLine="170"/>
        <w:jc w:val="center"/>
        <w:rPr>
          <w:b/>
          <w:color w:val="000000"/>
          <w:sz w:val="48"/>
          <w:szCs w:val="28"/>
          <w:highlight w:val="yellow"/>
        </w:rPr>
      </w:pPr>
      <w:r w:rsidRPr="007A13E0">
        <w:rPr>
          <w:b/>
          <w:color w:val="000000"/>
          <w:sz w:val="48"/>
          <w:szCs w:val="28"/>
          <w:highlight w:val="yellow"/>
        </w:rPr>
        <w:t>CHUYÊN ĐỀ 3: TRUYỆN KIỀU</w:t>
      </w:r>
    </w:p>
    <w:p w:rsidR="004E5DBE" w:rsidRPr="007A13E0" w:rsidRDefault="004E5DBE" w:rsidP="00A65A4C">
      <w:pPr>
        <w:pStyle w:val="NormalWeb"/>
        <w:spacing w:before="0" w:beforeAutospacing="0" w:after="150" w:afterAutospacing="0" w:line="360" w:lineRule="auto"/>
        <w:ind w:firstLine="170"/>
        <w:jc w:val="center"/>
        <w:rPr>
          <w:b/>
          <w:i/>
          <w:color w:val="000000"/>
          <w:sz w:val="48"/>
          <w:szCs w:val="28"/>
        </w:rPr>
      </w:pPr>
      <w:r w:rsidRPr="007A13E0">
        <w:rPr>
          <w:b/>
          <w:i/>
          <w:color w:val="000000"/>
          <w:sz w:val="48"/>
          <w:szCs w:val="28"/>
          <w:highlight w:val="yellow"/>
        </w:rPr>
        <w:t>- Nguyễn Du –</w:t>
      </w:r>
    </w:p>
    <w:p w:rsidR="004E5DBE" w:rsidRDefault="004E5DBE" w:rsidP="00A65A4C">
      <w:pPr>
        <w:pStyle w:val="NormalWeb"/>
        <w:spacing w:before="0" w:beforeAutospacing="0" w:after="150" w:afterAutospacing="0" w:line="360" w:lineRule="auto"/>
        <w:ind w:firstLine="170"/>
        <w:jc w:val="both"/>
        <w:rPr>
          <w:b/>
          <w:color w:val="000000"/>
          <w:sz w:val="28"/>
          <w:szCs w:val="28"/>
        </w:rPr>
      </w:pPr>
      <w:r>
        <w:rPr>
          <w:b/>
          <w:color w:val="000000"/>
          <w:sz w:val="28"/>
          <w:szCs w:val="28"/>
        </w:rPr>
        <w:t>A. Nguyễn Du và Truyện Kiều</w:t>
      </w:r>
    </w:p>
    <w:p w:rsidR="004E5DBE" w:rsidRPr="00C52C26" w:rsidRDefault="004E5DBE" w:rsidP="00A65A4C">
      <w:pPr>
        <w:pStyle w:val="NormalWeb"/>
        <w:spacing w:before="0" w:beforeAutospacing="0" w:after="150" w:afterAutospacing="0" w:line="360" w:lineRule="auto"/>
        <w:ind w:firstLine="170"/>
        <w:jc w:val="both"/>
        <w:rPr>
          <w:b/>
          <w:color w:val="000000"/>
          <w:sz w:val="28"/>
          <w:szCs w:val="28"/>
        </w:rPr>
      </w:pPr>
      <w:r>
        <w:rPr>
          <w:b/>
          <w:color w:val="000000"/>
          <w:sz w:val="28"/>
          <w:szCs w:val="28"/>
        </w:rPr>
        <w:t xml:space="preserve">I. Nguyễn </w:t>
      </w:r>
      <w:r w:rsidRPr="00C52C26">
        <w:rPr>
          <w:b/>
          <w:color w:val="000000"/>
          <w:sz w:val="28"/>
          <w:szCs w:val="28"/>
        </w:rPr>
        <w:t>Du</w:t>
      </w:r>
      <w:r w:rsidR="009B676B">
        <w:rPr>
          <w:b/>
          <w:color w:val="1D2129"/>
          <w:sz w:val="28"/>
          <w:szCs w:val="28"/>
          <w:shd w:val="clear" w:color="auto" w:fill="FFFFFF"/>
        </w:rPr>
        <w:t xml:space="preserve"> </w:t>
      </w:r>
      <w:r w:rsidRPr="00C52C26">
        <w:rPr>
          <w:color w:val="1D2129"/>
          <w:sz w:val="28"/>
          <w:szCs w:val="28"/>
          <w:shd w:val="clear" w:color="auto" w:fill="FFFFFF"/>
        </w:rPr>
        <w:t>(1765-1820), tên chữ là Tố Như, tên hiệu là Thanh Hiên.</w:t>
      </w:r>
    </w:p>
    <w:p w:rsidR="004E5DBE" w:rsidRPr="00CF5BE0" w:rsidRDefault="004E5DBE" w:rsidP="00A65A4C">
      <w:pPr>
        <w:pStyle w:val="NormalWeb"/>
        <w:spacing w:before="0" w:beforeAutospacing="0" w:after="150" w:afterAutospacing="0" w:line="360" w:lineRule="auto"/>
        <w:ind w:firstLine="170"/>
        <w:jc w:val="both"/>
        <w:rPr>
          <w:b/>
          <w:i/>
          <w:color w:val="1D2129"/>
          <w:sz w:val="28"/>
          <w:szCs w:val="28"/>
          <w:shd w:val="clear" w:color="auto" w:fill="FFFFFF"/>
        </w:rPr>
      </w:pPr>
      <w:r w:rsidRPr="00CF5BE0">
        <w:rPr>
          <w:b/>
          <w:i/>
          <w:color w:val="1D2129"/>
          <w:sz w:val="28"/>
          <w:szCs w:val="28"/>
          <w:shd w:val="clear" w:color="auto" w:fill="FFFFFF"/>
        </w:rPr>
        <w:t>1. Quê hương và gia đình</w:t>
      </w:r>
    </w:p>
    <w:p w:rsidR="004E5DBE" w:rsidRPr="00772CA2" w:rsidRDefault="004E5DBE" w:rsidP="00A65A4C">
      <w:pPr>
        <w:pStyle w:val="NormalWeb"/>
        <w:spacing w:before="0" w:beforeAutospacing="0" w:after="150" w:afterAutospacing="0" w:line="360" w:lineRule="auto"/>
        <w:ind w:firstLine="170"/>
        <w:jc w:val="both"/>
        <w:rPr>
          <w:i/>
          <w:color w:val="1D2129"/>
          <w:sz w:val="28"/>
          <w:szCs w:val="28"/>
          <w:shd w:val="clear" w:color="auto" w:fill="FFFFFF"/>
        </w:rPr>
      </w:pPr>
      <w:r w:rsidRPr="00772CA2">
        <w:rPr>
          <w:i/>
          <w:color w:val="1D2129"/>
          <w:sz w:val="28"/>
          <w:szCs w:val="28"/>
          <w:shd w:val="clear" w:color="auto" w:fill="FFFFFF"/>
        </w:rPr>
        <w:t>a. Quê hương</w:t>
      </w:r>
    </w:p>
    <w:p w:rsidR="004E5DBE" w:rsidRPr="00C52C26" w:rsidRDefault="004E5DBE" w:rsidP="00A65A4C">
      <w:pPr>
        <w:pStyle w:val="NormalWeb"/>
        <w:spacing w:before="0" w:beforeAutospacing="0" w:after="150" w:afterAutospacing="0" w:line="360" w:lineRule="auto"/>
        <w:ind w:firstLine="170"/>
        <w:jc w:val="both"/>
        <w:rPr>
          <w:rStyle w:val="apple-converted-space"/>
          <w:color w:val="1D2129"/>
          <w:sz w:val="28"/>
          <w:szCs w:val="28"/>
          <w:shd w:val="clear" w:color="auto" w:fill="FFFFFF"/>
        </w:rPr>
      </w:pPr>
      <w:r w:rsidRPr="00C52C26">
        <w:rPr>
          <w:color w:val="1D2129"/>
          <w:sz w:val="28"/>
          <w:szCs w:val="28"/>
          <w:shd w:val="clear" w:color="auto" w:fill="FFFFFF"/>
        </w:rPr>
        <w:t>- Quê ông ở làng Tiên Điền, huyện Nghi Xuân, tỉnh Hà Tĩnh. Đó là một vùng quê nghèo, thiên nhiên khắc nghiệt nhưng cũng là địa linh, nơi sinh ra những bậc anh tài, hào kiệt.</w:t>
      </w:r>
      <w:r w:rsidRPr="00C52C26">
        <w:rPr>
          <w:rStyle w:val="apple-converted-space"/>
          <w:color w:val="1D2129"/>
          <w:sz w:val="28"/>
          <w:szCs w:val="28"/>
          <w:shd w:val="clear" w:color="auto" w:fill="FFFFFF"/>
        </w:rPr>
        <w:t> </w:t>
      </w:r>
    </w:p>
    <w:p w:rsidR="004E5DBE"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 Nguyễn Du sinh ra và lớn lên ở kinh thành Thăng Long nghìn năm văn hiến, lộng lẫy và hào hoa.</w:t>
      </w:r>
    </w:p>
    <w:p w:rsidR="004E5DBE" w:rsidRPr="00772CA2" w:rsidRDefault="004E5DBE" w:rsidP="00A65A4C">
      <w:pPr>
        <w:pStyle w:val="NormalWeb"/>
        <w:spacing w:before="0" w:beforeAutospacing="0" w:after="150" w:afterAutospacing="0" w:line="360" w:lineRule="auto"/>
        <w:ind w:firstLine="170"/>
        <w:jc w:val="both"/>
        <w:rPr>
          <w:i/>
          <w:color w:val="1D2129"/>
          <w:sz w:val="28"/>
          <w:szCs w:val="28"/>
          <w:shd w:val="clear" w:color="auto" w:fill="FFFFFF"/>
        </w:rPr>
      </w:pPr>
      <w:r w:rsidRPr="00772CA2">
        <w:rPr>
          <w:i/>
          <w:color w:val="1D2129"/>
          <w:sz w:val="28"/>
          <w:szCs w:val="28"/>
          <w:shd w:val="clear" w:color="auto" w:fill="FFFFFF"/>
        </w:rPr>
        <w:t>b. Gia đình</w:t>
      </w:r>
    </w:p>
    <w:p w:rsidR="004E5DBE" w:rsidRPr="00C52C26"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 Nguyễn Du xuất thân trong một gia đinh đại quí tộc, nhiều đời làm quan to dưới triều vua Lê, chúa Trịnh và có truyền thống về văn học:</w:t>
      </w:r>
    </w:p>
    <w:p w:rsidR="004E5DBE" w:rsidRPr="00C52C26"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 Cha ông là Nguyễn Nghiễm, từng ở ngôi Tể tướng mười lăm năm.</w:t>
      </w:r>
    </w:p>
    <w:p w:rsidR="004E5DBE" w:rsidRPr="00C52C26"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 Mẹ ông là Trần Thị Tần, vợ thứ, người Bắc Ninh, có tài hát xướng.</w:t>
      </w:r>
    </w:p>
    <w:p w:rsidR="004E5DBE"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 Anh cùng cha khác mẹ là Nguyễn Khản, làm chức Tham tụng (ngang Thừa tướng) trong phủ chúa Trịnh.</w:t>
      </w:r>
    </w:p>
    <w:p w:rsidR="004E5DBE" w:rsidRPr="00C52C26" w:rsidRDefault="004E5DBE" w:rsidP="00A65A4C">
      <w:pPr>
        <w:pStyle w:val="NormalWeb"/>
        <w:spacing w:before="0" w:beforeAutospacing="0" w:after="150" w:afterAutospacing="0" w:line="360" w:lineRule="auto"/>
        <w:ind w:firstLine="170"/>
        <w:jc w:val="both"/>
        <w:rPr>
          <w:color w:val="1D2129"/>
          <w:sz w:val="28"/>
          <w:szCs w:val="28"/>
          <w:shd w:val="clear" w:color="auto" w:fill="FFFFFF"/>
        </w:rPr>
      </w:pPr>
      <w:r w:rsidRPr="00C52C26">
        <w:rPr>
          <w:color w:val="1D2129"/>
          <w:sz w:val="28"/>
          <w:szCs w:val="28"/>
          <w:shd w:val="clear" w:color="auto" w:fill="FFFFFF"/>
        </w:rPr>
        <w:t>-&gt; Vì thế, mà lúc bấy giờ, trong dân gian người ta thường truyền tụng câu ca:</w:t>
      </w:r>
    </w:p>
    <w:p w:rsidR="004E5DBE" w:rsidRPr="00C52C26" w:rsidRDefault="004E5DBE" w:rsidP="00A65A4C">
      <w:pPr>
        <w:pStyle w:val="NormalWeb"/>
        <w:spacing w:before="0" w:beforeAutospacing="0" w:after="150" w:afterAutospacing="0" w:line="360" w:lineRule="auto"/>
        <w:ind w:firstLine="170"/>
        <w:jc w:val="center"/>
        <w:rPr>
          <w:b/>
          <w:i/>
          <w:color w:val="1D2129"/>
          <w:sz w:val="28"/>
          <w:szCs w:val="28"/>
          <w:shd w:val="clear" w:color="auto" w:fill="FFFFFF"/>
        </w:rPr>
      </w:pPr>
      <w:r w:rsidRPr="00C52C26">
        <w:rPr>
          <w:b/>
          <w:i/>
          <w:color w:val="1D2129"/>
          <w:sz w:val="28"/>
          <w:szCs w:val="28"/>
          <w:shd w:val="clear" w:color="auto" w:fill="FFFFFF"/>
        </w:rPr>
        <w:lastRenderedPageBreak/>
        <w:t>“Bao giờ Ngàn Hống hết cây</w:t>
      </w:r>
    </w:p>
    <w:p w:rsidR="004E5DBE" w:rsidRPr="00C52C26" w:rsidRDefault="004E5DBE" w:rsidP="00A65A4C">
      <w:pPr>
        <w:pStyle w:val="NormalWeb"/>
        <w:spacing w:before="0" w:beforeAutospacing="0" w:after="150" w:afterAutospacing="0" w:line="360" w:lineRule="auto"/>
        <w:ind w:firstLine="170"/>
        <w:jc w:val="center"/>
        <w:rPr>
          <w:color w:val="1D2129"/>
          <w:sz w:val="28"/>
          <w:szCs w:val="28"/>
          <w:shd w:val="clear" w:color="auto" w:fill="FFFFFF"/>
        </w:rPr>
      </w:pPr>
      <w:r w:rsidRPr="00C52C26">
        <w:rPr>
          <w:b/>
          <w:i/>
          <w:color w:val="1D2129"/>
          <w:sz w:val="28"/>
          <w:szCs w:val="28"/>
          <w:shd w:val="clear" w:color="auto" w:fill="FFFFFF"/>
        </w:rPr>
        <w:t>Sông Rum hết nước họ này hết quan</w:t>
      </w:r>
      <w:r w:rsidRPr="00C52C26">
        <w:rPr>
          <w:color w:val="1D2129"/>
          <w:sz w:val="28"/>
          <w:szCs w:val="28"/>
          <w:shd w:val="clear" w:color="auto" w:fill="FFFFFF"/>
        </w:rPr>
        <w:t>”.</w:t>
      </w:r>
    </w:p>
    <w:p w:rsidR="004E5DBE" w:rsidRPr="00C52C26" w:rsidRDefault="00E51710" w:rsidP="00A65A4C">
      <w:pPr>
        <w:pStyle w:val="NormalWeb"/>
        <w:spacing w:before="0" w:beforeAutospacing="0" w:after="150" w:afterAutospacing="0" w:line="360" w:lineRule="auto"/>
        <w:ind w:firstLine="170"/>
        <w:jc w:val="both"/>
        <w:rPr>
          <w:color w:val="1D2129"/>
          <w:sz w:val="28"/>
          <w:szCs w:val="28"/>
          <w:shd w:val="clear" w:color="auto" w:fill="FFFFFF"/>
        </w:rPr>
      </w:pPr>
      <w:r>
        <w:rPr>
          <w:color w:val="1D2129"/>
          <w:sz w:val="28"/>
          <w:szCs w:val="28"/>
          <w:shd w:val="clear" w:color="auto" w:fill="FFFFFF"/>
        </w:rPr>
        <w:t>(</w:t>
      </w:r>
      <w:r w:rsidR="004E5DBE" w:rsidRPr="00C52C26">
        <w:rPr>
          <w:color w:val="1D2129"/>
          <w:sz w:val="28"/>
          <w:szCs w:val="28"/>
          <w:shd w:val="clear" w:color="auto" w:fill="FFFFFF"/>
        </w:rPr>
        <w:t xml:space="preserve">“Ngàn Hống”: núi rừng Hồng Lĩnh; </w:t>
      </w:r>
      <w:r w:rsidR="00A54656">
        <w:rPr>
          <w:color w:val="1D2129"/>
          <w:sz w:val="28"/>
          <w:szCs w:val="28"/>
          <w:shd w:val="clear" w:color="auto" w:fill="FFFFFF"/>
        </w:rPr>
        <w:t>“Sông Rum”</w:t>
      </w:r>
      <w:r w:rsidR="004E5DBE" w:rsidRPr="00C52C26">
        <w:rPr>
          <w:color w:val="1D2129"/>
          <w:sz w:val="28"/>
          <w:szCs w:val="28"/>
          <w:shd w:val="clear" w:color="auto" w:fill="FFFFFF"/>
        </w:rPr>
        <w:t>: sông Lam, ở đây là chữ Nôm cổ. Ý cả câu: Khi nào mà núi rừng Hồng Lĩnh không còn cây, dòng sông Lam không còn nước thì lúc đó dòng họ này mới hết người làm quan)</w:t>
      </w:r>
    </w:p>
    <w:p w:rsidR="004E5DBE" w:rsidRPr="00CF5BE0" w:rsidRDefault="004E5DBE" w:rsidP="00A65A4C">
      <w:pPr>
        <w:pStyle w:val="NormalWeb"/>
        <w:spacing w:before="0" w:beforeAutospacing="0" w:after="150" w:afterAutospacing="0" w:line="360" w:lineRule="auto"/>
        <w:ind w:firstLine="170"/>
        <w:jc w:val="both"/>
        <w:rPr>
          <w:b/>
          <w:i/>
          <w:sz w:val="28"/>
          <w:szCs w:val="28"/>
          <w:shd w:val="clear" w:color="auto" w:fill="FFFFFF"/>
        </w:rPr>
      </w:pPr>
      <w:r w:rsidRPr="00CF5BE0">
        <w:rPr>
          <w:b/>
          <w:i/>
          <w:sz w:val="28"/>
          <w:szCs w:val="28"/>
          <w:shd w:val="clear" w:color="auto" w:fill="FFFFFF"/>
        </w:rPr>
        <w:t>2. Thời đại</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Nguyễn Du sống vào nửa cuối TK XVIII – nửa đầu TK XIX trong hoàn cảnh xã hội có nhiều biến động dữ dội</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sz w:val="28"/>
          <w:szCs w:val="28"/>
          <w:shd w:val="clear" w:color="auto" w:fill="FFFFFF"/>
        </w:rPr>
        <w:t>+ Chế độ phong kiến Việt Nam khủng hoảng trầm trọng, các tập đoàn phong kiến tranh giành quyền lực, chém giết lẫn nhau, đời sống nhân dân vô cùng cực khổ, xã hội loạn lạc, tăm tối. Nhà thơ Chế Lan Viên đã viết về thời đại Nguyễn Du sống</w:t>
      </w:r>
      <w:r w:rsidRPr="00CF5BE0">
        <w:rPr>
          <w:sz w:val="28"/>
          <w:szCs w:val="28"/>
        </w:rPr>
        <w:br/>
      </w:r>
      <w:r w:rsidRPr="00CF5BE0">
        <w:rPr>
          <w:i/>
          <w:sz w:val="28"/>
          <w:szCs w:val="28"/>
          <w:shd w:val="clear" w:color="auto" w:fill="FFFFFF"/>
        </w:rPr>
        <w:t>“Cha ông ta từng đấm nát tay trước cánh cửa cuộc đời</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t>Cửa vẫn đóng và đời im ỉm khoá</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t>Những pho tượng chùa Tây Phương không biết cách trả lời</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t>Cả dân tộc đói nghèo trong rơm rạ”.</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Bão táp phong trào nông dân khởi nghĩa nổi lên khắp nơi,đỉnh cao là khởi nghĩa Tây Sơn đánh đổ các tập đoàn phong kiến thống trị, quét sạch hai mươi vạn quân Thanh xâm lược.</w:t>
      </w:r>
    </w:p>
    <w:p w:rsidR="004E5DBE" w:rsidRDefault="004E5DBE" w:rsidP="00A65A4C">
      <w:pPr>
        <w:pStyle w:val="NormalWeb"/>
        <w:spacing w:before="0" w:beforeAutospacing="0" w:after="150" w:afterAutospacing="0" w:line="360" w:lineRule="auto"/>
        <w:ind w:firstLine="170"/>
        <w:rPr>
          <w:sz w:val="28"/>
          <w:szCs w:val="28"/>
          <w:shd w:val="clear" w:color="auto" w:fill="FFFFFF"/>
        </w:rPr>
      </w:pPr>
      <w:r w:rsidRPr="00CF5BE0">
        <w:rPr>
          <w:sz w:val="28"/>
          <w:szCs w:val="28"/>
          <w:shd w:val="clear" w:color="auto" w:fill="FFFFFF"/>
        </w:rPr>
        <w:t>- Thời đại ấy đã được Nguyễn Du viết trong “Truyện Kiều” bằng hai câu thơ mở đầu</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sz w:val="28"/>
          <w:szCs w:val="28"/>
        </w:rPr>
        <w:br/>
      </w:r>
      <w:r w:rsidRPr="00CF5BE0">
        <w:rPr>
          <w:i/>
          <w:sz w:val="28"/>
          <w:szCs w:val="28"/>
          <w:shd w:val="clear" w:color="auto" w:fill="FFFFFF"/>
        </w:rPr>
        <w:t>“Trăm năm trong cõi người ta,</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t>Chữ tài chữ mệnh khéo là ghét nhau.</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lastRenderedPageBreak/>
        <w:t>Trải qua một cuộc bể dâu,</w:t>
      </w:r>
    </w:p>
    <w:p w:rsidR="004E5DBE" w:rsidRPr="00CF5BE0" w:rsidRDefault="004E5DBE" w:rsidP="00A65A4C">
      <w:pPr>
        <w:pStyle w:val="NormalWeb"/>
        <w:spacing w:before="0" w:beforeAutospacing="0" w:after="150" w:afterAutospacing="0" w:line="360" w:lineRule="auto"/>
        <w:ind w:firstLine="170"/>
        <w:jc w:val="center"/>
        <w:rPr>
          <w:i/>
          <w:sz w:val="28"/>
          <w:szCs w:val="28"/>
          <w:shd w:val="clear" w:color="auto" w:fill="FFFFFF"/>
        </w:rPr>
      </w:pPr>
      <w:r w:rsidRPr="00CF5BE0">
        <w:rPr>
          <w:i/>
          <w:sz w:val="28"/>
          <w:szCs w:val="28"/>
          <w:shd w:val="clear" w:color="auto" w:fill="FFFFFF"/>
        </w:rPr>
        <w:t>Những điều trông thấy mà đau đớn lòng”.</w:t>
      </w:r>
    </w:p>
    <w:p w:rsidR="004E5DBE" w:rsidRPr="00CF5BE0" w:rsidRDefault="004E5DBE" w:rsidP="00A65A4C">
      <w:pPr>
        <w:pStyle w:val="NormalWeb"/>
        <w:spacing w:before="0" w:beforeAutospacing="0" w:after="150" w:afterAutospacing="0" w:line="360" w:lineRule="auto"/>
        <w:ind w:firstLine="170"/>
        <w:jc w:val="both"/>
        <w:rPr>
          <w:b/>
          <w:i/>
          <w:sz w:val="28"/>
          <w:szCs w:val="28"/>
          <w:shd w:val="clear" w:color="auto" w:fill="FFFFFF"/>
        </w:rPr>
      </w:pPr>
      <w:r w:rsidRPr="00CF5BE0">
        <w:rPr>
          <w:sz w:val="28"/>
          <w:szCs w:val="28"/>
        </w:rPr>
        <w:br/>
      </w:r>
      <w:r w:rsidRPr="00CF5BE0">
        <w:rPr>
          <w:b/>
          <w:i/>
          <w:sz w:val="28"/>
          <w:szCs w:val="28"/>
          <w:shd w:val="clear" w:color="auto" w:fill="FFFFFF"/>
        </w:rPr>
        <w:t>3. Cuộc đời</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Sinh trưởng trong một gia đình quý tộc, bản thân lại có năng khiếu văn chương nhưng thời đại Nguyễn Du do những biến động xã hội nên gia đình cũng như bản thân ông cũng có những thăng trầm, sa sút.</w:t>
      </w:r>
    </w:p>
    <w:p w:rsidR="00FB64A2"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Mồ côi cha mẹ từ nhỏ, cuộc đời Nguyễn Du phải trải qua những năm tháng gian truân, trôi dạt, vất vả, long đong ( Trải qua “mười năm gió bụi” Nguyễn Du lang thang hết ở quê vợ, rồi quê mẹ, quê cha trong nghèo túng, hết sức khổ cực và tủi nhục).</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Nguyễn Du có ra làm quan cho triều Nguyễn Gia Long, ông giữ nhiều chức vụ khác nhau: Tham tri bộ Lễ, Cai bạ Quảng Bình, Chánh sứ bộ…Nhưng đó là những năm tháng làm quan bất đắc chí.</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Ông mất tại Huế năm 1820, thọ năm mươi lăm tuổi.</w:t>
      </w:r>
    </w:p>
    <w:p w:rsidR="004E5DBE" w:rsidRPr="00CF5BE0" w:rsidRDefault="004E5DBE" w:rsidP="00A65A4C">
      <w:pPr>
        <w:pStyle w:val="NormalWeb"/>
        <w:spacing w:before="0" w:beforeAutospacing="0" w:after="150" w:afterAutospacing="0" w:line="360" w:lineRule="auto"/>
        <w:ind w:firstLine="170"/>
        <w:jc w:val="both"/>
        <w:rPr>
          <w:b/>
          <w:i/>
          <w:sz w:val="28"/>
          <w:szCs w:val="28"/>
          <w:shd w:val="clear" w:color="auto" w:fill="FFFFFF"/>
        </w:rPr>
      </w:pPr>
      <w:r w:rsidRPr="00CF5BE0">
        <w:rPr>
          <w:b/>
          <w:i/>
          <w:sz w:val="28"/>
          <w:szCs w:val="28"/>
          <w:shd w:val="clear" w:color="auto" w:fill="FFFFFF"/>
        </w:rPr>
        <w:t>4. Bản thân</w:t>
      </w:r>
    </w:p>
    <w:p w:rsidR="00B43F43"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Là người có hiểu biết sâu rộng, am hiểu văn hóa dân tộc và văn chương Trung Quốc.</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Nhà thơ đã sống nhiều năm lưu lạc, tiếp xúc với nhiều con người, nhiều cảnh đời, nhiều số phận khác nhau, đã tạo cho ông một vốn sống phong phú và niềm cảm thông sâu sắc với mọi kiếp người bị đày đọa.</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Nguyễn Du là người có trái tim giàu lòng nhân ái, nhìn đời với con mắt của một người đứng giữa dông tố cuộc đời và điều đó khiến tác phẩm của ông hàm chứa một chiều sâu chưa từng có trong văn thơ Việt Nam.</w:t>
      </w:r>
    </w:p>
    <w:p w:rsidR="004E5DBE" w:rsidRPr="00CF5BE0" w:rsidRDefault="004E5DBE" w:rsidP="00A65A4C">
      <w:pPr>
        <w:pStyle w:val="NormalWeb"/>
        <w:spacing w:before="0" w:beforeAutospacing="0" w:after="150" w:afterAutospacing="0" w:line="360" w:lineRule="auto"/>
        <w:ind w:firstLine="170"/>
        <w:jc w:val="both"/>
        <w:rPr>
          <w:b/>
          <w:i/>
          <w:sz w:val="28"/>
          <w:szCs w:val="28"/>
          <w:shd w:val="clear" w:color="auto" w:fill="FFFFFF"/>
        </w:rPr>
      </w:pPr>
      <w:r w:rsidRPr="00CF5BE0">
        <w:rPr>
          <w:b/>
          <w:i/>
          <w:sz w:val="28"/>
          <w:szCs w:val="28"/>
          <w:shd w:val="clear" w:color="auto" w:fill="FFFFFF"/>
        </w:rPr>
        <w:lastRenderedPageBreak/>
        <w:t>5. Sự nghiệp sáng tác</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rPr>
        <w:br/>
      </w:r>
      <w:r w:rsidRPr="00CF5BE0">
        <w:rPr>
          <w:sz w:val="28"/>
          <w:szCs w:val="28"/>
          <w:shd w:val="clear" w:color="auto" w:fill="FFFFFF"/>
        </w:rPr>
        <w:t>- Nguyễn Du là tác giả có nhiều thành tựu kiệt xuất về văn chương, ở thể loại nào ông cũng đạt được sự hoàn thiện ở trình độ cổ điển.</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Về thơ chữ Hán, ông có ba tập thơ</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“Thanh Hiên thi tập” ( 78 bài) được viết trước khi ông ra làm quan cho nhà Nguyễn.</w:t>
      </w:r>
      <w:r w:rsidRPr="00CF5BE0">
        <w:rPr>
          <w:sz w:val="28"/>
          <w:szCs w:val="28"/>
        </w:rPr>
        <w:br/>
      </w:r>
      <w:r w:rsidRPr="00CF5BE0">
        <w:rPr>
          <w:sz w:val="28"/>
          <w:szCs w:val="28"/>
          <w:shd w:val="clear" w:color="auto" w:fill="FFFFFF"/>
        </w:rPr>
        <w:t>+ “Nam trung tạp ngâm”(40 bài) viết trong thời gian ông ở Huế, Quảng Bình.</w:t>
      </w:r>
      <w:r w:rsidRPr="00CF5BE0">
        <w:rPr>
          <w:sz w:val="28"/>
          <w:szCs w:val="28"/>
        </w:rPr>
        <w:br/>
      </w:r>
      <w:r w:rsidRPr="00CF5BE0">
        <w:rPr>
          <w:sz w:val="28"/>
          <w:szCs w:val="28"/>
          <w:shd w:val="clear" w:color="auto" w:fill="FFFFFF"/>
        </w:rPr>
        <w:t>+ “Bắc hành tạp lục” ( 131 bài) viết trong thời gian Nguyễn Du đi sứ Trung Quốc.</w:t>
      </w:r>
      <w:r w:rsidRPr="00CF5BE0">
        <w:rPr>
          <w:sz w:val="28"/>
          <w:szCs w:val="28"/>
        </w:rPr>
        <w:br/>
      </w:r>
      <w:r w:rsidRPr="00CF5BE0">
        <w:rPr>
          <w:sz w:val="28"/>
          <w:szCs w:val="28"/>
          <w:shd w:val="clear" w:color="auto" w:fill="FFFFFF"/>
        </w:rPr>
        <w:t>- Về chữ Nôm: có bài “Văn chiêu hồn” ( Văn tế thập loại chúng sinh) được viết theo thể thơ song thất lục bát dài 184 câu. Đặc biệt là “Truyện Kiều”, với tác phẩm này đã đưa Nguyễn Du lên đỉnh cao của nền thi ca dân tộc, xứng đáng được tôn vinh “Thiên cổ văn chương thiên cổ sư”.</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DA1303">
        <w:rPr>
          <w:b/>
          <w:i/>
          <w:sz w:val="28"/>
          <w:szCs w:val="28"/>
          <w:shd w:val="clear" w:color="auto" w:fill="FFFFFF"/>
        </w:rPr>
        <w:t>=&gt; Tiểu kết:</w:t>
      </w:r>
      <w:r w:rsidRPr="00DA1303">
        <w:rPr>
          <w:i/>
          <w:sz w:val="28"/>
          <w:szCs w:val="28"/>
          <w:shd w:val="clear" w:color="auto" w:fill="FFFFFF"/>
        </w:rPr>
        <w:t xml:space="preserve"> Năng khiếu văn chương, vốn sống phong phú kết tinh ở một trái tim yêu thương vĩ đại đối với con người trong một bối cảnh lịch sử cụ thể đã tạo nên thiên tài Nguyễn Du. Thiên tài ấy được thể hiện trước hết ở tác phẩm “Truyện Kiều”.</w:t>
      </w:r>
      <w:r w:rsidRPr="00DA1303">
        <w:rPr>
          <w:i/>
          <w:sz w:val="28"/>
          <w:szCs w:val="28"/>
        </w:rPr>
        <w:br/>
      </w:r>
      <w:r w:rsidRPr="00DA1303">
        <w:rPr>
          <w:b/>
          <w:sz w:val="28"/>
          <w:szCs w:val="28"/>
          <w:shd w:val="clear" w:color="auto" w:fill="FFFFFF"/>
        </w:rPr>
        <w:t>II. Truyện Kiều</w:t>
      </w:r>
    </w:p>
    <w:p w:rsidR="004E5DBE" w:rsidRPr="00DA1303" w:rsidRDefault="004E5DBE" w:rsidP="00A65A4C">
      <w:pPr>
        <w:pStyle w:val="NormalWeb"/>
        <w:spacing w:before="0" w:beforeAutospacing="0" w:after="150" w:afterAutospacing="0" w:line="360" w:lineRule="auto"/>
        <w:ind w:firstLine="170"/>
        <w:jc w:val="both"/>
        <w:rPr>
          <w:b/>
          <w:i/>
          <w:sz w:val="28"/>
          <w:szCs w:val="28"/>
          <w:shd w:val="clear" w:color="auto" w:fill="FFFFFF"/>
        </w:rPr>
      </w:pPr>
      <w:r w:rsidRPr="00DA1303">
        <w:rPr>
          <w:b/>
          <w:i/>
          <w:sz w:val="28"/>
          <w:szCs w:val="28"/>
          <w:shd w:val="clear" w:color="auto" w:fill="FFFFFF"/>
        </w:rPr>
        <w:t>1. Nguồn gốc và sự sáng tạo</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t>- Nguyễn Du viết “Truyện Kiều” vào đầu thế kỉ XIX( 1805 –1809). Truyện dựa theo cốt truyện “Kim Vân Kiều truyện” của Thanh Tâm Tài Nhân ( Trung Quốc). Lúc đầu, Nguyễn Du đặt tên là “Đoạn trường tân thanh” ( Khúc ca mới đứt ruột hay Tiếng kêu đứt ruột) say này, người ta quen gọi là “Truyện Kiều”.</w:t>
      </w:r>
    </w:p>
    <w:p w:rsidR="004E5DBE" w:rsidRDefault="004E5DBE" w:rsidP="00A65A4C">
      <w:pPr>
        <w:pStyle w:val="NormalWeb"/>
        <w:spacing w:before="0" w:beforeAutospacing="0" w:after="150" w:afterAutospacing="0" w:line="360" w:lineRule="auto"/>
        <w:ind w:firstLine="170"/>
        <w:jc w:val="both"/>
        <w:rPr>
          <w:sz w:val="28"/>
          <w:szCs w:val="28"/>
          <w:shd w:val="clear" w:color="auto" w:fill="FFFFFF"/>
        </w:rPr>
      </w:pPr>
      <w:r w:rsidRPr="00CF5BE0">
        <w:rPr>
          <w:sz w:val="28"/>
          <w:szCs w:val="28"/>
          <w:shd w:val="clear" w:color="auto" w:fill="FFFFFF"/>
        </w:rPr>
        <w:lastRenderedPageBreak/>
        <w:t>- Một biểu hiện nữa về sự sáng tạo của Nguyễn Du qua “Truyện Kiều” là:</w:t>
      </w:r>
      <w:r w:rsidRPr="00CF5BE0">
        <w:rPr>
          <w:sz w:val="28"/>
          <w:szCs w:val="28"/>
        </w:rPr>
        <w:br/>
      </w:r>
      <w:r w:rsidRPr="00CF5BE0">
        <w:rPr>
          <w:sz w:val="28"/>
          <w:szCs w:val="28"/>
          <w:shd w:val="clear" w:color="auto" w:fill="FFFFFF"/>
        </w:rPr>
        <w:t>+ “Kim Vân Kiều truyện” viết bằng chữ Hán, thể loại văn xuôi, có kết cấu thành từng chương (hồi). Toàn bộ tác phẩm gồm 20 chương.</w:t>
      </w:r>
    </w:p>
    <w:p w:rsidR="004E5DBE" w:rsidRPr="00CF5BE0" w:rsidRDefault="004E5DBE" w:rsidP="00A65A4C">
      <w:pPr>
        <w:pStyle w:val="NormalWeb"/>
        <w:spacing w:before="0" w:beforeAutospacing="0" w:after="150" w:afterAutospacing="0" w:line="360" w:lineRule="auto"/>
        <w:ind w:firstLine="170"/>
        <w:jc w:val="both"/>
        <w:rPr>
          <w:b/>
          <w:sz w:val="28"/>
          <w:szCs w:val="28"/>
        </w:rPr>
      </w:pPr>
      <w:r w:rsidRPr="00CF5BE0">
        <w:rPr>
          <w:sz w:val="28"/>
          <w:szCs w:val="28"/>
        </w:rPr>
        <w:br/>
      </w:r>
      <w:r w:rsidRPr="00CF5BE0">
        <w:rPr>
          <w:sz w:val="28"/>
          <w:szCs w:val="28"/>
          <w:shd w:val="clear" w:color="auto" w:fill="FFFFFF"/>
        </w:rPr>
        <w:t>+ Đến Nguyễn Du đã trở thành tác phẩm trữ tình,viết bằng chữ Nôm, theo thể lục bát có độ dài 3254 câu. Ông đã có những sáng tạo lớn về nhiều mặt nội dung cũng như nghệ thuật.</w:t>
      </w:r>
    </w:p>
    <w:p w:rsidR="004E5DBE" w:rsidRPr="00544E40" w:rsidRDefault="004E5DBE" w:rsidP="00A65A4C">
      <w:pPr>
        <w:pStyle w:val="NormalWeb"/>
        <w:shd w:val="clear" w:color="auto" w:fill="FFFFFF"/>
        <w:spacing w:before="90" w:beforeAutospacing="0" w:after="90" w:afterAutospacing="0" w:line="360" w:lineRule="auto"/>
        <w:ind w:firstLine="170"/>
        <w:jc w:val="both"/>
        <w:rPr>
          <w:b/>
          <w:i/>
          <w:sz w:val="28"/>
          <w:szCs w:val="28"/>
        </w:rPr>
      </w:pPr>
      <w:r w:rsidRPr="00544E40">
        <w:rPr>
          <w:b/>
          <w:i/>
          <w:sz w:val="28"/>
          <w:szCs w:val="28"/>
        </w:rPr>
        <w:t>2. Tóm tắt tác phẩm: ( Đọc trong sgk )</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Phần thứ nhất: Gặp gỡ và đính ước.</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Phần thứ hai: Gia biến và lưu lạc.</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Phần thứ ba: Đoàn tụ.</w:t>
      </w:r>
    </w:p>
    <w:p w:rsidR="004E5DBE" w:rsidRPr="00544E40" w:rsidRDefault="004E5DBE" w:rsidP="00A65A4C">
      <w:pPr>
        <w:pStyle w:val="NormalWeb"/>
        <w:shd w:val="clear" w:color="auto" w:fill="FFFFFF"/>
        <w:spacing w:before="90" w:beforeAutospacing="0" w:after="90" w:afterAutospacing="0" w:line="360" w:lineRule="auto"/>
        <w:ind w:firstLine="170"/>
        <w:jc w:val="both"/>
        <w:rPr>
          <w:b/>
          <w:i/>
          <w:sz w:val="28"/>
          <w:szCs w:val="28"/>
        </w:rPr>
      </w:pPr>
      <w:r w:rsidRPr="00544E40">
        <w:rPr>
          <w:b/>
          <w:i/>
          <w:sz w:val="28"/>
          <w:szCs w:val="28"/>
        </w:rPr>
        <w:t>3. Giá trị nội dung và nghệ thuật</w:t>
      </w:r>
    </w:p>
    <w:p w:rsidR="004E5DBE" w:rsidRPr="00544E40" w:rsidRDefault="004E5DBE" w:rsidP="00A65A4C">
      <w:pPr>
        <w:pStyle w:val="NormalWeb"/>
        <w:shd w:val="clear" w:color="auto" w:fill="FFFFFF"/>
        <w:spacing w:before="90" w:beforeAutospacing="0" w:after="90" w:afterAutospacing="0" w:line="360" w:lineRule="auto"/>
        <w:ind w:firstLine="170"/>
        <w:jc w:val="both"/>
        <w:rPr>
          <w:rStyle w:val="apple-converted-space"/>
          <w:b/>
          <w:sz w:val="28"/>
          <w:szCs w:val="28"/>
        </w:rPr>
      </w:pPr>
      <w:r w:rsidRPr="00544E40">
        <w:rPr>
          <w:b/>
          <w:sz w:val="28"/>
          <w:szCs w:val="28"/>
        </w:rPr>
        <w:t>a. Về nội dung</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Giá trị hiện thực</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Phơi bày hiện thực xã hội phong kiến bất công.</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Phản ánh nỗi khổ đau, bất hạnh của con người, đặc biệt là người phụ nữ.</w:t>
      </w:r>
      <w:r w:rsidRPr="00544E40">
        <w:rPr>
          <w:sz w:val="28"/>
          <w:szCs w:val="28"/>
        </w:rPr>
        <w:br/>
        <w:t>* Giá trị nhân đạo: Giá trị chính của “Truyện Kiều” là giá trị nhân đạo. Giá trị này được thể hiện ở hai phương diện sau:</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“Truyện Kiều” là tiếng nói đề cao tình yêu tự do, khát vọng công lí và ngợi ca vẻ đẹp phẩm chất của con người:</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Viết “Truyện Kiều”, Nguyễn Du đã thể hiện ước mơ đẹp đẽ của mình về một tình yêu tự do, trong sáng, chung thủy trong xã hội mà quan niệm hôn nhân phong kiến còn hết sức khắc nghiệt. Mối tình Kim – Kiều được xem như là bài ca tuyệt đẹp về tình yêu lứa đôi trong văn học dân tộc.</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lastRenderedPageBreak/>
        <w:t>+ Viết “Truyện Kiều”, Nguyễn Du còn thể hiện khát vọng công lí tự do, dân chủ giữa một xã hội bất công, tù túng đầy ức chế, tàn bạo. Nguyễn Du đã xây dựng nhân vật Từ Hải – người anh hùng hảo hán, một mình dám chống lại cả cái xã hội bạo tàn ấy. Từ Hải là khát vọng của công lí, là biểu tượng cho tự do dân chủ.</w:t>
      </w:r>
      <w:r w:rsidRPr="00544E40">
        <w:rPr>
          <w:sz w:val="28"/>
          <w:szCs w:val="28"/>
        </w:rPr>
        <w:br/>
        <w:t>+ Viết “Truyện Kiều”, Nguyễn Du còn ngợi ca vẻ đẹp phẩm chất của con người: vẻ đẹp tài sắc, trí tuệ thông minh,lòng hiếu thảo, trái tim nhân hậu, ý thức vị tha, đức thủy chung. Thúy Kiều, Từ Hải là hiện thân cho những vẻ đẹp đó!</w:t>
      </w:r>
      <w:r w:rsidRPr="00544E40">
        <w:rPr>
          <w:sz w:val="28"/>
          <w:szCs w:val="28"/>
        </w:rPr>
        <w:br/>
        <w:t>- “Truyện Kiều” còn là tiếng nói lên án các thế lực tàn bạo,chà đạp lên quyền sống con người. Thế lực tàn bạo đó, khi là bộ mặt bọn quan lại tham lam, đê tiện, bỉ ổi – đầu mối của mọi xấu xa trong xã hội ( Hồ Tôn Hiến, Mã Giám Sinh, Sở Khanh, Tú Bà…), có khi lại là sự tàn phá, hủy diệt hung hiểm của đồng tiền trong xã hội phong kiến lúc bấy giờ, trong tay bọn người bất lương tàn bạo đã phát huy tất cả sức mạnh của nó, đổi trắng thay đen, biến con người thành thứ hàng h</w:t>
      </w:r>
      <w:r>
        <w:rPr>
          <w:sz w:val="28"/>
          <w:szCs w:val="28"/>
        </w:rPr>
        <w:t>óa để mua bán.</w:t>
      </w:r>
      <w:r>
        <w:rPr>
          <w:sz w:val="28"/>
          <w:szCs w:val="28"/>
        </w:rPr>
        <w:br/>
      </w:r>
      <w:r w:rsidRPr="00544E40">
        <w:rPr>
          <w:b/>
          <w:sz w:val="28"/>
          <w:szCs w:val="28"/>
        </w:rPr>
        <w:t>b. Về nghệ thuật</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Tác phẩm là sự kết tinh thành tựu nghệ thuật văn học dân tộc trên các phương diện ngôn ngữ, thể loại.</w:t>
      </w:r>
    </w:p>
    <w:p w:rsidR="004E5DBE"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Với “Truyện Kiều”,ngôn ngữ văn học dân tộc và thể thơ lục bát đã đạt tới đỉnh cao rực rỡ.</w:t>
      </w:r>
    </w:p>
    <w:p w:rsidR="004E5DBE" w:rsidRPr="00544E40" w:rsidRDefault="004E5DBE" w:rsidP="00A65A4C">
      <w:pPr>
        <w:pStyle w:val="NormalWeb"/>
        <w:shd w:val="clear" w:color="auto" w:fill="FFFFFF"/>
        <w:spacing w:before="90" w:beforeAutospacing="0" w:after="90" w:afterAutospacing="0" w:line="360" w:lineRule="auto"/>
        <w:ind w:firstLine="170"/>
        <w:jc w:val="both"/>
        <w:rPr>
          <w:sz w:val="28"/>
          <w:szCs w:val="28"/>
        </w:rPr>
      </w:pPr>
      <w:r w:rsidRPr="00544E40">
        <w:rPr>
          <w:sz w:val="28"/>
          <w:szCs w:val="28"/>
        </w:rPr>
        <w:t>- Với “Truyện Kiều”,</w:t>
      </w:r>
      <w:r w:rsidR="00A54656">
        <w:rPr>
          <w:sz w:val="28"/>
          <w:szCs w:val="28"/>
        </w:rPr>
        <w:t xml:space="preserve"> </w:t>
      </w:r>
      <w:r w:rsidRPr="00544E40">
        <w:rPr>
          <w:sz w:val="28"/>
          <w:szCs w:val="28"/>
        </w:rPr>
        <w:t>nghệ thuật tự sự đã có bước phát triển vượt bậc, từ nghệ thuật dẫn chuyện đến nghệ thuật miêu tả thiên nhiên, khắc họa tính cách và miêu tả tâm lí con người.</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=&gt; Từ tất cả những giá trị nội dung và nghệ thuật của “Truyện Kiều”, chúng ta có thể khẳng định:</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“Truyện Kiều” chính là một kiệt tác trong văn học trung đại nói riêng và văn học dân tộc nói chung.</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lastRenderedPageBreak/>
        <w:t>* Nhận xét về “Truyện Kiều”, Mộng Liên Đường chủ nhân có nói:</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b/>
          <w:i/>
          <w:sz w:val="28"/>
          <w:szCs w:val="28"/>
        </w:rPr>
        <w:t>“…Tố Như tử dụng tâm đã khổ, tự sự đã khéo, tả cảnh đã hệt, đàm tình đã thiết, nếu không phải có con mắt trông thấu sáu cõi, tấm lòng nghĩ suốt ngàn đời, thì tài nào có bút lực ấy…”</w:t>
      </w:r>
    </w:p>
    <w:p w:rsidR="004E5DBE" w:rsidRPr="00544E40" w:rsidRDefault="004E5DBE" w:rsidP="00A65A4C">
      <w:pPr>
        <w:pStyle w:val="NormalWeb"/>
        <w:shd w:val="clear" w:color="auto" w:fill="FFFFFF"/>
        <w:spacing w:before="90" w:beforeAutospacing="0" w:after="0" w:afterAutospacing="0" w:line="360" w:lineRule="auto"/>
        <w:ind w:firstLine="170"/>
        <w:jc w:val="both"/>
        <w:rPr>
          <w:b/>
          <w:i/>
          <w:sz w:val="28"/>
          <w:szCs w:val="28"/>
        </w:rPr>
      </w:pPr>
      <w:r w:rsidRPr="00544E40">
        <w:rPr>
          <w:b/>
          <w:i/>
          <w:sz w:val="28"/>
          <w:szCs w:val="28"/>
        </w:rPr>
        <w:t>4. Ảnh hưởng của tác phẩm</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“Truyện Kiều” hàng trăm năm được lưu truyền rộng rãi và có sức chinh phục lớn đối với mọi tầng lớp độc giả.</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+“Truyện Kiều” không biết tự bao giờ đã đi vào đời sống của nhân dân, và đã trở thành lời ăn tiếng nói của những người dân bình dị nhất cho đến những người trí thức, am hiểu về văn chương bác học.</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Trong ca dao, người ta thấy có rất nhiều câu có vận dụng những hình ảnh trong “Truyện Kiều”. Ví dụ:</w:t>
      </w:r>
    </w:p>
    <w:p w:rsidR="004E5DBE" w:rsidRPr="00544E40"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544E40">
        <w:rPr>
          <w:i/>
          <w:sz w:val="28"/>
          <w:szCs w:val="28"/>
        </w:rPr>
        <w:t>“Sen xa hồ, sen khô hồ cạn,</w:t>
      </w:r>
    </w:p>
    <w:p w:rsidR="004E5DBE" w:rsidRPr="00544E40"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544E40">
        <w:rPr>
          <w:i/>
          <w:sz w:val="28"/>
          <w:szCs w:val="28"/>
        </w:rPr>
        <w:t>Liễu xa đào liễu ngả liễu nghiêng.</w:t>
      </w:r>
    </w:p>
    <w:p w:rsidR="004E5DBE" w:rsidRPr="00544E40"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544E40">
        <w:rPr>
          <w:i/>
          <w:sz w:val="28"/>
          <w:szCs w:val="28"/>
        </w:rPr>
        <w:t>Anh xa em như bến xa thuyền.</w:t>
      </w:r>
    </w:p>
    <w:p w:rsidR="004E5DBE" w:rsidRPr="00544E40"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544E40">
        <w:rPr>
          <w:i/>
          <w:sz w:val="28"/>
          <w:szCs w:val="28"/>
        </w:rPr>
        <w:t>Như Thúy Kiều xa Kim Trọng, biết mấy niên cho tái hồi!”</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“Truyện Kiều” đã trở thành sức sống của dân tộc, là thứ thưởng ngoạn cho tao nhân mặc khách của mọi thời. Có câu:</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“Làm trai biết đánh tổ tôm</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Uống trà mạn hảo, xem Nôm Thúy Kiều”.</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xml:space="preserve">- “Truyện Kiều” còn được giới thiệu rộng rãi ở nhiều nước trên thế giới. Người ta đã dịch“Truyện Kiều” ra nhiều thứ tiếng và nhiều người nước ngoài </w:t>
      </w:r>
      <w:r>
        <w:rPr>
          <w:sz w:val="28"/>
          <w:szCs w:val="28"/>
        </w:rPr>
        <w:t>đã nghiên cứu về “Truyện Kiều”</w:t>
      </w:r>
    </w:p>
    <w:p w:rsidR="004E5DBE" w:rsidRDefault="004E5DBE" w:rsidP="00A65A4C">
      <w:pPr>
        <w:pStyle w:val="NormalWeb"/>
        <w:shd w:val="clear" w:color="auto" w:fill="FFFFFF"/>
        <w:spacing w:before="90" w:beforeAutospacing="0" w:after="0" w:afterAutospacing="0" w:line="360" w:lineRule="auto"/>
        <w:ind w:firstLine="170"/>
        <w:jc w:val="both"/>
        <w:rPr>
          <w:b/>
          <w:i/>
          <w:sz w:val="28"/>
          <w:szCs w:val="28"/>
        </w:rPr>
      </w:pPr>
      <w:r>
        <w:rPr>
          <w:b/>
          <w:i/>
          <w:sz w:val="28"/>
          <w:szCs w:val="28"/>
        </w:rPr>
        <w:t xml:space="preserve">5. </w:t>
      </w:r>
      <w:r w:rsidRPr="00A86433">
        <w:rPr>
          <w:b/>
          <w:i/>
          <w:sz w:val="28"/>
          <w:szCs w:val="28"/>
        </w:rPr>
        <w:t xml:space="preserve"> Tổng kết</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lastRenderedPageBreak/>
        <w:t>- Nguyễn Du là một thiên tài văn học, một bậc thầy về nghệ thuật sử dụng ngôn ngữ tiếng Việt.</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“Truyện Kiều” là một kiệt tác văn học, được lưu truyền rộng rãi và chinh phục nhiều thế hệ người đọc từ xưa đến nay.</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Rất nhiều những nhà văn, nhà thơ đã viết về “Truyện Kiều”:</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 xml:space="preserve"> “Trải qua một cuộc bể dâu</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Câu thơ còn đọng nỗi đau nhân tình</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Nổi chìm kiếp sống lênh đênh</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Tố Như ơi, lệ chảy quanh thân Kiều!”</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 Tố Hữu )</w:t>
      </w:r>
    </w:p>
    <w:p w:rsidR="004E5DBE" w:rsidRDefault="004E5DBE" w:rsidP="00A65A4C">
      <w:pPr>
        <w:pStyle w:val="NormalWeb"/>
        <w:shd w:val="clear" w:color="auto" w:fill="FFFFFF"/>
        <w:spacing w:before="90" w:beforeAutospacing="0" w:after="0" w:afterAutospacing="0" w:line="360" w:lineRule="auto"/>
        <w:ind w:firstLine="170"/>
        <w:jc w:val="both"/>
        <w:rPr>
          <w:sz w:val="28"/>
          <w:szCs w:val="28"/>
        </w:rPr>
      </w:pPr>
      <w:r w:rsidRPr="00544E40">
        <w:rPr>
          <w:sz w:val="28"/>
          <w:szCs w:val="28"/>
        </w:rPr>
        <w:t>Đã mấy trăm năm trôi qua rồi, nhưng “Truyện Kiều” vẫn có sức sống mãnh liệt trong dân tộc Việt Nam. Nhà thơ Tố Hữu đã thay chúng ta trả lời cho Nguyễn Du câu hỏi mà người nhắn nhủ:</w:t>
      </w:r>
    </w:p>
    <w:p w:rsidR="004E5DBE" w:rsidRPr="00A86433"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“Bất tri tam bách dư niên hậu</w:t>
      </w:r>
    </w:p>
    <w:p w:rsidR="004E5DBE" w:rsidRDefault="004E5DBE" w:rsidP="00A65A4C">
      <w:pPr>
        <w:pStyle w:val="NormalWeb"/>
        <w:shd w:val="clear" w:color="auto" w:fill="FFFFFF"/>
        <w:spacing w:before="90" w:beforeAutospacing="0" w:after="0" w:afterAutospacing="0" w:line="360" w:lineRule="auto"/>
        <w:ind w:firstLine="170"/>
        <w:jc w:val="center"/>
        <w:rPr>
          <w:i/>
          <w:sz w:val="28"/>
          <w:szCs w:val="28"/>
        </w:rPr>
      </w:pPr>
      <w:r w:rsidRPr="00A86433">
        <w:rPr>
          <w:i/>
          <w:sz w:val="28"/>
          <w:szCs w:val="28"/>
        </w:rPr>
        <w:t>Thiên hạ hà nhân khấp Tố Như?”</w:t>
      </w:r>
    </w:p>
    <w:p w:rsidR="004E5DBE" w:rsidRDefault="004E5DBE" w:rsidP="00A65A4C">
      <w:pPr>
        <w:pStyle w:val="NormalWeb"/>
        <w:shd w:val="clear" w:color="auto" w:fill="FFFFFF"/>
        <w:spacing w:before="90" w:beforeAutospacing="0" w:after="0" w:afterAutospacing="0" w:line="360" w:lineRule="auto"/>
        <w:ind w:firstLine="170"/>
        <w:jc w:val="both"/>
        <w:rPr>
          <w:b/>
          <w:i/>
          <w:sz w:val="28"/>
          <w:szCs w:val="28"/>
        </w:rPr>
      </w:pPr>
      <w:r>
        <w:rPr>
          <w:b/>
          <w:i/>
          <w:sz w:val="28"/>
          <w:szCs w:val="28"/>
        </w:rPr>
        <w:t>III. Các tác phẩm chính</w:t>
      </w:r>
    </w:p>
    <w:p w:rsidR="004E5DBE" w:rsidRDefault="004E5DBE" w:rsidP="00A65A4C">
      <w:pPr>
        <w:pStyle w:val="NormalWeb"/>
        <w:shd w:val="clear" w:color="auto" w:fill="FFFFFF"/>
        <w:spacing w:before="90" w:beforeAutospacing="0" w:after="0" w:afterAutospacing="0" w:line="360" w:lineRule="auto"/>
        <w:ind w:firstLine="170"/>
        <w:jc w:val="center"/>
        <w:rPr>
          <w:b/>
          <w:sz w:val="28"/>
          <w:szCs w:val="28"/>
        </w:rPr>
      </w:pPr>
      <w:r>
        <w:rPr>
          <w:b/>
          <w:sz w:val="28"/>
          <w:szCs w:val="28"/>
        </w:rPr>
        <w:t>BÀI 1: CHỊ EM THÚY KIỀU</w:t>
      </w:r>
    </w:p>
    <w:p w:rsidR="00EC402E" w:rsidRDefault="00EC402E" w:rsidP="00A65A4C">
      <w:pPr>
        <w:pStyle w:val="NormalWeb"/>
        <w:shd w:val="clear" w:color="auto" w:fill="FFFFFF"/>
        <w:spacing w:before="90" w:beforeAutospacing="0" w:after="0" w:afterAutospacing="0" w:line="360" w:lineRule="auto"/>
        <w:ind w:firstLine="170"/>
        <w:jc w:val="both"/>
        <w:rPr>
          <w:b/>
          <w:sz w:val="28"/>
          <w:szCs w:val="28"/>
        </w:rPr>
      </w:pPr>
      <w:r>
        <w:rPr>
          <w:b/>
          <w:sz w:val="28"/>
          <w:szCs w:val="28"/>
        </w:rPr>
        <w:t>*Vị trí đoạn trích</w:t>
      </w:r>
    </w:p>
    <w:p w:rsidR="00EC402E" w:rsidRDefault="00EC402E" w:rsidP="00A65A4C">
      <w:pPr>
        <w:pStyle w:val="NormalWeb"/>
        <w:shd w:val="clear" w:color="auto" w:fill="FFFFFF"/>
        <w:spacing w:before="90" w:beforeAutospacing="0" w:after="0" w:afterAutospacing="0" w:line="360" w:lineRule="auto"/>
        <w:ind w:firstLine="170"/>
        <w:jc w:val="both"/>
        <w:rPr>
          <w:sz w:val="28"/>
          <w:szCs w:val="28"/>
        </w:rPr>
      </w:pPr>
      <w:r>
        <w:rPr>
          <w:sz w:val="28"/>
          <w:szCs w:val="28"/>
        </w:rPr>
        <w:t>Nằm ở phần đầu của tác phẩm: Gặ gỡ và đính ước. Đoạn trích là đoạn mở đầu nói về vẻ đẹp và cuộc sống đức hạnh của hai chị em Thúy Kiều, Thúy Vân.</w:t>
      </w:r>
    </w:p>
    <w:p w:rsidR="00D61670" w:rsidRDefault="00D61670" w:rsidP="00A65A4C">
      <w:pPr>
        <w:pStyle w:val="NormalWeb"/>
        <w:shd w:val="clear" w:color="auto" w:fill="FFFFFF"/>
        <w:spacing w:before="90" w:beforeAutospacing="0" w:after="0" w:afterAutospacing="0" w:line="360" w:lineRule="auto"/>
        <w:ind w:firstLine="170"/>
        <w:jc w:val="both"/>
        <w:rPr>
          <w:b/>
          <w:sz w:val="28"/>
          <w:szCs w:val="28"/>
        </w:rPr>
      </w:pPr>
      <w:r>
        <w:rPr>
          <w:sz w:val="28"/>
          <w:szCs w:val="28"/>
        </w:rPr>
        <w:t>*</w:t>
      </w:r>
      <w:r>
        <w:rPr>
          <w:b/>
          <w:sz w:val="28"/>
          <w:szCs w:val="28"/>
        </w:rPr>
        <w:t>Bố cục: 4 phần</w:t>
      </w:r>
    </w:p>
    <w:p w:rsidR="00D61670" w:rsidRPr="00304785" w:rsidRDefault="00D61670" w:rsidP="00A65A4C">
      <w:pPr>
        <w:spacing w:line="360" w:lineRule="auto"/>
        <w:ind w:firstLine="170"/>
        <w:rPr>
          <w:rFonts w:ascii="Times New Roman" w:hAnsi="Times New Roman" w:cs="Times New Roman"/>
          <w:sz w:val="28"/>
          <w:szCs w:val="28"/>
        </w:rPr>
      </w:pPr>
      <w:r w:rsidRPr="00304785">
        <w:rPr>
          <w:rFonts w:ascii="Times New Roman" w:hAnsi="Times New Roman" w:cs="Times New Roman"/>
          <w:sz w:val="28"/>
          <w:szCs w:val="28"/>
        </w:rPr>
        <w:t>- 4 câu đầu : Giới thiệu khái quát hai chị em Thúy Kiều.</w:t>
      </w:r>
      <w:r w:rsidRPr="00304785">
        <w:rPr>
          <w:rFonts w:ascii="Times New Roman" w:hAnsi="Times New Roman" w:cs="Times New Roman"/>
          <w:sz w:val="28"/>
          <w:szCs w:val="28"/>
        </w:rPr>
        <w:br/>
        <w:t>- 4 câu tiếp theo : Gợi tả vẻ đẹp Thúy Vân.</w:t>
      </w:r>
      <w:r w:rsidRPr="00304785">
        <w:rPr>
          <w:rFonts w:ascii="Times New Roman" w:hAnsi="Times New Roman" w:cs="Times New Roman"/>
          <w:sz w:val="28"/>
          <w:szCs w:val="28"/>
        </w:rPr>
        <w:br/>
        <w:t>- 12 câu tiếp theo : Gợi tả vẻ đẹp Thúy Kiều .</w:t>
      </w:r>
      <w:r w:rsidRPr="00304785">
        <w:rPr>
          <w:rFonts w:ascii="Times New Roman" w:hAnsi="Times New Roman" w:cs="Times New Roman"/>
          <w:sz w:val="28"/>
          <w:szCs w:val="28"/>
        </w:rPr>
        <w:br/>
      </w:r>
      <w:r w:rsidRPr="00304785">
        <w:rPr>
          <w:rFonts w:ascii="Times New Roman" w:hAnsi="Times New Roman" w:cs="Times New Roman"/>
          <w:sz w:val="28"/>
          <w:szCs w:val="28"/>
        </w:rPr>
        <w:lastRenderedPageBreak/>
        <w:t>- 4 câu cuối : Cuộc sống của 2 chị em.</w:t>
      </w:r>
      <w:r w:rsidRPr="00304785">
        <w:rPr>
          <w:rFonts w:ascii="Times New Roman" w:hAnsi="Times New Roman" w:cs="Times New Roman"/>
          <w:sz w:val="28"/>
          <w:szCs w:val="28"/>
        </w:rPr>
        <w:br/>
        <w:t>--&gt;Bố cục hợp lí : Tác giả tập trung miêu tả kĩ nhân vật Thúy Kiều vì vậy đây là nhân vật chính của truyện, nhân vật Thúy Vân chỉ làm nền cho Thúy Kiều.</w:t>
      </w:r>
    </w:p>
    <w:p w:rsidR="004E5DBE" w:rsidRPr="009060DF" w:rsidRDefault="004E5DBE" w:rsidP="00A65A4C">
      <w:pPr>
        <w:pStyle w:val="NormalWeb"/>
        <w:shd w:val="clear" w:color="auto" w:fill="FFFFFF"/>
        <w:spacing w:before="90" w:beforeAutospacing="0" w:after="0" w:afterAutospacing="0" w:line="360" w:lineRule="auto"/>
        <w:ind w:firstLine="170"/>
        <w:jc w:val="both"/>
        <w:rPr>
          <w:color w:val="1D2129"/>
          <w:sz w:val="28"/>
          <w:szCs w:val="28"/>
        </w:rPr>
      </w:pPr>
      <w:r w:rsidRPr="009060DF">
        <w:rPr>
          <w:b/>
          <w:bCs/>
          <w:color w:val="1D2129"/>
          <w:sz w:val="28"/>
          <w:szCs w:val="28"/>
          <w:u w:val="single"/>
        </w:rPr>
        <w:t>1. Chân dung Thúy Vân, Thúy Kiều:</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a. Giới thiệu khái quát nhân vật:</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Trước hết, Nguyễn Du giới thiệu chung về hai chị em trong gia đình, lời giời thiệu cổ điển, trang trọng rằng họ là</w:t>
      </w:r>
      <w:r w:rsidRPr="009060DF">
        <w:rPr>
          <w:rStyle w:val="apple-converted-space"/>
          <w:color w:val="1D2129"/>
          <w:sz w:val="28"/>
          <w:szCs w:val="28"/>
        </w:rPr>
        <w:t> </w:t>
      </w:r>
      <w:r w:rsidRPr="009060DF">
        <w:rPr>
          <w:i/>
          <w:iCs/>
          <w:color w:val="1D2129"/>
          <w:sz w:val="28"/>
          <w:szCs w:val="28"/>
        </w:rPr>
        <w:t>“tố nga”,</w:t>
      </w:r>
      <w:r w:rsidRPr="009060DF">
        <w:rPr>
          <w:rStyle w:val="apple-converted-space"/>
          <w:color w:val="1D2129"/>
          <w:sz w:val="28"/>
          <w:szCs w:val="28"/>
        </w:rPr>
        <w:t> </w:t>
      </w:r>
      <w:r w:rsidRPr="009060DF">
        <w:rPr>
          <w:color w:val="1D2129"/>
          <w:sz w:val="28"/>
          <w:szCs w:val="28"/>
        </w:rPr>
        <w:t>đẹp và trong sáng:</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Đầu lòng hai ả tố nga</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Thúy Kiều là chị em là Thúy Vân.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Tiếp đến, tác giả miêu tả chung vẻ đẹp của hai chị em trong một nhận xét mang tính chất lí tưởng hóa, tuyệt đối hóa ( đẹp một cách hoàn thiện):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Mai cốt cách tuyết tinh thần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Mỗi người một vẻ mười phân vẹn mười.</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i/>
          <w:color w:val="1D2129"/>
          <w:sz w:val="28"/>
          <w:szCs w:val="28"/>
        </w:rPr>
        <w:t>+ Với bút pháp ước lệ tượng trưng</w:t>
      </w:r>
      <w:r w:rsidRPr="009060DF">
        <w:rPr>
          <w:color w:val="1D2129"/>
          <w:sz w:val="28"/>
          <w:szCs w:val="28"/>
        </w:rPr>
        <w:t>, tác giả đã gợi tả vẻ đẹp duyên dáng, thanh tao, trong trắng của người thiếu nữ ở hai chị em Thúy Kiều:</w:t>
      </w:r>
      <w:r w:rsidRPr="009060DF">
        <w:rPr>
          <w:rStyle w:val="apple-converted-space"/>
          <w:color w:val="1D2129"/>
          <w:sz w:val="28"/>
          <w:szCs w:val="28"/>
        </w:rPr>
        <w:t> </w:t>
      </w:r>
      <w:r w:rsidRPr="009060DF">
        <w:rPr>
          <w:i/>
          <w:iCs/>
          <w:color w:val="1D2129"/>
          <w:sz w:val="28"/>
          <w:szCs w:val="28"/>
        </w:rPr>
        <w:t>“Mai cốt cách, tuyết tinh thần”.</w:t>
      </w:r>
      <w:r w:rsidRPr="009060DF">
        <w:rPr>
          <w:rStyle w:val="apple-converted-space"/>
          <w:color w:val="1D2129"/>
          <w:sz w:val="28"/>
          <w:szCs w:val="28"/>
        </w:rPr>
        <w:t> </w:t>
      </w:r>
      <w:r w:rsidRPr="009060DF">
        <w:rPr>
          <w:color w:val="1D2129"/>
          <w:sz w:val="28"/>
          <w:szCs w:val="28"/>
        </w:rPr>
        <w:t>Vóc dáng mảnh mai, tao nhã như mai; tâm hồn trắng trong như tuyết. =&gt; Đó là vẻ đẹp hài hòa đến độ hoàn mĩ cả hình thức lẫn tâm hồn, cả dung nhan và đức hạnh.</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Hai chị em đều tuyệt đẹp, không tì vết</w:t>
      </w:r>
      <w:r w:rsidRPr="009060DF">
        <w:rPr>
          <w:rStyle w:val="apple-converted-space"/>
          <w:color w:val="1D2129"/>
          <w:sz w:val="28"/>
          <w:szCs w:val="28"/>
        </w:rPr>
        <w:t> </w:t>
      </w:r>
      <w:r w:rsidRPr="009060DF">
        <w:rPr>
          <w:i/>
          <w:iCs/>
          <w:color w:val="1D2129"/>
          <w:sz w:val="28"/>
          <w:szCs w:val="28"/>
        </w:rPr>
        <w:t>“mười phân vẹn mười”,</w:t>
      </w:r>
      <w:r w:rsidRPr="009060DF">
        <w:rPr>
          <w:rStyle w:val="apple-converted-space"/>
          <w:color w:val="1D2129"/>
          <w:sz w:val="28"/>
          <w:szCs w:val="28"/>
        </w:rPr>
        <w:t> </w:t>
      </w:r>
      <w:r w:rsidRPr="009060DF">
        <w:rPr>
          <w:color w:val="1D2129"/>
          <w:sz w:val="28"/>
          <w:szCs w:val="28"/>
        </w:rPr>
        <w:t>song mỗi người lại mang nét đẹp riêng khác nhau</w:t>
      </w:r>
      <w:r w:rsidRPr="009060DF">
        <w:rPr>
          <w:rStyle w:val="apple-converted-space"/>
          <w:color w:val="1D2129"/>
          <w:sz w:val="28"/>
          <w:szCs w:val="28"/>
        </w:rPr>
        <w:t> </w:t>
      </w:r>
      <w:r w:rsidRPr="009060DF">
        <w:rPr>
          <w:i/>
          <w:iCs/>
          <w:color w:val="1D2129"/>
          <w:sz w:val="28"/>
          <w:szCs w:val="28"/>
        </w:rPr>
        <w:t>“mỗi người một vẻ”.</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-&gt; Bốn câu thơ đầu là bức tranh nền để từ đó tác giả dẫn người đọc lần lượt chiêm ngưỡng sắc đẹp của từng người.</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b. Gợi tả vẻ đẹp của Thúy Vân: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Câu thơ mở đầu:</w:t>
      </w:r>
      <w:r w:rsidRPr="009060DF">
        <w:rPr>
          <w:rStyle w:val="apple-converted-space"/>
          <w:color w:val="1D2129"/>
          <w:sz w:val="28"/>
          <w:szCs w:val="28"/>
        </w:rPr>
        <w:t> </w:t>
      </w:r>
      <w:r w:rsidRPr="009060DF">
        <w:rPr>
          <w:i/>
          <w:iCs/>
          <w:color w:val="1D2129"/>
          <w:sz w:val="28"/>
          <w:szCs w:val="28"/>
        </w:rPr>
        <w:t>“Vân xem trang trọng khác vời”</w:t>
      </w:r>
      <w:r w:rsidRPr="009060DF">
        <w:rPr>
          <w:rStyle w:val="apple-converted-space"/>
          <w:color w:val="1D2129"/>
          <w:sz w:val="28"/>
          <w:szCs w:val="28"/>
        </w:rPr>
        <w:t> </w:t>
      </w:r>
      <w:r w:rsidRPr="009060DF">
        <w:rPr>
          <w:color w:val="1D2129"/>
          <w:sz w:val="28"/>
          <w:szCs w:val="28"/>
        </w:rPr>
        <w:t>đã giới thiệu khái quát vẻ đẹp của Thúy Vân:</w:t>
      </w:r>
      <w:r w:rsidRPr="009060DF">
        <w:rPr>
          <w:rStyle w:val="apple-converted-space"/>
          <w:color w:val="1D2129"/>
          <w:sz w:val="28"/>
          <w:szCs w:val="28"/>
        </w:rPr>
        <w:t> </w:t>
      </w:r>
      <w:r w:rsidRPr="009060DF">
        <w:rPr>
          <w:b/>
          <w:bCs/>
          <w:color w:val="1D2129"/>
          <w:sz w:val="28"/>
          <w:szCs w:val="28"/>
        </w:rPr>
        <w:t>một vẻ đẹp cao sang, quí phái.</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lastRenderedPageBreak/>
        <w:t>- Bút pháp ước lệ tượng trưng, phép ẩn dụ, nhân hoá:</w:t>
      </w:r>
      <w:r w:rsidRPr="009060DF">
        <w:rPr>
          <w:rStyle w:val="apple-converted-space"/>
          <w:color w:val="1D2129"/>
          <w:sz w:val="28"/>
          <w:szCs w:val="28"/>
        </w:rPr>
        <w:t> </w:t>
      </w:r>
      <w:r w:rsidRPr="009060DF">
        <w:rPr>
          <w:i/>
          <w:iCs/>
          <w:color w:val="1D2129"/>
          <w:sz w:val="28"/>
          <w:szCs w:val="28"/>
        </w:rPr>
        <w:t>“khuôn trăng”, “nét ngài”, “hoa cười ngọc thốt, “Mây thua nước tóc tuyết nhường màu da”</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-&gt; Vẻ đẹp của Thúy Vân là vẻ đẹp đầy đặn, phúc hậu; tính cách thì đoan trang, thùy mị: khuôn mặt đầy đặn, tươi sáng như trăng đêm rằm;lông mày sắc nét như mày ngài; miệng cười tươi thắm như hoa; giọng nói trong trẻo thốt ra từ hàm răng ngọc ngà là những lời đoan trang, thùy mị. Mái tóc của nàng đen mượt hơn mây, da trắng mịn màng hơn tuyết.</w:t>
      </w:r>
    </w:p>
    <w:p w:rsidR="004E5DBE" w:rsidRPr="009060DF" w:rsidRDefault="004E5DBE" w:rsidP="00A65A4C">
      <w:pPr>
        <w:pStyle w:val="NormalWeb"/>
        <w:shd w:val="clear" w:color="auto" w:fill="FFFFFF"/>
        <w:spacing w:before="0" w:beforeAutospacing="0" w:after="0" w:afterAutospacing="0" w:line="360" w:lineRule="auto"/>
        <w:ind w:firstLine="170"/>
        <w:jc w:val="both"/>
        <w:rPr>
          <w:b/>
          <w:i/>
          <w:color w:val="1D2129"/>
          <w:sz w:val="28"/>
          <w:szCs w:val="28"/>
        </w:rPr>
      </w:pPr>
      <w:r w:rsidRPr="009060DF">
        <w:rPr>
          <w:color w:val="1D2129"/>
          <w:sz w:val="28"/>
          <w:szCs w:val="28"/>
        </w:rPr>
        <w:t xml:space="preserve">-&gt; Vân đẹp hơn những gì mỹ lệ của thiên nhiên – một vẻ đẹp tạo sự hòa hợp, êm đềm với xung quanh. Cũng là hương sắc của tạo hóa, báu vật của nhân gian. -&gt; </w:t>
      </w:r>
      <w:r w:rsidRPr="009060DF">
        <w:rPr>
          <w:b/>
          <w:i/>
          <w:color w:val="1D2129"/>
          <w:sz w:val="28"/>
          <w:szCs w:val="28"/>
        </w:rPr>
        <w:t>Dự báo về một cuộc đời bình lặng, suôn sẻ.</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c. Gợi tả vẻ đẹp của Thúy Kiều:</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 Sắc:</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Nguyễn Du đã miêu tả Thúy Vân trước để làm nổi bật Thúy Kiều theo thủ pháp nghệ thuật đòn bẩy. Tả kĩ, tả đẹp để Vân trở thành tuyệt thế giai nhân, để rồi khẳng định Kiều còn hơn hẳn:</w:t>
      </w:r>
      <w:r w:rsidRPr="009060DF">
        <w:rPr>
          <w:rStyle w:val="apple-converted-space"/>
          <w:color w:val="1D2129"/>
          <w:sz w:val="28"/>
          <w:szCs w:val="28"/>
        </w:rPr>
        <w:t> </w:t>
      </w:r>
      <w:r w:rsidRPr="009060DF">
        <w:rPr>
          <w:i/>
          <w:iCs/>
          <w:color w:val="1D2129"/>
          <w:sz w:val="28"/>
          <w:szCs w:val="28"/>
        </w:rPr>
        <w:t>“Kiều càng sắc sảo mặn mà”.</w:t>
      </w:r>
      <w:r w:rsidRPr="009060DF">
        <w:rPr>
          <w:rStyle w:val="apple-converted-space"/>
          <w:color w:val="1D2129"/>
          <w:sz w:val="28"/>
          <w:szCs w:val="28"/>
        </w:rPr>
        <w:t> </w:t>
      </w:r>
      <w:r w:rsidRPr="009060DF">
        <w:rPr>
          <w:color w:val="1D2129"/>
          <w:sz w:val="28"/>
          <w:szCs w:val="28"/>
        </w:rPr>
        <w:t>Từ</w:t>
      </w:r>
      <w:r w:rsidRPr="009060DF">
        <w:rPr>
          <w:rStyle w:val="apple-converted-space"/>
          <w:color w:val="1D2129"/>
          <w:sz w:val="28"/>
          <w:szCs w:val="28"/>
        </w:rPr>
        <w:t> </w:t>
      </w:r>
      <w:r w:rsidRPr="009060DF">
        <w:rPr>
          <w:i/>
          <w:iCs/>
          <w:color w:val="1D2129"/>
          <w:sz w:val="28"/>
          <w:szCs w:val="28"/>
        </w:rPr>
        <w:t>“càng”</w:t>
      </w:r>
      <w:r w:rsidRPr="009060DF">
        <w:rPr>
          <w:color w:val="1D2129"/>
          <w:sz w:val="28"/>
          <w:szCs w:val="28"/>
        </w:rPr>
        <w:t>đứng trước hai từ láy liên tiếp “</w:t>
      </w:r>
      <w:r w:rsidRPr="009060DF">
        <w:rPr>
          <w:i/>
          <w:iCs/>
          <w:color w:val="1D2129"/>
          <w:sz w:val="28"/>
          <w:szCs w:val="28"/>
        </w:rPr>
        <w:t>sắc sảo”, “mặn mà”</w:t>
      </w:r>
      <w:r w:rsidRPr="009060DF">
        <w:rPr>
          <w:rStyle w:val="apple-converted-space"/>
          <w:color w:val="1D2129"/>
          <w:sz w:val="28"/>
          <w:szCs w:val="28"/>
        </w:rPr>
        <w:t> </w:t>
      </w:r>
      <w:r w:rsidRPr="009060DF">
        <w:rPr>
          <w:color w:val="1D2129"/>
          <w:sz w:val="28"/>
          <w:szCs w:val="28"/>
        </w:rPr>
        <w:t>làm nổi bật vẻ đẹp của Kiều: sắc sảo về trí tuệ, mặn mà về tâm hồn.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Bút pháp ước lệ tượng trưng, phép ẩn dụ:</w:t>
      </w:r>
      <w:r w:rsidRPr="009060DF">
        <w:rPr>
          <w:rStyle w:val="apple-converted-space"/>
          <w:color w:val="1D2129"/>
          <w:sz w:val="28"/>
          <w:szCs w:val="28"/>
        </w:rPr>
        <w:t> </w:t>
      </w:r>
      <w:r w:rsidRPr="009060DF">
        <w:rPr>
          <w:i/>
          <w:iCs/>
          <w:color w:val="1D2129"/>
          <w:sz w:val="28"/>
          <w:szCs w:val="28"/>
        </w:rPr>
        <w:t>“Làn thu thủy nét xuân sơn”</w:t>
      </w:r>
      <w:r w:rsidRPr="009060DF">
        <w:rPr>
          <w:rStyle w:val="apple-converted-space"/>
          <w:color w:val="1D2129"/>
          <w:sz w:val="28"/>
          <w:szCs w:val="28"/>
        </w:rPr>
        <w:t> </w:t>
      </w:r>
      <w:r w:rsidRPr="009060DF">
        <w:rPr>
          <w:color w:val="1D2129"/>
          <w:sz w:val="28"/>
          <w:szCs w:val="28"/>
        </w:rPr>
        <w:t>gợi đôi mắt trong sáng, long lanh như làn nước mùa thu; hàng lông mày thanh tú như dáng núi mùa xuân. Vẻ đẹp của Kiều hội tụ ở đôi mắt – cửa sổ tâm hồn thể hiện phần tinh anh của tâm hồn và trí tuệ.</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Vẻ đẹp của Kiều khiến</w:t>
      </w:r>
      <w:r w:rsidRPr="009060DF">
        <w:rPr>
          <w:rStyle w:val="apple-converted-space"/>
          <w:color w:val="1D2129"/>
          <w:sz w:val="28"/>
          <w:szCs w:val="28"/>
        </w:rPr>
        <w:t> </w:t>
      </w:r>
      <w:r w:rsidRPr="009060DF">
        <w:rPr>
          <w:i/>
          <w:iCs/>
          <w:color w:val="1D2129"/>
          <w:sz w:val="28"/>
          <w:szCs w:val="28"/>
        </w:rPr>
        <w:t>“hoa ghen”, “liễu hờn”,</w:t>
      </w:r>
      <w:r w:rsidRPr="009060DF">
        <w:rPr>
          <w:rStyle w:val="apple-converted-space"/>
          <w:color w:val="1D2129"/>
          <w:sz w:val="28"/>
          <w:szCs w:val="28"/>
        </w:rPr>
        <w:t> </w:t>
      </w:r>
      <w:r w:rsidRPr="009060DF">
        <w:rPr>
          <w:color w:val="1D2129"/>
          <w:sz w:val="28"/>
          <w:szCs w:val="28"/>
        </w:rPr>
        <w:t>nước phải nghiêng, thành phải đổ. Thi nhân không tả trực tiếp vẻ đẹp mà tả sự đố kị, ghen ghét với vẻ đẹp ấy; tả sự ngưỡng mộ, mê say trước vẻ đẹp ấy.</w:t>
      </w:r>
      <w:r w:rsidRPr="009060DF">
        <w:rPr>
          <w:rStyle w:val="apple-converted-space"/>
          <w:color w:val="1D2129"/>
          <w:sz w:val="28"/>
          <w:szCs w:val="28"/>
        </w:rPr>
        <w:t> </w:t>
      </w:r>
      <w:r w:rsidRPr="009060DF">
        <w:rPr>
          <w:i/>
          <w:iCs/>
          <w:color w:val="1D2129"/>
          <w:sz w:val="28"/>
          <w:szCs w:val="28"/>
        </w:rPr>
        <w:t>“Nghiêng nước nghiêng thành”</w:t>
      </w:r>
      <w:r w:rsidRPr="009060DF">
        <w:rPr>
          <w:rStyle w:val="apple-converted-space"/>
          <w:color w:val="1D2129"/>
          <w:sz w:val="28"/>
          <w:szCs w:val="28"/>
        </w:rPr>
        <w:t> </w:t>
      </w:r>
      <w:r w:rsidRPr="009060DF">
        <w:rPr>
          <w:color w:val="1D2129"/>
          <w:sz w:val="28"/>
          <w:szCs w:val="28"/>
        </w:rPr>
        <w:t>là cách nói sáng tạo điển cố để cực tả giai nhân. Rõ ràng, cái đẹp của Kiều có chiều sâu, có sức quyến rũ làm mê mẩn lòng người. Vẻ đẹp ấy như tiềm ẩn phẩm chất bên trong cao quý – tài và tình rất đặc biệt của nàng.</w:t>
      </w:r>
    </w:p>
    <w:p w:rsidR="004E5DBE" w:rsidRPr="009060DF" w:rsidRDefault="004E5DBE" w:rsidP="00A65A4C">
      <w:pPr>
        <w:pStyle w:val="NormalWeb"/>
        <w:spacing w:before="0" w:beforeAutospacing="0" w:after="0" w:afterAutospacing="0" w:line="360" w:lineRule="auto"/>
        <w:ind w:firstLine="170"/>
        <w:rPr>
          <w:color w:val="1D2129"/>
          <w:sz w:val="28"/>
          <w:szCs w:val="28"/>
        </w:rPr>
      </w:pPr>
      <w:r w:rsidRPr="009060DF">
        <w:rPr>
          <w:b/>
          <w:bCs/>
          <w:color w:val="1D2129"/>
          <w:sz w:val="28"/>
          <w:szCs w:val="28"/>
          <w:u w:val="single"/>
        </w:rPr>
        <w:lastRenderedPageBreak/>
        <w:t>* Tài:</w:t>
      </w:r>
    </w:p>
    <w:p w:rsidR="004E5DBE" w:rsidRPr="009060DF" w:rsidRDefault="004E5DBE" w:rsidP="00A65A4C">
      <w:pPr>
        <w:pStyle w:val="NormalWeb"/>
        <w:spacing w:before="0" w:beforeAutospacing="0" w:after="0" w:afterAutospacing="0" w:line="360" w:lineRule="auto"/>
        <w:ind w:firstLine="170"/>
        <w:rPr>
          <w:color w:val="1D2129"/>
          <w:sz w:val="28"/>
          <w:szCs w:val="28"/>
        </w:rPr>
      </w:pPr>
      <w:r w:rsidRPr="009060DF">
        <w:rPr>
          <w:color w:val="1D2129"/>
          <w:sz w:val="28"/>
          <w:szCs w:val="28"/>
        </w:rPr>
        <w:t>- Trí tuệ thông minh tuyệt đối</w:t>
      </w:r>
    </w:p>
    <w:p w:rsidR="004E5DBE" w:rsidRPr="009060DF" w:rsidRDefault="004E5DBE" w:rsidP="00A65A4C">
      <w:pPr>
        <w:pStyle w:val="NormalWeb"/>
        <w:spacing w:before="0" w:beforeAutospacing="0" w:after="0" w:afterAutospacing="0" w:line="360" w:lineRule="auto"/>
        <w:ind w:firstLine="170"/>
        <w:rPr>
          <w:color w:val="1D2129"/>
          <w:sz w:val="28"/>
          <w:szCs w:val="28"/>
        </w:rPr>
      </w:pPr>
      <w:r w:rsidRPr="009060DF">
        <w:rPr>
          <w:color w:val="1D2129"/>
          <w:sz w:val="28"/>
          <w:szCs w:val="28"/>
        </w:rPr>
        <w:t>- Kiều là người con gái đa tài mà tài nào cũng đạt đến độ hoàn thiện, xuất chúng: đủ cả cầm, kì, thi, họa.</w:t>
      </w:r>
    </w:p>
    <w:p w:rsidR="004E5DBE" w:rsidRPr="009060DF" w:rsidRDefault="004E5DBE" w:rsidP="00A65A4C">
      <w:pPr>
        <w:pStyle w:val="NormalWeb"/>
        <w:spacing w:before="0" w:beforeAutospacing="0" w:after="0" w:afterAutospacing="0" w:line="360" w:lineRule="auto"/>
        <w:ind w:firstLine="170"/>
        <w:rPr>
          <w:color w:val="1D2129"/>
          <w:sz w:val="28"/>
          <w:szCs w:val="28"/>
        </w:rPr>
      </w:pPr>
      <w:r w:rsidRPr="009060DF">
        <w:rPr>
          <w:color w:val="1D2129"/>
          <w:sz w:val="28"/>
          <w:szCs w:val="28"/>
        </w:rPr>
        <w:t>- Đặc biệt, tài đàn của nàng vượt trội hơn cả. Nàng đã soạn riêng một khúc bạc mênh mà ai nghe cũng não lòng. Khúc nhạc thể hiện tâm hồn,tài năng, trái tim đa sầu đa cảm.</w:t>
      </w:r>
    </w:p>
    <w:p w:rsidR="004E5DBE" w:rsidRPr="009060DF" w:rsidRDefault="004E5DBE" w:rsidP="00A65A4C">
      <w:pPr>
        <w:pStyle w:val="NormalWeb"/>
        <w:shd w:val="clear" w:color="auto" w:fill="FFFFFF"/>
        <w:spacing w:before="0" w:beforeAutospacing="0" w:after="0" w:afterAutospacing="0" w:line="360" w:lineRule="auto"/>
        <w:ind w:firstLine="170"/>
        <w:rPr>
          <w:color w:val="1D2129"/>
          <w:sz w:val="28"/>
          <w:szCs w:val="28"/>
        </w:rPr>
      </w:pPr>
    </w:p>
    <w:p w:rsidR="004E5DBE" w:rsidRPr="009060DF" w:rsidRDefault="004E5DBE" w:rsidP="00A65A4C">
      <w:pPr>
        <w:pStyle w:val="NormalWeb"/>
        <w:shd w:val="clear" w:color="auto" w:fill="FFFFFF"/>
        <w:spacing w:before="0" w:beforeAutospacing="0" w:after="0" w:afterAutospacing="0" w:line="360" w:lineRule="auto"/>
        <w:ind w:firstLine="170"/>
        <w:rPr>
          <w:color w:val="1D2129"/>
          <w:sz w:val="28"/>
          <w:szCs w:val="28"/>
        </w:rPr>
      </w:pPr>
      <w:r w:rsidRPr="009060DF">
        <w:rPr>
          <w:color w:val="1D2129"/>
          <w:sz w:val="28"/>
          <w:szCs w:val="28"/>
        </w:rPr>
        <w:t>=&gt; Chân dung Thúy Kiều mang tính cách số phận. Ngòi bút Nguyễn Du nhuốm màu định mệnh. Sắc đẹp và tài năng của Kiều nổi trội quá mà thiên nhiên, tạo hóa thì:</w:t>
      </w:r>
    </w:p>
    <w:p w:rsidR="004E5DBE" w:rsidRPr="009060DF" w:rsidRDefault="004E5DBE" w:rsidP="00A65A4C">
      <w:pPr>
        <w:pStyle w:val="NormalWeb"/>
        <w:shd w:val="clear" w:color="auto" w:fill="FFFFFF"/>
        <w:spacing w:before="0" w:beforeAutospacing="0" w:after="0" w:afterAutospacing="0" w:line="360" w:lineRule="auto"/>
        <w:ind w:firstLine="170"/>
        <w:rPr>
          <w:color w:val="1D2129"/>
          <w:sz w:val="28"/>
          <w:szCs w:val="28"/>
        </w:rPr>
      </w:pPr>
      <w:r w:rsidRPr="009060DF">
        <w:rPr>
          <w:i/>
          <w:iCs/>
          <w:color w:val="1D2129"/>
          <w:sz w:val="28"/>
          <w:szCs w:val="28"/>
        </w:rPr>
        <w:t>                                                            Lạ gì bỉ sắc tư phong</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Trời xanh quen thói má hồng đánh ghen</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-&gt; Cuộc đời của nàng sẽ gặp nhiều éo le, đau khổ.</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d. Nhận xét chung về cuộc sống hai chị em Thúy Kiều.</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6770A2">
        <w:rPr>
          <w:color w:val="1D2129"/>
          <w:sz w:val="28"/>
          <w:szCs w:val="28"/>
        </w:rPr>
        <w:t>- Thúy Vân, Thúy Kiều dưới ngòi bút của Nguyễn Du không chỉ nhan sắc tuyệt vời</w:t>
      </w:r>
      <w:r w:rsidRPr="009060DF">
        <w:rPr>
          <w:color w:val="1D2129"/>
          <w:sz w:val="28"/>
          <w:szCs w:val="28"/>
        </w:rPr>
        <w:t xml:space="preserve"> mà còn đức hạnh khuôn phép. Dù đã đến tuổi</w:t>
      </w:r>
      <w:r w:rsidRPr="009060DF">
        <w:rPr>
          <w:rStyle w:val="apple-converted-space"/>
          <w:color w:val="1D2129"/>
          <w:sz w:val="28"/>
          <w:szCs w:val="28"/>
        </w:rPr>
        <w:t> </w:t>
      </w:r>
      <w:r w:rsidRPr="009060DF">
        <w:rPr>
          <w:i/>
          <w:iCs/>
          <w:color w:val="1D2129"/>
          <w:sz w:val="28"/>
          <w:szCs w:val="28"/>
        </w:rPr>
        <w:t>“cài trâm, búi tóc”</w:t>
      </w:r>
      <w:r w:rsidRPr="009060DF">
        <w:rPr>
          <w:rStyle w:val="apple-converted-space"/>
          <w:color w:val="1D2129"/>
          <w:sz w:val="28"/>
          <w:szCs w:val="28"/>
        </w:rPr>
        <w:t> </w:t>
      </w:r>
      <w:r w:rsidRPr="009060DF">
        <w:rPr>
          <w:color w:val="1D2129"/>
          <w:sz w:val="28"/>
          <w:szCs w:val="28"/>
        </w:rPr>
        <w:t>nhưng hai chị em vẫn giữ gìn nề nếp, gia phong :</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Êm đềm trướng rủ màn che,</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i/>
          <w:iCs/>
          <w:color w:val="1D2129"/>
          <w:sz w:val="28"/>
          <w:szCs w:val="28"/>
        </w:rPr>
        <w:t>                                                 Tường đông ong bướm đi về mặc ai.</w:t>
      </w:r>
    </w:p>
    <w:p w:rsidR="004E5DBE" w:rsidRPr="009060DF"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b/>
          <w:bCs/>
          <w:color w:val="1D2129"/>
          <w:sz w:val="28"/>
          <w:szCs w:val="28"/>
          <w:u w:val="single"/>
        </w:rPr>
        <w:t>2. Cảm hứng nhân văn của Nguyễn Du qua đoạn trích:</w:t>
      </w:r>
    </w:p>
    <w:p w:rsidR="004E5DBE" w:rsidRDefault="004E5DBE" w:rsidP="00A65A4C">
      <w:pPr>
        <w:pStyle w:val="NormalWeb"/>
        <w:shd w:val="clear" w:color="auto" w:fill="FFFFFF"/>
        <w:spacing w:before="0" w:beforeAutospacing="0" w:after="0" w:afterAutospacing="0" w:line="360" w:lineRule="auto"/>
        <w:ind w:firstLine="170"/>
        <w:jc w:val="both"/>
        <w:rPr>
          <w:color w:val="1D2129"/>
          <w:sz w:val="28"/>
          <w:szCs w:val="28"/>
        </w:rPr>
      </w:pPr>
      <w:r w:rsidRPr="009060DF">
        <w:rPr>
          <w:color w:val="1D2129"/>
          <w:sz w:val="28"/>
          <w:szCs w:val="28"/>
        </w:rPr>
        <w:t>- Ngợi ca vẻ đẹp của chị em Thúy Kiều, Nguyễn Du đã trân trọng, đề cao giá trị, phẩm giá của con người như nhan sắc, tài hoa, phẩm hạnh;qua đó, dự cảm về kiếp người tài hoa bạc mệnh. Sự ngưỡng mộ, ngợi ca người phụ nữ trong xã hội</w:t>
      </w:r>
      <w:r w:rsidRPr="009060DF">
        <w:rPr>
          <w:rStyle w:val="apple-converted-space"/>
          <w:color w:val="1D2129"/>
          <w:sz w:val="28"/>
          <w:szCs w:val="28"/>
        </w:rPr>
        <w:t> </w:t>
      </w:r>
      <w:r w:rsidRPr="009060DF">
        <w:rPr>
          <w:i/>
          <w:iCs/>
          <w:color w:val="1D2129"/>
          <w:sz w:val="28"/>
          <w:szCs w:val="28"/>
        </w:rPr>
        <w:t>“trọng nam khinh nữ” </w:t>
      </w:r>
      <w:r w:rsidRPr="009060DF">
        <w:rPr>
          <w:color w:val="1D2129"/>
          <w:sz w:val="28"/>
          <w:szCs w:val="28"/>
        </w:rPr>
        <w:t>chính là biểu hiện sâu sắc của cảm hứng nhân văn trong ngòi bút Nguyễn Du</w:t>
      </w:r>
    </w:p>
    <w:p w:rsidR="004E5DBE" w:rsidRDefault="004E5DBE" w:rsidP="00A65A4C">
      <w:pPr>
        <w:pStyle w:val="NormalWeb"/>
        <w:shd w:val="clear" w:color="auto" w:fill="FFFFFF"/>
        <w:spacing w:before="0" w:beforeAutospacing="0" w:after="0" w:afterAutospacing="0" w:line="360" w:lineRule="auto"/>
        <w:ind w:firstLine="170"/>
        <w:jc w:val="both"/>
        <w:rPr>
          <w:b/>
          <w:i/>
          <w:color w:val="1D2129"/>
          <w:sz w:val="28"/>
          <w:szCs w:val="28"/>
        </w:rPr>
      </w:pPr>
      <w:r>
        <w:rPr>
          <w:b/>
          <w:i/>
          <w:color w:val="1D2129"/>
          <w:sz w:val="28"/>
          <w:szCs w:val="28"/>
        </w:rPr>
        <w:t>* NGHỆ THUẬT</w:t>
      </w:r>
    </w:p>
    <w:p w:rsidR="004E5DBE" w:rsidRDefault="004E5DBE" w:rsidP="00A65A4C">
      <w:pPr>
        <w:pStyle w:val="NormalWeb"/>
        <w:shd w:val="clear" w:color="auto" w:fill="FFFFFF"/>
        <w:spacing w:before="0" w:beforeAutospacing="0" w:after="0" w:afterAutospacing="0" w:line="360" w:lineRule="auto"/>
        <w:ind w:firstLine="170"/>
        <w:jc w:val="both"/>
        <w:rPr>
          <w:sz w:val="28"/>
          <w:szCs w:val="28"/>
          <w:shd w:val="clear" w:color="auto" w:fill="FFFFFF"/>
        </w:rPr>
      </w:pPr>
      <w:r w:rsidRPr="006770A2">
        <w:rPr>
          <w:sz w:val="28"/>
          <w:szCs w:val="28"/>
          <w:shd w:val="clear" w:color="auto" w:fill="FFFFFF"/>
        </w:rPr>
        <w:lastRenderedPageBreak/>
        <w:t>Sử dụng bút pháp miêu tả ước lệ tượng trưng của văn học cổ điển, với ngòi bút tài hoa, c</w:t>
      </w:r>
      <w:r>
        <w:rPr>
          <w:sz w:val="28"/>
          <w:szCs w:val="28"/>
          <w:shd w:val="clear" w:color="auto" w:fill="FFFFFF"/>
        </w:rPr>
        <w:t xml:space="preserve">hắt lọc, trau chuốt ngôn từ, Nguyễn </w:t>
      </w:r>
      <w:r w:rsidRPr="006770A2">
        <w:rPr>
          <w:sz w:val="28"/>
          <w:szCs w:val="28"/>
          <w:shd w:val="clear" w:color="auto" w:fill="FFFFFF"/>
        </w:rPr>
        <w:t>Du đã khắc hoạ thật</w:t>
      </w:r>
      <w:r>
        <w:rPr>
          <w:sz w:val="28"/>
          <w:szCs w:val="28"/>
          <w:shd w:val="clear" w:color="auto" w:fill="FFFFFF"/>
        </w:rPr>
        <w:t xml:space="preserve"> sinh động hai bức chân dung Thúy Vân và Thúy </w:t>
      </w:r>
      <w:r w:rsidRPr="006770A2">
        <w:rPr>
          <w:sz w:val="28"/>
          <w:szCs w:val="28"/>
          <w:shd w:val="clear" w:color="auto" w:fill="FFFFFF"/>
        </w:rPr>
        <w:t xml:space="preserve">Kiều, mỗi người một vẻ đẹp riêng, toát lên từ tính cách, từng số phận riêng, không lẫn vào nhau, không thể phai nhạt trong tâm hồn người đọc. Đây là thành công trong bút pháp </w:t>
      </w:r>
      <w:r>
        <w:rPr>
          <w:sz w:val="28"/>
          <w:szCs w:val="28"/>
          <w:shd w:val="clear" w:color="auto" w:fill="FFFFFF"/>
        </w:rPr>
        <w:t xml:space="preserve">nghệ thuật miêu tả người của Nguyễn </w:t>
      </w:r>
      <w:r w:rsidRPr="006770A2">
        <w:rPr>
          <w:sz w:val="28"/>
          <w:szCs w:val="28"/>
          <w:shd w:val="clear" w:color="auto" w:fill="FFFFFF"/>
        </w:rPr>
        <w:t>Du. Đã hơn hai thế kỉ rồi, với truyện Kiều và nghẹ thuật tả người đặc sắc, tin</w:t>
      </w:r>
      <w:r>
        <w:rPr>
          <w:sz w:val="28"/>
          <w:szCs w:val="28"/>
          <w:shd w:val="clear" w:color="auto" w:fill="FFFFFF"/>
        </w:rPr>
        <w:t xml:space="preserve">h tế của Nguyễn Du, đã </w:t>
      </w:r>
      <w:r w:rsidRPr="006770A2">
        <w:rPr>
          <w:sz w:val="28"/>
          <w:szCs w:val="28"/>
          <w:shd w:val="clear" w:color="auto" w:fill="FFFFFF"/>
        </w:rPr>
        <w:t xml:space="preserve"> là bậc thầy làm rung động và sự cảm phục, trân trọng của bao thế hệ</w:t>
      </w:r>
      <w:r>
        <w:rPr>
          <w:sz w:val="28"/>
          <w:szCs w:val="28"/>
          <w:shd w:val="clear" w:color="auto" w:fill="FFFFFF"/>
        </w:rPr>
        <w:t xml:space="preserve"> đối với đại thi hào dân tộc Nguyễn </w:t>
      </w:r>
      <w:r w:rsidRPr="006770A2">
        <w:rPr>
          <w:sz w:val="28"/>
          <w:szCs w:val="28"/>
          <w:shd w:val="clear" w:color="auto" w:fill="FFFFFF"/>
        </w:rPr>
        <w:t>Du.</w:t>
      </w:r>
    </w:p>
    <w:p w:rsidR="00780487" w:rsidRPr="00A54656" w:rsidRDefault="00780487" w:rsidP="00A65A4C">
      <w:pPr>
        <w:pStyle w:val="NormalWeb"/>
        <w:shd w:val="clear" w:color="auto" w:fill="FFFFFF"/>
        <w:spacing w:before="0" w:beforeAutospacing="0" w:after="90" w:afterAutospacing="0" w:line="360" w:lineRule="auto"/>
        <w:ind w:firstLine="170"/>
        <w:jc w:val="both"/>
        <w:rPr>
          <w:b/>
          <w:color w:val="1D2129"/>
          <w:sz w:val="44"/>
          <w:szCs w:val="28"/>
        </w:rPr>
      </w:pPr>
      <w:r>
        <w:rPr>
          <w:b/>
          <w:color w:val="1D2129"/>
          <w:sz w:val="28"/>
          <w:szCs w:val="28"/>
        </w:rPr>
        <w:t xml:space="preserve">                     </w:t>
      </w:r>
      <w:r w:rsidRPr="00A54656">
        <w:rPr>
          <w:b/>
          <w:color w:val="1D2129"/>
          <w:sz w:val="44"/>
          <w:szCs w:val="28"/>
          <w:highlight w:val="yellow"/>
        </w:rPr>
        <w:t>BÀI 2: CẢNH NGÀY XUÂN</w:t>
      </w:r>
    </w:p>
    <w:p w:rsidR="00780487" w:rsidRPr="00A54656" w:rsidRDefault="00780487" w:rsidP="00A65A4C">
      <w:pPr>
        <w:pStyle w:val="NormalWeb"/>
        <w:shd w:val="clear" w:color="auto" w:fill="FFFFFF"/>
        <w:spacing w:before="0" w:beforeAutospacing="0" w:after="90" w:afterAutospacing="0" w:line="360" w:lineRule="auto"/>
        <w:ind w:firstLine="170"/>
        <w:jc w:val="both"/>
        <w:rPr>
          <w:b/>
          <w:color w:val="1D2129"/>
          <w:sz w:val="44"/>
          <w:szCs w:val="28"/>
        </w:rPr>
      </w:pPr>
      <w:r w:rsidRPr="00A54656">
        <w:rPr>
          <w:b/>
          <w:color w:val="1D2129"/>
          <w:sz w:val="44"/>
          <w:szCs w:val="28"/>
        </w:rPr>
        <w:t xml:space="preserve">                              </w:t>
      </w:r>
      <w:r w:rsidR="00A54656" w:rsidRPr="00A54656">
        <w:rPr>
          <w:b/>
          <w:color w:val="1D2129"/>
          <w:sz w:val="44"/>
          <w:szCs w:val="28"/>
        </w:rPr>
        <w:t xml:space="preserve">           </w:t>
      </w:r>
      <w:r w:rsidRPr="00A54656">
        <w:rPr>
          <w:b/>
          <w:color w:val="1D2129"/>
          <w:sz w:val="44"/>
          <w:szCs w:val="28"/>
        </w:rPr>
        <w:t xml:space="preserve"> - </w:t>
      </w:r>
      <w:r w:rsidRPr="00A54656">
        <w:rPr>
          <w:b/>
          <w:color w:val="1D2129"/>
          <w:sz w:val="44"/>
          <w:szCs w:val="28"/>
          <w:highlight w:val="yellow"/>
        </w:rPr>
        <w:t>NGUYỄN DU-</w:t>
      </w:r>
    </w:p>
    <w:p w:rsidR="00540C53" w:rsidRPr="00540C53" w:rsidRDefault="00540C53" w:rsidP="00A65A4C">
      <w:pPr>
        <w:shd w:val="clear" w:color="auto" w:fill="FFFFFF"/>
        <w:spacing w:before="90" w:after="90" w:line="360" w:lineRule="auto"/>
        <w:ind w:firstLine="170"/>
        <w:jc w:val="both"/>
        <w:rPr>
          <w:rFonts w:ascii="Times New Roman" w:eastAsia="Times New Roman" w:hAnsi="Times New Roman" w:cs="Times New Roman"/>
          <w:b/>
          <w:color w:val="1D2129"/>
          <w:sz w:val="28"/>
          <w:szCs w:val="28"/>
        </w:rPr>
      </w:pPr>
      <w:r w:rsidRPr="00540C53">
        <w:rPr>
          <w:rFonts w:ascii="Times New Roman" w:eastAsia="Times New Roman" w:hAnsi="Times New Roman" w:cs="Times New Roman"/>
          <w:b/>
          <w:color w:val="1D2129"/>
          <w:sz w:val="28"/>
          <w:szCs w:val="28"/>
        </w:rPr>
        <w:t>* Vị trí đoạn trích</w:t>
      </w:r>
    </w:p>
    <w:p w:rsidR="00540C53" w:rsidRPr="00540C53" w:rsidRDefault="00540C5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540C53">
        <w:rPr>
          <w:rFonts w:ascii="Times New Roman" w:eastAsia="Times New Roman" w:hAnsi="Times New Roman" w:cs="Times New Roman"/>
          <w:color w:val="1D2129"/>
          <w:sz w:val="28"/>
          <w:szCs w:val="28"/>
        </w:rPr>
        <w:t xml:space="preserve"> “Cảnh ngày xuân” là đoạn thơ tả cảnh ngày mùa xuân trong tiết Thanh minh và cảnh du xuân của chị em Kiều, nằm sau đoạn tả tài sắc hai chị em Kiều, trước đoạn Kiều gặp nấm mộ Đạm Tiên và gặp Kim Trọng. Đoạn trích là bức tranh thiên nhiên, lễ hội mùa xuân tươi đẹp, trong sáng, náo nhiệt.</w:t>
      </w:r>
    </w:p>
    <w:p w:rsidR="00540C53" w:rsidRDefault="00540C5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540C53">
        <w:rPr>
          <w:rFonts w:ascii="Times New Roman" w:eastAsia="Times New Roman" w:hAnsi="Times New Roman" w:cs="Times New Roman"/>
          <w:b/>
          <w:color w:val="1D2129"/>
          <w:sz w:val="28"/>
          <w:szCs w:val="28"/>
        </w:rPr>
        <w:t>* Kết cấu đoạn trích</w:t>
      </w:r>
      <w:r w:rsidRPr="00540C53">
        <w:rPr>
          <w:rFonts w:ascii="Times New Roman" w:eastAsia="Times New Roman" w:hAnsi="Times New Roman" w:cs="Times New Roman"/>
          <w:color w:val="1D2129"/>
          <w:sz w:val="28"/>
          <w:szCs w:val="28"/>
        </w:rPr>
        <w:t>: theo trình tự thời gian của cuộc du xuân.</w:t>
      </w:r>
    </w:p>
    <w:p w:rsidR="00540C53" w:rsidRDefault="00540C5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540C53">
        <w:rPr>
          <w:rFonts w:ascii="Times New Roman" w:eastAsia="Times New Roman" w:hAnsi="Times New Roman" w:cs="Times New Roman"/>
          <w:color w:val="1D2129"/>
          <w:sz w:val="28"/>
          <w:szCs w:val="28"/>
        </w:rPr>
        <w:t>+ Bốn câu đầu: Khung cảnh ngày xuân.</w:t>
      </w:r>
    </w:p>
    <w:p w:rsidR="00540C53" w:rsidRDefault="00540C5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540C53">
        <w:rPr>
          <w:rFonts w:ascii="Times New Roman" w:eastAsia="Times New Roman" w:hAnsi="Times New Roman" w:cs="Times New Roman"/>
          <w:color w:val="1D2129"/>
          <w:sz w:val="28"/>
          <w:szCs w:val="28"/>
        </w:rPr>
        <w:t>+ Tám câu tiếp: khung cảnh lễ hội trong tiết thanh minh.</w:t>
      </w:r>
    </w:p>
    <w:p w:rsidR="00540C53" w:rsidRPr="00540C53" w:rsidRDefault="00540C5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540C53">
        <w:rPr>
          <w:rFonts w:ascii="Times New Roman" w:eastAsia="Times New Roman" w:hAnsi="Times New Roman" w:cs="Times New Roman"/>
          <w:color w:val="1D2129"/>
          <w:sz w:val="28"/>
          <w:szCs w:val="28"/>
        </w:rPr>
        <w:t>+ Sáu câu cuối: cảnh chị em Kiều du xuân trở vể.</w:t>
      </w:r>
    </w:p>
    <w:p w:rsidR="00780487" w:rsidRDefault="00540C53" w:rsidP="00A65A4C">
      <w:pPr>
        <w:pStyle w:val="NormalWeb"/>
        <w:shd w:val="clear" w:color="auto" w:fill="FFFFFF"/>
        <w:spacing w:before="90" w:beforeAutospacing="0" w:after="0" w:afterAutospacing="0" w:line="360" w:lineRule="auto"/>
        <w:ind w:firstLine="170"/>
        <w:jc w:val="both"/>
        <w:rPr>
          <w:color w:val="1D2129"/>
          <w:sz w:val="28"/>
          <w:szCs w:val="28"/>
        </w:rPr>
      </w:pPr>
      <w:r>
        <w:rPr>
          <w:b/>
          <w:color w:val="1D2129"/>
          <w:sz w:val="28"/>
          <w:szCs w:val="28"/>
        </w:rPr>
        <w:t>1</w:t>
      </w:r>
      <w:r w:rsidR="00780487">
        <w:rPr>
          <w:b/>
          <w:color w:val="1D2129"/>
          <w:sz w:val="28"/>
          <w:szCs w:val="28"/>
        </w:rPr>
        <w:t xml:space="preserve">. </w:t>
      </w:r>
      <w:r w:rsidR="00780487" w:rsidRPr="005C3695">
        <w:rPr>
          <w:b/>
          <w:color w:val="1D2129"/>
          <w:sz w:val="28"/>
          <w:szCs w:val="28"/>
        </w:rPr>
        <w:t>Bốn câu thơ đầu: Khung cảnh ngày xuân</w:t>
      </w:r>
      <w:r w:rsidR="00780487" w:rsidRPr="005C3695">
        <w:rPr>
          <w:color w:val="1D2129"/>
          <w:sz w:val="28"/>
          <w:szCs w:val="28"/>
        </w:rPr>
        <w:t>.</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xml:space="preserve">- Hai câu đầu là hình ảnh khái quát về một ngày xuân tươi đẹp với hình ảnh cánh én chao liệng trên bầu trời thanh bình tràn ngập ánh xuân tươi tắn trong sáng. Đồng thời, thông qua bút pháp nghệ thuật ẩn dụ tinh tế, nhà thơ cũng ngỏ ý thời gian trôi nhanh quá, ngày xuân qua nhanh quá như “con én đưa thoi”, chín mươi ngày xuân </w:t>
      </w:r>
      <w:r w:rsidRPr="005C3695">
        <w:rPr>
          <w:color w:val="1D2129"/>
          <w:sz w:val="28"/>
          <w:szCs w:val="28"/>
        </w:rPr>
        <w:lastRenderedPageBreak/>
        <w:t>mà nay “đã ngoài sáu mươi”. Cách tính thời gian, sự cảm nhận về thời gian của thi nhân thật sâu sắc, tinh tế và thi vị. Hai chữ “thiều quang” không chỉ gợi lên cái màu hồng của ánh xuân, cái ấm áp của khí xuân mà còn gợi lên cái mênh mông bao la của đất trời mùa xuân.</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Hai câu thơ tiếp theo mới thực là bức tranh tuyệt</w:t>
      </w:r>
      <w:r>
        <w:rPr>
          <w:color w:val="1D2129"/>
          <w:sz w:val="28"/>
          <w:szCs w:val="28"/>
        </w:rPr>
        <w:t xml:space="preserve"> mĩ: “Cỏ non xanh tận chân trời </w:t>
      </w:r>
      <w:r w:rsidRPr="005C3695">
        <w:rPr>
          <w:color w:val="1D2129"/>
          <w:sz w:val="28"/>
          <w:szCs w:val="28"/>
        </w:rPr>
        <w:t>Cành lê trắng điểm một vài bông hoa”. Đây là bức chân dung của cảnh ngày xuân, chỉ giản đơn có cỏ xanh, hoa trắng mà đủ cảnh, đủ màu, làm hiện lên cả một không gian mùa xuân khoáng đạt, một không gian nghệ thuật hữu hình, hữu sắc, hữu hương. Trên không gian bao la rộng lớn của bầu trời, mặt đất là thảm cỏ xanh non mơn mởn, ngào ngạt hương thơm trải dài tít tắp đến tận chân trời. Nổi bật trên mầu xanh thanh bình của bầu trời, trên màu xanh non ngọt ngào của thảm cỏ là màu trắng tinh khiết của hoa lê. Ở đây, Nguyễn Du học tập hai câu thơ cổ Trung Quốc: “Phương thảo liên thiên bích - Lê chi sổ điểm hoa”, nhưng khi đưa vào bài thơ của mình, tác giả đã rất sáng tạo. Câu thơ Trung Quốc dùng hình ảnh “cỏ thơm” (phương thảo) thiên về mùi vị thì Nguyễn Du thay bằng “cỏ xanh” thiên về màu sắc. Đó là màu xanh nhạt pha với vàng chanh tươi tắn hợp với màu lam trong sáng của nền trời buổi chiều xuân làm thành gam nền cho bức tranh, trên đó điểm xuyết những đốm trắng hoa lê. Bức tranh dung hoà những sắc độ lạnh mà bên trong vẫn rạo rực sức sống tươi mới của mùa xuân. Chữ “trắng” đảo lên trước tạo bất ngờ sự mới mẻ, tinh khôi, thanh khiết như kết tinh những tinh hoa của trời đất. Chữ “điểm” gợi bàn tay người hoạ sĩ vẽ nên thơ nên hoa, bàn tay tạo hoá tô điểm cho cảnh xuân tươi, làm bức tranh trở nên có hồn, sống động.</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xml:space="preserve">- Hai câu thơ tả cảnh thiên nhiên của Nguyễn Du quả là tuyệt bút! Ngòi bút của Nguyễn Du tài hoa giàu chất tạo hình, ngôn ngữ biểu cảm, gợi tả. Tác giả đã rất thành công trong bút pháp nghệ thuật kết hợp giữa tả và gợi. Qua đó, ta thấy tâm </w:t>
      </w:r>
      <w:r w:rsidRPr="005C3695">
        <w:rPr>
          <w:color w:val="1D2129"/>
          <w:sz w:val="28"/>
          <w:szCs w:val="28"/>
        </w:rPr>
        <w:lastRenderedPageBreak/>
        <w:t>hồn con người tươi vui, phấn chấn trong cái nhìn thiên nhiên trong trẻo, tươi tắn, hồn nhiên, nhạy cảm tha thiết với vẻ đẹp thiên nhiên.</w:t>
      </w:r>
    </w:p>
    <w:p w:rsidR="00780487" w:rsidRPr="005C3695" w:rsidRDefault="00540C53" w:rsidP="00A65A4C">
      <w:pPr>
        <w:pStyle w:val="NormalWeb"/>
        <w:shd w:val="clear" w:color="auto" w:fill="FFFFFF"/>
        <w:spacing w:before="90" w:beforeAutospacing="0" w:after="0" w:afterAutospacing="0" w:line="360" w:lineRule="auto"/>
        <w:ind w:firstLine="170"/>
        <w:jc w:val="both"/>
        <w:rPr>
          <w:b/>
          <w:color w:val="1D2129"/>
          <w:sz w:val="28"/>
          <w:szCs w:val="28"/>
        </w:rPr>
      </w:pPr>
      <w:r>
        <w:rPr>
          <w:b/>
          <w:color w:val="1D2129"/>
          <w:sz w:val="28"/>
          <w:szCs w:val="28"/>
        </w:rPr>
        <w:t>2</w:t>
      </w:r>
      <w:r w:rsidR="00780487" w:rsidRPr="005C3695">
        <w:rPr>
          <w:b/>
          <w:color w:val="1D2129"/>
          <w:sz w:val="28"/>
          <w:szCs w:val="28"/>
        </w:rPr>
        <w:t xml:space="preserve">. Tám câu thơ giữa: khung cảnh lễ hội trong tiết Thanh minh </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Nguyễn Du đã rất tài tình khi tách hai từ Lễ hội ra làm đôi để gợi tả hai hoạt động diễn ra cùng một lúc: Lễ tảo mộ, Hội đạp thanh. Vào ngày Thanh minh, tiết đầu tháng ba, mùa xuân khí trời mát mẻ, người ta đi quét tước, sửa sang lại phần mộ của người thân nên có lễ tảo mộ. Mùa xuân cũng là dịp để đi chơi ở chốn đồng quê, được giẫm lên cỏ xanh giữa đất trời mùa xuân trong trẻo là một cáI thú, nên việc chơi xuân ấy mới trở thành ngày hội, gọi là hội đạp thanh.</w:t>
      </w:r>
    </w:p>
    <w:p w:rsidR="00780487" w:rsidRDefault="00780487" w:rsidP="00A65A4C">
      <w:pPr>
        <w:pStyle w:val="NormalWeb"/>
        <w:shd w:val="clear" w:color="auto" w:fill="FFFFFF"/>
        <w:spacing w:before="90" w:beforeAutospacing="0" w:after="0" w:afterAutospacing="0" w:line="360" w:lineRule="auto"/>
        <w:ind w:firstLine="170"/>
        <w:jc w:val="both"/>
        <w:rPr>
          <w:rStyle w:val="apple-converted-space"/>
          <w:color w:val="1D2129"/>
          <w:sz w:val="28"/>
          <w:szCs w:val="28"/>
        </w:rPr>
      </w:pPr>
      <w:r w:rsidRPr="005C3695">
        <w:rPr>
          <w:color w:val="1D2129"/>
          <w:sz w:val="28"/>
          <w:szCs w:val="28"/>
        </w:rPr>
        <w:t>- Không khí lễ hội được gợi tả từ một hệ thống từ ngữ giàu sắc thái biểu cảm:</w:t>
      </w:r>
      <w:r w:rsidRPr="005C3695">
        <w:rPr>
          <w:color w:val="1D2129"/>
          <w:sz w:val="28"/>
          <w:szCs w:val="28"/>
        </w:rPr>
        <w:br/>
        <w:t>+ Nhiều danh từ ghép (yến anh, tài tử, giai nhân, chị em, ngựa xe, áo quần) gợi tả sự đông vui tấp nập, nhiều người đI hội mà chủ yếu là trai thanh gáI lịch, nam thanh nữ tú.</w:t>
      </w:r>
      <w:r w:rsidRPr="005C3695">
        <w:rPr>
          <w:rStyle w:val="apple-converted-space"/>
          <w:color w:val="1D2129"/>
          <w:sz w:val="28"/>
          <w:szCs w:val="28"/>
        </w:rPr>
        <w:t> </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Đoạn thơ sử dụng nhiều tính từ (nô nức, gần xa, ngổn ngang) gợi tả tâm trạng háo hức người đi hội.</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Các động từ (sắm sửa, dập dìu) gợi tả được không khí rộn ràng, náo nhiệt của ngày hội.</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Cụm từ “nô nức yến anh” là một ẩn dụ gợi lên hình ảnh từng đoàn nam thanh, nữ tú nô nức đi chơi xuân như những đàn chim én, chim oanh bay ríu rít. Trong lễ hội mùa xuân náo nhiệt nổi bật những nam thanh nữ tú, những “tài tử giai nhân” tay trong tay dạo chơi, niềm vui lễ hội như bao trùm cả nhân gian. Những so sánh rất giản dị “ngựa xe như nước, áo quần như nêm” giúp người đọc hình dung cảnh ngày hội vô cùng đông vui, náo nhiệt: ngựa xe nối nhau như dòng nước bất tận, người đi dự hội mặc trang phục đẹp đi l</w:t>
      </w:r>
      <w:r>
        <w:rPr>
          <w:color w:val="1D2129"/>
          <w:sz w:val="28"/>
          <w:szCs w:val="28"/>
        </w:rPr>
        <w:t xml:space="preserve">ại đông đúc, chật như nêm cối. </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lastRenderedPageBreak/>
        <w:t xml:space="preserve"> - Thông qua buổi du xuân của chị em Thuý Kiều, tác giả khắc hoạ hình ảnh một truyền thống văn hoá lễ hội xa xưa.</w:t>
      </w:r>
    </w:p>
    <w:p w:rsidR="00780487" w:rsidRDefault="00780487" w:rsidP="00A65A4C">
      <w:pPr>
        <w:pStyle w:val="NormalWeb"/>
        <w:shd w:val="clear" w:color="auto" w:fill="FFFFFF"/>
        <w:spacing w:before="90" w:beforeAutospacing="0" w:after="0" w:afterAutospacing="0" w:line="360" w:lineRule="auto"/>
        <w:ind w:firstLine="170"/>
        <w:jc w:val="both"/>
        <w:rPr>
          <w:rStyle w:val="apple-converted-space"/>
          <w:color w:val="1D2129"/>
          <w:sz w:val="28"/>
          <w:szCs w:val="28"/>
        </w:rPr>
      </w:pPr>
      <w:r w:rsidRPr="005C3695">
        <w:rPr>
          <w:color w:val="1D2129"/>
          <w:sz w:val="28"/>
          <w:szCs w:val="28"/>
        </w:rPr>
        <w:t>- “Lễ là tảo mộ” là lễ thăm viếng, sửa sang, quét tước phần mộ người thân. Trong lễ tảo mộ, người ta rắc những thoi vàng vó, đốt tiền giấy hàng mã để tưởng nhớ những người đã khuất. “Hội là đạp thanh” – vui chơi chốn đồng quê, đạp lên những thảm cỏ xanh, là một cuộc sống hiện tại và có thể tìm đến những sợi tơ hồng của mai sau. “Lễ” là hồi ức và tưởng niệm quá khứ theo truyền thống “uống nước nhớ nguồn”, “hội” là khát khao và hoài vọng nhìn về phía trước của cuộc đời. Lễ và hội trong tiết Thanh minh là một sự giao hoà độc đáo.</w:t>
      </w:r>
      <w:r w:rsidRPr="005C3695">
        <w:rPr>
          <w:rStyle w:val="apple-converted-space"/>
          <w:color w:val="1D2129"/>
          <w:sz w:val="28"/>
          <w:szCs w:val="28"/>
        </w:rPr>
        <w:t> </w:t>
      </w:r>
    </w:p>
    <w:p w:rsidR="00780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5C3695">
        <w:rPr>
          <w:color w:val="1D2129"/>
          <w:sz w:val="28"/>
          <w:szCs w:val="28"/>
        </w:rPr>
        <w:t>- Thông qua lễ hội du xuân của chị em Thuý Kiều, tác giả khắc hoạ hình ảnh một truyền thống đẹp về văn hoá lễ hội xa xưa. Chứng tỏ nhà thơ rất yêu quý, trân trọng vẻ đẹp và giá trị truyền thống văn hoá dân tộc.</w:t>
      </w:r>
    </w:p>
    <w:p w:rsidR="00780487" w:rsidRPr="00AB1487" w:rsidRDefault="00540C53" w:rsidP="00A65A4C">
      <w:pPr>
        <w:pStyle w:val="NormalWeb"/>
        <w:shd w:val="clear" w:color="auto" w:fill="FFFFFF"/>
        <w:spacing w:before="90" w:beforeAutospacing="0" w:after="0" w:afterAutospacing="0" w:line="360" w:lineRule="auto"/>
        <w:ind w:firstLine="170"/>
        <w:jc w:val="both"/>
        <w:rPr>
          <w:color w:val="1D2129"/>
          <w:sz w:val="28"/>
          <w:szCs w:val="28"/>
        </w:rPr>
      </w:pPr>
      <w:r>
        <w:rPr>
          <w:b/>
          <w:color w:val="1D2129"/>
          <w:sz w:val="28"/>
          <w:szCs w:val="28"/>
        </w:rPr>
        <w:t>3</w:t>
      </w:r>
      <w:r w:rsidR="00780487" w:rsidRPr="005C3695">
        <w:rPr>
          <w:b/>
          <w:color w:val="1D2129"/>
          <w:sz w:val="28"/>
          <w:szCs w:val="28"/>
        </w:rPr>
        <w:t>. Sáu câu thơ cuối: gợi tả khung cảnh chị em Thuý Kiều du xuân trở về.</w:t>
      </w:r>
      <w:r w:rsidR="00780487" w:rsidRPr="005C3695">
        <w:rPr>
          <w:color w:val="1D2129"/>
          <w:sz w:val="28"/>
          <w:szCs w:val="28"/>
        </w:rPr>
        <w:br/>
        <w:t>- Cảnh vẫn mang cái thanh, cái dịu của mùa xuân, một vẻ đẹp dịu dàng, thanh nhẹ: nắng nhạt, khe nước nhỏ, một nhịp cầu bắc ngang nhưng đã nhuốm màu tâm trạng.</w:t>
      </w:r>
      <w:r w:rsidR="00780487" w:rsidRPr="005C3695">
        <w:rPr>
          <w:color w:val="1D2129"/>
          <w:sz w:val="28"/>
          <w:szCs w:val="28"/>
        </w:rPr>
        <w:br/>
        <w:t>-Mọi hoạt động cũng thật nhẹ nhàng: bóng tịch dương đã chênh chếch xế chiều: “</w:t>
      </w:r>
      <w:r w:rsidR="00780487" w:rsidRPr="00AB1487">
        <w:rPr>
          <w:color w:val="1D2129"/>
          <w:sz w:val="28"/>
          <w:szCs w:val="28"/>
        </w:rPr>
        <w:t>Tà tà bóng ngả về đây”, bước chân người thơ thẩn, dòng nước uốn quanh. Nhưng đây không chỉ là hoàng hôn của cảnh vật mà dường như con người cũng chìm trong một cảm giác bâng khuâng khó tả. Cuộc du ngoạn xuân cảnh đã tàn, lễ hội tưng bừng, náo nhiệt đã chấm dứt, tâm hồn con người như cũng chuyển điệu cùng cảnh vật, một tâm trạng bâng khuâng xao xuyến mà người ta vẫn thường có sau một cuộc vui. Cảnh như nhạt dần, lặng dần, mọi chuyển động đều nhẹ nhàng, không gian mang dáng dấp nhỏ nhoi, bé hẹp, phảng phất buồn. Tâm trạng con người có cái bâng khuâng xao xuyến về cuộc du xuân đã tàn, có cả linh cảm về việc gặp nấm mộ Đạm Tiên và cuộc gặp gỡ chàng thư sinh Kim Trọng “phong tư tài mạo tót vời”.</w:t>
      </w:r>
    </w:p>
    <w:p w:rsidR="00780487" w:rsidRPr="00AB1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AB1487">
        <w:rPr>
          <w:color w:val="1D2129"/>
          <w:sz w:val="28"/>
          <w:szCs w:val="28"/>
        </w:rPr>
        <w:lastRenderedPageBreak/>
        <w:t>- Sử dụng nhiều từ láy như nao nao, tà tà, thanh thanh, tác giả không chỉ biểu đạt sức thái cảnh vật mà còn bộc lộ tâm trạng con người, đặc biệt hai chữ “nao nao” thoáng gợi nên một nét buồn khó hiểu. Hai chữ “thơ thẩn” có sức gợi rất lớn, chị em Kiều ra về trong sự bần thần, nuối tiếc, lặng buồn. “Dan tay” tưởng là vui nhưng thực ra là chia sẻ cái buồn không nói hết. Cảm giá bâng khuâng xao xuyến về một ngày vui xuân đã hé mở một vẻ đẹp tâm hồn thiếu nữ tha thiết với niềm vui cuộc sống, nhạy cảm và sâu lắng. Chính các từ này đã nhuốm màu tâm trạng lên cảnh vật.</w:t>
      </w:r>
    </w:p>
    <w:p w:rsidR="00780487" w:rsidRPr="00AB1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AB1487">
        <w:rPr>
          <w:color w:val="1D2129"/>
          <w:sz w:val="28"/>
          <w:szCs w:val="28"/>
        </w:rPr>
        <w:t>Đoạn thơ còn hay bởi đã sử dụng bút pháp cổ điển: tả cảnh gắn với tả tình, tả cảnh ngụ tình, tình và cảnh tương hợp.</w:t>
      </w:r>
    </w:p>
    <w:p w:rsidR="00780487" w:rsidRPr="00540C53" w:rsidRDefault="00540C53" w:rsidP="00A65A4C">
      <w:pPr>
        <w:pStyle w:val="NormalWeb"/>
        <w:shd w:val="clear" w:color="auto" w:fill="FFFFFF"/>
        <w:spacing w:before="90" w:beforeAutospacing="0" w:after="0" w:afterAutospacing="0" w:line="360" w:lineRule="auto"/>
        <w:ind w:firstLine="170"/>
        <w:jc w:val="both"/>
        <w:rPr>
          <w:b/>
          <w:color w:val="1D2129"/>
          <w:sz w:val="28"/>
          <w:szCs w:val="28"/>
        </w:rPr>
      </w:pPr>
      <w:r>
        <w:rPr>
          <w:b/>
          <w:color w:val="1D2129"/>
          <w:sz w:val="28"/>
          <w:szCs w:val="28"/>
        </w:rPr>
        <w:t>Nghệ thuật</w:t>
      </w:r>
    </w:p>
    <w:p w:rsidR="00780487" w:rsidRPr="00AB1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AB1487">
        <w:rPr>
          <w:color w:val="1D2129"/>
          <w:sz w:val="28"/>
          <w:szCs w:val="28"/>
        </w:rPr>
        <w:t>- Đoạn thơ có kết cấu hợp lý, ngôn ngữ giàu chất tạo hình, kết hợp giữa bút pháp tả với bút phát gợi có tính chất điểm xuyết chấm phá…</w:t>
      </w:r>
    </w:p>
    <w:p w:rsidR="00780487" w:rsidRPr="00AB1487" w:rsidRDefault="00780487" w:rsidP="00A65A4C">
      <w:pPr>
        <w:pStyle w:val="NormalWeb"/>
        <w:shd w:val="clear" w:color="auto" w:fill="FFFFFF"/>
        <w:spacing w:before="90" w:beforeAutospacing="0" w:after="0" w:afterAutospacing="0" w:line="360" w:lineRule="auto"/>
        <w:ind w:firstLine="170"/>
        <w:jc w:val="both"/>
        <w:rPr>
          <w:rStyle w:val="apple-converted-space"/>
          <w:color w:val="1D2129"/>
          <w:sz w:val="28"/>
          <w:szCs w:val="28"/>
        </w:rPr>
      </w:pPr>
      <w:r w:rsidRPr="00AB1487">
        <w:rPr>
          <w:color w:val="1D2129"/>
          <w:sz w:val="28"/>
          <w:szCs w:val="28"/>
        </w:rPr>
        <w:t>-Nguyễn Du đã vẽ nên một bức tranh thiên nhiên mùa xuân thật đẹp, tươi vui, sống động, hữu hình, hữu sắc, hữu hương; một khung cảnh lễ hội mùa xuân tươi vui, nhộn nhịp, trong sáng.</w:t>
      </w:r>
      <w:r w:rsidRPr="00AB1487">
        <w:rPr>
          <w:rStyle w:val="apple-converted-space"/>
          <w:color w:val="1D2129"/>
          <w:sz w:val="28"/>
          <w:szCs w:val="28"/>
        </w:rPr>
        <w:t> </w:t>
      </w:r>
    </w:p>
    <w:p w:rsidR="00780487" w:rsidRPr="00AB1487"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AB1487">
        <w:rPr>
          <w:color w:val="1D2129"/>
          <w:sz w:val="28"/>
          <w:szCs w:val="28"/>
        </w:rPr>
        <w:t>-Với nét bút tài hoa, với tấm lòng nhân đạo sâu sắc, Nguyễn Du đã làm dâng lên trong lòng người đọc một vẻ đẹp thanh xuân, một niềm vui xôn xao náo nức…về cảnh về tình, đậm đà dân tộc</w:t>
      </w:r>
    </w:p>
    <w:p w:rsidR="00780487" w:rsidRPr="00A54656" w:rsidRDefault="00780487" w:rsidP="00A65A4C">
      <w:pPr>
        <w:spacing w:line="360" w:lineRule="auto"/>
        <w:ind w:firstLine="170"/>
        <w:jc w:val="both"/>
        <w:rPr>
          <w:rFonts w:ascii="Times New Roman" w:hAnsi="Times New Roman" w:cs="Times New Roman"/>
          <w:b/>
          <w:sz w:val="40"/>
          <w:szCs w:val="28"/>
        </w:rPr>
      </w:pPr>
      <w:r w:rsidRPr="00A54656">
        <w:rPr>
          <w:rFonts w:ascii="Times New Roman" w:hAnsi="Times New Roman" w:cs="Times New Roman"/>
          <w:b/>
          <w:sz w:val="40"/>
          <w:szCs w:val="28"/>
          <w:highlight w:val="yellow"/>
        </w:rPr>
        <w:t>BÀI VIẾT THAM KHẢO</w:t>
      </w:r>
    </w:p>
    <w:p w:rsidR="00780487" w:rsidRPr="00AB1487" w:rsidRDefault="00780487" w:rsidP="00A65A4C">
      <w:pPr>
        <w:spacing w:line="360" w:lineRule="auto"/>
        <w:ind w:firstLine="170"/>
        <w:jc w:val="both"/>
        <w:rPr>
          <w:rFonts w:ascii="Times New Roman" w:hAnsi="Times New Roman" w:cs="Times New Roman"/>
          <w:b/>
          <w:color w:val="1D2129"/>
          <w:sz w:val="28"/>
          <w:szCs w:val="28"/>
          <w:shd w:val="clear" w:color="auto" w:fill="FFFFFF"/>
        </w:rPr>
      </w:pPr>
      <w:r>
        <w:rPr>
          <w:rFonts w:ascii="Times New Roman" w:hAnsi="Times New Roman" w:cs="Times New Roman"/>
          <w:b/>
          <w:color w:val="1D2129"/>
          <w:sz w:val="28"/>
          <w:szCs w:val="28"/>
          <w:shd w:val="clear" w:color="auto" w:fill="FFFFFF"/>
        </w:rPr>
        <w:t xml:space="preserve">ĐỀ: </w:t>
      </w:r>
      <w:r w:rsidRPr="00AB1487">
        <w:rPr>
          <w:rFonts w:ascii="Times New Roman" w:hAnsi="Times New Roman" w:cs="Times New Roman"/>
          <w:b/>
          <w:color w:val="1D2129"/>
          <w:sz w:val="28"/>
          <w:szCs w:val="28"/>
          <w:shd w:val="clear" w:color="auto" w:fill="FFFFFF"/>
        </w:rPr>
        <w:t>Phân tích đoạn trích "Cảnh ngày xuân"</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 xml:space="preserve">Nguyễn Du là một đại thi hào của dân tộc Việt Nam. Tên tuổi của nhà thơ không chỉ nổi tiếng trong nước mà còn vang xa trên thi đàn thế giới. Sở dĩ tác giả đạt được niềm vinh quang đó là vì ông đã có một sự nghiệp sáng tác giá trị, trong đó </w:t>
      </w:r>
      <w:r w:rsidRPr="00AB1487">
        <w:rPr>
          <w:rFonts w:ascii="Times New Roman" w:hAnsi="Times New Roman" w:cs="Times New Roman"/>
          <w:color w:val="1D2129"/>
          <w:sz w:val="28"/>
          <w:szCs w:val="28"/>
          <w:shd w:val="clear" w:color="auto" w:fill="FFFFFF"/>
        </w:rPr>
        <w:lastRenderedPageBreak/>
        <w:t>xuất sắc nhất là Truyện Kiều - tác phẩm lớn nhất của nền văn học Việt Nam. Cảm hứng nhân đạo và vẻ đẹp ngôn từ của truyện thơ này đã chinh phục trái tim bao thế hệ bạn đọc trong gần hai trăm năm qua. Đọc đoạn trích "Cảnh ngày xuân", chúng ta càng cảm phục bút pháp miêu tả cảnh vật giàu chất tạo hình và man mác xúc cảm của tác giả:</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Ngày xuân con én đưa thoi,</w:t>
      </w:r>
    </w:p>
    <w:p w:rsidR="00780487" w:rsidRPr="00AB1487" w:rsidRDefault="00780487" w:rsidP="00A65A4C">
      <w:pPr>
        <w:spacing w:line="360" w:lineRule="auto"/>
        <w:ind w:firstLine="170"/>
        <w:jc w:val="both"/>
        <w:rPr>
          <w:rFonts w:ascii="Times New Roman" w:hAnsi="Times New Roman" w:cs="Times New Roman"/>
          <w:i/>
          <w:color w:val="1D2129"/>
          <w:sz w:val="28"/>
          <w:szCs w:val="28"/>
        </w:rPr>
      </w:pPr>
      <w:r w:rsidRPr="00AB1487">
        <w:rPr>
          <w:rFonts w:ascii="Times New Roman" w:hAnsi="Times New Roman" w:cs="Times New Roman"/>
          <w:i/>
          <w:color w:val="1D2129"/>
          <w:sz w:val="28"/>
          <w:szCs w:val="28"/>
          <w:shd w:val="clear" w:color="auto" w:fill="FFFFFF"/>
        </w:rPr>
        <w:t>.........</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Dịp cầu nho nhỏ cuối ghềnh bắc ngang.</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Bên cạnh nghệ thuật tả người, nghệ thật tả cảnh là một thành công đặc biệt của "Truyện Kiều". Bút pháp ước lệ tuy nghiêng về sự gợi tả, kích thích trí tưởng tượng của người đọc nhưng vẫn giú ta hình dung rất rõ về bức tranh thiên nhiên mùa xuân tười đẹp và tâm trạng của người du xuân trong giây phút trở về. Đoạn thơ có kết cấu theo trình tự thời gian của một cuộc du xuân. Bốn dòng thơ đầu là khung cảnh mùa xuân. Tám dòng thơ tiếp theo là cảnh lễ hội trong tiết Thanh minh. Và sáu dòng thơ cuối là cảnh và nỗi lòng của chị em Thúy Kiều lúc bóng chiều buông xuống.</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Mở đầu, Nguyễn Du đã phác họa một bức tranh mùa xuân thật ấn tượng. Không gian, thời gian hiện ra trong hai dòng thơ khơi gợi trí tưởng tượng của người đọc:</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Ngày xuân con én đưa thoi,</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Thiều quang chín chục đã ngoài sáu mươi.</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 xml:space="preserve">Khung cảnh thiên nhiên mang vẻ đẹp riêng của mùa xuân. Giữa bầu trời cao rộng, từng đàn chim én rộn ràng bay lượn như chiếc thoi trên khung dệt vải. Hình ảnh "con én đưa thoi" gợi bước đi của mùa xuân tương tự cách nói trong dân gian </w:t>
      </w:r>
      <w:r w:rsidRPr="00AB1487">
        <w:rPr>
          <w:rFonts w:ascii="Times New Roman" w:hAnsi="Times New Roman" w:cs="Times New Roman"/>
          <w:color w:val="1D2129"/>
          <w:sz w:val="28"/>
          <w:szCs w:val="28"/>
          <w:shd w:val="clear" w:color="auto" w:fill="FFFFFF"/>
        </w:rPr>
        <w:lastRenderedPageBreak/>
        <w:t>"Thời giờ thấm thoắt thoi đưa / Hết mưa lại nắng, hết ngày lại đêm". Xung quanh tràn ngập "ánh thiều quang" - ánh sáng tươi đẹp - đang rọi chiếu lên toàn cảnh vật. Ánh nắng mùa xuân có nét riêng, không nóng bức như mùa hè cũng không dịu buồn như mùa thu mà trái lại, tạo một cảm giác tươi vui, trẻ trung, mới mẻ trong sự nồng ấm của những ngay đầu năm. Thời gian đầu năm trôi qua thạt nhanh làm sao! Cho nên cả hai câu thơ vừa miêu tả cảnh thiên nhiên tươi sáng đồng thời thể hiện niềm tiêc nuối trước sự trôi nhanh của thời gian. Thoắt một cái đã cuối xuân rồi, cái đẹp của mùa mở đầu một năm sắp hết.</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color w:val="1D2129"/>
          <w:sz w:val="28"/>
          <w:szCs w:val="28"/>
          <w:shd w:val="clear" w:color="auto" w:fill="FFFFFF"/>
        </w:rPr>
        <w:t>Chỉ bằng một câu thơ lục bát, bức họa xuân hiện ra đẹp đến không ngờ:</w:t>
      </w:r>
      <w:r w:rsidRPr="00AB1487">
        <w:rPr>
          <w:rFonts w:ascii="Times New Roman" w:hAnsi="Times New Roman" w:cs="Times New Roman"/>
          <w:color w:val="1D2129"/>
          <w:sz w:val="28"/>
          <w:szCs w:val="28"/>
        </w:rPr>
        <w:br/>
      </w:r>
      <w:r>
        <w:rPr>
          <w:rFonts w:ascii="Times New Roman" w:hAnsi="Times New Roman" w:cs="Times New Roman"/>
          <w:color w:val="1D2129"/>
          <w:sz w:val="28"/>
          <w:szCs w:val="28"/>
          <w:shd w:val="clear" w:color="auto" w:fill="FFFFFF"/>
        </w:rPr>
        <w:t xml:space="preserve">      </w:t>
      </w:r>
      <w:r w:rsidRPr="00AB1487">
        <w:rPr>
          <w:rFonts w:ascii="Times New Roman" w:hAnsi="Times New Roman" w:cs="Times New Roman"/>
          <w:i/>
          <w:color w:val="1D2129"/>
          <w:sz w:val="28"/>
          <w:szCs w:val="28"/>
          <w:shd w:val="clear" w:color="auto" w:fill="FFFFFF"/>
        </w:rPr>
        <w:t>Cỏ non xanh tận chân trời,</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i/>
          <w:color w:val="1D2129"/>
          <w:sz w:val="28"/>
          <w:szCs w:val="28"/>
          <w:shd w:val="clear" w:color="auto" w:fill="FFFFFF"/>
        </w:rPr>
        <w:t>Cành lê trắng điểm một vài bông hoa</w:t>
      </w:r>
      <w:r w:rsidRPr="00AB1487">
        <w:rPr>
          <w:rFonts w:ascii="Times New Roman" w:hAnsi="Times New Roman" w:cs="Times New Roman"/>
          <w:color w:val="1D2129"/>
          <w:sz w:val="28"/>
          <w:szCs w:val="28"/>
          <w:shd w:val="clear" w:color="auto" w:fill="FFFFFF"/>
        </w:rPr>
        <w:t>.</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 xml:space="preserve">Cách viết của Nguyễn Du khiến ta không phân biệt được đâu là thơ, đâu là họa nữa. Thảm cỏ xanh non trải ra mênh mang đến "tận chân trời" là gam màu nền cho bức tranh xuân. Trên nền xanh mượt mà ấy được điểm xuyết một vài bông hoa lê trắng. Đây chính là cái hồn, cái thần, là nét vẽ trung tâm của bức tranh. Tiếp thu từ câu thơ cổ trung Quốc: "Phương thảo liên thiên bích / Lê chi sổ điểm hoa" (Cỏ thơm liền với trời xanh / Trên cành lê có mấy bông hoa), Nguyễn Du đã vận dụng sáng tạo khi thêm màu trắng vào câu thơ. Cả một không gian xuân hiện lên khoáng đạt, trong trẻo vô cùng. Màu sắc có sự hài hòa đến mức tuyệt diệu. Chỉ hai màu thôi mà có thể gợi nên vẻ mới mẻ, tinh khôi, tươi sáng, trẻ trung đầy thanh khiết đến như vậy. Tính từ "trắng" kết hợp với động từ "điểm" đã thể hiện được cái đẹp, cái sống động của câu thơ lẫn bức tranh xuân, gợi hình ảnh lay động của hoa làm cho cảnh vật trở nên sinh động, có hồn chứ không tĩnh lại. Những đường nét mềm mại, thanh nhẹ, sắc màu không sặc sỡ mà hài hòa, không tả nhiều mà vẫn gợi được vẻ đẹp riêng của mùa xuân. Phải là người sống chan hòa với thiên nhiên, cỏ cây và </w:t>
      </w:r>
      <w:r w:rsidRPr="00AB1487">
        <w:rPr>
          <w:rFonts w:ascii="Times New Roman" w:hAnsi="Times New Roman" w:cs="Times New Roman"/>
          <w:color w:val="1D2129"/>
          <w:sz w:val="28"/>
          <w:szCs w:val="28"/>
          <w:shd w:val="clear" w:color="auto" w:fill="FFFFFF"/>
        </w:rPr>
        <w:lastRenderedPageBreak/>
        <w:t>nhất là có tâm hồn rung động tinh tế, thi nhân mới có thể viết được những câu thơ nhẹ nhàng mà đầy biểu cảm tuyệt vời đến thế. Dường như Nguyễn Du đã thay mặt tạo hóa dùng ngòi bút để chấm phá bức tranh nghệ thuật cho riêng mình. Nhà thơ Hàn Mặc Tử trong bài "Mùa xuân chín" cũng đã ít nhiều ảnh hưởng Nguyễn Du khi vẽ cảnh mùa xuân:</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Sóng cỏ xanh tươi gợn tới trời,</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Bao cô thiếu nữ hát trên đồi.</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Đoạn thơ có sự chuyển tiếp nhịp nhàng, tự nhiên. Từ khung cảnh mùa xuân tươi mới, êm đềm ấy, nét bút của Nguyễn Du bắt đầu tập trung khắc họa những hoạt động của con người. Họ là những người đi tảo mộ, đi chơi xuân ở miền quê kiểng. Và trong lễ hội dập dìu đó có những nhân vật của Nguyễn Du - chị em Thúy Kiều - đang thong thả chơi xuân:</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Thanh minh trong tiết tráng ba</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Lễ là tảo mộ, hội là đạp thanh.</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Tiết Thanh minh vào đầu tháng ba, khí trời mát mẻ, trong trẻo. Người người đi viếng, quét dọn, sửa sang và lễ bái, khấn nguyện trước phần mộ tổ tiên. Sau "lễ tảo mộ" là đến "hội đạp thanh", khách du xuân giẫm lên cỏ xanh - một hình ảnh quen thuộc trong các cuộc chơi xuân đầy vui thú ở chốn làng quê. Cách sử dụng điệp từ "lễ là", "hội là" gợi ấn tượng về sự diễn ra liên tiếp của các lễ hội dân gian, niềm vui tiếp nối niềm vui.</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Không khí lễ hội rộn ràng, huyên náo bỗng hiện ra thật sinh động trong từng dòng thơ giàu hình ảnh và nhạc điệu:</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Gần xa nô nức yến anh,</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lastRenderedPageBreak/>
        <w:t>Chị em sắm sửa bộ hành chơi xuân.</w:t>
      </w:r>
    </w:p>
    <w:p w:rsidR="00780487" w:rsidRPr="00AB1487" w:rsidRDefault="00780487" w:rsidP="00A65A4C">
      <w:pPr>
        <w:spacing w:line="360" w:lineRule="auto"/>
        <w:ind w:firstLine="170"/>
        <w:jc w:val="both"/>
        <w:rPr>
          <w:rStyle w:val="apple-converted-space"/>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Dập dìu tài tử giai nhân,</w:t>
      </w:r>
      <w:r w:rsidRPr="00AB1487">
        <w:rPr>
          <w:rStyle w:val="apple-converted-space"/>
          <w:rFonts w:ascii="Times New Roman" w:hAnsi="Times New Roman" w:cs="Times New Roman"/>
          <w:i/>
          <w:color w:val="1D2129"/>
          <w:sz w:val="28"/>
          <w:szCs w:val="28"/>
          <w:shd w:val="clear" w:color="auto" w:fill="FFFFFF"/>
        </w:rPr>
        <w:t> </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Ngừa xe như nước áo quần như nêm.</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Tài năng của Nguyễn Du được thể hiện qua cahs sử dụng ngôn từ. Sự xuất hiện của hàng loạt các từ ngữ hai âm tiết bao gồm danh từ, động từ, tính từ như: gần xa, yến anh, chị em, tài tử, giai nhân, nô nức, sắm sửa, dập dìu,... đã gợi lên bầu không khí rộn ràng của lễ hội đồng thời làm rõ hơn tâm trạng của người đi trẩy hội. Hầu hết các câu thơ đều được ngắt nhịp đôi (2/2) cũng góp phần gợi tả không khí nhộn nhịp, đông vui của lễ hội. Cách nói ẩn dụ "nô nức yến anh" gợi hình ảnh từng đoàn người náo nức du xuân như chim én, chim oanh bay ríu rít. Câu thơ "Chị em sắm sửa bộ hành chơi xuân", Nguyễn Du không chỉ nói lên một lờithoong báo mà còn giúp người đọc cảm nhận được những trông mong, chờ đợi của chị em Kiều. Trong lễ hội mùa xuân, nhộn nhịp nhát là những am thanh nữ tú, trai thanh gái lịch vai sánh vai, chận nối chân nhịp bước. Họ chính là linh hồn của ngày hội. Cặp tiểu đối "tài tử"/"giai nhân", "ngựa xe như nước"/"áo quần như nêm" đã khắc họa rõ nét sự hăm hở của tuổi trẻ. Họ đến với hội xuân bằng tất cả niềm vui sống của tuổi xuân. Trong đám tài tử giai nhân ấy có ba chị em Thúy Kiều. Có lẽ, Nguyễn Du đã miêu tả cảnh lễ hội bằng đôi mắt và tâm trạng của hai cô gái "đến tuổi cập kê" trước cánh cửa cuộc đời rộng mở nên cái náo nức, dập diu từ đó mà ra. Toàn bộ dòng người đông vui, tưng bừng đó tấp nập ngựa xe như dòng nước cuốn, áo quần đẹp đẽ, thướt tha đống đúc "như nêm" trên các nẻo đường. Thật là một lễ hội tưng bừng, sang trọng và phong lưu.</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 xml:space="preserve">Cái hay, cái khéo của Nguyễn Du còn được thể hiện ở chỗ chỉ bằng vài nét phác thảo, nhà thơ đã làm sống lại những nét đẹp văn hóa ngàn đời của người Phương Đông nói chung và dân tộc Việt Nam nói riêng. Lễ tảo mộ, hội đạp thanh không </w:t>
      </w:r>
      <w:r w:rsidRPr="00AB1487">
        <w:rPr>
          <w:rFonts w:ascii="Times New Roman" w:hAnsi="Times New Roman" w:cs="Times New Roman"/>
          <w:color w:val="1D2129"/>
          <w:sz w:val="28"/>
          <w:szCs w:val="28"/>
          <w:shd w:val="clear" w:color="auto" w:fill="FFFFFF"/>
        </w:rPr>
        <w:lastRenderedPageBreak/>
        <w:t>chỉ là biểu hiện đẹp của lòng biết ơn tổ tiên, của tình yêu con người trước cảnh sắc quê hương, đất nước mà còn gợi lên một vẻ đẹp của đời sống tâm linh với phong tục dân gian cổ truyền:</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Ngổn ngang gò đống kéo lên,</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Thoi vàng vó rắc tro tiền giấy bay.</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Người đã khuất và người đang sống, quá khứ và hiện tại như được kéo gần lại. Ta nhận ra một niềm cảm thông sâu sắc mà Nguyễn Du đã gởi vào những dòng thơ: có thể hôm nay, sau hơn hai trăm năm, suy nghĩ của chúng ta có ít nhiều thay đổi trước cảnh: "Thoi vàng vó rắc tro tiền giấy bay" thế nhưng giá trị nhân đạo được gửi gắm vào những vần thơ của Nguyễn Du vẫn làm ta thực sự xúc động.</w:t>
      </w:r>
      <w:r w:rsidRPr="00AB1487">
        <w:rPr>
          <w:rFonts w:ascii="Times New Roman" w:hAnsi="Times New Roman" w:cs="Times New Roman"/>
          <w:color w:val="1D2129"/>
          <w:sz w:val="28"/>
          <w:szCs w:val="28"/>
        </w:rPr>
        <w:br/>
      </w:r>
      <w:r w:rsidRPr="00AB1487">
        <w:rPr>
          <w:rFonts w:ascii="Times New Roman" w:hAnsi="Times New Roman" w:cs="Times New Roman"/>
          <w:color w:val="1D2129"/>
          <w:sz w:val="28"/>
          <w:szCs w:val="28"/>
          <w:shd w:val="clear" w:color="auto" w:fill="FFFFFF"/>
        </w:rPr>
        <w:t>"Ngày vui ngắn chẳng tày gang". Cuộc vui nào rồi cũng đến lúc tàn. Buổi du xuân vui vẻ cũng dã tới chỗ phải nói lời tạm biệt. Vẫn là cảnh mùa xuân, vẫn là không khí của ngày hội lễ, nhưng bây giờ là giây phút cuối ngày:</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Tà tà bóng ngả về tây,</w:t>
      </w:r>
    </w:p>
    <w:p w:rsidR="00780487" w:rsidRPr="00AB1487" w:rsidRDefault="00780487" w:rsidP="00A65A4C">
      <w:pPr>
        <w:spacing w:line="360" w:lineRule="auto"/>
        <w:ind w:firstLine="170"/>
        <w:jc w:val="both"/>
        <w:rPr>
          <w:rFonts w:ascii="Times New Roman" w:hAnsi="Times New Roman" w:cs="Times New Roman"/>
          <w:i/>
          <w:color w:val="1D2129"/>
          <w:sz w:val="28"/>
          <w:szCs w:val="28"/>
        </w:rPr>
      </w:pPr>
      <w:r w:rsidRPr="00AB1487">
        <w:rPr>
          <w:rFonts w:ascii="Times New Roman" w:hAnsi="Times New Roman" w:cs="Times New Roman"/>
          <w:i/>
          <w:color w:val="1D2129"/>
          <w:sz w:val="28"/>
          <w:szCs w:val="28"/>
          <w:shd w:val="clear" w:color="auto" w:fill="FFFFFF"/>
        </w:rPr>
        <w:t>............</w:t>
      </w:r>
    </w:p>
    <w:p w:rsidR="00780487" w:rsidRPr="00AB1487" w:rsidRDefault="00780487" w:rsidP="00A65A4C">
      <w:pPr>
        <w:spacing w:line="360" w:lineRule="auto"/>
        <w:ind w:firstLine="170"/>
        <w:jc w:val="both"/>
        <w:rPr>
          <w:rFonts w:ascii="Times New Roman" w:hAnsi="Times New Roman" w:cs="Times New Roman"/>
          <w:i/>
          <w:color w:val="1D2129"/>
          <w:sz w:val="28"/>
          <w:szCs w:val="28"/>
          <w:shd w:val="clear" w:color="auto" w:fill="FFFFFF"/>
        </w:rPr>
      </w:pPr>
      <w:r w:rsidRPr="00AB1487">
        <w:rPr>
          <w:rFonts w:ascii="Times New Roman" w:hAnsi="Times New Roman" w:cs="Times New Roman"/>
          <w:i/>
          <w:color w:val="1D2129"/>
          <w:sz w:val="28"/>
          <w:szCs w:val="28"/>
          <w:shd w:val="clear" w:color="auto" w:fill="FFFFFF"/>
        </w:rPr>
        <w:t>Dịp cầu nho nhỏ cuối ghềnh bắc ngang.</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 xml:space="preserve">Nếu câu thơ mở đầu của "Cảnh ngày xuân" chan hòa ánh sáng "thiều quang" thì đến đây, hoàng hôn dường như bắt đầu nhuốm dần xuống phong cảnh và con người. Hội đã hết, ngày đã tàn nên nhịp thơ không còn cái rộn ràng, giục giã mà trái lại thật chậm rãi, khoan thai. Cảnh vật vì thế mang cái vẻ nên thơ, diu êm, vắng lặng trong ánh nắng nhạt dần. Dòng khe có chiếc cầu nho nhỏ cuối ghềnh tạo thành đường nét thể hiện linh hồn của bức tranh một buổi chiều xuân. Nhịp chân có chút tâm tình man mác nên "thơ thẩn" và đến đây là "bước dần", chẳng có gì nao nức, vội vàng. Các từ láy "tà tà", "thanh thanh", "nho nhỏ", "nao nao" góp phần làm nên </w:t>
      </w:r>
      <w:r w:rsidRPr="00AB1487">
        <w:rPr>
          <w:rFonts w:ascii="Times New Roman" w:hAnsi="Times New Roman" w:cs="Times New Roman"/>
          <w:color w:val="1D2129"/>
          <w:sz w:val="28"/>
          <w:szCs w:val="28"/>
          <w:shd w:val="clear" w:color="auto" w:fill="FFFFFF"/>
        </w:rPr>
        <w:lastRenderedPageBreak/>
        <w:t>sự yên ắng và nỗi buồn của cảnh vật, của con người. Cảnh vật và thời gian được miêu tả bằng bút phá ước lệ cổ điển nhưng vẫn gợi cho người đọc cảm giác gần gũi, thân quen vì nó đã thấm hồn dân tộc, mang bóng dáng cảnh sắc quê hương Việt Nam.</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Rõ ràng, cảnh ở đây được nhìn qua tâm trạng nhân vật tham gia vào lễ hội. Hai chữ "nao nao" (Nao nao dòng nước uốn quanh) đã nhuốm màu tâm trạng lên cảnh vật. Dòng nước nao nao, trôi chậm lưu luyến bên chân cầu nho nhỏ, phải chăng cũng là nỗi lưu luyến, tiếc nuối của lòng người khi ngày vui chóng qua? Nguyễn Du đã từng viết: "Người buồn cảnh có vui đâu bao giờ?". Vì vậy, khi vào lễ hội, người vui thì cảnh sắc rộn ràng tười mới. Lúc lễ hội tan rồi, người về sao tránh khỏi sự xao xuyến, cảnh sắc sao tránh khỏi màu ảm đạm! Dường như có một nỗi niềm man mác, bâng khuâng thấm sâu, lan tỏa trong tâm hồn vốn đa tình, đa cảm như Thúy Kiều. Và ở sáu dòng cuối này, Nguyễn Du không chỉ nhằm nói tâm trạng buồn tiếc khi lễ hội vừa tàn, mà hình như, ông chuẩn bị đưa nhân vật của mình vào một cuộc gặp gỡ khác, một thế giới khác. Như ta đã biết, ngay sau buổi Thanh minh, Nguyễn Du đã sắp đặt để Thúy Kiều gặp Đạm Tiên và Kim Trọng. Vì thế, cảnh vật trong hoàng hôn này cũng là một dự báo, một linh cảm cho đoạn trường mà đời kiều sắp phải bước qua. Tả cảnh, tả tình như thế thật khéo, cách chuyển ý cũng thật tinh tế, tự nhiên.</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N</w:t>
      </w:r>
      <w:r w:rsidRPr="00AB1487">
        <w:rPr>
          <w:rFonts w:ascii="Times New Roman" w:hAnsi="Times New Roman" w:cs="Times New Roman"/>
          <w:color w:val="1D2129"/>
          <w:sz w:val="28"/>
          <w:szCs w:val="28"/>
          <w:shd w:val="clear" w:color="auto" w:fill="FFFFFF"/>
        </w:rPr>
        <w:t>hà thơ, ngôn ngữ như chạm khắc, như thoát khỏi khuôn khổ trói buộc của công thức, ước lệ để làm sống lại bức tranh xuân và tâm trạng con người. Cả một khung cảnh xuân thơ mộng, tràn đầy ấy như hiện ra trước mắt. Ta bỗng nhớ đến những ngày ngây thơ, trong sáng của kiều rồi ngẫm lại chẵng đường trôi dạt mười lăm năm của người phụ nữ tài sắc ấy mà cảm thương cho số phận một con người. Bỗng nhớ tới lời thơ của Chế Lan Viên đến nao lòng:</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lastRenderedPageBreak/>
        <w:t>Ta yêu những Hịch, những Bình Ngô gọi lòng ra hỏa tuyến,</w:t>
      </w:r>
    </w:p>
    <w:p w:rsidR="00780487" w:rsidRDefault="00780487" w:rsidP="00A65A4C">
      <w:pPr>
        <w:spacing w:line="360" w:lineRule="auto"/>
        <w:ind w:firstLine="170"/>
        <w:jc w:val="both"/>
        <w:rPr>
          <w:rFonts w:ascii="Times New Roman" w:hAnsi="Times New Roman" w:cs="Times New Roman"/>
          <w:color w:val="1D2129"/>
          <w:sz w:val="28"/>
          <w:szCs w:val="28"/>
          <w:shd w:val="clear" w:color="auto" w:fill="FFFFFF"/>
        </w:rPr>
      </w:pPr>
      <w:r w:rsidRPr="00AB1487">
        <w:rPr>
          <w:rFonts w:ascii="Times New Roman" w:hAnsi="Times New Roman" w:cs="Times New Roman"/>
          <w:color w:val="1D2129"/>
          <w:sz w:val="28"/>
          <w:szCs w:val="28"/>
          <w:shd w:val="clear" w:color="auto" w:fill="FFFFFF"/>
        </w:rPr>
        <w:t>Nhưng không quên ngọn lau trắng bên đường Kiều thồi lại tự xa xưa.</w:t>
      </w:r>
    </w:p>
    <w:p w:rsidR="00780487" w:rsidRPr="00C110AF" w:rsidRDefault="00780487" w:rsidP="00A65A4C">
      <w:pPr>
        <w:pStyle w:val="NormalWeb"/>
        <w:shd w:val="clear" w:color="auto" w:fill="FFFFFF"/>
        <w:spacing w:before="0" w:beforeAutospacing="0" w:after="90" w:afterAutospacing="0" w:line="360" w:lineRule="auto"/>
        <w:ind w:firstLine="170"/>
        <w:jc w:val="both"/>
        <w:rPr>
          <w:b/>
          <w:color w:val="1D2129"/>
          <w:sz w:val="28"/>
          <w:szCs w:val="28"/>
        </w:rPr>
      </w:pPr>
      <w:r w:rsidRPr="00C110AF">
        <w:rPr>
          <w:b/>
          <w:color w:val="1D2129"/>
          <w:sz w:val="28"/>
          <w:szCs w:val="28"/>
        </w:rPr>
        <w:t>Đề bài: Bức tranh mùa xuân trong "Cảnh ngày xuân"( Trích Truyện Kiều- Nguyễn Du) và "Mùa xuân nho nhỏ" ( Thanh Hải).</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 Trích bài làm đạt giải Nhất, kì thi HSG môn Ngữ Văn 9- Hải Phòng, năm học 2007-2008)</w:t>
      </w:r>
    </w:p>
    <w:p w:rsidR="00780487"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Mùa xuân vốn là đề tài vô tận của thi nhân xưa và nay. Nếu như hoạ sĩ dùng đường nét và sắc màu, nhạc sĩ dùng giai điệu và âm thanh thì thi sĩ lại dùng hình ảnh và ngôn từ để diễn tả cảm xúc của mình-đặc biệt là diễn tả tình yêu thiên nhiên, yêu cái men say nồng của sắc xuân hương xuân. Hãy lật từng trang sách đến với bốn câu thơ đầu trong đoạn trích Cảnh ngày xuân trong kiệt tác Truyện Kiều của Nguyễn Du. Hãy hoà nhịp tâm hồn vào đất trời xứ Huế với bốn câu thơ đầu trong Mùa xuân nho nhỏ của Thanh Hải, bạn sẽ thấy non sông gấm vóc, quê hương Việt Nam đẹp biết bao!</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Ngày xuân con én đưa thoi</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Thiều quang chín chục đã ngoài sáu mươi</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Cỏ non xanh tận chân trời</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Cành lê trắng điểm một vài bông hoa</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color w:val="1D2129"/>
          <w:sz w:val="28"/>
          <w:szCs w:val="28"/>
        </w:rPr>
        <w:t>Và:</w:t>
      </w:r>
      <w:r w:rsidRPr="00C110AF">
        <w:rPr>
          <w:color w:val="1D2129"/>
          <w:sz w:val="28"/>
          <w:szCs w:val="28"/>
        </w:rPr>
        <w:br/>
      </w:r>
      <w:r w:rsidRPr="00C110AF">
        <w:rPr>
          <w:i/>
          <w:color w:val="1D2129"/>
          <w:sz w:val="28"/>
          <w:szCs w:val="28"/>
        </w:rPr>
        <w:t>Mọc giữa dòng sông xanh</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Một bông hoa tím biếc</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Ơi! Con chim chiền chiện</w:t>
      </w:r>
    </w:p>
    <w:p w:rsidR="00780487" w:rsidRPr="00C110AF" w:rsidRDefault="00780487" w:rsidP="00A65A4C">
      <w:pPr>
        <w:pStyle w:val="NormalWeb"/>
        <w:shd w:val="clear" w:color="auto" w:fill="FFFFFF"/>
        <w:spacing w:before="90" w:beforeAutospacing="0" w:after="90" w:afterAutospacing="0" w:line="360" w:lineRule="auto"/>
        <w:ind w:firstLine="170"/>
        <w:jc w:val="both"/>
        <w:rPr>
          <w:i/>
          <w:color w:val="1D2129"/>
          <w:sz w:val="28"/>
          <w:szCs w:val="28"/>
        </w:rPr>
      </w:pPr>
      <w:r w:rsidRPr="00C110AF">
        <w:rPr>
          <w:i/>
          <w:color w:val="1D2129"/>
          <w:sz w:val="28"/>
          <w:szCs w:val="28"/>
        </w:rPr>
        <w:t>Hót chi mà vang trời</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lastRenderedPageBreak/>
        <w:t>Nguyễn Du và Thanh Hải - Họ tuy không cùng một thế hệ thơ, hoàn cảnh sống khác nhau nhưng trong tâm hồn của những người nghệ sĩ ấy luôn tràn đầy một tình yêu thiên nhiên đến lạ kì! Ngòi bút của các thi sĩ đã thăng hoa, đã đồng điệu với vạn vật tự nhiên, thổi vào đó một tình xuân, ý xuân ngọt ngào say đắm. Sao không yêu chứ, sao không ngây ngất chứ! Vẻ đẹp của xuân quê hương, xuân của lòng người rộn rã lắm, náo nức lắm.</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Mùa xuân ấy là màu xanh bát ngát của sự sống, của những chồi non lộc biếc đang cựa quậy trong từng vần thơ. Hai nguồn thi cảm ở hai thời đại cùng nhả những sợi tơ lòng dệt nên bức hoạ tuyệt đẹp của mùa xuân có hình khối màu sắc, có xa, có gần, có tĩnh có động, có nhịp đập trái tim thổn thức, có âm thanh rộn rã, có tình người đắm say. Chỉ một vài nét chấm phá mà sao hai bức tranh xuân ấy lại đẹp đến vậy.</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 xml:space="preserve">Ở mỗi đoạn thơ lại có những nét riêng độc đáo. Nếu như Nguyễn Du tài hoa, uyên bác trong ngôn từ thì Thanh Hải lại đằm thắm, ngọt ngào với những vần thơ đầy ắp hình ảnh. Nguyễn Du khi gợi tả mùa xuân đã kế thừa và sáng tạo từ một câu thơ cổ Trung Quốc “Phương thảo thiên liên bích/Lê chi sổ điểm hoa”. Nếu như nhà thơ cổ Trung Quốc đã phác hoạ bức tranh xuân có màu xanh của cỏ non, có vẻ đẹp của mấy bông hoa lê trên cành thì Nguyễn Du lại thể hiện được cả sức xuân căng tràn, dào dạt của cỏ...Cỏ càng xanh, hoa càng trắng, chỉ mấy chữ “non”, “xanh”, “trắng” mà như chứa cả hương thơm, cả sắc màu, cả tình người gửi vào đó. Nguyễn Du báo tín hiệu mùa xuân bằng “én đưa thoi” thì với Thanh Hải là một bông hoa tím biếc “mọc” giữa dòng sông xanh. Nguyễn Du đã dùng không gian để vẽ thời gian. Thời gian - thấm thoắt đã trôi qua hai tháng, nhanh như thoi đưa, chỉ đọng lại ánh sáng rực rỡ, cuối cùng của mùa xuân trong tiết thanh minh. Còn Thanh Hải với cách đảo động từ “mọc” đã phác hoạ một hình ảnh rất ấn tượng về sự sống mãnh liệt của loài hoa lục bình xứ Huế đang vươn lên giữa phông nền của </w:t>
      </w:r>
      <w:r w:rsidRPr="00C110AF">
        <w:rPr>
          <w:color w:val="1D2129"/>
          <w:sz w:val="28"/>
          <w:szCs w:val="28"/>
        </w:rPr>
        <w:lastRenderedPageBreak/>
        <w:t>dòng sông xanh căng tràn sức sống. Nguyễn Du dùng những thi liệu là “cỏ non”, cánh “én đưa thoi”, “thiều quang”, “hoa lê trắng” để vẽ lên bức tranh xuân cao rộng, thoáng đãng đầy thi vị thì Thanh Hải đã dùng những hình ảnh “dòng sông xanh”, “bông hoa tím biếc”, tiếng “chim chiền chiện hót vang trời “để làm nên cái độc đáo mà chỉ ở quê hương xứ Huế mộng mơ mới có. Tiếng gọi của thanh Hải “ơi”, “hót chi” nghe sao mà tha thiết, ngọt ngào như con người Huế vốn rất đẹp, rất chân thành đó thôi.</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Bức tranh xuân của Nguyễn Du non xanh như tâm hồn của các cô thiếu nữ Thuý Kiều, Thuý Vân trong buổi du xuân. Bức tranh xuân của Thanh Hải tươi sáng, ân tình, chứa chan cảm xúc, thấm thía lòng người. Tâm hồn họ đều rất thăng hoa, rất thiết tha, nhưng mỗi người lại có một bút pháp nghệ thuật riêng đễ ghi đậm cái tôi cá nhân trong lòng độc giả. Nếu như Nguyễn Du đã vận dụng khéo léo thể thơ lục bát của dân tộc thì Thanh Hải cũng rất mượt mà với thể thơ ngũ ngôn ngân nga như điệu nhạc xứ Huế - trong bản hoà ca của đất nước đang xây dựng xã hội chủ nghĩa.</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Nguyễn Du với mười lăm năm lưu lạc, còn Thanh Hải đang phải giáp ranh với cái chết nhưng ở họ vẫn nồng cháy tình yêu thiên nhiên, đất trời, Tình cảm ấy đã hoà chung dòng chảy với các tác phẩm khác viết về mùa xuân.</w:t>
      </w:r>
    </w:p>
    <w:p w:rsidR="00780487" w:rsidRPr="00C110AF" w:rsidRDefault="00780487" w:rsidP="00A65A4C">
      <w:pPr>
        <w:pStyle w:val="NormalWeb"/>
        <w:shd w:val="clear" w:color="auto" w:fill="FFFFFF"/>
        <w:spacing w:before="90" w:beforeAutospacing="0" w:after="90" w:afterAutospacing="0" w:line="360" w:lineRule="auto"/>
        <w:ind w:firstLine="170"/>
        <w:jc w:val="both"/>
        <w:rPr>
          <w:color w:val="1D2129"/>
          <w:sz w:val="28"/>
          <w:szCs w:val="28"/>
        </w:rPr>
      </w:pPr>
      <w:r w:rsidRPr="00C110AF">
        <w:rPr>
          <w:color w:val="1D2129"/>
          <w:sz w:val="28"/>
          <w:szCs w:val="28"/>
        </w:rPr>
        <w:t>Đã nhiều năm trôi qua, nhưng khi đọc những dòng thơ trên, lòng người đọc vẫn không khỏi xúc động, rạo rực, mê say. Có lẽ Nguyễn Du cũng như Thanh Hải sẽ còn sống mãi trong trái tim người đọc bởi những vần thơ như thế, bởi tấm lòng yêu mùa xuân, yêu thiên nhiên, đất trời và con người tha thiết. Bởi chính ngòi bút của họ đã thăng hoa thành những nét vẽ khắc sâu trong hồn ta một mùa xuân bất diệt, vĩnh hằng và truyền vào lòng ta khát vọng được cống hiến, được làm "Một mùa xuân nho nhỏ/ Lặng lẽ dâng cho đời..."</w:t>
      </w:r>
    </w:p>
    <w:p w:rsidR="00780487" w:rsidRPr="00C110AF" w:rsidRDefault="00780487" w:rsidP="00A65A4C">
      <w:pPr>
        <w:pStyle w:val="NormalWeb"/>
        <w:shd w:val="clear" w:color="auto" w:fill="FFFFFF"/>
        <w:spacing w:before="90" w:beforeAutospacing="0" w:after="0" w:afterAutospacing="0" w:line="360" w:lineRule="auto"/>
        <w:ind w:firstLine="170"/>
        <w:jc w:val="both"/>
        <w:rPr>
          <w:b/>
          <w:i/>
          <w:color w:val="1D2129"/>
          <w:sz w:val="28"/>
          <w:szCs w:val="28"/>
        </w:rPr>
      </w:pPr>
      <w:r w:rsidRPr="00C110AF">
        <w:rPr>
          <w:b/>
          <w:i/>
          <w:color w:val="1D2129"/>
          <w:sz w:val="28"/>
          <w:szCs w:val="28"/>
        </w:rPr>
        <w:t>Trịnh Thị Tuyết</w:t>
      </w:r>
    </w:p>
    <w:p w:rsidR="00780487" w:rsidRPr="00C110AF" w:rsidRDefault="00780487" w:rsidP="00A65A4C">
      <w:pPr>
        <w:pStyle w:val="NormalWeb"/>
        <w:shd w:val="clear" w:color="auto" w:fill="FFFFFF"/>
        <w:spacing w:before="90" w:beforeAutospacing="0" w:after="0" w:afterAutospacing="0" w:line="360" w:lineRule="auto"/>
        <w:ind w:firstLine="170"/>
        <w:jc w:val="both"/>
        <w:rPr>
          <w:color w:val="1D2129"/>
          <w:sz w:val="28"/>
          <w:szCs w:val="28"/>
        </w:rPr>
      </w:pPr>
      <w:r w:rsidRPr="00C110AF">
        <w:rPr>
          <w:b/>
          <w:i/>
          <w:color w:val="1D2129"/>
          <w:sz w:val="28"/>
          <w:szCs w:val="28"/>
        </w:rPr>
        <w:lastRenderedPageBreak/>
        <w:t>THCS An Hưng - An Dương - Hải Phòng</w:t>
      </w:r>
      <w:r w:rsidRPr="00C110AF">
        <w:rPr>
          <w:color w:val="1D2129"/>
          <w:sz w:val="28"/>
          <w:szCs w:val="28"/>
        </w:rPr>
        <w:t>.</w:t>
      </w:r>
    </w:p>
    <w:p w:rsidR="00780487" w:rsidRPr="00A54656" w:rsidRDefault="00780487" w:rsidP="00A65A4C">
      <w:pPr>
        <w:spacing w:line="360" w:lineRule="auto"/>
        <w:ind w:firstLine="170"/>
        <w:jc w:val="both"/>
        <w:rPr>
          <w:rFonts w:ascii="Times New Roman" w:hAnsi="Times New Roman" w:cs="Times New Roman"/>
          <w:b/>
          <w:sz w:val="24"/>
          <w:szCs w:val="28"/>
        </w:rPr>
      </w:pPr>
    </w:p>
    <w:p w:rsidR="002C7B40" w:rsidRPr="00A54656" w:rsidRDefault="002C7B40" w:rsidP="00A65A4C">
      <w:pPr>
        <w:spacing w:line="360" w:lineRule="auto"/>
        <w:ind w:firstLine="170"/>
        <w:jc w:val="center"/>
        <w:rPr>
          <w:rFonts w:ascii="Times New Roman" w:hAnsi="Times New Roman" w:cs="Times New Roman"/>
          <w:b/>
          <w:color w:val="1D2129"/>
          <w:sz w:val="44"/>
          <w:szCs w:val="28"/>
          <w:highlight w:val="yellow"/>
          <w:shd w:val="clear" w:color="auto" w:fill="FFFFFF"/>
        </w:rPr>
      </w:pPr>
      <w:r w:rsidRPr="00A54656">
        <w:rPr>
          <w:rFonts w:ascii="Times New Roman" w:hAnsi="Times New Roman" w:cs="Times New Roman"/>
          <w:b/>
          <w:color w:val="1D2129"/>
          <w:sz w:val="44"/>
          <w:szCs w:val="28"/>
          <w:highlight w:val="yellow"/>
          <w:shd w:val="clear" w:color="auto" w:fill="FFFFFF"/>
        </w:rPr>
        <w:t>BÀI 3: KIỀU Ở LẦU NGƯNG BÍCH</w:t>
      </w:r>
    </w:p>
    <w:p w:rsidR="002C7B40" w:rsidRPr="00A54656" w:rsidRDefault="002C7B40" w:rsidP="00A65A4C">
      <w:pPr>
        <w:spacing w:line="360" w:lineRule="auto"/>
        <w:ind w:firstLine="170"/>
        <w:jc w:val="center"/>
        <w:rPr>
          <w:rFonts w:ascii="Times New Roman" w:hAnsi="Times New Roman" w:cs="Times New Roman"/>
          <w:b/>
          <w:color w:val="1D2129"/>
          <w:sz w:val="48"/>
          <w:szCs w:val="28"/>
          <w:shd w:val="clear" w:color="auto" w:fill="FFFFFF"/>
        </w:rPr>
      </w:pPr>
      <w:r w:rsidRPr="00A54656">
        <w:rPr>
          <w:rFonts w:ascii="Times New Roman" w:hAnsi="Times New Roman" w:cs="Times New Roman"/>
          <w:b/>
          <w:color w:val="1D2129"/>
          <w:sz w:val="44"/>
          <w:szCs w:val="28"/>
          <w:highlight w:val="yellow"/>
          <w:shd w:val="clear" w:color="auto" w:fill="FFFFFF"/>
        </w:rPr>
        <w:t>-NGUYỄN DU</w:t>
      </w:r>
      <w:r w:rsidRPr="00A54656">
        <w:rPr>
          <w:rFonts w:ascii="Times New Roman" w:hAnsi="Times New Roman" w:cs="Times New Roman"/>
          <w:b/>
          <w:color w:val="1D2129"/>
          <w:sz w:val="48"/>
          <w:szCs w:val="28"/>
          <w:highlight w:val="yellow"/>
          <w:shd w:val="clear" w:color="auto" w:fill="FFFFFF"/>
        </w:rPr>
        <w:t>-</w:t>
      </w:r>
    </w:p>
    <w:p w:rsidR="002C7B40" w:rsidRPr="00114A0D" w:rsidRDefault="002C7B40" w:rsidP="00A65A4C">
      <w:pPr>
        <w:spacing w:line="360" w:lineRule="auto"/>
        <w:ind w:firstLine="170"/>
        <w:jc w:val="both"/>
        <w:rPr>
          <w:rFonts w:ascii="Times New Roman" w:hAnsi="Times New Roman" w:cs="Times New Roman"/>
          <w:b/>
          <w:color w:val="1D2129"/>
          <w:sz w:val="28"/>
          <w:szCs w:val="28"/>
          <w:shd w:val="clear" w:color="auto" w:fill="FFFFFF"/>
        </w:rPr>
      </w:pPr>
      <w:r>
        <w:rPr>
          <w:rFonts w:ascii="Times New Roman" w:hAnsi="Times New Roman" w:cs="Times New Roman"/>
          <w:b/>
          <w:color w:val="1D2129"/>
          <w:sz w:val="28"/>
          <w:szCs w:val="28"/>
          <w:shd w:val="clear" w:color="auto" w:fill="FFFFFF"/>
        </w:rPr>
        <w:t>* Vị trí đoạn trích</w:t>
      </w:r>
    </w:p>
    <w:p w:rsidR="002C7B40" w:rsidRDefault="002C7B40" w:rsidP="00A65A4C">
      <w:pPr>
        <w:spacing w:line="360" w:lineRule="auto"/>
        <w:ind w:firstLine="170"/>
        <w:jc w:val="both"/>
        <w:rPr>
          <w:rStyle w:val="apple-converted-space"/>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Đoạn trích nằm ở phần thứ hai Gia biến và lưu lạc. Sau khi bị Mã Giám Sinh lừa gạt, làm nhục, bị Tú bà mắng nhiếc, Kiều nhất quyết không chịu tiếp khách làng chơi, không chịu chấp nhận cuộc sống lầu xanh. Đau đớn, phẫn uất, tủi nhục, nàng định tự vẫn. Tú bà sợ mất vốn bèn lựa lời khuyên giải, dụ dỗ Kiều. Mụ vờ chăm sóc thuốc thang, hứa hẹn khi nàng bình phục sẽ gả nàng cho người tử tế. Tú bà đưa Kiều ra sống riêng ở lầu Ngưng Bích, thực chất là giam lỏng nàng để thực hiện âm mưu mới đê tiện hơn, tàn bạo hơn.</w:t>
      </w:r>
      <w:r w:rsidRPr="00DF3A4C">
        <w:rPr>
          <w:rStyle w:val="apple-converted-space"/>
          <w:rFonts w:ascii="Times New Roman" w:hAnsi="Times New Roman" w:cs="Times New Roman"/>
          <w:color w:val="1D2129"/>
          <w:sz w:val="28"/>
          <w:szCs w:val="28"/>
          <w:shd w:val="clear" w:color="auto" w:fill="FFFFFF"/>
        </w:rPr>
        <w:t> </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Đoạn trích miêu tả chân thực cảnh ngộ cô đơn, buồn tủi đáng thương; nỗi nhớ người thân da diết và tấm lòng thuỷ chung, hiếu thảo vị tha của Thuý Kiều khi bị giam lỏng ở lầu Ngưng Bích. Đồng thời thể hiện tài năng của Nguyễn Du trong việc sử dụng bút pháp tả cảnh ngụ tình.</w:t>
      </w:r>
    </w:p>
    <w:p w:rsidR="00E04B58" w:rsidRDefault="002C7B40" w:rsidP="00A65A4C">
      <w:pPr>
        <w:spacing w:line="360" w:lineRule="auto"/>
        <w:ind w:firstLine="170"/>
        <w:jc w:val="both"/>
        <w:rPr>
          <w:rFonts w:ascii="Times New Roman" w:hAnsi="Times New Roman" w:cs="Times New Roman"/>
          <w:b/>
          <w:color w:val="1D2129"/>
          <w:sz w:val="28"/>
          <w:szCs w:val="28"/>
          <w:shd w:val="clear" w:color="auto" w:fill="FFFFFF"/>
        </w:rPr>
      </w:pPr>
      <w:r w:rsidRPr="002C7B40">
        <w:rPr>
          <w:rFonts w:ascii="Times New Roman" w:hAnsi="Times New Roman" w:cs="Times New Roman"/>
          <w:color w:val="1D2129"/>
          <w:sz w:val="28"/>
          <w:szCs w:val="28"/>
          <w:shd w:val="clear" w:color="auto" w:fill="FFFFFF"/>
        </w:rPr>
        <w:t>*</w:t>
      </w:r>
      <w:r w:rsidRPr="002C7B40">
        <w:rPr>
          <w:rFonts w:ascii="Times New Roman" w:hAnsi="Times New Roman" w:cs="Times New Roman"/>
          <w:b/>
          <w:color w:val="1D2129"/>
          <w:sz w:val="28"/>
          <w:szCs w:val="28"/>
          <w:shd w:val="clear" w:color="auto" w:fill="FFFFFF"/>
        </w:rPr>
        <w:t>Bố cục</w:t>
      </w:r>
    </w:p>
    <w:p w:rsidR="00E04B58"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2C7B40">
        <w:rPr>
          <w:rFonts w:ascii="Times New Roman" w:hAnsi="Times New Roman" w:cs="Times New Roman"/>
          <w:color w:val="1D2129"/>
          <w:sz w:val="28"/>
          <w:szCs w:val="28"/>
          <w:shd w:val="clear" w:color="auto" w:fill="FFFFFF"/>
        </w:rPr>
        <w:t>Phần 1 (6 câu đầu): Hoàn cảnh cô đơn, tội nghiệp của Kiều.</w:t>
      </w:r>
    </w:p>
    <w:p w:rsidR="00E04B58"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2C7B40">
        <w:rPr>
          <w:rFonts w:ascii="Times New Roman" w:hAnsi="Times New Roman" w:cs="Times New Roman"/>
          <w:color w:val="1D2129"/>
          <w:sz w:val="28"/>
          <w:szCs w:val="28"/>
          <w:shd w:val="clear" w:color="auto" w:fill="FFFFFF"/>
        </w:rPr>
        <w:t>Phần 2 (8 câu tiếp): Kiều thương nhớ Kim Trọng và cha mẹ.</w:t>
      </w:r>
    </w:p>
    <w:p w:rsidR="002C7B40" w:rsidRPr="00E04B58"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2C7B40">
        <w:rPr>
          <w:rFonts w:ascii="Times New Roman" w:hAnsi="Times New Roman" w:cs="Times New Roman"/>
          <w:color w:val="1D2129"/>
          <w:sz w:val="28"/>
          <w:szCs w:val="28"/>
          <w:shd w:val="clear" w:color="auto" w:fill="FFFFFF"/>
        </w:rPr>
        <w:t>Phần 3 (8 câu cuối): Cảnh được cảm nhận qua tâm trạng. Cảnh nói lên tâm trạng đau buồn lo âu của Kiều.</w:t>
      </w:r>
    </w:p>
    <w:p w:rsidR="002C7B40" w:rsidRPr="00114A0D" w:rsidRDefault="002C7B40" w:rsidP="00A65A4C">
      <w:pPr>
        <w:spacing w:line="360" w:lineRule="auto"/>
        <w:ind w:firstLine="170"/>
        <w:jc w:val="both"/>
        <w:rPr>
          <w:rFonts w:ascii="Times New Roman" w:hAnsi="Times New Roman" w:cs="Times New Roman"/>
          <w:b/>
          <w:color w:val="1D2129"/>
          <w:sz w:val="28"/>
          <w:szCs w:val="28"/>
          <w:shd w:val="clear" w:color="auto" w:fill="FFFFFF"/>
        </w:rPr>
      </w:pPr>
      <w:r>
        <w:rPr>
          <w:rFonts w:ascii="Times New Roman" w:hAnsi="Times New Roman" w:cs="Times New Roman"/>
          <w:b/>
          <w:color w:val="1D2129"/>
          <w:sz w:val="28"/>
          <w:szCs w:val="28"/>
          <w:shd w:val="clear" w:color="auto" w:fill="FFFFFF"/>
        </w:rPr>
        <w:lastRenderedPageBreak/>
        <w:t>1</w:t>
      </w:r>
      <w:r w:rsidRPr="00114A0D">
        <w:rPr>
          <w:rFonts w:ascii="Times New Roman" w:hAnsi="Times New Roman" w:cs="Times New Roman"/>
          <w:b/>
          <w:color w:val="1D2129"/>
          <w:sz w:val="28"/>
          <w:szCs w:val="28"/>
          <w:shd w:val="clear" w:color="auto" w:fill="FFFFFF"/>
        </w:rPr>
        <w:t>. Sáu câu thơ đầu: Hoàn cảnh</w:t>
      </w:r>
      <w:r>
        <w:rPr>
          <w:rFonts w:ascii="Times New Roman" w:hAnsi="Times New Roman" w:cs="Times New Roman"/>
          <w:b/>
          <w:color w:val="1D2129"/>
          <w:sz w:val="28"/>
          <w:szCs w:val="28"/>
          <w:shd w:val="clear" w:color="auto" w:fill="FFFFFF"/>
        </w:rPr>
        <w:t xml:space="preserve"> cô đơn tội nghiệp </w:t>
      </w:r>
      <w:r w:rsidRPr="00114A0D">
        <w:rPr>
          <w:rFonts w:ascii="Times New Roman" w:hAnsi="Times New Roman" w:cs="Times New Roman"/>
          <w:b/>
          <w:color w:val="1D2129"/>
          <w:sz w:val="28"/>
          <w:szCs w:val="28"/>
          <w:shd w:val="clear" w:color="auto" w:fill="FFFFFF"/>
        </w:rPr>
        <w:t>của Kiều.</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Kiều ở lầu Ngưng Bích thực chất là bị giam lỏng</w:t>
      </w:r>
      <w:r w:rsidRPr="00A65D86">
        <w:rPr>
          <w:rFonts w:ascii="Times New Roman" w:hAnsi="Times New Roman" w:cs="Times New Roman"/>
          <w:b/>
          <w:color w:val="1D2129"/>
          <w:sz w:val="28"/>
          <w:szCs w:val="28"/>
          <w:u w:val="single"/>
          <w:shd w:val="clear" w:color="auto" w:fill="FFFFFF"/>
        </w:rPr>
        <w:t xml:space="preserve"> (khoá xuân). </w:t>
      </w:r>
      <w:r w:rsidRPr="00DF3A4C">
        <w:rPr>
          <w:rFonts w:ascii="Times New Roman" w:hAnsi="Times New Roman" w:cs="Times New Roman"/>
          <w:color w:val="1D2129"/>
          <w:sz w:val="28"/>
          <w:szCs w:val="28"/>
          <w:shd w:val="clear" w:color="auto" w:fill="FFFFFF"/>
        </w:rPr>
        <w:t>Sáu câu thơ đầu là một không gian nghệ thuật và một tâm trạng nghệ thuật đồng hiện.</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Kiều trơ trọi giữa một không gian mênh mông, hoang vắng: “bốn bề bát ngát xa trông”. Cảnh “non xa”, “trăng gần” gợi hình ảnh lầu Ngưng Bích đơn độc, chơi vơi giữa mênh mông trời nước. Từ trên lầu cao nhìn ra chỉ thấy những dãy núi mờ xa, những cồn cát bụi bay mù mịt. Cái lầu chơi vơi ấy giam một thân phận trơ trọi, không một bóng hình thân thuộc bầu bạn, không cả bóng người.</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xml:space="preserve">Hình ảnh “non xa” “trăng gần”, “cát vàng”, “bụi hồng” có thể là cảnh thực mà cũng có thể là hình ảnh mang tính ước lệ </w:t>
      </w:r>
      <w:r w:rsidR="00A65D86">
        <w:rPr>
          <w:rFonts w:ascii="Times New Roman" w:hAnsi="Times New Roman" w:cs="Times New Roman"/>
          <w:color w:val="1D2129"/>
          <w:sz w:val="28"/>
          <w:szCs w:val="28"/>
          <w:shd w:val="clear" w:color="auto" w:fill="FFFFFF"/>
        </w:rPr>
        <w:t xml:space="preserve"> được </w:t>
      </w:r>
      <w:r w:rsidR="00A65D86" w:rsidRPr="00A65D86">
        <w:rPr>
          <w:rFonts w:ascii="Times New Roman" w:hAnsi="Times New Roman" w:cs="Times New Roman"/>
          <w:b/>
          <w:color w:val="1D2129"/>
          <w:sz w:val="28"/>
          <w:szCs w:val="28"/>
          <w:u w:val="single"/>
          <w:shd w:val="clear" w:color="auto" w:fill="FFFFFF"/>
        </w:rPr>
        <w:t>liệt kê</w:t>
      </w:r>
      <w:r w:rsidR="00A65D86">
        <w:rPr>
          <w:rFonts w:ascii="Times New Roman" w:hAnsi="Times New Roman" w:cs="Times New Roman"/>
          <w:color w:val="1D2129"/>
          <w:sz w:val="28"/>
          <w:szCs w:val="28"/>
          <w:shd w:val="clear" w:color="auto" w:fill="FFFFFF"/>
        </w:rPr>
        <w:t xml:space="preserve"> </w:t>
      </w:r>
      <w:r w:rsidRPr="00DF3A4C">
        <w:rPr>
          <w:rFonts w:ascii="Times New Roman" w:hAnsi="Times New Roman" w:cs="Times New Roman"/>
          <w:color w:val="1D2129"/>
          <w:sz w:val="28"/>
          <w:szCs w:val="28"/>
          <w:shd w:val="clear" w:color="auto" w:fill="FFFFFF"/>
        </w:rPr>
        <w:t>để gợi sự mênh mông, rợn ngợp của không gian, qua đó diễn tả tâm trạng cô đơn của Kiều.</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Cụm từ “</w:t>
      </w:r>
      <w:r w:rsidRPr="00A65D86">
        <w:rPr>
          <w:rFonts w:ascii="Times New Roman" w:hAnsi="Times New Roman" w:cs="Times New Roman"/>
          <w:b/>
          <w:i/>
          <w:color w:val="1D2129"/>
          <w:sz w:val="28"/>
          <w:szCs w:val="28"/>
          <w:u w:val="single"/>
          <w:shd w:val="clear" w:color="auto" w:fill="FFFFFF"/>
        </w:rPr>
        <w:t>mây sớm đèn khuya”</w:t>
      </w:r>
      <w:r w:rsidRPr="00DF3A4C">
        <w:rPr>
          <w:rFonts w:ascii="Times New Roman" w:hAnsi="Times New Roman" w:cs="Times New Roman"/>
          <w:color w:val="1D2129"/>
          <w:sz w:val="28"/>
          <w:szCs w:val="28"/>
          <w:shd w:val="clear" w:color="auto" w:fill="FFFFFF"/>
        </w:rPr>
        <w:t xml:space="preserve"> gợi thời gian tuần hoàn, khép kín. Tất cả như giam hãm con người, như khắc sâu thêm nỗi cô đơn khiến Kiều càng bẽ bàng, chán ngán, buồn tủi “bẽ bàng mây sớm đèn khuya” . Sớm và khuya, ngày và đêm, ngày lại qua ngày, Kiều “thui thủi quê người một thân”, chỉ biết làm bạn với áng mây buổi sớm, ngọn đèn canh khuya. Đối diện với mây đèn, nàng càng thấm thía cáI bẽ bàng của thân phận. Lớp lớp những nỗi niềm chua xót, đau thương khiến tấm lòng Kiều như bị chia xẻ: “Nửa tình nửa cảnh như chia tấm lòng”. Vì vậy, dù cảnh có đẹp đến mấy, tâm trạng Kiều cũng không thể vui được. Nàn rơI vào cảnh cô đơn tuyệt đối.</w:t>
      </w:r>
    </w:p>
    <w:p w:rsidR="00E04B58" w:rsidRDefault="00A65D86" w:rsidP="00A65A4C">
      <w:pPr>
        <w:spacing w:line="360" w:lineRule="auto"/>
        <w:ind w:firstLine="170"/>
        <w:jc w:val="both"/>
        <w:rPr>
          <w:rFonts w:ascii="Times New Roman" w:hAnsi="Times New Roman" w:cs="Times New Roman"/>
          <w:b/>
          <w:color w:val="1D2129"/>
          <w:sz w:val="28"/>
          <w:szCs w:val="28"/>
          <w:shd w:val="clear" w:color="auto" w:fill="FFFFFF"/>
        </w:rPr>
      </w:pPr>
      <w:r>
        <w:rPr>
          <w:rFonts w:ascii="Times New Roman" w:hAnsi="Times New Roman" w:cs="Times New Roman"/>
          <w:b/>
          <w:color w:val="1D2129"/>
          <w:sz w:val="28"/>
          <w:szCs w:val="28"/>
          <w:shd w:val="clear" w:color="auto" w:fill="FFFFFF"/>
        </w:rPr>
        <w:t>2</w:t>
      </w:r>
      <w:r w:rsidR="002C7B40" w:rsidRPr="00DF3A4C">
        <w:rPr>
          <w:rFonts w:ascii="Times New Roman" w:hAnsi="Times New Roman" w:cs="Times New Roman"/>
          <w:b/>
          <w:color w:val="1D2129"/>
          <w:sz w:val="28"/>
          <w:szCs w:val="28"/>
          <w:shd w:val="clear" w:color="auto" w:fill="FFFFFF"/>
        </w:rPr>
        <w:t>.Tám câu tiếp: Tâm trạng nhớ thương Kim Trọng và thương nhớ cha mẹ của Kiều:</w:t>
      </w:r>
    </w:p>
    <w:p w:rsidR="002C7B40" w:rsidRPr="00E04B58" w:rsidRDefault="002C7B40" w:rsidP="00A65A4C">
      <w:pPr>
        <w:spacing w:line="360" w:lineRule="auto"/>
        <w:ind w:firstLine="170"/>
        <w:jc w:val="both"/>
        <w:rPr>
          <w:rFonts w:ascii="Times New Roman" w:hAnsi="Times New Roman" w:cs="Times New Roman"/>
          <w:b/>
          <w:color w:val="1D2129"/>
          <w:sz w:val="28"/>
          <w:szCs w:val="28"/>
          <w:shd w:val="clear" w:color="auto" w:fill="FFFFFF"/>
        </w:rPr>
      </w:pPr>
      <w:r w:rsidRPr="00A65D86">
        <w:rPr>
          <w:rFonts w:ascii="Times New Roman" w:hAnsi="Times New Roman" w:cs="Times New Roman"/>
          <w:b/>
          <w:color w:val="1D2129"/>
          <w:sz w:val="28"/>
          <w:szCs w:val="28"/>
          <w:u w:val="single"/>
          <w:shd w:val="clear" w:color="auto" w:fill="FFFFFF"/>
        </w:rPr>
        <w:t>* Nhớ Kim Trọng</w:t>
      </w:r>
      <w:r w:rsidRPr="00DF3A4C">
        <w:rPr>
          <w:rFonts w:ascii="Times New Roman" w:hAnsi="Times New Roman" w:cs="Times New Roman"/>
          <w:color w:val="1D2129"/>
          <w:sz w:val="28"/>
          <w:szCs w:val="28"/>
          <w:shd w:val="clear" w:color="auto" w:fill="FFFFFF"/>
        </w:rPr>
        <w:t xml:space="preserve">: Nhớ người tình là nhớ đến tình yêu nên bao giờ Kiều cũng nhớ tới lời thề đôi lứa. Kiều “tưởng” như thấy lại kỷ niệm thiêng liêng đêm thề </w:t>
      </w:r>
      <w:r w:rsidRPr="00DF3A4C">
        <w:rPr>
          <w:rFonts w:ascii="Times New Roman" w:hAnsi="Times New Roman" w:cs="Times New Roman"/>
          <w:color w:val="1D2129"/>
          <w:sz w:val="28"/>
          <w:szCs w:val="28"/>
          <w:shd w:val="clear" w:color="auto" w:fill="FFFFFF"/>
        </w:rPr>
        <w:lastRenderedPageBreak/>
        <w:t>nguyện, đính ước “Tưởng người dưới nguyệt chén đồng”. Cái đêm ấy, khi mà đôi lứa “Đinh ninh hai miệng một lời song song” hình như chỉ mới ngày hôm qua. Một lần khác nàng nhớ về Kim Trọng cũng là “Nhớ lời nguyện ước ba sinh”. Kiều xót xa hình dung người yêu vẫn chưa biết tin nàng bán mình, vẫn ngày đêm mòn mỏi chờ trông chốn Liêu Dương xa xôi. Nàng nhớ người yêu với tâm trạng đau đớn: “Tấm son gột rửa bao giờ cho phai”. Có lẽ “tấm son” ấy là tấm lòng Kiều son sắt, thuỷ chung, không nguôi nhớ thương Kim Trọng. Cũng có thể là Kiều đang tủi nhục khi tấm lòng son sắt đã bị dập vùi, hoen ố, không biết bao giờ mới gột rửa cho được. Những câu thơ độc thoại nội tâm đã diễn tả thật sâu sắc, tinh tế tâm trạng ngập tràn nhớ thương, đau đớn vò xé tâm can của Kiều khi nhớ về Kim Trọng.</w:t>
      </w:r>
      <w:r w:rsidRPr="00DF3A4C">
        <w:rPr>
          <w:rFonts w:ascii="Times New Roman" w:hAnsi="Times New Roman" w:cs="Times New Roman"/>
          <w:color w:val="1D2129"/>
          <w:sz w:val="28"/>
          <w:szCs w:val="28"/>
        </w:rPr>
        <w:br/>
      </w:r>
      <w:r w:rsidR="00E04B58">
        <w:rPr>
          <w:rFonts w:ascii="Times New Roman" w:hAnsi="Times New Roman" w:cs="Times New Roman"/>
          <w:b/>
          <w:color w:val="1D2129"/>
          <w:sz w:val="28"/>
          <w:szCs w:val="28"/>
          <w:u w:val="single"/>
          <w:shd w:val="clear" w:color="auto" w:fill="FFFFFF"/>
        </w:rPr>
        <w:t>*</w:t>
      </w:r>
      <w:r w:rsidRPr="00A65D86">
        <w:rPr>
          <w:rFonts w:ascii="Times New Roman" w:hAnsi="Times New Roman" w:cs="Times New Roman"/>
          <w:b/>
          <w:color w:val="1D2129"/>
          <w:sz w:val="28"/>
          <w:szCs w:val="28"/>
          <w:u w:val="single"/>
          <w:shd w:val="clear" w:color="auto" w:fill="FFFFFF"/>
        </w:rPr>
        <w:t xml:space="preserve"> Nhớ cha mẹ</w:t>
      </w:r>
      <w:r w:rsidRPr="00DF3A4C">
        <w:rPr>
          <w:rFonts w:ascii="Times New Roman" w:hAnsi="Times New Roman" w:cs="Times New Roman"/>
          <w:color w:val="1D2129"/>
          <w:sz w:val="28"/>
          <w:szCs w:val="28"/>
          <w:shd w:val="clear" w:color="auto" w:fill="FFFFFF"/>
        </w:rPr>
        <w:t>: nàng thấy “xót” khi tưởng tượng, ở chốn quê nhà, cha mẹ nàng vẫn tựa cửa ngóng chờ tin tức người con gái yêu. Nàng xót thương da diết và day dứt khôn nguôi vì không thể “quạt nồng ấp lạnh”, phụng dưỡng song thân, băn khoăn không biết hai em có chăm sóc cha mẹ chu đáo hay không. Thành ngữ “quạt nồng ấp lạnh”, điển cố “sân Lai”, “gốc tử” đều nói lên tâm trạng nhớ thương, tấm lòng hiếu thảo của Kiều. Nàng tưởng tượng nơi quê nhà tất cả đã đổi thay, gốc tử đã vừa người ôm, cha mẹ ngày thêm già yếu. Cụm từ “cách mấy nắng mưa” vừa cho thấy sự xa cách bao mùa mưa nắng, vừa gợi được sự tàn phá của thời gian, của thiên nhiên lên con người và cảnh vật. Lần nào nhớ về cha mẹ, Kiều cũng “nhớ ơn chín chữ cao sâu” và luôn ân hận mình đã phụ công sinh thành, phụ công nuôi dạy của cha mẹ.</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xml:space="preserve">* </w:t>
      </w:r>
      <w:r w:rsidRPr="00DF3A4C">
        <w:rPr>
          <w:rFonts w:ascii="Times New Roman" w:hAnsi="Times New Roman" w:cs="Times New Roman"/>
          <w:b/>
          <w:i/>
          <w:color w:val="1D2129"/>
          <w:sz w:val="28"/>
          <w:szCs w:val="28"/>
          <w:shd w:val="clear" w:color="auto" w:fill="FFFFFF"/>
        </w:rPr>
        <w:t>Nỗi nhớ thương của Kiều đã nói lên nhân cách đáng trân trọng của nàng.</w:t>
      </w:r>
      <w:r w:rsidRPr="00DF3A4C">
        <w:rPr>
          <w:rFonts w:ascii="Times New Roman" w:hAnsi="Times New Roman" w:cs="Times New Roman"/>
          <w:color w:val="1D2129"/>
          <w:sz w:val="28"/>
          <w:szCs w:val="28"/>
          <w:shd w:val="clear" w:color="auto" w:fill="FFFFFF"/>
        </w:rPr>
        <w:t xml:space="preserve"> Hoàn cảnh của nàng lúc này thật xót xa, đau đớn. Nhưng quên đi cảnh ngộ bản thân, nàng đã hướng yêu thương vào những người thân yêu nhất. Trái tim nàng thật giàu yêu thương giàu đức hi sinh. Nàng thật sự là một người tình thuỷ chung, một </w:t>
      </w:r>
      <w:r w:rsidRPr="00DF3A4C">
        <w:rPr>
          <w:rFonts w:ascii="Times New Roman" w:hAnsi="Times New Roman" w:cs="Times New Roman"/>
          <w:color w:val="1D2129"/>
          <w:sz w:val="28"/>
          <w:szCs w:val="28"/>
          <w:shd w:val="clear" w:color="auto" w:fill="FFFFFF"/>
        </w:rPr>
        <w:lastRenderedPageBreak/>
        <w:t>người con hiếu thảo, một người có tấm lòng vị tha cao cả đáng quý.</w:t>
      </w:r>
      <w:r w:rsidRPr="00DF3A4C">
        <w:rPr>
          <w:rFonts w:ascii="Times New Roman" w:hAnsi="Times New Roman" w:cs="Times New Roman"/>
          <w:color w:val="1D2129"/>
          <w:sz w:val="28"/>
          <w:szCs w:val="28"/>
        </w:rPr>
        <w:br/>
      </w:r>
      <w:r w:rsidRPr="00DF3A4C">
        <w:rPr>
          <w:rFonts w:ascii="Times New Roman" w:hAnsi="Times New Roman" w:cs="Times New Roman"/>
          <w:b/>
          <w:i/>
          <w:color w:val="1D2129"/>
          <w:sz w:val="28"/>
          <w:szCs w:val="28"/>
          <w:shd w:val="clear" w:color="auto" w:fill="FFFFFF"/>
        </w:rPr>
        <w:t>* Kiều nhớ Kim Trọng trước nhớ cha mẹ sau.</w:t>
      </w:r>
      <w:r w:rsidRPr="00DF3A4C">
        <w:rPr>
          <w:rFonts w:ascii="Times New Roman" w:hAnsi="Times New Roman" w:cs="Times New Roman"/>
          <w:color w:val="1D2129"/>
          <w:sz w:val="28"/>
          <w:szCs w:val="28"/>
          <w:shd w:val="clear" w:color="auto" w:fill="FFFFFF"/>
        </w:rPr>
        <w:t xml:space="preserve"> Theo nhiề</w:t>
      </w:r>
      <w:r w:rsidR="00A65D86">
        <w:rPr>
          <w:rFonts w:ascii="Times New Roman" w:hAnsi="Times New Roman" w:cs="Times New Roman"/>
          <w:color w:val="1D2129"/>
          <w:sz w:val="28"/>
          <w:szCs w:val="28"/>
          <w:shd w:val="clear" w:color="auto" w:fill="FFFFFF"/>
        </w:rPr>
        <w:t>u nhà</w:t>
      </w:r>
      <w:r w:rsidRPr="00DF3A4C">
        <w:rPr>
          <w:rFonts w:ascii="Times New Roman" w:hAnsi="Times New Roman" w:cs="Times New Roman"/>
          <w:color w:val="1D2129"/>
          <w:sz w:val="28"/>
          <w:szCs w:val="28"/>
          <w:shd w:val="clear" w:color="auto" w:fill="FFFFFF"/>
        </w:rPr>
        <w:t xml:space="preserve"> nho thì như vậy là không đúng với truyền thống dân tộc, nhưng thật ra điều này vừa phù hợp với qui luật tâm lý, vừa thể hiện sự tinh tế của ngòi bút Nguyễn Du. Kiều bán mình cứu cha và em là đã đền đáp được một phần công lao cha mẹ, giải quyết xong mối xung đột giữa chữ hiếu và chữ tình:</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“Duyên hội ngộ, đức cù lao</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Bên tình bên hiếu, bên nào nặng hơn?</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Để lời thề hải minh sơn,</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Làm con trước phảI đền ơn sinh thành.”</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Trong lòng nàng luôn ám ảnh mặc cảm phụ tình chàng Kim:</w:t>
      </w:r>
    </w:p>
    <w:p w:rsidR="002C7B40" w:rsidRPr="00DF3A4C" w:rsidRDefault="002C7B40" w:rsidP="00A65A4C">
      <w:pPr>
        <w:spacing w:line="360" w:lineRule="auto"/>
        <w:ind w:firstLine="170"/>
        <w:jc w:val="both"/>
        <w:rPr>
          <w:rFonts w:ascii="Times New Roman" w:hAnsi="Times New Roman" w:cs="Times New Roman"/>
          <w:i/>
          <w:color w:val="1D2129"/>
          <w:sz w:val="28"/>
          <w:szCs w:val="28"/>
          <w:shd w:val="clear" w:color="auto" w:fill="FFFFFF"/>
        </w:rPr>
      </w:pPr>
      <w:r w:rsidRPr="00DF3A4C">
        <w:rPr>
          <w:rFonts w:ascii="Times New Roman" w:hAnsi="Times New Roman" w:cs="Times New Roman"/>
          <w:i/>
          <w:color w:val="1D2129"/>
          <w:sz w:val="28"/>
          <w:szCs w:val="28"/>
          <w:shd w:val="clear" w:color="auto" w:fill="FFFFFF"/>
        </w:rPr>
        <w:t>Ôi Kim lang, hỡi Kim lang!</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i/>
          <w:color w:val="1D2129"/>
          <w:sz w:val="28"/>
          <w:szCs w:val="28"/>
          <w:shd w:val="clear" w:color="auto" w:fill="FFFFFF"/>
        </w:rPr>
        <w:t>Thôi thôi thiếp đã phụ chàng từ đây</w:t>
      </w:r>
      <w:r w:rsidRPr="00DF3A4C">
        <w:rPr>
          <w:rFonts w:ascii="Times New Roman" w:hAnsi="Times New Roman" w:cs="Times New Roman"/>
          <w:color w:val="1D2129"/>
          <w:sz w:val="28"/>
          <w:szCs w:val="28"/>
          <w:shd w:val="clear" w:color="auto" w:fill="FFFFFF"/>
        </w:rPr>
        <w:t>!</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Chính vì vậy, trong hoàn cảnh cô đơn ngập tràn thương nhớ, Kiều nhớ đến Kim Trọng trước là phù hợp với logic tình cảm, thể hiện được trái tim giàu lòng nhân đạo của Nguyễn Du.</w:t>
      </w:r>
    </w:p>
    <w:p w:rsidR="002C7B40" w:rsidRPr="000810B5" w:rsidRDefault="00A65D86" w:rsidP="00A65A4C">
      <w:pPr>
        <w:spacing w:line="360" w:lineRule="auto"/>
        <w:ind w:firstLine="170"/>
        <w:jc w:val="both"/>
        <w:rPr>
          <w:rFonts w:ascii="Times New Roman" w:hAnsi="Times New Roman" w:cs="Times New Roman"/>
          <w:b/>
          <w:i/>
          <w:color w:val="1D2129"/>
          <w:sz w:val="28"/>
          <w:szCs w:val="28"/>
          <w:shd w:val="clear" w:color="auto" w:fill="FFFFFF"/>
        </w:rPr>
      </w:pPr>
      <w:r>
        <w:rPr>
          <w:rFonts w:ascii="Times New Roman" w:hAnsi="Times New Roman" w:cs="Times New Roman"/>
          <w:b/>
          <w:i/>
          <w:color w:val="1D2129"/>
          <w:sz w:val="28"/>
          <w:szCs w:val="28"/>
          <w:shd w:val="clear" w:color="auto" w:fill="FFFFFF"/>
        </w:rPr>
        <w:t>3</w:t>
      </w:r>
      <w:r w:rsidR="002C7B40" w:rsidRPr="000810B5">
        <w:rPr>
          <w:rFonts w:ascii="Times New Roman" w:hAnsi="Times New Roman" w:cs="Times New Roman"/>
          <w:b/>
          <w:i/>
          <w:color w:val="1D2129"/>
          <w:sz w:val="28"/>
          <w:szCs w:val="28"/>
          <w:shd w:val="clear" w:color="auto" w:fill="FFFFFF"/>
        </w:rPr>
        <w:t>. Bút pháp tả cảnh ngụ tình của Nguyễn Du trong 8 câu cuối “Kiều ở lầu Ngưng Bích”: Nghệ thuật tử cảnh ngụ tình</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xml:space="preserve">- Đoạn thơ này được xem là kiểu mẫu của </w:t>
      </w:r>
      <w:r w:rsidRPr="00A65D86">
        <w:rPr>
          <w:rFonts w:ascii="Times New Roman" w:hAnsi="Times New Roman" w:cs="Times New Roman"/>
          <w:b/>
          <w:color w:val="1D2129"/>
          <w:sz w:val="28"/>
          <w:szCs w:val="28"/>
          <w:u w:val="single"/>
          <w:shd w:val="clear" w:color="auto" w:fill="FFFFFF"/>
        </w:rPr>
        <w:t>lối thơ tả cảnh ngụ tình</w:t>
      </w:r>
      <w:r w:rsidRPr="00DF3A4C">
        <w:rPr>
          <w:rFonts w:ascii="Times New Roman" w:hAnsi="Times New Roman" w:cs="Times New Roman"/>
          <w:color w:val="1D2129"/>
          <w:sz w:val="28"/>
          <w:szCs w:val="28"/>
          <w:shd w:val="clear" w:color="auto" w:fill="FFFFFF"/>
        </w:rPr>
        <w:t xml:space="preserve"> trong văn chương cổ điển, là một minh chứng cho nghệ thuật tả cảnh ngụ tình của ngòi bút thiên tài Nguyễn Du. Để khắc hoạ tâm trọng của Kiều lúc bị giam lỏng ở lầu Ngưng Bích, Nguyễn Du đã sử dụng bút pháp tả cảnh ngụ tình “tình trong cảnh ấy, cảnh trong tình này”.</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lastRenderedPageBreak/>
        <w:t xml:space="preserve">- Đây là 8 câu thơ thực cảnh mà cũng là tâm cảnh. Mỗi biểu hiện của cảnh đồng thời là </w:t>
      </w:r>
      <w:r w:rsidRPr="00101332">
        <w:rPr>
          <w:rFonts w:ascii="Times New Roman" w:hAnsi="Times New Roman" w:cs="Times New Roman"/>
          <w:b/>
          <w:color w:val="1D2129"/>
          <w:sz w:val="28"/>
          <w:szCs w:val="28"/>
          <w:u w:val="single"/>
          <w:shd w:val="clear" w:color="auto" w:fill="FFFFFF"/>
        </w:rPr>
        <w:t>một ẩn dụ</w:t>
      </w:r>
      <w:r w:rsidRPr="00DF3A4C">
        <w:rPr>
          <w:rFonts w:ascii="Times New Roman" w:hAnsi="Times New Roman" w:cs="Times New Roman"/>
          <w:color w:val="1D2129"/>
          <w:sz w:val="28"/>
          <w:szCs w:val="28"/>
          <w:shd w:val="clear" w:color="auto" w:fill="FFFFFF"/>
        </w:rPr>
        <w:t xml:space="preserve"> về tâm trạng của người; mỗi một cảnh lại khơi gợi ở Kiều những nỗi buồn khác nhau, với những lý do buồn khác nhau trong khi nỗi buồn đã đầy ắp tâm trạng để rồi tình buồn lại tác động vào cảnh, khiến cảnh mỗi lúc lại buồn hơn, nỗi buồn mỗi lúc một ghê gớm, mãnh liệt hơn.</w:t>
      </w:r>
    </w:p>
    <w:p w:rsidR="002C7B40" w:rsidRDefault="002C7B40" w:rsidP="00A65A4C">
      <w:pPr>
        <w:spacing w:line="360" w:lineRule="auto"/>
        <w:ind w:firstLine="170"/>
        <w:jc w:val="both"/>
        <w:rPr>
          <w:rFonts w:ascii="Times New Roman" w:hAnsi="Times New Roman" w:cs="Times New Roman"/>
          <w:color w:val="1D2129"/>
          <w:sz w:val="28"/>
          <w:szCs w:val="28"/>
        </w:rPr>
      </w:pPr>
      <w:r w:rsidRPr="00DF3A4C">
        <w:rPr>
          <w:rFonts w:ascii="Times New Roman" w:hAnsi="Times New Roman" w:cs="Times New Roman"/>
          <w:color w:val="1D2129"/>
          <w:sz w:val="28"/>
          <w:szCs w:val="28"/>
          <w:shd w:val="clear" w:color="auto" w:fill="FFFFFF"/>
        </w:rPr>
        <w:t xml:space="preserve">- </w:t>
      </w:r>
      <w:r w:rsidRPr="00A65D86">
        <w:rPr>
          <w:rFonts w:ascii="Times New Roman" w:hAnsi="Times New Roman" w:cs="Times New Roman"/>
          <w:b/>
          <w:i/>
          <w:color w:val="1D2129"/>
          <w:sz w:val="28"/>
          <w:szCs w:val="28"/>
          <w:u w:val="single"/>
          <w:shd w:val="clear" w:color="auto" w:fill="FFFFFF"/>
        </w:rPr>
        <w:t>Cách sử dụng ngôn ngữ độc thoại, điệp ngữ</w:t>
      </w:r>
      <w:r w:rsidRPr="00DF3A4C">
        <w:rPr>
          <w:rFonts w:ascii="Times New Roman" w:hAnsi="Times New Roman" w:cs="Times New Roman"/>
          <w:color w:val="1D2129"/>
          <w:sz w:val="28"/>
          <w:szCs w:val="28"/>
          <w:shd w:val="clear" w:color="auto" w:fill="FFFFFF"/>
        </w:rPr>
        <w:t xml:space="preserve"> cũng thật sâu sắc và tinh tế. Bốn bức tranh, bốn nỗi buồn đều được tác giả khắc hoạ qua điệp từ “buồn trông” đứng đầu mỗi câu có nghĩa là buồn mà trông ra bốn phía, trông ngóng một cái gì mơ hồ sẽ đến làm thay đổi hiện tại, nhưng trông mà vô vọng. “Buồn trông” có cái thảng thốt lo âu, có cái xa lạ khuất tầm nhìn, có cả dự cảm hãi hùng của người con gái ngây thơ lần đầu lạc bước giữa cuộc đời ngang ngược. Điệp ngữ “buồn trông” kết hợp với các hình ảnh đứng sau đã diễn tả nỗi buồn với nhiều sắc độ khác nhau. Điệp ngữ lại được kết hợp với các từ láy chủ yếu là những từ láy tượng hình, dồn dập, chỉ có một từ láy tượng thanh ở câu cuối tạo nên nhịp điệu, diễn tả nỗi buồn ngày một tăng, dâng lên lớp lớp, nỗi buồn vô vọng, vô tận. Điệp ngữ tạo âm hưởng trầm buồn, trở thành điệp khúc của đoạn thơ cũng là điệp khúc của tâm trạng.</w:t>
      </w:r>
      <w:r w:rsidRPr="00DF3A4C">
        <w:rPr>
          <w:rFonts w:ascii="Times New Roman" w:hAnsi="Times New Roman" w:cs="Times New Roman"/>
          <w:color w:val="1D2129"/>
          <w:sz w:val="28"/>
          <w:szCs w:val="28"/>
        </w:rPr>
        <w:br/>
      </w:r>
      <w:r w:rsidRPr="00DF3A4C">
        <w:rPr>
          <w:rFonts w:ascii="Times New Roman" w:hAnsi="Times New Roman" w:cs="Times New Roman"/>
          <w:b/>
          <w:i/>
          <w:color w:val="1D2129"/>
          <w:sz w:val="28"/>
          <w:szCs w:val="28"/>
          <w:shd w:val="clear" w:color="auto" w:fill="FFFFFF"/>
        </w:rPr>
        <w:t>Cảnh 1: Buồn trông cửa bể chiều hôm,Thuyền ai thấp thoáng cánh buồm xa xa.</w:t>
      </w:r>
      <w:r w:rsidRPr="00DF3A4C">
        <w:rPr>
          <w:rFonts w:ascii="Times New Roman" w:hAnsi="Times New Roman" w:cs="Times New Roman"/>
          <w:color w:val="1D2129"/>
          <w:sz w:val="28"/>
          <w:szCs w:val="28"/>
        </w:rPr>
        <w:br/>
      </w:r>
      <w:r w:rsidRPr="00DF3A4C">
        <w:rPr>
          <w:rFonts w:ascii="Times New Roman" w:hAnsi="Times New Roman" w:cs="Times New Roman"/>
          <w:color w:val="1D2129"/>
          <w:sz w:val="28"/>
          <w:szCs w:val="28"/>
          <w:shd w:val="clear" w:color="auto" w:fill="FFFFFF"/>
        </w:rPr>
        <w:t>Một cánh buồm thấp thoáng nơi cửa biển là một hình ảnh rất đắt để thể hiện nội tâm nàng Kiều. Một cánh buồm nhỏ nhoi, đơn độc giữa biển nước mênh mông trong ánh sáng le lói cuối cùng của mặt trời sắp tắt; cũng như Kiều trong không gian vắng lặng của hiện tại nhìn về phương xa với nỗi buồn nhớ da diết về gia đình, quê hương. Con thuyền gần như mất hút, vẫn còn lênh đênh giữa dòng đời, biết bao giờ mới được trở về sum họp, đoàn tụ với những người thân yêu.</w:t>
      </w:r>
      <w:r w:rsidRPr="00DF3A4C">
        <w:rPr>
          <w:rFonts w:ascii="Times New Roman" w:hAnsi="Times New Roman" w:cs="Times New Roman"/>
          <w:color w:val="1D2129"/>
          <w:sz w:val="28"/>
          <w:szCs w:val="28"/>
        </w:rPr>
        <w:br/>
      </w:r>
      <w:r w:rsidRPr="00DF3A4C">
        <w:rPr>
          <w:rFonts w:ascii="Times New Roman" w:hAnsi="Times New Roman" w:cs="Times New Roman"/>
          <w:b/>
          <w:i/>
          <w:color w:val="1D2129"/>
          <w:sz w:val="28"/>
          <w:szCs w:val="28"/>
          <w:shd w:val="clear" w:color="auto" w:fill="FFFFFF"/>
        </w:rPr>
        <w:t>Cảnh 2: Buồn trông ngọn nước mới sa, Hoa trôi man mác biết là về đâu?</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 xml:space="preserve">Những cánh hoa nhỏ bé, mong manh, tàn lụi , trôi man mác trên ngọn nước mới sa khiến Kiều càng buồn hơn bởi nàng như nhìn thấy trong đó thân phận mình lênh </w:t>
      </w:r>
      <w:r w:rsidRPr="00DF3A4C">
        <w:rPr>
          <w:rFonts w:ascii="Times New Roman" w:hAnsi="Times New Roman" w:cs="Times New Roman"/>
          <w:color w:val="1D2129"/>
          <w:sz w:val="28"/>
          <w:szCs w:val="28"/>
          <w:shd w:val="clear" w:color="auto" w:fill="FFFFFF"/>
        </w:rPr>
        <w:lastRenderedPageBreak/>
        <w:t>đênh, vô định, ba chìm bảy nổi giữa sóng nước cuộc đời, không biết rồi sẽ trôi dạt đi đâu, sẽ bị dập vùi ra sao.</w:t>
      </w:r>
    </w:p>
    <w:p w:rsidR="004144D7" w:rsidRPr="004144D7" w:rsidRDefault="004144D7" w:rsidP="00A65A4C">
      <w:pPr>
        <w:pStyle w:val="ListParagraph"/>
        <w:numPr>
          <w:ilvl w:val="0"/>
          <w:numId w:val="2"/>
        </w:numPr>
        <w:spacing w:line="360" w:lineRule="auto"/>
        <w:ind w:left="90" w:firstLine="170"/>
        <w:jc w:val="both"/>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t>Việc sử dụng câu hỏi tu từ “Hoa trôi man mác biết là về đâu?” đã càng làm rõ được số phận bất hạnh, trôi nổi của Thúy Kiều.</w:t>
      </w:r>
    </w:p>
    <w:p w:rsidR="002C7B40" w:rsidRDefault="002C7B40" w:rsidP="00A65A4C">
      <w:pPr>
        <w:spacing w:line="360" w:lineRule="auto"/>
        <w:ind w:firstLine="170"/>
        <w:jc w:val="both"/>
        <w:rPr>
          <w:rFonts w:ascii="Times New Roman" w:hAnsi="Times New Roman" w:cs="Times New Roman"/>
          <w:b/>
          <w:i/>
          <w:color w:val="1D2129"/>
          <w:sz w:val="28"/>
          <w:szCs w:val="28"/>
          <w:shd w:val="clear" w:color="auto" w:fill="FFFFFF"/>
        </w:rPr>
      </w:pPr>
      <w:r w:rsidRPr="00DF3A4C">
        <w:rPr>
          <w:rFonts w:ascii="Times New Roman" w:hAnsi="Times New Roman" w:cs="Times New Roman"/>
          <w:b/>
          <w:i/>
          <w:color w:val="1D2129"/>
          <w:sz w:val="28"/>
          <w:szCs w:val="28"/>
          <w:shd w:val="clear" w:color="auto" w:fill="FFFFFF"/>
        </w:rPr>
        <w:t>Cảnh 3: Buồn trông ngọn cỏ rầu rầu…</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Nội cỏ "rầu rầu", "xanh xanh" - sắc xanh héo úa, mù mịt, nhạt nhoà trải dài từ chân mây đến mặt đất. Còn đâu cái "xanh tận chân trời" như sắc cỏ trong tiết Thanh minh khi Kiều còn trong cảnh đầm ấm. Màu xanh này gợi cho Kiều một nỗi chán ngán, vô vọng vì cuộc sống cô quạnh và những chuỗi ngày vô vị, tẻ nhạt, một tương lai mù mịt, héo tàn không biết kéo dài đến bao giờ. Sắc cỏ rầu rầu tàn úa ấy nàng đã một lần nhìn thấy mới ngày nào trên nấm mồ Đạm Tiên: Sè sè nắm đất bên đường.</w:t>
      </w:r>
    </w:p>
    <w:p w:rsidR="002C7B40" w:rsidRPr="00DF3A4C" w:rsidRDefault="002C7B40" w:rsidP="00A65A4C">
      <w:pPr>
        <w:spacing w:line="360" w:lineRule="auto"/>
        <w:ind w:firstLine="170"/>
        <w:jc w:val="both"/>
        <w:rPr>
          <w:rFonts w:ascii="Times New Roman" w:hAnsi="Times New Roman" w:cs="Times New Roman"/>
          <w:b/>
          <w:i/>
          <w:color w:val="1D2129"/>
          <w:sz w:val="28"/>
          <w:szCs w:val="28"/>
          <w:shd w:val="clear" w:color="auto" w:fill="FFFFFF"/>
        </w:rPr>
      </w:pPr>
      <w:r w:rsidRPr="00DF3A4C">
        <w:rPr>
          <w:rFonts w:ascii="Times New Roman" w:hAnsi="Times New Roman" w:cs="Times New Roman"/>
          <w:b/>
          <w:i/>
          <w:color w:val="1D2129"/>
          <w:sz w:val="28"/>
          <w:szCs w:val="28"/>
          <w:shd w:val="clear" w:color="auto" w:fill="FFFFFF"/>
        </w:rPr>
        <w:t>Cảnh 4: Buồn trông gió cuốn mặt duềnh…</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DF3A4C">
        <w:rPr>
          <w:rFonts w:ascii="Times New Roman" w:hAnsi="Times New Roman" w:cs="Times New Roman"/>
          <w:color w:val="1D2129"/>
          <w:sz w:val="28"/>
          <w:szCs w:val="28"/>
          <w:shd w:val="clear" w:color="auto" w:fill="FFFFFF"/>
        </w:rPr>
        <w:t>Dường như nỗi buồn càng lúc càng tăng, càng dồn dập. Một cơn "gió cuốn mặt duềnh" làm cho tiếng sóng bỗng nổi lên ầm ầm như vây quanh ghế Kiều ngồi. Cái âm thanh "ầm ầm tiếng sóng" ấy chính là âm thanh dữ dội của cuộc đời phong ba bão táp đã, đang ập đổ xuống đời nàng và còn tiếp tục đè nặng lên kiếp người nhỏ bé ấy trong xã hội phong kiến cổ hủ, bất công. Tất cả là đợt sóng đang gầm thét, rì rào trong lòng nàng. Lúc này Kiều không chỉ buồn mà còn lo sợ, kinh hãi như rơi dần vào vực thẳm một cách bất lực. Nỗi buồn ấy đã dâng đến tột đỉnh, khiến Kiều thực sự tuyệt vọng. Thiên nhiên chân thực, sinh động nhưng cũng rất ảo. Đó là cảnh được nhìn qua tâm trạng theo quy luật "Cảnh nào cảnh chẳng đeo sầu - Người buồn cảnh có vui đâu bao giờ".</w:t>
      </w:r>
    </w:p>
    <w:p w:rsidR="002C7B40" w:rsidRDefault="002C7B40" w:rsidP="00A65A4C">
      <w:pPr>
        <w:spacing w:line="360" w:lineRule="auto"/>
        <w:ind w:firstLine="170"/>
        <w:jc w:val="both"/>
        <w:rPr>
          <w:rFonts w:ascii="Times New Roman" w:hAnsi="Times New Roman" w:cs="Times New Roman"/>
          <w:color w:val="1D2129"/>
          <w:sz w:val="28"/>
          <w:szCs w:val="28"/>
          <w:shd w:val="clear" w:color="auto" w:fill="FFFFFF"/>
        </w:rPr>
      </w:pPr>
      <w:r w:rsidRPr="00E04B58">
        <w:rPr>
          <w:rFonts w:ascii="Times New Roman" w:hAnsi="Times New Roman" w:cs="Times New Roman"/>
          <w:b/>
          <w:color w:val="1D2129"/>
          <w:sz w:val="28"/>
          <w:szCs w:val="28"/>
          <w:shd w:val="clear" w:color="auto" w:fill="FFFFFF"/>
        </w:rPr>
        <w:lastRenderedPageBreak/>
        <w:t>=&gt;</w:t>
      </w:r>
      <w:r w:rsidRPr="00DF3A4C">
        <w:rPr>
          <w:rFonts w:ascii="Times New Roman" w:hAnsi="Times New Roman" w:cs="Times New Roman"/>
          <w:color w:val="1D2129"/>
          <w:sz w:val="28"/>
          <w:szCs w:val="28"/>
          <w:shd w:val="clear" w:color="auto" w:fill="FFFFFF"/>
        </w:rPr>
        <w:t xml:space="preserve"> Cảnh được miêu tả từ xa đến gần, màu sắc từ nhạt đến đậm, âm thanh từ tĩnh đến động để diễn đạt nỗi buồn từ man mác, mông lung đến lo âu, kinh sợ, dồn đến bão táp nội tâm cực điểm của cảm xúc trong lòng Kiều. Tất cả là hình ảnh về sự vô định, mong manh, sự dạt trôi bế tắc, sự chao đảo, nghiêng đổ dữ dội. Lúc này Kiều trở nên tuyệt vọng, yếu đuối nhất. Cũng vì thế mà nàng đã mắc lừa Sở Khanh để rồi dấn thân vào cuộc đời "thanh lâu hai lượt, thanh y hai lần".</w:t>
      </w:r>
    </w:p>
    <w:p w:rsidR="00A54656" w:rsidRDefault="00A54656" w:rsidP="00A65A4C">
      <w:pPr>
        <w:pStyle w:val="NormalWeb"/>
        <w:spacing w:before="0" w:beforeAutospacing="0" w:after="150" w:afterAutospacing="0" w:line="360" w:lineRule="auto"/>
        <w:ind w:firstLine="170"/>
        <w:jc w:val="center"/>
        <w:rPr>
          <w:b/>
          <w:color w:val="000000"/>
          <w:sz w:val="44"/>
          <w:szCs w:val="28"/>
          <w:highlight w:val="yellow"/>
        </w:rPr>
      </w:pPr>
    </w:p>
    <w:p w:rsidR="004E5DBE" w:rsidRPr="00A54656" w:rsidRDefault="00836F23" w:rsidP="00A65A4C">
      <w:pPr>
        <w:pStyle w:val="NormalWeb"/>
        <w:spacing w:before="0" w:beforeAutospacing="0" w:after="150" w:afterAutospacing="0" w:line="360" w:lineRule="auto"/>
        <w:ind w:firstLine="170"/>
        <w:jc w:val="center"/>
        <w:rPr>
          <w:b/>
          <w:color w:val="000000"/>
          <w:sz w:val="44"/>
          <w:szCs w:val="28"/>
          <w:highlight w:val="yellow"/>
        </w:rPr>
      </w:pPr>
      <w:r w:rsidRPr="00A54656">
        <w:rPr>
          <w:b/>
          <w:color w:val="000000"/>
          <w:sz w:val="44"/>
          <w:szCs w:val="28"/>
          <w:highlight w:val="yellow"/>
        </w:rPr>
        <w:t>CHUYÊN ĐỀ 4: CHUYỆN CŨ TRONG PHỦ CHÚA TRỊNH</w:t>
      </w:r>
    </w:p>
    <w:p w:rsidR="00836F23" w:rsidRPr="00A54656" w:rsidRDefault="00836F23" w:rsidP="00A65A4C">
      <w:pPr>
        <w:pStyle w:val="NormalWeb"/>
        <w:spacing w:before="0" w:beforeAutospacing="0" w:after="150" w:afterAutospacing="0" w:line="360" w:lineRule="auto"/>
        <w:ind w:firstLine="170"/>
        <w:jc w:val="center"/>
        <w:rPr>
          <w:b/>
          <w:color w:val="000000"/>
          <w:sz w:val="44"/>
          <w:szCs w:val="28"/>
        </w:rPr>
      </w:pPr>
      <w:r w:rsidRPr="00A54656">
        <w:rPr>
          <w:b/>
          <w:color w:val="000000"/>
          <w:sz w:val="44"/>
          <w:szCs w:val="28"/>
          <w:highlight w:val="yellow"/>
        </w:rPr>
        <w:t>-PHẠM ĐÌNH HỔ-</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I – Tìm hiểu chung: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1. Tác giả:</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Phạm Đình Hổ (1768-1839), quê ở tỉnh Hải Dương.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Ông sống vào thời buổi đất nước loạn lạc nên muốn ẩn cư.</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Ông để lại nhiều công trình biên soạn,khảo cứu có giá trị thuộc nhiều lĩnh vực bằng chữ Hán.</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2. Tác phẩm:</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 Thể loại:</w:t>
      </w:r>
      <w:r w:rsidRPr="00836F23">
        <w:rPr>
          <w:rFonts w:ascii="Times New Roman" w:eastAsia="Times New Roman" w:hAnsi="Times New Roman" w:cs="Times New Roman"/>
          <w:color w:val="1D2129"/>
          <w:sz w:val="28"/>
          <w:szCs w:val="28"/>
        </w:rPr>
        <w:t> Tùy bút trung đại là một thể văn thuộc loại hình kí, ghi chép những sự việc, con người, phong tục tập quán, những sự kiện cụ thể có thực, qua đó, tác giả bộc lộ những cảm xúc, suy tư và nhận xét, đánh giá của mình.</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w:t>
      </w:r>
      <w:r w:rsidRPr="00836F23">
        <w:rPr>
          <w:rFonts w:ascii="Times New Roman" w:eastAsia="Times New Roman" w:hAnsi="Times New Roman" w:cs="Times New Roman"/>
          <w:i/>
          <w:iCs/>
          <w:color w:val="1D2129"/>
          <w:sz w:val="28"/>
          <w:szCs w:val="28"/>
        </w:rPr>
        <w:t>“Vũ trung tùy bút”</w:t>
      </w:r>
      <w:r w:rsidRPr="00836F23">
        <w:rPr>
          <w:rFonts w:ascii="Times New Roman" w:eastAsia="Times New Roman" w:hAnsi="Times New Roman" w:cs="Times New Roman"/>
          <w:color w:val="1D2129"/>
          <w:sz w:val="28"/>
          <w:szCs w:val="28"/>
        </w:rPr>
        <w:t>( Tùy bút viết trong những ngày mưa) được v</w:t>
      </w:r>
      <w:r>
        <w:rPr>
          <w:rFonts w:ascii="Times New Roman" w:eastAsia="Times New Roman" w:hAnsi="Times New Roman" w:cs="Times New Roman"/>
          <w:color w:val="1D2129"/>
          <w:sz w:val="28"/>
          <w:szCs w:val="28"/>
        </w:rPr>
        <w:t>iết vào khoảng đầu đời Nguyễn (</w:t>
      </w:r>
      <w:r w:rsidRPr="00836F23">
        <w:rPr>
          <w:rFonts w:ascii="Times New Roman" w:eastAsia="Times New Roman" w:hAnsi="Times New Roman" w:cs="Times New Roman"/>
          <w:color w:val="1D2129"/>
          <w:sz w:val="28"/>
          <w:szCs w:val="28"/>
        </w:rPr>
        <w:t>đầu thế kỉ XIX).</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Gồm 88 mẩu chuyện nhỏ viết theo thể tùy bút.</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lastRenderedPageBreak/>
        <w:t>- </w:t>
      </w:r>
      <w:r w:rsidRPr="00836F23">
        <w:rPr>
          <w:rFonts w:ascii="Times New Roman" w:eastAsia="Times New Roman" w:hAnsi="Times New Roman" w:cs="Times New Roman"/>
          <w:i/>
          <w:iCs/>
          <w:color w:val="1D2129"/>
          <w:sz w:val="28"/>
          <w:szCs w:val="28"/>
        </w:rPr>
        <w:t>“Chuyện cũ trong phủ chúa Trịnh”</w:t>
      </w:r>
      <w:r w:rsidRPr="00836F23">
        <w:rPr>
          <w:rFonts w:ascii="Times New Roman" w:eastAsia="Times New Roman" w:hAnsi="Times New Roman" w:cs="Times New Roman"/>
          <w:color w:val="1D2129"/>
          <w:sz w:val="28"/>
          <w:szCs w:val="28"/>
        </w:rPr>
        <w:t> ghi chép về cuộc sống nơi phủ chúa thời Thịnh Vương Trịnh Sâm.</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w:t>
      </w:r>
      <w:r w:rsidRPr="00836F23">
        <w:rPr>
          <w:rFonts w:ascii="Times New Roman" w:eastAsia="Times New Roman" w:hAnsi="Times New Roman" w:cs="Times New Roman"/>
          <w:b/>
          <w:bCs/>
          <w:color w:val="1D2129"/>
          <w:sz w:val="28"/>
          <w:szCs w:val="28"/>
        </w:rPr>
        <w:t>Mở rộng</w:t>
      </w:r>
      <w:r w:rsidRPr="00836F23">
        <w:rPr>
          <w:rFonts w:ascii="Times New Roman" w:eastAsia="Times New Roman" w:hAnsi="Times New Roman" w:cs="Times New Roman"/>
          <w:color w:val="1D2129"/>
          <w:sz w:val="28"/>
          <w:szCs w:val="28"/>
        </w:rPr>
        <w:t>: Lúc mới lên ngôi, Trịnh Sâm là con người </w:t>
      </w:r>
      <w:r w:rsidRPr="00836F23">
        <w:rPr>
          <w:rFonts w:ascii="Times New Roman" w:eastAsia="Times New Roman" w:hAnsi="Times New Roman" w:cs="Times New Roman"/>
          <w:i/>
          <w:iCs/>
          <w:color w:val="1D2129"/>
          <w:sz w:val="28"/>
          <w:szCs w:val="28"/>
        </w:rPr>
        <w:t>“cứng rắn, thông minh, quyết đoán,sáng suốt,trí tuệ hơn người”</w:t>
      </w:r>
      <w:r w:rsidRPr="00836F23">
        <w:rPr>
          <w:rFonts w:ascii="Times New Roman" w:eastAsia="Times New Roman" w:hAnsi="Times New Roman" w:cs="Times New Roman"/>
          <w:color w:val="1D2129"/>
          <w:sz w:val="28"/>
          <w:szCs w:val="28"/>
        </w:rPr>
        <w:t> nhưng dần dần kiêu căng, đắm chìm trong cuộc sống xa hoa, ăn chơi hưởng lạc. Chúa say mê Đặng Thị Huệ, phế con trưởng, lập con thứ gây nhiều biến động, các vương tử tranh giành quyền lực, chém giết lẫn nhau,đất nước hỗn loạn, đời sống nhân dân cực khổ. Đó chính là hiện thực đen tối của lịch sử nước ta thời đó.)</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 xml:space="preserve">    </w:t>
      </w:r>
      <w:r w:rsidRPr="00836F23">
        <w:rPr>
          <w:rFonts w:ascii="Times New Roman" w:eastAsia="Times New Roman" w:hAnsi="Times New Roman" w:cs="Times New Roman"/>
          <w:b/>
          <w:bCs/>
          <w:color w:val="1D2129"/>
          <w:sz w:val="28"/>
          <w:szCs w:val="28"/>
          <w:u w:val="single"/>
        </w:rPr>
        <w:t>II – Đọc - hiểu văn bản:</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1. Thói ăn chơi xa xỉ của chúa Trịnh và các quan lại hầu cận:</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a. Thú chơi đèn đuốc, thú dạo chơi:</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Chúa cho xây dựng nhiều cung điện, đình đài ở khắp nơi để thỏa thú chơi đèn đuốc, ngắm cảnh đẹp. Ý thích đó không biết bao nhiêu cho vừa vì việc xây dựng đình đài cứ liên miên, hao tiền tốn của.</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Những cuộc dạo chơi của chúa ở Tây Hồ được miêu tả rất tỉ mỉ:</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Diễn ra thường xuyên </w:t>
      </w:r>
      <w:r w:rsidRPr="00836F23">
        <w:rPr>
          <w:rFonts w:ascii="Times New Roman" w:eastAsia="Times New Roman" w:hAnsi="Times New Roman" w:cs="Times New Roman"/>
          <w:i/>
          <w:iCs/>
          <w:color w:val="1D2129"/>
          <w:sz w:val="28"/>
          <w:szCs w:val="28"/>
        </w:rPr>
        <w:t>“mỗi tháng ba bốn lần”.</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Huy động rất đông kẻ hầu người hạ </w:t>
      </w:r>
      <w:r w:rsidRPr="00836F23">
        <w:rPr>
          <w:rFonts w:ascii="Times New Roman" w:eastAsia="Times New Roman" w:hAnsi="Times New Roman" w:cs="Times New Roman"/>
          <w:i/>
          <w:iCs/>
          <w:color w:val="1D2129"/>
          <w:sz w:val="28"/>
          <w:szCs w:val="28"/>
        </w:rPr>
        <w:t>“Binh lính dàn hầu vòng quanh bốn mặt hồ”,</w:t>
      </w:r>
      <w:r w:rsidRPr="00836F23">
        <w:rPr>
          <w:rFonts w:ascii="Times New Roman" w:eastAsia="Times New Roman" w:hAnsi="Times New Roman" w:cs="Times New Roman"/>
          <w:color w:val="1D2129"/>
          <w:sz w:val="28"/>
          <w:szCs w:val="28"/>
        </w:rPr>
        <w:t> các nội thần, quan hộ giá, bọn nhạc công.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Còn bày đặt nhiều trò chơi giải trí lố lăng và tốn kém:</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w:t>
      </w:r>
      <w:r w:rsidRPr="00836F23">
        <w:rPr>
          <w:rFonts w:ascii="Times New Roman" w:eastAsia="Times New Roman" w:hAnsi="Times New Roman" w:cs="Times New Roman"/>
          <w:color w:val="1D2129"/>
          <w:sz w:val="28"/>
          <w:szCs w:val="28"/>
        </w:rPr>
        <w:t xml:space="preserve"> Giả trò mua bán: </w:t>
      </w:r>
      <w:r w:rsidRPr="00836F23">
        <w:rPr>
          <w:rFonts w:ascii="Times New Roman" w:eastAsia="Times New Roman" w:hAnsi="Times New Roman" w:cs="Times New Roman"/>
          <w:i/>
          <w:iCs/>
          <w:color w:val="1D2129"/>
          <w:sz w:val="28"/>
          <w:szCs w:val="28"/>
        </w:rPr>
        <w:t>“các nội thần thì đầu bịt khăn, mặc áo đàn bà, bày bách hóa chung quanh bờ hồ để bán”</w:t>
      </w:r>
      <w:r w:rsidRPr="00836F23">
        <w:rPr>
          <w:rFonts w:ascii="Times New Roman" w:eastAsia="Times New Roman" w:hAnsi="Times New Roman" w:cs="Times New Roman"/>
          <w:color w:val="1D2129"/>
          <w:sz w:val="28"/>
          <w:szCs w:val="28"/>
        </w:rPr>
        <w:t>, để </w:t>
      </w:r>
      <w:r w:rsidRPr="00836F23">
        <w:rPr>
          <w:rFonts w:ascii="Times New Roman" w:eastAsia="Times New Roman" w:hAnsi="Times New Roman" w:cs="Times New Roman"/>
          <w:i/>
          <w:iCs/>
          <w:color w:val="1D2129"/>
          <w:sz w:val="28"/>
          <w:szCs w:val="28"/>
        </w:rPr>
        <w:t>“Thuyền ngự đi đến đâu thì các quan hỗ tụng đại thần tùy ý ghé vào bờ mua bán các thứ như ở cửa hàng trong chợ”.</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w:t>
      </w:r>
      <w:r w:rsidRPr="00836F23">
        <w:rPr>
          <w:rFonts w:ascii="Times New Roman" w:eastAsia="Times New Roman" w:hAnsi="Times New Roman" w:cs="Times New Roman"/>
          <w:color w:val="1D2129"/>
          <w:sz w:val="28"/>
          <w:szCs w:val="28"/>
        </w:rPr>
        <w:t>Bố trị dàn nhạc khắp nơi để tấu nhạc làm vui: </w:t>
      </w:r>
      <w:r w:rsidRPr="00836F23">
        <w:rPr>
          <w:rFonts w:ascii="Times New Roman" w:eastAsia="Times New Roman" w:hAnsi="Times New Roman" w:cs="Times New Roman"/>
          <w:i/>
          <w:iCs/>
          <w:color w:val="1D2129"/>
          <w:sz w:val="28"/>
          <w:szCs w:val="28"/>
        </w:rPr>
        <w:t>“bọn nhạc công ngồi trên gác chuông chùa Trấn Quốc, hay dưới bóng cây bến đá nào đó, hòa vài khúc nhạc”.</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=&gt; Kể, tả một cách chân thực, cụ thể, sinh động có tính liệt kê.</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=&gt; Tốn kém, lố lăng, xô bồ và thiếu văn hóa.</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b. Thú chơi cây cảnh:</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lastRenderedPageBreak/>
        <w:t>- Ngoài ra, chúa còn cho tìm thu, thực chất là cướp đoạt những của quý trong thiên hạ: </w:t>
      </w:r>
      <w:r w:rsidRPr="00836F23">
        <w:rPr>
          <w:rFonts w:ascii="Times New Roman" w:eastAsia="Times New Roman" w:hAnsi="Times New Roman" w:cs="Times New Roman"/>
          <w:i/>
          <w:iCs/>
          <w:color w:val="1D2129"/>
          <w:sz w:val="28"/>
          <w:szCs w:val="28"/>
        </w:rPr>
        <w:t>“những loài trân cầm dị thú, cổ mộc quái thạch, chậu hoa cây cảnh ở chốn dân gian”</w:t>
      </w:r>
      <w:r w:rsidRPr="00836F23">
        <w:rPr>
          <w:rFonts w:ascii="Times New Roman" w:eastAsia="Times New Roman" w:hAnsi="Times New Roman" w:cs="Times New Roman"/>
          <w:color w:val="1D2129"/>
          <w:sz w:val="28"/>
          <w:szCs w:val="28"/>
        </w:rPr>
        <w:t> về tô điểm nơi phủ chúa.</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Chúa còn lấy cả một cây đa to, cành lá rườm rà, rễ dài đến vài trượng từ bên Bắc chở qua sông đem về, phải một cơ binh hàng trăm người mới khiêng nổi.</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Trong phủ bày vẽ ra hình núi non bộ trông như bến bể đầu non.</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=&gt; Các sự việc vẫn kể một cách chân thực, khách quan, không xen lời bình của tác giả, nhiều từ Hán Việt, có liệt kê và miêu tả tỉ mỉ vài sự kiện để khắc họa ấn tượng.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 Cảnh nơi phủ chúa được miêu tả là cảnh thực được bày vẽ, tô điểm như “bến bể đầu non”, xa hoa lộng lẫy.</w:t>
      </w:r>
      <w:r w:rsidRPr="00836F23">
        <w:rPr>
          <w:rFonts w:ascii="Times New Roman" w:eastAsia="Times New Roman" w:hAnsi="Times New Roman" w:cs="Times New Roman"/>
          <w:bCs/>
          <w:color w:val="1D2129"/>
          <w:sz w:val="28"/>
          <w:szCs w:val="28"/>
        </w:rPr>
        <w:t xml:space="preserve"> Nhưng âm thanh lại gợi những cảm giác ghê rợn, bí hiểm, ma quái trước một cái gì đang tan tác đau thương, chứ không phải trước cảnh đẹp yên bình,phồn thực. </w:t>
      </w:r>
      <w:r w:rsidRPr="00836F23">
        <w:rPr>
          <w:rFonts w:ascii="Times New Roman" w:eastAsia="Times New Roman" w:hAnsi="Times New Roman" w:cs="Times New Roman"/>
          <w:bCs/>
          <w:i/>
          <w:iCs/>
          <w:color w:val="1D2129"/>
          <w:sz w:val="28"/>
          <w:szCs w:val="28"/>
        </w:rPr>
        <w:t>“Mỗi khi đêm thanh cảnh vắng,tiếng chim kêu vượn hót ran khắp bốn bề, hoặc nửa đêm ồn ào như trận mưa sa gió táp, vỡ tổ tan đàn, kẻ thức giả biết đó là triệu bất tường”.</w:t>
      </w:r>
      <w:r w:rsidRPr="00836F23">
        <w:rPr>
          <w:rFonts w:ascii="Times New Roman" w:eastAsia="Times New Roman" w:hAnsi="Times New Roman" w:cs="Times New Roman"/>
          <w:bCs/>
          <w:color w:val="1D2129"/>
          <w:sz w:val="28"/>
          <w:szCs w:val="28"/>
        </w:rPr>
        <w:t> Cảm xúc chủ quan của tác giả đến đây mới được bộc lộ, nhất là khi ông xem đó là </w:t>
      </w:r>
      <w:r w:rsidRPr="00836F23">
        <w:rPr>
          <w:rFonts w:ascii="Times New Roman" w:eastAsia="Times New Roman" w:hAnsi="Times New Roman" w:cs="Times New Roman"/>
          <w:bCs/>
          <w:i/>
          <w:iCs/>
          <w:color w:val="1D2129"/>
          <w:sz w:val="28"/>
          <w:szCs w:val="28"/>
        </w:rPr>
        <w:t>“triệu bất tường”</w:t>
      </w:r>
      <w:r w:rsidRPr="00836F23">
        <w:rPr>
          <w:rFonts w:ascii="Times New Roman" w:eastAsia="Times New Roman" w:hAnsi="Times New Roman" w:cs="Times New Roman"/>
          <w:bCs/>
          <w:color w:val="1D2129"/>
          <w:sz w:val="28"/>
          <w:szCs w:val="28"/>
        </w:rPr>
        <w:t>- tức là điểm gở, điểm chẳng lành. Nó như báo trước sự suy vong tất yếu của một triều đại chỉ biết chăm lo đến việc ăn chơi hưởng lạc trên mồ hôi, nước mắt và xương máu của dân lành. Và lịch sử cũng đã ứng nghiệm: sau khi Thịnh Vương mất thì nhà Trịnh cũng đi vào hồi kết, khép lại một trang sử thấm đẫm những bi kịch và cũng là để mở ra một trang sử khác với những bi kịch mới báo trước sự suy vong tất yếu của chế độ phong kiến Việt Nam.</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2. Sự tham lam,nhũng nhiễu của bọn quan lại trong phủ chúa:</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Bọn hoạn quan hậu cần trong phủ chúa rất được sủng ái, bởi chúng giúp chúa đắc lực trong việc bày các trò ăn chơi hưởng lạc.</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lastRenderedPageBreak/>
        <w:t>- Ỷ thế hoành hành, tác oai, tác quái. Thủ đoạn của chúng là thủ đoạn vừa ăn cướp, vừa la làng: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Ra ngoài dọa dẫm.</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Dò xem nhà nào có chậu hoa cây cảnh, chim tốt khướu hay,thì biên ngay hai chữ </w:t>
      </w:r>
      <w:r w:rsidRPr="00836F23">
        <w:rPr>
          <w:rFonts w:ascii="Times New Roman" w:eastAsia="Times New Roman" w:hAnsi="Times New Roman" w:cs="Times New Roman"/>
          <w:i/>
          <w:iCs/>
          <w:color w:val="1D2129"/>
          <w:sz w:val="28"/>
          <w:szCs w:val="28"/>
        </w:rPr>
        <w:t>“phụng thủ”</w:t>
      </w:r>
      <w:r w:rsidRPr="00836F23">
        <w:rPr>
          <w:rFonts w:ascii="Times New Roman" w:eastAsia="Times New Roman" w:hAnsi="Times New Roman" w:cs="Times New Roman"/>
          <w:color w:val="1D2129"/>
          <w:sz w:val="28"/>
          <w:szCs w:val="28"/>
        </w:rPr>
        <w:t> (dâng chúa ).</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Đêm đến lẻn ra thành, sai lính đem về, có khi phá nhà hủy tường để đưa cây hoặc non bộ đi.</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Dọa nạt tống tiến bằng cách vu cho là giấu vật cung phụng.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=&gt;  Đây là thái độ nhũng nhiễu, ngang ngược của bọn hoạn cung giám </w:t>
      </w:r>
      <w:r w:rsidRPr="00836F23">
        <w:rPr>
          <w:rFonts w:ascii="Times New Roman" w:eastAsia="Times New Roman" w:hAnsi="Times New Roman" w:cs="Times New Roman"/>
          <w:b/>
          <w:bCs/>
          <w:i/>
          <w:iCs/>
          <w:color w:val="1D2129"/>
          <w:sz w:val="28"/>
          <w:szCs w:val="28"/>
        </w:rPr>
        <w:t>“nhờ gió bẻ măng”</w:t>
      </w:r>
      <w:r w:rsidRPr="00836F23">
        <w:rPr>
          <w:rFonts w:ascii="Times New Roman" w:eastAsia="Times New Roman" w:hAnsi="Times New Roman" w:cs="Times New Roman"/>
          <w:b/>
          <w:bCs/>
          <w:color w:val="1D2129"/>
          <w:sz w:val="28"/>
          <w:szCs w:val="28"/>
        </w:rPr>
        <w:t>,</w:t>
      </w:r>
      <w:r>
        <w:rPr>
          <w:rFonts w:ascii="Times New Roman" w:eastAsia="Times New Roman" w:hAnsi="Times New Roman" w:cs="Times New Roman"/>
          <w:b/>
          <w:bCs/>
          <w:color w:val="1D2129"/>
          <w:sz w:val="28"/>
          <w:szCs w:val="28"/>
        </w:rPr>
        <w:t xml:space="preserve"> </w:t>
      </w:r>
      <w:r>
        <w:rPr>
          <w:rFonts w:ascii="Times New Roman" w:eastAsia="Times New Roman" w:hAnsi="Times New Roman" w:cs="Times New Roman"/>
          <w:bCs/>
          <w:color w:val="1D2129"/>
          <w:sz w:val="28"/>
          <w:szCs w:val="28"/>
        </w:rPr>
        <w:t>ỷ thế</w:t>
      </w:r>
      <w:r w:rsidRPr="00836F23">
        <w:rPr>
          <w:rFonts w:ascii="Times New Roman" w:eastAsia="Times New Roman" w:hAnsi="Times New Roman" w:cs="Times New Roman"/>
          <w:bCs/>
          <w:color w:val="1D2129"/>
          <w:sz w:val="28"/>
          <w:szCs w:val="28"/>
        </w:rPr>
        <w:t xml:space="preserve"> nhà chúa mà ngang nhiên hoành hành, tác oai tác quái, giở trò bịp bợm,dùng mọi thủ đoạn để dọa dẫm lấy tiền cướp của của nhân dân. Điều bất công vô lí ở đây là những tên hoạn quan đó vừa vơ vét ních đầy túi tham, vừa được tiếng mẫn cán trong việc nhà chúa. Chúng đã khiến cho dân chúng quanh vùng phải rơi vào một cuộc sống bất ổn, cơ cực,khi thì phải bỏ của ra để kêu oan, khi thì phải tự mình đập bỏ núi non bộ, chặt cây cảnh để tránh tai vạ…</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Để tăng thêm sức mạnh tố cáo, tác giả kể thêm một sự việc của chính gia đình mình: bà mẹ của tác giả đã phải sai chặt đi một cây lê và hai cây lựu quý, có hoa thơm quả đẹp trong vườn nhà mình để tránh tai họa. Tác giả còn nêu những địa danh </w:t>
      </w:r>
      <w:r w:rsidRPr="00836F23">
        <w:rPr>
          <w:rFonts w:ascii="Times New Roman" w:eastAsia="Times New Roman" w:hAnsi="Times New Roman" w:cs="Times New Roman"/>
          <w:i/>
          <w:iCs/>
          <w:color w:val="1D2129"/>
          <w:sz w:val="28"/>
          <w:szCs w:val="28"/>
        </w:rPr>
        <w:t>“phường Hà Khẩu, huyện Thọ Xương”</w:t>
      </w:r>
      <w:r w:rsidRPr="00836F23">
        <w:rPr>
          <w:rFonts w:ascii="Times New Roman" w:eastAsia="Times New Roman" w:hAnsi="Times New Roman" w:cs="Times New Roman"/>
          <w:color w:val="1D2129"/>
          <w:sz w:val="28"/>
          <w:szCs w:val="28"/>
        </w:rPr>
        <w:t> -&gt; càng làm tăng thêm tính chân thực và vì thế sức thuyết phục càng lớn. -&gt; Tác giả kín đáo bày tỏ thái độ căm giận trước một vương triều thối nát.</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 Câu hỏi 3, sgk, trang 63: Theo em, thể văn </w:t>
      </w:r>
      <w:r w:rsidRPr="00836F23">
        <w:rPr>
          <w:rFonts w:ascii="Times New Roman" w:eastAsia="Times New Roman" w:hAnsi="Times New Roman" w:cs="Times New Roman"/>
          <w:b/>
          <w:bCs/>
          <w:i/>
          <w:iCs/>
          <w:color w:val="1D2129"/>
          <w:sz w:val="28"/>
          <w:szCs w:val="28"/>
        </w:rPr>
        <w:t>“tùy bút”</w:t>
      </w:r>
      <w:r w:rsidRPr="00836F23">
        <w:rPr>
          <w:rFonts w:ascii="Times New Roman" w:eastAsia="Times New Roman" w:hAnsi="Times New Roman" w:cs="Times New Roman"/>
          <w:b/>
          <w:bCs/>
          <w:color w:val="1D2129"/>
          <w:sz w:val="28"/>
          <w:szCs w:val="28"/>
        </w:rPr>
        <w:t> trong bài có gì khác so với thể </w:t>
      </w:r>
      <w:r w:rsidRPr="00836F23">
        <w:rPr>
          <w:rFonts w:ascii="Times New Roman" w:eastAsia="Times New Roman" w:hAnsi="Times New Roman" w:cs="Times New Roman"/>
          <w:b/>
          <w:bCs/>
          <w:i/>
          <w:iCs/>
          <w:color w:val="1D2129"/>
          <w:sz w:val="28"/>
          <w:szCs w:val="28"/>
        </w:rPr>
        <w:t>“truyện”</w:t>
      </w:r>
      <w:r w:rsidRPr="00836F23">
        <w:rPr>
          <w:rFonts w:ascii="Times New Roman" w:eastAsia="Times New Roman" w:hAnsi="Times New Roman" w:cs="Times New Roman"/>
          <w:b/>
          <w:bCs/>
          <w:color w:val="1D2129"/>
          <w:sz w:val="28"/>
          <w:szCs w:val="28"/>
        </w:rPr>
        <w:t> mà các em đã học ở bài trước?</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rPr>
        <w:t>=&gt; Trả lời:</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 Tùy bút: ghi chép về những con người, những sự việc cụ thể có thực. Qua đó tác giả bộc lộ cảm xúc, suy nghĩ, đánh giá của mình. Sự ghi chép ở đây là theo cảm </w:t>
      </w:r>
      <w:r w:rsidRPr="00836F23">
        <w:rPr>
          <w:rFonts w:ascii="Times New Roman" w:eastAsia="Times New Roman" w:hAnsi="Times New Roman" w:cs="Times New Roman"/>
          <w:color w:val="1D2129"/>
          <w:sz w:val="28"/>
          <w:szCs w:val="28"/>
        </w:rPr>
        <w:lastRenderedPageBreak/>
        <w:t>hứng chủ quan, không gò bó theo hệ thống kết cấu, lối ghi chép của tùy bút giàu chất trữ tình.</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Truyện: hiện thực của cuộc sống được phản ánh thông qua số phận con người cụ thể, có cốt truyện, có nhân vật. Cốt truyện được triển khai,nhân vật được khắc họa nhờ một hệ thống chi tiết nghệ thuật phong phú, đa dạng,và cả những chi tiết tưởng tượng, hoang đường.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III – Tổng kết:</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1. Nội dung: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Đoạn trích đã phản ánh đời sống xa hoa của phủ chúa và sự nhũng nhiễu của bọn quan lại thời Lê – Trịnh.</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b/>
          <w:bCs/>
          <w:color w:val="1D2129"/>
          <w:sz w:val="28"/>
          <w:szCs w:val="28"/>
          <w:u w:val="single"/>
        </w:rPr>
        <w:t>2. Nghệ thuật:</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Lối văn ghi chép sự việc cụ thể, chân thực, sinh động:</w:t>
      </w:r>
    </w:p>
    <w:p w:rsidR="00836F23" w:rsidRP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Các chi tiết, sự việc miêu tả về thói ăn chơi xa xỉ của chúa Trịnh và quan lại được đưa ra cụ thể, sinh động, chân thực, khách quan, để tự sự việc lên tiếng nói, đem lại ấn tượng mạnh mẽ cho người đọc.</w:t>
      </w:r>
    </w:p>
    <w:p w:rsidR="00836F23" w:rsidRDefault="00836F23"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Với thể loại tùy bút, các sự việc được ghi chép theo cảm hứng chủ quan, tản mạn, không gò bó theo hệ thống, kết cấu chặt chẽ, nhưng vẫn tuân theo một tư tưởng, cảm xúc chủ đạo, đó là thái độ phê phán thói ăn chơi xa xỉ và tệ nhũng nhiễu nhân dân của bọn vua chúa và lũ quan lại hậu cần.</w:t>
      </w:r>
    </w:p>
    <w:p w:rsidR="00836F23" w:rsidRPr="00A54656" w:rsidRDefault="00836F23" w:rsidP="00A65A4C">
      <w:pPr>
        <w:shd w:val="clear" w:color="auto" w:fill="FFFFFF"/>
        <w:spacing w:after="0" w:line="360" w:lineRule="auto"/>
        <w:ind w:firstLine="170"/>
        <w:jc w:val="center"/>
        <w:rPr>
          <w:rFonts w:ascii="Times New Roman" w:eastAsia="Times New Roman" w:hAnsi="Times New Roman" w:cs="Times New Roman"/>
          <w:b/>
          <w:color w:val="1D2129"/>
          <w:sz w:val="44"/>
          <w:szCs w:val="28"/>
          <w:highlight w:val="yellow"/>
        </w:rPr>
      </w:pPr>
      <w:r w:rsidRPr="00A54656">
        <w:rPr>
          <w:rFonts w:ascii="Times New Roman" w:eastAsia="Times New Roman" w:hAnsi="Times New Roman" w:cs="Times New Roman"/>
          <w:b/>
          <w:color w:val="1D2129"/>
          <w:sz w:val="44"/>
          <w:szCs w:val="28"/>
          <w:highlight w:val="yellow"/>
        </w:rPr>
        <w:t>CHUYÊN ĐỀ 5: LỤC VÂN TIÊN CỨU KIỀU NGUYỆT NGA</w:t>
      </w:r>
    </w:p>
    <w:p w:rsidR="00836F23" w:rsidRPr="00A54656" w:rsidRDefault="00836F23" w:rsidP="00A65A4C">
      <w:pPr>
        <w:shd w:val="clear" w:color="auto" w:fill="FFFFFF"/>
        <w:spacing w:after="0" w:line="360" w:lineRule="auto"/>
        <w:ind w:firstLine="170"/>
        <w:jc w:val="center"/>
        <w:rPr>
          <w:rFonts w:ascii="Times New Roman" w:eastAsia="Times New Roman" w:hAnsi="Times New Roman" w:cs="Times New Roman"/>
          <w:b/>
          <w:color w:val="1D2129"/>
          <w:sz w:val="44"/>
          <w:szCs w:val="28"/>
        </w:rPr>
      </w:pPr>
      <w:r w:rsidRPr="00A54656">
        <w:rPr>
          <w:rFonts w:ascii="Times New Roman" w:eastAsia="Times New Roman" w:hAnsi="Times New Roman" w:cs="Times New Roman"/>
          <w:b/>
          <w:color w:val="1D2129"/>
          <w:sz w:val="44"/>
          <w:szCs w:val="28"/>
          <w:highlight w:val="yellow"/>
        </w:rPr>
        <w:t>-NGUYỄN ĐÌNH CHIỂU-</w:t>
      </w:r>
    </w:p>
    <w:p w:rsidR="00836F23" w:rsidRPr="00836F23" w:rsidRDefault="00836F23" w:rsidP="00A65A4C">
      <w:pPr>
        <w:shd w:val="clear" w:color="auto" w:fill="FFFFFF"/>
        <w:spacing w:after="90" w:line="360" w:lineRule="auto"/>
        <w:ind w:firstLine="170"/>
        <w:jc w:val="both"/>
        <w:rPr>
          <w:rFonts w:ascii="Times New Roman" w:eastAsia="Times New Roman" w:hAnsi="Times New Roman" w:cs="Times New Roman"/>
          <w:b/>
          <w:color w:val="1D2129"/>
          <w:sz w:val="28"/>
          <w:szCs w:val="28"/>
        </w:rPr>
      </w:pPr>
      <w:r w:rsidRPr="00836F23">
        <w:rPr>
          <w:rFonts w:ascii="Helvetica" w:eastAsia="Times New Roman" w:hAnsi="Helvetica" w:cs="Helvetica"/>
          <w:color w:val="1D2129"/>
          <w:sz w:val="21"/>
          <w:szCs w:val="21"/>
        </w:rPr>
        <w:br/>
      </w:r>
      <w:r w:rsidRPr="00836F23">
        <w:rPr>
          <w:rFonts w:ascii="Times New Roman" w:eastAsia="Times New Roman" w:hAnsi="Times New Roman" w:cs="Times New Roman"/>
          <w:b/>
          <w:color w:val="1D2129"/>
          <w:sz w:val="28"/>
          <w:szCs w:val="28"/>
        </w:rPr>
        <w:t>I.</w:t>
      </w:r>
      <w:r>
        <w:rPr>
          <w:rFonts w:ascii="Times New Roman" w:eastAsia="Times New Roman" w:hAnsi="Times New Roman" w:cs="Times New Roman"/>
          <w:b/>
          <w:color w:val="1D2129"/>
          <w:sz w:val="28"/>
          <w:szCs w:val="28"/>
        </w:rPr>
        <w:t xml:space="preserve"> </w:t>
      </w:r>
      <w:r w:rsidRPr="00836F23">
        <w:rPr>
          <w:rFonts w:ascii="Times New Roman" w:eastAsia="Times New Roman" w:hAnsi="Times New Roman" w:cs="Times New Roman"/>
          <w:b/>
          <w:color w:val="1D2129"/>
          <w:sz w:val="28"/>
          <w:szCs w:val="28"/>
        </w:rPr>
        <w:t>Đọc- tìm hiểu chung</w:t>
      </w:r>
    </w:p>
    <w:p w:rsidR="00836F23" w:rsidRPr="00836F23" w:rsidRDefault="00836F23" w:rsidP="00A65A4C">
      <w:pPr>
        <w:shd w:val="clear" w:color="auto" w:fill="FFFFFF"/>
        <w:spacing w:after="90" w:line="360" w:lineRule="auto"/>
        <w:ind w:firstLine="170"/>
        <w:jc w:val="both"/>
        <w:rPr>
          <w:rFonts w:ascii="Times New Roman" w:eastAsia="Times New Roman" w:hAnsi="Times New Roman" w:cs="Times New Roman"/>
          <w:b/>
          <w:i/>
          <w:color w:val="1D2129"/>
          <w:sz w:val="28"/>
          <w:szCs w:val="28"/>
        </w:rPr>
      </w:pPr>
      <w:r w:rsidRPr="00836F23">
        <w:rPr>
          <w:rFonts w:ascii="Times New Roman" w:eastAsia="Times New Roman" w:hAnsi="Times New Roman" w:cs="Times New Roman"/>
          <w:b/>
          <w:i/>
          <w:color w:val="1D2129"/>
          <w:sz w:val="28"/>
          <w:szCs w:val="28"/>
        </w:rPr>
        <w:lastRenderedPageBreak/>
        <w:t>1.Tác giả</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Nguyễn Đình Chiểu sinh ngày 13 tháng 5 năm Nhâm Ngọ (1 tháng 7 năm 1822), tại quê mẹ là làng Tân Thới [2], phủ Tân Bình, huyện Bình Dương, tỉnh Gia Định (thuộc phường Cầu Kho, Quận 1, Thành phố Hồ Chí Minh ngày nay).</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Ông xuất thân trong gia đình nhà nho. Cha ông là Nguyễn Đình Huy, người xã Bồ Điền [3] , huyện Phong Điền, tỉnh Thừa Thiên; nay thuộc huyệnPhong Điền, tỉnh Thừa Thiên-Huế. Lớn lên, cha ông cưới vợ ở đây và đã có hai con (một trai và một gái). Mùa hạ, tháng 5 năm Canh Thìn (1820) Tả quân Lê Văn Duyệt được triều đình Huế phái vào làm Tổng trấn Gia Định Thành. Đến đầu mùa thu, Nguyễn Đình Huy đi theo Tả quân, để tiếp tục làm thư lại ở Văn hàn ty thuộc dinh Tổng trấn. Ở Gia Định, ông Huy có thêm người vợ thứ là bà Trương Thị Thiệt, người làng Tân Thới, sinh được 7 con (4 trai, 3 gái), và Nguyễn Đì</w:t>
      </w:r>
      <w:r>
        <w:rPr>
          <w:rFonts w:ascii="Times New Roman" w:eastAsia="Times New Roman" w:hAnsi="Times New Roman" w:cs="Times New Roman"/>
          <w:color w:val="1D2129"/>
          <w:sz w:val="28"/>
          <w:szCs w:val="28"/>
        </w:rPr>
        <w:t>nh Chiểu chính là con đầu lòng.</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Thuở nhỏ, Nguyễn Đình Chiểu được mẹ nuôi dạy. Năm lên 6, 7 tuổi, ông theo </w:t>
      </w:r>
      <w:r>
        <w:rPr>
          <w:rFonts w:ascii="Times New Roman" w:eastAsia="Times New Roman" w:hAnsi="Times New Roman" w:cs="Times New Roman"/>
          <w:color w:val="1D2129"/>
          <w:sz w:val="28"/>
          <w:szCs w:val="28"/>
        </w:rPr>
        <w:t>học với một ông thầy đồ ở làng.</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Năm 1832, Tả quân Lê Văn Duyệt mất. Năm sau (1833), con nuôi Tả quân là Lê Văn Khôi, vì bất mãn đã làm cuộc nổi dậy chiếm thành Phiên An ở Gia Định, rồi chiếm cả Nam Kỳ. Trong cơn binh biến, cha của Nguyễn Đình Chiểu bỏ trốn ra Huế, nên bị cách hết chức tước. Song vì thương con, cha ông lén trở vào Nam, đem ông ra gửi cho một người bạn đang làm Thái phó ở Huế để tiếp tục việc học. Nguyễn Đình Chiểu sống ở Huế từ 11 tuổi (1833) đến 18 tu</w:t>
      </w:r>
      <w:r>
        <w:rPr>
          <w:rFonts w:ascii="Times New Roman" w:eastAsia="Times New Roman" w:hAnsi="Times New Roman" w:cs="Times New Roman"/>
          <w:color w:val="1D2129"/>
          <w:sz w:val="28"/>
          <w:szCs w:val="28"/>
        </w:rPr>
        <w:t>ổi (1840), thì trở về Gia Định.</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Năm Quý Mão (1843), ông đỗ Tú tài ở trường thi Gia Định lúc 21 tuổi. Khi ấy, có một nhà họ Võ hứa gả con gái cho ông [4].</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Năm 1847, ông ra Huế học để chờ khoa thi năm Kỷ Dậu (1849)[4]. Lần này, ông cùng đi với em tra</w:t>
      </w:r>
      <w:r>
        <w:rPr>
          <w:rFonts w:ascii="Times New Roman" w:eastAsia="Times New Roman" w:hAnsi="Times New Roman" w:cs="Times New Roman"/>
          <w:color w:val="1D2129"/>
          <w:sz w:val="28"/>
          <w:szCs w:val="28"/>
        </w:rPr>
        <w:t>i là Nguyễn Đình Tựu (10 tuổi).</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lastRenderedPageBreak/>
        <w:t>Ngày rằm tháng 11 năm Mậu Thân (10 tháng 12 năm 1848), mẹ Nguyễn Đình Chiểu mất ở Gia Định. Được tin, ông bỏ thi, dẫn em theo đườ</w:t>
      </w:r>
      <w:r>
        <w:rPr>
          <w:rFonts w:ascii="Times New Roman" w:eastAsia="Times New Roman" w:hAnsi="Times New Roman" w:cs="Times New Roman"/>
          <w:color w:val="1D2129"/>
          <w:sz w:val="28"/>
          <w:szCs w:val="28"/>
        </w:rPr>
        <w:t>ng bộ trở về Nam chịu tang mẹ.</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Trên đường trở về, vì quá thương khóc mẹ, vì vất vả và thời tiết thất thường, nên đến Quảng Nam thì Nguyễn Đình Chiểu bị ốm nặng. Trong thời gian nghỉ chữa bệnh ở nhà một thầy thuốc vốn dòng dõi Ngự y, tuy bệnh không hết, nhưng ông cũng đã học được nghề thuốc. Lâm cảnh đui mù, hôn thê bội ước, cửa nhà sa sút... Nguyễn Đình Chiểu đóng cửa chịu tang mẹ cho đến năm1851, thì mở trường dạy học và làm thuốc ở Bình Vi (Gia Định). Truyện thơ Lục Vân Tiên của ông có lẽ được bắt đầu sán</w:t>
      </w:r>
      <w:r>
        <w:rPr>
          <w:rFonts w:ascii="Times New Roman" w:eastAsia="Times New Roman" w:hAnsi="Times New Roman" w:cs="Times New Roman"/>
          <w:color w:val="1D2129"/>
          <w:sz w:val="28"/>
          <w:szCs w:val="28"/>
        </w:rPr>
        <w:t>g tác vào thời gian này [5].</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Năm 1854, Nguyễn Đình Chiểu cưới Lê Thị Điền (1835-1886, người làng Thanh Ba, huyện Cần Giuộc, trước thuộc Gia Định; nay thuộc tỉnh Long An) làm vợ. Bà Điền là em gái thứ năm của Lê Tăng Quýnh, học trò ông, vì cảm phục và mến thương thầy, đã xin gia đình tác hợp. Truyện thơ Dương Từ-Hà Mậu của ông có lẽ được bắt đầu </w:t>
      </w:r>
      <w:r>
        <w:rPr>
          <w:rFonts w:ascii="Times New Roman" w:eastAsia="Times New Roman" w:hAnsi="Times New Roman" w:cs="Times New Roman"/>
          <w:color w:val="1D2129"/>
          <w:sz w:val="28"/>
          <w:szCs w:val="28"/>
        </w:rPr>
        <w:t>sáng tác vào thời gian này [5].</w:t>
      </w:r>
    </w:p>
    <w:p w:rsid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Khi thực dân Pháp xâm lược Nam Kì, Nguyễn Đình Chiểu tích cực tham gia phong trào kháng chiến, cùng các vị lãnh tụ nghĩa quân bàn bạc việc đánh giặc và sáng tác thơ văn khích lệ tinh thần chiến đấu của nhân dân. Lúc cả Nam Kì đã rơi vào tay giặc, ông về sống tại Bến Tre, nêu ra tinh thần bất khuất trước kẻ thù, giữ trọn lòng trung </w:t>
      </w:r>
      <w:r>
        <w:rPr>
          <w:rFonts w:ascii="Times New Roman" w:eastAsia="Times New Roman" w:hAnsi="Times New Roman" w:cs="Times New Roman"/>
          <w:color w:val="1D2129"/>
          <w:sz w:val="28"/>
          <w:szCs w:val="28"/>
        </w:rPr>
        <w:t>thành với tổ quốc, với nhân dân</w:t>
      </w:r>
    </w:p>
    <w:p w:rsidR="00F755DC"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Năm 1886, vợ ông là bà Lê Thị Điền mất lúc 51 tuổi. Buồn rầu vì vợ mất, vì cảnh nước mất nhà tan đã bấy lâu, vì bệnh tật ngày càng trầm trọng [14], hai năm sau, ngày 24 tháng 5 năm Mậu Tý (3tháng 7 năm 1888), Nguyễn Đình Chiểu cũng qua đời tại Ba Tri, thọ 66 tuổi. Ngày đưa tiễn nhà thơ Nguyễn Đình Chiểu về cõi vĩnh hằng, cánh đồng An Đức rợp trắng khăn tang của những người mến mộ ông [15].</w:t>
      </w:r>
      <w:r w:rsidRPr="00836F23">
        <w:rPr>
          <w:rFonts w:ascii="Times New Roman" w:eastAsia="Times New Roman" w:hAnsi="Times New Roman" w:cs="Times New Roman"/>
          <w:color w:val="1D2129"/>
          <w:sz w:val="28"/>
          <w:szCs w:val="28"/>
        </w:rPr>
        <w:br/>
      </w:r>
      <w:r w:rsidRPr="00836F23">
        <w:rPr>
          <w:rFonts w:ascii="Times New Roman" w:eastAsia="Times New Roman" w:hAnsi="Times New Roman" w:cs="Times New Roman"/>
          <w:color w:val="1D2129"/>
          <w:sz w:val="28"/>
          <w:szCs w:val="28"/>
        </w:rPr>
        <w:lastRenderedPageBreak/>
        <w:t>Ông được an táng cạnh mộ vợ, nay thuộc ấp 3, xã An Đức, huyện Ba Tri, tỉnh Bến Tr</w:t>
      </w:r>
      <w:r w:rsidR="00F755DC">
        <w:rPr>
          <w:rFonts w:ascii="Times New Roman" w:eastAsia="Times New Roman" w:hAnsi="Times New Roman" w:cs="Times New Roman"/>
          <w:color w:val="1D2129"/>
          <w:sz w:val="28"/>
          <w:szCs w:val="28"/>
        </w:rPr>
        <w:t>e [16].</w:t>
      </w:r>
    </w:p>
    <w:p w:rsidR="00836F23" w:rsidRPr="00836F23" w:rsidRDefault="00836F23" w:rsidP="00A65A4C">
      <w:pPr>
        <w:shd w:val="clear" w:color="auto" w:fill="FFFFFF"/>
        <w:spacing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-Tác phẩm tiêu biểu của ông: Lục Vân Tiên, Dương Từ-Hà Mẫu, Ngư Tiều vấn đáp nho y diễn ca. ngoài ra ông còn để lại 37 bài thơ và văn tế</w:t>
      </w:r>
      <w:r w:rsidR="00F755DC">
        <w:rPr>
          <w:rFonts w:ascii="Times New Roman" w:eastAsia="Times New Roman" w:hAnsi="Times New Roman" w:cs="Times New Roman"/>
          <w:color w:val="1D2129"/>
          <w:sz w:val="28"/>
          <w:szCs w:val="28"/>
        </w:rPr>
        <w:t>.</w:t>
      </w:r>
    </w:p>
    <w:p w:rsidR="00F755DC" w:rsidRPr="00F755DC" w:rsidRDefault="00F755DC" w:rsidP="00A65A4C">
      <w:pPr>
        <w:shd w:val="clear" w:color="auto" w:fill="FFFFFF"/>
        <w:spacing w:before="90" w:after="9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2.Tác phẩm</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-Vị trí</w:t>
      </w:r>
      <w:r w:rsidRPr="00836F23">
        <w:rPr>
          <w:rFonts w:ascii="Times New Roman" w:eastAsia="Times New Roman" w:hAnsi="Times New Roman" w:cs="Times New Roman"/>
          <w:color w:val="1D2129"/>
          <w:sz w:val="28"/>
          <w:szCs w:val="28"/>
        </w:rPr>
        <w:t>: Đoạn trích Lục Vân Tiên cứu Kiều Nguyệt Nga nằm ở</w:t>
      </w:r>
      <w:r w:rsidR="00F755DC">
        <w:rPr>
          <w:rFonts w:ascii="Times New Roman" w:eastAsia="Times New Roman" w:hAnsi="Times New Roman" w:cs="Times New Roman"/>
          <w:color w:val="1D2129"/>
          <w:sz w:val="28"/>
          <w:szCs w:val="28"/>
        </w:rPr>
        <w:t xml:space="preserve"> phần đầu truyện Lục Vân Tiên. </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-Xuất xứ:</w:t>
      </w:r>
      <w:r w:rsidRPr="00836F23">
        <w:rPr>
          <w:rFonts w:ascii="Times New Roman" w:eastAsia="Times New Roman" w:hAnsi="Times New Roman" w:cs="Times New Roman"/>
          <w:color w:val="1D2129"/>
          <w:sz w:val="28"/>
          <w:szCs w:val="28"/>
        </w:rPr>
        <w:t xml:space="preserve"> Tác phẩm được viết khoảng đầu những năm 50, thế kỉ XIX, dài hơn hai n</w:t>
      </w:r>
      <w:r w:rsidR="00F755DC">
        <w:rPr>
          <w:rFonts w:ascii="Times New Roman" w:eastAsia="Times New Roman" w:hAnsi="Times New Roman" w:cs="Times New Roman"/>
          <w:color w:val="1D2129"/>
          <w:sz w:val="28"/>
          <w:szCs w:val="28"/>
        </w:rPr>
        <w:t>ghìn câu thơ, theo thể lục bát.</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-Kết cấu</w:t>
      </w:r>
      <w:r w:rsidRPr="00836F23">
        <w:rPr>
          <w:rFonts w:ascii="Times New Roman" w:eastAsia="Times New Roman" w:hAnsi="Times New Roman" w:cs="Times New Roman"/>
          <w:color w:val="1D2129"/>
          <w:sz w:val="28"/>
          <w:szCs w:val="28"/>
        </w:rPr>
        <w:t>: kết cấu theo kiểu truyền thống của loại truyện Phương Đông, theo chương hồi, xoay quanh diễn biến cuộc đời nhân vật chính: người tốt gặp nhiều gian truân, trắc trở trên đường đời, bị kẻ xấu hãm hại, lừa lọc nhưng họ vẫn được phù trợ, cưu mang (khi thì nhờ con người, khi thì nhờ các thế lực thần linh), để rồi cuối cùng đều nạn khỏi tai qua, được đền trả xứng đáng, kể xấu phải bị trừng trị.</w:t>
      </w:r>
      <w:r w:rsidRPr="00836F23">
        <w:rPr>
          <w:rFonts w:ascii="Times New Roman" w:eastAsia="Times New Roman" w:hAnsi="Times New Roman" w:cs="Times New Roman"/>
          <w:color w:val="1D2129"/>
          <w:sz w:val="28"/>
          <w:szCs w:val="28"/>
        </w:rPr>
        <w:br/>
      </w:r>
      <w:r w:rsidRPr="00F755DC">
        <w:rPr>
          <w:rFonts w:ascii="Times New Roman" w:eastAsia="Times New Roman" w:hAnsi="Times New Roman" w:cs="Times New Roman"/>
          <w:b/>
          <w:color w:val="1D2129"/>
          <w:sz w:val="28"/>
          <w:szCs w:val="28"/>
        </w:rPr>
        <w:t>-Nội dung (đạo lí)</w:t>
      </w:r>
      <w:r w:rsidRPr="00836F23">
        <w:rPr>
          <w:rFonts w:ascii="Times New Roman" w:eastAsia="Times New Roman" w:hAnsi="Times New Roman" w:cs="Times New Roman"/>
          <w:color w:val="1D2129"/>
          <w:sz w:val="28"/>
          <w:szCs w:val="28"/>
        </w:rPr>
        <w:t xml:space="preserve"> của truyện nhằm truyền dạy đạo lí làm người: đề cao tình nghĩa giữa con người với con người trong xã hội; nêu cao tinh thần nghĩa hiệp, sẵn sàng cứu khốn phò nguy; thể hiện khát vọng của nhân dân hướng tới lẽ công bằng và những điều tốt đẹp trong</w:t>
      </w:r>
      <w:r w:rsidR="00F755DC">
        <w:rPr>
          <w:rFonts w:ascii="Times New Roman" w:eastAsia="Times New Roman" w:hAnsi="Times New Roman" w:cs="Times New Roman"/>
          <w:color w:val="1D2129"/>
          <w:sz w:val="28"/>
          <w:szCs w:val="28"/>
        </w:rPr>
        <w:t xml:space="preserve"> cuộc đời. </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-Đặc điểm thể loại:</w:t>
      </w:r>
      <w:r w:rsidRPr="00836F23">
        <w:rPr>
          <w:rFonts w:ascii="Times New Roman" w:eastAsia="Times New Roman" w:hAnsi="Times New Roman" w:cs="Times New Roman"/>
          <w:color w:val="1D2129"/>
          <w:sz w:val="28"/>
          <w:szCs w:val="28"/>
        </w:rPr>
        <w:t xml:space="preserve"> đây là truyện thơ Nôm mang tính chất là truyện kể hơn là để đọc, để xem. Vì thế, nó dễ biến thành những hình thức sinh hoạt văn hóa dân gian như "kể thơ", "nói thơ", "hát", nó chú trọng hành động của nhân vật hơn là miêu tả nội tâm. Do đó tính cách nhân vật cũng thường bộc lộ qua vi</w:t>
      </w:r>
      <w:r w:rsidR="00F755DC">
        <w:rPr>
          <w:rFonts w:ascii="Times New Roman" w:eastAsia="Times New Roman" w:hAnsi="Times New Roman" w:cs="Times New Roman"/>
          <w:color w:val="1D2129"/>
          <w:sz w:val="28"/>
          <w:szCs w:val="28"/>
        </w:rPr>
        <w:t>ệc làm, lời nói, cử chỉ của họ.</w:t>
      </w:r>
    </w:p>
    <w:p w:rsidR="00F755DC" w:rsidRPr="00F755DC" w:rsidRDefault="00F755DC" w:rsidP="00A65A4C">
      <w:pPr>
        <w:shd w:val="clear" w:color="auto" w:fill="FFFFFF"/>
        <w:spacing w:before="90" w:after="90" w:line="360" w:lineRule="auto"/>
        <w:ind w:firstLine="170"/>
        <w:jc w:val="both"/>
        <w:rPr>
          <w:rFonts w:ascii="Times New Roman" w:eastAsia="Times New Roman" w:hAnsi="Times New Roman" w:cs="Times New Roman"/>
          <w:b/>
          <w:color w:val="1D2129"/>
          <w:sz w:val="28"/>
          <w:szCs w:val="28"/>
        </w:rPr>
      </w:pPr>
      <w:r w:rsidRPr="00F755DC">
        <w:rPr>
          <w:rFonts w:ascii="Times New Roman" w:eastAsia="Times New Roman" w:hAnsi="Times New Roman" w:cs="Times New Roman"/>
          <w:b/>
          <w:color w:val="1D2129"/>
          <w:sz w:val="28"/>
          <w:szCs w:val="28"/>
        </w:rPr>
        <w:t>II.</w:t>
      </w:r>
      <w:r w:rsidR="00B04E5B">
        <w:rPr>
          <w:rFonts w:ascii="Times New Roman" w:eastAsia="Times New Roman" w:hAnsi="Times New Roman" w:cs="Times New Roman"/>
          <w:b/>
          <w:color w:val="1D2129"/>
          <w:sz w:val="28"/>
          <w:szCs w:val="28"/>
        </w:rPr>
        <w:t xml:space="preserve"> </w:t>
      </w:r>
      <w:r w:rsidRPr="00F755DC">
        <w:rPr>
          <w:rFonts w:ascii="Times New Roman" w:eastAsia="Times New Roman" w:hAnsi="Times New Roman" w:cs="Times New Roman"/>
          <w:b/>
          <w:color w:val="1D2129"/>
          <w:sz w:val="28"/>
          <w:szCs w:val="28"/>
        </w:rPr>
        <w:t>Phân tích văn bản</w:t>
      </w:r>
    </w:p>
    <w:p w:rsidR="00F755DC" w:rsidRPr="00F755DC" w:rsidRDefault="00F755DC" w:rsidP="00A65A4C">
      <w:pPr>
        <w:shd w:val="clear" w:color="auto" w:fill="FFFFFF"/>
        <w:spacing w:before="90" w:after="9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1.Nhân vật Lục Vân Tiên</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u w:val="single"/>
        </w:rPr>
        <w:lastRenderedPageBreak/>
        <w:t>- Tóm tắt truyện theo nhân vật:</w:t>
      </w:r>
      <w:r w:rsidRPr="00836F23">
        <w:rPr>
          <w:rFonts w:ascii="Times New Roman" w:eastAsia="Times New Roman" w:hAnsi="Times New Roman" w:cs="Times New Roman"/>
          <w:color w:val="1D2129"/>
          <w:sz w:val="28"/>
          <w:szCs w:val="28"/>
        </w:rPr>
        <w:t xml:space="preserve"> trên đường đi thi trở về, tình cờ gặp bọn cướp, Lục Vân Tiên bèn ra tay đánh tan lũ cướp, cứu được một người thiếu nữ. Chàng hỏi chuyện và biết được nàng là Kiều Nguyệt Nga con quan. Chàng từ chối ý định báo đáp ơn nghĩa của nàng, vì làm n</w:t>
      </w:r>
      <w:r w:rsidR="00F755DC">
        <w:rPr>
          <w:rFonts w:ascii="Times New Roman" w:eastAsia="Times New Roman" w:hAnsi="Times New Roman" w:cs="Times New Roman"/>
          <w:color w:val="1D2129"/>
          <w:sz w:val="28"/>
          <w:szCs w:val="28"/>
        </w:rPr>
        <w:t>gười như thế cũng phi anh hùng.</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 Đây là nhân vật chính của tác phẩm.</w:t>
      </w:r>
      <w:r w:rsidRPr="00836F23">
        <w:rPr>
          <w:rFonts w:ascii="Times New Roman" w:eastAsia="Times New Roman" w:hAnsi="Times New Roman" w:cs="Times New Roman"/>
          <w:color w:val="1D2129"/>
          <w:sz w:val="28"/>
          <w:szCs w:val="28"/>
        </w:rPr>
        <w:t xml:space="preserve"> Hình ảnh Lục Vân Tiên được khắc họa theo mô típ quen thuộc ở truyện Nôm truyền thống: chàng trai tài giỏi, cứu cô gái khỏi tình huống hiểm nghèo, rồi ân nghĩa đến tình yêu. Mô típ này thể hiện mong ước của nhân dân và của tác giả: trong thời buổi nhiều thương hỗn loạn này, người ta trông mong những người tài đứ</w:t>
      </w:r>
      <w:r w:rsidR="00F755DC">
        <w:rPr>
          <w:rFonts w:ascii="Times New Roman" w:eastAsia="Times New Roman" w:hAnsi="Times New Roman" w:cs="Times New Roman"/>
          <w:color w:val="1D2129"/>
          <w:sz w:val="28"/>
          <w:szCs w:val="28"/>
        </w:rPr>
        <w:t>c, dám ra tay cứu nạn giúp đời.</w:t>
      </w:r>
    </w:p>
    <w:p w:rsidR="00836F23" w:rsidRPr="00836F23"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Tác giả đã xây dựng Lục Vân Tiên là nhân vật lí tưởng. Chàng trai trẻ ấy vừa rời trường học bước vào đời, hăm hở muốn lập công danh, thi thố tài năng giúp đời. Gặp bọn cướp hãm hại dân lành là một thử thách, một cơ hội hành động cho chàng.</w:t>
      </w:r>
    </w:p>
    <w:p w:rsidR="00F755DC" w:rsidRPr="00F755DC" w:rsidRDefault="00F755DC" w:rsidP="00A65A4C">
      <w:pPr>
        <w:shd w:val="clear" w:color="auto" w:fill="FFFFFF"/>
        <w:spacing w:before="90" w:after="9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a.Lục Vân Tiên đánh cướp:</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 Hành động đánh cướp, cứu người trước hết bộc lộ tính cách anh hùng, tài năng và tấm lòng vị nghĩa của Lục Vân Tiên . Chỉ một mình, không vũ khí trong khi bọn cướp đông lại gươm giáo đủ đầy, thanh thế lẫy lừng. Lục Vân Tiên vẫn dũng cảm ra tay “bẻ cây làm gậy nhằm làng xông vô”. </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+Lời nói: Kêu rằng: “Bớ đảng hung đồ - Chớ quen làm thói hồ đồ hại dân” (tuyên chiến với bọn cướp hung </w:t>
      </w:r>
      <w:r w:rsidR="00F755DC">
        <w:rPr>
          <w:rFonts w:ascii="Times New Roman" w:eastAsia="Times New Roman" w:hAnsi="Times New Roman" w:cs="Times New Roman"/>
          <w:color w:val="1D2129"/>
          <w:sz w:val="28"/>
          <w:szCs w:val="28"/>
        </w:rPr>
        <w:t>ác, không để chúng hại dân lành.</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--&gt;Hành động mạnh mẽ của Lục Vân Tiên thể hiện cái đức của con người "vị nghĩa vong thân" (vì việc nghĩa quên mình), cái tài của bậc anh hùng và sức mạnh bênh vực kẻ yế</w:t>
      </w:r>
      <w:r w:rsidR="00F755DC">
        <w:rPr>
          <w:rFonts w:ascii="Times New Roman" w:eastAsia="Times New Roman" w:hAnsi="Times New Roman" w:cs="Times New Roman"/>
          <w:color w:val="1D2129"/>
          <w:sz w:val="28"/>
          <w:szCs w:val="28"/>
        </w:rPr>
        <w:t>u, chiến thắng thế lực bạo tàn.</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u w:val="single"/>
        </w:rPr>
        <w:t>-Giặc:</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+Số lượng: tryền </w:t>
      </w:r>
      <w:r w:rsidR="00F755DC">
        <w:rPr>
          <w:rFonts w:ascii="Times New Roman" w:eastAsia="Times New Roman" w:hAnsi="Times New Roman" w:cs="Times New Roman"/>
          <w:color w:val="1D2129"/>
          <w:sz w:val="28"/>
          <w:szCs w:val="28"/>
        </w:rPr>
        <w:t>quân bốn phía phủ vây bịt bùng.</w:t>
      </w:r>
    </w:p>
    <w:p w:rsidR="00F755DC" w:rsidRDefault="00F755DC"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lastRenderedPageBreak/>
        <w:t>+Vũ khí: gươm, giáo</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i/>
          <w:color w:val="1D2129"/>
          <w:sz w:val="28"/>
          <w:szCs w:val="28"/>
        </w:rPr>
        <w:t>--&gt;Bọn cướp</w:t>
      </w:r>
      <w:r w:rsidR="00F755DC" w:rsidRPr="00F755DC">
        <w:rPr>
          <w:rFonts w:ascii="Times New Roman" w:eastAsia="Times New Roman" w:hAnsi="Times New Roman" w:cs="Times New Roman"/>
          <w:i/>
          <w:color w:val="1D2129"/>
          <w:sz w:val="28"/>
          <w:szCs w:val="28"/>
        </w:rPr>
        <w:t xml:space="preserve"> đông được trang bị vũ khí</w:t>
      </w:r>
      <w:r w:rsidR="00F755DC">
        <w:rPr>
          <w:rFonts w:ascii="Times New Roman" w:eastAsia="Times New Roman" w:hAnsi="Times New Roman" w:cs="Times New Roman"/>
          <w:color w:val="1D2129"/>
          <w:sz w:val="28"/>
          <w:szCs w:val="28"/>
        </w:rPr>
        <w:t>.</w:t>
      </w:r>
    </w:p>
    <w:p w:rsidR="00836F23" w:rsidRPr="00836F23"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-Nghệ thuật</w:t>
      </w:r>
      <w:r w:rsidRPr="00836F23">
        <w:rPr>
          <w:rFonts w:ascii="Times New Roman" w:eastAsia="Times New Roman" w:hAnsi="Times New Roman" w:cs="Times New Roman"/>
          <w:color w:val="1D2129"/>
          <w:sz w:val="28"/>
          <w:szCs w:val="28"/>
        </w:rPr>
        <w:t>: tương phản để làm nổi bật hình ảnh Lục Vân Tiên nổi bật tính cách anh hùng về tài năng tấm lòng vị tha.</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Hành động đánh cướp trước hết bộc lộ tính cách anh hùng, tài năng và tấm lòng vị nghĩa của Vân Tiên. Chàng chỉ có một mình, hai tay không trong khi bọn cướp đông người “Truyền quân bốn phía phủ vây bịt bùng”, gươm giáo đủ đầy, thanh thế lẫy lừng “Người đều sợ nó có tài khôn đương”. Vậy mà Vân Tiên vẫn bẻ cây làm gậy xông vô đánh cướp “Bẻ cây làm gậy nhằm làng xông vô”. Vân Tiên đã anh dũng tuyên chiến với bọn cướp để cứu dân làng “Bớ đảng hung đồ - Chớ quen làm thói hồ đồ hại dân”. Ở đây Nguyễn Đình Chiểu đã sử dụng nghệ thuật tương phản để làm nổi bật tính cách anh hùng về tài năng và tấm lòng vị tha của Lục Vân Tiên. Hình ảnh LVT trong trận đánh được miêu tả thật đẹp-vẻ đẹp của người dũng tướng cũng theo phong cách văn chương thời xưa nghĩa là so sánh với những hình mẫu lí tưởng như dũng tướng Triệu Tử Long mà người Việt Nam đặc biệt Nam Bộ vẫn mê truyện Tam quốc. Hành động của Vân Tiên chứng tỏ cái đức của</w:t>
      </w:r>
      <w:r w:rsidR="00F755DC">
        <w:rPr>
          <w:rFonts w:ascii="Times New Roman" w:eastAsia="Times New Roman" w:hAnsi="Times New Roman" w:cs="Times New Roman"/>
          <w:color w:val="1D2129"/>
          <w:sz w:val="28"/>
          <w:szCs w:val="28"/>
        </w:rPr>
        <w:t xml:space="preserve"> con người “Vì nghĩa vong thân”</w:t>
      </w:r>
      <w:r w:rsidRPr="00836F23">
        <w:rPr>
          <w:rFonts w:ascii="Times New Roman" w:eastAsia="Times New Roman" w:hAnsi="Times New Roman" w:cs="Times New Roman"/>
          <w:color w:val="1D2129"/>
          <w:sz w:val="28"/>
          <w:szCs w:val="28"/>
        </w:rPr>
        <w:t>, cái tài của bậc anh hùng và sức mạnh bênh vực kẻ yếu, chi</w:t>
      </w:r>
      <w:r w:rsidR="00F755DC">
        <w:rPr>
          <w:rFonts w:ascii="Times New Roman" w:eastAsia="Times New Roman" w:hAnsi="Times New Roman" w:cs="Times New Roman"/>
          <w:color w:val="1D2129"/>
          <w:sz w:val="28"/>
          <w:szCs w:val="28"/>
        </w:rPr>
        <w:t>ến thắng những thế lực tàn bạo.</w:t>
      </w:r>
    </w:p>
    <w:p w:rsidR="00F755DC" w:rsidRPr="00F755DC" w:rsidRDefault="00836F23" w:rsidP="00A65A4C">
      <w:pPr>
        <w:shd w:val="clear" w:color="auto" w:fill="FFFFFF"/>
        <w:spacing w:before="90" w:after="9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b.</w:t>
      </w:r>
      <w:r w:rsidR="00F755DC" w:rsidRPr="00F755DC">
        <w:rPr>
          <w:rFonts w:ascii="Times New Roman" w:eastAsia="Times New Roman" w:hAnsi="Times New Roman" w:cs="Times New Roman"/>
          <w:b/>
          <w:i/>
          <w:color w:val="1D2129"/>
          <w:sz w:val="28"/>
          <w:szCs w:val="28"/>
        </w:rPr>
        <w:t>Lục Vân Tiên sau khi đánh cướp:</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rPr>
        <w:t>-Tóm tắt</w:t>
      </w:r>
      <w:r w:rsidRPr="00836F23">
        <w:rPr>
          <w:rFonts w:ascii="Times New Roman" w:eastAsia="Times New Roman" w:hAnsi="Times New Roman" w:cs="Times New Roman"/>
          <w:color w:val="1D2129"/>
          <w:sz w:val="28"/>
          <w:szCs w:val="28"/>
        </w:rPr>
        <w:t>: Sau khi đánh tan bọn cướp, Vân Tiên nghe tiếng khóc trong xe liền hỏi vọng vào. Từ trong xe, Nguyệt Nga giãi bày sự việc gặp nạn, xin được đền ơn. Vân Tiên gạt đi vì theo chàng: Là</w:t>
      </w:r>
      <w:r w:rsidR="00F755DC">
        <w:rPr>
          <w:rFonts w:ascii="Times New Roman" w:eastAsia="Times New Roman" w:hAnsi="Times New Roman" w:cs="Times New Roman"/>
          <w:color w:val="1D2129"/>
          <w:sz w:val="28"/>
          <w:szCs w:val="28"/>
        </w:rPr>
        <w:t>m ơn há dễ trông người trả ơn. </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xml:space="preserve">+ Thái độ cư xử của Lục Vân Tiên sau khi đã dẹp tan bon cướp lại bộc lộ tư cách của một con người chính trực, hào hiệp, trọng nghĩa khinh tài, từ tâm, nhân hậu, rất có văn hóa. Thấy hai cô gái còn chưa hết hãi hùng, Vân Tiên "động lòng", an ủi họ “Ta đã trừ dòng lâu la” và ân cần hỏi han. Khi họ muốn lạy tạ ơn, chàng gạt đi </w:t>
      </w:r>
      <w:r w:rsidRPr="00836F23">
        <w:rPr>
          <w:rFonts w:ascii="Times New Roman" w:eastAsia="Times New Roman" w:hAnsi="Times New Roman" w:cs="Times New Roman"/>
          <w:color w:val="1D2129"/>
          <w:sz w:val="28"/>
          <w:szCs w:val="28"/>
        </w:rPr>
        <w:lastRenderedPageBreak/>
        <w:t xml:space="preserve">ngay "Khoan khoan ngồi đó chớ ra", phần vì giữ lễ, phần vì khiêm nhường . Ở đây có phần câu nệ của lễ giáo, nhưng chủ yếu do đức tính khiêm nhường của VT "Làm ơn há dễ trông người trả ơn". Chàng cũng từ chối lời mời về thăm nhà của Nguyệt Nga để cha nàng đền đáp. Ở đoạn sau, chàng còn từ chối nhận chiếc trâm vàng của nàng, chỉ cùng nhau xướng họa một bài thơ rồi thanh thản ra đi, không hề vấn vương. Đối với chàng, làm việc nghĩa như là bổn phần, là lẽ tự nhiên. Đó là cách cư sử mang tinh thần nghĩa hiệp của các bậc anh hùng hảo hán. Giữa cuộc đời lắm nhiễu nhương, cái ác, cái xấu hoành hành, những con người như thế thật </w:t>
      </w:r>
      <w:r w:rsidR="00F755DC">
        <w:rPr>
          <w:rFonts w:ascii="Times New Roman" w:eastAsia="Times New Roman" w:hAnsi="Times New Roman" w:cs="Times New Roman"/>
          <w:color w:val="1D2129"/>
          <w:sz w:val="28"/>
          <w:szCs w:val="28"/>
        </w:rPr>
        <w:t>cần thiết và đáng quý biết bao.</w:t>
      </w:r>
    </w:p>
    <w:p w:rsidR="00F755DC" w:rsidRPr="001C779B" w:rsidRDefault="00836F23" w:rsidP="00A65A4C">
      <w:pPr>
        <w:shd w:val="clear" w:color="auto" w:fill="FFFFFF"/>
        <w:spacing w:before="90" w:after="9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--&gt;Qua hành động, cử chỉ cho thấy Lục Vân Tiên là 1 người hào hiệp, chính trực, trọng nghĩa khinh tài, nhân hậu.</w:t>
      </w:r>
    </w:p>
    <w:p w:rsidR="00F755DC" w:rsidRPr="00F755DC" w:rsidRDefault="00836F23" w:rsidP="00A65A4C">
      <w:pPr>
        <w:shd w:val="clear" w:color="auto" w:fill="FFFFFF"/>
        <w:spacing w:before="90" w:after="90" w:line="360" w:lineRule="auto"/>
        <w:ind w:firstLine="170"/>
        <w:jc w:val="both"/>
        <w:rPr>
          <w:rFonts w:ascii="Times New Roman" w:eastAsia="Times New Roman" w:hAnsi="Times New Roman" w:cs="Times New Roman"/>
          <w:b/>
          <w:color w:val="1D2129"/>
          <w:sz w:val="28"/>
          <w:szCs w:val="28"/>
        </w:rPr>
      </w:pPr>
      <w:r w:rsidRPr="00F755DC">
        <w:rPr>
          <w:rFonts w:ascii="Times New Roman" w:eastAsia="Times New Roman" w:hAnsi="Times New Roman" w:cs="Times New Roman"/>
          <w:b/>
          <w:color w:val="1D2129"/>
          <w:sz w:val="28"/>
          <w:szCs w:val="28"/>
        </w:rPr>
        <w:t>3. Nhân vật Kiề</w:t>
      </w:r>
      <w:r w:rsidR="00F755DC" w:rsidRPr="00F755DC">
        <w:rPr>
          <w:rFonts w:ascii="Times New Roman" w:eastAsia="Times New Roman" w:hAnsi="Times New Roman" w:cs="Times New Roman"/>
          <w:b/>
          <w:color w:val="1D2129"/>
          <w:sz w:val="28"/>
          <w:szCs w:val="28"/>
        </w:rPr>
        <w:t>u Nguyệt Nga</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F755DC">
        <w:rPr>
          <w:rFonts w:ascii="Times New Roman" w:eastAsia="Times New Roman" w:hAnsi="Times New Roman" w:cs="Times New Roman"/>
          <w:b/>
          <w:color w:val="1D2129"/>
          <w:sz w:val="28"/>
          <w:szCs w:val="28"/>
          <w:u w:val="single"/>
        </w:rPr>
        <w:t>-Tóm tắt theo nhân vật:</w:t>
      </w:r>
      <w:r w:rsidRPr="00836F23">
        <w:rPr>
          <w:rFonts w:ascii="Times New Roman" w:eastAsia="Times New Roman" w:hAnsi="Times New Roman" w:cs="Times New Roman"/>
          <w:color w:val="1D2129"/>
          <w:sz w:val="28"/>
          <w:szCs w:val="28"/>
        </w:rPr>
        <w:t xml:space="preserve"> Kiều Nguyệt Nga là một thiếu nữ con quan, trên đường đi đến nơi cha làm việc bị bọn cướp vây bắt, may được Lục Vân Tiên giải thoát. Cảm kích trước hành động này, nàng muốn bày tỏ ơn nghĩa, nhưng chàng đã từ chối vì làm </w:t>
      </w:r>
      <w:r w:rsidR="00F755DC">
        <w:rPr>
          <w:rFonts w:ascii="Times New Roman" w:eastAsia="Times New Roman" w:hAnsi="Times New Roman" w:cs="Times New Roman"/>
          <w:color w:val="1D2129"/>
          <w:sz w:val="28"/>
          <w:szCs w:val="28"/>
        </w:rPr>
        <w:t>ơn há dễ trông người trả ơn</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Đây cũng là một nhân vật chính và là một nhân vật lí tưởng trong tác phẩm. Những lời giãi bày của Kiều Nguyệt Nga với Lục Vân Tiên đã bộc</w:t>
      </w:r>
      <w:r w:rsidR="00F755DC">
        <w:rPr>
          <w:rFonts w:ascii="Times New Roman" w:eastAsia="Times New Roman" w:hAnsi="Times New Roman" w:cs="Times New Roman"/>
          <w:color w:val="1D2129"/>
          <w:sz w:val="28"/>
          <w:szCs w:val="28"/>
        </w:rPr>
        <w:t xml:space="preserve"> lộ phẩm chất tốt đẹp của nàng.</w:t>
      </w:r>
    </w:p>
    <w:p w:rsidR="00F755DC" w:rsidRP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-Quê nhà ở quận Tây Xuyên – Cha làm tri phủ ở miền Hà Khê. --&gt;Chân thật</w:t>
      </w:r>
      <w:r w:rsidRPr="00836F23">
        <w:rPr>
          <w:rFonts w:ascii="Times New Roman" w:eastAsia="Times New Roman" w:hAnsi="Times New Roman" w:cs="Times New Roman"/>
          <w:color w:val="1D2129"/>
          <w:sz w:val="28"/>
          <w:szCs w:val="28"/>
        </w:rPr>
        <w:br/>
        <w:t>-Làm con đâu dám cãi cha – Ví dầu ngàn dặm đàng xa cũng đành. --&gt;Hiếu thảo</w:t>
      </w:r>
      <w:r w:rsidRPr="00836F23">
        <w:rPr>
          <w:rFonts w:ascii="Times New Roman" w:eastAsia="Times New Roman" w:hAnsi="Times New Roman" w:cs="Times New Roman"/>
          <w:color w:val="1D2129"/>
          <w:sz w:val="28"/>
          <w:szCs w:val="28"/>
        </w:rPr>
        <w:br/>
        <w:t>-Lâm nguy chẳng gặp giải nguy – Tiết trăm năm cũng bỏ đi một hồi. --&gt;Trong trắng.</w:t>
      </w:r>
      <w:r w:rsidRPr="00836F23">
        <w:rPr>
          <w:rFonts w:ascii="Times New Roman" w:eastAsia="Times New Roman" w:hAnsi="Times New Roman" w:cs="Times New Roman"/>
          <w:color w:val="1D2129"/>
          <w:sz w:val="28"/>
          <w:szCs w:val="28"/>
        </w:rPr>
        <w:br/>
        <w:t xml:space="preserve">-Trước xe quân tử tạm ngồi – Xin </w:t>
      </w:r>
      <w:r w:rsidR="00F755DC">
        <w:rPr>
          <w:rFonts w:ascii="Times New Roman" w:eastAsia="Times New Roman" w:hAnsi="Times New Roman" w:cs="Times New Roman"/>
          <w:color w:val="1D2129"/>
          <w:sz w:val="28"/>
          <w:szCs w:val="28"/>
        </w:rPr>
        <w:t>cho tiện thiếp lạy rồi sẽ thưa</w:t>
      </w:r>
      <w:r w:rsidR="00F755DC" w:rsidRPr="00F755DC">
        <w:rPr>
          <w:rFonts w:ascii="Times New Roman" w:eastAsia="Times New Roman" w:hAnsi="Times New Roman" w:cs="Times New Roman"/>
          <w:color w:val="1D2129"/>
          <w:sz w:val="28"/>
          <w:szCs w:val="28"/>
        </w:rPr>
        <w:t>--&gt;Nết na</w:t>
      </w:r>
    </w:p>
    <w:p w:rsidR="00F755DC"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-Hà Khê qua đó cũng gần – Xin theo cùng thiếp</w:t>
      </w:r>
      <w:r w:rsidR="00F755DC">
        <w:rPr>
          <w:rFonts w:ascii="Times New Roman" w:eastAsia="Times New Roman" w:hAnsi="Times New Roman" w:cs="Times New Roman"/>
          <w:color w:val="1D2129"/>
          <w:sz w:val="28"/>
          <w:szCs w:val="28"/>
        </w:rPr>
        <w:t xml:space="preserve"> đền ân cho chàng. --&gt;Ân nghĩa</w:t>
      </w:r>
      <w:r w:rsidRPr="00836F23">
        <w:rPr>
          <w:rFonts w:ascii="Times New Roman" w:eastAsia="Times New Roman" w:hAnsi="Times New Roman" w:cs="Times New Roman"/>
          <w:color w:val="1D2129"/>
          <w:sz w:val="28"/>
          <w:szCs w:val="28"/>
        </w:rPr>
        <w:t xml:space="preserve">+ Đó là lời lẽ của một cô gái khuê các, thùy mị, nết na: cách xưng hô "quân tử", "tiện </w:t>
      </w:r>
      <w:r w:rsidRPr="00836F23">
        <w:rPr>
          <w:rFonts w:ascii="Times New Roman" w:eastAsia="Times New Roman" w:hAnsi="Times New Roman" w:cs="Times New Roman"/>
          <w:color w:val="1D2129"/>
          <w:sz w:val="28"/>
          <w:szCs w:val="28"/>
        </w:rPr>
        <w:lastRenderedPageBreak/>
        <w:t>thiếp" khiêm nhường, cách nói năng vui vẻ, dịu dàng, mực thước, cách trình bày vấn đề rõ ràng, khúc triết, vừa đáp ứng đủ những lời thăm hỏi ân cần của Vân Tiên, vừa thể hiện tấm lòn</w:t>
      </w:r>
      <w:r w:rsidR="00F755DC">
        <w:rPr>
          <w:rFonts w:ascii="Times New Roman" w:eastAsia="Times New Roman" w:hAnsi="Times New Roman" w:cs="Times New Roman"/>
          <w:color w:val="1D2129"/>
          <w:sz w:val="28"/>
          <w:szCs w:val="28"/>
        </w:rPr>
        <w:t>g cảm kích chân thành của mình.</w:t>
      </w:r>
    </w:p>
    <w:p w:rsidR="00836F23" w:rsidRPr="00836F23" w:rsidRDefault="00836F23" w:rsidP="00A65A4C">
      <w:pPr>
        <w:shd w:val="clear" w:color="auto" w:fill="FFFFFF"/>
        <w:spacing w:before="90" w:after="9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Kiều Nguyệt Nga trọng ơn nghĩa, coi cái ơn của Vân Tiên với mình còn hơn cả ơn cứu mạng, đó là cả cuộc đời trong trắng của mình, vì vậy nàng áy náy, băn khoăn tìm cách trả ơn, dù hiểu rằng có đền đáp bao nhiêu cũng chưa đủ. Bởi thế, cuối cùng nàng đã tự nguyện gắn bó cả cuộc đời với Vân Tiên, dám liều mình để giữ trọn ân tình, thủy chung với chàng.</w:t>
      </w:r>
    </w:p>
    <w:p w:rsidR="00F755DC" w:rsidRDefault="00836F23" w:rsidP="00A65A4C">
      <w:pPr>
        <w:shd w:val="clear" w:color="auto" w:fill="FFFFFF"/>
        <w:spacing w:before="90"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Ở đoạn thơ này, hình ảnh Kiều Nguyệt Nga chỉ được biểu hiện qua những lời lẽ mà nàng giãi bày với LVT. Trước hết, đó là lời lẽ của một cô gái khuê các, thùy mị, nết na, có học thức: cách xưng hô “quân tử”, “tiện thiếp” khiêm nhường; cách nói năng văn vẻ, dịu dàng mực thước “Làm con đâu dám cãi cha”, “Chút tôi liễu yếu đào thơ</w:t>
      </w:r>
    </w:p>
    <w:p w:rsidR="00F755DC" w:rsidRDefault="00836F23" w:rsidP="00A65A4C">
      <w:pPr>
        <w:shd w:val="clear" w:color="auto" w:fill="FFFFFF"/>
        <w:spacing w:before="90"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Giữa đường lâm phải bụi dơ đã phần”, cách trình bày vấn đề rõ ràng, khúc chiết. Tiếp theo hành động của nàng còn rất chân thành thể hiện niềm cảm kích, xúc động của mình “Trước xe quân tử tạm ngồi, - Xin cho tiện thiếp lạy rồi sẽ thưa”. Nguyệt Nga là người chịu ơn, lại là một cái ơn trọng, không chỉ là ơn cứu mạng mà còn cứu cả cuộc đời trong trắng của nàng: “Lâm nguy chẳng gặp giải nguy-Tiết trăm năm cũng bỏ đi một hồi”. Nàng rất áy náy, băn khoăn tìm cách trả ơn chàng, dù hiểu rằng đền đáp đến mấy cũng không thể đủ: “Lấy chi cho phỉ tấm lòng cùng ngươi”. Bởi thế, cuối cùng nàng đã tự nguyện gắn bó cuộc đời với chàng trai khảng khái, hào hiệp đó và đã dám liều mình để giữ trọn ân tình, thủy chung với chàng. Nét đẹp tâm hồn đó đã làm cho hình ảnh Kiều Nguyệt Nga chinh phục được tình cảm yêu mến của nhân dân, những con người bao giờ cũng xem trong ơn ngh</w:t>
      </w:r>
      <w:r w:rsidR="00F755DC">
        <w:rPr>
          <w:rFonts w:ascii="Times New Roman" w:eastAsia="Times New Roman" w:hAnsi="Times New Roman" w:cs="Times New Roman"/>
          <w:color w:val="1D2129"/>
          <w:sz w:val="28"/>
          <w:szCs w:val="28"/>
        </w:rPr>
        <w:t>ĩa “Ơn ai một chút chẳng quên”.</w:t>
      </w:r>
    </w:p>
    <w:p w:rsidR="00F755DC" w:rsidRPr="00F755DC" w:rsidRDefault="00F755DC" w:rsidP="00A65A4C">
      <w:pPr>
        <w:shd w:val="clear" w:color="auto" w:fill="FFFFFF"/>
        <w:spacing w:before="90" w:after="0" w:line="360" w:lineRule="auto"/>
        <w:ind w:firstLine="170"/>
        <w:jc w:val="both"/>
        <w:rPr>
          <w:rFonts w:ascii="Times New Roman" w:eastAsia="Times New Roman" w:hAnsi="Times New Roman" w:cs="Times New Roman"/>
          <w:b/>
          <w:color w:val="1D2129"/>
          <w:sz w:val="28"/>
          <w:szCs w:val="28"/>
        </w:rPr>
      </w:pPr>
      <w:r w:rsidRPr="00F755DC">
        <w:rPr>
          <w:rFonts w:ascii="Times New Roman" w:eastAsia="Times New Roman" w:hAnsi="Times New Roman" w:cs="Times New Roman"/>
          <w:b/>
          <w:color w:val="1D2129"/>
          <w:sz w:val="28"/>
          <w:szCs w:val="28"/>
        </w:rPr>
        <w:t>III.Tổng kết</w:t>
      </w:r>
    </w:p>
    <w:p w:rsidR="00F755DC" w:rsidRPr="00F755DC" w:rsidRDefault="00F755DC" w:rsidP="00A65A4C">
      <w:pPr>
        <w:shd w:val="clear" w:color="auto" w:fill="FFFFFF"/>
        <w:spacing w:before="90" w:after="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lastRenderedPageBreak/>
        <w:t>1.Nội dung</w:t>
      </w:r>
    </w:p>
    <w:p w:rsidR="00F755DC" w:rsidRDefault="00836F23" w:rsidP="00A65A4C">
      <w:pPr>
        <w:shd w:val="clear" w:color="auto" w:fill="FFFFFF"/>
        <w:spacing w:before="90"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Đoạn trích thể hiện khát vọng hành đạo giúp đời của tác giả và khắc họa những phẩm chất đẹp đẽ của hai nhân vật: Lục Vân Tiên tài ba, dũng cảm, trong nghĩa khinh tài, Kiều Nguyệt</w:t>
      </w:r>
      <w:r w:rsidR="00F755DC">
        <w:rPr>
          <w:rFonts w:ascii="Times New Roman" w:eastAsia="Times New Roman" w:hAnsi="Times New Roman" w:cs="Times New Roman"/>
          <w:color w:val="1D2129"/>
          <w:sz w:val="28"/>
          <w:szCs w:val="28"/>
        </w:rPr>
        <w:t xml:space="preserve"> Nga hiền hậu, nết na, ân tình.</w:t>
      </w:r>
    </w:p>
    <w:p w:rsidR="00F755DC" w:rsidRPr="00F755DC" w:rsidRDefault="00F755DC" w:rsidP="00A65A4C">
      <w:pPr>
        <w:shd w:val="clear" w:color="auto" w:fill="FFFFFF"/>
        <w:spacing w:before="90" w:after="0" w:line="360" w:lineRule="auto"/>
        <w:ind w:firstLine="170"/>
        <w:jc w:val="both"/>
        <w:rPr>
          <w:rFonts w:ascii="Times New Roman" w:eastAsia="Times New Roman" w:hAnsi="Times New Roman" w:cs="Times New Roman"/>
          <w:b/>
          <w:i/>
          <w:color w:val="1D2129"/>
          <w:sz w:val="28"/>
          <w:szCs w:val="28"/>
        </w:rPr>
      </w:pPr>
      <w:r w:rsidRPr="00F755DC">
        <w:rPr>
          <w:rFonts w:ascii="Times New Roman" w:eastAsia="Times New Roman" w:hAnsi="Times New Roman" w:cs="Times New Roman"/>
          <w:b/>
          <w:i/>
          <w:color w:val="1D2129"/>
          <w:sz w:val="28"/>
          <w:szCs w:val="28"/>
        </w:rPr>
        <w:t>2.Nghệ thuật</w:t>
      </w:r>
    </w:p>
    <w:p w:rsidR="00836F23" w:rsidRPr="00836F23" w:rsidRDefault="00836F23" w:rsidP="00A65A4C">
      <w:pPr>
        <w:shd w:val="clear" w:color="auto" w:fill="FFFFFF"/>
        <w:spacing w:before="90" w:after="0" w:line="360" w:lineRule="auto"/>
        <w:ind w:firstLine="170"/>
        <w:jc w:val="both"/>
        <w:rPr>
          <w:rFonts w:ascii="Times New Roman" w:eastAsia="Times New Roman" w:hAnsi="Times New Roman" w:cs="Times New Roman"/>
          <w:color w:val="1D2129"/>
          <w:sz w:val="28"/>
          <w:szCs w:val="28"/>
        </w:rPr>
      </w:pPr>
      <w:r w:rsidRPr="00836F23">
        <w:rPr>
          <w:rFonts w:ascii="Times New Roman" w:eastAsia="Times New Roman" w:hAnsi="Times New Roman" w:cs="Times New Roman"/>
          <w:color w:val="1D2129"/>
          <w:sz w:val="28"/>
          <w:szCs w:val="28"/>
        </w:rPr>
        <w:t>- Nhân vật chủ yếu được miêu tả qua hành động, cử chỉ, lời nói, ít khắc họa ngoại hình, càng ít đi sâu vào diễn biến nội tâm, mang tính chất của văn học dân gian; ngôn ngữ mộc mạc, bình dị, gần với lời nói thông thường và mang tính chất địa phương Nam bộ, phù hợp với ngôn ngữ người kể chuyện; ngôn ngữ thơ đa dạng, phù hợpvới diễn biến tình tiết và tính cách nhân vật</w:t>
      </w:r>
    </w:p>
    <w:p w:rsidR="00836F23" w:rsidRDefault="00836F23" w:rsidP="00A65A4C">
      <w:pPr>
        <w:pStyle w:val="NormalWeb"/>
        <w:spacing w:before="0" w:beforeAutospacing="0" w:after="150" w:afterAutospacing="0" w:line="360" w:lineRule="auto"/>
        <w:ind w:firstLine="170"/>
        <w:jc w:val="both"/>
        <w:rPr>
          <w:b/>
          <w:color w:val="000000"/>
          <w:sz w:val="28"/>
          <w:szCs w:val="28"/>
        </w:rPr>
      </w:pPr>
    </w:p>
    <w:p w:rsidR="00A54656" w:rsidRDefault="00A54656" w:rsidP="00A65A4C">
      <w:pPr>
        <w:pStyle w:val="NormalWeb"/>
        <w:spacing w:before="0" w:beforeAutospacing="0" w:after="150" w:afterAutospacing="0" w:line="360" w:lineRule="auto"/>
        <w:ind w:firstLine="170"/>
        <w:jc w:val="center"/>
        <w:rPr>
          <w:b/>
          <w:color w:val="000000"/>
          <w:sz w:val="28"/>
          <w:szCs w:val="28"/>
        </w:rPr>
      </w:pPr>
    </w:p>
    <w:p w:rsidR="00A54656" w:rsidRDefault="00A54656" w:rsidP="00A65A4C">
      <w:pPr>
        <w:pStyle w:val="NormalWeb"/>
        <w:spacing w:before="0" w:beforeAutospacing="0" w:after="150" w:afterAutospacing="0" w:line="360" w:lineRule="auto"/>
        <w:ind w:firstLine="170"/>
        <w:jc w:val="center"/>
        <w:rPr>
          <w:b/>
          <w:color w:val="000000"/>
          <w:sz w:val="28"/>
          <w:szCs w:val="28"/>
        </w:rPr>
      </w:pPr>
    </w:p>
    <w:p w:rsidR="008534B9" w:rsidRPr="00E11348" w:rsidRDefault="008534B9" w:rsidP="00A65A4C">
      <w:pPr>
        <w:pStyle w:val="NormalWeb"/>
        <w:spacing w:before="0" w:beforeAutospacing="0" w:after="150" w:afterAutospacing="0" w:line="360" w:lineRule="auto"/>
        <w:ind w:firstLine="170"/>
        <w:jc w:val="center"/>
        <w:rPr>
          <w:b/>
          <w:color w:val="000000"/>
          <w:sz w:val="48"/>
          <w:szCs w:val="28"/>
          <w:highlight w:val="cyan"/>
        </w:rPr>
      </w:pPr>
      <w:r w:rsidRPr="00E11348">
        <w:rPr>
          <w:b/>
          <w:color w:val="000000"/>
          <w:sz w:val="48"/>
          <w:szCs w:val="28"/>
          <w:highlight w:val="cyan"/>
        </w:rPr>
        <w:t>PHẦN 2: VĂN HỌC HIỆN ĐẠI</w:t>
      </w:r>
    </w:p>
    <w:p w:rsidR="008534B9" w:rsidRPr="00E11348" w:rsidRDefault="008534B9" w:rsidP="00A65A4C">
      <w:pPr>
        <w:pStyle w:val="NormalWeb"/>
        <w:spacing w:before="0" w:beforeAutospacing="0" w:after="150" w:afterAutospacing="0" w:line="360" w:lineRule="auto"/>
        <w:ind w:firstLine="170"/>
        <w:jc w:val="center"/>
        <w:rPr>
          <w:b/>
          <w:color w:val="FF0000"/>
          <w:sz w:val="48"/>
          <w:szCs w:val="48"/>
          <w:highlight w:val="yellow"/>
        </w:rPr>
      </w:pPr>
      <w:r w:rsidRPr="00E11348">
        <w:rPr>
          <w:b/>
          <w:color w:val="FF0000"/>
          <w:sz w:val="48"/>
          <w:szCs w:val="48"/>
          <w:highlight w:val="yellow"/>
        </w:rPr>
        <w:t>CHUYÊN ĐỀ 1: ĐỒNG CHÍ</w:t>
      </w:r>
    </w:p>
    <w:p w:rsidR="008534B9" w:rsidRPr="00E11348" w:rsidRDefault="008534B9" w:rsidP="00A65A4C">
      <w:pPr>
        <w:pStyle w:val="NormalWeb"/>
        <w:spacing w:before="0" w:beforeAutospacing="0" w:after="150" w:afterAutospacing="0" w:line="360" w:lineRule="auto"/>
        <w:ind w:firstLine="170"/>
        <w:jc w:val="center"/>
        <w:rPr>
          <w:b/>
          <w:color w:val="FF0000"/>
          <w:sz w:val="48"/>
          <w:szCs w:val="48"/>
        </w:rPr>
      </w:pPr>
      <w:r w:rsidRPr="00E11348">
        <w:rPr>
          <w:b/>
          <w:color w:val="FF0000"/>
          <w:sz w:val="48"/>
          <w:szCs w:val="48"/>
          <w:highlight w:val="yellow"/>
        </w:rPr>
        <w:t>-CHÍNH HỮU-</w:t>
      </w:r>
    </w:p>
    <w:p w:rsidR="00F15FC1" w:rsidRPr="008B36BC" w:rsidRDefault="00F15FC1" w:rsidP="00A65A4C">
      <w:pPr>
        <w:spacing w:line="360" w:lineRule="auto"/>
        <w:ind w:firstLine="170"/>
        <w:jc w:val="both"/>
        <w:rPr>
          <w:rFonts w:ascii="Times New Roman" w:hAnsi="Times New Roman" w:cs="Times New Roman"/>
          <w:b/>
          <w:i/>
          <w:sz w:val="28"/>
        </w:rPr>
      </w:pPr>
      <w:r w:rsidRPr="008B36BC">
        <w:rPr>
          <w:rFonts w:ascii="Times New Roman" w:hAnsi="Times New Roman" w:cs="Times New Roman"/>
          <w:b/>
          <w:i/>
          <w:sz w:val="28"/>
        </w:rPr>
        <w:t>* Giới thiệu bài họ</w:t>
      </w:r>
      <w:r w:rsidR="00E526D7">
        <w:rPr>
          <w:rFonts w:ascii="Times New Roman" w:hAnsi="Times New Roman" w:cs="Times New Roman"/>
          <w:b/>
          <w:i/>
          <w:sz w:val="28"/>
        </w:rPr>
        <w:t>c</w:t>
      </w:r>
    </w:p>
    <w:p w:rsidR="00F15FC1" w:rsidRPr="00B9476E" w:rsidRDefault="00F15FC1" w:rsidP="00A65A4C">
      <w:pPr>
        <w:spacing w:line="360" w:lineRule="auto"/>
        <w:ind w:firstLine="170"/>
        <w:jc w:val="both"/>
        <w:rPr>
          <w:rFonts w:ascii="Times New Roman" w:hAnsi="Times New Roman" w:cs="Times New Roman"/>
          <w:sz w:val="28"/>
        </w:rPr>
      </w:pPr>
      <w:r w:rsidRPr="00F15FC1">
        <w:rPr>
          <w:rFonts w:ascii="Times New Roman" w:hAnsi="Times New Roman" w:cs="Times New Roman"/>
          <w:sz w:val="28"/>
        </w:rPr>
        <w:t xml:space="preserve">Tình cảm là thứ quan trọng nhất đối với mỗi con người. Nó như dòng nước ngọt ngào chảy dọc trong ống nhựa tắm mát tâm hồn ta, tưới nước cho hạt giống tinh thần bên trong ta nảy nở. Thiếu đi cái ngọt ngào của tình cảm, ta sẽ chỉ như ống nước rỗng ruột, khô cứng, tâm hồn ta sẽ chẳng khác gì hoang mạc cằn khô nứt nẻ. Tình cảm trong chiến tranh, trong những mưa bom bão đạn, những khói lửa mịt mù </w:t>
      </w:r>
      <w:r w:rsidRPr="00F15FC1">
        <w:rPr>
          <w:rFonts w:ascii="Times New Roman" w:hAnsi="Times New Roman" w:cs="Times New Roman"/>
          <w:sz w:val="28"/>
        </w:rPr>
        <w:lastRenderedPageBreak/>
        <w:t>lại càng đáng nhớ hơn, nó thể hiện sự gắn bó, yêu thương không điều kiện, đồng cam cộng khổ vượt qua những chông gai của cuộc chiến. Thứ tình cảm thiêng liêng ấy không gì khác chính là tình đồng chí. Nhà thơ Chính Hữu đã viết về tình cảm cao đẹp ấy, đồng thời tái hiện lại một cách chân thực hình ảnh người lính chống Pháp, qua bài thơ “Đồng chí” của ông.</w:t>
      </w:r>
    </w:p>
    <w:p w:rsidR="008534B9" w:rsidRPr="00B9179A" w:rsidRDefault="008534B9" w:rsidP="00A65A4C">
      <w:pPr>
        <w:spacing w:after="120" w:line="360" w:lineRule="auto"/>
        <w:ind w:firstLine="170"/>
        <w:jc w:val="both"/>
        <w:rPr>
          <w:rFonts w:ascii="Times New Roman" w:hAnsi="Times New Roman" w:cs="Times New Roman"/>
          <w:b/>
          <w:bCs/>
          <w:i/>
          <w:iCs/>
          <w:sz w:val="28"/>
          <w:szCs w:val="28"/>
        </w:rPr>
      </w:pPr>
      <w:r w:rsidRPr="00B9179A">
        <w:rPr>
          <w:rFonts w:ascii="Times New Roman" w:hAnsi="Times New Roman" w:cs="Times New Roman"/>
          <w:b/>
          <w:bCs/>
          <w:i/>
          <w:iCs/>
          <w:sz w:val="28"/>
          <w:szCs w:val="28"/>
        </w:rPr>
        <w:t>A. Kiến thức cần nhớ.</w:t>
      </w:r>
    </w:p>
    <w:p w:rsidR="008534B9" w:rsidRPr="00B9179A" w:rsidRDefault="008534B9" w:rsidP="00A65A4C">
      <w:pPr>
        <w:spacing w:after="120" w:line="360" w:lineRule="auto"/>
        <w:ind w:firstLine="170"/>
        <w:jc w:val="both"/>
        <w:rPr>
          <w:rFonts w:ascii="Times New Roman" w:hAnsi="Times New Roman" w:cs="Times New Roman"/>
          <w:b/>
          <w:bCs/>
          <w:sz w:val="28"/>
          <w:szCs w:val="28"/>
        </w:rPr>
      </w:pPr>
      <w:r w:rsidRPr="00B9179A">
        <w:rPr>
          <w:rFonts w:ascii="Times New Roman" w:hAnsi="Times New Roman" w:cs="Times New Roman"/>
          <w:b/>
          <w:bCs/>
          <w:sz w:val="28"/>
          <w:szCs w:val="28"/>
        </w:rPr>
        <w:t xml:space="preserve">1.Tác giả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 Chính Hữu tên là Trần Đình Đắc, sinh năm 1926, quê ở Can Lộc, tỉnh Hà Tĩnh.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 Ông tham gia hai cuộc kháng chiến chống Pháp và Mĩ. Từ người lính Trung đoàn Thủ đô trở thành nhà thơ quân đội. - Chính Hữu làm thơ không nhiều, thơ ông thường viết về người lính và chiến tranh, đặc biệt là  những tình cảm cao đẹp của người lính, như tình đồng chí, đồng đội, tình quê hương đất nước, sự gắn bó giữa tiền tuyến và hậu phương.</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 Thơ ông có những bài đặc sắc, giàu hình ảnh, cảm xúc dồn nén, ngôn ngữ cô đọng, hàm súc.</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Chính Hữu được Nhà nước trao tặng Giải thưởng Hồ Chí Minh về văn học nghệ thuật năm 2000.</w:t>
      </w:r>
    </w:p>
    <w:p w:rsidR="008534B9" w:rsidRPr="00E526D7" w:rsidRDefault="008534B9" w:rsidP="00A65A4C">
      <w:pPr>
        <w:spacing w:after="120" w:line="360" w:lineRule="auto"/>
        <w:ind w:firstLine="170"/>
        <w:jc w:val="both"/>
        <w:rPr>
          <w:rFonts w:ascii="Times New Roman" w:hAnsi="Times New Roman" w:cs="Times New Roman"/>
          <w:b/>
          <w:bCs/>
          <w:sz w:val="28"/>
          <w:szCs w:val="28"/>
        </w:rPr>
      </w:pPr>
      <w:r w:rsidRPr="00E526D7">
        <w:rPr>
          <w:rFonts w:ascii="Times New Roman" w:hAnsi="Times New Roman" w:cs="Times New Roman"/>
          <w:b/>
          <w:sz w:val="28"/>
          <w:szCs w:val="28"/>
        </w:rPr>
        <w:t>2.</w:t>
      </w:r>
      <w:r w:rsidRPr="00E526D7">
        <w:rPr>
          <w:rFonts w:ascii="Times New Roman" w:hAnsi="Times New Roman" w:cs="Times New Roman"/>
          <w:sz w:val="28"/>
          <w:szCs w:val="28"/>
        </w:rPr>
        <w:t xml:space="preserve"> </w:t>
      </w:r>
      <w:r w:rsidRPr="00E526D7">
        <w:rPr>
          <w:rFonts w:ascii="Times New Roman" w:hAnsi="Times New Roman" w:cs="Times New Roman"/>
          <w:b/>
          <w:bCs/>
          <w:sz w:val="28"/>
          <w:szCs w:val="28"/>
        </w:rPr>
        <w:t>Tác phẩm</w:t>
      </w:r>
    </w:p>
    <w:p w:rsidR="00B9476E" w:rsidRPr="00B9476E" w:rsidRDefault="00B9476E" w:rsidP="00A65A4C">
      <w:pPr>
        <w:spacing w:after="120" w:line="360" w:lineRule="auto"/>
        <w:ind w:firstLine="170"/>
        <w:jc w:val="both"/>
        <w:rPr>
          <w:rFonts w:ascii="Times New Roman" w:hAnsi="Times New Roman" w:cs="Times New Roman"/>
          <w:b/>
          <w:i/>
          <w:sz w:val="28"/>
          <w:szCs w:val="28"/>
        </w:rPr>
      </w:pPr>
      <w:r w:rsidRPr="00B9476E">
        <w:rPr>
          <w:rFonts w:ascii="Times New Roman" w:hAnsi="Times New Roman" w:cs="Times New Roman"/>
          <w:b/>
          <w:bCs/>
          <w:i/>
          <w:sz w:val="28"/>
          <w:szCs w:val="28"/>
        </w:rPr>
        <w:t>a.Hoàn cảnh sáng tác</w:t>
      </w:r>
    </w:p>
    <w:p w:rsidR="00B9476E"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Bài “Đồng chí” sáng tác đầu năm 1948, sau khi tác giả cùng đồng đội tham gia chiến đấu trong chiến dịch Việt Bắc (thu đông năm 1947) đánh bại cuộc tiến công quy mô lớn của giặc Pháp lên chiến khu  Việt Bắc. </w:t>
      </w:r>
    </w:p>
    <w:p w:rsidR="008534B9" w:rsidRPr="00F10EAD" w:rsidRDefault="008534B9" w:rsidP="00A65A4C">
      <w:pPr>
        <w:spacing w:after="120" w:line="360" w:lineRule="auto"/>
        <w:ind w:firstLine="170"/>
        <w:jc w:val="both"/>
        <w:rPr>
          <w:rFonts w:ascii="Times New Roman" w:hAnsi="Times New Roman" w:cs="Times New Roman"/>
          <w:i/>
          <w:sz w:val="28"/>
          <w:szCs w:val="28"/>
        </w:rPr>
      </w:pPr>
      <w:r w:rsidRPr="00F10EAD">
        <w:rPr>
          <w:rFonts w:ascii="Times New Roman" w:hAnsi="Times New Roman" w:cs="Times New Roman"/>
          <w:i/>
          <w:sz w:val="28"/>
          <w:szCs w:val="28"/>
        </w:rPr>
        <w:t xml:space="preserve">Trong chiến dịch ấy, cũng như những năm đầu của cuộc kháng chiến, bộ đội ta còn hết sức thiếu thốn. Nhưng nhờ tinh thần yêu nước, ý chí chiến đấu và tình đồng </w:t>
      </w:r>
      <w:r w:rsidRPr="00F10EAD">
        <w:rPr>
          <w:rFonts w:ascii="Times New Roman" w:hAnsi="Times New Roman" w:cs="Times New Roman"/>
          <w:i/>
          <w:sz w:val="28"/>
          <w:szCs w:val="28"/>
        </w:rPr>
        <w:lastRenderedPageBreak/>
        <w:t>chí, đồng đội, họ đã vượt qua tất cả để làm nên chiến thắng. Sau chiến dịch này, Chính Hữu viết bài thơ “Đồng chí” vào đầu năm 1948, tại nơi ông phải nằm điều trị bệnh. Bài thơ là kết quả của những trải nghiệm thực và những cảm xúc sâu xa, mạnh mẽ, tha thiết của tác giả với đồng đội, đồng chí của mình trong chiến dịch Việt Bắc (thu đông 1947)</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Bài thơ là một trong những tác phẩm tiêu biểu nhất viết về người lính cách mang của văn học thời kháng chiến chống thực dân Pháp (1946 – 1954).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Bài thơ đi theo khuynh hướ</w:t>
      </w:r>
      <w:r w:rsidR="00B9476E">
        <w:rPr>
          <w:rFonts w:ascii="Times New Roman" w:hAnsi="Times New Roman" w:cs="Times New Roman"/>
          <w:sz w:val="28"/>
          <w:szCs w:val="28"/>
        </w:rPr>
        <w:t>ng</w:t>
      </w:r>
      <w:r w:rsidRPr="00F10EAD">
        <w:rPr>
          <w:rFonts w:ascii="Times New Roman" w:hAnsi="Times New Roman" w:cs="Times New Roman"/>
          <w:sz w:val="28"/>
          <w:szCs w:val="28"/>
        </w:rPr>
        <w:t>: Cảm hứng thơ hướng về chất thực của đời sống kháng chiến, khai thác cái đẹp, chất thơ trong cái bình dị, bình thường, không nhấn mạnh cái phi thường.</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Bài thơ nói về tình đồng chí, đồng đội thắm thiết, sâu nặng của những người lính cách mạng – mà phần lớn họ đều xuất thân từ nông dân. Đồng thời bài thơ cũng làm hiện lên hình ảnh chân thực, giản dị mà cao đẹp của anh bộ đội trong thời kì của cuộc kháng chiến chống thực dân Pháp còn rất khó khăn, thiếu thốn. (Đó là hai nội dung được đan cài và thống nhất với nhau trong cả bài thơ)</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Chi tiết, hình ảnh, ngôn ngữ giản dị, chân thực, cô đọng, giàu sức biểu cảm.</w:t>
      </w:r>
    </w:p>
    <w:p w:rsidR="008534B9" w:rsidRPr="00A35EE5" w:rsidRDefault="00A35EE5" w:rsidP="00A65A4C">
      <w:pPr>
        <w:spacing w:after="120" w:line="360" w:lineRule="auto"/>
        <w:ind w:firstLine="170"/>
        <w:jc w:val="both"/>
        <w:rPr>
          <w:rFonts w:ascii="Times New Roman" w:hAnsi="Times New Roman" w:cs="Times New Roman"/>
          <w:b/>
          <w:bCs/>
          <w:i/>
          <w:sz w:val="28"/>
          <w:szCs w:val="28"/>
        </w:rPr>
      </w:pPr>
      <w:r w:rsidRPr="00A35EE5">
        <w:rPr>
          <w:rFonts w:ascii="Times New Roman" w:hAnsi="Times New Roman" w:cs="Times New Roman"/>
          <w:b/>
          <w:bCs/>
          <w:i/>
          <w:sz w:val="28"/>
          <w:szCs w:val="28"/>
        </w:rPr>
        <w:t xml:space="preserve">b. </w:t>
      </w:r>
      <w:r w:rsidR="008534B9" w:rsidRPr="00A35EE5">
        <w:rPr>
          <w:rFonts w:ascii="Times New Roman" w:hAnsi="Times New Roman" w:cs="Times New Roman"/>
          <w:b/>
          <w:bCs/>
          <w:i/>
          <w:sz w:val="28"/>
          <w:szCs w:val="28"/>
        </w:rPr>
        <w:t>Mạch cảm xúc (bố cục)</w:t>
      </w:r>
    </w:p>
    <w:p w:rsidR="008534B9" w:rsidRPr="00F10EAD" w:rsidRDefault="008534B9" w:rsidP="00A65A4C">
      <w:pPr>
        <w:spacing w:after="120" w:line="360" w:lineRule="auto"/>
        <w:ind w:firstLine="170"/>
        <w:jc w:val="both"/>
        <w:rPr>
          <w:rFonts w:ascii="Times New Roman" w:hAnsi="Times New Roman" w:cs="Times New Roman"/>
          <w:bCs/>
          <w:sz w:val="28"/>
          <w:szCs w:val="28"/>
        </w:rPr>
      </w:pPr>
      <w:r w:rsidRPr="00F10EAD">
        <w:rPr>
          <w:rFonts w:ascii="Times New Roman" w:hAnsi="Times New Roman" w:cs="Times New Roman"/>
          <w:bCs/>
          <w:sz w:val="28"/>
          <w:szCs w:val="28"/>
        </w:rPr>
        <w:t>- Bài thơ theo thể tự do, có 20 dòng. Cả bài thơ tập trung thể hiện vẻ đẹp và sức mạnh của tình đồng chí, đồng đội, nhưng ở mỗi đoạn, sức nặng của tư tưởng và cảm xúc được dẫn dắt để dồn tụ vào những dòng thơ gây ấn tượng sâu đậm (các dòng 7,17 và 20)</w:t>
      </w:r>
    </w:p>
    <w:p w:rsidR="00E526D7" w:rsidRDefault="008534B9" w:rsidP="00A65A4C">
      <w:pPr>
        <w:spacing w:after="120" w:line="360" w:lineRule="auto"/>
        <w:ind w:firstLine="170"/>
        <w:jc w:val="both"/>
        <w:rPr>
          <w:rFonts w:ascii="Times New Roman" w:hAnsi="Times New Roman" w:cs="Times New Roman"/>
          <w:sz w:val="28"/>
          <w:szCs w:val="28"/>
        </w:rPr>
      </w:pPr>
      <w:r w:rsidRPr="00A35EE5">
        <w:rPr>
          <w:rFonts w:ascii="Times New Roman" w:hAnsi="Times New Roman" w:cs="Times New Roman"/>
          <w:b/>
          <w:i/>
          <w:sz w:val="28"/>
          <w:szCs w:val="28"/>
        </w:rPr>
        <w:t xml:space="preserve"> Phần 1: 7 câu thơ đầu: Lý giải về cơ sở của tình đồng chí</w:t>
      </w:r>
      <w:r w:rsidRPr="00F10EAD">
        <w:rPr>
          <w:rFonts w:ascii="Times New Roman" w:hAnsi="Times New Roman" w:cs="Times New Roman"/>
          <w:sz w:val="28"/>
          <w:szCs w:val="28"/>
        </w:rPr>
        <w:t xml:space="preserve">.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Câu 7 có cấu trúc đặc biệt (chỉ với một từ với dấu chấm than) như một phát hiện, một lời khẳng định sự kết tinh tình cảm giữa những người lính. </w:t>
      </w:r>
    </w:p>
    <w:p w:rsidR="008534B9" w:rsidRPr="00A35EE5" w:rsidRDefault="008534B9" w:rsidP="00A65A4C">
      <w:pPr>
        <w:spacing w:after="120" w:line="360" w:lineRule="auto"/>
        <w:ind w:firstLine="170"/>
        <w:jc w:val="both"/>
        <w:rPr>
          <w:rFonts w:ascii="Times New Roman" w:hAnsi="Times New Roman" w:cs="Times New Roman"/>
          <w:b/>
          <w:i/>
          <w:sz w:val="28"/>
          <w:szCs w:val="28"/>
        </w:rPr>
      </w:pPr>
      <w:r w:rsidRPr="00A35EE5">
        <w:rPr>
          <w:rFonts w:ascii="Times New Roman" w:hAnsi="Times New Roman" w:cs="Times New Roman"/>
          <w:b/>
          <w:i/>
          <w:sz w:val="28"/>
          <w:szCs w:val="28"/>
        </w:rPr>
        <w:lastRenderedPageBreak/>
        <w:t xml:space="preserve"> Phần 2: 10 câu thơ tiếp theo: Những biểu hiện cụ thể của tình đồng chí, đồng đội của người lính</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Đó là sự cảm thông sâu xa những tâm tư, nỗi lòng của nhau (Ruộng nương anh gửi bạn thân cày…… nhớ người ra lính)</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Đó là cùng nhau chia sẻ những gian lao, thiếu thốn của cuộc đời người lính (Áo anh rách vai…. Chân không giầy)</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Sự lạc quan và tình đồng chí đồng đội  đã giúp người lính vượt qua được những gian khổ, thiếu thốn ấy.</w:t>
      </w:r>
    </w:p>
    <w:p w:rsidR="008534B9" w:rsidRPr="00A35EE5" w:rsidRDefault="008534B9" w:rsidP="00A65A4C">
      <w:pPr>
        <w:spacing w:after="120" w:line="360" w:lineRule="auto"/>
        <w:ind w:left="-360" w:firstLine="170"/>
        <w:jc w:val="both"/>
        <w:rPr>
          <w:rFonts w:ascii="Times New Roman" w:hAnsi="Times New Roman" w:cs="Times New Roman"/>
          <w:b/>
          <w:i/>
          <w:sz w:val="28"/>
          <w:szCs w:val="28"/>
        </w:rPr>
      </w:pPr>
      <w:r w:rsidRPr="00F10EAD">
        <w:rPr>
          <w:rFonts w:ascii="Times New Roman" w:hAnsi="Times New Roman" w:cs="Times New Roman"/>
          <w:sz w:val="28"/>
          <w:szCs w:val="28"/>
        </w:rPr>
        <w:t xml:space="preserve"> </w:t>
      </w:r>
      <w:r w:rsidRPr="00F10EAD">
        <w:rPr>
          <w:rFonts w:ascii="Times New Roman" w:hAnsi="Times New Roman" w:cs="Times New Roman"/>
          <w:sz w:val="28"/>
          <w:szCs w:val="28"/>
        </w:rPr>
        <w:tab/>
      </w:r>
      <w:r w:rsidRPr="00A35EE5">
        <w:rPr>
          <w:rFonts w:ascii="Times New Roman" w:hAnsi="Times New Roman" w:cs="Times New Roman"/>
          <w:b/>
          <w:i/>
          <w:sz w:val="28"/>
          <w:szCs w:val="28"/>
        </w:rPr>
        <w:t>-Phần 3: 3 câu cuối: Biểu tượng giầu chất thơ về  người lính.</w:t>
      </w:r>
    </w:p>
    <w:p w:rsidR="00B9476E" w:rsidRDefault="00B9476E" w:rsidP="00A65A4C">
      <w:pPr>
        <w:spacing w:line="360" w:lineRule="auto"/>
        <w:ind w:firstLine="170"/>
        <w:jc w:val="both"/>
        <w:rPr>
          <w:rFonts w:ascii="Times New Roman" w:hAnsi="Times New Roman" w:cs="Times New Roman"/>
          <w:sz w:val="28"/>
        </w:rPr>
      </w:pPr>
      <w:r w:rsidRPr="00B9476E">
        <w:rPr>
          <w:rFonts w:ascii="Times New Roman" w:hAnsi="Times New Roman" w:cs="Times New Roman"/>
          <w:sz w:val="28"/>
        </w:rPr>
        <w:t xml:space="preserve"> </w:t>
      </w:r>
      <w:r w:rsidRPr="00B9476E">
        <w:rPr>
          <w:rFonts w:ascii="Times New Roman" w:hAnsi="Times New Roman" w:cs="Times New Roman"/>
          <w:b/>
          <w:i/>
          <w:sz w:val="28"/>
          <w:u w:val="single"/>
        </w:rPr>
        <w:t>Nhan đề:</w:t>
      </w:r>
      <w:r w:rsidRPr="00B9476E">
        <w:rPr>
          <w:rFonts w:ascii="Times New Roman" w:hAnsi="Times New Roman" w:cs="Times New Roman"/>
          <w:sz w:val="28"/>
        </w:rPr>
        <w:t xml:space="preserve"> (đồng là cùng; chí là chí hướng) Đồng chí là chung chí hướng, chung lý tưởng. Người cùng trong một đoàn thể chính trị hay một tổ chức cách mạng thường gọi nhau là “đồng chí”. Từ sau Cách mạng tháng Tám 1945 “đồng chí” là cách xưng hô quen thuộc trong các cơ quan, đoàn thể cách mạng, đơn vị bộ đội. Vì vậy, tình đồng chí là bản chất cách mạng của tình đồng đội và thể hiện sâu sắc tình đồng đội.</w:t>
      </w:r>
    </w:p>
    <w:p w:rsidR="00E526D7" w:rsidRPr="00E526D7" w:rsidRDefault="00E526D7" w:rsidP="00A65A4C">
      <w:pPr>
        <w:spacing w:line="360" w:lineRule="auto"/>
        <w:ind w:firstLine="170"/>
        <w:jc w:val="both"/>
        <w:rPr>
          <w:rFonts w:ascii="Times New Roman" w:hAnsi="Times New Roman" w:cs="Times New Roman"/>
          <w:b/>
          <w:i/>
          <w:sz w:val="28"/>
        </w:rPr>
      </w:pPr>
      <w:r w:rsidRPr="00E526D7">
        <w:rPr>
          <w:rFonts w:ascii="Times New Roman" w:hAnsi="Times New Roman" w:cs="Times New Roman"/>
          <w:b/>
          <w:i/>
          <w:sz w:val="28"/>
        </w:rPr>
        <w:t>B.Đọc hiểu văn bản</w:t>
      </w:r>
    </w:p>
    <w:p w:rsidR="008534B9" w:rsidRPr="00F10EAD" w:rsidRDefault="008534B9" w:rsidP="00A65A4C">
      <w:pPr>
        <w:spacing w:after="120" w:line="360" w:lineRule="auto"/>
        <w:ind w:firstLine="170"/>
        <w:jc w:val="both"/>
        <w:rPr>
          <w:rFonts w:ascii="Times New Roman" w:hAnsi="Times New Roman" w:cs="Times New Roman"/>
          <w:bCs/>
          <w:sz w:val="28"/>
          <w:szCs w:val="28"/>
        </w:rPr>
      </w:pPr>
      <w:r w:rsidRPr="00F10EAD">
        <w:rPr>
          <w:rFonts w:ascii="Times New Roman" w:hAnsi="Times New Roman" w:cs="Times New Roman"/>
          <w:bCs/>
          <w:sz w:val="28"/>
          <w:szCs w:val="28"/>
        </w:rPr>
        <w:t>Chính Hữu viế</w:t>
      </w:r>
      <w:r w:rsidR="00A11F17">
        <w:rPr>
          <w:rFonts w:ascii="Times New Roman" w:hAnsi="Times New Roman" w:cs="Times New Roman"/>
          <w:bCs/>
          <w:sz w:val="28"/>
          <w:szCs w:val="28"/>
        </w:rPr>
        <w:t>t bài thơ</w:t>
      </w:r>
      <w:r w:rsidRPr="00F10EAD">
        <w:rPr>
          <w:rFonts w:ascii="Times New Roman" w:hAnsi="Times New Roman" w:cs="Times New Roman"/>
          <w:bCs/>
          <w:sz w:val="28"/>
          <w:szCs w:val="28"/>
        </w:rPr>
        <w:t>: “Đồng chí” vào đầu năm 1948, khi đó ông là chính trị viên đại đội, đã từng theo đơn vị tham gia chiến dịch Việt Bắc, và cũng là người đã từng sống trong tình đồng chí, đồng đội keo sơn, gắn bó vượt qua những khó khăn gian khổ trong cuộc chiến đấu bảo vệ Tổ Quốc.</w:t>
      </w:r>
    </w:p>
    <w:p w:rsidR="008534B9" w:rsidRPr="00D922B7" w:rsidRDefault="008534B9" w:rsidP="00A65A4C">
      <w:pPr>
        <w:numPr>
          <w:ilvl w:val="0"/>
          <w:numId w:val="4"/>
        </w:numPr>
        <w:spacing w:after="120" w:line="360" w:lineRule="auto"/>
        <w:ind w:left="0" w:firstLine="170"/>
        <w:jc w:val="both"/>
        <w:rPr>
          <w:rFonts w:ascii="Times New Roman" w:hAnsi="Times New Roman" w:cs="Times New Roman"/>
          <w:b/>
          <w:i/>
          <w:sz w:val="28"/>
          <w:szCs w:val="28"/>
        </w:rPr>
      </w:pPr>
      <w:r w:rsidRPr="00D922B7">
        <w:rPr>
          <w:rFonts w:ascii="Times New Roman" w:hAnsi="Times New Roman" w:cs="Times New Roman"/>
          <w:b/>
          <w:bCs/>
          <w:i/>
          <w:iCs/>
          <w:sz w:val="28"/>
          <w:szCs w:val="28"/>
        </w:rPr>
        <w:t xml:space="preserve">Trong 7 câu thơ đầu, nhà thơ lý giải cơ sở hình thành tình đồng chí thắm thiết, sâu nặng của những người lính cách mạng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b/>
          <w:i/>
          <w:sz w:val="28"/>
          <w:szCs w:val="28"/>
        </w:rPr>
        <w:t xml:space="preserve">- Cùng chung cảnh ngộ xuất thân: </w:t>
      </w:r>
      <w:r w:rsidRPr="00F10EAD">
        <w:rPr>
          <w:rFonts w:ascii="Times New Roman" w:hAnsi="Times New Roman" w:cs="Times New Roman"/>
          <w:sz w:val="28"/>
          <w:szCs w:val="28"/>
        </w:rPr>
        <w:t xml:space="preserve">Trong cuộc chiến tranh vệ quốc vĩ đại, những chiến sĩ dũng cảm, kiên cường chiến đấu bảo vệ Tổ quốc không ai khác </w:t>
      </w:r>
      <w:r w:rsidRPr="00F10EAD">
        <w:rPr>
          <w:rFonts w:ascii="Times New Roman" w:hAnsi="Times New Roman" w:cs="Times New Roman"/>
          <w:sz w:val="28"/>
          <w:szCs w:val="28"/>
        </w:rPr>
        <w:lastRenderedPageBreak/>
        <w:t xml:space="preserve">chính là những người nông dân mặc áo lính. Từ giã quê hương, họ ra đi tình nguyện đứng trong đội ngũ những người chiến đấu cho một lí tưởng chung cao đẹp, đó là độc lập tự do cho dân tộc. Mở đầu bài thơ là những tâm sự chân tình về con người và cuộc sống rất bình dị và cũng rất quen thuộc: </w:t>
      </w:r>
    </w:p>
    <w:p w:rsidR="008534B9" w:rsidRPr="00F10EAD" w:rsidRDefault="008534B9" w:rsidP="00A65A4C">
      <w:pPr>
        <w:spacing w:after="120" w:line="360" w:lineRule="auto"/>
        <w:ind w:left="1794" w:firstLine="170"/>
        <w:jc w:val="center"/>
        <w:rPr>
          <w:rFonts w:ascii="Times New Roman" w:hAnsi="Times New Roman" w:cs="Times New Roman"/>
          <w:i/>
          <w:sz w:val="28"/>
          <w:szCs w:val="28"/>
        </w:rPr>
      </w:pPr>
      <w:r w:rsidRPr="00F10EAD">
        <w:rPr>
          <w:rFonts w:ascii="Times New Roman" w:hAnsi="Times New Roman" w:cs="Times New Roman"/>
          <w:i/>
          <w:sz w:val="28"/>
          <w:szCs w:val="28"/>
        </w:rPr>
        <w:t>Quê hương anh nước mặn đồng chua.</w:t>
      </w:r>
    </w:p>
    <w:p w:rsidR="008534B9" w:rsidRPr="00F10EAD" w:rsidRDefault="008534B9" w:rsidP="00A65A4C">
      <w:pPr>
        <w:spacing w:after="120" w:line="360" w:lineRule="auto"/>
        <w:ind w:left="354" w:firstLine="170"/>
        <w:jc w:val="center"/>
        <w:rPr>
          <w:rFonts w:ascii="Times New Roman" w:hAnsi="Times New Roman" w:cs="Times New Roman"/>
          <w:i/>
          <w:sz w:val="28"/>
          <w:szCs w:val="28"/>
        </w:rPr>
      </w:pPr>
      <w:r w:rsidRPr="00F10EAD">
        <w:rPr>
          <w:rFonts w:ascii="Times New Roman" w:hAnsi="Times New Roman" w:cs="Times New Roman"/>
          <w:i/>
          <w:sz w:val="28"/>
          <w:szCs w:val="28"/>
        </w:rPr>
        <w:t xml:space="preserve">                       Làng tôi nghèo đất cày lên sỏi đá</w:t>
      </w:r>
    </w:p>
    <w:p w:rsidR="008534B9" w:rsidRPr="00F10EAD" w:rsidRDefault="008534B9" w:rsidP="00A65A4C">
      <w:pPr>
        <w:spacing w:after="120" w:line="360" w:lineRule="auto"/>
        <w:ind w:left="354" w:firstLine="170"/>
        <w:jc w:val="both"/>
        <w:rPr>
          <w:rFonts w:ascii="Times New Roman" w:hAnsi="Times New Roman" w:cs="Times New Roman"/>
          <w:sz w:val="28"/>
          <w:szCs w:val="28"/>
        </w:rPr>
      </w:pPr>
      <w:r w:rsidRPr="00F10EAD">
        <w:rPr>
          <w:rFonts w:ascii="Times New Roman" w:hAnsi="Times New Roman" w:cs="Times New Roman"/>
          <w:sz w:val="28"/>
          <w:szCs w:val="28"/>
        </w:rPr>
        <w:t>+  Giọng điệu thủ thỉ, tâm tình như lời kể chuyện, tâm sự của hai người đồng đội nhớ lại kỉ niệm về những ngày đầu tiên gặp gỡ. Họ đều là con em của những vùng quê nghèo khó, là những nông dân ở nơi “nước mặn đồng chua” hoặc ở chốn “đất cày lên sỏi đá”.Hình ảnh “quê hương anh” và “làng tôi” hiện lên với biết bao nỗi gian lao vất vả, mặc dù nhà thơ không chú ý miêu tả. Nhưng chính điều đó lại làm cho hình ảnh vốn chỉ là danh từ chung chung kia trở nên cụ thể đến mức có thể nhìn thấy được, nhất là dưới con mắt của những người con làng quê Việt Nam. Thành ngữ dân gian được tác giả vận dụng rất tự nhiên, nhuần nhuỵ khiến người đọc có thể dễ dàng hình dung được những miền quê nghèo khổ, nơi sinh ra những người lính. Khi nghe tiếng gọi thiêng liêng của Tổ Quốc, họ sẵn sàng ra đi và nhanh chóng có mặt trong đoàn quân chiến đấu bảo vệ Tổ Quốc.</w:t>
      </w:r>
    </w:p>
    <w:p w:rsidR="008534B9" w:rsidRPr="001B2F6E" w:rsidRDefault="008534B9" w:rsidP="00A65A4C">
      <w:pPr>
        <w:spacing w:after="120" w:line="360" w:lineRule="auto"/>
        <w:ind w:left="354" w:firstLine="170"/>
        <w:jc w:val="both"/>
        <w:rPr>
          <w:rFonts w:ascii="Times New Roman" w:hAnsi="Times New Roman" w:cs="Times New Roman"/>
          <w:i/>
          <w:sz w:val="28"/>
          <w:szCs w:val="28"/>
        </w:rPr>
      </w:pPr>
      <w:r w:rsidRPr="001B2F6E">
        <w:rPr>
          <w:rFonts w:ascii="Times New Roman" w:hAnsi="Times New Roman" w:cs="Times New Roman"/>
          <w:i/>
          <w:sz w:val="28"/>
          <w:szCs w:val="28"/>
        </w:rPr>
        <w:t>=&gt;  Hai câu thơ đầu theo cấu trúc sóng đôi, đối ứng: “Quê anh – làng tôi” đã diễn tả sự tương đồng về cảnh ngộ. Và chính sự tương đồng về cảnh ngộ ấy đã trở thành niềm đồng cảm giai cấp, là cơ sở cho tình đồng chí, đồng đội của người lính.</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w:t>
      </w:r>
      <w:r w:rsidRPr="00F10EAD">
        <w:rPr>
          <w:rFonts w:ascii="Times New Roman" w:hAnsi="Times New Roman" w:cs="Times New Roman"/>
          <w:b/>
          <w:i/>
          <w:sz w:val="28"/>
          <w:szCs w:val="28"/>
        </w:rPr>
        <w:t>Cùng chung lí tưởng chiến đấu</w:t>
      </w:r>
      <w:r w:rsidRPr="00F10EAD">
        <w:rPr>
          <w:rFonts w:ascii="Times New Roman" w:hAnsi="Times New Roman" w:cs="Times New Roman"/>
          <w:sz w:val="28"/>
          <w:szCs w:val="28"/>
        </w:rPr>
        <w:t xml:space="preserve">: Trước ngày nhập ngũ, những con người này vốn “xa lạ”: </w:t>
      </w:r>
    </w:p>
    <w:p w:rsidR="008534B9" w:rsidRPr="00F10EAD" w:rsidRDefault="008534B9" w:rsidP="00A65A4C">
      <w:pPr>
        <w:spacing w:after="120" w:line="360" w:lineRule="auto"/>
        <w:ind w:firstLine="170"/>
        <w:jc w:val="center"/>
        <w:rPr>
          <w:rFonts w:ascii="Times New Roman" w:hAnsi="Times New Roman" w:cs="Times New Roman"/>
          <w:i/>
          <w:sz w:val="28"/>
          <w:szCs w:val="28"/>
        </w:rPr>
      </w:pPr>
      <w:r w:rsidRPr="00F10EAD">
        <w:rPr>
          <w:rFonts w:ascii="Times New Roman" w:hAnsi="Times New Roman" w:cs="Times New Roman"/>
          <w:i/>
          <w:sz w:val="28"/>
          <w:szCs w:val="28"/>
        </w:rPr>
        <w:t>“Anh với tôi đôi người xa lạ</w:t>
      </w:r>
    </w:p>
    <w:p w:rsidR="008534B9" w:rsidRPr="00F10EAD" w:rsidRDefault="008534B9" w:rsidP="00A65A4C">
      <w:pPr>
        <w:spacing w:after="120" w:line="360" w:lineRule="auto"/>
        <w:ind w:firstLine="170"/>
        <w:jc w:val="center"/>
        <w:rPr>
          <w:rFonts w:ascii="Times New Roman" w:hAnsi="Times New Roman" w:cs="Times New Roman"/>
          <w:i/>
          <w:sz w:val="28"/>
          <w:szCs w:val="28"/>
        </w:rPr>
      </w:pPr>
      <w:r w:rsidRPr="00F10EAD">
        <w:rPr>
          <w:rFonts w:ascii="Times New Roman" w:hAnsi="Times New Roman" w:cs="Times New Roman"/>
          <w:i/>
          <w:sz w:val="28"/>
          <w:szCs w:val="28"/>
        </w:rPr>
        <w:lastRenderedPageBreak/>
        <w:t>Tự phương trời chẳng hẹn quen nhau”</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Những câu thơ mộc mạc, tự nhiên, mặn mà như một lời thăm hỏi. Họ hiểu nhau, thương nhau, tri kỉ với nhau bằng tình tương thân tương ái vốn có từ lâu giữa những người nghèo, người lao động. Nhưng “tự phương trời” họ về đây không phải do cái nghèo xô đẩy, mà họ về đây đứng trong cùng đội ngũ do họ có một lí tưởng chung, cùng một mục đích cao cả: chiến đấu bảo vệ Tổ Quốc. Hình ảnh : “</w:t>
      </w:r>
      <w:r w:rsidRPr="00F10EAD">
        <w:rPr>
          <w:rFonts w:ascii="Times New Roman" w:hAnsi="Times New Roman" w:cs="Times New Roman"/>
          <w:i/>
          <w:sz w:val="28"/>
          <w:szCs w:val="28"/>
        </w:rPr>
        <w:t>Anh – tôi</w:t>
      </w:r>
      <w:r w:rsidRPr="00F10EAD">
        <w:rPr>
          <w:rFonts w:ascii="Times New Roman" w:hAnsi="Times New Roman" w:cs="Times New Roman"/>
          <w:sz w:val="28"/>
          <w:szCs w:val="28"/>
        </w:rPr>
        <w:t>” riêng biệt đã mờ nhoà, hình ảnh sóng đôi đã thể hiện sự gắn bó tương đồng của họ  trong nhiệm vụ và lí tưởng chiến đấu: “</w:t>
      </w:r>
      <w:r w:rsidRPr="00F10EAD">
        <w:rPr>
          <w:rFonts w:ascii="Times New Roman" w:hAnsi="Times New Roman" w:cs="Times New Roman"/>
          <w:i/>
          <w:sz w:val="28"/>
          <w:szCs w:val="28"/>
        </w:rPr>
        <w:t>Súng bên súng đầu sát bên đầu”</w:t>
      </w:r>
      <w:r w:rsidRPr="00F10EAD">
        <w:rPr>
          <w:rFonts w:ascii="Times New Roman" w:hAnsi="Times New Roman" w:cs="Times New Roman"/>
          <w:sz w:val="28"/>
          <w:szCs w:val="28"/>
        </w:rPr>
        <w:t xml:space="preserve">. “Súng” và “đầu” là hình ảnh đẹp, mang ý nghĩa tượng trưng cho nhiệm vụ chiến đấu và  lý tưởng cao đẹp. Điệp từ “súng” và “đầu” được nhắc lại hai lần như nhấn mạnh tình cảm gắn bó trong chiến đấu của người đồng chí. </w:t>
      </w:r>
    </w:p>
    <w:p w:rsidR="008534B9" w:rsidRPr="00F10EAD" w:rsidRDefault="008534B9" w:rsidP="00A65A4C">
      <w:pPr>
        <w:spacing w:after="120" w:line="360" w:lineRule="auto"/>
        <w:ind w:firstLine="170"/>
        <w:jc w:val="both"/>
        <w:rPr>
          <w:rFonts w:ascii="Times New Roman" w:hAnsi="Times New Roman" w:cs="Times New Roman"/>
          <w:bCs/>
          <w:sz w:val="28"/>
          <w:szCs w:val="28"/>
        </w:rPr>
      </w:pPr>
      <w:r w:rsidRPr="00F10EAD">
        <w:rPr>
          <w:rFonts w:ascii="Times New Roman" w:hAnsi="Times New Roman" w:cs="Times New Roman"/>
          <w:sz w:val="28"/>
          <w:szCs w:val="28"/>
        </w:rPr>
        <w:t xml:space="preserve">- </w:t>
      </w:r>
      <w:r w:rsidRPr="00F10EAD">
        <w:rPr>
          <w:rFonts w:ascii="Times New Roman" w:hAnsi="Times New Roman" w:cs="Times New Roman"/>
          <w:b/>
          <w:i/>
          <w:sz w:val="28"/>
          <w:szCs w:val="28"/>
        </w:rPr>
        <w:t>Tình đồng chí nảy nở bền chặt trong sự chan hoà, chia sẻ mọi gian lao cũng như niềm vui</w:t>
      </w:r>
      <w:r w:rsidRPr="00F10EAD">
        <w:rPr>
          <w:rFonts w:ascii="Times New Roman" w:hAnsi="Times New Roman" w:cs="Times New Roman"/>
          <w:sz w:val="28"/>
          <w:szCs w:val="28"/>
        </w:rPr>
        <w:t xml:space="preserve">, đó là mối tình tri kỉ của những người bạn chí cốt mà tác giả biểu hiện bằng một hình ảnh thật cụ thể, giản dị mà hết sức gợi cảm:  “Đêm rét chung chăn thành đôi tri kỉ”. Đêm Việt Bắc thì quá rét, chăn lại quá nhỏ, loay hoay mãi không đủ ấm. Đắp được chăn thì hở đầu, đắp được bên này thì hở bên kia. Chính trong những ngày thiếu thốn, khó khăn ấy từ “xa lạ” họ đã trở thành tri kỉ của nhau. “Tri kỉ” là người bạn thân thiết hiểu rất rõ về ta. Vất vả nguy nan đã gắn kết những người đồng chí khiến họ trở thành người bạn tâm giao gắn bó. </w:t>
      </w:r>
      <w:r w:rsidRPr="00F10EAD">
        <w:rPr>
          <w:rFonts w:ascii="Times New Roman" w:hAnsi="Times New Roman" w:cs="Times New Roman"/>
          <w:bCs/>
          <w:sz w:val="28"/>
          <w:szCs w:val="28"/>
        </w:rPr>
        <w:t xml:space="preserve"> Những câu thơ giản dị mà hết sức sâu sắc, như được chắt lọc từ cuộc sống, từ cuộc đời người lính gian khổ. Bao nhiêu yêu thương được thể hiện qua những hình ảnh vừa gần gũi vừa tình cảm hàm súc ấy.  Chính Hữu đã từng là một người lính, đã trải qua cuộc đời người lính nên câu thơ bình dị mà có sức nặng, sức nặng của tình cảm trìu mến, yêu thương với đồng đội. </w:t>
      </w:r>
      <w:r w:rsidRPr="00F10EAD">
        <w:rPr>
          <w:rFonts w:ascii="Times New Roman" w:hAnsi="Times New Roman" w:cs="Times New Roman"/>
          <w:sz w:val="28"/>
          <w:szCs w:val="28"/>
        </w:rPr>
        <w:t>Hình ảnh thật giản dị nhưng rất cảm động.</w:t>
      </w:r>
    </w:p>
    <w:p w:rsidR="008534B9" w:rsidRPr="00F10EAD" w:rsidRDefault="008534B9" w:rsidP="00A65A4C">
      <w:pPr>
        <w:spacing w:after="120" w:line="360" w:lineRule="auto"/>
        <w:ind w:firstLine="170"/>
        <w:jc w:val="both"/>
        <w:rPr>
          <w:rFonts w:ascii="Times New Roman" w:hAnsi="Times New Roman" w:cs="Times New Roman"/>
          <w:bCs/>
          <w:sz w:val="28"/>
          <w:szCs w:val="28"/>
        </w:rPr>
      </w:pPr>
      <w:r w:rsidRPr="00F10EAD">
        <w:rPr>
          <w:rFonts w:ascii="Times New Roman" w:hAnsi="Times New Roman" w:cs="Times New Roman"/>
          <w:sz w:val="28"/>
          <w:szCs w:val="28"/>
        </w:rPr>
        <w:t xml:space="preserve">- Từ trong tâm khảm họ, bỗng bật thốt lên hai từ « đồng chí ». Từ “đồng chí” được đặt thành cả một dòng thơ </w:t>
      </w:r>
      <w:r w:rsidRPr="00F10EAD">
        <w:rPr>
          <w:rFonts w:ascii="Times New Roman" w:hAnsi="Times New Roman" w:cs="Times New Roman"/>
          <w:bCs/>
          <w:sz w:val="28"/>
          <w:szCs w:val="28"/>
        </w:rPr>
        <w:t>ngắn gọn mà ngân vang, giản dị mà thiêng liêng</w:t>
      </w:r>
      <w:r w:rsidRPr="00F10EAD">
        <w:rPr>
          <w:rFonts w:ascii="Times New Roman" w:hAnsi="Times New Roman" w:cs="Times New Roman"/>
          <w:sz w:val="28"/>
          <w:szCs w:val="28"/>
        </w:rPr>
        <w:t xml:space="preserve">. </w:t>
      </w:r>
      <w:r w:rsidRPr="00F10EAD">
        <w:rPr>
          <w:rFonts w:ascii="Times New Roman" w:hAnsi="Times New Roman" w:cs="Times New Roman"/>
          <w:sz w:val="28"/>
          <w:szCs w:val="28"/>
        </w:rPr>
        <w:lastRenderedPageBreak/>
        <w:t xml:space="preserve">Từ “đồng chí’ với dấu chấm cảm  như một nốt nhấn đặc biệt mang những sắc thái biểu cảm khac nhau, nhấn mạnh sự thiêng liêng cao cả trong tình cảm mới mẻ này. Đồng chí là cùng chí hướng, cùng mục đích. Nhưng trong tình cảm ấy một khi có cái lõi bên trong là « tình tri kỉ » lại được thử thách, được tôi rèn trong gian khổ thì mới thực sự vững bền. Không còn anh, cũng chẳng còn tôi, họ đã trở thành một khối đoàn kết, thống nhất gắn bó. </w:t>
      </w:r>
      <w:r w:rsidRPr="00F10EAD">
        <w:rPr>
          <w:rFonts w:ascii="Times New Roman" w:hAnsi="Times New Roman" w:cs="Times New Roman"/>
          <w:bCs/>
          <w:sz w:val="28"/>
          <w:szCs w:val="28"/>
        </w:rPr>
        <w:t>Như vậy, trong tình đồng chí có tình cảm giai cấp (xuất thân từ nông dân), có tình bạn bè tri kỉ và có sự gắn bó giữa con người cùng chung lí tưởng, chung mục đích chiến đấu. Và k</w:t>
      </w:r>
      <w:r w:rsidRPr="00F10EAD">
        <w:rPr>
          <w:rFonts w:ascii="Times New Roman" w:hAnsi="Times New Roman" w:cs="Times New Roman"/>
          <w:sz w:val="28"/>
          <w:szCs w:val="28"/>
        </w:rPr>
        <w:t xml:space="preserve">hi họ gọi nhau bằng tiếng “đồng chí” họ không chỉ còn là người nông dân nghèo đói lam lũ, mà họ đã trở thành anh em trong cả một cộng đồng với một lý tưởng cao cả vì đất nước quên thân để tạo nên sự hồi sinh cho quê hương, cho dân tộc. Câu thơ vẻn vẹn có 2 chữ như chất chứa, dồn nén bao cảm xúc sâu xa từ sáu câu thơ trước và khởi đầu cho những suy nghĩ tiếp theo. Quả thật ngôn từ Chính Hữu thật là hàm súc.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435B76">
        <w:rPr>
          <w:rFonts w:ascii="Times New Roman" w:hAnsi="Times New Roman" w:cs="Times New Roman"/>
          <w:b/>
          <w:bCs/>
          <w:i/>
          <w:iCs/>
          <w:sz w:val="28"/>
          <w:szCs w:val="28"/>
        </w:rPr>
        <w:t>2</w:t>
      </w:r>
      <w:r w:rsidRPr="00F10EAD">
        <w:rPr>
          <w:rFonts w:ascii="Times New Roman" w:hAnsi="Times New Roman" w:cs="Times New Roman"/>
          <w:b/>
          <w:bCs/>
          <w:i/>
          <w:iCs/>
          <w:sz w:val="28"/>
          <w:szCs w:val="28"/>
          <w:u w:val="single"/>
        </w:rPr>
        <w:t>.</w:t>
      </w:r>
      <w:r w:rsidRPr="00F10EAD">
        <w:rPr>
          <w:rFonts w:ascii="Times New Roman" w:hAnsi="Times New Roman" w:cs="Times New Roman"/>
          <w:b/>
          <w:bCs/>
          <w:i/>
          <w:iCs/>
          <w:sz w:val="28"/>
          <w:szCs w:val="28"/>
        </w:rPr>
        <w:t xml:space="preserve">Nhưng Chính Hữu đã không dừng lại ở việc biểu hiện những xúc cảm về quá trình hình thành tình đồng chí. Trong mười câu thơ tiếp theo nhà thơ sẽ nói với chúng ta về những biểu hiện cao đẹp của tình đồng chí </w:t>
      </w:r>
    </w:p>
    <w:p w:rsidR="008534B9" w:rsidRPr="00435B76" w:rsidRDefault="008534B9" w:rsidP="00A65A4C">
      <w:pPr>
        <w:spacing w:after="120" w:line="360" w:lineRule="auto"/>
        <w:ind w:left="360" w:firstLine="170"/>
        <w:jc w:val="both"/>
        <w:rPr>
          <w:rFonts w:ascii="Times New Roman" w:hAnsi="Times New Roman" w:cs="Times New Roman"/>
          <w:b/>
          <w:i/>
          <w:sz w:val="28"/>
          <w:szCs w:val="28"/>
          <w:u w:val="single"/>
        </w:rPr>
      </w:pPr>
      <w:r w:rsidRPr="00435B76">
        <w:rPr>
          <w:rFonts w:ascii="Times New Roman" w:hAnsi="Times New Roman" w:cs="Times New Roman"/>
          <w:b/>
          <w:bCs/>
          <w:i/>
          <w:iCs/>
          <w:sz w:val="28"/>
          <w:szCs w:val="28"/>
          <w:u w:val="single"/>
        </w:rPr>
        <w:t xml:space="preserve">Trước hết, đồng chí là </w:t>
      </w:r>
      <w:r w:rsidRPr="00435B76">
        <w:rPr>
          <w:rFonts w:ascii="Times New Roman" w:hAnsi="Times New Roman" w:cs="Times New Roman"/>
          <w:b/>
          <w:i/>
          <w:sz w:val="28"/>
          <w:szCs w:val="28"/>
          <w:u w:val="single"/>
        </w:rPr>
        <w:t xml:space="preserve"> sự  thấu hiểu và chia sẻ  những tâm tư, nỗi lòng của nhau.</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“Ruộng nương anh gửi bạn thân cày</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Gian nhà không mặc kệ gió lung lay</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Giếng nước gốc đa nhớ người ra lính”</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 xml:space="preserve">+ Họ là những người lính gác tình riêng ra đi vì nghĩa lớn, để lại sau lưng mảnh trời quê hương với những băn khoăn, trăn trở. Từ những câu thơ nói về gia cảnh, về cảnh ngộ, ta bắt gặp một sự thay đổi lớn lao trong quan niệm của người chiến sĩ: “Ruộng nương” đã tạm gửi cho “bạn thân cày”, “gian nhà không” giờ để “mặc kệ </w:t>
      </w:r>
      <w:r w:rsidRPr="00F10EAD">
        <w:rPr>
          <w:rFonts w:ascii="Times New Roman" w:hAnsi="Times New Roman" w:cs="Times New Roman"/>
          <w:sz w:val="28"/>
          <w:szCs w:val="28"/>
        </w:rPr>
        <w:lastRenderedPageBreak/>
        <w:t>gió lung lay”. Lên đường đi chiến đấu, người lính chấp nhận sự hi sinh, tạm gạt sang một bên những tính toán riêng tư. Hai chữ “mặc kệ” đã nói lên được cái kiên quyết dứt khoát mạnh mẽ  của người ra đi khi lí tưởng đã rõ ràng, khi mục đích đã lựa chọn.  Song dù dứt khoát, mạnh mẽ ra đi nhưng những người lính nông dân hiền lành chân thật ấy vẫn nặng lòng với quê hương. Chính thái độ gồng mình lên ấy lại cho ta hiểu rằng những người lính càng cố gắng kiềm chế tình cảm bao nhiêu thì tình cảm ấy càng trở nên bỏng cháy bấy nhiêu. Nếu không đã chẳng thể cảm nhận được tính nhớ nhung của hậu phương:  “</w:t>
      </w:r>
      <w:r w:rsidRPr="00F10EAD">
        <w:rPr>
          <w:rFonts w:ascii="Times New Roman" w:hAnsi="Times New Roman" w:cs="Times New Roman"/>
          <w:i/>
          <w:sz w:val="28"/>
          <w:szCs w:val="28"/>
        </w:rPr>
        <w:t>giếng nước gốc đa nhớ người ra lính</w:t>
      </w:r>
      <w:r w:rsidRPr="00F10EAD">
        <w:rPr>
          <w:rFonts w:ascii="Times New Roman" w:hAnsi="Times New Roman" w:cs="Times New Roman"/>
          <w:sz w:val="28"/>
          <w:szCs w:val="28"/>
        </w:rPr>
        <w:t xml:space="preserve">”. Hình ảnh thơ hoán dụ  mang tính nhân hoá này càng tô đậm sự gắn bó yêu thương của người lính đối với quê nhà, nó giúp người lính diễn tả một cách hồn nhiên và tinh tế tâm hồn mình. Giếng nước gốc đa kia nhớ người ra lính hay chính tấm lòng người ra lính không nguôi nhớ quê hương và đã tạo cho giếng nước gốc đa một tâm hồn? Quả thực giữa người chiến sĩ và quê hương anh đã có một mối giao cảm vô cùng sâu sắc đậm đà. Tác giả đã gợi nên hai tâm tình như đang soi  rọi vào nhau đến tận cùng. Ba câu thơ với hình ảnh: ruộng nương, gian nhà, giếng nước, gốc đa, hình ảnh nào cũng thân thương, cũng ăm ắp một tình quê, một nỗi nhớ thương vơi đầy. Nhắc tới nỗi nhớ da diết này, Chính Hữu đã nói đến sự hi sinh không mấy dễ dàng của người lính. Tâm tư ấy, nỗi nhớ nhung ấy của  “anh” và cũng là của “tôi”, là đồng chí họ thấu hiểu và chia sẻ cùng nhau. Tình đồng chí đã được tiếp thêm sức mạnh bởi tình yêu quê hương đất nước ấy. </w:t>
      </w:r>
    </w:p>
    <w:p w:rsidR="008534B9" w:rsidRPr="00435B76" w:rsidRDefault="008534B9" w:rsidP="00A65A4C">
      <w:pPr>
        <w:spacing w:after="120" w:line="360" w:lineRule="auto"/>
        <w:ind w:firstLine="170"/>
        <w:jc w:val="both"/>
        <w:rPr>
          <w:rFonts w:ascii="Times New Roman" w:hAnsi="Times New Roman" w:cs="Times New Roman"/>
          <w:i/>
          <w:sz w:val="28"/>
          <w:szCs w:val="28"/>
        </w:rPr>
      </w:pPr>
      <w:r w:rsidRPr="00435B76">
        <w:rPr>
          <w:rFonts w:ascii="Times New Roman" w:hAnsi="Times New Roman" w:cs="Times New Roman"/>
          <w:b/>
          <w:i/>
          <w:sz w:val="28"/>
          <w:szCs w:val="28"/>
          <w:u w:val="single"/>
        </w:rPr>
        <w:t>- Tình đồng chí còn là sự đồng cam cộng khổ, sự sẻ chia những gian lao thiếu thốn của cuộc đời người lính</w:t>
      </w:r>
      <w:r w:rsidRPr="00435B76">
        <w:rPr>
          <w:rFonts w:ascii="Times New Roman" w:hAnsi="Times New Roman" w:cs="Times New Roman"/>
          <w:i/>
          <w:sz w:val="28"/>
          <w:szCs w:val="28"/>
        </w:rPr>
        <w:t xml:space="preserve">: </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Anh với tôi biết từng cơn ớn lạnh</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Sốt run người vầng trán ướt mồ hôi</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Áo anh rách vai</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lastRenderedPageBreak/>
        <w:t>Quần tôi có vài mảnh vá</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Là người lính, các anh đã từng trải qua những cơn sốt rét nơi rừng sâu trong hoàn cảnh thiếu thuốc men, lại thêm trang phục phong phanh giữa mùa đông lạnh giá: “áo rách vai, quần tôi vài mảnh vá, chân không giày…” Tất cả những khó khăn gian khổ được tái hiện bằng những chi tiết hết sức thật, không một chút tô vẽ. Ngày đầu của cuộc kháng chiến, quân đội Cụ Hồ mới được thành lập, thiếu thốn đủ đường, quần áo rách bươm phải buộc túm lại nên người lính vệ quốc còn được gọi là “vệ túm”. Đọc những câu thơ này, ta vừa không khỏi chạnh lòng khi thấu hiểu nhưng gian nan vất vả mà thế hệ cha ông đã từng trải qua vừa trào dâng một niềm kính phục ý chí và bản lĩnh vững vàng của những người lính vệ quốc.</w:t>
      </w:r>
    </w:p>
    <w:p w:rsidR="00DC22E8" w:rsidRDefault="008534B9" w:rsidP="00A65A4C">
      <w:pPr>
        <w:spacing w:after="120" w:line="360" w:lineRule="auto"/>
        <w:ind w:firstLine="170"/>
        <w:jc w:val="both"/>
        <w:rPr>
          <w:rFonts w:ascii="Times New Roman" w:hAnsi="Times New Roman" w:cs="Times New Roman"/>
          <w:sz w:val="28"/>
          <w:szCs w:val="28"/>
        </w:rPr>
      </w:pPr>
      <w:r w:rsidRPr="00DC22E8">
        <w:rPr>
          <w:rFonts w:ascii="Times New Roman" w:hAnsi="Times New Roman" w:cs="Times New Roman"/>
          <w:i/>
          <w:sz w:val="28"/>
          <w:szCs w:val="28"/>
        </w:rPr>
        <w:t xml:space="preserve">- </w:t>
      </w:r>
      <w:r w:rsidRPr="00DC22E8">
        <w:rPr>
          <w:rFonts w:ascii="Times New Roman" w:hAnsi="Times New Roman" w:cs="Times New Roman"/>
          <w:b/>
          <w:i/>
          <w:sz w:val="28"/>
          <w:szCs w:val="28"/>
          <w:u w:val="single"/>
        </w:rPr>
        <w:t>Cùng hướng về một lí tưởng, cùng nếm trải sự khắc nghiệt của chiến tranh, người lính chia sẻ cho nhau tình thương yêu ở mức tột cùng</w:t>
      </w:r>
      <w:r w:rsidRPr="00DC22E8">
        <w:rPr>
          <w:rFonts w:ascii="Times New Roman" w:hAnsi="Times New Roman" w:cs="Times New Roman"/>
          <w:b/>
          <w:i/>
          <w:sz w:val="28"/>
          <w:szCs w:val="28"/>
        </w:rPr>
        <w:t>.</w:t>
      </w:r>
      <w:r w:rsidRPr="00F10EAD">
        <w:rPr>
          <w:rFonts w:ascii="Times New Roman" w:hAnsi="Times New Roman" w:cs="Times New Roman"/>
          <w:sz w:val="28"/>
          <w:szCs w:val="28"/>
        </w:rPr>
        <w:t xml:space="preserve"> </w:t>
      </w:r>
    </w:p>
    <w:p w:rsidR="008534B9" w:rsidRPr="00F10EAD" w:rsidRDefault="008534B9" w:rsidP="00A65A4C">
      <w:pPr>
        <w:spacing w:after="120" w:line="360" w:lineRule="auto"/>
        <w:ind w:firstLine="170"/>
        <w:jc w:val="both"/>
        <w:rPr>
          <w:rFonts w:ascii="Times New Roman" w:hAnsi="Times New Roman" w:cs="Times New Roman"/>
          <w:sz w:val="28"/>
          <w:szCs w:val="28"/>
        </w:rPr>
      </w:pPr>
      <w:r w:rsidRPr="00F10EAD">
        <w:rPr>
          <w:rFonts w:ascii="Times New Roman" w:hAnsi="Times New Roman" w:cs="Times New Roman"/>
          <w:sz w:val="28"/>
          <w:szCs w:val="28"/>
        </w:rPr>
        <w:t>Chi tiết “miệng cười buốt giá” đã ấm lên, sáng lên tình đồng đội và tinh thân lạc quan của người chiến sĩ. Rồi đến cái cử chỉ “thương nhau tay nắm lấy bàn tay” đã thể hiện được tình thương yêu đồng đội sâu sắc. Cách biểu lộ tình thương yêu không ồn ào mà thấm thía. Trong buốt giá gian lao, những bàn tay tìm đến để truyền cho nhau hơi ấm, truyền cho nhau niềm tin, truyền cho nhau sức mạnh để vượt qua tất cả, đẩy lùi gian khổ. Những cái nắm tay ấy đã thay cho mọi lời nói. Câu thơ ấm áp trong ngọn lửa tình cảm thân thương! Nhà thơ đã phát hiện rất tinh cái sức mạnh tinh thần ẩn sâu trong trái tim người lính. Sức mạnh tinh thần ấy, trên cơ sở cảm thông và thấu hiểu sâu sắc lẫn nhau đã tạo nên chiều sâu và sự bền vững của thứ tình cảm thầm lặng nhưng rất đỗi thiêng liêng này.</w:t>
      </w:r>
    </w:p>
    <w:p w:rsidR="008534B9" w:rsidRPr="00F10EAD" w:rsidRDefault="008534B9" w:rsidP="00A65A4C">
      <w:pPr>
        <w:spacing w:after="120" w:line="360" w:lineRule="auto"/>
        <w:ind w:firstLine="170"/>
        <w:jc w:val="both"/>
        <w:rPr>
          <w:rFonts w:ascii="Times New Roman" w:hAnsi="Times New Roman" w:cs="Times New Roman"/>
          <w:b/>
          <w:bCs/>
          <w:i/>
          <w:iCs/>
          <w:sz w:val="28"/>
          <w:szCs w:val="28"/>
          <w:u w:val="single"/>
        </w:rPr>
      </w:pPr>
      <w:r w:rsidRPr="00F10EAD">
        <w:rPr>
          <w:rFonts w:ascii="Times New Roman" w:hAnsi="Times New Roman" w:cs="Times New Roman"/>
          <w:b/>
          <w:bCs/>
          <w:i/>
          <w:iCs/>
          <w:sz w:val="28"/>
          <w:szCs w:val="28"/>
          <w:u w:val="single"/>
        </w:rPr>
        <w:t xml:space="preserve">3.Ba câu thơ cuối là bức tranh đẹp về tình đồng chí: </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Đêm nay rừng hoang sương muối</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t>Đứng cạnh bên nhau chờ giặc tới</w:t>
      </w:r>
    </w:p>
    <w:p w:rsidR="008534B9" w:rsidRPr="00F10EAD" w:rsidRDefault="008534B9" w:rsidP="00A65A4C">
      <w:pPr>
        <w:spacing w:after="120" w:line="360" w:lineRule="auto"/>
        <w:ind w:firstLine="170"/>
        <w:jc w:val="both"/>
        <w:rPr>
          <w:rFonts w:ascii="Times New Roman" w:hAnsi="Times New Roman" w:cs="Times New Roman"/>
          <w:i/>
          <w:iCs/>
          <w:sz w:val="28"/>
          <w:szCs w:val="28"/>
        </w:rPr>
      </w:pPr>
      <w:r w:rsidRPr="00F10EAD">
        <w:rPr>
          <w:rFonts w:ascii="Times New Roman" w:hAnsi="Times New Roman" w:cs="Times New Roman"/>
          <w:i/>
          <w:iCs/>
          <w:sz w:val="28"/>
          <w:szCs w:val="28"/>
        </w:rPr>
        <w:lastRenderedPageBreak/>
        <w:t xml:space="preserve">Đầu súng trăng treo. </w:t>
      </w:r>
    </w:p>
    <w:p w:rsidR="008534B9" w:rsidRPr="00F10EAD" w:rsidRDefault="008534B9" w:rsidP="00A65A4C">
      <w:pPr>
        <w:pStyle w:val="BodyText3"/>
        <w:spacing w:after="120" w:line="360" w:lineRule="auto"/>
        <w:ind w:firstLine="170"/>
        <w:jc w:val="both"/>
        <w:rPr>
          <w:rFonts w:ascii="Times New Roman" w:hAnsi="Times New Roman"/>
          <w:b w:val="0"/>
          <w:bCs w:val="0"/>
          <w:sz w:val="28"/>
        </w:rPr>
      </w:pPr>
      <w:r w:rsidRPr="00F10EAD">
        <w:rPr>
          <w:rFonts w:ascii="Times New Roman" w:hAnsi="Times New Roman"/>
          <w:b w:val="0"/>
          <w:bCs w:val="0"/>
          <w:sz w:val="28"/>
        </w:rPr>
        <w:t xml:space="preserve">Ba câu thơ tả một đêm phục kích giặc. Nền bức tranh là đêm – “rừng hoang sương muối”gợi ra một cảnh tượng âm u, hoang vắng và lạnh lẽo. Không chỉ cái giá, cái rét cứ theo đuổi mà còn bao nguy hiểm đang rình rập người chiến sĩ. </w:t>
      </w:r>
    </w:p>
    <w:p w:rsidR="008534B9" w:rsidRPr="00F10EAD" w:rsidRDefault="008534B9" w:rsidP="00A65A4C">
      <w:pPr>
        <w:pStyle w:val="BodyText3"/>
        <w:spacing w:after="120" w:line="360" w:lineRule="auto"/>
        <w:ind w:firstLine="170"/>
        <w:jc w:val="both"/>
        <w:rPr>
          <w:rFonts w:ascii="Times New Roman" w:hAnsi="Times New Roman"/>
          <w:b w:val="0"/>
          <w:bCs w:val="0"/>
          <w:sz w:val="28"/>
        </w:rPr>
      </w:pPr>
      <w:r w:rsidRPr="00F10EAD">
        <w:rPr>
          <w:rFonts w:ascii="Times New Roman" w:hAnsi="Times New Roman"/>
          <w:b w:val="0"/>
          <w:bCs w:val="0"/>
          <w:sz w:val="28"/>
        </w:rPr>
        <w:t xml:space="preserve"> - Nổi bật trên nền hiện thực khắc nghiệt ấy là những người lính đứng cạnh bên nhau chờ giặc tới trong cái nơi mà sự sống và cái chết chỉ trong gang tấc.  Từ “chờ” cũng đã nói rõ cái tư thế, cái tinh thần chủ động đánh giặc của họ. Rõ ràng khi những người lính đứng cạnh bên nhau vững chãi, truyền cho nhau hơi ấm thì tình đồng chí đã trở thành ngọn lửa sưởi ấm họ để họ có sức mạnh vượt qua cái cái gian khổ, ác liệt, giá rét ấy… Tầm vóc của những người lính bỗng trở nên lớn lao anh hùng.</w:t>
      </w:r>
    </w:p>
    <w:p w:rsidR="008534B9" w:rsidRPr="00F10EAD" w:rsidRDefault="008534B9" w:rsidP="00A65A4C">
      <w:pPr>
        <w:pStyle w:val="BodyText3"/>
        <w:spacing w:after="120" w:line="360" w:lineRule="auto"/>
        <w:ind w:firstLine="170"/>
        <w:jc w:val="both"/>
        <w:rPr>
          <w:rFonts w:ascii="Times New Roman" w:hAnsi="Times New Roman"/>
          <w:b w:val="0"/>
          <w:bCs w:val="0"/>
          <w:sz w:val="28"/>
        </w:rPr>
      </w:pPr>
      <w:r w:rsidRPr="00F10EAD">
        <w:rPr>
          <w:rFonts w:ascii="Times New Roman" w:hAnsi="Times New Roman"/>
          <w:b w:val="0"/>
          <w:bCs w:val="0"/>
          <w:sz w:val="28"/>
        </w:rPr>
        <w:t xml:space="preserve"> - Câu thơ cuối là một hình ảnh đẹp được nhận ra từ những đêm hành quân phục kích  gi</w:t>
      </w:r>
      <w:r w:rsidRPr="00F10EAD">
        <w:rPr>
          <w:rFonts w:ascii="Times New Roman" w:hAnsi="Times New Roman"/>
          <w:sz w:val="28"/>
        </w:rPr>
        <w:t>ặ</w:t>
      </w:r>
      <w:r w:rsidRPr="00F10EAD">
        <w:rPr>
          <w:rFonts w:ascii="Times New Roman" w:hAnsi="Times New Roman"/>
          <w:b w:val="0"/>
          <w:bCs w:val="0"/>
          <w:sz w:val="28"/>
        </w:rPr>
        <w:t xml:space="preserve">c của chính người lính. Đêm khuya, trăng trên vòm trời cao đã sà xuống thấp dần, ở vào một vị trí và tầm nhìn nào đó, vầng trăng như treo trên đầu mũi súng của người chiến sĩ đang phục kích chờ giặc.Rõ ràng, tình cảm đồng chí ấm áp, thiêng liêng đã mang đến cho người lính nét lãng mạn, cảm hứng thi sĩ trong hiện thực đầy khắc nghiệt qua hình ảnh “Đầu súng trăng treo”.Trong hoàn cảnh hết sức gian khổ khốc liệt: đêm đông giá lạnh, rừng hoang sương muối, cái chết cận kề, tâm hồn nhậy cảm của người chiến sĩ vẫn tìm thấy chất thơ bay bổng trong vẻ đẹp bất ngờ của trăng. Bốn chữ “Đầu súng trăng treo”chia làm hai vế  làm nhịp thơ đột ngột thay đổi, dồn nén, như nhịp lắc của một cái gì đó chông chênh, trong bát ngát…gây sự chú ý cho người đọc. Từ “treo” đã tạo nên một mối quan hệ bất ngờ độc đáo, nối hai sự vật ở cách xa nhau - mặt đất và bầu trời, gợi những liên tưởng thú vị, bất ngờ. “Súng” là biểu tượng của chiến đấu, “trăng” là biểu tượng của cái đẹp, cho niềm vui lạc quan, cho sự bình yên của cuộc sống. Súng và trăng là hư và thực, là chiến sĩ và thi sĩ, là “một cặp đồng chí” tô đậm vẻ đẹp của những cặp đồng </w:t>
      </w:r>
      <w:r w:rsidRPr="00F10EAD">
        <w:rPr>
          <w:rFonts w:ascii="Times New Roman" w:hAnsi="Times New Roman"/>
          <w:b w:val="0"/>
          <w:bCs w:val="0"/>
          <w:sz w:val="28"/>
        </w:rPr>
        <w:lastRenderedPageBreak/>
        <w:t>chí đang đứng cạnh bên nhau. Chính tình đồng chí đã làm cho người chiến sĩ cảm thấy cuộc đời vẫn đẹp, vẫn thơ mộng, tạo cho họ sức mạnh chiến đấu và chiến thắng.</w:t>
      </w:r>
    </w:p>
    <w:p w:rsidR="008534B9" w:rsidRPr="00F10EAD" w:rsidRDefault="008534B9" w:rsidP="00A65A4C">
      <w:pPr>
        <w:pStyle w:val="BodyText3"/>
        <w:spacing w:after="120" w:line="360" w:lineRule="auto"/>
        <w:ind w:firstLine="170"/>
        <w:jc w:val="both"/>
        <w:rPr>
          <w:rFonts w:ascii="Times New Roman" w:hAnsi="Times New Roman"/>
          <w:b w:val="0"/>
          <w:bCs w:val="0"/>
          <w:sz w:val="28"/>
        </w:rPr>
      </w:pPr>
      <w:r w:rsidRPr="00F10EAD">
        <w:rPr>
          <w:rFonts w:ascii="Times New Roman" w:hAnsi="Times New Roman"/>
          <w:b w:val="0"/>
          <w:bCs w:val="0"/>
          <w:sz w:val="28"/>
        </w:rPr>
        <w:t>=&gt; Hiếm thấy một hình tượng thơ nào vừa đẹp vừa mang đầy ý nghĩa như “Đầu súng trăng treo”. Đây là một sáng tạo đầy bất ngờ góp phần nâng cao giá trị bài thơ, tạo được những dư vang sâu lắng trong lòng người đọc.</w:t>
      </w:r>
    </w:p>
    <w:p w:rsidR="008534B9" w:rsidRPr="00F10EAD" w:rsidRDefault="008534B9" w:rsidP="00A65A4C">
      <w:pPr>
        <w:pStyle w:val="BodyText3"/>
        <w:spacing w:after="120" w:line="360" w:lineRule="auto"/>
        <w:ind w:firstLine="170"/>
        <w:jc w:val="both"/>
        <w:rPr>
          <w:rFonts w:ascii="Times New Roman" w:hAnsi="Times New Roman"/>
          <w:b w:val="0"/>
          <w:bCs w:val="0"/>
          <w:sz w:val="28"/>
        </w:rPr>
      </w:pPr>
      <w:r w:rsidRPr="00F10EAD">
        <w:rPr>
          <w:rFonts w:ascii="Times New Roman" w:hAnsi="Times New Roman"/>
          <w:bCs w:val="0"/>
          <w:i/>
          <w:sz w:val="28"/>
        </w:rPr>
        <w:t>4. Suy nghĩ về tình đồng chí:</w:t>
      </w:r>
      <w:r w:rsidRPr="00F10EAD">
        <w:rPr>
          <w:rFonts w:ascii="Times New Roman" w:hAnsi="Times New Roman"/>
          <w:b w:val="0"/>
          <w:bCs w:val="0"/>
          <w:sz w:val="28"/>
        </w:rPr>
        <w:t xml:space="preserve"> Như vậy tình đồng chí trong bài thơ là tình cảm cao đẹp và thiêng liêng của những con người gắn bó keo sơn trong cuộc chiến đấu vĩ đại vì một lý tưởng chung. Đó là mối tình có cơ sở hết sức vững chắc: sự đồng cảm của những người chiến sĩ vốn xuất thân từ những người nông dân hiền lành chân thật gắn bó với ruộng đồng. Tình cảm ấy được hình thành trên cơ sở tình yêu Tổ Quốc, cùng chung lí tưởng và mục đích chiến đấu. Hoàn cảnh chiến đấu gian khổ và ác liệt lại tôi luyện thử thách làm cho mối tình đồng chí đồng đội của những người lính càng gắn bó, keo sơn. Mối tình thiêng liêng sâu nặng, bền chặt đó đã tạo nên nguồn sức mạnh to lớn để những người lính “áo rách vai”, “chân không giầy” vượt lên mọi gian nguy để đi tới và làm nên thắng trận để viết lên những bản anh hùng ca Việt Bắc, Biên giới, Hoà Bình, Tây Bắc…. tô thắm thêm trang sử chống Pháp hào hùng của dân tộc. </w:t>
      </w:r>
    </w:p>
    <w:p w:rsidR="008534B9" w:rsidRPr="00F10EAD" w:rsidRDefault="008534B9" w:rsidP="00A65A4C">
      <w:pPr>
        <w:pStyle w:val="BodyText3"/>
        <w:spacing w:after="120" w:line="360" w:lineRule="auto"/>
        <w:ind w:firstLine="170"/>
        <w:jc w:val="both"/>
        <w:rPr>
          <w:rFonts w:ascii="Times New Roman" w:hAnsi="Times New Roman"/>
          <w:sz w:val="28"/>
          <w:u w:val="single"/>
        </w:rPr>
      </w:pPr>
      <w:r w:rsidRPr="00F10EAD">
        <w:rPr>
          <w:rFonts w:ascii="Times New Roman" w:hAnsi="Times New Roman"/>
          <w:sz w:val="28"/>
          <w:u w:val="single"/>
        </w:rPr>
        <w:t>III - Kết luận:</w:t>
      </w:r>
    </w:p>
    <w:p w:rsidR="008534B9" w:rsidRPr="00C402FF" w:rsidRDefault="008534B9" w:rsidP="00A65A4C">
      <w:pPr>
        <w:spacing w:after="120" w:line="360" w:lineRule="auto"/>
        <w:ind w:firstLine="170"/>
        <w:jc w:val="both"/>
        <w:rPr>
          <w:rFonts w:ascii="Times New Roman" w:hAnsi="Times New Roman" w:cs="Times New Roman"/>
          <w:bCs/>
          <w:sz w:val="28"/>
          <w:szCs w:val="28"/>
        </w:rPr>
      </w:pPr>
      <w:r w:rsidRPr="00F10EAD">
        <w:rPr>
          <w:rFonts w:ascii="Times New Roman" w:hAnsi="Times New Roman" w:cs="Times New Roman"/>
          <w:bCs/>
          <w:sz w:val="28"/>
          <w:szCs w:val="28"/>
        </w:rPr>
        <w:t xml:space="preserve"> Bài thơ “Đồng chí” vừa mang vẻ đẹp giản dị lại vừa mang vẻ đẹp cao cả thiêng liêng, thơ mộng. Cấu trúc song hành và đối xứng xuyên suốt bài thơ làm hiện lên hai gương mặt người chiến sĩ rất trẻ như đang thủ thỉ, tâm tình, làm nổi bật chủ đề tư tưởng: Tình đồng chí gắn bó keo sơn. Chân dung người lính vệ quốc trong những ngày đầu kháng chiến chống Pháp hiện lên thật đẹp đẽ qua những vần thơ mộc mạc, chân tình mà gợi nhiều suy tưởng. Với những đặc điểm đó, bài thơ xứng </w:t>
      </w:r>
      <w:r w:rsidRPr="00F10EAD">
        <w:rPr>
          <w:rFonts w:ascii="Times New Roman" w:hAnsi="Times New Roman" w:cs="Times New Roman"/>
          <w:bCs/>
          <w:sz w:val="28"/>
          <w:szCs w:val="28"/>
        </w:rPr>
        <w:lastRenderedPageBreak/>
        <w:t>đáng là một trong những tác phẩm thi ca xuất sắc về đề tài người lính và chiến tranh cách mạng của văn học Việt Nam.</w:t>
      </w:r>
    </w:p>
    <w:p w:rsidR="007F268F" w:rsidRPr="000B3EB2" w:rsidRDefault="007F268F" w:rsidP="00A65A4C">
      <w:pPr>
        <w:spacing w:after="120" w:line="360" w:lineRule="auto"/>
        <w:ind w:firstLine="170"/>
        <w:jc w:val="center"/>
        <w:rPr>
          <w:rFonts w:ascii="Times New Roman" w:hAnsi="Times New Roman" w:cs="Times New Roman"/>
          <w:b/>
          <w:bCs/>
          <w:sz w:val="28"/>
          <w:szCs w:val="28"/>
          <w:highlight w:val="yellow"/>
          <w:lang w:val="fr-FR"/>
        </w:rPr>
      </w:pPr>
      <w:r w:rsidRPr="000B3EB2">
        <w:rPr>
          <w:rFonts w:ascii="Times New Roman" w:hAnsi="Times New Roman" w:cs="Times New Roman"/>
          <w:b/>
          <w:bCs/>
          <w:sz w:val="28"/>
          <w:szCs w:val="28"/>
          <w:highlight w:val="yellow"/>
          <w:lang w:val="fr-FR"/>
        </w:rPr>
        <w:t>CHUYÊN ĐỀ 2 : BÀI THƠ VỀ TIỂU ĐỘI XE KHÔNG KÍNH</w:t>
      </w:r>
    </w:p>
    <w:p w:rsidR="007F268F" w:rsidRDefault="007F268F" w:rsidP="00A65A4C">
      <w:pPr>
        <w:spacing w:after="120" w:line="360" w:lineRule="auto"/>
        <w:ind w:firstLine="170"/>
        <w:jc w:val="center"/>
        <w:rPr>
          <w:rFonts w:ascii="Times New Roman" w:hAnsi="Times New Roman" w:cs="Times New Roman"/>
          <w:b/>
          <w:bCs/>
          <w:sz w:val="28"/>
          <w:szCs w:val="28"/>
          <w:lang w:val="fr-FR"/>
        </w:rPr>
      </w:pPr>
      <w:r w:rsidRPr="000B3EB2">
        <w:rPr>
          <w:rFonts w:ascii="Times New Roman" w:hAnsi="Times New Roman" w:cs="Times New Roman"/>
          <w:b/>
          <w:bCs/>
          <w:sz w:val="28"/>
          <w:szCs w:val="28"/>
          <w:highlight w:val="yellow"/>
          <w:lang w:val="fr-FR"/>
        </w:rPr>
        <w:t>-PHẠM TIẾN DUẬT-</w:t>
      </w:r>
    </w:p>
    <w:p w:rsidR="00190D80" w:rsidRPr="0025499B" w:rsidRDefault="00190D80" w:rsidP="00A65A4C">
      <w:pPr>
        <w:spacing w:after="120" w:line="360" w:lineRule="auto"/>
        <w:ind w:left="360" w:firstLine="170"/>
        <w:jc w:val="both"/>
        <w:rPr>
          <w:rFonts w:ascii="Times New Roman" w:hAnsi="Times New Roman" w:cs="Times New Roman"/>
          <w:b/>
          <w:bCs/>
          <w:color w:val="000000" w:themeColor="text1"/>
          <w:sz w:val="28"/>
          <w:szCs w:val="28"/>
          <w:u w:val="single"/>
        </w:rPr>
      </w:pPr>
      <w:r w:rsidRPr="0025499B">
        <w:rPr>
          <w:rFonts w:ascii="Times New Roman" w:hAnsi="Times New Roman" w:cs="Times New Roman"/>
          <w:b/>
          <w:bCs/>
          <w:color w:val="000000" w:themeColor="text1"/>
          <w:sz w:val="28"/>
          <w:szCs w:val="28"/>
          <w:u w:val="single"/>
        </w:rPr>
        <w:t>A. Kiến thức cần nhớ.</w:t>
      </w:r>
    </w:p>
    <w:p w:rsidR="00190D80" w:rsidRPr="0025499B" w:rsidRDefault="00190D80" w:rsidP="00A65A4C">
      <w:pPr>
        <w:spacing w:after="120" w:line="360" w:lineRule="auto"/>
        <w:ind w:left="360" w:firstLine="170"/>
        <w:jc w:val="both"/>
        <w:rPr>
          <w:rFonts w:ascii="Times New Roman" w:hAnsi="Times New Roman" w:cs="Times New Roman"/>
          <w:b/>
          <w:bCs/>
          <w:i/>
          <w:color w:val="000000" w:themeColor="text1"/>
          <w:sz w:val="28"/>
          <w:szCs w:val="28"/>
          <w:u w:val="single"/>
        </w:rPr>
      </w:pPr>
      <w:r w:rsidRPr="0025499B">
        <w:rPr>
          <w:rFonts w:ascii="Times New Roman" w:hAnsi="Times New Roman" w:cs="Times New Roman"/>
          <w:b/>
          <w:bCs/>
          <w:i/>
          <w:color w:val="000000" w:themeColor="text1"/>
          <w:sz w:val="28"/>
          <w:szCs w:val="28"/>
          <w:u w:val="single"/>
        </w:rPr>
        <w:t>1. Tác giả</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 Phạm Tiến Duật sinh năm 1941, quê ở tỉnh Phú Thọ. Sau khi tốt nghiệp đại học, năm 1964 vào bộ đội, hoạt động ở tuyến đường Trường Sơn và trở thành một trong những nhà thơ tiêu biểu của phong trào thơ trẻ những năm kháng chiến chống đế quốc Mỹ.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Thơ ông giàu chất liệu hiện thực, chiến trường, thể hiện sinh động, có giọng điệu ngang tàng, tinh nghịch, sôi nổi, tươi trẻ, đã làm sống lại hình ảnh thế hệ trẻ ở Trường Sơn và những khó khăn của thời đánh Mỹ gian khổ.</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Phạm Tiến Duật thể hiện hình ảnh thế hệ thanh niên trong cuộc chiến tranh chống đế quốc Mỹ qua những hình tượng cô gái thanh niên xung phong và anh bộ đội trên tuyến đường Trường Sơn.</w:t>
      </w:r>
    </w:p>
    <w:p w:rsidR="00190D80" w:rsidRPr="0025499B" w:rsidRDefault="00190D80" w:rsidP="00A65A4C">
      <w:pPr>
        <w:spacing w:after="120" w:line="360" w:lineRule="auto"/>
        <w:ind w:firstLine="170"/>
        <w:jc w:val="both"/>
        <w:rPr>
          <w:rFonts w:ascii="Times New Roman" w:hAnsi="Times New Roman" w:cs="Times New Roman"/>
          <w:i/>
          <w:color w:val="000000" w:themeColor="text1"/>
          <w:sz w:val="28"/>
          <w:szCs w:val="28"/>
        </w:rPr>
      </w:pPr>
      <w:r w:rsidRPr="0025499B">
        <w:rPr>
          <w:rFonts w:ascii="Times New Roman" w:hAnsi="Times New Roman" w:cs="Times New Roman"/>
          <w:color w:val="000000" w:themeColor="text1"/>
          <w:sz w:val="28"/>
          <w:szCs w:val="28"/>
        </w:rPr>
        <w:t xml:space="preserve">- Tác phẩm chính: Vầng trăng -Quầng lửa(1970), Thơ một chặng đường ( 1971), Ở hai đầu núi (1981). Nhiều bài thơ đã đi vào trí nhớ của công chúng như các bài: </w:t>
      </w:r>
      <w:r w:rsidRPr="0025499B">
        <w:rPr>
          <w:rFonts w:ascii="Times New Roman" w:hAnsi="Times New Roman" w:cs="Times New Roman"/>
          <w:i/>
          <w:color w:val="000000" w:themeColor="text1"/>
          <w:sz w:val="28"/>
          <w:szCs w:val="28"/>
        </w:rPr>
        <w:t>Trường Sơn Đông, Trường Sơn tây, Lửa đèn, Gửi em cô thanh niên xung phong….</w:t>
      </w:r>
    </w:p>
    <w:p w:rsidR="00190D80" w:rsidRPr="0025499B" w:rsidRDefault="00190D80" w:rsidP="00A65A4C">
      <w:pPr>
        <w:spacing w:after="120" w:line="360" w:lineRule="auto"/>
        <w:ind w:firstLine="170"/>
        <w:jc w:val="both"/>
        <w:rPr>
          <w:rFonts w:ascii="Times New Roman" w:hAnsi="Times New Roman" w:cs="Times New Roman"/>
          <w:b/>
          <w:bCs/>
          <w:i/>
          <w:color w:val="000000" w:themeColor="text1"/>
          <w:sz w:val="28"/>
          <w:szCs w:val="28"/>
          <w:u w:val="single"/>
        </w:rPr>
      </w:pPr>
      <w:r w:rsidRPr="0025499B">
        <w:rPr>
          <w:rFonts w:ascii="Times New Roman" w:hAnsi="Times New Roman" w:cs="Times New Roman"/>
          <w:b/>
          <w:bCs/>
          <w:i/>
          <w:color w:val="000000" w:themeColor="text1"/>
          <w:sz w:val="28"/>
          <w:szCs w:val="28"/>
          <w:u w:val="single"/>
        </w:rPr>
        <w:t>2. Tác phẩm:</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u w:val="single"/>
        </w:rPr>
        <w:t>a. Hoàn cảnh</w:t>
      </w:r>
      <w:r w:rsidRPr="0025499B">
        <w:rPr>
          <w:rFonts w:ascii="Times New Roman" w:hAnsi="Times New Roman" w:cs="Times New Roman"/>
          <w:color w:val="000000" w:themeColor="text1"/>
          <w:sz w:val="28"/>
          <w:szCs w:val="28"/>
        </w:rPr>
        <w:t xml:space="preserve">.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u w:val="single"/>
        </w:rPr>
      </w:pPr>
      <w:r w:rsidRPr="0025499B">
        <w:rPr>
          <w:rFonts w:ascii="Times New Roman" w:hAnsi="Times New Roman" w:cs="Times New Roman"/>
          <w:color w:val="000000" w:themeColor="text1"/>
          <w:sz w:val="28"/>
          <w:szCs w:val="28"/>
        </w:rPr>
        <w:t xml:space="preserve">- </w:t>
      </w:r>
      <w:r w:rsidRPr="0025499B">
        <w:rPr>
          <w:rFonts w:ascii="Times New Roman" w:hAnsi="Times New Roman" w:cs="Times New Roman"/>
          <w:i/>
          <w:color w:val="000000" w:themeColor="text1"/>
          <w:sz w:val="28"/>
          <w:szCs w:val="28"/>
        </w:rPr>
        <w:t xml:space="preserve"> Bài thơ về tiểu đội xe không kính</w:t>
      </w:r>
      <w:r w:rsidRPr="0025499B">
        <w:rPr>
          <w:rFonts w:ascii="Times New Roman" w:hAnsi="Times New Roman" w:cs="Times New Roman"/>
          <w:color w:val="000000" w:themeColor="text1"/>
          <w:sz w:val="28"/>
          <w:szCs w:val="28"/>
        </w:rPr>
        <w:t xml:space="preserve"> rút từ tập thơ </w:t>
      </w:r>
      <w:r w:rsidRPr="0025499B">
        <w:rPr>
          <w:rFonts w:ascii="Times New Roman" w:hAnsi="Times New Roman" w:cs="Times New Roman"/>
          <w:i/>
          <w:color w:val="000000" w:themeColor="text1"/>
          <w:sz w:val="28"/>
          <w:szCs w:val="28"/>
        </w:rPr>
        <w:t>Vầng trăng -Quầng lửa</w:t>
      </w:r>
      <w:r w:rsidRPr="0025499B">
        <w:rPr>
          <w:rFonts w:ascii="Times New Roman" w:hAnsi="Times New Roman" w:cs="Times New Roman"/>
          <w:color w:val="000000" w:themeColor="text1"/>
          <w:sz w:val="28"/>
          <w:szCs w:val="28"/>
        </w:rPr>
        <w:t xml:space="preserve"> của tác giả. Là tác phẩm đoạt giải nhất trong cuộc thi thơ trong báo Văn nghệ (1969 - 1970).</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lastRenderedPageBreak/>
        <w:t>- Bài thơ được ra đời trong thời kỳ cuộc kháng chiến chống Mĩ diiễn ra rất ác liệt. Mĩ trút hàng ngàn, hàng vạn tấn bom trên con đường chiến lược Trường Sơn. Trong khi đó những đoàn xe vận tải vẫn băng ra chiến trường vì Miền Nam phía trước.</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u w:val="single"/>
        </w:rPr>
      </w:pPr>
      <w:r w:rsidRPr="0025499B">
        <w:rPr>
          <w:rFonts w:ascii="Times New Roman" w:hAnsi="Times New Roman" w:cs="Times New Roman"/>
          <w:bCs/>
          <w:color w:val="000000" w:themeColor="text1"/>
          <w:sz w:val="28"/>
          <w:szCs w:val="28"/>
          <w:u w:val="single"/>
        </w:rPr>
        <w:t>b. Nội dung.</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rPr>
      </w:pPr>
      <w:r w:rsidRPr="0025499B">
        <w:rPr>
          <w:rFonts w:ascii="Times New Roman" w:hAnsi="Times New Roman" w:cs="Times New Roman"/>
          <w:bCs/>
          <w:color w:val="000000" w:themeColor="text1"/>
          <w:sz w:val="28"/>
          <w:szCs w:val="28"/>
        </w:rPr>
        <w:t>- Bài thơ đã sáng tạo một hình ảnh độc đáo: những chiếc xe không kính, qua đó khắc hoạ nổi bật hình ảnh những người lính lái xe ở Trường Sơn trong thời kì kháng chiến chống Mĩ cứu nước, với tư thế hiên ngang, tinh thần dũng cảm, thái độ bất chấp khó khăn coi thường gian khổ hiểm nguy, niềm lạc quan sôi nổi của tuổi trẻ và ý chí chiến đấu giải phóng miền Nam, trái tim yêu nước nồng nhiệt của tuổi trẻ thời chống Mĩ.</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rPr>
      </w:pPr>
      <w:r w:rsidRPr="0025499B">
        <w:rPr>
          <w:rFonts w:ascii="Times New Roman" w:hAnsi="Times New Roman" w:cs="Times New Roman"/>
          <w:bCs/>
          <w:color w:val="000000" w:themeColor="text1"/>
          <w:sz w:val="28"/>
          <w:szCs w:val="28"/>
          <w:u w:val="single"/>
        </w:rPr>
        <w:t>c. Nghệ thuật</w:t>
      </w:r>
      <w:r w:rsidRPr="0025499B">
        <w:rPr>
          <w:rFonts w:ascii="Times New Roman" w:hAnsi="Times New Roman" w:cs="Times New Roman"/>
          <w:bCs/>
          <w:color w:val="000000" w:themeColor="text1"/>
          <w:sz w:val="28"/>
          <w:szCs w:val="28"/>
        </w:rPr>
        <w:t>:</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rPr>
      </w:pPr>
      <w:r w:rsidRPr="0025499B">
        <w:rPr>
          <w:rFonts w:ascii="Times New Roman" w:hAnsi="Times New Roman" w:cs="Times New Roman"/>
          <w:bCs/>
          <w:color w:val="000000" w:themeColor="text1"/>
          <w:sz w:val="28"/>
          <w:szCs w:val="28"/>
        </w:rPr>
        <w:t>- Thể thơ tự do, câu dài ngắn khác nhau, gieo vần ở tiếng cuối cùng của dòng thơ.</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rPr>
      </w:pPr>
      <w:r w:rsidRPr="0025499B">
        <w:rPr>
          <w:rFonts w:ascii="Times New Roman" w:hAnsi="Times New Roman" w:cs="Times New Roman"/>
          <w:bCs/>
          <w:color w:val="000000" w:themeColor="text1"/>
          <w:sz w:val="28"/>
          <w:szCs w:val="28"/>
        </w:rPr>
        <w:t>- Phương thức biểu đạt chính là biểu cảm nhưng có sự gia tăng đáng kể của các yếu tố tự sự. Điều đó tạo nhiều cơ sở để biểu cảm đồng thời tăng sức phản ánh hiện thực cho thơ.</w:t>
      </w:r>
    </w:p>
    <w:p w:rsidR="00190D80" w:rsidRPr="0025499B" w:rsidRDefault="00190D80" w:rsidP="00A65A4C">
      <w:pPr>
        <w:spacing w:after="120" w:line="360" w:lineRule="auto"/>
        <w:ind w:firstLine="170"/>
        <w:jc w:val="both"/>
        <w:rPr>
          <w:rFonts w:ascii="Times New Roman" w:hAnsi="Times New Roman" w:cs="Times New Roman"/>
          <w:bCs/>
          <w:color w:val="000000" w:themeColor="text1"/>
          <w:sz w:val="28"/>
          <w:szCs w:val="28"/>
        </w:rPr>
      </w:pPr>
      <w:r w:rsidRPr="0025499B">
        <w:rPr>
          <w:rFonts w:ascii="Times New Roman" w:hAnsi="Times New Roman" w:cs="Times New Roman"/>
          <w:bCs/>
          <w:color w:val="000000" w:themeColor="text1"/>
          <w:sz w:val="28"/>
          <w:szCs w:val="28"/>
        </w:rPr>
        <w:t>- Tác giả đưa vào bài thơ chất liệu hiện thực sinh động của cuộc sống ở chiến trường, cùng với ngôn ngữ và giọng điệu giàu tính khẩu ngữ  tự nhiên, khoẻ khoắn, có nét khá đặc biệt gần với văn xuôi, gần với lời nói bình thường hàng ngày.  Nét nổi bật là giọng điệu vui, tinh nghịch, lạc quan. Nó làm nên chất trẻ trong thơ Phạm Tiến Duật nói riêng và thơ chống Mĩ nói chung.</w:t>
      </w:r>
    </w:p>
    <w:p w:rsidR="00190D80" w:rsidRPr="0025499B" w:rsidRDefault="00190D80" w:rsidP="00A65A4C">
      <w:pPr>
        <w:spacing w:after="120" w:line="360" w:lineRule="auto"/>
        <w:ind w:firstLine="170"/>
        <w:jc w:val="both"/>
        <w:rPr>
          <w:rFonts w:ascii="Times New Roman" w:hAnsi="Times New Roman" w:cs="Times New Roman"/>
          <w:b/>
          <w:bCs/>
          <w:i/>
          <w:iCs/>
          <w:color w:val="000000" w:themeColor="text1"/>
          <w:sz w:val="28"/>
          <w:szCs w:val="28"/>
          <w:u w:val="single"/>
        </w:rPr>
      </w:pPr>
      <w:r w:rsidRPr="0025499B">
        <w:rPr>
          <w:rFonts w:ascii="Times New Roman" w:hAnsi="Times New Roman" w:cs="Times New Roman"/>
          <w:b/>
          <w:bCs/>
          <w:i/>
          <w:iCs/>
          <w:color w:val="000000" w:themeColor="text1"/>
          <w:sz w:val="28"/>
          <w:szCs w:val="28"/>
          <w:u w:val="single"/>
        </w:rPr>
        <w:t>4. Phân tích những nội dung chính của bài thơ.</w:t>
      </w:r>
    </w:p>
    <w:p w:rsidR="00190D80" w:rsidRPr="0025499B" w:rsidRDefault="00190D80" w:rsidP="00A65A4C">
      <w:pPr>
        <w:spacing w:after="120" w:line="360" w:lineRule="auto"/>
        <w:ind w:firstLine="170"/>
        <w:jc w:val="both"/>
        <w:rPr>
          <w:rFonts w:ascii="Times New Roman" w:hAnsi="Times New Roman" w:cs="Times New Roman"/>
          <w:b/>
          <w:i/>
          <w:color w:val="000000" w:themeColor="text1"/>
          <w:sz w:val="28"/>
          <w:szCs w:val="28"/>
          <w:u w:val="single"/>
        </w:rPr>
      </w:pPr>
      <w:r w:rsidRPr="0025499B">
        <w:rPr>
          <w:rFonts w:ascii="Times New Roman" w:hAnsi="Times New Roman" w:cs="Times New Roman"/>
          <w:b/>
          <w:i/>
          <w:color w:val="000000" w:themeColor="text1"/>
          <w:sz w:val="28"/>
          <w:szCs w:val="28"/>
          <w:u w:val="single"/>
        </w:rPr>
        <w:t>a. Ý nghĩa nhan đề bài thơ.</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lastRenderedPageBreak/>
        <w:t xml:space="preserve">Bài thơ có một nhan đề khá dài, tưởng như có chỗ thừa nhưng chính nhan đề ấy lại thu hút người đọc ở cái vẻ lạ, độc đáo của nó. Nhan đề bài thơ đã làm nổi bật rõ hình ảnh của toàn bài: những chiếc xe không kính. Hình ảnh này là một sự phát  hiện thú vị của tác giả, thể hiện sự gắn bó và am hiểu của nhà thơ về hiện thực dời sống chiến tranh trên tuyến đường Trường Sơn. Nhưng vì sao tác giả còn thêm vào nhan đề hai chữ “Bài thơ”? Hai chữ </w:t>
      </w:r>
      <w:r w:rsidRPr="0025499B">
        <w:rPr>
          <w:rFonts w:ascii="Times New Roman" w:hAnsi="Times New Roman" w:cs="Times New Roman"/>
          <w:color w:val="000000" w:themeColor="text1"/>
          <w:sz w:val="28"/>
          <w:szCs w:val="28"/>
          <w:lang w:val="vi-VN"/>
        </w:rPr>
        <w:t xml:space="preserve">“bài thơ” nói lên cách </w:t>
      </w:r>
      <w:r w:rsidRPr="0025499B">
        <w:rPr>
          <w:rFonts w:ascii="Times New Roman" w:hAnsi="Times New Roman" w:cs="Times New Roman"/>
          <w:color w:val="000000" w:themeColor="text1"/>
          <w:sz w:val="28"/>
          <w:szCs w:val="28"/>
        </w:rPr>
        <w:t xml:space="preserve">nhìn, cách </w:t>
      </w:r>
      <w:r w:rsidRPr="0025499B">
        <w:rPr>
          <w:rFonts w:ascii="Times New Roman" w:hAnsi="Times New Roman" w:cs="Times New Roman"/>
          <w:color w:val="000000" w:themeColor="text1"/>
          <w:sz w:val="28"/>
          <w:szCs w:val="28"/>
          <w:lang w:val="vi-VN"/>
        </w:rPr>
        <w:t>khai thác hiện thực</w:t>
      </w:r>
      <w:r w:rsidRPr="0025499B">
        <w:rPr>
          <w:rFonts w:ascii="Times New Roman" w:hAnsi="Times New Roman" w:cs="Times New Roman"/>
          <w:color w:val="000000" w:themeColor="text1"/>
          <w:sz w:val="28"/>
          <w:szCs w:val="28"/>
        </w:rPr>
        <w:t xml:space="preserve"> của tác giả: </w:t>
      </w:r>
      <w:r w:rsidRPr="0025499B">
        <w:rPr>
          <w:rFonts w:ascii="Times New Roman" w:hAnsi="Times New Roman" w:cs="Times New Roman"/>
          <w:color w:val="000000" w:themeColor="text1"/>
          <w:sz w:val="28"/>
          <w:szCs w:val="28"/>
          <w:lang w:val="vi-VN"/>
        </w:rPr>
        <w:t xml:space="preserve"> không phải chỉ viết về những chiếc xe không kính</w:t>
      </w:r>
      <w:r w:rsidRPr="0025499B">
        <w:rPr>
          <w:rFonts w:ascii="Times New Roman" w:hAnsi="Times New Roman" w:cs="Times New Roman"/>
          <w:color w:val="000000" w:themeColor="text1"/>
          <w:sz w:val="28"/>
          <w:szCs w:val="28"/>
        </w:rPr>
        <w:t xml:space="preserve"> hay là  cái </w:t>
      </w:r>
      <w:r w:rsidRPr="0025499B">
        <w:rPr>
          <w:rFonts w:ascii="Times New Roman" w:hAnsi="Times New Roman" w:cs="Times New Roman"/>
          <w:color w:val="000000" w:themeColor="text1"/>
          <w:sz w:val="28"/>
          <w:szCs w:val="28"/>
          <w:lang w:val="vi-VN"/>
        </w:rPr>
        <w:t>hiện thực khốc liệt của chiến tranh, mà chủ yếu là</w:t>
      </w:r>
      <w:r w:rsidRPr="0025499B">
        <w:rPr>
          <w:rFonts w:ascii="Times New Roman" w:hAnsi="Times New Roman" w:cs="Times New Roman"/>
          <w:color w:val="000000" w:themeColor="text1"/>
          <w:sz w:val="28"/>
          <w:szCs w:val="28"/>
        </w:rPr>
        <w:t xml:space="preserve"> Phạm Tiêến Duật muốn nói về chất thơ của hiện thực ấy, chất thơ</w:t>
      </w:r>
      <w:r w:rsidRPr="0025499B">
        <w:rPr>
          <w:rFonts w:ascii="Times New Roman" w:hAnsi="Times New Roman" w:cs="Times New Roman"/>
          <w:color w:val="000000" w:themeColor="text1"/>
          <w:sz w:val="28"/>
          <w:szCs w:val="28"/>
          <w:lang w:val="vi-VN"/>
        </w:rPr>
        <w:t xml:space="preserve"> của tuổi trẻ Việt Nam</w:t>
      </w:r>
      <w:r w:rsidRPr="0025499B">
        <w:rPr>
          <w:rFonts w:ascii="Times New Roman" w:hAnsi="Times New Roman" w:cs="Times New Roman"/>
          <w:color w:val="000000" w:themeColor="text1"/>
          <w:sz w:val="28"/>
          <w:szCs w:val="28"/>
        </w:rPr>
        <w:t xml:space="preserve"> dũng cảm, hiên ngang,</w:t>
      </w:r>
      <w:r w:rsidRPr="0025499B">
        <w:rPr>
          <w:rFonts w:ascii="Times New Roman" w:hAnsi="Times New Roman" w:cs="Times New Roman"/>
          <w:color w:val="000000" w:themeColor="text1"/>
          <w:sz w:val="28"/>
          <w:szCs w:val="28"/>
          <w:lang w:val="vi-VN"/>
        </w:rPr>
        <w:t xml:space="preserve">  vượt lên những </w:t>
      </w:r>
      <w:r w:rsidRPr="0025499B">
        <w:rPr>
          <w:rFonts w:ascii="Times New Roman" w:hAnsi="Times New Roman" w:cs="Times New Roman"/>
          <w:color w:val="000000" w:themeColor="text1"/>
          <w:sz w:val="28"/>
          <w:szCs w:val="28"/>
        </w:rPr>
        <w:t xml:space="preserve">thiếu thốn, gian khổ, </w:t>
      </w:r>
      <w:r w:rsidRPr="0025499B">
        <w:rPr>
          <w:rFonts w:ascii="Times New Roman" w:hAnsi="Times New Roman" w:cs="Times New Roman"/>
          <w:color w:val="000000" w:themeColor="text1"/>
          <w:sz w:val="28"/>
          <w:szCs w:val="28"/>
          <w:lang w:val="vi-VN"/>
        </w:rPr>
        <w:t xml:space="preserve">khắc nghiệt của chiến tranh.  </w:t>
      </w:r>
    </w:p>
    <w:p w:rsidR="00190D80" w:rsidRPr="0025499B" w:rsidRDefault="00190D80" w:rsidP="00A65A4C">
      <w:pPr>
        <w:spacing w:after="120" w:line="360" w:lineRule="auto"/>
        <w:ind w:firstLine="170"/>
        <w:jc w:val="both"/>
        <w:rPr>
          <w:rFonts w:ascii="Times New Roman" w:hAnsi="Times New Roman" w:cs="Times New Roman"/>
          <w:b/>
          <w:bCs/>
          <w:i/>
          <w:iCs/>
          <w:color w:val="000000" w:themeColor="text1"/>
          <w:sz w:val="28"/>
          <w:szCs w:val="28"/>
          <w:u w:val="single"/>
        </w:rPr>
      </w:pPr>
      <w:r w:rsidRPr="0025499B">
        <w:rPr>
          <w:rFonts w:ascii="Times New Roman" w:hAnsi="Times New Roman" w:cs="Times New Roman"/>
          <w:b/>
          <w:bCs/>
          <w:i/>
          <w:iCs/>
          <w:color w:val="000000" w:themeColor="text1"/>
          <w:sz w:val="28"/>
          <w:szCs w:val="28"/>
          <w:u w:val="single"/>
          <w:lang w:val="vi-VN"/>
        </w:rPr>
        <w:t xml:space="preserve"> </w:t>
      </w:r>
      <w:r w:rsidRPr="0025499B">
        <w:rPr>
          <w:rFonts w:ascii="Times New Roman" w:hAnsi="Times New Roman" w:cs="Times New Roman"/>
          <w:b/>
          <w:bCs/>
          <w:i/>
          <w:iCs/>
          <w:color w:val="000000" w:themeColor="text1"/>
          <w:sz w:val="28"/>
          <w:szCs w:val="28"/>
          <w:u w:val="single"/>
        </w:rPr>
        <w:t>b. H</w:t>
      </w:r>
      <w:r w:rsidRPr="0025499B">
        <w:rPr>
          <w:rFonts w:ascii="Times New Roman" w:hAnsi="Times New Roman" w:cs="Times New Roman"/>
          <w:b/>
          <w:bCs/>
          <w:i/>
          <w:iCs/>
          <w:color w:val="000000" w:themeColor="text1"/>
          <w:sz w:val="28"/>
          <w:szCs w:val="28"/>
          <w:u w:val="single"/>
          <w:lang w:val="vi-VN"/>
        </w:rPr>
        <w:t>ình ảnh</w:t>
      </w:r>
      <w:r w:rsidRPr="0025499B">
        <w:rPr>
          <w:rFonts w:ascii="Times New Roman" w:hAnsi="Times New Roman" w:cs="Times New Roman"/>
          <w:b/>
          <w:bCs/>
          <w:i/>
          <w:iCs/>
          <w:color w:val="000000" w:themeColor="text1"/>
          <w:sz w:val="28"/>
          <w:szCs w:val="28"/>
          <w:u w:val="single"/>
        </w:rPr>
        <w:t xml:space="preserve"> những </w:t>
      </w:r>
      <w:r w:rsidRPr="0025499B">
        <w:rPr>
          <w:rFonts w:ascii="Times New Roman" w:hAnsi="Times New Roman" w:cs="Times New Roman"/>
          <w:b/>
          <w:bCs/>
          <w:i/>
          <w:iCs/>
          <w:color w:val="000000" w:themeColor="text1"/>
          <w:sz w:val="28"/>
          <w:szCs w:val="28"/>
          <w:u w:val="single"/>
          <w:lang w:val="vi-VN"/>
        </w:rPr>
        <w:t xml:space="preserve"> chiếc xe không kính</w:t>
      </w:r>
      <w:r w:rsidRPr="0025499B">
        <w:rPr>
          <w:rFonts w:ascii="Times New Roman" w:hAnsi="Times New Roman" w:cs="Times New Roman"/>
          <w:b/>
          <w:bCs/>
          <w:i/>
          <w:iCs/>
          <w:color w:val="000000" w:themeColor="text1"/>
          <w:sz w:val="28"/>
          <w:szCs w:val="28"/>
          <w:u w:val="single"/>
        </w:rPr>
        <w:t>.</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xml:space="preserve">Trong bài thơ nổi bật lên một hình ảnh độc đáo: những chiếc xe không kính vẫn băng ra chiến trường.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lang w:val="vi-VN"/>
        </w:rPr>
        <w:t>-Xưa nay, những hình ảnh xe cộ, tàu thuyền nếu đưa vào thơ thì thường được “mĩ lệ hoá”, “lãng mạn hoá” và thường mang ý nghĩa tượng trưng hơn là tả thực</w:t>
      </w:r>
      <w:r w:rsidRPr="0025499B">
        <w:rPr>
          <w:rFonts w:ascii="Times New Roman" w:hAnsi="Times New Roman" w:cs="Times New Roman"/>
          <w:color w:val="000000" w:themeColor="text1"/>
          <w:sz w:val="28"/>
          <w:szCs w:val="28"/>
        </w:rPr>
        <w:t xml:space="preserve">. Người  đọc  đã bắt gặp chiếc xe </w:t>
      </w:r>
      <w:r w:rsidRPr="0025499B">
        <w:rPr>
          <w:rFonts w:ascii="Times New Roman" w:hAnsi="Times New Roman" w:cs="Times New Roman"/>
          <w:color w:val="000000" w:themeColor="text1"/>
          <w:sz w:val="28"/>
          <w:szCs w:val="28"/>
          <w:lang w:val="vi-VN"/>
        </w:rPr>
        <w:t>tam mã trong thơ Pus-kin, con tàu trong “tiếng hát con tàu” của Chế Lan Viên, đoàn thuyền đánh cá trong bài thơ cùng tên của Huy Cận</w:t>
      </w:r>
      <w:r w:rsidRPr="0025499B">
        <w:rPr>
          <w:rFonts w:ascii="Times New Roman" w:hAnsi="Times New Roman" w:cs="Times New Roman"/>
          <w:color w:val="000000" w:themeColor="text1"/>
          <w:sz w:val="28"/>
          <w:szCs w:val="28"/>
        </w:rPr>
        <w:t xml:space="preserve">.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lang w:val="vi-VN"/>
        </w:rPr>
        <w:t>- Ở bài thơ này, hình ảnh những chiếc xe không kính được miêu tả cụ thể, chi tiết rất thực.</w:t>
      </w:r>
      <w:r w:rsidRPr="0025499B">
        <w:rPr>
          <w:rFonts w:ascii="Times New Roman" w:hAnsi="Times New Roman" w:cs="Times New Roman"/>
          <w:color w:val="000000" w:themeColor="text1"/>
          <w:sz w:val="28"/>
          <w:szCs w:val="28"/>
        </w:rPr>
        <w:t xml:space="preserve"> Lẽ thường, để đảm bảo an toàn cho tính mạng con người, cho hàng hoá nhất là trong địa hình hiểm trở Trường Sơn thì xe phải có kính mới đúng. Ấy thế mà chuyện “xe không kính” lại là môt thực tế, những chiếc xe “không kính” rồi “không đèn”, “không mui” ấy vẫn chạy băng ra tiền tuyến.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  Hai câu thơ mở đầu có thể coi là lời giải thích cho “sự cố” có phần không bình thường ấy: </w:t>
      </w:r>
    </w:p>
    <w:p w:rsidR="00190D80" w:rsidRPr="0025499B" w:rsidRDefault="00190D80" w:rsidP="00A65A4C">
      <w:pPr>
        <w:spacing w:after="120" w:line="360" w:lineRule="auto"/>
        <w:ind w:firstLine="170"/>
        <w:jc w:val="center"/>
        <w:rPr>
          <w:rFonts w:ascii="Times New Roman" w:hAnsi="Times New Roman" w:cs="Times New Roman"/>
          <w:i/>
          <w:color w:val="000000" w:themeColor="text1"/>
          <w:sz w:val="28"/>
          <w:szCs w:val="28"/>
        </w:rPr>
      </w:pPr>
      <w:r w:rsidRPr="0025499B">
        <w:rPr>
          <w:rFonts w:ascii="Times New Roman" w:hAnsi="Times New Roman" w:cs="Times New Roman"/>
          <w:i/>
          <w:color w:val="000000" w:themeColor="text1"/>
          <w:sz w:val="28"/>
          <w:szCs w:val="28"/>
        </w:rPr>
        <w:t>Không có kính không phải vì xe khôg có kính</w:t>
      </w:r>
    </w:p>
    <w:p w:rsidR="00190D80" w:rsidRPr="0025499B" w:rsidRDefault="00190D80" w:rsidP="00A65A4C">
      <w:pPr>
        <w:spacing w:after="120" w:line="360" w:lineRule="auto"/>
        <w:ind w:firstLine="170"/>
        <w:jc w:val="center"/>
        <w:rPr>
          <w:rFonts w:ascii="Times New Roman" w:hAnsi="Times New Roman" w:cs="Times New Roman"/>
          <w:i/>
          <w:color w:val="000000" w:themeColor="text1"/>
          <w:sz w:val="28"/>
          <w:szCs w:val="28"/>
        </w:rPr>
      </w:pPr>
      <w:r w:rsidRPr="0025499B">
        <w:rPr>
          <w:rFonts w:ascii="Times New Roman" w:hAnsi="Times New Roman" w:cs="Times New Roman"/>
          <w:i/>
          <w:color w:val="000000" w:themeColor="text1"/>
          <w:sz w:val="28"/>
          <w:szCs w:val="28"/>
        </w:rPr>
        <w:lastRenderedPageBreak/>
        <w:t>Bom giật, bom rung, kính vỡ đi rồi”</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Lời thơ tự nhiên đến mức buộc người ta phải tin ngay vào sự phân bua của các chàng trai lái xe dũng cảm. Chất thơ của câu thơ này hiện ra chính trong vẻ tự nhiên đến mức khó ngờ của ngôn từ. Câu thơ rất gần với văn xuôi lại có giọng thản nhiên, ngang tàng trong đó ngày càng gây ra sự chú ý về vẻ đẹp khác lạ của nó. Hình ảnh “bom giật, bom rung” vừa giúp ta hình dung được một vùng đất từng được mệnh danh là “túi bom” của dịch vừa giúp ta thấy được sự khốc liệt của chiến tranh và đó chính là nguyên nhân để những chiếc xe vận tải không có kính.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 Những chiếc xe như vậy vốn không hiếm trong chiến tranh, nhưng phải có một hồn thơ nhạy cảm với nét ngang tàng, tinh nghịch thích cái lạ như Phạm Tiến Duật mới nhận ra đụơc và đưa nó vào thơ thành hình tượng thơ độc đáo của thời chiến tranh chống Mĩ. </w:t>
      </w:r>
      <w:r w:rsidRPr="0025499B">
        <w:rPr>
          <w:rFonts w:ascii="Times New Roman" w:hAnsi="Times New Roman" w:cs="Times New Roman"/>
          <w:color w:val="000000" w:themeColor="text1"/>
          <w:sz w:val="28"/>
          <w:szCs w:val="28"/>
          <w:lang w:val="vi-VN"/>
        </w:rPr>
        <w:t xml:space="preserve">Hơn nữa, viết về những người lái xe thì không gì gắn họ với hình ảnh chiếc xe, qua xe mà làm nổi bật hình ảnh ngưới lái xe.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b/>
          <w:i/>
          <w:color w:val="000000" w:themeColor="text1"/>
          <w:sz w:val="28"/>
          <w:szCs w:val="28"/>
        </w:rPr>
        <w:t>b. Hình ảnh những chiếc xe không kính đó làm nổi bật hình ảnh những chiến sĩ lái xe ở Trường Sơn.</w:t>
      </w:r>
      <w:r w:rsidRPr="0025499B">
        <w:rPr>
          <w:rFonts w:ascii="Times New Roman" w:hAnsi="Times New Roman" w:cs="Times New Roman"/>
          <w:color w:val="000000" w:themeColor="text1"/>
          <w:sz w:val="28"/>
          <w:szCs w:val="28"/>
        </w:rPr>
        <w:t>Thiếu đi những phương tiện vật chất tối thiểu lại là một cơ hội để người lái xe bộc lộ những phẩm chất cao đẹp, sức mạnh tinh thần lớn lao của họ, đặc biệt là lòng dũng cảm, tinh thần bất chấp khó khăn, gian khổ.</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rPr>
        <w:t>*</w:t>
      </w:r>
      <w:r w:rsidRPr="0025499B">
        <w:rPr>
          <w:rFonts w:ascii="Times New Roman" w:hAnsi="Times New Roman" w:cs="Times New Roman"/>
          <w:color w:val="000000" w:themeColor="text1"/>
          <w:sz w:val="28"/>
          <w:szCs w:val="28"/>
          <w:u w:val="single"/>
          <w:lang w:val="vi-VN"/>
        </w:rPr>
        <w:t xml:space="preserve">Trước hết là </w:t>
      </w:r>
      <w:r w:rsidRPr="0025499B">
        <w:rPr>
          <w:rFonts w:ascii="Times New Roman" w:hAnsi="Times New Roman" w:cs="Times New Roman"/>
          <w:color w:val="000000" w:themeColor="text1"/>
          <w:sz w:val="28"/>
          <w:szCs w:val="28"/>
          <w:u w:val="single"/>
        </w:rPr>
        <w:t xml:space="preserve">tư thế hiên ngang, </w:t>
      </w:r>
      <w:r w:rsidRPr="0025499B">
        <w:rPr>
          <w:rFonts w:ascii="Times New Roman" w:hAnsi="Times New Roman" w:cs="Times New Roman"/>
          <w:color w:val="000000" w:themeColor="text1"/>
          <w:sz w:val="28"/>
          <w:szCs w:val="28"/>
          <w:u w:val="single"/>
          <w:lang w:val="vi-VN"/>
        </w:rPr>
        <w:t>sự ung dung, bình tĩnh giữa chiến trường hiểm nguy.</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xml:space="preserve">- Những câu thơ tả thực, chính xác đến từng chi tiết. Không có kính chắn gió, bảo hiểm, xe lại chạy nhanh nên người lái phải đối mặt với bao khó khăn nguy hiểm: nào là “:gió vào xoa mắt đắng”, nào là “con đường chạy thẳng vào tim”, rồi “sao trời”, rồi “cánh chim” đột ngột, bất ngờ như sa, như ùa- rơi rụng, va đập, quăng ném.... vào buồng lái, vào mặt mũi, thân mình. Dường như chính nhà thơ cũng </w:t>
      </w:r>
      <w:r w:rsidRPr="0025499B">
        <w:rPr>
          <w:rFonts w:ascii="Times New Roman" w:hAnsi="Times New Roman" w:cs="Times New Roman"/>
          <w:color w:val="000000" w:themeColor="text1"/>
          <w:sz w:val="28"/>
          <w:szCs w:val="28"/>
          <w:lang w:val="vi-VN"/>
        </w:rPr>
        <w:lastRenderedPageBreak/>
        <w:t xml:space="preserve">đang cầm lái, hay ngồi trong buồng lái của những chiếc xe không kính nên câu chữ mới sinh động và cụ thể, đầy ấn tượng, gợi cảm giác chân thực đến thế.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Cảm giác, ấn tượng căng thẳng, đầy thử thách. Song người chiến sĩ không run sợ, hoảng hốt, trái lại tư thế các anh vấn hiên ngang, tinh thần các anh vẫn vững vàng.... “ung dung.... nhìn thẳng. Hai câu thơ “ung dung.... thẳng” đã nhấn mạnh tư thế ngồi lái tuyệt đẹp của người chiến sĩ trên những chiếc xe không kính. Đảo</w:t>
      </w:r>
      <w:r w:rsidRPr="0025499B">
        <w:rPr>
          <w:rFonts w:ascii="Times New Roman" w:hAnsi="Times New Roman" w:cs="Times New Roman"/>
          <w:color w:val="000000" w:themeColor="text1"/>
          <w:sz w:val="28"/>
          <w:szCs w:val="28"/>
        </w:rPr>
        <w:t xml:space="preserve"> ngữ “ung dung”</w:t>
      </w:r>
      <w:r w:rsidRPr="0025499B">
        <w:rPr>
          <w:rFonts w:ascii="Times New Roman" w:hAnsi="Times New Roman" w:cs="Times New Roman"/>
          <w:color w:val="000000" w:themeColor="text1"/>
          <w:sz w:val="28"/>
          <w:szCs w:val="28"/>
          <w:lang w:val="vi-VN"/>
        </w:rPr>
        <w:t xml:space="preserve"> với điệp từ “nhìn” cho ta thấy cái tư thế ung dung, thong thả, khoan thai, bình tĩnh, tự tin của người làm chủ, chiến thắng hoàn cảnh. Bầu không khí căng thẳng với “Bom giật, bom rung”, vậy mà họ vẫn nhìn thẳng, cái nhìn hướng về phía trước của một con người luôn coi thường hiểm nguy. Nhịp thơ 2/2/2 với những dấu phẩy ngắt khiến âm điệu câu thơ trở nên chậm rãi, như diễn tả thái độ thản nhiên đàng hoàng. Với tư thế ấy, họ đã biến những nguy hiểm trở ngại trên đường thành niềm vui thích. Chỉ có những người lính lái xe với kinh nghiệm chiến trường dày dạn, từng trải mới có được thái độ, tư thế như vậy.</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xml:space="preserve">=&gt; Vậy đấy, hai khổ thơ mở đầu tả thực những khó khăn gian khổ mà những người chiến sĩ lái xe TSơn đã trải qua. Trong khó khăn, các anh vẫn ung dung, hiên ngang bình tĩnh nêu cao tinh thần trách nhiệm, quyết tâm gan góc chuyển hàng ra tiền tuyến. Không có kính chắn gió, bảo hiểm, đoàn xe vẫn lăn bánh bình thường. Lời thơ nhẹ nhõm, trôi chảy như những chiếc xe vun vút chạy trên đường.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u w:val="single"/>
        </w:rPr>
      </w:pPr>
      <w:r w:rsidRPr="0025499B">
        <w:rPr>
          <w:rFonts w:ascii="Times New Roman" w:hAnsi="Times New Roman" w:cs="Times New Roman"/>
          <w:color w:val="000000" w:themeColor="text1"/>
          <w:sz w:val="28"/>
          <w:szCs w:val="28"/>
          <w:u w:val="single"/>
        </w:rPr>
        <w:t>*</w:t>
      </w:r>
      <w:r w:rsidRPr="0025499B">
        <w:rPr>
          <w:rFonts w:ascii="Times New Roman" w:hAnsi="Times New Roman" w:cs="Times New Roman"/>
          <w:color w:val="000000" w:themeColor="text1"/>
          <w:sz w:val="28"/>
          <w:szCs w:val="28"/>
          <w:u w:val="single"/>
          <w:lang w:val="vi-VN"/>
        </w:rPr>
        <w:t xml:space="preserve"> </w:t>
      </w:r>
      <w:r w:rsidRPr="0025499B">
        <w:rPr>
          <w:rFonts w:ascii="Times New Roman" w:hAnsi="Times New Roman" w:cs="Times New Roman"/>
          <w:color w:val="000000" w:themeColor="text1"/>
          <w:sz w:val="28"/>
          <w:szCs w:val="28"/>
          <w:u w:val="single"/>
        </w:rPr>
        <w:t>Thái độ bất chấp khó khăn, coi thường gian khổ, tinh thần lạc quan hồn nhiên, yêu đời của người lính trẻ.</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xml:space="preserve">-  Nếu như hai khổ trên là những cảm giác về những khó khăn thử thách dù sao cũng vẫn mơ hồ thì đến đây, thử thách, khó khăn ập tới cụ thể, trực tiếp. Đó là “bụi phun tóc trắng” và “mưa tuôn xối xả” (gió, bụi, mưa tượng trưng cho gian khổ thử thách ở đời). Trên con đường chi viện cho miền Nam ruột thịt, những người lính đã nếm trải đủ mùi gian khổ.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lastRenderedPageBreak/>
        <w:t>+ Trước thử thách mới, người chiến sĩ vẫn không nao núng. Các anh càng bình tĩnh, dũng cảm hơn. “mưa tuôn, mưa xối xả”, thời tiết khắc nghiệt, dữ đội nhưng đối với họ tất cả chỉ “chuyện nhỏ”, chẳng đáng bận tâm, chúng lại như đem lại niềm vui cho người lính.Chấp nhận thực tế, câu thơ vẫn vút lên tràn đầy niềm lạc quan sôi nổi: “</w:t>
      </w:r>
      <w:r w:rsidRPr="0025499B">
        <w:rPr>
          <w:rFonts w:ascii="Times New Roman" w:hAnsi="Times New Roman" w:cs="Times New Roman"/>
          <w:i/>
          <w:color w:val="000000" w:themeColor="text1"/>
          <w:sz w:val="28"/>
          <w:szCs w:val="28"/>
          <w:lang w:val="vi-VN"/>
        </w:rPr>
        <w:t>không có kính ừ thì có bụi, ừ thì ướt áo</w:t>
      </w:r>
      <w:r w:rsidRPr="0025499B">
        <w:rPr>
          <w:rFonts w:ascii="Times New Roman" w:hAnsi="Times New Roman" w:cs="Times New Roman"/>
          <w:color w:val="000000" w:themeColor="text1"/>
          <w:sz w:val="28"/>
          <w:szCs w:val="28"/>
          <w:lang w:val="vi-VN"/>
        </w:rPr>
        <w:t>”. Những tiếng “ừ thì” vang lên như một thách thức, một chấp nhận khó khăn đầy chủ động,  một thái độ cứng cỏi. Dường như gian khổ hiểm nguy của chiến tranh chưa làm mảy may ảnh hưởng đến tinh thần của họ, trái lại họ xem đây là một dịp để thử sức mình như người xưa xem hoạn nạn khó khăn để chứng tỏ chí làm trai.</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Sau thái độ ấy là những tiếng cười đùa, những lời hứa hẹn, quyết tâm vượt gian khổ hiểm nguy:”</w:t>
      </w:r>
      <w:r w:rsidRPr="0025499B">
        <w:rPr>
          <w:rFonts w:ascii="Times New Roman" w:hAnsi="Times New Roman" w:cs="Times New Roman"/>
          <w:i/>
          <w:color w:val="000000" w:themeColor="text1"/>
          <w:sz w:val="28"/>
          <w:szCs w:val="28"/>
          <w:lang w:val="vi-VN"/>
        </w:rPr>
        <w:t>Chưa cần rửa.... khô mau thôi</w:t>
      </w:r>
      <w:r w:rsidRPr="0025499B">
        <w:rPr>
          <w:rFonts w:ascii="Times New Roman" w:hAnsi="Times New Roman" w:cs="Times New Roman"/>
          <w:color w:val="000000" w:themeColor="text1"/>
          <w:sz w:val="28"/>
          <w:szCs w:val="28"/>
          <w:lang w:val="vi-VN"/>
        </w:rPr>
        <w:t>”. Cấu trúc câu thơ vẫn cân đối, nhịp nhàng theo nhịp rung cân đối của những bánh xe lăn. Câu thơ cuối 7 tiếng cuối đoạn có đến 6 thanh bằng “</w:t>
      </w:r>
      <w:r w:rsidRPr="0025499B">
        <w:rPr>
          <w:rFonts w:ascii="Times New Roman" w:hAnsi="Times New Roman" w:cs="Times New Roman"/>
          <w:i/>
          <w:iCs/>
          <w:color w:val="000000" w:themeColor="text1"/>
          <w:sz w:val="28"/>
          <w:szCs w:val="28"/>
          <w:lang w:val="vi-VN"/>
        </w:rPr>
        <w:t>mưa ngừng gió lùa khô mau thôi</w:t>
      </w:r>
      <w:r w:rsidRPr="0025499B">
        <w:rPr>
          <w:rFonts w:ascii="Times New Roman" w:hAnsi="Times New Roman" w:cs="Times New Roman"/>
          <w:color w:val="000000" w:themeColor="text1"/>
          <w:sz w:val="28"/>
          <w:szCs w:val="28"/>
          <w:lang w:val="vi-VN"/>
        </w:rPr>
        <w:t>” gợi cảm giác nhẹ nhõm, ung dung rất lạc quan, rất thanh thản. Đó là khúc nhạc vui của tuổi 18 - 20 hoà trong những hình ảnh hóm hỉnh: “</w:t>
      </w:r>
      <w:r w:rsidRPr="0025499B">
        <w:rPr>
          <w:rFonts w:ascii="Times New Roman" w:hAnsi="Times New Roman" w:cs="Times New Roman"/>
          <w:i/>
          <w:iCs/>
          <w:color w:val="000000" w:themeColor="text1"/>
          <w:sz w:val="28"/>
          <w:szCs w:val="28"/>
          <w:lang w:val="vi-VN"/>
        </w:rPr>
        <w:t>phì phèo châm điếu thuốc - nhìn nhau mặt lấm cười ha ha</w:t>
      </w:r>
      <w:r w:rsidRPr="0025499B">
        <w:rPr>
          <w:rFonts w:ascii="Times New Roman" w:hAnsi="Times New Roman" w:cs="Times New Roman"/>
          <w:color w:val="000000" w:themeColor="text1"/>
          <w:sz w:val="28"/>
          <w:szCs w:val="28"/>
          <w:lang w:val="vi-VN"/>
        </w:rPr>
        <w:t>” ... ý thơ rộn rã, sôi động như sự sôi động hối hả của đoàn xe trên đường đi tới.</w:t>
      </w:r>
      <w:r w:rsidRPr="0025499B">
        <w:rPr>
          <w:rFonts w:ascii="Times New Roman" w:hAnsi="Times New Roman" w:cs="Times New Roman"/>
          <w:color w:val="000000" w:themeColor="text1"/>
          <w:sz w:val="28"/>
          <w:szCs w:val="28"/>
        </w:rPr>
        <w:t xml:space="preserve"> N</w:t>
      </w:r>
      <w:r w:rsidRPr="0025499B">
        <w:rPr>
          <w:rFonts w:ascii="Times New Roman" w:hAnsi="Times New Roman" w:cs="Times New Roman"/>
          <w:color w:val="000000" w:themeColor="text1"/>
          <w:sz w:val="28"/>
          <w:szCs w:val="28"/>
          <w:lang w:val="vi-VN"/>
        </w:rPr>
        <w:t>hững vần thơ ít chất thơ</w:t>
      </w:r>
      <w:r w:rsidRPr="0025499B">
        <w:rPr>
          <w:rFonts w:ascii="Times New Roman" w:hAnsi="Times New Roman" w:cs="Times New Roman"/>
          <w:color w:val="000000" w:themeColor="text1"/>
          <w:sz w:val="28"/>
          <w:szCs w:val="28"/>
        </w:rPr>
        <w:t xml:space="preserve"> n</w:t>
      </w:r>
      <w:r w:rsidRPr="0025499B">
        <w:rPr>
          <w:rFonts w:ascii="Times New Roman" w:hAnsi="Times New Roman" w:cs="Times New Roman"/>
          <w:color w:val="000000" w:themeColor="text1"/>
          <w:sz w:val="28"/>
          <w:szCs w:val="28"/>
          <w:lang w:val="vi-VN"/>
        </w:rPr>
        <w:t>hưng càng đọc thì lại càng thấy thích thú, giọng thơ có chút gì nghịch ngợm, lính tráng. Ta nghe như họ đương cười đùa,</w:t>
      </w:r>
      <w:r w:rsidRPr="0025499B">
        <w:rPr>
          <w:rFonts w:ascii="Times New Roman" w:hAnsi="Times New Roman" w:cs="Times New Roman"/>
          <w:color w:val="000000" w:themeColor="text1"/>
          <w:sz w:val="28"/>
          <w:szCs w:val="28"/>
        </w:rPr>
        <w:t xml:space="preserve"> tếu</w:t>
      </w:r>
      <w:r w:rsidRPr="0025499B">
        <w:rPr>
          <w:rFonts w:ascii="Times New Roman" w:hAnsi="Times New Roman" w:cs="Times New Roman"/>
          <w:color w:val="000000" w:themeColor="text1"/>
          <w:sz w:val="28"/>
          <w:szCs w:val="28"/>
          <w:lang w:val="vi-VN"/>
        </w:rPr>
        <w:t xml:space="preserve"> táo với nhau vậy. Có lẽ với những năm tháng sống trên tuyến đường Trường Sơn, là một người lính thực thụ đã giúp Phạm tiến Duật đưa hiện thực đời sống vào thơ ca - một hiện thực bộn bề, một hiện thực thô tháp, trần trụi, không hề trau chuốt, giọt rũa. Đấy phải chăng chính là nét độc đáo trong thơ Phạm Tiến Duật. Và những câu thơ gần gũi với lời nói hàng ngày ấy càng làm nổi bật lên tính cách ngang tàng của những anh lính trẻ hồn nhiên, yêu đời, trẻ trung. Đó cũng là một nét rất ấn tượng của người lính lái xe Trường Sơn. Cái cười sảng khoái vô tư, khác với cái cười buốt giá trong bài thơ “Đồng chí”, nụ cười hồn nhiên ấy rất hiếm khi </w:t>
      </w:r>
      <w:r w:rsidRPr="0025499B">
        <w:rPr>
          <w:rFonts w:ascii="Times New Roman" w:hAnsi="Times New Roman" w:cs="Times New Roman"/>
          <w:color w:val="000000" w:themeColor="text1"/>
          <w:sz w:val="28"/>
          <w:szCs w:val="28"/>
          <w:lang w:val="vi-VN"/>
        </w:rPr>
        <w:lastRenderedPageBreak/>
        <w:t>gặp trong thơ ca chống Pháp, nụ cười ngạo nghễ của những con người luôn luôn chiến thắng và tràn đầy niềm tin</w:t>
      </w:r>
      <w:r w:rsidRPr="0025499B">
        <w:rPr>
          <w:rFonts w:ascii="Times New Roman" w:hAnsi="Times New Roman" w:cs="Times New Roman"/>
          <w:color w:val="000000" w:themeColor="text1"/>
          <w:sz w:val="28"/>
          <w:szCs w:val="28"/>
        </w:rPr>
        <w:t>.</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u w:val="single"/>
        </w:rPr>
      </w:pPr>
      <w:r w:rsidRPr="0025499B">
        <w:rPr>
          <w:rFonts w:ascii="Times New Roman" w:hAnsi="Times New Roman" w:cs="Times New Roman"/>
          <w:color w:val="000000" w:themeColor="text1"/>
          <w:sz w:val="28"/>
          <w:szCs w:val="28"/>
          <w:u w:val="single"/>
        </w:rPr>
        <w:t>*</w:t>
      </w:r>
      <w:r w:rsidRPr="0025499B">
        <w:rPr>
          <w:rFonts w:ascii="Times New Roman" w:hAnsi="Times New Roman" w:cs="Times New Roman"/>
          <w:color w:val="000000" w:themeColor="text1"/>
          <w:sz w:val="28"/>
          <w:szCs w:val="28"/>
          <w:u w:val="single"/>
          <w:lang w:val="vi-VN"/>
        </w:rPr>
        <w:t xml:space="preserve"> Tình đồng chí, đồng độ</w:t>
      </w:r>
      <w:r w:rsidRPr="0025499B">
        <w:rPr>
          <w:rFonts w:ascii="Times New Roman" w:hAnsi="Times New Roman" w:cs="Times New Roman"/>
          <w:color w:val="000000" w:themeColor="text1"/>
          <w:sz w:val="28"/>
          <w:szCs w:val="28"/>
          <w:u w:val="single"/>
        </w:rPr>
        <w:t>i thắm thiết.</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Sau mỗi trận mưa bom bão đạn cùng với những chiếc xe bị tàn phá nặng nề hơn, họ lại gặp nhau trong những phút dừng chân ngắn ngủi</w:t>
      </w:r>
      <w:r w:rsidRPr="0025499B">
        <w:rPr>
          <w:rFonts w:ascii="Times New Roman" w:hAnsi="Times New Roman" w:cs="Times New Roman"/>
          <w:color w:val="000000" w:themeColor="text1"/>
          <w:sz w:val="28"/>
          <w:szCs w:val="28"/>
        </w:rPr>
        <w:t xml:space="preserve"> tạo thành một “tiểu đội xe không kính” - tiểu đội những chàng trai lái xe quả cảm, hiên ngang mà hồn nhiên tinh nghịch.</w:t>
      </w:r>
      <w:r w:rsidRPr="0025499B">
        <w:rPr>
          <w:rFonts w:ascii="Times New Roman" w:hAnsi="Times New Roman" w:cs="Times New Roman"/>
          <w:color w:val="000000" w:themeColor="text1"/>
          <w:sz w:val="28"/>
          <w:szCs w:val="28"/>
          <w:lang w:val="vi-VN"/>
        </w:rPr>
        <w:t xml:space="preserve">  Hình tượng người chiến sĩ lái xe thêm một nét đẹp nữa về tâm hồn và tình cảm. Đấy là tình cảm gắn bó, chia sẻ ngọt bùi của những chàng trai vui vẻ, sôi nổi, yêu đời. Cái bắt tay độc đáo là biểu hiện đẹp đẽ ấm lòng của tình đồng chí, đồng đội đầy mộc mạc nhưng thấm thía : “bắt tay qua cửa kính vỡ rồi”, cái bắt tay thay cho lời nói. Chỉ có những người lính, những chiếc xe thời chống Mĩ mới có thể có những cái bắt tay ấy, một chi tiết nhỏ nhưng mang dấu ấn của cả một thời đại hào hùng.</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lang w:val="vi-VN"/>
        </w:rPr>
        <w:t>- Lúc cắm trại, các anh trò chuyện, ăn uống, nghỉ ngơi thoải mái, xuềnh xoàng, nhường nhịn nhau như anh em ruột thịt.: chung bát,chung đũa, mắc võng chông chênh... chỉ trong một thoáng chốc.</w:t>
      </w:r>
      <w:r w:rsidRPr="0025499B">
        <w:rPr>
          <w:rFonts w:ascii="Times New Roman" w:hAnsi="Times New Roman" w:cs="Times New Roman"/>
          <w:color w:val="000000" w:themeColor="text1"/>
          <w:sz w:val="28"/>
          <w:szCs w:val="28"/>
        </w:rPr>
        <w:t xml:space="preserve"> Tình cảm gia đình người lính thật bình dị, ấm áp thân thương tạo nên sức mạnh, nâng bước chân người lính để</w:t>
      </w:r>
      <w:r w:rsidRPr="0025499B">
        <w:rPr>
          <w:rFonts w:ascii="Times New Roman" w:hAnsi="Times New Roman" w:cs="Times New Roman"/>
          <w:color w:val="000000" w:themeColor="text1"/>
          <w:sz w:val="28"/>
          <w:szCs w:val="28"/>
          <w:lang w:val="vi-VN"/>
        </w:rPr>
        <w:t xml:space="preserve"> rồi </w:t>
      </w:r>
      <w:r w:rsidRPr="0025499B">
        <w:rPr>
          <w:rFonts w:ascii="Times New Roman" w:hAnsi="Times New Roman" w:cs="Times New Roman"/>
          <w:color w:val="000000" w:themeColor="text1"/>
          <w:sz w:val="28"/>
          <w:szCs w:val="28"/>
        </w:rPr>
        <w:t>các anh lại tiếp tục</w:t>
      </w:r>
      <w:r w:rsidRPr="0025499B">
        <w:rPr>
          <w:rFonts w:ascii="Times New Roman" w:hAnsi="Times New Roman" w:cs="Times New Roman"/>
          <w:color w:val="000000" w:themeColor="text1"/>
          <w:sz w:val="28"/>
          <w:szCs w:val="28"/>
          <w:lang w:val="vi-VN"/>
        </w:rPr>
        <w:t xml:space="preserve"> hành quân</w:t>
      </w:r>
      <w:r w:rsidRPr="0025499B">
        <w:rPr>
          <w:rFonts w:ascii="Times New Roman" w:hAnsi="Times New Roman" w:cs="Times New Roman"/>
          <w:color w:val="000000" w:themeColor="text1"/>
          <w:sz w:val="28"/>
          <w:szCs w:val="28"/>
        </w:rPr>
        <w:t>: “</w:t>
      </w:r>
      <w:r w:rsidRPr="0025499B">
        <w:rPr>
          <w:rFonts w:ascii="Times New Roman" w:hAnsi="Times New Roman" w:cs="Times New Roman"/>
          <w:color w:val="000000" w:themeColor="text1"/>
          <w:sz w:val="28"/>
          <w:szCs w:val="28"/>
          <w:lang w:val="vi-VN"/>
        </w:rPr>
        <w:t>Lại đi lại đi trời xanh thêm”</w:t>
      </w:r>
      <w:r w:rsidRPr="0025499B">
        <w:rPr>
          <w:rFonts w:ascii="Times New Roman" w:hAnsi="Times New Roman" w:cs="Times New Roman"/>
          <w:color w:val="000000" w:themeColor="text1"/>
          <w:sz w:val="28"/>
          <w:szCs w:val="28"/>
        </w:rPr>
        <w:t>, đi đến thắng lợi cuối cùng.</w:t>
      </w:r>
      <w:r w:rsidRPr="0025499B">
        <w:rPr>
          <w:rFonts w:ascii="Times New Roman" w:hAnsi="Times New Roman" w:cs="Times New Roman"/>
          <w:color w:val="000000" w:themeColor="text1"/>
          <w:sz w:val="28"/>
          <w:szCs w:val="28"/>
          <w:lang w:val="vi-VN"/>
        </w:rPr>
        <w:t xml:space="preserve">Trong tâm hồn họ, trời như xanh thêm chứa chan hi vọng lạc quan dào dạt. Câu thơ bay bay, phơi phới, thật lãng mạn, thật mộng mơ. </w:t>
      </w:r>
      <w:r w:rsidRPr="0025499B">
        <w:rPr>
          <w:rFonts w:ascii="Times New Roman" w:hAnsi="Times New Roman" w:cs="Times New Roman"/>
          <w:color w:val="000000" w:themeColor="text1"/>
          <w:sz w:val="28"/>
          <w:szCs w:val="28"/>
        </w:rPr>
        <w:t>Nhịp điệu câu thơ vừa sôi nổi, vừa nhịp nhàng cùng với đ</w:t>
      </w:r>
      <w:r w:rsidRPr="0025499B">
        <w:rPr>
          <w:rFonts w:ascii="Times New Roman" w:hAnsi="Times New Roman" w:cs="Times New Roman"/>
          <w:color w:val="000000" w:themeColor="text1"/>
          <w:sz w:val="28"/>
          <w:szCs w:val="28"/>
          <w:lang w:val="vi-VN"/>
        </w:rPr>
        <w:t xml:space="preserve">iệp từ “lại đi” được lặp lại hai lần gợi tả nhịp sống chiến đấu và hành quân của tiểu đội xe không kính mà không một sức mạnh đạn bom nào có thể ngăn cản nổi. Sự sống không chỉ tồn tại mà còn tồn tại trong một tư thế kiêu hãnh, hiên ngang – tư thế của người chiến thắng. </w:t>
      </w:r>
    </w:p>
    <w:p w:rsidR="00190D80" w:rsidRPr="0025499B" w:rsidRDefault="00190D80" w:rsidP="00A65A4C">
      <w:pPr>
        <w:spacing w:after="120" w:line="360" w:lineRule="auto"/>
        <w:ind w:firstLine="170"/>
        <w:jc w:val="both"/>
        <w:rPr>
          <w:rFonts w:ascii="Times New Roman" w:hAnsi="Times New Roman" w:cs="Times New Roman"/>
          <w:b/>
          <w:i/>
          <w:color w:val="000000" w:themeColor="text1"/>
          <w:sz w:val="28"/>
          <w:szCs w:val="28"/>
          <w:lang w:val="vi-VN"/>
        </w:rPr>
      </w:pPr>
      <w:r w:rsidRPr="0025499B">
        <w:rPr>
          <w:rFonts w:ascii="Times New Roman" w:hAnsi="Times New Roman" w:cs="Times New Roman"/>
          <w:b/>
          <w:color w:val="000000" w:themeColor="text1"/>
          <w:sz w:val="28"/>
          <w:szCs w:val="28"/>
        </w:rPr>
        <w:t>d.</w:t>
      </w:r>
      <w:r w:rsidRPr="0025499B">
        <w:rPr>
          <w:rFonts w:ascii="Times New Roman" w:hAnsi="Times New Roman" w:cs="Times New Roman"/>
          <w:color w:val="000000" w:themeColor="text1"/>
          <w:sz w:val="28"/>
          <w:szCs w:val="28"/>
          <w:lang w:val="vi-VN"/>
        </w:rPr>
        <w:t xml:space="preserve">  </w:t>
      </w:r>
      <w:r w:rsidRPr="0025499B">
        <w:rPr>
          <w:rFonts w:ascii="Times New Roman" w:hAnsi="Times New Roman" w:cs="Times New Roman"/>
          <w:b/>
          <w:i/>
          <w:color w:val="000000" w:themeColor="text1"/>
          <w:sz w:val="28"/>
          <w:szCs w:val="28"/>
          <w:lang w:val="vi-VN"/>
        </w:rPr>
        <w:t xml:space="preserve">Khổ cuối dựng lên hai hình ảnh đối lập đầy kịch tính, rất bất ngờ và thú vị </w:t>
      </w:r>
      <w:r w:rsidRPr="0025499B">
        <w:rPr>
          <w:rFonts w:ascii="Times New Roman" w:hAnsi="Times New Roman" w:cs="Times New Roman"/>
          <w:b/>
          <w:i/>
          <w:color w:val="000000" w:themeColor="text1"/>
          <w:sz w:val="28"/>
          <w:szCs w:val="28"/>
        </w:rPr>
        <w:t xml:space="preserve">khái quát nội dung cả bài thơ. </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lang w:val="vi-VN"/>
        </w:rPr>
      </w:pPr>
      <w:r w:rsidRPr="0025499B">
        <w:rPr>
          <w:rFonts w:ascii="Times New Roman" w:hAnsi="Times New Roman" w:cs="Times New Roman"/>
          <w:color w:val="000000" w:themeColor="text1"/>
          <w:sz w:val="28"/>
          <w:szCs w:val="28"/>
        </w:rPr>
        <w:lastRenderedPageBreak/>
        <w:t xml:space="preserve">- </w:t>
      </w:r>
      <w:r w:rsidRPr="0025499B">
        <w:rPr>
          <w:rFonts w:ascii="Times New Roman" w:hAnsi="Times New Roman" w:cs="Times New Roman"/>
          <w:color w:val="000000" w:themeColor="text1"/>
          <w:sz w:val="28"/>
          <w:szCs w:val="28"/>
          <w:lang w:val="vi-VN"/>
        </w:rPr>
        <w:t xml:space="preserve"> Hai câu đầu </w:t>
      </w:r>
      <w:r w:rsidRPr="0025499B">
        <w:rPr>
          <w:rFonts w:ascii="Times New Roman" w:hAnsi="Times New Roman" w:cs="Times New Roman"/>
          <w:color w:val="000000" w:themeColor="text1"/>
          <w:sz w:val="28"/>
          <w:szCs w:val="28"/>
        </w:rPr>
        <w:t xml:space="preserve">là hình ảnh những chiếc xe không còn nguyên vẹn về phương tiện kĩ thuật, </w:t>
      </w:r>
      <w:r w:rsidRPr="0025499B">
        <w:rPr>
          <w:rFonts w:ascii="Times New Roman" w:hAnsi="Times New Roman" w:cs="Times New Roman"/>
          <w:color w:val="000000" w:themeColor="text1"/>
          <w:sz w:val="28"/>
          <w:szCs w:val="28"/>
          <w:lang w:val="vi-VN"/>
        </w:rPr>
        <w:t xml:space="preserve">dồn dập những mất mát, khó khăn do quân địch gieo xuống, do đường trường gây ra: những chiếc xe bị hư hỏng nhiều hơn “không kính, không mui, không đèn, thùng xe có xước...” và biết bao chiến sĩ đã dũng cảm hi sinh. Ấy vậy mà những chiếc xe </w:t>
      </w:r>
      <w:r w:rsidRPr="0025499B">
        <w:rPr>
          <w:rFonts w:ascii="Times New Roman" w:hAnsi="Times New Roman" w:cs="Times New Roman"/>
          <w:color w:val="000000" w:themeColor="text1"/>
          <w:sz w:val="28"/>
          <w:szCs w:val="28"/>
        </w:rPr>
        <w:t>mang trên mình đầy thương tích đó lại như</w:t>
      </w:r>
      <w:r w:rsidRPr="0025499B">
        <w:rPr>
          <w:rFonts w:ascii="Times New Roman" w:hAnsi="Times New Roman" w:cs="Times New Roman"/>
          <w:color w:val="000000" w:themeColor="text1"/>
          <w:sz w:val="28"/>
          <w:szCs w:val="28"/>
          <w:lang w:val="vi-VN"/>
        </w:rPr>
        <w:t xml:space="preserve"> những chiến sĩ kiên cường vượt lên trên bom đạn, hăm hở lao ra tiền tuyến với một tình cảm thiêng liêng: </w:t>
      </w:r>
    </w:p>
    <w:p w:rsidR="00190D80" w:rsidRPr="0025499B" w:rsidRDefault="00190D80" w:rsidP="00A65A4C">
      <w:pPr>
        <w:spacing w:after="120" w:line="360" w:lineRule="auto"/>
        <w:ind w:firstLine="170"/>
        <w:jc w:val="both"/>
        <w:rPr>
          <w:rFonts w:ascii="Times New Roman" w:hAnsi="Times New Roman" w:cs="Times New Roman"/>
          <w:i/>
          <w:color w:val="000000" w:themeColor="text1"/>
          <w:sz w:val="28"/>
          <w:szCs w:val="28"/>
          <w:lang w:val="vi-VN"/>
        </w:rPr>
      </w:pPr>
      <w:r w:rsidRPr="0025499B">
        <w:rPr>
          <w:rFonts w:ascii="Times New Roman" w:hAnsi="Times New Roman" w:cs="Times New Roman"/>
          <w:color w:val="000000" w:themeColor="text1"/>
          <w:sz w:val="28"/>
          <w:szCs w:val="28"/>
          <w:lang w:val="vi-VN"/>
        </w:rPr>
        <w:t>“</w:t>
      </w:r>
      <w:r w:rsidRPr="0025499B">
        <w:rPr>
          <w:rFonts w:ascii="Times New Roman" w:hAnsi="Times New Roman" w:cs="Times New Roman"/>
          <w:i/>
          <w:color w:val="000000" w:themeColor="text1"/>
          <w:sz w:val="28"/>
          <w:szCs w:val="28"/>
          <w:lang w:val="vi-VN"/>
        </w:rPr>
        <w:t>Xe vẫn chạy vì miền Nam phía trước. Chỉ cần trong xe có một trái tim”</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 </w:t>
      </w:r>
      <w:r w:rsidRPr="0025499B">
        <w:rPr>
          <w:rFonts w:ascii="Times New Roman" w:hAnsi="Times New Roman" w:cs="Times New Roman"/>
          <w:color w:val="000000" w:themeColor="text1"/>
          <w:sz w:val="28"/>
          <w:szCs w:val="28"/>
          <w:lang w:val="vi-VN"/>
        </w:rPr>
        <w:t xml:space="preserve">Vậy là đoàn xe đã chiến thắng, vượt lên bom đạn, hăm hở tiến ra phía trước, hướng ra tiền tuyến lớn với một tình cảm thiêng liêng “vì Miền Nam”, vì cuộc chiến đấu giành độc lập thống nhất đất nước đang vẫy gọi. </w:t>
      </w:r>
      <w:r w:rsidRPr="0025499B">
        <w:rPr>
          <w:rFonts w:ascii="Times New Roman" w:hAnsi="Times New Roman" w:cs="Times New Roman"/>
          <w:color w:val="000000" w:themeColor="text1"/>
          <w:sz w:val="28"/>
          <w:szCs w:val="28"/>
        </w:rPr>
        <w:t xml:space="preserve">Bởi vì trong những chiếc xe đó lại nguyên vẹn một trái tim dũng cảm. Hình ảnh trái tim là một hình ảnh hoán dụ tuyệt đẹp gợi ra biết bao ý nghĩa. Trái tim là hình ảnh hội tụ vẻ đẹp tâm hồn và phẩm chất của người chiến sĩ lái xe. Trái tim nồng cháy một lẽ sống cao đẹp và thiêng liêng: tất cả vì Miền Nam thân yêu, trái tim chứa đựng bản lĩnh hiên ngang, lòng dũng cảm tuyệt vời. Trái tim mang tinh thần lạc quan và một niềm tin mãnh liệt vào ngày thống nhất Bắc Nam. </w:t>
      </w:r>
      <w:r w:rsidRPr="0025499B">
        <w:rPr>
          <w:rFonts w:ascii="Times New Roman" w:hAnsi="Times New Roman" w:cs="Times New Roman"/>
          <w:color w:val="000000" w:themeColor="text1"/>
          <w:sz w:val="28"/>
          <w:szCs w:val="28"/>
          <w:lang w:val="vi-VN"/>
        </w:rPr>
        <w:t xml:space="preserve"> Thì ra cội nguồn sức mạnh của cả đoàn xe, gốc rễ, phẩm chất anh hùng của người cầm lái tích tụ, đọng kết lại ở cái “trái tim” gan góc, kiên cường, giầu bản lĩnh và chan chứa tình yêu thương này. </w:t>
      </w:r>
      <w:r w:rsidRPr="0025499B">
        <w:rPr>
          <w:rFonts w:ascii="Times New Roman" w:hAnsi="Times New Roman" w:cs="Times New Roman"/>
          <w:color w:val="000000" w:themeColor="text1"/>
          <w:sz w:val="28"/>
          <w:szCs w:val="28"/>
        </w:rPr>
        <w:t>Nhà văn đã  t</w:t>
      </w:r>
      <w:r w:rsidRPr="0025499B">
        <w:rPr>
          <w:rFonts w:ascii="Times New Roman" w:hAnsi="Times New Roman" w:cs="Times New Roman"/>
          <w:color w:val="000000" w:themeColor="text1"/>
          <w:sz w:val="28"/>
          <w:szCs w:val="28"/>
          <w:lang w:val="vi-VN"/>
        </w:rPr>
        <w:t xml:space="preserve">ô đậm những cái </w:t>
      </w:r>
      <w:r w:rsidRPr="0025499B">
        <w:rPr>
          <w:rFonts w:ascii="Times New Roman" w:hAnsi="Times New Roman" w:cs="Times New Roman"/>
          <w:color w:val="000000" w:themeColor="text1"/>
          <w:sz w:val="28"/>
          <w:szCs w:val="28"/>
        </w:rPr>
        <w:t>“</w:t>
      </w:r>
      <w:r w:rsidRPr="0025499B">
        <w:rPr>
          <w:rFonts w:ascii="Times New Roman" w:hAnsi="Times New Roman" w:cs="Times New Roman"/>
          <w:color w:val="000000" w:themeColor="text1"/>
          <w:sz w:val="28"/>
          <w:szCs w:val="28"/>
          <w:lang w:val="vi-VN"/>
        </w:rPr>
        <w:t>không</w:t>
      </w:r>
      <w:r w:rsidRPr="0025499B">
        <w:rPr>
          <w:rFonts w:ascii="Times New Roman" w:hAnsi="Times New Roman" w:cs="Times New Roman"/>
          <w:color w:val="000000" w:themeColor="text1"/>
          <w:sz w:val="28"/>
          <w:szCs w:val="28"/>
        </w:rPr>
        <w:t>”</w:t>
      </w:r>
      <w:r w:rsidRPr="0025499B">
        <w:rPr>
          <w:rFonts w:ascii="Times New Roman" w:hAnsi="Times New Roman" w:cs="Times New Roman"/>
          <w:color w:val="000000" w:themeColor="text1"/>
          <w:sz w:val="28"/>
          <w:szCs w:val="28"/>
          <w:lang w:val="vi-VN"/>
        </w:rPr>
        <w:t xml:space="preserve"> để làm nổi bật cái </w:t>
      </w:r>
      <w:r w:rsidRPr="0025499B">
        <w:rPr>
          <w:rFonts w:ascii="Times New Roman" w:hAnsi="Times New Roman" w:cs="Times New Roman"/>
          <w:color w:val="000000" w:themeColor="text1"/>
          <w:sz w:val="28"/>
          <w:szCs w:val="28"/>
        </w:rPr>
        <w:t>“</w:t>
      </w:r>
      <w:r w:rsidRPr="0025499B">
        <w:rPr>
          <w:rFonts w:ascii="Times New Roman" w:hAnsi="Times New Roman" w:cs="Times New Roman"/>
          <w:color w:val="000000" w:themeColor="text1"/>
          <w:sz w:val="28"/>
          <w:szCs w:val="28"/>
          <w:lang w:val="vi-VN"/>
        </w:rPr>
        <w:t>có</w:t>
      </w:r>
      <w:r w:rsidRPr="0025499B">
        <w:rPr>
          <w:rFonts w:ascii="Times New Roman" w:hAnsi="Times New Roman" w:cs="Times New Roman"/>
          <w:color w:val="000000" w:themeColor="text1"/>
          <w:sz w:val="28"/>
          <w:szCs w:val="28"/>
        </w:rPr>
        <w:t>” để làm</w:t>
      </w:r>
      <w:r w:rsidRPr="0025499B">
        <w:rPr>
          <w:rFonts w:ascii="Times New Roman" w:hAnsi="Times New Roman" w:cs="Times New Roman"/>
          <w:color w:val="000000" w:themeColor="text1"/>
          <w:sz w:val="28"/>
          <w:szCs w:val="28"/>
          <w:lang w:val="vi-VN"/>
        </w:rPr>
        <w:t xml:space="preserve"> nổi bật chân lí của thời đại</w:t>
      </w:r>
      <w:r w:rsidRPr="0025499B">
        <w:rPr>
          <w:rFonts w:ascii="Times New Roman" w:hAnsi="Times New Roman" w:cs="Times New Roman"/>
          <w:color w:val="000000" w:themeColor="text1"/>
          <w:sz w:val="28"/>
          <w:szCs w:val="28"/>
        </w:rPr>
        <w:t xml:space="preserve">: </w:t>
      </w:r>
      <w:r w:rsidRPr="0025499B">
        <w:rPr>
          <w:rFonts w:ascii="Times New Roman" w:hAnsi="Times New Roman" w:cs="Times New Roman"/>
          <w:color w:val="000000" w:themeColor="text1"/>
          <w:sz w:val="28"/>
          <w:szCs w:val="28"/>
          <w:lang w:val="vi-VN"/>
        </w:rPr>
        <w:t xml:space="preserve"> bom đạn, chiến tranh có thể làm méo mó những chiếc xe, huỷ hoại những giá trị vật chất nhưng không thể bẻ gẫy được những giá trị tinh thần cao đẹp….để rồi một nước nhỏ như Việt Nam đã chiến thắng một cường quốc lớ</w:t>
      </w:r>
      <w:r w:rsidRPr="0025499B">
        <w:rPr>
          <w:rFonts w:ascii="Times New Roman" w:hAnsi="Times New Roman" w:cs="Times New Roman"/>
          <w:color w:val="000000" w:themeColor="text1"/>
          <w:sz w:val="28"/>
          <w:szCs w:val="28"/>
        </w:rPr>
        <w:t>n.</w:t>
      </w:r>
    </w:p>
    <w:p w:rsidR="00190D80" w:rsidRPr="0025499B" w:rsidRDefault="00190D80" w:rsidP="00A65A4C">
      <w:pPr>
        <w:spacing w:after="120" w:line="360" w:lineRule="auto"/>
        <w:ind w:firstLine="170"/>
        <w:jc w:val="both"/>
        <w:rPr>
          <w:rFonts w:ascii="Times New Roman" w:hAnsi="Times New Roman" w:cs="Times New Roman"/>
          <w:color w:val="000000" w:themeColor="text1"/>
          <w:sz w:val="28"/>
          <w:szCs w:val="28"/>
        </w:rPr>
      </w:pPr>
      <w:r w:rsidRPr="0025499B">
        <w:rPr>
          <w:rFonts w:ascii="Times New Roman" w:hAnsi="Times New Roman" w:cs="Times New Roman"/>
          <w:color w:val="000000" w:themeColor="text1"/>
          <w:sz w:val="28"/>
          <w:szCs w:val="28"/>
        </w:rPr>
        <w:t xml:space="preserve">=&gt; Điệp  ngữ  “không có”, các từ ngữ tương ứng “vẫn … chỉ cần có”  đã làm cho giọng thơ, ý thơ trở nên mạnh mẽ, hào hùng. Vẫn là cách nói thản nhiên ngang tàng của lính nhưng câu thơ lại lắng sâu một tinh thần trách nhiệm và có ý nghĩa </w:t>
      </w:r>
      <w:r w:rsidRPr="0025499B">
        <w:rPr>
          <w:rFonts w:ascii="Times New Roman" w:hAnsi="Times New Roman" w:cs="Times New Roman"/>
          <w:color w:val="000000" w:themeColor="text1"/>
          <w:sz w:val="28"/>
          <w:szCs w:val="28"/>
        </w:rPr>
        <w:lastRenderedPageBreak/>
        <w:t>như một lời thề thiêng liêng. Quyết tâm chiến đấu và chí khí anh hùng của người lính không có đạn bom nào của kẻ thù có thể làm lay chuyển được.</w:t>
      </w:r>
    </w:p>
    <w:p w:rsidR="007F268F" w:rsidRPr="00F22FA7" w:rsidRDefault="00190D80" w:rsidP="00A65A4C">
      <w:pPr>
        <w:spacing w:after="120" w:line="360" w:lineRule="auto"/>
        <w:ind w:firstLine="170"/>
        <w:jc w:val="center"/>
        <w:rPr>
          <w:rFonts w:ascii="Times New Roman" w:hAnsi="Times New Roman" w:cs="Times New Roman"/>
          <w:b/>
          <w:bCs/>
          <w:sz w:val="28"/>
          <w:szCs w:val="28"/>
          <w:highlight w:val="yellow"/>
          <w:lang w:val="fr-FR"/>
        </w:rPr>
      </w:pPr>
      <w:r w:rsidRPr="00F22FA7">
        <w:rPr>
          <w:rFonts w:ascii="Times New Roman" w:hAnsi="Times New Roman" w:cs="Times New Roman"/>
          <w:b/>
          <w:bCs/>
          <w:sz w:val="28"/>
          <w:szCs w:val="28"/>
          <w:highlight w:val="yellow"/>
          <w:lang w:val="fr-FR"/>
        </w:rPr>
        <w:t>CHUYÊN ĐỀ 3 : ĐOÀN THUYỀN ĐÁNH CÁ</w:t>
      </w:r>
    </w:p>
    <w:p w:rsidR="00190D80" w:rsidRDefault="00190D80" w:rsidP="00A65A4C">
      <w:pPr>
        <w:spacing w:after="120" w:line="360" w:lineRule="auto"/>
        <w:ind w:firstLine="170"/>
        <w:jc w:val="center"/>
        <w:rPr>
          <w:rFonts w:ascii="Times New Roman" w:hAnsi="Times New Roman" w:cs="Times New Roman"/>
          <w:b/>
          <w:bCs/>
          <w:sz w:val="28"/>
          <w:szCs w:val="28"/>
          <w:lang w:val="fr-FR"/>
        </w:rPr>
      </w:pPr>
      <w:r w:rsidRPr="00F22FA7">
        <w:rPr>
          <w:rFonts w:ascii="Times New Roman" w:hAnsi="Times New Roman" w:cs="Times New Roman"/>
          <w:b/>
          <w:bCs/>
          <w:sz w:val="28"/>
          <w:szCs w:val="28"/>
          <w:highlight w:val="yellow"/>
          <w:lang w:val="fr-FR"/>
        </w:rPr>
        <w:t>-HUY CẬN-</w:t>
      </w:r>
    </w:p>
    <w:p w:rsidR="00190D80" w:rsidRPr="00F53EA3" w:rsidRDefault="00190D80" w:rsidP="00A65A4C">
      <w:pPr>
        <w:spacing w:after="120" w:line="360" w:lineRule="auto"/>
        <w:ind w:firstLine="170"/>
        <w:jc w:val="both"/>
        <w:rPr>
          <w:rFonts w:ascii="Times New Roman" w:hAnsi="Times New Roman" w:cs="Times New Roman"/>
          <w:b/>
          <w:bCs/>
          <w:iCs/>
          <w:sz w:val="28"/>
          <w:szCs w:val="28"/>
          <w:u w:val="single"/>
        </w:rPr>
      </w:pPr>
      <w:r w:rsidRPr="00F53EA3">
        <w:rPr>
          <w:rFonts w:ascii="Times New Roman" w:hAnsi="Times New Roman" w:cs="Times New Roman"/>
          <w:b/>
          <w:bCs/>
          <w:iCs/>
          <w:sz w:val="28"/>
          <w:szCs w:val="28"/>
          <w:u w:val="single"/>
        </w:rPr>
        <w:t>A. Kiến thức cần nhớ.</w:t>
      </w:r>
    </w:p>
    <w:p w:rsidR="00190D80" w:rsidRPr="00F53EA3" w:rsidRDefault="00190D80" w:rsidP="00A65A4C">
      <w:pPr>
        <w:spacing w:after="120" w:line="360" w:lineRule="auto"/>
        <w:ind w:firstLine="170"/>
        <w:jc w:val="both"/>
        <w:rPr>
          <w:rFonts w:ascii="Times New Roman" w:hAnsi="Times New Roman" w:cs="Times New Roman"/>
          <w:b/>
          <w:bCs/>
          <w:i/>
          <w:iCs/>
          <w:sz w:val="28"/>
          <w:szCs w:val="28"/>
          <w:u w:val="single"/>
        </w:rPr>
      </w:pPr>
      <w:r w:rsidRPr="00F53EA3">
        <w:rPr>
          <w:rFonts w:ascii="Times New Roman" w:hAnsi="Times New Roman" w:cs="Times New Roman"/>
          <w:b/>
          <w:bCs/>
          <w:i/>
          <w:iCs/>
          <w:sz w:val="28"/>
          <w:szCs w:val="28"/>
          <w:u w:val="single"/>
        </w:rPr>
        <w:t xml:space="preserve">1. Tác giả: </w:t>
      </w:r>
    </w:p>
    <w:p w:rsidR="00190D80" w:rsidRPr="00F53EA3" w:rsidRDefault="00190D80" w:rsidP="00A65A4C">
      <w:pPr>
        <w:spacing w:after="120" w:line="360" w:lineRule="auto"/>
        <w:ind w:firstLine="170"/>
        <w:jc w:val="both"/>
        <w:rPr>
          <w:rFonts w:ascii="Times New Roman" w:hAnsi="Times New Roman" w:cs="Times New Roman"/>
          <w:bCs/>
          <w:iCs/>
          <w:sz w:val="28"/>
          <w:szCs w:val="28"/>
        </w:rPr>
      </w:pPr>
      <w:r w:rsidRPr="00F53EA3">
        <w:rPr>
          <w:rFonts w:ascii="Times New Roman" w:hAnsi="Times New Roman" w:cs="Times New Roman"/>
          <w:bCs/>
          <w:iCs/>
          <w:sz w:val="28"/>
          <w:szCs w:val="28"/>
        </w:rPr>
        <w:t>- Huy Cận bút danh là Cù Huy Cận, sinh năm 1919, quê ở hà Tĩnh. Ông mất năm 2005 tại Hà Nội.</w:t>
      </w:r>
    </w:p>
    <w:p w:rsidR="00190D80" w:rsidRPr="00F53EA3" w:rsidRDefault="00190D80" w:rsidP="00A65A4C">
      <w:pPr>
        <w:spacing w:after="120" w:line="360" w:lineRule="auto"/>
        <w:ind w:firstLine="170"/>
        <w:jc w:val="both"/>
        <w:rPr>
          <w:rFonts w:ascii="Times New Roman" w:hAnsi="Times New Roman" w:cs="Times New Roman"/>
          <w:bCs/>
          <w:iCs/>
          <w:sz w:val="28"/>
          <w:szCs w:val="28"/>
        </w:rPr>
      </w:pPr>
      <w:r w:rsidRPr="00F53EA3">
        <w:rPr>
          <w:rFonts w:ascii="Times New Roman" w:hAnsi="Times New Roman" w:cs="Times New Roman"/>
          <w:bCs/>
          <w:iCs/>
          <w:sz w:val="28"/>
          <w:szCs w:val="28"/>
        </w:rPr>
        <w:t>- Huy Cận là một cây bút nổi tiếng của phong trào thơ mới với tập thơ “Lửa thiêng”.</w:t>
      </w:r>
    </w:p>
    <w:p w:rsidR="00190D80" w:rsidRPr="00F53EA3" w:rsidRDefault="00190D80" w:rsidP="00A65A4C">
      <w:pPr>
        <w:spacing w:after="120" w:line="360" w:lineRule="auto"/>
        <w:ind w:firstLine="170"/>
        <w:jc w:val="both"/>
        <w:rPr>
          <w:rFonts w:ascii="Times New Roman" w:hAnsi="Times New Roman" w:cs="Times New Roman"/>
          <w:bCs/>
          <w:iCs/>
          <w:sz w:val="28"/>
          <w:szCs w:val="28"/>
        </w:rPr>
      </w:pPr>
      <w:r w:rsidRPr="00F53EA3">
        <w:rPr>
          <w:rFonts w:ascii="Times New Roman" w:hAnsi="Times New Roman" w:cs="Times New Roman"/>
          <w:bCs/>
          <w:iCs/>
          <w:sz w:val="28"/>
          <w:szCs w:val="28"/>
        </w:rPr>
        <w:t>- Ông tham gia cách mạng từ trước năm 1945. Sau cách mạng tháng Tám, ông giữ nhiều trọng trách trong chính quyền cách mạng, đồng thời là một nhà thơ tiêu biểu của nền thơ hiện đại Việt Nam từ sau năm 1945.</w:t>
      </w:r>
    </w:p>
    <w:p w:rsidR="00190D80" w:rsidRPr="00F53EA3" w:rsidRDefault="00190D80" w:rsidP="00A65A4C">
      <w:pPr>
        <w:pStyle w:val="BodyText2"/>
        <w:spacing w:line="360" w:lineRule="auto"/>
        <w:ind w:firstLine="170"/>
        <w:jc w:val="both"/>
        <w:rPr>
          <w:rFonts w:ascii="Times New Roman" w:hAnsi="Times New Roman"/>
          <w:sz w:val="28"/>
        </w:rPr>
      </w:pPr>
      <w:r w:rsidRPr="00F53EA3">
        <w:rPr>
          <w:rFonts w:ascii="Times New Roman" w:hAnsi="Times New Roman"/>
          <w:bCs/>
          <w:iCs/>
          <w:sz w:val="28"/>
        </w:rPr>
        <w:t xml:space="preserve">- Thơ Huy cận sau cách mạng tràn đầy niềm vui, niềm tin yêu cuộc sống mới. </w:t>
      </w:r>
      <w:r w:rsidRPr="00F53EA3">
        <w:rPr>
          <w:rFonts w:ascii="Times New Roman" w:hAnsi="Times New Roman"/>
          <w:sz w:val="28"/>
          <w:lang w:val="vi-VN"/>
        </w:rPr>
        <w:t xml:space="preserve">Thiên nhiên, vũ trụ là nguồn cảm hứng dồi dào trong thơ Huy Cận và nó mang những nét đẹp riêng. </w:t>
      </w:r>
    </w:p>
    <w:p w:rsidR="00190D80" w:rsidRPr="00F53EA3" w:rsidRDefault="00190D80" w:rsidP="00A65A4C">
      <w:pPr>
        <w:spacing w:after="120" w:line="360" w:lineRule="auto"/>
        <w:ind w:firstLine="170"/>
        <w:jc w:val="both"/>
        <w:rPr>
          <w:rFonts w:ascii="Times New Roman" w:hAnsi="Times New Roman" w:cs="Times New Roman"/>
          <w:b/>
          <w:bCs/>
          <w:i/>
          <w:iCs/>
          <w:sz w:val="28"/>
          <w:szCs w:val="28"/>
          <w:u w:val="single"/>
        </w:rPr>
      </w:pPr>
      <w:r w:rsidRPr="00F53EA3">
        <w:rPr>
          <w:rFonts w:ascii="Times New Roman" w:hAnsi="Times New Roman" w:cs="Times New Roman"/>
          <w:b/>
          <w:bCs/>
          <w:i/>
          <w:iCs/>
          <w:sz w:val="28"/>
          <w:szCs w:val="28"/>
          <w:u w:val="single"/>
        </w:rPr>
        <w:t>2. Tác phẩm.</w:t>
      </w:r>
    </w:p>
    <w:p w:rsidR="00190D80" w:rsidRPr="00F53EA3" w:rsidRDefault="00190D80" w:rsidP="00A65A4C">
      <w:pPr>
        <w:spacing w:after="120" w:line="360" w:lineRule="auto"/>
        <w:ind w:firstLine="170"/>
        <w:jc w:val="both"/>
        <w:rPr>
          <w:rFonts w:ascii="Times New Roman" w:hAnsi="Times New Roman" w:cs="Times New Roman"/>
          <w:b/>
          <w:bCs/>
          <w:iCs/>
          <w:sz w:val="28"/>
          <w:szCs w:val="28"/>
          <w:u w:val="single"/>
        </w:rPr>
      </w:pPr>
      <w:r w:rsidRPr="00F53EA3">
        <w:rPr>
          <w:rFonts w:ascii="Times New Roman" w:hAnsi="Times New Roman" w:cs="Times New Roman"/>
          <w:b/>
          <w:bCs/>
          <w:iCs/>
          <w:sz w:val="28"/>
          <w:szCs w:val="28"/>
          <w:u w:val="single"/>
        </w:rPr>
        <w:t>a. Hoàn cảnh sáng tác:</w:t>
      </w:r>
    </w:p>
    <w:p w:rsidR="00190D80" w:rsidRPr="00F53EA3" w:rsidRDefault="00190D80" w:rsidP="00A65A4C">
      <w:pPr>
        <w:spacing w:after="120" w:line="360" w:lineRule="auto"/>
        <w:ind w:firstLine="170"/>
        <w:jc w:val="both"/>
        <w:rPr>
          <w:rFonts w:ascii="Times New Roman" w:hAnsi="Times New Roman" w:cs="Times New Roman"/>
          <w:bCs/>
          <w:iCs/>
          <w:sz w:val="28"/>
          <w:szCs w:val="28"/>
        </w:rPr>
      </w:pPr>
      <w:r w:rsidRPr="00F53EA3">
        <w:rPr>
          <w:rFonts w:ascii="Times New Roman" w:hAnsi="Times New Roman" w:cs="Times New Roman"/>
          <w:bCs/>
          <w:iCs/>
          <w:sz w:val="28"/>
          <w:szCs w:val="28"/>
        </w:rPr>
        <w:t xml:space="preserve">- Bài thơ được viết vào năm 1958, khi đất nước đã kết thúc thắng lợi cuộc kháng chiến chống thực dân Pháp, miền Bắc được hoàn toàn giải phóng và đi vào xây dựng  cuộc sống mới. Không khí hào hứng, phấn chấn, tin tưởng bao trùm trong đời sống  xã hội và ở khắp nơi dấy lên phong trào phát triển sản xuất xây dựng đất nước. Chuyến thâm nhập thực tế ở vùng mở Quảng Ninh vào nửa cuối năm 1958 </w:t>
      </w:r>
      <w:r w:rsidRPr="00F53EA3">
        <w:rPr>
          <w:rFonts w:ascii="Times New Roman" w:hAnsi="Times New Roman" w:cs="Times New Roman"/>
          <w:bCs/>
          <w:iCs/>
          <w:sz w:val="28"/>
          <w:szCs w:val="28"/>
        </w:rPr>
        <w:lastRenderedPageBreak/>
        <w:t>đã giúp nhà thơ Huy Cận thấy rõ và sống trong không khí lao động ấy của nhân dân ta, góp phần quan trọng mở ra một chặng đường mới trong thơ Huy Cận.</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b/>
          <w:sz w:val="28"/>
          <w:szCs w:val="28"/>
          <w:u w:val="single"/>
        </w:rPr>
        <w:t>b. Bố cục</w:t>
      </w:r>
      <w:r w:rsidRPr="00F53EA3">
        <w:rPr>
          <w:rFonts w:ascii="Times New Roman" w:hAnsi="Times New Roman" w:cs="Times New Roman"/>
          <w:b/>
          <w:sz w:val="28"/>
          <w:szCs w:val="28"/>
        </w:rPr>
        <w:t>:</w:t>
      </w:r>
      <w:r w:rsidRPr="00F53EA3">
        <w:rPr>
          <w:rFonts w:ascii="Times New Roman" w:hAnsi="Times New Roman" w:cs="Times New Roman"/>
          <w:sz w:val="28"/>
          <w:szCs w:val="28"/>
        </w:rPr>
        <w:t xml:space="preserve"> 3  đoạn</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Đoạn 1: Hai khổ thơ đầu: Cảnh đoàn thuyền ra khơi lúc hoàng hôn và tâm trạng náo nức của người đi biển.</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Đoạn2 : 4 khổ tiếp: Cảnh lao động của đoàn thuyền đánh bắt cá giữa không gian biển trời ban đêm.</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Đoạn 3: khổ thơ cuối: Cảnh đoàn thuyền trở về trong cảnh bình minh lên.</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xml:space="preserve">- Trong bài thơ có hai nguồn cảm hứng bao trùm và hài hoà với nhau: </w:t>
      </w:r>
      <w:r w:rsidRPr="00F53EA3">
        <w:rPr>
          <w:rFonts w:ascii="Times New Roman" w:hAnsi="Times New Roman" w:cs="Times New Roman"/>
          <w:b/>
          <w:sz w:val="28"/>
          <w:szCs w:val="28"/>
        </w:rPr>
        <w:t>cảm hứng lãng mạn tràn đầy niềm vui hào hứng về cuộc sống mới trong thời kì miền Bắc bước vào xây dựng chủ nghĩa xã hội và cảm hứng về thiên nhiên vũ trụ, vốn là một nét nổi bật của hồn thơ Huy Cận.</w:t>
      </w:r>
      <w:r w:rsidRPr="00F53EA3">
        <w:rPr>
          <w:rFonts w:ascii="Times New Roman" w:hAnsi="Times New Roman" w:cs="Times New Roman"/>
          <w:sz w:val="28"/>
          <w:szCs w:val="28"/>
        </w:rPr>
        <w:t xml:space="preserve"> Sự thống nhất của hai nguồn cảm hứng ấy  đã tạo ra những hình ảnh rộng lớn, tráng lệ, lung linh như những bức tranh sơn mài của bài thơ này. </w:t>
      </w:r>
    </w:p>
    <w:p w:rsidR="00190D80" w:rsidRPr="00F53EA3" w:rsidRDefault="00190D80" w:rsidP="00A65A4C">
      <w:pPr>
        <w:spacing w:after="120" w:line="360" w:lineRule="auto"/>
        <w:ind w:firstLine="170"/>
        <w:jc w:val="both"/>
        <w:rPr>
          <w:rFonts w:ascii="Times New Roman" w:hAnsi="Times New Roman" w:cs="Times New Roman"/>
          <w:b/>
          <w:sz w:val="28"/>
          <w:szCs w:val="28"/>
          <w:u w:val="single"/>
        </w:rPr>
      </w:pPr>
      <w:r w:rsidRPr="00F53EA3">
        <w:rPr>
          <w:rFonts w:ascii="Times New Roman" w:hAnsi="Times New Roman" w:cs="Times New Roman"/>
          <w:b/>
          <w:sz w:val="28"/>
          <w:szCs w:val="28"/>
          <w:u w:val="single"/>
        </w:rPr>
        <w:t xml:space="preserve">c. Nội dung: </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Bài thơ thể hiện sự hài hoà giữa thiên nhiên và con người lao động, bộc lộ niềm vui, niềm tự hào của nhà thơ trước đất nước và cuộc sống.</w:t>
      </w:r>
    </w:p>
    <w:p w:rsidR="00190D80" w:rsidRPr="00F53EA3" w:rsidRDefault="00190D80" w:rsidP="00A65A4C">
      <w:pPr>
        <w:spacing w:after="120" w:line="360" w:lineRule="auto"/>
        <w:ind w:firstLine="170"/>
        <w:jc w:val="both"/>
        <w:rPr>
          <w:rFonts w:ascii="Times New Roman" w:hAnsi="Times New Roman" w:cs="Times New Roman"/>
          <w:b/>
          <w:sz w:val="28"/>
          <w:szCs w:val="28"/>
          <w:u w:val="single"/>
        </w:rPr>
      </w:pPr>
      <w:r w:rsidRPr="00F53EA3">
        <w:rPr>
          <w:rFonts w:ascii="Times New Roman" w:hAnsi="Times New Roman" w:cs="Times New Roman"/>
          <w:b/>
          <w:sz w:val="28"/>
          <w:szCs w:val="28"/>
          <w:u w:val="single"/>
        </w:rPr>
        <w:t>d. Nghệ thuật.</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Nhiều hình ảnh thơ đẹp, tráng lệ.</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xml:space="preserve"> - Sáng tạo hình ảnh thơ bằng liên tưởng, tưởng tượng phong phú, độc đáo.</w:t>
      </w:r>
    </w:p>
    <w:p w:rsidR="00190D80" w:rsidRPr="00F53EA3" w:rsidRDefault="00190D80" w:rsidP="00A65A4C">
      <w:pPr>
        <w:spacing w:after="120" w:line="360" w:lineRule="auto"/>
        <w:ind w:firstLine="170"/>
        <w:jc w:val="both"/>
        <w:rPr>
          <w:rFonts w:ascii="Times New Roman" w:hAnsi="Times New Roman" w:cs="Times New Roman"/>
          <w:sz w:val="28"/>
          <w:szCs w:val="28"/>
        </w:rPr>
      </w:pPr>
      <w:r w:rsidRPr="00F53EA3">
        <w:rPr>
          <w:rFonts w:ascii="Times New Roman" w:hAnsi="Times New Roman" w:cs="Times New Roman"/>
          <w:sz w:val="28"/>
          <w:szCs w:val="28"/>
        </w:rPr>
        <w:t>- Âm hưởng khoẻ khoắn, hào hùng, lạc quan.</w:t>
      </w:r>
    </w:p>
    <w:p w:rsidR="00190D80" w:rsidRPr="00F53EA3" w:rsidRDefault="00190D80" w:rsidP="00A65A4C">
      <w:pPr>
        <w:pStyle w:val="BodyText2"/>
        <w:spacing w:line="360" w:lineRule="auto"/>
        <w:ind w:firstLine="170"/>
        <w:jc w:val="both"/>
        <w:rPr>
          <w:rFonts w:ascii="Times New Roman" w:hAnsi="Times New Roman"/>
          <w:b/>
          <w:bCs/>
          <w:sz w:val="28"/>
          <w:u w:val="single"/>
        </w:rPr>
      </w:pPr>
      <w:r w:rsidRPr="00F53EA3">
        <w:rPr>
          <w:rFonts w:ascii="Times New Roman" w:hAnsi="Times New Roman"/>
          <w:b/>
          <w:bCs/>
          <w:sz w:val="28"/>
          <w:u w:val="single"/>
        </w:rPr>
        <w:t xml:space="preserve">3. Phân tích bài thơ. </w:t>
      </w:r>
    </w:p>
    <w:p w:rsidR="00190D80" w:rsidRPr="00F53EA3" w:rsidRDefault="00190D80" w:rsidP="00A65A4C">
      <w:pPr>
        <w:pStyle w:val="BodyText2"/>
        <w:spacing w:line="360" w:lineRule="auto"/>
        <w:ind w:firstLine="170"/>
        <w:jc w:val="both"/>
        <w:rPr>
          <w:rFonts w:ascii="Times New Roman" w:hAnsi="Times New Roman"/>
          <w:b/>
          <w:bCs/>
          <w:i/>
          <w:iCs/>
          <w:sz w:val="28"/>
          <w:u w:val="single"/>
        </w:rPr>
      </w:pPr>
      <w:r w:rsidRPr="00F53EA3">
        <w:rPr>
          <w:rFonts w:ascii="Times New Roman" w:hAnsi="Times New Roman"/>
          <w:b/>
          <w:bCs/>
          <w:i/>
          <w:iCs/>
          <w:sz w:val="28"/>
          <w:u w:val="single"/>
        </w:rPr>
        <w:t>a. Hai khổ đầu.</w:t>
      </w:r>
    </w:p>
    <w:p w:rsidR="00190D80" w:rsidRPr="00F53EA3" w:rsidRDefault="00190D80" w:rsidP="00A65A4C">
      <w:pPr>
        <w:pStyle w:val="BodyText2"/>
        <w:spacing w:line="360" w:lineRule="auto"/>
        <w:ind w:firstLine="170"/>
        <w:jc w:val="both"/>
        <w:rPr>
          <w:rFonts w:ascii="Times New Roman" w:hAnsi="Times New Roman"/>
          <w:i/>
          <w:iCs/>
          <w:sz w:val="28"/>
          <w:lang w:val="vi-VN"/>
        </w:rPr>
      </w:pPr>
      <w:r w:rsidRPr="00F53EA3">
        <w:rPr>
          <w:rFonts w:ascii="Times New Roman" w:hAnsi="Times New Roman"/>
          <w:i/>
          <w:iCs/>
          <w:sz w:val="28"/>
        </w:rPr>
        <w:lastRenderedPageBreak/>
        <w:t xml:space="preserve">* </w:t>
      </w:r>
      <w:r w:rsidRPr="00F53EA3">
        <w:rPr>
          <w:rFonts w:ascii="Times New Roman" w:hAnsi="Times New Roman"/>
          <w:i/>
          <w:iCs/>
          <w:sz w:val="28"/>
          <w:lang w:val="vi-VN"/>
        </w:rPr>
        <w:t xml:space="preserve"> Cảnh hoàng hôn trên biển được miêu tả bằng một hình tượng độc đáo:</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Mặt trời xuống biển như hòn lửa</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Sóng đã cài then đêm sập cửa”</w:t>
      </w:r>
    </w:p>
    <w:p w:rsidR="00190D80" w:rsidRPr="00F53EA3" w:rsidRDefault="00190D80" w:rsidP="00A65A4C">
      <w:pPr>
        <w:spacing w:after="120" w:line="360" w:lineRule="auto"/>
        <w:ind w:firstLine="170"/>
        <w:jc w:val="both"/>
        <w:rPr>
          <w:rFonts w:ascii="Times New Roman" w:hAnsi="Times New Roman" w:cs="Times New Roman"/>
          <w:sz w:val="28"/>
          <w:szCs w:val="28"/>
          <w:lang w:val="vi-VN"/>
        </w:rPr>
      </w:pPr>
      <w:r w:rsidRPr="00F53EA3">
        <w:rPr>
          <w:rFonts w:ascii="Times New Roman" w:hAnsi="Times New Roman" w:cs="Times New Roman"/>
          <w:sz w:val="28"/>
          <w:szCs w:val="28"/>
          <w:lang w:val="vi-VN"/>
        </w:rPr>
        <w:t>- Với sự liên tưởng so sánh thú vị, Huy Cận đã miêu tả rất thực sự chuyển đổi thời khắc giữa ngày và đêm khiến cảnh biển vào đêm thật kì vĩ, tráng lệ như thần thoại.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hẳn nhà thơ phải có cặp mắt thần và trái tim nhậy cảm.</w:t>
      </w:r>
    </w:p>
    <w:p w:rsidR="00190D80" w:rsidRPr="00F53EA3" w:rsidRDefault="00190D80" w:rsidP="00A65A4C">
      <w:pPr>
        <w:spacing w:after="120" w:line="360" w:lineRule="auto"/>
        <w:ind w:firstLine="170"/>
        <w:rPr>
          <w:rFonts w:ascii="Times New Roman" w:hAnsi="Times New Roman" w:cs="Times New Roman"/>
          <w:sz w:val="28"/>
          <w:szCs w:val="28"/>
          <w:lang w:val="vi-VN"/>
        </w:rPr>
      </w:pPr>
      <w:r w:rsidRPr="00F53EA3">
        <w:rPr>
          <w:rFonts w:ascii="Times New Roman" w:hAnsi="Times New Roman" w:cs="Times New Roman"/>
          <w:i/>
          <w:iCs/>
          <w:sz w:val="28"/>
          <w:szCs w:val="28"/>
          <w:u w:val="single"/>
        </w:rPr>
        <w:t>*</w:t>
      </w:r>
      <w:r w:rsidRPr="00F53EA3">
        <w:rPr>
          <w:rFonts w:ascii="Times New Roman" w:hAnsi="Times New Roman" w:cs="Times New Roman"/>
          <w:i/>
          <w:iCs/>
          <w:sz w:val="28"/>
          <w:szCs w:val="28"/>
          <w:u w:val="single"/>
          <w:lang w:val="vi-VN"/>
        </w:rPr>
        <w:t>.Khi thiên nhiên bước vào trạng thái nghỉ ngơi thì con người bắt đầu làm việ</w:t>
      </w:r>
      <w:r w:rsidRPr="00F53EA3">
        <w:rPr>
          <w:rFonts w:ascii="Times New Roman" w:hAnsi="Times New Roman" w:cs="Times New Roman"/>
          <w:i/>
          <w:iCs/>
          <w:sz w:val="28"/>
          <w:szCs w:val="28"/>
          <w:lang w:val="vi-VN"/>
        </w:rPr>
        <w:t>c</w:t>
      </w:r>
    </w:p>
    <w:p w:rsidR="00190D80" w:rsidRPr="00F53EA3" w:rsidRDefault="00190D80" w:rsidP="00A65A4C">
      <w:pPr>
        <w:spacing w:after="120" w:line="360" w:lineRule="auto"/>
        <w:ind w:firstLine="170"/>
        <w:rPr>
          <w:rFonts w:ascii="Times New Roman" w:hAnsi="Times New Roman" w:cs="Times New Roman"/>
          <w:sz w:val="28"/>
          <w:szCs w:val="28"/>
          <w:lang w:val="vi-VN"/>
        </w:rPr>
      </w:pPr>
      <w:r w:rsidRPr="00F53EA3">
        <w:rPr>
          <w:rFonts w:ascii="Times New Roman" w:hAnsi="Times New Roman" w:cs="Times New Roman"/>
          <w:sz w:val="28"/>
          <w:szCs w:val="28"/>
          <w:lang w:val="vi-VN"/>
        </w:rPr>
        <w:t>-  Màn đêm mở ra đã khép lại không gian của một ngày. Giữa lúc vũ trụ, đất trời như chuyển sang trạng thái nghỉ ngơi thì ngược lại, con người bắt đầu hoạt động: “</w:t>
      </w:r>
      <w:r w:rsidRPr="00F53EA3">
        <w:rPr>
          <w:rFonts w:ascii="Times New Roman" w:hAnsi="Times New Roman" w:cs="Times New Roman"/>
          <w:i/>
          <w:iCs/>
          <w:sz w:val="28"/>
          <w:szCs w:val="28"/>
          <w:lang w:val="vi-VN"/>
        </w:rPr>
        <w:t xml:space="preserve">Đoàn thuyền đánh cá lại ra khơi. Câu hát căng buồm trong gió khơi. </w:t>
      </w:r>
      <w:r w:rsidRPr="00F53EA3">
        <w:rPr>
          <w:rFonts w:ascii="Times New Roman" w:hAnsi="Times New Roman" w:cs="Times New Roman"/>
          <w:sz w:val="28"/>
          <w:szCs w:val="28"/>
          <w:lang w:val="vi-VN"/>
        </w:rPr>
        <w:t>-&gt; Sự đối lập này làm nổi bật tư thế lao động của con người trước biển cả.</w:t>
      </w:r>
    </w:p>
    <w:p w:rsidR="00190D80" w:rsidRPr="00F53EA3" w:rsidRDefault="00190D80" w:rsidP="00A65A4C">
      <w:pPr>
        <w:spacing w:after="120" w:line="360" w:lineRule="auto"/>
        <w:ind w:firstLine="170"/>
        <w:jc w:val="both"/>
        <w:rPr>
          <w:rFonts w:ascii="Times New Roman" w:hAnsi="Times New Roman" w:cs="Times New Roman"/>
          <w:sz w:val="28"/>
          <w:szCs w:val="28"/>
          <w:lang w:val="vi-VN"/>
        </w:rPr>
      </w:pPr>
      <w:r w:rsidRPr="00F53EA3">
        <w:rPr>
          <w:rFonts w:ascii="Times New Roman" w:hAnsi="Times New Roman" w:cs="Times New Roman"/>
          <w:sz w:val="28"/>
          <w:szCs w:val="28"/>
          <w:lang w:val="vi-VN"/>
        </w:rPr>
        <w:t xml:space="preserve">+ Nhịp thơ nhanh mạnh như một quyết định dứt khoát. Đoàn ngư dân ào xuống đẩy thuyền ra khơi và cất cao tiếng hát khởi hành. Từ “lại”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 </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giầu cho Tổ quốc.</w:t>
      </w:r>
    </w:p>
    <w:p w:rsidR="00190D80" w:rsidRPr="00F53EA3" w:rsidRDefault="00190D80" w:rsidP="00A65A4C">
      <w:pPr>
        <w:pStyle w:val="BodyText2"/>
        <w:spacing w:line="360" w:lineRule="auto"/>
        <w:ind w:firstLine="170"/>
        <w:jc w:val="both"/>
        <w:rPr>
          <w:rFonts w:ascii="Times New Roman" w:hAnsi="Times New Roman"/>
          <w:i/>
          <w:iCs/>
          <w:sz w:val="28"/>
          <w:lang w:val="vi-VN"/>
        </w:rPr>
      </w:pPr>
      <w:r w:rsidRPr="00F53EA3">
        <w:rPr>
          <w:rFonts w:ascii="Times New Roman" w:hAnsi="Times New Roman"/>
          <w:i/>
          <w:iCs/>
          <w:sz w:val="28"/>
        </w:rPr>
        <w:t>*.</w:t>
      </w:r>
      <w:r w:rsidRPr="00F53EA3">
        <w:rPr>
          <w:rFonts w:ascii="Times New Roman" w:hAnsi="Times New Roman"/>
          <w:i/>
          <w:iCs/>
          <w:sz w:val="28"/>
          <w:lang w:val="vi-VN"/>
        </w:rPr>
        <w:t xml:space="preserve"> Bốn câu thơ tiếp theo nói về những câu hát để làm nổi bật một nét tâm hồn của người dân chài: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lastRenderedPageBreak/>
        <w:t>Hát rằng cá bạc biển Đông lặng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Cá thu biển đông như đoàn thoi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Đêm ngày dệt biển muôn luồng sáng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Đến dệt lưới ta đoàn cá ơi.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 - Họ hát khúc hát ca ngợi sự giầu có của biển cả. Họ hát bài ca gọi cá vào lưới, mong muốn công việc đánh cá thu được kết quả tốt đẹp.</w:t>
      </w:r>
    </w:p>
    <w:p w:rsidR="00190D80" w:rsidRPr="00F53EA3" w:rsidRDefault="00190D80" w:rsidP="00A65A4C">
      <w:pPr>
        <w:pStyle w:val="BodyText2"/>
        <w:spacing w:line="360" w:lineRule="auto"/>
        <w:ind w:firstLine="170"/>
        <w:jc w:val="both"/>
        <w:rPr>
          <w:rFonts w:ascii="Times New Roman" w:hAnsi="Times New Roman"/>
          <w:b/>
          <w:bCs/>
          <w:i/>
          <w:iCs/>
          <w:sz w:val="28"/>
          <w:lang w:val="vi-VN"/>
        </w:rPr>
      </w:pPr>
      <w:r w:rsidRPr="00F53EA3">
        <w:rPr>
          <w:rFonts w:ascii="Times New Roman" w:hAnsi="Times New Roman"/>
          <w:bCs/>
          <w:iCs/>
          <w:sz w:val="28"/>
        </w:rPr>
        <w:t>b</w:t>
      </w:r>
      <w:r w:rsidRPr="00F53EA3">
        <w:rPr>
          <w:rFonts w:ascii="Times New Roman" w:hAnsi="Times New Roman"/>
          <w:bCs/>
          <w:iCs/>
          <w:sz w:val="28"/>
          <w:lang w:val="vi-VN"/>
        </w:rPr>
        <w:t xml:space="preserve">.Nếu hai khổ thơ đầu miêu tả đoàn thuyền đánh cá ra khơi trong khung cảnh rất đẹp và con người rất yêu lao động, yêu thiên nhiên thì bốn khổ thơ sau </w:t>
      </w:r>
      <w:r w:rsidRPr="00F53EA3">
        <w:rPr>
          <w:rFonts w:ascii="Times New Roman" w:hAnsi="Times New Roman"/>
          <w:b/>
          <w:bCs/>
          <w:i/>
          <w:iCs/>
          <w:sz w:val="28"/>
          <w:lang w:val="vi-VN"/>
        </w:rPr>
        <w:t>lại tả cảnh đoàn thuyền đánh cá trên biển bao la, hùng vĩ</w:t>
      </w:r>
      <w:r w:rsidRPr="00F53EA3">
        <w:rPr>
          <w:rFonts w:ascii="Times New Roman" w:hAnsi="Times New Roman"/>
          <w:bCs/>
          <w:iCs/>
          <w:sz w:val="28"/>
          <w:lang w:val="vi-VN"/>
        </w:rPr>
        <w:t>. Mỗi khổ thơ là một nét vẽ về biển trời, sóng nước, trăng sao có nhiều yếu tố lãng mạn, tràn đầy tưởng tượng dựa trên những yếu tố hiện thực của đời sống trong đó con người hiện lên trong dáng vẻ trẻ trung, khỏe mạnh và yêu đời.</w:t>
      </w:r>
    </w:p>
    <w:p w:rsidR="00190D80" w:rsidRPr="00F53EA3" w:rsidRDefault="00190D80" w:rsidP="00A65A4C">
      <w:pPr>
        <w:pStyle w:val="BodyText2"/>
        <w:spacing w:line="360" w:lineRule="auto"/>
        <w:ind w:left="180" w:firstLine="170"/>
        <w:jc w:val="both"/>
        <w:rPr>
          <w:rFonts w:ascii="Times New Roman" w:hAnsi="Times New Roman"/>
          <w:sz w:val="28"/>
          <w:lang w:val="vi-VN"/>
        </w:rPr>
      </w:pPr>
      <w:r w:rsidRPr="00F53EA3">
        <w:rPr>
          <w:rFonts w:ascii="Times New Roman" w:hAnsi="Times New Roman"/>
          <w:sz w:val="28"/>
        </w:rPr>
        <w:t>*</w:t>
      </w:r>
      <w:r w:rsidRPr="00F53EA3">
        <w:rPr>
          <w:rFonts w:ascii="Times New Roman" w:hAnsi="Times New Roman"/>
          <w:sz w:val="28"/>
          <w:lang w:val="vi-VN"/>
        </w:rPr>
        <w:t>.</w:t>
      </w:r>
      <w:r w:rsidRPr="00F53EA3">
        <w:rPr>
          <w:rFonts w:ascii="Times New Roman" w:hAnsi="Times New Roman"/>
          <w:sz w:val="28"/>
          <w:u w:val="single"/>
          <w:lang w:val="vi-VN"/>
        </w:rPr>
        <w:t>Biển rộng lớn mênh mông và khoáng đạt trong đêm trăng sáng</w:t>
      </w:r>
      <w:r w:rsidRPr="00F53EA3">
        <w:rPr>
          <w:rFonts w:ascii="Times New Roman" w:hAnsi="Times New Roman"/>
          <w:sz w:val="28"/>
          <w:lang w:val="vi-VN"/>
        </w:rPr>
        <w:t>. Trên mặt biển đó, có một con thuyền đang băng băng lướt đi trên sóng:</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Thuyền ta lái gió với buồm trăng</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Lướt giữa mây cao với biển bằng</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Ra đậu dặm xa dò bụng biển</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Dàn đan thế trận lưới vây giăng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 - Con thuyền đánh cá vốn nhỏ bé trước biển cả bao la giờ đây đã trở thành một con thuyền đặc biệt có gió là người cầm lái, còn trăng là cánh buồm. Con thuyền băng băng lướt sóng ra khơi để “dò bụng biển”. Công việc đánh cá được dàn đan như một thế trận hào hùng. Tư thế và khí thế của những ngư dân thật mạnh mẽ, đầy quyết tâm giữa không gian bao la của biển trời. Như vậy, tầm vóc của con người và đoàn thuyền đã được nâng lên hòa nhập vào kích thước của thiên nhiên </w:t>
      </w:r>
      <w:r w:rsidRPr="00F53EA3">
        <w:rPr>
          <w:rFonts w:ascii="Times New Roman" w:hAnsi="Times New Roman"/>
          <w:sz w:val="28"/>
          <w:lang w:val="vi-VN"/>
        </w:rPr>
        <w:lastRenderedPageBreak/>
        <w:t>vũ trụ. Không còn cái cảm giác nhỏ bé lẻ loi khi con người đối diện với trời rộng sông dài như trong thơ Huy Cận trước cách mạng. Hình ảnh thơ thật lãng mạn bay bổng và con người có tâm hồn cũng thật vui vẻ, phơi phới. Công việc lao động nặng nhọc của người đánh cá đã trở thành bài ca đầy niềm vui, nhịp nhàng cùng thiên nhiên</w:t>
      </w:r>
    </w:p>
    <w:p w:rsidR="00190D80" w:rsidRPr="00F53EA3" w:rsidRDefault="00190D80" w:rsidP="00A65A4C">
      <w:pPr>
        <w:pStyle w:val="BodyText2"/>
        <w:spacing w:line="360" w:lineRule="auto"/>
        <w:ind w:firstLine="170"/>
        <w:jc w:val="both"/>
        <w:rPr>
          <w:rFonts w:ascii="Times New Roman" w:hAnsi="Times New Roman"/>
          <w:sz w:val="28"/>
          <w:u w:val="single"/>
          <w:lang w:val="vi-VN"/>
        </w:rPr>
      </w:pPr>
      <w:r w:rsidRPr="00F53EA3">
        <w:rPr>
          <w:rFonts w:ascii="Times New Roman" w:hAnsi="Times New Roman"/>
          <w:sz w:val="28"/>
        </w:rPr>
        <w:t>*</w:t>
      </w:r>
      <w:r w:rsidRPr="00F53EA3">
        <w:rPr>
          <w:rFonts w:ascii="Times New Roman" w:hAnsi="Times New Roman"/>
          <w:sz w:val="28"/>
          <w:lang w:val="vi-VN"/>
        </w:rPr>
        <w:t xml:space="preserve">. </w:t>
      </w:r>
      <w:r w:rsidRPr="00F53EA3">
        <w:rPr>
          <w:rFonts w:ascii="Times New Roman" w:hAnsi="Times New Roman"/>
          <w:sz w:val="28"/>
          <w:u w:val="single"/>
          <w:lang w:val="vi-VN"/>
        </w:rPr>
        <w:t>Biển giầu đẹp nên thơ và có thật nhiều tài nguyên:</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Cá nhụ cá chim cùng cá đé</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Cá song lấp lánh đuốc đen hồng</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Cái đuôi em quẫy trăng vàng chóe</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Đêm thở sao lùa nước Hạ Long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 - Huy Cận đã ngợi ca sự giàu có của biển cả bằng cách liệt kê tên các loài cá và tập trung miêu tả màu sắc của chúng trong đêm trăng. Những con cá song giống như ngọn đuốc đen hồng đang lao đi trong luồng nước dưới ánh trăng lấp lánh quả là hình ảnh ẩn dụ độc đáo. Tuy nhiên “cái đuôi em quẫy trăng vàng chóe” lại là hình ảnh đẹp nhất. Ánh trăng in xuống mặt nước, những con cá quẫy đuôi như quẫy ánh trăng tan ra vàng chóe. Phải thật tinh tế mới có được những phát hiện tuyệt vời ấy. Cảnh biển về đêm mới đẹp đẽ và thi vị làm sao!</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 - “Đêm thở sao lùa nước Hạ Long” là hình ảnh nhân hóa đẹp. Đêm được miêu tả như một sinh vật đại dương: nó thở. Tiếng thở của đêm chính là tiếng rì rào của sóng. Nhưng tưởng tượng của nhà thơ lại được cắt nghĩa bằng một hình ảnh bất ngờ: sao lùa nước Hạ Long làm nên tiếng thở của đêm. Đây là một hình ảnh đảo ngược, sóng biển đu đưa lùa bóng sao trời nơi đáy nước chứ không phải bóng sao lùa sóng nước. Đây là một hình ảnh lạ  - một sáng tạo nghệ thuật của Huy Cận khiến cho cảnh thiên nhiên thêm sinh động.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rPr>
        <w:lastRenderedPageBreak/>
        <w:t>*.</w:t>
      </w:r>
      <w:r w:rsidRPr="00F53EA3">
        <w:rPr>
          <w:rFonts w:ascii="Times New Roman" w:hAnsi="Times New Roman"/>
          <w:sz w:val="28"/>
          <w:lang w:val="vi-VN"/>
        </w:rPr>
        <w:t xml:space="preserve">Biển không những giầu đẹp mà còn rất </w:t>
      </w:r>
      <w:r w:rsidRPr="00F53EA3">
        <w:rPr>
          <w:rFonts w:ascii="Times New Roman" w:hAnsi="Times New Roman"/>
          <w:sz w:val="28"/>
          <w:u w:val="single"/>
          <w:lang w:val="vi-VN"/>
        </w:rPr>
        <w:t>ân nghĩa thủy chung</w:t>
      </w:r>
      <w:r w:rsidRPr="00F53EA3">
        <w:rPr>
          <w:rFonts w:ascii="Times New Roman" w:hAnsi="Times New Roman"/>
          <w:sz w:val="28"/>
          <w:lang w:val="vi-VN"/>
        </w:rPr>
        <w:t>, bao la như lòng mẹ. Biển cho con người cá, nuôi lớn con người. Những người dân chài đã hát bài ca gọi cá vào với họ:</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Ta hát bài ca gọi cá vào</w:t>
      </w:r>
    </w:p>
    <w:p w:rsidR="00190D80" w:rsidRPr="00F53EA3" w:rsidRDefault="00190D80" w:rsidP="00A65A4C">
      <w:pPr>
        <w:pStyle w:val="BodyText2"/>
        <w:spacing w:line="360" w:lineRule="auto"/>
        <w:ind w:firstLine="170"/>
        <w:jc w:val="both"/>
        <w:rPr>
          <w:rFonts w:ascii="Times New Roman" w:hAnsi="Times New Roman"/>
          <w:i/>
          <w:sz w:val="28"/>
          <w:lang w:val="vi-VN"/>
        </w:rPr>
      </w:pPr>
      <w:r w:rsidRPr="00F53EA3">
        <w:rPr>
          <w:rFonts w:ascii="Times New Roman" w:hAnsi="Times New Roman"/>
          <w:i/>
          <w:sz w:val="28"/>
          <w:lang w:val="vi-VN"/>
        </w:rPr>
        <w:t>Gõ thuyền đã có nhịp trăng cao</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Không phải con người gõ thuyền để xua cá vào lưới mà là “trăng cao gõ”. Trong đêm trăng sáng, vầng trăng in xuống mặt nước, sóng xô bóng trăng dưới nước gõ vào mạn thuyền thành hình ảnh “nhịp trăng cao gõ”. Có thể nói đây là hình ảnh lãng mạn đầy chất thơ làm đẹp thêm công việc lao động đánh cá trên biển. Thiên nhiên đã cùng với con người hòa đồng trong lao động.</w:t>
      </w:r>
    </w:p>
    <w:p w:rsidR="00190D80" w:rsidRPr="00F53EA3" w:rsidRDefault="00190D80" w:rsidP="00A65A4C">
      <w:pPr>
        <w:pStyle w:val="BodyText2"/>
        <w:numPr>
          <w:ilvl w:val="0"/>
          <w:numId w:val="3"/>
        </w:numPr>
        <w:spacing w:line="360" w:lineRule="auto"/>
        <w:ind w:firstLine="170"/>
        <w:jc w:val="both"/>
        <w:rPr>
          <w:rFonts w:ascii="Times New Roman" w:hAnsi="Times New Roman"/>
          <w:sz w:val="28"/>
          <w:lang w:val="vi-VN"/>
        </w:rPr>
      </w:pPr>
      <w:r w:rsidRPr="00F53EA3">
        <w:rPr>
          <w:rFonts w:ascii="Times New Roman" w:hAnsi="Times New Roman"/>
          <w:sz w:val="28"/>
          <w:lang w:val="vi-VN"/>
        </w:rPr>
        <w:t>Câu thơ “biển cho ta cá như lòng mẹ. Nuôi lớn đời ta tự buổi nào” là một lời hát ân tình sâu sắc trong bài ca lao động say sưa thơ mộng, hùng vĩ và đầy lòng biết ơn.</w:t>
      </w:r>
    </w:p>
    <w:p w:rsidR="00190D80" w:rsidRPr="00F53EA3" w:rsidRDefault="00190D80" w:rsidP="00A65A4C">
      <w:pPr>
        <w:pStyle w:val="BodyText2"/>
        <w:spacing w:line="360" w:lineRule="auto"/>
        <w:ind w:firstLine="170"/>
        <w:jc w:val="both"/>
        <w:rPr>
          <w:rFonts w:ascii="Times New Roman" w:hAnsi="Times New Roman"/>
          <w:sz w:val="28"/>
          <w:u w:val="single"/>
          <w:lang w:val="vi-VN"/>
        </w:rPr>
      </w:pPr>
      <w:r w:rsidRPr="00F53EA3">
        <w:rPr>
          <w:rFonts w:ascii="Times New Roman" w:hAnsi="Times New Roman"/>
          <w:sz w:val="28"/>
        </w:rPr>
        <w:t>*.</w:t>
      </w:r>
      <w:r w:rsidRPr="00F53EA3">
        <w:rPr>
          <w:rFonts w:ascii="Times New Roman" w:hAnsi="Times New Roman"/>
          <w:sz w:val="28"/>
          <w:lang w:val="vi-VN"/>
        </w:rPr>
        <w:t xml:space="preserve">Một đêm trôi đi thật nhanh trong </w:t>
      </w:r>
      <w:r w:rsidRPr="00F53EA3">
        <w:rPr>
          <w:rFonts w:ascii="Times New Roman" w:hAnsi="Times New Roman"/>
          <w:sz w:val="28"/>
          <w:u w:val="single"/>
          <w:lang w:val="vi-VN"/>
        </w:rPr>
        <w:t>nhịp điệu lao động hào hứng hăng say:</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Sao mờ kéo lưới kịp trời sáng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Ta kéo xoăn tay chùm cá nặng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Vẩy bạc đuôi vàng lóe rạng đông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Lưới xếp buồm lên đón nắng hồng</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Những đôi bàn tay kéo lưới nhanh thoăn thoắt gợi lên vẻ đẹp rắn rỏi, khỏe mạnh với những bắp tay cuồn cuộn của người dân chài khi kéo mẻ lưới đầy cá nặng. Từ phía chân trời bắt đầu bừng sáng. Khi mẻ lưới được kéo lên, những con cá quẫy dưới sánh sáng của rạng đông và lóe lên màu hồng gợi khung cảnh thật rạng rỡ huy hoàng, tươi đẹp. Câu thơ “lưới xếp buồm lên đón nắng hồng” tạo một sự nhịp </w:t>
      </w:r>
      <w:r w:rsidRPr="00F53EA3">
        <w:rPr>
          <w:rFonts w:ascii="Times New Roman" w:hAnsi="Times New Roman"/>
          <w:sz w:val="28"/>
          <w:lang w:val="vi-VN"/>
        </w:rPr>
        <w:lastRenderedPageBreak/>
        <w:t>nhàng giữa sự lao động của con người với sự vận hành của vũ trụ. Con người muốn chia sẻ niềm vui với ánh bình minh.</w:t>
      </w:r>
    </w:p>
    <w:p w:rsidR="00190D80" w:rsidRPr="00F53EA3" w:rsidRDefault="00190D80" w:rsidP="00A65A4C">
      <w:pPr>
        <w:pStyle w:val="BodyText2"/>
        <w:spacing w:line="360" w:lineRule="auto"/>
        <w:ind w:firstLine="170"/>
        <w:jc w:val="both"/>
        <w:rPr>
          <w:rFonts w:ascii="Times New Roman" w:hAnsi="Times New Roman"/>
          <w:b/>
          <w:bCs/>
          <w:i/>
          <w:iCs/>
          <w:sz w:val="28"/>
          <w:u w:val="single"/>
          <w:lang w:val="vi-VN"/>
        </w:rPr>
      </w:pPr>
      <w:r w:rsidRPr="00F53EA3">
        <w:rPr>
          <w:rFonts w:ascii="Times New Roman" w:hAnsi="Times New Roman"/>
          <w:b/>
          <w:bCs/>
          <w:i/>
          <w:iCs/>
          <w:sz w:val="28"/>
          <w:u w:val="single"/>
        </w:rPr>
        <w:t xml:space="preserve">C, </w:t>
      </w:r>
      <w:r w:rsidR="00BC6103">
        <w:rPr>
          <w:rFonts w:ascii="Times New Roman" w:hAnsi="Times New Roman"/>
          <w:b/>
          <w:bCs/>
          <w:i/>
          <w:iCs/>
          <w:sz w:val="28"/>
          <w:u w:val="single"/>
          <w:lang w:val="vi-VN"/>
        </w:rPr>
        <w:t xml:space="preserve"> </w:t>
      </w:r>
      <w:r w:rsidR="00BC6103">
        <w:rPr>
          <w:rFonts w:ascii="Times New Roman" w:hAnsi="Times New Roman"/>
          <w:b/>
          <w:bCs/>
          <w:i/>
          <w:iCs/>
          <w:sz w:val="28"/>
          <w:u w:val="single"/>
        </w:rPr>
        <w:t>H</w:t>
      </w:r>
      <w:r w:rsidRPr="00F53EA3">
        <w:rPr>
          <w:rFonts w:ascii="Times New Roman" w:hAnsi="Times New Roman"/>
          <w:b/>
          <w:bCs/>
          <w:i/>
          <w:iCs/>
          <w:sz w:val="28"/>
          <w:u w:val="single"/>
          <w:lang w:val="vi-VN"/>
        </w:rPr>
        <w:t>ình ảnh đoàn thuyền đánh cá trên đường trở về:</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Câu hát căng buồm với gió khơi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Đoàn thuyền chạy đua cùng mặt trời </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Mặt trời đội biển nhô màu mới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Mắt cá huy hoàng muôn dặm phơi.</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t xml:space="preserve"> - Đoàn thuyền đánh cá đã ra đi vào lúc hoàng hôn trong tiếng hát và trở về vào lúc bình minh cũng trong tiếng hát. Những câu thơ được lặp lại như một điệp khúc của một bài ca lao động. Nếu như tiếng hát lúc trước thể hiện niềm vui khi lao động thì tiếng hát sau lại thể hiện sự phấn khởi vì kết quả lao động sau một đêm làm việc hăng say. Họ trở về trong tư thế mới “chạy đua cùng mặt trời”. Từ “chạy đua” thể hiện khí thế lao động mạnh mẽ, sức lực vẫn dồi dào của người lao động. Đoàn thuyền được nhân hóa, cả mặt trời cũng tham gia vào cuộc chạy đua này và kết quả con người đã chiến thắng.</w:t>
      </w:r>
    </w:p>
    <w:p w:rsidR="00190D80" w:rsidRPr="00F53EA3" w:rsidRDefault="00190D80" w:rsidP="00A65A4C">
      <w:pPr>
        <w:pStyle w:val="BodyText2"/>
        <w:spacing w:line="360" w:lineRule="auto"/>
        <w:ind w:firstLine="170"/>
        <w:jc w:val="both"/>
        <w:rPr>
          <w:rFonts w:ascii="Times New Roman" w:hAnsi="Times New Roman"/>
          <w:b/>
          <w:bCs/>
          <w:color w:val="000000"/>
          <w:sz w:val="28"/>
          <w:lang w:val="vi-VN"/>
        </w:rPr>
      </w:pPr>
      <w:r w:rsidRPr="00F53EA3">
        <w:rPr>
          <w:rFonts w:ascii="Times New Roman" w:hAnsi="Times New Roman"/>
          <w:sz w:val="28"/>
          <w:lang w:val="vi-VN"/>
        </w:rPr>
        <w:t xml:space="preserve"> - Hai câu kết khép lại bài thơ nhưng lại mở ra một cảnh tượng thật kì vĩ và chói lọi. Phải nói rằng Huy Cận đã rất tinh tế khi miêu tả sự vận hành của vũ trụ. Mặt trời từ từ nhô lên trên sóng nướ</w:t>
      </w:r>
      <w:r w:rsidR="00BC6103">
        <w:rPr>
          <w:rFonts w:ascii="Times New Roman" w:hAnsi="Times New Roman"/>
          <w:sz w:val="28"/>
          <w:lang w:val="vi-VN"/>
        </w:rPr>
        <w:t>c xanh lam</w:t>
      </w:r>
      <w:r w:rsidRPr="00F53EA3">
        <w:rPr>
          <w:rFonts w:ascii="Times New Roman" w:hAnsi="Times New Roman"/>
          <w:sz w:val="28"/>
          <w:lang w:val="vi-VN"/>
        </w:rPr>
        <w:t>, chiếu tỏa ánh sáng rực rỡ, cảnh biển bừng sáng và còn đẹp hơn với kết quả lao động. Con thuyền chở về khoang nào cũng đầy ắp cá. Mắt cá phản chiếu ánh mặt trời giống như muôn vàn mặt trời nhỏ li ti. Đó thật sự là một cảnh tượng đẹp, huy hoàng giữa bầu trời và mặt biển, giữa thiên nhiên và thành quả lao động.</w:t>
      </w:r>
    </w:p>
    <w:p w:rsidR="00190D80" w:rsidRPr="00F53EA3" w:rsidRDefault="00190D80" w:rsidP="00A65A4C">
      <w:pPr>
        <w:pStyle w:val="BodyText2"/>
        <w:spacing w:line="360" w:lineRule="auto"/>
        <w:ind w:firstLine="170"/>
        <w:jc w:val="both"/>
        <w:rPr>
          <w:rFonts w:ascii="Times New Roman" w:hAnsi="Times New Roman"/>
          <w:b/>
          <w:bCs/>
          <w:sz w:val="28"/>
          <w:u w:val="single"/>
          <w:lang w:val="vi-VN"/>
        </w:rPr>
      </w:pPr>
      <w:r w:rsidRPr="00F53EA3">
        <w:rPr>
          <w:rFonts w:ascii="Times New Roman" w:hAnsi="Times New Roman"/>
          <w:b/>
          <w:bCs/>
          <w:sz w:val="28"/>
          <w:u w:val="single"/>
          <w:lang w:val="vi-VN"/>
        </w:rPr>
        <w:t>Kết luận</w:t>
      </w:r>
    </w:p>
    <w:p w:rsidR="00190D80" w:rsidRPr="00F53EA3" w:rsidRDefault="00190D80" w:rsidP="00A65A4C">
      <w:pPr>
        <w:pStyle w:val="BodyText2"/>
        <w:spacing w:line="360" w:lineRule="auto"/>
        <w:ind w:firstLine="170"/>
        <w:jc w:val="both"/>
        <w:rPr>
          <w:rFonts w:ascii="Times New Roman" w:hAnsi="Times New Roman"/>
          <w:sz w:val="28"/>
          <w:lang w:val="vi-VN"/>
        </w:rPr>
      </w:pPr>
      <w:r w:rsidRPr="00F53EA3">
        <w:rPr>
          <w:rFonts w:ascii="Times New Roman" w:hAnsi="Times New Roman"/>
          <w:sz w:val="28"/>
          <w:lang w:val="vi-VN"/>
        </w:rPr>
        <w:lastRenderedPageBreak/>
        <w:t>“Đoàn thuyền đánh cá” là một bài thơ ca ngợi cuộc sống mới, con người mới. Bài thơ tràn ngập niềm vui phơi phới, niềm say sưa hào hứng và những ước mơ bay bổng của con người muốn chinh phục thiên nhiên bằng công việc lao động của mình. Đây cũng là bài ca ca ngợi vẻ đẹp lộng lẫy, hùng vĩ và nên thơ của thiên nhiên đất nước qua cái nhìn và tâm trạng hứng khởi của nhà thơ. Bài thơ vừa cổ kính vừa mới mẻ trong hình ảnh, ngôn ngữ. Âm điệu tạo nên âm hưởng vừa khỏe khoắn sôi nổi lại phơi phới bay bổng. Điều đó đã tạo nên sức hấp dẫn của bài thơ để cho đến bây giờ đọc lại ta vẫn thấy hay trong khi một số bài thơ khác cùng viết về đề tài này đã rơi vào quên lãng.</w:t>
      </w:r>
    </w:p>
    <w:p w:rsidR="00190D80" w:rsidRPr="00F53EA3" w:rsidRDefault="00190D80" w:rsidP="00A65A4C">
      <w:pPr>
        <w:spacing w:after="120" w:line="360" w:lineRule="auto"/>
        <w:ind w:firstLine="170"/>
        <w:jc w:val="both"/>
        <w:rPr>
          <w:rFonts w:ascii="Times New Roman" w:hAnsi="Times New Roman" w:cs="Times New Roman"/>
          <w:b/>
          <w:bCs/>
          <w:i/>
          <w:iCs/>
          <w:sz w:val="28"/>
          <w:szCs w:val="28"/>
          <w:u w:val="single"/>
        </w:rPr>
      </w:pPr>
    </w:p>
    <w:p w:rsidR="008534B9" w:rsidRPr="00104EC1" w:rsidRDefault="00AD45D5" w:rsidP="00A65A4C">
      <w:pPr>
        <w:pStyle w:val="BodyText3"/>
        <w:spacing w:after="120" w:line="360" w:lineRule="auto"/>
        <w:ind w:firstLine="170"/>
        <w:jc w:val="center"/>
        <w:rPr>
          <w:rFonts w:ascii="Times New Roman" w:hAnsi="Times New Roman"/>
          <w:sz w:val="40"/>
          <w:highlight w:val="yellow"/>
          <w:lang w:val="fr-FR"/>
        </w:rPr>
      </w:pPr>
      <w:r w:rsidRPr="00104EC1">
        <w:rPr>
          <w:rFonts w:ascii="Times New Roman" w:hAnsi="Times New Roman"/>
          <w:sz w:val="40"/>
          <w:highlight w:val="yellow"/>
          <w:lang w:val="fr-FR"/>
        </w:rPr>
        <w:t>CHUYÊN ĐỀ 4 : BẾP LỬA</w:t>
      </w:r>
    </w:p>
    <w:p w:rsidR="00AD45D5" w:rsidRPr="00104EC1" w:rsidRDefault="00AD45D5" w:rsidP="00A65A4C">
      <w:pPr>
        <w:pStyle w:val="BodyText3"/>
        <w:spacing w:after="120" w:line="360" w:lineRule="auto"/>
        <w:ind w:firstLine="170"/>
        <w:jc w:val="center"/>
        <w:rPr>
          <w:rFonts w:ascii="Times New Roman" w:hAnsi="Times New Roman"/>
          <w:sz w:val="40"/>
          <w:lang w:val="fr-FR"/>
        </w:rPr>
      </w:pPr>
      <w:r w:rsidRPr="00104EC1">
        <w:rPr>
          <w:rFonts w:ascii="Times New Roman" w:hAnsi="Times New Roman"/>
          <w:sz w:val="40"/>
          <w:highlight w:val="yellow"/>
          <w:lang w:val="fr-FR"/>
        </w:rPr>
        <w:t>-BẰNG VIỆT</w:t>
      </w:r>
    </w:p>
    <w:p w:rsidR="00AD45D5" w:rsidRPr="00D3231B" w:rsidRDefault="00AD45D5" w:rsidP="00A65A4C">
      <w:pPr>
        <w:spacing w:after="120" w:line="360" w:lineRule="auto"/>
        <w:ind w:firstLine="170"/>
        <w:jc w:val="both"/>
        <w:rPr>
          <w:rFonts w:ascii="Times New Roman" w:hAnsi="Times New Roman" w:cs="Times New Roman"/>
          <w:b/>
          <w:sz w:val="28"/>
          <w:szCs w:val="28"/>
          <w:u w:val="single"/>
        </w:rPr>
      </w:pPr>
      <w:r w:rsidRPr="00D3231B">
        <w:rPr>
          <w:rFonts w:ascii="Times New Roman" w:hAnsi="Times New Roman" w:cs="Times New Roman"/>
          <w:b/>
          <w:bCs/>
          <w:iCs/>
          <w:sz w:val="28"/>
          <w:szCs w:val="28"/>
          <w:u w:val="single"/>
        </w:rPr>
        <w:t>A. Ki</w:t>
      </w:r>
      <w:r w:rsidRPr="00D3231B">
        <w:rPr>
          <w:rFonts w:ascii="Times New Roman" w:hAnsi="Times New Roman" w:cs="Times New Roman"/>
          <w:b/>
          <w:sz w:val="28"/>
          <w:szCs w:val="28"/>
          <w:u w:val="single"/>
        </w:rPr>
        <w:t>ến thức cần nhớ.</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
          <w:iCs/>
          <w:sz w:val="28"/>
          <w:szCs w:val="28"/>
          <w:u w:val="single"/>
        </w:rPr>
        <w:t>1. Tác giả</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Bằng Việt là bút danh của Nguyễn Việt Bằng, sinh năm 1941 tại Huế, nhưng quê gốc ở huyện Thạch Thất, tỉnh Hà Tây. Bằng Việt làm thơ từ đầu những năm 1960 và thuộc thế hệ các nhà thơ trưởng thành trong thời kì kháng chiến chống Mĩ.</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Tác phẩm chính: Hương cây - Bếp lửa (thơ in chung với Lưu Quang Vũ – 1968), Những gương mặt, những khoảng trời (1973), đất sau mưa (thơ – 1977), Khoảng cách giữa lời (thơ – 1983). Cát sáng (thơ 1986), Bếp lửa - Khoảng trời (thơ tuyển 1988)...</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Thơ Bằng Việt, cảm xúc tinh tế, có giọng điệu tâm tĩnh trầm lắng, giàu suy tư, triết luận.</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
          <w:iCs/>
          <w:sz w:val="28"/>
          <w:szCs w:val="28"/>
          <w:u w:val="single"/>
        </w:rPr>
        <w:t>2. Tác phẩm.</w:t>
      </w:r>
      <w:r w:rsidRPr="00D3231B">
        <w:rPr>
          <w:rFonts w:ascii="Times New Roman" w:hAnsi="Times New Roman" w:cs="Times New Roman"/>
          <w:bCs/>
          <w:iCs/>
          <w:sz w:val="28"/>
          <w:szCs w:val="28"/>
        </w:rPr>
        <w:t xml:space="preserve"> </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lastRenderedPageBreak/>
        <w:t>a</w:t>
      </w:r>
      <w:r w:rsidRPr="00D3231B">
        <w:rPr>
          <w:rFonts w:ascii="Times New Roman" w:hAnsi="Times New Roman" w:cs="Times New Roman"/>
          <w:b/>
          <w:bCs/>
          <w:i/>
          <w:iCs/>
          <w:sz w:val="28"/>
          <w:szCs w:val="28"/>
        </w:rPr>
        <w:t xml:space="preserve">. </w:t>
      </w:r>
      <w:r w:rsidRPr="00D3231B">
        <w:rPr>
          <w:rFonts w:ascii="Times New Roman" w:hAnsi="Times New Roman" w:cs="Times New Roman"/>
          <w:b/>
          <w:bCs/>
          <w:i/>
          <w:iCs/>
          <w:sz w:val="28"/>
          <w:szCs w:val="28"/>
          <w:u w:val="single"/>
        </w:rPr>
        <w:t>Hoàn  cảnh  sáng  tác</w:t>
      </w:r>
      <w:r w:rsidRPr="00D3231B">
        <w:rPr>
          <w:rFonts w:ascii="Times New Roman" w:hAnsi="Times New Roman" w:cs="Times New Roman"/>
          <w:b/>
          <w:bCs/>
          <w:i/>
          <w:iCs/>
          <w:sz w:val="28"/>
          <w:szCs w:val="28"/>
        </w:rPr>
        <w:t xml:space="preserve"> : </w:t>
      </w:r>
      <w:r w:rsidRPr="00D3231B">
        <w:rPr>
          <w:rFonts w:ascii="Times New Roman" w:hAnsi="Times New Roman" w:cs="Times New Roman"/>
          <w:bCs/>
          <w:iCs/>
          <w:sz w:val="28"/>
          <w:szCs w:val="28"/>
        </w:rPr>
        <w:t>“Bếp lửa” được sáng tác năm 1963, khi BV đang là sinh viên khoa pháp lí trường Đại học tổng hợp Ki – ép (Liên xô cũ).</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
          <w:iCs/>
          <w:sz w:val="28"/>
          <w:szCs w:val="28"/>
        </w:rPr>
        <w:t>b.</w:t>
      </w:r>
      <w:r w:rsidRPr="00D3231B">
        <w:rPr>
          <w:rFonts w:ascii="Times New Roman" w:hAnsi="Times New Roman" w:cs="Times New Roman"/>
          <w:b/>
          <w:bCs/>
          <w:i/>
          <w:iCs/>
          <w:sz w:val="28"/>
          <w:szCs w:val="28"/>
          <w:u w:val="single"/>
        </w:rPr>
        <w:t>Nội dung</w:t>
      </w:r>
      <w:r w:rsidRPr="00D3231B">
        <w:rPr>
          <w:rFonts w:ascii="Times New Roman" w:hAnsi="Times New Roman" w:cs="Times New Roman"/>
          <w:b/>
          <w:bCs/>
          <w:i/>
          <w:iCs/>
          <w:sz w:val="28"/>
          <w:szCs w:val="28"/>
        </w:rPr>
        <w:t>:</w:t>
      </w:r>
      <w:r w:rsidRPr="00D3231B">
        <w:rPr>
          <w:rFonts w:ascii="Times New Roman" w:hAnsi="Times New Roman" w:cs="Times New Roman"/>
          <w:bCs/>
          <w:iCs/>
          <w:sz w:val="28"/>
          <w:szCs w:val="28"/>
        </w:rPr>
        <w:t xml:space="preserve"> Qua hồi tưởng, suy ngẫm của người cháu đã trưởng thành, bài thơ “Bếp lửa” gợi lại những kỉ niệm đầy xúc động về người bà và tình bà cháu, đồng thời thể hiện lòng kính yêu trân trọng và biết ơn của người cháu đối với bà và cũng là đối với gia đình, quê hương đất nước.</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
          <w:iCs/>
          <w:sz w:val="28"/>
          <w:szCs w:val="28"/>
        </w:rPr>
        <w:t>c. Nghệ thuật</w:t>
      </w:r>
      <w:r w:rsidRPr="00D3231B">
        <w:rPr>
          <w:rFonts w:ascii="Times New Roman" w:hAnsi="Times New Roman" w:cs="Times New Roman"/>
          <w:bCs/>
          <w:iCs/>
          <w:sz w:val="28"/>
          <w:szCs w:val="28"/>
        </w:rPr>
        <w:t>: Bài thơ đã kết hợp nhuần nhuyễn giữa biểu cảm với miêu tả, tự sự và bình luận. Thành công của bài thơ còn ở sự sáng tạo hình ảnh bếp lửa gắn liền với hình ảnh người bà, làm điểm tựa khơi gợi mọi kỉ niệm, cảm xúc và suy nghĩ về bà và tình bà cháu.</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
          <w:iCs/>
          <w:sz w:val="28"/>
          <w:szCs w:val="28"/>
        </w:rPr>
        <w:t xml:space="preserve">d. </w:t>
      </w:r>
      <w:r w:rsidRPr="00D3231B">
        <w:rPr>
          <w:rFonts w:ascii="Times New Roman" w:hAnsi="Times New Roman" w:cs="Times New Roman"/>
          <w:b/>
          <w:bCs/>
          <w:i/>
          <w:iCs/>
          <w:sz w:val="28"/>
          <w:szCs w:val="28"/>
          <w:u w:val="single"/>
        </w:rPr>
        <w:t>Bố cục</w:t>
      </w:r>
      <w:r w:rsidRPr="00D3231B">
        <w:rPr>
          <w:rFonts w:ascii="Times New Roman" w:hAnsi="Times New Roman" w:cs="Times New Roman"/>
          <w:bCs/>
          <w:iCs/>
          <w:sz w:val="28"/>
          <w:szCs w:val="28"/>
        </w:rPr>
        <w:t xml:space="preserve"> : 3 phần: </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Phần 1: 3 dòng đầu: hình ảnh bếp lửa khơi nguồn cho dòng cảm xúc hồi tưởng về bà</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Phần 2: Từ “lên bốn tuổi” đến “niềm tin dai dẳng”: những kỉ niệm tuổi thơ và hình ảnh người bà gắn liền với hình ảnh bếp lửa trong hồi tưởng của cháu.</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Phần 3: Từ “lận đận đời bà... đến “thiêng liêng bếp lửa”: suy ngẫm về bà và cuộc đời bà.</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Phần 4: (4 dòng cuối): Hình ảnh bà và bếp lửa sống mãi trong tâm hồn cháu.</w:t>
      </w:r>
    </w:p>
    <w:p w:rsidR="0082436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xml:space="preserve">- Mạch cảm xúc của bài thơ rất tự nhiên, đi từ hồi tưởng đến hiện tại, từ kỉ niệm đến suy ngẫm: hình ảnh bếp lửa gợi về những kỉ niệm tuổi thơ sống  bên bà tám năm ròng, làm hiện lên hình ảnh bà với bao vất vả và tình yêu thương trìu mến dành cho đứa cháu; từ kỉ niệm, đứa cháu nay đã trưởng thành suy ngẫm và thấu hiểu về cuộc đời bà, về lẽ sống giản dị mà cao quý của bà; cuối cùng, người cháu muốn gửi niềm nhớ mong về bà. </w:t>
      </w:r>
    </w:p>
    <w:p w:rsidR="0082436B" w:rsidRPr="0082436B" w:rsidRDefault="0082436B" w:rsidP="00A65A4C">
      <w:pPr>
        <w:spacing w:after="120" w:line="360" w:lineRule="auto"/>
        <w:ind w:firstLine="170"/>
        <w:rPr>
          <w:rFonts w:ascii="Times New Roman" w:hAnsi="Times New Roman" w:cs="Times New Roman"/>
          <w:bCs/>
          <w:iCs/>
          <w:sz w:val="28"/>
          <w:szCs w:val="28"/>
        </w:rPr>
      </w:pPr>
      <w:r w:rsidRPr="0082436B">
        <w:rPr>
          <w:rFonts w:ascii="Times New Roman" w:hAnsi="Times New Roman" w:cs="Times New Roman"/>
          <w:bCs/>
          <w:iCs/>
          <w:sz w:val="28"/>
          <w:szCs w:val="28"/>
        </w:rPr>
        <w:lastRenderedPageBreak/>
        <w:t xml:space="preserve">e. </w:t>
      </w:r>
      <w:r w:rsidRPr="0082436B">
        <w:rPr>
          <w:rFonts w:ascii="Times New Roman" w:eastAsia="Times New Roman" w:hAnsi="Times New Roman" w:cs="Times New Roman"/>
          <w:color w:val="1D2129"/>
          <w:sz w:val="28"/>
          <w:szCs w:val="28"/>
        </w:rPr>
        <w:t>Ý nghĩa nhan đề bài thơ "Bếp lửa" (Bằng Việt).</w:t>
      </w:r>
    </w:p>
    <w:p w:rsidR="0082436B" w:rsidRPr="0082436B" w:rsidRDefault="0082436B" w:rsidP="00A65A4C">
      <w:pPr>
        <w:shd w:val="clear" w:color="auto" w:fill="FFFFFF"/>
        <w:spacing w:before="90" w:after="0" w:line="360" w:lineRule="auto"/>
        <w:ind w:firstLine="170"/>
        <w:rPr>
          <w:rFonts w:ascii="Times New Roman" w:eastAsia="Times New Roman" w:hAnsi="Times New Roman" w:cs="Times New Roman"/>
          <w:color w:val="1D2129"/>
          <w:sz w:val="28"/>
          <w:szCs w:val="28"/>
        </w:rPr>
      </w:pPr>
      <w:r w:rsidRPr="0082436B">
        <w:rPr>
          <w:rFonts w:ascii="Times New Roman" w:eastAsia="Times New Roman" w:hAnsi="Times New Roman" w:cs="Times New Roman"/>
          <w:color w:val="1D2129"/>
          <w:sz w:val="28"/>
          <w:szCs w:val="28"/>
        </w:rPr>
        <w:t>- Bếp lửa là một hình ảnh đầy sáng tạo, xuất hiện nhiều lần trong bài thơ, nó vừa thực vừa mang ý nghĩa biểu tượng:</w:t>
      </w:r>
      <w:r w:rsidRPr="0082436B">
        <w:rPr>
          <w:rFonts w:ascii="Times New Roman" w:eastAsia="Times New Roman" w:hAnsi="Times New Roman" w:cs="Times New Roman"/>
          <w:color w:val="1D2129"/>
          <w:sz w:val="28"/>
          <w:szCs w:val="28"/>
        </w:rPr>
        <w:br/>
        <w:t>+ Trước hết đây là một bếp lửa thực, quen thuộc, gần gũi với mỗi người Việt Nam. Nó là hình ảnh của kỉ niệm ấu thơ gắn với bóng dáng một người bà cụ thể, có thật của nhà thơ.</w:t>
      </w:r>
      <w:r w:rsidRPr="0082436B">
        <w:rPr>
          <w:rFonts w:ascii="Times New Roman" w:eastAsia="Times New Roman" w:hAnsi="Times New Roman" w:cs="Times New Roman"/>
          <w:color w:val="1D2129"/>
          <w:sz w:val="28"/>
          <w:szCs w:val="28"/>
        </w:rPr>
        <w:br/>
        <w:t>+ Bếp lửa là biểu tượng giàu ý nghĩa: nó là biểu hiện cụ thể và đầy gợi cảm về sự tảo tần, chăm sóc, và yêu thương của người bà dành cho cháu con trong những năm tháng đói nghèo, chiến tranh để trưởng thành, khôn lớn .Bếp lửa là tình bà ấm nồng, bếp lửa là tay bà chăm chút. Bếp lửa gắn với bao vất vả, cực nhọc đời bà. Ngày ngày bà nhóm bếp lửa là nhóm lên sự sống niềm vui, tình yêu thương, niềm tin, và hi vọng cho cháu con, cho mọi người.</w:t>
      </w:r>
      <w:r w:rsidRPr="0082436B">
        <w:rPr>
          <w:rFonts w:ascii="Times New Roman" w:eastAsia="Times New Roman" w:hAnsi="Times New Roman" w:cs="Times New Roman"/>
          <w:color w:val="1D2129"/>
          <w:sz w:val="28"/>
          <w:szCs w:val="28"/>
        </w:rPr>
        <w:br/>
        <w:t>+ Bếp lửa còn là biểu tượng của gia đình, quê hương, đất nước, cội nguồn… có ý nghĩa thiêng liêng nâng bước người cháu trên suốt hành trình dài rộng của cuộc đời.</w:t>
      </w:r>
      <w:r w:rsidRPr="0082436B">
        <w:rPr>
          <w:rFonts w:ascii="Times New Roman" w:eastAsia="Times New Roman" w:hAnsi="Times New Roman" w:cs="Times New Roman"/>
          <w:color w:val="1D2129"/>
          <w:sz w:val="28"/>
          <w:szCs w:val="28"/>
        </w:rPr>
        <w:br/>
        <w:t>+ Với ý nghĩa như vậy, “Bếp lửa” thành tên gọi của bài thơ cảm động về tình bà cháu giản dị, thiêng liêng, qua đó thể hiện tình cảm gia đình, quê hương, đất nước sâu sắc…</w:t>
      </w:r>
    </w:p>
    <w:p w:rsidR="00AD45D5" w:rsidRPr="0082436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xml:space="preserve"> </w:t>
      </w:r>
      <w:r w:rsidRPr="00D3231B">
        <w:rPr>
          <w:rFonts w:ascii="Times New Roman" w:hAnsi="Times New Roman" w:cs="Times New Roman"/>
          <w:b/>
          <w:bCs/>
          <w:iCs/>
          <w:sz w:val="28"/>
          <w:szCs w:val="28"/>
          <w:u w:val="single"/>
        </w:rPr>
        <w:t xml:space="preserve">3. Chú ý: Cần cảm nhận và thuộc một số câu thơ nói về: </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Hình tượng bếp lửa, ngọn lửa</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Hình tượng con chim tu hú</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Hình ảnh người bà nhóm lửa và đứa cháu bé thơ.</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Những câu thơ cảm thán và câu hỏi tu từ làm cho giọng thơ tha thiết bồi hồi.:</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VD: ….Tiếng tu hú sao mà tha thiết thế!</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Tu hú ơi chẳng đến ở cùng bà</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lastRenderedPageBreak/>
        <w:t>Kêu chi hoài trên những cánh đồng xa?”</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Hoặc: “Ôi kì lạ và thiêng liêng bếp lửa!”</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xml:space="preserve">“Nhưng vẫn chẳng lúc nào quên nhắc nhở: </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Sớm mai này bà nhóm bếp lên chưa?”</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
          <w:bCs/>
          <w:iCs/>
          <w:sz w:val="28"/>
          <w:szCs w:val="28"/>
          <w:u w:val="single"/>
        </w:rPr>
        <w:t>4. Phân tích nội dung bài thơ</w:t>
      </w:r>
      <w:r w:rsidRPr="00D3231B">
        <w:rPr>
          <w:rFonts w:ascii="Times New Roman" w:hAnsi="Times New Roman" w:cs="Times New Roman"/>
          <w:bCs/>
          <w:iCs/>
          <w:sz w:val="28"/>
          <w:szCs w:val="28"/>
        </w:rPr>
        <w:t>.</w:t>
      </w:r>
    </w:p>
    <w:p w:rsidR="00AD45D5" w:rsidRPr="00D3231B" w:rsidRDefault="00AD45D5" w:rsidP="00A65A4C">
      <w:pPr>
        <w:spacing w:after="120" w:line="360" w:lineRule="auto"/>
        <w:ind w:firstLine="170"/>
        <w:rPr>
          <w:rFonts w:ascii="Times New Roman" w:hAnsi="Times New Roman" w:cs="Times New Roman"/>
          <w:sz w:val="28"/>
          <w:szCs w:val="28"/>
        </w:rPr>
      </w:pPr>
      <w:r w:rsidRPr="00D3231B">
        <w:rPr>
          <w:rFonts w:ascii="Times New Roman" w:hAnsi="Times New Roman" w:cs="Times New Roman"/>
          <w:b/>
          <w:i/>
          <w:sz w:val="28"/>
          <w:szCs w:val="28"/>
          <w:u w:val="single"/>
        </w:rPr>
        <w:t>a. Những hồi tưởng về bà và tình bà cháu</w:t>
      </w:r>
      <w:r w:rsidRPr="00D3231B">
        <w:rPr>
          <w:rFonts w:ascii="Times New Roman" w:hAnsi="Times New Roman" w:cs="Times New Roman"/>
          <w:sz w:val="28"/>
          <w:szCs w:val="28"/>
        </w:rPr>
        <w:t xml:space="preserve">. </w:t>
      </w:r>
    </w:p>
    <w:p w:rsidR="00AD45D5" w:rsidRPr="00D3231B" w:rsidRDefault="00AD45D5" w:rsidP="00A65A4C">
      <w:pPr>
        <w:spacing w:after="120" w:line="360" w:lineRule="auto"/>
        <w:ind w:firstLine="170"/>
        <w:rPr>
          <w:rFonts w:ascii="Times New Roman" w:hAnsi="Times New Roman" w:cs="Times New Roman"/>
          <w:sz w:val="28"/>
          <w:szCs w:val="28"/>
        </w:rPr>
      </w:pPr>
      <w:r w:rsidRPr="00D3231B">
        <w:rPr>
          <w:rFonts w:ascii="Times New Roman" w:hAnsi="Times New Roman" w:cs="Times New Roman"/>
          <w:b/>
          <w:sz w:val="28"/>
          <w:szCs w:val="28"/>
        </w:rPr>
        <w:t xml:space="preserve">* </w:t>
      </w:r>
      <w:r w:rsidRPr="00D3231B">
        <w:rPr>
          <w:rFonts w:ascii="Times New Roman" w:hAnsi="Times New Roman" w:cs="Times New Roman"/>
          <w:b/>
          <w:sz w:val="28"/>
          <w:szCs w:val="28"/>
          <w:u w:val="single"/>
        </w:rPr>
        <w:t>Khổ 1 nói về bếp lửa và lòng cháu thương bà</w:t>
      </w:r>
      <w:r w:rsidRPr="00D3231B">
        <w:rPr>
          <w:rFonts w:ascii="Times New Roman" w:hAnsi="Times New Roman" w:cs="Times New Roman"/>
          <w:sz w:val="28"/>
          <w:szCs w:val="28"/>
        </w:rPr>
        <w:t xml:space="preserve">. Khi nhớ về quê hương, người ta thường nhớ về những kỉ niệm gắn liền trong quá khứ như dòng sông, bến đò, cây đa…. Đối với Bằng Việt, sự hồi tưởng được bắt đầu từ hình ảnh thân thương, ấm áp về bếp lửa:  </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Một bếp lửa chờn vờn sương sớm</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Một bếp lửa ấp iu nồng đượm</w:t>
      </w:r>
    </w:p>
    <w:p w:rsidR="00AD45D5" w:rsidRPr="00D3231B" w:rsidRDefault="00AD45D5" w:rsidP="00A65A4C">
      <w:pPr>
        <w:spacing w:after="120" w:line="360" w:lineRule="auto"/>
        <w:ind w:firstLine="170"/>
        <w:rPr>
          <w:rFonts w:ascii="Times New Roman" w:hAnsi="Times New Roman" w:cs="Times New Roman"/>
          <w:sz w:val="28"/>
          <w:szCs w:val="28"/>
        </w:rPr>
      </w:pPr>
      <w:r w:rsidRPr="00D3231B">
        <w:rPr>
          <w:rFonts w:ascii="Times New Roman" w:hAnsi="Times New Roman" w:cs="Times New Roman"/>
          <w:sz w:val="28"/>
          <w:szCs w:val="28"/>
        </w:rPr>
        <w:t>- Ba tiếng “một bếp lửa” trở thành điệp khúc mở đầu bài thơ với giọng điêụ sâu lắng, hình ảnh quen thuộc trong mọi gia đình. Hình ảnh bếp lửa thật ấm áp giữa cái lạnh của “chờn vờn sương sớm”, thật thân thương với bao tình cảm “ấp iu nồng đượm”. Từ “ấp iu” vừa diễn tả công việc nhóm bếp, vừa gợi ra bàn tay kiên nhẫn, khéo léo và tấm lòng của người nhóm bếp.( Các chữ “ấp iu”, “nồng đượm”, “chờn vờn” rất hình tượng, gợi tả; Ấp iu: là một sáng tạo từ mới mẻ -&gt; đó là sự kết hợp và biến thế của hai từ “ấp ủ” và “nâng niu”. Bếp lửa ấm áp “nồng đượm” ấy còn mang tình thương chở che, ôm ấp, “ấp iu” của lòng bà)</w:t>
      </w:r>
    </w:p>
    <w:p w:rsidR="00AD45D5" w:rsidRPr="00D3231B" w:rsidRDefault="00AD45D5" w:rsidP="00A65A4C">
      <w:pPr>
        <w:spacing w:after="120" w:line="360" w:lineRule="auto"/>
        <w:ind w:firstLine="170"/>
        <w:rPr>
          <w:rFonts w:ascii="Times New Roman" w:hAnsi="Times New Roman" w:cs="Times New Roman"/>
          <w:sz w:val="28"/>
          <w:szCs w:val="28"/>
        </w:rPr>
      </w:pPr>
      <w:r w:rsidRPr="00D3231B">
        <w:rPr>
          <w:rFonts w:ascii="Times New Roman" w:hAnsi="Times New Roman" w:cs="Times New Roman"/>
          <w:sz w:val="28"/>
          <w:szCs w:val="28"/>
        </w:rPr>
        <w:t>-  Hình ảnh bếp lửa, rất  tự nhiên đánh thức dòng cảm xúc hồi tưởng của cháu về bà, ngưòi nhóm lửa, người nhóm bếp mỗi sớm mai - một hình ảnh xuyên suốt bài thơ, lúc nào cũng chập chờn lay động: “</w:t>
      </w:r>
      <w:r w:rsidRPr="00D3231B">
        <w:rPr>
          <w:rFonts w:ascii="Times New Roman" w:hAnsi="Times New Roman" w:cs="Times New Roman"/>
          <w:i/>
          <w:sz w:val="28"/>
          <w:szCs w:val="28"/>
        </w:rPr>
        <w:t>Cháu thương bà biết mấy nắng mưa</w:t>
      </w:r>
      <w:r w:rsidRPr="00D3231B">
        <w:rPr>
          <w:rFonts w:ascii="Times New Roman" w:hAnsi="Times New Roman" w:cs="Times New Roman"/>
          <w:sz w:val="28"/>
          <w:szCs w:val="28"/>
        </w:rPr>
        <w:t>”. Bếp lửa của bà là bếp lửa của một cuộc đời đã trải qua “</w:t>
      </w:r>
      <w:r w:rsidRPr="00D3231B">
        <w:rPr>
          <w:rFonts w:ascii="Times New Roman" w:hAnsi="Times New Roman" w:cs="Times New Roman"/>
          <w:i/>
          <w:sz w:val="28"/>
          <w:szCs w:val="28"/>
        </w:rPr>
        <w:t>biết mấy nắng mưa</w:t>
      </w:r>
      <w:r w:rsidRPr="00D3231B">
        <w:rPr>
          <w:rFonts w:ascii="Times New Roman" w:hAnsi="Times New Roman" w:cs="Times New Roman"/>
          <w:sz w:val="28"/>
          <w:szCs w:val="28"/>
        </w:rPr>
        <w:t xml:space="preserve">”, nghèo khổ </w:t>
      </w:r>
      <w:r w:rsidRPr="00D3231B">
        <w:rPr>
          <w:rFonts w:ascii="Times New Roman" w:hAnsi="Times New Roman" w:cs="Times New Roman"/>
          <w:sz w:val="28"/>
          <w:szCs w:val="28"/>
        </w:rPr>
        <w:lastRenderedPageBreak/>
        <w:t>và vất vả. Nghĩ về bếp lửa, nhớ về bếp lửa mà  trong lòng đứa cháu đi xa trào dâng một cảm xúc thương bà mãnh liệt. Chữ “thương” dùng thật đắt qua vần thơ cảm thán, làm cho cảm xúc lan toả, thấm sâu vào hồn người.</w:t>
      </w:r>
    </w:p>
    <w:p w:rsidR="00AD45D5" w:rsidRPr="00D3231B" w:rsidRDefault="00AD45D5" w:rsidP="00A65A4C">
      <w:pPr>
        <w:spacing w:after="120" w:line="360" w:lineRule="auto"/>
        <w:ind w:firstLine="170"/>
        <w:rPr>
          <w:rFonts w:ascii="Times New Roman" w:hAnsi="Times New Roman" w:cs="Times New Roman"/>
          <w:b/>
          <w:sz w:val="28"/>
          <w:szCs w:val="28"/>
        </w:rPr>
      </w:pPr>
      <w:r w:rsidRPr="00D3231B">
        <w:rPr>
          <w:rFonts w:ascii="Times New Roman" w:hAnsi="Times New Roman" w:cs="Times New Roman"/>
          <w:b/>
          <w:sz w:val="28"/>
          <w:szCs w:val="28"/>
        </w:rPr>
        <w:t xml:space="preserve">* </w:t>
      </w:r>
      <w:r w:rsidRPr="00D3231B">
        <w:rPr>
          <w:rFonts w:ascii="Times New Roman" w:hAnsi="Times New Roman" w:cs="Times New Roman"/>
          <w:b/>
          <w:sz w:val="28"/>
          <w:szCs w:val="28"/>
          <w:u w:val="single"/>
        </w:rPr>
        <w:t>Từ đó, bài thơ gợi  lại cả một thời thơ ấu bên người bà</w:t>
      </w:r>
      <w:r w:rsidRPr="00D3231B">
        <w:rPr>
          <w:rFonts w:ascii="Times New Roman" w:hAnsi="Times New Roman" w:cs="Times New Roman"/>
          <w:b/>
          <w:sz w:val="28"/>
          <w:szCs w:val="28"/>
        </w:rPr>
        <w:t xml:space="preserve"> ( Khổ 2,3,4)</w:t>
      </w:r>
    </w:p>
    <w:p w:rsidR="00AD45D5" w:rsidRPr="00D3231B" w:rsidRDefault="00AD45D5" w:rsidP="00A65A4C">
      <w:pPr>
        <w:spacing w:after="120" w:line="360" w:lineRule="auto"/>
        <w:ind w:firstLine="170"/>
        <w:jc w:val="both"/>
        <w:rPr>
          <w:rFonts w:ascii="Times New Roman" w:hAnsi="Times New Roman" w:cs="Times New Roman"/>
          <w:b/>
          <w:i/>
          <w:sz w:val="28"/>
          <w:szCs w:val="28"/>
        </w:rPr>
      </w:pPr>
      <w:r w:rsidRPr="00D3231B">
        <w:rPr>
          <w:rFonts w:ascii="Times New Roman" w:hAnsi="Times New Roman" w:cs="Times New Roman"/>
          <w:sz w:val="28"/>
          <w:szCs w:val="28"/>
        </w:rPr>
        <w:t xml:space="preserve"> -Kí ức đưa nhân vật trở về những năm “đói mòn đói mỏi” của nạn đói năm 1945: “cả dân tộc đói nghèo trong rơm rạ” (Chế Lan Viên). Thành ngữ “đói mòn đói mỏi” – cái đói kéo dài làm mỏi mệt, kiệt sức, con ngựa gầy rạc cùng với người bố đánh xe chắc cũng gầy khô…Giọng thơ trĩu xuống, nao nao lòng người đọc.  Tuy nhiên cái đói chỉ là cái  cớ để nhà thơ nhớ về một </w:t>
      </w:r>
      <w:r w:rsidRPr="00D3231B">
        <w:rPr>
          <w:rFonts w:ascii="Times New Roman" w:hAnsi="Times New Roman" w:cs="Times New Roman"/>
          <w:b/>
          <w:i/>
          <w:sz w:val="28"/>
          <w:szCs w:val="28"/>
        </w:rPr>
        <w:t>tuổi thơ cay cực, thiếu thốn trăm bề:</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sz w:val="28"/>
          <w:szCs w:val="28"/>
        </w:rPr>
        <w:t>“</w:t>
      </w:r>
      <w:r w:rsidRPr="00D3231B">
        <w:rPr>
          <w:rFonts w:ascii="Times New Roman" w:hAnsi="Times New Roman" w:cs="Times New Roman"/>
          <w:i/>
          <w:sz w:val="28"/>
          <w:szCs w:val="28"/>
        </w:rPr>
        <w:t>Lên bốn tuổi cháu đã quen mùi khói</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Năm ấy là năm đói mòn đói mỏi</w:t>
      </w:r>
    </w:p>
    <w:p w:rsidR="00AD45D5" w:rsidRPr="00D3231B" w:rsidRDefault="00AD45D5" w:rsidP="00A65A4C">
      <w:pPr>
        <w:spacing w:after="120" w:line="360" w:lineRule="auto"/>
        <w:ind w:left="2880" w:firstLine="170"/>
        <w:jc w:val="both"/>
        <w:rPr>
          <w:rFonts w:ascii="Times New Roman" w:hAnsi="Times New Roman" w:cs="Times New Roman"/>
          <w:i/>
          <w:sz w:val="28"/>
          <w:szCs w:val="28"/>
        </w:rPr>
      </w:pPr>
      <w:r w:rsidRPr="00D3231B">
        <w:rPr>
          <w:rFonts w:ascii="Times New Roman" w:hAnsi="Times New Roman" w:cs="Times New Roman"/>
          <w:i/>
          <w:sz w:val="28"/>
          <w:szCs w:val="28"/>
        </w:rPr>
        <w:t>Bố đi đánh xe khô rạc ngựa gầy</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Ấn tượng nhất là </w:t>
      </w:r>
      <w:r w:rsidRPr="00D3231B">
        <w:rPr>
          <w:rFonts w:ascii="Times New Roman" w:hAnsi="Times New Roman" w:cs="Times New Roman"/>
          <w:b/>
          <w:i/>
          <w:sz w:val="28"/>
          <w:szCs w:val="28"/>
        </w:rPr>
        <w:t>mùi khói bếp</w:t>
      </w:r>
      <w:r w:rsidRPr="00D3231B">
        <w:rPr>
          <w:rFonts w:ascii="Times New Roman" w:hAnsi="Times New Roman" w:cs="Times New Roman"/>
          <w:sz w:val="28"/>
          <w:szCs w:val="28"/>
        </w:rPr>
        <w:t>: “</w:t>
      </w:r>
      <w:r w:rsidRPr="00D3231B">
        <w:rPr>
          <w:rFonts w:ascii="Times New Roman" w:hAnsi="Times New Roman" w:cs="Times New Roman"/>
          <w:i/>
          <w:sz w:val="28"/>
          <w:szCs w:val="28"/>
        </w:rPr>
        <w:t>Khói hun nhèm mắt cháu. Nghĩ lại đến giờ sống mũi còn cay</w:t>
      </w:r>
      <w:r w:rsidRPr="00D3231B">
        <w:rPr>
          <w:rFonts w:ascii="Times New Roman" w:hAnsi="Times New Roman" w:cs="Times New Roman"/>
          <w:sz w:val="28"/>
          <w:szCs w:val="28"/>
        </w:rPr>
        <w:t>”. Hai câu thơ có giá trị biểu cảm cao. HÌnh ảnh tả thực : khói nhiều cay, khét vì củi ướt vì sương nhiều và lạnh và vừa là hình ảnh tượng trưng: sự xúc động- nghĩ mà thương tuổi thơ gian khó, nghĩ mà cồn cào một nỗi nhớ thương bà. Cảm xúc quá khứ hoà lẫn hiện tại và chắc hẳn cảm xúc quá khứ phải sâu sắc lắm mới có thể trỗi dậy mạnh mẽ thế. Cho dù năm tháng trôi qua nhưng kí ức ấy trở thành một vết thương lòng đâu dễ nguôi ngoai. Qua đó, nhà thơ khẳng định, tuổi thơ dẫu thiếu thốn vật chất nhưng không bao giờ thiếu thốn nghĩa tình.</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Từ mùi khói bếp, nhân vật trữ tình lại nhớ về </w:t>
      </w:r>
      <w:r w:rsidRPr="00D3231B">
        <w:rPr>
          <w:rFonts w:ascii="Times New Roman" w:hAnsi="Times New Roman" w:cs="Times New Roman"/>
          <w:b/>
          <w:i/>
          <w:sz w:val="28"/>
          <w:szCs w:val="28"/>
        </w:rPr>
        <w:t>tiếng chim tu hú</w:t>
      </w:r>
      <w:r w:rsidRPr="00D3231B">
        <w:rPr>
          <w:rFonts w:ascii="Times New Roman" w:hAnsi="Times New Roman" w:cs="Times New Roman"/>
          <w:sz w:val="28"/>
          <w:szCs w:val="28"/>
        </w:rPr>
        <w:t xml:space="preserve"> trong suốt tám năm ròng của tuổi thơ - những kỉ niệm đầy ắp âm thanh, ánh sáng và những tình cảm sâu sắc xung quanh cái bếp lửa quê hương được nhắc tới trong đoạn thơ thứ ba.</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sz w:val="28"/>
          <w:szCs w:val="28"/>
        </w:rPr>
        <w:lastRenderedPageBreak/>
        <w:t xml:space="preserve">“ </w:t>
      </w:r>
      <w:r w:rsidRPr="00D3231B">
        <w:rPr>
          <w:rFonts w:ascii="Times New Roman" w:hAnsi="Times New Roman" w:cs="Times New Roman"/>
          <w:i/>
          <w:sz w:val="28"/>
          <w:szCs w:val="28"/>
        </w:rPr>
        <w:t>Tám năm ròng cháu cùng bà nhóm lửa</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Tu hú kêu trên những cánh đồng xa</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+Thật là hồn nhiên, trong sáng và xúc động làm sao khi nhà thơ tâm tình với chim tu hú.  Tiếng chim tu hú là tiếng chim quen thuộc của đồng quê mỗi độ vào hè. Tiếng chim râm ran trong vườn lá, trên cánh đồng cứ khắc khoải kêu mãi, kêu hoài, trong hiện thực đã tha thiết, tiếng chim trong nỗi nhớ như giục giã, khắc khoải một điều gì da diết lắm, khiến lòng người trỗi dậy những hoài niệm nhớ mong: “tiếng tu hú sao mà tha thiết thế!”. Nhà thơ đang kể chuyện về bà mà như tách hẳn ra để trò chuyện trực tiếp với bà: “</w:t>
      </w:r>
      <w:r w:rsidRPr="00D3231B">
        <w:rPr>
          <w:rFonts w:ascii="Times New Roman" w:hAnsi="Times New Roman" w:cs="Times New Roman"/>
          <w:i/>
          <w:sz w:val="28"/>
          <w:szCs w:val="28"/>
        </w:rPr>
        <w:t>bà còn nhớ không bà</w:t>
      </w:r>
      <w:r w:rsidRPr="00D3231B">
        <w:rPr>
          <w:rFonts w:ascii="Times New Roman" w:hAnsi="Times New Roman" w:cs="Times New Roman"/>
          <w:sz w:val="28"/>
          <w:szCs w:val="28"/>
        </w:rPr>
        <w:t>…?”…. Còn gì hơn với những chi tiết tự sự xúc động như thế?</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Âm điệu tha thiết của câu thơ còn gợi ra tình cảnh vắng vẻ, côi cút, vời vợi nhớ thương của hai bà cháu: </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Tu hú ơi chẳng đến ở cùng bà</w:t>
      </w:r>
    </w:p>
    <w:p w:rsidR="00AD45D5" w:rsidRPr="00D3231B" w:rsidRDefault="00AD45D5" w:rsidP="00A65A4C">
      <w:pPr>
        <w:spacing w:after="120" w:line="360" w:lineRule="auto"/>
        <w:ind w:firstLine="170"/>
        <w:jc w:val="center"/>
        <w:rPr>
          <w:rFonts w:ascii="Times New Roman" w:hAnsi="Times New Roman" w:cs="Times New Roman"/>
          <w:sz w:val="28"/>
          <w:szCs w:val="28"/>
        </w:rPr>
      </w:pPr>
      <w:r w:rsidRPr="00D3231B">
        <w:rPr>
          <w:rFonts w:ascii="Times New Roman" w:hAnsi="Times New Roman" w:cs="Times New Roman"/>
          <w:i/>
          <w:sz w:val="28"/>
          <w:szCs w:val="28"/>
        </w:rPr>
        <w:t>Kêu chi hoài trên những cánh đồng xa</w:t>
      </w:r>
      <w:r w:rsidRPr="00D3231B">
        <w:rPr>
          <w:rFonts w:ascii="Times New Roman" w:hAnsi="Times New Roman" w:cs="Times New Roman"/>
          <w:sz w:val="28"/>
          <w:szCs w:val="28"/>
        </w:rPr>
        <w:t>?</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Câu thơ mới thấm thía làm sao, xót xa làm sao! Bà luôn bên cháu, dạy dỗ, chăm sóc cho cháu lớn lên, nuôi dưỡng cả tâm hồn lẫn thể chất cho cháu, vậy mà bây giờ cháu cũng đi xa, để bà một mình khó nhọc.Tiếng chim tu hú giờ đây trở thành một mảnh tâm hồn tuổi thơ để gợi nhớ gợi thương. Cháu thương bà vất vả, lo toan, biết ngỏ cùng ai, chỉ có thể tâm tình với chim tu hú mà thôi. Như vậy, bếp lửa đánh thức kỉ niệm tuổi thơ, ở đó lung linh hình ảnh người bà và có cả hình ảnh quê hương.</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Đặc biệt hình ảnh người bà bỗng nhiên trở nên cao lớn, vĩ đại khi Bằng Việt nhớ về những </w:t>
      </w:r>
      <w:r w:rsidRPr="00D3231B">
        <w:rPr>
          <w:rFonts w:ascii="Times New Roman" w:hAnsi="Times New Roman" w:cs="Times New Roman"/>
          <w:sz w:val="28"/>
          <w:szCs w:val="28"/>
          <w:u w:val="single"/>
        </w:rPr>
        <w:t>năm tháng đau thương, vất vả, giặc tàn phá xóm làng</w:t>
      </w:r>
      <w:r w:rsidRPr="00D3231B">
        <w:rPr>
          <w:rFonts w:ascii="Times New Roman" w:hAnsi="Times New Roman" w:cs="Times New Roman"/>
          <w:sz w:val="28"/>
          <w:szCs w:val="28"/>
        </w:rPr>
        <w:t xml:space="preserve"> – hoàn cảnh chung của nhiều gia đình Việt Nam trong cuộc kháng chiến chống Pháp. “</w:t>
      </w:r>
      <w:r w:rsidRPr="00D3231B">
        <w:rPr>
          <w:rFonts w:ascii="Times New Roman" w:hAnsi="Times New Roman" w:cs="Times New Roman"/>
          <w:i/>
          <w:sz w:val="28"/>
          <w:szCs w:val="28"/>
        </w:rPr>
        <w:t xml:space="preserve">Mẹ và </w:t>
      </w:r>
      <w:r w:rsidRPr="00D3231B">
        <w:rPr>
          <w:rFonts w:ascii="Times New Roman" w:hAnsi="Times New Roman" w:cs="Times New Roman"/>
          <w:i/>
          <w:sz w:val="28"/>
          <w:szCs w:val="28"/>
        </w:rPr>
        <w:lastRenderedPageBreak/>
        <w:t>cha công tác bận không về</w:t>
      </w:r>
      <w:r w:rsidRPr="00D3231B">
        <w:rPr>
          <w:rFonts w:ascii="Times New Roman" w:hAnsi="Times New Roman" w:cs="Times New Roman"/>
          <w:sz w:val="28"/>
          <w:szCs w:val="28"/>
        </w:rPr>
        <w:t>”,  cháu sống trong sự cưu mang, dạy dỗ của bà, sớm có ý thức tự lập, sớm phải lo toan. Bên bếp lửa: “bà hay kể chuyện những ngày ở Huế”, “bà dạy cháu làm, bà chăm cháu học”, bà dặn cháu đinh ninh:</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sz w:val="28"/>
          <w:szCs w:val="28"/>
        </w:rPr>
        <w:t>“</w:t>
      </w:r>
      <w:r w:rsidRPr="00D3231B">
        <w:rPr>
          <w:rFonts w:ascii="Times New Roman" w:hAnsi="Times New Roman" w:cs="Times New Roman"/>
          <w:i/>
          <w:sz w:val="28"/>
          <w:szCs w:val="28"/>
        </w:rPr>
        <w:t>Bố ở chiến khu bố còn việc bố</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Mày có viết thư chớ kể này kể nọ,</w:t>
      </w:r>
    </w:p>
    <w:p w:rsidR="00AD45D5" w:rsidRPr="00D3231B" w:rsidRDefault="00AD45D5" w:rsidP="00A65A4C">
      <w:pPr>
        <w:spacing w:after="120" w:line="360" w:lineRule="auto"/>
        <w:ind w:firstLine="170"/>
        <w:jc w:val="center"/>
        <w:rPr>
          <w:rFonts w:ascii="Times New Roman" w:hAnsi="Times New Roman" w:cs="Times New Roman"/>
          <w:sz w:val="28"/>
          <w:szCs w:val="28"/>
        </w:rPr>
      </w:pPr>
      <w:r w:rsidRPr="00D3231B">
        <w:rPr>
          <w:rFonts w:ascii="Times New Roman" w:hAnsi="Times New Roman" w:cs="Times New Roman"/>
          <w:i/>
          <w:sz w:val="28"/>
          <w:szCs w:val="28"/>
        </w:rPr>
        <w:t>Cứ bảo nhà vẫn được bình yên!”</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Bà là hiện thân cụ thể nhất, sinh động nhất cho hậu phương lớn. Trong nhiều gia đình Việt Nam, do nhiều cảnh ngộ khác nhau, mà vai trò của người bà – bà nội, bà ngoại – đã thay thế vai trò của người mẹ hiền. Sống trong những năm dài chiến tranh, thế nhưng bà vẫn vững lòng trước mọi tai hoạ, thử thách. Các từ ngữ như “</w:t>
      </w:r>
      <w:r w:rsidRPr="00D3231B">
        <w:rPr>
          <w:rFonts w:ascii="Times New Roman" w:hAnsi="Times New Roman" w:cs="Times New Roman"/>
          <w:i/>
          <w:sz w:val="28"/>
          <w:szCs w:val="28"/>
        </w:rPr>
        <w:t>bà bảo”, “bà dạy”, “bà chăm</w:t>
      </w:r>
      <w:r w:rsidRPr="00D3231B">
        <w:rPr>
          <w:rFonts w:ascii="Times New Roman" w:hAnsi="Times New Roman" w:cs="Times New Roman"/>
          <w:sz w:val="28"/>
          <w:szCs w:val="28"/>
        </w:rPr>
        <w:t>” đã diễn tả một cách sâu sắc tấm lòng đôn hậu, tình thương bao la, sự chăm chút của bà đối với cháu nhỏ. Chữ”</w:t>
      </w:r>
      <w:r w:rsidRPr="00D3231B">
        <w:rPr>
          <w:rFonts w:ascii="Times New Roman" w:hAnsi="Times New Roman" w:cs="Times New Roman"/>
          <w:i/>
          <w:sz w:val="28"/>
          <w:szCs w:val="28"/>
        </w:rPr>
        <w:t>bà</w:t>
      </w:r>
      <w:r w:rsidRPr="00D3231B">
        <w:rPr>
          <w:rFonts w:ascii="Times New Roman" w:hAnsi="Times New Roman" w:cs="Times New Roman"/>
          <w:sz w:val="28"/>
          <w:szCs w:val="28"/>
        </w:rPr>
        <w:t>” và chữ “</w:t>
      </w:r>
      <w:r w:rsidRPr="00D3231B">
        <w:rPr>
          <w:rFonts w:ascii="Times New Roman" w:hAnsi="Times New Roman" w:cs="Times New Roman"/>
          <w:i/>
          <w:sz w:val="28"/>
          <w:szCs w:val="28"/>
        </w:rPr>
        <w:t>cháu</w:t>
      </w:r>
      <w:r w:rsidRPr="00D3231B">
        <w:rPr>
          <w:rFonts w:ascii="Times New Roman" w:hAnsi="Times New Roman" w:cs="Times New Roman"/>
          <w:sz w:val="28"/>
          <w:szCs w:val="28"/>
        </w:rPr>
        <w:t>” được điệp lại 4 lần gợi tả tình bà cháu quấn quýt yêu thương. Được sống trong tình thương là hạnh phúc. Người cháu trong bài thơ “bếp lửa” tuy phải sống xa cha mẹ, tuy gặp nhiều thiếu thốn khó khăn, nhưng em thật hạnh phúc khi được sống trong vòng tay yêu thương của bà. Vì thế cháu mới cảm thấy một cách thiết tha nồng hậu: “nhóm bếp lửa nghĩ thương bà khó nhọc”.</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=&gt; </w:t>
      </w:r>
      <w:r w:rsidRPr="00D3231B">
        <w:rPr>
          <w:rFonts w:ascii="Times New Roman" w:hAnsi="Times New Roman" w:cs="Times New Roman"/>
          <w:i/>
          <w:sz w:val="28"/>
          <w:szCs w:val="28"/>
        </w:rPr>
        <w:t>Tóm lại, làm nên thành công của đoạn thơ nhớ về bà, qua dòng chảy cảm xúc của nhân vật trữ tình chính là sự kết hợp, đan cài nhuần nhuyễn với nhau giữa các yếu tố biểu cảm, miêu tả và tự sự. Đây cũng là nét bút pháp quen thuộc của nhà thơ. Chính sự kết hợp nhuần nhị độc đáo đó khiến cho hình ảnh của bà thật gần gũi, những mảng kí ức tuổi thơ lại hiện về sống động và chân thành, giản dị.</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b/>
          <w:i/>
          <w:sz w:val="28"/>
          <w:szCs w:val="28"/>
          <w:u w:val="single"/>
        </w:rPr>
        <w:t>b. Những suy ngẫm về bà và hình ảnh bếp lửa</w:t>
      </w:r>
      <w:r w:rsidRPr="00D3231B">
        <w:rPr>
          <w:rFonts w:ascii="Times New Roman" w:hAnsi="Times New Roman" w:cs="Times New Roman"/>
          <w:sz w:val="28"/>
          <w:szCs w:val="28"/>
        </w:rPr>
        <w:t>. (Khổ 5,6)</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w:t>
      </w:r>
      <w:r w:rsidRPr="00D3231B">
        <w:rPr>
          <w:rFonts w:ascii="Times New Roman" w:hAnsi="Times New Roman" w:cs="Times New Roman"/>
          <w:i/>
          <w:sz w:val="28"/>
          <w:szCs w:val="28"/>
        </w:rPr>
        <w:t>Từ những kỉ niệm hồi tưởng về tuổi thơ và bà, người cháu trở về hiện tại để suy ngẫm về cuộc đời  và lẽ sống của bà</w:t>
      </w:r>
      <w:r w:rsidRPr="00D3231B">
        <w:rPr>
          <w:rFonts w:ascii="Times New Roman" w:hAnsi="Times New Roman" w:cs="Times New Roman"/>
          <w:sz w:val="28"/>
          <w:szCs w:val="28"/>
        </w:rPr>
        <w:t xml:space="preserve"> </w:t>
      </w:r>
      <w:r w:rsidRPr="00D3231B">
        <w:rPr>
          <w:rFonts w:ascii="Times New Roman" w:hAnsi="Times New Roman" w:cs="Times New Roman"/>
          <w:i/>
          <w:sz w:val="28"/>
          <w:szCs w:val="28"/>
        </w:rPr>
        <w:t xml:space="preserve">và cũng là để thương bà nhiều hơn, nhớ bà </w:t>
      </w:r>
      <w:r w:rsidRPr="00D3231B">
        <w:rPr>
          <w:rFonts w:ascii="Times New Roman" w:hAnsi="Times New Roman" w:cs="Times New Roman"/>
          <w:i/>
          <w:sz w:val="28"/>
          <w:szCs w:val="28"/>
        </w:rPr>
        <w:lastRenderedPageBreak/>
        <w:t>nhiều hơn.</w:t>
      </w:r>
      <w:r w:rsidRPr="00D3231B">
        <w:rPr>
          <w:rFonts w:ascii="Times New Roman" w:hAnsi="Times New Roman" w:cs="Times New Roman"/>
          <w:sz w:val="28"/>
          <w:szCs w:val="28"/>
        </w:rPr>
        <w:t xml:space="preserve"> Hình ảnh bà luôn gắn liền vời hình ảnh bếp lửa, ngọn lửa. Có thể nói bà là “người nhóm lửa”, lại cũng là người giữ cho ngọn lửa luôn ấm nóng và toả sáng trong mỗi gia đình. </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Từ “bếp lửa”, đứa cháu nghĩ về “</w:t>
      </w:r>
      <w:r w:rsidRPr="00D3231B">
        <w:rPr>
          <w:rFonts w:ascii="Times New Roman" w:hAnsi="Times New Roman" w:cs="Times New Roman"/>
          <w:sz w:val="28"/>
          <w:szCs w:val="28"/>
          <w:u w:val="single"/>
        </w:rPr>
        <w:t>ngọn lửa”- một hình ảnh ẩn dụ</w:t>
      </w:r>
      <w:r w:rsidRPr="00D3231B">
        <w:rPr>
          <w:rFonts w:ascii="Times New Roman" w:hAnsi="Times New Roman" w:cs="Times New Roman"/>
          <w:sz w:val="28"/>
          <w:szCs w:val="28"/>
        </w:rPr>
        <w:t xml:space="preserve"> rất tráng lệ.</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“Rồi sớm rồi chiều lại bếp lửa bà nhen.</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Một ngọn lửa lòng bà luôn ủ sẵn</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Một ngọn lửa chứa niềm tin dai dẳng”</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“Bếp lửa bà nhen sớm sớm chiều chiều” không phải chỉ bằng nhiên liệu bên ngoài mà đã sáng bừng lên thành ngọn lửa bất diệt, ngọn lửa của tình yêu thương “luôn ủ sẵn” trong lòng bà,  ngọn lửa của niềm tin vô cùng “dai dẳng”,  bền bỉ và bất diệt. Ngọn lửa là những kỉ niệm lòng, niêm tìn thiêng liêng kì diệu nâng bước cháu trên suốt chặng đường dài. Ngọn lửa là sức sống, lòng yêu thương, niềm tin mà bà truyền cho cháu. Cùng với hình tượng “ngọn lửa”, các từ ngữ chỉ thời gian: “rồi sớm rồi chiều”, các động từ “nhen”, “ủ sẵn”, “chứa” đã khẳng định ý chí, bản lĩnh sống của bà, cũng là của người phụ nữ Việt Nam giữa thời chiến. Điệp ngữ “một ngọn lửa” cùng kết cấu song hành đã làm cho giọng thơ vang lên mạnh mẽ, đầy xúc động tự hào. Tình thương, đức hi sinh, tính kiên trì nhẫn nại của bà là nguồn nhiên liệu vô tận làm bừng sáng lên ngọn lửa vĩnh cửu truyền cảm ấy. Như thế, hình ảnh bà không chỉ là người nhóm lửa, giữ lửa mà còn là người truyền lửa - ngọn lửa của sự sống, niềm tin cho các thế hệ nối tiếp.</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w:t>
      </w:r>
      <w:r w:rsidRPr="00D3231B">
        <w:rPr>
          <w:rFonts w:ascii="Times New Roman" w:hAnsi="Times New Roman" w:cs="Times New Roman"/>
          <w:sz w:val="28"/>
          <w:szCs w:val="28"/>
          <w:u w:val="single"/>
        </w:rPr>
        <w:t>Tám câu thơ tiếp theo là những suy nghĩ sâu sắc của nhà thơ, của đứa cháu về người bà kính yêu, về bếp lửa trong mỗi gia đình Việt Nam chúng ta</w:t>
      </w:r>
      <w:r w:rsidRPr="00D3231B">
        <w:rPr>
          <w:rFonts w:ascii="Times New Roman" w:hAnsi="Times New Roman" w:cs="Times New Roman"/>
          <w:sz w:val="28"/>
          <w:szCs w:val="28"/>
        </w:rPr>
        <w:t xml:space="preserve">. Cuộc đời của bà nhiều “lận đận”, trải qua nhiều “nắng mưa” vất vả.  Bà cần mẫn lo toan, chịu thương chịu khó, thức khuya dậy sớm vì bát cơm, manh áo của con cháu trong gia </w:t>
      </w:r>
      <w:r w:rsidRPr="00D3231B">
        <w:rPr>
          <w:rFonts w:ascii="Times New Roman" w:hAnsi="Times New Roman" w:cs="Times New Roman"/>
          <w:sz w:val="28"/>
          <w:szCs w:val="28"/>
        </w:rPr>
        <w:lastRenderedPageBreak/>
        <w:t>đình. Cảnh nghèo nên bà suốt đời vất vả. Từ “lận đận” thể hiện tấm lòng đôn hậu và đức hi sinh của bà:</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 xml:space="preserve">          Lận đận đời bà biết mấy nắng mưa</w:t>
      </w:r>
    </w:p>
    <w:p w:rsidR="00AD45D5" w:rsidRPr="00D3231B" w:rsidRDefault="00AD45D5" w:rsidP="00A65A4C">
      <w:pPr>
        <w:spacing w:after="120" w:line="360" w:lineRule="auto"/>
        <w:ind w:left="2880" w:firstLine="170"/>
        <w:rPr>
          <w:rFonts w:ascii="Times New Roman" w:hAnsi="Times New Roman" w:cs="Times New Roman"/>
          <w:i/>
          <w:sz w:val="28"/>
          <w:szCs w:val="28"/>
        </w:rPr>
      </w:pPr>
      <w:r w:rsidRPr="00D3231B">
        <w:rPr>
          <w:rFonts w:ascii="Times New Roman" w:hAnsi="Times New Roman" w:cs="Times New Roman"/>
          <w:i/>
          <w:sz w:val="28"/>
          <w:szCs w:val="28"/>
        </w:rPr>
        <w:t>Mấy chục năm rồi đến tận bây giờ</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 xml:space="preserve">  Bà vẫn giữ thói quen dậy sớm.</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 xml:space="preserve">   Nhóm bếp lửa ấp iu nồng đượm”</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Bà đã nhóm bếp lửa trong suốt cuộc đời bà, đã trải qua nắng mưa “mấy chục năm rồi”. Bà không chỉ nhóm bếp lửa bằng đôi bàn tay già nua, gầy guộc, mà là bằng tất cả tấm lòng đôn hậu “ấp iu nồng đượm” của bà đối với con cháu. Điệp từ “</w:t>
      </w:r>
      <w:r w:rsidRPr="00D3231B">
        <w:rPr>
          <w:rFonts w:ascii="Times New Roman" w:hAnsi="Times New Roman" w:cs="Times New Roman"/>
          <w:i/>
          <w:sz w:val="28"/>
          <w:szCs w:val="28"/>
        </w:rPr>
        <w:t>nhóm</w:t>
      </w:r>
      <w:r w:rsidRPr="00D3231B">
        <w:rPr>
          <w:rFonts w:ascii="Times New Roman" w:hAnsi="Times New Roman" w:cs="Times New Roman"/>
          <w:sz w:val="28"/>
          <w:szCs w:val="28"/>
        </w:rPr>
        <w:t xml:space="preserve">” được nhắc đi nhắc lại 4 lần trong 4 câu thơ đan kết với những chi tiết rất thực… có điểm chung là cùng gắn với hành động nhóm bếp, nhóm lửa của bà nhưng lại khác nhau ở những ý nghĩa cụ thể: khi thì nhóm bếp lửa ấp iu, nồng đượm để sưởi ấm cho bà cháu qua cái lạnh buốt của sương sớm; đến câu tiếp theo thì đã vừa nhóm bếp luộc khoai, luộc sắn cho cháu ăn đỡ đói lòng mà như còn đem đến cho đứa cháu nhỏ cái ngọt bùi của sắn khoai, của tình yêu thương vô hạn của bà. Đến câu tiếp theo thì lòng bà còn mở rộng hơn cùng với nồi xôi gạo mới mùa gặt là tình cảm xóm làng đoàn kết, gắn bó, chia ngọt, sẻ bùi và đến câu thứ tư thì hoàn toàn mang nghĩa trừu tượng: nhóm dậy cả tâm tình tuổi nhỏ. Tình cảm của bà bao la giản dị như khoai sắn và cũng đậm đà như khoai sắn.Các từ ngữ “ấp iu nồng đượm”, “yêu thương”, “ngọt bùi”, “chung vui” thể hiện sự tinh luyện của một ngòi bút nghệ thuật, đã diễn tả thật hay tình thương, niềm vui, sự no ấm, hạnh phúc mà bà đã mang lại cho con cháu. Bà đã “nhóm dậy cả những tâm tình tuổi nhỏ”, nuôi dưỡng và làm bừng sáng những ước mơ, những khát vọng của đàn cháu nhỏ. Bếp lửa bà nhen đã nhóm lên ngọn lửa của tình thương ấm áp. Chính vì thế mà nhà thơ đã cảm nhận được trong hình ảnh bếp lửa bình dị mà thân thuộc sự kì diệu, thiêng </w:t>
      </w:r>
      <w:r w:rsidRPr="00D3231B">
        <w:rPr>
          <w:rFonts w:ascii="Times New Roman" w:hAnsi="Times New Roman" w:cs="Times New Roman"/>
          <w:sz w:val="28"/>
          <w:szCs w:val="28"/>
        </w:rPr>
        <w:lastRenderedPageBreak/>
        <w:t xml:space="preserve">liêng: “ÔI! Kì lạ và thiêng liêng - Bếp lửa”. Như vậy, từ ngọn lửa của bà, cháu nhận ra cả một “niềm tin dai dẳng” về ngày mai, cháu hiểu được linh hồn của một dân tộc vất vả, gian lao mà tình nghĩa. </w:t>
      </w:r>
    </w:p>
    <w:p w:rsidR="00AD45D5" w:rsidRPr="00D3231B" w:rsidRDefault="00AD45D5" w:rsidP="00A65A4C">
      <w:pPr>
        <w:spacing w:after="120" w:line="360" w:lineRule="auto"/>
        <w:ind w:firstLine="170"/>
        <w:jc w:val="both"/>
        <w:rPr>
          <w:rFonts w:ascii="Times New Roman" w:hAnsi="Times New Roman" w:cs="Times New Roman"/>
          <w:b/>
          <w:i/>
          <w:sz w:val="28"/>
          <w:szCs w:val="28"/>
          <w:u w:val="single"/>
        </w:rPr>
      </w:pPr>
      <w:r w:rsidRPr="00D3231B">
        <w:rPr>
          <w:rFonts w:ascii="Times New Roman" w:hAnsi="Times New Roman" w:cs="Times New Roman"/>
          <w:b/>
          <w:i/>
          <w:sz w:val="28"/>
          <w:szCs w:val="28"/>
          <w:u w:val="single"/>
        </w:rPr>
        <w:t>c. Niềm thương nhớ của cháu:</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Đứa cháu năm xưa giờ đã trưởng thành</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sz w:val="28"/>
          <w:szCs w:val="28"/>
        </w:rPr>
        <w:t xml:space="preserve">“ </w:t>
      </w:r>
      <w:r w:rsidRPr="00D3231B">
        <w:rPr>
          <w:rFonts w:ascii="Times New Roman" w:hAnsi="Times New Roman" w:cs="Times New Roman"/>
          <w:i/>
          <w:sz w:val="28"/>
          <w:szCs w:val="28"/>
        </w:rPr>
        <w:t>Giờ cháu đã đi xa. Có ngọn khói trăm tàu.</w:t>
      </w:r>
    </w:p>
    <w:p w:rsidR="00AD45D5" w:rsidRPr="00D3231B" w:rsidRDefault="00AD45D5" w:rsidP="00A65A4C">
      <w:pPr>
        <w:spacing w:after="120" w:line="360" w:lineRule="auto"/>
        <w:ind w:firstLine="170"/>
        <w:jc w:val="center"/>
        <w:rPr>
          <w:rFonts w:ascii="Times New Roman" w:hAnsi="Times New Roman" w:cs="Times New Roman"/>
          <w:i/>
          <w:sz w:val="28"/>
          <w:szCs w:val="28"/>
        </w:rPr>
      </w:pPr>
      <w:r w:rsidRPr="00D3231B">
        <w:rPr>
          <w:rFonts w:ascii="Times New Roman" w:hAnsi="Times New Roman" w:cs="Times New Roman"/>
          <w:i/>
          <w:sz w:val="28"/>
          <w:szCs w:val="28"/>
        </w:rPr>
        <w:t>Có lửa trăm nhà, niềm vui trăm ngả</w:t>
      </w:r>
    </w:p>
    <w:p w:rsidR="00AD45D5" w:rsidRPr="00D3231B" w:rsidRDefault="00AD45D5" w:rsidP="00A65A4C">
      <w:pPr>
        <w:spacing w:after="120" w:line="360" w:lineRule="auto"/>
        <w:ind w:firstLine="170"/>
        <w:jc w:val="center"/>
        <w:rPr>
          <w:rFonts w:ascii="Times New Roman" w:hAnsi="Times New Roman" w:cs="Times New Roman"/>
          <w:sz w:val="28"/>
          <w:szCs w:val="28"/>
        </w:rPr>
      </w:pPr>
      <w:r w:rsidRPr="00D3231B">
        <w:rPr>
          <w:rFonts w:ascii="Times New Roman" w:hAnsi="Times New Roman" w:cs="Times New Roman"/>
          <w:i/>
          <w:sz w:val="28"/>
          <w:szCs w:val="28"/>
        </w:rPr>
        <w:t>….. Sớm mai này bà nhóm bếp lên chưa”</w:t>
      </w:r>
    </w:p>
    <w:p w:rsidR="00AD45D5" w:rsidRPr="00D3231B" w:rsidRDefault="00AD45D5" w:rsidP="00A65A4C">
      <w:pPr>
        <w:spacing w:after="120" w:line="360" w:lineRule="auto"/>
        <w:ind w:firstLine="170"/>
        <w:jc w:val="both"/>
        <w:rPr>
          <w:rFonts w:ascii="Times New Roman" w:hAnsi="Times New Roman" w:cs="Times New Roman"/>
          <w:sz w:val="28"/>
          <w:szCs w:val="28"/>
        </w:rPr>
      </w:pPr>
      <w:r w:rsidRPr="00D3231B">
        <w:rPr>
          <w:rFonts w:ascii="Times New Roman" w:hAnsi="Times New Roman" w:cs="Times New Roman"/>
          <w:sz w:val="28"/>
          <w:szCs w:val="28"/>
        </w:rPr>
        <w:t xml:space="preserve">- Điệp từ “trăm” mở ra một thế giới rộng lớn với những điều mới mẻ. Cháu đã được sống với những niềm vui rộng mở, nhưng giữa “ngọn khói trăm tàu, ngọn lửa trăm nhà, cháu vẫn không thể quên bếp lửa của bà, vẫn không nguôi nhớ thương bà…. Mỗi ngày đều tự hỏi: “sớm mai này bà nhóm bếp lên chưa?, mỗi ngày đều nhớ về bà và bếp lửa của bà. Hình ảnh ấy đã trở thành kỉ niệm thiêng liêng làm ấm lòng, nâng đỡ cháu trên những bước đường  đời. </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d</w:t>
      </w:r>
      <w:r w:rsidRPr="00D3231B">
        <w:rPr>
          <w:rFonts w:ascii="Times New Roman" w:hAnsi="Times New Roman" w:cs="Times New Roman"/>
          <w:b/>
          <w:bCs/>
          <w:i/>
          <w:iCs/>
          <w:sz w:val="28"/>
          <w:szCs w:val="28"/>
        </w:rPr>
        <w:t xml:space="preserve">. </w:t>
      </w:r>
      <w:r w:rsidRPr="00D3231B">
        <w:rPr>
          <w:rFonts w:ascii="Times New Roman" w:hAnsi="Times New Roman" w:cs="Times New Roman"/>
          <w:b/>
          <w:bCs/>
          <w:i/>
          <w:iCs/>
          <w:sz w:val="28"/>
          <w:szCs w:val="28"/>
          <w:u w:val="single"/>
        </w:rPr>
        <w:t>Bài thơ chứa đựng một ý nghĩa triết lí thầm kín</w:t>
      </w:r>
      <w:r w:rsidRPr="00D3231B">
        <w:rPr>
          <w:rFonts w:ascii="Times New Roman" w:hAnsi="Times New Roman" w:cs="Times New Roman"/>
          <w:bCs/>
          <w:iCs/>
          <w:sz w:val="28"/>
          <w:szCs w:val="28"/>
        </w:rPr>
        <w:t>: những gì là thân thiết nhất của tuổi thơ mỗi người đều có sức toả sáng, nâng đỡ con người suốt hành trình đài rộng của cuộc đời. Tình yêu thương và lòng biết ơn bà chính là một biểu hiện cụ thể của tình yêu thương, sự gắn bó với gia đình, quê hương, và đó cũng là sự khởi đầu của tình yêu con người, tình yêu đất nước.</w:t>
      </w:r>
    </w:p>
    <w:p w:rsidR="00AD45D5" w:rsidRPr="00D3231B" w:rsidRDefault="00AD45D5" w:rsidP="00A65A4C">
      <w:pPr>
        <w:spacing w:after="120" w:line="360" w:lineRule="auto"/>
        <w:ind w:firstLine="170"/>
        <w:jc w:val="both"/>
        <w:rPr>
          <w:rFonts w:ascii="Times New Roman" w:hAnsi="Times New Roman" w:cs="Times New Roman"/>
          <w:bCs/>
          <w:iCs/>
          <w:sz w:val="28"/>
          <w:szCs w:val="28"/>
        </w:rPr>
      </w:pPr>
      <w:r w:rsidRPr="00D3231B">
        <w:rPr>
          <w:rFonts w:ascii="Times New Roman" w:hAnsi="Times New Roman" w:cs="Times New Roman"/>
          <w:bCs/>
          <w:iCs/>
          <w:sz w:val="28"/>
          <w:szCs w:val="28"/>
        </w:rPr>
        <w:t xml:space="preserve"> Bằng Việt đã sáng tạo hình tượng bếp lửa vừa thực vừa mang ý nghĩa tượng trưng kết hợp miêu tả, biểu cảm, tự sự và bình luận; giọng điệu và thể thơ tám chữ phù hợp với cảm xúc hồi tưởng và suy ngẫm. Bài thơ như ngọn lửa ấm áp toả sáng và cháy mãi trong tình cảm của người đọc.</w:t>
      </w:r>
    </w:p>
    <w:p w:rsidR="00AD45D5" w:rsidRPr="00A82DC1" w:rsidRDefault="00AD45D5" w:rsidP="00A65A4C">
      <w:pPr>
        <w:pStyle w:val="BodyText3"/>
        <w:spacing w:after="120" w:line="360" w:lineRule="auto"/>
        <w:ind w:firstLine="170"/>
        <w:jc w:val="center"/>
        <w:rPr>
          <w:rFonts w:ascii="Times New Roman" w:hAnsi="Times New Roman"/>
          <w:sz w:val="28"/>
          <w:highlight w:val="yellow"/>
          <w:lang w:val="fr-FR"/>
        </w:rPr>
      </w:pPr>
      <w:r w:rsidRPr="00A82DC1">
        <w:rPr>
          <w:rFonts w:ascii="Times New Roman" w:hAnsi="Times New Roman"/>
          <w:sz w:val="28"/>
          <w:highlight w:val="yellow"/>
          <w:lang w:val="fr-FR"/>
        </w:rPr>
        <w:t>CHUYÊN ĐỀ 5 : ÁNH TRĂNG</w:t>
      </w:r>
    </w:p>
    <w:p w:rsidR="00AD45D5" w:rsidRDefault="00AD45D5" w:rsidP="00A65A4C">
      <w:pPr>
        <w:pStyle w:val="BodyText3"/>
        <w:spacing w:after="120" w:line="360" w:lineRule="auto"/>
        <w:ind w:firstLine="170"/>
        <w:jc w:val="center"/>
        <w:rPr>
          <w:rFonts w:ascii="Times New Roman" w:hAnsi="Times New Roman"/>
          <w:sz w:val="28"/>
          <w:lang w:val="fr-FR"/>
        </w:rPr>
      </w:pPr>
      <w:r w:rsidRPr="00A82DC1">
        <w:rPr>
          <w:rFonts w:ascii="Times New Roman" w:hAnsi="Times New Roman"/>
          <w:sz w:val="28"/>
          <w:highlight w:val="yellow"/>
          <w:lang w:val="fr-FR"/>
        </w:rPr>
        <w:lastRenderedPageBreak/>
        <w:t>-NGUYỄN DU-</w:t>
      </w:r>
    </w:p>
    <w:p w:rsidR="00AD45D5" w:rsidRPr="00F24431" w:rsidRDefault="00AD45D5" w:rsidP="00A65A4C">
      <w:pPr>
        <w:spacing w:after="120" w:line="360" w:lineRule="auto"/>
        <w:ind w:firstLine="170"/>
        <w:jc w:val="both"/>
        <w:rPr>
          <w:rFonts w:ascii="Times New Roman" w:hAnsi="Times New Roman" w:cs="Times New Roman"/>
          <w:b/>
          <w:bCs/>
          <w:i/>
          <w:iCs/>
          <w:sz w:val="28"/>
          <w:szCs w:val="28"/>
          <w:u w:val="single"/>
        </w:rPr>
      </w:pPr>
      <w:r w:rsidRPr="00F24431">
        <w:rPr>
          <w:rFonts w:ascii="Times New Roman" w:hAnsi="Times New Roman" w:cs="Times New Roman"/>
          <w:b/>
          <w:bCs/>
          <w:i/>
          <w:iCs/>
          <w:sz w:val="28"/>
          <w:szCs w:val="28"/>
          <w:u w:val="single"/>
        </w:rPr>
        <w:t xml:space="preserve">A. </w:t>
      </w:r>
      <w:r w:rsidR="0085667C">
        <w:rPr>
          <w:rFonts w:ascii="Times New Roman" w:hAnsi="Times New Roman" w:cs="Times New Roman"/>
          <w:b/>
          <w:bCs/>
          <w:i/>
          <w:iCs/>
          <w:sz w:val="28"/>
          <w:szCs w:val="28"/>
          <w:u w:val="single"/>
        </w:rPr>
        <w:t>KIẾN THỨC CẦN NHỚ</w:t>
      </w:r>
    </w:p>
    <w:p w:rsidR="00AD45D5" w:rsidRPr="0085667C" w:rsidRDefault="00AD45D5" w:rsidP="00A65A4C">
      <w:pPr>
        <w:spacing w:after="120" w:line="360" w:lineRule="auto"/>
        <w:ind w:firstLine="170"/>
        <w:jc w:val="both"/>
        <w:rPr>
          <w:rFonts w:ascii="Times New Roman" w:hAnsi="Times New Roman" w:cs="Times New Roman"/>
          <w:b/>
          <w:i/>
          <w:sz w:val="28"/>
          <w:szCs w:val="28"/>
          <w:u w:val="single"/>
        </w:rPr>
      </w:pPr>
      <w:r w:rsidRPr="0085667C">
        <w:rPr>
          <w:rFonts w:ascii="Times New Roman" w:hAnsi="Times New Roman" w:cs="Times New Roman"/>
          <w:b/>
          <w:i/>
          <w:sz w:val="28"/>
          <w:szCs w:val="28"/>
          <w:u w:val="single"/>
        </w:rPr>
        <w:t>1. Tác giả:</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Nguyễn Duy sinh năm 1948, tên khai sinh là Nguyễn Duy Nhuệ, quê ỏ làng Quảng Xá, xã Đông Vệ, thành phố Thanh Hoá.</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Năm 1966, ông nhập ngũ vào bộ đội thông tin, tham gia chiến đấu ở nhiều chiến trường. </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Nguyễn Duy được trao giải nhất cuộc thi thơ báo văn nghệ 1973 với chùm thơ bốn bài (Tre Việt Nam, Hơi ấm ổ rơm, Giọt nước mắt và nụ cười, Bầu trời vuông). Từ giải thưởng này, Nguyễn Duy trở thành một gương mặt tiêu biểu trong lớp nhà thơ trẻ thời kì kháng chiến chống Mĩ và tiếp tục bền bỉ sáng tác.</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Sau năm 1975, ông chuyển về làm báo Văn nghệ giải phóng. Từ năm 1977, Nguyễn Duy là đại diện thường trú báo Văn nghệ tại các tỉnh phía Nam ở thành phố HCM.</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b/>
          <w:i/>
          <w:sz w:val="28"/>
          <w:szCs w:val="28"/>
          <w:u w:val="single"/>
        </w:rPr>
        <w:t>2.Tác phẩm</w:t>
      </w:r>
      <w:r w:rsidRPr="00F24431">
        <w:rPr>
          <w:rFonts w:ascii="Times New Roman" w:hAnsi="Times New Roman" w:cs="Times New Roman"/>
          <w:sz w:val="28"/>
          <w:szCs w:val="28"/>
        </w:rPr>
        <w:t>:</w:t>
      </w:r>
    </w:p>
    <w:p w:rsidR="0090542C" w:rsidRPr="0090542C" w:rsidRDefault="0090542C" w:rsidP="00A65A4C">
      <w:pPr>
        <w:spacing w:after="120" w:line="360" w:lineRule="auto"/>
        <w:ind w:firstLine="170"/>
        <w:jc w:val="both"/>
        <w:rPr>
          <w:rFonts w:ascii="Times New Roman" w:hAnsi="Times New Roman" w:cs="Times New Roman"/>
          <w:b/>
          <w:i/>
          <w:sz w:val="28"/>
          <w:szCs w:val="28"/>
        </w:rPr>
      </w:pPr>
      <w:r w:rsidRPr="0090542C">
        <w:rPr>
          <w:rFonts w:ascii="Times New Roman" w:hAnsi="Times New Roman" w:cs="Times New Roman"/>
          <w:b/>
          <w:i/>
          <w:sz w:val="28"/>
          <w:szCs w:val="28"/>
        </w:rPr>
        <w:t>a.</w:t>
      </w:r>
      <w:r w:rsidR="00AD45D5" w:rsidRPr="0090542C">
        <w:rPr>
          <w:rFonts w:ascii="Times New Roman" w:hAnsi="Times New Roman" w:cs="Times New Roman"/>
          <w:b/>
          <w:i/>
          <w:sz w:val="28"/>
          <w:szCs w:val="28"/>
        </w:rPr>
        <w:t xml:space="preserve"> Hoàn cả</w:t>
      </w:r>
      <w:r w:rsidRPr="0090542C">
        <w:rPr>
          <w:rFonts w:ascii="Times New Roman" w:hAnsi="Times New Roman" w:cs="Times New Roman"/>
          <w:b/>
          <w:i/>
          <w:sz w:val="28"/>
          <w:szCs w:val="28"/>
        </w:rPr>
        <w:t>nh sáng tác</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Bài thơ “Ánh trăng” được viết năm 1978 tại thành phố HCM, in trong tập “Ánh trăng” - tập thơ của Nguyễn Duy được giải A của Hội nhà văn Việt Nam 1984. Nguyễn Duy viết bài thơ này vào lúc cuộc kháng chiến đã khép lại ba năm. Ba năm sống trong hoà bình, không phải ai cũng còn nhớ những gian khổ và kỉ niệm nghĩa tình trong quá khứ. Nguyễn Duy viết “Ánh trăng” như một lời tâm sự, một lời nhắn nhủ chân tình với chính mình, với mọi người về lẽ sống chung thuỷ, nghĩa tình. </w:t>
      </w:r>
    </w:p>
    <w:p w:rsidR="0090542C" w:rsidRPr="0090542C" w:rsidRDefault="0090542C" w:rsidP="00A65A4C">
      <w:pPr>
        <w:spacing w:after="120" w:line="360" w:lineRule="auto"/>
        <w:ind w:firstLine="170"/>
        <w:jc w:val="both"/>
        <w:rPr>
          <w:rFonts w:ascii="Times New Roman" w:hAnsi="Times New Roman" w:cs="Times New Roman"/>
          <w:b/>
          <w:i/>
          <w:sz w:val="28"/>
          <w:szCs w:val="28"/>
        </w:rPr>
      </w:pPr>
      <w:r w:rsidRPr="0090542C">
        <w:rPr>
          <w:rFonts w:ascii="Times New Roman" w:hAnsi="Times New Roman" w:cs="Times New Roman"/>
          <w:b/>
          <w:i/>
          <w:sz w:val="28"/>
          <w:szCs w:val="28"/>
        </w:rPr>
        <w:t xml:space="preserve">b. </w:t>
      </w:r>
      <w:r w:rsidR="00AD45D5" w:rsidRPr="0090542C">
        <w:rPr>
          <w:rFonts w:ascii="Times New Roman" w:hAnsi="Times New Roman" w:cs="Times New Roman"/>
          <w:b/>
          <w:i/>
          <w:sz w:val="28"/>
          <w:szCs w:val="28"/>
        </w:rPr>
        <w:t>Thể</w:t>
      </w:r>
      <w:r w:rsidRPr="0090542C">
        <w:rPr>
          <w:rFonts w:ascii="Times New Roman" w:hAnsi="Times New Roman" w:cs="Times New Roman"/>
          <w:b/>
          <w:i/>
          <w:sz w:val="28"/>
          <w:szCs w:val="28"/>
        </w:rPr>
        <w:t xml:space="preserve"> thơ</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5 tiếng: nhiều khổ thơ, mỗi khổ 4 dòng, vần chân, dãn cách.</w:t>
      </w:r>
    </w:p>
    <w:p w:rsidR="00AD45D5" w:rsidRPr="00F24431" w:rsidRDefault="0090542C" w:rsidP="00A65A4C">
      <w:pPr>
        <w:spacing w:after="120" w:line="360" w:lineRule="auto"/>
        <w:ind w:firstLine="170"/>
        <w:jc w:val="both"/>
        <w:rPr>
          <w:rFonts w:ascii="Times New Roman" w:hAnsi="Times New Roman" w:cs="Times New Roman"/>
          <w:sz w:val="28"/>
          <w:szCs w:val="28"/>
        </w:rPr>
      </w:pPr>
      <w:r w:rsidRPr="0090542C">
        <w:rPr>
          <w:rFonts w:ascii="Times New Roman" w:hAnsi="Times New Roman" w:cs="Times New Roman"/>
          <w:b/>
          <w:i/>
          <w:sz w:val="28"/>
          <w:szCs w:val="28"/>
        </w:rPr>
        <w:lastRenderedPageBreak/>
        <w:t>c.</w:t>
      </w:r>
      <w:r w:rsidR="00AD45D5" w:rsidRPr="0090542C">
        <w:rPr>
          <w:rFonts w:ascii="Times New Roman" w:hAnsi="Times New Roman" w:cs="Times New Roman"/>
          <w:b/>
          <w:i/>
          <w:sz w:val="28"/>
          <w:szCs w:val="28"/>
        </w:rPr>
        <w:t xml:space="preserve"> Phương thức biểu đạt</w:t>
      </w:r>
      <w:r w:rsidR="00AD45D5" w:rsidRPr="00F24431">
        <w:rPr>
          <w:rFonts w:ascii="Times New Roman" w:hAnsi="Times New Roman" w:cs="Times New Roman"/>
          <w:sz w:val="28"/>
          <w:szCs w:val="28"/>
        </w:rPr>
        <w:t>: biểu cảm thông qua tự sự</w:t>
      </w:r>
    </w:p>
    <w:p w:rsidR="00AD45D5" w:rsidRPr="00F24431" w:rsidRDefault="0090542C" w:rsidP="00A65A4C">
      <w:pPr>
        <w:spacing w:after="120" w:line="360" w:lineRule="auto"/>
        <w:ind w:firstLine="170"/>
        <w:jc w:val="both"/>
        <w:rPr>
          <w:rFonts w:ascii="Times New Roman" w:hAnsi="Times New Roman" w:cs="Times New Roman"/>
          <w:sz w:val="28"/>
          <w:szCs w:val="28"/>
        </w:rPr>
      </w:pPr>
      <w:r w:rsidRPr="0090542C">
        <w:rPr>
          <w:rFonts w:ascii="Times New Roman" w:hAnsi="Times New Roman" w:cs="Times New Roman"/>
          <w:b/>
          <w:bCs/>
          <w:i/>
          <w:iCs/>
          <w:sz w:val="28"/>
          <w:szCs w:val="28"/>
        </w:rPr>
        <w:t xml:space="preserve">d. </w:t>
      </w:r>
      <w:r w:rsidR="00AD45D5" w:rsidRPr="0090542C">
        <w:rPr>
          <w:rFonts w:ascii="Times New Roman" w:hAnsi="Times New Roman" w:cs="Times New Roman"/>
          <w:b/>
          <w:bCs/>
          <w:i/>
          <w:iCs/>
          <w:sz w:val="28"/>
          <w:szCs w:val="28"/>
        </w:rPr>
        <w:t>Bố cục:</w:t>
      </w:r>
      <w:r w:rsidR="00AD45D5" w:rsidRPr="00F24431">
        <w:rPr>
          <w:rFonts w:ascii="Times New Roman" w:hAnsi="Times New Roman" w:cs="Times New Roman"/>
          <w:b/>
          <w:bCs/>
          <w:i/>
          <w:iCs/>
          <w:sz w:val="28"/>
          <w:szCs w:val="28"/>
        </w:rPr>
        <w:t xml:space="preserve"> </w:t>
      </w:r>
      <w:r w:rsidR="00AD45D5" w:rsidRPr="00F24431">
        <w:rPr>
          <w:rFonts w:ascii="Times New Roman" w:hAnsi="Times New Roman" w:cs="Times New Roman"/>
          <w:sz w:val="28"/>
          <w:szCs w:val="28"/>
        </w:rPr>
        <w:t xml:space="preserve"> 2 đoạn</w:t>
      </w:r>
    </w:p>
    <w:p w:rsidR="00AD45D5" w:rsidRPr="00F24431"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Đoạn 1: hai khổ đầu: cảm nghĩ về vầng trăng quá khứ</w:t>
      </w:r>
    </w:p>
    <w:p w:rsidR="00AD45D5" w:rsidRDefault="00AD45D5"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Đoạn 2: Còn lại: cảm nghĩ về vầng trăng hiện tại.</w:t>
      </w:r>
    </w:p>
    <w:p w:rsidR="0090542C" w:rsidRPr="0090542C" w:rsidRDefault="0090542C" w:rsidP="00A65A4C">
      <w:pPr>
        <w:spacing w:line="360" w:lineRule="auto"/>
        <w:ind w:firstLine="170"/>
        <w:jc w:val="both"/>
        <w:rPr>
          <w:rFonts w:ascii="Times New Roman" w:hAnsi="Times New Roman" w:cs="Times New Roman"/>
          <w:b/>
          <w:i/>
          <w:sz w:val="28"/>
        </w:rPr>
      </w:pPr>
      <w:r w:rsidRPr="0090542C">
        <w:rPr>
          <w:rFonts w:ascii="Times New Roman" w:hAnsi="Times New Roman" w:cs="Times New Roman"/>
          <w:b/>
          <w:i/>
          <w:sz w:val="28"/>
        </w:rPr>
        <w:t>e.  Mạch cảm xúc:</w:t>
      </w:r>
    </w:p>
    <w:p w:rsidR="0090542C" w:rsidRPr="0090542C" w:rsidRDefault="0090542C" w:rsidP="00A65A4C">
      <w:pPr>
        <w:spacing w:line="360" w:lineRule="auto"/>
        <w:ind w:firstLine="170"/>
        <w:jc w:val="both"/>
        <w:rPr>
          <w:rFonts w:ascii="Times New Roman" w:hAnsi="Times New Roman" w:cs="Times New Roman"/>
          <w:sz w:val="28"/>
        </w:rPr>
      </w:pPr>
      <w:r w:rsidRPr="0090542C">
        <w:rPr>
          <w:rFonts w:ascii="Times New Roman" w:hAnsi="Times New Roman" w:cs="Times New Roman"/>
          <w:sz w:val="28"/>
        </w:rPr>
        <w:t>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"giật mình" cuối bài thơ.</w:t>
      </w:r>
    </w:p>
    <w:p w:rsidR="0090542C" w:rsidRPr="0090542C" w:rsidRDefault="0090542C" w:rsidP="00A65A4C">
      <w:pPr>
        <w:spacing w:line="360" w:lineRule="auto"/>
        <w:ind w:firstLine="170"/>
        <w:jc w:val="both"/>
        <w:rPr>
          <w:rFonts w:ascii="Times New Roman" w:hAnsi="Times New Roman" w:cs="Times New Roman"/>
          <w:b/>
          <w:i/>
          <w:sz w:val="28"/>
        </w:rPr>
      </w:pPr>
      <w:r w:rsidRPr="0090542C">
        <w:rPr>
          <w:rFonts w:ascii="Times New Roman" w:hAnsi="Times New Roman" w:cs="Times New Roman"/>
          <w:b/>
          <w:i/>
          <w:sz w:val="28"/>
        </w:rPr>
        <w:t>f. Chủ đề:</w:t>
      </w:r>
    </w:p>
    <w:p w:rsidR="0090542C" w:rsidRDefault="0090542C" w:rsidP="00A65A4C">
      <w:pPr>
        <w:spacing w:line="360" w:lineRule="auto"/>
        <w:ind w:firstLine="170"/>
        <w:jc w:val="both"/>
        <w:rPr>
          <w:rFonts w:ascii="Times New Roman" w:hAnsi="Times New Roman" w:cs="Times New Roman"/>
          <w:sz w:val="28"/>
        </w:rPr>
      </w:pPr>
      <w:r w:rsidRPr="0090542C">
        <w:rPr>
          <w:rFonts w:ascii="Times New Roman" w:hAnsi="Times New Roman" w:cs="Times New Roman"/>
          <w:sz w:val="28"/>
        </w:rPr>
        <w:t>Thông qua hình tượng nghệ thuật "Ánh trăng" và cảm xúc của nhà thơ, bài thơ đã diễn tả những suy ngẫm sâu sắc về thái độ của con người đối với quá khứ gian lao, tình nghĩa.</w:t>
      </w:r>
    </w:p>
    <w:p w:rsidR="0090542C" w:rsidRPr="0090542C" w:rsidRDefault="0090542C" w:rsidP="00A65A4C">
      <w:pPr>
        <w:spacing w:line="360" w:lineRule="auto"/>
        <w:ind w:firstLine="170"/>
        <w:jc w:val="both"/>
        <w:rPr>
          <w:rFonts w:ascii="Times New Roman" w:hAnsi="Times New Roman" w:cs="Times New Roman"/>
          <w:b/>
          <w:i/>
          <w:sz w:val="28"/>
        </w:rPr>
      </w:pPr>
      <w:r w:rsidRPr="0090542C">
        <w:rPr>
          <w:rFonts w:ascii="Times New Roman" w:hAnsi="Times New Roman" w:cs="Times New Roman"/>
          <w:b/>
          <w:i/>
          <w:sz w:val="28"/>
        </w:rPr>
        <w:t>g. Ý nghĩa nhan đề</w:t>
      </w:r>
    </w:p>
    <w:p w:rsidR="0090542C" w:rsidRDefault="0090542C" w:rsidP="00A65A4C">
      <w:pPr>
        <w:tabs>
          <w:tab w:val="left" w:pos="694"/>
        </w:tabs>
        <w:spacing w:line="360" w:lineRule="auto"/>
        <w:ind w:firstLine="170"/>
        <w:jc w:val="both"/>
        <w:rPr>
          <w:rFonts w:ascii="Times New Roman" w:eastAsia="Times New Roman" w:hAnsi="Times New Roman"/>
          <w:sz w:val="28"/>
          <w:szCs w:val="28"/>
        </w:rPr>
      </w:pPr>
      <w:r>
        <w:rPr>
          <w:rFonts w:ascii="Times New Roman" w:eastAsia="Times New Roman" w:hAnsi="Times New Roman"/>
          <w:sz w:val="28"/>
          <w:szCs w:val="28"/>
        </w:rPr>
        <w:t>-</w:t>
      </w:r>
      <w:r w:rsidRPr="00F94F44">
        <w:rPr>
          <w:rFonts w:ascii="Times New Roman" w:eastAsia="Times New Roman" w:hAnsi="Times New Roman"/>
          <w:b/>
          <w:i/>
          <w:sz w:val="28"/>
          <w:szCs w:val="28"/>
        </w:rPr>
        <w:t xml:space="preserve">Ánh trăng </w:t>
      </w:r>
      <w:r w:rsidRPr="00F94F44">
        <w:rPr>
          <w:rFonts w:ascii="Times New Roman" w:eastAsia="Times New Roman" w:hAnsi="Times New Roman"/>
          <w:sz w:val="28"/>
          <w:szCs w:val="28"/>
        </w:rPr>
        <w:t>chỉ một thứ</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ánh sáng</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dịu hiền,</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ánh sáng</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ấy</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có</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thể</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len</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lỏi</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vào</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những nơi</w:t>
      </w:r>
      <w:r w:rsidRPr="00F94F44">
        <w:rPr>
          <w:rFonts w:ascii="Times New Roman" w:eastAsia="Times New Roman" w:hAnsi="Times New Roman"/>
          <w:b/>
          <w:i/>
          <w:sz w:val="28"/>
          <w:szCs w:val="28"/>
        </w:rPr>
        <w:t xml:space="preserve"> </w:t>
      </w:r>
      <w:r w:rsidRPr="00F94F44">
        <w:rPr>
          <w:rFonts w:ascii="Times New Roman" w:eastAsia="Times New Roman" w:hAnsi="Times New Roman"/>
          <w:sz w:val="28"/>
          <w:szCs w:val="28"/>
        </w:rPr>
        <w:t>khuất lấp trong tâm hồn con người để thức tỉnh họ nhận ra những điều sai trái, hướng con người ta đến với những giá trị đích thực của cuộc sống.</w:t>
      </w:r>
    </w:p>
    <w:p w:rsidR="0090542C" w:rsidRPr="0090542C" w:rsidRDefault="0090542C" w:rsidP="00A65A4C">
      <w:pPr>
        <w:tabs>
          <w:tab w:val="left" w:pos="694"/>
        </w:tabs>
        <w:spacing w:line="360" w:lineRule="auto"/>
        <w:ind w:firstLine="170"/>
        <w:jc w:val="both"/>
        <w:rPr>
          <w:rFonts w:ascii="Times New Roman" w:eastAsia="Times New Roman" w:hAnsi="Times New Roman"/>
          <w:sz w:val="28"/>
          <w:szCs w:val="28"/>
        </w:rPr>
      </w:pPr>
      <w:r>
        <w:rPr>
          <w:rFonts w:ascii="Times New Roman" w:eastAsia="Times New Roman" w:hAnsi="Times New Roman"/>
          <w:sz w:val="28"/>
          <w:szCs w:val="28"/>
        </w:rPr>
        <w:t>-</w:t>
      </w:r>
      <w:r w:rsidRPr="00F94F44">
        <w:rPr>
          <w:rFonts w:ascii="Times New Roman" w:eastAsia="Times New Roman" w:hAnsi="Times New Roman"/>
          <w:sz w:val="28"/>
          <w:szCs w:val="28"/>
        </w:rPr>
        <w:t xml:space="preserve"> Nhan đề bài thơ mang ý ngiã biểu tượng - </w:t>
      </w:r>
      <w:r w:rsidRPr="00F94F44">
        <w:rPr>
          <w:rFonts w:ascii="Times New Roman" w:eastAsia="Times New Roman" w:hAnsi="Times New Roman"/>
          <w:b/>
          <w:i/>
          <w:sz w:val="28"/>
          <w:szCs w:val="28"/>
        </w:rPr>
        <w:t>ánh</w:t>
      </w:r>
      <w:r w:rsidRPr="00F94F44">
        <w:rPr>
          <w:rFonts w:ascii="Times New Roman" w:eastAsia="Times New Roman" w:hAnsi="Times New Roman"/>
          <w:sz w:val="28"/>
          <w:szCs w:val="28"/>
        </w:rPr>
        <w:t xml:space="preserve"> </w:t>
      </w:r>
      <w:r w:rsidRPr="00F94F44">
        <w:rPr>
          <w:rFonts w:ascii="Times New Roman" w:eastAsia="Times New Roman" w:hAnsi="Times New Roman"/>
          <w:b/>
          <w:i/>
          <w:sz w:val="28"/>
          <w:szCs w:val="28"/>
        </w:rPr>
        <w:t>trăng</w:t>
      </w:r>
      <w:r w:rsidRPr="00F94F44">
        <w:rPr>
          <w:rFonts w:ascii="Times New Roman" w:eastAsia="Times New Roman" w:hAnsi="Times New Roman"/>
          <w:sz w:val="28"/>
          <w:szCs w:val="28"/>
        </w:rPr>
        <w:t>như ánh sáng của hàng nghìn nến đã thắp sáng lên một góc tối của con người, thức tỉnh sự</w:t>
      </w:r>
      <w:r>
        <w:rPr>
          <w:rFonts w:ascii="Times New Roman" w:eastAsia="Times New Roman" w:hAnsi="Times New Roman"/>
          <w:sz w:val="28"/>
          <w:szCs w:val="28"/>
        </w:rPr>
        <w:t xml:space="preserve"> ngủ quên của con người về nghĩa</w:t>
      </w:r>
      <w:r w:rsidRPr="00F94F44">
        <w:rPr>
          <w:rFonts w:ascii="Times New Roman" w:eastAsia="Times New Roman" w:hAnsi="Times New Roman"/>
          <w:sz w:val="28"/>
          <w:szCs w:val="28"/>
        </w:rPr>
        <w:t xml:space="preserve"> tình thuỷ chung với quá khứ, với những năm tháng gian lao nhưng rất hào hùng của cuộc đời người lính.</w:t>
      </w:r>
    </w:p>
    <w:p w:rsidR="00DE3442" w:rsidRPr="0085667C" w:rsidRDefault="0085667C" w:rsidP="00A65A4C">
      <w:pPr>
        <w:spacing w:after="120" w:line="360" w:lineRule="auto"/>
        <w:ind w:firstLine="170"/>
        <w:jc w:val="both"/>
        <w:rPr>
          <w:rFonts w:ascii="Times New Roman" w:hAnsi="Times New Roman" w:cs="Times New Roman"/>
          <w:b/>
          <w:i/>
          <w:sz w:val="28"/>
          <w:szCs w:val="28"/>
        </w:rPr>
      </w:pPr>
      <w:r w:rsidRPr="0085667C">
        <w:rPr>
          <w:rFonts w:ascii="Times New Roman" w:hAnsi="Times New Roman" w:cs="Times New Roman"/>
          <w:b/>
          <w:i/>
          <w:sz w:val="28"/>
          <w:szCs w:val="28"/>
        </w:rPr>
        <w:t>B</w:t>
      </w:r>
      <w:r w:rsidR="00DE3442" w:rsidRPr="0085667C">
        <w:rPr>
          <w:rFonts w:ascii="Times New Roman" w:hAnsi="Times New Roman" w:cs="Times New Roman"/>
          <w:b/>
          <w:i/>
          <w:sz w:val="28"/>
          <w:szCs w:val="28"/>
        </w:rPr>
        <w:t>.PHÂN TÍCH</w:t>
      </w:r>
    </w:p>
    <w:p w:rsidR="00DE3442" w:rsidRPr="00F24431" w:rsidRDefault="00DE3442" w:rsidP="00A65A4C">
      <w:pPr>
        <w:spacing w:after="120" w:line="360" w:lineRule="auto"/>
        <w:ind w:firstLine="170"/>
        <w:rPr>
          <w:rFonts w:ascii="Times New Roman" w:hAnsi="Times New Roman" w:cs="Times New Roman"/>
          <w:b/>
          <w:bCs/>
          <w:i/>
          <w:iCs/>
          <w:sz w:val="28"/>
          <w:szCs w:val="28"/>
          <w:u w:val="single"/>
        </w:rPr>
      </w:pPr>
      <w:r w:rsidRPr="00F24431">
        <w:rPr>
          <w:rFonts w:ascii="Times New Roman" w:hAnsi="Times New Roman" w:cs="Times New Roman"/>
          <w:b/>
          <w:bCs/>
          <w:i/>
          <w:iCs/>
          <w:sz w:val="28"/>
          <w:szCs w:val="28"/>
          <w:u w:val="single"/>
        </w:rPr>
        <w:t>1. Đề tài “Ánh trăng”</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lastRenderedPageBreak/>
        <w:t>- Đây là một đề tài quen thuộc của thơ ca xưa đặc biệt là thơ lãng mạn: (Thuyền ai đậu bến sông trăng đó. Có chở trăng về kịp tối nay (Hàn Mạc Tử); khuya về bát ngát trăng ngân đầy thuyền (HCM); Ngẩng đầu nhìn trăng sáng. Cúi đầu nhớ cố hương (Lý Bạch)</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xml:space="preserve">- Với Nguyễn Duy, ánh trăng không chỉ là niềm thơ mà còn  được biểu đạt một hàm nghĩa mới, mang dấu ấn của tình cảm thời đại: Ánh trăng là biểu tượng cho quá khứ trong mỗi đời người. </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b/>
          <w:bCs/>
          <w:i/>
          <w:iCs/>
          <w:sz w:val="28"/>
          <w:szCs w:val="28"/>
          <w:u w:val="single"/>
        </w:rPr>
        <w:t>2. Phân tích tâm sự sâu kín của Nguyễn Duy qua bài thơ “Ánh trăng</w:t>
      </w:r>
      <w:r w:rsidRPr="00F24431">
        <w:rPr>
          <w:rFonts w:ascii="Times New Roman" w:hAnsi="Times New Roman" w:cs="Times New Roman"/>
          <w:sz w:val="28"/>
          <w:szCs w:val="28"/>
        </w:rPr>
        <w:t>”.</w:t>
      </w:r>
    </w:p>
    <w:p w:rsidR="00DE3442" w:rsidRPr="00AF76A8" w:rsidRDefault="00DE3442" w:rsidP="00A65A4C">
      <w:pPr>
        <w:spacing w:after="120" w:line="360" w:lineRule="auto"/>
        <w:ind w:firstLine="170"/>
        <w:rPr>
          <w:rFonts w:ascii="Times New Roman" w:hAnsi="Times New Roman" w:cs="Times New Roman"/>
          <w:i/>
          <w:iCs/>
          <w:sz w:val="28"/>
          <w:szCs w:val="28"/>
        </w:rPr>
      </w:pPr>
      <w:r w:rsidRPr="00AF76A8">
        <w:rPr>
          <w:rFonts w:ascii="Times New Roman" w:hAnsi="Times New Roman" w:cs="Times New Roman"/>
          <w:i/>
          <w:iCs/>
          <w:sz w:val="28"/>
          <w:szCs w:val="28"/>
          <w:u w:val="single"/>
        </w:rPr>
        <w:t>a. Cảm nghĩ về vầng trăng quá khứ</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xml:space="preserve"> Trước hết là hình ảnh vầng trăng tình nghĩa, hiền hậu, bình dị gắn liền với  kỉ niệm một thời đã qua, một thời nhà thơ hằng gắn bó. </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Ánh trăng gắn với những kỉ niệm trong sáng thời thơ ấu tại làng quê:</w:t>
      </w:r>
    </w:p>
    <w:p w:rsidR="00DE3442" w:rsidRPr="00A65A4C" w:rsidRDefault="00DE3442" w:rsidP="00A65A4C">
      <w:pPr>
        <w:spacing w:after="120" w:line="360" w:lineRule="auto"/>
        <w:ind w:firstLine="170"/>
        <w:rPr>
          <w:rFonts w:ascii="Times New Roman" w:hAnsi="Times New Roman" w:cs="Times New Roman"/>
          <w:i/>
          <w:sz w:val="28"/>
          <w:szCs w:val="28"/>
        </w:rPr>
      </w:pPr>
      <w:r w:rsidRPr="00A65A4C">
        <w:rPr>
          <w:rFonts w:ascii="Times New Roman" w:hAnsi="Times New Roman" w:cs="Times New Roman"/>
          <w:i/>
          <w:sz w:val="28"/>
          <w:szCs w:val="28"/>
        </w:rPr>
        <w:t xml:space="preserve">“Hồi nhỏ sống với rừng </w:t>
      </w:r>
    </w:p>
    <w:p w:rsidR="00DE3442" w:rsidRDefault="00DE3442" w:rsidP="00A65A4C">
      <w:pPr>
        <w:spacing w:after="120" w:line="360" w:lineRule="auto"/>
        <w:ind w:firstLine="170"/>
        <w:rPr>
          <w:rFonts w:ascii="Times New Roman" w:hAnsi="Times New Roman" w:cs="Times New Roman"/>
          <w:i/>
          <w:sz w:val="28"/>
          <w:szCs w:val="28"/>
        </w:rPr>
      </w:pPr>
      <w:r w:rsidRPr="00A65A4C">
        <w:rPr>
          <w:rFonts w:ascii="Times New Roman" w:hAnsi="Times New Roman" w:cs="Times New Roman"/>
          <w:i/>
          <w:sz w:val="28"/>
          <w:szCs w:val="28"/>
        </w:rPr>
        <w:t>Với sông rồi với biển”</w:t>
      </w:r>
    </w:p>
    <w:p w:rsidR="00A65A4C" w:rsidRPr="00A65A4C" w:rsidRDefault="00A65A4C" w:rsidP="00A65A4C">
      <w:pPr>
        <w:spacing w:line="360" w:lineRule="auto"/>
        <w:ind w:firstLine="170"/>
        <w:jc w:val="both"/>
        <w:rPr>
          <w:rFonts w:ascii="Times New Roman" w:hAnsi="Times New Roman" w:cs="Times New Roman"/>
          <w:sz w:val="28"/>
        </w:rPr>
      </w:pPr>
      <w:r w:rsidRPr="00A65A4C">
        <w:rPr>
          <w:rFonts w:ascii="Times New Roman" w:hAnsi="Times New Roman" w:cs="Times New Roman"/>
          <w:sz w:val="28"/>
        </w:rPr>
        <w:t>-&gt; Điệp từ “với” được lặp lại ba lần càng tô đậm thêm sự gắn bó chan hòa của con người với thiên nhiên, với những tươi đẹp của tuổi thơ.</w:t>
      </w:r>
    </w:p>
    <w:p w:rsidR="00A65A4C" w:rsidRDefault="00A65A4C" w:rsidP="00A65A4C">
      <w:pPr>
        <w:spacing w:line="360" w:lineRule="auto"/>
        <w:ind w:firstLine="170"/>
        <w:jc w:val="both"/>
        <w:rPr>
          <w:rFonts w:ascii="Times New Roman" w:hAnsi="Times New Roman" w:cs="Times New Roman"/>
          <w:sz w:val="28"/>
        </w:rPr>
      </w:pPr>
      <w:r w:rsidRPr="00A65A4C">
        <w:rPr>
          <w:rFonts w:ascii="Times New Roman" w:hAnsi="Times New Roman" w:cs="Times New Roman"/>
          <w:sz w:val="28"/>
        </w:rPr>
        <w:t xml:space="preserve">-“Hồi chiến tranh ở rừng” – những năm tháng gian khổ, ác liệt thời chiến tranh,“vầng trăng thành tri kỉ” </w:t>
      </w:r>
    </w:p>
    <w:p w:rsidR="00A65A4C" w:rsidRPr="00A65A4C" w:rsidRDefault="00A65A4C" w:rsidP="00A65A4C">
      <w:pPr>
        <w:spacing w:line="360" w:lineRule="auto"/>
        <w:ind w:firstLine="170"/>
        <w:jc w:val="both"/>
        <w:rPr>
          <w:rFonts w:ascii="Times New Roman" w:hAnsi="Times New Roman" w:cs="Times New Roman"/>
          <w:i/>
          <w:sz w:val="28"/>
        </w:rPr>
      </w:pPr>
      <w:r w:rsidRPr="00A65A4C">
        <w:rPr>
          <w:rFonts w:ascii="Times New Roman" w:hAnsi="Times New Roman" w:cs="Times New Roman"/>
          <w:i/>
          <w:sz w:val="28"/>
        </w:rPr>
        <w:t xml:space="preserve">-&gt; Nghệ thuật nhân hóa -&gt; Trăng là người bạn thân thiết, tri âm tri kỉ, là đồng chí cùng chia sẻ những vui buồn trong chiến trận với người lính – nhà thơ -&gt; Hành quân giữa đêm, trên những nẻo đường chông gai ra mặt trận, những phiên gác giữa rừng khuya lạnh lẽo, những tối nằm yên giấc dưới màn trời đen đặc, người lính đều có vầng trăng bên cạnh. Trăng ở bên, bầu bạn, cùng cảm nhận cái giá buốt nơi “Rừng hoang sương muối” (Đồng chí), cùng trải qua bao gian khổ </w:t>
      </w:r>
      <w:r w:rsidRPr="00A65A4C">
        <w:rPr>
          <w:rFonts w:ascii="Times New Roman" w:hAnsi="Times New Roman" w:cs="Times New Roman"/>
          <w:i/>
          <w:sz w:val="28"/>
        </w:rPr>
        <w:lastRenderedPageBreak/>
        <w:t>của cuộc sống chiến đấu, cùng chia ngọt sẻ bùi, đồng cam cộng khổ; cùng hân hoan trong niềm vui thắng trận, cung xao xuyến, bồn chồn, khắc khoải mỗi khi người lính nhớ nhà, nhớ quê…</w:t>
      </w:r>
    </w:p>
    <w:p w:rsidR="00A65A4C" w:rsidRPr="00A65A4C" w:rsidRDefault="00A65A4C" w:rsidP="00A65A4C">
      <w:pPr>
        <w:spacing w:line="360" w:lineRule="auto"/>
        <w:ind w:firstLine="170"/>
        <w:jc w:val="both"/>
        <w:rPr>
          <w:rFonts w:ascii="Times New Roman" w:hAnsi="Times New Roman" w:cs="Times New Roman"/>
          <w:sz w:val="28"/>
        </w:rPr>
      </w:pPr>
      <w:r w:rsidRPr="00A65A4C">
        <w:rPr>
          <w:rFonts w:ascii="Times New Roman" w:hAnsi="Times New Roman" w:cs="Times New Roman"/>
          <w:sz w:val="28"/>
        </w:rPr>
        <w:t>-“Trần trụi với thiên nhiên/ hồn nhiên như cây cỏ” -&gt; Vầng trăng trong quá khứ mới đẹp làm sao!</w:t>
      </w:r>
    </w:p>
    <w:p w:rsidR="00A65A4C" w:rsidRPr="00A65A4C" w:rsidRDefault="00A65A4C" w:rsidP="00A65A4C">
      <w:pPr>
        <w:spacing w:line="360" w:lineRule="auto"/>
        <w:ind w:firstLine="170"/>
        <w:jc w:val="both"/>
        <w:rPr>
          <w:rFonts w:ascii="Times New Roman" w:hAnsi="Times New Roman" w:cs="Times New Roman"/>
          <w:i/>
          <w:sz w:val="28"/>
        </w:rPr>
      </w:pPr>
      <w:r w:rsidRPr="00A65A4C">
        <w:rPr>
          <w:rFonts w:ascii="Times New Roman" w:hAnsi="Times New Roman" w:cs="Times New Roman"/>
          <w:i/>
          <w:sz w:val="28"/>
        </w:rPr>
        <w:t>-&gt;Phép liên tưởng đầy tính nghệ thuật “trần trụi với thiên nhiên”, so sánh độc đáo “hồn thiên như cây cỏ” -&gt; cho ta thấy rõ hơn vẻ đẹp bình dị,mộc mạc,trong sáng, rất đỗi vô tư, hồn nhiên của vầng trăng. Đó cũng chính là hình ảnh con người lúc bấy giờ: vô tư, hồn nhiên, trong sáng.</w:t>
      </w:r>
    </w:p>
    <w:p w:rsidR="00A65A4C" w:rsidRPr="00A65A4C" w:rsidRDefault="00A65A4C" w:rsidP="00A65A4C">
      <w:pPr>
        <w:spacing w:line="360" w:lineRule="auto"/>
        <w:ind w:firstLine="170"/>
        <w:jc w:val="both"/>
        <w:rPr>
          <w:rFonts w:ascii="Times New Roman" w:hAnsi="Times New Roman" w:cs="Times New Roman"/>
          <w:sz w:val="28"/>
        </w:rPr>
      </w:pPr>
      <w:r>
        <w:rPr>
          <w:rFonts w:ascii="Times New Roman" w:hAnsi="Times New Roman" w:cs="Times New Roman"/>
          <w:sz w:val="28"/>
        </w:rPr>
        <w:t>-“K</w:t>
      </w:r>
      <w:r w:rsidRPr="00A65A4C">
        <w:rPr>
          <w:rFonts w:ascii="Times New Roman" w:hAnsi="Times New Roman" w:cs="Times New Roman"/>
          <w:sz w:val="28"/>
        </w:rPr>
        <w:t>hông…quên…vầng trăng tình nghĩa” -&gt; thể hiện tình cảm thắm thiết với vầng trăng.</w:t>
      </w:r>
    </w:p>
    <w:p w:rsidR="00A65A4C" w:rsidRPr="00A65A4C" w:rsidRDefault="00A65A4C" w:rsidP="00A65A4C">
      <w:pPr>
        <w:spacing w:line="360" w:lineRule="auto"/>
        <w:ind w:firstLine="170"/>
        <w:jc w:val="both"/>
        <w:rPr>
          <w:rFonts w:ascii="Times New Roman" w:hAnsi="Times New Roman" w:cs="Times New Roman"/>
          <w:i/>
          <w:sz w:val="28"/>
        </w:rPr>
      </w:pPr>
      <w:r w:rsidRPr="00A65A4C">
        <w:rPr>
          <w:rFonts w:ascii="Times New Roman" w:hAnsi="Times New Roman" w:cs="Times New Roman"/>
          <w:i/>
          <w:sz w:val="28"/>
        </w:rPr>
        <w:t>=&gt;Vầng trăng đã gắn bó thân thiết với con người từ lúc nhỏ đến lúc trưởng thành,cả trong hạnh phúc và gian lao.</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Nhớ đến trăng là nhớ đến không gian bao la. Những “đồng, sông, bể” gọi một vùng không gian quen thuộc của tuổi ấu thơ, có những lúc sung sướng đến hả hê được chan hoà, ngụp lặn trong cái mát lành của quê hương  như dòng sữa ngọt. </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xml:space="preserve">-  Những năm tháng gian lao nơi chiến trường, trăng thành người bạn tri kỉ, gắn với những kỉ niệm không thể nào quên của cuộc chiến tranh ác liệt của người lính trong rừng sâu: khi trăng treo trên đầu súng, trăng soi sáng đường hành quân. Vầng trăng ấy cũng là “quầng lửa” theo cách gọi của nhà thơ Phạm Tiến Duật. Trăng thành người bạn chia sẻ ngọt bùi, đồng cảm cộng khổ và những mất mát hi sinh, vầng trăng trở thành người bạn tri kỉ với người lính. </w:t>
      </w:r>
    </w:p>
    <w:p w:rsidR="00DE3442" w:rsidRPr="00AF76A8" w:rsidRDefault="00DE3442" w:rsidP="00A65A4C">
      <w:pPr>
        <w:spacing w:after="120" w:line="360" w:lineRule="auto"/>
        <w:ind w:firstLine="170"/>
        <w:rPr>
          <w:rFonts w:ascii="Times New Roman" w:hAnsi="Times New Roman" w:cs="Times New Roman"/>
          <w:i/>
          <w:sz w:val="28"/>
          <w:szCs w:val="28"/>
        </w:rPr>
      </w:pPr>
      <w:r w:rsidRPr="00AF76A8">
        <w:rPr>
          <w:rFonts w:ascii="Times New Roman" w:hAnsi="Times New Roman" w:cs="Times New Roman"/>
          <w:i/>
          <w:sz w:val="28"/>
          <w:szCs w:val="28"/>
        </w:rPr>
        <w:t xml:space="preserve">“Hồi chiến tranh ở rừng </w:t>
      </w:r>
    </w:p>
    <w:p w:rsidR="00DE3442" w:rsidRPr="00AF76A8" w:rsidRDefault="00DE3442" w:rsidP="00A65A4C">
      <w:pPr>
        <w:spacing w:after="120" w:line="360" w:lineRule="auto"/>
        <w:ind w:firstLine="170"/>
        <w:rPr>
          <w:rFonts w:ascii="Times New Roman" w:hAnsi="Times New Roman" w:cs="Times New Roman"/>
          <w:i/>
          <w:sz w:val="28"/>
          <w:szCs w:val="28"/>
        </w:rPr>
      </w:pPr>
      <w:r w:rsidRPr="00AF76A8">
        <w:rPr>
          <w:rFonts w:ascii="Times New Roman" w:hAnsi="Times New Roman" w:cs="Times New Roman"/>
          <w:i/>
          <w:sz w:val="28"/>
          <w:szCs w:val="28"/>
        </w:rPr>
        <w:t>Vầng trăng thành tri kỉ</w:t>
      </w:r>
    </w:p>
    <w:p w:rsidR="00DE3442" w:rsidRPr="00AF76A8" w:rsidRDefault="00DE3442" w:rsidP="008E44DA">
      <w:pPr>
        <w:spacing w:after="120" w:line="360" w:lineRule="auto"/>
        <w:ind w:firstLine="170"/>
        <w:jc w:val="both"/>
        <w:rPr>
          <w:rFonts w:ascii="Times New Roman" w:hAnsi="Times New Roman" w:cs="Times New Roman"/>
          <w:i/>
          <w:sz w:val="28"/>
          <w:szCs w:val="28"/>
        </w:rPr>
      </w:pPr>
      <w:r w:rsidRPr="00AF76A8">
        <w:rPr>
          <w:rFonts w:ascii="Times New Roman" w:hAnsi="Times New Roman" w:cs="Times New Roman"/>
          <w:i/>
          <w:sz w:val="28"/>
          <w:szCs w:val="28"/>
        </w:rPr>
        <w:lastRenderedPageBreak/>
        <w:t xml:space="preserve"> Trần trụi với thiên nhiên</w:t>
      </w:r>
    </w:p>
    <w:p w:rsidR="00DE3442" w:rsidRPr="00AF76A8" w:rsidRDefault="00DE3442" w:rsidP="008E44DA">
      <w:pPr>
        <w:spacing w:after="120" w:line="360" w:lineRule="auto"/>
        <w:ind w:firstLine="170"/>
        <w:jc w:val="both"/>
        <w:rPr>
          <w:rFonts w:ascii="Times New Roman" w:hAnsi="Times New Roman" w:cs="Times New Roman"/>
          <w:i/>
          <w:sz w:val="28"/>
          <w:szCs w:val="28"/>
        </w:rPr>
      </w:pPr>
      <w:r w:rsidRPr="00AF76A8">
        <w:rPr>
          <w:rFonts w:ascii="Times New Roman" w:hAnsi="Times New Roman" w:cs="Times New Roman"/>
          <w:i/>
          <w:sz w:val="28"/>
          <w:szCs w:val="28"/>
        </w:rPr>
        <w:t>Hồn nhiên như cây cỏ</w:t>
      </w:r>
    </w:p>
    <w:p w:rsidR="00DE3442" w:rsidRPr="00AF76A8" w:rsidRDefault="00DE3442" w:rsidP="008E44DA">
      <w:pPr>
        <w:spacing w:after="120" w:line="360" w:lineRule="auto"/>
        <w:ind w:firstLine="170"/>
        <w:jc w:val="both"/>
        <w:rPr>
          <w:rFonts w:ascii="Times New Roman" w:hAnsi="Times New Roman" w:cs="Times New Roman"/>
          <w:i/>
          <w:sz w:val="28"/>
          <w:szCs w:val="28"/>
        </w:rPr>
      </w:pPr>
      <w:r w:rsidRPr="00AF76A8">
        <w:rPr>
          <w:rFonts w:ascii="Times New Roman" w:hAnsi="Times New Roman" w:cs="Times New Roman"/>
          <w:i/>
          <w:sz w:val="28"/>
          <w:szCs w:val="28"/>
        </w:rPr>
        <w:t>Ngỡ không bao giờ quên</w:t>
      </w:r>
    </w:p>
    <w:p w:rsidR="00DE3442" w:rsidRPr="00AF76A8" w:rsidRDefault="00DE3442" w:rsidP="008E44DA">
      <w:pPr>
        <w:spacing w:after="120" w:line="360" w:lineRule="auto"/>
        <w:ind w:firstLine="170"/>
        <w:jc w:val="both"/>
        <w:rPr>
          <w:rFonts w:ascii="Times New Roman" w:hAnsi="Times New Roman" w:cs="Times New Roman"/>
          <w:i/>
          <w:sz w:val="28"/>
          <w:szCs w:val="28"/>
        </w:rPr>
      </w:pPr>
      <w:r w:rsidRPr="00AF76A8">
        <w:rPr>
          <w:rFonts w:ascii="Times New Roman" w:hAnsi="Times New Roman" w:cs="Times New Roman"/>
          <w:i/>
          <w:sz w:val="28"/>
          <w:szCs w:val="28"/>
        </w:rPr>
        <w:t>Cái vầng trăng tình nghĩa”</w:t>
      </w:r>
    </w:p>
    <w:p w:rsidR="00DE3442" w:rsidRPr="00F24431" w:rsidRDefault="00DE3442" w:rsidP="008E44DA">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Con người khi đó sống giản dị, thanh cao, chân thật trong sự hoà hợp với thiên nhiên trong lành: “trần trụi với thiên nhiên - hồn nhiên như cây cỏ”. Cuộc sống trong sáng và đẹp đẽ lạ thường.</w:t>
      </w:r>
    </w:p>
    <w:p w:rsidR="00DE3442" w:rsidRPr="00F24431" w:rsidRDefault="00DE3442" w:rsidP="008E44DA">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Hôm nay, cái vầng trăng tri kỉ, tình nghĩa ấy đã là quá khứ kỉ niệm của con người. Đó là một quá khứ đẹp đẽ, ân tình, gắn với hạnh phúc và gian lao của mỗi con người và của đất nước.</w:t>
      </w:r>
    </w:p>
    <w:p w:rsidR="00DE3442" w:rsidRPr="008E44DA" w:rsidRDefault="00DE3442" w:rsidP="008E44DA">
      <w:pPr>
        <w:spacing w:after="120" w:line="360" w:lineRule="auto"/>
        <w:ind w:firstLine="170"/>
        <w:jc w:val="both"/>
        <w:rPr>
          <w:rFonts w:ascii="Times New Roman" w:hAnsi="Times New Roman" w:cs="Times New Roman"/>
          <w:b/>
          <w:i/>
          <w:sz w:val="28"/>
          <w:szCs w:val="28"/>
        </w:rPr>
      </w:pPr>
      <w:r w:rsidRPr="008E44DA">
        <w:rPr>
          <w:rFonts w:ascii="Times New Roman" w:hAnsi="Times New Roman" w:cs="Times New Roman"/>
          <w:b/>
          <w:i/>
          <w:sz w:val="28"/>
          <w:szCs w:val="28"/>
        </w:rPr>
        <w:t>- Lời thơ kể không tả mà có sức gợi nhớ, âm điệu của lời thơ như trùng xuống trong mạch cảm xúc bồi hồ</w:t>
      </w:r>
      <w:r w:rsidR="008E44DA">
        <w:rPr>
          <w:rFonts w:ascii="Times New Roman" w:hAnsi="Times New Roman" w:cs="Times New Roman"/>
          <w:b/>
          <w:i/>
          <w:sz w:val="28"/>
          <w:szCs w:val="28"/>
        </w:rPr>
        <w:t>i.</w:t>
      </w:r>
      <w:r w:rsidR="008E44DA" w:rsidRPr="008E44DA">
        <w:rPr>
          <w:rFonts w:ascii="Helvetica" w:hAnsi="Helvetica"/>
          <w:color w:val="1C1E21"/>
          <w:sz w:val="21"/>
          <w:szCs w:val="21"/>
          <w:shd w:val="clear" w:color="auto" w:fill="FFFFFF"/>
        </w:rPr>
        <w:t xml:space="preserve"> </w:t>
      </w:r>
      <w:r w:rsidR="008E44DA" w:rsidRPr="008E44DA">
        <w:rPr>
          <w:rFonts w:ascii="Times New Roman" w:hAnsi="Times New Roman" w:cs="Times New Roman"/>
          <w:b/>
          <w:i/>
          <w:sz w:val="28"/>
        </w:rPr>
        <w:t>Vầng trăng không những trở thành người bạn tri kỉ, mà đã trở thành “vầng trăng tình nghĩa” biểu tượng cho quá khứ nghĩa tình.</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i/>
          <w:iCs/>
          <w:sz w:val="28"/>
          <w:szCs w:val="28"/>
          <w:u w:val="single"/>
        </w:rPr>
        <w:t>b. Cảm nghĩ về vầng trăng hiện tại</w:t>
      </w:r>
      <w:r w:rsidRPr="00F24431">
        <w:rPr>
          <w:rFonts w:ascii="Times New Roman" w:hAnsi="Times New Roman" w:cs="Times New Roman"/>
          <w:sz w:val="28"/>
          <w:szCs w:val="28"/>
        </w:rPr>
        <w:t>.</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xml:space="preserve">* </w:t>
      </w:r>
      <w:r w:rsidRPr="00F24431">
        <w:rPr>
          <w:rFonts w:ascii="Times New Roman" w:hAnsi="Times New Roman" w:cs="Times New Roman"/>
          <w:sz w:val="28"/>
          <w:szCs w:val="28"/>
          <w:u w:val="single"/>
        </w:rPr>
        <w:t>Vầng trăng - người dưng qua đường</w:t>
      </w:r>
      <w:r w:rsidRPr="00F24431">
        <w:rPr>
          <w:rFonts w:ascii="Times New Roman" w:hAnsi="Times New Roman" w:cs="Times New Roman"/>
          <w:sz w:val="28"/>
          <w:szCs w:val="28"/>
        </w:rPr>
        <w:t>.</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Sau tuổi thơ và chiến tranh, người lính từ giã núi rừng trở về thành phố - nơi  đô thị hiện đại. Khi đó mọi chuyện bắt đầu đổi khác:</w:t>
      </w:r>
    </w:p>
    <w:p w:rsidR="00DE3442" w:rsidRPr="00A931E8" w:rsidRDefault="00DE3442" w:rsidP="00A65A4C">
      <w:pPr>
        <w:spacing w:after="120" w:line="360" w:lineRule="auto"/>
        <w:ind w:firstLine="170"/>
        <w:rPr>
          <w:rFonts w:ascii="Times New Roman" w:hAnsi="Times New Roman" w:cs="Times New Roman"/>
          <w:i/>
          <w:sz w:val="28"/>
          <w:szCs w:val="28"/>
        </w:rPr>
      </w:pPr>
      <w:r w:rsidRPr="00A931E8">
        <w:rPr>
          <w:rFonts w:ascii="Times New Roman" w:hAnsi="Times New Roman" w:cs="Times New Roman"/>
          <w:i/>
          <w:sz w:val="28"/>
          <w:szCs w:val="28"/>
        </w:rPr>
        <w:t>Từ hồi về thành phố</w:t>
      </w:r>
    </w:p>
    <w:p w:rsidR="00DE3442" w:rsidRPr="00A931E8" w:rsidRDefault="00DE3442" w:rsidP="00A65A4C">
      <w:pPr>
        <w:spacing w:after="120" w:line="360" w:lineRule="auto"/>
        <w:ind w:firstLine="170"/>
        <w:rPr>
          <w:rFonts w:ascii="Times New Roman" w:hAnsi="Times New Roman" w:cs="Times New Roman"/>
          <w:i/>
          <w:sz w:val="28"/>
          <w:szCs w:val="28"/>
        </w:rPr>
      </w:pPr>
      <w:r w:rsidRPr="00A931E8">
        <w:rPr>
          <w:rFonts w:ascii="Times New Roman" w:hAnsi="Times New Roman" w:cs="Times New Roman"/>
          <w:i/>
          <w:sz w:val="28"/>
          <w:szCs w:val="28"/>
        </w:rPr>
        <w:t>Quen ánh điện cửa gương</w:t>
      </w:r>
    </w:p>
    <w:p w:rsidR="00DE3442" w:rsidRPr="00A931E8" w:rsidRDefault="00DE3442" w:rsidP="00A65A4C">
      <w:pPr>
        <w:spacing w:after="120" w:line="360" w:lineRule="auto"/>
        <w:ind w:firstLine="170"/>
        <w:rPr>
          <w:rFonts w:ascii="Times New Roman" w:hAnsi="Times New Roman" w:cs="Times New Roman"/>
          <w:i/>
          <w:sz w:val="28"/>
          <w:szCs w:val="28"/>
        </w:rPr>
      </w:pPr>
      <w:r w:rsidRPr="00A931E8">
        <w:rPr>
          <w:rFonts w:ascii="Times New Roman" w:hAnsi="Times New Roman" w:cs="Times New Roman"/>
          <w:i/>
          <w:sz w:val="28"/>
          <w:szCs w:val="28"/>
        </w:rPr>
        <w:t xml:space="preserve">Vầng trăng đi qua ngõ </w:t>
      </w:r>
    </w:p>
    <w:p w:rsidR="00DE3442" w:rsidRDefault="00DE3442" w:rsidP="00A65A4C">
      <w:pPr>
        <w:spacing w:after="120" w:line="360" w:lineRule="auto"/>
        <w:ind w:firstLine="170"/>
        <w:rPr>
          <w:rFonts w:ascii="Times New Roman" w:hAnsi="Times New Roman" w:cs="Times New Roman"/>
          <w:i/>
          <w:sz w:val="28"/>
          <w:szCs w:val="28"/>
        </w:rPr>
      </w:pPr>
      <w:r w:rsidRPr="00A931E8">
        <w:rPr>
          <w:rFonts w:ascii="Times New Roman" w:hAnsi="Times New Roman" w:cs="Times New Roman"/>
          <w:i/>
          <w:sz w:val="28"/>
          <w:szCs w:val="28"/>
        </w:rPr>
        <w:t>Như người dưng qua đường</w:t>
      </w:r>
    </w:p>
    <w:p w:rsidR="00514707" w:rsidRPr="00514707" w:rsidRDefault="00514707" w:rsidP="00514707">
      <w:pPr>
        <w:spacing w:line="360" w:lineRule="auto"/>
        <w:jc w:val="both"/>
        <w:rPr>
          <w:rFonts w:ascii="Times New Roman" w:hAnsi="Times New Roman" w:cs="Times New Roman"/>
          <w:sz w:val="28"/>
        </w:rPr>
      </w:pPr>
      <w:r w:rsidRPr="00514707">
        <w:rPr>
          <w:rFonts w:ascii="Times New Roman" w:hAnsi="Times New Roman" w:cs="Times New Roman"/>
          <w:sz w:val="28"/>
        </w:rPr>
        <w:t xml:space="preserve">+ Biện pháp nhân hóa, so sánh-&gt; “Vầng trăng tình nghĩa” trở thành “người dưng qua đường”. Vầng trăng vẫn “đi qua ngõ”, vẫn tròn đầy, vẫn thủy chung tình nghĩa, </w:t>
      </w:r>
      <w:r w:rsidRPr="00514707">
        <w:rPr>
          <w:rFonts w:ascii="Times New Roman" w:hAnsi="Times New Roman" w:cs="Times New Roman"/>
          <w:sz w:val="28"/>
        </w:rPr>
        <w:lastRenderedPageBreak/>
        <w:t>nhưng con người đã quên trăng, hờ hững, lạnh nhạt, dửng dưng đến vô tình.  Vầng trăng giờ đây bỗng trở thành người xa lạ, chẳng còn ai nhớ, chẳng còn ai hay biết.</w:t>
      </w:r>
    </w:p>
    <w:p w:rsidR="00514707" w:rsidRPr="00514707" w:rsidRDefault="00514707" w:rsidP="00514707">
      <w:pPr>
        <w:spacing w:line="360" w:lineRule="auto"/>
        <w:jc w:val="both"/>
        <w:rPr>
          <w:rFonts w:ascii="Times New Roman" w:hAnsi="Times New Roman" w:cs="Times New Roman"/>
          <w:i/>
          <w:sz w:val="28"/>
        </w:rPr>
      </w:pPr>
      <w:r w:rsidRPr="00514707">
        <w:rPr>
          <w:rFonts w:ascii="Times New Roman" w:hAnsi="Times New Roman" w:cs="Times New Roman"/>
          <w:i/>
          <w:sz w:val="28"/>
        </w:rPr>
        <w:t>-&gt; Rõ ràng, khi thay đổi hoàn cảnh, con người có thể dễ dàng quên đi quá khứ, có thể thay đổi về tình cảm.Nói chuyện quên nhớ ấy, nhà thơ đã phản ánh một sự thực trong xã hội thời hiện đại.</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Vầng trăng tri kỉ ngày nào nay đã trở thành “người dưng” - người khách qua đường xa lạ, còn con người đâu còn son sắt thuỷ chung? =&gt; Một sự thay đổi phũ phàng khiến người ta không khỏi nhói đau. Tình cảm xưa kia nay chia lìa. </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NT đối lập với khổ 1,2, giọng thơ thầm thì như trò chuyện tâm tình, giãi bày tâm sự với chính mình. Tác giả đã lí giải sự thay đổi trong mối quan hệ tình cảm một cách lô gíc.</w:t>
      </w:r>
    </w:p>
    <w:p w:rsidR="00DE3442" w:rsidRPr="00514707" w:rsidRDefault="00DE3442" w:rsidP="00A65A4C">
      <w:pPr>
        <w:spacing w:after="120" w:line="360" w:lineRule="auto"/>
        <w:ind w:firstLine="170"/>
        <w:rPr>
          <w:rFonts w:ascii="Times New Roman" w:hAnsi="Times New Roman" w:cs="Times New Roman"/>
          <w:b/>
          <w:sz w:val="28"/>
          <w:szCs w:val="28"/>
        </w:rPr>
      </w:pPr>
      <w:r w:rsidRPr="00514707">
        <w:rPr>
          <w:rFonts w:ascii="Times New Roman" w:hAnsi="Times New Roman" w:cs="Times New Roman"/>
          <w:b/>
          <w:sz w:val="28"/>
          <w:szCs w:val="28"/>
        </w:rPr>
        <w:t xml:space="preserve">- Vì sao lại có sự xa lạ, cách biệt này? </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Sự thay đổi của hoàn cảnh sống- không gian khác biệt, thời gian cách biệt, điều kiện sống cách biệt:   Từ hồi về thành phố, người lính xưa bắt đầu quen sống với những tiện nghi hiện đại như “ánh điện, cửa gương”. Cuộc sống công nghiệp hoá, hiện đại hoá của điện gương đã làm át đi sức sống của ánh trăng trong tâm hồn con người. Trăng lướt nhanh như cuộc sống hiện đại gấp gáp, hối hả không có điều kiện để con người nhớ về quá khứ. Và anh lính đã quên đi chính ánh trăng đã đồng cam cộng khổ cùng người lính, quên đi tình cảm chân thành, quá khứ cao đẹp nhưng đầy tình người.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(liên hệ: bởi thế mà ca dao mới lên tiếng hỏi: “Thuyền về có nhớ bến chăng?”; Tố Hữu, nhân dân Việt bắc ở lại cũng băn khoăn một tâm trạng ấy khi tiễn đưa cán bộ về xuôi: </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lastRenderedPageBreak/>
        <w:t>Mình về thành thị xa xôi</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Nhà cao còn thấy núi đồi nữa chăng?</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Phố đông còn nhớ bản làng</w:t>
      </w:r>
    </w:p>
    <w:p w:rsidR="00DE3442" w:rsidRPr="00F24431"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 xml:space="preserve">Sáng đêm còn nhớ mảnh trăng giữa rừng? ) </w:t>
      </w:r>
    </w:p>
    <w:p w:rsidR="00DE3442" w:rsidRDefault="00DE3442" w:rsidP="00A65A4C">
      <w:pPr>
        <w:spacing w:after="120" w:line="360" w:lineRule="auto"/>
        <w:ind w:firstLine="170"/>
        <w:rPr>
          <w:rFonts w:ascii="Times New Roman" w:hAnsi="Times New Roman" w:cs="Times New Roman"/>
          <w:sz w:val="28"/>
          <w:szCs w:val="28"/>
        </w:rPr>
      </w:pPr>
      <w:r w:rsidRPr="00F24431">
        <w:rPr>
          <w:rFonts w:ascii="Times New Roman" w:hAnsi="Times New Roman" w:cs="Times New Roman"/>
          <w:sz w:val="28"/>
          <w:szCs w:val="28"/>
        </w:rPr>
        <w:t>=&gt; Từ sự xa lạ giữa người với trăng ấy, nhà thơ muốn nhắc nhở : đừng để những giá trị vật chất điều khiển chúng ta....</w:t>
      </w:r>
    </w:p>
    <w:p w:rsidR="007A792C" w:rsidRPr="007A792C" w:rsidRDefault="007A792C" w:rsidP="00A65A4C">
      <w:pPr>
        <w:spacing w:after="120" w:line="360" w:lineRule="auto"/>
        <w:ind w:firstLine="170"/>
        <w:rPr>
          <w:rFonts w:ascii="Times New Roman" w:hAnsi="Times New Roman" w:cs="Times New Roman"/>
          <w:b/>
          <w:sz w:val="28"/>
          <w:szCs w:val="28"/>
        </w:rPr>
      </w:pPr>
      <w:r w:rsidRPr="007A792C">
        <w:rPr>
          <w:rFonts w:ascii="Times New Roman" w:hAnsi="Times New Roman" w:cs="Times New Roman"/>
          <w:b/>
          <w:sz w:val="28"/>
          <w:szCs w:val="28"/>
        </w:rPr>
        <w:t>Tình huống tạo nên bước ngoặt của tác phẩm</w:t>
      </w:r>
    </w:p>
    <w:p w:rsidR="007A792C" w:rsidRPr="007A792C" w:rsidRDefault="007A792C" w:rsidP="007A792C">
      <w:pPr>
        <w:spacing w:line="360" w:lineRule="auto"/>
        <w:jc w:val="both"/>
        <w:rPr>
          <w:rFonts w:ascii="Times New Roman" w:hAnsi="Times New Roman" w:cs="Times New Roman"/>
          <w:sz w:val="28"/>
        </w:rPr>
      </w:pPr>
      <w:r w:rsidRPr="007A792C">
        <w:rPr>
          <w:rFonts w:ascii="Times New Roman" w:hAnsi="Times New Roman" w:cs="Times New Roman"/>
          <w:sz w:val="28"/>
        </w:rPr>
        <w:t>- Con người gặp lại vầng trăng trong một tình huống bất ngờ:</w:t>
      </w:r>
    </w:p>
    <w:p w:rsidR="007A792C" w:rsidRPr="007A792C" w:rsidRDefault="007A792C" w:rsidP="007A792C">
      <w:pPr>
        <w:spacing w:line="360" w:lineRule="auto"/>
        <w:jc w:val="both"/>
        <w:rPr>
          <w:rFonts w:ascii="Times New Roman" w:hAnsi="Times New Roman" w:cs="Times New Roman"/>
          <w:sz w:val="28"/>
        </w:rPr>
      </w:pPr>
      <w:r w:rsidRPr="007A792C">
        <w:rPr>
          <w:rFonts w:ascii="Times New Roman" w:hAnsi="Times New Roman" w:cs="Times New Roman"/>
          <w:sz w:val="28"/>
        </w:rPr>
        <w:t>+ Tình huống: mất điện, phòng tối om.</w:t>
      </w:r>
    </w:p>
    <w:p w:rsidR="007A792C" w:rsidRPr="007A792C" w:rsidRDefault="007A792C" w:rsidP="007A792C">
      <w:pPr>
        <w:spacing w:line="360" w:lineRule="auto"/>
        <w:jc w:val="both"/>
        <w:rPr>
          <w:rFonts w:ascii="Times New Roman" w:hAnsi="Times New Roman" w:cs="Times New Roman"/>
          <w:sz w:val="28"/>
        </w:rPr>
      </w:pPr>
      <w:r w:rsidRPr="007A792C">
        <w:rPr>
          <w:rFonts w:ascii="Times New Roman" w:hAnsi="Times New Roman" w:cs="Times New Roman"/>
          <w:sz w:val="28"/>
        </w:rPr>
        <w:t>+ “Vội bật tung”: vội vàng, khẩntrương -&gt; bắt gặp vầng trăng</w:t>
      </w:r>
    </w:p>
    <w:p w:rsidR="007A792C" w:rsidRPr="007A792C" w:rsidRDefault="007A792C" w:rsidP="007A792C">
      <w:pPr>
        <w:spacing w:line="360" w:lineRule="auto"/>
        <w:jc w:val="both"/>
        <w:rPr>
          <w:rFonts w:ascii="Times New Roman" w:hAnsi="Times New Roman" w:cs="Times New Roman"/>
          <w:i/>
          <w:sz w:val="28"/>
        </w:rPr>
      </w:pPr>
      <w:r w:rsidRPr="007A792C">
        <w:rPr>
          <w:rFonts w:ascii="Times New Roman" w:hAnsi="Times New Roman" w:cs="Times New Roman"/>
          <w:i/>
          <w:sz w:val="28"/>
        </w:rPr>
        <w:t>-&gt; Đây là khổ thơ quan trọng trong cấu tứ toàn bài. Chính cái khoảnh khắc bất ngờ ấy đã tạo nên bước ngoặt trong mạch cảm xúc của nhà thơ-&gt; Sự xuất hiện bất ngờ của vầng trăng khiến nhà thơ ngỡ ngàng, bối rối, gợi cho nhà thơ bao kỉ niệm nghĩa tình.</w:t>
      </w:r>
    </w:p>
    <w:p w:rsidR="007A792C" w:rsidRPr="00F24431" w:rsidRDefault="00DE3442" w:rsidP="007A792C">
      <w:pPr>
        <w:spacing w:after="120" w:line="360" w:lineRule="auto"/>
        <w:ind w:firstLine="170"/>
        <w:rPr>
          <w:rFonts w:ascii="Times New Roman" w:hAnsi="Times New Roman" w:cs="Times New Roman"/>
          <w:iCs/>
          <w:sz w:val="28"/>
          <w:szCs w:val="28"/>
          <w:u w:val="single"/>
        </w:rPr>
      </w:pPr>
      <w:r w:rsidRPr="00F24431">
        <w:rPr>
          <w:rFonts w:ascii="Times New Roman" w:hAnsi="Times New Roman" w:cs="Times New Roman"/>
          <w:iCs/>
          <w:sz w:val="28"/>
          <w:szCs w:val="28"/>
          <w:u w:val="single"/>
        </w:rPr>
        <w:t>* Niềm suy tư của tác giả và tấm lòng của vầng trăng.</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Sự xuất hiện trở lại của vầng trăng thật đột ngột, ở vào một thời điểm không ngờ. Tình huống mất điện đột ngột trong đêm khiến con người vốn đã quen với ánh sáng, không thể chịu nổi cảnh tối om nơi căn phòng buyn đinh hiện đại. Ba động từ “vội, bật, tung” đặt liền nhau diễn tả sự khó chịu và hành động khẩn trương, hối hả của tác giả để đi tìm nguồn sáng. Và hình ảnh vầng trăng tròn tình cờ mà tự nhiên, đột ngột hiện ra vằng vặc giữa trời, chiếu vào căn phòng tối om kia, chiếu lên khuôn mặt đang ngửa lên nhìn trời, nhìn trăng kia. </w:t>
      </w:r>
    </w:p>
    <w:p w:rsidR="00DE3442" w:rsidRPr="007A792C" w:rsidRDefault="00DE3442" w:rsidP="00A65A4C">
      <w:pPr>
        <w:spacing w:after="120" w:line="360" w:lineRule="auto"/>
        <w:ind w:firstLine="170"/>
        <w:jc w:val="both"/>
        <w:rPr>
          <w:rFonts w:ascii="Times New Roman" w:hAnsi="Times New Roman" w:cs="Times New Roman"/>
          <w:i/>
          <w:sz w:val="28"/>
          <w:szCs w:val="28"/>
        </w:rPr>
      </w:pPr>
      <w:r w:rsidRPr="007A792C">
        <w:rPr>
          <w:rFonts w:ascii="Times New Roman" w:hAnsi="Times New Roman" w:cs="Times New Roman"/>
          <w:i/>
          <w:sz w:val="28"/>
          <w:szCs w:val="28"/>
        </w:rPr>
        <w:lastRenderedPageBreak/>
        <w:t xml:space="preserve">=&gt; Tình huống gặp lại trăng là bước ngoặt tạo nên sự chuyển biến mạnh mẽ trong tình cảm và suy nghĩ của nhân vật trữ tình với vầng trăng. Vầng trăng đến đột ngột đã làm sáng lên cái góc tối ở con người, đánh thức sự ngủ quên trong điều kiện sống của con người đã hoàn toàn đổi khác. </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Bất ngờ đối diện với vầng trăng, con người đã có cử chỉ, tâm trạng: </w:t>
      </w:r>
    </w:p>
    <w:p w:rsidR="00DE3442" w:rsidRPr="00F24431" w:rsidRDefault="00DE3442" w:rsidP="00A65A4C">
      <w:pPr>
        <w:spacing w:after="120" w:line="360" w:lineRule="auto"/>
        <w:ind w:firstLine="170"/>
        <w:jc w:val="both"/>
        <w:rPr>
          <w:rFonts w:ascii="Times New Roman" w:hAnsi="Times New Roman" w:cs="Times New Roman"/>
          <w:i/>
          <w:sz w:val="28"/>
          <w:szCs w:val="28"/>
        </w:rPr>
      </w:pPr>
      <w:r w:rsidRPr="00F24431">
        <w:rPr>
          <w:rFonts w:ascii="Times New Roman" w:hAnsi="Times New Roman" w:cs="Times New Roman"/>
          <w:i/>
          <w:sz w:val="28"/>
          <w:szCs w:val="28"/>
        </w:rPr>
        <w:t>Ngửa mặt lên nhìn mặt</w:t>
      </w:r>
    </w:p>
    <w:p w:rsidR="00DE3442" w:rsidRPr="00F24431" w:rsidRDefault="00DE3442" w:rsidP="00A65A4C">
      <w:pPr>
        <w:spacing w:after="120" w:line="360" w:lineRule="auto"/>
        <w:ind w:firstLine="170"/>
        <w:jc w:val="both"/>
        <w:rPr>
          <w:rFonts w:ascii="Times New Roman" w:hAnsi="Times New Roman" w:cs="Times New Roman"/>
          <w:i/>
          <w:sz w:val="28"/>
          <w:szCs w:val="28"/>
        </w:rPr>
      </w:pPr>
      <w:r w:rsidRPr="00F24431">
        <w:rPr>
          <w:rFonts w:ascii="Times New Roman" w:hAnsi="Times New Roman" w:cs="Times New Roman"/>
          <w:i/>
          <w:sz w:val="28"/>
          <w:szCs w:val="28"/>
        </w:rPr>
        <w:t xml:space="preserve">Có cái gì rưng rưng. </w:t>
      </w:r>
    </w:p>
    <w:p w:rsidR="00DE3442" w:rsidRPr="00377365" w:rsidRDefault="00DE3442" w:rsidP="00377365">
      <w:pPr>
        <w:spacing w:after="120" w:line="360" w:lineRule="auto"/>
        <w:ind w:firstLine="170"/>
        <w:jc w:val="both"/>
        <w:rPr>
          <w:rFonts w:ascii="Times New Roman" w:hAnsi="Times New Roman" w:cs="Times New Roman"/>
          <w:sz w:val="28"/>
        </w:rPr>
      </w:pPr>
      <w:r w:rsidRPr="00F24431">
        <w:rPr>
          <w:rFonts w:ascii="Times New Roman" w:hAnsi="Times New Roman" w:cs="Times New Roman"/>
          <w:sz w:val="28"/>
          <w:szCs w:val="28"/>
        </w:rPr>
        <w:t>- Tư thế “ngửa mặt lên nhìn mặt” là tư thế đối mặt: “mặt” ở đây chính là vầng trăng tròn. Con người thấy mặt trăng là thấy được người bạn tri kỉ ngày nào.  Cách viết thật lạ và sâu sắc!</w:t>
      </w:r>
      <w:r w:rsidR="00377365">
        <w:rPr>
          <w:rFonts w:ascii="Times New Roman" w:hAnsi="Times New Roman" w:cs="Times New Roman"/>
          <w:sz w:val="28"/>
          <w:szCs w:val="28"/>
        </w:rPr>
        <w:t xml:space="preserve"> </w:t>
      </w:r>
      <w:r w:rsidR="00377365" w:rsidRPr="000232D5">
        <w:rPr>
          <w:rFonts w:ascii="Times New Roman" w:hAnsi="Times New Roman" w:cs="Times New Roman"/>
          <w:sz w:val="28"/>
        </w:rPr>
        <w:t>Từ “mặt” được dùng với nghĩa gốc và nghĩa chuyển – mặt trăng, mặt người – trăng và người cùng đối diện đàm tâm.</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Cảm xúc “rưng rưng” là biểu thị của một tâm hồn đang rung động, xao xuyến, gợi nhớ gợi thương khi gặp lại bạn tri kỉ. Ngôn ngữ bây giờ là nước mắt dưới hàng mi. Một tình cảm chừng như nén lại nhưng cứ trào ra đến thổn thức, xót xa. Cuộc gặp gỡ không tay bắt mặt mừng này đã lắng xuống ở độ sâu của cảm nghĩ. Trăng thì vẫn phóng khoáng, vô tư, độ lượng biết bao, như “bể”, như “rừng” mà con người thì phụ tình, phụ nghĩa.</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Trước cái nhìn sám hối của nhà thơ, vầng trăng một lần nữa như gợi lên bao cái “còn” mà con người tưởng chừng như đã mất. Đó là kỉ niệm quá khứ tốt đẹp khi cuộc sống còn nghèo nàn, gian lao. Lúc ấy con người với thiên nhiên - vầng trăng là bạn tri kỉ, là tình nghĩa.  Nhịp thơ hối hả dâng trào như tình người dào dạt. Niềm hạnh phúc của nhà thơ như đang được sống lại một giấc chiêm bao. </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Bài thơ khép lại ở hình ảnh: </w:t>
      </w:r>
    </w:p>
    <w:p w:rsidR="00DE3442" w:rsidRPr="00F24431" w:rsidRDefault="00DE3442" w:rsidP="00A65A4C">
      <w:pPr>
        <w:spacing w:after="120" w:line="360" w:lineRule="auto"/>
        <w:ind w:firstLine="170"/>
        <w:jc w:val="both"/>
        <w:rPr>
          <w:rFonts w:ascii="Times New Roman" w:hAnsi="Times New Roman" w:cs="Times New Roman"/>
          <w:i/>
          <w:iCs/>
          <w:sz w:val="28"/>
          <w:szCs w:val="28"/>
        </w:rPr>
      </w:pPr>
      <w:r w:rsidRPr="00F24431">
        <w:rPr>
          <w:rFonts w:ascii="Times New Roman" w:hAnsi="Times New Roman" w:cs="Times New Roman"/>
          <w:sz w:val="28"/>
          <w:szCs w:val="28"/>
        </w:rPr>
        <w:t>“</w:t>
      </w:r>
      <w:r w:rsidRPr="00F24431">
        <w:rPr>
          <w:rFonts w:ascii="Times New Roman" w:hAnsi="Times New Roman" w:cs="Times New Roman"/>
          <w:i/>
          <w:iCs/>
          <w:sz w:val="28"/>
          <w:szCs w:val="28"/>
        </w:rPr>
        <w:t>Trăng cứ tròn vành vạnh</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i/>
          <w:iCs/>
          <w:sz w:val="28"/>
          <w:szCs w:val="28"/>
        </w:rPr>
        <w:lastRenderedPageBreak/>
        <w:t>..............Đủ cho ta giật mình</w:t>
      </w:r>
      <w:r w:rsidRPr="00F24431">
        <w:rPr>
          <w:rFonts w:ascii="Times New Roman" w:hAnsi="Times New Roman" w:cs="Times New Roman"/>
          <w:sz w:val="28"/>
          <w:szCs w:val="28"/>
        </w:rPr>
        <w:t>”</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Trăng hiện lên đáng giá biết bao, cao thượng vị tha biết chừng nào. Ở đây có sự đối lập giữa “tròn vành vạnh” và “kẻ vô tình”, giữa cái im lặng của ánh trăng với sự “giật mình” thức tỉnh của con người. </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Trăng tròn vành vạnh,  trăng im phăng phắc không giận hờn trách móc mà chỉ nhìn thôi, một cái nhìn thật sâu như soi tận đáy tim người lính đủ để giật mình nghĩ về cuộc sống hoà bình hôm nay. Họ đã quên mất đi chính mình, quên những gì đẹp đẽ, thiêng liêng nhất của quá khứ để chìm đắm trong một cuộc sống xô bồ, phồn hoa mà ít nhiều sẽ mất đi những gì tốt đẹp nhất của chính mình. </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Trăng tròn vành vạnh là hiện diện cho quá khứ đẹp đẽ không thể phai mờ. Ánh trăng chính là người bạn nghĩa tình mà nghiêm khắc  nhắc nhở nhà thơ và cả mỗi chúng ta: con người có thể vô tình, có thể lãng quên nhưng thiên nhiên, nghĩa tình quá khứ thì luôn tròn đầy, bất diệt.</w:t>
      </w:r>
    </w:p>
    <w:p w:rsidR="00DE3442"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 xml:space="preserve">-  Sự không vui, sự trách móc trong lặng im của vầng trăng  là sự tự vấn lương tâm dẫn đến cái “giật mình” ở câu thơ cuối. Cái “giật mình” là cảm giác và phản xạ tâm lí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 </w:t>
      </w:r>
    </w:p>
    <w:p w:rsidR="00E335A2" w:rsidRPr="00E335A2" w:rsidRDefault="00E335A2" w:rsidP="00E335A2">
      <w:pPr>
        <w:spacing w:line="360" w:lineRule="auto"/>
        <w:jc w:val="both"/>
        <w:rPr>
          <w:rFonts w:ascii="Times New Roman" w:hAnsi="Times New Roman" w:cs="Times New Roman"/>
          <w:i/>
          <w:sz w:val="28"/>
        </w:rPr>
      </w:pPr>
      <w:r w:rsidRPr="00E335A2">
        <w:rPr>
          <w:rFonts w:ascii="Times New Roman" w:hAnsi="Times New Roman" w:cs="Times New Roman"/>
          <w:i/>
          <w:sz w:val="28"/>
        </w:rPr>
        <w:t xml:space="preserve">=&gt;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w:t>
      </w:r>
      <w:r w:rsidRPr="00E335A2">
        <w:rPr>
          <w:rFonts w:ascii="Times New Roman" w:hAnsi="Times New Roman" w:cs="Times New Roman"/>
          <w:i/>
          <w:sz w:val="28"/>
        </w:rPr>
        <w:lastRenderedPageBreak/>
        <w:t>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rưng”,đoạn thơ đã đánh động tình cảm nơi người đọc.</w:t>
      </w:r>
    </w:p>
    <w:p w:rsidR="00E335A2" w:rsidRPr="00E335A2" w:rsidRDefault="00E335A2" w:rsidP="00E335A2">
      <w:pPr>
        <w:spacing w:line="360" w:lineRule="auto"/>
        <w:jc w:val="both"/>
        <w:rPr>
          <w:rFonts w:ascii="Times New Roman" w:hAnsi="Times New Roman" w:cs="Times New Roman"/>
          <w:sz w:val="28"/>
        </w:rPr>
      </w:pPr>
      <w:r w:rsidRPr="00E335A2">
        <w:rPr>
          <w:rFonts w:ascii="Times New Roman" w:hAnsi="Times New Roman" w:cs="Times New Roman"/>
          <w:sz w:val="28"/>
        </w:rPr>
        <w:t>- Hình ảnh “trăng cứ tròn vành vạnh” là tượng trưng cho quá khứ nghĩa tình, thủy chung, đầy đặn, bao dung, nhân hậu.</w:t>
      </w:r>
    </w:p>
    <w:p w:rsidR="00E335A2" w:rsidRPr="00E335A2" w:rsidRDefault="00E335A2" w:rsidP="00E335A2">
      <w:pPr>
        <w:spacing w:line="360" w:lineRule="auto"/>
        <w:jc w:val="both"/>
        <w:rPr>
          <w:rFonts w:ascii="Times New Roman" w:hAnsi="Times New Roman" w:cs="Times New Roman"/>
          <w:sz w:val="28"/>
        </w:rPr>
      </w:pPr>
      <w:r w:rsidRPr="00E335A2">
        <w:rPr>
          <w:rFonts w:ascii="Times New Roman" w:hAnsi="Times New Roman" w:cs="Times New Roman"/>
          <w:sz w:val="28"/>
        </w:rPr>
        <w:t>- Hình ảnh “ánh trăng im phăng phắc” 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con người.</w:t>
      </w:r>
    </w:p>
    <w:p w:rsidR="00DE3442" w:rsidRPr="006D1F03" w:rsidRDefault="006D1F03" w:rsidP="00A65A4C">
      <w:pPr>
        <w:spacing w:after="120" w:line="360" w:lineRule="auto"/>
        <w:ind w:firstLine="170"/>
        <w:jc w:val="both"/>
        <w:rPr>
          <w:rFonts w:ascii="Times New Roman" w:hAnsi="Times New Roman" w:cs="Times New Roman"/>
          <w:b/>
          <w:bCs/>
          <w:i/>
          <w:sz w:val="28"/>
          <w:szCs w:val="28"/>
        </w:rPr>
      </w:pPr>
      <w:r w:rsidRPr="006D1F03">
        <w:rPr>
          <w:rFonts w:ascii="Times New Roman" w:hAnsi="Times New Roman" w:cs="Times New Roman"/>
          <w:b/>
          <w:bCs/>
          <w:i/>
          <w:sz w:val="28"/>
          <w:szCs w:val="28"/>
        </w:rPr>
        <w:t>III. KẾT LUẬN</w:t>
      </w:r>
    </w:p>
    <w:p w:rsidR="00DE3442" w:rsidRPr="00F24431"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b/>
          <w:bCs/>
          <w:sz w:val="28"/>
          <w:szCs w:val="28"/>
          <w:u w:val="single"/>
        </w:rPr>
        <w:t>Cách 1</w:t>
      </w:r>
      <w:r w:rsidRPr="00F24431">
        <w:rPr>
          <w:rFonts w:ascii="Times New Roman" w:hAnsi="Times New Roman" w:cs="Times New Roman"/>
          <w:sz w:val="28"/>
          <w:szCs w:val="28"/>
        </w:rPr>
        <w:t>:</w:t>
      </w:r>
    </w:p>
    <w:p w:rsidR="00DE3442" w:rsidRPr="006D1F03"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sz w:val="28"/>
          <w:szCs w:val="28"/>
        </w:rPr>
        <w:t>Bài thơ “Ánh trăng” là một lần “giật mình” của Nguyễn Duy về sự vô tình trước thiên nhiên, vô tình với những kỉ niệm nghĩa tình của một thời đã qua. Thơ của Nguyễn Duy không hề khai thác cái đẹp của trăng, nhưng ánh trăng trong thơ ông vẫn mãi làm day dứt người đọc - sự day dứt về những điều được và mất, nên và không, khi sống trong cuộc đời. Vẻ đẹp ấy mới chính là vẻ đẹp của văn chương cách mạng vì thơ không chỉ ca ngợi vẻ đẹp của thiên nhiên, con người mà còn “dạy” ta cách học làm người. Thì ra những bài học sâu sắc về đạo lí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DE3442" w:rsidRPr="00DE3442" w:rsidRDefault="00DE3442" w:rsidP="00A65A4C">
      <w:pPr>
        <w:spacing w:after="120" w:line="360" w:lineRule="auto"/>
        <w:ind w:firstLine="170"/>
        <w:jc w:val="both"/>
        <w:rPr>
          <w:rFonts w:ascii="Times New Roman" w:hAnsi="Times New Roman" w:cs="Times New Roman"/>
          <w:sz w:val="28"/>
          <w:szCs w:val="28"/>
        </w:rPr>
      </w:pPr>
      <w:r w:rsidRPr="00F24431">
        <w:rPr>
          <w:rFonts w:ascii="Times New Roman" w:hAnsi="Times New Roman" w:cs="Times New Roman"/>
          <w:b/>
          <w:bCs/>
          <w:sz w:val="28"/>
          <w:szCs w:val="28"/>
          <w:u w:val="single"/>
        </w:rPr>
        <w:lastRenderedPageBreak/>
        <w:t>Cách 2</w:t>
      </w:r>
      <w:r w:rsidRPr="00F24431">
        <w:rPr>
          <w:rFonts w:ascii="Times New Roman" w:hAnsi="Times New Roman" w:cs="Times New Roman"/>
          <w:sz w:val="28"/>
          <w:szCs w:val="28"/>
        </w:rPr>
        <w:t>: Bài thơ khép lại nhưng đã để lại ấn tượng sâu sắc trong lòng người đọc. Nguyễn Duy - một phong cách rất giản dị nhưng mang triết lí sâu xa. Nó gợi ra trong lòng chúng ta nhiều suy ngẫm sâu sắc về cách sống, cách làm người “uống nước nhớ nguồn” ân nghĩa thuỷ chung cùng quá khứ.</w:t>
      </w:r>
    </w:p>
    <w:p w:rsidR="00BA76A9" w:rsidRPr="007F4E19" w:rsidRDefault="00BA76A9" w:rsidP="00A65A4C">
      <w:pPr>
        <w:spacing w:after="120" w:line="360" w:lineRule="auto"/>
        <w:ind w:firstLine="170"/>
        <w:jc w:val="center"/>
        <w:rPr>
          <w:rFonts w:ascii="Times New Roman" w:hAnsi="Times New Roman" w:cs="Times New Roman"/>
          <w:b/>
          <w:bCs/>
          <w:sz w:val="28"/>
          <w:szCs w:val="28"/>
          <w:highlight w:val="yellow"/>
        </w:rPr>
      </w:pPr>
      <w:r w:rsidRPr="007F4E19">
        <w:rPr>
          <w:rFonts w:ascii="Times New Roman" w:hAnsi="Times New Roman" w:cs="Times New Roman"/>
          <w:b/>
          <w:bCs/>
          <w:sz w:val="28"/>
          <w:szCs w:val="28"/>
          <w:highlight w:val="yellow"/>
        </w:rPr>
        <w:t>CHUYÊN ĐỀ 6: KHÚC HÁT RU NHỮNG EM BÉ LỚN TRÊN LƯNG MẸ</w:t>
      </w:r>
    </w:p>
    <w:p w:rsidR="00BA76A9" w:rsidRDefault="00BA76A9" w:rsidP="00A65A4C">
      <w:pPr>
        <w:spacing w:after="120" w:line="360" w:lineRule="auto"/>
        <w:ind w:firstLine="170"/>
        <w:jc w:val="center"/>
        <w:rPr>
          <w:rFonts w:ascii="Times New Roman" w:hAnsi="Times New Roman" w:cs="Times New Roman"/>
          <w:b/>
          <w:bCs/>
          <w:sz w:val="28"/>
          <w:szCs w:val="28"/>
        </w:rPr>
      </w:pPr>
      <w:r w:rsidRPr="007F4E19">
        <w:rPr>
          <w:rFonts w:ascii="Times New Roman" w:hAnsi="Times New Roman" w:cs="Times New Roman"/>
          <w:b/>
          <w:bCs/>
          <w:sz w:val="28"/>
          <w:szCs w:val="28"/>
          <w:highlight w:val="yellow"/>
        </w:rPr>
        <w:t>-NGUYỄN KHOA ĐIỀM-</w:t>
      </w:r>
    </w:p>
    <w:p w:rsidR="00BA76A9" w:rsidRPr="00A844BF" w:rsidRDefault="00BA76A9" w:rsidP="00A65A4C">
      <w:pPr>
        <w:spacing w:after="120" w:line="360" w:lineRule="auto"/>
        <w:ind w:firstLine="170"/>
        <w:jc w:val="both"/>
        <w:rPr>
          <w:rFonts w:ascii="Times New Roman" w:hAnsi="Times New Roman" w:cs="Times New Roman"/>
          <w:b/>
          <w:bCs/>
          <w:iCs/>
          <w:sz w:val="28"/>
          <w:szCs w:val="28"/>
          <w:u w:val="single"/>
        </w:rPr>
      </w:pPr>
      <w:r w:rsidRPr="00A844BF">
        <w:rPr>
          <w:rFonts w:ascii="Times New Roman" w:hAnsi="Times New Roman" w:cs="Times New Roman"/>
          <w:b/>
          <w:bCs/>
          <w:iCs/>
          <w:sz w:val="28"/>
          <w:szCs w:val="28"/>
          <w:u w:val="single"/>
        </w:rPr>
        <w:t>A. Kiến thức cần nhớ.</w:t>
      </w:r>
    </w:p>
    <w:p w:rsidR="00BA76A9" w:rsidRPr="00A844BF" w:rsidRDefault="00BA76A9" w:rsidP="00A65A4C">
      <w:pPr>
        <w:spacing w:after="120" w:line="360" w:lineRule="auto"/>
        <w:ind w:firstLine="170"/>
        <w:jc w:val="both"/>
        <w:rPr>
          <w:rFonts w:ascii="Times New Roman" w:hAnsi="Times New Roman" w:cs="Times New Roman"/>
          <w:b/>
          <w:bCs/>
          <w:i/>
          <w:iCs/>
          <w:sz w:val="28"/>
          <w:szCs w:val="28"/>
          <w:u w:val="single"/>
        </w:rPr>
      </w:pPr>
      <w:r w:rsidRPr="00A844BF">
        <w:rPr>
          <w:rFonts w:ascii="Times New Roman" w:hAnsi="Times New Roman" w:cs="Times New Roman"/>
          <w:b/>
          <w:bCs/>
          <w:i/>
          <w:iCs/>
          <w:sz w:val="28"/>
          <w:szCs w:val="28"/>
          <w:u w:val="single"/>
        </w:rPr>
        <w:t>1. Tác giả:</w:t>
      </w:r>
      <w:r w:rsidRPr="00A844BF">
        <w:rPr>
          <w:rFonts w:ascii="Times New Roman" w:hAnsi="Times New Roman" w:cs="Times New Roman"/>
          <w:sz w:val="28"/>
          <w:szCs w:val="28"/>
        </w:rPr>
        <w:t xml:space="preserve"> Nguyễn KHoa Điềm sinh năm 1943, quê ở Thừa Thiên - Huế trong một gia đình trí thức cách mạng. Sau khi tốt nghiệp trường dDHSP năm 1964,. NKĐ về lại quê hương tham gia cuộc chiến đấu chống Mĩ. Ông bắt đầu làm thơ từ năm 1968, và là một nhà thơ tiêu biểu của thế hệ nhà thơ trẻ những năm kháng chiến chóng Mĩ. Thơ NKĐ giàu chất suy tư, dồn nén xúc cảm thể hiện tâm tư của người trí thức tham gia vào cuộc chiến đấu của nhân dân. Tác phẩm chính: tập thơ : Đất ngoại ô (1972); Trường ca Mặt đường khát vọng (được hoàn thành ở Bình Trị Thiên 1971, in lần đầu 1974)</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b/>
          <w:i/>
          <w:sz w:val="28"/>
          <w:szCs w:val="28"/>
          <w:u w:val="single"/>
        </w:rPr>
        <w:t>2. Tác phẩm</w:t>
      </w:r>
      <w:r w:rsidRPr="00A844BF">
        <w:rPr>
          <w:rFonts w:ascii="Times New Roman" w:hAnsi="Times New Roman" w:cs="Times New Roman"/>
          <w:sz w:val="28"/>
          <w:szCs w:val="28"/>
        </w:rPr>
        <w:t xml:space="preserve">:  </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 xml:space="preserve">- Bài thơ được in trong tập “Đất và khát vọng” (1984). Bài thơ ra đời vào những năm tháng quyết liệt của  kháng chiến chống Mĩ. Giai đoạn này, cuộc sống của cán bộ và nhân dân ta trên các chiến khu rất gian nan, thiếu thốn. Ở những chiến khu sản xuất, vừa sẵn sàng chiến đấu bảo vệ căn cứ. </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 xml:space="preserve">- Tác phẩm thể hiện tình yêu con và ước vọng của người mẹ dân tộc qua đó bày tỏ lòng yêu quê hương đất nước và khát vọng tự do của nhân dân ta trong cuộc kháng chiến chống Mĩ. </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 Nhà thơ đã</w:t>
      </w:r>
      <w:r w:rsidRPr="00A844BF">
        <w:rPr>
          <w:rFonts w:ascii="Times New Roman" w:hAnsi="Times New Roman" w:cs="Times New Roman"/>
          <w:b/>
          <w:bCs/>
          <w:i/>
          <w:iCs/>
          <w:sz w:val="28"/>
          <w:szCs w:val="28"/>
        </w:rPr>
        <w:t xml:space="preserve"> </w:t>
      </w:r>
      <w:r w:rsidRPr="00A844BF">
        <w:rPr>
          <w:rFonts w:ascii="Times New Roman" w:hAnsi="Times New Roman" w:cs="Times New Roman"/>
          <w:sz w:val="28"/>
          <w:szCs w:val="28"/>
        </w:rPr>
        <w:t>thể hiện cảm nghĩ về người mẹ Tà Ôi trong ba khúc hát, tương đương với ba đoạn, ba khúc hát ru:</w:t>
      </w:r>
    </w:p>
    <w:p w:rsidR="00BA76A9" w:rsidRPr="00A844BF" w:rsidRDefault="00BA76A9" w:rsidP="00A65A4C">
      <w:pPr>
        <w:spacing w:after="120" w:line="360" w:lineRule="auto"/>
        <w:ind w:firstLine="170"/>
        <w:jc w:val="both"/>
        <w:rPr>
          <w:rFonts w:ascii="Times New Roman" w:hAnsi="Times New Roman" w:cs="Times New Roman"/>
          <w:i/>
          <w:iCs/>
          <w:sz w:val="28"/>
          <w:szCs w:val="28"/>
        </w:rPr>
      </w:pPr>
      <w:r w:rsidRPr="00A844BF">
        <w:rPr>
          <w:rFonts w:ascii="Times New Roman" w:hAnsi="Times New Roman" w:cs="Times New Roman"/>
          <w:sz w:val="28"/>
          <w:szCs w:val="28"/>
        </w:rPr>
        <w:lastRenderedPageBreak/>
        <w:t xml:space="preserve">+ </w:t>
      </w:r>
      <w:r w:rsidRPr="00A844BF">
        <w:rPr>
          <w:rFonts w:ascii="Times New Roman" w:hAnsi="Times New Roman" w:cs="Times New Roman"/>
          <w:i/>
          <w:iCs/>
          <w:sz w:val="28"/>
          <w:szCs w:val="28"/>
        </w:rPr>
        <w:t>Khúc thứ nhất: Khúc hát ru của người mẹ thương con, thương bộ đội</w:t>
      </w:r>
    </w:p>
    <w:p w:rsidR="00BA76A9" w:rsidRPr="00A844BF" w:rsidRDefault="00BA76A9" w:rsidP="00A65A4C">
      <w:pPr>
        <w:spacing w:after="120" w:line="360" w:lineRule="auto"/>
        <w:ind w:firstLine="170"/>
        <w:jc w:val="both"/>
        <w:rPr>
          <w:rFonts w:ascii="Times New Roman" w:hAnsi="Times New Roman" w:cs="Times New Roman"/>
          <w:i/>
          <w:iCs/>
          <w:sz w:val="28"/>
          <w:szCs w:val="28"/>
        </w:rPr>
      </w:pPr>
      <w:r w:rsidRPr="00A844BF">
        <w:rPr>
          <w:rFonts w:ascii="Times New Roman" w:hAnsi="Times New Roman" w:cs="Times New Roman"/>
          <w:i/>
          <w:iCs/>
          <w:sz w:val="28"/>
          <w:szCs w:val="28"/>
        </w:rPr>
        <w:t>+ Khúc thứ hai: Khúc hát ru của người mẹ thương con, thương dân làng</w:t>
      </w:r>
    </w:p>
    <w:p w:rsidR="00BA76A9" w:rsidRPr="00A844BF" w:rsidRDefault="00BA76A9" w:rsidP="00A65A4C">
      <w:pPr>
        <w:spacing w:after="120" w:line="360" w:lineRule="auto"/>
        <w:ind w:firstLine="170"/>
        <w:jc w:val="both"/>
        <w:rPr>
          <w:rFonts w:ascii="Times New Roman" w:hAnsi="Times New Roman" w:cs="Times New Roman"/>
          <w:i/>
          <w:iCs/>
          <w:sz w:val="28"/>
          <w:szCs w:val="28"/>
        </w:rPr>
      </w:pPr>
      <w:r w:rsidRPr="00A844BF">
        <w:rPr>
          <w:rFonts w:ascii="Times New Roman" w:hAnsi="Times New Roman" w:cs="Times New Roman"/>
          <w:i/>
          <w:iCs/>
          <w:sz w:val="28"/>
          <w:szCs w:val="28"/>
        </w:rPr>
        <w:t>+Khúc thứ ba: khúc hát ru của người mẹ thương con, thương đất nước.</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 xml:space="preserve">-  Bài thơ có cấu trúc trùng điệp: lặp lại lời và lặp câu. Từng khúc đều mở đầu bằng hai câu thơ:  “Em Cu Tai ngủ trên lưng mẹ ơi. Em ngủ cho ngoan đừng rời lưng mẹ (....)  và kết thúc bằng lời ru trực tiếp của người mẹ: Ngủ ngoan A-kay ơi, ngủ ngoan A-kay hỡi. Lặp nhịp:Ở từng lời ru trực tiếp này, nhịp thơ lại được ngắt đều đặn ở giữa dòng 4/4.  Cách lặp đi lặp lại, cách ngắt nhịp như thế đã tạo nên âm điệu dìu dặt, vấn vương của lời ru gần với loại hình âm nhạc. Giọng điệu trữ tình đã thể hiện một cách đặc sắc tình cảm thiết tha, trìu mến của người mẹ.  </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b/>
          <w:bCs/>
          <w:i/>
          <w:sz w:val="28"/>
          <w:szCs w:val="28"/>
          <w:u w:val="single"/>
        </w:rPr>
        <w:t>3. Một số câu hỏi:</w:t>
      </w:r>
    </w:p>
    <w:p w:rsidR="00BA76A9" w:rsidRPr="00A844BF" w:rsidRDefault="00B802D1" w:rsidP="00A65A4C">
      <w:pPr>
        <w:spacing w:after="120" w:line="360" w:lineRule="auto"/>
        <w:ind w:firstLine="170"/>
        <w:jc w:val="both"/>
        <w:rPr>
          <w:rFonts w:ascii="Times New Roman" w:hAnsi="Times New Roman" w:cs="Times New Roman"/>
          <w:b/>
          <w:bCs/>
          <w:i/>
          <w:sz w:val="28"/>
          <w:szCs w:val="28"/>
        </w:rPr>
      </w:pPr>
      <w:r>
        <w:rPr>
          <w:rFonts w:ascii="Times New Roman" w:hAnsi="Times New Roman" w:cs="Times New Roman"/>
          <w:b/>
          <w:bCs/>
          <w:i/>
          <w:sz w:val="28"/>
          <w:szCs w:val="28"/>
        </w:rPr>
        <w:t xml:space="preserve">Câu 1: </w:t>
      </w:r>
      <w:r w:rsidR="00BA76A9" w:rsidRPr="00A844BF">
        <w:rPr>
          <w:rFonts w:ascii="Times New Roman" w:hAnsi="Times New Roman" w:cs="Times New Roman"/>
          <w:b/>
          <w:bCs/>
          <w:i/>
          <w:sz w:val="28"/>
          <w:szCs w:val="28"/>
        </w:rPr>
        <w:t xml:space="preserve"> Tại sao chỉ có một em cu Tai mà tác giả lại viết là “những em bé lớn trên lưng mẹ? Nhan đề bài thơ có ý  nghĩa như thế nào?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Chỉ có một em cu Tai, nhưng tác giả lại viết là “những em bé”. Đây là cách khái quát trong thơ. Em cu Tai là một hình ảnh cụ thể, nhưng có bao nhiêu em bé đã lớn trên lưng của những bà mẹ người dân tộc Tà Ôi. Cũng có bao nhiêu bà mẹ ngoài đời nhưng nhà thơ lại chỉ viết một bà mẹ mà thôi. Một em bé để nói rất nhiều em bé. Nhiều bà mẹ, nhưng chỉ để nói về một người mẹ. Nhan đề của bài thơ do đó cũng là một ý thơ. Bài thơ ca ngợi người mẹ miền núi, cũng là người mẹ Việt Nam, kết hợp lòng thương con, yêu con với yêu thương bộ đội, yêu thương dân làng, yêu nước. Hình ảnh người mẹ là hình ảnh tượng trưng đã nuôi lớn những người con của mình để hiến dâng cho cuộc kháng chiến giành độc lập tự do cho Tổ Quốc.</w:t>
      </w:r>
    </w:p>
    <w:p w:rsidR="00BA76A9" w:rsidRPr="00A844BF" w:rsidRDefault="00BA76A9" w:rsidP="00A65A4C">
      <w:pPr>
        <w:spacing w:after="120" w:line="360" w:lineRule="auto"/>
        <w:ind w:firstLine="170"/>
        <w:jc w:val="both"/>
        <w:rPr>
          <w:rFonts w:ascii="Times New Roman" w:hAnsi="Times New Roman" w:cs="Times New Roman"/>
          <w:b/>
          <w:bCs/>
          <w:i/>
          <w:sz w:val="28"/>
          <w:szCs w:val="28"/>
          <w:u w:val="single"/>
        </w:rPr>
      </w:pPr>
      <w:r w:rsidRPr="00A844BF">
        <w:rPr>
          <w:rFonts w:ascii="Times New Roman" w:hAnsi="Times New Roman" w:cs="Times New Roman"/>
          <w:b/>
          <w:bCs/>
          <w:i/>
          <w:sz w:val="28"/>
          <w:szCs w:val="28"/>
          <w:u w:val="single"/>
        </w:rPr>
        <w:t>3. Có bao nhiêu người ru trong bài thơ “Khúc hát ru….”? Khúc hát này có điều gì đặc biệt về nhịp điệu, nội dung tình cảm?</w:t>
      </w:r>
    </w:p>
    <w:p w:rsidR="00BA76A9" w:rsidRPr="00A844BF" w:rsidRDefault="00BA76A9" w:rsidP="00A65A4C">
      <w:pPr>
        <w:spacing w:after="120" w:line="360" w:lineRule="auto"/>
        <w:ind w:firstLine="170"/>
        <w:jc w:val="both"/>
        <w:rPr>
          <w:rFonts w:ascii="Times New Roman" w:hAnsi="Times New Roman" w:cs="Times New Roman"/>
          <w:b/>
          <w:bCs/>
          <w:i/>
          <w:sz w:val="28"/>
          <w:szCs w:val="28"/>
          <w:u w:val="single"/>
        </w:rPr>
      </w:pPr>
      <w:r w:rsidRPr="00A844BF">
        <w:rPr>
          <w:rFonts w:ascii="Times New Roman" w:hAnsi="Times New Roman" w:cs="Times New Roman"/>
          <w:b/>
          <w:bCs/>
          <w:i/>
          <w:sz w:val="28"/>
          <w:szCs w:val="28"/>
          <w:u w:val="single"/>
        </w:rPr>
        <w:t xml:space="preserve">Gợi ý: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lastRenderedPageBreak/>
        <w:t>Có hai lời ru của hai người ru em cu Tai, một là lời ru của tác giả, một lời ru khác là của mẹ em “Lưng đưa nôi và tim hát thành lời”. Hai lời ru này hoà quyện vào nhau trong suốt bài thơ, tạo thành khúc hát ru độc đáo. Hai lời ru trong một khúc hát. Mỗi lời ru gồm hai phần: Lời ru của tác giả và lời ru của mẹ em. Lời ru của tác giả kể ra những công việc mẹ em làm. Lời ru của mẹ em mong ước về em và về kết quả công việc. Âm điệu có phần lặp lại nhưng vẫn có phần phát triển làm cho lời ru vừa du dương lại vừa biến hoá. Không phải là lời ru buồn quen thuộc với những “sung chát đào chua”, với những “con cò” và “cơn mưa mù mịt”. Nội dung bài thơ là những công việc của một bà mẹ kháng chiến: giã gạo nuôi bộ đội; phát rẫy tỉa bắp, lấy lương thực cho làng kháng chiến; chuyển lán, đạp rừng đánh Mĩ. Tình cảm của mẹ không chỉ dành cho con trai bé bỏng, mà còn dành cho bộ đội, cho dân làng, cho lãnh tụ và đất nước. Đấy chính là những nét mới mẻ, độc đáo của bài hát ru.</w:t>
      </w:r>
    </w:p>
    <w:p w:rsidR="00BA76A9" w:rsidRPr="00A844BF" w:rsidRDefault="00BA76A9" w:rsidP="00A65A4C">
      <w:pPr>
        <w:spacing w:after="120" w:line="360" w:lineRule="auto"/>
        <w:ind w:firstLine="170"/>
        <w:jc w:val="both"/>
        <w:rPr>
          <w:rFonts w:ascii="Times New Roman" w:hAnsi="Times New Roman" w:cs="Times New Roman"/>
          <w:bCs/>
          <w:i/>
          <w:sz w:val="28"/>
          <w:szCs w:val="28"/>
        </w:rPr>
      </w:pPr>
      <w:r w:rsidRPr="00A844BF">
        <w:rPr>
          <w:rFonts w:ascii="Times New Roman" w:hAnsi="Times New Roman" w:cs="Times New Roman"/>
          <w:b/>
          <w:bCs/>
          <w:i/>
          <w:sz w:val="28"/>
          <w:szCs w:val="28"/>
          <w:u w:val="single"/>
        </w:rPr>
        <w:t>4. Phân tích hai câu thơ</w:t>
      </w:r>
      <w:r w:rsidRPr="00A844BF">
        <w:rPr>
          <w:rFonts w:ascii="Times New Roman" w:hAnsi="Times New Roman" w:cs="Times New Roman"/>
          <w:bCs/>
          <w:sz w:val="28"/>
          <w:szCs w:val="28"/>
        </w:rPr>
        <w:t xml:space="preserve">: </w:t>
      </w:r>
      <w:r w:rsidRPr="00A844BF">
        <w:rPr>
          <w:rFonts w:ascii="Times New Roman" w:hAnsi="Times New Roman" w:cs="Times New Roman"/>
          <w:bCs/>
          <w:i/>
          <w:sz w:val="28"/>
          <w:szCs w:val="28"/>
        </w:rPr>
        <w:t>“Mặt trời của bắp thì nằm trên đồi</w:t>
      </w:r>
    </w:p>
    <w:p w:rsidR="00BA76A9" w:rsidRPr="00A844BF" w:rsidRDefault="00BA76A9" w:rsidP="00A65A4C">
      <w:pPr>
        <w:spacing w:after="120" w:line="360" w:lineRule="auto"/>
        <w:ind w:left="2160" w:firstLine="170"/>
        <w:jc w:val="both"/>
        <w:rPr>
          <w:rFonts w:ascii="Times New Roman" w:hAnsi="Times New Roman" w:cs="Times New Roman"/>
          <w:bCs/>
          <w:sz w:val="28"/>
          <w:szCs w:val="28"/>
        </w:rPr>
      </w:pPr>
      <w:r w:rsidRPr="00A844BF">
        <w:rPr>
          <w:rFonts w:ascii="Times New Roman" w:hAnsi="Times New Roman" w:cs="Times New Roman"/>
          <w:bCs/>
          <w:i/>
          <w:sz w:val="28"/>
          <w:szCs w:val="28"/>
        </w:rPr>
        <w:t>Mặt trời của mẹ em nằm trên lưng</w:t>
      </w:r>
      <w:r w:rsidRPr="00A844BF">
        <w:rPr>
          <w:rFonts w:ascii="Times New Roman" w:hAnsi="Times New Roman" w:cs="Times New Roman"/>
          <w:bCs/>
          <w:sz w:val="28"/>
          <w:szCs w:val="28"/>
        </w:rPr>
        <w:t>.”</w:t>
      </w:r>
    </w:p>
    <w:p w:rsidR="00BA76A9" w:rsidRPr="00A844BF" w:rsidRDefault="00BA76A9" w:rsidP="00A65A4C">
      <w:pPr>
        <w:spacing w:after="120" w:line="360" w:lineRule="auto"/>
        <w:ind w:left="2160" w:firstLine="170"/>
        <w:jc w:val="both"/>
        <w:rPr>
          <w:rFonts w:ascii="Times New Roman" w:hAnsi="Times New Roman" w:cs="Times New Roman"/>
          <w:bCs/>
          <w:sz w:val="28"/>
          <w:szCs w:val="28"/>
        </w:rPr>
      </w:pPr>
      <w:r w:rsidRPr="00A844BF">
        <w:rPr>
          <w:rFonts w:ascii="Times New Roman" w:hAnsi="Times New Roman" w:cs="Times New Roman"/>
          <w:bCs/>
          <w:sz w:val="28"/>
          <w:szCs w:val="28"/>
        </w:rPr>
        <w:t>- Câu dẫn dắt mở đầu (giới thiệu tác giả, tác phẩm)</w:t>
      </w:r>
    </w:p>
    <w:p w:rsidR="00BA76A9" w:rsidRPr="00A844BF" w:rsidRDefault="00BA76A9" w:rsidP="00A65A4C">
      <w:pPr>
        <w:spacing w:after="120" w:line="360" w:lineRule="auto"/>
        <w:ind w:left="2160" w:firstLine="170"/>
        <w:jc w:val="both"/>
        <w:rPr>
          <w:rFonts w:ascii="Times New Roman" w:hAnsi="Times New Roman" w:cs="Times New Roman"/>
          <w:bCs/>
          <w:sz w:val="28"/>
          <w:szCs w:val="28"/>
        </w:rPr>
      </w:pPr>
      <w:r w:rsidRPr="00A844BF">
        <w:rPr>
          <w:rFonts w:ascii="Times New Roman" w:hAnsi="Times New Roman" w:cs="Times New Roman"/>
          <w:bCs/>
          <w:sz w:val="28"/>
          <w:szCs w:val="28"/>
        </w:rPr>
        <w:t>- Hai câu thơ có lẽ là những câu thơ đặc sắc nhất trong bài thơ.</w:t>
      </w:r>
    </w:p>
    <w:p w:rsidR="00BA76A9" w:rsidRPr="00A844BF" w:rsidRDefault="00BA76A9" w:rsidP="00A65A4C">
      <w:pPr>
        <w:spacing w:after="120" w:line="360" w:lineRule="auto"/>
        <w:ind w:left="2160" w:firstLine="170"/>
        <w:jc w:val="both"/>
        <w:rPr>
          <w:rFonts w:ascii="Times New Roman" w:hAnsi="Times New Roman" w:cs="Times New Roman"/>
          <w:bCs/>
          <w:sz w:val="28"/>
          <w:szCs w:val="28"/>
        </w:rPr>
      </w:pPr>
      <w:r w:rsidRPr="00A844BF">
        <w:rPr>
          <w:rFonts w:ascii="Times New Roman" w:hAnsi="Times New Roman" w:cs="Times New Roman"/>
          <w:bCs/>
          <w:sz w:val="28"/>
          <w:szCs w:val="28"/>
        </w:rPr>
        <w:t>- Phân tích (ý chính)</w:t>
      </w:r>
    </w:p>
    <w:p w:rsidR="00BA76A9" w:rsidRPr="00A844BF" w:rsidRDefault="00BA76A9" w:rsidP="00A65A4C">
      <w:pPr>
        <w:spacing w:after="120" w:line="360" w:lineRule="auto"/>
        <w:ind w:left="360" w:firstLine="170"/>
        <w:jc w:val="both"/>
        <w:rPr>
          <w:rFonts w:ascii="Times New Roman" w:hAnsi="Times New Roman" w:cs="Times New Roman"/>
          <w:bCs/>
          <w:sz w:val="28"/>
          <w:szCs w:val="28"/>
        </w:rPr>
      </w:pPr>
      <w:r w:rsidRPr="00A844BF">
        <w:rPr>
          <w:rFonts w:ascii="Times New Roman" w:hAnsi="Times New Roman" w:cs="Times New Roman"/>
          <w:bCs/>
          <w:sz w:val="28"/>
          <w:szCs w:val="28"/>
        </w:rPr>
        <w:t>+ MT của bắp là mặt trời của tự nhiên, đem lại ánh sáng cho vạn vật, nếu thiếu đi ánh dương đó thì mọi sinh vật đều sẽ bị huỷ diệt (bắp cần ánh sáng)</w:t>
      </w:r>
    </w:p>
    <w:p w:rsidR="00BA76A9" w:rsidRPr="00A844BF" w:rsidRDefault="00BA76A9" w:rsidP="00A65A4C">
      <w:pPr>
        <w:spacing w:after="120" w:line="360" w:lineRule="auto"/>
        <w:ind w:left="360" w:firstLine="170"/>
        <w:jc w:val="both"/>
        <w:rPr>
          <w:rFonts w:ascii="Times New Roman" w:hAnsi="Times New Roman" w:cs="Times New Roman"/>
          <w:bCs/>
          <w:sz w:val="28"/>
          <w:szCs w:val="28"/>
        </w:rPr>
      </w:pPr>
      <w:r w:rsidRPr="00A844BF">
        <w:rPr>
          <w:rFonts w:ascii="Times New Roman" w:hAnsi="Times New Roman" w:cs="Times New Roman"/>
          <w:bCs/>
          <w:sz w:val="28"/>
          <w:szCs w:val="28"/>
        </w:rPr>
        <w:t>+ em Cu Tai là ánh sáng, là nguồn sống, là mặt trời bé nhỏ của người mẹ, là cuộc đời của người mẹ. Thế gian không thể thiếu ánh mặt trời cũng như người mẹ Tà ôi không thể thiếu vầng mặt trời bé nhỏ trên lưng.</w:t>
      </w:r>
    </w:p>
    <w:p w:rsidR="00BA76A9" w:rsidRPr="00A844BF" w:rsidRDefault="00BA76A9" w:rsidP="00A65A4C">
      <w:pPr>
        <w:spacing w:after="120" w:line="360" w:lineRule="auto"/>
        <w:ind w:left="360" w:firstLine="170"/>
        <w:jc w:val="both"/>
        <w:rPr>
          <w:rFonts w:ascii="Times New Roman" w:hAnsi="Times New Roman" w:cs="Times New Roman"/>
          <w:bCs/>
          <w:sz w:val="28"/>
          <w:szCs w:val="28"/>
        </w:rPr>
      </w:pPr>
      <w:r w:rsidRPr="00A844BF">
        <w:rPr>
          <w:rFonts w:ascii="Times New Roman" w:hAnsi="Times New Roman" w:cs="Times New Roman"/>
          <w:bCs/>
          <w:sz w:val="28"/>
          <w:szCs w:val="28"/>
        </w:rPr>
        <w:t>(Mẹ gửi gắm mọi niềm hi vọng vào em Cu Tai)</w:t>
      </w:r>
    </w:p>
    <w:p w:rsidR="00BA76A9" w:rsidRPr="00A844BF" w:rsidRDefault="00BA76A9" w:rsidP="00A65A4C">
      <w:pPr>
        <w:spacing w:after="120" w:line="360" w:lineRule="auto"/>
        <w:ind w:left="360" w:firstLine="170"/>
        <w:jc w:val="both"/>
        <w:rPr>
          <w:rFonts w:ascii="Times New Roman" w:hAnsi="Times New Roman" w:cs="Times New Roman"/>
          <w:bCs/>
          <w:sz w:val="28"/>
          <w:szCs w:val="28"/>
        </w:rPr>
      </w:pPr>
      <w:r w:rsidRPr="00A844BF">
        <w:rPr>
          <w:rFonts w:ascii="Times New Roman" w:hAnsi="Times New Roman" w:cs="Times New Roman"/>
          <w:bCs/>
          <w:sz w:val="28"/>
          <w:szCs w:val="28"/>
        </w:rPr>
        <w:lastRenderedPageBreak/>
        <w:t>=&gt; Dù ở miền núi hay miền đông bằng, tình mẫu tử thiêng liêng bao giờ cũng sâu nặng.</w:t>
      </w:r>
    </w:p>
    <w:p w:rsidR="00BA76A9" w:rsidRPr="00A844BF" w:rsidRDefault="00BA76A9" w:rsidP="00A65A4C">
      <w:pPr>
        <w:spacing w:after="120" w:line="360" w:lineRule="auto"/>
        <w:ind w:left="360" w:firstLine="170"/>
        <w:jc w:val="both"/>
        <w:rPr>
          <w:rFonts w:ascii="Times New Roman" w:hAnsi="Times New Roman" w:cs="Times New Roman"/>
          <w:bCs/>
          <w:sz w:val="28"/>
          <w:szCs w:val="28"/>
        </w:rPr>
      </w:pPr>
      <w:r w:rsidRPr="00A844BF">
        <w:rPr>
          <w:rFonts w:ascii="Times New Roman" w:hAnsi="Times New Roman" w:cs="Times New Roman"/>
          <w:bCs/>
          <w:sz w:val="28"/>
          <w:szCs w:val="28"/>
        </w:rPr>
        <w:t>- Cách thể hiện thơ và ngôn từ rất gần gũi với đời sống của người dân tộc. Cách thể hiện tình cảm chất phác mà sâu sắc.</w:t>
      </w:r>
    </w:p>
    <w:p w:rsidR="00BA76A9" w:rsidRPr="00A844BF" w:rsidRDefault="00BA76A9" w:rsidP="00A65A4C">
      <w:pPr>
        <w:spacing w:after="120" w:line="360" w:lineRule="auto"/>
        <w:ind w:firstLine="170"/>
        <w:jc w:val="both"/>
        <w:rPr>
          <w:rFonts w:ascii="Times New Roman" w:hAnsi="Times New Roman" w:cs="Times New Roman"/>
          <w:b/>
          <w:bCs/>
          <w:i/>
          <w:iCs/>
          <w:sz w:val="28"/>
          <w:szCs w:val="28"/>
          <w:u w:val="single"/>
        </w:rPr>
      </w:pPr>
      <w:r w:rsidRPr="00A844BF">
        <w:rPr>
          <w:rFonts w:ascii="Times New Roman" w:hAnsi="Times New Roman" w:cs="Times New Roman"/>
          <w:b/>
          <w:bCs/>
          <w:i/>
          <w:iCs/>
          <w:sz w:val="28"/>
          <w:szCs w:val="28"/>
          <w:u w:val="single"/>
        </w:rPr>
        <w:t xml:space="preserve">Câu  5: Đọc kĩ hai câu thơ sau: </w:t>
      </w:r>
    </w:p>
    <w:p w:rsidR="00BA76A9" w:rsidRPr="00A844BF" w:rsidRDefault="00BA76A9" w:rsidP="00A65A4C">
      <w:pPr>
        <w:spacing w:after="120" w:line="360" w:lineRule="auto"/>
        <w:ind w:firstLine="170"/>
        <w:jc w:val="center"/>
        <w:rPr>
          <w:rFonts w:ascii="Times New Roman" w:hAnsi="Times New Roman" w:cs="Times New Roman"/>
          <w:i/>
          <w:iCs/>
          <w:sz w:val="28"/>
          <w:szCs w:val="28"/>
        </w:rPr>
      </w:pPr>
      <w:r w:rsidRPr="00A844BF">
        <w:rPr>
          <w:rFonts w:ascii="Times New Roman" w:hAnsi="Times New Roman" w:cs="Times New Roman"/>
          <w:i/>
          <w:iCs/>
          <w:sz w:val="28"/>
          <w:szCs w:val="28"/>
        </w:rPr>
        <w:t>Mặt trời của bắp thì nằm trên đồi</w:t>
      </w:r>
    </w:p>
    <w:p w:rsidR="00BA76A9" w:rsidRPr="00A844BF" w:rsidRDefault="00BA76A9" w:rsidP="00A65A4C">
      <w:pPr>
        <w:spacing w:after="120" w:line="360" w:lineRule="auto"/>
        <w:ind w:firstLine="170"/>
        <w:jc w:val="center"/>
        <w:rPr>
          <w:rFonts w:ascii="Times New Roman" w:hAnsi="Times New Roman" w:cs="Times New Roman"/>
          <w:sz w:val="28"/>
          <w:szCs w:val="28"/>
        </w:rPr>
      </w:pPr>
      <w:r w:rsidRPr="00A844BF">
        <w:rPr>
          <w:rFonts w:ascii="Times New Roman" w:hAnsi="Times New Roman" w:cs="Times New Roman"/>
          <w:i/>
          <w:iCs/>
          <w:sz w:val="28"/>
          <w:szCs w:val="28"/>
        </w:rPr>
        <w:t>Mặt trời của mẹ, con nằm trên lưng”</w:t>
      </w:r>
    </w:p>
    <w:p w:rsidR="00BA76A9" w:rsidRPr="00A844BF" w:rsidRDefault="00BA76A9" w:rsidP="00A65A4C">
      <w:pPr>
        <w:spacing w:after="120" w:line="360" w:lineRule="auto"/>
        <w:ind w:firstLine="170"/>
        <w:jc w:val="center"/>
        <w:rPr>
          <w:rFonts w:ascii="Times New Roman" w:hAnsi="Times New Roman" w:cs="Times New Roman"/>
          <w:sz w:val="28"/>
          <w:szCs w:val="28"/>
        </w:rPr>
      </w:pPr>
      <w:r w:rsidRPr="00A844BF">
        <w:rPr>
          <w:rFonts w:ascii="Times New Roman" w:hAnsi="Times New Roman" w:cs="Times New Roman"/>
          <w:sz w:val="28"/>
          <w:szCs w:val="28"/>
        </w:rPr>
        <w:t>(Khúc hát ru những em bé lớn trên lưng mẹ- Nguyễn Khoa Điềm)</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Từ “mặt trời” trong câu thơ thứ hai được sử dụng theo biện pháp tu từ từ vựng nào? Có thể coi đây là hiện tượng một nghĩa gốc của từ phát triển thành nhiều nghĩa được không? Vì sao?</w:t>
      </w:r>
    </w:p>
    <w:p w:rsidR="00BA76A9" w:rsidRPr="00A844BF" w:rsidRDefault="00BA76A9" w:rsidP="00A65A4C">
      <w:pPr>
        <w:spacing w:after="120" w:line="360" w:lineRule="auto"/>
        <w:ind w:firstLine="170"/>
        <w:jc w:val="both"/>
        <w:rPr>
          <w:rFonts w:ascii="Times New Roman" w:hAnsi="Times New Roman" w:cs="Times New Roman"/>
          <w:b/>
          <w:bCs/>
          <w:sz w:val="28"/>
          <w:szCs w:val="28"/>
          <w:u w:val="single"/>
        </w:rPr>
      </w:pPr>
      <w:r w:rsidRPr="00A844BF">
        <w:rPr>
          <w:rFonts w:ascii="Times New Roman" w:hAnsi="Times New Roman" w:cs="Times New Roman"/>
          <w:b/>
          <w:bCs/>
          <w:sz w:val="28"/>
          <w:szCs w:val="28"/>
          <w:u w:val="single"/>
        </w:rPr>
        <w:t xml:space="preserve">Gợi ý: </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Từ “</w:t>
      </w:r>
      <w:r w:rsidRPr="00A844BF">
        <w:rPr>
          <w:rFonts w:ascii="Times New Roman" w:hAnsi="Times New Roman" w:cs="Times New Roman"/>
          <w:i/>
          <w:iCs/>
          <w:sz w:val="28"/>
          <w:szCs w:val="28"/>
        </w:rPr>
        <w:t>mặt trời</w:t>
      </w:r>
      <w:r w:rsidRPr="00A844BF">
        <w:rPr>
          <w:rFonts w:ascii="Times New Roman" w:hAnsi="Times New Roman" w:cs="Times New Roman"/>
          <w:sz w:val="28"/>
          <w:szCs w:val="28"/>
        </w:rPr>
        <w:t>” trong câu thơ được sử dụng theo biện pháp tu từ ẩn dụ</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t>- Không thể coi đây là hiện tượng một nghĩa gốc của từ phát triển thành nhiều nghĩa.</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sz w:val="28"/>
          <w:szCs w:val="28"/>
        </w:rPr>
        <w:t>Vì: Nhà thơ gọi em bé (đứa con của người mẹ Tà ôi là “mặt trời” dựa theo mối quan hệ tương đồng giữa hai đối tượng được cảm nhận theo chủ quan của nhà thơ. Sự chuyển nghĩa của “mặt trời” trong câu thơ chỉ có tính chất lâm thời, nó không làm cho  từ có thêm nghĩa mới và không thể đưa vào để giải thích trong từ điển.</w:t>
      </w:r>
    </w:p>
    <w:p w:rsidR="00BA76A9" w:rsidRPr="00A844BF" w:rsidRDefault="00BA76A9" w:rsidP="00A65A4C">
      <w:pPr>
        <w:spacing w:after="120" w:line="360" w:lineRule="auto"/>
        <w:ind w:firstLine="170"/>
        <w:jc w:val="both"/>
        <w:rPr>
          <w:rFonts w:ascii="Times New Roman" w:hAnsi="Times New Roman" w:cs="Times New Roman"/>
          <w:b/>
          <w:bCs/>
          <w:i/>
          <w:sz w:val="28"/>
          <w:szCs w:val="28"/>
        </w:rPr>
      </w:pPr>
      <w:r w:rsidRPr="00A844BF">
        <w:rPr>
          <w:rFonts w:ascii="Times New Roman" w:hAnsi="Times New Roman" w:cs="Times New Roman"/>
          <w:b/>
          <w:bCs/>
          <w:sz w:val="28"/>
          <w:szCs w:val="28"/>
        </w:rPr>
        <w:t>Câu 6</w:t>
      </w:r>
      <w:r w:rsidRPr="00A844BF">
        <w:rPr>
          <w:rFonts w:ascii="Times New Roman" w:hAnsi="Times New Roman" w:cs="Times New Roman"/>
          <w:b/>
          <w:bCs/>
          <w:i/>
          <w:sz w:val="28"/>
          <w:szCs w:val="28"/>
        </w:rPr>
        <w:t>. Viết đoạn văn quy nạp với câu chủ đề sau: “Khúc hát ru” ngọt ngào, tha thiết của Nguyễn Khoa Điềm là tình yêu thương con là ước vọng của người mẹ dân tộc Tà ôi dành cho con. (15 câu). Đoạn văn có sử dụng phép nối liên kết câu.</w:t>
      </w:r>
    </w:p>
    <w:p w:rsidR="00BA76A9" w:rsidRPr="00A844BF" w:rsidRDefault="00BA76A9" w:rsidP="00A65A4C">
      <w:pPr>
        <w:spacing w:after="120" w:line="360" w:lineRule="auto"/>
        <w:ind w:firstLine="170"/>
        <w:jc w:val="both"/>
        <w:rPr>
          <w:rFonts w:ascii="Times New Roman" w:hAnsi="Times New Roman" w:cs="Times New Roman"/>
          <w:b/>
          <w:bCs/>
          <w:sz w:val="28"/>
          <w:szCs w:val="28"/>
          <w:u w:val="single"/>
        </w:rPr>
      </w:pPr>
      <w:r w:rsidRPr="00A844BF">
        <w:rPr>
          <w:rFonts w:ascii="Times New Roman" w:hAnsi="Times New Roman" w:cs="Times New Roman"/>
          <w:b/>
          <w:bCs/>
          <w:sz w:val="28"/>
          <w:szCs w:val="28"/>
          <w:u w:val="single"/>
        </w:rPr>
        <w:t xml:space="preserve">Gợi ý: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lastRenderedPageBreak/>
        <w:t>- Đề tài của đoạn văn (thơ)</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Các khúc thơ lặp đi lặp lại đều đặn mang lại cho bài thơ âm hưởng mượt mà, ngọt ngào, sâu lắng =&gt; đúng là một lời hát ru.</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Tình thương dành cho đứa con gắn bó sâu sắc với những tình cảm lớn lao</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Ước mơ con lớn lên trở thành chàng trai khoẻ mạnh, trở thành những Đam San của thời đại mới.</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Từ trên lưng mẹ em vào Trường Sơn: Cách nói rất cụ thể. Trong tình cảm yêu thương của người mẹ mà con lớn khôn, mẹ mong em sẽ trở thành người chiến sĩ.</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Câu cuối: Con sẽ lớn lên, trưởng thành trong nền độc lập tự do.</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=&gt; Ty con gắn liền với ty đất nước, tha thiết với nền độc lập tự do =&gt; hoà quyện vào nhau sâu sắc</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xml:space="preserve">- Chú ý phân tích: mặt trời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lưu ý chất dân tộc trong các khổ thơ từ nhan đề đến h/ảnh</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xml:space="preserve">+ Hình ảnh đứa con trên lưng mẹ trở đi trở lại trong đoạn thơ. Khắc sâu tình mẫu tử sâu nặng, thể hiện hồn dân tộc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xml:space="preserve">* Nếu như những bài hát ru xưa thuần tuý chỉ là tình mẫu tử, thì ở đây, bên cạnh tình cảm ấy, ta còn thấy được t/y của mẹ với đất nước, xóm làng. Gắn liền với cuộc kháng chiến gian khổ vĩ đại của dân tộc, mang hơi thở của thời đại. </w:t>
      </w:r>
    </w:p>
    <w:p w:rsidR="00BA76A9" w:rsidRPr="00A844BF" w:rsidRDefault="00BA76A9" w:rsidP="00A65A4C">
      <w:pPr>
        <w:spacing w:after="120" w:line="360" w:lineRule="auto"/>
        <w:ind w:firstLine="170"/>
        <w:jc w:val="both"/>
        <w:rPr>
          <w:rFonts w:ascii="Times New Roman" w:hAnsi="Times New Roman" w:cs="Times New Roman"/>
          <w:bCs/>
          <w:sz w:val="28"/>
          <w:szCs w:val="28"/>
        </w:rPr>
      </w:pPr>
      <w:r w:rsidRPr="00A844BF">
        <w:rPr>
          <w:rFonts w:ascii="Times New Roman" w:hAnsi="Times New Roman" w:cs="Times New Roman"/>
          <w:bCs/>
          <w:sz w:val="28"/>
          <w:szCs w:val="28"/>
        </w:rPr>
        <w:t>- Chú ý phân tích kĩ h/a: nhấp nhô….</w:t>
      </w:r>
    </w:p>
    <w:p w:rsidR="00BA76A9" w:rsidRDefault="00BA76A9" w:rsidP="00A65A4C">
      <w:pPr>
        <w:spacing w:after="120" w:line="360" w:lineRule="auto"/>
        <w:ind w:firstLine="170"/>
        <w:jc w:val="both"/>
        <w:rPr>
          <w:rFonts w:ascii="Times New Roman" w:hAnsi="Times New Roman" w:cs="Times New Roman"/>
          <w:b/>
          <w:bCs/>
          <w:sz w:val="28"/>
          <w:szCs w:val="28"/>
        </w:rPr>
      </w:pPr>
      <w:r>
        <w:rPr>
          <w:rFonts w:ascii="Times New Roman" w:hAnsi="Times New Roman" w:cs="Times New Roman"/>
          <w:b/>
          <w:bCs/>
          <w:sz w:val="28"/>
          <w:szCs w:val="28"/>
        </w:rPr>
        <w:t>II. PHÂN TÍCH</w:t>
      </w:r>
    </w:p>
    <w:p w:rsidR="00BA76A9" w:rsidRPr="00A844BF" w:rsidRDefault="00BA76A9" w:rsidP="00A65A4C">
      <w:pPr>
        <w:spacing w:after="120" w:line="360" w:lineRule="auto"/>
        <w:ind w:firstLine="170"/>
        <w:jc w:val="both"/>
        <w:rPr>
          <w:rFonts w:ascii="Times New Roman" w:hAnsi="Times New Roman" w:cs="Times New Roman"/>
          <w:b/>
          <w:bCs/>
          <w:i/>
          <w:iCs/>
          <w:sz w:val="28"/>
          <w:szCs w:val="28"/>
          <w:u w:val="single"/>
        </w:rPr>
      </w:pPr>
      <w:r w:rsidRPr="00A844BF">
        <w:rPr>
          <w:rFonts w:ascii="Times New Roman" w:hAnsi="Times New Roman" w:cs="Times New Roman"/>
          <w:b/>
          <w:bCs/>
          <w:sz w:val="28"/>
          <w:szCs w:val="28"/>
        </w:rPr>
        <w:t xml:space="preserve">1 </w:t>
      </w:r>
      <w:r w:rsidRPr="00A844BF">
        <w:rPr>
          <w:rFonts w:ascii="Times New Roman" w:hAnsi="Times New Roman" w:cs="Times New Roman"/>
          <w:b/>
          <w:bCs/>
          <w:i/>
          <w:iCs/>
          <w:sz w:val="28"/>
          <w:szCs w:val="28"/>
          <w:u w:val="single"/>
        </w:rPr>
        <w:t>Phân tích tình cảm của người mẹ Tà Ôi trong khúc hát ru thứ nhất</w:t>
      </w:r>
    </w:p>
    <w:p w:rsidR="00BA76A9" w:rsidRPr="00A844BF" w:rsidRDefault="00BA76A9" w:rsidP="00A65A4C">
      <w:pPr>
        <w:spacing w:after="120" w:line="360" w:lineRule="auto"/>
        <w:ind w:firstLine="170"/>
        <w:jc w:val="both"/>
        <w:rPr>
          <w:rFonts w:ascii="Times New Roman" w:hAnsi="Times New Roman" w:cs="Times New Roman"/>
          <w:sz w:val="28"/>
          <w:szCs w:val="28"/>
          <w:u w:val="single"/>
        </w:rPr>
      </w:pPr>
      <w:r w:rsidRPr="00A844BF">
        <w:rPr>
          <w:rFonts w:ascii="Times New Roman" w:hAnsi="Times New Roman" w:cs="Times New Roman"/>
          <w:b/>
          <w:bCs/>
          <w:sz w:val="28"/>
          <w:szCs w:val="28"/>
          <w:u w:val="single"/>
        </w:rPr>
        <w:t xml:space="preserve"> </w:t>
      </w:r>
      <w:r w:rsidRPr="00A844BF">
        <w:rPr>
          <w:rFonts w:ascii="Times New Roman" w:hAnsi="Times New Roman" w:cs="Times New Roman"/>
          <w:sz w:val="28"/>
          <w:szCs w:val="28"/>
          <w:u w:val="single"/>
        </w:rPr>
        <w:t>Người mẹ Tà Ôi là một người mẹ giầu tình thương con  và giầu lòng yêu nước</w:t>
      </w:r>
    </w:p>
    <w:p w:rsidR="00BA76A9" w:rsidRPr="00A844BF" w:rsidRDefault="00BA76A9" w:rsidP="00A65A4C">
      <w:pPr>
        <w:spacing w:after="120" w:line="360" w:lineRule="auto"/>
        <w:ind w:firstLine="170"/>
        <w:jc w:val="both"/>
        <w:rPr>
          <w:rFonts w:ascii="Times New Roman" w:hAnsi="Times New Roman" w:cs="Times New Roman"/>
          <w:sz w:val="28"/>
          <w:szCs w:val="28"/>
        </w:rPr>
      </w:pPr>
      <w:r w:rsidRPr="00A844BF">
        <w:rPr>
          <w:rFonts w:ascii="Times New Roman" w:hAnsi="Times New Roman" w:cs="Times New Roman"/>
          <w:sz w:val="28"/>
          <w:szCs w:val="28"/>
        </w:rPr>
        <w:lastRenderedPageBreak/>
        <w:t>- Người  mẹ ấy  luôn địu con trên lưng trong lúc làm việc, dù cho công việc có nặng nhọc, dù mẹ có vất vả thì em Cu Tai vẫn luôn bên mẹ:</w:t>
      </w:r>
    </w:p>
    <w:p w:rsidR="00BA76A9" w:rsidRPr="00A844BF" w:rsidRDefault="00BA76A9" w:rsidP="00A65A4C">
      <w:pPr>
        <w:spacing w:after="120" w:line="360" w:lineRule="auto"/>
        <w:ind w:left="2880" w:firstLine="170"/>
        <w:jc w:val="both"/>
        <w:rPr>
          <w:rFonts w:ascii="Times New Roman" w:hAnsi="Times New Roman" w:cs="Times New Roman"/>
          <w:sz w:val="28"/>
          <w:szCs w:val="28"/>
        </w:rPr>
      </w:pPr>
      <w:r w:rsidRPr="00A844BF">
        <w:rPr>
          <w:rFonts w:ascii="Times New Roman" w:hAnsi="Times New Roman" w:cs="Times New Roman"/>
          <w:sz w:val="28"/>
          <w:szCs w:val="28"/>
        </w:rPr>
        <w:t>“</w:t>
      </w:r>
      <w:r w:rsidRPr="00A844BF">
        <w:rPr>
          <w:rFonts w:ascii="Times New Roman" w:hAnsi="Times New Roman" w:cs="Times New Roman"/>
          <w:i/>
          <w:iCs/>
          <w:sz w:val="28"/>
          <w:szCs w:val="28"/>
        </w:rPr>
        <w:t>Mẹ giã gạo, mẹ nuôi bộ đội</w:t>
      </w:r>
    </w:p>
    <w:p w:rsidR="00BA76A9" w:rsidRPr="00A844BF" w:rsidRDefault="00BA76A9" w:rsidP="00A65A4C">
      <w:pPr>
        <w:spacing w:after="120" w:line="360" w:lineRule="auto"/>
        <w:ind w:firstLine="170"/>
        <w:jc w:val="center"/>
        <w:rPr>
          <w:rFonts w:ascii="Times New Roman" w:hAnsi="Times New Roman" w:cs="Times New Roman"/>
          <w:i/>
          <w:iCs/>
          <w:sz w:val="28"/>
          <w:szCs w:val="28"/>
        </w:rPr>
      </w:pPr>
      <w:r w:rsidRPr="00A844BF">
        <w:rPr>
          <w:rFonts w:ascii="Times New Roman" w:hAnsi="Times New Roman" w:cs="Times New Roman"/>
          <w:i/>
          <w:iCs/>
          <w:sz w:val="28"/>
          <w:szCs w:val="28"/>
        </w:rPr>
        <w:t>Nhịp chày nghiêng, giấc ngủ em nghiêng</w:t>
      </w:r>
    </w:p>
    <w:p w:rsidR="00BA76A9" w:rsidRPr="00A844BF" w:rsidRDefault="00BA76A9" w:rsidP="00A65A4C">
      <w:pPr>
        <w:spacing w:after="120" w:line="360" w:lineRule="auto"/>
        <w:ind w:firstLine="170"/>
        <w:jc w:val="center"/>
        <w:rPr>
          <w:rFonts w:ascii="Times New Roman" w:hAnsi="Times New Roman" w:cs="Times New Roman"/>
          <w:i/>
          <w:iCs/>
          <w:sz w:val="28"/>
          <w:szCs w:val="28"/>
        </w:rPr>
      </w:pPr>
      <w:r w:rsidRPr="00A844BF">
        <w:rPr>
          <w:rFonts w:ascii="Times New Roman" w:hAnsi="Times New Roman" w:cs="Times New Roman"/>
          <w:i/>
          <w:iCs/>
          <w:sz w:val="28"/>
          <w:szCs w:val="28"/>
        </w:rPr>
        <w:t>Mồ hôi mẹ rơi má em nóng hổi”</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t xml:space="preserve">Sự sóng đôi của từ “nghiêng” trong câu thơ giầu chất tạo hình đã vẽ lên hình ảnh người mẹ đang giã gạo chày tay trong khi đứa con nhỏ đang ngủ trên lưng, nhịp chày nghiêng, kéo theo giấc ngủ con nghiêng. Nhịp chày giã gạo thực ra nó không nghiêng nhưng vì giấc ngủ của em bé không được ngay ngắn như đặt trên giường mà phải dựa vào tấm lưng người mẹ lúc lên xuống phải chao đảo, dập dờn nên nghiêng lệch hẳn đi. Người mẹ ấy vẫn để Cu Tai có giấc ngủ trọn vẹn trên lưng mẹ. Tưởng như trong từng động tác của nhịp chày giã gạo cũng đã ngân lên nhịp điệu ru ngọt ngào và nhịp đưa em đều đặn an bình như trên một cánh võng êm. </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t>- Bằng ngòi bút tả thực, tác giả giúp người đọc nhận ra mồ hôi mẹ rơi “nóng hổi”, vai mẹ gầy - bao vất vả như đọng cả trên đôi vai mẹ, nhận ra tấm lòng mẹ mênh mông trong hình ảnh mẹ con không cách xa:</w:t>
      </w:r>
    </w:p>
    <w:p w:rsidR="00BA76A9" w:rsidRPr="00A844BF" w:rsidRDefault="00BA76A9" w:rsidP="00A65A4C">
      <w:pPr>
        <w:pStyle w:val="BodyText"/>
        <w:spacing w:after="120" w:line="360" w:lineRule="auto"/>
        <w:ind w:firstLine="170"/>
        <w:jc w:val="center"/>
        <w:rPr>
          <w:rFonts w:ascii="Times New Roman" w:hAnsi="Times New Roman"/>
          <w:b w:val="0"/>
          <w:bCs w:val="0"/>
          <w:sz w:val="28"/>
        </w:rPr>
      </w:pPr>
      <w:r w:rsidRPr="00A844BF">
        <w:rPr>
          <w:rFonts w:ascii="Times New Roman" w:hAnsi="Times New Roman"/>
          <w:b w:val="0"/>
          <w:bCs w:val="0"/>
          <w:sz w:val="28"/>
        </w:rPr>
        <w:t>“Vai mẹ gầy nhấp nhô làm gối</w:t>
      </w:r>
    </w:p>
    <w:p w:rsidR="00BA76A9" w:rsidRPr="00A844BF" w:rsidRDefault="00BA76A9" w:rsidP="00A65A4C">
      <w:pPr>
        <w:pStyle w:val="BodyText"/>
        <w:spacing w:after="120" w:line="360" w:lineRule="auto"/>
        <w:ind w:firstLine="170"/>
        <w:jc w:val="center"/>
        <w:rPr>
          <w:rFonts w:ascii="Times New Roman" w:hAnsi="Times New Roman"/>
          <w:b w:val="0"/>
          <w:bCs w:val="0"/>
          <w:i w:val="0"/>
          <w:iCs w:val="0"/>
          <w:sz w:val="28"/>
        </w:rPr>
      </w:pPr>
      <w:r w:rsidRPr="00A844BF">
        <w:rPr>
          <w:rFonts w:ascii="Times New Roman" w:hAnsi="Times New Roman"/>
          <w:b w:val="0"/>
          <w:bCs w:val="0"/>
          <w:sz w:val="28"/>
        </w:rPr>
        <w:t>Lưng đưa nôi và tim hát thành lời”</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sz w:val="28"/>
        </w:rPr>
        <w:t xml:space="preserve">- </w:t>
      </w:r>
      <w:r w:rsidRPr="00A844BF">
        <w:rPr>
          <w:rFonts w:ascii="Times New Roman" w:hAnsi="Times New Roman"/>
          <w:b w:val="0"/>
          <w:bCs w:val="0"/>
          <w:i w:val="0"/>
          <w:iCs w:val="0"/>
          <w:sz w:val="28"/>
        </w:rPr>
        <w:t>Nghệ thuật nhân hoá đã diễn tả sâu sắc và cảm động tình mẹ yêu con. Người mẹ Tà ôi lấy thân mình làm nôi, vai gầy làm gối và ru con không chỉ bằng lời ru thông thường như mọi lời ru của cuộc sống thanh bình mà ru con bằng lời ru thầm từ trái tim, từ tình yêu con tha thiết sâu thẳm trong lòng mẹ. Âm vang lòng mẹ cất thành lời ru đầy xúc cảm..</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lastRenderedPageBreak/>
        <w:t>- Lòng yêu con gắn liền với tình thương bộ đội: “Mẹ thương A -Kay, mẹ thương bộ đội”</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t xml:space="preserve">Điệp ngữ “mẹ thương” xuất hiện trong câu thơ ngắt hai vế đều đặn đã cho thấy người mẹ thương con như thương bộ đội, lòng yêu con gắn liền với tình yêu người kháng chiến. </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t xml:space="preserve">- Vì thế nên trong những lời mẹ ru con ta thấy được những ước mơ của mẹ: </w:t>
      </w:r>
    </w:p>
    <w:p w:rsidR="00BA76A9" w:rsidRPr="00A844BF" w:rsidRDefault="00BA76A9" w:rsidP="00A65A4C">
      <w:pPr>
        <w:pStyle w:val="BodyText"/>
        <w:spacing w:after="120" w:line="360" w:lineRule="auto"/>
        <w:ind w:firstLine="170"/>
        <w:rPr>
          <w:rFonts w:ascii="Times New Roman" w:hAnsi="Times New Roman"/>
          <w:b w:val="0"/>
          <w:bCs w:val="0"/>
          <w:i w:val="0"/>
          <w:iCs w:val="0"/>
          <w:sz w:val="28"/>
        </w:rPr>
      </w:pPr>
      <w:r w:rsidRPr="00A844BF">
        <w:rPr>
          <w:rFonts w:ascii="Times New Roman" w:hAnsi="Times New Roman"/>
          <w:b w:val="0"/>
          <w:bCs w:val="0"/>
          <w:i w:val="0"/>
          <w:iCs w:val="0"/>
          <w:sz w:val="28"/>
        </w:rPr>
        <w:t>“Con mơ cho mẹ hạt gạo trắng ngần</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Mai sau con lớn vung chày lún sân”</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-&gt; Người mẹ Tà Ôi mong có gạo để nuôi bộ đội, mong con khôn lớn để làm ra lúa gạo góp phần nuôi bộ đội bởi cuộc sống của những người Tà ôi những năm chống Mĩ còn  bao cơ cực, thiếu thốn. -&gt; Điều ước ấy thật chân thật và cao quý vì đó là điều mong mỏi của người mẹ lao động nghèo cho kháng chiến.</w:t>
      </w:r>
    </w:p>
    <w:p w:rsidR="00BA76A9" w:rsidRPr="00A844BF" w:rsidRDefault="00BA76A9" w:rsidP="00A65A4C">
      <w:pPr>
        <w:pStyle w:val="BodyText"/>
        <w:spacing w:after="120" w:line="360" w:lineRule="auto"/>
        <w:ind w:firstLine="170"/>
        <w:rPr>
          <w:rFonts w:ascii="Times New Roman" w:hAnsi="Times New Roman"/>
          <w:iCs w:val="0"/>
          <w:sz w:val="28"/>
          <w:u w:val="single"/>
          <w:lang w:val="fr-FR"/>
        </w:rPr>
      </w:pPr>
      <w:r w:rsidRPr="00A844BF">
        <w:rPr>
          <w:rFonts w:ascii="Times New Roman" w:hAnsi="Times New Roman"/>
          <w:iCs w:val="0"/>
          <w:sz w:val="28"/>
          <w:u w:val="single"/>
          <w:lang w:val="fr-FR"/>
        </w:rPr>
        <w:t>2 Phân tích khúc hát ru thứ 2.</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xml:space="preserve"> Hình ảnh người mẹ Tà Ôi với công việc lao động sản xuất trên chiến khu. </w:t>
      </w:r>
    </w:p>
    <w:p w:rsidR="00BA76A9" w:rsidRPr="00A844BF" w:rsidRDefault="00BA76A9" w:rsidP="00A65A4C">
      <w:pPr>
        <w:pStyle w:val="BodyText"/>
        <w:spacing w:after="120" w:line="360" w:lineRule="auto"/>
        <w:ind w:firstLine="170"/>
        <w:jc w:val="center"/>
        <w:rPr>
          <w:rFonts w:ascii="Times New Roman" w:hAnsi="Times New Roman"/>
          <w:b w:val="0"/>
          <w:bCs w:val="0"/>
          <w:sz w:val="28"/>
          <w:lang w:val="fr-FR"/>
        </w:rPr>
      </w:pPr>
      <w:r w:rsidRPr="00A844BF">
        <w:rPr>
          <w:rFonts w:ascii="Times New Roman" w:hAnsi="Times New Roman"/>
          <w:b w:val="0"/>
          <w:bCs w:val="0"/>
          <w:i w:val="0"/>
          <w:iCs w:val="0"/>
          <w:sz w:val="28"/>
          <w:lang w:val="fr-FR"/>
        </w:rPr>
        <w:t>“</w:t>
      </w:r>
      <w:r w:rsidRPr="00A844BF">
        <w:rPr>
          <w:rFonts w:ascii="Times New Roman" w:hAnsi="Times New Roman"/>
          <w:b w:val="0"/>
          <w:bCs w:val="0"/>
          <w:sz w:val="28"/>
          <w:lang w:val="fr-FR"/>
        </w:rPr>
        <w:t>Mẹ tỉa bắp trên núi Ka -lưi”</w:t>
      </w:r>
    </w:p>
    <w:p w:rsidR="00BA76A9" w:rsidRPr="00A844BF" w:rsidRDefault="00BA76A9" w:rsidP="00A65A4C">
      <w:pPr>
        <w:pStyle w:val="BodyText"/>
        <w:spacing w:after="120" w:line="360" w:lineRule="auto"/>
        <w:ind w:firstLine="170"/>
        <w:jc w:val="center"/>
        <w:rPr>
          <w:rFonts w:ascii="Times New Roman" w:hAnsi="Times New Roman"/>
          <w:b w:val="0"/>
          <w:bCs w:val="0"/>
          <w:sz w:val="28"/>
          <w:lang w:val="fr-FR"/>
        </w:rPr>
      </w:pPr>
      <w:r w:rsidRPr="00A844BF">
        <w:rPr>
          <w:rFonts w:ascii="Times New Roman" w:hAnsi="Times New Roman"/>
          <w:b w:val="0"/>
          <w:bCs w:val="0"/>
          <w:sz w:val="28"/>
          <w:lang w:val="fr-FR"/>
        </w:rPr>
        <w:t>Lưng núi thì to mà lưng mẹ nhỏ”</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Sự tương phản giữa “lưng núi” và “lưng mẹ” gợi ra rất rõ sự nhọc nhằn, vất vả của  người mẹ lao động giữa núi rừng mênh mông.</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xml:space="preserve">- Đặc biệt trong đoạn này có hai câu thơ rất gợi cảm: </w:t>
      </w:r>
    </w:p>
    <w:p w:rsidR="00BA76A9" w:rsidRPr="00A844BF" w:rsidRDefault="00BA76A9" w:rsidP="00A65A4C">
      <w:pPr>
        <w:pStyle w:val="BodyText"/>
        <w:spacing w:after="120" w:line="360" w:lineRule="auto"/>
        <w:ind w:firstLine="170"/>
        <w:jc w:val="center"/>
        <w:rPr>
          <w:rFonts w:ascii="Times New Roman" w:hAnsi="Times New Roman"/>
          <w:b w:val="0"/>
          <w:bCs w:val="0"/>
          <w:sz w:val="28"/>
          <w:lang w:val="fr-FR"/>
        </w:rPr>
      </w:pPr>
      <w:r w:rsidRPr="00A844BF">
        <w:rPr>
          <w:rFonts w:ascii="Times New Roman" w:hAnsi="Times New Roman"/>
          <w:b w:val="0"/>
          <w:bCs w:val="0"/>
          <w:sz w:val="28"/>
          <w:lang w:val="fr-FR"/>
        </w:rPr>
        <w:t>“Mặt trời của bắp thì nằm trên đồi</w:t>
      </w:r>
    </w:p>
    <w:p w:rsidR="00BA76A9" w:rsidRPr="00A844BF" w:rsidRDefault="00BA76A9" w:rsidP="00A65A4C">
      <w:pPr>
        <w:pStyle w:val="BodyText"/>
        <w:spacing w:after="120" w:line="360" w:lineRule="auto"/>
        <w:ind w:firstLine="170"/>
        <w:jc w:val="center"/>
        <w:rPr>
          <w:rFonts w:ascii="Times New Roman" w:hAnsi="Times New Roman"/>
          <w:b w:val="0"/>
          <w:bCs w:val="0"/>
          <w:sz w:val="28"/>
          <w:lang w:val="fr-FR"/>
        </w:rPr>
      </w:pPr>
      <w:r w:rsidRPr="00A844BF">
        <w:rPr>
          <w:rFonts w:ascii="Times New Roman" w:hAnsi="Times New Roman"/>
          <w:b w:val="0"/>
          <w:bCs w:val="0"/>
          <w:sz w:val="28"/>
          <w:lang w:val="fr-FR"/>
        </w:rPr>
        <w:t>Mặt trời của mẹ em nằm trên lưng”</w:t>
      </w:r>
    </w:p>
    <w:p w:rsidR="00BA76A9" w:rsidRPr="00A844BF" w:rsidRDefault="00BA76A9" w:rsidP="00A65A4C">
      <w:pPr>
        <w:pStyle w:val="BodyText"/>
        <w:spacing w:after="120" w:line="360" w:lineRule="auto"/>
        <w:ind w:firstLine="170"/>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xml:space="preserve">“Mặt trời của mẹ” là một ẩn dụ độc đáo, có ý nghĩa sâu sắc. Nếu như mặt trời của bắp đem lại hạt mảy hạt chắc thì em Cu Tai là mặt trời của mẹ. Cu Tai là nguồn </w:t>
      </w:r>
      <w:r w:rsidRPr="00A844BF">
        <w:rPr>
          <w:rFonts w:ascii="Times New Roman" w:hAnsi="Times New Roman"/>
          <w:b w:val="0"/>
          <w:bCs w:val="0"/>
          <w:i w:val="0"/>
          <w:iCs w:val="0"/>
          <w:sz w:val="28"/>
          <w:lang w:val="fr-FR"/>
        </w:rPr>
        <w:lastRenderedPageBreak/>
        <w:t>hạnh phúc ấm áp vừa gần gũi vừa thiêng liêng của đời mẹ. Chính em đã góp phần sưởi ấm lòng mẹ, đã nuôi giữ lòng tin yêu, hy vọng và ý chí của mẹ trong cuộc sống.</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i w:val="0"/>
          <w:iCs w:val="0"/>
          <w:sz w:val="28"/>
          <w:lang w:val="fr-FR"/>
        </w:rPr>
        <w:t xml:space="preserve">-  Sự sống của A -Kay cũng là sự sống của buôn làng. Bởi thế cũng rất tự nhiên khi: </w:t>
      </w:r>
      <w:r w:rsidRPr="00A844BF">
        <w:rPr>
          <w:rFonts w:ascii="Times New Roman" w:hAnsi="Times New Roman"/>
          <w:b w:val="0"/>
          <w:bCs w:val="0"/>
          <w:sz w:val="28"/>
          <w:lang w:val="fr-FR"/>
        </w:rPr>
        <w:t>“ mẹ thương A-kay, mẹ thương làng đói</w:t>
      </w:r>
      <w:r w:rsidRPr="00A844BF">
        <w:rPr>
          <w:rFonts w:ascii="Times New Roman" w:hAnsi="Times New Roman"/>
          <w:b w:val="0"/>
          <w:bCs w:val="0"/>
          <w:i w:val="0"/>
          <w:iCs w:val="0"/>
          <w:sz w:val="28"/>
          <w:lang w:val="fr-FR"/>
        </w:rPr>
        <w:t>”. Dân làng đang đói khổ - cuộc sống của người Tà ôi những năm chống Mĩ còn bao cơ cực, thiếu thốn, mẹ muốn cưu mang, chia sẻ. Sức mạnh của tình thương yêu cộng đồng sẽ giúp mẹ vượt lên tất cả. Bàn tay mẹ cần mẫn “</w:t>
      </w:r>
      <w:r w:rsidRPr="00A844BF">
        <w:rPr>
          <w:rFonts w:ascii="Times New Roman" w:hAnsi="Times New Roman"/>
          <w:b w:val="0"/>
          <w:bCs w:val="0"/>
          <w:sz w:val="28"/>
          <w:lang w:val="fr-FR"/>
        </w:rPr>
        <w:t>trỉa bắp</w:t>
      </w:r>
      <w:r w:rsidRPr="00A844BF">
        <w:rPr>
          <w:rFonts w:ascii="Times New Roman" w:hAnsi="Times New Roman"/>
          <w:b w:val="0"/>
          <w:bCs w:val="0"/>
          <w:i w:val="0"/>
          <w:iCs w:val="0"/>
          <w:sz w:val="28"/>
          <w:lang w:val="fr-FR"/>
        </w:rPr>
        <w:t>”, gieo mầm sự sống với niềm mong mỏi thật bình dị: “</w:t>
      </w:r>
      <w:r w:rsidRPr="00A844BF">
        <w:rPr>
          <w:rFonts w:ascii="Times New Roman" w:hAnsi="Times New Roman"/>
          <w:b w:val="0"/>
          <w:bCs w:val="0"/>
          <w:sz w:val="28"/>
          <w:lang w:val="fr-FR"/>
        </w:rPr>
        <w:t>con mơ cho mẹ hạt bắp lên đều.</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sz w:val="28"/>
          <w:lang w:val="fr-FR"/>
        </w:rPr>
        <w:t xml:space="preserve">              Mai sau con lớn phát mười ka-lưi”.</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Tình cảm thương yêu ấy đã thăng hoa trong những ước mơ về sự sống buôn làng - mong được mùa và chứa đựng niềm mong ước về tương lai của con- có sức khoẻ làm nương giỏi. Đó là một điều ước giản dị, chân thật, chính đáng của  người mẹ Tà Ôi.</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=&gt; Tình thương gắn liền với những điều ước đó đã nói với ta về  một người mẹ giàu tình thương người và luôn biết sống vì người khác.</w:t>
      </w:r>
    </w:p>
    <w:p w:rsidR="00BA76A9" w:rsidRPr="00A844BF" w:rsidRDefault="00BA76A9" w:rsidP="00A65A4C">
      <w:pPr>
        <w:pStyle w:val="BodyText"/>
        <w:spacing w:after="120" w:line="360" w:lineRule="auto"/>
        <w:ind w:firstLine="170"/>
        <w:jc w:val="both"/>
        <w:rPr>
          <w:rFonts w:ascii="Times New Roman" w:hAnsi="Times New Roman"/>
          <w:b w:val="0"/>
          <w:bCs w:val="0"/>
          <w:iCs w:val="0"/>
          <w:sz w:val="28"/>
          <w:lang w:val="fr-FR"/>
        </w:rPr>
      </w:pPr>
      <w:r w:rsidRPr="00A844BF">
        <w:rPr>
          <w:rFonts w:ascii="Times New Roman" w:hAnsi="Times New Roman"/>
          <w:iCs w:val="0"/>
          <w:sz w:val="28"/>
          <w:u w:val="single"/>
          <w:lang w:val="fr-FR"/>
        </w:rPr>
        <w:t>3. Phân tích khúc hát ru thứ 3</w:t>
      </w:r>
      <w:r w:rsidRPr="00A844BF">
        <w:rPr>
          <w:rFonts w:ascii="Times New Roman" w:hAnsi="Times New Roman"/>
          <w:b w:val="0"/>
          <w:bCs w:val="0"/>
          <w:iCs w:val="0"/>
          <w:sz w:val="28"/>
          <w:lang w:val="fr-FR"/>
        </w:rPr>
        <w:t>.</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xml:space="preserve"> - Cảm hứng của khúc hát ru cuối gắn liền với hiện thực khốc liệt và khẩn trương của cuộc kháng chiến chống Mĩ, với nhịp sống ở chiến khu Trị - Thiên. HÌnh ảnh người mẹ Tà Ôi trong đoạn thơ này có một sự thay đổi, không chỉ yêu thương con mà còn hành động vì tình yêu một cách dứt khoát mạnh mẽ:</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sz w:val="28"/>
          <w:lang w:val="fr-FR"/>
        </w:rPr>
        <w:t>“Mẹ đi chuyển lán mẹ đi đạp rừng.</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sz w:val="28"/>
          <w:lang w:val="fr-FR"/>
        </w:rPr>
        <w:t>Mẹ địu em đi để giành trận cuối</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sz w:val="28"/>
          <w:lang w:val="fr-FR"/>
        </w:rPr>
        <w:t>Từ trên lưng mẹ em tới chiến trường”</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lastRenderedPageBreak/>
        <w:t>- Hai động từ “đi” đã gợi tả tư thế chủ động với những công việc tiếp sức chiến đấu: “</w:t>
      </w:r>
      <w:r w:rsidRPr="00A844BF">
        <w:rPr>
          <w:rFonts w:ascii="Times New Roman" w:hAnsi="Times New Roman"/>
          <w:b w:val="0"/>
          <w:bCs w:val="0"/>
          <w:sz w:val="28"/>
          <w:lang w:val="fr-FR"/>
        </w:rPr>
        <w:t>chuyển lán, đạp rừn</w:t>
      </w:r>
      <w:r w:rsidRPr="00A844BF">
        <w:rPr>
          <w:rFonts w:ascii="Times New Roman" w:hAnsi="Times New Roman"/>
          <w:b w:val="0"/>
          <w:bCs w:val="0"/>
          <w:i w:val="0"/>
          <w:iCs w:val="0"/>
          <w:sz w:val="28"/>
          <w:lang w:val="fr-FR"/>
        </w:rPr>
        <w:t>g”. Con người trong tư thế đối mặt với kẻ thù, quyết tâm chiến đấu giữ đất, giữ rừng. Người mẹ thật can đảm và dũng cảm cùng với “</w:t>
      </w:r>
      <w:r w:rsidRPr="00A844BF">
        <w:rPr>
          <w:rFonts w:ascii="Times New Roman" w:hAnsi="Times New Roman"/>
          <w:b w:val="0"/>
          <w:bCs w:val="0"/>
          <w:sz w:val="28"/>
          <w:lang w:val="fr-FR"/>
        </w:rPr>
        <w:t>anh trai cầm súng, chị gái cầm chông”</w:t>
      </w:r>
      <w:r w:rsidRPr="00A844BF">
        <w:rPr>
          <w:rFonts w:ascii="Times New Roman" w:hAnsi="Times New Roman"/>
          <w:b w:val="0"/>
          <w:bCs w:val="0"/>
          <w:i w:val="0"/>
          <w:iCs w:val="0"/>
          <w:sz w:val="28"/>
          <w:lang w:val="fr-FR"/>
        </w:rPr>
        <w:t xml:space="preserve"> và “</w:t>
      </w:r>
      <w:r w:rsidRPr="00A844BF">
        <w:rPr>
          <w:rFonts w:ascii="Times New Roman" w:hAnsi="Times New Roman"/>
          <w:b w:val="0"/>
          <w:bCs w:val="0"/>
          <w:sz w:val="28"/>
          <w:lang w:val="fr-FR"/>
        </w:rPr>
        <w:t>em Cu -Tai cũng theo mẹ vào trận cuố</w:t>
      </w:r>
      <w:r w:rsidRPr="00A844BF">
        <w:rPr>
          <w:rFonts w:ascii="Times New Roman" w:hAnsi="Times New Roman"/>
          <w:b w:val="0"/>
          <w:bCs w:val="0"/>
          <w:i w:val="0"/>
          <w:iCs w:val="0"/>
          <w:sz w:val="28"/>
          <w:lang w:val="fr-FR"/>
        </w:rPr>
        <w:t>i”.Những câu thơ hừng hực tinh thần bất khuất của người dân tộc miền Tây Thừa Thiên, đem lại cảm hứng lạc quan của cuộc chiến đấu chống Mĩ. Sự trưởng thành từ nhận thức đến hành động  của mỗi con người đã được khẳng định bằng hai câu thơ thật khoẻ khoắn:</w:t>
      </w:r>
    </w:p>
    <w:p w:rsidR="00BA76A9" w:rsidRPr="00A844BF" w:rsidRDefault="00BA76A9" w:rsidP="00A65A4C">
      <w:pPr>
        <w:pStyle w:val="BodyText"/>
        <w:spacing w:after="120" w:line="360" w:lineRule="auto"/>
        <w:ind w:firstLine="170"/>
        <w:jc w:val="both"/>
        <w:rPr>
          <w:rFonts w:ascii="Times New Roman" w:hAnsi="Times New Roman"/>
          <w:b w:val="0"/>
          <w:bCs w:val="0"/>
          <w:sz w:val="28"/>
          <w:lang w:val="fr-FR"/>
        </w:rPr>
      </w:pPr>
      <w:r w:rsidRPr="00A844BF">
        <w:rPr>
          <w:rFonts w:ascii="Times New Roman" w:hAnsi="Times New Roman"/>
          <w:b w:val="0"/>
          <w:bCs w:val="0"/>
          <w:sz w:val="28"/>
          <w:lang w:val="fr-FR"/>
        </w:rPr>
        <w:t>“Từ trên lưng mẹ, em đến chiến trường</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sz w:val="28"/>
          <w:lang w:val="fr-FR"/>
        </w:rPr>
        <w:t>Từ trong đói khổ, em vào Trường Sơn”</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Người mẹ Tà -ÔI muốn góp công sức của mình vào việc bảo vệ Tổ Quốc bởi giặc Mĩ với dã tâm “</w:t>
      </w:r>
      <w:r w:rsidRPr="00A844BF">
        <w:rPr>
          <w:rFonts w:ascii="Times New Roman" w:hAnsi="Times New Roman"/>
          <w:b w:val="0"/>
          <w:bCs w:val="0"/>
          <w:sz w:val="28"/>
          <w:lang w:val="fr-FR"/>
        </w:rPr>
        <w:t>đuổi ta phải dời con suối</w:t>
      </w:r>
      <w:r w:rsidRPr="00A844BF">
        <w:rPr>
          <w:rFonts w:ascii="Times New Roman" w:hAnsi="Times New Roman"/>
          <w:b w:val="0"/>
          <w:bCs w:val="0"/>
          <w:i w:val="0"/>
          <w:iCs w:val="0"/>
          <w:sz w:val="28"/>
          <w:lang w:val="fr-FR"/>
        </w:rPr>
        <w:t xml:space="preserve">”- không để cho gia đình, bản làng của mẹ được sống bình yên. </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=&gt; Từ tình thương con, thương bộ đội đến tình thương làng, thương đất nước, ta thấy tình thương của mẹ ngày càng rộng mở, người mẹ thật giầu đức hi sinh.</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Đó là cơ sở cho những ước mơ thật đẹp:</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“Con mơ cho mẹ được thấy Bác Hồ.</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Mai sau con lớn làm người Tự do”</w:t>
      </w:r>
    </w:p>
    <w:p w:rsidR="00BA76A9" w:rsidRPr="00A844BF"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 xml:space="preserve">Trong tình cảm của người Tà -ôi cũng như  của những người con Miền Nam trong cuộc kháng chiến chống Mĩ thì Bác Hồ - người cha của dân tộc luôn là nguồn động viên, là biểu tượng của chiến thắng, là hình ảnh của đất nước tự do. Bởi vậy mong được gặp Bác là cảm xúc thường trực,dù cho lúc này Bác đã mất, bởi lẽ chỉ có thống nhất mẹ mới được ra với Bác. Giấc mơ đẹp gắn liền với ước mơ giành trọn vẹn non sông, thoả lòng Bác mong. Lời ru kết lại cùng hình ảnh em Cu -Tai </w:t>
      </w:r>
      <w:r w:rsidRPr="00A844BF">
        <w:rPr>
          <w:rFonts w:ascii="Times New Roman" w:hAnsi="Times New Roman"/>
          <w:b w:val="0"/>
          <w:bCs w:val="0"/>
          <w:i w:val="0"/>
          <w:iCs w:val="0"/>
          <w:sz w:val="28"/>
          <w:lang w:val="fr-FR"/>
        </w:rPr>
        <w:lastRenderedPageBreak/>
        <w:t xml:space="preserve">của tương lai là “người Tự do” của một đất nước hoà bình. Đó cũng là mong ước chung của nhân dân, của những người Việt Nam yêu nước. </w:t>
      </w:r>
    </w:p>
    <w:p w:rsidR="00BA76A9" w:rsidRDefault="00BA76A9" w:rsidP="00A65A4C">
      <w:pPr>
        <w:pStyle w:val="BodyText"/>
        <w:spacing w:after="120" w:line="360" w:lineRule="auto"/>
        <w:ind w:firstLine="170"/>
        <w:jc w:val="both"/>
        <w:rPr>
          <w:rFonts w:ascii="Times New Roman" w:hAnsi="Times New Roman"/>
          <w:b w:val="0"/>
          <w:bCs w:val="0"/>
          <w:i w:val="0"/>
          <w:iCs w:val="0"/>
          <w:sz w:val="28"/>
          <w:lang w:val="fr-FR"/>
        </w:rPr>
      </w:pPr>
      <w:r w:rsidRPr="00A844BF">
        <w:rPr>
          <w:rFonts w:ascii="Times New Roman" w:hAnsi="Times New Roman"/>
          <w:b w:val="0"/>
          <w:bCs w:val="0"/>
          <w:i w:val="0"/>
          <w:iCs w:val="0"/>
          <w:sz w:val="28"/>
          <w:lang w:val="fr-FR"/>
        </w:rPr>
        <w:t>=&gt;Người mẹ Tà Ôi quả là một người mẹ yêu nước nồng nà và luôn tha thiết với độc lập tự do của Tổ Quốc.</w:t>
      </w:r>
    </w:p>
    <w:p w:rsidR="00830D03" w:rsidRPr="00A455A9" w:rsidRDefault="00830D03" w:rsidP="00A65A4C">
      <w:pPr>
        <w:spacing w:line="360" w:lineRule="auto"/>
        <w:ind w:firstLine="170"/>
        <w:jc w:val="center"/>
        <w:rPr>
          <w:rFonts w:ascii="Times New Roman" w:hAnsi="Times New Roman" w:cs="Times New Roman"/>
          <w:b/>
          <w:sz w:val="28"/>
          <w:szCs w:val="28"/>
        </w:rPr>
      </w:pPr>
      <w:r w:rsidRPr="00A455A9">
        <w:rPr>
          <w:rFonts w:ascii="Times New Roman" w:hAnsi="Times New Roman" w:cs="Times New Roman"/>
          <w:b/>
          <w:sz w:val="28"/>
          <w:szCs w:val="28"/>
          <w:highlight w:val="yellow"/>
        </w:rPr>
        <w:t>LÀNG –KIM LÂN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I.Tìm hiể</w:t>
      </w:r>
      <w:r>
        <w:rPr>
          <w:rFonts w:ascii="Times New Roman" w:hAnsi="Times New Roman" w:cs="Times New Roman"/>
          <w:b/>
          <w:i/>
          <w:sz w:val="28"/>
          <w:szCs w:val="28"/>
        </w:rPr>
        <w:t>u chung</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1. Tác giả: Kim Lân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-Tên khai sinh Nguyễn Văn Tài (1920-2007),</w:t>
      </w:r>
      <w:r>
        <w:rPr>
          <w:rFonts w:ascii="Times New Roman" w:hAnsi="Times New Roman" w:cs="Times New Roman"/>
          <w:sz w:val="28"/>
          <w:szCs w:val="28"/>
        </w:rPr>
        <w:t xml:space="preserve"> </w:t>
      </w:r>
      <w:r w:rsidRPr="00A455A9">
        <w:rPr>
          <w:rFonts w:ascii="Times New Roman" w:hAnsi="Times New Roman" w:cs="Times New Roman"/>
          <w:sz w:val="28"/>
          <w:szCs w:val="28"/>
        </w:rPr>
        <w:t>quê Từ Sơn - Bắc Ninh.</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Do hoàn cảnh gia đình khó khăn, Kim Lân chỉ được học hết bậc tiểu học rồi phải đi làm. Kim Lân bắt đầu viết văn từ năm 1941.</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Ông là nhà văn chuyên viết truyện ngắn. Vốn am hiểu và gắn bó sâu sắc cuộc sống nông thôn, Kim Lân hầu như chỉ viết về đề tài sinh hoạt ở làng quê và cảnh ngộ của người nông dân.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Một số truyện đã thể hiện được không khí tiêu điều, ảm đạm của nông thôn Việt Nam và cuộc sống lam lũ, vất vả của người nông dân trước Cách mạng tháng Tám.</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Ông được dư luận chú ý nhiều hơn khi đi vào những đề tài độc đáo như tái hiện sinh hoạt văn hóa phong phú ở thôn quê, qua đó góp phần biểu hiện vẻ đẹp tâm hồn của người nông dân.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xml:space="preserve">- Sau cách mạng tháng Tám, Kim Lân tiếp tục làm báo, viết văn và vẫn viết về làng quê Việt Nam – mảng hiện thực mà từ lâu ông đã hiểu biết sâu sắc. </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lastRenderedPageBreak/>
        <w:t>-Ngoài hoạt động sáng tác, nhà văn Kim Lân còn tham gia sân khấu và điện ảnh,ông kịch, đóng phim. ( Tiêu biểu là vai Lão Hạc trong bộ phim “Làng Vũ Đại ngày ấy”)</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Năm 2001, Kim Lân được trao tặng Giải thưởng Nhà nước về văn học nghệ thuật. Ông mất năm 2007, sau một thời gian dài chống chọi với căn bệnh hen suyễn.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Các tác phẩm tiêu biểu: Nên vợ nên chồng, Vợ nhặt,Con chó xấu xí, Làng,…</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2. Tác phẩm:</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a. Hoàn cảnh sáng tác:</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“Làng” được viết và đăng báo trên tạp chí Văn nghệ năm 1948 – giai đoạn đầu của cuộc kháng chiến chống Pháp. Trong thời kì này thì người dân nghe theo chính sách của chính phủ: kêu gọi nhân dân ta tản cư, những người dân ở vùng địch tạm chiếm đi lên vùng chiến khu để chúng ta cùng kháng chiến lâu dài.</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Kim Lân kể lại: “Hồi ấy gia đình tôi cũng đi sơ tán. Trên khu ở mới, có tin đồn làng tôi là làng Việt gian. Mọi người đều nhìn những người dân làng với con mắt chế giễu, khinh thường. Tôi yêu ngôi làng của tôi và không tin làng tôi lại có thể đi theo giặc Pháp. Tôi viết truyện ngắn “Làng” như thể để khẳng định niềm tin của mình và minh oan cho làng tôi”. ( Theo “Văn lớp 9 không khó như bạn nghĩ”).</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b. Bố cục: 3 đoạn: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Đoạn 1: Từ đầu…đến… “ruột gan ông lão cứ múa cả lên, vui quá!”: Ông Hai trước khi nghe tin làng Chợ Dầu theo giặc.</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Đoạn 2: Tiếp…đến…”cũng vợi được đi đôi phần”: Tâm trạng của ông Hai khi nghe tin làng mình theo giặc.</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lastRenderedPageBreak/>
        <w:t>- Đoạn 3: Còn lại: Tâm trạng của ông Hai khi tin làng mình theo giặc được cải chính.</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c. Chủ đề:Tình yêu quê hương, đất nước.</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 xml:space="preserve">d. Tóm tắt văn bản: </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Ông Hai là người làng Chợ Dầu. Trong kháng chiến chống Pháp, ông phải đưa gia đình đi tản cư. Ở đây, lúc nào ông cũng nhớ làng và luôn dõi theo tin tức cách mạng.Khi nghe tin đồn làng Chợ Dầu theo giặc, ông vô cùng đau khổ, cảm thấy xấu hổ, nhục nhã. Ông không đi đâu, không gặp ai, chỉ sợ nghe đồn về làng ông theo giặc. Nỗi lòng buồn khổ đó càng tăng lên khi có tin người ta không cho những người làng ông ở nhờ vì là làng Việt gian. Ông không biết bày tỏ với ai,không dám đi ra ngoài. Thế là ông đành nói chuyện với thằng con út cho vơi nỗi buồn, cho nhẹ bớt những đau khổ tinh thần. Khi nhận tin cải chính, vẻ mặt ông tươi vui, rạng rỡ hẳn lên. Ông chia quà cho các con, và tất bật báo tin cho mọi người rằng nhà ông bị Tây đốt, làng ông không phải là làng Việt gian. Ông thêm yêu và tự hào về cái làng của mình.</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II – Đọc – hiểu văn bản: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1. Tình huống truyện: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a. Khái niệm tình huống truyện:</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Tình huống truyện là một hoàn cảnh có vấn đề xuất hiện trong tác phẩm. Trong hoàn cảnh đó, nhân vật sẽ có hành động bộc lộ rõ nhất, điển hình nhất bản tính của mình. Tính cách nhân vật sẽ rõ, chủ đề tác phẩm sẽ bộc lộ trọn vẹn.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b. Tình huống truyện trong truyện ngắn “Làng”:</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Đó là khi ông Hai nghe được tin làng Chợ Dầu theo giặc.</w:t>
      </w:r>
    </w:p>
    <w:p w:rsidR="00830D03" w:rsidRPr="00A455A9" w:rsidRDefault="00830D03" w:rsidP="00A65A4C">
      <w:pPr>
        <w:spacing w:line="360" w:lineRule="auto"/>
        <w:ind w:firstLine="170"/>
        <w:jc w:val="both"/>
        <w:rPr>
          <w:rFonts w:ascii="Times New Roman" w:hAnsi="Times New Roman" w:cs="Times New Roman"/>
          <w:i/>
          <w:sz w:val="28"/>
          <w:szCs w:val="28"/>
        </w:rPr>
      </w:pPr>
      <w:r w:rsidRPr="00A455A9">
        <w:rPr>
          <w:rFonts w:ascii="Times New Roman" w:hAnsi="Times New Roman" w:cs="Times New Roman"/>
          <w:i/>
          <w:sz w:val="28"/>
          <w:szCs w:val="28"/>
        </w:rPr>
        <w:lastRenderedPageBreak/>
        <w:t>=&gt; Tình huống đối nghịch với tình cảm tự hào mãnh liệt về làng Chợ Dầu của ông Hai. Khác với suy nghĩ về một làng quê “Tinh thần cách mạng lắm” của ông.</w:t>
      </w:r>
    </w:p>
    <w:p w:rsidR="00830D03" w:rsidRPr="00A455A9" w:rsidRDefault="00830D03" w:rsidP="00A65A4C">
      <w:pPr>
        <w:spacing w:line="360" w:lineRule="auto"/>
        <w:ind w:firstLine="170"/>
        <w:jc w:val="both"/>
        <w:rPr>
          <w:rFonts w:ascii="Times New Roman" w:hAnsi="Times New Roman" w:cs="Times New Roman"/>
          <w:i/>
          <w:sz w:val="28"/>
          <w:szCs w:val="28"/>
        </w:rPr>
      </w:pPr>
      <w:r w:rsidRPr="00A455A9">
        <w:rPr>
          <w:rFonts w:ascii="Times New Roman" w:hAnsi="Times New Roman" w:cs="Times New Roman"/>
          <w:i/>
          <w:sz w:val="28"/>
          <w:szCs w:val="28"/>
        </w:rPr>
        <w:t>=&gt; Vai trò:  tạo tâm lí, diễn biến gay gắt trong nhân vật, làm bộc lộ sâu sắc tình cảm yêu làng,</w:t>
      </w:r>
      <w:r>
        <w:rPr>
          <w:rFonts w:ascii="Times New Roman" w:hAnsi="Times New Roman" w:cs="Times New Roman"/>
          <w:i/>
          <w:sz w:val="28"/>
          <w:szCs w:val="28"/>
        </w:rPr>
        <w:t xml:space="preserve"> </w:t>
      </w:r>
      <w:r w:rsidRPr="00A455A9">
        <w:rPr>
          <w:rFonts w:ascii="Times New Roman" w:hAnsi="Times New Roman" w:cs="Times New Roman"/>
          <w:i/>
          <w:sz w:val="28"/>
          <w:szCs w:val="28"/>
        </w:rPr>
        <w:t>yêu nước ở ông Hai.</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Xét về mặt hiện thực, chi tiết này rất hợp lí. Xét về mặt nghệ thuật nó tạo nên một nút thắt cho câu chuyện; gây ra mâu thuẫn giằng xé tâm lí ông lão đáng thương và đáng trọng ấy; tạo  ra điều kiện để thể hiện tâm trạng và phẩm chất, tính cách của nhân vật thêm chân thực và sâu sắc; góp phần giải quyết chủ đề tác phẩm: phản ánh và ca ngợi tình yêu làng, yêu nước chân thành, giản dị của người nông dân Việt Nam trong cuộc kháng chiến chống Pháp.Sự phát triển của câu chuyện sẽ bám theo cái tình huống oái oăm này.</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2. Diễn biến tâm trạng của ông Hai:</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a. Trước khi nghe tin làng chợ Dầu theo giặc:</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Nhớ làng da diết – muốn về làng, muốn tham gia kháng chiến. </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Mong nắng cho Tây chết.</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=&gt; Yêu thương, gắn bó với làng quê, tự hào và có trách nhiệm với cuộc kháng chiến của làng.</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Ở phòng thông tin, ông nghe được nhiều tin hay -&gt; những tin chiến thắng của quân ta -&gt; Ruột gan ông cứ múa cả lên -&gt; Quan tâm tha thiết, nồng nhiệt đến cuộc kháng chiến.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=&gt; Ông Hai là người nông dân có tính tình vui vẻ, chất phác, có tấm lòng gắn bó với làng quê và cuộc kháng chiến.</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b. Tâm trạng ông Hai khi nghe tin làng theo giặc:</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lastRenderedPageBreak/>
        <w:t>- Khi nghe tin xấu ông Hai sững sờ,xấu hổ, uất ức: “cổ ông lão nghẹn ắng hẳn lại,da mặt tê rân rân. Ông lão lặng đi tưởng như không thở được”. Từ đỉnh cao của niềm vui,niềm tin ông Hai rơi xuống vực thẳm của sự đau đớn, tủi hổ vì cái tin ấy quá bất ngờ. Khi trấn tĩnh lại được phần nào,ông còn cố chưa tin cái tin ấy. Nhưng rồi những người tản cư đã kể rảnh rọt quá, lại khẳng định họ “vừa ở dưới ấy lên” làm ông không thể không tin. Niềm tự hào về làng thế là sụp đổ,tan tành trước cái tin sét đánh ấy. Cái mà ông yêu quí nhất nay cũng đã quay lưng lại với ông. Không chỉ xấu hổ  trước bà con mà ông cũng tự thấy ông mất đi hạnh phúc của riêng ông,cuộc đời ông cũng như chết mất một lần nữa.</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xml:space="preserve">-Từ lúc ấy trong tâm trí ông Hai chỉ còn có cái tin dữ ấy xâm chiếm,nó thành một nỗi ám ảnh day dứt. Nghe tiếng chửi bọn Việt gian, ông“cúi gằm mặt mà đi”. Về đến nhà ông nằm vật ra giường rồi tủi thân nhìn lũ con “nước mắt ông lão cứ giàn ra”. Bao nhiêu điều tự hào về quê hương như sụp đổ  trong tâm hồn người nông dân rất mực yêu quê hương ấy. Ông cảm thấy như chính ông mang nỗi nhục của một tên bán nước theo giặc, cả các con ông cũng sẽ mang nỗi nhục ấy. </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Suốt mấy ngày ông không dám đi đâu. Ông quanh quẩn ở nhà,nghe ngóng tình hình bên ngoài. “Một đám đông túm lại, ông cũng để ý, dăm bảy tiếng cười nói xa xa,ông cũng chột dạ. Lúc nào ông cũng nơm nớp tưởng như người ta đang để ý, người ta đang bàn tán đến “cái chuyện ấy”. Thoáng nghe những tiếng Tây, Việt gian, cam – nhông… là ông lủi ra một nhà,</w:t>
      </w:r>
      <w:r>
        <w:rPr>
          <w:rFonts w:ascii="Times New Roman" w:hAnsi="Times New Roman" w:cs="Times New Roman"/>
          <w:sz w:val="28"/>
          <w:szCs w:val="28"/>
        </w:rPr>
        <w:t xml:space="preserve"> </w:t>
      </w:r>
      <w:r w:rsidRPr="00A455A9">
        <w:rPr>
          <w:rFonts w:ascii="Times New Roman" w:hAnsi="Times New Roman" w:cs="Times New Roman"/>
          <w:sz w:val="28"/>
          <w:szCs w:val="28"/>
        </w:rPr>
        <w:t>nín thít. Thôi lại chuyện ấy rồi!”</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xml:space="preserve">- Ông Hai rơi vào tình trạng bế tắc, tuyệt vọng  khi nghĩ tới tương lai. Ông không biết đi đâu, về làng thi không được, vì về làng lúc này là đồng nghĩa với theo Tây,phản bội kháng chiến. Ở lại thì không xong, vì mụ chủ nhà đã đánh tiếng xua đuổi.Còn đi thi biết đi đâu bởi ai người ta chưa chấp dân làng Chợ Dầu phản bội. Nếu như trước đây , tình yêu làng và tình yêu nước hòa quyện trong nhau thì lúc </w:t>
      </w:r>
      <w:r w:rsidRPr="00A455A9">
        <w:rPr>
          <w:rFonts w:ascii="Times New Roman" w:hAnsi="Times New Roman" w:cs="Times New Roman"/>
          <w:sz w:val="28"/>
          <w:szCs w:val="28"/>
        </w:rPr>
        <w:lastRenderedPageBreak/>
        <w:t>này, ông Hai buộc phải có sự lựa chọn.Quê hương và Tổ quốc,bên nào nặng hơn? Đó không phải là điều đơn giản vì với ông, làng Chợ Dầu đã trở thành một phần của cuộc đời, không dễ gì vứt bỏ; còn cách mạng là cứu cánh của gia đình ông, giúp cho gia đình ông thoát khỏi cuộc đời nô </w:t>
      </w:r>
      <w:hyperlink r:id="rId24" w:history="1"/>
      <w:r w:rsidRPr="00A455A9">
        <w:rPr>
          <w:rFonts w:ascii="Times New Roman" w:hAnsi="Times New Roman" w:cs="Times New Roman"/>
          <w:sz w:val="28"/>
          <w:szCs w:val="28"/>
        </w:rPr>
        <w:t xml:space="preserve"> lệ. Cuối cùng, ông đã quyết định: “Làng thì yêu thật, nhưng làng theo Tây mất rồi thì phải thù”. Như vậy, tình yêu làng dẫu có thiết tha, mãnh liệt đến đâu cũng không thể mãnh liệt hơn tình yêu đất nước. Đó là biểu hiện vẻ đẹp trong tâm hồn của con người Việt Nam, khi cần họ sẵn sàng gạt bỏ tình cảm riêng tư để hướng tới tình cảm chung của cả cộng đồng.</w:t>
      </w:r>
    </w:p>
    <w:p w:rsidR="00830D03"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Để ông Hai vợi bớt nỗi đau đớn,dằn vặt trong lòng và yên tâm về quyết định của mình, tác giả đã cho nhân vật trò chuyện với đứa con út(thằng cu Húc), giúp ông bày tỏ tình yêu sâu nặng với làng Chợ Dầu(nhà ta ở làng Chợ Dầu),bày tỏ tấm lòng thủy chung son sắt với kháng chiến, với Cụ Hồ(chết thì chết có bao giờ dám đơn sai).</w:t>
      </w:r>
    </w:p>
    <w:p w:rsidR="00830D03" w:rsidRPr="00A455A9" w:rsidRDefault="00830D03" w:rsidP="00A65A4C">
      <w:pPr>
        <w:spacing w:line="360" w:lineRule="auto"/>
        <w:ind w:firstLine="170"/>
        <w:jc w:val="both"/>
        <w:rPr>
          <w:rFonts w:ascii="Times New Roman" w:hAnsi="Times New Roman" w:cs="Times New Roman"/>
          <w:i/>
          <w:sz w:val="28"/>
          <w:szCs w:val="28"/>
        </w:rPr>
      </w:pPr>
      <w:r w:rsidRPr="00A455A9">
        <w:rPr>
          <w:rFonts w:ascii="Times New Roman" w:hAnsi="Times New Roman" w:cs="Times New Roman"/>
          <w:sz w:val="28"/>
          <w:szCs w:val="28"/>
        </w:rPr>
        <w:t xml:space="preserve"> </w:t>
      </w:r>
      <w:r w:rsidRPr="00A455A9">
        <w:rPr>
          <w:rFonts w:ascii="Times New Roman" w:hAnsi="Times New Roman" w:cs="Times New Roman"/>
          <w:i/>
          <w:sz w:val="28"/>
          <w:szCs w:val="28"/>
        </w:rPr>
        <w:t>-&gt; Đó là một cuộc trò chuyện đầy xúc động 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“Ủng hộ Cụ Hồ Chí Minh”. Tình quê và lòng yêu nước thật sâu nặng và thiêng liêng.</w:t>
      </w:r>
    </w:p>
    <w:p w:rsidR="00830D03" w:rsidRPr="00A455A9" w:rsidRDefault="00830D03" w:rsidP="00A65A4C">
      <w:pPr>
        <w:spacing w:line="360" w:lineRule="auto"/>
        <w:ind w:firstLine="170"/>
        <w:jc w:val="both"/>
        <w:rPr>
          <w:rFonts w:ascii="Times New Roman" w:hAnsi="Times New Roman" w:cs="Times New Roman"/>
          <w:i/>
          <w:sz w:val="28"/>
          <w:szCs w:val="28"/>
        </w:rPr>
      </w:pPr>
      <w:r w:rsidRPr="00A455A9">
        <w:rPr>
          <w:rFonts w:ascii="Times New Roman" w:hAnsi="Times New Roman" w:cs="Times New Roman"/>
          <w:i/>
          <w:sz w:val="28"/>
          <w:szCs w:val="28"/>
        </w:rPr>
        <w:t>=&gt; Đau khổ tột cùng khi nghe tin làng mình theo giặc nhưng tấm lòng thủy chung, son sắt với cuộc kháng chiến thì vẫn không hề thay đổi.</w:t>
      </w:r>
    </w:p>
    <w:p w:rsidR="00830D03" w:rsidRPr="00A455A9" w:rsidRDefault="00830D03" w:rsidP="00A65A4C">
      <w:pPr>
        <w:spacing w:line="360" w:lineRule="auto"/>
        <w:ind w:firstLine="170"/>
        <w:jc w:val="both"/>
        <w:rPr>
          <w:rFonts w:ascii="Times New Roman" w:hAnsi="Times New Roman" w:cs="Times New Roman"/>
          <w:b/>
          <w:i/>
          <w:sz w:val="28"/>
          <w:szCs w:val="28"/>
        </w:rPr>
      </w:pPr>
      <w:r w:rsidRPr="00A455A9">
        <w:rPr>
          <w:rFonts w:ascii="Times New Roman" w:hAnsi="Times New Roman" w:cs="Times New Roman"/>
          <w:b/>
          <w:i/>
          <w:sz w:val="28"/>
          <w:szCs w:val="28"/>
        </w:rPr>
        <w:t>c. Tâm trạng của ông Hai khi tin làng mình theo giặc được cải chính.</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 xml:space="preserve">- Đúng lúc ông Hai có được quyết định khó khăn ấy thì cái tin làng Chợ Dầu phản bội đã được cải chính. Sự đau khổ của ông Hai trong những ngày qua nhiều </w:t>
      </w:r>
      <w:r w:rsidRPr="00A455A9">
        <w:rPr>
          <w:rFonts w:ascii="Times New Roman" w:hAnsi="Times New Roman" w:cs="Times New Roman"/>
          <w:sz w:val="28"/>
          <w:szCs w:val="28"/>
        </w:rPr>
        <w:lastRenderedPageBreak/>
        <w:t xml:space="preserve">bao nhiêu thì niềm phấn khởi và hạnh phúc của ông lúc này càng lớn bấy nhiêu. Ông “bô bô” khoe với mọi người về cái tin làng ông bị “đốt nhẵn”, nhà ông bị “đốt nhẵn”. Nội dung lời “khoe” của ông có vẻ vô lí bởi không ai có thể vui mừng trước cảnh làng, nhà của mình bị giặc tàn phá. Nhưng trong tình huống này thì điều vô lí ấy lại rất dễ hiểu: Sự mất mát về vật chất ấy chẳng thấm vào đâu so với niềm vui tinh thần mà ông đang được đón nhận. Nhà văn Kim Lân đã tỏ ra rất sắc sảo trong việc nắm bắt và miêu tả diễn biến tâm lí của nhân vật. </w:t>
      </w:r>
    </w:p>
    <w:p w:rsidR="00830D03" w:rsidRPr="00C23683" w:rsidRDefault="00830D03" w:rsidP="00A65A4C">
      <w:pPr>
        <w:spacing w:line="360" w:lineRule="auto"/>
        <w:ind w:firstLine="170"/>
        <w:jc w:val="both"/>
        <w:rPr>
          <w:rFonts w:ascii="Times New Roman" w:hAnsi="Times New Roman" w:cs="Times New Roman"/>
          <w:i/>
          <w:sz w:val="28"/>
          <w:szCs w:val="28"/>
        </w:rPr>
      </w:pPr>
      <w:r w:rsidRPr="00C23683">
        <w:rPr>
          <w:rFonts w:ascii="Times New Roman" w:hAnsi="Times New Roman" w:cs="Times New Roman"/>
          <w:i/>
          <w:sz w:val="28"/>
          <w:szCs w:val="28"/>
        </w:rPr>
        <w:t>=&gt; Từ một người nông dân yêu làng, ông Hai trở thành người công dân nặng lòng với kháng chiến.Tình yêu làng, yêu nước đã hòa làm một trong ý nghĩ, tình cảm, việc làm của ông Hai. Tình cảm ấy thống nhất,</w:t>
      </w:r>
      <w:r>
        <w:rPr>
          <w:rFonts w:ascii="Times New Roman" w:hAnsi="Times New Roman" w:cs="Times New Roman"/>
          <w:i/>
          <w:sz w:val="28"/>
          <w:szCs w:val="28"/>
        </w:rPr>
        <w:t xml:space="preserve"> </w:t>
      </w:r>
      <w:r w:rsidRPr="00C23683">
        <w:rPr>
          <w:rFonts w:ascii="Times New Roman" w:hAnsi="Times New Roman" w:cs="Times New Roman"/>
          <w:i/>
          <w:sz w:val="28"/>
          <w:szCs w:val="28"/>
        </w:rPr>
        <w:t>hòa quyện như tình yêu nước được đặt cao hơn, lớn rộng lên tình làng. Đây là nét đẹp truyền thống mang tinh thần thời đại. Ông Hai là hình ảnh tiêu biểu của người nông dân trong thời kì kháng chiến chống Pháp.</w:t>
      </w:r>
    </w:p>
    <w:p w:rsidR="00830D03" w:rsidRPr="00C23683" w:rsidRDefault="00830D03" w:rsidP="00A65A4C">
      <w:pPr>
        <w:spacing w:line="360" w:lineRule="auto"/>
        <w:ind w:firstLine="170"/>
        <w:jc w:val="both"/>
        <w:rPr>
          <w:rFonts w:ascii="Times New Roman" w:hAnsi="Times New Roman" w:cs="Times New Roman"/>
          <w:b/>
          <w:i/>
          <w:sz w:val="28"/>
          <w:szCs w:val="28"/>
        </w:rPr>
      </w:pPr>
      <w:r w:rsidRPr="00C23683">
        <w:rPr>
          <w:rFonts w:ascii="Times New Roman" w:hAnsi="Times New Roman" w:cs="Times New Roman"/>
          <w:b/>
          <w:i/>
          <w:sz w:val="28"/>
          <w:szCs w:val="28"/>
        </w:rPr>
        <w:t>III. Tổng kết:</w:t>
      </w:r>
    </w:p>
    <w:p w:rsidR="00830D03" w:rsidRPr="00C23683" w:rsidRDefault="00830D03" w:rsidP="00A65A4C">
      <w:pPr>
        <w:spacing w:line="360" w:lineRule="auto"/>
        <w:ind w:firstLine="170"/>
        <w:jc w:val="both"/>
        <w:rPr>
          <w:rFonts w:ascii="Times New Roman" w:hAnsi="Times New Roman" w:cs="Times New Roman"/>
          <w:b/>
          <w:i/>
          <w:sz w:val="28"/>
          <w:szCs w:val="28"/>
        </w:rPr>
      </w:pPr>
      <w:r w:rsidRPr="00C23683">
        <w:rPr>
          <w:rFonts w:ascii="Times New Roman" w:hAnsi="Times New Roman" w:cs="Times New Roman"/>
          <w:b/>
          <w:i/>
          <w:sz w:val="28"/>
          <w:szCs w:val="28"/>
        </w:rPr>
        <w:t>1. Nộ</w:t>
      </w:r>
      <w:r>
        <w:rPr>
          <w:rFonts w:ascii="Times New Roman" w:hAnsi="Times New Roman" w:cs="Times New Roman"/>
          <w:b/>
          <w:i/>
          <w:sz w:val="28"/>
          <w:szCs w:val="28"/>
        </w:rPr>
        <w:t>i dung</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Truyện thể hiện chân thực, sinh động tình cảm yêu làng quê thống nhất với lòng yêu đất nước ở nhân vật ông Hai.</w:t>
      </w:r>
    </w:p>
    <w:p w:rsidR="00830D03" w:rsidRPr="00C23683" w:rsidRDefault="00830D03" w:rsidP="00A65A4C">
      <w:pPr>
        <w:spacing w:line="360" w:lineRule="auto"/>
        <w:ind w:firstLine="170"/>
        <w:jc w:val="both"/>
        <w:rPr>
          <w:rFonts w:ascii="Times New Roman" w:hAnsi="Times New Roman" w:cs="Times New Roman"/>
          <w:sz w:val="28"/>
          <w:szCs w:val="28"/>
        </w:rPr>
      </w:pPr>
      <w:r w:rsidRPr="00C23683">
        <w:rPr>
          <w:rFonts w:ascii="Times New Roman" w:hAnsi="Times New Roman" w:cs="Times New Roman"/>
          <w:b/>
          <w:i/>
          <w:sz w:val="28"/>
          <w:szCs w:val="28"/>
        </w:rPr>
        <w:t>2. Nghệ thuậ</w:t>
      </w:r>
      <w:r>
        <w:rPr>
          <w:rFonts w:ascii="Times New Roman" w:hAnsi="Times New Roman" w:cs="Times New Roman"/>
          <w:b/>
          <w:i/>
          <w:sz w:val="28"/>
          <w:szCs w:val="28"/>
        </w:rPr>
        <w:t>t</w:t>
      </w:r>
      <w:r w:rsidRPr="00C23683">
        <w:rPr>
          <w:rFonts w:ascii="Times New Roman" w:hAnsi="Times New Roman" w:cs="Times New Roman"/>
          <w:sz w:val="28"/>
          <w:szCs w:val="28"/>
        </w:rPr>
        <w:t>   </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-Tác giả sáng tạo tình huống truyện có tính căng thẳng, thử thách.</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-Xây dựng cốt truyệ</w:t>
      </w:r>
      <w:r>
        <w:rPr>
          <w:rFonts w:ascii="Times New Roman" w:hAnsi="Times New Roman" w:cs="Times New Roman"/>
          <w:sz w:val="28"/>
          <w:szCs w:val="28"/>
        </w:rPr>
        <w:t>n tâm lí (</w:t>
      </w:r>
      <w:r w:rsidRPr="00A455A9">
        <w:rPr>
          <w:rFonts w:ascii="Times New Roman" w:hAnsi="Times New Roman" w:cs="Times New Roman"/>
          <w:sz w:val="28"/>
          <w:szCs w:val="28"/>
        </w:rPr>
        <w:t>đó là chú trọng vào các tình huống bên trong nội tâm nhân vật).</w:t>
      </w:r>
    </w:p>
    <w:p w:rsidR="00830D03" w:rsidRPr="00A455A9"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t>-Nghệ thuật miêu tả tâm lí nhân vật tự nhiên mà sâu sắc,tinh tế.</w:t>
      </w:r>
    </w:p>
    <w:p w:rsidR="00830D03" w:rsidRPr="00830D03" w:rsidRDefault="00830D03" w:rsidP="00A65A4C">
      <w:pPr>
        <w:spacing w:line="360" w:lineRule="auto"/>
        <w:ind w:firstLine="170"/>
        <w:jc w:val="both"/>
        <w:rPr>
          <w:rFonts w:ascii="Times New Roman" w:hAnsi="Times New Roman" w:cs="Times New Roman"/>
          <w:sz w:val="28"/>
          <w:szCs w:val="28"/>
        </w:rPr>
      </w:pPr>
      <w:r w:rsidRPr="00A455A9">
        <w:rPr>
          <w:rFonts w:ascii="Times New Roman" w:hAnsi="Times New Roman" w:cs="Times New Roman"/>
          <w:sz w:val="28"/>
          <w:szCs w:val="28"/>
        </w:rPr>
        <w:lastRenderedPageBreak/>
        <w:t>-Ngôn ngữ đặc sắc,</w:t>
      </w:r>
      <w:r>
        <w:rPr>
          <w:rFonts w:ascii="Times New Roman" w:hAnsi="Times New Roman" w:cs="Times New Roman"/>
          <w:sz w:val="28"/>
          <w:szCs w:val="28"/>
        </w:rPr>
        <w:t xml:space="preserve"> </w:t>
      </w:r>
      <w:r w:rsidRPr="00A455A9">
        <w:rPr>
          <w:rFonts w:ascii="Times New Roman" w:hAnsi="Times New Roman" w:cs="Times New Roman"/>
          <w:sz w:val="28"/>
          <w:szCs w:val="28"/>
        </w:rPr>
        <w:t>sinh động, mang đậm chất khẩu ngữ, gần với lời ăn tiếng nói hằng ngày của người nông dân.</w:t>
      </w:r>
    </w:p>
    <w:p w:rsidR="00AD45D5" w:rsidRPr="00830D03" w:rsidRDefault="00FE2CBB" w:rsidP="00A65A4C">
      <w:pPr>
        <w:pStyle w:val="BodyText3"/>
        <w:spacing w:after="120" w:line="360" w:lineRule="auto"/>
        <w:ind w:firstLine="170"/>
        <w:jc w:val="center"/>
        <w:rPr>
          <w:rFonts w:ascii="Times New Roman" w:hAnsi="Times New Roman"/>
          <w:sz w:val="28"/>
          <w:highlight w:val="yellow"/>
          <w:lang w:val="fr-FR"/>
        </w:rPr>
      </w:pPr>
      <w:r w:rsidRPr="00830D03">
        <w:rPr>
          <w:rFonts w:ascii="Times New Roman" w:hAnsi="Times New Roman"/>
          <w:sz w:val="28"/>
          <w:highlight w:val="yellow"/>
          <w:lang w:val="fr-FR"/>
        </w:rPr>
        <w:t>CHUYÊN ĐỀ 8 : LẶNG LẼ SAPA</w:t>
      </w:r>
    </w:p>
    <w:p w:rsidR="00FE2CBB" w:rsidRDefault="00FE2CBB" w:rsidP="00A65A4C">
      <w:pPr>
        <w:pStyle w:val="BodyText3"/>
        <w:spacing w:after="120" w:line="360" w:lineRule="auto"/>
        <w:ind w:firstLine="170"/>
        <w:jc w:val="center"/>
        <w:rPr>
          <w:rFonts w:ascii="Times New Roman" w:hAnsi="Times New Roman"/>
          <w:sz w:val="28"/>
          <w:lang w:val="fr-FR"/>
        </w:rPr>
      </w:pPr>
      <w:r w:rsidRPr="00830D03">
        <w:rPr>
          <w:rFonts w:ascii="Times New Roman" w:hAnsi="Times New Roman"/>
          <w:sz w:val="28"/>
          <w:highlight w:val="yellow"/>
          <w:lang w:val="fr-FR"/>
        </w:rPr>
        <w:t>-NGUYỄN THÀNH LONG-</w:t>
      </w:r>
    </w:p>
    <w:p w:rsidR="00FE2CBB" w:rsidRPr="00B447B1" w:rsidRDefault="00FE2CBB" w:rsidP="00A65A4C">
      <w:pPr>
        <w:spacing w:after="120" w:line="360" w:lineRule="auto"/>
        <w:ind w:firstLine="170"/>
        <w:jc w:val="both"/>
        <w:rPr>
          <w:rFonts w:ascii="Times New Roman" w:hAnsi="Times New Roman" w:cs="Times New Roman"/>
          <w:b/>
          <w:bCs/>
          <w:sz w:val="28"/>
          <w:szCs w:val="28"/>
          <w:u w:val="single"/>
          <w:lang w:val="fr-FR"/>
        </w:rPr>
      </w:pPr>
      <w:r w:rsidRPr="00B447B1">
        <w:rPr>
          <w:rFonts w:ascii="Times New Roman" w:hAnsi="Times New Roman" w:cs="Times New Roman"/>
          <w:b/>
          <w:bCs/>
          <w:sz w:val="28"/>
          <w:szCs w:val="28"/>
          <w:u w:val="single"/>
          <w:lang w:val="fr-FR"/>
        </w:rPr>
        <w:t>A. Kiến thức cần nhớ.</w:t>
      </w:r>
    </w:p>
    <w:p w:rsidR="00FE2CBB" w:rsidRPr="00B447B1" w:rsidRDefault="00FE2CBB" w:rsidP="00A65A4C">
      <w:pPr>
        <w:spacing w:after="120" w:line="360" w:lineRule="auto"/>
        <w:ind w:firstLine="170"/>
        <w:jc w:val="both"/>
        <w:rPr>
          <w:rFonts w:ascii="Times New Roman" w:hAnsi="Times New Roman" w:cs="Times New Roman"/>
          <w:b/>
          <w:bCs/>
          <w:i/>
          <w:color w:val="000000"/>
          <w:sz w:val="28"/>
          <w:szCs w:val="28"/>
          <w:u w:val="single"/>
          <w:lang w:val="fr-FR"/>
        </w:rPr>
      </w:pPr>
      <w:r>
        <w:rPr>
          <w:rFonts w:ascii="Times New Roman" w:hAnsi="Times New Roman" w:cs="Times New Roman"/>
          <w:b/>
          <w:bCs/>
          <w:i/>
          <w:color w:val="000000"/>
          <w:sz w:val="28"/>
          <w:szCs w:val="28"/>
          <w:u w:val="single"/>
          <w:lang w:val="fr-FR"/>
        </w:rPr>
        <w:t>I. Tác giả</w:t>
      </w:r>
    </w:p>
    <w:p w:rsidR="00FE2CBB" w:rsidRPr="00B447B1" w:rsidRDefault="00FE2CBB" w:rsidP="00A65A4C">
      <w:pPr>
        <w:spacing w:after="120" w:line="360" w:lineRule="auto"/>
        <w:ind w:firstLine="170"/>
        <w:jc w:val="both"/>
        <w:rPr>
          <w:rFonts w:ascii="Times New Roman" w:hAnsi="Times New Roman" w:cs="Times New Roman"/>
          <w:color w:val="000000"/>
          <w:sz w:val="28"/>
          <w:szCs w:val="28"/>
          <w:lang w:val="fr-FR"/>
        </w:rPr>
      </w:pPr>
      <w:r w:rsidRPr="00B447B1">
        <w:rPr>
          <w:rFonts w:ascii="Times New Roman" w:hAnsi="Times New Roman" w:cs="Times New Roman"/>
          <w:color w:val="000000"/>
          <w:sz w:val="28"/>
          <w:szCs w:val="28"/>
          <w:lang w:val="fr-FR"/>
        </w:rPr>
        <w:t xml:space="preserve">- Nguyễn Thành Long (1925 -1991), quê ở huyện Duy Xuyên, tỉnh Quảng Nam. Trong kháng chiến chống thực dân Pháp  (1946 -1954) hoạt động văn nghệ ở liên khu V, sau 1954 ông tập kết ra Bắc, chuyên sáng tác. </w:t>
      </w:r>
    </w:p>
    <w:p w:rsidR="00FE2CBB" w:rsidRPr="00B447B1" w:rsidRDefault="00FE2CBB" w:rsidP="00A65A4C">
      <w:pPr>
        <w:spacing w:after="120" w:line="360" w:lineRule="auto"/>
        <w:ind w:firstLine="170"/>
        <w:jc w:val="both"/>
        <w:rPr>
          <w:rFonts w:ascii="Times New Roman" w:hAnsi="Times New Roman" w:cs="Times New Roman"/>
          <w:sz w:val="28"/>
          <w:szCs w:val="28"/>
        </w:rPr>
      </w:pPr>
      <w:r w:rsidRPr="00B447B1">
        <w:rPr>
          <w:rFonts w:ascii="Times New Roman" w:hAnsi="Times New Roman" w:cs="Times New Roman"/>
          <w:color w:val="000000"/>
          <w:sz w:val="28"/>
          <w:szCs w:val="28"/>
          <w:lang w:val="fr-FR"/>
        </w:rPr>
        <w:t xml:space="preserve"> - Ông là một trong những cây bút văn xuôi đáng chú ý trong những năm 1960 -1970, chỉ chuyên viết truyện ngắn và ký.</w:t>
      </w:r>
      <w:r w:rsidRPr="00B447B1">
        <w:rPr>
          <w:rFonts w:ascii="Times New Roman" w:hAnsi="Times New Roman" w:cs="Times New Roman"/>
          <w:sz w:val="28"/>
          <w:szCs w:val="28"/>
        </w:rPr>
        <w:t xml:space="preserve"> Đề tài hướng vào cuộc sống sinh hoạt, lao động đời thường.</w:t>
      </w:r>
    </w:p>
    <w:p w:rsidR="00FE2CBB" w:rsidRPr="00B447B1" w:rsidRDefault="00FE2CBB" w:rsidP="00A65A4C">
      <w:pPr>
        <w:spacing w:after="120" w:line="360" w:lineRule="auto"/>
        <w:ind w:firstLine="170"/>
        <w:jc w:val="both"/>
        <w:rPr>
          <w:rFonts w:ascii="Times New Roman" w:hAnsi="Times New Roman" w:cs="Times New Roman"/>
          <w:sz w:val="28"/>
          <w:szCs w:val="28"/>
        </w:rPr>
      </w:pPr>
      <w:r w:rsidRPr="00B447B1">
        <w:rPr>
          <w:rFonts w:ascii="Times New Roman" w:hAnsi="Times New Roman" w:cs="Times New Roman"/>
          <w:sz w:val="28"/>
          <w:szCs w:val="28"/>
        </w:rPr>
        <w:t>- Phong cách văn xuôi nhẹ nhàng, tình cảm, giầu chất thơ và ánh lên vẻ đẹp con người, mang ý nghĩa sâu sắc.</w:t>
      </w:r>
      <w:r w:rsidRPr="00B447B1">
        <w:rPr>
          <w:rFonts w:ascii="Times New Roman" w:hAnsi="Times New Roman" w:cs="Times New Roman"/>
          <w:color w:val="000000"/>
          <w:sz w:val="28"/>
          <w:szCs w:val="28"/>
          <w:lang w:val="fr-FR"/>
        </w:rPr>
        <w:t>Truyện của ông thường mang chất ký, mang vẻ đẹp thơ mộng trong trẻo.</w:t>
      </w:r>
    </w:p>
    <w:p w:rsidR="00FE2CBB" w:rsidRPr="00B447B1" w:rsidRDefault="00FE2CBB" w:rsidP="00A65A4C">
      <w:pPr>
        <w:spacing w:after="120" w:line="360" w:lineRule="auto"/>
        <w:ind w:firstLine="170"/>
        <w:jc w:val="both"/>
        <w:rPr>
          <w:rFonts w:ascii="Times New Roman" w:hAnsi="Times New Roman" w:cs="Times New Roman"/>
          <w:color w:val="000000"/>
          <w:sz w:val="28"/>
          <w:szCs w:val="28"/>
          <w:u w:val="single"/>
          <w:lang w:val="fr-FR"/>
        </w:rPr>
      </w:pPr>
      <w:r w:rsidRPr="00B447B1">
        <w:rPr>
          <w:rFonts w:ascii="Times New Roman" w:hAnsi="Times New Roman" w:cs="Times New Roman"/>
          <w:sz w:val="28"/>
          <w:szCs w:val="28"/>
          <w:lang w:val="fr-FR"/>
        </w:rPr>
        <w:t xml:space="preserve"> -  Ông viết nhiều, đã cho in hàng chục tập truyện ngắn và ký. Tác phẩm chính: Bát cơm cụ Hồ (1955), Gió bấc gió nồm (1956), Chuyện nhà chuyện xưởng (1962), Trong gió bão (1963), Những tiếng vỗ cánh (1967), Giữa trong xanh (1972) , Lý Sơn mùa tỏi (1980), Sáng mai nào, xế chiều nào (1984)...</w:t>
      </w:r>
    </w:p>
    <w:p w:rsidR="00FE2CBB" w:rsidRPr="009965D8" w:rsidRDefault="00FE2CBB" w:rsidP="00A65A4C">
      <w:pPr>
        <w:pStyle w:val="Header"/>
        <w:tabs>
          <w:tab w:val="left" w:pos="720"/>
        </w:tabs>
        <w:spacing w:after="120" w:line="360" w:lineRule="auto"/>
        <w:ind w:firstLine="170"/>
        <w:jc w:val="both"/>
        <w:rPr>
          <w:rFonts w:ascii="Times New Roman" w:hAnsi="Times New Roman" w:cs="Times New Roman"/>
          <w:b/>
          <w:bCs/>
          <w:sz w:val="28"/>
          <w:szCs w:val="28"/>
          <w:u w:val="single"/>
          <w:lang w:val="fr-FR"/>
        </w:rPr>
      </w:pPr>
      <w:r w:rsidRPr="009965D8">
        <w:rPr>
          <w:rFonts w:ascii="Times New Roman" w:hAnsi="Times New Roman" w:cs="Times New Roman"/>
          <w:b/>
          <w:bCs/>
          <w:sz w:val="28"/>
          <w:szCs w:val="28"/>
          <w:u w:val="single"/>
          <w:lang w:val="fr-FR"/>
        </w:rPr>
        <w:t>II. Tác phẩm.</w:t>
      </w:r>
    </w:p>
    <w:p w:rsidR="00FE2CBB" w:rsidRPr="009965D8" w:rsidRDefault="00FE2CBB" w:rsidP="00A65A4C">
      <w:pPr>
        <w:pStyle w:val="Header"/>
        <w:tabs>
          <w:tab w:val="left" w:pos="720"/>
        </w:tabs>
        <w:spacing w:after="120" w:line="360" w:lineRule="auto"/>
        <w:ind w:firstLine="170"/>
        <w:jc w:val="both"/>
        <w:rPr>
          <w:rFonts w:ascii="Times New Roman" w:hAnsi="Times New Roman" w:cs="Times New Roman"/>
          <w:sz w:val="28"/>
          <w:szCs w:val="28"/>
          <w:lang w:val="fr-FR"/>
        </w:rPr>
      </w:pPr>
      <w:r w:rsidRPr="009965D8">
        <w:rPr>
          <w:rFonts w:ascii="Times New Roman" w:hAnsi="Times New Roman" w:cs="Times New Roman"/>
          <w:b/>
          <w:sz w:val="28"/>
          <w:szCs w:val="28"/>
          <w:u w:val="single"/>
          <w:lang w:val="fr-FR"/>
        </w:rPr>
        <w:t>1.Hoàn cảnh</w:t>
      </w:r>
      <w:r w:rsidRPr="009965D8">
        <w:rPr>
          <w:rFonts w:ascii="Times New Roman" w:hAnsi="Times New Roman" w:cs="Times New Roman"/>
          <w:b/>
          <w:sz w:val="28"/>
          <w:szCs w:val="28"/>
          <w:lang w:val="fr-FR"/>
        </w:rPr>
        <w:t> :</w:t>
      </w:r>
      <w:r w:rsidRPr="009965D8">
        <w:rPr>
          <w:rFonts w:ascii="Times New Roman" w:hAnsi="Times New Roman" w:cs="Times New Roman"/>
          <w:sz w:val="28"/>
          <w:szCs w:val="28"/>
          <w:lang w:val="fr-FR"/>
        </w:rPr>
        <w:t xml:space="preserve"> Truyện được viết năm </w:t>
      </w:r>
      <w:r w:rsidRPr="009965D8">
        <w:rPr>
          <w:rFonts w:ascii="Times New Roman" w:hAnsi="Times New Roman" w:cs="Times New Roman"/>
          <w:i/>
          <w:sz w:val="28"/>
          <w:szCs w:val="28"/>
          <w:lang w:val="fr-FR"/>
        </w:rPr>
        <w:t xml:space="preserve">1970, </w:t>
      </w:r>
      <w:r w:rsidRPr="009965D8">
        <w:rPr>
          <w:rFonts w:ascii="Times New Roman" w:hAnsi="Times New Roman" w:cs="Times New Roman"/>
          <w:sz w:val="28"/>
          <w:szCs w:val="28"/>
          <w:lang w:val="fr-FR"/>
        </w:rPr>
        <w:t xml:space="preserve"> là kết quả của chuyến đi thực tế lên Lào Cai của tác giả. Truyện rút từ tập </w:t>
      </w:r>
      <w:r w:rsidRPr="009965D8">
        <w:rPr>
          <w:rFonts w:ascii="Times New Roman" w:hAnsi="Times New Roman" w:cs="Times New Roman"/>
          <w:i/>
          <w:sz w:val="28"/>
          <w:szCs w:val="28"/>
          <w:lang w:val="fr-FR"/>
        </w:rPr>
        <w:t xml:space="preserve">Giữa trong xanh </w:t>
      </w:r>
      <w:r w:rsidRPr="009965D8">
        <w:rPr>
          <w:rFonts w:ascii="Times New Roman" w:hAnsi="Times New Roman" w:cs="Times New Roman"/>
          <w:iCs/>
          <w:sz w:val="28"/>
          <w:szCs w:val="28"/>
          <w:lang w:val="fr-FR"/>
        </w:rPr>
        <w:t>xuất bản năm1972</w:t>
      </w:r>
      <w:r w:rsidRPr="009965D8">
        <w:rPr>
          <w:rFonts w:ascii="Times New Roman" w:hAnsi="Times New Roman" w:cs="Times New Roman"/>
          <w:sz w:val="28"/>
          <w:szCs w:val="28"/>
          <w:lang w:val="fr-FR"/>
        </w:rPr>
        <w:t>.</w:t>
      </w:r>
    </w:p>
    <w:p w:rsidR="00FE2CBB" w:rsidRPr="009965D8" w:rsidRDefault="00FE2CBB" w:rsidP="00A65A4C">
      <w:pPr>
        <w:pStyle w:val="Header"/>
        <w:tabs>
          <w:tab w:val="left" w:pos="720"/>
        </w:tabs>
        <w:spacing w:after="120" w:line="360" w:lineRule="auto"/>
        <w:ind w:firstLine="170"/>
        <w:jc w:val="both"/>
        <w:rPr>
          <w:rFonts w:ascii="Times New Roman" w:hAnsi="Times New Roman" w:cs="Times New Roman"/>
          <w:b/>
          <w:sz w:val="28"/>
          <w:szCs w:val="28"/>
          <w:lang w:val="fr-FR"/>
        </w:rPr>
      </w:pPr>
      <w:r w:rsidRPr="009965D8">
        <w:rPr>
          <w:rFonts w:ascii="Times New Roman" w:hAnsi="Times New Roman" w:cs="Times New Roman"/>
          <w:b/>
          <w:sz w:val="28"/>
          <w:szCs w:val="28"/>
          <w:u w:val="single"/>
          <w:lang w:val="fr-FR"/>
        </w:rPr>
        <w:t>2. Một số nét về tác phẩm</w:t>
      </w:r>
      <w:r w:rsidRPr="009965D8">
        <w:rPr>
          <w:rFonts w:ascii="Times New Roman" w:hAnsi="Times New Roman" w:cs="Times New Roman"/>
          <w:b/>
          <w:sz w:val="28"/>
          <w:szCs w:val="28"/>
          <w:lang w:val="fr-FR"/>
        </w:rPr>
        <w:t> :</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fr-FR"/>
        </w:rPr>
        <w:lastRenderedPageBreak/>
        <w:t xml:space="preserve">- Truyện “LLSP” có cốt truyện rất đơn giản, xoay quanh một tình huống gặp gỡ bất ngờ giữa ông họa sĩ già, cô kĩ sư trẻ với anh thanh niên làm công tác ở trạm khí tượng trên đỉnh Yên Sơn thuộc Sa Pa. Nhân vật chính của truyện – anh thanh niên chỉ hiện ra trong chốc lát nhưng để lại cho các nhân vật khác trong truyện những tình cảm tốt đẹp. </w:t>
      </w:r>
      <w:r w:rsidRPr="00B447B1">
        <w:rPr>
          <w:rFonts w:ascii="Times New Roman" w:hAnsi="Times New Roman" w:cs="Times New Roman"/>
          <w:sz w:val="28"/>
          <w:szCs w:val="28"/>
          <w:lang w:val="vi-VN"/>
        </w:rPr>
        <w:t>Tình huống gặp gỡ này là cơ hội thuận tiện để nhân vật chính được hiện ra qua sự quan sát, suy nghĩ của những nhân vật khác, đặc biệt là ông họa sĩ già. Chính vì thế nhân vật chính không chỉ hiện ra một cách tự nhiên mà còn được soi chiếu, đánh giá từ cái nhìn và cảm xúc của những nhân vật khác, rồi lại tác động đến tình cảm và suy nghĩ của những nhân vật ấy.</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 Điểm đáng chú ý trong nghệ thuật trần thuật của truyện ngắn này là truyện được trần thuật chủ yếu từ điểm nhìn và ý nghĩa của nhân vật ông hoạ sĩ. Vì vậy, dù không phải là nhân vật chính nhưng nhân vật ông hoạ sĩ có vị trí quan trọng trong truyện. Cùng với nhân vật anh thanh niên, các nhân vật khác (bác lái xe, cô kĩ sư trẻ mới ra trường, ông hoạ sĩ) và cả những nhân vật gián tiếp như ông kĩ sư ở vườn ra dưới Sa Pa, anh cán bộ kĩ thuâậ nghiên cứu về sét) đều góp phần thể hiện chủ đề và tư tưởng của tác phẩm.</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 Các nhân vật trong truyện đều không có tên riêng, chỉ được nhà văn gọi theo giới tính và tuổi tác (anh thanh niên, cô kĩ sư nông nghiệp, ông hoạ sĩ già...) =&gt; Dụng ý của tác giả muốn người đọc liên tưởng đến những nhân vật tốt đẹp mà trong truyện không phải chỉ là những cá nhân riêng lẻ mà là số đông. Điều này tăng thêm sức khái quát đời sống của câu chuyện.</w:t>
      </w:r>
    </w:p>
    <w:p w:rsidR="00FE2CBB" w:rsidRPr="00B447B1" w:rsidRDefault="00FE2CBB" w:rsidP="00A65A4C">
      <w:pPr>
        <w:spacing w:after="120" w:line="360" w:lineRule="auto"/>
        <w:ind w:firstLine="170"/>
        <w:jc w:val="both"/>
        <w:rPr>
          <w:rFonts w:ascii="Times New Roman" w:hAnsi="Times New Roman" w:cs="Times New Roman"/>
          <w:color w:val="000000"/>
          <w:sz w:val="28"/>
          <w:szCs w:val="28"/>
          <w:lang w:val="fr-FR"/>
        </w:rPr>
      </w:pPr>
      <w:r w:rsidRPr="00B447B1">
        <w:rPr>
          <w:rFonts w:ascii="Times New Roman" w:hAnsi="Times New Roman" w:cs="Times New Roman"/>
          <w:sz w:val="28"/>
          <w:szCs w:val="28"/>
          <w:lang w:val="fr-FR"/>
        </w:rPr>
        <w:t xml:space="preserve">- Truyện có chất thơ bàng bạc toát lên từ các chi tiết, từ khung cảnh thiên nhiên Sa Pa đẹp như những bức tranh và chất thơ ấy còn ở chính trong tâm hồn các nhân vật với những suy nghĩ, cảm xúc thật trong sáng, đẽ. Chất thơ của truyện lại đi liền với chất họa. Truyện cũng có thể xem là những bức tranh đẹp, những bức tranh về </w:t>
      </w:r>
      <w:r w:rsidRPr="00B447B1">
        <w:rPr>
          <w:rFonts w:ascii="Times New Roman" w:hAnsi="Times New Roman" w:cs="Times New Roman"/>
          <w:sz w:val="28"/>
          <w:szCs w:val="28"/>
          <w:lang w:val="fr-FR"/>
        </w:rPr>
        <w:lastRenderedPageBreak/>
        <w:t xml:space="preserve">cảnh thiên nhiên Sa Pa, về cuộc gặp gỡ giữa ba nhân vật và bức chân dung kí họa về nhân vật chính – anh thanh niên. </w:t>
      </w:r>
    </w:p>
    <w:p w:rsidR="00FE2CBB" w:rsidRPr="009965D8" w:rsidRDefault="00FE2CBB" w:rsidP="00A65A4C">
      <w:pPr>
        <w:pStyle w:val="Header"/>
        <w:tabs>
          <w:tab w:val="left" w:pos="720"/>
        </w:tabs>
        <w:spacing w:after="120" w:line="360" w:lineRule="auto"/>
        <w:ind w:left="170" w:firstLine="170"/>
        <w:jc w:val="both"/>
        <w:rPr>
          <w:rFonts w:ascii="Times New Roman" w:hAnsi="Times New Roman" w:cs="Times New Roman"/>
          <w:b/>
          <w:bCs/>
          <w:sz w:val="28"/>
          <w:szCs w:val="28"/>
          <w:u w:val="single"/>
          <w:lang w:val="fr-FR"/>
        </w:rPr>
      </w:pPr>
      <w:r w:rsidRPr="009965D8">
        <w:rPr>
          <w:rFonts w:ascii="Times New Roman" w:hAnsi="Times New Roman" w:cs="Times New Roman"/>
          <w:b/>
          <w:bCs/>
          <w:sz w:val="28"/>
          <w:szCs w:val="28"/>
          <w:u w:val="single"/>
          <w:lang w:val="fr-FR"/>
        </w:rPr>
        <w:t>3.Nội dung</w:t>
      </w:r>
    </w:p>
    <w:p w:rsidR="00FE2CBB" w:rsidRPr="00B447B1" w:rsidRDefault="00FE2CBB" w:rsidP="00A65A4C">
      <w:pPr>
        <w:spacing w:after="120" w:line="360" w:lineRule="auto"/>
        <w:ind w:firstLine="170"/>
        <w:jc w:val="both"/>
        <w:rPr>
          <w:rFonts w:ascii="Times New Roman" w:hAnsi="Times New Roman" w:cs="Times New Roman"/>
          <w:color w:val="000000"/>
          <w:sz w:val="28"/>
          <w:szCs w:val="28"/>
          <w:lang w:val="fr-FR"/>
        </w:rPr>
      </w:pPr>
      <w:r w:rsidRPr="00B447B1">
        <w:rPr>
          <w:rFonts w:ascii="Times New Roman" w:hAnsi="Times New Roman" w:cs="Times New Roman"/>
          <w:color w:val="000000"/>
          <w:sz w:val="28"/>
          <w:szCs w:val="28"/>
          <w:lang w:val="fr-FR"/>
        </w:rPr>
        <w:t xml:space="preserve">- Truyện giúp ta cảm nhận được vẻ đẹp của hình tượng nhân vật chính – anh thanh niên  - với những suy nghĩ sâu sắc và lòng yêu nghề nghiệp, với cách sống đẹp, trong công việc thầm lặng một mình giữa núi cao mà vẫn không cô độc, buồn tẻ. Truyện còn ca ngợi và thế giới những con người như anh. Tác giả muốn nói với người đọc trong cái lặng lẽ của Sa Pa  có những con người làm việc và lo nghĩ như vậy cho đất nước. </w:t>
      </w:r>
      <w:r w:rsidRPr="00B447B1">
        <w:rPr>
          <w:rFonts w:ascii="Times New Roman" w:hAnsi="Times New Roman" w:cs="Times New Roman"/>
          <w:sz w:val="28"/>
          <w:szCs w:val="28"/>
          <w:lang w:val="fr-FR"/>
        </w:rPr>
        <w:t xml:space="preserve">Qua câu chuyện, tác giả gợi ra vấn đề về ý nghĩa và niềm vui của lao động tự giác vì những mục đích chân chính của con người. </w:t>
      </w:r>
    </w:p>
    <w:p w:rsidR="00FE2CBB" w:rsidRPr="009965D8" w:rsidRDefault="00FE2CBB" w:rsidP="00A65A4C">
      <w:pPr>
        <w:spacing w:after="120" w:line="360" w:lineRule="auto"/>
        <w:ind w:firstLine="170"/>
        <w:jc w:val="both"/>
        <w:rPr>
          <w:rFonts w:ascii="Times New Roman" w:hAnsi="Times New Roman" w:cs="Times New Roman"/>
          <w:b/>
          <w:sz w:val="28"/>
          <w:szCs w:val="28"/>
          <w:lang w:val="fr-FR"/>
        </w:rPr>
      </w:pPr>
      <w:r w:rsidRPr="009965D8">
        <w:rPr>
          <w:rFonts w:ascii="Times New Roman" w:hAnsi="Times New Roman" w:cs="Times New Roman"/>
          <w:b/>
          <w:bCs/>
          <w:sz w:val="28"/>
          <w:szCs w:val="28"/>
          <w:u w:val="single"/>
          <w:lang w:val="fr-FR"/>
        </w:rPr>
        <w:t>4.Tóm tắt</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 xml:space="preserve">Rời cây cầu số 4, chiếc xe chở hành khách lên Lai Châu trèo lên núi. Bác lái xe, ông hoạ sĩ già, cô kĩ sư trẻ mới ra trường trò chuyện với nhau về Sa Pa, về hội hoạ, về hạnh phúc, tình yêu. Chiếc xe dừng lại để lấy nước và cho hành khách nghỉ ngơi. Bác lái xe giới thiệu với ông hoạ sĩ và cô gái về một người cô độc nhất thế gian. Đó là anh thanh niên 27 tuổi, làm công tác vật lí địa cầu trên đỉnh Yên Sơn cao 2600m. Anh mời hai người lên nhà chơi, sau đấy họ nói chuyện với nhau khoảng 30 phút. Anh kể chuyện mình sống và làm việc tại đây. Anh rất yêu và gắn bó với công việc của mình. Anh còn thích đọc sách, trồng cây thuốc, trồng hoa, nuôi gà. Nơi anh ở ngăn nắp, gọn gàng. Nói chuyện với anh, ông hoạ sĩ đã vẽ anh. Nhưng anh đã giới thiệu với ông hoạ sĩ về ông kĩ sư dưới vườn rau Sa Pa, anh cán bộ nghiên cứu bản đồ sét- những người cũng giống như anh, say mê làm việc, cống hiến tuổi trẻ, trí tuệ, hạnh phúc cá nhân cho đất nước. Cô kĩ sư sau khi nói chuyện với anh TN nhận thấy bàng hoàng mối tình đầu nhạt nhẽo của mình từ bỏ là đúng đắn và yên tâm với quyết định nhận công tác miền núi. Sau 30 phút nói chuyện, </w:t>
      </w:r>
      <w:r w:rsidRPr="00B447B1">
        <w:rPr>
          <w:rFonts w:ascii="Times New Roman" w:hAnsi="Times New Roman" w:cs="Times New Roman"/>
          <w:sz w:val="28"/>
          <w:szCs w:val="28"/>
          <w:lang w:val="fr-FR"/>
        </w:rPr>
        <w:lastRenderedPageBreak/>
        <w:t>đến giờ ốp, anh TN phải chia tay mọi người trong sự bịn rịn và quyến luyến. Anh không quên tặng hai người một làn trứng, tặng cô gái một bó hoa thật đẹp.</w:t>
      </w:r>
    </w:p>
    <w:p w:rsidR="00FE2CBB" w:rsidRPr="00B447B1" w:rsidRDefault="00FE2CBB" w:rsidP="00A65A4C">
      <w:pPr>
        <w:spacing w:after="120" w:line="360" w:lineRule="auto"/>
        <w:ind w:firstLine="170"/>
        <w:jc w:val="both"/>
        <w:rPr>
          <w:rFonts w:ascii="Times New Roman" w:hAnsi="Times New Roman" w:cs="Times New Roman"/>
          <w:b/>
          <w:sz w:val="28"/>
          <w:szCs w:val="28"/>
          <w:u w:val="single"/>
          <w:lang w:val="fr-FR"/>
        </w:rPr>
      </w:pPr>
      <w:r w:rsidRPr="00B447B1">
        <w:rPr>
          <w:rFonts w:ascii="Times New Roman" w:hAnsi="Times New Roman" w:cs="Times New Roman"/>
          <w:b/>
          <w:sz w:val="28"/>
          <w:szCs w:val="28"/>
          <w:u w:val="single"/>
          <w:lang w:val="fr-FR"/>
        </w:rPr>
        <w:t>III. Phân tích truyện.</w:t>
      </w:r>
    </w:p>
    <w:p w:rsidR="00FE2CBB" w:rsidRPr="00B447B1" w:rsidRDefault="00FE2CBB" w:rsidP="00A65A4C">
      <w:pPr>
        <w:spacing w:after="120" w:line="360" w:lineRule="auto"/>
        <w:ind w:firstLine="170"/>
        <w:jc w:val="both"/>
        <w:rPr>
          <w:rFonts w:ascii="Times New Roman" w:hAnsi="Times New Roman" w:cs="Times New Roman"/>
          <w:b/>
          <w:i/>
          <w:sz w:val="28"/>
          <w:szCs w:val="28"/>
          <w:u w:val="single"/>
          <w:lang w:val="fr-FR"/>
        </w:rPr>
      </w:pPr>
      <w:r w:rsidRPr="00B447B1">
        <w:rPr>
          <w:rFonts w:ascii="Times New Roman" w:hAnsi="Times New Roman" w:cs="Times New Roman"/>
          <w:b/>
          <w:i/>
          <w:sz w:val="28"/>
          <w:szCs w:val="28"/>
          <w:u w:val="single"/>
          <w:lang w:val="fr-FR"/>
        </w:rPr>
        <w:t>1. Vẻ đep của thiên nhiên Sa Pa.</w:t>
      </w:r>
    </w:p>
    <w:p w:rsidR="00FE2CBB" w:rsidRPr="00B447B1" w:rsidRDefault="00FE2CBB" w:rsidP="00A65A4C">
      <w:pPr>
        <w:spacing w:after="120" w:line="360" w:lineRule="auto"/>
        <w:ind w:firstLine="170"/>
        <w:jc w:val="both"/>
        <w:rPr>
          <w:rFonts w:ascii="Times New Roman" w:hAnsi="Times New Roman" w:cs="Times New Roman"/>
          <w:bCs/>
          <w:sz w:val="28"/>
          <w:szCs w:val="28"/>
          <w:lang w:val="fr-FR"/>
        </w:rPr>
      </w:pPr>
      <w:r w:rsidRPr="00B447B1">
        <w:rPr>
          <w:rFonts w:ascii="Times New Roman" w:hAnsi="Times New Roman" w:cs="Times New Roman"/>
          <w:bCs/>
          <w:sz w:val="28"/>
          <w:szCs w:val="28"/>
          <w:lang w:val="fr-FR"/>
        </w:rPr>
        <w:t xml:space="preserve">Có một Sa Pa của những rặng đào, những đàn bò lang cổ đeo chuông đang thung thăng gặm cỏ, khung cảnh chỉ có thể thấy ở rừng núi. Có một Sa Pa của nắng, nắng đem lại cho Sa Pa một vẻ đẹp mới : rực rỡ và bất ngờ. Ánh nắng dường như sáng dần lên trong khung cảnh thiên nhiên. Cái nắng chói chang được Nguyễn Thành Long miêu tả « đốt cháy rừng cây » và cái nắng vào cuối buổi trưa lại gay gắt hơn « ánh nắng như phủ khắp , mạ bạc cả con đèo » Cảnh được quan sát từ trên cao trở xuống. Và ở góc độ ấy, thiên nhiên càng trở nên khoáng đạt, hùng vĩ hơn. Rừng cây như « một bó đuốc khổng lồ », ánh nắng khiến thiên nhiên Sa Pa lặng lẽ, trầm mặc mà đầy sức sống. « Nắng bắt đầu len tới đốt cháy rừng cây », đọc câu văn, ta cảm giác như nắng đang di chuyển, đang chạy dần trên các triền núi. Có thể nói câu văn miêu tả thiên nhiên đã làm thêm chất trữ tình cho câu chuyện. Bên cạnh Sa Pa của nắng còn có Sa Pa của mây : « mây cuộn tròn từng cục, rơi trên các vòm lá ướt sương… » Dường như con người đang đi trong mây. Mây cũng hồn nhiên, tinh nghịch chui vào gầm xe. Và với thủ pháp nhân hoá rất thú vị ấy, Sa Pa còn hiện lên với hình ảnh cây thông và những cái cây tử kinh – chú bé nghịch ngợm nhô « cái đầu màu hoa cà lên trên màu xanh của rừng ». Cây tử kinh như hài hoà, nổi bật giữa màu xanh của rừng núi. Khung cảnh rất nên thơ và câu văn cũng đầy chất thơ. Khung cảnh mang vẻ đẹp bình yên, êm ả như không hề biết đến bom đạn, khói thuốc của chiến tranh. Dường như những thay đổi của cuộc sống không chạm được đến nơi đây. Nhan đề của truyện, thiên nhiên trong truyện cũng rất êm đềm, nhưng lặng lẽ mà không phẳng lặng, bình yên mà rất sống động. </w:t>
      </w:r>
    </w:p>
    <w:p w:rsidR="00FE2CBB" w:rsidRPr="00B447B1" w:rsidRDefault="00FE2CBB" w:rsidP="00A65A4C">
      <w:pPr>
        <w:spacing w:after="120" w:line="360" w:lineRule="auto"/>
        <w:ind w:firstLine="170"/>
        <w:jc w:val="both"/>
        <w:rPr>
          <w:rFonts w:ascii="Times New Roman" w:hAnsi="Times New Roman" w:cs="Times New Roman"/>
          <w:b/>
          <w:i/>
          <w:sz w:val="28"/>
          <w:szCs w:val="28"/>
          <w:u w:val="single"/>
          <w:lang w:val="fr-FR"/>
        </w:rPr>
      </w:pPr>
      <w:r w:rsidRPr="00B447B1">
        <w:rPr>
          <w:rFonts w:ascii="Times New Roman" w:hAnsi="Times New Roman" w:cs="Times New Roman"/>
          <w:b/>
          <w:i/>
          <w:sz w:val="28"/>
          <w:szCs w:val="28"/>
          <w:u w:val="single"/>
          <w:lang w:val="fr-FR"/>
        </w:rPr>
        <w:t xml:space="preserve">2. Vẻ đẹp của con người. </w:t>
      </w:r>
    </w:p>
    <w:p w:rsidR="00FE2CBB" w:rsidRPr="00B447B1" w:rsidRDefault="00FE2CBB" w:rsidP="00A65A4C">
      <w:pPr>
        <w:spacing w:after="120" w:line="360" w:lineRule="auto"/>
        <w:ind w:firstLine="170"/>
        <w:jc w:val="both"/>
        <w:rPr>
          <w:rFonts w:ascii="Times New Roman" w:hAnsi="Times New Roman" w:cs="Times New Roman"/>
          <w:b/>
          <w:i/>
          <w:sz w:val="28"/>
          <w:szCs w:val="28"/>
          <w:u w:val="single"/>
          <w:lang w:val="fr-FR"/>
        </w:rPr>
      </w:pPr>
      <w:r w:rsidRPr="00B447B1">
        <w:rPr>
          <w:rFonts w:ascii="Times New Roman" w:hAnsi="Times New Roman" w:cs="Times New Roman"/>
          <w:b/>
          <w:i/>
          <w:sz w:val="28"/>
          <w:szCs w:val="28"/>
          <w:u w:val="single"/>
          <w:lang w:val="fr-FR"/>
        </w:rPr>
        <w:lastRenderedPageBreak/>
        <w:t>a. Phân tích nhân vật anh thanh niên.</w:t>
      </w:r>
    </w:p>
    <w:p w:rsidR="00FE2CBB" w:rsidRPr="00B447B1" w:rsidRDefault="00FE2CBB" w:rsidP="00A65A4C">
      <w:pPr>
        <w:spacing w:after="120" w:line="360" w:lineRule="auto"/>
        <w:ind w:firstLine="170"/>
        <w:jc w:val="both"/>
        <w:rPr>
          <w:rFonts w:ascii="Times New Roman" w:hAnsi="Times New Roman" w:cs="Times New Roman"/>
          <w:sz w:val="28"/>
          <w:szCs w:val="28"/>
        </w:rPr>
      </w:pPr>
      <w:r w:rsidRPr="00B447B1">
        <w:rPr>
          <w:rFonts w:ascii="Times New Roman" w:hAnsi="Times New Roman" w:cs="Times New Roman"/>
          <w:sz w:val="28"/>
          <w:szCs w:val="28"/>
          <w:u w:val="single"/>
        </w:rPr>
        <w:t>*. Vị trí của nhân vật và cách miêu tả của tác giả</w:t>
      </w:r>
      <w:r w:rsidRPr="00B447B1">
        <w:rPr>
          <w:rFonts w:ascii="Times New Roman" w:hAnsi="Times New Roman" w:cs="Times New Roman"/>
          <w:sz w:val="28"/>
          <w:szCs w:val="28"/>
        </w:rPr>
        <w: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xml:space="preserve">Anh TN là nhân vật chính của truyện, dù không xuất hiện ngay từ đầu truyện mà chỉ hiện ra trong cuộc gặp gỡ chốc lát giữa các nhân vật kia với anh, khi xe của họ dừng lại nghỉ nhưng đã đủ để các nhân vật khác kịp nghi nhận một ấn tượng, một “kí hoạ chân dung” về anh rồi dường như anh lại khuất lấp vào trong mây mù bạt ngàn và cái lặng lẽ muôn thuở của núi cao Sa Pa.  </w:t>
      </w:r>
    </w:p>
    <w:p w:rsidR="00FE2CBB" w:rsidRPr="00B447B1" w:rsidRDefault="00FE2CBB" w:rsidP="00A65A4C">
      <w:pPr>
        <w:spacing w:after="120" w:line="360" w:lineRule="auto"/>
        <w:ind w:firstLine="170"/>
        <w:jc w:val="both"/>
        <w:rPr>
          <w:rFonts w:ascii="Times New Roman" w:hAnsi="Times New Roman" w:cs="Times New Roman"/>
          <w:sz w:val="28"/>
          <w:szCs w:val="28"/>
          <w:u w:val="single"/>
        </w:rPr>
      </w:pPr>
      <w:r w:rsidRPr="00B447B1">
        <w:rPr>
          <w:rFonts w:ascii="Times New Roman" w:hAnsi="Times New Roman" w:cs="Times New Roman"/>
          <w:sz w:val="28"/>
          <w:szCs w:val="28"/>
          <w:u w:val="single"/>
        </w:rPr>
        <w:t>*Những nét đẹp của nhân vật.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rPr>
        <w:t xml:space="preserve">- </w:t>
      </w:r>
      <w:r w:rsidRPr="00B447B1">
        <w:rPr>
          <w:rFonts w:ascii="Times New Roman" w:hAnsi="Times New Roman" w:cs="Times New Roman"/>
          <w:b/>
          <w:i/>
          <w:sz w:val="28"/>
          <w:szCs w:val="28"/>
        </w:rPr>
        <w:t>Hoàn cảnh sống và làm việc</w:t>
      </w: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Một mình trên đỉnh núi cao 2600m quanh năm suốt tháng  cô đơn giữa cỏ cây và mây mù lạnh lẽo. Công việc của anh là “đo gió, đo mưa, đo nắng, tính mây, đo chấn động mặt đất, dự vào việc báo trước thời tiết hằng ngày, phục vụ sản xuất và chiến đấu. Ngày đêm 4 lần(1giờ, 4giờ, 11 giờ, 19 giờ) đều đặn và chính xác, đòi hỏi tinh thần trách nhiệm cao dù mưa nắng, gió bão, nửa đêm tuyết rơi đều phải đi ốp. Tuy nhiên cái gian khổ của công việc chưa đáng sợ bằng cái gian khổ của hoàn cảnh sống: đó là sự cô đơn, vắng vẻ, quanh năm suốt tháng một mình trên đỉnh núi cao không một bóng người. Cô đơn đến mức “thèm người” quá phải kiếm kế dừng xe qua đường để được gặp người.</w:t>
      </w:r>
    </w:p>
    <w:p w:rsidR="00FE2CBB" w:rsidRPr="00B447B1" w:rsidRDefault="00FE2CBB" w:rsidP="00A65A4C">
      <w:pPr>
        <w:spacing w:after="120" w:line="360" w:lineRule="auto"/>
        <w:ind w:firstLine="170"/>
        <w:jc w:val="both"/>
        <w:rPr>
          <w:rFonts w:ascii="Times New Roman" w:hAnsi="Times New Roman" w:cs="Times New Roman"/>
          <w:b/>
          <w:i/>
          <w:sz w:val="28"/>
          <w:szCs w:val="28"/>
        </w:rPr>
      </w:pP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 xml:space="preserve">Quả thực, điều kiện sống và làm việc đó là một thử thách lớn đối với tuổi trẻ vốn khát khao và hành động nhưng </w:t>
      </w:r>
      <w:r w:rsidRPr="00B447B1">
        <w:rPr>
          <w:rFonts w:ascii="Times New Roman" w:hAnsi="Times New Roman" w:cs="Times New Roman"/>
          <w:b/>
          <w:i/>
          <w:sz w:val="28"/>
          <w:szCs w:val="28"/>
          <w:lang w:val="vi-VN"/>
        </w:rPr>
        <w:t>anh đã vượt qua hoàn cảnh ấy</w:t>
      </w:r>
      <w:r w:rsidRPr="00B447B1">
        <w:rPr>
          <w:rFonts w:ascii="Times New Roman" w:hAnsi="Times New Roman" w:cs="Times New Roman"/>
          <w:b/>
          <w:i/>
          <w:sz w:val="28"/>
          <w:szCs w:val="28"/>
        </w:rPr>
        <w: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xml:space="preserve"> + Trước hết đó là </w:t>
      </w:r>
      <w:r w:rsidRPr="00B447B1">
        <w:rPr>
          <w:rFonts w:ascii="Times New Roman" w:hAnsi="Times New Roman" w:cs="Times New Roman"/>
          <w:b/>
          <w:sz w:val="28"/>
          <w:szCs w:val="28"/>
          <w:lang w:val="vi-VN"/>
        </w:rPr>
        <w:t>ý thức về công việc</w:t>
      </w:r>
      <w:r w:rsidRPr="00B447B1">
        <w:rPr>
          <w:rFonts w:ascii="Times New Roman" w:hAnsi="Times New Roman" w:cs="Times New Roman"/>
          <w:sz w:val="28"/>
          <w:szCs w:val="28"/>
          <w:lang w:val="vi-VN"/>
        </w:rPr>
        <w:t xml:space="preserve"> của mình và lòng yêu nghề, thấy được </w:t>
      </w:r>
      <w:r w:rsidRPr="00B447B1">
        <w:rPr>
          <w:rFonts w:ascii="Times New Roman" w:hAnsi="Times New Roman" w:cs="Times New Roman"/>
          <w:b/>
          <w:sz w:val="28"/>
          <w:szCs w:val="28"/>
          <w:lang w:val="vi-VN"/>
        </w:rPr>
        <w:t>ý nghĩa cao quý</w:t>
      </w:r>
      <w:r w:rsidRPr="00B447B1">
        <w:rPr>
          <w:rFonts w:ascii="Times New Roman" w:hAnsi="Times New Roman" w:cs="Times New Roman"/>
          <w:sz w:val="28"/>
          <w:szCs w:val="28"/>
          <w:lang w:val="vi-VN"/>
        </w:rPr>
        <w:t xml:space="preserve"> trong công việc thầm lặng của mình là có ích cho c/s, cho mọi người</w:t>
      </w: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Anh không tô đậm cái gian khổ của công việc, nhưng anh nhấn mạnh niềm hạnh phúc khi biết được mình đã góp phần phát hiện kịp thời một đám mây khô mà nhờ đó “</w:t>
      </w:r>
      <w:r w:rsidRPr="00B447B1">
        <w:rPr>
          <w:rFonts w:ascii="Times New Roman" w:hAnsi="Times New Roman" w:cs="Times New Roman"/>
          <w:i/>
          <w:sz w:val="28"/>
          <w:szCs w:val="28"/>
          <w:lang w:val="vi-VN"/>
        </w:rPr>
        <w:t>không quân ta hạ được bao nhiêu phản lực Mĩ trên cầu Hàm Rồng</w:t>
      </w:r>
      <w:r w:rsidRPr="00B447B1">
        <w:rPr>
          <w:rFonts w:ascii="Times New Roman" w:hAnsi="Times New Roman" w:cs="Times New Roman"/>
          <w:sz w:val="28"/>
          <w:szCs w:val="28"/>
          <w:lang w:val="vi-VN"/>
        </w:rPr>
        <w:t xml:space="preserve">”. </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lastRenderedPageBreak/>
        <w:t xml:space="preserve">+ Anh đã có những </w:t>
      </w:r>
      <w:r w:rsidRPr="00B447B1">
        <w:rPr>
          <w:rFonts w:ascii="Times New Roman" w:hAnsi="Times New Roman" w:cs="Times New Roman"/>
          <w:b/>
          <w:sz w:val="28"/>
          <w:szCs w:val="28"/>
          <w:lang w:val="vi-VN"/>
        </w:rPr>
        <w:t>suy nghĩ và quan niệm đúng đắn</w:t>
      </w:r>
      <w:r w:rsidRPr="00B447B1">
        <w:rPr>
          <w:rFonts w:ascii="Times New Roman" w:hAnsi="Times New Roman" w:cs="Times New Roman"/>
          <w:sz w:val="28"/>
          <w:szCs w:val="28"/>
        </w:rPr>
        <w:t xml:space="preserve"> </w:t>
      </w:r>
      <w:r w:rsidRPr="00B447B1">
        <w:rPr>
          <w:rFonts w:ascii="Times New Roman" w:hAnsi="Times New Roman" w:cs="Times New Roman"/>
          <w:b/>
          <w:sz w:val="28"/>
          <w:szCs w:val="28"/>
        </w:rPr>
        <w:t>và sâu sắc</w:t>
      </w:r>
      <w:r w:rsidRPr="00B447B1">
        <w:rPr>
          <w:rFonts w:ascii="Times New Roman" w:hAnsi="Times New Roman" w:cs="Times New Roman"/>
          <w:b/>
          <w:sz w:val="28"/>
          <w:szCs w:val="28"/>
          <w:lang w:val="vi-VN"/>
        </w:rPr>
        <w:t xml:space="preserve"> về cuộc sống và công việc</w:t>
      </w:r>
      <w:r w:rsidRPr="00B447B1">
        <w:rPr>
          <w:rFonts w:ascii="Times New Roman" w:hAnsi="Times New Roman" w:cs="Times New Roman"/>
          <w:sz w:val="28"/>
          <w:szCs w:val="28"/>
          <w:lang w:val="vi-VN"/>
        </w:rPr>
        <w:t xml:space="preserve"> đối</w:t>
      </w:r>
      <w:r w:rsidRPr="00B447B1">
        <w:rPr>
          <w:rFonts w:ascii="Times New Roman" w:hAnsi="Times New Roman" w:cs="Times New Roman"/>
          <w:sz w:val="28"/>
          <w:szCs w:val="28"/>
        </w:rPr>
        <w:t xml:space="preserve"> với cuộc sống </w:t>
      </w:r>
      <w:r w:rsidRPr="00B447B1">
        <w:rPr>
          <w:rFonts w:ascii="Times New Roman" w:hAnsi="Times New Roman" w:cs="Times New Roman"/>
          <w:sz w:val="28"/>
          <w:szCs w:val="28"/>
          <w:lang w:val="vi-VN"/>
        </w:rPr>
        <w:t>con người. Công việc của anh gắn bó với bao người, hằng ngày anh vẫn phải 4 lần nói chuyện với trung tâm. Huống chi còn bao người làm việc trong hoàn cảnh khó khăn, cô độc hơn, chẳng hạn như anh bạn ở đỉnh Hoàng Liên Sơn cao 3142m mới là độ cao lí tưởng! Nếu không có công việc, không vì công việc thì đó mới là cuộc sống cô đơn thực sự, buồn đến chết. Có lẽ đây là những tâm sự chân thành mà sâu sắc nhất của anh:  “</w:t>
      </w:r>
      <w:r w:rsidRPr="00B447B1">
        <w:rPr>
          <w:rFonts w:ascii="Times New Roman" w:hAnsi="Times New Roman" w:cs="Times New Roman"/>
          <w:i/>
          <w:iCs/>
          <w:sz w:val="28"/>
          <w:szCs w:val="28"/>
          <w:lang w:val="vi-VN"/>
        </w:rPr>
        <w:t>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chết mất</w:t>
      </w:r>
      <w:r w:rsidRPr="00B447B1">
        <w:rPr>
          <w:rFonts w:ascii="Times New Roman" w:hAnsi="Times New Roman" w:cs="Times New Roman"/>
          <w:sz w:val="28"/>
          <w:szCs w:val="28"/>
          <w:lang w:val="vi-VN"/>
        </w:rPr>
        <w:t xml:space="preserve">”. </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xml:space="preserve">- Nhưng C/s của anh không hề cô đơn vì anh còn có những nguồn vui khác nữa ngoài công việc - đó là </w:t>
      </w:r>
      <w:r w:rsidRPr="00B447B1">
        <w:rPr>
          <w:rFonts w:ascii="Times New Roman" w:hAnsi="Times New Roman" w:cs="Times New Roman"/>
          <w:b/>
          <w:sz w:val="28"/>
          <w:szCs w:val="28"/>
          <w:lang w:val="vi-VN"/>
        </w:rPr>
        <w:t>niềm vui đọc sách</w:t>
      </w:r>
      <w:r w:rsidRPr="00B447B1">
        <w:rPr>
          <w:rFonts w:ascii="Times New Roman" w:hAnsi="Times New Roman" w:cs="Times New Roman"/>
          <w:sz w:val="28"/>
          <w:szCs w:val="28"/>
          <w:lang w:val="vi-VN"/>
        </w:rPr>
        <w:t xml:space="preserve"> mà anh thấy như lúc nào cũng có người để trò chuyện. (khi bác lái xe đưa gói sách cho anh, anh “mừng quýnh” như bắt được vàng </w:t>
      </w:r>
    </w:p>
    <w:p w:rsidR="00FE2CBB" w:rsidRPr="00B447B1" w:rsidRDefault="00FE2CBB" w:rsidP="00A65A4C">
      <w:pPr>
        <w:spacing w:after="120" w:line="360" w:lineRule="auto"/>
        <w:ind w:firstLine="170"/>
        <w:jc w:val="both"/>
        <w:rPr>
          <w:rFonts w:ascii="Times New Roman" w:hAnsi="Times New Roman" w:cs="Times New Roman"/>
          <w:sz w:val="28"/>
          <w:szCs w:val="28"/>
        </w:rPr>
      </w:pPr>
      <w:r w:rsidRPr="00B447B1">
        <w:rPr>
          <w:rFonts w:ascii="Times New Roman" w:hAnsi="Times New Roman" w:cs="Times New Roman"/>
          <w:sz w:val="28"/>
          <w:szCs w:val="28"/>
          <w:lang w:val="vi-VN"/>
        </w:rPr>
        <w:t xml:space="preserve">+ Anh biết </w:t>
      </w:r>
      <w:r w:rsidRPr="00B447B1">
        <w:rPr>
          <w:rFonts w:ascii="Times New Roman" w:hAnsi="Times New Roman" w:cs="Times New Roman"/>
          <w:b/>
          <w:sz w:val="28"/>
          <w:szCs w:val="28"/>
          <w:lang w:val="vi-VN"/>
        </w:rPr>
        <w:t>tổ chức, sắp xếp cuộc sống khoa học, ngăn nắp, tươi tắn,chủ động</w:t>
      </w:r>
      <w:r w:rsidRPr="00B447B1">
        <w:rPr>
          <w:rFonts w:ascii="Times New Roman" w:hAnsi="Times New Roman" w:cs="Times New Roman"/>
          <w:sz w:val="28"/>
          <w:szCs w:val="28"/>
          <w:lang w:val="vi-VN"/>
        </w:rPr>
        <w:t>: đọc sách, chăm hoa, nuôi gà, tự học... Thế giới riêng của anh là công việc : “một căn nhà ba gian, sạch sẽ, với bàn ghế, sổ sách, biểu đồ, thống kê, máy bộ đàm”. Cuộc sống riêng của anh “thu gọn lại một góc trái gian với chiếc giường con, một chiếc bàn học, một giá sách”.</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 xml:space="preserve">Ở người anh thanh niên ấy  còn  có nhiều </w:t>
      </w:r>
      <w:r w:rsidRPr="00B447B1">
        <w:rPr>
          <w:rFonts w:ascii="Times New Roman" w:hAnsi="Times New Roman" w:cs="Times New Roman"/>
          <w:b/>
          <w:i/>
          <w:sz w:val="28"/>
          <w:szCs w:val="28"/>
          <w:lang w:val="vi-VN"/>
        </w:rPr>
        <w:t>nét tính cách và phẩm chất rất đáng mến</w:t>
      </w:r>
      <w:r w:rsidRPr="00B447B1">
        <w:rPr>
          <w:rFonts w:ascii="Times New Roman" w:hAnsi="Times New Roman" w:cs="Times New Roman"/>
          <w:sz w:val="28"/>
          <w:szCs w:val="28"/>
          <w:lang w:val="vi-VN"/>
        </w:rPr>
        <w:t xml:space="preserve">: </w:t>
      </w:r>
    </w:p>
    <w:p w:rsidR="00FE2CBB" w:rsidRPr="00B447B1" w:rsidRDefault="00FE2CBB" w:rsidP="00A65A4C">
      <w:pPr>
        <w:spacing w:after="120" w:line="360" w:lineRule="auto"/>
        <w:ind w:firstLine="170"/>
        <w:jc w:val="both"/>
        <w:rPr>
          <w:rFonts w:ascii="Times New Roman" w:hAnsi="Times New Roman" w:cs="Times New Roman"/>
          <w:sz w:val="28"/>
          <w:szCs w:val="28"/>
        </w:rPr>
      </w:pP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 xml:space="preserve">Sự </w:t>
      </w:r>
      <w:r w:rsidRPr="00B447B1">
        <w:rPr>
          <w:rFonts w:ascii="Times New Roman" w:hAnsi="Times New Roman" w:cs="Times New Roman"/>
          <w:b/>
          <w:sz w:val="28"/>
          <w:szCs w:val="28"/>
          <w:lang w:val="vi-VN"/>
        </w:rPr>
        <w:t>cởi mở, chân thành, rất quý trọng tình cảm của mọi người</w:t>
      </w:r>
      <w:r w:rsidRPr="00B447B1">
        <w:rPr>
          <w:rFonts w:ascii="Times New Roman" w:hAnsi="Times New Roman" w:cs="Times New Roman"/>
          <w:sz w:val="28"/>
          <w:szCs w:val="28"/>
          <w:lang w:val="vi-VN"/>
        </w:rPr>
        <w:t>, khao khát được gặp gỡ và trò chuyện với mọi người. Biểu hiện</w:t>
      </w:r>
      <w:r w:rsidRPr="00B447B1">
        <w:rPr>
          <w:rFonts w:ascii="Times New Roman" w:hAnsi="Times New Roman" w:cs="Times New Roman"/>
          <w:sz w:val="28"/>
          <w:szCs w:val="28"/>
        </w:rPr>
        <w:t xml:space="preserve"> (</w:t>
      </w:r>
      <w:r w:rsidRPr="00B447B1">
        <w:rPr>
          <w:rFonts w:ascii="Times New Roman" w:hAnsi="Times New Roman" w:cs="Times New Roman"/>
          <w:i/>
          <w:sz w:val="28"/>
          <w:szCs w:val="28"/>
          <w:lang w:val="vi-VN"/>
        </w:rPr>
        <w:t xml:space="preserve">tình thân với bác lái xe, thái độ ân cần chu đáo, tặng gói tam thất cho vợ bác vừa mới ốm dậy. Vui mừng đến luống cuống, hấp tấp cùng thái độ ân cần chu đáo  khi tiếp đãi những người khách xa đến thăm bất ngờ: pha nước, hái hoa tặng khách - cô gái Hà Nội đầu tiên sau 4 </w:t>
      </w:r>
      <w:r w:rsidRPr="00B447B1">
        <w:rPr>
          <w:rFonts w:ascii="Times New Roman" w:hAnsi="Times New Roman" w:cs="Times New Roman"/>
          <w:i/>
          <w:sz w:val="28"/>
          <w:szCs w:val="28"/>
          <w:lang w:val="vi-VN"/>
        </w:rPr>
        <w:lastRenderedPageBreak/>
        <w:t>năm làm việc, đến thăm anh, thành thực bộc lộ “những điều mà đáng lẽ người ta chỉ nghĩ” đến cảm động.Đếm từng phút vì sợ hết mất ba mươi phút gặp gỡ vô cùng quý báu.Lưu luyến với khách khi chia tay, xúc động đến nỗi phải “quay mặt đi” và ấn vào tay ông hoạ sĩ già cái làn trứng làm quà, không dám tiễn khách ra xe dù chưa đến giờ “ốp</w:t>
      </w:r>
      <w:r w:rsidRPr="00B447B1">
        <w:rPr>
          <w:rFonts w:ascii="Times New Roman" w:hAnsi="Times New Roman" w:cs="Times New Roman"/>
          <w:sz w:val="28"/>
          <w:szCs w:val="28"/>
          <w:lang w:val="vi-VN"/>
        </w:rPr>
        <w:t>”</w:t>
      </w:r>
      <w:r w:rsidRPr="00B447B1">
        <w:rPr>
          <w:rFonts w:ascii="Times New Roman" w:hAnsi="Times New Roman" w:cs="Times New Roman"/>
          <w:sz w:val="28"/>
          <w:szCs w:val="28"/>
        </w:rPr>
        <w: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rPr>
        <w:t>+</w:t>
      </w:r>
      <w:r w:rsidRPr="00B447B1">
        <w:rPr>
          <w:rFonts w:ascii="Times New Roman" w:hAnsi="Times New Roman" w:cs="Times New Roman"/>
          <w:sz w:val="28"/>
          <w:szCs w:val="28"/>
          <w:lang w:val="vi-VN"/>
        </w:rPr>
        <w:t xml:space="preserve"> Anh còn là người rất </w:t>
      </w:r>
      <w:r w:rsidRPr="00B447B1">
        <w:rPr>
          <w:rFonts w:ascii="Times New Roman" w:hAnsi="Times New Roman" w:cs="Times New Roman"/>
          <w:b/>
          <w:sz w:val="28"/>
          <w:szCs w:val="28"/>
          <w:lang w:val="vi-VN"/>
        </w:rPr>
        <w:t>khiêm tốn, thành thực</w:t>
      </w:r>
      <w:r w:rsidRPr="00B447B1">
        <w:rPr>
          <w:rFonts w:ascii="Times New Roman" w:hAnsi="Times New Roman" w:cs="Times New Roman"/>
          <w:sz w:val="28"/>
          <w:szCs w:val="28"/>
          <w:lang w:val="vi-VN"/>
        </w:rPr>
        <w:t xml:space="preserve"> cảm thấy công việc và những lời giới thiệu nhiệt tình của bác lái xe là chưa xứng đáng, đóng góp của mình chỉ là bình thường nhỏ bé, anh vẫn còn thua ông bố vì chưa được đi bộ đội, trực tiếp ra chiến trường đánh giặc. Khi ông hoạ sĩ kí hoạ chân dung, anh từ chối, e ngại và nhiệt tình giới thiệu những người khác đáng vẽ hơn anh nhiều (ông kĩ sư ở vườn rau </w:t>
      </w:r>
      <w:r w:rsidRPr="00B447B1">
        <w:rPr>
          <w:rFonts w:ascii="Times New Roman" w:hAnsi="Times New Roman" w:cs="Times New Roman"/>
          <w:sz w:val="28"/>
          <w:szCs w:val="28"/>
        </w:rPr>
        <w:t>S</w:t>
      </w:r>
      <w:r w:rsidRPr="00B447B1">
        <w:rPr>
          <w:rFonts w:ascii="Times New Roman" w:hAnsi="Times New Roman" w:cs="Times New Roman"/>
          <w:sz w:val="28"/>
          <w:szCs w:val="28"/>
          <w:lang w:val="vi-VN"/>
        </w:rPr>
        <w:t xml:space="preserve">a </w:t>
      </w:r>
      <w:r w:rsidRPr="00B447B1">
        <w:rPr>
          <w:rFonts w:ascii="Times New Roman" w:hAnsi="Times New Roman" w:cs="Times New Roman"/>
          <w:sz w:val="28"/>
          <w:szCs w:val="28"/>
        </w:rPr>
        <w:t>Pa</w:t>
      </w:r>
      <w:r w:rsidRPr="00B447B1">
        <w:rPr>
          <w:rFonts w:ascii="Times New Roman" w:hAnsi="Times New Roman" w:cs="Times New Roman"/>
          <w:sz w:val="28"/>
          <w:szCs w:val="28"/>
          <w:lang w:val="vi-VN"/>
        </w:rPr>
        <w:t>, anh cán bộ nghiên cứu bản đồ sét...)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=&gt;</w:t>
      </w:r>
      <w:r w:rsidRPr="00B447B1">
        <w:rPr>
          <w:rFonts w:ascii="Times New Roman" w:hAnsi="Times New Roman" w:cs="Times New Roman"/>
          <w:sz w:val="28"/>
          <w:szCs w:val="28"/>
        </w:rPr>
        <w:t xml:space="preserve">Tóm lại, chỉ bằng một số chi tiết và </w:t>
      </w:r>
      <w:r w:rsidRPr="00B447B1">
        <w:rPr>
          <w:rFonts w:ascii="Times New Roman" w:hAnsi="Times New Roman" w:cs="Times New Roman"/>
          <w:sz w:val="28"/>
          <w:szCs w:val="28"/>
          <w:lang w:val="vi-VN"/>
        </w:rPr>
        <w:t xml:space="preserve">anh thanh niên chỉ xuất hiện trong khoảnh khắc của truyện, nhưng </w:t>
      </w: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 xml:space="preserve">tác giả đã phác hoạ được chân dung nhân vật chính với những nét đẹp về tinh thần, tình cảm, cách sống và những suy nghĩ về cuộc sống, về ý nghĩa của công việc. </w:t>
      </w:r>
    </w:p>
    <w:p w:rsidR="00FE2CBB" w:rsidRPr="00B447B1" w:rsidRDefault="00FE2CBB" w:rsidP="00A65A4C">
      <w:pPr>
        <w:spacing w:after="120" w:line="360" w:lineRule="auto"/>
        <w:ind w:firstLine="170"/>
        <w:jc w:val="both"/>
        <w:rPr>
          <w:rFonts w:ascii="Times New Roman" w:hAnsi="Times New Roman" w:cs="Times New Roman"/>
          <w:b/>
          <w:bCs/>
          <w:i/>
          <w:iCs/>
          <w:sz w:val="28"/>
          <w:szCs w:val="28"/>
          <w:u w:val="single"/>
        </w:rPr>
      </w:pPr>
      <w:r w:rsidRPr="00B447B1">
        <w:rPr>
          <w:rFonts w:ascii="Times New Roman" w:hAnsi="Times New Roman" w:cs="Times New Roman"/>
          <w:b/>
          <w:bCs/>
          <w:i/>
          <w:iCs/>
          <w:sz w:val="28"/>
          <w:szCs w:val="28"/>
          <w:u w:val="single"/>
        </w:rPr>
        <w:t xml:space="preserve">b.Phân tích nhân vật </w:t>
      </w:r>
      <w:r w:rsidRPr="00B447B1">
        <w:rPr>
          <w:rFonts w:ascii="Times New Roman" w:hAnsi="Times New Roman" w:cs="Times New Roman"/>
          <w:b/>
          <w:bCs/>
          <w:i/>
          <w:iCs/>
          <w:sz w:val="28"/>
          <w:szCs w:val="28"/>
          <w:u w:val="single"/>
          <w:lang w:val="vi-VN"/>
        </w:rPr>
        <w:t xml:space="preserve"> ông họa sĩ</w:t>
      </w:r>
      <w:r w:rsidRPr="00B447B1">
        <w:rPr>
          <w:rFonts w:ascii="Times New Roman" w:hAnsi="Times New Roman" w:cs="Times New Roman"/>
          <w:b/>
          <w:bCs/>
          <w:i/>
          <w:iCs/>
          <w:sz w:val="28"/>
          <w:szCs w:val="28"/>
          <w:u w:val="single"/>
        </w:rPr>
        <w:t>.</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xml:space="preserve">- Dù không phải là nhân vật chính nhưng ông hoạ sĩ có vai trò rất quan trọng trong truyện: người kể chuyện đã nhập vào cái nhìn và những ý nghĩ của ông hoạ sĩ để trần thuật, để quan sát và miêu tả từ cảnh thiên nhiên đến nhân vật chính của truyện. Qua nhân vật này, tác giả muốn gửi gắm những suy nghĩ về con người, về cuộc sống, về nghệ thuật.  </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xml:space="preserve">- Ông hoạ sĩ là người nghệ sĩ có tâm hồn nhạy cảm. Ngay từ những lời giới thiệu của bác lái xe về anh thanh niên, ông hoạ sĩ đã xúc động mạnh khi nhìn thấy người con trai tầm vóc bé nhỏ, nét mặt rạng rỡ từ trên sườn núi trước mặt chạy lại chỗ xe đỗ”. Sau đó ông lại ngạc nhiên khi thấy anh thanh niên đang hái hoa, cảm động và </w:t>
      </w:r>
      <w:r w:rsidRPr="00B447B1">
        <w:rPr>
          <w:rFonts w:ascii="Times New Roman" w:hAnsi="Times New Roman" w:cs="Times New Roman"/>
          <w:sz w:val="28"/>
          <w:szCs w:val="28"/>
          <w:lang w:val="vi-VN"/>
        </w:rPr>
        <w:lastRenderedPageBreak/>
        <w:t>bị cuốn hút trước sự cởi mở chân thành của anh. Rồi ông lại cảm giác “mình bối rối” khi nghe anh thanh niên kể về công việc. Bằng sự từng trải nghề nghiệp và niềm khao khát của người nghệ sĩ sáng tạo đi tìm đối tượng của nghệ thuật, ông biết mình đang  xúc động và bối rối vì đã “bắt gặp một điều thật ra ông vẫn ao ước được biết, một nét thôi đủ khẳng định một tâm hồn, khơi gợi một ý sáng tác, một nét mới đủ là giá trị một chuyến đi dài”. Anh thanh niên là một con người như thế và có thể là nhân vật tương lai trong một tác phẩm của ông.</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lang w:val="vi-VN"/>
        </w:rPr>
        <w:t>- Cảm hứng được khơi gợi đã thôi thúc người hoạ sĩ sáng tác. Anh thanh niên muốn dành 20 phút  để nghe chuyện dưới xuôi. Ông họa sĩ hứa mười ngày nữa trở lại, còn bây giờ ông muốn dành trọn vẹn hai mươi phút ngắn ngủi để hiểu thật kĩ về người thanh niên, về đối tượng mà ông đang định thể hiện trong bức tranh của mình. Ông muốn làm một bức phác họa chân dung về anh thanh niên nhưng làm thế nào “cho người xem hiểu được anh ta, mà không phải hiểu như một ngôi sao xa? Và làm thế nào đặt được chính tấm lòng của nhà hoạ sĩ vào giữa bức tranh đó? Chao ôi, bắt gặp một con người như anh ta là một cơ hội hãn hữu cho sáng tác,nhưng hoàn thành sáng tác còn là một chặng đường dài”.</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Ông chấp nhận những thử thách của quá trình sáng tác, đã bắt cảm hứng của mình hiện lên trang giấy: “cũng may mà bằng mấy nét, hoạ sĩ đã ghi xong lần đầu gương mặt của người thanh niên. Người con trai ấy đáng yêu thật nhưng làm cho ông nhọc quá. Với những điều làm cho người ta suy nghĩ về anh. Và về những điều anh suy nghĩ”</w:t>
      </w:r>
    </w:p>
    <w:p w:rsidR="00FE2CBB" w:rsidRPr="00B447B1" w:rsidRDefault="00FE2CBB" w:rsidP="00A65A4C">
      <w:pPr>
        <w:spacing w:after="120" w:line="360" w:lineRule="auto"/>
        <w:ind w:firstLine="170"/>
        <w:jc w:val="both"/>
        <w:rPr>
          <w:rFonts w:ascii="Times New Roman" w:hAnsi="Times New Roman" w:cs="Times New Roman"/>
          <w:sz w:val="28"/>
          <w:szCs w:val="28"/>
          <w:lang w:val="vi-VN"/>
        </w:rPr>
      </w:pPr>
      <w:r w:rsidRPr="00B447B1">
        <w:rPr>
          <w:rFonts w:ascii="Times New Roman" w:hAnsi="Times New Roman" w:cs="Times New Roman"/>
          <w:sz w:val="28"/>
          <w:szCs w:val="28"/>
        </w:rPr>
        <w:t xml:space="preserve">- </w:t>
      </w:r>
      <w:r w:rsidRPr="00B447B1">
        <w:rPr>
          <w:rFonts w:ascii="Times New Roman" w:hAnsi="Times New Roman" w:cs="Times New Roman"/>
          <w:sz w:val="28"/>
          <w:szCs w:val="28"/>
          <w:lang w:val="vi-VN"/>
        </w:rPr>
        <w:t>Những xúc cảm và suy tư của ông hoạ sĩ về anh thanh niên và về những vấn đề của nghệ thuật, của đời sống được gợi lên từ câu chuyện của anh thanh niên đã làm cho chân dung nhân vật chính thêm sáng đẹp và tạo nên chiều sâu tư tưởng.</w:t>
      </w:r>
    </w:p>
    <w:p w:rsidR="00FE2CBB" w:rsidRPr="00B447B1" w:rsidRDefault="00FE2CBB" w:rsidP="00A65A4C">
      <w:pPr>
        <w:spacing w:after="120" w:line="360" w:lineRule="auto"/>
        <w:ind w:firstLine="170"/>
        <w:jc w:val="both"/>
        <w:rPr>
          <w:rFonts w:ascii="Times New Roman" w:hAnsi="Times New Roman" w:cs="Times New Roman"/>
          <w:b/>
          <w:bCs/>
          <w:i/>
          <w:iCs/>
          <w:sz w:val="28"/>
          <w:szCs w:val="28"/>
          <w:u w:val="single"/>
          <w:lang w:val="fr-FR"/>
        </w:rPr>
      </w:pPr>
      <w:r w:rsidRPr="00B447B1">
        <w:rPr>
          <w:rFonts w:ascii="Times New Roman" w:hAnsi="Times New Roman" w:cs="Times New Roman"/>
          <w:b/>
          <w:bCs/>
          <w:i/>
          <w:iCs/>
          <w:sz w:val="28"/>
          <w:szCs w:val="28"/>
          <w:u w:val="single"/>
          <w:lang w:val="fr-FR"/>
        </w:rPr>
        <w:t>c.Nhân vật cô kĩ sư.</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lastRenderedPageBreak/>
        <w:t>- Đây là cô gái dám rời Hà Nội, bỏ lại sau lưng « mối tình đầu nhạt nhẽo » để lên công tác ở miền cao Tây Bắc. Cuộc gặp gỡ bất ngờ với anh thanh niên, những điều anh nói, câu chuyện anh kể về những người khác đã khiến cô « bàng hoàng », cô hiểu thêm cuộc sống một mình dũng cảm tuyệt đẹp của người thanh niên, về cái thế giới những con người như anh mà anh kể, và về con đường cô đang đi tới ? ». NHờ cái bang hoàng ấy, cô mới nhận ra mối tình của mình bấy lâu nay nhạt nhẽo biết bao, cuộc sống của mình lâu nay tầm thường biết bao, thế giới của mình lâu nay nhỏ bé biết bao ! Khoảnh khắc bàng hoàng ấy chính là sự bừng dậy của những tình cảm lớn lao, cao đẹp khi người ta bắt gặp được những ánh sáng đẹp đẽ toả ra từ cuộc sống, từ tâm hồn người khác.</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 Cùng với sự bàng hoàng ấy là « một ấn tượng hàm ơn khó tả  dạt lên trong lòng cô gái. Không phải chỉ vì bó hoa rất to sẽ đi theo cô trong chuyến đi thứ nhất ra đời. Mà vì một bó hoa nào khác nữa, bó hoa của những háo hức và mơ mộng ngẫu nhiên anh dành cho thêm cô ». Cuộc gặp gỡ đã khơi lên trong tâm tư cô gái trẻ những tình cảm và suy nghĩ mới mẻ, cao đẹp về con người, về cuộc sống. Qua tâm tư của cô gái, ta nhận ra vẻ đẹp và sức ảnh hưởng của nhân vật anh thanh niên.</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b/>
          <w:i/>
          <w:sz w:val="28"/>
          <w:szCs w:val="28"/>
          <w:u w:val="single"/>
          <w:lang w:val="fr-FR"/>
        </w:rPr>
        <w:t>d. Các nhân vật khác</w:t>
      </w:r>
      <w:r w:rsidRPr="00B447B1">
        <w:rPr>
          <w:rFonts w:ascii="Times New Roman" w:hAnsi="Times New Roman" w:cs="Times New Roman"/>
          <w:sz w:val="28"/>
          <w:szCs w:val="28"/>
          <w:lang w:val="fr-FR"/>
        </w:rPr>
        <w:t> :</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Bác lái xe, ông kĩ sư ở vườn rau Sa Pa hằng ngày ngồi trong vườn chăm chú quan sát cách lấy mật của ong, rồi tự tay thụ phấn cho hàng vạn cây su hào để hạt giống làm ra tốt hơn, anh cán bộ nghiên cứu đã mười một năm ròng túc trực chờ sét để lập bản đồ sét tìm tài nguyên cho đất nước. Họ tạo thành cái thế giới những con người như anh thanh niên ở trạm khí tượng, những con người miệt mài lao động khoa học lặng lẽ mà khẩn trương vì lợi ích của đất nước, vì cuộc sống của con người.</w:t>
      </w:r>
    </w:p>
    <w:p w:rsidR="00FE2CBB" w:rsidRPr="00B447B1"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sz w:val="28"/>
          <w:szCs w:val="28"/>
          <w:lang w:val="fr-FR"/>
        </w:rPr>
        <w:t xml:space="preserve">=&gt; Tóm lại, qua những xúc cảm và suy nghĩ cùng thái độ cảm mến của các nhân vật phụ, hìnhảnh nhân vật anh thanh niên được hiện ra càng rõ nét và đẹp hơn, chủ </w:t>
      </w:r>
      <w:r w:rsidRPr="00B447B1">
        <w:rPr>
          <w:rFonts w:ascii="Times New Roman" w:hAnsi="Times New Roman" w:cs="Times New Roman"/>
          <w:sz w:val="28"/>
          <w:szCs w:val="28"/>
          <w:lang w:val="fr-FR"/>
        </w:rPr>
        <w:lastRenderedPageBreak/>
        <w:t>đề tác phẩm được mở rộng thêm, gợi ra nhiều ý nghĩa như là đã được lọc qua thứ ánh áng tâm hồn trong trẻo và rực rỡ khiến hình ảnh ấy rạng rỡ hơn, ánh lên nhiều sắc màu hơn.</w:t>
      </w:r>
    </w:p>
    <w:p w:rsidR="00FE2CBB" w:rsidRDefault="00FE2CBB" w:rsidP="00A65A4C">
      <w:pPr>
        <w:spacing w:after="120" w:line="360" w:lineRule="auto"/>
        <w:ind w:firstLine="170"/>
        <w:jc w:val="both"/>
        <w:rPr>
          <w:rFonts w:ascii="Times New Roman" w:hAnsi="Times New Roman" w:cs="Times New Roman"/>
          <w:sz w:val="28"/>
          <w:szCs w:val="28"/>
          <w:lang w:val="fr-FR"/>
        </w:rPr>
      </w:pPr>
      <w:r w:rsidRPr="00B447B1">
        <w:rPr>
          <w:rFonts w:ascii="Times New Roman" w:hAnsi="Times New Roman" w:cs="Times New Roman"/>
          <w:b/>
          <w:i/>
          <w:sz w:val="28"/>
          <w:szCs w:val="28"/>
          <w:u w:val="single"/>
          <w:lang w:val="fr-FR"/>
        </w:rPr>
        <w:t>3. Ý nghĩa :</w:t>
      </w:r>
      <w:r w:rsidRPr="00B447B1">
        <w:rPr>
          <w:rFonts w:ascii="Times New Roman" w:hAnsi="Times New Roman" w:cs="Times New Roman"/>
          <w:sz w:val="28"/>
          <w:szCs w:val="28"/>
          <w:lang w:val="fr-FR"/>
        </w:rPr>
        <w:t xml:space="preserve"> Truyện ngợi ca những con người lao động như anh thanh niên làm công tác khí tượng và cái thế giới những con người như anh. Tác giả muốn nói với người đọc : « Trong cái lặng im của Sa Pa » (....), có những con người làm việc và lo nghĩ như vậy cho đất nước ». Đồng thời qua câu chuyện về anh thanh niên, tác phẩm cũng gợi ra những vấn đề về ý nghĩa và niềm vui của lao động tự giác, vì những mục đích chân chính đối với con người.</w:t>
      </w:r>
    </w:p>
    <w:p w:rsidR="007F4E19" w:rsidRPr="00273BBE" w:rsidRDefault="007F4E19" w:rsidP="00A65A4C">
      <w:pPr>
        <w:spacing w:line="360" w:lineRule="auto"/>
        <w:ind w:firstLine="170"/>
        <w:jc w:val="center"/>
        <w:rPr>
          <w:rFonts w:ascii="Times New Roman" w:hAnsi="Times New Roman" w:cs="Times New Roman"/>
          <w:b/>
          <w:sz w:val="28"/>
          <w:szCs w:val="28"/>
        </w:rPr>
      </w:pPr>
      <w:r w:rsidRPr="00273BBE">
        <w:rPr>
          <w:rFonts w:ascii="Times New Roman" w:hAnsi="Times New Roman" w:cs="Times New Roman"/>
          <w:b/>
          <w:sz w:val="28"/>
          <w:szCs w:val="28"/>
          <w:highlight w:val="yellow"/>
        </w:rPr>
        <w:t>CHIẾC LƯỢC NGÀ – NGUYỄN QUANG SÁNG</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I – Tìm hiể</w:t>
      </w:r>
      <w:r>
        <w:rPr>
          <w:rFonts w:ascii="Times New Roman" w:hAnsi="Times New Roman" w:cs="Times New Roman"/>
          <w:b/>
          <w:i/>
          <w:sz w:val="28"/>
          <w:szCs w:val="28"/>
        </w:rPr>
        <w:t>u chung</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1.Tác giả</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Nguyễn Quang Sáng, sinh năm 1932, quê ở huyện Chợ Mới,tỉnh An Giang.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Trong kháng chiến chống Pháp,ông tham gia bộ đội, hoạt động ở chiến trường Nam Bộ.</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Từ sau năm 1954, tập kết ra miền Bắc, Nguyễn Quang Sáng bắt đầu viết văn..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Những năm chống Mĩ, ông trở về Nam Bộ tham gia kháng chiến và tiếp tục sáng tác văn học.</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Tác phẩm của Nguyễn Quang Sáng có nhiều thể loại: truyện ngắn, tiểu thuyết, kịch bản phim và hầu như chỉ viết về cuộc sống và con người Nam Bộ trong hai cuộc kháng chiến cũng như sau hòa bình.</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Năm 2000, ông được Nhà nước tặng Giải thưởng Hồ Chí Minh về văn học nghệ thuật.</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lastRenderedPageBreak/>
        <w:t>2.Tác phẩ</w:t>
      </w:r>
      <w:r>
        <w:rPr>
          <w:rFonts w:ascii="Times New Roman" w:hAnsi="Times New Roman" w:cs="Times New Roman"/>
          <w:b/>
          <w:i/>
          <w:sz w:val="28"/>
          <w:szCs w:val="28"/>
        </w:rPr>
        <w:t>m</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a. Hoàn cả</w:t>
      </w:r>
      <w:r>
        <w:rPr>
          <w:rFonts w:ascii="Times New Roman" w:hAnsi="Times New Roman" w:cs="Times New Roman"/>
          <w:b/>
          <w:i/>
          <w:sz w:val="28"/>
          <w:szCs w:val="28"/>
        </w:rPr>
        <w:t>nh sáng tác</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Truyện ngắn “Chiếc lược ngà” được viết năm 1966–khi tác giả hoạt động ở chiến trường Nam Bộ những năm kháng chiến chống Mĩ và được đưa vào tập truyện cùng tên.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Nói về hoàn cảnh viết truyện ngắn “Chiếc lược ngà”, Nguyễn Quang Sáng tâm sự:</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“Năm 1966, tôi từ miền Bắc trở về miền Nam. Vùng Đồng Tháp Mười mênh mông nước trắng. Tôi đi ghe vào sâu trong rừng và sống ở một nhà sàn treo trên ngọn cây.Lúc đó, đoàn giao liên dẫn đường toàn là nữ. Tôi rất có ấn tượng với câu chuyện của một cô gái giao liên có chiếc lược ngà trắng. Sau khi nghe cô kể chuyện, tôi ngồi viết một ngày, một đêm là hoàn thành tác phẩm này”.  ( Văn lớp 9 không khó như bạn nghĩ )</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Văn bản trong sách giáo khoa là đoạn trích phần giữa của truyện.</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b. Bố cục: 2 đoạn: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Đoạn 1: Từ đến…đến…”Nó nói trong tiếng nấc, vừa nói vừa từ từ tuột xuống”. -&gt; Tình cảm cha con của bé Thu và ông Sáu trong ba ngày ông được nghỉ phép.</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Đoạn 2: Còn lại -&gt; Ở khu căn cứ, ông Sáu làm chiếc lược ngà tặng con.</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c.Chủ đề</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Diễn tả một cách cảm động tình cha con thắm thiết, sâu nặng của cha con ông Sáu trong hoàn cảnh éo le của chiến tranh.</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d. Tóm tắt văn bản:</w:t>
      </w:r>
    </w:p>
    <w:p w:rsidR="007F4E19"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lastRenderedPageBreak/>
        <w:t>Ông Sáu xa nhà đi kháng chiến.Mãi đến khi con gái lên tám tuổi, ông mới có dịp về thăm nhà, thăm con. Bé Thu không nhận ra cha vì vết sẹo trên mặt làm ba em không giống với người cha trong bức ảnh mà em biết. Em đối xử với ba như người xa lạ. Đến khi Thu nhận ra cha,tình cha con thức dậy mãnh liệt trong em thì cũng là lúc ông Sáu phải lên đường trở về khu căn cứ. Ở khu căn cứ, người cha dồn hết tình cảm yêu quý, nhớ thương đứa con vào việc làm một chiếc lược bằng ngà voi để tặng con. Trong một trận càn, ông Sáu hi sinh. Trước lúc ra đi mãi mãi, ông đã kịp trao cây lược cho bác Ba, nhờ bạn chuyển cho con gái.</w:t>
      </w:r>
    </w:p>
    <w:p w:rsidR="00AB0995" w:rsidRDefault="00AB0995" w:rsidP="00AB0995">
      <w:pPr>
        <w:spacing w:line="360" w:lineRule="auto"/>
        <w:jc w:val="both"/>
        <w:rPr>
          <w:rFonts w:ascii="Times New Roman" w:hAnsi="Times New Roman" w:cs="Times New Roman"/>
          <w:b/>
          <w:i/>
          <w:sz w:val="28"/>
          <w:szCs w:val="28"/>
        </w:rPr>
      </w:pPr>
      <w:r w:rsidRPr="00425EE1">
        <w:rPr>
          <w:rFonts w:ascii="Times New Roman" w:hAnsi="Times New Roman" w:cs="Times New Roman"/>
          <w:b/>
          <w:i/>
          <w:sz w:val="28"/>
          <w:szCs w:val="28"/>
        </w:rPr>
        <w:t xml:space="preserve">e. </w:t>
      </w:r>
      <w:r>
        <w:rPr>
          <w:rFonts w:ascii="Times New Roman" w:hAnsi="Times New Roman" w:cs="Times New Roman"/>
          <w:b/>
          <w:i/>
          <w:sz w:val="28"/>
          <w:szCs w:val="28"/>
        </w:rPr>
        <w:t>Ý nghĩa nhan đề</w:t>
      </w:r>
    </w:p>
    <w:p w:rsidR="00AB0995" w:rsidRPr="00425EE1" w:rsidRDefault="00AB0995" w:rsidP="00AB0995">
      <w:pPr>
        <w:spacing w:line="360" w:lineRule="auto"/>
        <w:ind w:firstLine="170"/>
        <w:jc w:val="both"/>
        <w:rPr>
          <w:rFonts w:ascii="Times New Roman" w:hAnsi="Times New Roman" w:cs="Times New Roman"/>
          <w:sz w:val="28"/>
        </w:rPr>
      </w:pPr>
      <w:r w:rsidRPr="00425EE1">
        <w:rPr>
          <w:rFonts w:ascii="Times New Roman" w:hAnsi="Times New Roman" w:cs="Times New Roman"/>
          <w:sz w:val="28"/>
        </w:rPr>
        <w:t> Chiếc lược ngà là một nhan đề hay, thể hiện được mội dung tư tưởng cốt lõi của tác phẩm. Chiếc lược ngà đã trở thành một hình tượng nghệ thuật chứa đựng tình cảm cha con sâu nặng, thiêng liêng. Chọn hình ảnh chiếc lược ngà - kỷ vật của người bạn trao cho con làm nhan đề tác phẩm, nhà văn Nguyễn Quang Sáng đã thể hiện được tài năng của mình trong việc thể hiện tư tưởng chủ đề của tác phẩm trong một hình ảnh nghệ thuật cô đúc, giàu ý nghĩa.</w:t>
      </w:r>
    </w:p>
    <w:p w:rsidR="00AB0995" w:rsidRPr="00425EE1" w:rsidRDefault="00AB0995" w:rsidP="00AB0995">
      <w:pPr>
        <w:spacing w:line="360" w:lineRule="auto"/>
        <w:ind w:firstLine="170"/>
        <w:jc w:val="both"/>
        <w:rPr>
          <w:rFonts w:ascii="Times New Roman" w:hAnsi="Times New Roman" w:cs="Times New Roman"/>
          <w:sz w:val="28"/>
        </w:rPr>
      </w:pPr>
      <w:r w:rsidRPr="00425EE1">
        <w:rPr>
          <w:rFonts w:ascii="Times New Roman" w:hAnsi="Times New Roman" w:cs="Times New Roman"/>
          <w:sz w:val="28"/>
        </w:rPr>
        <w:t>- Với bé Thu “chiếc lược ngà” là kỷ vật của người cha, là nỗi nhớ thương mong nhớ của người cha nơi chiến khu dành cho  mình. Cầm chiếc lược trong tay, bé Thu được sởi ấm bởi tình cha, như có người cha ở bên.</w:t>
      </w:r>
    </w:p>
    <w:p w:rsidR="00AB0995" w:rsidRPr="00425EE1" w:rsidRDefault="00AB0995" w:rsidP="00AB0995">
      <w:pPr>
        <w:spacing w:line="360" w:lineRule="auto"/>
        <w:ind w:firstLine="170"/>
        <w:jc w:val="both"/>
        <w:rPr>
          <w:rFonts w:ascii="Times New Roman" w:hAnsi="Times New Roman" w:cs="Times New Roman"/>
          <w:sz w:val="28"/>
        </w:rPr>
      </w:pPr>
      <w:r w:rsidRPr="00425EE1">
        <w:rPr>
          <w:rFonts w:ascii="Times New Roman" w:hAnsi="Times New Roman" w:cs="Times New Roman"/>
          <w:sz w:val="28"/>
        </w:rPr>
        <w:t> - Với ông Sáu,  Chiếc lược ngà đã trở thành một vật quý giá, thiêng liêng với ông Sáu. Nó chứa đựng bao nhiêu tình cảm yêu mến, nhớ thương mong đợi của người cha và làm dịu đi nỗi ân hận đã đánh con của ông. Trao cây lược cho con, ông Sáu như đã nói với được với con gái yêu tình cảm của mình.</w:t>
      </w:r>
    </w:p>
    <w:p w:rsidR="00AB0995" w:rsidRDefault="00AB0995" w:rsidP="00AB0995">
      <w:pPr>
        <w:spacing w:line="360" w:lineRule="auto"/>
        <w:ind w:firstLine="170"/>
        <w:jc w:val="both"/>
        <w:rPr>
          <w:rFonts w:ascii="Times New Roman" w:hAnsi="Times New Roman" w:cs="Times New Roman"/>
          <w:sz w:val="28"/>
        </w:rPr>
      </w:pPr>
      <w:r w:rsidRPr="00425EE1">
        <w:rPr>
          <w:rFonts w:ascii="Times New Roman" w:hAnsi="Times New Roman" w:cs="Times New Roman"/>
          <w:sz w:val="28"/>
        </w:rPr>
        <w:t>- Chiếc lược ngà không chỉ nói lên tình cha con thắm thiết, sâu nặng mà còn gợi cho người đọc thấm thía những mất mát, éo le đau thương do chiến tranh gây ra cho bao </w:t>
      </w:r>
      <w:hyperlink r:id="rId25" w:history="1">
        <w:r w:rsidRPr="00425EE1">
          <w:rPr>
            <w:rStyle w:val="Hyperlink"/>
            <w:rFonts w:ascii="Times New Roman" w:hAnsi="Times New Roman" w:cs="Times New Roman"/>
            <w:color w:val="auto"/>
            <w:sz w:val="28"/>
            <w:u w:val="none"/>
          </w:rPr>
          <w:t>gia đình</w:t>
        </w:r>
      </w:hyperlink>
      <w:r w:rsidRPr="00425EE1">
        <w:rPr>
          <w:rFonts w:ascii="Times New Roman" w:hAnsi="Times New Roman" w:cs="Times New Roman"/>
          <w:sz w:val="28"/>
        </w:rPr>
        <w:t>.</w:t>
      </w:r>
    </w:p>
    <w:p w:rsidR="00AB0995" w:rsidRPr="00AB0995" w:rsidRDefault="00AB0995" w:rsidP="00AB0995">
      <w:pPr>
        <w:spacing w:line="360" w:lineRule="auto"/>
        <w:ind w:firstLine="170"/>
        <w:jc w:val="both"/>
        <w:rPr>
          <w:rFonts w:ascii="Times New Roman" w:hAnsi="Times New Roman" w:cs="Times New Roman"/>
          <w:sz w:val="28"/>
        </w:rPr>
      </w:pPr>
      <w:r w:rsidRPr="00425EE1">
        <w:rPr>
          <w:rFonts w:ascii="Times New Roman" w:hAnsi="Times New Roman" w:cs="Times New Roman"/>
          <w:b/>
          <w:i/>
          <w:sz w:val="28"/>
        </w:rPr>
        <w:lastRenderedPageBreak/>
        <w:t>f. Phương thức biểu đạt</w:t>
      </w:r>
      <w:r>
        <w:rPr>
          <w:rFonts w:ascii="Times New Roman" w:hAnsi="Times New Roman" w:cs="Times New Roman"/>
          <w:sz w:val="28"/>
        </w:rPr>
        <w:t>: tự sự kết hợp miêu tả và biểu cảm</w:t>
      </w:r>
      <w:bookmarkStart w:id="0" w:name="_GoBack"/>
      <w:bookmarkEnd w:id="0"/>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II – Đọc – hiểu văn bản:</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1. Tình huống truyện: Truyện được xây dựng trên hai tình huống cơ bản: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b/>
          <w:i/>
          <w:sz w:val="28"/>
          <w:szCs w:val="28"/>
          <w:u w:val="single"/>
        </w:rPr>
        <w:t>- Tình huống 1:</w:t>
      </w:r>
      <w:r w:rsidRPr="00273BBE">
        <w:rPr>
          <w:rFonts w:ascii="Times New Roman" w:hAnsi="Times New Roman" w:cs="Times New Roman"/>
          <w:sz w:val="28"/>
          <w:szCs w:val="28"/>
        </w:rPr>
        <w:t xml:space="preserve"> Đó là cuộc gặp gỡ của hai cha con ông Sáu sau tám năm xa cách, nhưng thật trớ trêu là bé Thu không nhận cha, đến lúc em nhận ra và biểu lộ tình cảm thắm thiết thì ông Sáu lại phải lên đường.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b/>
          <w:i/>
          <w:sz w:val="28"/>
          <w:szCs w:val="28"/>
          <w:u w:val="single"/>
        </w:rPr>
        <w:t>- Tình huống 2:</w:t>
      </w:r>
      <w:r w:rsidRPr="00273BBE">
        <w:rPr>
          <w:rFonts w:ascii="Times New Roman" w:hAnsi="Times New Roman" w:cs="Times New Roman"/>
          <w:sz w:val="28"/>
          <w:szCs w:val="28"/>
        </w:rPr>
        <w:t xml:space="preserve"> Ở khu căn cứ, ông Sáu dồn tất cả tình yêu thương và lòng mong nhớ đứa con vào việc làm cây lược ngà để tặng con, nhưng ông đã hi sinh khi chưa kịp trao món quà ấy cho con gái.</w:t>
      </w:r>
    </w:p>
    <w:p w:rsidR="007F4E19" w:rsidRPr="00273BBE" w:rsidRDefault="007F4E19" w:rsidP="00A65A4C">
      <w:pPr>
        <w:spacing w:line="360" w:lineRule="auto"/>
        <w:ind w:firstLine="170"/>
        <w:jc w:val="both"/>
        <w:rPr>
          <w:rFonts w:ascii="Times New Roman" w:hAnsi="Times New Roman" w:cs="Times New Roman"/>
          <w:i/>
          <w:sz w:val="28"/>
          <w:szCs w:val="28"/>
        </w:rPr>
      </w:pPr>
      <w:r w:rsidRPr="00273BBE">
        <w:rPr>
          <w:rFonts w:ascii="Times New Roman" w:hAnsi="Times New Roman" w:cs="Times New Roman"/>
          <w:i/>
          <w:sz w:val="28"/>
          <w:szCs w:val="28"/>
        </w:rPr>
        <w:t>=&gt; Như vậy, nếu ở tình huống thứ nhất bộc lộ tình cảm mãnh liệt của bé Thu với cha, thì tình huống thứ hai lại biểu lộ tình cảm sâu sắc, thắm thiết của ông Sáu với con. Tình huống truyện ở đây mang đầy kịch tính chứa đựng nhiều yếu tố bất ngờ. Đó là những tình huống ngẫu nhiên song lại rất phổ biến, những tình huống đầy éo le mà chúng ta thường gặp trong chiến tranh. Song đặt các nhân vật của mình vào các tình huống ấy, nhà văn muốn khẳng định và ngợi ca:tình cha con thiêng liêng, sâu nặng như một giá trị nhân bản sâu sắc. Tình cảm ấy càng cao đẹp trong hoàn cảnh chiến tranh.</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2. Diễn biến tâm lí và tình cảm của bé Thu.</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a. Trước khi nhận ra cha:</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Thu thương cha như thế. Ta tưởng chừng như khi được gặp cha, nó sẽ bồi hồi, sung sướng và sà vào vòng tay của ba nó nũng nịu với tình cảm mãnh liệt hơn bao giờ hết. Nhưng không,Thu đã làm cho người đọc phải bất ngờ qua hành động quyết liệt không chịu nhận ông Sáu là ba. “Nghe gọi, con bé giật mình, tròn mắt </w:t>
      </w:r>
      <w:r w:rsidRPr="00273BBE">
        <w:rPr>
          <w:rFonts w:ascii="Times New Roman" w:hAnsi="Times New Roman" w:cs="Times New Roman"/>
          <w:sz w:val="28"/>
          <w:szCs w:val="28"/>
        </w:rPr>
        <w:lastRenderedPageBreak/>
        <w:t>nhìn…ngơ ngác, lạ lùng...”. Khi ông Sáu đến gần, giọng lặp bặp run run: “Ba đây con! Ba đây con” thì “Con bé thấy lạ quá, mặt bỗng tái đi,rồi vụt chạy và kêu thét lên: Má! Má !”.</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Suốt ba ngày, ông Sáu chẳng đi đâu xa, muốn ở bên con vỗ về, chăm sóc, bù đắp cho con sự thiếu thốn tình cảm. Song, ông càng xích lại gần thì nó càng tìm cách xa lánh, nhất định không gọi một tiếng “ba”.  + Khi má dọa đánh bắt kêu “ba” vào ăn cơm, nó nói trổng: “Vô ăn cơm!”; “Cơm chín rồi!”; “Con kêu rồi mà người ta không nghe”. Hai tiếng “người ta” làm ông Sáu đau lòng đến mức không khóc được, chỉ khe khẽ lắc đầu cười.</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Đến bữa sau, má giao cho nó nhiệm vụ ở nhà trông nồi cơm,nó không thể tự chắt nước. Tưởng chừng nó phải cầu cứu đến người lớn, phải gọi “ba”. Nhưng quyết không, nó vẫn nói trổng “Cơm sôi rồi, chắt nước giùm cái!”.Bác Ba mở đường cho nó, nhưng nó không để ý, nó lại kêu “Cơm sôi rồi, nhão bây giờ!”. Ông Sáu cứ vẫn ngồi im. Và nó đã tự mình làm lấy công việc nguy hiểm và quá sức, mà nhất định không chịu nhượng bộ, nhất định không chịu cất lên cái tiếng mà ba nó mong chờ.</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Đỉnh điểm của kịch tính: bé Thu hất cái trứng cá mà ông Sáu đã gắp cho nó, làm cơm văng tung tóe. Ông Sáu không thể chịu đựng nổi nữa trước thái độ lạnh lùng của đứa con gái mà ông hết mực yêu thương, ông đã nổi giận và chẳng kịp suy nghĩ , ông vung tay đánh vào mông nó. Bị ông Sáu đánh,Thu không khóc, gắp lại trứng cá rồi bỏ sang nhà ngoại, lúc đi còn cố ý khua dây lòi tói kêu rổn rảng.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Những chi tiết bình thường mà tinh tế này chứng tỏ nhà văn rất thấu hiểu tâm lí trẻ em. Trẻ con vốn rất thơ ngây nhưng cũng đầy cố chấp,nhất là khi chúng có sự hiểu lầm, chúng kiên quyết chối từ tình cảm của người khác mà không cần cân nhắc, nhất là với một cô bé cá tính, bướng bỉnh như Thu.Người đọc nhiều khi thấy </w:t>
      </w:r>
      <w:r w:rsidRPr="00273BBE">
        <w:rPr>
          <w:rFonts w:ascii="Times New Roman" w:hAnsi="Times New Roman" w:cs="Times New Roman"/>
          <w:sz w:val="28"/>
          <w:szCs w:val="28"/>
        </w:rPr>
        <w:lastRenderedPageBreak/>
        <w:t>giận em, thương cho anh Sáu. Nhưng thật ra em vẫn là cô bé dễ thương. Bởi nguyên nhân sâu xa của sự chối từ ấy vẫn là tình yêu ba.Tình yêu đến tôn thờ, trung thành tuyệt đối với người ba trong tấm ảnh chụp chung với má - người ba với gương mặt không có vết thẹo dài.</w:t>
      </w:r>
    </w:p>
    <w:p w:rsidR="007F4E19" w:rsidRPr="00273BBE" w:rsidRDefault="007F4E19" w:rsidP="00A65A4C">
      <w:pPr>
        <w:spacing w:line="360" w:lineRule="auto"/>
        <w:ind w:firstLine="170"/>
        <w:jc w:val="both"/>
        <w:rPr>
          <w:rFonts w:ascii="Times New Roman" w:hAnsi="Times New Roman" w:cs="Times New Roman"/>
          <w:b/>
          <w:i/>
          <w:sz w:val="28"/>
          <w:szCs w:val="28"/>
        </w:rPr>
      </w:pPr>
      <w:r w:rsidRPr="00273BBE">
        <w:rPr>
          <w:rFonts w:ascii="Times New Roman" w:hAnsi="Times New Roman" w:cs="Times New Roman"/>
          <w:b/>
          <w:i/>
          <w:sz w:val="28"/>
          <w:szCs w:val="28"/>
        </w:rPr>
        <w:t>b. Khi nhận ra cha: </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 Tình yêu ba trong bé Thu đã trỗi dậy mãnh liệt vào cái giây phút bất ngờ nhất, giây phút ông Sáu lên đường trong nỗi đau vì không được con đón nhận.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Bằng sự quan sát tinh tế, bác Ba là người đầu tiên nhận ra sự thay đổi của Thu trong “vẻ mặt sầm lại buồn rầu”, “đôi mắt như to hơn nhìn với vẻ nghĩ ngợi sâu xa”. Điều đó cho thấy trong tâm hồn đứa trẻ nhạy cảm như Thu đã có ý thức về cảm giác chia li, giây phút này em thèm biểu lộ tình yêu với ba hơn hết, nhưng sự ân hận về những gì mình đã làm ba buồn khiến em không dám bày tỏ. Để rồi tình yêu ba trào dâng mãnh liệt trong em vào khoảnh khắc ba nhìn em với cái nhìn trìu mến, giọng nói ấm áp “thôi, ba đi nghe con!”. Đúng vào lúc không một ai ngờ tới, kể cả ông Sáu, Thu thốt lên tiếng kêu thét “Ba...a...a...ba!”. “Tiếng kêu của nó như tiếng xé, xé sự im lặng và ruột gan mọi người nghe thật xót xa. Đó là tiếng “ba” nó cố kìm nén trong bao nhiêu năm nay, tiếng “ba” như vỡ tung ra từ đáy lòng nó”.  Tiếng gọi thân thương ấy đứa trẻ nào cũng gọi đến thành quen nhưng với cha con Thu là nỗi khát khao của 8 năm trời xa cách thương nhớ. Đó là tiếng gọi của trái tim,của tình yêu trong lòng đứa bé 8 tuổi mong chờ giây phút gặp ba.</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Đi liền với tiếng gọi là những cử chỉ vồ vập, cuống quýt trong nỗi ân hận của Thu: chạy xô tới, nhảy thót lên, dang chặt hai tay ôm lấy cổ ba, hôn ba cùng khắp, hôn tóc, hôn cổ, hôn vai, hôn cả vết thẹo dài trên má,khóc trong tiếng nấc, kiên quyết không cho ba đi...Cảnh tượng ấy tô đậm thêm tình yêu mãnh liệt, nỗi khát khao mong mỏi mà Thu dành cho ba. Phút giây ấy khiến mọi người xung quanh </w:t>
      </w:r>
      <w:r w:rsidRPr="00273BBE">
        <w:rPr>
          <w:rFonts w:ascii="Times New Roman" w:hAnsi="Times New Roman" w:cs="Times New Roman"/>
          <w:sz w:val="28"/>
          <w:szCs w:val="28"/>
        </w:rPr>
        <w:lastRenderedPageBreak/>
        <w:t>không ai cầm được nước mắt và bác Ba “bỗng thấy khó thở như có bàn tay ai nắm chặt trái tim mình”.</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Dường như nhà văn Nguyễn Quang Sáng cũng muốn kéo dài thêm giây phút chia ly của cha con Thu trong cảm nhận của người đọc bằng cách rẽ mạch truyện sang một hướng khác, để bác Ba nghe bà ngoại Thu kể lại cuộc chuyện trò của hai bà cháu đêm qua. Chi tiết này vừa giải thích cho ta hiểu thái độ bướng bỉnh không nhận ba hôm trước của bé Thu và sự thay đổi trong hành động của em hôm nay. Như vậy, trong lòng cô bé, tình yêu dành cho ba luôn là một tình cảm thống nhất, mãnh liệt. Dù cách biểu hiện tình yêu ấy thật khác nhau trong hai hoàn cảnh, nhưng nó vẫn xuất phát trừ một cội nguồn trong trái tim đứa trẻ luôn khao khát tình cha. Tuy nhiên, Thu trước sau vẫn chỉ là một cô bé ngây thơ, em đồng ý cho ba đi để ba mua một chiếc lược, món quà nhỏ mà bất cứ em bé gái nào cũng ao ước. Bắt đầu từ chi tiết này, chiếc lược ngà bước vào câu chuyện, trở thành một chứng nhân âm thầm cho tình cha con thiêng liêng, bất tử.</w:t>
      </w:r>
    </w:p>
    <w:p w:rsidR="007F4E19" w:rsidRPr="00860442" w:rsidRDefault="007F4E19" w:rsidP="00A65A4C">
      <w:pPr>
        <w:spacing w:line="360" w:lineRule="auto"/>
        <w:ind w:firstLine="170"/>
        <w:jc w:val="both"/>
        <w:rPr>
          <w:rFonts w:ascii="Times New Roman" w:hAnsi="Times New Roman" w:cs="Times New Roman"/>
          <w:i/>
          <w:sz w:val="28"/>
          <w:szCs w:val="28"/>
        </w:rPr>
      </w:pPr>
      <w:r w:rsidRPr="00860442">
        <w:rPr>
          <w:rFonts w:ascii="Times New Roman" w:hAnsi="Times New Roman" w:cs="Times New Roman"/>
          <w:i/>
          <w:sz w:val="28"/>
          <w:szCs w:val="28"/>
        </w:rPr>
        <w:t>=&gt; Qua những biểu hiện tâm lí và hành đông của bé Thu,người đọc cảm nhận được tình cảm sâu sắc, mạnh mẽ nhưng cũng thật dứt khoát,rạch ròi của bé Thu. Sự cứng đầu, tưởng như ương ngạnh ở Thu là biểu hiện của một cá tính mạnh mẽ ( cơ sở để sau này trở thành một cô giao liên mưu trí, dũng cảm). Tuy nhiên, cách thể hiện tình cảm của em vẫn rất hồn nhiên, ngây thơ.</w:t>
      </w:r>
    </w:p>
    <w:p w:rsidR="007F4E19" w:rsidRPr="00860442" w:rsidRDefault="007F4E19" w:rsidP="00A65A4C">
      <w:pPr>
        <w:spacing w:line="360" w:lineRule="auto"/>
        <w:ind w:firstLine="170"/>
        <w:jc w:val="both"/>
        <w:rPr>
          <w:rFonts w:ascii="Times New Roman" w:hAnsi="Times New Roman" w:cs="Times New Roman"/>
          <w:i/>
          <w:sz w:val="28"/>
          <w:szCs w:val="28"/>
        </w:rPr>
      </w:pPr>
      <w:r w:rsidRPr="00860442">
        <w:rPr>
          <w:rFonts w:ascii="Times New Roman" w:hAnsi="Times New Roman" w:cs="Times New Roman"/>
          <w:i/>
          <w:sz w:val="28"/>
          <w:szCs w:val="28"/>
        </w:rPr>
        <w:t>=&gt; Qua những diễn biến tâm lí của Thu, ta thấy tác giả đã tỏ ra rất am hiểu tâm lí trẻ thơ và diễn tả rất sinh động với tấm lòng yêu mến,trân trọng những tình cảm trẻ thơ.</w:t>
      </w:r>
    </w:p>
    <w:p w:rsidR="007F4E19" w:rsidRPr="00860442" w:rsidRDefault="007F4E19" w:rsidP="00A65A4C">
      <w:pPr>
        <w:spacing w:line="360" w:lineRule="auto"/>
        <w:ind w:firstLine="170"/>
        <w:jc w:val="both"/>
        <w:rPr>
          <w:rFonts w:ascii="Times New Roman" w:hAnsi="Times New Roman" w:cs="Times New Roman"/>
          <w:b/>
          <w:i/>
          <w:sz w:val="28"/>
          <w:szCs w:val="28"/>
        </w:rPr>
      </w:pPr>
      <w:r w:rsidRPr="00860442">
        <w:rPr>
          <w:rFonts w:ascii="Times New Roman" w:hAnsi="Times New Roman" w:cs="Times New Roman"/>
          <w:b/>
          <w:i/>
          <w:sz w:val="28"/>
          <w:szCs w:val="28"/>
        </w:rPr>
        <w:t>3. Tình cha con sâu nặng và cao đẹp của ông Sáu:</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Nỗi khao khát gặp lại con sau tám năm xa cách.  + Khi gặp lại con, không chờ xuồng cập bến, ông đã “nhún chân nhảy thót lên, xô chiếc xuồng tạt ra, bước vội </w:t>
      </w:r>
      <w:r w:rsidRPr="00273BBE">
        <w:rPr>
          <w:rFonts w:ascii="Times New Roman" w:hAnsi="Times New Roman" w:cs="Times New Roman"/>
          <w:sz w:val="28"/>
          <w:szCs w:val="28"/>
        </w:rPr>
        <w:lastRenderedPageBreak/>
        <w:t>vàng với những bước dài rồi dừng lại kêu to: Thu! Con” Anh vừa bước vào vừa khom người đưa tay đón chờ con… Anh không ghìm nổi xúc động….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Khi bé Thu sợ hãi bỏ chạy, anh đứng sững lại đó, nhìn theo con, nỗi đau đớn khiến mặt anh sầm lại trông thật đáng thương và hai tay buông xuống như bị gãy.</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Nỗi khổ và niềm vui trong ba ngày về thăm nhà.</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Trước thái độ lạnh nhạt, ông đã đau khổ, cảm thấy bất lực:Suốt ngày anh chẳng đi đâu xa, lúc nào cũng vỗ về con. Nhưng càng vỗ về, con bé càng đẩy ra. Anh mong được nghe một tiếng ba của con bé, nhưng con bé chẳng bao giờ chịu gọi. Anh đau khổ lắm nhưng chỉ “nhìn con vừa khe khẽ lắc đầu vừa cười” vì “khổ tâm đến nỗi không khóc được”.</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Hôm chia tay, nhìn thấy con đứng trong góc nhà, ông muốn ôm con, hôn con nhưng “sợ nó giẫy lên lại bỏ chạy” nên “chỉ đứng nhìn nó” với đôi mắt “trìu mến lẫn buồn rầu”… Cho đến khi nó cất tiếng gọi Ba, ông xúc động đến phát khóc và “không muốn cho con thấy mình khóc, anh Sáu một tay ôm con,một tay rút khăn lau nước mắt, rồi hôn lên mái tóc của con”. -&gt; Đây là những giọt nước mắt hạnh phúc của người cha, của người cán bộ kháng chiến.  - Tình yêu con tha thiết của ông còn được thể hiện rất sâu sắc khi ông ở khu căn cứ:</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Xa con, ông luôn nhớ con trong nỗi day dứt, ân hận ám ảnh vì mình đã lỡ tay đánh con.</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Lời dặn của con lúc chia tay đã thôi thúc ông làm cho con cây lược.</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Tác giả diễn tả tình cảm của ông Sáu xung quanh chuyện ông làm chiếc lược:</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lastRenderedPageBreak/>
        <w:t>_ Kiếm được khúc ngà voi, ông hớn hở như đứa trẻ được quà:“từ con đường mòn chạy lẫn trong rừng sâu, anh hớt hải chạy về, tay cầm khúc ngà đưa lên khoe với tôi. Mặt anh hớn hở như một đứa trẻ được quà”.</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_ Rồi ông dồn hết tâm trí và công sức vào việc làm cho con cây lược: “anh cưa từng chiếc răng lược, thận trọng, tỉ mỉ và cố công như một người thợ bạc”. Trên sống lưng lược, ông đã gò lưng, tẩn mẩn khắc từng nét chữ:“Yêu nhớ tặng Thu con của ba”. Ông gửi vào đó tất cả tình yêu và nỗi nhớ.</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_ Nhớ con “anh lấy cây lược ra ngắm nghía rồi mài lên tóc cho cây lược thêm bóng, thêm mượt”. Ông không muốn con ông đau khi chải lược.Yêu con, ông Sáu yêu đến từng sợi tóc của con -&gt; Chiếc lược trở thành vật thiêng liêng đối với ông Sáu, nó làm dịu đi nỗi ân hận, nó chứa đựng bao tình cảm yêu mến, nhớ thương, mong ngóng của người cha với đứa con xa cách. Cây lược ngà chính là sự kết tinh của tình phụ tử thiêng liêng.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Ông Sáu đã hi sinh trong trận càn lớn của quân Mĩ – ngụy khi chưa kịp trao cây lược cho con gái. “Trong giờ phút cuối cùng,không còn đủ sức trăng trối lại điều gì, hình như chỉ có tình cha con là không thể chết được”, tất cả tàn lực cuối cùng chỉ còn cho ông làm một việc “đưa tay vào túi, móc cây lược” đưa cho người bạn chiến đấu. Đó là điều trăng trối không lời nhưng nó thiêng liêng hơn cả những lời di chức. Nó là sự ủy thác, là ước nguyện cuối cùng, ước nguyện của tình phụ tử. Và bắt đầu từ giây phút ấy, cây lược của tình phụ tử đã biến người đồng đội của ông Sáu thành một người cha thứ hai của bé Thu</w:t>
      </w:r>
    </w:p>
    <w:p w:rsidR="007F4E19" w:rsidRPr="00860442" w:rsidRDefault="007F4E19" w:rsidP="00A65A4C">
      <w:pPr>
        <w:spacing w:line="360" w:lineRule="auto"/>
        <w:ind w:firstLine="170"/>
        <w:jc w:val="both"/>
        <w:rPr>
          <w:rFonts w:ascii="Times New Roman" w:hAnsi="Times New Roman" w:cs="Times New Roman"/>
          <w:i/>
          <w:sz w:val="28"/>
          <w:szCs w:val="28"/>
        </w:rPr>
      </w:pPr>
      <w:r w:rsidRPr="00860442">
        <w:rPr>
          <w:rFonts w:ascii="Times New Roman" w:hAnsi="Times New Roman" w:cs="Times New Roman"/>
          <w:i/>
          <w:sz w:val="28"/>
          <w:szCs w:val="28"/>
        </w:rPr>
        <w:t xml:space="preserve">=&gt; Qua nhân vật ông Sáu, người đọc không chỉ cảm nhận tình yêu con tha thiết sâu nặng của ngườicha chiến sĩ mà còn thấm thía bao đau thương mất mát đối với những em bé, những gia đình. Tình yêu thương con của ông Sáu còn như một lời khẳng định: Bom đạn của kẻ thù chỉ có thể hủy diệt được sự sống của con người, </w:t>
      </w:r>
      <w:r w:rsidRPr="00860442">
        <w:rPr>
          <w:rFonts w:ascii="Times New Roman" w:hAnsi="Times New Roman" w:cs="Times New Roman"/>
          <w:i/>
          <w:sz w:val="28"/>
          <w:szCs w:val="28"/>
        </w:rPr>
        <w:lastRenderedPageBreak/>
        <w:t>còn tình cảm của con người – tình phụ tử thiêng liêng thì không bom đạn nào có thể giết chết được.</w:t>
      </w:r>
    </w:p>
    <w:p w:rsidR="007F4E19" w:rsidRPr="00860442" w:rsidRDefault="007F4E19" w:rsidP="00A65A4C">
      <w:pPr>
        <w:spacing w:line="360" w:lineRule="auto"/>
        <w:ind w:firstLine="170"/>
        <w:jc w:val="both"/>
        <w:rPr>
          <w:rFonts w:ascii="Times New Roman" w:hAnsi="Times New Roman" w:cs="Times New Roman"/>
          <w:b/>
          <w:i/>
          <w:sz w:val="28"/>
          <w:szCs w:val="28"/>
        </w:rPr>
      </w:pPr>
      <w:r w:rsidRPr="00860442">
        <w:rPr>
          <w:rFonts w:ascii="Times New Roman" w:hAnsi="Times New Roman" w:cs="Times New Roman"/>
          <w:b/>
          <w:i/>
          <w:sz w:val="28"/>
          <w:szCs w:val="28"/>
        </w:rPr>
        <w:t>III – Tổng kết:</w:t>
      </w:r>
    </w:p>
    <w:p w:rsidR="007F4E19" w:rsidRPr="00860442" w:rsidRDefault="007F4E19" w:rsidP="00A65A4C">
      <w:pPr>
        <w:spacing w:line="360" w:lineRule="auto"/>
        <w:ind w:firstLine="170"/>
        <w:jc w:val="both"/>
        <w:rPr>
          <w:rFonts w:ascii="Times New Roman" w:hAnsi="Times New Roman" w:cs="Times New Roman"/>
          <w:b/>
          <w:i/>
          <w:sz w:val="28"/>
          <w:szCs w:val="28"/>
        </w:rPr>
      </w:pPr>
      <w:r w:rsidRPr="00860442">
        <w:rPr>
          <w:rFonts w:ascii="Times New Roman" w:hAnsi="Times New Roman" w:cs="Times New Roman"/>
          <w:b/>
          <w:i/>
          <w:sz w:val="28"/>
          <w:szCs w:val="28"/>
        </w:rPr>
        <w:t>1. Nội dung:</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-Truyện “Chiếc lược ngà” đã thể hiện một cách cảm động tình cha con thắm thiết, sâu nặng và cao đẹp của cha con ông Sáu trong hoàn cảnh éo le của chiến tranh.</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-Truyện còn gợi cho người đọc nghĩ đến và thấm thía những mất mát đau thương, éo le mà chiến tranh gây ra cho bao nhiêu con người, bao nhiêu gia đình.</w:t>
      </w:r>
    </w:p>
    <w:p w:rsidR="007F4E19" w:rsidRPr="00860442" w:rsidRDefault="007F4E19" w:rsidP="00A65A4C">
      <w:pPr>
        <w:spacing w:line="360" w:lineRule="auto"/>
        <w:ind w:firstLine="170"/>
        <w:jc w:val="both"/>
        <w:rPr>
          <w:rFonts w:ascii="Times New Roman" w:hAnsi="Times New Roman" w:cs="Times New Roman"/>
          <w:b/>
          <w:i/>
          <w:sz w:val="28"/>
          <w:szCs w:val="28"/>
        </w:rPr>
      </w:pPr>
      <w:r w:rsidRPr="00860442">
        <w:rPr>
          <w:rFonts w:ascii="Times New Roman" w:hAnsi="Times New Roman" w:cs="Times New Roman"/>
          <w:b/>
          <w:i/>
          <w:sz w:val="28"/>
          <w:szCs w:val="28"/>
        </w:rPr>
        <w:t>2. Nghệ thuật:</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Xây dựng tình huống truyện bất ngờ mà tự nhiên, hợp lí</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xml:space="preserve">- Xây dựng cốt truyện khá chặt chẽ, lựa chọn nhân vật kể chuyện thích hợp. Truyện được kể theo ngôi thứ nhất,đặt vào nhân vật bác Ba,người bạn chiến đấu của ông Sáu và cũng là người chứng kiến, tham gia vào câu chuyện. Với ngôi kể này, người kể chuyện xen vào những lời bình luận, suy nghĩ,bày tỏ sự đồng cảm, chia sẻ với nhân vật, và câu chuyện vẫn mang tính khách quan.  </w:t>
      </w:r>
    </w:p>
    <w:p w:rsidR="007F4E19" w:rsidRPr="00273BBE"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Miêu tả diễn biến tâm lí nhân vật tinh tế và sâu sắc, nhất là đối với nhân vật bé Thu.</w:t>
      </w:r>
    </w:p>
    <w:p w:rsidR="007F4E19" w:rsidRPr="007F4E19" w:rsidRDefault="007F4E19" w:rsidP="00A65A4C">
      <w:pPr>
        <w:spacing w:line="360" w:lineRule="auto"/>
        <w:ind w:firstLine="170"/>
        <w:jc w:val="both"/>
        <w:rPr>
          <w:rFonts w:ascii="Times New Roman" w:hAnsi="Times New Roman" w:cs="Times New Roman"/>
          <w:sz w:val="28"/>
          <w:szCs w:val="28"/>
        </w:rPr>
      </w:pPr>
      <w:r w:rsidRPr="00273BBE">
        <w:rPr>
          <w:rFonts w:ascii="Times New Roman" w:hAnsi="Times New Roman" w:cs="Times New Roman"/>
          <w:sz w:val="28"/>
          <w:szCs w:val="28"/>
        </w:rPr>
        <w:t>- Ngôn ngữ truyện mang đậm chất địa phương Nam Bộ.</w:t>
      </w:r>
    </w:p>
    <w:p w:rsidR="00BE63CD" w:rsidRPr="007F4E19" w:rsidRDefault="00A91240" w:rsidP="00A65A4C">
      <w:pPr>
        <w:pStyle w:val="BodyTextIndent"/>
        <w:spacing w:line="360" w:lineRule="auto"/>
        <w:ind w:firstLine="170"/>
        <w:jc w:val="center"/>
        <w:rPr>
          <w:rFonts w:ascii="Times New Roman" w:hAnsi="Times New Roman"/>
          <w:b/>
          <w:sz w:val="28"/>
          <w:highlight w:val="yellow"/>
        </w:rPr>
      </w:pPr>
      <w:r w:rsidRPr="007F4E19">
        <w:rPr>
          <w:rFonts w:ascii="Times New Roman" w:hAnsi="Times New Roman"/>
          <w:b/>
          <w:sz w:val="28"/>
          <w:highlight w:val="yellow"/>
        </w:rPr>
        <w:t>CHUYÊN ĐỀ 10: MÙA XUÂN NHO NHỎ</w:t>
      </w:r>
    </w:p>
    <w:p w:rsidR="00A91240" w:rsidRDefault="00A91240" w:rsidP="00A65A4C">
      <w:pPr>
        <w:pStyle w:val="BodyTextIndent"/>
        <w:spacing w:line="360" w:lineRule="auto"/>
        <w:ind w:firstLine="170"/>
        <w:jc w:val="center"/>
        <w:rPr>
          <w:rFonts w:ascii="Times New Roman" w:hAnsi="Times New Roman"/>
          <w:b/>
          <w:sz w:val="28"/>
        </w:rPr>
      </w:pPr>
      <w:r w:rsidRPr="007F4E19">
        <w:rPr>
          <w:rFonts w:ascii="Times New Roman" w:hAnsi="Times New Roman"/>
          <w:b/>
          <w:sz w:val="28"/>
          <w:highlight w:val="yellow"/>
        </w:rPr>
        <w:t>-THANH HẢI-</w:t>
      </w:r>
    </w:p>
    <w:p w:rsidR="00A91240" w:rsidRPr="007B0E30" w:rsidRDefault="00A91240" w:rsidP="00A65A4C">
      <w:pPr>
        <w:pStyle w:val="Title"/>
        <w:spacing w:after="120" w:line="360" w:lineRule="auto"/>
        <w:ind w:firstLine="170"/>
        <w:jc w:val="left"/>
        <w:rPr>
          <w:rFonts w:ascii="Times New Roman" w:hAnsi="Times New Roman"/>
          <w:b/>
          <w:bCs/>
          <w:i w:val="0"/>
          <w:color w:val="000000"/>
          <w:sz w:val="28"/>
          <w:szCs w:val="28"/>
          <w:u w:val="single"/>
        </w:rPr>
      </w:pPr>
      <w:r w:rsidRPr="007B0E30">
        <w:rPr>
          <w:rFonts w:ascii="Times New Roman" w:hAnsi="Times New Roman"/>
          <w:b/>
          <w:bCs/>
          <w:i w:val="0"/>
          <w:color w:val="000000"/>
          <w:sz w:val="28"/>
          <w:szCs w:val="28"/>
          <w:u w:val="single"/>
        </w:rPr>
        <w:t>A. Kiến thức cần nhớ.</w:t>
      </w:r>
    </w:p>
    <w:p w:rsidR="00A91240" w:rsidRPr="007B0E30" w:rsidRDefault="00A91240" w:rsidP="00A65A4C">
      <w:pPr>
        <w:spacing w:after="120" w:line="360" w:lineRule="auto"/>
        <w:ind w:right="-18" w:firstLine="170"/>
        <w:jc w:val="both"/>
        <w:rPr>
          <w:rFonts w:ascii="Times New Roman" w:hAnsi="Times New Roman" w:cs="Times New Roman"/>
          <w:sz w:val="28"/>
          <w:szCs w:val="28"/>
        </w:rPr>
      </w:pPr>
      <w:r w:rsidRPr="007B0E30">
        <w:rPr>
          <w:rFonts w:ascii="Times New Roman" w:hAnsi="Times New Roman" w:cs="Times New Roman"/>
          <w:bCs/>
          <w:i/>
          <w:color w:val="000000"/>
          <w:sz w:val="28"/>
          <w:szCs w:val="28"/>
        </w:rPr>
        <w:lastRenderedPageBreak/>
        <w:t>1</w:t>
      </w:r>
      <w:r w:rsidRPr="007B0E30">
        <w:rPr>
          <w:rFonts w:ascii="Times New Roman" w:hAnsi="Times New Roman" w:cs="Times New Roman"/>
          <w:b/>
          <w:bCs/>
          <w:i/>
          <w:color w:val="000000"/>
          <w:sz w:val="28"/>
          <w:szCs w:val="28"/>
          <w:u w:val="single"/>
        </w:rPr>
        <w:t>. T</w:t>
      </w:r>
      <w:r w:rsidRPr="007B0E30">
        <w:rPr>
          <w:rFonts w:ascii="Times New Roman" w:hAnsi="Times New Roman" w:cs="Times New Roman"/>
          <w:b/>
          <w:bCs/>
          <w:color w:val="000000"/>
          <w:sz w:val="28"/>
          <w:szCs w:val="28"/>
          <w:u w:val="single"/>
        </w:rPr>
        <w:t>ác</w:t>
      </w:r>
      <w:r w:rsidRPr="007B0E30">
        <w:rPr>
          <w:rFonts w:ascii="Times New Roman" w:hAnsi="Times New Roman" w:cs="Times New Roman"/>
          <w:b/>
          <w:bCs/>
          <w:i/>
          <w:color w:val="000000"/>
          <w:sz w:val="28"/>
          <w:szCs w:val="28"/>
          <w:u w:val="single"/>
        </w:rPr>
        <w:t xml:space="preserve"> gi</w:t>
      </w:r>
      <w:r w:rsidRPr="007B0E30">
        <w:rPr>
          <w:rFonts w:ascii="Times New Roman" w:hAnsi="Times New Roman" w:cs="Times New Roman"/>
          <w:b/>
          <w:bCs/>
          <w:color w:val="000000"/>
          <w:sz w:val="28"/>
          <w:szCs w:val="28"/>
          <w:u w:val="single"/>
        </w:rPr>
        <w:t>ả</w:t>
      </w:r>
      <w:r w:rsidRPr="007B0E30">
        <w:rPr>
          <w:rFonts w:ascii="Times New Roman" w:hAnsi="Times New Roman" w:cs="Times New Roman"/>
          <w:b/>
          <w:bCs/>
          <w:i/>
          <w:color w:val="000000"/>
          <w:sz w:val="28"/>
          <w:szCs w:val="28"/>
          <w:u w:val="single"/>
        </w:rPr>
        <w:t>:</w:t>
      </w:r>
      <w:r w:rsidRPr="007B0E30">
        <w:rPr>
          <w:rFonts w:ascii="Times New Roman" w:hAnsi="Times New Roman" w:cs="Times New Roman"/>
          <w:bCs/>
          <w:i/>
          <w:color w:val="000000"/>
          <w:sz w:val="28"/>
          <w:szCs w:val="28"/>
        </w:rPr>
        <w:t xml:space="preserve"> </w:t>
      </w:r>
      <w:r w:rsidRPr="007B0E30">
        <w:rPr>
          <w:rFonts w:ascii="Times New Roman" w:hAnsi="Times New Roman" w:cs="Times New Roman"/>
          <w:sz w:val="28"/>
          <w:szCs w:val="28"/>
        </w:rPr>
        <w:t>Thanh Hải (1930 – 1980) tên thật là Phạm Bá Ngoãn, quê ở huyện Phong Điền, Thừa Thiên Huế.</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 Tham gia hoạt động văn nghệ từ cuối năm kháng chiến chống Pháp. Là cây bút có công xây dựng nền văn học giải phóng miền Nam từ những ngày đầu.Thanh Hải từng là một người lính trải qua hai cuộc kháng chiến chống Pháp và chống Mỹ với tư cách là một nhà văn.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 Thơ TH chân chất và bình dị, đôn hậu và chân thành.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Các tác phẩm chính: Các tập thơ “những đồng chí trung kiên” (1962), Huế mùa xuân (hai tập 1970 và 1975), Dấu võng Trường Sơn (1977)</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Năm 1965, được tặng giải thưởng văn học Nguyễn Đình Chiểu.</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Sau ngày giải phóng, Thanh Hải vẫn gắn bó với quê hương xứ Huế, sống và sáng tác ở đó cho đến lúc qua đời.</w:t>
      </w:r>
    </w:p>
    <w:p w:rsidR="00A91240" w:rsidRPr="007B0E30" w:rsidRDefault="00A91240" w:rsidP="00A65A4C">
      <w:pPr>
        <w:spacing w:after="120" w:line="360" w:lineRule="auto"/>
        <w:ind w:firstLine="170"/>
        <w:jc w:val="both"/>
        <w:rPr>
          <w:rFonts w:ascii="Times New Roman" w:hAnsi="Times New Roman" w:cs="Times New Roman"/>
          <w:bCs/>
          <w:iCs/>
          <w:sz w:val="28"/>
          <w:szCs w:val="28"/>
        </w:rPr>
      </w:pPr>
      <w:r w:rsidRPr="007B0E30">
        <w:rPr>
          <w:rFonts w:ascii="Times New Roman" w:hAnsi="Times New Roman" w:cs="Times New Roman"/>
          <w:b/>
          <w:bCs/>
          <w:i/>
          <w:iCs/>
          <w:sz w:val="28"/>
          <w:szCs w:val="28"/>
          <w:u w:val="single"/>
        </w:rPr>
        <w:t>2. Tác phẩm</w:t>
      </w:r>
      <w:r w:rsidRPr="007B0E30">
        <w:rPr>
          <w:rFonts w:ascii="Times New Roman" w:hAnsi="Times New Roman" w:cs="Times New Roman"/>
          <w:bCs/>
          <w:iCs/>
          <w:sz w:val="28"/>
          <w:szCs w:val="28"/>
        </w:rPr>
        <w:t>:</w:t>
      </w:r>
    </w:p>
    <w:p w:rsidR="00A91240" w:rsidRPr="007B0E30" w:rsidRDefault="00A91240" w:rsidP="00A65A4C">
      <w:pPr>
        <w:spacing w:after="120" w:line="360" w:lineRule="auto"/>
        <w:ind w:firstLine="170"/>
        <w:jc w:val="both"/>
        <w:rPr>
          <w:rFonts w:ascii="Times New Roman" w:hAnsi="Times New Roman" w:cs="Times New Roman"/>
          <w:bCs/>
          <w:iCs/>
          <w:sz w:val="28"/>
          <w:szCs w:val="28"/>
        </w:rPr>
      </w:pPr>
      <w:r w:rsidRPr="00A91240">
        <w:rPr>
          <w:rFonts w:ascii="Times New Roman" w:hAnsi="Times New Roman" w:cs="Times New Roman"/>
          <w:b/>
          <w:bCs/>
          <w:iCs/>
          <w:sz w:val="28"/>
          <w:szCs w:val="28"/>
        </w:rPr>
        <w:t xml:space="preserve">a.   Bài thơ ra đời trong </w:t>
      </w:r>
      <w:r w:rsidRPr="00A91240">
        <w:rPr>
          <w:rFonts w:ascii="Times New Roman" w:hAnsi="Times New Roman" w:cs="Times New Roman"/>
          <w:b/>
          <w:bCs/>
          <w:iCs/>
          <w:sz w:val="28"/>
          <w:szCs w:val="28"/>
          <w:u w:val="single"/>
        </w:rPr>
        <w:t>một hoàn cảnh đặc biệt</w:t>
      </w:r>
      <w:r w:rsidRPr="007B0E30">
        <w:rPr>
          <w:rFonts w:ascii="Times New Roman" w:hAnsi="Times New Roman" w:cs="Times New Roman"/>
          <w:bCs/>
          <w:iCs/>
          <w:sz w:val="28"/>
          <w:szCs w:val="28"/>
        </w:rPr>
        <w:t>: (tháng 11- 1980, chỉ ít ngày sau, nhà thơ qua đời. Bài thơ ra đời trong hoàn cảnh đất nước ta mới thống nhất lại đang phải đối mặt với nhiều khó khăn và thử thách gay gắt.</w:t>
      </w:r>
    </w:p>
    <w:p w:rsidR="00A91240" w:rsidRPr="00A91240" w:rsidRDefault="00A91240" w:rsidP="00A65A4C">
      <w:pPr>
        <w:spacing w:after="120" w:line="360" w:lineRule="auto"/>
        <w:ind w:firstLine="170"/>
        <w:jc w:val="both"/>
        <w:rPr>
          <w:rFonts w:ascii="Times New Roman" w:hAnsi="Times New Roman" w:cs="Times New Roman"/>
          <w:bCs/>
          <w:iCs/>
          <w:sz w:val="28"/>
          <w:szCs w:val="28"/>
        </w:rPr>
      </w:pPr>
      <w:r>
        <w:rPr>
          <w:rFonts w:ascii="Times New Roman" w:hAnsi="Times New Roman" w:cs="Times New Roman"/>
          <w:bCs/>
          <w:iCs/>
          <w:sz w:val="28"/>
          <w:szCs w:val="28"/>
        </w:rPr>
        <w:t>(Năm 1980, Thanh Hải ốm</w:t>
      </w:r>
      <w:r w:rsidRPr="007B0E30">
        <w:rPr>
          <w:rFonts w:ascii="Times New Roman" w:hAnsi="Times New Roman" w:cs="Times New Roman"/>
          <w:bCs/>
          <w:iCs/>
          <w:sz w:val="28"/>
          <w:szCs w:val="28"/>
        </w:rPr>
        <w:t xml:space="preserve"> nặng phải vào BV Huế điều trị khoa nội. Tuy căn bệnh được các bác sĩ chẩn đoán là không thể qua được nhưng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luôn là người lạc quan yêu đời. Nằm ở tầng 4 của bệnh viện, những lúc khoẻ</w:t>
      </w:r>
      <w:r>
        <w:rPr>
          <w:rFonts w:ascii="Times New Roman" w:hAnsi="Times New Roman" w:cs="Times New Roman"/>
          <w:bCs/>
          <w:iCs/>
          <w:sz w:val="28"/>
          <w:szCs w:val="28"/>
        </w:rPr>
        <w:t>,</w:t>
      </w:r>
      <w:r w:rsidRPr="00A91240">
        <w:rPr>
          <w:rFonts w:ascii="Times New Roman" w:hAnsi="Times New Roman" w:cs="Times New Roman"/>
          <w:bCs/>
          <w:iCs/>
          <w:sz w:val="28"/>
          <w:szCs w:val="28"/>
        </w:rPr>
        <w:t xml:space="preserve"> </w:t>
      </w:r>
      <w:r w:rsidRPr="007B0E30">
        <w:rPr>
          <w:rFonts w:ascii="Times New Roman" w:hAnsi="Times New Roman" w:cs="Times New Roman"/>
          <w:bCs/>
          <w:iCs/>
          <w:sz w:val="28"/>
          <w:szCs w:val="28"/>
        </w:rPr>
        <w:t>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thường ra ngắm cảnh và làm thơ…. Nhưng rồi vào một ngày cuối đông, trời Huế bỗng trở lạnh và mưa lâm thâm…. Những người bạn của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nhận được tin như sét đánh: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đã qua đời. Thương tiếc người bạn tài hoa ra đi khi tuổi đời vừa bước sang 50, mọi người đến viếng và đưa nhà thơ về nơi an nghỉ cuối cùng. Đang lúc làm lễ, thì vợ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tìm gặp nhạc sĩ Trần Hoàn và trao cho ông một bài thơ cuối cùng mà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đã sáng tác khi nằm viện vào tháng 11 </w:t>
      </w:r>
      <w:r w:rsidRPr="007B0E30">
        <w:rPr>
          <w:rFonts w:ascii="Times New Roman" w:hAnsi="Times New Roman" w:cs="Times New Roman"/>
          <w:bCs/>
          <w:iCs/>
          <w:sz w:val="28"/>
          <w:szCs w:val="28"/>
        </w:rPr>
        <w:lastRenderedPageBreak/>
        <w:t>năm 1980. Đó chính là bài thơ: Một mùa xuân nho nhỏ</w:t>
      </w:r>
      <w:r>
        <w:rPr>
          <w:rFonts w:ascii="Times New Roman" w:hAnsi="Times New Roman" w:cs="Times New Roman"/>
          <w:bCs/>
          <w:iCs/>
          <w:sz w:val="28"/>
          <w:szCs w:val="28"/>
        </w:rPr>
        <w:t xml:space="preserve"> </w:t>
      </w:r>
      <w:r w:rsidRPr="007B0E30">
        <w:rPr>
          <w:rFonts w:ascii="Times New Roman" w:hAnsi="Times New Roman" w:cs="Times New Roman"/>
          <w:bCs/>
          <w:iCs/>
          <w:sz w:val="28"/>
          <w:szCs w:val="28"/>
        </w:rPr>
        <w:t>- bài thơ cuối cùng của T</w:t>
      </w:r>
      <w:r>
        <w:rPr>
          <w:rFonts w:ascii="Times New Roman" w:hAnsi="Times New Roman" w:cs="Times New Roman"/>
          <w:bCs/>
          <w:iCs/>
          <w:sz w:val="28"/>
          <w:szCs w:val="28"/>
        </w:rPr>
        <w:t xml:space="preserve">hanh </w:t>
      </w:r>
      <w:r w:rsidRPr="007B0E30">
        <w:rPr>
          <w:rFonts w:ascii="Times New Roman" w:hAnsi="Times New Roman" w:cs="Times New Roman"/>
          <w:bCs/>
          <w:iCs/>
          <w:sz w:val="28"/>
          <w:szCs w:val="28"/>
        </w:rPr>
        <w:t>H</w:t>
      </w:r>
      <w:r>
        <w:rPr>
          <w:rFonts w:ascii="Times New Roman" w:hAnsi="Times New Roman" w:cs="Times New Roman"/>
          <w:bCs/>
          <w:iCs/>
          <w:sz w:val="28"/>
          <w:szCs w:val="28"/>
        </w:rPr>
        <w:t>ải</w:t>
      </w:r>
      <w:r w:rsidRPr="007B0E30">
        <w:rPr>
          <w:rFonts w:ascii="Times New Roman" w:hAnsi="Times New Roman" w:cs="Times New Roman"/>
          <w:bCs/>
          <w:iCs/>
          <w:sz w:val="28"/>
          <w:szCs w:val="28"/>
        </w:rPr>
        <w:t xml:space="preserve"> </w:t>
      </w:r>
      <w:r>
        <w:rPr>
          <w:rFonts w:ascii="Times New Roman" w:hAnsi="Times New Roman" w:cs="Times New Roman"/>
          <w:bCs/>
          <w:iCs/>
          <w:sz w:val="28"/>
          <w:szCs w:val="28"/>
        </w:rPr>
        <w:t>.</w:t>
      </w:r>
      <w:r w:rsidRPr="007B0E30">
        <w:rPr>
          <w:rFonts w:ascii="Times New Roman" w:hAnsi="Times New Roman" w:cs="Times New Roman"/>
          <w:bCs/>
          <w:iCs/>
          <w:sz w:val="28"/>
          <w:szCs w:val="28"/>
        </w:rPr>
        <w:t xml:space="preserve">Nỗi thương bạn và niềm cảm xúc trào dâng mãnh liệt, nhạc sĩ Trần Hoàn đã phổ nhạc ngay bài thơ chỉ trong vòng không đầy ba mươi phút và bài hát đó đã được vang </w:t>
      </w:r>
      <w:r w:rsidRPr="00A91240">
        <w:rPr>
          <w:rFonts w:ascii="Times New Roman" w:hAnsi="Times New Roman" w:cs="Times New Roman"/>
          <w:bCs/>
          <w:iCs/>
          <w:sz w:val="28"/>
          <w:szCs w:val="28"/>
        </w:rPr>
        <w:t>lên ngay trong buổi lễ tiễn đưa ấy.)</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A91240">
        <w:rPr>
          <w:rFonts w:ascii="Times New Roman" w:hAnsi="Times New Roman" w:cs="Times New Roman"/>
          <w:b/>
          <w:bCs/>
          <w:color w:val="000000"/>
          <w:sz w:val="28"/>
          <w:szCs w:val="28"/>
        </w:rPr>
        <w:t xml:space="preserve">b. </w:t>
      </w:r>
      <w:r w:rsidRPr="00A91240">
        <w:rPr>
          <w:rFonts w:ascii="Times New Roman" w:hAnsi="Times New Roman" w:cs="Times New Roman"/>
          <w:b/>
          <w:sz w:val="28"/>
          <w:szCs w:val="28"/>
          <w:u w:val="single"/>
        </w:rPr>
        <w:t>Thể thơ</w:t>
      </w:r>
      <w:r w:rsidRPr="00A9124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B0E30">
        <w:rPr>
          <w:rFonts w:ascii="Times New Roman" w:hAnsi="Times New Roman" w:cs="Times New Roman"/>
          <w:sz w:val="28"/>
          <w:szCs w:val="28"/>
        </w:rPr>
        <w:t xml:space="preserve">5 chữ, không ngắt nhịp trong từng câu, chia nhiều khổ, mỗi khổ từ 4 đến 6 dòng. Nhịp điệu và giọng điệu của bài có biến đổi theo mạch cảm xúc. </w:t>
      </w:r>
    </w:p>
    <w:p w:rsidR="00A91240" w:rsidRPr="00A91240" w:rsidRDefault="00A91240" w:rsidP="00A65A4C">
      <w:pPr>
        <w:spacing w:after="120" w:line="360" w:lineRule="auto"/>
        <w:ind w:firstLine="170"/>
        <w:jc w:val="both"/>
        <w:rPr>
          <w:rFonts w:ascii="Times New Roman" w:hAnsi="Times New Roman" w:cs="Times New Roman"/>
          <w:b/>
          <w:iCs/>
          <w:sz w:val="28"/>
          <w:szCs w:val="28"/>
          <w:u w:val="single"/>
        </w:rPr>
      </w:pPr>
      <w:r w:rsidRPr="00A91240">
        <w:rPr>
          <w:rFonts w:ascii="Times New Roman" w:hAnsi="Times New Roman" w:cs="Times New Roman"/>
          <w:b/>
          <w:iCs/>
          <w:sz w:val="28"/>
          <w:szCs w:val="28"/>
          <w:u w:val="single"/>
        </w:rPr>
        <w:t>c. Mạch cảm xúc</w:t>
      </w:r>
    </w:p>
    <w:p w:rsidR="00A91240" w:rsidRPr="007B0E30" w:rsidRDefault="00A91240" w:rsidP="00A65A4C">
      <w:pPr>
        <w:spacing w:after="120" w:line="360" w:lineRule="auto"/>
        <w:ind w:firstLine="170"/>
        <w:jc w:val="both"/>
        <w:rPr>
          <w:rFonts w:ascii="Times New Roman" w:hAnsi="Times New Roman" w:cs="Times New Roman"/>
          <w:iCs/>
          <w:sz w:val="28"/>
          <w:szCs w:val="28"/>
        </w:rPr>
      </w:pPr>
      <w:r w:rsidRPr="007B0E30">
        <w:rPr>
          <w:rFonts w:ascii="Times New Roman" w:hAnsi="Times New Roman" w:cs="Times New Roman"/>
          <w:iCs/>
          <w:sz w:val="28"/>
          <w:szCs w:val="28"/>
        </w:rPr>
        <w:t xml:space="preserve"> Bài thơ bắt đầu bằng những xúc cảm trực tiếp, hồn nhiên, trong trẻo trước vẻ đẹp và sức sống của mùa xuân thiên nhiên, đất trời. Từ đó, mở rộng ra thành hình ảnh mùa xuân của đất nước hôm nay và cả đất nước bốn ngàn năm. Từ đó mạch thơ chuyển sang biểu hiện suy nghĩ và ước nguyện của nhà thơ được góp “mùa xuân nho nhỏ” của mình vào mùa xuân lớn của dân tộc. Mạch thơ phát triển tự nhiên để rồi khép lại cũng tự nhiên, đằm thắm trong một điệu dân ca xứ Huế.</w:t>
      </w:r>
    </w:p>
    <w:p w:rsidR="00A91240" w:rsidRPr="00A91240" w:rsidRDefault="00A91240" w:rsidP="00A65A4C">
      <w:pPr>
        <w:spacing w:after="120" w:line="360" w:lineRule="auto"/>
        <w:ind w:firstLine="170"/>
        <w:jc w:val="both"/>
        <w:rPr>
          <w:rFonts w:ascii="Times New Roman" w:hAnsi="Times New Roman" w:cs="Times New Roman"/>
          <w:b/>
          <w:iCs/>
          <w:sz w:val="28"/>
          <w:szCs w:val="28"/>
          <w:u w:val="single"/>
        </w:rPr>
      </w:pPr>
      <w:r w:rsidRPr="00A91240">
        <w:rPr>
          <w:rFonts w:ascii="Times New Roman" w:hAnsi="Times New Roman" w:cs="Times New Roman"/>
          <w:b/>
          <w:iCs/>
          <w:sz w:val="28"/>
          <w:szCs w:val="28"/>
          <w:u w:val="single"/>
        </w:rPr>
        <w:t>d. Bố cục: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Khổ 1 (gồm 6 dòng thơ): cảm xúc trước mùa xuân thiên nhiên, đất trời</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+Khổ 2,3: Cảm xúc về mùa xuân đất nước.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Khổ 4,5: suy nghĩ và ước nguyện của nhà thơ trước mùa xuân đất nước.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Khổ cuối: Lời ca ngợi quê hương, đất nước qua điệu dân ca xứ Huế.</w:t>
      </w:r>
    </w:p>
    <w:p w:rsidR="00A91240" w:rsidRPr="00A91240" w:rsidRDefault="00A91240" w:rsidP="00A65A4C">
      <w:pPr>
        <w:spacing w:after="120" w:line="360" w:lineRule="auto"/>
        <w:ind w:firstLine="170"/>
        <w:jc w:val="both"/>
        <w:rPr>
          <w:rFonts w:ascii="Times New Roman" w:hAnsi="Times New Roman" w:cs="Times New Roman"/>
          <w:b/>
          <w:bCs/>
          <w:sz w:val="28"/>
          <w:szCs w:val="28"/>
          <w:u w:val="single"/>
        </w:rPr>
      </w:pPr>
      <w:r w:rsidRPr="00A91240">
        <w:rPr>
          <w:rFonts w:ascii="Times New Roman" w:hAnsi="Times New Roman" w:cs="Times New Roman"/>
          <w:b/>
          <w:bCs/>
          <w:sz w:val="28"/>
          <w:szCs w:val="28"/>
          <w:u w:val="single"/>
        </w:rPr>
        <w:t>e. Nội dung, nghệ thuật:</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A91240">
        <w:rPr>
          <w:rFonts w:ascii="Times New Roman" w:hAnsi="Times New Roman" w:cs="Times New Roman"/>
          <w:b/>
          <w:bCs/>
          <w:i/>
          <w:sz w:val="28"/>
          <w:szCs w:val="28"/>
        </w:rPr>
        <w:t>- Nội dung</w:t>
      </w:r>
      <w:r w:rsidRPr="007B0E30">
        <w:rPr>
          <w:rFonts w:ascii="Times New Roman" w:hAnsi="Times New Roman" w:cs="Times New Roman"/>
          <w:bCs/>
          <w:sz w:val="28"/>
          <w:szCs w:val="28"/>
        </w:rPr>
        <w:t>:  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A91240" w:rsidRPr="00A91240" w:rsidRDefault="00A91240" w:rsidP="00A65A4C">
      <w:pPr>
        <w:spacing w:after="120" w:line="360" w:lineRule="auto"/>
        <w:ind w:firstLine="170"/>
        <w:jc w:val="both"/>
        <w:rPr>
          <w:rFonts w:ascii="Times New Roman" w:hAnsi="Times New Roman" w:cs="Times New Roman"/>
          <w:b/>
          <w:bCs/>
          <w:i/>
          <w:sz w:val="28"/>
          <w:szCs w:val="28"/>
        </w:rPr>
      </w:pPr>
      <w:r w:rsidRPr="00A91240">
        <w:rPr>
          <w:rFonts w:ascii="Times New Roman" w:hAnsi="Times New Roman" w:cs="Times New Roman"/>
          <w:b/>
          <w:bCs/>
          <w:i/>
          <w:sz w:val="28"/>
          <w:szCs w:val="28"/>
        </w:rPr>
        <w:t>- Nghệ thuật:</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lastRenderedPageBreak/>
        <w:t>+ Bài thơ theo thể 5 chữ, nhạc điệu trong sáng, tha thiết, gần gũi với dân ca. Sử dụng cách gieo vần liền giữa các khổ thơ tạo sự liền mạch của dòng cảm xúc. nhiều hình ảnh đẹp, giản dị, gợi cảm, những so sánh và ẩn dụ sáng tạo.</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 Kết hợp những hình ảnh tự nhiên giản dị đi từ thiên nhiên với những hình ảnh giàu ý nghĩa biểu trưng, khái quát. Điều đáng chú ý là những hình ảnh biểu trưng này thường được phát triển từ những hình ảnh thực, tạo nên sự lặp lại mà nâng cao, đổi mới của hệ thống hình ảnh (cành hoa, con chim, mùa xuân).</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 Cấu tứ của bài chặt chẽ, dựa trên sự phát triển của hình ảnh mùa xuân. Từ mùa xuân của đất trời sang mùa xuân của đất nước và mùa xuân của mỗi người góp vào mùa xuân lớn của cuộc đời chung.</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 Giọng điệu bài thơ thể hiện đúng tâm trạng, cảm xúc của tác giả. Giọng điệu có sự biến đổi phù hợp với nội dung từng đoạn: vui, say sưa ở đoạn đầu; trầm lắng, hơi trang nghiêm mà thiết tha ở đoạn bộc bạch những tâm niệm; sôi nổi và tha thiết ở đoạn kết.</w:t>
      </w:r>
    </w:p>
    <w:p w:rsidR="00A91240" w:rsidRPr="007B0E30" w:rsidRDefault="00A91240" w:rsidP="00A65A4C">
      <w:pPr>
        <w:spacing w:after="120" w:line="360" w:lineRule="auto"/>
        <w:ind w:firstLine="170"/>
        <w:jc w:val="both"/>
        <w:rPr>
          <w:rFonts w:ascii="Times New Roman" w:hAnsi="Times New Roman" w:cs="Times New Roman"/>
          <w:b/>
          <w:bCs/>
          <w:sz w:val="28"/>
          <w:szCs w:val="28"/>
          <w:u w:val="single"/>
        </w:rPr>
      </w:pPr>
      <w:r w:rsidRPr="007B0E30">
        <w:rPr>
          <w:rFonts w:ascii="Times New Roman" w:hAnsi="Times New Roman" w:cs="Times New Roman"/>
          <w:b/>
          <w:bCs/>
          <w:sz w:val="28"/>
          <w:szCs w:val="28"/>
          <w:u w:val="single"/>
        </w:rPr>
        <w:t>3. Gợi ý phân tích bài thơ “Mùa xuân nho nhỏ”</w:t>
      </w:r>
    </w:p>
    <w:p w:rsidR="00A91240" w:rsidRPr="00A91240" w:rsidRDefault="00A91240" w:rsidP="00A65A4C">
      <w:pPr>
        <w:spacing w:after="120" w:line="360" w:lineRule="auto"/>
        <w:ind w:firstLine="170"/>
        <w:jc w:val="both"/>
        <w:rPr>
          <w:rFonts w:ascii="Times New Roman" w:hAnsi="Times New Roman" w:cs="Times New Roman"/>
          <w:b/>
          <w:bCs/>
          <w:i/>
          <w:sz w:val="28"/>
          <w:szCs w:val="28"/>
          <w:u w:val="single"/>
        </w:rPr>
      </w:pPr>
      <w:r w:rsidRPr="00A91240">
        <w:rPr>
          <w:rFonts w:ascii="Times New Roman" w:hAnsi="Times New Roman" w:cs="Times New Roman"/>
          <w:b/>
          <w:bCs/>
          <w:i/>
          <w:sz w:val="28"/>
          <w:szCs w:val="28"/>
          <w:u w:val="single"/>
        </w:rPr>
        <w:t>a. Mùa xuân của thiên nhiên đất nước (khổ 1)</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 xml:space="preserve">* Cảm hứng xuân phơi phới của Thanh Hải đã dệt nên một bức tranh xuân rất đẹp, đầy sức sống và tràn ngập niềm vui rạo rực. </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 Bức tranh ấy được chấm phá bằng rất ít chi tiết: một dòng sông xanh, một bông hoa tím biếc, một tiếng chim chiền chiện. Những nét chấm phá ấy đã vẽ ra được một không gian cao rộng, màu sắc tươi thắm của mùa xuân và cả âm thanh vang vọng, tươi vui của chim chiền chiện.</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+Ngay hai câu mở đầu đã gặp một cách viết khác lạ. Không viết như bình thường : một bông hoa tím biếc mọc giữa dòng sông xanh” mà đảo lại: “Mọc giữa dòng sông xanh. Một bông hoa tím biếc”.</w:t>
      </w:r>
      <w:r w:rsidRPr="007B0E30">
        <w:rPr>
          <w:rFonts w:ascii="Times New Roman" w:hAnsi="Times New Roman" w:cs="Times New Roman"/>
          <w:sz w:val="28"/>
          <w:szCs w:val="28"/>
        </w:rPr>
        <w:t xml:space="preserve"> Động từ “mọc” đặt ở đầu khổ thơ của bài thơ </w:t>
      </w:r>
      <w:r w:rsidRPr="007B0E30">
        <w:rPr>
          <w:rFonts w:ascii="Times New Roman" w:hAnsi="Times New Roman" w:cs="Times New Roman"/>
          <w:sz w:val="28"/>
          <w:szCs w:val="28"/>
        </w:rPr>
        <w:lastRenderedPageBreak/>
        <w:t>là một dụng ý NT của tác giả =&gt; khắc sâu ấn tượng về sức sống trỗi dậy và vươn lên của mùa xuân.Tưởng như bông hoa tím biếc kia đang từ từ, lồ lộ mọc lên, vươn lên, xoè nở trên mặt nước xanh của dòng sông xuân.</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Cs/>
          <w:sz w:val="28"/>
          <w:szCs w:val="28"/>
        </w:rPr>
        <w:t>+ Tại sao màu nước sông lại xanh mà không là “dòng nước trong mát” (bài “Vàm cỏ đông” của Hoài Vũ), hay không là “dòng sông đỏ nặng phù sa” trong thơ Nguyễn Đình Thi – bài Đất nước)? Có phải đấu là màu nước của Hương Giang, hay chính là tín hiệu báo mùa xuân đang về? Mùa xuân trang trải êm trôi một dòng xanh dịu mát</w:t>
      </w:r>
      <w:r w:rsidRPr="007B0E30">
        <w:rPr>
          <w:rFonts w:ascii="Times New Roman" w:hAnsi="Times New Roman" w:cs="Times New Roman"/>
          <w:sz w:val="28"/>
          <w:szCs w:val="28"/>
        </w:rPr>
        <w:t xml:space="preserve">. Màu xanh lam của dòng sông hương hoà cùng màu tím biếc của hoa, một màu tím giản dị, thuỷ chung, mộng mơ và quyến rũ. Đó là mầu sắc đặc trưng của xứ Huế.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
          <w:sz w:val="28"/>
          <w:szCs w:val="28"/>
        </w:rPr>
        <w:t xml:space="preserve">+ </w:t>
      </w:r>
      <w:r w:rsidRPr="007B0E30">
        <w:rPr>
          <w:rFonts w:ascii="Times New Roman" w:hAnsi="Times New Roman" w:cs="Times New Roman"/>
          <w:sz w:val="28"/>
          <w:szCs w:val="28"/>
        </w:rPr>
        <w:t xml:space="preserve">Tiếng chim chiền chiện tạo nên một nét đẹp nữa của mùa xuân: “Ơi con chim chiền chiện. Hót chi  mà vang trời”=&gt;. nhạc điệu của câu thơ như giai điệu của mùa xuân tươi vui và rạo rực. Các từ than gọi “ơi, chi, mang chất giọng ngọt ngào đáng yêu của người xứ Huế (thân thương, gần gũi) . Câu thơ cứ như câu nói tự nhiên không trau chuốt từ ngữ nhưng vẫn mang âm hưởng thi ca. Câu hỏi tu từ “hót chi” thể hiện tâm trạng đùa vui, ngỡ ngàng, thích thú của tác giả trước giai điệu của mùa xuân. </w:t>
      </w:r>
    </w:p>
    <w:p w:rsidR="00A91240" w:rsidRPr="007B0E30" w:rsidRDefault="00A91240" w:rsidP="00A65A4C">
      <w:pPr>
        <w:spacing w:after="120" w:line="360" w:lineRule="auto"/>
        <w:ind w:firstLine="170"/>
        <w:jc w:val="both"/>
        <w:rPr>
          <w:rFonts w:ascii="Times New Roman" w:hAnsi="Times New Roman" w:cs="Times New Roman"/>
          <w:i/>
          <w:sz w:val="28"/>
          <w:szCs w:val="28"/>
        </w:rPr>
      </w:pPr>
      <w:r w:rsidRPr="007B0E30">
        <w:rPr>
          <w:rFonts w:ascii="Times New Roman" w:hAnsi="Times New Roman" w:cs="Times New Roman"/>
          <w:sz w:val="28"/>
          <w:szCs w:val="28"/>
        </w:rPr>
        <w:t xml:space="preserve">- Quả thật,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 </w:t>
      </w:r>
      <w:r w:rsidRPr="007B0E30">
        <w:rPr>
          <w:rFonts w:ascii="Times New Roman" w:hAnsi="Times New Roman" w:cs="Times New Roman"/>
          <w:sz w:val="28"/>
          <w:szCs w:val="28"/>
        </w:rPr>
        <w:tab/>
      </w:r>
      <w:r w:rsidRPr="007B0E30">
        <w:rPr>
          <w:rFonts w:ascii="Times New Roman" w:hAnsi="Times New Roman" w:cs="Times New Roman"/>
          <w:sz w:val="28"/>
          <w:szCs w:val="28"/>
        </w:rPr>
        <w:tab/>
        <w:t xml:space="preserve">    “</w:t>
      </w:r>
      <w:r w:rsidRPr="007B0E30">
        <w:rPr>
          <w:rFonts w:ascii="Times New Roman" w:hAnsi="Times New Roman" w:cs="Times New Roman"/>
          <w:i/>
          <w:sz w:val="28"/>
          <w:szCs w:val="28"/>
        </w:rPr>
        <w:t>Từng giọt long lanh rơi.</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i/>
          <w:sz w:val="28"/>
          <w:szCs w:val="28"/>
        </w:rPr>
        <w:tab/>
      </w:r>
      <w:r w:rsidRPr="007B0E30">
        <w:rPr>
          <w:rFonts w:ascii="Times New Roman" w:hAnsi="Times New Roman" w:cs="Times New Roman"/>
          <w:i/>
          <w:sz w:val="28"/>
          <w:szCs w:val="28"/>
        </w:rPr>
        <w:tab/>
      </w:r>
      <w:r w:rsidRPr="007B0E30">
        <w:rPr>
          <w:rFonts w:ascii="Times New Roman" w:hAnsi="Times New Roman" w:cs="Times New Roman"/>
          <w:i/>
          <w:sz w:val="28"/>
          <w:szCs w:val="28"/>
        </w:rPr>
        <w:tab/>
        <w:t xml:space="preserve">      Tôi đưa tay tôi hứng</w:t>
      </w:r>
      <w:r w:rsidRPr="007B0E30">
        <w:rPr>
          <w:rFonts w:ascii="Times New Roman" w:hAnsi="Times New Roman" w:cs="Times New Roman"/>
          <w:sz w:val="28"/>
          <w:szCs w:val="28"/>
        </w:rPr>
        <w:t>”</w:t>
      </w:r>
    </w:p>
    <w:p w:rsidR="00A91240" w:rsidRPr="007B0E30" w:rsidRDefault="00A91240" w:rsidP="00A65A4C">
      <w:pPr>
        <w:spacing w:after="120" w:line="360" w:lineRule="auto"/>
        <w:ind w:right="44"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Về hai câu thơ trên, có hai cách hiểu: từng giọt ở đây là giọt mưa xuân long lanh trong ánh sáng của trời xuân; nhưng cũng còn có thể hiểu hai câu này gắn với hai </w:t>
      </w:r>
      <w:r w:rsidRPr="007B0E30">
        <w:rPr>
          <w:rFonts w:ascii="Times New Roman" w:hAnsi="Times New Roman" w:cs="Times New Roman"/>
          <w:sz w:val="28"/>
          <w:szCs w:val="28"/>
        </w:rPr>
        <w:lastRenderedPageBreak/>
        <w:t>câu trước: Tiếng chim đang vang xa bỗng gần lại, rõ ràng, tròn trịa như kết thành những giọt sương óng ánh sắc màu, rơi rơi, rơi mãi tưởng chừng không dứt và nhà thơ đưa tay hứng từng giọt âm thanh ấy.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giác).Nghệ thuật ví ngầm, chuyển đổi cảm giác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rsidR="00A91240" w:rsidRPr="00A91240" w:rsidRDefault="00A91240" w:rsidP="00A65A4C">
      <w:pPr>
        <w:spacing w:after="120" w:line="360" w:lineRule="auto"/>
        <w:ind w:firstLine="170"/>
        <w:jc w:val="both"/>
        <w:rPr>
          <w:rFonts w:ascii="Times New Roman" w:hAnsi="Times New Roman" w:cs="Times New Roman"/>
          <w:b/>
          <w:i/>
          <w:sz w:val="28"/>
          <w:szCs w:val="28"/>
          <w:u w:val="single"/>
        </w:rPr>
      </w:pPr>
      <w:r w:rsidRPr="00A91240">
        <w:rPr>
          <w:rFonts w:ascii="Times New Roman" w:hAnsi="Times New Roman" w:cs="Times New Roman"/>
          <w:b/>
          <w:i/>
          <w:sz w:val="28"/>
          <w:szCs w:val="28"/>
          <w:u w:val="single"/>
        </w:rPr>
        <w:t>b. Từ mùa xuân của thiên nhiên đất trời, cảm hứng thơ chuyển sang cảm nhận về mùa xuân của đất nước một cách tự nhiên.</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-Đây là mùa xuân của con người đang lao động và chiến đấu, của đất nước vất vả và gian lao đang đi lên phía trước. Hình ảnh “người cầm súng, người ra đồng” biểu trưng cho hai nhiệm vụ chiến đấu và lao động dựng xây lại quê hương sau những đau thương mất mát. Ai cũng có nhiệm vụ của mình: người lính tiếp tục bảo vệ quê hương, vòng là nguỵ trang của người chiến sĩ đang nảy những chồi non, lộc biếc như mang theo cả mùa xuân cùng các anh ra trận. Người nông dân ra đồng làm nên hạt lúa, trên nương mạ, ruộng lúa của bác nông dân, mầm non, sức sống thanh xuân đang đua nhau trỗi dậy, giục giã, thôi thúc lòng người. Sức gợi cảm của câu thơ được thể hiện qua hình ảnh “lộc” của mùa xuân gắn với người cầm súng, người ra đồng. “Lộc” là chồi non, nhưng “lộc” còn có nghĩa là mùa xuân, là sức sống, là thành quả hạnh phúc. Câu thơ vừa tả thực, vừa tượng trưng cho sức sống của mùa xuân đất nước, sức sống của mỗi con người.</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 Âm hưởng thơ hối hả, khẩn trương với nhiều điệp từ, điệp ngữ láy lại ở đầu câu.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lastRenderedPageBreak/>
        <w:t>- Sức sống của mùa xuân còn được cảm nhận trong nhịp điệu hối hả, trong âm thanh xôn xao. Và đất nước được hình dung bằng một hình ảnh so sánh đẹp: đất nước như vì sao. Cứ đi lên phía trước”. Hình  ảnh so sánh  gợi liên tưởng đến vẻ đẹp, ánh sáng và hi vọng.  “Đất nước bốn nghìn năm”, hoá thành những vì sao đi lên, bay lên, ngời sáng lung linh =&gt; Cảm xúc của nhà thơ đối với đất nước: say mê, tự hào, tin tưởng con người và cuộc sống của quê hương, đất nước khi vào xuân.</w:t>
      </w:r>
    </w:p>
    <w:p w:rsidR="00A91240" w:rsidRPr="00A91240" w:rsidRDefault="00A91240" w:rsidP="00A65A4C">
      <w:pPr>
        <w:spacing w:after="120" w:line="360" w:lineRule="auto"/>
        <w:ind w:firstLine="170"/>
        <w:jc w:val="both"/>
        <w:rPr>
          <w:rFonts w:ascii="Times New Roman" w:hAnsi="Times New Roman" w:cs="Times New Roman"/>
          <w:b/>
          <w:i/>
          <w:sz w:val="28"/>
          <w:szCs w:val="28"/>
          <w:u w:val="single"/>
        </w:rPr>
      </w:pPr>
      <w:r w:rsidRPr="00A91240">
        <w:rPr>
          <w:rFonts w:ascii="Times New Roman" w:hAnsi="Times New Roman" w:cs="Times New Roman"/>
          <w:b/>
          <w:i/>
          <w:iCs/>
          <w:sz w:val="28"/>
          <w:szCs w:val="28"/>
          <w:u w:val="single"/>
        </w:rPr>
        <w:t xml:space="preserve">c. </w:t>
      </w:r>
      <w:r w:rsidRPr="00A91240">
        <w:rPr>
          <w:rFonts w:ascii="Times New Roman" w:hAnsi="Times New Roman" w:cs="Times New Roman"/>
          <w:b/>
          <w:i/>
          <w:sz w:val="28"/>
          <w:szCs w:val="28"/>
          <w:u w:val="single"/>
        </w:rPr>
        <w:t>Từ cảm xúc về mùa xuân của thiên nhiên, đất nước, mạch thơ chuyển một cách tự nhiên sang bày tỏ những suy ngẫm và tâm niệm của nhà thơ trước mùa xuân đất nước.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iCs/>
          <w:sz w:val="28"/>
          <w:szCs w:val="28"/>
        </w:rPr>
        <w:t>( Đoạn này, tác giả dùng phương thức biểu cảm trực tiếp.</w:t>
      </w:r>
      <w:r w:rsidRPr="007B0E30">
        <w:rPr>
          <w:rFonts w:ascii="Times New Roman" w:hAnsi="Times New Roman" w:cs="Times New Roman"/>
          <w:b/>
          <w:i/>
          <w:iCs/>
          <w:sz w:val="28"/>
          <w:szCs w:val="28"/>
        </w:rPr>
        <w:t xml:space="preserve"> </w:t>
      </w:r>
      <w:r w:rsidRPr="007B0E30">
        <w:rPr>
          <w:rFonts w:ascii="Times New Roman" w:hAnsi="Times New Roman" w:cs="Times New Roman"/>
          <w:sz w:val="28"/>
          <w:szCs w:val="28"/>
        </w:rPr>
        <w:t>Nhân vật “ta” trực tiếp bộc lộ tâm niệm của mình. )</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xml:space="preserve">- Điều tâm niệm của nhà thơ: là khát vọng được hoà nhập vào cuộc sống của đất nước, cống hiến phần tốt đẹp – dù nhỏ bé của mình cho cuộc đời chung, cho đất nước. </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xml:space="preserve">- Điều tâm niệm ấy được thể hiện một cách chân thành trong những hình ảnh tự nhiên, giản dị và đẹp. </w:t>
      </w:r>
    </w:p>
    <w:p w:rsidR="00A91240" w:rsidRPr="007B0E30" w:rsidRDefault="00A91240" w:rsidP="00A65A4C">
      <w:pPr>
        <w:spacing w:after="120" w:line="360" w:lineRule="auto"/>
        <w:ind w:firstLine="170"/>
        <w:jc w:val="both"/>
        <w:rPr>
          <w:rFonts w:ascii="Times New Roman" w:hAnsi="Times New Roman" w:cs="Times New Roman"/>
          <w:iCs/>
          <w:sz w:val="28"/>
          <w:szCs w:val="28"/>
        </w:rPr>
      </w:pPr>
      <w:r w:rsidRPr="007B0E30">
        <w:rPr>
          <w:rFonts w:ascii="Times New Roman" w:hAnsi="Times New Roman" w:cs="Times New Roman"/>
          <w:sz w:val="28"/>
          <w:szCs w:val="28"/>
          <w:lang w:val="fr-FR"/>
        </w:rPr>
        <w:t>Đẹp và tự nhiên vì nhà thơ đã dùng những hình ảnh đẹp của thiên nhiên để nói lên ước nguyện của mình. Một con chim hót để cất tiếng thơ ngợi ca đất nước, làm một nhành hoa để đem lại hương thơm cho cuộc đời. Bao trùm tất cả, ông ước nguyện hoá thành « một mùa xuân nho nhỏ », lặng lẽ, âm thầm dâng hiến toàn bộ tâm hồn, trí tuệ, sức lực và cả sự sống của mình góp cùng mọi người : « Dù là tuổi hai mươi. Dù là khi tóc bạc »</w:t>
      </w:r>
      <w:r w:rsidRPr="007B0E30">
        <w:rPr>
          <w:rFonts w:ascii="Times New Roman" w:hAnsi="Times New Roman" w:cs="Times New Roman"/>
          <w:iCs/>
          <w:sz w:val="28"/>
          <w:szCs w:val="28"/>
        </w:rPr>
        <w:t>.</w:t>
      </w:r>
    </w:p>
    <w:p w:rsidR="00A91240" w:rsidRPr="007B0E30" w:rsidRDefault="00A91240" w:rsidP="00A65A4C">
      <w:pPr>
        <w:spacing w:after="120" w:line="360" w:lineRule="auto"/>
        <w:ind w:firstLine="170"/>
        <w:jc w:val="both"/>
        <w:rPr>
          <w:rFonts w:ascii="Times New Roman" w:hAnsi="Times New Roman" w:cs="Times New Roman"/>
          <w:iCs/>
          <w:sz w:val="28"/>
          <w:szCs w:val="28"/>
        </w:rPr>
      </w:pPr>
      <w:r w:rsidRPr="007B0E30">
        <w:rPr>
          <w:rFonts w:ascii="Times New Roman" w:hAnsi="Times New Roman" w:cs="Times New Roman"/>
          <w:iCs/>
          <w:sz w:val="28"/>
          <w:szCs w:val="28"/>
        </w:rPr>
        <w:t xml:space="preserve">-  Những hình ảnh bông hoa, tiếng chim hót được tác giả phác hoạ ở phần đầu bài thơ giờ đây lại trở lại trong khổ thơ này trong giọng thơ êm ái, ngọt ngào. Cách cấu tứ lặp lại như vậy tạo ra sự đối ứng chặt chẽ và mang một ý nghĩa mới: Niềm mong </w:t>
      </w:r>
      <w:r w:rsidRPr="007B0E30">
        <w:rPr>
          <w:rFonts w:ascii="Times New Roman" w:hAnsi="Times New Roman" w:cs="Times New Roman"/>
          <w:iCs/>
          <w:sz w:val="28"/>
          <w:szCs w:val="28"/>
        </w:rPr>
        <w:lastRenderedPageBreak/>
        <w:t>muốn được sống có ích,cống hiến cho đời là một lẽ tự nhiên như con chim mang đến tiếng hót, bông hoa toả hương sắc cho đời. Trong bài “một khúc ca xuân” Tố Hữu cũng có những suy ngẫm tương tự:</w:t>
      </w:r>
    </w:p>
    <w:p w:rsidR="00A91240" w:rsidRPr="007B0E30" w:rsidRDefault="00A91240" w:rsidP="00A65A4C">
      <w:pPr>
        <w:spacing w:after="120" w:line="360" w:lineRule="auto"/>
        <w:ind w:firstLine="170"/>
        <w:jc w:val="center"/>
        <w:rPr>
          <w:rFonts w:ascii="Times New Roman" w:hAnsi="Times New Roman" w:cs="Times New Roman"/>
          <w:i/>
          <w:iCs/>
          <w:sz w:val="28"/>
          <w:szCs w:val="28"/>
        </w:rPr>
      </w:pPr>
      <w:r w:rsidRPr="007B0E30">
        <w:rPr>
          <w:rFonts w:ascii="Times New Roman" w:hAnsi="Times New Roman" w:cs="Times New Roman"/>
          <w:i/>
          <w:iCs/>
          <w:sz w:val="28"/>
          <w:szCs w:val="28"/>
        </w:rPr>
        <w:t>Nếu là con chim, chiếc lá</w:t>
      </w:r>
    </w:p>
    <w:p w:rsidR="00A91240" w:rsidRPr="007B0E30" w:rsidRDefault="00A91240" w:rsidP="00A65A4C">
      <w:pPr>
        <w:spacing w:after="120" w:line="360" w:lineRule="auto"/>
        <w:ind w:firstLine="170"/>
        <w:jc w:val="center"/>
        <w:rPr>
          <w:rFonts w:ascii="Times New Roman" w:hAnsi="Times New Roman" w:cs="Times New Roman"/>
          <w:i/>
          <w:iCs/>
          <w:sz w:val="28"/>
          <w:szCs w:val="28"/>
        </w:rPr>
      </w:pPr>
      <w:r w:rsidRPr="007B0E30">
        <w:rPr>
          <w:rFonts w:ascii="Times New Roman" w:hAnsi="Times New Roman" w:cs="Times New Roman"/>
          <w:i/>
          <w:iCs/>
          <w:sz w:val="28"/>
          <w:szCs w:val="28"/>
        </w:rPr>
        <w:t>Thì con chim phải hót, chiếc lá phải xanh</w:t>
      </w:r>
    </w:p>
    <w:p w:rsidR="00A91240" w:rsidRPr="007B0E30" w:rsidRDefault="00A91240" w:rsidP="00A65A4C">
      <w:pPr>
        <w:spacing w:after="120" w:line="360" w:lineRule="auto"/>
        <w:ind w:firstLine="170"/>
        <w:jc w:val="center"/>
        <w:rPr>
          <w:rFonts w:ascii="Times New Roman" w:hAnsi="Times New Roman" w:cs="Times New Roman"/>
          <w:i/>
          <w:iCs/>
          <w:sz w:val="28"/>
          <w:szCs w:val="28"/>
        </w:rPr>
      </w:pPr>
      <w:r w:rsidRPr="007B0E30">
        <w:rPr>
          <w:rFonts w:ascii="Times New Roman" w:hAnsi="Times New Roman" w:cs="Times New Roman"/>
          <w:i/>
          <w:iCs/>
          <w:sz w:val="28"/>
          <w:szCs w:val="28"/>
        </w:rPr>
        <w:t>Lẽ nào vay mà không có trả</w:t>
      </w:r>
    </w:p>
    <w:p w:rsidR="00A91240" w:rsidRPr="007B0E30" w:rsidRDefault="00A91240" w:rsidP="00A65A4C">
      <w:pPr>
        <w:spacing w:after="120" w:line="360" w:lineRule="auto"/>
        <w:ind w:firstLine="170"/>
        <w:jc w:val="center"/>
        <w:rPr>
          <w:rFonts w:ascii="Times New Roman" w:hAnsi="Times New Roman" w:cs="Times New Roman"/>
          <w:i/>
          <w:iCs/>
          <w:sz w:val="28"/>
          <w:szCs w:val="28"/>
        </w:rPr>
      </w:pPr>
      <w:r w:rsidRPr="007B0E30">
        <w:rPr>
          <w:rFonts w:ascii="Times New Roman" w:hAnsi="Times New Roman" w:cs="Times New Roman"/>
          <w:i/>
          <w:iCs/>
          <w:sz w:val="28"/>
          <w:szCs w:val="28"/>
        </w:rPr>
        <w:t>Sống là cho đâu chỉ nhận riêng mình?</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xml:space="preserve">=&gt; Điều tâm niệm ấy thật cao đẹp, chân thành, là sự phát triển tự nhiên trong mạch cảm xúc của bài thơ. Điệp từ “ta” như một lời khẳng định. Và cái “ta” vốn chỉ để nói về mình bỗng như trở thành cái “ta” chung của nhiều người, khát vọng của nhiều người. Điệp ngữ “dù là” như một lời tự khẳng định, tự nhủ với lương tâm -&gt; sự kiên trì, thử thách với thời gian, tuổi già, bệnh tật để mãi làm một mùa xuân nho nhỏ trong mùa xuân rộng lớn của quê hương, đất nước. Giọng thơ nhỏ nhẹ, chân tình nhưng mang sức khái quát lớn. </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&gt; Ước nguyện của nhà thơ cho ta hiểu mỗi người phải biết sống, cống hiến cho cuộc đời.Thế nhưng dâng hiến, hoà nhập mà vẫn giữ được nét riêng mỗi người...</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A91240">
        <w:rPr>
          <w:rFonts w:ascii="Times New Roman" w:hAnsi="Times New Roman" w:cs="Times New Roman"/>
          <w:b/>
          <w:sz w:val="28"/>
          <w:szCs w:val="28"/>
        </w:rPr>
        <w:t>d</w:t>
      </w:r>
      <w:r w:rsidRPr="00A91240">
        <w:rPr>
          <w:rFonts w:ascii="Times New Roman" w:hAnsi="Times New Roman" w:cs="Times New Roman"/>
          <w:b/>
          <w:i/>
          <w:sz w:val="28"/>
          <w:szCs w:val="28"/>
          <w:u w:val="single"/>
        </w:rPr>
        <w:t>.  Kết thúc</w:t>
      </w:r>
      <w:r w:rsidRPr="00A91240">
        <w:rPr>
          <w:rFonts w:ascii="Times New Roman" w:hAnsi="Times New Roman" w:cs="Times New Roman"/>
          <w:b/>
          <w:sz w:val="28"/>
          <w:szCs w:val="28"/>
        </w:rPr>
        <w:t>:</w:t>
      </w:r>
      <w:r w:rsidRPr="007B0E30">
        <w:rPr>
          <w:rFonts w:ascii="Times New Roman" w:hAnsi="Times New Roman" w:cs="Times New Roman"/>
          <w:sz w:val="28"/>
          <w:szCs w:val="28"/>
        </w:rPr>
        <w:t xml:space="preserve"> Một điệu dân ca xứ Húê quen thuộc, ngọt ngào, êm dịu., sử dụng ngôn ngữ giàu nhịp điệu, các vần bằng tha thiết, êm ái. </w:t>
      </w:r>
    </w:p>
    <w:p w:rsidR="00A91240" w:rsidRPr="007B0E30" w:rsidRDefault="00A91240" w:rsidP="00A65A4C">
      <w:pPr>
        <w:spacing w:after="120" w:line="360" w:lineRule="auto"/>
        <w:ind w:firstLine="170"/>
        <w:jc w:val="both"/>
        <w:rPr>
          <w:rFonts w:ascii="Times New Roman" w:hAnsi="Times New Roman" w:cs="Times New Roman"/>
          <w:b/>
          <w:sz w:val="28"/>
          <w:szCs w:val="28"/>
        </w:rPr>
      </w:pPr>
      <w:r w:rsidRPr="007B0E30">
        <w:rPr>
          <w:rFonts w:ascii="Times New Roman" w:hAnsi="Times New Roman" w:cs="Times New Roman"/>
          <w:sz w:val="28"/>
          <w:szCs w:val="28"/>
        </w:rPr>
        <w:t>Kết cấu đầu cuối tương ứng tạo ra sự đối ứng chặt chẽ, hài hoà cân đối cho bài thơ đồng thời thể hiện rõ hơn mong muốn được sống có ích, cống hiến cho đời là một lẽ tự nhiên</w:t>
      </w:r>
      <w:r w:rsidRPr="007B0E30">
        <w:rPr>
          <w:rFonts w:ascii="Times New Roman" w:hAnsi="Times New Roman" w:cs="Times New Roman"/>
          <w:b/>
          <w:sz w:val="28"/>
          <w:szCs w:val="28"/>
        </w:rPr>
        <w:t>.</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iCs/>
          <w:sz w:val="28"/>
          <w:szCs w:val="28"/>
        </w:rPr>
        <w:t>-</w:t>
      </w:r>
      <w:r w:rsidRPr="007B0E30">
        <w:rPr>
          <w:rFonts w:ascii="Times New Roman" w:hAnsi="Times New Roman" w:cs="Times New Roman"/>
          <w:b/>
          <w:sz w:val="28"/>
          <w:szCs w:val="28"/>
        </w:rPr>
        <w:t xml:space="preserve"> </w:t>
      </w:r>
      <w:r w:rsidRPr="007B0E30">
        <w:rPr>
          <w:rFonts w:ascii="Times New Roman" w:hAnsi="Times New Roman" w:cs="Times New Roman"/>
          <w:iCs/>
          <w:sz w:val="28"/>
          <w:szCs w:val="28"/>
        </w:rPr>
        <w:t>Kết thúc bài thơ là câu hát “Câu Nam ai, nam bình…</w:t>
      </w:r>
      <w:r w:rsidRPr="007B0E30">
        <w:rPr>
          <w:rFonts w:ascii="Times New Roman" w:hAnsi="Times New Roman" w:cs="Times New Roman"/>
          <w:b/>
          <w:i/>
          <w:iCs/>
          <w:sz w:val="28"/>
          <w:szCs w:val="28"/>
        </w:rPr>
        <w:t>”</w:t>
      </w:r>
      <w:r w:rsidRPr="007B0E30">
        <w:rPr>
          <w:rFonts w:ascii="Times New Roman" w:hAnsi="Times New Roman" w:cs="Times New Roman"/>
          <w:sz w:val="28"/>
          <w:szCs w:val="28"/>
        </w:rPr>
        <w:t xml:space="preserve"> Nam Ai nam Bình là những điệu ca Huế nổi tiếng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lastRenderedPageBreak/>
        <w:t xml:space="preserve">- Đó là ý nguyện của người tha thiết với vẻ đẹp của tâm hồn quê hương đất nước mình. </w:t>
      </w:r>
    </w:p>
    <w:p w:rsidR="00A91240" w:rsidRPr="007B0E30" w:rsidRDefault="00A91240" w:rsidP="00A65A4C">
      <w:pPr>
        <w:spacing w:after="120" w:line="360" w:lineRule="auto"/>
        <w:ind w:firstLine="170"/>
        <w:jc w:val="both"/>
        <w:rPr>
          <w:rFonts w:ascii="Times New Roman" w:hAnsi="Times New Roman" w:cs="Times New Roman"/>
          <w:b/>
          <w:bCs/>
          <w:sz w:val="28"/>
          <w:szCs w:val="28"/>
          <w:u w:val="single"/>
          <w:lang w:val="fr-FR"/>
        </w:rPr>
      </w:pPr>
      <w:r w:rsidRPr="007B0E30">
        <w:rPr>
          <w:rFonts w:ascii="Times New Roman" w:hAnsi="Times New Roman" w:cs="Times New Roman"/>
          <w:b/>
          <w:bCs/>
          <w:sz w:val="28"/>
          <w:szCs w:val="28"/>
          <w:u w:val="single"/>
          <w:lang w:val="fr-FR"/>
        </w:rPr>
        <w:t>B.Luyện tập :</w:t>
      </w:r>
    </w:p>
    <w:p w:rsidR="00A91240" w:rsidRPr="007B0E30" w:rsidRDefault="00A91240" w:rsidP="00A65A4C">
      <w:pPr>
        <w:spacing w:after="120" w:line="360" w:lineRule="auto"/>
        <w:ind w:firstLine="170"/>
        <w:jc w:val="both"/>
        <w:rPr>
          <w:rFonts w:ascii="Times New Roman" w:hAnsi="Times New Roman" w:cs="Times New Roman"/>
          <w:bCs/>
          <w:sz w:val="28"/>
          <w:szCs w:val="28"/>
          <w:lang w:val="fr-FR"/>
        </w:rPr>
      </w:pPr>
      <w:r w:rsidRPr="007B0E30">
        <w:rPr>
          <w:rFonts w:ascii="Times New Roman" w:hAnsi="Times New Roman" w:cs="Times New Roman"/>
          <w:b/>
          <w:bCs/>
          <w:i/>
          <w:sz w:val="28"/>
          <w:szCs w:val="28"/>
          <w:lang w:val="fr-FR"/>
        </w:rPr>
        <w:t xml:space="preserve">1. </w:t>
      </w:r>
      <w:r w:rsidRPr="007B0E30">
        <w:rPr>
          <w:rFonts w:ascii="Times New Roman" w:hAnsi="Times New Roman" w:cs="Times New Roman"/>
          <w:bCs/>
          <w:sz w:val="28"/>
          <w:szCs w:val="28"/>
          <w:lang w:val="fr-FR"/>
        </w:rPr>
        <w:t>Mở đầu bài thơ « Mùa xuân nho nhỏ », Thanh Hải viết :</w:t>
      </w:r>
    </w:p>
    <w:p w:rsidR="00A91240" w:rsidRPr="007B0E30" w:rsidRDefault="00A91240" w:rsidP="00A65A4C">
      <w:pPr>
        <w:spacing w:after="120" w:line="360" w:lineRule="auto"/>
        <w:ind w:firstLine="170"/>
        <w:jc w:val="both"/>
        <w:rPr>
          <w:rFonts w:ascii="Times New Roman" w:hAnsi="Times New Roman" w:cs="Times New Roman"/>
          <w:bCs/>
          <w:i/>
          <w:sz w:val="28"/>
          <w:szCs w:val="28"/>
          <w:lang w:val="fr-FR"/>
        </w:rPr>
      </w:pPr>
      <w:r w:rsidRPr="007B0E30">
        <w:rPr>
          <w:rFonts w:ascii="Times New Roman" w:hAnsi="Times New Roman" w:cs="Times New Roman"/>
          <w:bCs/>
          <w:sz w:val="28"/>
          <w:szCs w:val="28"/>
          <w:lang w:val="fr-FR"/>
        </w:rPr>
        <w:t xml:space="preserve">                           </w:t>
      </w:r>
      <w:r w:rsidRPr="007B0E30">
        <w:rPr>
          <w:rFonts w:ascii="Times New Roman" w:hAnsi="Times New Roman" w:cs="Times New Roman"/>
          <w:bCs/>
          <w:i/>
          <w:sz w:val="28"/>
          <w:szCs w:val="28"/>
          <w:lang w:val="fr-FR"/>
        </w:rPr>
        <w:t>Mọc giữa dòng sông xanh.</w:t>
      </w:r>
    </w:p>
    <w:p w:rsidR="00A91240" w:rsidRPr="007B0E30" w:rsidRDefault="00A91240" w:rsidP="00A65A4C">
      <w:pPr>
        <w:spacing w:after="120" w:line="360" w:lineRule="auto"/>
        <w:ind w:firstLine="170"/>
        <w:jc w:val="both"/>
        <w:rPr>
          <w:rFonts w:ascii="Times New Roman" w:hAnsi="Times New Roman" w:cs="Times New Roman"/>
          <w:bCs/>
          <w:i/>
          <w:sz w:val="28"/>
          <w:szCs w:val="28"/>
          <w:lang w:val="fr-FR"/>
        </w:rPr>
      </w:pPr>
      <w:r w:rsidRPr="007B0E30">
        <w:rPr>
          <w:rFonts w:ascii="Times New Roman" w:hAnsi="Times New Roman" w:cs="Times New Roman"/>
          <w:bCs/>
          <w:i/>
          <w:sz w:val="28"/>
          <w:szCs w:val="28"/>
          <w:lang w:val="fr-FR"/>
        </w:rPr>
        <w:tab/>
      </w:r>
      <w:r w:rsidRPr="007B0E30">
        <w:rPr>
          <w:rFonts w:ascii="Times New Roman" w:hAnsi="Times New Roman" w:cs="Times New Roman"/>
          <w:bCs/>
          <w:i/>
          <w:sz w:val="28"/>
          <w:szCs w:val="28"/>
          <w:lang w:val="fr-FR"/>
        </w:rPr>
        <w:tab/>
        <w:t>Một bông hoa tím biếc.</w:t>
      </w:r>
    </w:p>
    <w:p w:rsidR="00A91240" w:rsidRPr="007B0E30" w:rsidRDefault="00A91240" w:rsidP="00A65A4C">
      <w:pPr>
        <w:spacing w:after="120" w:line="360" w:lineRule="auto"/>
        <w:ind w:firstLine="170"/>
        <w:jc w:val="both"/>
        <w:rPr>
          <w:rFonts w:ascii="Times New Roman" w:hAnsi="Times New Roman" w:cs="Times New Roman"/>
          <w:b/>
          <w:bCs/>
          <w:i/>
          <w:sz w:val="28"/>
          <w:szCs w:val="28"/>
          <w:lang w:val="fr-FR"/>
        </w:rPr>
      </w:pPr>
      <w:r w:rsidRPr="007B0E30">
        <w:rPr>
          <w:rFonts w:ascii="Times New Roman" w:hAnsi="Times New Roman" w:cs="Times New Roman"/>
          <w:b/>
          <w:bCs/>
          <w:i/>
          <w:sz w:val="28"/>
          <w:szCs w:val="28"/>
          <w:lang w:val="fr-FR"/>
        </w:rPr>
        <w:t>Em hãy viết đoạn văn khoảng 8 câu phân tích nét đặc sắc về cách đặt câu của câu thơ trên.</w:t>
      </w:r>
    </w:p>
    <w:p w:rsidR="00A91240" w:rsidRPr="007B0E30" w:rsidRDefault="00A91240" w:rsidP="00A65A4C">
      <w:pPr>
        <w:spacing w:after="120" w:line="360" w:lineRule="auto"/>
        <w:ind w:firstLine="170"/>
        <w:jc w:val="both"/>
        <w:rPr>
          <w:rFonts w:ascii="Times New Roman" w:hAnsi="Times New Roman" w:cs="Times New Roman"/>
          <w:bCs/>
          <w:sz w:val="28"/>
          <w:szCs w:val="28"/>
          <w:lang w:val="fr-FR"/>
        </w:rPr>
      </w:pPr>
      <w:r w:rsidRPr="007B0E30">
        <w:rPr>
          <w:rFonts w:ascii="Times New Roman" w:hAnsi="Times New Roman" w:cs="Times New Roman"/>
          <w:bCs/>
          <w:sz w:val="28"/>
          <w:szCs w:val="28"/>
          <w:u w:val="single"/>
          <w:lang w:val="fr-FR"/>
        </w:rPr>
        <w:t>Gợi ý</w:t>
      </w:r>
      <w:r w:rsidRPr="007B0E30">
        <w:rPr>
          <w:rFonts w:ascii="Times New Roman" w:hAnsi="Times New Roman" w:cs="Times New Roman"/>
          <w:bCs/>
          <w:sz w:val="28"/>
          <w:szCs w:val="28"/>
          <w:lang w:val="fr-FR"/>
        </w:rPr>
        <w:t> :</w:t>
      </w:r>
    </w:p>
    <w:p w:rsidR="00A91240" w:rsidRPr="007B0E30" w:rsidRDefault="00A91240" w:rsidP="00A65A4C">
      <w:pPr>
        <w:spacing w:after="120" w:line="360" w:lineRule="auto"/>
        <w:ind w:firstLine="170"/>
        <w:jc w:val="both"/>
        <w:rPr>
          <w:rFonts w:ascii="Times New Roman" w:hAnsi="Times New Roman" w:cs="Times New Roman"/>
          <w:bCs/>
          <w:sz w:val="28"/>
          <w:szCs w:val="28"/>
          <w:lang w:val="fr-FR"/>
        </w:rPr>
      </w:pPr>
      <w:r w:rsidRPr="007B0E30">
        <w:rPr>
          <w:rFonts w:ascii="Times New Roman" w:hAnsi="Times New Roman" w:cs="Times New Roman"/>
          <w:bCs/>
          <w:sz w:val="28"/>
          <w:szCs w:val="28"/>
          <w:lang w:val="fr-FR"/>
        </w:rPr>
        <w:t>- Cách đặt câu đặc biệt theo cấu trúc đảo ngữ : từ «mọc » được đặt ở đầu câu.</w:t>
      </w:r>
    </w:p>
    <w:p w:rsidR="00A91240" w:rsidRPr="007B0E30" w:rsidRDefault="00A91240" w:rsidP="00A65A4C">
      <w:pPr>
        <w:spacing w:after="120" w:line="360" w:lineRule="auto"/>
        <w:ind w:firstLine="170"/>
        <w:jc w:val="both"/>
        <w:rPr>
          <w:rFonts w:ascii="Times New Roman" w:hAnsi="Times New Roman" w:cs="Times New Roman"/>
          <w:bCs/>
          <w:sz w:val="28"/>
          <w:szCs w:val="28"/>
          <w:lang w:val="fr-FR"/>
        </w:rPr>
      </w:pPr>
      <w:r w:rsidRPr="007B0E30">
        <w:rPr>
          <w:rFonts w:ascii="Times New Roman" w:hAnsi="Times New Roman" w:cs="Times New Roman"/>
          <w:bCs/>
          <w:sz w:val="28"/>
          <w:szCs w:val="28"/>
          <w:lang w:val="fr-FR"/>
        </w:rPr>
        <w:t>- Tác dụng : gợi ấn tượng về sự xuất hiện của bông hoa tím -&gt; diễn tả sức sống mãnh liệt của mùa xuân. Diễn tả cảm xúc ngạc nhiên, thú vị của nhà thơ trước một hình ảnh của mùa xuân.</w:t>
      </w:r>
    </w:p>
    <w:p w:rsidR="00A91240" w:rsidRPr="007B0E30" w:rsidRDefault="00A91240" w:rsidP="00A65A4C">
      <w:pPr>
        <w:spacing w:after="120" w:line="360" w:lineRule="auto"/>
        <w:ind w:firstLine="170"/>
        <w:jc w:val="both"/>
        <w:rPr>
          <w:rFonts w:ascii="Times New Roman" w:hAnsi="Times New Roman" w:cs="Times New Roman"/>
          <w:b/>
          <w:bCs/>
          <w:i/>
          <w:sz w:val="28"/>
          <w:szCs w:val="28"/>
          <w:lang w:val="fr-FR"/>
        </w:rPr>
      </w:pPr>
      <w:r w:rsidRPr="007B0E30">
        <w:rPr>
          <w:rFonts w:ascii="Times New Roman" w:hAnsi="Times New Roman" w:cs="Times New Roman"/>
          <w:b/>
          <w:bCs/>
          <w:sz w:val="28"/>
          <w:szCs w:val="28"/>
          <w:lang w:val="fr-FR"/>
        </w:rPr>
        <w:t xml:space="preserve">2. </w:t>
      </w:r>
      <w:r w:rsidRPr="007B0E30">
        <w:rPr>
          <w:rFonts w:ascii="Times New Roman" w:hAnsi="Times New Roman" w:cs="Times New Roman"/>
          <w:b/>
          <w:bCs/>
          <w:i/>
          <w:sz w:val="28"/>
          <w:szCs w:val="28"/>
          <w:lang w:val="fr-FR"/>
        </w:rPr>
        <w:t>Em hiểu ý nghĩa nhan đề bài thơ « Mùa xuân nho nhỏ » như thế nào ? Từ đó nêu chủ đề của bài thơ.</w:t>
      </w:r>
    </w:p>
    <w:p w:rsidR="00A91240" w:rsidRPr="007B0E30" w:rsidRDefault="00A91240" w:rsidP="00A65A4C">
      <w:pPr>
        <w:spacing w:after="120" w:line="360" w:lineRule="auto"/>
        <w:ind w:firstLine="170"/>
        <w:jc w:val="both"/>
        <w:rPr>
          <w:rFonts w:ascii="Times New Roman" w:hAnsi="Times New Roman" w:cs="Times New Roman"/>
          <w:bCs/>
          <w:sz w:val="28"/>
          <w:szCs w:val="28"/>
          <w:lang w:val="fr-FR"/>
        </w:rPr>
      </w:pPr>
      <w:r w:rsidRPr="007B0E30">
        <w:rPr>
          <w:rFonts w:ascii="Times New Roman" w:hAnsi="Times New Roman" w:cs="Times New Roman"/>
          <w:b/>
          <w:bCs/>
          <w:sz w:val="28"/>
          <w:szCs w:val="28"/>
          <w:lang w:val="fr-FR"/>
        </w:rPr>
        <w:t xml:space="preserve"> Sự sáng tạo đặc sắc nhất của nhà thơ Thanh Hải trong bài thơ là hình ảnh « mùa xuân nho nhỏ ».</w:t>
      </w:r>
      <w:r w:rsidRPr="007B0E30">
        <w:rPr>
          <w:rFonts w:ascii="Times New Roman" w:hAnsi="Times New Roman" w:cs="Times New Roman"/>
          <w:bCs/>
          <w:sz w:val="28"/>
          <w:szCs w:val="28"/>
          <w:lang w:val="fr-FR"/>
        </w:rPr>
        <w:t xml:space="preserve"> Người ta dùng nhiều định ngữ gắn với mùa xuân như : </w:t>
      </w:r>
      <w:r w:rsidRPr="007B0E30">
        <w:rPr>
          <w:rFonts w:ascii="Times New Roman" w:hAnsi="Times New Roman" w:cs="Times New Roman"/>
          <w:bCs/>
          <w:i/>
          <w:sz w:val="28"/>
          <w:szCs w:val="28"/>
          <w:lang w:val="fr-FR"/>
        </w:rPr>
        <w:t>mùa xuân chín, mùa xuân xanh, xuân ý, xuân lòng</w:t>
      </w:r>
      <w:r w:rsidRPr="007B0E30">
        <w:rPr>
          <w:rFonts w:ascii="Times New Roman" w:hAnsi="Times New Roman" w:cs="Times New Roman"/>
          <w:bCs/>
          <w:sz w:val="28"/>
          <w:szCs w:val="28"/>
          <w:lang w:val="fr-FR"/>
        </w:rPr>
        <w:t xml:space="preserve">... nhưng « mùa xuân nho nhỏ » là một phát hiện mới mẻ và sáng  tạo độc đáo trong ý tưởng thơ và ngôn ngữ của nhà thơ. Từ láy « nho nhỏ » vừa chỉ ra cái mùa xuân riêng trong lòng nhà thơ trước mùa xuân lớn của cuộc đời vừa gợi lên cái vẻ xinh xinh đáng yêu của nó. Hình ảnh ấy cùng với những hình ảnh cành hoa, con chim, nốt nhạc trầm xao xuyến.... tất cả đều mang một vẻ đẹp bình dị, khiêm nhường, thể hiện điều tâm niệm chân thành, tha thiết của nhà thơ.  Nhà thơ tự nguyện làm một mùa xuân nghĩa là ông muốn </w:t>
      </w:r>
      <w:r w:rsidRPr="007B0E30">
        <w:rPr>
          <w:rFonts w:ascii="Times New Roman" w:hAnsi="Times New Roman" w:cs="Times New Roman"/>
          <w:bCs/>
          <w:sz w:val="28"/>
          <w:szCs w:val="28"/>
          <w:lang w:val="fr-FR"/>
        </w:rPr>
        <w:lastRenderedPageBreak/>
        <w:t>sống đẹp, có ích, sống với tất cả sức sống tươi trẻ của mình và mang đến cho cuộc đời chung một nét riêng, cái phần tinh tuý của mình, dù nhỏ bé.</w:t>
      </w:r>
    </w:p>
    <w:p w:rsidR="00A91240" w:rsidRPr="007B0E30" w:rsidRDefault="00A91240" w:rsidP="00A65A4C">
      <w:pPr>
        <w:spacing w:after="120" w:line="360" w:lineRule="auto"/>
        <w:ind w:firstLine="170"/>
        <w:jc w:val="both"/>
        <w:rPr>
          <w:rFonts w:ascii="Times New Roman" w:hAnsi="Times New Roman" w:cs="Times New Roman"/>
          <w:b/>
          <w:i/>
          <w:sz w:val="28"/>
          <w:szCs w:val="28"/>
          <w:u w:val="single"/>
          <w:lang w:val="fr-FR"/>
        </w:rPr>
      </w:pPr>
      <w:r w:rsidRPr="007B0E30">
        <w:rPr>
          <w:rFonts w:ascii="Times New Roman" w:hAnsi="Times New Roman" w:cs="Times New Roman"/>
          <w:b/>
          <w:i/>
          <w:sz w:val="28"/>
          <w:szCs w:val="28"/>
          <w:u w:val="single"/>
          <w:lang w:val="fr-FR"/>
        </w:rPr>
        <w:t>3. Trong phần đầu, tác giả dùng đại từ “Tôi”, sang phần sau, tác giả lại dùng đại từ “Ta”. Em hiểu như thế nào về sự chuyển đổi đại từ nhân xưng ấy của chủ thể trữ tình?</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Sự chuyển đổi đại từ nhân xưng đó không phải là sự ngẫu nhiên vô tình mà là dụng ý nghệ thuật tạo nên hiệu quả sâu sắc</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Đó là sự chuyển từ cái “tôi” cá nhân nhỏ bé hoà vào cái “ta” chung của cộng đồng, nhân dân, đất nước. Trong cái “Ta” chung vẫn có cái “tôi” riêng, hạnh phúc là sự hoà hợp và cống hiến. Thể hiện niềm tự hào, niêm vui chung của dân tộc trong thời đại mới</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Sự chuyển đổi diễn ra rất tự nhiên, hợp lí theo mạch cảm xúc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
          <w:sz w:val="28"/>
          <w:szCs w:val="28"/>
          <w:u w:val="single"/>
        </w:rPr>
        <w:t>4.</w:t>
      </w:r>
      <w:r w:rsidRPr="007B0E30">
        <w:rPr>
          <w:rFonts w:ascii="Times New Roman" w:hAnsi="Times New Roman" w:cs="Times New Roman"/>
          <w:sz w:val="28"/>
          <w:szCs w:val="28"/>
        </w:rPr>
        <w:t xml:space="preserve"> </w:t>
      </w:r>
      <w:r w:rsidRPr="007B0E30">
        <w:rPr>
          <w:rFonts w:ascii="Times New Roman" w:hAnsi="Times New Roman" w:cs="Times New Roman"/>
          <w:b/>
          <w:i/>
          <w:sz w:val="28"/>
          <w:szCs w:val="28"/>
        </w:rPr>
        <w:t>Trong hai câu thơ: “Từng giọt long lanh rơi. Tôi đưa tay tôi hứng”, có người hiểu “giọt long lanh” là giọt mưa xuân, có người lại cho là giọt âm thanh tiếng chim ở câu thơ trước đó. Nêu cách hiểu của em và phân tích hai câu thơ đó?</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Nếu hiểu là “giọt mưa xuân” cũng có chỗ hợp lí: nét quen thuộc của khung cảnh mùa xuân và dễ gợi cảm xúc xôn xao trong lòng người. Nhưng có chỗ chưa thật hợp lí: mưa xuân thường nhẹ và ấm …(Bữa ấy mưa xuân phơi phới bay - Nguyễn Bính), chứ không thể tạo thành giọt.</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Cách hiểu thứ hai hợp lí hơn:</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Liền mạch với câu thơ trước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 NT ẩn dụ chuyển đổi cảm giác : Nhà thơ đưa tay hứng từng giọt âm thanh tiếng chim (chuyển đổi cảm giác). Tiếng chim từ chỗ là âm thanh, chuyển thành từng </w:t>
      </w:r>
      <w:r w:rsidRPr="007B0E30">
        <w:rPr>
          <w:rFonts w:ascii="Times New Roman" w:hAnsi="Times New Roman" w:cs="Times New Roman"/>
          <w:sz w:val="28"/>
          <w:szCs w:val="28"/>
        </w:rPr>
        <w:lastRenderedPageBreak/>
        <w:t>giọt, từng giọt ấy lại long lanh ánh sáng và màu sắc, có thể cảm nhận bằng xúc giác.  -&gt; Diễn tả niềm say sưa, ngây ngất của nhà thơ trước vẻ đẹp của thiên nhiên, trời đất lúc vào xuân.</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5</w:t>
      </w:r>
      <w:r w:rsidRPr="007B0E30">
        <w:rPr>
          <w:rFonts w:ascii="Times New Roman" w:hAnsi="Times New Roman" w:cs="Times New Roman"/>
          <w:b/>
          <w:i/>
          <w:sz w:val="28"/>
          <w:szCs w:val="28"/>
        </w:rPr>
        <w:t>: Giải nghĩa từ “lộc” trong đoạn thơ</w:t>
      </w:r>
      <w:r w:rsidRPr="007B0E30">
        <w:rPr>
          <w:rFonts w:ascii="Times New Roman" w:hAnsi="Times New Roman" w:cs="Times New Roman"/>
          <w:sz w:val="28"/>
          <w:szCs w:val="28"/>
        </w:rPr>
        <w:t xml:space="preserve">: </w:t>
      </w:r>
    </w:p>
    <w:p w:rsidR="00A91240" w:rsidRPr="007B0E30" w:rsidRDefault="00A91240" w:rsidP="00A65A4C">
      <w:pPr>
        <w:spacing w:after="120" w:line="360" w:lineRule="auto"/>
        <w:ind w:firstLine="170"/>
        <w:jc w:val="center"/>
        <w:rPr>
          <w:rFonts w:ascii="Times New Roman" w:hAnsi="Times New Roman" w:cs="Times New Roman"/>
          <w:i/>
          <w:sz w:val="28"/>
          <w:szCs w:val="28"/>
        </w:rPr>
      </w:pPr>
      <w:r w:rsidRPr="007B0E30">
        <w:rPr>
          <w:rFonts w:ascii="Times New Roman" w:hAnsi="Times New Roman" w:cs="Times New Roman"/>
          <w:i/>
          <w:sz w:val="28"/>
          <w:szCs w:val="28"/>
        </w:rPr>
        <w:t>“Mùa xuân người cầm súng.</w:t>
      </w:r>
    </w:p>
    <w:p w:rsidR="00A91240" w:rsidRPr="007B0E30" w:rsidRDefault="00A91240" w:rsidP="00A65A4C">
      <w:pPr>
        <w:spacing w:after="120" w:line="360" w:lineRule="auto"/>
        <w:ind w:firstLine="170"/>
        <w:jc w:val="center"/>
        <w:rPr>
          <w:rFonts w:ascii="Times New Roman" w:hAnsi="Times New Roman" w:cs="Times New Roman"/>
          <w:i/>
          <w:sz w:val="28"/>
          <w:szCs w:val="28"/>
        </w:rPr>
      </w:pPr>
      <w:r w:rsidRPr="007B0E30">
        <w:rPr>
          <w:rFonts w:ascii="Times New Roman" w:hAnsi="Times New Roman" w:cs="Times New Roman"/>
          <w:i/>
          <w:sz w:val="28"/>
          <w:szCs w:val="28"/>
        </w:rPr>
        <w:t>Lộc giắt đầy quanh lưng</w:t>
      </w:r>
    </w:p>
    <w:p w:rsidR="00A91240" w:rsidRPr="007B0E30" w:rsidRDefault="00A91240" w:rsidP="00A65A4C">
      <w:pPr>
        <w:spacing w:after="120" w:line="360" w:lineRule="auto"/>
        <w:ind w:firstLine="170"/>
        <w:jc w:val="center"/>
        <w:rPr>
          <w:rFonts w:ascii="Times New Roman" w:hAnsi="Times New Roman" w:cs="Times New Roman"/>
          <w:i/>
          <w:sz w:val="28"/>
          <w:szCs w:val="28"/>
        </w:rPr>
      </w:pPr>
      <w:r w:rsidRPr="007B0E30">
        <w:rPr>
          <w:rFonts w:ascii="Times New Roman" w:hAnsi="Times New Roman" w:cs="Times New Roman"/>
          <w:i/>
          <w:sz w:val="28"/>
          <w:szCs w:val="28"/>
        </w:rPr>
        <w:t>Mùa xuân người ra đồng</w:t>
      </w:r>
    </w:p>
    <w:p w:rsidR="00A91240" w:rsidRPr="007B0E30" w:rsidRDefault="00A91240" w:rsidP="00A65A4C">
      <w:pPr>
        <w:spacing w:after="120" w:line="360" w:lineRule="auto"/>
        <w:ind w:firstLine="170"/>
        <w:jc w:val="center"/>
        <w:rPr>
          <w:rFonts w:ascii="Times New Roman" w:hAnsi="Times New Roman" w:cs="Times New Roman"/>
          <w:sz w:val="28"/>
          <w:szCs w:val="28"/>
        </w:rPr>
      </w:pPr>
      <w:r w:rsidRPr="007B0E30">
        <w:rPr>
          <w:rFonts w:ascii="Times New Roman" w:hAnsi="Times New Roman" w:cs="Times New Roman"/>
          <w:i/>
          <w:sz w:val="28"/>
          <w:szCs w:val="28"/>
        </w:rPr>
        <w:t>Lộc trải dài nương mạ</w:t>
      </w:r>
      <w:r w:rsidRPr="007B0E30">
        <w:rPr>
          <w:rFonts w:ascii="Times New Roman" w:hAnsi="Times New Roman" w:cs="Times New Roman"/>
          <w:sz w:val="28"/>
          <w:szCs w:val="28"/>
        </w:rPr>
        <w:t>”.</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Lộc: chồi non, lá non. Nhưng “lộc”còn là hình ảnh ẩn dụ cho mùa xuân, là sức sống, là thành quả hạnh phúc.</w:t>
      </w:r>
    </w:p>
    <w:p w:rsidR="00A91240" w:rsidRPr="007B0E30" w:rsidRDefault="00A91240" w:rsidP="00A65A4C">
      <w:pPr>
        <w:spacing w:after="120" w:line="360" w:lineRule="auto"/>
        <w:ind w:firstLine="170"/>
        <w:jc w:val="both"/>
        <w:rPr>
          <w:rFonts w:ascii="Times New Roman" w:hAnsi="Times New Roman" w:cs="Times New Roman"/>
          <w:b/>
          <w:sz w:val="28"/>
          <w:szCs w:val="28"/>
          <w:u w:val="single"/>
          <w:lang w:val="fr-FR"/>
        </w:rPr>
      </w:pPr>
      <w:r w:rsidRPr="007B0E30">
        <w:rPr>
          <w:rFonts w:ascii="Times New Roman" w:hAnsi="Times New Roman" w:cs="Times New Roman"/>
          <w:b/>
          <w:sz w:val="28"/>
          <w:szCs w:val="28"/>
          <w:u w:val="single"/>
          <w:lang w:val="fr-FR"/>
        </w:rPr>
        <w:t>Viết đoạn văn phân tích đoạn thơ trên.</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Từ mùa xuân của thiên nhiên đất trời, nhà thơ chuyển sang cảm nhận về mùa xuân của đất nước. Đất nước và con người cũng mang vẻ đẹp của sức sống vô tận, rộn ràng bước vào một mùa xuân mới. Lộc xuân theo người cầm súng, lộc xuân trải dài nương mạ. Hình ảnh “người cầm súng” và “người ra đồng” biểu trưng cho hai nhiệm vụ chiến đấu và lao động dựng xây đất nước. Âm hưởng thơ hối hả, khẩn trương với nhiều điệp từ, điệp ngữ láy lại ở đầu câu. Câu thơ vừa tả thực, vừa tượng trưng, hàm chứa nhiều ý nghĩa trong hình ảnh người lính và người nông dân với từ “lộc” nhiều nghĩa. “Lộc” là chồi non, lá non, nhưng lộc còn có nghĩa là mùa xuân, là sức sống, là thành quả hạnh phúc. Từ “Lộc” khiến sắc xanh như tràn ngập khắp đất trời, sắc xanh hay sắc xuân bao phủ lên đất nước. Người cầm súng giắt lộc để nguỵ trang ra trận như mang theo sức xuân vào trận đánh, người ra đồng như gieo mùa xuân trên từng nương mạ. Những con người lao động, chiến đấu ấy đã mang cả mùa xuân ra trận địa của mình để gặt hái mùa xuân về cho đất nước.</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
          <w:i/>
          <w:sz w:val="28"/>
          <w:szCs w:val="28"/>
          <w:u w:val="single"/>
        </w:rPr>
        <w:lastRenderedPageBreak/>
        <w:t>6:</w:t>
      </w:r>
      <w:r w:rsidRPr="007B0E30">
        <w:rPr>
          <w:rFonts w:ascii="Times New Roman" w:hAnsi="Times New Roman" w:cs="Times New Roman"/>
          <w:sz w:val="28"/>
          <w:szCs w:val="28"/>
        </w:rPr>
        <w:t xml:space="preserve"> Trong đoạn thơ: “Mùa xuân người cầm súng….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ab/>
      </w:r>
      <w:r w:rsidRPr="007B0E30">
        <w:rPr>
          <w:rFonts w:ascii="Times New Roman" w:hAnsi="Times New Roman" w:cs="Times New Roman"/>
          <w:sz w:val="28"/>
          <w:szCs w:val="28"/>
        </w:rPr>
        <w:tab/>
      </w:r>
      <w:r w:rsidRPr="007B0E30">
        <w:rPr>
          <w:rFonts w:ascii="Times New Roman" w:hAnsi="Times New Roman" w:cs="Times New Roman"/>
          <w:sz w:val="28"/>
          <w:szCs w:val="28"/>
        </w:rPr>
        <w:tab/>
        <w:t>Tất cả như hối hả</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ab/>
      </w:r>
      <w:r w:rsidRPr="007B0E30">
        <w:rPr>
          <w:rFonts w:ascii="Times New Roman" w:hAnsi="Times New Roman" w:cs="Times New Roman"/>
          <w:sz w:val="28"/>
          <w:szCs w:val="28"/>
        </w:rPr>
        <w:tab/>
      </w:r>
      <w:r w:rsidRPr="007B0E30">
        <w:rPr>
          <w:rFonts w:ascii="Times New Roman" w:hAnsi="Times New Roman" w:cs="Times New Roman"/>
          <w:sz w:val="28"/>
          <w:szCs w:val="28"/>
        </w:rPr>
        <w:tab/>
        <w:t>Tất cả như xôn xao”</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a.Từ “lao xao” có thể thay thế cho từ “xôn xao”trong câu thơ trên được không? Vì sao?</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b. Viết đoạn văn quy nạp từ 8 đến 10 câu văn phân tích đoạn thơ trên với câu chủ đề sau: Sáu câu thơ là những xúc cảm về mùa xuân đất nước trong chiến đấu, lao động.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
          <w:i/>
          <w:sz w:val="28"/>
          <w:szCs w:val="28"/>
          <w:u w:val="single"/>
        </w:rPr>
        <w:t>Gợi ý</w:t>
      </w:r>
      <w:r w:rsidRPr="007B0E30">
        <w:rPr>
          <w:rFonts w:ascii="Times New Roman" w:hAnsi="Times New Roman" w:cs="Times New Roman"/>
          <w:sz w:val="28"/>
          <w:szCs w:val="28"/>
        </w:rPr>
        <w:t xml:space="preserve">: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 xml:space="preserve">a. Từ “lao xao” không thể thay thế cho từ “xôn xao”trong câu thơ trên. Từ “la xao” chỉ đơn giản là gợi âm thanh, âm thanh của thiên nhiên hoặc của con người. Còn “xôn xao” khi đặt trong khổ thơ này, không chỉ là âm thanh rộn ràng của cuộc sống nhộn nhịp lao động khẩn trương của đất nước sau thống nhất, mà còn là những xúc cảm mãnh liệt, phấn chấn trước mùa xuân thiên nhiên, trời đất tươi đẹp của con người. </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b.Viết đoạn văn: (tham khảo bài tập làm văn).</w:t>
      </w:r>
    </w:p>
    <w:p w:rsidR="00A91240" w:rsidRPr="007B0E30" w:rsidRDefault="00A91240" w:rsidP="00A65A4C">
      <w:pPr>
        <w:spacing w:after="120" w:line="360" w:lineRule="auto"/>
        <w:ind w:firstLine="170"/>
        <w:jc w:val="both"/>
        <w:rPr>
          <w:rFonts w:ascii="Times New Roman" w:hAnsi="Times New Roman" w:cs="Times New Roman"/>
          <w:b/>
          <w:i/>
          <w:sz w:val="28"/>
          <w:szCs w:val="28"/>
        </w:rPr>
      </w:pPr>
      <w:r w:rsidRPr="007B0E30">
        <w:rPr>
          <w:rFonts w:ascii="Times New Roman" w:hAnsi="Times New Roman" w:cs="Times New Roman"/>
          <w:b/>
          <w:i/>
          <w:sz w:val="28"/>
          <w:szCs w:val="28"/>
        </w:rPr>
        <w:t>7.Viết một đoạn văn ngắn khoảng 8 câu, phân tích để làm rõ giá trị của các điệp ngữ trong đoạn thơ sau:</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Mùa xuân người cầm súng.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Lộc giắt đầy trên lưng.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Mùa xuân người ra đồng</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Lộc trải dài nương mạ.</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Tất cả như hối hả</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lastRenderedPageBreak/>
        <w:t>Tất cả như xôn xao.</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b/>
          <w:sz w:val="28"/>
          <w:szCs w:val="28"/>
          <w:u w:val="single"/>
        </w:rPr>
        <w:t>Gợi ý</w:t>
      </w:r>
      <w:r w:rsidRPr="007B0E30">
        <w:rPr>
          <w:rFonts w:ascii="Times New Roman" w:hAnsi="Times New Roman" w:cs="Times New Roman"/>
          <w:sz w:val="28"/>
          <w:szCs w:val="28"/>
        </w:rPr>
        <w:t>:</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-Chỉ rõ các điệp ngữ trong đoạn là: mùa xuân, lộc, tất cả.</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-Vị trí điệp ngữ: đầu câu.</w:t>
      </w:r>
    </w:p>
    <w:p w:rsidR="00A91240" w:rsidRPr="007B0E30" w:rsidRDefault="00A91240" w:rsidP="00A65A4C">
      <w:pPr>
        <w:spacing w:after="120" w:line="360" w:lineRule="auto"/>
        <w:ind w:firstLine="170"/>
        <w:jc w:val="both"/>
        <w:rPr>
          <w:rFonts w:ascii="Times New Roman" w:hAnsi="Times New Roman" w:cs="Times New Roman"/>
          <w:sz w:val="28"/>
          <w:szCs w:val="28"/>
        </w:rPr>
      </w:pPr>
      <w:r w:rsidRPr="007B0E30">
        <w:rPr>
          <w:rFonts w:ascii="Times New Roman" w:hAnsi="Times New Roman" w:cs="Times New Roman"/>
          <w:sz w:val="28"/>
          <w:szCs w:val="28"/>
        </w:rPr>
        <w:t>-Cách điệp ngữ: cách nhau.-Tác dụng: tạo nhịp điệu cho câu thơ, các điệp ngữ tạo nên điểm nhấn trong câu thơ như nốt nhấn trong bản nhạc, góp phần gợi không khí sôi nổi, tấp nập của bức tranh đất nước lao động, chiến đấu.</w:t>
      </w:r>
    </w:p>
    <w:p w:rsidR="00A91240" w:rsidRPr="007B0E30" w:rsidRDefault="00A91240" w:rsidP="00A65A4C">
      <w:pPr>
        <w:spacing w:after="120" w:line="360" w:lineRule="auto"/>
        <w:ind w:firstLine="170"/>
        <w:jc w:val="both"/>
        <w:rPr>
          <w:rFonts w:ascii="Times New Roman" w:hAnsi="Times New Roman" w:cs="Times New Roman"/>
          <w:i/>
          <w:sz w:val="28"/>
          <w:szCs w:val="28"/>
          <w:lang w:val="fr-FR"/>
        </w:rPr>
      </w:pPr>
      <w:r w:rsidRPr="007B0E30">
        <w:rPr>
          <w:rFonts w:ascii="Times New Roman" w:hAnsi="Times New Roman" w:cs="Times New Roman"/>
          <w:b/>
          <w:sz w:val="28"/>
          <w:szCs w:val="28"/>
          <w:u w:val="single"/>
          <w:lang w:val="fr-FR"/>
        </w:rPr>
        <w:t>8. Viết đoạn văn quy nạp từ 9 -&gt; 15 câu với chủ đề</w:t>
      </w:r>
      <w:r w:rsidRPr="007B0E30">
        <w:rPr>
          <w:rFonts w:ascii="Times New Roman" w:hAnsi="Times New Roman" w:cs="Times New Roman"/>
          <w:sz w:val="28"/>
          <w:szCs w:val="28"/>
          <w:lang w:val="fr-FR"/>
        </w:rPr>
        <w:t xml:space="preserve">: </w:t>
      </w:r>
      <w:r w:rsidRPr="007B0E30">
        <w:rPr>
          <w:rFonts w:ascii="Times New Roman" w:hAnsi="Times New Roman" w:cs="Times New Roman"/>
          <w:i/>
          <w:sz w:val="28"/>
          <w:szCs w:val="28"/>
          <w:lang w:val="fr-FR"/>
        </w:rPr>
        <w:t>Bài thơ “mùa xuân nho nhỏ” đã vẽ nên một bức tranh thiên nhiên tươi đẹp và tràn đầy sức sống.</w:t>
      </w:r>
    </w:p>
    <w:p w:rsidR="00A91240" w:rsidRPr="007B0E30" w:rsidRDefault="00A91240" w:rsidP="00A65A4C">
      <w:pPr>
        <w:spacing w:after="120" w:line="360" w:lineRule="auto"/>
        <w:ind w:firstLine="170"/>
        <w:jc w:val="both"/>
        <w:rPr>
          <w:rFonts w:ascii="Times New Roman" w:hAnsi="Times New Roman" w:cs="Times New Roman"/>
          <w:b/>
          <w:sz w:val="28"/>
          <w:szCs w:val="28"/>
          <w:u w:val="single"/>
          <w:lang w:val="fr-FR"/>
        </w:rPr>
      </w:pPr>
      <w:r w:rsidRPr="007B0E30">
        <w:rPr>
          <w:rFonts w:ascii="Times New Roman" w:hAnsi="Times New Roman" w:cs="Times New Roman"/>
          <w:b/>
          <w:sz w:val="28"/>
          <w:szCs w:val="28"/>
          <w:u w:val="single"/>
          <w:lang w:val="fr-FR"/>
        </w:rPr>
        <w:t xml:space="preserve">Gợi ý: </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Viết đoạn văn quy nạp tức là câu chủ đề phải đưa xuống cuối đoạn văn (chú ý có từ liên kết : Quả thật, có thể nói….)</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 Để làm rõ câu chủ đề trên, cần phân tích khổ thơ đầu tiên của bài thơ: Mùa xuân của thiên nhiên, đất trời</w:t>
      </w:r>
    </w:p>
    <w:p w:rsidR="00A91240" w:rsidRPr="007B0E30" w:rsidRDefault="00A91240" w:rsidP="00A65A4C">
      <w:pPr>
        <w:spacing w:after="120" w:line="360" w:lineRule="auto"/>
        <w:ind w:firstLine="170"/>
        <w:jc w:val="both"/>
        <w:rPr>
          <w:rFonts w:ascii="Times New Roman" w:hAnsi="Times New Roman" w:cs="Times New Roman"/>
          <w:sz w:val="28"/>
          <w:szCs w:val="28"/>
          <w:lang w:val="fr-FR"/>
        </w:rPr>
      </w:pPr>
      <w:r w:rsidRPr="007B0E30">
        <w:rPr>
          <w:rFonts w:ascii="Times New Roman" w:hAnsi="Times New Roman" w:cs="Times New Roman"/>
          <w:sz w:val="28"/>
          <w:szCs w:val="28"/>
          <w:lang w:val="fr-FR"/>
        </w:rPr>
        <w:t>(tham khảo phần phân tích)</w:t>
      </w:r>
    </w:p>
    <w:p w:rsidR="00A91240" w:rsidRPr="007B0E30" w:rsidRDefault="00A91240" w:rsidP="00A65A4C">
      <w:pPr>
        <w:spacing w:after="120" w:line="360" w:lineRule="auto"/>
        <w:ind w:firstLine="170"/>
        <w:jc w:val="both"/>
        <w:rPr>
          <w:rFonts w:ascii=".VnTime" w:hAnsi=".VnTime" w:cs="Times New Roman"/>
          <w:sz w:val="28"/>
          <w:szCs w:val="28"/>
        </w:rPr>
      </w:pPr>
      <w:r w:rsidRPr="007B0E30">
        <w:rPr>
          <w:rFonts w:ascii=".VnTime" w:hAnsi=".VnTime" w:cs="Times New Roman"/>
          <w:b/>
          <w:bCs/>
          <w:sz w:val="28"/>
          <w:szCs w:val="28"/>
          <w:lang w:val="fr-FR"/>
        </w:rPr>
        <w:t xml:space="preserve">Gîi ý : </w:t>
      </w:r>
      <w:r w:rsidRPr="007B0E30">
        <w:rPr>
          <w:rFonts w:ascii=".VnTime" w:hAnsi=".VnTime" w:cs="Times New Roman"/>
          <w:sz w:val="28"/>
          <w:szCs w:val="28"/>
          <w:lang w:val="fr-FR"/>
        </w:rPr>
        <w:t xml:space="preserve">Bøc tranh thiªn nhiªn më ®Çu b»ng kh«ng gian tho¸ng ®·ng, yªn ¶, th¬ méng. </w:t>
      </w:r>
      <w:r w:rsidRPr="007B0E30">
        <w:rPr>
          <w:rFonts w:ascii=".VnTime" w:hAnsi=".VnTime" w:cs="Times New Roman"/>
          <w:sz w:val="28"/>
          <w:szCs w:val="28"/>
        </w:rPr>
        <w:t>§ã lµ kh«ng gian cña mét dßng s«ng xanh. Dßng s«ng Êy gîi nh¾c ®Õn s«ng H­¬ng th¬ méng cña Xø HuÕ vµ kh«ng gian cña mïa xu©n kh«ng ngõng ®­îc më réng víi tiÕng hãt vang trêi cña con chim chiÒn chiÖn. ChiÒn chiÖn vèn lµ loµi chim b¸o tin xu©n, h×nh ¶nh cña nã xu</w:t>
      </w:r>
      <w:r w:rsidRPr="0082775D">
        <w:rPr>
          <w:rFonts w:ascii=".VnTime" w:hAnsi=".VnTime" w:cs="Times New Roman"/>
          <w:b/>
          <w:sz w:val="28"/>
          <w:szCs w:val="28"/>
        </w:rPr>
        <w:t>Ê</w:t>
      </w:r>
      <w:r w:rsidRPr="007B0E30">
        <w:rPr>
          <w:rFonts w:ascii=".VnTime" w:hAnsi=".VnTime" w:cs="Times New Roman"/>
          <w:sz w:val="28"/>
          <w:szCs w:val="28"/>
        </w:rPr>
        <w:t xml:space="preserve">t hiÖn trong khæ th¬ khiÕn ng­êi ®äc cã c¶m gi¸c kh«ng gian nh­ ®­îc tr¶i ®Çy mét s¾c xu©n. Thanh H¶i lùa chän mµu s¾c trÎ trung, t­¬i t¾n vµ c¨ng trµn søc sèng cho bøc tranh mïa xu©n cña m×nh. §ã lµ mµu xanh cña dßng sèng hoµ lÉn mµu xanh cña bÇu trêi. Lµ mét mµu tÝm biÕc ®Õn nao lßng cña xø HuÕ. Nh­ng bøc tranh nµy kh«ng chØ cã h×nh ¶nh, mµu s¾c mµ cßn cã c¶ ©m </w:t>
      </w:r>
      <w:r w:rsidRPr="007B0E30">
        <w:rPr>
          <w:rFonts w:ascii=".VnTime" w:hAnsi=".VnTime" w:cs="Times New Roman"/>
          <w:sz w:val="28"/>
          <w:szCs w:val="28"/>
        </w:rPr>
        <w:lastRenderedPageBreak/>
        <w:t>thanh. ChØ cã ®iÒu ë ®©y tiÕng chim hãt nh­ trë nªn cô thÓ, h÷u h×nh, thµnh h×nh khèi long lanh n¸o nøc ®Ó cã thÓ ®­a tay ra mµ høng lÊy, mµ n©ng niu. Qu¶ thËt, Thanh H¶i víi lßng yªu thiªn nhiªn say ®¾m ®· thÓ hiÖn mét bøc tranh thiªn nhiªn t­¬i ®Ñp, trµn ®Çy søc sèng.</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
          <w:bCs/>
          <w:sz w:val="28"/>
          <w:szCs w:val="28"/>
          <w:u w:val="single"/>
        </w:rPr>
        <w:t xml:space="preserve">2. </w:t>
      </w:r>
      <w:r w:rsidRPr="007B0E30">
        <w:rPr>
          <w:rFonts w:ascii="Times New Roman" w:hAnsi="Times New Roman" w:cs="Times New Roman"/>
          <w:bCs/>
          <w:sz w:val="28"/>
          <w:szCs w:val="28"/>
        </w:rPr>
        <w:t>Viết một đoạn văn ngắn khoảng 10 câu theo cách tổng hợp – phân tích - tổng hợp, nội dung trình bày những cảm nhận của em về bức tranh mùa xuân xứ Huế trong đoạn thơ đầu của bài thơ. (tương tự câu 1)</w:t>
      </w:r>
    </w:p>
    <w:p w:rsidR="00A91240" w:rsidRPr="007B0E30" w:rsidRDefault="00A91240" w:rsidP="00A65A4C">
      <w:pPr>
        <w:spacing w:after="120" w:line="360" w:lineRule="auto"/>
        <w:ind w:firstLine="170"/>
        <w:jc w:val="both"/>
        <w:rPr>
          <w:rFonts w:ascii="Times New Roman" w:hAnsi="Times New Roman" w:cs="Times New Roman"/>
          <w:bCs/>
          <w:sz w:val="28"/>
          <w:szCs w:val="28"/>
        </w:rPr>
      </w:pPr>
      <w:r w:rsidRPr="007B0E30">
        <w:rPr>
          <w:rFonts w:ascii="Times New Roman" w:hAnsi="Times New Roman" w:cs="Times New Roman"/>
          <w:bCs/>
          <w:sz w:val="28"/>
          <w:szCs w:val="28"/>
        </w:rPr>
        <w:t>9. Em hãy viết một đoạn văn ngắn khoảng 10 dòng diễn tả những suy nghĩ về nguyện ước chân thành của Thanh Hải trong đoạn thơ trên.</w:t>
      </w:r>
    </w:p>
    <w:p w:rsidR="00A91240" w:rsidRPr="007B0E30" w:rsidRDefault="00A91240" w:rsidP="00A65A4C">
      <w:pPr>
        <w:spacing w:after="120" w:line="360" w:lineRule="auto"/>
        <w:ind w:firstLine="170"/>
        <w:jc w:val="center"/>
        <w:rPr>
          <w:rFonts w:ascii="Times New Roman" w:hAnsi="Times New Roman" w:cs="Times New Roman"/>
          <w:bCs/>
          <w:sz w:val="28"/>
          <w:szCs w:val="28"/>
        </w:rPr>
      </w:pPr>
      <w:r w:rsidRPr="007B0E30">
        <w:rPr>
          <w:rFonts w:ascii="Times New Roman" w:hAnsi="Times New Roman" w:cs="Times New Roman"/>
          <w:bCs/>
          <w:sz w:val="28"/>
          <w:szCs w:val="28"/>
        </w:rPr>
        <w:t>===================</w:t>
      </w:r>
    </w:p>
    <w:p w:rsidR="00A91240" w:rsidRPr="007B0E30" w:rsidRDefault="00A91240" w:rsidP="00A65A4C">
      <w:pPr>
        <w:spacing w:after="120" w:line="360" w:lineRule="auto"/>
        <w:ind w:firstLine="170"/>
        <w:jc w:val="both"/>
        <w:rPr>
          <w:rFonts w:ascii="Times New Roman" w:hAnsi="Times New Roman" w:cs="Times New Roman"/>
          <w:b/>
          <w:bCs/>
          <w:sz w:val="28"/>
          <w:szCs w:val="28"/>
          <w:u w:val="single"/>
        </w:rPr>
      </w:pPr>
    </w:p>
    <w:p w:rsidR="00A91240" w:rsidRDefault="00434456" w:rsidP="00A65A4C">
      <w:pPr>
        <w:pStyle w:val="BodyTextIndent"/>
        <w:spacing w:line="360" w:lineRule="auto"/>
        <w:ind w:firstLine="170"/>
        <w:jc w:val="center"/>
        <w:rPr>
          <w:rFonts w:ascii="Times New Roman" w:hAnsi="Times New Roman"/>
          <w:b/>
          <w:sz w:val="28"/>
        </w:rPr>
      </w:pPr>
      <w:r>
        <w:rPr>
          <w:rFonts w:ascii="Times New Roman" w:hAnsi="Times New Roman"/>
          <w:b/>
          <w:sz w:val="28"/>
        </w:rPr>
        <w:t>CHUYÊN ĐỀ 11: VIẾNG LĂNG BÁC</w:t>
      </w:r>
    </w:p>
    <w:p w:rsidR="00434456" w:rsidRDefault="00434456" w:rsidP="00A65A4C">
      <w:pPr>
        <w:pStyle w:val="BodyTextIndent"/>
        <w:spacing w:line="360" w:lineRule="auto"/>
        <w:ind w:firstLine="170"/>
        <w:jc w:val="center"/>
        <w:rPr>
          <w:rFonts w:ascii="Times New Roman" w:hAnsi="Times New Roman"/>
          <w:b/>
          <w:sz w:val="28"/>
        </w:rPr>
      </w:pPr>
      <w:r>
        <w:rPr>
          <w:rFonts w:ascii="Times New Roman" w:hAnsi="Times New Roman"/>
          <w:b/>
          <w:sz w:val="28"/>
        </w:rPr>
        <w:t>-VIỄN PHƯƠNG-</w:t>
      </w:r>
    </w:p>
    <w:p w:rsidR="00434456" w:rsidRPr="00434456" w:rsidRDefault="00434456"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434456">
        <w:rPr>
          <w:rFonts w:ascii="Times New Roman" w:eastAsia="Times New Roman" w:hAnsi="Times New Roman" w:cs="Times New Roman"/>
          <w:b/>
          <w:color w:val="1D2129"/>
          <w:sz w:val="28"/>
          <w:szCs w:val="28"/>
        </w:rPr>
        <w:t>* Giới thiệu bài học:</w:t>
      </w:r>
    </w:p>
    <w:p w:rsidR="00434456" w:rsidRPr="00434456" w:rsidRDefault="00434456"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434456">
        <w:rPr>
          <w:rFonts w:ascii="Times New Roman" w:eastAsia="Times New Roman" w:hAnsi="Times New Roman" w:cs="Times New Roman"/>
          <w:color w:val="1D2129"/>
          <w:sz w:val="28"/>
          <w:szCs w:val="28"/>
        </w:rPr>
        <w:t>Bác Hồ là tên gọi thân yêu vang âm trong trái tim bao người,là niềm tin, là sức mạnh, là phẩm giá của con người Việt Nam, một người bạn lớnđối với tâm hồn mỗi con người, đối với thiên nhiên tạo vật... Sự vĩ đại, vẻ đẹp</w:t>
      </w:r>
      <w:r w:rsidR="0006746A">
        <w:rPr>
          <w:rFonts w:ascii="Times New Roman" w:eastAsia="Times New Roman" w:hAnsi="Times New Roman" w:cs="Times New Roman"/>
          <w:color w:val="1D2129"/>
          <w:sz w:val="28"/>
          <w:szCs w:val="28"/>
        </w:rPr>
        <w:t xml:space="preserve"> </w:t>
      </w:r>
      <w:r w:rsidRPr="00434456">
        <w:rPr>
          <w:rFonts w:ascii="Times New Roman" w:eastAsia="Times New Roman" w:hAnsi="Times New Roman" w:cs="Times New Roman"/>
          <w:color w:val="1D2129"/>
          <w:sz w:val="28"/>
          <w:szCs w:val="28"/>
        </w:rPr>
        <w:t>của Bác, lòng kính yêu với Bác đã trở thành cảm hứng cho các các nghệ sĩ sángtạo ra các tác phẩm nghệ thuật bất hủ. Đến sau trong đề tài thơ về Bác do điều</w:t>
      </w:r>
      <w:r w:rsidR="0006746A">
        <w:rPr>
          <w:rFonts w:ascii="Times New Roman" w:eastAsia="Times New Roman" w:hAnsi="Times New Roman" w:cs="Times New Roman"/>
          <w:color w:val="1D2129"/>
          <w:sz w:val="28"/>
          <w:szCs w:val="28"/>
        </w:rPr>
        <w:t xml:space="preserve"> </w:t>
      </w:r>
      <w:r w:rsidRPr="00434456">
        <w:rPr>
          <w:rFonts w:ascii="Times New Roman" w:eastAsia="Times New Roman" w:hAnsi="Times New Roman" w:cs="Times New Roman"/>
          <w:color w:val="1D2129"/>
          <w:sz w:val="28"/>
          <w:szCs w:val="28"/>
        </w:rPr>
        <w:t>kiện, hoàn cảnh: là người con miền Nam, cầm súng ở ngoài tiền</w:t>
      </w:r>
      <w:r w:rsidR="00861074">
        <w:rPr>
          <w:rFonts w:ascii="Times New Roman" w:eastAsia="Times New Roman" w:hAnsi="Times New Roman" w:cs="Times New Roman"/>
          <w:color w:val="1D2129"/>
          <w:sz w:val="28"/>
          <w:szCs w:val="28"/>
        </w:rPr>
        <w:t xml:space="preserve"> </w:t>
      </w:r>
      <w:r w:rsidRPr="00434456">
        <w:rPr>
          <w:rFonts w:ascii="Times New Roman" w:eastAsia="Times New Roman" w:hAnsi="Times New Roman" w:cs="Times New Roman"/>
          <w:color w:val="1D2129"/>
          <w:sz w:val="28"/>
          <w:szCs w:val="28"/>
        </w:rPr>
        <w:t>tuyến...nhà thơ Viễn Phương đã để lại bài thơ "Viếng lăng Bác" độc</w:t>
      </w:r>
      <w:r w:rsidR="00861074">
        <w:rPr>
          <w:rFonts w:ascii="Times New Roman" w:eastAsia="Times New Roman" w:hAnsi="Times New Roman" w:cs="Times New Roman"/>
          <w:color w:val="1D2129"/>
          <w:sz w:val="28"/>
          <w:szCs w:val="28"/>
        </w:rPr>
        <w:t xml:space="preserve"> </w:t>
      </w:r>
      <w:r w:rsidRPr="00434456">
        <w:rPr>
          <w:rFonts w:ascii="Times New Roman" w:eastAsia="Times New Roman" w:hAnsi="Times New Roman" w:cs="Times New Roman"/>
          <w:color w:val="1D2129"/>
          <w:sz w:val="28"/>
          <w:szCs w:val="28"/>
        </w:rPr>
        <w:t>đáo, có sức cảm hóa sâu sắc bởi tình đẹp, bởi lời hay.</w:t>
      </w:r>
    </w:p>
    <w:p w:rsidR="00434456" w:rsidRPr="00434456"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434456">
        <w:rPr>
          <w:rFonts w:ascii="Times New Roman" w:eastAsia="Times New Roman" w:hAnsi="Times New Roman" w:cs="Times New Roman"/>
          <w:b/>
          <w:color w:val="1D2129"/>
          <w:sz w:val="28"/>
          <w:szCs w:val="28"/>
          <w:shd w:val="clear" w:color="auto" w:fill="FFFFFF"/>
        </w:rPr>
        <w:t>I – Tìm hiểu chung:</w:t>
      </w:r>
    </w:p>
    <w:p w:rsidR="00434456" w:rsidRPr="00434456"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434456">
        <w:rPr>
          <w:rFonts w:ascii="Times New Roman" w:eastAsia="Times New Roman" w:hAnsi="Times New Roman" w:cs="Times New Roman"/>
          <w:b/>
          <w:color w:val="1D2129"/>
          <w:sz w:val="28"/>
          <w:szCs w:val="28"/>
          <w:shd w:val="clear" w:color="auto" w:fill="FFFFFF"/>
        </w:rPr>
        <w:t>1. Tác giả:</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Viễn Phương (1928 – 2005), tên khai sinh là Phan ThanhViễn,  quê ở tỉnh An Giang.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lastRenderedPageBreak/>
        <w:t>- Trong kháng chiến chống Pháp và chống Mĩ, ông hoạt động ởNam Bộ  , là một trong những cây bút có mặt sớm nhất của lực lượng vănnghệ giải phóng ở miền Namthời kì chống Mĩ cứu nước.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Thơ ông thường nhỏ nhẹ, giàu tình cảm, giàu chất mộng mơngay trong hoàn cảnh khốc liệt của chiến trường.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Tác phẩm tiêu biểu: </w:t>
      </w:r>
      <w:r w:rsidRPr="00434456">
        <w:rPr>
          <w:rFonts w:ascii="Times New Roman" w:eastAsia="Times New Roman" w:hAnsi="Times New Roman" w:cs="Times New Roman"/>
          <w:i/>
          <w:iCs/>
          <w:color w:val="1D2129"/>
          <w:sz w:val="28"/>
          <w:szCs w:val="28"/>
          <w:shd w:val="clear" w:color="auto" w:fill="FFFFFF"/>
        </w:rPr>
        <w:t>Mắt sáng học trò (1970); Như mây mùa xuân (1978); Phù sa quê mẹ(1991);…</w:t>
      </w:r>
    </w:p>
    <w:p w:rsidR="00434456" w:rsidRPr="0006746A"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06746A">
        <w:rPr>
          <w:rFonts w:ascii="Times New Roman" w:eastAsia="Times New Roman" w:hAnsi="Times New Roman" w:cs="Times New Roman"/>
          <w:b/>
          <w:color w:val="1D2129"/>
          <w:sz w:val="28"/>
          <w:szCs w:val="28"/>
          <w:shd w:val="clear" w:color="auto" w:fill="FFFFFF"/>
        </w:rPr>
        <w:t>2.Tác phẩm:</w:t>
      </w:r>
    </w:p>
    <w:p w:rsidR="00434456" w:rsidRPr="0006746A"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06746A">
        <w:rPr>
          <w:rFonts w:ascii="Times New Roman" w:eastAsia="Times New Roman" w:hAnsi="Times New Roman" w:cs="Times New Roman"/>
          <w:b/>
          <w:color w:val="1D2129"/>
          <w:sz w:val="28"/>
          <w:szCs w:val="28"/>
          <w:shd w:val="clear" w:color="auto" w:fill="FFFFFF"/>
        </w:rPr>
        <w:t>a. Hoàn cảnh sáng tác: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Bài thơ được viết vào tháng 4 năm 1976, một năm sau ngày</w:t>
      </w:r>
      <w:r w:rsidR="0069752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giải phóng miền Nam,</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đất nước vừa được thống nhất. Đó cũng là khi lăng Chủ tịch Hồ Chí Minh vừa đượckhánh thành, đáp ứng nguyện vọng tha thiết của nhân dân cả nước là được đếnviếng lăng Bác. Tác giả là một người con của miền Nam, suốt ba mươi năm hoạt động và</w:t>
      </w:r>
      <w:r w:rsidR="00861074">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chiến đấu ở chiến trường Nam Bộ xa xôi. Cũng như đồng bào và chiến sĩ miền Nam,</w:t>
      </w:r>
      <w:r w:rsidR="00861074">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nhà thơ mong mỏi được ra thăm Bác và chỉ đến lúc này, khi đất nước đã thống</w:t>
      </w:r>
      <w:r w:rsidR="00861074">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nhất, ông mới có thể thực hiện được ước nguyện ấy. Tình cảm đối với Bác trở</w:t>
      </w:r>
      <w:r w:rsidR="00861074">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thành nguồn cảm hứng để ông sáng tác bài thơ này.</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In trong tập thơ “Như mây mùa xuân” (1978)</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06746A">
        <w:rPr>
          <w:rFonts w:ascii="Times New Roman" w:eastAsia="Times New Roman" w:hAnsi="Times New Roman" w:cs="Times New Roman"/>
          <w:b/>
          <w:color w:val="1D2129"/>
          <w:sz w:val="28"/>
          <w:szCs w:val="28"/>
          <w:shd w:val="clear" w:color="auto" w:fill="FFFFFF"/>
        </w:rPr>
        <w:t>b. Bố cục:</w:t>
      </w:r>
      <w:r w:rsidR="00D16B4F">
        <w:rPr>
          <w:rFonts w:ascii="Times New Roman" w:eastAsia="Times New Roman" w:hAnsi="Times New Roman" w:cs="Times New Roman"/>
          <w:b/>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4 phần, tương ứng với bốn khổ thơ.</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Khổ 1: Cảm xúc của nhà thơ khi đến lăng 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Khổ 2: Cảm xúc của nhà thơ khi đứng trước lăng 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Khổ 3: Cảm xúc của nhà thơ khi vào trong lăng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Khổ 4: Tâm trạng lưu luyến của nhà thơ khi rời xa lăngBác.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=&gt; Mạch vận động của cảm xúc trong bài theo trình tự củamột cuộc viếng thăm, thời gian kết hợp với không gian. </w:t>
      </w:r>
      <w:r w:rsidR="00D16B4F">
        <w:rPr>
          <w:rFonts w:ascii="Times New Roman" w:eastAsia="Times New Roman" w:hAnsi="Times New Roman" w:cs="Times New Roman"/>
          <w:color w:val="1D2129"/>
          <w:sz w:val="28"/>
          <w:szCs w:val="28"/>
          <w:shd w:val="clear" w:color="auto" w:fill="FFFFFF"/>
        </w:rPr>
        <w:t>Theo hocvancungcoLeMai</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D16B4F">
        <w:rPr>
          <w:rFonts w:ascii="Times New Roman" w:eastAsia="Times New Roman" w:hAnsi="Times New Roman" w:cs="Times New Roman"/>
          <w:b/>
          <w:color w:val="1D2129"/>
          <w:sz w:val="28"/>
          <w:szCs w:val="28"/>
          <w:shd w:val="clear" w:color="auto" w:fill="FFFFFF"/>
        </w:rPr>
        <w:t>c. Cảm xúc bao trùm</w:t>
      </w:r>
      <w:r w:rsidRPr="00434456">
        <w:rPr>
          <w:rFonts w:ascii="Times New Roman" w:eastAsia="Times New Roman" w:hAnsi="Times New Roman" w:cs="Times New Roman"/>
          <w:color w:val="1D2129"/>
          <w:sz w:val="28"/>
          <w:szCs w:val="28"/>
          <w:shd w:val="clear" w:color="auto" w:fill="FFFFFF"/>
        </w:rPr>
        <w:t>: Niềm xúc động thiêng liêng, thành kính,niềm tự hào, đau xót của nhà thơ từ miền Nam vừa được giải phóng ra thămlăng Bác.</w:t>
      </w:r>
    </w:p>
    <w:p w:rsidR="00434456" w:rsidRPr="00D16B4F"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D16B4F">
        <w:rPr>
          <w:rFonts w:ascii="Times New Roman" w:eastAsia="Times New Roman" w:hAnsi="Times New Roman" w:cs="Times New Roman"/>
          <w:b/>
          <w:color w:val="1D2129"/>
          <w:sz w:val="28"/>
          <w:szCs w:val="28"/>
          <w:shd w:val="clear" w:color="auto" w:fill="FFFFFF"/>
        </w:rPr>
        <w:lastRenderedPageBreak/>
        <w:t>II – Đọc – hiểu văn bản:</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D16B4F">
        <w:rPr>
          <w:rFonts w:ascii="Times New Roman" w:eastAsia="Times New Roman" w:hAnsi="Times New Roman" w:cs="Times New Roman"/>
          <w:b/>
          <w:color w:val="1D2129"/>
          <w:sz w:val="28"/>
          <w:szCs w:val="28"/>
          <w:shd w:val="clear" w:color="auto" w:fill="FFFFFF"/>
        </w:rPr>
        <w:t>1. Cảm xúc của nhà thơ khi đến lăng Bác</w:t>
      </w:r>
      <w:r w:rsidRPr="00434456">
        <w:rPr>
          <w:rFonts w:ascii="Times New Roman" w:eastAsia="Times New Roman" w:hAnsi="Times New Roman" w:cs="Times New Roman"/>
          <w:color w:val="1D2129"/>
          <w:sz w:val="28"/>
          <w:szCs w:val="28"/>
          <w:shd w:val="clear" w:color="auto" w:fill="FFFFFF"/>
        </w:rPr>
        <w:t>: Cảm xúc của mộtngười con đã đi từ một nơi rất xa cả về không gian và thời gian, giờ đây giờ</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phút được trở về bên Bác đã được diễn tả sâu sắc trong khổ thơ này:</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Nhà thơ kể: “Con ở miền Nam ra thăm lăng Bác”. Câu thơ mở</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đầu như một lời thông báo ngắn gọn, lời lẽ giản dị nhưng chứa đựng trong nóbiết bao điều sâu xa, Nhà thơ nói mình ở miền Nam, ở tuyến đầu của Tổ quốc, ở nơi</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máu đổ suốt mấy chục năm trời. Như vậy, không đơn giản là chuyên đi thăm côngtrình kiến trúc, không chỉ chiêm ngưỡng trước di hài một vĩ nhân mà đó là cây</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tìm về cội, lá tìm về cành, máu chảy về tim, sông trở về nguồn. Đó là cuộc trở</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về để báo công với Bác, để được Bác ôm vào lòng và ngợi khen.</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Nhà thơ xưng “con” và chữ “con” ở đầu dòng thơ, đầu bài</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thơ. Trong ngôn từ của nhân loại không có một chữ nào lại xúc động và sâu nặng</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bằng tiếng “con”. Cách xưng hô này thật gần gũi, thật thân thiết, ấm áp tình</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thân thương mà vẫn rất mực thành kính, thiêng liêng. Đồng thời, cũng diễn tảtâm trạng xúc động của người con ra thăm cha sau bao nhiêu năm xa cách.</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Nhà thơ sử dụng từ “thăm” thay cho từ “viếng”: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“Viếng”: là đến chia buồn với thân nhân người chết.</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“Thăm”: là gặp gỡ, trò chuyện với người đang sống.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Cách nói giảm, nói tránh -&gt; giảm nhẹ nỗi đau thươngmất mát -&gt; khẳng định Bác vẫn còn mãi trong trái tim nhân dân miền Nam,</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trong lòng dân tộc. Đồng thời gợi sự thân mật, gần gũi: Con về thăm cha – thăm</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người thân ruột thịt, thăm chỗ Bác nằm, thăm nơi Bác ở để thỏa lòng khát khao</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mong nhớ bấy lâu.</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Câu thơ không có một dụng công nghệ thuật nào nhưng</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lại vô cùng gợi cảm, dồn nén biết bao cảm xúc. Cách xưng hô</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và cách dùng từ của Viễn Phương giúp cho người đọc cảm nhận được tình cảm xúcđộng, nhớ thương của một người con đối với cha. Đó không chỉ là tình cảm riêng</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 xml:space="preserve">của nhà thơ mà còn là tình cảm chung </w:t>
      </w:r>
      <w:r w:rsidRPr="00434456">
        <w:rPr>
          <w:rFonts w:ascii="Times New Roman" w:eastAsia="Times New Roman" w:hAnsi="Times New Roman" w:cs="Times New Roman"/>
          <w:color w:val="1D2129"/>
          <w:sz w:val="28"/>
          <w:szCs w:val="28"/>
          <w:shd w:val="clear" w:color="auto" w:fill="FFFFFF"/>
        </w:rPr>
        <w:lastRenderedPageBreak/>
        <w:t>của dân tộc Việt Nam. Thế hệ này tiếp nối thế hệ</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khác song tất cả đều có chung một tình cảm như thế với Bác Hồ kính yêu.</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Đến lăng Bác, hình ảnh đầu tiên mà tác giả quan sát được,</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cảm nhận được, và có ấn tượng đậm nét là hình ảnh hàng tre. Khi xây dựng lăng</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Bác, các nhà thiết kế đã đưa về từ mọi miền đất nước các loài cây, loài hoa,</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tiêu biểu cho mọi miền quê hương đất nước để trồng ở lăng Bác bởi Bác là một</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tâm hồn rộng mở trước thiên nhiên và Bác cũng là biểu tượng cho tinh hoa, cho</w:t>
      </w:r>
      <w:r w:rsidR="00D16B4F">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đất nước, cho dân tộc Việt Nam. Và ai đã từng đến lăng Bác đều có thể nhận thấy</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hình ảnh đầu tiên về cảnh vật hai bên lăng là những hàng tre đằng ngà bát ngát.</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Nhà thơ Viễn Phương cũng vậy!</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Sự xuất hiện của hàng tre </w:t>
      </w:r>
      <w:r w:rsidR="00983B26">
        <w:rPr>
          <w:rFonts w:ascii="Times New Roman" w:eastAsia="Times New Roman" w:hAnsi="Times New Roman" w:cs="Times New Roman"/>
          <w:color w:val="1D2129"/>
          <w:sz w:val="28"/>
          <w:szCs w:val="28"/>
          <w:shd w:val="clear" w:color="auto" w:fill="FFFFFF"/>
        </w:rPr>
        <w:t>trong thơ Viễn Phương không chỉ c</w:t>
      </w:r>
      <w:r w:rsidRPr="00434456">
        <w:rPr>
          <w:rFonts w:ascii="Times New Roman" w:eastAsia="Times New Roman" w:hAnsi="Times New Roman" w:cs="Times New Roman"/>
          <w:color w:val="1D2129"/>
          <w:sz w:val="28"/>
          <w:szCs w:val="28"/>
          <w:shd w:val="clear" w:color="auto" w:fill="FFFFFF"/>
        </w:rPr>
        <w:t>ó ý tả thực, nhà thơ đã viết hình ảnh hàng tre với bút pháp tượng trưng, biểu</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tượng ( gợi ra một điều gì đó từ một hình ảnh ẩn dụ lớn).</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Hình ảnh thực: Trước hết, hàng tre là hình ảnh hết sức</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thân thuộc và gần gũi của làng quê, đất nước Việt Nam.</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Hình ảnh ẩn dụ: Hình ảnh hàng tre còn là một biểu tượng</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con người, dân tộc Việt Nam.</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_</w:t>
      </w:r>
      <w:r w:rsidRPr="00983B26">
        <w:rPr>
          <w:rFonts w:ascii="Times New Roman" w:eastAsia="Times New Roman" w:hAnsi="Times New Roman" w:cs="Times New Roman"/>
          <w:b/>
          <w:color w:val="1D2129"/>
          <w:sz w:val="28"/>
          <w:szCs w:val="28"/>
          <w:shd w:val="clear" w:color="auto" w:fill="FFFFFF"/>
        </w:rPr>
        <w:t xml:space="preserve"> Thành ngữ “bão táp mưa sa</w:t>
      </w:r>
      <w:r w:rsidRPr="00434456">
        <w:rPr>
          <w:rFonts w:ascii="Times New Roman" w:eastAsia="Times New Roman" w:hAnsi="Times New Roman" w:cs="Times New Roman"/>
          <w:color w:val="1D2129"/>
          <w:sz w:val="28"/>
          <w:szCs w:val="28"/>
          <w:shd w:val="clear" w:color="auto" w:fill="FFFFFF"/>
        </w:rPr>
        <w:t>” nhằm chỉ những khó khăn, gian</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khổ, những vinh quang và cay đắng mà nhân dân ta đã vượt qua trong trường kì</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dựng nước và giữ nước, đặc biệt là trong hai cuộc kháng chiến chống Pháp và chống</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Mĩ vừa qua.</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983B26">
        <w:rPr>
          <w:rFonts w:ascii="Times New Roman" w:eastAsia="Times New Roman" w:hAnsi="Times New Roman" w:cs="Times New Roman"/>
          <w:b/>
          <w:color w:val="1D2129"/>
          <w:sz w:val="28"/>
          <w:szCs w:val="28"/>
          <w:shd w:val="clear" w:color="auto" w:fill="FFFFFF"/>
        </w:rPr>
        <w:t>_ “Đứng thẳng hàng”</w:t>
      </w:r>
      <w:r w:rsidRPr="00434456">
        <w:rPr>
          <w:rFonts w:ascii="Times New Roman" w:eastAsia="Times New Roman" w:hAnsi="Times New Roman" w:cs="Times New Roman"/>
          <w:color w:val="1D2129"/>
          <w:sz w:val="28"/>
          <w:szCs w:val="28"/>
          <w:shd w:val="clear" w:color="auto" w:fill="FFFFFF"/>
        </w:rPr>
        <w:t xml:space="preserve"> là tinh thần đoàn kết đấu tranh, chiếnđấu anh hùng, không bao giờ khuất phục, tất cả vì độc lập tự do của nhân dânViệt Nam dưới sự lãnh đạo của Đảng và Bác Hồ.</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Từ hình ảnh hàng tre bát ngát trong sương quanh lăng</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Bác, nhà thơ đã suy nghĩ, liên tưởng và mở rộng khái quát thành một hình ảnh</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hàng tre mang ý nghĩa ẩn dụ, biểu tượng cho sức sống bền bỉ, kiên cường, bất</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khuất của con người Việt Nam, dân tộc Việt Nam. Dù gặp bão táp mưa sa – gặp</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những thăng trầm trong cuộc kháng chiến cứu nước và giữ nước, vẫn “đứng thẳng</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 xml:space="preserve">hàng”, vẫn đoàn kết đấu </w:t>
      </w:r>
      <w:r w:rsidRPr="00434456">
        <w:rPr>
          <w:rFonts w:ascii="Times New Roman" w:eastAsia="Times New Roman" w:hAnsi="Times New Roman" w:cs="Times New Roman"/>
          <w:color w:val="1D2129"/>
          <w:sz w:val="28"/>
          <w:szCs w:val="28"/>
          <w:shd w:val="clear" w:color="auto" w:fill="FFFFFF"/>
        </w:rPr>
        <w:lastRenderedPageBreak/>
        <w:t>tranh, chiến đấu anh hùng, không bao giờ khuất phục.</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Niềm xúc động và tự hào về đất nước, về dân tộc, về những con người Nam Bộ đãđược nhà thơ bộc lộ trực tiếp qua từ cảm thán “Ôi” đứng ở đầu câu.</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Hàng tre ấy như những đội quân danh dự cùng với nhữngloài cây khác đại diện cho những con người ở mọi miền quê trên đất nước Việt</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Nam tụ họp về đây xum vầy với Bác, trò chuyện và bảo vệ giấc ngủ cho Người. Nơi</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Bác nghỉ vẫn luôn xanh mát bóng tre xanh.</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Chỉ một khổ thơ ngắn thôi nhưng cũng đủ để thể hiệnnhững cảm xúc chân thành, thiêng liêng của nhà thơ và cũng là của nhân dân đối</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với Bác kính yêu.</w:t>
      </w:r>
    </w:p>
    <w:p w:rsidR="00434456" w:rsidRPr="00983B26"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983B26">
        <w:rPr>
          <w:rFonts w:ascii="Times New Roman" w:eastAsia="Times New Roman" w:hAnsi="Times New Roman" w:cs="Times New Roman"/>
          <w:b/>
          <w:color w:val="1D2129"/>
          <w:sz w:val="28"/>
          <w:szCs w:val="28"/>
          <w:shd w:val="clear" w:color="auto" w:fill="FFFFFF"/>
        </w:rPr>
        <w:t>2. Cảm xúc của nhà thơ khi đứng trước lăng 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Nhà thơ đã sử dụng một ẩn dụ nghệ thuật tuyệt đẹp để nói</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lên cảm nhận của mình khi đứng trước lăng Bác:</w:t>
      </w:r>
    </w:p>
    <w:p w:rsidR="00434456" w:rsidRPr="00983B26" w:rsidRDefault="00434456" w:rsidP="00A65A4C">
      <w:pPr>
        <w:spacing w:after="0" w:line="360" w:lineRule="auto"/>
        <w:ind w:firstLine="170"/>
        <w:jc w:val="both"/>
        <w:rPr>
          <w:rFonts w:ascii="Times New Roman" w:eastAsia="Times New Roman" w:hAnsi="Times New Roman" w:cs="Times New Roman"/>
          <w:i/>
          <w:color w:val="1D2129"/>
          <w:sz w:val="28"/>
          <w:szCs w:val="28"/>
          <w:shd w:val="clear" w:color="auto" w:fill="FFFFFF"/>
        </w:rPr>
      </w:pPr>
      <w:r w:rsidRPr="00983B26">
        <w:rPr>
          <w:rFonts w:ascii="Times New Roman" w:eastAsia="Times New Roman" w:hAnsi="Times New Roman" w:cs="Times New Roman"/>
          <w:i/>
          <w:color w:val="1D2129"/>
          <w:sz w:val="28"/>
          <w:szCs w:val="28"/>
          <w:shd w:val="clear" w:color="auto" w:fill="FFFFFF"/>
        </w:rPr>
        <w:t>Ngày ngày mặt trời đi qua trên lăng</w:t>
      </w:r>
    </w:p>
    <w:p w:rsidR="00434456" w:rsidRPr="00983B26" w:rsidRDefault="00434456" w:rsidP="00A65A4C">
      <w:pPr>
        <w:spacing w:after="0" w:line="360" w:lineRule="auto"/>
        <w:ind w:firstLine="170"/>
        <w:jc w:val="both"/>
        <w:rPr>
          <w:rFonts w:ascii="Times New Roman" w:eastAsia="Times New Roman" w:hAnsi="Times New Roman" w:cs="Times New Roman"/>
          <w:i/>
          <w:color w:val="1D2129"/>
          <w:sz w:val="28"/>
          <w:szCs w:val="28"/>
          <w:shd w:val="clear" w:color="auto" w:fill="FFFFFF"/>
        </w:rPr>
      </w:pPr>
      <w:r w:rsidRPr="00983B26">
        <w:rPr>
          <w:rFonts w:ascii="Times New Roman" w:eastAsia="Times New Roman" w:hAnsi="Times New Roman" w:cs="Times New Roman"/>
          <w:i/>
          <w:color w:val="1D2129"/>
          <w:sz w:val="28"/>
          <w:szCs w:val="28"/>
          <w:shd w:val="clear" w:color="auto" w:fill="FFFFFF"/>
        </w:rPr>
        <w:t>Thấy</w:t>
      </w:r>
      <w:r w:rsidR="00983B26">
        <w:rPr>
          <w:rFonts w:ascii="Times New Roman" w:eastAsia="Times New Roman" w:hAnsi="Times New Roman" w:cs="Times New Roman"/>
          <w:i/>
          <w:color w:val="1D2129"/>
          <w:sz w:val="28"/>
          <w:szCs w:val="28"/>
          <w:shd w:val="clear" w:color="auto" w:fill="FFFFFF"/>
        </w:rPr>
        <w:t xml:space="preserve"> một mặt trời trong lăng rất đỏ</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Hình ảnh </w:t>
      </w:r>
      <w:r w:rsidRPr="00983B26">
        <w:rPr>
          <w:rFonts w:ascii="Times New Roman" w:eastAsia="Times New Roman" w:hAnsi="Times New Roman" w:cs="Times New Roman"/>
          <w:b/>
          <w:i/>
          <w:color w:val="1D2129"/>
          <w:sz w:val="28"/>
          <w:szCs w:val="28"/>
          <w:shd w:val="clear" w:color="auto" w:fill="FFFFFF"/>
        </w:rPr>
        <w:t>“mặt trời đi qua trên lăng”</w:t>
      </w:r>
      <w:r w:rsidRPr="00434456">
        <w:rPr>
          <w:rFonts w:ascii="Times New Roman" w:eastAsia="Times New Roman" w:hAnsi="Times New Roman" w:cs="Times New Roman"/>
          <w:color w:val="1D2129"/>
          <w:sz w:val="28"/>
          <w:szCs w:val="28"/>
          <w:shd w:val="clear" w:color="auto" w:fill="FFFFFF"/>
        </w:rPr>
        <w:t xml:space="preserve"> là hình ảnh thực. Đó</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là mặt trời thiên tạo, là hành tinh quan trọng nhất của vũ trụ, nó gợi ra sự kì</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vĩ, sự bất tử, vĩnh hằng. Mặt trời là nguồn cội của sự sống, ánh sáng.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Hình ảnh </w:t>
      </w:r>
      <w:r w:rsidRPr="00983B26">
        <w:rPr>
          <w:rFonts w:ascii="Times New Roman" w:eastAsia="Times New Roman" w:hAnsi="Times New Roman" w:cs="Times New Roman"/>
          <w:b/>
          <w:i/>
          <w:color w:val="1D2129"/>
          <w:sz w:val="28"/>
          <w:szCs w:val="28"/>
          <w:shd w:val="clear" w:color="auto" w:fill="FFFFFF"/>
        </w:rPr>
        <w:t>“mặt trời trong lăng”</w:t>
      </w:r>
      <w:r w:rsidRPr="00434456">
        <w:rPr>
          <w:rFonts w:ascii="Times New Roman" w:eastAsia="Times New Roman" w:hAnsi="Times New Roman" w:cs="Times New Roman"/>
          <w:color w:val="1D2129"/>
          <w:sz w:val="28"/>
          <w:szCs w:val="28"/>
          <w:shd w:val="clear" w:color="auto" w:fill="FFFFFF"/>
        </w:rPr>
        <w:t xml:space="preserve"> là một ẩn dụ đầy sáng tạo,độc đáo – đó là hình ảnh của Bác Hồ. Giống như “mặt trời”, Bác Hồ cũng là nguồn</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ánh sáng, nguồn sức mạnh. “Mặt trời” – Bác Hồ soi đường dẫn lối cho sự nghiệp</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cách mạng giải phóng dân tộc, giành độc lập tự do, thống nhất đất nước. Bác đã cùng nhân dân vượt qua trăm ngàn gian khổ, hi sinh để đi tới</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chiến thắng quanh vinh, trọn vẹn. “Mặt trời” – Bác Hồ tỏa hơi ấm tình thươngbao la trong lòng mỗi con người Việt Nam. Nhà thơ Tố Hữu đã so sánh Bácnhư: “Quả tim lớn lọc trăm dòng máu nhỏ”. Cái nghĩa, cái nhân lớn lao của Bác</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đã tác động mạnh mẽ, sâu xa tới mỗi số phận con người.</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Thật ra so sánh Bác Hồ với mặt trời đã được các nhà thơ sử</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dụng từ rất lâu:</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Người rực rỡ một mặt trời cách mạng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lastRenderedPageBreak/>
        <w:t>Mà đế quốc là loài dơi hốt hoảng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Đêm tàn bay chập chạng dưới chân người.</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Tố Hữu – “Sáng tháng năm”) </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Nhưng cái so sánh ngầm Bác Hồ nằm trong lăng rất đỏ trongcái nhìn chiêm ngưỡng h</w:t>
      </w:r>
      <w:r w:rsidR="00983B26">
        <w:rPr>
          <w:rFonts w:ascii="Times New Roman" w:eastAsia="Times New Roman" w:hAnsi="Times New Roman" w:cs="Times New Roman"/>
          <w:color w:val="1D2129"/>
          <w:sz w:val="28"/>
          <w:szCs w:val="28"/>
          <w:shd w:val="clear" w:color="auto" w:fill="FFFFFF"/>
        </w:rPr>
        <w:t>àng ngày của mặt trời tự nhiên (</w:t>
      </w:r>
      <w:r w:rsidRPr="00434456">
        <w:rPr>
          <w:rFonts w:ascii="Times New Roman" w:eastAsia="Times New Roman" w:hAnsi="Times New Roman" w:cs="Times New Roman"/>
          <w:color w:val="1D2129"/>
          <w:sz w:val="28"/>
          <w:szCs w:val="28"/>
          <w:shd w:val="clear" w:color="auto" w:fill="FFFFFF"/>
        </w:rPr>
        <w:t>biện pháp nhân hóa“thấy”) là một sáng tạo độc đáo và mới mẻ của Viễn Phương. Cách ví đó một mặt</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ca ngợi sự vĩ đại, công lao trời biển của Người đối với các thế hệ con ngườiViệt Nam. Mặt khác bộc lộ rõ niềm tự hào của dân tộc Việt Nam khi có Bác Hồ - có được mặt</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trời của cách mạng soi đường chỉ lối cũng như ánh sáng của mặt trời thiên</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nhiên.</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Từ láy “ngày ngày” đứng ở đầu câu vừa diễn tả sự liên tục</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bất biến của tự nhiên vừa góp phần vĩnh viễn hóa, bất tử hóa hình ảnh Bác Hồtrong lòng mọi người và giữa thiên nhiên vũ trụ.</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Hình ảnh dòng người vào thăm lăng Bác đã được nhà thơ miêutả một cách độc đáo và để lại nhiều ấn tượng:</w:t>
      </w:r>
    </w:p>
    <w:p w:rsidR="00434456" w:rsidRPr="00983B26"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983B26">
        <w:rPr>
          <w:rFonts w:ascii="Times New Roman" w:eastAsia="Times New Roman" w:hAnsi="Times New Roman" w:cs="Times New Roman"/>
          <w:b/>
          <w:i/>
          <w:color w:val="1D2129"/>
          <w:sz w:val="28"/>
          <w:szCs w:val="28"/>
          <w:shd w:val="clear" w:color="auto" w:fill="FFFFFF"/>
        </w:rPr>
        <w:t>Ngày ngày dòng người đi trong thương nhớ</w:t>
      </w:r>
    </w:p>
    <w:p w:rsidR="00434456" w:rsidRPr="00983B26"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983B26">
        <w:rPr>
          <w:rFonts w:ascii="Times New Roman" w:eastAsia="Times New Roman" w:hAnsi="Times New Roman" w:cs="Times New Roman"/>
          <w:b/>
          <w:i/>
          <w:color w:val="1D2129"/>
          <w:sz w:val="28"/>
          <w:szCs w:val="28"/>
          <w:shd w:val="clear" w:color="auto" w:fill="FFFFFF"/>
        </w:rPr>
        <w:t>Kết tràng hoa dâng bảy mươi chín mùa xuân.</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Từ láy “ngày ngày” có nghĩa tương tự như câu thơ cầu đầutrong khổ thơ -&gt; diễn tả cảnh tượng có thực đang diễn ra hàng ngày, đều đặn</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trong cuộc sống của con người Việt Nam: Những dòng người nặng trĩu nhớ thương từ khắp</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mọi miền đất nước đã về đây xếp hàng, lặng lẽ theo nhau vào lăng viếng Bác –“Dòng người đi trong thương nhớ”.</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Bằng sự quan sát trong thực tế, tác giả đã tạo ra một </w:t>
      </w:r>
      <w:r w:rsidRPr="00983B26">
        <w:rPr>
          <w:rFonts w:ascii="Times New Roman" w:eastAsia="Times New Roman" w:hAnsi="Times New Roman" w:cs="Times New Roman"/>
          <w:b/>
          <w:color w:val="1D2129"/>
          <w:sz w:val="28"/>
          <w:szCs w:val="28"/>
          <w:shd w:val="clear" w:color="auto" w:fill="FFFFFF"/>
        </w:rPr>
        <w:t>hình</w:t>
      </w:r>
      <w:r w:rsidR="00983B26">
        <w:rPr>
          <w:rFonts w:ascii="Times New Roman" w:eastAsia="Times New Roman" w:hAnsi="Times New Roman" w:cs="Times New Roman"/>
          <w:b/>
          <w:color w:val="1D2129"/>
          <w:sz w:val="28"/>
          <w:szCs w:val="28"/>
          <w:shd w:val="clear" w:color="auto" w:fill="FFFFFF"/>
        </w:rPr>
        <w:t xml:space="preserve"> </w:t>
      </w:r>
      <w:r w:rsidRPr="00983B26">
        <w:rPr>
          <w:rFonts w:ascii="Times New Roman" w:eastAsia="Times New Roman" w:hAnsi="Times New Roman" w:cs="Times New Roman"/>
          <w:b/>
          <w:color w:val="1D2129"/>
          <w:sz w:val="28"/>
          <w:szCs w:val="28"/>
          <w:shd w:val="clear" w:color="auto" w:fill="FFFFFF"/>
        </w:rPr>
        <w:t xml:space="preserve">ảnh ẩn dụ </w:t>
      </w:r>
      <w:r w:rsidRPr="00434456">
        <w:rPr>
          <w:rFonts w:ascii="Times New Roman" w:eastAsia="Times New Roman" w:hAnsi="Times New Roman" w:cs="Times New Roman"/>
          <w:color w:val="1D2129"/>
          <w:sz w:val="28"/>
          <w:szCs w:val="28"/>
          <w:shd w:val="clear" w:color="auto" w:fill="FFFFFF"/>
        </w:rPr>
        <w:t>đẹp và sáng tạo: “tràng hoa”.</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_ Chúng ta có thể hiểu “tràng hoa” ở đây theo nghĩa thực là</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những bông hoa tươi thắm kết thành vòng hoa được những người con khắp nơi trên</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đất nước và thế giới về thăm dâng lên Bác để bày tỏ tình cảm, tấm lòng nhớ</w:t>
      </w:r>
      <w:r w:rsidR="00983B26">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thương, yêu quý, tự hào của mình.</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lastRenderedPageBreak/>
        <w:t xml:space="preserve">_ “Tràng hoa” ở đây còn mang </w:t>
      </w:r>
      <w:r w:rsidRPr="00983B26">
        <w:rPr>
          <w:rFonts w:ascii="Times New Roman" w:eastAsia="Times New Roman" w:hAnsi="Times New Roman" w:cs="Times New Roman"/>
          <w:b/>
          <w:color w:val="1D2129"/>
          <w:sz w:val="28"/>
          <w:szCs w:val="28"/>
          <w:shd w:val="clear" w:color="auto" w:fill="FFFFFF"/>
        </w:rPr>
        <w:t xml:space="preserve">nghĩa ẩn dụ </w:t>
      </w:r>
      <w:r w:rsidRPr="00434456">
        <w:rPr>
          <w:rFonts w:ascii="Times New Roman" w:eastAsia="Times New Roman" w:hAnsi="Times New Roman" w:cs="Times New Roman"/>
          <w:color w:val="1D2129"/>
          <w:sz w:val="28"/>
          <w:szCs w:val="28"/>
          <w:shd w:val="clear" w:color="auto" w:fill="FFFFFF"/>
        </w:rPr>
        <w:t>chỉ từng người một</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đang xếp hàng viếng lăng Bác mỗi ngày là một bông hoa ngát thơm. Những dòng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người bất tận đang ngày ngày vào lăng viếng Bác nối kết nhau thành những tràng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hoa bất tận. Những bông hoa – tràng hoa rực rỡ đó dưới ánh mặt trời của Bác đã</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trở thành những bông hoa – tràng hoa đẹp nhất dâng lên “bảy mươi chín mùa xuân”– 79 năm cuộc đời của Người.</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-&gt; Hình ảnh thơ trên biểu lộ tấm lòng thành kính, và biết</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ơn sâu sắc của nhà thơ, của nhân dân đối với Bác Hồ.</w:t>
      </w:r>
    </w:p>
    <w:p w:rsidR="00434456" w:rsidRPr="00F66A87"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F66A87">
        <w:rPr>
          <w:rFonts w:ascii="Times New Roman" w:eastAsia="Times New Roman" w:hAnsi="Times New Roman" w:cs="Times New Roman"/>
          <w:b/>
          <w:color w:val="1D2129"/>
          <w:sz w:val="28"/>
          <w:szCs w:val="28"/>
          <w:shd w:val="clear" w:color="auto" w:fill="FFFFFF"/>
        </w:rPr>
        <w:t>3. Cảm xúc của nhà thơ khi vào trong lăng: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Vào trong lăng, khung cảnh và không khí như ngưng kết cả</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thời gian, không gian. Hình ảnh thơ đã diễn tả thật chính xác, tinh tế sự yêntĩnh, trang nghiêm cùng ánh sáng dịu nhẹ, trong trẻo của không gian trong lăng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xml:space="preserve">- Đứng trước Bác, nhà thơ cảm nhận Người đang ngủ giấc ngủbình yên, thanh thản giữa vầng trăng sáng dịu hiền. </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Hình ảnh “vầng trăng sáng dịu</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hiền” gợi cho chúng ta nghĩ đến tâm hồn, cách sống cao đẹp, thanh cao, sáng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trong của Bác và những vần thơ tràn ngập ánh trăng của Người. Trăng với Bác đãtừng vào thơ Bác trong nhà lao, trên chiến trận, giờ đây trăng cũng đến để giữ</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giấc ngủ ngàn thu cho Người. -&gt; Chỉ có thể bằng trí tưởng tượng, sự thấuhiểu và yêu quí những vẻ đẹp trong nhân cách của Hồ Chí Minh thì nhà thơ mớisáng tạo nên được những ảnh thơ đẹp như vậy!</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Tâm trạng xúc động của nhà thơ được biểu hiện bằng một</w:t>
      </w:r>
      <w:r w:rsidR="00F66A87">
        <w:rPr>
          <w:rFonts w:ascii="Times New Roman" w:eastAsia="Times New Roman" w:hAnsi="Times New Roman" w:cs="Times New Roman"/>
          <w:color w:val="1D2129"/>
          <w:sz w:val="28"/>
          <w:szCs w:val="28"/>
          <w:shd w:val="clear" w:color="auto" w:fill="FFFFFF"/>
        </w:rPr>
        <w:t xml:space="preserve"> </w:t>
      </w:r>
      <w:r w:rsidRPr="00F66A87">
        <w:rPr>
          <w:rFonts w:ascii="Times New Roman" w:eastAsia="Times New Roman" w:hAnsi="Times New Roman" w:cs="Times New Roman"/>
          <w:b/>
          <w:color w:val="1D2129"/>
          <w:sz w:val="28"/>
          <w:szCs w:val="28"/>
          <w:shd w:val="clear" w:color="auto" w:fill="FFFFFF"/>
        </w:rPr>
        <w:t>hình ảnh ẩn dụ</w:t>
      </w:r>
      <w:r w:rsidRPr="00434456">
        <w:rPr>
          <w:rFonts w:ascii="Times New Roman" w:eastAsia="Times New Roman" w:hAnsi="Times New Roman" w:cs="Times New Roman"/>
          <w:color w:val="1D2129"/>
          <w:sz w:val="28"/>
          <w:szCs w:val="28"/>
          <w:shd w:val="clear" w:color="auto" w:fill="FFFFFF"/>
        </w:rPr>
        <w:t xml:space="preserve"> sâu xa: “Vẫn biết </w:t>
      </w:r>
      <w:r w:rsidRPr="00F66A87">
        <w:rPr>
          <w:rFonts w:ascii="Times New Roman" w:eastAsia="Times New Roman" w:hAnsi="Times New Roman" w:cs="Times New Roman"/>
          <w:b/>
          <w:color w:val="1D2129"/>
          <w:sz w:val="28"/>
          <w:szCs w:val="28"/>
          <w:shd w:val="clear" w:color="auto" w:fill="FFFFFF"/>
        </w:rPr>
        <w:t>trời xanh</w:t>
      </w:r>
      <w:r w:rsidRPr="00434456">
        <w:rPr>
          <w:rFonts w:ascii="Times New Roman" w:eastAsia="Times New Roman" w:hAnsi="Times New Roman" w:cs="Times New Roman"/>
          <w:color w:val="1D2129"/>
          <w:sz w:val="28"/>
          <w:szCs w:val="28"/>
          <w:shd w:val="clear" w:color="auto" w:fill="FFFFFF"/>
        </w:rPr>
        <w:t xml:space="preserve"> là mãi mãi”.</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“Trời xanh” trước tiên được hiểu theo nghĩa tả thực đó làhình thiên nhiên mà chúng ta hằng ngày vẫn đang chiêm ngưỡng, nó tồn tại mãi</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mãi và vĩnh hằng.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Mặt khác, “trời xanh” còn là một hình ảnh ẩn dụ sâu xa:</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Bác vẫn còn mãi với non sông đất nước, như “trời xanh” vĩnh hằng. Nhà thơ TốHữu đã viết: “Bác sống như trời đất của ta”, bởi Bác đã hóa thân thành thiên</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nhiên, đất nước và dân tộc.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lastRenderedPageBreak/>
        <w:t>- Dù tin như thế nhưng mấy chục triệu người dân Việt Nam vẫn đau xót</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và nuối tiếc khôn nguôi trước sự ra đi của Bác – “ Mà sao nghe nhói ở trong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tim”.</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“Nhói” là từ ngữ biểu cảm trực tiếp, biểu hiện nỗi đau đột</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ngột quặn thắt. Tác giả tự cảm thấy nỗi đau mất mát ở tận trong đáy sâu tâm hồn</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mình: nỗi đau uất nghẹn tột cùng không nói thành lời. Đó không chỉ là nỗi đau</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riêng tác giả mà của cả triệu trái tim con người Việt Nam.</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Cặp quan hệ từ “vẫn, mà” diễn tả mâu thuẫn. Cảm giác nghe</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nhói ở trong tim mâu thuẫn với nhận biết trời xanh là mãi mãi. Như vậy, giữa</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tình cảm và lý trí có sự mâu thuẫn. Con người đã không kìm nén được khoảnh khắc</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yếu lòng. Chính đau xót này đã làm cho tình cảm giữa lãnh tụ và nhân dân trở</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nên ruột già, xót xa. Cảm xúc đau đớn này, vô vọng này đã từng xuất hiện trong</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bài thơ của Tố Hữu:</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Trái bưởi kia vàng ngọt với ai</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Thơm cho ai nữa hỡi hoa nhài</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Còn đâu bóng Bác đi hôm sớm…</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Cảm xúc này là đỉnh điểm của nỗi nhớ thương, của niềm đauxót. Nó chính là nguyên nhân dẫn đến những khát vọng ở khổ cuối bài thơ.</w:t>
      </w:r>
    </w:p>
    <w:p w:rsidR="00434456" w:rsidRPr="00F66A87"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F66A87">
        <w:rPr>
          <w:rFonts w:ascii="Times New Roman" w:eastAsia="Times New Roman" w:hAnsi="Times New Roman" w:cs="Times New Roman"/>
          <w:b/>
          <w:color w:val="1D2129"/>
          <w:sz w:val="28"/>
          <w:szCs w:val="28"/>
          <w:shd w:val="clear" w:color="auto" w:fill="FFFFFF"/>
        </w:rPr>
        <w:t>4. Tâm trạng lưu luyến của nhà thơ khi rời xa lăng Bác: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Nếu ở khổ thơ đầu, nhà thơ giới thiệu mình là người con</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miền Nam</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ra thăm Bác thì trong khổ thơ cuối, nhà thơ lại đề cập đến sự chia xa Bác. Nghĩ</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đến ngày mai về miền Nam,</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xa Bác, xa Hà Nội, tình cảm của nhà thơ không kìm nén, ẩn giấu trong lòng mà</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được bộc lộ thể hiện ra ngoài:</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“Mai về miền Nam</w:t>
      </w:r>
      <w:r w:rsidR="00F66A87" w:rsidRPr="00F66A87">
        <w:rPr>
          <w:rFonts w:ascii="Times New Roman" w:eastAsia="Times New Roman" w:hAnsi="Times New Roman" w:cs="Times New Roman"/>
          <w:b/>
          <w:i/>
          <w:color w:val="1D2129"/>
          <w:sz w:val="28"/>
          <w:szCs w:val="28"/>
          <w:shd w:val="clear" w:color="auto" w:fill="FFFFFF"/>
        </w:rPr>
        <w:t xml:space="preserve"> </w:t>
      </w:r>
      <w:r w:rsidRPr="00F66A87">
        <w:rPr>
          <w:rFonts w:ascii="Times New Roman" w:eastAsia="Times New Roman" w:hAnsi="Times New Roman" w:cs="Times New Roman"/>
          <w:b/>
          <w:i/>
          <w:color w:val="1D2129"/>
          <w:sz w:val="28"/>
          <w:szCs w:val="28"/>
          <w:shd w:val="clear" w:color="auto" w:fill="FFFFFF"/>
        </w:rPr>
        <w:t>thương trào nước mắt”.</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Câu thơ “Mai về miền Nam thương trào nước mắt” như một</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lời giã biệt.</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Lời nói giản dị diễn tả tình cảm sâu lắng.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Từ “trào” diễn tả cảm xúc thật mãnh liệt, luyến tiếc, bịn</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rịn không muốn xa nơi Bác nghỉ.</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lastRenderedPageBreak/>
        <w:t>+ Đó là không chỉ là tâm trạng của tác giả mà còn là của</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muôn triệu trái tim khác. Được gần Bác dù chỉ trong giây phút nhưng không baogiờ ta muốn xa Bác bởi Người ấm áp quá, rộng lớn quá.</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Mặc dù lưu luyến muốn được ở mãi bên Bác nhưng tác giảcũng biết rằng đến lúc phải trở về miền Nam. Và chỉ có thể gửi tấm lòngmình bằng cách muốn hóa thân, hòa</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 xml:space="preserve"> nhập vào những cảnh vật quanh lăng để được</w:t>
      </w:r>
      <w:r w:rsidR="00F66A87">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luôn ở bên Người trong thế giới của Người:</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Muốn làm con chim hót quanh lăng Bác</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Muốn làm đóa hoa tỏa hương đâu đây</w:t>
      </w:r>
    </w:p>
    <w:p w:rsidR="00434456" w:rsidRPr="00F66A87" w:rsidRDefault="00434456" w:rsidP="00A65A4C">
      <w:pPr>
        <w:spacing w:after="0" w:line="360" w:lineRule="auto"/>
        <w:ind w:firstLine="170"/>
        <w:jc w:val="both"/>
        <w:rPr>
          <w:rFonts w:ascii="Times New Roman" w:eastAsia="Times New Roman" w:hAnsi="Times New Roman" w:cs="Times New Roman"/>
          <w:b/>
          <w:i/>
          <w:color w:val="1D2129"/>
          <w:sz w:val="28"/>
          <w:szCs w:val="28"/>
          <w:shd w:val="clear" w:color="auto" w:fill="FFFFFF"/>
        </w:rPr>
      </w:pPr>
      <w:r w:rsidRPr="00F66A87">
        <w:rPr>
          <w:rFonts w:ascii="Times New Roman" w:eastAsia="Times New Roman" w:hAnsi="Times New Roman" w:cs="Times New Roman"/>
          <w:b/>
          <w:i/>
          <w:color w:val="1D2129"/>
          <w:sz w:val="28"/>
          <w:szCs w:val="28"/>
          <w:shd w:val="clear" w:color="auto" w:fill="FFFFFF"/>
        </w:rPr>
        <w:t>Muốn làm cây tre trung hiếu chốn này.</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E2F88">
        <w:rPr>
          <w:rFonts w:ascii="Times New Roman" w:eastAsia="Times New Roman" w:hAnsi="Times New Roman" w:cs="Times New Roman"/>
          <w:b/>
          <w:color w:val="1D2129"/>
          <w:sz w:val="28"/>
          <w:szCs w:val="28"/>
          <w:shd w:val="clear" w:color="auto" w:fill="FFFFFF"/>
        </w:rPr>
        <w:t>+ Điệp ngữ</w:t>
      </w:r>
      <w:r w:rsidRPr="00434456">
        <w:rPr>
          <w:rFonts w:ascii="Times New Roman" w:eastAsia="Times New Roman" w:hAnsi="Times New Roman" w:cs="Times New Roman"/>
          <w:color w:val="1D2129"/>
          <w:sz w:val="28"/>
          <w:szCs w:val="28"/>
          <w:shd w:val="clear" w:color="auto" w:fill="FFFFFF"/>
        </w:rPr>
        <w:t xml:space="preserve"> “muốn làm” cùng các hình ảnh đẹp của thiên nhiên“con chim”,”đóa hoa”,”cây tre” đã thể hiện ước muốn tha thiết, mãnh liệt củatác giả.</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Nhà thơ ao ước được hóa thân thành con chim nhỏ cất tiếng</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hót làm vui lăng Bác, thành đóa hoa đem sắc hương, điểm tô cho vườn hoa quanh</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lăng.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Đặc biệt là ước nguyện “Muốn làm cây tre trung hiếu chốn</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này” để nhập vào hàng tre bát ngát, canh giữ giấc ngủ thiên thu của Người. Hình</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ảnh cây tre có tính chất tượng trưng một lần nữa nhắc lại khiến bài thơ có kếtcấu đầu cuối tương ứng. Hình ảnh hàng tre quanh lăng Bác được lặp ở câu thơ</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 xml:space="preserve">cuối như mang thêm nghĩa mới, tạo ấn tượng sâu sắc, làm dòng cảm xúc được trọnvẹn. “Cây tre trung hiếu” là </w:t>
      </w:r>
      <w:r w:rsidRPr="004E2F88">
        <w:rPr>
          <w:rFonts w:ascii="Times New Roman" w:eastAsia="Times New Roman" w:hAnsi="Times New Roman" w:cs="Times New Roman"/>
          <w:b/>
          <w:color w:val="1D2129"/>
          <w:sz w:val="28"/>
          <w:szCs w:val="28"/>
          <w:shd w:val="clear" w:color="auto" w:fill="FFFFFF"/>
        </w:rPr>
        <w:t>hình ảnh ẩn dụ</w:t>
      </w:r>
      <w:r w:rsidRPr="00434456">
        <w:rPr>
          <w:rFonts w:ascii="Times New Roman" w:eastAsia="Times New Roman" w:hAnsi="Times New Roman" w:cs="Times New Roman"/>
          <w:color w:val="1D2129"/>
          <w:sz w:val="28"/>
          <w:szCs w:val="28"/>
          <w:shd w:val="clear" w:color="auto" w:fill="FFFFFF"/>
        </w:rPr>
        <w:t xml:space="preserve"> thể hiện lòng kính yêu, sự trung</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thành vô hạn với Bác, nguyện mãi mãi đi theo con đường cách mạng mà Người đã</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đưa đường chỉ lối. Đó là lời hứa thủy chung của riêng nhà thơ và cũng là ý</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nguyện của đồng miền Nam,của mỗi chúng ta nói chung với Bác.</w:t>
      </w:r>
    </w:p>
    <w:p w:rsidR="00434456" w:rsidRPr="004E2F88"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4E2F88">
        <w:rPr>
          <w:rFonts w:ascii="Times New Roman" w:eastAsia="Times New Roman" w:hAnsi="Times New Roman" w:cs="Times New Roman"/>
          <w:b/>
          <w:color w:val="1D2129"/>
          <w:sz w:val="28"/>
          <w:szCs w:val="28"/>
          <w:shd w:val="clear" w:color="auto" w:fill="FFFFFF"/>
        </w:rPr>
        <w:t>III. Tổng kết:</w:t>
      </w:r>
    </w:p>
    <w:p w:rsidR="00434456" w:rsidRPr="004E2F88"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4E2F88">
        <w:rPr>
          <w:rFonts w:ascii="Times New Roman" w:eastAsia="Times New Roman" w:hAnsi="Times New Roman" w:cs="Times New Roman"/>
          <w:b/>
          <w:color w:val="1D2129"/>
          <w:sz w:val="28"/>
          <w:szCs w:val="28"/>
          <w:shd w:val="clear" w:color="auto" w:fill="FFFFFF"/>
        </w:rPr>
        <w:t>1. Nội dung:</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Niềm xúc động thiêng liêng, thành kính, niềm tự hào, đau xótcủa nhà thơ từ miền Nam</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vừa được giải phóng ra thăm lăng Bác.</w:t>
      </w:r>
    </w:p>
    <w:p w:rsidR="00434456" w:rsidRPr="004E2F88" w:rsidRDefault="00434456" w:rsidP="00A65A4C">
      <w:pPr>
        <w:spacing w:after="0" w:line="360" w:lineRule="auto"/>
        <w:ind w:firstLine="170"/>
        <w:jc w:val="both"/>
        <w:rPr>
          <w:rFonts w:ascii="Times New Roman" w:eastAsia="Times New Roman" w:hAnsi="Times New Roman" w:cs="Times New Roman"/>
          <w:b/>
          <w:color w:val="1D2129"/>
          <w:sz w:val="28"/>
          <w:szCs w:val="28"/>
          <w:shd w:val="clear" w:color="auto" w:fill="FFFFFF"/>
        </w:rPr>
      </w:pPr>
      <w:r w:rsidRPr="004E2F88">
        <w:rPr>
          <w:rFonts w:ascii="Times New Roman" w:eastAsia="Times New Roman" w:hAnsi="Times New Roman" w:cs="Times New Roman"/>
          <w:b/>
          <w:color w:val="1D2129"/>
          <w:sz w:val="28"/>
          <w:szCs w:val="28"/>
          <w:shd w:val="clear" w:color="auto" w:fill="FFFFFF"/>
        </w:rPr>
        <w:lastRenderedPageBreak/>
        <w:t>2. Nghệ thuật:</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Giọng điệu thơ phù hợp với nội dung tình cảm, cảm xúc: vừatrang nghiêm, sâu lắng, vừa tha thiết, đau xót, tự hào.</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Thể thơ 8 chữ, xen lẫn những dòng thơ 7 hoặc 9 chữ. Nhịp</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thơ chủ yếu là nhịp chậm, diễn tả sự trang nghiêm, thành kính và những cảm xúc</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sâu lắng. Riêng khổ cuối nhịp thơ nhanh hơn, phù hợp với sắc thái của niềm mong</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ước.</w:t>
      </w:r>
    </w:p>
    <w:p w:rsidR="00434456" w:rsidRPr="00434456" w:rsidRDefault="00434456" w:rsidP="00A65A4C">
      <w:pPr>
        <w:spacing w:after="0" w:line="360" w:lineRule="auto"/>
        <w:ind w:firstLine="170"/>
        <w:jc w:val="both"/>
        <w:rPr>
          <w:rFonts w:ascii="Times New Roman" w:eastAsia="Times New Roman" w:hAnsi="Times New Roman" w:cs="Times New Roman"/>
          <w:color w:val="1D2129"/>
          <w:sz w:val="28"/>
          <w:szCs w:val="28"/>
          <w:shd w:val="clear" w:color="auto" w:fill="FFFFFF"/>
        </w:rPr>
      </w:pPr>
      <w:r w:rsidRPr="00434456">
        <w:rPr>
          <w:rFonts w:ascii="Times New Roman" w:eastAsia="Times New Roman" w:hAnsi="Times New Roman" w:cs="Times New Roman"/>
          <w:color w:val="1D2129"/>
          <w:sz w:val="28"/>
          <w:szCs w:val="28"/>
          <w:shd w:val="clear" w:color="auto" w:fill="FFFFFF"/>
        </w:rPr>
        <w:t>- Hình ảnh thơ có nhiều sáng tạo, kết hợp hình ảnh thực với</w:t>
      </w:r>
      <w:r w:rsidR="004E2F88">
        <w:rPr>
          <w:rFonts w:ascii="Times New Roman" w:eastAsia="Times New Roman" w:hAnsi="Times New Roman" w:cs="Times New Roman"/>
          <w:color w:val="1D2129"/>
          <w:sz w:val="28"/>
          <w:szCs w:val="28"/>
          <w:shd w:val="clear" w:color="auto" w:fill="FFFFFF"/>
        </w:rPr>
        <w:t xml:space="preserve"> </w:t>
      </w:r>
      <w:r w:rsidRPr="00434456">
        <w:rPr>
          <w:rFonts w:ascii="Times New Roman" w:eastAsia="Times New Roman" w:hAnsi="Times New Roman" w:cs="Times New Roman"/>
          <w:color w:val="1D2129"/>
          <w:sz w:val="28"/>
          <w:szCs w:val="28"/>
          <w:shd w:val="clear" w:color="auto" w:fill="FFFFFF"/>
        </w:rPr>
        <w:t>hình ảnh ẩn dụ, biểu tượng. Những hình ảnh ẩn dụ - biểu tượng như “mặttrời trong lăng”,”tràng hoa”,”trời xanh” vừa quen thuộc, vừa gần gũi vớihình ảnh thực, vừa sâu sắc, có ý nghĩa khái quát và giá trị biểu cảm.</w:t>
      </w:r>
    </w:p>
    <w:p w:rsidR="00434456" w:rsidRPr="00A91240" w:rsidRDefault="00434456" w:rsidP="00A65A4C">
      <w:pPr>
        <w:pStyle w:val="BodyTextIndent"/>
        <w:spacing w:line="360" w:lineRule="auto"/>
        <w:ind w:firstLine="170"/>
        <w:jc w:val="both"/>
        <w:rPr>
          <w:rFonts w:ascii="Times New Roman" w:hAnsi="Times New Roman"/>
          <w:b/>
          <w:sz w:val="28"/>
        </w:rPr>
      </w:pPr>
    </w:p>
    <w:p w:rsidR="00BE63CD"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CHUYÊN ĐỀ 12: SANG THU</w:t>
      </w:r>
    </w:p>
    <w:p w:rsidR="004E2F88"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-HỮU THỈNH-</w:t>
      </w:r>
    </w:p>
    <w:p w:rsidR="004E2F88" w:rsidRPr="00BB4CF8" w:rsidRDefault="004E2F88" w:rsidP="00A65A4C">
      <w:pPr>
        <w:spacing w:after="120" w:line="360" w:lineRule="auto"/>
        <w:ind w:firstLine="170"/>
        <w:jc w:val="both"/>
        <w:rPr>
          <w:rFonts w:ascii="Times New Roman" w:hAnsi="Times New Roman" w:cs="Times New Roman"/>
          <w:b/>
          <w:sz w:val="28"/>
          <w:szCs w:val="28"/>
          <w:u w:val="single"/>
        </w:rPr>
      </w:pPr>
      <w:r w:rsidRPr="00BB4CF8">
        <w:rPr>
          <w:rFonts w:ascii="Times New Roman" w:hAnsi="Times New Roman" w:cs="Times New Roman"/>
          <w:b/>
          <w:sz w:val="28"/>
          <w:szCs w:val="28"/>
          <w:u w:val="single"/>
        </w:rPr>
        <w:t>A. Kiến thức cần nhớ:</w:t>
      </w:r>
    </w:p>
    <w:p w:rsidR="004E2F88" w:rsidRPr="00BB4CF8" w:rsidRDefault="004E2F88" w:rsidP="00A65A4C">
      <w:pPr>
        <w:spacing w:after="120" w:line="360" w:lineRule="auto"/>
        <w:ind w:firstLine="170"/>
        <w:jc w:val="both"/>
        <w:rPr>
          <w:rFonts w:ascii="Times New Roman" w:hAnsi="Times New Roman" w:cs="Times New Roman"/>
          <w:b/>
          <w:sz w:val="28"/>
          <w:szCs w:val="28"/>
          <w:u w:val="single"/>
        </w:rPr>
      </w:pPr>
      <w:r w:rsidRPr="00BB4CF8">
        <w:rPr>
          <w:rFonts w:ascii="Times New Roman" w:hAnsi="Times New Roman" w:cs="Times New Roman"/>
          <w:b/>
          <w:sz w:val="28"/>
          <w:szCs w:val="28"/>
          <w:u w:val="single"/>
        </w:rPr>
        <w:t>1. Tác giả:</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Nguyễn Hữu Thỉnh sinh năm 1942 - quê ở Tam Dương - Vĩnh Phúc</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Là nhà thơ chiến sĩ trưởng thành trong kháng chiến chống Mỹ.</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Thơ Hữu Thỉnh ấm áp tình người và giàu sức gợi cảm.Ông viết nhiều và hay về con người, cuộc sống ở nông thôn về mùa thu.</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Có nhiều tập thơ, trường ca nổi tiếng.</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Hiện là Chủ tịch Hội nhà văn Việt Nam.</w:t>
      </w:r>
    </w:p>
    <w:p w:rsidR="004E2F88" w:rsidRPr="00BB4CF8" w:rsidRDefault="004E2F88" w:rsidP="00A65A4C">
      <w:pPr>
        <w:spacing w:after="120" w:line="360" w:lineRule="auto"/>
        <w:ind w:firstLine="170"/>
        <w:jc w:val="both"/>
        <w:rPr>
          <w:rFonts w:ascii="Times New Roman" w:hAnsi="Times New Roman" w:cs="Times New Roman"/>
          <w:b/>
          <w:bCs/>
          <w:i/>
          <w:iCs/>
          <w:sz w:val="28"/>
          <w:szCs w:val="28"/>
          <w:u w:val="single"/>
        </w:rPr>
      </w:pPr>
      <w:r w:rsidRPr="00BB4CF8">
        <w:rPr>
          <w:rFonts w:ascii="Times New Roman" w:hAnsi="Times New Roman" w:cs="Times New Roman"/>
          <w:b/>
          <w:bCs/>
          <w:i/>
          <w:iCs/>
          <w:sz w:val="28"/>
          <w:szCs w:val="28"/>
          <w:u w:val="single"/>
        </w:rPr>
        <w:t>2. Tác phẩm</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a. Hoàn cảnh  sáng tác:</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lastRenderedPageBreak/>
        <w:t>+  1977, in lần đầu trên báo văn nghệ, in lại nhiều lần trong các tập thơ.</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Rút từ tập “Từ chiến hào đến thành phố”, NXB Văn học, Hà Nội, 1991</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b. Thể thơ:  Năm tiếng - ngũ ngôn</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c. Phương thức biểu đạt: trữ tình kết hợp với miêu tả và biểu cảm.</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b/>
          <w:iCs/>
          <w:sz w:val="28"/>
          <w:szCs w:val="28"/>
          <w:u w:val="single"/>
        </w:rPr>
        <w:t>3. Phân tích bài thơ</w:t>
      </w:r>
      <w:r w:rsidRPr="00BB4CF8">
        <w:rPr>
          <w:rFonts w:ascii="Times New Roman" w:hAnsi="Times New Roman" w:cs="Times New Roman"/>
          <w:iCs/>
          <w:sz w:val="28"/>
          <w:szCs w:val="28"/>
        </w:rPr>
        <w:t>:</w:t>
      </w:r>
    </w:p>
    <w:p w:rsidR="004E2F88" w:rsidRPr="00BB4CF8" w:rsidRDefault="004E2F88" w:rsidP="00A65A4C">
      <w:pPr>
        <w:spacing w:after="120" w:line="360" w:lineRule="auto"/>
        <w:ind w:firstLine="170"/>
        <w:jc w:val="both"/>
        <w:rPr>
          <w:rFonts w:ascii="Times New Roman" w:hAnsi="Times New Roman" w:cs="Times New Roman"/>
          <w:b/>
          <w:i/>
          <w:iCs/>
          <w:sz w:val="28"/>
          <w:szCs w:val="28"/>
          <w:u w:val="single"/>
        </w:rPr>
      </w:pPr>
      <w:r w:rsidRPr="00BB4CF8">
        <w:rPr>
          <w:rFonts w:ascii="Times New Roman" w:hAnsi="Times New Roman" w:cs="Times New Roman"/>
          <w:b/>
          <w:i/>
          <w:iCs/>
          <w:sz w:val="28"/>
          <w:szCs w:val="28"/>
          <w:u w:val="single"/>
        </w:rPr>
        <w:t>* Giới thiệu:</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xml:space="preserve">Mùa thu không chỉ làm rung động lòng thi nhân mà còn đem đến cho ta những xúc cảm nhẹ nhàng, êm ái gợi nhiều thương nhớ bâng khuâng…. Thường thường, các nhà thơ chỉ cảm nhận về mùa thu ở một số hình ảnh tiêu biểu như </w:t>
      </w:r>
      <w:r w:rsidRPr="00BB4CF8">
        <w:rPr>
          <w:rFonts w:ascii="Times New Roman" w:hAnsi="Times New Roman" w:cs="Times New Roman"/>
          <w:i/>
          <w:iCs/>
          <w:sz w:val="28"/>
          <w:szCs w:val="28"/>
        </w:rPr>
        <w:t>sắc trời xanh ngắt, gió thu se lạnh</w:t>
      </w:r>
      <w:r w:rsidRPr="00BB4CF8">
        <w:rPr>
          <w:rFonts w:ascii="Times New Roman" w:hAnsi="Times New Roman" w:cs="Times New Roman"/>
          <w:iCs/>
          <w:sz w:val="28"/>
          <w:szCs w:val="28"/>
        </w:rPr>
        <w:t xml:space="preserve"> và màu vàng tượng trưng cho mùa thu. Ở một số thi nhân có thêm những cảm nhận riêng: với Xuân Diệu là : “Rặng liễu đìu hiu đứng chịu tang…, với Lưu Trọng Lư là tiếng lá kêu xào xạc và tiếng chân con nai vàng đạp trên lá vàng khô, với Nguyễn Đình Thi là hương cốm đầu mùa…. Nét đặc biệt của Hữu Thỉnh trong bài thơ này là nhà thơ đã cảm nhận cái thời khắc sang thu bằng cả một hệ thống hình ảnh thiên nhiên qua nhiều yếu tố và bằng nhiều giác quan với sự rung động thật tinh tế. Mười hai câu thơ ngắn mà có đến mười hình ảnh thiên nhiên được nói đến lúc đất trời chuyển sang thu: hương ổi, gió se, sương, sông, chim, mây, nắng, mưa, sấm và cuối cùng là hàng cây đứng tuổi. Toàn là những hình ảnh gần gũi, quen thuộc đối với mỗi người chúng ta và điều này làm cho bài thơ dễ đến với người đọc. Nhưng điều quan trọng nhất chính là sự cảm nhận tinh tế của ông đối với từng hiện tượng thiên nhiên lúc giao mùa và những rung động ấy đã lan truyền sang ta như một tiếng nói đồng điệu.</w:t>
      </w:r>
    </w:p>
    <w:p w:rsidR="004E2F88" w:rsidRPr="00BB4CF8" w:rsidRDefault="004E2F88" w:rsidP="00A65A4C">
      <w:pPr>
        <w:spacing w:after="120" w:line="360" w:lineRule="auto"/>
        <w:ind w:firstLine="170"/>
        <w:jc w:val="both"/>
        <w:rPr>
          <w:rFonts w:ascii="Times New Roman" w:hAnsi="Times New Roman" w:cs="Times New Roman"/>
          <w:b/>
          <w:i/>
          <w:iCs/>
          <w:sz w:val="28"/>
          <w:szCs w:val="28"/>
          <w:u w:val="single"/>
        </w:rPr>
      </w:pPr>
      <w:r w:rsidRPr="00BB4CF8">
        <w:rPr>
          <w:rFonts w:ascii="Times New Roman" w:hAnsi="Times New Roman" w:cs="Times New Roman"/>
          <w:b/>
          <w:i/>
          <w:iCs/>
          <w:sz w:val="28"/>
          <w:szCs w:val="28"/>
          <w:u w:val="single"/>
        </w:rPr>
        <w:t>* Khổ 1: Là những cảm nhận ban đầu của nhà thơ về cảnh sang thu của đất trời.</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b/>
          <w:iCs/>
          <w:sz w:val="28"/>
          <w:szCs w:val="28"/>
        </w:rPr>
        <w:lastRenderedPageBreak/>
        <w:t>a.Thiên nhiên</w:t>
      </w:r>
      <w:r w:rsidRPr="00BB4CF8">
        <w:rPr>
          <w:rFonts w:ascii="Times New Roman" w:hAnsi="Times New Roman" w:cs="Times New Roman"/>
          <w:iCs/>
          <w:sz w:val="28"/>
          <w:szCs w:val="28"/>
        </w:rPr>
        <w:t xml:space="preserve"> được cảm nhận từ những gì vô hình (hương, gió), mờ ảo (sương chùng chình), nhỏ hẹp và gần (ngõ) =&gt; Đó là những cảm nhận rất riêng của nhà thơ.</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iCs/>
          <w:sz w:val="28"/>
          <w:szCs w:val="28"/>
        </w:rPr>
        <w:t>-  Đầu tiên là sự cảm nhận về hương vị. Cái hương ổi chín thường khó đọng lại trong những cơn gió nồm nam thổi mạnh của mùa hè, giờ đây bỗng “phả vào trong gió se”, đem đến hương vị dịu ngọt, đằm thắm của mùa thu khiến nhà thơ ngạc nhiên đến ngỡ ngàng trước sự thay đổi của thiên nhiên.</w:t>
      </w:r>
      <w:r w:rsidRPr="00BB4CF8">
        <w:rPr>
          <w:rFonts w:ascii="Times New Roman" w:hAnsi="Times New Roman" w:cs="Times New Roman"/>
          <w:sz w:val="28"/>
          <w:szCs w:val="28"/>
        </w:rPr>
        <w:t>Từ “phả” là động từ mạnh diễn tả mùi hương ổi thơm nồng nàn lan toả. Gió se là gió nhẹ, khô và hơi lạnh – gió của mùa thu, gió báo hiệu mùa thu đã đến. Gió se mang theo hương ổi của đồng quê. Nhận ra trong gió có hương ổi là cảm nhận tinh tế của một người sống giữa đồng quê và nhà thơ đã đem đến cho ta một tín hiệu mùa thu dân dã mà thi vị, ông đã phát hiện ra một nét đẹp thật đáng yêu của mùa thu vùng nông thôn đồng bằng Bắc Bộ.</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Trong “Sang thu”, dấu hiệu đầu thu là hương ổi, làn gió và sương thu. Nhưng không phải là “sương thu man mác đầu ghềnh” của Tản Đà mà là : “Sương chùng chình qua ngõ”- một hình ảnh lung linh huyền ảo. Không còn là những hạt sương mà đã là một màn sương mỏng nhẹ trôi, đang chuyển động chầm chậm nơi đường thôn ngõ xóm. “Chùng chình”là từ láy gợi hình diễn tả hành động chậm chạp như là cố ý chậm lại. Nhà thơ đã thổi hồn vào câu thơ khiến cho màn sương thu chứa đầy tâm trạng, như người đi còn vương vấn, ngập ngừng khi qua ngõ nhà ai……</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xml:space="preserve">b. </w:t>
      </w:r>
      <w:r>
        <w:rPr>
          <w:rFonts w:ascii="Times New Roman" w:hAnsi="Times New Roman" w:cs="Times New Roman"/>
          <w:sz w:val="28"/>
          <w:szCs w:val="28"/>
          <w:u w:val="single"/>
        </w:rPr>
        <w:t xml:space="preserve"> Cảm nhận của nhà thơ</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Cảm nhận phút giao mùa sang thu là sự ngỡ ngàng. Do ngỡ ngàng nên cả khứu giác, cả xúc giác và thị giác đều như mách bảo thu về mà vẫn chưa thể tin, chưa dám chắc. Từ “hình như” là sự phỏng đoán nửa tin, nửa ngờ, là cái ngỡ ngàng, ngạc nhiên trong cái cảm xúc bâng khuâng, xao xuyến của thi sĩ. Qua đó, ta hiểu tâm hồn nhà thơ nhạy cảm, yêu thiên nhiên, yêu hương thu với tình yêu tha thiết.</w:t>
      </w:r>
    </w:p>
    <w:p w:rsidR="004E2F88" w:rsidRPr="00BB4CF8" w:rsidRDefault="004E2F88" w:rsidP="00A65A4C">
      <w:pPr>
        <w:spacing w:after="120" w:line="360" w:lineRule="auto"/>
        <w:ind w:firstLine="170"/>
        <w:jc w:val="both"/>
        <w:rPr>
          <w:rFonts w:ascii="Times New Roman" w:hAnsi="Times New Roman" w:cs="Times New Roman"/>
          <w:b/>
          <w:i/>
          <w:sz w:val="28"/>
          <w:szCs w:val="28"/>
          <w:u w:val="single"/>
        </w:rPr>
      </w:pPr>
      <w:r w:rsidRPr="00BB4CF8">
        <w:rPr>
          <w:rFonts w:ascii="Times New Roman" w:hAnsi="Times New Roman" w:cs="Times New Roman"/>
          <w:b/>
          <w:i/>
          <w:sz w:val="28"/>
          <w:szCs w:val="28"/>
          <w:u w:val="single"/>
        </w:rPr>
        <w:lastRenderedPageBreak/>
        <w:t xml:space="preserve">*khổ 2: Nhưng rồi mùa thu dần dần đến và hiện ra ngày càng rõ hơn trước mắt nhà thơ </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iCs/>
          <w:sz w:val="28"/>
          <w:szCs w:val="28"/>
        </w:rPr>
        <w:t xml:space="preserve">- Sự vận động của h/a thiên nhiên trong thời khắc chuyển mùa được cụ thể hoá bằng những đổi thay của vạn vật. </w:t>
      </w:r>
      <w:r w:rsidRPr="00BB4CF8">
        <w:rPr>
          <w:rFonts w:ascii="Times New Roman" w:hAnsi="Times New Roman" w:cs="Times New Roman"/>
          <w:b/>
          <w:i/>
          <w:iCs/>
          <w:sz w:val="28"/>
          <w:szCs w:val="28"/>
        </w:rPr>
        <w:t>Sông lúc sang thu</w:t>
      </w:r>
      <w:r w:rsidRPr="00BB4CF8">
        <w:rPr>
          <w:rFonts w:ascii="Times New Roman" w:hAnsi="Times New Roman" w:cs="Times New Roman"/>
          <w:iCs/>
          <w:sz w:val="28"/>
          <w:szCs w:val="28"/>
        </w:rPr>
        <w:t xml:space="preserve"> không còn cuộn chảy dữ dội như những ngày hè mưa lũ, mà êm ả dềnh dàng như đang lắng lại, đang trầm xuống</w:t>
      </w:r>
      <w:r w:rsidRPr="00BB4CF8">
        <w:rPr>
          <w:rFonts w:ascii="Times New Roman" w:hAnsi="Times New Roman" w:cs="Times New Roman"/>
          <w:sz w:val="28"/>
          <w:szCs w:val="28"/>
        </w:rPr>
        <w:t xml:space="preserve">. Một chữ “dềnh dàng” mà nói lên được cái dáng vẻ khoan thai, thong thả của con sông mùa thu, ngỡ như nó được nghỉ ngơi thoải mái khi mùa nước lũ cuồn cuộn đã đi qua. </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xml:space="preserve">- Đối lập với hình ảnh đó là </w:t>
      </w:r>
      <w:r w:rsidRPr="00BB4CF8">
        <w:rPr>
          <w:rFonts w:ascii="Times New Roman" w:hAnsi="Times New Roman" w:cs="Times New Roman"/>
          <w:b/>
          <w:i/>
          <w:sz w:val="28"/>
          <w:szCs w:val="28"/>
        </w:rPr>
        <w:t>hình ảnh đàn chim</w:t>
      </w:r>
      <w:r w:rsidRPr="00BB4CF8">
        <w:rPr>
          <w:rFonts w:ascii="Times New Roman" w:hAnsi="Times New Roman" w:cs="Times New Roman"/>
          <w:sz w:val="28"/>
          <w:szCs w:val="28"/>
        </w:rPr>
        <w:t xml:space="preserve"> bắt đầu vội vã bay về tổ lúc hoàng hôn. Từ bắt đầu” trong ý thơ được dùng rất độc đáo “bắt đầu vội vã” chứ không phải là “đang vội vã”. Phải tinh tế lắm, yêu và gần gũi với thiên nhiên lắm mới nhận ra được sự bắt đầu trong những cánh chim bay.</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xml:space="preserve">- Cánh chim trời vội vã bay đi, “có </w:t>
      </w:r>
      <w:r w:rsidRPr="00BB4CF8">
        <w:rPr>
          <w:rFonts w:ascii="Times New Roman" w:hAnsi="Times New Roman" w:cs="Times New Roman"/>
          <w:b/>
          <w:i/>
          <w:sz w:val="28"/>
          <w:szCs w:val="28"/>
        </w:rPr>
        <w:t>đám mây</w:t>
      </w:r>
      <w:r w:rsidRPr="00BB4CF8">
        <w:rPr>
          <w:rFonts w:ascii="Times New Roman" w:hAnsi="Times New Roman" w:cs="Times New Roman"/>
          <w:sz w:val="28"/>
          <w:szCs w:val="28"/>
        </w:rPr>
        <w:t xml:space="preserve"> mùa hạ” còn vương lại. Và mây lưu luyến bắc chiếc cầu: </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“Vắt nửa mình sang thu”.</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xml:space="preserve">Một liên tởng thú vị, một hình ảnh đầy chất thơ. Người ta thường nói: khăn vắt vai, con đường mòn vắt ngang sườn núi….Hữu Thỉnh điểm vào bức tranh thu của mình một hình ảnh mới mẻ, gợi cảm: hai nửa của một đám mây thuộc về hai mùa. Không phải vẻ đẹp của mùa hạ cũng chưa hẳn là vẻ đẹp của mùa thu mà đó là vẻ đẹp của thời khắc giao mùa được sáng tạo từ một hồn thơ tinh tế và nhạy cảm đang say thời khắc giao mùa này.Trong “chiều sông thương”, ông cũng có một câu thơ tương tự về cách viết: </w:t>
      </w:r>
      <w:r w:rsidRPr="00BB4CF8">
        <w:rPr>
          <w:rFonts w:ascii="Times New Roman" w:hAnsi="Times New Roman" w:cs="Times New Roman"/>
          <w:i/>
          <w:iCs/>
          <w:sz w:val="28"/>
          <w:szCs w:val="28"/>
        </w:rPr>
        <w:t>Đám mây trên Việt Yên</w:t>
      </w:r>
      <w:r w:rsidRPr="00BB4CF8">
        <w:rPr>
          <w:rFonts w:ascii="Times New Roman" w:hAnsi="Times New Roman" w:cs="Times New Roman"/>
          <w:sz w:val="28"/>
          <w:szCs w:val="28"/>
        </w:rPr>
        <w:t>.</w:t>
      </w:r>
      <w:r w:rsidRPr="00BB4CF8">
        <w:rPr>
          <w:rFonts w:ascii="Times New Roman" w:hAnsi="Times New Roman" w:cs="Times New Roman"/>
          <w:i/>
          <w:iCs/>
          <w:sz w:val="28"/>
          <w:szCs w:val="28"/>
        </w:rPr>
        <w:t xml:space="preserve"> Rủ bóng về Bố Hạ</w:t>
      </w:r>
      <w:r w:rsidRPr="00BB4CF8">
        <w:rPr>
          <w:rFonts w:ascii="Times New Roman" w:hAnsi="Times New Roman" w:cs="Times New Roman"/>
          <w:sz w:val="28"/>
          <w:szCs w:val="28"/>
        </w:rPr>
        <w:t>.”</w:t>
      </w:r>
    </w:p>
    <w:p w:rsidR="004E2F88" w:rsidRPr="00BB4CF8" w:rsidRDefault="004E2F88" w:rsidP="00A65A4C">
      <w:pPr>
        <w:spacing w:after="120" w:line="360" w:lineRule="auto"/>
        <w:ind w:firstLine="170"/>
        <w:jc w:val="both"/>
        <w:rPr>
          <w:rFonts w:ascii="Times New Roman" w:hAnsi="Times New Roman" w:cs="Times New Roman"/>
          <w:b/>
          <w:i/>
          <w:iCs/>
          <w:sz w:val="28"/>
          <w:szCs w:val="28"/>
        </w:rPr>
      </w:pPr>
      <w:r w:rsidRPr="00BB4CF8">
        <w:rPr>
          <w:rFonts w:ascii="Times New Roman" w:hAnsi="Times New Roman" w:cs="Times New Roman"/>
          <w:iCs/>
          <w:sz w:val="28"/>
          <w:szCs w:val="28"/>
        </w:rPr>
        <w:t>c</w:t>
      </w:r>
      <w:r w:rsidRPr="00BB4CF8">
        <w:rPr>
          <w:rFonts w:ascii="Times New Roman" w:hAnsi="Times New Roman" w:cs="Times New Roman"/>
          <w:b/>
          <w:i/>
          <w:iCs/>
          <w:sz w:val="28"/>
          <w:szCs w:val="28"/>
          <w:u w:val="single"/>
        </w:rPr>
        <w:t>. Khúc giao mùa của không gian và thời gian khi sang thu còn được thể hiện ở chiều sâu suy ngẫm trong khổ cuối</w:t>
      </w:r>
      <w:r w:rsidRPr="00BB4CF8">
        <w:rPr>
          <w:rFonts w:ascii="Times New Roman" w:hAnsi="Times New Roman" w:cs="Times New Roman"/>
          <w:iCs/>
          <w:sz w:val="28"/>
          <w:szCs w:val="28"/>
        </w:rPr>
        <w:t>.</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lastRenderedPageBreak/>
        <w:t>- Khổ cuối nói về những biến chuyển của nắng, mưa, sấm trong lúc giao mùa với những nhận xét tinh tế của môộ người am hiểu tường tận các hiện tượng thời tiết này:</w:t>
      </w:r>
    </w:p>
    <w:p w:rsidR="004E2F88" w:rsidRPr="00BB4CF8" w:rsidRDefault="004E2F88" w:rsidP="00A65A4C">
      <w:pPr>
        <w:spacing w:after="120" w:line="360" w:lineRule="auto"/>
        <w:ind w:firstLine="170"/>
        <w:jc w:val="center"/>
        <w:rPr>
          <w:rFonts w:ascii="Times New Roman" w:hAnsi="Times New Roman" w:cs="Times New Roman"/>
          <w:i/>
          <w:iCs/>
          <w:sz w:val="28"/>
          <w:szCs w:val="28"/>
        </w:rPr>
      </w:pPr>
      <w:r w:rsidRPr="00BB4CF8">
        <w:rPr>
          <w:rFonts w:ascii="Times New Roman" w:hAnsi="Times New Roman" w:cs="Times New Roman"/>
          <w:i/>
          <w:iCs/>
          <w:sz w:val="28"/>
          <w:szCs w:val="28"/>
        </w:rPr>
        <w:t>Vẫn còn bao nhiêu nắng</w:t>
      </w:r>
    </w:p>
    <w:p w:rsidR="004E2F88" w:rsidRPr="00BB4CF8" w:rsidRDefault="004E2F88" w:rsidP="00A65A4C">
      <w:pPr>
        <w:spacing w:after="120" w:line="360" w:lineRule="auto"/>
        <w:ind w:firstLine="170"/>
        <w:jc w:val="center"/>
        <w:rPr>
          <w:rFonts w:ascii="Times New Roman" w:hAnsi="Times New Roman" w:cs="Times New Roman"/>
          <w:i/>
          <w:iCs/>
          <w:sz w:val="28"/>
          <w:szCs w:val="28"/>
        </w:rPr>
      </w:pPr>
      <w:r w:rsidRPr="00BB4CF8">
        <w:rPr>
          <w:rFonts w:ascii="Times New Roman" w:hAnsi="Times New Roman" w:cs="Times New Roman"/>
          <w:i/>
          <w:iCs/>
          <w:sz w:val="28"/>
          <w:szCs w:val="28"/>
        </w:rPr>
        <w:t>Đã vơi dần cơn mưa</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b/>
          <w:iCs/>
          <w:sz w:val="28"/>
          <w:szCs w:val="28"/>
        </w:rPr>
        <w:t>+</w:t>
      </w:r>
      <w:r w:rsidRPr="00BB4CF8">
        <w:rPr>
          <w:rFonts w:ascii="Times New Roman" w:hAnsi="Times New Roman" w:cs="Times New Roman"/>
          <w:iCs/>
          <w:sz w:val="28"/>
          <w:szCs w:val="28"/>
        </w:rPr>
        <w:t>Lại thêm một sự đối lập: nắng vẫn còn nhưng mưa đã vơi dần.</w:t>
      </w:r>
      <w:r w:rsidRPr="00BB4CF8">
        <w:rPr>
          <w:rFonts w:ascii="Times New Roman" w:hAnsi="Times New Roman" w:cs="Times New Roman"/>
          <w:b/>
          <w:iCs/>
          <w:sz w:val="28"/>
          <w:szCs w:val="28"/>
        </w:rPr>
        <w:t xml:space="preserve"> </w:t>
      </w:r>
      <w:r w:rsidRPr="00BB4CF8">
        <w:rPr>
          <w:rFonts w:ascii="Times New Roman" w:hAnsi="Times New Roman" w:cs="Times New Roman"/>
          <w:iCs/>
          <w:sz w:val="28"/>
          <w:szCs w:val="28"/>
        </w:rPr>
        <w:t xml:space="preserve">Mùa thu nắng sẽ nhạt dần, nhưng lúc giao mùa, nắng cuối hạ vẫn còn nồng, còn sáng. Những ngày sang thu, đã ít đi những cơn mưa rào ào ạt vàcũng bớt đi những tiếng sấm bất ngờ thường chỉ có trong mùa hạ. Các từ ngữ : “vẫn còn – đã vơi dần – cũng bớt bất ngờ” vừa cho thấy, vẫn còn đó dấu ấn, vẫn còn đó dư âm của mùa hạ. Nhưng tất cả đã đi vào chừng mực, vào thế ổn định mang nét đặc trưng của mưa nắng phút giao mùa sang thu. Những câu thơ vừa tả cảnh, vừa kín đáo bộc lộ cảm xúc giao mùa của lòng người trong mối luyến giao thấm quyện với thiên nhiên. </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Bài thơ khép lại bằng hai dòng thơ hàm chứa ý nghĩa:</w:t>
      </w:r>
    </w:p>
    <w:p w:rsidR="004E2F88" w:rsidRPr="00BB4CF8" w:rsidRDefault="004E2F88" w:rsidP="00A65A4C">
      <w:pPr>
        <w:spacing w:after="120" w:line="360" w:lineRule="auto"/>
        <w:ind w:firstLine="170"/>
        <w:jc w:val="center"/>
        <w:rPr>
          <w:rFonts w:ascii="Times New Roman" w:hAnsi="Times New Roman" w:cs="Times New Roman"/>
          <w:i/>
          <w:iCs/>
          <w:sz w:val="28"/>
          <w:szCs w:val="28"/>
        </w:rPr>
      </w:pPr>
      <w:r w:rsidRPr="00BB4CF8">
        <w:rPr>
          <w:rFonts w:ascii="Times New Roman" w:hAnsi="Times New Roman" w:cs="Times New Roman"/>
          <w:i/>
          <w:iCs/>
          <w:sz w:val="28"/>
          <w:szCs w:val="28"/>
        </w:rPr>
        <w:t>Sấm cũng bớt bất ngờ</w:t>
      </w:r>
    </w:p>
    <w:p w:rsidR="004E2F88" w:rsidRPr="00BB4CF8" w:rsidRDefault="004E2F88" w:rsidP="00A65A4C">
      <w:pPr>
        <w:spacing w:after="120" w:line="360" w:lineRule="auto"/>
        <w:ind w:firstLine="170"/>
        <w:jc w:val="center"/>
        <w:rPr>
          <w:rFonts w:ascii="Times New Roman" w:hAnsi="Times New Roman" w:cs="Times New Roman"/>
          <w:i/>
          <w:iCs/>
          <w:sz w:val="28"/>
          <w:szCs w:val="28"/>
        </w:rPr>
      </w:pPr>
      <w:r w:rsidRPr="00BB4CF8">
        <w:rPr>
          <w:rFonts w:ascii="Times New Roman" w:hAnsi="Times New Roman" w:cs="Times New Roman"/>
          <w:i/>
          <w:iCs/>
          <w:sz w:val="28"/>
          <w:szCs w:val="28"/>
        </w:rPr>
        <w:t>Trên hàng cây đứng tuổi</w:t>
      </w:r>
    </w:p>
    <w:p w:rsidR="004E2F88" w:rsidRPr="00BB4CF8" w:rsidRDefault="004E2F88" w:rsidP="00A65A4C">
      <w:pPr>
        <w:spacing w:after="120" w:line="360" w:lineRule="auto"/>
        <w:ind w:firstLine="170"/>
        <w:jc w:val="both"/>
        <w:rPr>
          <w:rFonts w:ascii="Times New Roman" w:hAnsi="Times New Roman" w:cs="Times New Roman"/>
          <w:sz w:val="28"/>
          <w:szCs w:val="28"/>
        </w:rPr>
      </w:pPr>
      <w:r w:rsidRPr="00BB4CF8">
        <w:rPr>
          <w:rFonts w:ascii="Times New Roman" w:hAnsi="Times New Roman" w:cs="Times New Roman"/>
          <w:sz w:val="28"/>
          <w:szCs w:val="28"/>
        </w:rPr>
        <w:t xml:space="preserve"> Hai dòng cuối bài  có hai tầng ý nghĩa: tả thực và ẩn dụ - gợi ta liên tưởng đến một tầng ý nghĩa khác – ý nghĩa về con người và cuộc sống. Những tiếng sấm bất ngờ của mùa hạ đã bớt đi lúc sang thu (cũng có thể hiểu: hàng cây không còn bị bất ngờ, bị giật mình vì tiếng sấm nữa), nhưng đó còn là những vang động bất thường của ngoại cảnh, của cuộc đời. Và hàng cây đứng tuổi ở đây vừa gợi lên hình ảnh những hàng cây không phải là còn non, vừa gợi tả những con người từng trải đã từng vượt qua những khó khăn, những thăng trầm của cuộc đời. Qua đó, con người càng trở nên vững vàng.</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lastRenderedPageBreak/>
        <w:t>Hai câu kết đã khép lại bài thơ vừa là hình ảnh thiên nhiên sang thu, vừa là suy nghĩ chiêm nghiệm về bản thân, về con người, về đât nước. Nó vừa trang nghiêm chững chạc, vừa bâng khuâng khiêm nhường nhưng cũng đầy tự hào kiêu hãnh. Chính nhà thơ Hữu Thỉnh tâm sự: với hình ảnh này, ông muốn gửi gắm suy nghĩ của mình: khi con người đã từng trải thì cũng vững vàng hơn trước những tác động bất thường của ngoại cảnh, của cuộc đời (1). Bài thơ kết thúc, nhưng dư vị vẫn còn để người đọc tiếp tục nghĩ suy thêm về cái điều nhà thơ tâm sự.</w:t>
      </w:r>
    </w:p>
    <w:p w:rsidR="004E2F88" w:rsidRPr="00BB4CF8" w:rsidRDefault="004E2F88" w:rsidP="00A65A4C">
      <w:pPr>
        <w:spacing w:after="120" w:line="360" w:lineRule="auto"/>
        <w:ind w:firstLine="170"/>
        <w:jc w:val="both"/>
        <w:rPr>
          <w:rFonts w:ascii="Times New Roman" w:hAnsi="Times New Roman" w:cs="Times New Roman"/>
          <w:b/>
          <w:i/>
          <w:iCs/>
          <w:sz w:val="28"/>
          <w:szCs w:val="28"/>
          <w:u w:val="single"/>
        </w:rPr>
      </w:pPr>
      <w:r w:rsidRPr="00BB4CF8">
        <w:rPr>
          <w:rFonts w:ascii="Times New Roman" w:hAnsi="Times New Roman" w:cs="Times New Roman"/>
          <w:b/>
          <w:i/>
          <w:iCs/>
          <w:sz w:val="28"/>
          <w:szCs w:val="28"/>
          <w:u w:val="single"/>
        </w:rPr>
        <w:t>B. Câu hỏi luyện tập:</w:t>
      </w:r>
    </w:p>
    <w:p w:rsidR="004E2F88" w:rsidRPr="004E2F88" w:rsidRDefault="004E2F88" w:rsidP="00A65A4C">
      <w:pPr>
        <w:spacing w:after="120" w:line="360" w:lineRule="auto"/>
        <w:ind w:firstLine="170"/>
        <w:jc w:val="both"/>
        <w:rPr>
          <w:rFonts w:ascii="Times New Roman" w:hAnsi="Times New Roman" w:cs="Times New Roman"/>
          <w:b/>
          <w:iCs/>
          <w:sz w:val="28"/>
          <w:szCs w:val="28"/>
        </w:rPr>
      </w:pPr>
      <w:r w:rsidRPr="004E2F88">
        <w:rPr>
          <w:rFonts w:ascii="Times New Roman" w:hAnsi="Times New Roman" w:cs="Times New Roman"/>
          <w:b/>
          <w:i/>
          <w:iCs/>
          <w:sz w:val="28"/>
          <w:szCs w:val="28"/>
        </w:rPr>
        <w:t>1</w:t>
      </w:r>
      <w:r w:rsidRPr="004E2F88">
        <w:rPr>
          <w:rFonts w:ascii="Times New Roman" w:hAnsi="Times New Roman" w:cs="Times New Roman"/>
          <w:b/>
          <w:iCs/>
          <w:sz w:val="28"/>
          <w:szCs w:val="28"/>
        </w:rPr>
        <w:t>.Bằng đoạn văn khoảng 8 câu, hãy phân tích sự cảm nhận tinh tế của nhà thơ về biến chuyển trong không gian lúc sang thu ở khổ thơ:</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Bỗng nhận ra hương ổi.</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Phả vào trong gió se</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Sương chùng chình qua ngõ</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Hình như thu đã về</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xml:space="preserve"> (Sang thu - Hữu Thỉnh) </w:t>
      </w:r>
    </w:p>
    <w:p w:rsidR="004E2F88" w:rsidRPr="00BB4CF8" w:rsidRDefault="004E2F88" w:rsidP="00A65A4C">
      <w:pPr>
        <w:spacing w:after="120" w:line="360" w:lineRule="auto"/>
        <w:ind w:firstLine="170"/>
        <w:jc w:val="both"/>
        <w:rPr>
          <w:rFonts w:ascii="Times New Roman" w:hAnsi="Times New Roman" w:cs="Times New Roman"/>
          <w:b/>
          <w:iCs/>
          <w:sz w:val="28"/>
          <w:szCs w:val="28"/>
          <w:u w:val="single"/>
        </w:rPr>
      </w:pPr>
      <w:r w:rsidRPr="00BB4CF8">
        <w:rPr>
          <w:rFonts w:ascii="Times New Roman" w:hAnsi="Times New Roman" w:cs="Times New Roman"/>
          <w:b/>
          <w:iCs/>
          <w:sz w:val="28"/>
          <w:szCs w:val="28"/>
          <w:u w:val="single"/>
        </w:rPr>
        <w:t xml:space="preserve">Gợi ý: </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xml:space="preserve">a. </w:t>
      </w:r>
      <w:r w:rsidRPr="00BB4CF8">
        <w:rPr>
          <w:rFonts w:ascii="Times New Roman" w:hAnsi="Times New Roman" w:cs="Times New Roman"/>
          <w:iCs/>
          <w:sz w:val="28"/>
          <w:szCs w:val="28"/>
          <w:u w:val="single"/>
        </w:rPr>
        <w:t>Về hình thức</w:t>
      </w:r>
      <w:r w:rsidRPr="00BB4CF8">
        <w:rPr>
          <w:rFonts w:ascii="Times New Roman" w:hAnsi="Times New Roman" w:cs="Times New Roman"/>
          <w:iCs/>
          <w:sz w:val="28"/>
          <w:szCs w:val="28"/>
        </w:rPr>
        <w:t>: trình bày bài tập bằng một đoạn văn ngắn khoảng 8 câu, có thể dùng đoạn diễn dịch, quy nạp hoặc tổng hợp – phân tích - tổng hợp.</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Đoạn văn diễn đạt mạch lạc, tự nhiên, không mắc lỗi về diễn đạt.</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xml:space="preserve">b. </w:t>
      </w:r>
      <w:r w:rsidRPr="00BB4CF8">
        <w:rPr>
          <w:rFonts w:ascii="Times New Roman" w:hAnsi="Times New Roman" w:cs="Times New Roman"/>
          <w:iCs/>
          <w:sz w:val="28"/>
          <w:szCs w:val="28"/>
          <w:u w:val="single"/>
        </w:rPr>
        <w:t>Về nội dung:</w:t>
      </w:r>
      <w:r w:rsidRPr="00BB4CF8">
        <w:rPr>
          <w:rFonts w:ascii="Times New Roman" w:hAnsi="Times New Roman" w:cs="Times New Roman"/>
          <w:iCs/>
          <w:sz w:val="28"/>
          <w:szCs w:val="28"/>
        </w:rPr>
        <w:t xml:space="preserve"> </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Phân tích để thấy biến chuyển trong không gian được nhà thơ cảm nhận tinh tế qua hương ổi chín đậm, nồng nàn phả vào gió se, lan toả trong không gian và qua làn sương mỏng “chùng chình” chuyển động chầm chậm, nhẹ nhàng đầu ngõ, đường thôn.</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lastRenderedPageBreak/>
        <w:t>- Trạng thái cảm giác về mùa thu đến của nhà thơ được diễn tả ở các từ “bỗng, hình như” mở đầu và kết thúc khổ thơ, đó là sự ngạc nhiên thú vị như còn chưa tin hẳn, là tâm trạng ngỡ ngàng bâng khuâng, xao xuyến của một hồn thơ.</w:t>
      </w:r>
    </w:p>
    <w:p w:rsidR="004E2F88" w:rsidRPr="004E2F88" w:rsidRDefault="004E2F88" w:rsidP="00A65A4C">
      <w:pPr>
        <w:spacing w:after="120" w:line="360" w:lineRule="auto"/>
        <w:ind w:firstLine="170"/>
        <w:jc w:val="both"/>
        <w:rPr>
          <w:rFonts w:ascii="Times New Roman" w:hAnsi="Times New Roman" w:cs="Times New Roman"/>
          <w:b/>
          <w:iCs/>
          <w:sz w:val="28"/>
          <w:szCs w:val="28"/>
        </w:rPr>
      </w:pPr>
      <w:r w:rsidRPr="004E2F88">
        <w:rPr>
          <w:rFonts w:ascii="Times New Roman" w:hAnsi="Times New Roman" w:cs="Times New Roman"/>
          <w:b/>
          <w:i/>
          <w:iCs/>
          <w:sz w:val="28"/>
          <w:szCs w:val="28"/>
        </w:rPr>
        <w:t>2</w:t>
      </w:r>
      <w:r w:rsidRPr="004E2F88">
        <w:rPr>
          <w:rFonts w:ascii="Times New Roman" w:hAnsi="Times New Roman" w:cs="Times New Roman"/>
          <w:b/>
          <w:iCs/>
          <w:sz w:val="28"/>
          <w:szCs w:val="28"/>
        </w:rPr>
        <w:t xml:space="preserve">.  Viết đoạn van khoảng 6 câu trình bày cách hiểu của em về hai câu thơ cuối bài “sang thu” (Hữu Thỉnh): </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Sấm cũng bớt bất ngờ.</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Trên hàng cây đứng tuổi”.</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b/>
          <w:iCs/>
          <w:sz w:val="28"/>
          <w:szCs w:val="28"/>
          <w:u w:val="single"/>
        </w:rPr>
        <w:t>Gợi ý:</w:t>
      </w:r>
      <w:r w:rsidRPr="00BB4CF8">
        <w:rPr>
          <w:rFonts w:ascii="Times New Roman" w:hAnsi="Times New Roman" w:cs="Times New Roman"/>
          <w:iCs/>
          <w:sz w:val="28"/>
          <w:szCs w:val="28"/>
        </w:rPr>
        <w:t xml:space="preserve"> Trong đoạn văn này người viết cần trình bày được cách hiểu hai câu thơ cả về nghĩa cụ thể và về nghĩa ẩn dụ.</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Tầng nghĩa cụ thể - nghĩa tường minh diễn tả ý: sang thu, mưa ít đi, sấm cũng bớt. Hàng cây không còn bị giật mình vì những tiếng sấm bất ngờ nữa. Đó là hiện tượng tự nhiên.</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Tầng nghĩa thứ hai (ẩn dụ): suy ngẫm của nhà thơ về dân tộc, về con người: khi đã từng trải, con người đã vững vàng hơn trước những tác động bất ngờ của ngoại cảnh, của cuộc đời.</w:t>
      </w:r>
    </w:p>
    <w:p w:rsidR="004E2F88" w:rsidRPr="004E2F88" w:rsidRDefault="004E2F88" w:rsidP="00A65A4C">
      <w:pPr>
        <w:spacing w:after="120" w:line="360" w:lineRule="auto"/>
        <w:ind w:firstLine="170"/>
        <w:jc w:val="both"/>
        <w:rPr>
          <w:rFonts w:ascii="Times New Roman" w:hAnsi="Times New Roman" w:cs="Times New Roman"/>
          <w:b/>
          <w:iCs/>
          <w:sz w:val="28"/>
          <w:szCs w:val="28"/>
        </w:rPr>
      </w:pPr>
      <w:r w:rsidRPr="004E2F88">
        <w:rPr>
          <w:rFonts w:ascii="Times New Roman" w:hAnsi="Times New Roman" w:cs="Times New Roman"/>
          <w:b/>
          <w:iCs/>
          <w:sz w:val="28"/>
          <w:szCs w:val="28"/>
        </w:rPr>
        <w:t xml:space="preserve">3. Viết đoạn văn ngắn nêu cảm nhận của em về vẻ đẹp của hình ảnh “đám mây mùa hạ” trong khổ thơ : </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Sông được lúc dềnh dàng.</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Chim bắt đầu vội vã.</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Có đám mây mùa hạ</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Vắt nửa mình sang thu”.</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4E2F88">
        <w:rPr>
          <w:rFonts w:ascii="Times New Roman" w:hAnsi="Times New Roman" w:cs="Times New Roman"/>
          <w:b/>
          <w:iCs/>
          <w:sz w:val="28"/>
          <w:szCs w:val="28"/>
          <w:u w:val="single"/>
        </w:rPr>
        <w:t>Gợi ý:</w:t>
      </w:r>
      <w:r w:rsidRPr="00BB4CF8">
        <w:rPr>
          <w:rFonts w:ascii="Times New Roman" w:hAnsi="Times New Roman" w:cs="Times New Roman"/>
          <w:iCs/>
          <w:sz w:val="28"/>
          <w:szCs w:val="28"/>
        </w:rPr>
        <w:t xml:space="preserve"> Đoạn văn có thể gồm các ý:</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HÌnh ảnh được cảm nhận tinh tế kết hợp trí tưởng tượng bay bổng của nhà thơ.</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lastRenderedPageBreak/>
        <w:t>- Diễn tả hình ảnh đám mây mùa hạ còn sót lại trên bầu trời thu trong xanh, mỏng, kéo dài nhẹ trôi rất hững hờ như còn vương vấn, lưu luyến không nỡ rời xa, cảnh có hồn.</w:t>
      </w:r>
    </w:p>
    <w:p w:rsidR="004E2F88" w:rsidRPr="00BB4CF8" w:rsidRDefault="004E2F88" w:rsidP="00A65A4C">
      <w:pPr>
        <w:spacing w:after="120" w:line="360" w:lineRule="auto"/>
        <w:ind w:firstLine="170"/>
        <w:jc w:val="both"/>
        <w:rPr>
          <w:rFonts w:ascii="Times New Roman" w:hAnsi="Times New Roman" w:cs="Times New Roman"/>
          <w:iCs/>
          <w:sz w:val="28"/>
          <w:szCs w:val="28"/>
        </w:rPr>
      </w:pPr>
      <w:r w:rsidRPr="00BB4CF8">
        <w:rPr>
          <w:rFonts w:ascii="Times New Roman" w:hAnsi="Times New Roman" w:cs="Times New Roman"/>
          <w:iCs/>
          <w:sz w:val="28"/>
          <w:szCs w:val="28"/>
        </w:rPr>
        <w:t xml:space="preserve">- Đó là hình ảnh gợi cảm giác giao mùa, hạ đã qua mà thu chưa đến hẳn. </w:t>
      </w:r>
    </w:p>
    <w:p w:rsidR="004E2F88" w:rsidRDefault="004E2F88" w:rsidP="00A65A4C">
      <w:pPr>
        <w:spacing w:line="360" w:lineRule="auto"/>
        <w:ind w:firstLine="170"/>
        <w:jc w:val="center"/>
        <w:rPr>
          <w:rFonts w:ascii="Times New Roman" w:hAnsi="Times New Roman" w:cs="Times New Roman"/>
          <w:b/>
          <w:sz w:val="28"/>
          <w:szCs w:val="28"/>
        </w:rPr>
      </w:pPr>
    </w:p>
    <w:p w:rsidR="004E2F88"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CHUYÊN ĐỀ 13: NÓI VỚI CON</w:t>
      </w:r>
    </w:p>
    <w:p w:rsidR="004E2F88"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-Y PHƯƠNG-</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b/>
          <w:bCs/>
          <w:sz w:val="28"/>
          <w:szCs w:val="28"/>
          <w:u w:val="single"/>
        </w:rPr>
        <w:t xml:space="preserve">A, Kiến thức cần nhớ </w:t>
      </w:r>
    </w:p>
    <w:p w:rsidR="004E2F88" w:rsidRPr="000F122C" w:rsidRDefault="004E2F88" w:rsidP="00A65A4C">
      <w:pPr>
        <w:spacing w:after="120" w:line="360" w:lineRule="auto"/>
        <w:ind w:firstLine="170"/>
        <w:jc w:val="both"/>
        <w:rPr>
          <w:rFonts w:ascii="Times New Roman" w:hAnsi="Times New Roman" w:cs="Times New Roman"/>
          <w:b/>
          <w:bCs/>
          <w:i/>
          <w:sz w:val="28"/>
          <w:szCs w:val="28"/>
          <w:u w:val="single"/>
        </w:rPr>
      </w:pPr>
      <w:r w:rsidRPr="000F122C">
        <w:rPr>
          <w:rFonts w:ascii="Times New Roman" w:hAnsi="Times New Roman" w:cs="Times New Roman"/>
          <w:b/>
          <w:bCs/>
          <w:i/>
          <w:sz w:val="28"/>
          <w:szCs w:val="28"/>
          <w:u w:val="single"/>
        </w:rPr>
        <w:t xml:space="preserve">1. Tác giả: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-Y Phương tên khai sinh là Hứa Vĩnh Sước, dân tộc Tày, sinh năm 1948, quê ở huyện Trùng Khánh, tỉnh Cao Bằng. Y Phương ra nhập ngũ ngăm 1968, phục vụ trong quân đội đến năm 1981, chuyển công tác về Sở văn hoá Thông tin Cao Bằng. TỪ năm 1993, ông được bầu là Chủ tịch Hội Văn học nghệ thuật Cao Bằng. Thơ Y Phương thể hiện tâm hồn chân thật, mạch mẽ và trong sáng, cách tư duy hình ảnh của con người miền núi.</w:t>
      </w:r>
    </w:p>
    <w:p w:rsidR="004E2F88" w:rsidRPr="000F122C" w:rsidRDefault="004E2F88" w:rsidP="00A65A4C">
      <w:pPr>
        <w:spacing w:after="120" w:line="360" w:lineRule="auto"/>
        <w:ind w:firstLine="170"/>
        <w:jc w:val="both"/>
        <w:rPr>
          <w:rFonts w:ascii="Times New Roman" w:hAnsi="Times New Roman" w:cs="Times New Roman"/>
          <w:b/>
          <w:bCs/>
          <w:i/>
          <w:sz w:val="28"/>
          <w:szCs w:val="28"/>
          <w:u w:val="single"/>
        </w:rPr>
      </w:pPr>
      <w:r w:rsidRPr="000F122C">
        <w:rPr>
          <w:rFonts w:ascii="Times New Roman" w:hAnsi="Times New Roman" w:cs="Times New Roman"/>
          <w:b/>
          <w:bCs/>
          <w:i/>
          <w:sz w:val="28"/>
          <w:szCs w:val="28"/>
          <w:u w:val="single"/>
        </w:rPr>
        <w:t>2.Tác phẩm:</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
          <w:bCs/>
          <w:i/>
          <w:sz w:val="28"/>
          <w:szCs w:val="28"/>
        </w:rPr>
        <w:t xml:space="preserve">-  </w:t>
      </w:r>
      <w:r w:rsidRPr="000F122C">
        <w:rPr>
          <w:rFonts w:ascii="Times New Roman" w:hAnsi="Times New Roman" w:cs="Times New Roman"/>
          <w:bCs/>
          <w:sz w:val="28"/>
          <w:szCs w:val="28"/>
        </w:rPr>
        <w:t>Bài thơ “Nói với con” rất tiêu biểu cho hồn thơ Y Phương: yêu quê hương, làng bản, tự hào và gắn bó với dân tộc mình.</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Mượn lời nói với con, nhà thơ gợi về cội nguồn sinh dưỡng của mỗi con người, gợi về sức sống mạnh mẽ, bền bỉ của quê hương mình.</w:t>
      </w:r>
    </w:p>
    <w:p w:rsidR="004E2F88" w:rsidRPr="000F122C" w:rsidRDefault="004E2F88" w:rsidP="00A65A4C">
      <w:pPr>
        <w:spacing w:after="120" w:line="360" w:lineRule="auto"/>
        <w:ind w:firstLine="170"/>
        <w:jc w:val="both"/>
        <w:rPr>
          <w:rFonts w:ascii="Times New Roman" w:hAnsi="Times New Roman" w:cs="Times New Roman"/>
          <w:b/>
          <w:bCs/>
          <w:i/>
          <w:sz w:val="28"/>
          <w:szCs w:val="28"/>
        </w:rPr>
      </w:pPr>
      <w:r w:rsidRPr="000F122C">
        <w:rPr>
          <w:rFonts w:ascii="Times New Roman" w:hAnsi="Times New Roman" w:cs="Times New Roman"/>
          <w:b/>
          <w:bCs/>
          <w:i/>
          <w:sz w:val="28"/>
          <w:szCs w:val="28"/>
        </w:rPr>
        <w:t xml:space="preserve">- Bố cục: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lastRenderedPageBreak/>
        <w:t>+ Đoạn 1: ( từ đầu đến “ngày đầu tiên đẹp nhất trên đời”): Con  lớn lên trong tình yêu thương, sự nâng đỡ của cha mẹ, trong cuộc sống lao động nên thơ của quê hương.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Đoạn 2: (phần còn lại): Lòng tự hào với sức sống mạnh mẽ, bền bỉ, với truyền thống cao đẹp của quê hương và niềm mong ước con hãy kế tục xứng đáng truyền thống ấy.</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=&gt; với bố cục này, bài thơ đi từ tình cảm gia đình mà mở rộng ra tình cảm quê hương, từ những kỉ niệm gần gũi mà nâng lên thành lẽ sống. Bài thơ đã vượt ra khỏi phạm vi gia đình để mang một ý nghĩa khái quát:  Nói với con nhưng cũng là để nói với mọi người về một tư thế, một cách sống.</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b/>
          <w:bCs/>
          <w:sz w:val="28"/>
          <w:szCs w:val="28"/>
          <w:u w:val="single"/>
        </w:rPr>
        <w:t>3. Gợi ý phân tích bài thơ:</w:t>
      </w:r>
    </w:p>
    <w:p w:rsidR="004E2F88" w:rsidRPr="000F122C" w:rsidRDefault="004E2F88" w:rsidP="00A65A4C">
      <w:pPr>
        <w:spacing w:after="120" w:line="360" w:lineRule="auto"/>
        <w:ind w:firstLine="170"/>
        <w:jc w:val="both"/>
        <w:rPr>
          <w:rFonts w:ascii="Times New Roman" w:hAnsi="Times New Roman" w:cs="Times New Roman"/>
          <w:b/>
          <w:bCs/>
          <w:i/>
          <w:iCs/>
          <w:sz w:val="28"/>
          <w:szCs w:val="28"/>
        </w:rPr>
      </w:pPr>
      <w:r w:rsidRPr="000F122C">
        <w:rPr>
          <w:rFonts w:ascii="Times New Roman" w:hAnsi="Times New Roman" w:cs="Times New Roman"/>
          <w:sz w:val="28"/>
          <w:szCs w:val="28"/>
        </w:rPr>
        <w:t xml:space="preserve">a.  Mở đầu bài thơ, bằng những lời tâm tình với con, Y Phương đã gợi về </w:t>
      </w:r>
      <w:r w:rsidRPr="000F122C">
        <w:rPr>
          <w:rFonts w:ascii="Times New Roman" w:hAnsi="Times New Roman" w:cs="Times New Roman"/>
          <w:b/>
          <w:bCs/>
          <w:i/>
          <w:iCs/>
          <w:sz w:val="28"/>
          <w:szCs w:val="28"/>
          <w:u w:val="single"/>
        </w:rPr>
        <w:t>cội nguồn sinh dưỡng của  mỗi con người</w:t>
      </w:r>
      <w:r w:rsidRPr="000F122C">
        <w:rPr>
          <w:rFonts w:ascii="Times New Roman" w:hAnsi="Times New Roman" w:cs="Times New Roman"/>
          <w:b/>
          <w:bCs/>
          <w:i/>
          <w:iCs/>
          <w:sz w:val="28"/>
          <w:szCs w:val="28"/>
        </w:rPr>
        <w:t>.</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b/>
          <w:bCs/>
          <w:i/>
          <w:iCs/>
          <w:sz w:val="28"/>
          <w:szCs w:val="28"/>
        </w:rPr>
        <w:t>Cội nguồn của hạnh phúc con người chính là gia đình và  quê hương -</w:t>
      </w:r>
      <w:r w:rsidRPr="000F122C">
        <w:rPr>
          <w:rFonts w:ascii="Times New Roman" w:hAnsi="Times New Roman" w:cs="Times New Roman"/>
          <w:sz w:val="28"/>
          <w:szCs w:val="28"/>
        </w:rPr>
        <w:t xml:space="preserve"> cái nôi êm để từ đó con lớn lên, trưởng thành với những nét đẹp trong tình cảm, tâm  hồn.Phải chăng đó là điều đầu tiên người cha muốn nói với đứa con của mình.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-Ngay từ bốn câu thơ đầu tiên người cha đã gợi ra một hình ảnh đầm ấm của gia đình qua cách nói thật lạ:</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Chân phải/ bước tới cha</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Chân trái/ bước tới mẹ</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Một bước / chạm tiếng nói</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Hai bước / tới tiếng cười.</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Nhịp thơ 2/ 3, cấu trúc đối xứng, nhiều từ được láy lại, tạo ra một âm điệu tươi vui, quấn quýt: </w:t>
      </w:r>
      <w:r w:rsidRPr="000F122C">
        <w:rPr>
          <w:rFonts w:ascii="Times New Roman" w:hAnsi="Times New Roman" w:cs="Times New Roman"/>
          <w:i/>
          <w:iCs/>
          <w:sz w:val="28"/>
          <w:szCs w:val="28"/>
        </w:rPr>
        <w:t>chân phải - chân trái</w:t>
      </w:r>
      <w:r w:rsidRPr="000F122C">
        <w:rPr>
          <w:rFonts w:ascii="Times New Roman" w:hAnsi="Times New Roman" w:cs="Times New Roman"/>
          <w:sz w:val="28"/>
          <w:szCs w:val="28"/>
        </w:rPr>
        <w:t xml:space="preserve"> , rồi </w:t>
      </w:r>
      <w:r w:rsidRPr="000F122C">
        <w:rPr>
          <w:rFonts w:ascii="Times New Roman" w:hAnsi="Times New Roman" w:cs="Times New Roman"/>
          <w:i/>
          <w:iCs/>
          <w:sz w:val="28"/>
          <w:szCs w:val="28"/>
        </w:rPr>
        <w:t>một bước - hai bước</w:t>
      </w:r>
      <w:r w:rsidRPr="000F122C">
        <w:rPr>
          <w:rFonts w:ascii="Times New Roman" w:hAnsi="Times New Roman" w:cs="Times New Roman"/>
          <w:sz w:val="28"/>
          <w:szCs w:val="28"/>
        </w:rPr>
        <w:t xml:space="preserve"> , rồi lại “</w:t>
      </w:r>
      <w:r w:rsidRPr="000F122C">
        <w:rPr>
          <w:rFonts w:ascii="Times New Roman" w:hAnsi="Times New Roman" w:cs="Times New Roman"/>
          <w:i/>
          <w:iCs/>
          <w:sz w:val="28"/>
          <w:szCs w:val="28"/>
        </w:rPr>
        <w:t xml:space="preserve">tiếng nói - </w:t>
      </w:r>
      <w:r w:rsidRPr="000F122C">
        <w:rPr>
          <w:rFonts w:ascii="Times New Roman" w:hAnsi="Times New Roman" w:cs="Times New Roman"/>
          <w:i/>
          <w:iCs/>
          <w:sz w:val="28"/>
          <w:szCs w:val="28"/>
        </w:rPr>
        <w:lastRenderedPageBreak/>
        <w:t>tiếng cười</w:t>
      </w:r>
      <w:r w:rsidRPr="000F122C">
        <w:rPr>
          <w:rFonts w:ascii="Times New Roman" w:hAnsi="Times New Roman" w:cs="Times New Roman"/>
          <w:sz w:val="28"/>
          <w:szCs w:val="28"/>
        </w:rPr>
        <w:t xml:space="preserve">”….  Ta rất dễ hình dung một hình ảnh cụ thể thường gặp trong đời sống: đứa con đang tập đi, cha mẹ vây quanh mừng vui, hân hoan theo mỗi bước chân con. Từng bước đi, từng tiếng nói, tiếng cười của con đều được cha mẹ chăm chút, nâng niu, đón nhận. Cả ngôi nhà như rung lên trong “tiếng nói, tiếng cười” củ cha, của mẹ. Tuy nhiên, đằng sau lời nói cụ thể đó, tác giả muốn khái quát một điều lớn hơn: con sinh ra trong hạnh phúc (cha mẹ mãi nhớ về ngày cưới. Ngày đầu tiên đẹp nhất trên đời) và lớn lên bằng tình yêu thương, trong sự nâng đón, vỗ về, mong chờ của cha mẹ.  Những hình ảnh ấm êm với cha và mẹ, những âm thanh sống động, vui tươi với tiếng nói tiếng cười là những biểu hiện của  một không khí gia đình đầm ấm, quấn quýt, hạnh phúc tràn đầy. Hình ảnh ấm lòng này muôn thuở vẫn là khát vọng hạnh phúc của con người. Đó sẽ là hành trang quý báu đối với cuộc đời, tâm hồn con.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Bên cạnh tình cảm gia đình thắm thiết, hạnh phúc, quê hương thơ mộng nghĩa tình và cuộc sống lao động trên quê hương cũng giúp con trưởng thành, giúp tâm hồn con được bồi đắp thêm lên.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Ở khổ thơ tiếp theo này, tác giả đã sử dụng những cách nói, những hình ảnh của người miền núi - nơi sinh dưỡng của chính mình - để nói những điều chân thực về quê hương rừng núi: </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sz w:val="28"/>
          <w:szCs w:val="28"/>
        </w:rPr>
        <w:t>“</w:t>
      </w:r>
      <w:r w:rsidRPr="000F122C">
        <w:rPr>
          <w:rFonts w:ascii="Times New Roman" w:hAnsi="Times New Roman" w:cs="Times New Roman"/>
          <w:i/>
          <w:sz w:val="28"/>
          <w:szCs w:val="28"/>
        </w:rPr>
        <w:t>Người đồng mình yêu lắm con ơi!</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Đan lờ cài nan hoa</w:t>
      </w:r>
    </w:p>
    <w:p w:rsidR="004E2F88" w:rsidRPr="000F122C" w:rsidRDefault="004E2F88" w:rsidP="00A65A4C">
      <w:pPr>
        <w:spacing w:after="120" w:line="360" w:lineRule="auto"/>
        <w:ind w:firstLine="170"/>
        <w:jc w:val="center"/>
        <w:rPr>
          <w:rFonts w:ascii="Times New Roman" w:hAnsi="Times New Roman" w:cs="Times New Roman"/>
          <w:sz w:val="28"/>
          <w:szCs w:val="28"/>
        </w:rPr>
      </w:pPr>
      <w:r w:rsidRPr="000F122C">
        <w:rPr>
          <w:rFonts w:ascii="Times New Roman" w:hAnsi="Times New Roman" w:cs="Times New Roman"/>
          <w:i/>
          <w:sz w:val="28"/>
          <w:szCs w:val="28"/>
        </w:rPr>
        <w:t>Vách nhà ken câu hát</w:t>
      </w:r>
      <w:r w:rsidRPr="000F122C">
        <w:rPr>
          <w:rFonts w:ascii="Times New Roman" w:hAnsi="Times New Roman" w:cs="Times New Roman"/>
          <w:sz w:val="28"/>
          <w:szCs w:val="28"/>
        </w:rPr>
        <w:t>.”</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Y Phương có cách gọi rất độc đáo về những con người quê hương: “người đồng mình”, một cách gọi rất gần gũi và thân thương. Cách gọi ấy gắn liền với lời đối thoại tha thiết “con ơi”.</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lastRenderedPageBreak/>
        <w:t xml:space="preserve">+ Người cha đã có cách lí giải rất cụ thể của người dân tộc khiến người con có thể hiểu được: Người đồng mình đáng yêu như thế nào. Họ sống rất đẹp.  Cuộc sống lao động cần cù và tươi vui của “người đồng mình” - người bản mình- người buôn làng mình được gợi lên qua các hình ảnh đẹp, đậm sắc màu dân tộc.  Họ làm một cách nghệ thuật từ cá dụng cụ lao động để bắt cá thường ngày : “đan lờ cài nan hoa”. Trong căn nhà của họ, lúc nào cũng vang lên  tiếng hát: “vách nhà ken câu hát”. Những động từ “đan, ken, cài” rất gợi cảm bên cạnh giúp cho người đọc hình dung  được những công việc cụ thể của con người trên quê hương còn gợi ra tính chất gắn bó, hoà quyện, quấn quýt của con người và của quê hương, xứ sở.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Cuộc sống lao động ấy, sinh hoạt gia đình đầy niềm vui ấy được đặt trong cả một quê hương giàu đẹp, nghĩa tình. Quê hương của “người đồng mình” với hình ảnh rừng, một hình ảnh gắn liền với cảnh quan miền núi:</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sz w:val="28"/>
          <w:szCs w:val="28"/>
        </w:rPr>
        <w:t>“</w:t>
      </w:r>
      <w:r w:rsidRPr="000F122C">
        <w:rPr>
          <w:rFonts w:ascii="Times New Roman" w:hAnsi="Times New Roman" w:cs="Times New Roman"/>
          <w:i/>
          <w:sz w:val="28"/>
          <w:szCs w:val="28"/>
        </w:rPr>
        <w:t>Rừng cho hoa</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Con đường cho những tấm lòng”.</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 hình ảnh thôi, hình ảnh “hoa” để nói về cảnh quan của rừng. Nhưng hình ảnh ấy có sức gợi rấ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với con. Đó cũng chính là một  nguồn mạch yêu thương vẫn tha thiết chảy trong tâm hồn mỗi người, bởi “con đường cho những tấm lòng”.  Điệp từ “cho” mang nặng </w:t>
      </w:r>
      <w:r w:rsidRPr="000F122C">
        <w:rPr>
          <w:rFonts w:ascii="Times New Roman" w:hAnsi="Times New Roman" w:cs="Times New Roman"/>
          <w:sz w:val="28"/>
          <w:szCs w:val="28"/>
        </w:rPr>
        <w:lastRenderedPageBreak/>
        <w:t>nghĩa tình. Thiên nhiên đã che chở, nuôi dưỡng, bồi đắp tâm hồn cũng như lối sống của con người.</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=&gt;Bằng cách nhân hoá “rừng” và “con đường” qua điệp từ “cho”, người đọc có thể nhận ra lối sống tình nghĩa của “người đồng mình” Quê hương ấy chính là cái nôi để đưa con vào cuộc sống êm đềm.  </w:t>
      </w:r>
    </w:p>
    <w:p w:rsidR="004E2F88" w:rsidRPr="000F122C" w:rsidRDefault="004E2F88" w:rsidP="00A65A4C">
      <w:pPr>
        <w:spacing w:after="120" w:line="360" w:lineRule="auto"/>
        <w:ind w:firstLine="170"/>
        <w:jc w:val="both"/>
        <w:rPr>
          <w:rFonts w:ascii="Times New Roman" w:hAnsi="Times New Roman" w:cs="Times New Roman"/>
          <w:b/>
          <w:bCs/>
          <w:i/>
          <w:iCs/>
          <w:sz w:val="28"/>
          <w:szCs w:val="28"/>
          <w:u w:val="single"/>
        </w:rPr>
      </w:pPr>
      <w:r w:rsidRPr="000F122C">
        <w:rPr>
          <w:rFonts w:ascii="Times New Roman" w:hAnsi="Times New Roman" w:cs="Times New Roman"/>
          <w:b/>
          <w:bCs/>
          <w:i/>
          <w:iCs/>
          <w:sz w:val="28"/>
          <w:szCs w:val="28"/>
          <w:u w:val="single"/>
        </w:rPr>
        <w:t>b. Lòng tự hào về vẻ đẹp của “người đồng mình”  và mong ước của người cha.</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Người đồng mình không chỉ “yêu lắm” với những hình ảnh đẹp đẽ, giản dị gợi nhắc cội nguồn sinh dưỡng tâm hồn, tình cảm, lối sống cho con người mà còn với những đức tính cao đẹp, đáng tự hào. Trong cái ngọt ngào kỉ niệm gia đình và quê hương, người cha đã tha thiết nói với con về những phẩm chất cao đẹp của con người quê hương.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Tổ hợp từ “người đồng mình” được lặp lại ba lần đã gây ấn tượng không phai mờ về con người quê hương. Lời gọi con thật tha thiết, lời nhắn nhủ thật chân thành: </w:t>
      </w:r>
      <w:r w:rsidRPr="000F122C">
        <w:rPr>
          <w:rFonts w:ascii="Times New Roman" w:hAnsi="Times New Roman" w:cs="Times New Roman"/>
          <w:i/>
          <w:sz w:val="28"/>
          <w:szCs w:val="28"/>
        </w:rPr>
        <w:t>“Người đồng mình thương lắm con ơi</w:t>
      </w:r>
      <w:r w:rsidRPr="000F122C">
        <w:rPr>
          <w:rFonts w:ascii="Times New Roman" w:hAnsi="Times New Roman" w:cs="Times New Roman"/>
          <w:sz w:val="28"/>
          <w:szCs w:val="28"/>
        </w:rPr>
        <w: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0F122C">
        <w:rPr>
          <w:rFonts w:ascii="Times New Roman" w:hAnsi="Times New Roman" w:cs="Times New Roman"/>
          <w:bCs/>
          <w:i/>
          <w:sz w:val="28"/>
          <w:szCs w:val="28"/>
        </w:rPr>
        <w:t>Cao đo nỗi buồn. Xa nuôi chí lớn</w:t>
      </w:r>
      <w:r w:rsidRPr="000F122C">
        <w:rPr>
          <w:rFonts w:ascii="Times New Roman" w:hAnsi="Times New Roman" w:cs="Times New Roman"/>
          <w:bCs/>
          <w:sz w:val="28"/>
          <w:szCs w:val="28"/>
        </w:rPr>
        <w:t xml:space="preserve">” vừa mang sức khái quát. </w:t>
      </w:r>
      <w:r w:rsidRPr="000F122C">
        <w:rPr>
          <w:rFonts w:ascii="Times New Roman" w:hAnsi="Times New Roman" w:cs="Times New Roman"/>
          <w:sz w:val="28"/>
          <w:szCs w:val="28"/>
        </w:rPr>
        <w:t xml:space="preserve">Lấy sự từng trả (buồn) để đo chiều cao, lấy chí lớn để đánh giá độ xa.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bCs/>
          <w:sz w:val="28"/>
          <w:szCs w:val="28"/>
        </w:rPr>
        <w:t>+ Người đồng mình không sợ gian khổ, nghèo đói. Sự chấp nhận gian khổ ấy thể hiện trong điệp ngữ “</w:t>
      </w:r>
      <w:r w:rsidRPr="000F122C">
        <w:rPr>
          <w:rFonts w:ascii="Times New Roman" w:hAnsi="Times New Roman" w:cs="Times New Roman"/>
          <w:bCs/>
          <w:i/>
          <w:sz w:val="28"/>
          <w:szCs w:val="28"/>
        </w:rPr>
        <w:t>không chê”, “không lo</w:t>
      </w:r>
      <w:r w:rsidRPr="000F122C">
        <w:rPr>
          <w:rFonts w:ascii="Times New Roman" w:hAnsi="Times New Roman" w:cs="Times New Roman"/>
          <w:bCs/>
          <w:sz w:val="28"/>
          <w:szCs w:val="28"/>
        </w:rPr>
        <w:t>” và cách nói tha thiết: “</w:t>
      </w:r>
      <w:r w:rsidRPr="000F122C">
        <w:rPr>
          <w:rFonts w:ascii="Times New Roman" w:hAnsi="Times New Roman" w:cs="Times New Roman"/>
          <w:bCs/>
          <w:i/>
          <w:sz w:val="28"/>
          <w:szCs w:val="28"/>
        </w:rPr>
        <w:t>vẫn muốn</w:t>
      </w:r>
      <w:r w:rsidRPr="000F122C">
        <w:rPr>
          <w:rFonts w:ascii="Times New Roman" w:hAnsi="Times New Roman" w:cs="Times New Roman"/>
          <w:bCs/>
          <w:sz w:val="28"/>
          <w:szCs w:val="28"/>
        </w:rPr>
        <w:t xml:space="preserve">”. Và ông đã tự ví “người đồng mình”mạnh mẽ, hồn nhiên như sông như suối qua các </w:t>
      </w:r>
      <w:r w:rsidRPr="000F122C">
        <w:rPr>
          <w:rFonts w:ascii="Times New Roman" w:hAnsi="Times New Roman" w:cs="Times New Roman"/>
          <w:sz w:val="28"/>
          <w:szCs w:val="28"/>
        </w:rPr>
        <w:lastRenderedPageBreak/>
        <w:t>hình ảnh cụ thể  “</w:t>
      </w:r>
      <w:r w:rsidRPr="000F122C">
        <w:rPr>
          <w:rFonts w:ascii="Times New Roman" w:hAnsi="Times New Roman" w:cs="Times New Roman"/>
          <w:i/>
          <w:sz w:val="28"/>
          <w:szCs w:val="28"/>
        </w:rPr>
        <w:t>đá, thung, những thác những ghềnh</w:t>
      </w:r>
      <w:r w:rsidRPr="000F122C">
        <w:rPr>
          <w:rFonts w:ascii="Times New Roman" w:hAnsi="Times New Roman" w:cs="Times New Roman"/>
          <w:sz w:val="28"/>
          <w:szCs w:val="28"/>
        </w:rPr>
        <w:t xml:space="preserve"> …, dù có lên thác, xuống ghềnh vẫn không nhụt chí khí. Cặp từ trái nghĩa “</w:t>
      </w:r>
      <w:r w:rsidRPr="000F122C">
        <w:rPr>
          <w:rFonts w:ascii="Times New Roman" w:hAnsi="Times New Roman" w:cs="Times New Roman"/>
          <w:i/>
          <w:sz w:val="28"/>
          <w:szCs w:val="28"/>
        </w:rPr>
        <w:t>lên, xuống</w:t>
      </w:r>
      <w:r w:rsidRPr="000F122C">
        <w:rPr>
          <w:rFonts w:ascii="Times New Roman" w:hAnsi="Times New Roman" w:cs="Times New Roman"/>
          <w:sz w:val="28"/>
          <w:szCs w:val="28"/>
        </w:rPr>
        <w:t xml:space="preserve">” đã làm mạnh thêm sự diễn đạt này. </w:t>
      </w:r>
      <w:r w:rsidRPr="000F122C">
        <w:rPr>
          <w:rFonts w:ascii="Times New Roman" w:hAnsi="Times New Roman" w:cs="Times New Roman"/>
          <w:bCs/>
          <w:sz w:val="28"/>
          <w:szCs w:val="28"/>
        </w:rPr>
        <w:t>Dù quê hương 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“chí lớn” thêm lên, thêm mãnh liệt?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sz w:val="28"/>
          <w:szCs w:val="28"/>
        </w:rPr>
        <w:t>-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Phẩm chất của con người quê hương  còn được người cha ca ngợi qua cách nói đối lập tương phản giữa hình thức bên ngoài và giá trị tinh thần bên trong nhưng rất đúng với người miền núi: </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sz w:val="28"/>
          <w:szCs w:val="28"/>
        </w:rPr>
        <w:t xml:space="preserve">“ </w:t>
      </w:r>
      <w:r w:rsidRPr="000F122C">
        <w:rPr>
          <w:rFonts w:ascii="Times New Roman" w:hAnsi="Times New Roman" w:cs="Times New Roman"/>
          <w:i/>
          <w:sz w:val="28"/>
          <w:szCs w:val="28"/>
        </w:rPr>
        <w:t>Người đồng mình thô sơ đa thịt.</w:t>
      </w:r>
    </w:p>
    <w:p w:rsidR="004E2F88" w:rsidRPr="000F122C" w:rsidRDefault="004E2F88" w:rsidP="00A65A4C">
      <w:pPr>
        <w:spacing w:after="120" w:line="360" w:lineRule="auto"/>
        <w:ind w:firstLine="170"/>
        <w:jc w:val="center"/>
        <w:rPr>
          <w:rFonts w:ascii="Times New Roman" w:hAnsi="Times New Roman" w:cs="Times New Roman"/>
          <w:sz w:val="28"/>
          <w:szCs w:val="28"/>
        </w:rPr>
      </w:pPr>
      <w:r w:rsidRPr="000F122C">
        <w:rPr>
          <w:rFonts w:ascii="Times New Roman" w:hAnsi="Times New Roman" w:cs="Times New Roman"/>
          <w:i/>
          <w:sz w:val="28"/>
          <w:szCs w:val="28"/>
        </w:rPr>
        <w:t>Chẳng mấy ai nhỏ bé được đâu con</w:t>
      </w:r>
      <w:r w:rsidRPr="000F122C">
        <w:rPr>
          <w:rFonts w:ascii="Times New Roman" w:hAnsi="Times New Roman" w:cs="Times New Roman"/>
          <w:sz w:val="28"/>
          <w:szCs w:val="28"/>
        </w:rPr>
        <w:t>”</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bCs/>
          <w:sz w:val="28"/>
          <w:szCs w:val="28"/>
        </w:rPr>
        <w:t>+ Đó là những con người sống giản dị mà mạnh mẽ, hồn nhiên mà mộc mạc. Người miền núi t</w:t>
      </w:r>
      <w:r w:rsidRPr="000F122C">
        <w:rPr>
          <w:rFonts w:ascii="Times New Roman" w:hAnsi="Times New Roman" w:cs="Times New Roman"/>
          <w:sz w:val="28"/>
          <w:szCs w:val="28"/>
        </w:rPr>
        <w:t>uy có thể mộc mạc, thô sơ da thịt, có thể không biết nói khéo, không biết nói hay…  nhung ý nghĩ của họ, phẩm chất của họ thì thật là cao đẹp. C</w:t>
      </w:r>
      <w:r w:rsidRPr="000F122C">
        <w:rPr>
          <w:rFonts w:ascii="Times New Roman" w:hAnsi="Times New Roman" w:cs="Times New Roman"/>
          <w:bCs/>
          <w:sz w:val="28"/>
          <w:szCs w:val="28"/>
        </w:rPr>
        <w:t xml:space="preserve">hính cái hồn nhiên mộc mạc ấy lại chứa đựng sức sống mạnh mẽ của dân tộc ; </w:t>
      </w:r>
      <w:r w:rsidRPr="000F122C">
        <w:rPr>
          <w:rFonts w:ascii="Times New Roman" w:hAnsi="Times New Roman" w:cs="Times New Roman"/>
          <w:sz w:val="28"/>
          <w:szCs w:val="28"/>
        </w:rPr>
        <w:t>giầu chí khí, niềm tin,  không hề nhỏ bé về tâm hồn, về ý chí và  đặc biệt là khát vọng xây dựng quê hương. Ý chí và mong ước ấy được cô đúc trong hai câu thơ vừa có hình ảnh cụ thể lại vừa hàm chứa ý nghĩa sâu sắc:</w:t>
      </w:r>
      <w:r w:rsidRPr="000F122C">
        <w:rPr>
          <w:rFonts w:ascii="Times New Roman" w:hAnsi="Times New Roman" w:cs="Times New Roman"/>
          <w:sz w:val="28"/>
          <w:szCs w:val="28"/>
        </w:rPr>
        <w:tab/>
      </w:r>
    </w:p>
    <w:p w:rsidR="004E2F88" w:rsidRPr="000F122C" w:rsidRDefault="004E2F88" w:rsidP="00A65A4C">
      <w:pPr>
        <w:spacing w:after="120" w:line="360" w:lineRule="auto"/>
        <w:ind w:firstLine="170"/>
        <w:jc w:val="both"/>
        <w:rPr>
          <w:rFonts w:ascii="Times New Roman" w:hAnsi="Times New Roman" w:cs="Times New Roman"/>
          <w:i/>
          <w:iCs/>
          <w:sz w:val="28"/>
          <w:szCs w:val="28"/>
        </w:rPr>
      </w:pPr>
      <w:r w:rsidRPr="000F122C">
        <w:rPr>
          <w:rFonts w:ascii="Times New Roman" w:hAnsi="Times New Roman" w:cs="Times New Roman"/>
          <w:sz w:val="28"/>
          <w:szCs w:val="28"/>
        </w:rPr>
        <w:tab/>
      </w:r>
      <w:r w:rsidRPr="000F122C">
        <w:rPr>
          <w:rFonts w:ascii="Times New Roman" w:hAnsi="Times New Roman" w:cs="Times New Roman"/>
          <w:sz w:val="28"/>
          <w:szCs w:val="28"/>
        </w:rPr>
        <w:tab/>
      </w:r>
      <w:r w:rsidRPr="000F122C">
        <w:rPr>
          <w:rFonts w:ascii="Times New Roman" w:hAnsi="Times New Roman" w:cs="Times New Roman"/>
          <w:sz w:val="28"/>
          <w:szCs w:val="28"/>
        </w:rPr>
        <w:tab/>
      </w:r>
      <w:r w:rsidRPr="000F122C">
        <w:rPr>
          <w:rFonts w:ascii="Times New Roman" w:hAnsi="Times New Roman" w:cs="Times New Roman"/>
          <w:sz w:val="28"/>
          <w:szCs w:val="28"/>
        </w:rPr>
        <w:tab/>
      </w:r>
      <w:r w:rsidRPr="000F122C">
        <w:rPr>
          <w:rFonts w:ascii="Times New Roman" w:hAnsi="Times New Roman" w:cs="Times New Roman"/>
          <w:i/>
          <w:iCs/>
          <w:sz w:val="28"/>
          <w:szCs w:val="28"/>
        </w:rPr>
        <w:t>Người đồng mình  tự đục đá kê cao quê hương</w:t>
      </w:r>
    </w:p>
    <w:p w:rsidR="004E2F88" w:rsidRPr="000F122C" w:rsidRDefault="004E2F88" w:rsidP="00A65A4C">
      <w:pPr>
        <w:spacing w:after="120" w:line="360" w:lineRule="auto"/>
        <w:ind w:firstLine="170"/>
        <w:jc w:val="center"/>
        <w:rPr>
          <w:rFonts w:ascii="Times New Roman" w:hAnsi="Times New Roman" w:cs="Times New Roman"/>
          <w:i/>
          <w:iCs/>
          <w:sz w:val="28"/>
          <w:szCs w:val="28"/>
        </w:rPr>
      </w:pPr>
      <w:r w:rsidRPr="000F122C">
        <w:rPr>
          <w:rFonts w:ascii="Times New Roman" w:hAnsi="Times New Roman" w:cs="Times New Roman"/>
          <w:i/>
          <w:iCs/>
          <w:sz w:val="28"/>
          <w:szCs w:val="28"/>
        </w:rPr>
        <w:t>Còn quê hương thì làm phong tục.</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lastRenderedPageBreak/>
        <w:t xml:space="preserve">+ Việc “ đục đá” là khó, là đòi hỏi nghị lực, nhưng người quê hương ta đã làm,vẫn làm dể làm rạng rỡ quê hương. Chính những đức tính tốt đẹp cùng với sự lao động cần cù, nhẫn nại hàng ngày đã tạo nên sức mạnh để làm nên quê hương với truyền thống với phong tục tập quán tốt đẹp. Người cha đã tâm sự với con về tất cả những gì tốt đẹp nhất của người quê hương, nơi con đang sinh sống, cái nôi đang nuôi con khôn lớn, trưởng thành.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Nói với con là  lời thủ thỉ tâm tình  của người cha với con về quê hương, 1 quê hương nhọc nhằn vất vả đã nuôi dưỡng chí lớn cho những đứa con. Quê hương với sức sống giản dị mà mãnh liệt, hồn nhiên mà mạnh mẽ. Tất cả được thể hiện qua thể thơ tự do với những từ ngữ, hình ảnh mộc mạc, cụ thể nhưng lại có sức khái quát sâu sắc.</w:t>
      </w:r>
      <w:r w:rsidRPr="000F122C">
        <w:rPr>
          <w:rFonts w:ascii="Times New Roman" w:hAnsi="Times New Roman" w:cs="Times New Roman"/>
          <w:sz w:val="28"/>
          <w:szCs w:val="28"/>
        </w:rPr>
        <w:t xml:space="preserve">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Không chỉ gửi mong ước của mình đầy tự hào, kết thúc bài thơ, người cha còn bộc lộ trực tiếp niềm mong ước này trong lời thủ thỉ dặn dò con thiết tha, chân tình, trìu mến trong tiếng gọi “con ơi!” và lời nhắn nhủ “nghe con”. Song cái điều người cha nói với con thì thật là ngắn gọn, hàm súc mà sâu sắc, đồng thời lại có chút nghiêm nghị của mệnh lệnh trái tim: </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“Con ơi tuy thô sơ da thịt</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Lên đường</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Không bao giờ nhỏ bé được</w:t>
      </w:r>
    </w:p>
    <w:p w:rsidR="004E2F88" w:rsidRPr="000F122C" w:rsidRDefault="004E2F88" w:rsidP="00A65A4C">
      <w:pPr>
        <w:spacing w:after="120" w:line="360" w:lineRule="auto"/>
        <w:ind w:firstLine="170"/>
        <w:jc w:val="center"/>
        <w:rPr>
          <w:rFonts w:ascii="Times New Roman" w:hAnsi="Times New Roman" w:cs="Times New Roman"/>
          <w:i/>
          <w:sz w:val="28"/>
          <w:szCs w:val="28"/>
        </w:rPr>
      </w:pPr>
      <w:r w:rsidRPr="000F122C">
        <w:rPr>
          <w:rFonts w:ascii="Times New Roman" w:hAnsi="Times New Roman" w:cs="Times New Roman"/>
          <w:i/>
          <w:sz w:val="28"/>
          <w:szCs w:val="28"/>
        </w:rPr>
        <w:t>Nghe con.</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Câu thơ ngắn lại như khắc sâu, có câu chỉ có hai tiếng. Điều mà người cha muốn khuyên con qua cách nhắc lại một phẩm chất của người đồng mình đã nêu ở trên: </w:t>
      </w:r>
      <w:r w:rsidRPr="000F122C">
        <w:rPr>
          <w:rFonts w:ascii="Times New Roman" w:hAnsi="Times New Roman" w:cs="Times New Roman"/>
          <w:sz w:val="28"/>
          <w:szCs w:val="28"/>
        </w:rPr>
        <w:lastRenderedPageBreak/>
        <w:t>nghĩa là phải sống cho cao đẹp. Trong những lời thơ cuối cùng ấy, người cha dặn dò con cần tự tin mà vững bước trên đường đời, tiếp nối những truyền thống tốt đẹp của “người đồng mình”.Con sống được như thế chính là con phát huy được truyền thống tốt đẹp của cha ông, của quê hương yêu dấu.</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sz w:val="28"/>
          <w:szCs w:val="28"/>
        </w:rPr>
        <w:t xml:space="preserve"> </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b/>
          <w:bCs/>
          <w:sz w:val="28"/>
          <w:szCs w:val="28"/>
          <w:u w:val="single"/>
        </w:rPr>
        <w:t xml:space="preserve">B. Luyện tập. </w:t>
      </w:r>
    </w:p>
    <w:p w:rsidR="004E2F88" w:rsidRPr="000F122C" w:rsidRDefault="004E2F88" w:rsidP="00A65A4C">
      <w:pPr>
        <w:spacing w:after="120" w:line="360" w:lineRule="auto"/>
        <w:ind w:firstLine="170"/>
        <w:jc w:val="both"/>
        <w:rPr>
          <w:rFonts w:ascii="Times New Roman" w:hAnsi="Times New Roman" w:cs="Times New Roman"/>
          <w:b/>
          <w:bCs/>
          <w:i/>
          <w:sz w:val="28"/>
          <w:szCs w:val="28"/>
        </w:rPr>
      </w:pPr>
      <w:r w:rsidRPr="000F122C">
        <w:rPr>
          <w:rFonts w:ascii="Times New Roman" w:hAnsi="Times New Roman" w:cs="Times New Roman"/>
          <w:b/>
          <w:bCs/>
          <w:i/>
          <w:sz w:val="28"/>
          <w:szCs w:val="28"/>
        </w:rPr>
        <w:t xml:space="preserve">Câu 1: Nêu cảm nhận về những câu thơ mở đầu bài: “Nói với con”của Y Phương: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Chân phải bước tới cha</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Chân trái bước tới mẹ.</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Một bước chạm tiếng nói</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Hai bước chạm tiếng cười.</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
          <w:bCs/>
          <w:sz w:val="28"/>
          <w:szCs w:val="28"/>
          <w:u w:val="single"/>
        </w:rPr>
        <w:t>Gợi ý:</w:t>
      </w:r>
      <w:r w:rsidRPr="000F122C">
        <w:rPr>
          <w:rFonts w:ascii="Times New Roman" w:hAnsi="Times New Roman" w:cs="Times New Roman"/>
          <w:bCs/>
          <w:sz w:val="28"/>
          <w:szCs w:val="28"/>
        </w:rPr>
        <w:t xml:space="preserve"> Em có thể nêu các ý sau về những câu thơ mở đầu bài “Nói với con” (Y Phương)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Bằng các hình ảnh thật cụ thể, Y Phương đã tạo nên hình ảnh một mái ấm gia đình rất hạnh phúc, đầm ấm và quấn quýt.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xml:space="preserve">+ Người con được nuôi dưỡng chở che trong vòng tay ấm áp của cha mẹ.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Con được lớn lên từng ngày trong tình yêu thương, trong sự nâng đón và mong chờ của cha mẹ.</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xml:space="preserve">+ Từng bước đi, từng tiếng nói, tiếng cười của con đều được cha mẹ chăm chút, vui mừng, đón nhận.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xml:space="preserve">- Lời thơ rất đặc biệt: nói bằng hình ảnh, cách hình dung cụ thể để diễn tả ý trừu tượng của người miền Núi khiến câu thơ mộc mạc mà gợi cảm khiến cho tình cha </w:t>
      </w:r>
      <w:r w:rsidRPr="000F122C">
        <w:rPr>
          <w:rFonts w:ascii="Times New Roman" w:hAnsi="Times New Roman" w:cs="Times New Roman"/>
          <w:bCs/>
          <w:sz w:val="28"/>
          <w:szCs w:val="28"/>
        </w:rPr>
        <w:lastRenderedPageBreak/>
        <w:t>con thêm chân thành, thấm thía. Nhịp thơ 2/3, cấu trúc đối xứng, nhiều từ được láy lại, tạo ra âm điệu tươi vui, quấn quýt: chân phải, chân trái rồi một bước, hai bước rồi lại tiếng nói, tiếng cười….tạo nên không khí gia đình đầm ấm mà đứa con đang lớn lên từng ngày trong tình yêu thương, chăm sóc và mong chờ của cha mẹ.</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Cha nói với con lời đầu tiên đó để nhắc nhở con về tình cảm gia đình ruột thịt, về cội nguồn của mỗi người.</w:t>
      </w:r>
    </w:p>
    <w:p w:rsidR="004E2F88" w:rsidRPr="000F122C" w:rsidRDefault="004E2F88" w:rsidP="00A65A4C">
      <w:pPr>
        <w:spacing w:after="120" w:line="360" w:lineRule="auto"/>
        <w:ind w:firstLine="170"/>
        <w:jc w:val="both"/>
        <w:rPr>
          <w:rFonts w:ascii="Times New Roman" w:hAnsi="Times New Roman" w:cs="Times New Roman"/>
          <w:b/>
          <w:bCs/>
          <w:i/>
          <w:sz w:val="28"/>
          <w:szCs w:val="28"/>
        </w:rPr>
      </w:pPr>
      <w:r w:rsidRPr="000F122C">
        <w:rPr>
          <w:rFonts w:ascii="Times New Roman" w:hAnsi="Times New Roman" w:cs="Times New Roman"/>
          <w:b/>
          <w:bCs/>
          <w:i/>
          <w:sz w:val="28"/>
          <w:szCs w:val="28"/>
        </w:rPr>
        <w:t xml:space="preserve">Câu 2: Cha muốn nói với con điều gì trong những dòng thơ sau: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Đan lờ cài nan hoa.</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Vách nhà ken câu hát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Rừng cho hoa</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Con đường cho những tấm lòng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Cha mẹ mãi nhớ về ngày cưới</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Ngày đầu tiên đẹp nhất trên đời.</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b/>
          <w:bCs/>
          <w:sz w:val="28"/>
          <w:szCs w:val="28"/>
          <w:u w:val="single"/>
        </w:rPr>
        <w:t xml:space="preserve">Gợi ý: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Con được trưởng thành trong cuộc sống lao động, trong thiên nhiên thơ mộng và nghĩa tình của quê hương.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Cuộc sống lao động cần cù và tươi vui của “người đồng mình” được nhà thơ gợi lên qua các hình ảnh đẹp: “Đan lờ cài nan hoa. Vách nhà ken câu hát”. Các động từ “cài, ken” được dùng rất gợi cảm vừa miêu tả cụ thể công việc lao động của người miền núi, vừa nói lên sự gắn bó, quấn quýt.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Rừng núi quê hương thật thơ mộng và nghĩa tình. “Rừng cho hoa” là cho cái đẹp, một chữ “hoa”</w:t>
      </w:r>
      <w:r w:rsidRPr="000F122C">
        <w:rPr>
          <w:rFonts w:ascii="Times New Roman" w:hAnsi="Times New Roman" w:cs="Times New Roman"/>
          <w:sz w:val="28"/>
          <w:szCs w:val="28"/>
        </w:rPr>
        <w:t xml:space="preserve"> </w:t>
      </w:r>
      <w:r w:rsidRPr="000F122C">
        <w:rPr>
          <w:rFonts w:ascii="Times New Roman" w:hAnsi="Times New Roman" w:cs="Times New Roman"/>
          <w:bCs/>
          <w:sz w:val="28"/>
          <w:szCs w:val="28"/>
        </w:rPr>
        <w:t xml:space="preserve">đủ nói lên vẻ thơ mộng của rừng núi quê hương. “Con đường  cho những tấm lòng” là cho nghĩa tình, tâm hồn và lối sống. Rừng núi đâu chỉ là </w:t>
      </w:r>
      <w:r w:rsidRPr="000F122C">
        <w:rPr>
          <w:rFonts w:ascii="Times New Roman" w:hAnsi="Times New Roman" w:cs="Times New Roman"/>
          <w:bCs/>
          <w:sz w:val="28"/>
          <w:szCs w:val="28"/>
        </w:rPr>
        <w:lastRenderedPageBreak/>
        <w:t>thiên  nhiên, cây, đá mà còn là tình người, là những tấm lòng yêu thương gắn bó bên nhau.</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
          <w:bCs/>
          <w:i/>
          <w:sz w:val="28"/>
          <w:szCs w:val="28"/>
        </w:rPr>
        <w:t>Câu 3: Nhà thơ Y Phương muốn nói với con điều gì trong những dòng thơ sau</w:t>
      </w:r>
      <w:r w:rsidRPr="000F122C">
        <w:rPr>
          <w:rFonts w:ascii="Times New Roman" w:hAnsi="Times New Roman" w:cs="Times New Roman"/>
          <w:bCs/>
          <w:sz w:val="28"/>
          <w:szCs w:val="28"/>
        </w:rPr>
        <w:t xml:space="preserve">: </w:t>
      </w:r>
    </w:p>
    <w:p w:rsidR="004E2F88" w:rsidRPr="000F122C" w:rsidRDefault="004E2F88" w:rsidP="00A65A4C">
      <w:pPr>
        <w:spacing w:after="120" w:line="360" w:lineRule="auto"/>
        <w:ind w:firstLine="170"/>
        <w:jc w:val="both"/>
        <w:rPr>
          <w:rFonts w:ascii="Times New Roman" w:hAnsi="Times New Roman" w:cs="Times New Roman"/>
          <w:bCs/>
          <w:i/>
          <w:sz w:val="28"/>
          <w:szCs w:val="28"/>
        </w:rPr>
      </w:pPr>
      <w:r w:rsidRPr="000F122C">
        <w:rPr>
          <w:rFonts w:ascii="Times New Roman" w:hAnsi="Times New Roman" w:cs="Times New Roman"/>
          <w:bCs/>
          <w:i/>
          <w:sz w:val="28"/>
          <w:szCs w:val="28"/>
        </w:rPr>
        <w:t>Người đồng mình thương lắm con ơi</w:t>
      </w:r>
    </w:p>
    <w:p w:rsidR="004E2F88" w:rsidRPr="000F122C" w:rsidRDefault="004E2F88" w:rsidP="00A65A4C">
      <w:pPr>
        <w:spacing w:after="120" w:line="360" w:lineRule="auto"/>
        <w:ind w:firstLine="170"/>
        <w:jc w:val="both"/>
        <w:rPr>
          <w:rFonts w:ascii="Times New Roman" w:hAnsi="Times New Roman" w:cs="Times New Roman"/>
          <w:bCs/>
          <w:i/>
          <w:sz w:val="28"/>
          <w:szCs w:val="28"/>
        </w:rPr>
      </w:pPr>
      <w:r w:rsidRPr="000F122C">
        <w:rPr>
          <w:rFonts w:ascii="Times New Roman" w:hAnsi="Times New Roman" w:cs="Times New Roman"/>
          <w:bCs/>
          <w:i/>
          <w:sz w:val="28"/>
          <w:szCs w:val="28"/>
        </w:rPr>
        <w:t>….. không lo cực nhọc”</w:t>
      </w:r>
    </w:p>
    <w:p w:rsidR="004E2F88" w:rsidRPr="000F122C" w:rsidRDefault="004E2F88" w:rsidP="00A65A4C">
      <w:pPr>
        <w:spacing w:after="120" w:line="360" w:lineRule="auto"/>
        <w:ind w:firstLine="170"/>
        <w:jc w:val="both"/>
        <w:rPr>
          <w:rFonts w:ascii="Times New Roman" w:hAnsi="Times New Roman" w:cs="Times New Roman"/>
          <w:b/>
          <w:bCs/>
          <w:sz w:val="28"/>
          <w:szCs w:val="28"/>
          <w:u w:val="single"/>
        </w:rPr>
      </w:pPr>
      <w:r w:rsidRPr="000F122C">
        <w:rPr>
          <w:rFonts w:ascii="Times New Roman" w:hAnsi="Times New Roman" w:cs="Times New Roman"/>
          <w:b/>
          <w:bCs/>
          <w:sz w:val="28"/>
          <w:szCs w:val="28"/>
          <w:u w:val="single"/>
        </w:rPr>
        <w:t xml:space="preserve">Gợi ý: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Trong cái ngọt ngào kỉ niệm gia đình và quê hương, người cha đã tha thiết nói với con về những phẩm chất cao đẹp của con người quê hương qua cách nói rất khác lạ mà cũng rất hay: “Người đồng mình thương lắm con ơi…. không lo cực nhọc”</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Tổ hợp từ “người đồng mình” được lặp lại ba lần đã gây ấn tượng không phai mờ về con người quê hương. Lời gọi con thật tha thiết, lời nhắn nhủ thật chân thành: </w:t>
      </w:r>
      <w:r w:rsidRPr="000F122C">
        <w:rPr>
          <w:rFonts w:ascii="Times New Roman" w:hAnsi="Times New Roman" w:cs="Times New Roman"/>
          <w:i/>
          <w:sz w:val="28"/>
          <w:szCs w:val="28"/>
        </w:rPr>
        <w:t>“Người đồng mình thương lắm con ơi</w:t>
      </w:r>
      <w:r w:rsidRPr="000F122C">
        <w:rPr>
          <w:rFonts w:ascii="Times New Roman" w:hAnsi="Times New Roman" w:cs="Times New Roman"/>
          <w:sz w:val="28"/>
          <w:szCs w:val="28"/>
        </w:rPr>
        <w:t>!”</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bCs/>
          <w:sz w:val="28"/>
          <w:szCs w:val="28"/>
        </w:rPr>
        <w:t>+  Đoạn thơ bắt đầu bằng cảm xúc “thương lắm con ơi”, đó là tình cảm yêu thương, yêu thương một cách xót xa. Người cha đã lần lượt ngợi ca những phẩm chất dễ thương của “người đồng mình”với cách nói vừa rất cụ thể của người dân miền núi:  “</w:t>
      </w:r>
      <w:r w:rsidRPr="000F122C">
        <w:rPr>
          <w:rFonts w:ascii="Times New Roman" w:hAnsi="Times New Roman" w:cs="Times New Roman"/>
          <w:bCs/>
          <w:i/>
          <w:sz w:val="28"/>
          <w:szCs w:val="28"/>
        </w:rPr>
        <w:t>Cao đo nỗi buồn. Xa nuôi chí lớn</w:t>
      </w:r>
      <w:r w:rsidRPr="000F122C">
        <w:rPr>
          <w:rFonts w:ascii="Times New Roman" w:hAnsi="Times New Roman" w:cs="Times New Roman"/>
          <w:bCs/>
          <w:sz w:val="28"/>
          <w:szCs w:val="28"/>
        </w:rPr>
        <w:t xml:space="preserve">” vừa mang sức khái quát. </w:t>
      </w:r>
      <w:r w:rsidRPr="000F122C">
        <w:rPr>
          <w:rFonts w:ascii="Times New Roman" w:hAnsi="Times New Roman" w:cs="Times New Roman"/>
          <w:sz w:val="28"/>
          <w:szCs w:val="28"/>
        </w:rPr>
        <w:t xml:space="preserve">Lấy sự từng trải để đo chiều cao, lấy chí lớn để đánh giá độ xa. </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Những hình ảnh cụ thể của thiên nhiên như : “sông, suối, thác, ghềnh” đã được người cha dùng với tính chất biểu trưng cho khó khăn, gian khổ vá sức mạnh vượt khó khăn gian khổ của những con người của quê hương.</w:t>
      </w:r>
    </w:p>
    <w:p w:rsidR="004E2F88" w:rsidRPr="000F122C" w:rsidRDefault="004E2F88" w:rsidP="00A65A4C">
      <w:pPr>
        <w:spacing w:after="120" w:line="360" w:lineRule="auto"/>
        <w:ind w:firstLine="170"/>
        <w:jc w:val="both"/>
        <w:rPr>
          <w:rFonts w:ascii="Times New Roman" w:hAnsi="Times New Roman" w:cs="Times New Roman"/>
          <w:sz w:val="28"/>
          <w:szCs w:val="28"/>
        </w:rPr>
      </w:pPr>
      <w:r w:rsidRPr="000F122C">
        <w:rPr>
          <w:rFonts w:ascii="Times New Roman" w:hAnsi="Times New Roman" w:cs="Times New Roman"/>
          <w:sz w:val="28"/>
          <w:szCs w:val="28"/>
        </w:rPr>
        <w:t xml:space="preserve"> </w:t>
      </w:r>
      <w:r w:rsidRPr="000F122C">
        <w:rPr>
          <w:rFonts w:ascii="Times New Roman" w:hAnsi="Times New Roman" w:cs="Times New Roman"/>
          <w:bCs/>
          <w:sz w:val="28"/>
          <w:szCs w:val="28"/>
        </w:rPr>
        <w:t>+ Người đồng mình không sợ gian khổ, nghèo đói. Sự chấp nhận gian khổ ấy thể hiện trong điệp ngữ “</w:t>
      </w:r>
      <w:r w:rsidRPr="000F122C">
        <w:rPr>
          <w:rFonts w:ascii="Times New Roman" w:hAnsi="Times New Roman" w:cs="Times New Roman"/>
          <w:bCs/>
          <w:i/>
          <w:sz w:val="28"/>
          <w:szCs w:val="28"/>
        </w:rPr>
        <w:t>không chê”, “không lo</w:t>
      </w:r>
      <w:r w:rsidRPr="000F122C">
        <w:rPr>
          <w:rFonts w:ascii="Times New Roman" w:hAnsi="Times New Roman" w:cs="Times New Roman"/>
          <w:bCs/>
          <w:sz w:val="28"/>
          <w:szCs w:val="28"/>
        </w:rPr>
        <w:t>” và cách nói tha thiết: “</w:t>
      </w:r>
      <w:r w:rsidRPr="000F122C">
        <w:rPr>
          <w:rFonts w:ascii="Times New Roman" w:hAnsi="Times New Roman" w:cs="Times New Roman"/>
          <w:bCs/>
          <w:i/>
          <w:sz w:val="28"/>
          <w:szCs w:val="28"/>
        </w:rPr>
        <w:t>vẫn muốn</w:t>
      </w:r>
      <w:r w:rsidRPr="000F122C">
        <w:rPr>
          <w:rFonts w:ascii="Times New Roman" w:hAnsi="Times New Roman" w:cs="Times New Roman"/>
          <w:bCs/>
          <w:sz w:val="28"/>
          <w:szCs w:val="28"/>
        </w:rPr>
        <w:t xml:space="preserve">”. </w:t>
      </w:r>
      <w:r w:rsidRPr="000F122C">
        <w:rPr>
          <w:rFonts w:ascii="Times New Roman" w:hAnsi="Times New Roman" w:cs="Times New Roman"/>
          <w:bCs/>
          <w:sz w:val="28"/>
          <w:szCs w:val="28"/>
        </w:rPr>
        <w:lastRenderedPageBreak/>
        <w:t xml:space="preserve">Và ông đã tự ví “người đồng mình”mạnh mẽ, hồn nhiên như sông như suối qua các </w:t>
      </w:r>
      <w:r w:rsidRPr="000F122C">
        <w:rPr>
          <w:rFonts w:ascii="Times New Roman" w:hAnsi="Times New Roman" w:cs="Times New Roman"/>
          <w:sz w:val="28"/>
          <w:szCs w:val="28"/>
        </w:rPr>
        <w:t>hình ảnh cụ thể  “</w:t>
      </w:r>
      <w:r w:rsidRPr="000F122C">
        <w:rPr>
          <w:rFonts w:ascii="Times New Roman" w:hAnsi="Times New Roman" w:cs="Times New Roman"/>
          <w:i/>
          <w:sz w:val="28"/>
          <w:szCs w:val="28"/>
        </w:rPr>
        <w:t>đá, thung, những thác những ghềnh</w:t>
      </w:r>
      <w:r w:rsidRPr="000F122C">
        <w:rPr>
          <w:rFonts w:ascii="Times New Roman" w:hAnsi="Times New Roman" w:cs="Times New Roman"/>
          <w:sz w:val="28"/>
          <w:szCs w:val="28"/>
        </w:rPr>
        <w:t xml:space="preserve"> …, dù có lên thác, xuống ghềnh vẫn không nhụt chí khí. Cặp từ trái nghĩa “</w:t>
      </w:r>
      <w:r w:rsidRPr="000F122C">
        <w:rPr>
          <w:rFonts w:ascii="Times New Roman" w:hAnsi="Times New Roman" w:cs="Times New Roman"/>
          <w:i/>
          <w:sz w:val="28"/>
          <w:szCs w:val="28"/>
        </w:rPr>
        <w:t>lên, xuống</w:t>
      </w:r>
      <w:r w:rsidRPr="000F122C">
        <w:rPr>
          <w:rFonts w:ascii="Times New Roman" w:hAnsi="Times New Roman" w:cs="Times New Roman"/>
          <w:sz w:val="28"/>
          <w:szCs w:val="28"/>
        </w:rPr>
        <w:t xml:space="preserve">” đã làm mạnh thêm sự diễn đạt này. </w:t>
      </w:r>
      <w:r w:rsidRPr="000F122C">
        <w:rPr>
          <w:rFonts w:ascii="Times New Roman" w:hAnsi="Times New Roman" w:cs="Times New Roman"/>
          <w:bCs/>
          <w:sz w:val="28"/>
          <w:szCs w:val="28"/>
        </w:rPr>
        <w:t>Dù quê hương vất vả, nhọc nhằn, dù “người đồng mình” có thể có nỗi đau buồn rất lớn nhưng những người con của quê hương không bao giờ quay lưng lại với nơi mình đã từng chôn rau, cắt rốn, cha mẹ đã từng cáy xới vun trồng. Và phải chăng chính cuộc sống nhọc nhằn đầy nỗi khổ đau ấy lại khiến cho “chí lớn” thêm lên, thêm mãnh liệt?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sz w:val="28"/>
          <w:szCs w:val="28"/>
        </w:rPr>
        <w:t xml:space="preserve">- Gửi trong những lời tự hào không dấu giếm đó, người cha ước mong, hy vọng người con phải tiếp nối, phát huy truyền thống để tiếp tục sống có tình có nghĩa, thuỷ chung với quê hương đồng thời muốn con biết yêu quý, tự hào với truyền thống của quê hương.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
          <w:bCs/>
          <w:sz w:val="28"/>
          <w:szCs w:val="28"/>
          <w:u w:val="single"/>
        </w:rPr>
        <w:t xml:space="preserve">Câu 4: </w:t>
      </w:r>
      <w:r w:rsidRPr="000F122C">
        <w:rPr>
          <w:rFonts w:ascii="Times New Roman" w:hAnsi="Times New Roman" w:cs="Times New Roman"/>
          <w:bCs/>
          <w:sz w:val="28"/>
          <w:szCs w:val="28"/>
        </w:rPr>
        <w:t xml:space="preserve">Viết đoạn văn ngắn có dùng lời dẫn trực tiếp để nêu suy nghĩ của em về những điều người cha nói với con trong các câu thơ sau: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"Người đồng mình thô sơ da thịt</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Chẳng mấy ai nhỏ bé được đâu con</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Người đồng mình tự đục đá kê cao quê hương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Còn quê hương thì làm phong tục.</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
          <w:bCs/>
          <w:sz w:val="28"/>
          <w:szCs w:val="28"/>
          <w:u w:val="single"/>
        </w:rPr>
        <w:t>Gợi ý</w:t>
      </w:r>
      <w:r w:rsidRPr="000F122C">
        <w:rPr>
          <w:rFonts w:ascii="Times New Roman" w:hAnsi="Times New Roman" w:cs="Times New Roman"/>
          <w:bCs/>
          <w:sz w:val="28"/>
          <w:szCs w:val="28"/>
        </w:rPr>
        <w:t xml:space="preserve">: </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Người cha đã ca ngợi đức tính cao đẹp của người đồng mình bằng những hình ảnh đầy ấn tượng</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Đó là “người đồng mình thô sơ da thịt”, những con người chân chất, khoẻ khoắn, họ mộc mạc mà không nhỏ bé về tâm  hồn, ý chí. Họ tự chủ trong cuộc sống, giàu bản lĩnh, đầy niềm tin.</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lastRenderedPageBreak/>
        <w:t>+ Đó là những con người tự đục đá kê cao quê hương, lao động cần cù không lùi bước trước khó khăn. Tất cả những điều đó đã khiến họ giữ vững bản sắc văn hoá của dân tộc.</w:t>
      </w:r>
    </w:p>
    <w:p w:rsidR="004E2F88" w:rsidRPr="000F122C" w:rsidRDefault="004E2F88" w:rsidP="00A65A4C">
      <w:pPr>
        <w:spacing w:after="120" w:line="360" w:lineRule="auto"/>
        <w:ind w:firstLine="170"/>
        <w:jc w:val="both"/>
        <w:rPr>
          <w:rFonts w:ascii="Times New Roman" w:hAnsi="Times New Roman" w:cs="Times New Roman"/>
          <w:bCs/>
          <w:sz w:val="28"/>
          <w:szCs w:val="28"/>
        </w:rPr>
      </w:pPr>
      <w:r w:rsidRPr="000F122C">
        <w:rPr>
          <w:rFonts w:ascii="Times New Roman" w:hAnsi="Times New Roman" w:cs="Times New Roman"/>
          <w:bCs/>
          <w:sz w:val="28"/>
          <w:szCs w:val="28"/>
        </w:rPr>
        <w:t>+ Họ yêu quê hương, lấy quê hương làm chỗ dựa tâm hồn</w:t>
      </w:r>
    </w:p>
    <w:p w:rsidR="004E2F88" w:rsidRPr="000F122C" w:rsidRDefault="004E2F88" w:rsidP="00A65A4C">
      <w:pPr>
        <w:spacing w:after="120" w:line="360" w:lineRule="auto"/>
        <w:ind w:firstLine="170"/>
        <w:jc w:val="both"/>
        <w:rPr>
          <w:rFonts w:ascii="Times New Roman" w:hAnsi="Times New Roman" w:cs="Times New Roman"/>
          <w:b/>
          <w:bCs/>
          <w:i/>
          <w:sz w:val="28"/>
          <w:szCs w:val="28"/>
        </w:rPr>
      </w:pPr>
      <w:r w:rsidRPr="000F122C">
        <w:rPr>
          <w:rFonts w:ascii="Times New Roman" w:hAnsi="Times New Roman" w:cs="Times New Roman"/>
          <w:bCs/>
          <w:sz w:val="28"/>
          <w:szCs w:val="28"/>
        </w:rPr>
        <w:t>- Nói với con về những điều đó, người cha mong con biết tự hào về truyền thống của quê hương, tự hào về dân tộc để tự tin trong cuộc sống.</w:t>
      </w:r>
    </w:p>
    <w:p w:rsidR="004E2F88"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CHUYÊN ĐỀ 14: BẾN QUÊ</w:t>
      </w:r>
    </w:p>
    <w:p w:rsidR="004E2F88" w:rsidRDefault="004E2F8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-NGUYỄN MINH CHÂU-</w:t>
      </w:r>
    </w:p>
    <w:p w:rsidR="004E2F88" w:rsidRPr="00926844" w:rsidRDefault="004E2F88" w:rsidP="00A65A4C">
      <w:pPr>
        <w:spacing w:after="120" w:line="360" w:lineRule="auto"/>
        <w:ind w:firstLine="170"/>
        <w:jc w:val="both"/>
        <w:rPr>
          <w:rFonts w:ascii="Times New Roman" w:hAnsi="Times New Roman" w:cs="Times New Roman"/>
          <w:b/>
          <w:sz w:val="28"/>
          <w:szCs w:val="28"/>
          <w:u w:val="single"/>
        </w:rPr>
      </w:pPr>
      <w:r w:rsidRPr="00926844">
        <w:rPr>
          <w:rFonts w:ascii="Times New Roman" w:hAnsi="Times New Roman" w:cs="Times New Roman"/>
          <w:b/>
          <w:sz w:val="28"/>
          <w:szCs w:val="28"/>
          <w:u w:val="single"/>
        </w:rPr>
        <w:t xml:space="preserve">I.Giới thiệu chung. </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 xml:space="preserve">1. Tác giả : </w:t>
      </w:r>
    </w:p>
    <w:p w:rsidR="004E2F88" w:rsidRPr="00926844" w:rsidRDefault="004E2F88" w:rsidP="00A65A4C">
      <w:pPr>
        <w:spacing w:after="120" w:line="360" w:lineRule="auto"/>
        <w:ind w:firstLine="170"/>
        <w:jc w:val="both"/>
        <w:rPr>
          <w:rFonts w:ascii=".VnTime" w:hAnsi=".VnTime"/>
          <w:sz w:val="28"/>
          <w:szCs w:val="28"/>
        </w:rPr>
      </w:pPr>
      <w:r w:rsidRPr="00926844">
        <w:rPr>
          <w:rFonts w:ascii=".VnTime" w:hAnsi=".VnTime"/>
          <w:sz w:val="28"/>
          <w:szCs w:val="28"/>
        </w:rPr>
        <w:t>NguyÔn  Minh Ch©u (1930 -1989) lµ mét trong nh÷ng nhµ v¨n tiªu biÓu cña v¨n häc VN thêi kú chèng Mü víi nh÷ng thµnh c«ng vÒ tiÓu thuyÕt vµ truuyÖn ng¾n. S¸ng t¸c cña NguyÔn Minh Ch©u thêi kú nµy lµ thÓ hiÖn kh¸t väng cña nhµ v¨n  </w:t>
      </w:r>
      <w:r w:rsidRPr="00926844">
        <w:rPr>
          <w:rFonts w:ascii="Arial" w:hAnsi="Arial" w:cs="Arial"/>
          <w:sz w:val="28"/>
          <w:szCs w:val="28"/>
        </w:rPr>
        <w:t>‘</w:t>
      </w:r>
      <w:r w:rsidRPr="00926844">
        <w:rPr>
          <w:rFonts w:ascii=".VnTime" w:hAnsi=".VnTime" w:cs=".VnTime"/>
          <w:sz w:val="28"/>
          <w:szCs w:val="28"/>
        </w:rPr>
        <w:t>®</w:t>
      </w:r>
      <w:r w:rsidRPr="00926844">
        <w:rPr>
          <w:rFonts w:ascii=".VnTime" w:hAnsi=".VnTime"/>
          <w:sz w:val="28"/>
          <w:szCs w:val="28"/>
        </w:rPr>
        <w:t>i t</w:t>
      </w:r>
      <w:r w:rsidRPr="00926844">
        <w:rPr>
          <w:rFonts w:ascii=".VnTime" w:hAnsi=".VnTime" w:cs=".VnTime"/>
          <w:sz w:val="28"/>
          <w:szCs w:val="28"/>
        </w:rPr>
        <w:t>×</w:t>
      </w:r>
      <w:r w:rsidRPr="00926844">
        <w:rPr>
          <w:rFonts w:ascii=".VnTime" w:hAnsi=".VnTime"/>
          <w:sz w:val="28"/>
          <w:szCs w:val="28"/>
        </w:rPr>
        <w:t>m nh</w:t>
      </w:r>
      <w:r w:rsidRPr="00926844">
        <w:rPr>
          <w:rFonts w:ascii=".VnTime" w:hAnsi=".VnTime" w:cs=".VnTime"/>
          <w:sz w:val="28"/>
          <w:szCs w:val="28"/>
        </w:rPr>
        <w:t>÷</w:t>
      </w:r>
      <w:r w:rsidRPr="00926844">
        <w:rPr>
          <w:rFonts w:ascii=".VnTime" w:hAnsi=".VnTime"/>
          <w:sz w:val="28"/>
          <w:szCs w:val="28"/>
        </w:rPr>
        <w:t>ng h</w:t>
      </w:r>
      <w:r w:rsidRPr="00926844">
        <w:rPr>
          <w:rFonts w:ascii=".VnTime" w:hAnsi=".VnTime" w:cs=".VnTime"/>
          <w:sz w:val="28"/>
          <w:szCs w:val="28"/>
        </w:rPr>
        <w:t>¹</w:t>
      </w:r>
      <w:r w:rsidRPr="00926844">
        <w:rPr>
          <w:rFonts w:ascii=".VnTime" w:hAnsi=".VnTime"/>
          <w:sz w:val="28"/>
          <w:szCs w:val="28"/>
        </w:rPr>
        <w:t>t ng</w:t>
      </w:r>
      <w:r w:rsidRPr="00926844">
        <w:rPr>
          <w:rFonts w:ascii=".VnTime" w:hAnsi=".VnTime" w:cs=".VnTime"/>
          <w:sz w:val="28"/>
          <w:szCs w:val="28"/>
        </w:rPr>
        <w:t>ä</w:t>
      </w:r>
      <w:r w:rsidRPr="00926844">
        <w:rPr>
          <w:rFonts w:ascii=".VnTime" w:hAnsi=".VnTime"/>
          <w:sz w:val="28"/>
          <w:szCs w:val="28"/>
        </w:rPr>
        <w:t xml:space="preserve">c </w:t>
      </w:r>
      <w:r w:rsidRPr="00926844">
        <w:rPr>
          <w:rFonts w:ascii=".VnTime" w:hAnsi=".VnTime" w:cs=".VnTime"/>
          <w:sz w:val="28"/>
          <w:szCs w:val="28"/>
        </w:rPr>
        <w:t>È</w:t>
      </w:r>
      <w:r w:rsidRPr="00926844">
        <w:rPr>
          <w:rFonts w:ascii=".VnTime" w:hAnsi=".VnTime"/>
          <w:sz w:val="28"/>
          <w:szCs w:val="28"/>
        </w:rPr>
        <w:t>n gi</w:t>
      </w:r>
      <w:r w:rsidRPr="00926844">
        <w:rPr>
          <w:rFonts w:ascii=".VnTime" w:hAnsi=".VnTime" w:cs=".VnTime"/>
          <w:sz w:val="28"/>
          <w:szCs w:val="28"/>
        </w:rPr>
        <w:t>Ê</w:t>
      </w:r>
      <w:r w:rsidRPr="00926844">
        <w:rPr>
          <w:rFonts w:ascii=".VnTime" w:hAnsi=".VnTime"/>
          <w:sz w:val="28"/>
          <w:szCs w:val="28"/>
        </w:rPr>
        <w:t>u trong bÒ s©u t©m hån con ng­êi</w:t>
      </w:r>
      <w:r w:rsidRPr="00926844">
        <w:rPr>
          <w:rFonts w:ascii="Arial" w:hAnsi="Arial" w:cs="Arial"/>
          <w:sz w:val="28"/>
          <w:szCs w:val="28"/>
        </w:rPr>
        <w:t>’</w:t>
      </w:r>
    </w:p>
    <w:p w:rsidR="004E2F88" w:rsidRPr="00926844" w:rsidRDefault="004E2F88" w:rsidP="00A65A4C">
      <w:pPr>
        <w:spacing w:after="120" w:line="360" w:lineRule="auto"/>
        <w:ind w:firstLine="170"/>
        <w:jc w:val="both"/>
        <w:rPr>
          <w:rFonts w:ascii=".VnTime" w:hAnsi=".VnTime"/>
          <w:sz w:val="28"/>
          <w:szCs w:val="28"/>
        </w:rPr>
      </w:pPr>
      <w:r w:rsidRPr="00926844">
        <w:rPr>
          <w:rFonts w:ascii=".VnTime" w:hAnsi=".VnTime"/>
          <w:sz w:val="28"/>
          <w:szCs w:val="28"/>
        </w:rPr>
        <w:t xml:space="preserve"> Sau kh¸ng chiÕn, «ng lµ ng­êi ®i tiªn phong trong c«ng cuéc ®æi míi v¨n häc ®Ó ®¸p øng nh÷ng ®ßi hái cña cuéc sèng ë mét thêi kú míi. </w:t>
      </w:r>
    </w:p>
    <w:p w:rsidR="004E2F88" w:rsidRPr="00926844" w:rsidRDefault="004E2F88" w:rsidP="00A65A4C">
      <w:pPr>
        <w:spacing w:after="120" w:line="360" w:lineRule="auto"/>
        <w:ind w:firstLine="170"/>
        <w:jc w:val="both"/>
        <w:rPr>
          <w:rFonts w:ascii=".VnTime" w:hAnsi=".VnTime"/>
          <w:b/>
          <w:bCs/>
          <w:color w:val="000000"/>
          <w:sz w:val="28"/>
          <w:szCs w:val="28"/>
        </w:rPr>
      </w:pPr>
      <w:r w:rsidRPr="00926844">
        <w:rPr>
          <w:rFonts w:ascii=".VnTime" w:hAnsi=".VnTime"/>
          <w:sz w:val="28"/>
          <w:szCs w:val="28"/>
        </w:rPr>
        <w:t>T¸c phÈm cña «ng ®· thÓ hiÖn nh÷ng t×m tßi ®æi míi vÒ t­ t­ëng vµ nghÖ thuËt, g©y ®­îc nh÷ng tiÕng vang réng r·i trong c«ng chóng vµ giíi v¨n häc.</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2</w:t>
      </w:r>
      <w:r w:rsidRPr="00926844">
        <w:rPr>
          <w:rFonts w:ascii="Times New Roman" w:hAnsi="Times New Roman" w:cs="Times New Roman"/>
          <w:b/>
          <w:i/>
          <w:sz w:val="28"/>
          <w:szCs w:val="28"/>
        </w:rPr>
        <w:t>. Tác phẩm :</w:t>
      </w:r>
      <w:r w:rsidRPr="00926844">
        <w:rPr>
          <w:rFonts w:ascii="Times New Roman" w:hAnsi="Times New Roman" w:cs="Times New Roman"/>
          <w:sz w:val="28"/>
          <w:szCs w:val="28"/>
        </w:rPr>
        <w:t xml:space="preserve"> Truyện ngắn « Bến quê » in trong tập truyện ngắn cùng tên của Nguyễn Minh Châu, xuất bản năm 1985.</w:t>
      </w:r>
    </w:p>
    <w:p w:rsidR="004E2F88" w:rsidRPr="00926844" w:rsidRDefault="004E2F88" w:rsidP="00A65A4C">
      <w:pPr>
        <w:spacing w:after="120" w:line="360" w:lineRule="auto"/>
        <w:ind w:firstLine="170"/>
        <w:jc w:val="both"/>
        <w:rPr>
          <w:rFonts w:ascii="Times New Roman" w:hAnsi="Times New Roman" w:cs="Times New Roman"/>
          <w:b/>
          <w:sz w:val="28"/>
          <w:szCs w:val="28"/>
          <w:u w:val="single"/>
        </w:rPr>
      </w:pPr>
      <w:r w:rsidRPr="00926844">
        <w:rPr>
          <w:rFonts w:ascii="Times New Roman" w:hAnsi="Times New Roman" w:cs="Times New Roman"/>
          <w:b/>
          <w:i/>
          <w:sz w:val="28"/>
          <w:szCs w:val="28"/>
          <w:u w:val="single"/>
        </w:rPr>
        <w:t>II.</w:t>
      </w:r>
      <w:r w:rsidRPr="00926844">
        <w:rPr>
          <w:rFonts w:ascii="Times New Roman" w:hAnsi="Times New Roman" w:cs="Times New Roman"/>
          <w:b/>
          <w:sz w:val="28"/>
          <w:szCs w:val="28"/>
          <w:u w:val="single"/>
        </w:rPr>
        <w:t xml:space="preserve"> Một số câu hỏi xoay quanh tác phẩm.</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b/>
          <w:i/>
          <w:sz w:val="28"/>
          <w:szCs w:val="28"/>
          <w:u w:val="single"/>
        </w:rPr>
        <w:t>Câu 1 : Nêu tình huống truyện « Bến Quê » và tác dụng của việc xây dựng tình huống đó.</w:t>
      </w:r>
      <w:r w:rsidRPr="00926844">
        <w:rPr>
          <w:rFonts w:ascii="Times New Roman" w:hAnsi="Times New Roman" w:cs="Times New Roman"/>
          <w:sz w:val="28"/>
          <w:szCs w:val="28"/>
        </w:rPr>
        <w:t xml:space="preserve"> </w:t>
      </w:r>
    </w:p>
    <w:p w:rsidR="004E2F88" w:rsidRPr="00926844" w:rsidRDefault="004E2F88" w:rsidP="00A65A4C">
      <w:pPr>
        <w:spacing w:after="120" w:line="360" w:lineRule="auto"/>
        <w:ind w:firstLine="170"/>
        <w:jc w:val="both"/>
        <w:rPr>
          <w:rFonts w:ascii="Times New Roman" w:hAnsi="Times New Roman" w:cs="Times New Roman"/>
          <w:sz w:val="28"/>
          <w:szCs w:val="28"/>
          <w:u w:val="single"/>
        </w:rPr>
      </w:pPr>
      <w:r w:rsidRPr="00926844">
        <w:rPr>
          <w:rFonts w:ascii="Times New Roman" w:hAnsi="Times New Roman" w:cs="Times New Roman"/>
          <w:sz w:val="28"/>
          <w:szCs w:val="28"/>
          <w:u w:val="single"/>
        </w:rPr>
        <w:lastRenderedPageBreak/>
        <w:t>* Tình huống.</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Căn bệnh hiểm nghèo khiến Nhĩ, người đã đi đến hầu khắp mọi nơi trên thế giới - hầu như bị liệt toàn thân không thế tự di chuyển được, dù chỉ là nhích nửa người trên giường bệnh. Tất cả mọi sinh hoạt của anh đều phải nhờ vào sự giúp đỡ của người khác mà chủ yếu là của Liên, vợ anh.</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Tình huống trớ trêu ấy lại dẫn đến một tình huống tiếp theo, cũng đầy nghịch lí. Khi Nhĩ đã phát thiện thấy vẻ đẹp lạ lùng của bãi bồi bên kia sông ngay phía trước cửa sổ nhà anh, nhưng anh biết rằng sẽ không bao giờ có thể được đặt chân lên mảnh đất  ấy, dù nó ở rất gần anh, Nhĩ đã nhờ cậu con trai thực  hiện giúp mình cái điều khao khát ấy, nhưng rồi cậu ta lại sa ào một đám chơi cờ trên hè phố và có thể lỡ chuyến đò ngang duy nhất trong ngày.</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Tác dụng : Tạo ra một chuỗi những tình hống nghịch lí như trên, tác giả muốn lưu ý người đọc một nhận thức về cuộc đời : cuộc sống và số phận con người chứa đựng những điều bất thường, những nghịch lí, ngẫu nhiên, vượt ra ngoài những dự định, ước muốn, cả những hiểu biết và toan tính củ người ta. Bên cạnh đó, tác giả còn muốn gửi gắm mọi suy ngẫm : trong cuộc đời, người ta hướng đến những điều cao xa mà vô tình không biết đến những vẻ đẹp gần gũi ngay bên cạnh mình.</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Câu 2 : Tóm tắt truyện « Bến quê » khoảng 5 -6 dòng.</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Buổi sáng đầu thu. Nhĩ bị bệnh nặng nằm bên cửa sổ để Liên - vợ anh săn sóc. Anh nghĩ suốt đời mình đã làm vợ khổ. Nhĩ nhìn qua cửa sổ đã phát hiện thấy vẻ đẹp lạ lùng của bãi bồi bên kia sông ngay phía trước cửa sổ nhà anh và trong anh bỗng bừng lên khao khát được đặt chân lên vùng đất ấy, anh cũng biết rằng sẽ không bao giờ thực hiện được điều ấy. Anh sai thằng Tuấn (con trai) thay anh  sang bên kia sông chơi loanh quanh một lúc. Chàng trai vâng lời nhưng lại ham vui nên muộn chuyến đò. Bọn trẻ hàng xóm sang giúp anh. Cụ giáo Khuyến ghé vào </w:t>
      </w:r>
      <w:r w:rsidRPr="00926844">
        <w:rPr>
          <w:rFonts w:ascii="Times New Roman" w:hAnsi="Times New Roman" w:cs="Times New Roman"/>
          <w:sz w:val="28"/>
          <w:szCs w:val="28"/>
        </w:rPr>
        <w:lastRenderedPageBreak/>
        <w:t>hỏi thăm. Nhĩ cố sức giơ tay ra ngoài cửa sổ như ra hiệu khẩn thiết cho một người nào đó.</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 xml:space="preserve"> Câu 3 : Tìm hiểu những hình ảnh, chi tiết trong truyện mang tính biểu tượng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Trong truyện « Bến quê », hầu như mọi hình ảnh đều mang hai lớp nghĩa : nghĩa thực và nghĩa biểu tượng. Ý nghĩa biểu tượng được gợi ra từ hình ảnh thực và hai lớp nghĩa này gắn bó thống nhất với nhau đem đến cho truyện ngắn này một vẻ đẹp riêng : vừa gợi cảm, sinh động, vừa khái quát triết lí.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Hình ảnh bãi bồi, bến sông và toàn bộ khung cảnh thiên nhiên được dựng lên trong truyện mang ý nghĩa biểu tượng cho vẻ đẹp gần gũi, bình dị, thân thuộc của  quê hương, xứ sở, của những gì thân thương nhất mà trong một đời người thường dễ dàng lãng quên bởi chính cái điều vòng vèo hay chùng chình thường mắc phải.</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Những bông hoa bằng lăng nhợt nhạt khi mới nở ; đậm sắc hơn khi đã sắp hết mùa, rồi lại càng thẫm màu hơ, một màu tím thẫm như bóng tối. Đó là ý nghĩa biểu tượng về không gian và thời gian : cái đẹp gần gũi bình dị rồi cũng tàn phai bởi thời gian luôn thay đổi với những bước đi của nhịp hải hà.</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Những tảng đất lở bên bờ sông khi con lũ đầu nguồn đã dồn về, đổ ụp vào trong giấc ngủ của Nhĩ báo hiệu trước sự sống của nhân vật Nhĩ cũng đã sắp lụi tàn</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Chân dung và cử chỉ của Nhĩ ở đoan cuối truyện : chỉ còn đôi bàn tay với những ngón tay vừa bấu chặt vừa run lẩy bẩy.. Cánh tay gầy guộc đưa ra ngoài phía cửa sổ khoát khoát như đang hụt hẫng, cố bám víu hiện tại nhưng lại vô vọng bởi chính cái sự vòng vèo và chùng chình của người con. Hình ảnh này mang ý nghĩa biểu tượng sâu sắc. Chân dung của Nhĩ ở cuối truyện là chân dung của một con người đang đi vào  cõi chết nhưng đã thức nhận được cuộc đời và chính mình trong « một nỗi mê say đầy đau khổ ». khiến mặt mũi « đỏ rựng một cách khác thường ». Hành </w:t>
      </w:r>
      <w:r w:rsidRPr="00926844">
        <w:rPr>
          <w:rFonts w:ascii="Times New Roman" w:hAnsi="Times New Roman" w:cs="Times New Roman"/>
          <w:sz w:val="28"/>
          <w:szCs w:val="28"/>
        </w:rPr>
        <w:lastRenderedPageBreak/>
        <w:t>động cuối cùng của Nhĩ có thể hiểu là anh đang nôn nóng thúc giục cậu con trai hãy mau kẻo lỡ chuyến đò duy nhất trong ngày. Nhưng không dừng ở cụ thể, hình ảnh này còn mang ý nghĩa khái quát. Cái cánh tay giơ lên khoát khoát của con người đã bước tới ngưỡng cửa của cái chết phải chăng là ước muốn cuối cùng của Nhĩ gửi lại cho đời : anh muốn thức tỉnh mọi người hãy sống khẩn trương, có ích, đừng sa vào những cái « vòng vèo, chùng chình », hãy dứt ra khỏi nó để hướng tới những giá trị đích thực, vốn rất giản dị gần gũi và bền vững của gia đình và của quê hương.</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Câu 4 : Phân tích niềm khao khát của nhân vật Nhĩ trong giờ phút cuối cùng của cuộc đời.</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Trên giường bệnh, qua khung cửa sổ,. Nhĩ đã nhận thấy vẻ đẹp của thiên nhiên trong một buổi sáng đầu thu với những bông hoa bằng lăng cuối mùa thưa thớt nhưng lại đậm sắc hơn ; con sông Hồng màu đỏ nhạt, mặt sông như rộng thêm ra ; vòm trời như cao hơn ; và sau cùng là điểm nhìn của anh dừng lại ở cái bãi bồi bên kia sông :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Thật kì lạ, cái bãi bồi  vốn quen thuộc gần gũi ấy bỗng như mới mẻ với anh trong buổi sáng đầu thu này, ngỡ như lần đầu tiên anh cảm nhận được tất cả vẻ đẹp và sự giàu có của nó. Bởi đây là một chân trời gần gũi mà lại xa lắc vì chưa hề bao giờ đi đến ». Cho nên trong cái giờ phút cảm thấy sắp từ giã cõi đời, trong anh bỗng bừng dậy khao khát mãnh liệt là được đặt chân một lần lên cái bãi bồi bên kia sông- cái bãi bồi thân quen của quê hương mà suốt cả cuộc đời dường như anh đã quên nó, hờ hững với nó. Giờ đây, thấy lại được vẻ đẹp và sự giàu có của nó thì đã quá muộn và niềm khát khao ấy tuy bùng lên mạnh mẽ </w:t>
      </w:r>
      <w:r w:rsidRPr="00926844">
        <w:rPr>
          <w:rFonts w:ascii="Times New Roman" w:hAnsi="Times New Roman" w:cs="Times New Roman"/>
          <w:sz w:val="28"/>
          <w:szCs w:val="28"/>
        </w:rPr>
        <w:lastRenderedPageBreak/>
        <w:t xml:space="preserve">nhưng chỉ là một niềm khát khao vô vọng, vì hơn ai hết, anh biết chắc mình sẽ chẳng bao giờ đến được đó.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Sang được bờ sông bên kia, với Nhĩ vừa là ước mơ, vừa là suy ngẫm về cuộc đời. Tính biểu tượng từ « cái bên kia sông mở ra hai tầng ý nghĩa. Trước hết đó là  một ước mơ : con người ta hãy đi đến cái « bên kia sông » của cuộc đời mà mình chưa tới. Hình ảnh con sông Hồng phải chăng là ranh giới giữa cái thực và cái mộng mà chiếc cầu nối là con đò qua lại mỗi ngày chỉ có một chuyến mà thôi. Muốn đến với cái thế giới ước mơ kia đừng có do dự, vòng vèo mà bỏ lỡ. Thế giới ước mơ ấy chẳng qua chỉ là trong tâm tưởng của con người nên có thể nó sẽ là một ước mơ tuyệt mĩ hoặc chẳng là cái gì cụ thể cả. Tuy vậy nó lại là cái đích mà con người ta phải bôn tẩu, kiếm tìm, vượt qua bao nhiêu gian truân, khổ ải mà chưa chắc đã đến được. Cái vùng « mơ ước tâm tưởng » ấy không phải ai cũng hiểu được nếu chưa ở độ chín của sự từng trải hoặc quá ngây thơ. Chẳng hạn như Tuấn, con trai anh, do không hiểu được cái thế giới ước mơ kia của Nhĩ, vâng lời bố mà đi nhưng không hề biết vì sao nó phải đi, ở bên kia sông có gì lạ. Nó sẵn sàng và sà vào đám người chơi phá cờ thế bên hè » là lẽ dĩ nhiên. Còn Nhĩ, khi biết thằng bé đã đi, tâm hồn anh trào dâng bao nhiêu náo nức. Nó cũng là « một cánh buồm vừa bắt gió căng phồng lên ». Hình ảnh đứa con, hình ảnh của ước vọng từ « cái mũ cói rộng vành  và chiếc sơ mi màu trứng sáo » cứ chập chờn, khi là đứa con, khi chính là mình. Hình ảnh tuyệt vời, trẻ trung này là mơ ước của anh.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Niềm khao khát đó nói lên nhiều điều có ý nghĩa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Sự thức tỉnh về những giá trị bền vững, bình thường và sâu xa của cuộc sống - những giá trị thường bị người ta bỏ qua, lãng quên, nhất là lúc còn trẻ, khi những ham muốn xa vời đang lôi cuốn con người tìm đến.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lastRenderedPageBreak/>
        <w:t>+ Đó là sự thức tỉnh « giống như một niềm mê say pha lẫn với nỗi ân hận đau đớn » nhưng đó là một  « sự thức nhận đau đớn sáng ngời của con người » (Lê Văn Tùng)</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Câu 5 : Tìm hiểu ngòi bút miêu tả tâm lí của Nguyễn Minh Châu ở truyện ngắn này.</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Tinh tế : phát hiện những biến thái tinh tế trong tâm trạng nhân vật. Nhĩ đã nhận ra bằng trực giác cái giờ phút cuối cùng của cuộc đời đã đến (câu hỏi của Nhĩ vói Liên : « Đêm qua lúc gần sáng em có nghe thấy tiếng gì không ? » và « Hôm nay đã là ngày mấy rồi em nhỉ ? ». nhưng tác giả đã không để cho Liên trả lời thì đó chính là nhân đạo. Liên cảm nhận được tình cảnh của Nhĩ nên chị đã lảng tránh.</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Người cha sắp từ giã cõi đời đang giấu một tâm sự bí mật gì đó trong cái vẻ lúng túng. Đó là một nhận xét tinh tế của tác giả về Nhĩ khi anh bắt đầu nói chuyện với con để nhờ cậy nó sang cái bãi bồi bên sông hộ mình. Và trong cuộc đối thoại này, tâm lí Nhĩ đã bộc lộ thật đúng qua sự miêu tả tinh tế của t ác giả (qua thái độ, lời nói) và chính sự tinh tế này lại thấm đượm tinh thần nhân đạo ở chỗ nó đã nói lên một cách sâu sắc cái ước muốn nhỏ nhoi của Nhĩ.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Cũng như vậy, đoạn Nhĩ nghĩ về con người khi nhận ra thằng con trai của anh đang sà vào một đám người chơi phá cờ thế có thể sẽ bị lỡ chuyến đò ngang sang sông duy nhất trong ngày và hình ảnh cuối cùng khi Nhĩ cố hết sức đu mình nhô người ra ngoài, giơ một cánh tay gầy guộc ra phía ngoài cửa sổ khoát khoát… đều là những nét miêu tả tâm lí vừa tinh tế, vừa nhân đạo của tác giả.</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Câu 6 : Phân tích hình ảnh nhân vật Nhĩ ở đoạn cuối truyện</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Đây là hình ảnh cuối cùng của nhân vật để lại một ấn tượng mạnh mẽ và sâu sắc trong lòng người đọc. Tác giả miêu tả một nét chân dung khác thường với một cử chỉ cũng rất khác thường của nhân vật. Giờ đây, trong những khoảnh khắc cuối </w:t>
      </w:r>
      <w:r w:rsidRPr="00926844">
        <w:rPr>
          <w:rFonts w:ascii="Times New Roman" w:hAnsi="Times New Roman" w:cs="Times New Roman"/>
          <w:sz w:val="28"/>
          <w:szCs w:val="28"/>
        </w:rPr>
        <w:lastRenderedPageBreak/>
        <w:t xml:space="preserve">cùng của cuộc đời, Nhĩ mới thấm thía.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Vì thế anh lấy hết sức « đu mình, nhô người ra ngoài cửa sổ » như để được đến gần hơn với miền đất mơ ước. Cánh tay gầy guộc như khẩn thiết ra hiệu cho con trai thực hiện niềm mong ước cuối cùng này của mình hay như muốn chạm vào, muốn với đến  miền đất mơ ước ? Cánh tay vẫy vẫy đó cũng như đang vẫy chào con đò, tạm biệt con đò quen thuộc đã chở nặng mơ ước của Nhĩ, con đò đã đưa Nhĩ sang sông trong tâm tưởng, 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4E2F88" w:rsidRPr="00926844" w:rsidRDefault="004E2F88" w:rsidP="00A65A4C">
      <w:pPr>
        <w:spacing w:after="120" w:line="360" w:lineRule="auto"/>
        <w:ind w:firstLine="170"/>
        <w:jc w:val="both"/>
        <w:rPr>
          <w:rFonts w:ascii="Times New Roman" w:hAnsi="Times New Roman" w:cs="Times New Roman"/>
          <w:b/>
          <w:i/>
          <w:sz w:val="28"/>
          <w:szCs w:val="28"/>
          <w:u w:val="single"/>
        </w:rPr>
      </w:pPr>
      <w:r w:rsidRPr="00926844">
        <w:rPr>
          <w:rFonts w:ascii="Times New Roman" w:hAnsi="Times New Roman" w:cs="Times New Roman"/>
          <w:b/>
          <w:i/>
          <w:sz w:val="28"/>
          <w:szCs w:val="28"/>
          <w:u w:val="single"/>
        </w:rPr>
        <w:t>Câu 7 : Em có suy nghĩ gì về những người xung quanh Nhĩ.</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Những người xung quanh Nhĩ là những người rất tốt. Họ có lẽ sống ân tình, quan tâm đến mọi người. Hình ảnh cụ giáo Khuyến sáng nào đi qua cũng tạt vào thăm Nhĩ là một hình ảnh ân tình ân nghĩa nuôi dưỡng tâm hồn. Một câu hỏi thăm về sức khoẻ, một lời động viên, an ủi ân cần : « Hôm nay ông Nhĩ có vẻ khoẻ ra nhỉ ? » thật cao quý và ấm áp nghĩa tình. Các cháu Huệ, Hùng, Vân, Tam, xinh tươi, ngoan ngoãn, nghe Nhĩ gọi, chúng ríu rít chạy lên, xúm vào, nương nhẹ giúp anh xê dịch  chỗ nằm từ mép tấm nệm ra mép tấm phản, lấy gối đặt sau lưng Nhĩ, </w:t>
      </w:r>
      <w:r w:rsidRPr="00926844">
        <w:rPr>
          <w:rFonts w:ascii="Times New Roman" w:hAnsi="Times New Roman" w:cs="Times New Roman"/>
          <w:sz w:val="28"/>
          <w:szCs w:val="28"/>
        </w:rPr>
        <w:lastRenderedPageBreak/>
        <w:t xml:space="preserve">làm cho anh như trẻ lại « toét miệng cười với tất cả, tận hưởng sự thích thú được chăm sóc và chơi với ».  Huệ đã giúp nhiều nên đã quen với việc đỡ cho Nhĩ nằm xuống. Đặc biệt là vợ con Nhĩ. Tuấn không hiểu mục đích của chuyến đi, nhưng vẫn sẵn sàng nghe lời bố, dẹp thú đọc sách lại để đi sang bên kia sông. Vợ Nhĩ thì vì chồng mà từ một cô thôn nữ trở thành người đàn bà thị thành, vẫn mặc áo vá, tần tảo và chịu đựng, không kêu ca một lời. Có gì hạnh phúc hơn khi được sống trong tình yêu thương của gia đình và quê hương như thế ?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b/>
          <w:i/>
          <w:sz w:val="28"/>
          <w:szCs w:val="28"/>
          <w:u w:val="single"/>
        </w:rPr>
        <w:t>Câu 8 : Nhận xét nào sau đây đúng với câu : « Đêm qua lúc gần sáng, em có nghe thấy tiếng gì không ?</w:t>
      </w:r>
      <w:r w:rsidRPr="00926844">
        <w:rPr>
          <w:rFonts w:ascii="Times New Roman" w:hAnsi="Times New Roman" w:cs="Times New Roman"/>
          <w:sz w:val="28"/>
          <w:szCs w:val="28"/>
        </w:rPr>
        <w:t>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A. Chỉ là một câu hỏi bình thường, không có hàm ý gì ?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B. Có hàm ý nói đến việc đất lở ven sông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C. Có hàm ý nói đến việc đất lở ven sông, gợi sự đổ vỡ, mất mát, gợi sự liên tưởng đau lòng đến tình trạng nguy kịch của người chồng đang ốm, khiến anh lo buồn thêm.  </w:t>
      </w:r>
    </w:p>
    <w:p w:rsidR="004E2F88" w:rsidRPr="00926844" w:rsidRDefault="004E2F88" w:rsidP="00A65A4C">
      <w:pPr>
        <w:spacing w:after="120" w:line="360" w:lineRule="auto"/>
        <w:ind w:firstLine="170"/>
        <w:jc w:val="both"/>
        <w:rPr>
          <w:rFonts w:ascii="Times New Roman" w:hAnsi="Times New Roman" w:cs="Times New Roman"/>
          <w:b/>
          <w:sz w:val="28"/>
          <w:szCs w:val="28"/>
          <w:u w:val="single"/>
        </w:rPr>
      </w:pPr>
      <w:r w:rsidRPr="00926844">
        <w:rPr>
          <w:rFonts w:ascii="Times New Roman" w:hAnsi="Times New Roman" w:cs="Times New Roman"/>
          <w:sz w:val="28"/>
          <w:szCs w:val="28"/>
        </w:rPr>
        <w:t>(</w:t>
      </w:r>
      <w:r w:rsidRPr="00926844">
        <w:rPr>
          <w:rFonts w:ascii="Times New Roman" w:hAnsi="Times New Roman" w:cs="Times New Roman"/>
          <w:b/>
          <w:sz w:val="28"/>
          <w:szCs w:val="28"/>
          <w:u w:val="single"/>
        </w:rPr>
        <w:t>Câu C đúng với câu đó)</w:t>
      </w:r>
    </w:p>
    <w:p w:rsidR="004E2F88" w:rsidRPr="00926844" w:rsidRDefault="004E2F88" w:rsidP="00A65A4C">
      <w:pPr>
        <w:spacing w:after="120" w:line="360" w:lineRule="auto"/>
        <w:ind w:firstLine="170"/>
        <w:jc w:val="both"/>
        <w:rPr>
          <w:rFonts w:ascii="Times New Roman" w:hAnsi="Times New Roman" w:cs="Times New Roman"/>
          <w:b/>
          <w:sz w:val="28"/>
          <w:szCs w:val="28"/>
          <w:u w:val="single"/>
        </w:rPr>
      </w:pPr>
      <w:r w:rsidRPr="00926844">
        <w:rPr>
          <w:rFonts w:ascii="Times New Roman" w:hAnsi="Times New Roman" w:cs="Times New Roman"/>
          <w:b/>
          <w:sz w:val="28"/>
          <w:szCs w:val="28"/>
          <w:u w:val="single"/>
        </w:rPr>
        <w:t xml:space="preserve">Cau 9 : Giải thích nhan đề truyện « Bến quê ».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xml:space="preserve">- Đặt tên cho truyện ngắn « bến quê », điều ấy vừa bình thường, vừa có gì khác thường. Nó bình thường ở chỗ « : Bến quê là nơi sinh hoạt đông vui ở làng quê  như bến nước, mái đình, cây đa… ; bến quê còn là nơi bến đậu của con đò quen thuộc, của những con người quê hương đã từng bôn ba đây đó, đã từng trải qua nhiều sóng gió của cuộc đời nay trở về sống những ngày tháng cuối cùng, cảm thấy được che chở và bình yên. Bến quê với họ lúc này là nơi trú ngụ êm đềm nhất trong cuộc đời mỗi con người bởi con người ta ai chẳng có một quê hương để một đời gắn bó.  Còn khác thường là ở chỗ : cái bến quê ấy, cái bãi bồi bên kia mà nhân vật Nhĩ hướng về chưa hẳn là nơi chôn rau cắt rốn của anh ? Có lẽ đó là quê hương </w:t>
      </w:r>
      <w:r w:rsidRPr="00926844">
        <w:rPr>
          <w:rFonts w:ascii="Times New Roman" w:hAnsi="Times New Roman" w:cs="Times New Roman"/>
          <w:sz w:val="28"/>
          <w:szCs w:val="28"/>
        </w:rPr>
        <w:lastRenderedPageBreak/>
        <w:t xml:space="preserve">của những người mà anh nhìn thấy : cả một đám khách đợi đò, quê hương của những người đi bộ hay dắt xe đạp, rõ hơn nữa, trong số ấy có « một vài tốp đàn bà đi chợ  về đang ngồi kháo chuyện hoặc xổ tóc ra bắt chấy » đằng kia. Với nhân vật Nhĩ, đây chỉ là một miền tưởng nhớ, một mơ ước xa xôi. Con đò sang bên kia sông cũng là con đò chở niềm ao ước gần gũi mà xa vời của anh. Và con đò đến bến bờ cũng là thực hiện niềm ao ước ấy. Nhan đề truyện cho thấy cách lựa chọn đề tài của tác giả thật dung dị nhưng mang tính biểu tượng sâu sắc. Đó là một đặc điểm nghệ thuật bao trùm của « Bến quê » tạo nên cách hiểu đa dạng và ý nghĩa nhiều tầng của thiên truyện. </w:t>
      </w:r>
    </w:p>
    <w:p w:rsidR="004E2F88" w:rsidRPr="00926844" w:rsidRDefault="004E2F88" w:rsidP="00A65A4C">
      <w:pPr>
        <w:spacing w:after="120" w:line="360" w:lineRule="auto"/>
        <w:ind w:firstLine="170"/>
        <w:jc w:val="both"/>
        <w:rPr>
          <w:rFonts w:ascii="Times New Roman" w:hAnsi="Times New Roman" w:cs="Times New Roman"/>
          <w:b/>
          <w:sz w:val="28"/>
          <w:szCs w:val="28"/>
          <w:u w:val="single"/>
        </w:rPr>
      </w:pPr>
      <w:r w:rsidRPr="00926844">
        <w:rPr>
          <w:rFonts w:ascii="Times New Roman" w:hAnsi="Times New Roman" w:cs="Times New Roman"/>
          <w:b/>
          <w:sz w:val="28"/>
          <w:szCs w:val="28"/>
          <w:u w:val="single"/>
        </w:rPr>
        <w:t xml:space="preserve">10. Nhận xét nghệ thuật miêu tả cảnh thiên nhiên trong truyện « Bến quê ». </w:t>
      </w:r>
    </w:p>
    <w:p w:rsidR="004E2F88" w:rsidRPr="00926844" w:rsidRDefault="004E2F88" w:rsidP="00A65A4C">
      <w:pPr>
        <w:spacing w:after="120" w:line="360" w:lineRule="auto"/>
        <w:ind w:firstLine="170"/>
        <w:jc w:val="both"/>
        <w:rPr>
          <w:rFonts w:ascii="Times New Roman" w:hAnsi="Times New Roman" w:cs="Times New Roman"/>
          <w:sz w:val="28"/>
          <w:szCs w:val="28"/>
        </w:rPr>
      </w:pPr>
      <w:r w:rsidRPr="00926844">
        <w:rPr>
          <w:rFonts w:ascii="Times New Roman" w:hAnsi="Times New Roman" w:cs="Times New Roman"/>
          <w:sz w:val="28"/>
          <w:szCs w:val="28"/>
        </w:rPr>
        <w:t>- Thiên nhiên trong truyện ngắn « Bến quê » không mang vẻ đẹp như thiên nhiên trong nhiều thi phẩm khác mà ta đã được biết. Nếu như trong các tác phẩm « </w:t>
      </w:r>
      <w:r w:rsidRPr="00926844">
        <w:rPr>
          <w:rFonts w:ascii="Times New Roman" w:hAnsi="Times New Roman" w:cs="Times New Roman"/>
          <w:i/>
          <w:sz w:val="28"/>
          <w:szCs w:val="28"/>
        </w:rPr>
        <w:t>Cô Tô</w:t>
      </w:r>
      <w:r w:rsidRPr="00926844">
        <w:rPr>
          <w:rFonts w:ascii="Times New Roman" w:hAnsi="Times New Roman" w:cs="Times New Roman"/>
          <w:sz w:val="28"/>
          <w:szCs w:val="28"/>
        </w:rPr>
        <w:t> » của Nguyễn Tuân, « </w:t>
      </w:r>
      <w:r w:rsidRPr="00926844">
        <w:rPr>
          <w:rFonts w:ascii="Times New Roman" w:hAnsi="Times New Roman" w:cs="Times New Roman"/>
          <w:i/>
          <w:sz w:val="28"/>
          <w:szCs w:val="28"/>
        </w:rPr>
        <w:t>Sang thu</w:t>
      </w:r>
      <w:r w:rsidRPr="00926844">
        <w:rPr>
          <w:rFonts w:ascii="Times New Roman" w:hAnsi="Times New Roman" w:cs="Times New Roman"/>
          <w:sz w:val="28"/>
          <w:szCs w:val="28"/>
        </w:rPr>
        <w:t> » của Hữu Thỉnh, « </w:t>
      </w:r>
      <w:r w:rsidRPr="00926844">
        <w:rPr>
          <w:rFonts w:ascii="Times New Roman" w:hAnsi="Times New Roman" w:cs="Times New Roman"/>
          <w:i/>
          <w:sz w:val="28"/>
          <w:szCs w:val="28"/>
        </w:rPr>
        <w:t>Đoàn thuyền đánh cá</w:t>
      </w:r>
      <w:r w:rsidRPr="00926844">
        <w:rPr>
          <w:rFonts w:ascii="Times New Roman" w:hAnsi="Times New Roman" w:cs="Times New Roman"/>
          <w:sz w:val="28"/>
          <w:szCs w:val="28"/>
        </w:rPr>
        <w:t> » của Huy Cận, hay « </w:t>
      </w:r>
      <w:r w:rsidRPr="00926844">
        <w:rPr>
          <w:rFonts w:ascii="Times New Roman" w:hAnsi="Times New Roman" w:cs="Times New Roman"/>
          <w:i/>
          <w:sz w:val="28"/>
          <w:szCs w:val="28"/>
        </w:rPr>
        <w:t>Lặng lẽ Sa Pa</w:t>
      </w:r>
      <w:r w:rsidRPr="00926844">
        <w:rPr>
          <w:rFonts w:ascii="Times New Roman" w:hAnsi="Times New Roman" w:cs="Times New Roman"/>
          <w:sz w:val="28"/>
          <w:szCs w:val="28"/>
        </w:rPr>
        <w:t xml:space="preserve"> » của Nguyễn Thành Long…  cảnh thiên nhiên  đẹp rực rỡ, lung linh, huyền ảo, mộng mơ được cảm nhận qua tâm hồn rung cảm của người nghệ sĩ thì trong truyện ngắn « Bến quê », thiên nhiên hiện lên dung dị hơn qua cảm nhận của một người con quê hương. Đoạn truyện đã thể hiện rõ cái cảm quan hiện thực của người viết - một cái nhìn thiên nhiên, khung cảnh rất đời, rất gần gũi. Trong những giây phút cuối đời, anh nhìn ra ngoài cửa sổ, nhận thấy những thay đổi rất nhỏ nhặt như « những cánh hoa bằng lăng dường như thẫm mầu hơn- một màu tím thẫm như bóng tối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Những sắc màu thân thuộc như khí trời, hơi thở, gần gũi như đời sống nhưng dường như lần đầu tiên Nhĩ mới nhận ra, </w:t>
      </w:r>
      <w:r w:rsidRPr="00926844">
        <w:rPr>
          <w:rFonts w:ascii="Times New Roman" w:hAnsi="Times New Roman" w:cs="Times New Roman"/>
          <w:sz w:val="28"/>
          <w:szCs w:val="28"/>
        </w:rPr>
        <w:lastRenderedPageBreak/>
        <w:t xml:space="preserve">mới thấm thía hết vẻ đẹp của nó. Phải chăng, trong cuộc sống bình dị cũng có những nét đẹp của nó nhiều khi không dễ nhận ra. Trong câu hỏi anh hỏi vợ : « Đêm qua em có nghe thấy tiếng gì không ? » ta bắt gặp những âm thanh quen thuộc mà bình thường Nhĩ cũng chẳng bận tâm, nhưng giờ đây với anh nó thật thân thuộc và quý giá biết bao ! Hình ảnh cánh buồm nâu cứ trở đi trở lại trên con sông như đọng lại trong tâm tưởng của Nhĩ, anh quá hiểu rằng mình chỉ có thể sang bờ đất mơ ước trong tâm tưởng mà thôi. Cánh buồm tượng trưng cho sự nghèo đói của quê hương được nhìn dưới con mắt đầy tình yêu thương và xót xa của Nhĩ. Mảnh vá trên cánh buồm hay trên tấm áo của Liên…. đó là tất cả hình ảnh quê hương gần gũi, yêu thương mà nặng trĩu niềm xót xa, thương cảm. Hình ảnh quê hương trong văn học Việt Nam vốn hiện lên với nét đẹp rất thơ mộng… Trên trang văn của Nguyễn Minh Châu thì khác hẳn, quê hương vất vả tiêu điều, trong sự tần tảo sớm hôm. Đằng sau sự gắn bó với quê hương, với bờ bãi bên kia sông gần gũi mà xa lắc, ẩn dưới nó là nỗi niềm day dứt gần như xót xa. Cái nhìn thiên nhiên của Nhĩ là một cái nhìn rất hiện thực, rất đời, rất tỉnh táo mà chan chứa tình yêu thương da diết. </w:t>
      </w:r>
    </w:p>
    <w:p w:rsidR="004E2F88" w:rsidRDefault="004E2F88" w:rsidP="00A65A4C">
      <w:pPr>
        <w:spacing w:after="120" w:line="360" w:lineRule="auto"/>
        <w:ind w:firstLine="170"/>
        <w:jc w:val="center"/>
        <w:rPr>
          <w:rFonts w:ascii="Times New Roman" w:hAnsi="Times New Roman" w:cs="Times New Roman"/>
          <w:sz w:val="28"/>
          <w:szCs w:val="28"/>
        </w:rPr>
      </w:pPr>
      <w:r w:rsidRPr="00926844">
        <w:rPr>
          <w:rFonts w:ascii="Times New Roman" w:hAnsi="Times New Roman" w:cs="Times New Roman"/>
          <w:sz w:val="28"/>
          <w:szCs w:val="28"/>
        </w:rPr>
        <w:t xml:space="preserve">Giờ đây, trong những khoảnh khắc cuối cùng của cuộc đời, Nhĩ mới thấm thía.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Vì thế anh lấy hết sức « đu mình, nhô người ra ngoài cửa sổ » như để được đến gần hơn với miền đất mơ ước. Cánh tay gầy guộc như khẩn thiết ra hiệu cho con trai thực hiện niềm mong ước cuối cùng này của mình hay như muốn chạm vào, muốn với đến  miền đất mơ ước ? Cánh tay vẫy vẫy đó cũng như đang vẫy chào con đò, tạm biệt con đò quen thuộc đã chở nặng mơ ước của Nhĩ, con đò đã đưa Nhĩ sang sông trong tâm tưởng, </w:t>
      </w:r>
      <w:r w:rsidRPr="00926844">
        <w:rPr>
          <w:rFonts w:ascii="Times New Roman" w:hAnsi="Times New Roman" w:cs="Times New Roman"/>
          <w:sz w:val="28"/>
          <w:szCs w:val="28"/>
        </w:rPr>
        <w:lastRenderedPageBreak/>
        <w:t xml:space="preserve">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8B6435" w:rsidRPr="00271E31" w:rsidRDefault="008B6435" w:rsidP="00A65A4C">
      <w:pPr>
        <w:spacing w:line="360" w:lineRule="auto"/>
        <w:ind w:firstLine="170"/>
        <w:jc w:val="center"/>
        <w:rPr>
          <w:rFonts w:ascii="Times New Roman" w:hAnsi="Times New Roman" w:cs="Times New Roman"/>
          <w:b/>
          <w:color w:val="FF0000"/>
          <w:sz w:val="36"/>
          <w:highlight w:val="yellow"/>
        </w:rPr>
      </w:pPr>
      <w:r w:rsidRPr="00271E31">
        <w:rPr>
          <w:rFonts w:ascii="Times New Roman" w:hAnsi="Times New Roman" w:cs="Times New Roman"/>
          <w:b/>
          <w:color w:val="FF0000"/>
          <w:sz w:val="36"/>
          <w:highlight w:val="yellow"/>
        </w:rPr>
        <w:t>NHỮNG NGÔI SAO XA XÔI</w:t>
      </w:r>
    </w:p>
    <w:p w:rsidR="008B6435" w:rsidRPr="00271E31" w:rsidRDefault="008B6435" w:rsidP="00A65A4C">
      <w:pPr>
        <w:spacing w:line="360" w:lineRule="auto"/>
        <w:ind w:firstLine="170"/>
        <w:jc w:val="center"/>
        <w:rPr>
          <w:rFonts w:ascii="Times New Roman" w:hAnsi="Times New Roman" w:cs="Times New Roman"/>
          <w:b/>
          <w:color w:val="FF0000"/>
          <w:sz w:val="36"/>
        </w:rPr>
      </w:pPr>
      <w:r w:rsidRPr="00271E31">
        <w:rPr>
          <w:rFonts w:ascii="Times New Roman" w:hAnsi="Times New Roman" w:cs="Times New Roman"/>
          <w:b/>
          <w:color w:val="FF0000"/>
          <w:sz w:val="36"/>
          <w:highlight w:val="yellow"/>
        </w:rPr>
        <w:t>-LÊ MINH KHUÊ-</w:t>
      </w:r>
    </w:p>
    <w:p w:rsidR="008B6435" w:rsidRPr="00050B2A" w:rsidRDefault="008B6435" w:rsidP="00A65A4C">
      <w:pPr>
        <w:spacing w:line="360" w:lineRule="auto"/>
        <w:ind w:firstLine="170"/>
        <w:jc w:val="both"/>
        <w:rPr>
          <w:rFonts w:ascii="Times New Roman" w:hAnsi="Times New Roman" w:cs="Times New Roman"/>
          <w:b/>
          <w:i/>
          <w:sz w:val="28"/>
        </w:rPr>
      </w:pPr>
      <w:r w:rsidRPr="00050B2A">
        <w:rPr>
          <w:rFonts w:ascii="Times New Roman" w:hAnsi="Times New Roman" w:cs="Times New Roman"/>
          <w:b/>
          <w:i/>
          <w:sz w:val="28"/>
        </w:rPr>
        <w:t>* Giới thiệu bài học: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Đường Trường sơn - đông nắng, tây mưa ; một cái tên thôi cũng gợi cho ta về một thời lửa cháy, gợi hình ảnh đoàn quân cha trước con sau cùng hát khúc quân hành, gợi những đoàn xe ra trận vì Miền Nam thân yêu. Viết về những nẻo đường Trường Sơn trong những năm đánh Mĩ, không chỉ có những bài thơ, bài ca ca ngợi những chiến sĩ lái xe hay những cô gái mở đường trong trang thơ của Lâm Thị Mĩ Dạ mà còn có những câu chuyện đầy cảm phục viết về những cô gái thanh niên xung phong, những cô trinh sát mặt đường, những cô chuyên phá bom nổ chậm mở đường cho xe qua. Những cô gái trẻ ấy đã được Lê Minh Khuê (một cây bút nữ xuất sắc của mảnh đất Xứ Thanh) kể lại và khắc hoạ chân dung tâm hồn tính cách. Ba cô gái trẻ là những ngôi sao xa xôi trên cao điểm Trường Sơn.</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I.Tìm hiể</w:t>
      </w:r>
      <w:r>
        <w:rPr>
          <w:rFonts w:ascii="Times New Roman" w:hAnsi="Times New Roman" w:cs="Times New Roman"/>
          <w:b/>
          <w:i/>
          <w:sz w:val="28"/>
        </w:rPr>
        <w:t>u chung</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1.Tác giả:</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lastRenderedPageBreak/>
        <w:t>- Lê Minh Khuê sinh năm 1949, quê ở huyện Tĩnh Gia, tỉnh</w:t>
      </w:r>
      <w:r>
        <w:rPr>
          <w:rFonts w:ascii="Times New Roman" w:hAnsi="Times New Roman" w:cs="Times New Roman"/>
          <w:sz w:val="28"/>
        </w:rPr>
        <w:t xml:space="preserve"> </w:t>
      </w:r>
      <w:r w:rsidRPr="00050B2A">
        <w:rPr>
          <w:rFonts w:ascii="Times New Roman" w:hAnsi="Times New Roman" w:cs="Times New Roman"/>
          <w:sz w:val="28"/>
        </w:rPr>
        <w:t>Thanh Hóa.</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Trong kháng chiến chống Mĩ, gia nhập thanh niên xung phong</w:t>
      </w:r>
      <w:r>
        <w:rPr>
          <w:rFonts w:ascii="Times New Roman" w:hAnsi="Times New Roman" w:cs="Times New Roman"/>
          <w:sz w:val="28"/>
        </w:rPr>
        <w:t xml:space="preserve"> </w:t>
      </w:r>
      <w:r w:rsidRPr="00050B2A">
        <w:rPr>
          <w:rFonts w:ascii="Times New Roman" w:hAnsi="Times New Roman" w:cs="Times New Roman"/>
          <w:sz w:val="28"/>
        </w:rPr>
        <w:t>và bắt đầu viết văn vào đầu những năm 70.</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Lê Minh Khuê là cây bút nữ chuyên về truyện ngắn.</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Trong những năm chiến tranh, truyện của Lê Minh Khuê viết</w:t>
      </w:r>
      <w:r>
        <w:rPr>
          <w:rFonts w:ascii="Times New Roman" w:hAnsi="Times New Roman" w:cs="Times New Roman"/>
          <w:sz w:val="28"/>
        </w:rPr>
        <w:t xml:space="preserve"> </w:t>
      </w:r>
      <w:r w:rsidRPr="00050B2A">
        <w:rPr>
          <w:rFonts w:ascii="Times New Roman" w:hAnsi="Times New Roman" w:cs="Times New Roman"/>
          <w:sz w:val="28"/>
        </w:rPr>
        <w:t>về cuộc sống chiến đầu của tuổi trẻ ở tuyến đường Trường Sơn.</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Sau năm 1975, tác phẩm của nhà văn bám sát những chuyển</w:t>
      </w:r>
      <w:r>
        <w:rPr>
          <w:rFonts w:ascii="Times New Roman" w:hAnsi="Times New Roman" w:cs="Times New Roman"/>
          <w:sz w:val="28"/>
        </w:rPr>
        <w:t xml:space="preserve"> </w:t>
      </w:r>
      <w:r w:rsidRPr="00050B2A">
        <w:rPr>
          <w:rFonts w:ascii="Times New Roman" w:hAnsi="Times New Roman" w:cs="Times New Roman"/>
          <w:sz w:val="28"/>
        </w:rPr>
        <w:t>biến của đời sống xã hội và con người trên tinh thần đổi mới.</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2.Tác phẩm:</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a. Hoàn cảnh sáng</w:t>
      </w:r>
      <w:r>
        <w:rPr>
          <w:rFonts w:ascii="Times New Roman" w:hAnsi="Times New Roman" w:cs="Times New Roman"/>
          <w:b/>
          <w:i/>
          <w:sz w:val="28"/>
        </w:rPr>
        <w:t xml:space="preserve"> </w:t>
      </w:r>
      <w:r w:rsidRPr="009134E7">
        <w:rPr>
          <w:rFonts w:ascii="Times New Roman" w:hAnsi="Times New Roman" w:cs="Times New Roman"/>
          <w:b/>
          <w:i/>
          <w:sz w:val="28"/>
        </w:rPr>
        <w:t>tác: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Truyện "Những</w:t>
      </w:r>
      <w:r>
        <w:rPr>
          <w:rFonts w:ascii="Times New Roman" w:hAnsi="Times New Roman" w:cs="Times New Roman"/>
          <w:sz w:val="28"/>
        </w:rPr>
        <w:t xml:space="preserve"> </w:t>
      </w:r>
      <w:r w:rsidRPr="00050B2A">
        <w:rPr>
          <w:rFonts w:ascii="Times New Roman" w:hAnsi="Times New Roman" w:cs="Times New Roman"/>
          <w:sz w:val="28"/>
        </w:rPr>
        <w:t>ngôi sao xa xôi" ở trong số những tác phẩm đầu tay của Lê Minh Khuê,viết năm 1971, lúc cuộc kháng chiến chống Mĩ của dân tộc đang diễn ra các liệt.Văn bản đưa vào sách giáo khoa có lược bớt một số đoạn.</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Truyện ngắn được đưa vào tuyển tập “Nghệ thuật truyện ngắn thế giới” xuất bản ở Mĩ.</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b. Tóm tắt văn bản:</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"Những ngôi saoxa xôi" kể về cuộc sống chiến đấu của ba cô thanh niên xung phong – tổ</w:t>
      </w:r>
      <w:r>
        <w:rPr>
          <w:rFonts w:ascii="Times New Roman" w:hAnsi="Times New Roman" w:cs="Times New Roman"/>
          <w:sz w:val="28"/>
        </w:rPr>
        <w:t xml:space="preserve"> </w:t>
      </w:r>
      <w:r w:rsidRPr="00050B2A">
        <w:rPr>
          <w:rFonts w:ascii="Times New Roman" w:hAnsi="Times New Roman" w:cs="Times New Roman"/>
          <w:sz w:val="28"/>
        </w:rPr>
        <w:t>trinh sát mặt đường – Phương Định, Nho và chị Thao. Họ sống trong một cái hang,</w:t>
      </w:r>
      <w:r>
        <w:rPr>
          <w:rFonts w:ascii="Times New Roman" w:hAnsi="Times New Roman" w:cs="Times New Roman"/>
          <w:sz w:val="28"/>
        </w:rPr>
        <w:t xml:space="preserve"> </w:t>
      </w:r>
      <w:r w:rsidRPr="00050B2A">
        <w:rPr>
          <w:rFonts w:ascii="Times New Roman" w:hAnsi="Times New Roman" w:cs="Times New Roman"/>
          <w:sz w:val="28"/>
        </w:rPr>
        <w:t>trên cao điểm tại một vùng trọng điểm ở tuyến đường Trường Sơn những năm chống</w:t>
      </w:r>
      <w:r>
        <w:rPr>
          <w:rFonts w:ascii="Times New Roman" w:hAnsi="Times New Roman" w:cs="Times New Roman"/>
          <w:sz w:val="28"/>
        </w:rPr>
        <w:t xml:space="preserve"> </w:t>
      </w:r>
      <w:r w:rsidRPr="00050B2A">
        <w:rPr>
          <w:rFonts w:ascii="Times New Roman" w:hAnsi="Times New Roman" w:cs="Times New Roman"/>
          <w:sz w:val="28"/>
        </w:rPr>
        <w:t>Mỹ. Công việc của họ là quan sát máy bay địch ném bom, đo khối lượng đất đá để</w:t>
      </w:r>
      <w:r>
        <w:rPr>
          <w:rFonts w:ascii="Times New Roman" w:hAnsi="Times New Roman" w:cs="Times New Roman"/>
          <w:sz w:val="28"/>
        </w:rPr>
        <w:t xml:space="preserve"> </w:t>
      </w:r>
      <w:r w:rsidRPr="00050B2A">
        <w:rPr>
          <w:rFonts w:ascii="Times New Roman" w:hAnsi="Times New Roman" w:cs="Times New Roman"/>
          <w:sz w:val="28"/>
        </w:rPr>
        <w:t>san lấp hố bom do địch gây ra, đánh dấu những quả bom chưa nổ và phá bom. Côngviệc nguy hiểm, luôn phải đối mặt với cái chết, nhưng cuộc sống của họ vẫn</w:t>
      </w:r>
      <w:r>
        <w:rPr>
          <w:rFonts w:ascii="Times New Roman" w:hAnsi="Times New Roman" w:cs="Times New Roman"/>
          <w:sz w:val="28"/>
        </w:rPr>
        <w:t xml:space="preserve"> </w:t>
      </w:r>
      <w:r w:rsidRPr="00050B2A">
        <w:rPr>
          <w:rFonts w:ascii="Times New Roman" w:hAnsi="Times New Roman" w:cs="Times New Roman"/>
          <w:sz w:val="28"/>
        </w:rPr>
        <w:t xml:space="preserve">không mất đi niềm vui hồn nhiên của tuổi trẻ, những giây phút </w:t>
      </w:r>
      <w:r w:rsidRPr="00050B2A">
        <w:rPr>
          <w:rFonts w:ascii="Times New Roman" w:hAnsi="Times New Roman" w:cs="Times New Roman"/>
          <w:sz w:val="28"/>
        </w:rPr>
        <w:lastRenderedPageBreak/>
        <w:t>thảnh thơi, thơ</w:t>
      </w:r>
      <w:r>
        <w:rPr>
          <w:rFonts w:ascii="Times New Roman" w:hAnsi="Times New Roman" w:cs="Times New Roman"/>
          <w:sz w:val="28"/>
        </w:rPr>
        <w:t xml:space="preserve"> </w:t>
      </w:r>
      <w:r w:rsidRPr="00050B2A">
        <w:rPr>
          <w:rFonts w:ascii="Times New Roman" w:hAnsi="Times New Roman" w:cs="Times New Roman"/>
          <w:sz w:val="28"/>
        </w:rPr>
        <w:t>mộng. Họ rất gắn bó, yêu thương nhau dù mỗi người một cá tính. Trong một lần</w:t>
      </w:r>
      <w:r>
        <w:rPr>
          <w:rFonts w:ascii="Times New Roman" w:hAnsi="Times New Roman" w:cs="Times New Roman"/>
          <w:sz w:val="28"/>
        </w:rPr>
        <w:t xml:space="preserve"> </w:t>
      </w:r>
      <w:r w:rsidRPr="00050B2A">
        <w:rPr>
          <w:rFonts w:ascii="Times New Roman" w:hAnsi="Times New Roman" w:cs="Times New Roman"/>
          <w:sz w:val="28"/>
        </w:rPr>
        <w:t>phá bom, Nho bị thương, hai người đồng đội hết lòng lo lắng và chăm sóc cho</w:t>
      </w:r>
      <w:r>
        <w:rPr>
          <w:rFonts w:ascii="Times New Roman" w:hAnsi="Times New Roman" w:cs="Times New Roman"/>
          <w:sz w:val="28"/>
        </w:rPr>
        <w:t xml:space="preserve"> </w:t>
      </w:r>
      <w:r w:rsidRPr="00050B2A">
        <w:rPr>
          <w:rFonts w:ascii="Times New Roman" w:hAnsi="Times New Roman" w:cs="Times New Roman"/>
          <w:sz w:val="28"/>
        </w:rPr>
        <w:t>Nho. Một cơn mưa đá vụt đến và vụt đi đã gợi trong lòng Phương Định bao hoài</w:t>
      </w:r>
      <w:r>
        <w:rPr>
          <w:rFonts w:ascii="Times New Roman" w:hAnsi="Times New Roman" w:cs="Times New Roman"/>
          <w:sz w:val="28"/>
        </w:rPr>
        <w:t xml:space="preserve"> </w:t>
      </w:r>
      <w:r w:rsidRPr="00050B2A">
        <w:rPr>
          <w:rFonts w:ascii="Times New Roman" w:hAnsi="Times New Roman" w:cs="Times New Roman"/>
          <w:sz w:val="28"/>
        </w:rPr>
        <w:t>niệm, khát khao.</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c. Đề tài:</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Ca ngợi cuộc sống, chiến đấu của thanh niên xung phong trên</w:t>
      </w:r>
      <w:r>
        <w:rPr>
          <w:rFonts w:ascii="Times New Roman" w:hAnsi="Times New Roman" w:cs="Times New Roman"/>
          <w:sz w:val="28"/>
        </w:rPr>
        <w:t xml:space="preserve"> </w:t>
      </w:r>
      <w:r w:rsidRPr="00050B2A">
        <w:rPr>
          <w:rFonts w:ascii="Times New Roman" w:hAnsi="Times New Roman" w:cs="Times New Roman"/>
          <w:sz w:val="28"/>
        </w:rPr>
        <w:t>tuyến đường Trường Sơn.</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d. Ngôi kể:</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Truyện kể theo ngôi thứ nhất.</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Tác dụng: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Tạo một điểm nhìn phù hợp dễ dàng tái hiện hiện thực khốc</w:t>
      </w:r>
      <w:r>
        <w:rPr>
          <w:rFonts w:ascii="Times New Roman" w:hAnsi="Times New Roman" w:cs="Times New Roman"/>
          <w:sz w:val="28"/>
        </w:rPr>
        <w:t xml:space="preserve"> </w:t>
      </w:r>
      <w:r w:rsidRPr="00050B2A">
        <w:rPr>
          <w:rFonts w:ascii="Times New Roman" w:hAnsi="Times New Roman" w:cs="Times New Roman"/>
          <w:sz w:val="28"/>
        </w:rPr>
        <w:t>liệt của chiến tranh.</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Khắc họa thế giới tâm hồn, cảm xúc và suy nghĩ của nhânvật một cách chân thực giàu sức thuyết phục.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Làm hiện lên vẻ đẹp của con người trong chiến tranh.</w:t>
      </w:r>
    </w:p>
    <w:p w:rsidR="008B6435" w:rsidRPr="009134E7" w:rsidRDefault="008B6435" w:rsidP="00A65A4C">
      <w:pPr>
        <w:spacing w:line="360" w:lineRule="auto"/>
        <w:ind w:firstLine="170"/>
        <w:jc w:val="both"/>
        <w:rPr>
          <w:rFonts w:ascii="Times New Roman" w:hAnsi="Times New Roman" w:cs="Times New Roman"/>
          <w:b/>
          <w:sz w:val="28"/>
        </w:rPr>
      </w:pPr>
      <w:r w:rsidRPr="009134E7">
        <w:rPr>
          <w:rFonts w:ascii="Times New Roman" w:hAnsi="Times New Roman" w:cs="Times New Roman"/>
          <w:b/>
          <w:sz w:val="28"/>
        </w:rPr>
        <w:t>II.Đọc – hiểu văn bản:</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1. Hoàn cảnh sốngvà chiến đấu:</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Ba cô gái ở trong một cái hang dưới chân cao điểm, giữa</w:t>
      </w:r>
      <w:r>
        <w:rPr>
          <w:rFonts w:ascii="Times New Roman" w:hAnsi="Times New Roman" w:cs="Times New Roman"/>
          <w:sz w:val="28"/>
        </w:rPr>
        <w:t xml:space="preserve"> </w:t>
      </w:r>
      <w:r w:rsidRPr="00050B2A">
        <w:rPr>
          <w:rFonts w:ascii="Times New Roman" w:hAnsi="Times New Roman" w:cs="Times New Roman"/>
          <w:sz w:val="28"/>
        </w:rPr>
        <w:t>một vùng trọng điểm trên tuyến đường Trường Sơn, nơi tập trung nhiều nhất bom</w:t>
      </w:r>
      <w:r>
        <w:rPr>
          <w:rFonts w:ascii="Times New Roman" w:hAnsi="Times New Roman" w:cs="Times New Roman"/>
          <w:sz w:val="28"/>
        </w:rPr>
        <w:t xml:space="preserve"> </w:t>
      </w:r>
      <w:r w:rsidRPr="00050B2A">
        <w:rPr>
          <w:rFonts w:ascii="Times New Roman" w:hAnsi="Times New Roman" w:cs="Times New Roman"/>
          <w:sz w:val="28"/>
        </w:rPr>
        <w:t>đạn, sự nguy hiểm và ác liệt, từng ngày từng giờ phải đối mặt với bom rơi, đạn</w:t>
      </w:r>
      <w:r>
        <w:rPr>
          <w:rFonts w:ascii="Times New Roman" w:hAnsi="Times New Roman" w:cs="Times New Roman"/>
          <w:sz w:val="28"/>
        </w:rPr>
        <w:t xml:space="preserve"> </w:t>
      </w:r>
      <w:r w:rsidRPr="00050B2A">
        <w:rPr>
          <w:rFonts w:ascii="Times New Roman" w:hAnsi="Times New Roman" w:cs="Times New Roman"/>
          <w:sz w:val="28"/>
        </w:rPr>
        <w:t xml:space="preserve">nổ. Có biết bao thương tích vì bom đạn giặc: </w:t>
      </w:r>
      <w:r w:rsidRPr="008A6E70">
        <w:rPr>
          <w:rFonts w:ascii="Times New Roman" w:hAnsi="Times New Roman" w:cs="Times New Roman"/>
          <w:i/>
          <w:sz w:val="28"/>
        </w:rPr>
        <w:t xml:space="preserve">“Đường bị đánh lở loét, màu đất đỏ, trắng lẫn lộn. Hai bên đường không có lá xanh. Chỉ có những thân cây bị tước khô cháy. Những cây </w:t>
      </w:r>
      <w:r w:rsidRPr="008A6E70">
        <w:rPr>
          <w:rFonts w:ascii="Times New Roman" w:hAnsi="Times New Roman" w:cs="Times New Roman"/>
          <w:i/>
          <w:sz w:val="28"/>
        </w:rPr>
        <w:lastRenderedPageBreak/>
        <w:t>nhiều rễ nằm lăn lóc. Những tảng đá to. Một vài cái</w:t>
      </w:r>
      <w:r>
        <w:rPr>
          <w:rFonts w:ascii="Times New Roman" w:hAnsi="Times New Roman" w:cs="Times New Roman"/>
          <w:i/>
          <w:sz w:val="28"/>
        </w:rPr>
        <w:t xml:space="preserve"> </w:t>
      </w:r>
      <w:r w:rsidRPr="008A6E70">
        <w:rPr>
          <w:rFonts w:ascii="Times New Roman" w:hAnsi="Times New Roman" w:cs="Times New Roman"/>
          <w:i/>
          <w:sz w:val="28"/>
        </w:rPr>
        <w:t>thùng xăng hoặc thành ô tô méo mó, han gỉ nằm trong đất”</w:t>
      </w:r>
      <w:r w:rsidRPr="00050B2A">
        <w:rPr>
          <w:rFonts w:ascii="Times New Roman" w:hAnsi="Times New Roman" w:cs="Times New Roman"/>
          <w:sz w:val="28"/>
        </w:rPr>
        <w:t>. Đó là hiện thực đầy</w:t>
      </w:r>
      <w:r>
        <w:rPr>
          <w:rFonts w:ascii="Times New Roman" w:hAnsi="Times New Roman" w:cs="Times New Roman"/>
          <w:sz w:val="28"/>
        </w:rPr>
        <w:t xml:space="preserve"> </w:t>
      </w:r>
      <w:r w:rsidRPr="00050B2A">
        <w:rPr>
          <w:rFonts w:ascii="Times New Roman" w:hAnsi="Times New Roman" w:cs="Times New Roman"/>
          <w:sz w:val="28"/>
        </w:rPr>
        <w:t>mùi chiến tranh, không có màu xanh của sự sống, chỉ thấy thần chết luôn rình</w:t>
      </w:r>
      <w:r>
        <w:rPr>
          <w:rFonts w:ascii="Times New Roman" w:hAnsi="Times New Roman" w:cs="Times New Roman"/>
          <w:sz w:val="28"/>
        </w:rPr>
        <w:t xml:space="preserve"> </w:t>
      </w:r>
      <w:r w:rsidRPr="00050B2A">
        <w:rPr>
          <w:rFonts w:ascii="Times New Roman" w:hAnsi="Times New Roman" w:cs="Times New Roman"/>
          <w:sz w:val="28"/>
        </w:rPr>
        <w:t>rập.</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Công việc của các cô đặc biệt nguy hiểm. Họ phải chạy trên</w:t>
      </w:r>
      <w:r>
        <w:rPr>
          <w:rFonts w:ascii="Times New Roman" w:hAnsi="Times New Roman" w:cs="Times New Roman"/>
          <w:sz w:val="28"/>
        </w:rPr>
        <w:t xml:space="preserve"> </w:t>
      </w:r>
      <w:r w:rsidRPr="00050B2A">
        <w:rPr>
          <w:rFonts w:ascii="Times New Roman" w:hAnsi="Times New Roman" w:cs="Times New Roman"/>
          <w:sz w:val="28"/>
        </w:rPr>
        <w:t>cao điểm giữa ban ngày, phơi mình ra giữa vùng trọng điểm đánh phá của máy bay</w:t>
      </w:r>
      <w:r>
        <w:rPr>
          <w:rFonts w:ascii="Times New Roman" w:hAnsi="Times New Roman" w:cs="Times New Roman"/>
          <w:sz w:val="28"/>
        </w:rPr>
        <w:t xml:space="preserve"> </w:t>
      </w:r>
      <w:r w:rsidRPr="00050B2A">
        <w:rPr>
          <w:rFonts w:ascii="Times New Roman" w:hAnsi="Times New Roman" w:cs="Times New Roman"/>
          <w:sz w:val="28"/>
        </w:rPr>
        <w:t>địch để đo và ước tính khối lượng đất đá lấp vào hố bom, đếm bom chưa nổ và nếu</w:t>
      </w:r>
      <w:r>
        <w:rPr>
          <w:rFonts w:ascii="Times New Roman" w:hAnsi="Times New Roman" w:cs="Times New Roman"/>
          <w:sz w:val="28"/>
        </w:rPr>
        <w:t xml:space="preserve"> </w:t>
      </w:r>
      <w:r w:rsidRPr="00050B2A">
        <w:rPr>
          <w:rFonts w:ascii="Times New Roman" w:hAnsi="Times New Roman" w:cs="Times New Roman"/>
          <w:sz w:val="28"/>
        </w:rPr>
        <w:t>cần thì phá bom. Nhiệm vụ của họ thật quan trọng nhưng cũng đầy gian khổ, hi</w:t>
      </w:r>
      <w:r>
        <w:rPr>
          <w:rFonts w:ascii="Times New Roman" w:hAnsi="Times New Roman" w:cs="Times New Roman"/>
          <w:sz w:val="28"/>
        </w:rPr>
        <w:t xml:space="preserve"> </w:t>
      </w:r>
      <w:r w:rsidRPr="00050B2A">
        <w:rPr>
          <w:rFonts w:ascii="Times New Roman" w:hAnsi="Times New Roman" w:cs="Times New Roman"/>
          <w:sz w:val="28"/>
        </w:rPr>
        <w:t>sinh, phải mạo hiểm với cái chết, luôn căng thẳng thần kinh, đòi hỏi sự dũng</w:t>
      </w:r>
      <w:r>
        <w:rPr>
          <w:rFonts w:ascii="Times New Roman" w:hAnsi="Times New Roman" w:cs="Times New Roman"/>
          <w:sz w:val="28"/>
        </w:rPr>
        <w:t xml:space="preserve"> </w:t>
      </w:r>
      <w:r w:rsidRPr="00050B2A">
        <w:rPr>
          <w:rFonts w:ascii="Times New Roman" w:hAnsi="Times New Roman" w:cs="Times New Roman"/>
          <w:sz w:val="28"/>
        </w:rPr>
        <w:t>cảm và bình tĩnh hết sức.</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2. Vẻ đẹp tâm hồncủa ba cô gái thanh niên xung phong và cũng là của tuổi trẻ Việt Nam trong cuộc</w:t>
      </w:r>
      <w:r>
        <w:rPr>
          <w:rFonts w:ascii="Times New Roman" w:hAnsi="Times New Roman" w:cs="Times New Roman"/>
          <w:b/>
          <w:i/>
          <w:sz w:val="28"/>
        </w:rPr>
        <w:t xml:space="preserve"> </w:t>
      </w:r>
      <w:r w:rsidRPr="009134E7">
        <w:rPr>
          <w:rFonts w:ascii="Times New Roman" w:hAnsi="Times New Roman" w:cs="Times New Roman"/>
          <w:b/>
          <w:i/>
          <w:sz w:val="28"/>
        </w:rPr>
        <w:t>kháng chiến chống Mĩ:</w:t>
      </w:r>
    </w:p>
    <w:p w:rsidR="008B6435" w:rsidRPr="009134E7" w:rsidRDefault="008B6435" w:rsidP="00A65A4C">
      <w:pPr>
        <w:spacing w:line="360" w:lineRule="auto"/>
        <w:ind w:firstLine="170"/>
        <w:jc w:val="both"/>
        <w:rPr>
          <w:rFonts w:ascii="Times New Roman" w:hAnsi="Times New Roman" w:cs="Times New Roman"/>
          <w:b/>
          <w:i/>
          <w:sz w:val="28"/>
        </w:rPr>
      </w:pPr>
      <w:r w:rsidRPr="009134E7">
        <w:rPr>
          <w:rFonts w:ascii="Times New Roman" w:hAnsi="Times New Roman" w:cs="Times New Roman"/>
          <w:b/>
          <w:i/>
          <w:sz w:val="28"/>
        </w:rPr>
        <w:t>a.Nét chung:</w:t>
      </w:r>
    </w:p>
    <w:p w:rsidR="008B6435" w:rsidRPr="00DF59CC" w:rsidRDefault="008B6435" w:rsidP="00A65A4C">
      <w:pPr>
        <w:spacing w:line="360" w:lineRule="auto"/>
        <w:ind w:firstLine="170"/>
        <w:jc w:val="both"/>
        <w:rPr>
          <w:rFonts w:ascii="Times New Roman" w:hAnsi="Times New Roman" w:cs="Times New Roman"/>
          <w:i/>
          <w:sz w:val="28"/>
        </w:rPr>
      </w:pPr>
      <w:r w:rsidRPr="00050B2A">
        <w:rPr>
          <w:rFonts w:ascii="Times New Roman" w:hAnsi="Times New Roman" w:cs="Times New Roman"/>
          <w:sz w:val="28"/>
        </w:rPr>
        <w:t>- Họ là những cô gái</w:t>
      </w:r>
      <w:r>
        <w:rPr>
          <w:rFonts w:ascii="Times New Roman" w:hAnsi="Times New Roman" w:cs="Times New Roman"/>
          <w:sz w:val="28"/>
        </w:rPr>
        <w:t xml:space="preserve"> </w:t>
      </w:r>
      <w:r w:rsidRPr="00050B2A">
        <w:rPr>
          <w:rFonts w:ascii="Times New Roman" w:hAnsi="Times New Roman" w:cs="Times New Roman"/>
          <w:sz w:val="28"/>
        </w:rPr>
        <w:t>còn rất trẻ, tuổi đời mười tám đôi mươi. Nghe theo tiếng gọi thiêng liêng</w:t>
      </w:r>
      <w:r>
        <w:rPr>
          <w:rFonts w:ascii="Times New Roman" w:hAnsi="Times New Roman" w:cs="Times New Roman"/>
          <w:sz w:val="28"/>
        </w:rPr>
        <w:t xml:space="preserve"> </w:t>
      </w:r>
      <w:r w:rsidRPr="00050B2A">
        <w:rPr>
          <w:rFonts w:ascii="Times New Roman" w:hAnsi="Times New Roman" w:cs="Times New Roman"/>
          <w:sz w:val="28"/>
        </w:rPr>
        <w:t>của Tổ quốc, họ rời xa gia đình, xa mái trường, tình nguyện vào cái nơi mà sự</w:t>
      </w:r>
      <w:r>
        <w:rPr>
          <w:rFonts w:ascii="Times New Roman" w:hAnsi="Times New Roman" w:cs="Times New Roman"/>
          <w:sz w:val="28"/>
        </w:rPr>
        <w:t xml:space="preserve"> </w:t>
      </w:r>
      <w:r w:rsidRPr="00050B2A">
        <w:rPr>
          <w:rFonts w:ascii="Times New Roman" w:hAnsi="Times New Roman" w:cs="Times New Roman"/>
          <w:sz w:val="28"/>
        </w:rPr>
        <w:t>mất còn chỉ diễn ra trong gang tấc. Họ hi sinh tuổi thanh xuân và không tiếc</w:t>
      </w:r>
      <w:r>
        <w:rPr>
          <w:rFonts w:ascii="Times New Roman" w:hAnsi="Times New Roman" w:cs="Times New Roman"/>
          <w:sz w:val="28"/>
        </w:rPr>
        <w:t xml:space="preserve"> </w:t>
      </w:r>
      <w:r w:rsidRPr="00050B2A">
        <w:rPr>
          <w:rFonts w:ascii="Times New Roman" w:hAnsi="Times New Roman" w:cs="Times New Roman"/>
          <w:sz w:val="28"/>
        </w:rPr>
        <w:t xml:space="preserve">máu xương, thực hiện lí tưởng cao đẹp: </w:t>
      </w:r>
      <w:r w:rsidRPr="00DF59CC">
        <w:rPr>
          <w:rFonts w:ascii="Times New Roman" w:hAnsi="Times New Roman" w:cs="Times New Roman"/>
          <w:i/>
          <w:sz w:val="28"/>
        </w:rPr>
        <w:t>“Xẻ dọc Trường Sơn đi cứu nước/ Mà lòng</w:t>
      </w:r>
      <w:r>
        <w:rPr>
          <w:rFonts w:ascii="Times New Roman" w:hAnsi="Times New Roman" w:cs="Times New Roman"/>
          <w:i/>
          <w:sz w:val="28"/>
        </w:rPr>
        <w:t xml:space="preserve"> </w:t>
      </w:r>
      <w:r w:rsidRPr="00DF59CC">
        <w:rPr>
          <w:rFonts w:ascii="Times New Roman" w:hAnsi="Times New Roman" w:cs="Times New Roman"/>
          <w:i/>
          <w:sz w:val="28"/>
        </w:rPr>
        <w:t>phơi phới dậy tương lại”.</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Qua thực tế chiến đấu, cả ba cô gái đều có tinh thần trách nhiệm cao với công việc,</w:t>
      </w:r>
      <w:r>
        <w:rPr>
          <w:rFonts w:ascii="Times New Roman" w:hAnsi="Times New Roman" w:cs="Times New Roman"/>
          <w:sz w:val="28"/>
        </w:rPr>
        <w:t xml:space="preserve"> </w:t>
      </w:r>
      <w:r w:rsidRPr="00050B2A">
        <w:rPr>
          <w:rFonts w:ascii="Times New Roman" w:hAnsi="Times New Roman" w:cs="Times New Roman"/>
          <w:sz w:val="28"/>
        </w:rPr>
        <w:t>lòng dũng cảm, gan dạ không sợ gian khổ hi sinh:</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Mặc dù còn rất trẻ, luôn phải đối mặt với bom rơi, đạn nổ,</w:t>
      </w:r>
      <w:r>
        <w:rPr>
          <w:rFonts w:ascii="Times New Roman" w:hAnsi="Times New Roman" w:cs="Times New Roman"/>
          <w:sz w:val="28"/>
        </w:rPr>
        <w:t xml:space="preserve"> </w:t>
      </w:r>
      <w:r w:rsidRPr="00050B2A">
        <w:rPr>
          <w:rFonts w:ascii="Times New Roman" w:hAnsi="Times New Roman" w:cs="Times New Roman"/>
          <w:sz w:val="28"/>
        </w:rPr>
        <w:t>họ có thể hi sinh bất cứ lúc nào, nhưng để con đường được thông suốt nên các cô</w:t>
      </w:r>
      <w:r>
        <w:rPr>
          <w:rFonts w:ascii="Times New Roman" w:hAnsi="Times New Roman" w:cs="Times New Roman"/>
          <w:sz w:val="28"/>
        </w:rPr>
        <w:t xml:space="preserve"> </w:t>
      </w:r>
      <w:r w:rsidRPr="00050B2A">
        <w:rPr>
          <w:rFonts w:ascii="Times New Roman" w:hAnsi="Times New Roman" w:cs="Times New Roman"/>
          <w:sz w:val="28"/>
        </w:rPr>
        <w:t>luôn sẵn sàng trong việc ra trận. Có lệnh là lên đường bất kể trong tình huống</w:t>
      </w:r>
      <w:r>
        <w:rPr>
          <w:rFonts w:ascii="Times New Roman" w:hAnsi="Times New Roman" w:cs="Times New Roman"/>
          <w:sz w:val="28"/>
        </w:rPr>
        <w:t xml:space="preserve"> </w:t>
      </w:r>
      <w:r w:rsidRPr="00050B2A">
        <w:rPr>
          <w:rFonts w:ascii="Times New Roman" w:hAnsi="Times New Roman" w:cs="Times New Roman"/>
          <w:sz w:val="28"/>
        </w:rPr>
        <w:t>nào. Họ làm việc một cách tự nguyện, luôn nhận khó khăn, nguy hiểm về mình:“</w:t>
      </w:r>
      <w:r w:rsidRPr="00D415A7">
        <w:rPr>
          <w:rFonts w:ascii="Times New Roman" w:hAnsi="Times New Roman" w:cs="Times New Roman"/>
          <w:i/>
          <w:sz w:val="28"/>
        </w:rPr>
        <w:t>Tôi một quả bom trên đồi. Nho hai quả dưới lòng đường. Chị Thao một quả dướicái chân hầm ba – ri – e cũ”</w:t>
      </w:r>
      <w:r w:rsidRPr="00050B2A">
        <w:rPr>
          <w:rFonts w:ascii="Times New Roman" w:hAnsi="Times New Roman" w:cs="Times New Roman"/>
          <w:sz w:val="28"/>
        </w:rPr>
        <w:t>. Đối mặt với hiểm nguy, các cô cũng nghĩ đến cái</w:t>
      </w:r>
      <w:r>
        <w:rPr>
          <w:rFonts w:ascii="Times New Roman" w:hAnsi="Times New Roman" w:cs="Times New Roman"/>
          <w:sz w:val="28"/>
        </w:rPr>
        <w:t xml:space="preserve"> </w:t>
      </w:r>
      <w:r w:rsidRPr="00050B2A">
        <w:rPr>
          <w:rFonts w:ascii="Times New Roman" w:hAnsi="Times New Roman" w:cs="Times New Roman"/>
          <w:sz w:val="28"/>
        </w:rPr>
        <w:t xml:space="preserve">chết nhưng là </w:t>
      </w:r>
      <w:r w:rsidRPr="00D415A7">
        <w:rPr>
          <w:rFonts w:ascii="Times New Roman" w:hAnsi="Times New Roman" w:cs="Times New Roman"/>
          <w:i/>
          <w:sz w:val="28"/>
        </w:rPr>
        <w:t xml:space="preserve">“một cái chết </w:t>
      </w:r>
      <w:r w:rsidRPr="00D415A7">
        <w:rPr>
          <w:rFonts w:ascii="Times New Roman" w:hAnsi="Times New Roman" w:cs="Times New Roman"/>
          <w:i/>
          <w:sz w:val="28"/>
        </w:rPr>
        <w:lastRenderedPageBreak/>
        <w:t>mờ nhạt không cụ thể”</w:t>
      </w:r>
      <w:r w:rsidRPr="00050B2A">
        <w:rPr>
          <w:rFonts w:ascii="Times New Roman" w:hAnsi="Times New Roman" w:cs="Times New Roman"/>
          <w:sz w:val="28"/>
        </w:rPr>
        <w:t xml:space="preserve"> quan trọng là “liệu mìn có</w:t>
      </w:r>
      <w:r>
        <w:rPr>
          <w:rFonts w:ascii="Times New Roman" w:hAnsi="Times New Roman" w:cs="Times New Roman"/>
          <w:sz w:val="28"/>
        </w:rPr>
        <w:t xml:space="preserve"> </w:t>
      </w:r>
      <w:r w:rsidRPr="00050B2A">
        <w:rPr>
          <w:rFonts w:ascii="Times New Roman" w:hAnsi="Times New Roman" w:cs="Times New Roman"/>
          <w:sz w:val="28"/>
        </w:rPr>
        <w:t>nổ, bom có nổ không?”. Như thế họ đã đặt công việc lên trên cả tính mạng của</w:t>
      </w:r>
      <w:r>
        <w:rPr>
          <w:rFonts w:ascii="Times New Roman" w:hAnsi="Times New Roman" w:cs="Times New Roman"/>
          <w:sz w:val="28"/>
        </w:rPr>
        <w:t xml:space="preserve"> </w:t>
      </w:r>
      <w:r w:rsidRPr="00050B2A">
        <w:rPr>
          <w:rFonts w:ascii="Times New Roman" w:hAnsi="Times New Roman" w:cs="Times New Roman"/>
          <w:sz w:val="28"/>
        </w:rPr>
        <w:t>mình.</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Họ bình tĩnh, can trường và có tinh thần dũng cảm. Những</w:t>
      </w:r>
      <w:r>
        <w:rPr>
          <w:rFonts w:ascii="Times New Roman" w:hAnsi="Times New Roman" w:cs="Times New Roman"/>
          <w:sz w:val="28"/>
        </w:rPr>
        <w:t xml:space="preserve"> </w:t>
      </w:r>
      <w:r w:rsidRPr="00050B2A">
        <w:rPr>
          <w:rFonts w:ascii="Times New Roman" w:hAnsi="Times New Roman" w:cs="Times New Roman"/>
          <w:sz w:val="28"/>
        </w:rPr>
        <w:t>lúc căng thẳng nhất, chị Thao móc cái bánh bích quy trong túi ra nhai. Họ nói</w:t>
      </w:r>
      <w:r>
        <w:rPr>
          <w:rFonts w:ascii="Times New Roman" w:hAnsi="Times New Roman" w:cs="Times New Roman"/>
          <w:sz w:val="28"/>
        </w:rPr>
        <w:t xml:space="preserve"> </w:t>
      </w:r>
      <w:r w:rsidRPr="00050B2A">
        <w:rPr>
          <w:rFonts w:ascii="Times New Roman" w:hAnsi="Times New Roman" w:cs="Times New Roman"/>
          <w:sz w:val="28"/>
        </w:rPr>
        <w:t>đến công việc phá bom với giọng điệu bình thản: “</w:t>
      </w:r>
      <w:r w:rsidRPr="00D415A7">
        <w:rPr>
          <w:rFonts w:ascii="Times New Roman" w:hAnsi="Times New Roman" w:cs="Times New Roman"/>
          <w:i/>
          <w:sz w:val="28"/>
        </w:rPr>
        <w:t>Quen rồi. Một ngày chúng tôiphá bom đến năm lần. Ngày nào ít: ba lần”</w:t>
      </w:r>
      <w:r w:rsidRPr="00050B2A">
        <w:rPr>
          <w:rFonts w:ascii="Times New Roman" w:hAnsi="Times New Roman" w:cs="Times New Roman"/>
          <w:sz w:val="28"/>
        </w:rPr>
        <w:t>. Khi phá bom, bước tới những quả bom</w:t>
      </w:r>
      <w:r>
        <w:rPr>
          <w:rFonts w:ascii="Times New Roman" w:hAnsi="Times New Roman" w:cs="Times New Roman"/>
          <w:sz w:val="28"/>
        </w:rPr>
        <w:t xml:space="preserve"> </w:t>
      </w:r>
      <w:r w:rsidRPr="00050B2A">
        <w:rPr>
          <w:rFonts w:ascii="Times New Roman" w:hAnsi="Times New Roman" w:cs="Times New Roman"/>
          <w:sz w:val="28"/>
        </w:rPr>
        <w:t>chưa nổ, họ không đi khom mà cứ đường hoàng, thẳng lưng bước tới. Đối mặt với cái chết, các cô không hề run sợ mà bình tĩnh moi đất, đặt dây,châm lửa, tính toán sao cho chính xác.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Ở họ còn có tình</w:t>
      </w:r>
      <w:r>
        <w:rPr>
          <w:rFonts w:ascii="Times New Roman" w:hAnsi="Times New Roman" w:cs="Times New Roman"/>
          <w:sz w:val="28"/>
        </w:rPr>
        <w:t xml:space="preserve"> </w:t>
      </w:r>
      <w:r w:rsidRPr="00050B2A">
        <w:rPr>
          <w:rFonts w:ascii="Times New Roman" w:hAnsi="Times New Roman" w:cs="Times New Roman"/>
          <w:sz w:val="28"/>
        </w:rPr>
        <w:t>đồng đội gắn bó, thân thiết: hiểu được tính tình, sở thích của nhau, quan</w:t>
      </w:r>
      <w:r>
        <w:rPr>
          <w:rFonts w:ascii="Times New Roman" w:hAnsi="Times New Roman" w:cs="Times New Roman"/>
          <w:sz w:val="28"/>
        </w:rPr>
        <w:t xml:space="preserve"> </w:t>
      </w:r>
      <w:r w:rsidRPr="00050B2A">
        <w:rPr>
          <w:rFonts w:ascii="Times New Roman" w:hAnsi="Times New Roman" w:cs="Times New Roman"/>
          <w:sz w:val="28"/>
        </w:rPr>
        <w:t>tâm chăm sóc nhau rất chu đáo. Phương Định bồn chồn, lo lắng khi chờ chị Thaovà Nho đi trinh sát trên cao điểm. Khi Nho bị thương, Phương Định và chị Thao</w:t>
      </w:r>
      <w:r>
        <w:rPr>
          <w:rFonts w:ascii="Times New Roman" w:hAnsi="Times New Roman" w:cs="Times New Roman"/>
          <w:sz w:val="28"/>
        </w:rPr>
        <w:t xml:space="preserve"> </w:t>
      </w:r>
      <w:r w:rsidRPr="00050B2A">
        <w:rPr>
          <w:rFonts w:ascii="Times New Roman" w:hAnsi="Times New Roman" w:cs="Times New Roman"/>
          <w:sz w:val="28"/>
        </w:rPr>
        <w:t>đã lo lắng, băng bó chăm sóc Nho cẩn thận với niềm xót xa như chị em ruột thịt</w:t>
      </w:r>
      <w:r>
        <w:rPr>
          <w:rFonts w:ascii="Times New Roman" w:hAnsi="Times New Roman" w:cs="Times New Roman"/>
          <w:sz w:val="28"/>
        </w:rPr>
        <w:t xml:space="preserve"> </w:t>
      </w:r>
      <w:r w:rsidRPr="00050B2A">
        <w:rPr>
          <w:rFonts w:ascii="Times New Roman" w:hAnsi="Times New Roman" w:cs="Times New Roman"/>
          <w:sz w:val="28"/>
        </w:rPr>
        <w:t>và cảm thấy “đau hơn người bị thương”.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Cuộc sống chiến đấu ở chiến trường thật gian khổ, hiểm</w:t>
      </w:r>
      <w:r>
        <w:rPr>
          <w:rFonts w:ascii="Times New Roman" w:hAnsi="Times New Roman" w:cs="Times New Roman"/>
          <w:sz w:val="28"/>
        </w:rPr>
        <w:t xml:space="preserve"> </w:t>
      </w:r>
      <w:r w:rsidRPr="00050B2A">
        <w:rPr>
          <w:rFonts w:ascii="Times New Roman" w:hAnsi="Times New Roman" w:cs="Times New Roman"/>
          <w:sz w:val="28"/>
        </w:rPr>
        <w:t>nguy nhưng họ luôn lạc quan, yêu đời.</w:t>
      </w:r>
      <w:r>
        <w:rPr>
          <w:rFonts w:ascii="Times New Roman" w:hAnsi="Times New Roman" w:cs="Times New Roman"/>
          <w:sz w:val="28"/>
        </w:rPr>
        <w:t xml:space="preserve"> </w:t>
      </w:r>
      <w:r w:rsidRPr="00050B2A">
        <w:rPr>
          <w:rFonts w:ascii="Times New Roman" w:hAnsi="Times New Roman" w:cs="Times New Roman"/>
          <w:sz w:val="28"/>
        </w:rPr>
        <w:t>Họ có cuộc sống nội tâm phong phú, đáng yêu, dễ xúc cảm, nhiều mơ ước. Họ thíchlàm đẹp cho cuộc sống của mình ngay cả trong hoàn cảnh chiến trường ác liệt.</w:t>
      </w:r>
      <w:r>
        <w:rPr>
          <w:rFonts w:ascii="Times New Roman" w:hAnsi="Times New Roman" w:cs="Times New Roman"/>
          <w:sz w:val="28"/>
        </w:rPr>
        <w:t xml:space="preserve"> </w:t>
      </w:r>
      <w:r w:rsidRPr="00050B2A">
        <w:rPr>
          <w:rFonts w:ascii="Times New Roman" w:hAnsi="Times New Roman" w:cs="Times New Roman"/>
          <w:sz w:val="28"/>
        </w:rPr>
        <w:t>Nho thích thêu thùa, chị Thao chăm chép bài hát, Phương Định thích ngắm mìnhtrong gương, ngồi bó gối mộng mơ và hát… Họ hồn nhiên như những đứa</w:t>
      </w:r>
      <w:r>
        <w:rPr>
          <w:rFonts w:ascii="Times New Roman" w:hAnsi="Times New Roman" w:cs="Times New Roman"/>
          <w:sz w:val="28"/>
        </w:rPr>
        <w:t xml:space="preserve"> </w:t>
      </w:r>
      <w:r w:rsidRPr="00050B2A">
        <w:rPr>
          <w:rFonts w:ascii="Times New Roman" w:hAnsi="Times New Roman" w:cs="Times New Roman"/>
          <w:sz w:val="28"/>
        </w:rPr>
        <w:t>trẻ trước cơn mưa đá. Và trận mưa đã trở thành nỗi nhớ - sự nối dài quá khứ hôm qua và khát vọng mai sau. Kỉ niệm</w:t>
      </w:r>
      <w:r>
        <w:rPr>
          <w:rFonts w:ascii="Times New Roman" w:hAnsi="Times New Roman" w:cs="Times New Roman"/>
          <w:sz w:val="28"/>
        </w:rPr>
        <w:t xml:space="preserve"> </w:t>
      </w:r>
      <w:r w:rsidRPr="00050B2A">
        <w:rPr>
          <w:rFonts w:ascii="Times New Roman" w:hAnsi="Times New Roman" w:cs="Times New Roman"/>
          <w:sz w:val="28"/>
        </w:rPr>
        <w:t>sống dậy như những khoảng sáng trong tâm hồn, những cảm xúc hồn nhiên như nguồn</w:t>
      </w:r>
      <w:r>
        <w:rPr>
          <w:rFonts w:ascii="Times New Roman" w:hAnsi="Times New Roman" w:cs="Times New Roman"/>
          <w:sz w:val="28"/>
        </w:rPr>
        <w:t xml:space="preserve"> </w:t>
      </w:r>
      <w:r w:rsidRPr="00050B2A">
        <w:rPr>
          <w:rFonts w:ascii="Times New Roman" w:hAnsi="Times New Roman" w:cs="Times New Roman"/>
          <w:sz w:val="28"/>
        </w:rPr>
        <w:t>sống, điểm tựa, giúp họ thêm vững vàng, thêm sức mạnh vượt qua những khó khăn,nguy hiểm.</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-&gt; Quả thật, đó lànhững cô gái mang trong mình những tính cách tưởng như không thể cùng tồn tại,vô cùng gan dạ, dũng cảm trong chiến đấu mà cũng hồn nhiên, vô tư trong cuộc</w:t>
      </w:r>
      <w:r>
        <w:rPr>
          <w:rFonts w:ascii="Times New Roman" w:hAnsi="Times New Roman" w:cs="Times New Roman"/>
          <w:sz w:val="28"/>
        </w:rPr>
        <w:t xml:space="preserve"> </w:t>
      </w:r>
      <w:r w:rsidRPr="00050B2A">
        <w:rPr>
          <w:rFonts w:ascii="Times New Roman" w:hAnsi="Times New Roman" w:cs="Times New Roman"/>
          <w:sz w:val="28"/>
        </w:rPr>
        <w:t>sống sinh hoạt.</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lastRenderedPageBreak/>
        <w:t>b, Nét riêng: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Nho là một cô gái trẻ, xinh xắn</w:t>
      </w:r>
      <w:r w:rsidRPr="00E97C65">
        <w:rPr>
          <w:rFonts w:ascii="Times New Roman" w:hAnsi="Times New Roman" w:cs="Times New Roman"/>
          <w:i/>
          <w:sz w:val="28"/>
        </w:rPr>
        <w:t>, “trông nó nhẹ, mát mẻ nhưmột que kem trắng”,</w:t>
      </w:r>
      <w:r w:rsidRPr="00050B2A">
        <w:rPr>
          <w:rFonts w:ascii="Times New Roman" w:hAnsi="Times New Roman" w:cs="Times New Roman"/>
          <w:sz w:val="28"/>
        </w:rPr>
        <w:t xml:space="preserve"> cô “</w:t>
      </w:r>
      <w:r w:rsidRPr="00E97C65">
        <w:rPr>
          <w:rFonts w:ascii="Times New Roman" w:hAnsi="Times New Roman" w:cs="Times New Roman"/>
          <w:i/>
          <w:sz w:val="28"/>
        </w:rPr>
        <w:t>cái cổ tròn và những cúc áo nhỏ nhắn”</w:t>
      </w:r>
      <w:r w:rsidRPr="00050B2A">
        <w:rPr>
          <w:rFonts w:ascii="Times New Roman" w:hAnsi="Times New Roman" w:cs="Times New Roman"/>
          <w:sz w:val="28"/>
        </w:rPr>
        <w:t xml:space="preserve"> rất dễ thương</w:t>
      </w:r>
      <w:r>
        <w:rPr>
          <w:rFonts w:ascii="Times New Roman" w:hAnsi="Times New Roman" w:cs="Times New Roman"/>
          <w:sz w:val="28"/>
        </w:rPr>
        <w:t xml:space="preserve"> </w:t>
      </w:r>
      <w:r w:rsidRPr="00050B2A">
        <w:rPr>
          <w:rFonts w:ascii="Times New Roman" w:hAnsi="Times New Roman" w:cs="Times New Roman"/>
          <w:sz w:val="28"/>
        </w:rPr>
        <w:t>khiến Phương Định “muốn bế nó trên tay”. Nho lại rất hồn nhiên – cái hồn nhiên</w:t>
      </w:r>
      <w:r>
        <w:rPr>
          <w:rFonts w:ascii="Times New Roman" w:hAnsi="Times New Roman" w:cs="Times New Roman"/>
          <w:sz w:val="28"/>
        </w:rPr>
        <w:t xml:space="preserve"> </w:t>
      </w:r>
      <w:r w:rsidRPr="00050B2A">
        <w:rPr>
          <w:rFonts w:ascii="Times New Roman" w:hAnsi="Times New Roman" w:cs="Times New Roman"/>
          <w:sz w:val="28"/>
        </w:rPr>
        <w:t>trẻ thơ: “</w:t>
      </w:r>
      <w:r w:rsidRPr="00D415A7">
        <w:rPr>
          <w:rFonts w:ascii="Times New Roman" w:hAnsi="Times New Roman" w:cs="Times New Roman"/>
          <w:i/>
          <w:sz w:val="28"/>
        </w:rPr>
        <w:t>vừa tắm dưới suối lên, cứ quần áo ướt, Nho ngồi, đòi ăn kẹo”</w:t>
      </w:r>
      <w:r w:rsidRPr="00050B2A">
        <w:rPr>
          <w:rFonts w:ascii="Times New Roman" w:hAnsi="Times New Roman" w:cs="Times New Roman"/>
          <w:sz w:val="28"/>
        </w:rPr>
        <w:t>; khi bịthương nằm trong hang vẫn nhổm dậy, xòe tay xin mấy viên đá mưa. Nhưng trongchiến đấu thì rất dũng cảm, hành động thật nhanh gọn: “Nho cuộn tròn cái gối,</w:t>
      </w:r>
      <w:r>
        <w:rPr>
          <w:rFonts w:ascii="Times New Roman" w:hAnsi="Times New Roman" w:cs="Times New Roman"/>
          <w:sz w:val="28"/>
        </w:rPr>
        <w:t xml:space="preserve"> </w:t>
      </w:r>
      <w:r w:rsidRPr="00050B2A">
        <w:rPr>
          <w:rFonts w:ascii="Times New Roman" w:hAnsi="Times New Roman" w:cs="Times New Roman"/>
          <w:sz w:val="28"/>
        </w:rPr>
        <w:t xml:space="preserve">cất nhanh vào túi”, </w:t>
      </w:r>
      <w:r w:rsidRPr="00E97C65">
        <w:rPr>
          <w:rFonts w:ascii="Times New Roman" w:hAnsi="Times New Roman" w:cs="Times New Roman"/>
          <w:i/>
          <w:sz w:val="28"/>
        </w:rPr>
        <w:t>“quay lưng lại chúng tôi, chụp cái mũ sắt lên đầu…”</w:t>
      </w:r>
      <w:r w:rsidRPr="00050B2A">
        <w:rPr>
          <w:rFonts w:ascii="Times New Roman" w:hAnsi="Times New Roman" w:cs="Times New Roman"/>
          <w:sz w:val="28"/>
        </w:rPr>
        <w:t xml:space="preserve"> Và</w:t>
      </w:r>
      <w:r>
        <w:rPr>
          <w:rFonts w:ascii="Times New Roman" w:hAnsi="Times New Roman" w:cs="Times New Roman"/>
          <w:sz w:val="28"/>
        </w:rPr>
        <w:t xml:space="preserve"> </w:t>
      </w:r>
      <w:r w:rsidRPr="00050B2A">
        <w:rPr>
          <w:rFonts w:ascii="Times New Roman" w:hAnsi="Times New Roman" w:cs="Times New Roman"/>
          <w:sz w:val="28"/>
        </w:rPr>
        <w:t>trong một lần phá bom, cô đã bị sập hầm, đất phủ kín lên người. Mặc dù bị</w:t>
      </w:r>
      <w:r>
        <w:rPr>
          <w:rFonts w:ascii="Times New Roman" w:hAnsi="Times New Roman" w:cs="Times New Roman"/>
          <w:sz w:val="28"/>
        </w:rPr>
        <w:t xml:space="preserve"> </w:t>
      </w:r>
      <w:r w:rsidRPr="00050B2A">
        <w:rPr>
          <w:rFonts w:ascii="Times New Roman" w:hAnsi="Times New Roman" w:cs="Times New Roman"/>
          <w:sz w:val="28"/>
        </w:rPr>
        <w:t>thương rất đau nhưng cô không rên la, không muốn cho đồng đội phải lo lắng.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Chị Thao, tổ trưởng, ít nhiều có từng trải hơn, mơ ước và</w:t>
      </w:r>
      <w:r>
        <w:rPr>
          <w:rFonts w:ascii="Times New Roman" w:hAnsi="Times New Roman" w:cs="Times New Roman"/>
          <w:sz w:val="28"/>
        </w:rPr>
        <w:t xml:space="preserve"> </w:t>
      </w:r>
      <w:r w:rsidRPr="00050B2A">
        <w:rPr>
          <w:rFonts w:ascii="Times New Roman" w:hAnsi="Times New Roman" w:cs="Times New Roman"/>
          <w:sz w:val="28"/>
        </w:rPr>
        <w:t>dự tính về tương lai có vẻ thiết thực hơn, nhưng cũng không thiếu nhưng khát</w:t>
      </w:r>
      <w:r>
        <w:rPr>
          <w:rFonts w:ascii="Times New Roman" w:hAnsi="Times New Roman" w:cs="Times New Roman"/>
          <w:sz w:val="28"/>
        </w:rPr>
        <w:t xml:space="preserve"> </w:t>
      </w:r>
      <w:r w:rsidRPr="00050B2A">
        <w:rPr>
          <w:rFonts w:ascii="Times New Roman" w:hAnsi="Times New Roman" w:cs="Times New Roman"/>
          <w:sz w:val="28"/>
        </w:rPr>
        <w:t>khao và rung động của tuổi trẻ. “</w:t>
      </w:r>
      <w:r w:rsidRPr="00E97C65">
        <w:rPr>
          <w:rFonts w:ascii="Times New Roman" w:hAnsi="Times New Roman" w:cs="Times New Roman"/>
          <w:i/>
          <w:sz w:val="28"/>
        </w:rPr>
        <w:t>Áo lót của chị cái nào cũng thêu chỉ màu</w:t>
      </w:r>
      <w:r w:rsidRPr="00050B2A">
        <w:rPr>
          <w:rFonts w:ascii="Times New Roman" w:hAnsi="Times New Roman" w:cs="Times New Roman"/>
          <w:sz w:val="28"/>
        </w:rPr>
        <w:t>”.Chị</w:t>
      </w:r>
      <w:r>
        <w:rPr>
          <w:rFonts w:ascii="Times New Roman" w:hAnsi="Times New Roman" w:cs="Times New Roman"/>
          <w:sz w:val="28"/>
        </w:rPr>
        <w:t xml:space="preserve"> </w:t>
      </w:r>
      <w:r w:rsidRPr="00050B2A">
        <w:rPr>
          <w:rFonts w:ascii="Times New Roman" w:hAnsi="Times New Roman" w:cs="Times New Roman"/>
          <w:sz w:val="28"/>
        </w:rPr>
        <w:t>lại hay tỉa đôi lông mày của mình, tỉa nhỏ như cái tăm. Nhưng trong công việc,</w:t>
      </w:r>
      <w:r>
        <w:rPr>
          <w:rFonts w:ascii="Times New Roman" w:hAnsi="Times New Roman" w:cs="Times New Roman"/>
          <w:sz w:val="28"/>
        </w:rPr>
        <w:t xml:space="preserve"> </w:t>
      </w:r>
      <w:r w:rsidRPr="00050B2A">
        <w:rPr>
          <w:rFonts w:ascii="Times New Roman" w:hAnsi="Times New Roman" w:cs="Times New Roman"/>
          <w:sz w:val="28"/>
        </w:rPr>
        <w:t>ai cũng gờm chị về tính cương quyết, táo bạo. Đặc biệt là sự “bình tĩnh đến</w:t>
      </w:r>
      <w:r>
        <w:rPr>
          <w:rFonts w:ascii="Times New Roman" w:hAnsi="Times New Roman" w:cs="Times New Roman"/>
          <w:sz w:val="28"/>
        </w:rPr>
        <w:t xml:space="preserve"> </w:t>
      </w:r>
      <w:r w:rsidRPr="00050B2A">
        <w:rPr>
          <w:rFonts w:ascii="Times New Roman" w:hAnsi="Times New Roman" w:cs="Times New Roman"/>
          <w:sz w:val="28"/>
        </w:rPr>
        <w:t>phát bự</w:t>
      </w:r>
      <w:r>
        <w:rPr>
          <w:rFonts w:ascii="Times New Roman" w:hAnsi="Times New Roman" w:cs="Times New Roman"/>
          <w:sz w:val="28"/>
        </w:rPr>
        <w:t>c”</w:t>
      </w:r>
      <w:r w:rsidRPr="00050B2A">
        <w:rPr>
          <w:rFonts w:ascii="Times New Roman" w:hAnsi="Times New Roman" w:cs="Times New Roman"/>
          <w:sz w:val="28"/>
        </w:rPr>
        <w:t>: máy bay địch đến nhưng chị vẫn “móc bánh quy trong túi, thongthả nhai”. Có ai ngờ con người  dày dạntrước sự sống và cái chết như thế lại sợ máu, sợ vắt: “thấy máu, thấy vắt làchị nhắm mắt lại, mặt tái mét”.Và không ai có thể quên được chị hát : nhạcsai bét, giọng thì chua, chị  chăm chépbài hát dù chẳng thuộc nhạc, giọng lại chua, chị không hát trôi chảy được bàinào nhưng chị lại có ba quyển sổ dày chép bài hát và rỗi là chị ngồi chép bàihát.</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Phương Định cũng trẻ trung như Nho,là một cô học sinhthành phố, nhạy cảm và hồn nhiên, thích mơ mộng và hay sống với những kỉ niệm</w:t>
      </w:r>
      <w:r>
        <w:rPr>
          <w:rFonts w:ascii="Times New Roman" w:hAnsi="Times New Roman" w:cs="Times New Roman"/>
          <w:sz w:val="28"/>
        </w:rPr>
        <w:t xml:space="preserve"> </w:t>
      </w:r>
      <w:r w:rsidRPr="00050B2A">
        <w:rPr>
          <w:rFonts w:ascii="Times New Roman" w:hAnsi="Times New Roman" w:cs="Times New Roman"/>
          <w:sz w:val="28"/>
        </w:rPr>
        <w:t>của tuổi thiếu nữ vô tư về gia đình và về thành phố của mình. Ở đoạn cuối</w:t>
      </w:r>
      <w:r>
        <w:rPr>
          <w:rFonts w:ascii="Times New Roman" w:hAnsi="Times New Roman" w:cs="Times New Roman"/>
          <w:sz w:val="28"/>
        </w:rPr>
        <w:t xml:space="preserve"> </w:t>
      </w:r>
      <w:r w:rsidRPr="00050B2A">
        <w:rPr>
          <w:rFonts w:ascii="Times New Roman" w:hAnsi="Times New Roman" w:cs="Times New Roman"/>
          <w:sz w:val="28"/>
        </w:rPr>
        <w:t>truyện, sau khi trận mưa đá tạnh, là cả một dòng thác kỉ niệm về gia đình, về</w:t>
      </w:r>
      <w:r>
        <w:rPr>
          <w:rFonts w:ascii="Times New Roman" w:hAnsi="Times New Roman" w:cs="Times New Roman"/>
          <w:sz w:val="28"/>
        </w:rPr>
        <w:t xml:space="preserve"> </w:t>
      </w:r>
      <w:r w:rsidRPr="00050B2A">
        <w:rPr>
          <w:rFonts w:ascii="Times New Roman" w:hAnsi="Times New Roman" w:cs="Times New Roman"/>
          <w:sz w:val="28"/>
        </w:rPr>
        <w:t xml:space="preserve">thành phố trào lên và xoáy mạnh </w:t>
      </w:r>
      <w:r w:rsidRPr="00050B2A">
        <w:rPr>
          <w:rFonts w:ascii="Times New Roman" w:hAnsi="Times New Roman" w:cs="Times New Roman"/>
          <w:sz w:val="28"/>
        </w:rPr>
        <w:lastRenderedPageBreak/>
        <w:t>như sóng trong tâm trí cô gái. Có thể nói đâylà những nét riêng của các cô gái trẻ Hà Nội vào chiến trường tham gia đánh</w:t>
      </w:r>
      <w:r>
        <w:rPr>
          <w:rFonts w:ascii="Times New Roman" w:hAnsi="Times New Roman" w:cs="Times New Roman"/>
          <w:sz w:val="28"/>
        </w:rPr>
        <w:t xml:space="preserve"> </w:t>
      </w:r>
      <w:r w:rsidRPr="00050B2A">
        <w:rPr>
          <w:rFonts w:ascii="Times New Roman" w:hAnsi="Times New Roman" w:cs="Times New Roman"/>
          <w:sz w:val="28"/>
        </w:rPr>
        <w:t>giặc, tuy gian khổ nhưng vẫn giữ được cái phong cách riêng của người Hà Nội,rất trữ tình và đáng yêu.</w:t>
      </w:r>
    </w:p>
    <w:p w:rsidR="008B6435" w:rsidRPr="006A528C" w:rsidRDefault="008B6435" w:rsidP="00A65A4C">
      <w:pPr>
        <w:spacing w:line="360" w:lineRule="auto"/>
        <w:ind w:firstLine="170"/>
        <w:jc w:val="both"/>
        <w:rPr>
          <w:rFonts w:ascii="Times New Roman" w:hAnsi="Times New Roman" w:cs="Times New Roman"/>
          <w:i/>
          <w:sz w:val="28"/>
        </w:rPr>
      </w:pPr>
      <w:r w:rsidRPr="006A528C">
        <w:rPr>
          <w:rFonts w:ascii="Times New Roman" w:hAnsi="Times New Roman" w:cs="Times New Roman"/>
          <w:i/>
          <w:sz w:val="28"/>
        </w:rPr>
        <w:t>=&gt; Mỗi người có</w:t>
      </w:r>
      <w:r>
        <w:rPr>
          <w:rFonts w:ascii="Times New Roman" w:hAnsi="Times New Roman" w:cs="Times New Roman"/>
          <w:i/>
          <w:sz w:val="28"/>
        </w:rPr>
        <w:t xml:space="preserve"> </w:t>
      </w:r>
      <w:r w:rsidRPr="006A528C">
        <w:rPr>
          <w:rFonts w:ascii="Times New Roman" w:hAnsi="Times New Roman" w:cs="Times New Roman"/>
          <w:i/>
          <w:sz w:val="28"/>
        </w:rPr>
        <w:t>một cá tính riêng nhưng ở họ đều ngời sáng vẻ đẹp của chủ nghĩa anh hùng Việt Nam, của tuổi trẻ Việt Nam. Viết về ba</w:t>
      </w:r>
      <w:r>
        <w:rPr>
          <w:rFonts w:ascii="Times New Roman" w:hAnsi="Times New Roman" w:cs="Times New Roman"/>
          <w:i/>
          <w:sz w:val="28"/>
        </w:rPr>
        <w:t xml:space="preserve"> </w:t>
      </w:r>
      <w:r w:rsidRPr="006A528C">
        <w:rPr>
          <w:rFonts w:ascii="Times New Roman" w:hAnsi="Times New Roman" w:cs="Times New Roman"/>
          <w:i/>
          <w:sz w:val="28"/>
        </w:rPr>
        <w:t>cô thanh niên xung phong, Lê Minh Khuê đã không tô vẽ, không mĩ lệ mà miêu tả</w:t>
      </w:r>
      <w:r>
        <w:rPr>
          <w:rFonts w:ascii="Times New Roman" w:hAnsi="Times New Roman" w:cs="Times New Roman"/>
          <w:i/>
          <w:sz w:val="28"/>
        </w:rPr>
        <w:t xml:space="preserve"> </w:t>
      </w:r>
      <w:r w:rsidRPr="006A528C">
        <w:rPr>
          <w:rFonts w:ascii="Times New Roman" w:hAnsi="Times New Roman" w:cs="Times New Roman"/>
          <w:i/>
          <w:sz w:val="28"/>
        </w:rPr>
        <w:t>hết sức cụ thể, chân thực bằng cách cá thể hóa nhân vật với những hình ảnh rất</w:t>
      </w:r>
      <w:r>
        <w:rPr>
          <w:rFonts w:ascii="Times New Roman" w:hAnsi="Times New Roman" w:cs="Times New Roman"/>
          <w:i/>
          <w:sz w:val="28"/>
        </w:rPr>
        <w:t xml:space="preserve"> </w:t>
      </w:r>
      <w:r w:rsidRPr="006A528C">
        <w:rPr>
          <w:rFonts w:ascii="Times New Roman" w:hAnsi="Times New Roman" w:cs="Times New Roman"/>
          <w:i/>
          <w:sz w:val="28"/>
        </w:rPr>
        <w:t>đời thường. Họ đã từ cuộc đời bước vào trang sách, trở thành những anh hùng –những ngôi sao trên bầu trời Trường Sơn.</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t>3. Nhân vật Phương</w:t>
      </w:r>
      <w:r>
        <w:rPr>
          <w:rFonts w:ascii="Times New Roman" w:hAnsi="Times New Roman" w:cs="Times New Roman"/>
          <w:b/>
          <w:i/>
          <w:sz w:val="28"/>
        </w:rPr>
        <w:t xml:space="preserve"> </w:t>
      </w:r>
      <w:r w:rsidRPr="00DF59CC">
        <w:rPr>
          <w:rFonts w:ascii="Times New Roman" w:hAnsi="Times New Roman" w:cs="Times New Roman"/>
          <w:b/>
          <w:i/>
          <w:sz w:val="28"/>
        </w:rPr>
        <w:t>Định:</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t>a. Phương Định làcô gái có tâm hồn trong sáng:</w:t>
      </w:r>
    </w:p>
    <w:p w:rsidR="008B6435" w:rsidRPr="00DF59CC" w:rsidRDefault="008B6435" w:rsidP="00A65A4C">
      <w:pPr>
        <w:spacing w:line="360" w:lineRule="auto"/>
        <w:ind w:firstLine="170"/>
        <w:jc w:val="both"/>
        <w:rPr>
          <w:rFonts w:ascii="Times New Roman" w:hAnsi="Times New Roman" w:cs="Times New Roman"/>
          <w:i/>
          <w:sz w:val="28"/>
        </w:rPr>
      </w:pPr>
      <w:r w:rsidRPr="00DF59CC">
        <w:rPr>
          <w:rFonts w:ascii="Times New Roman" w:hAnsi="Times New Roman" w:cs="Times New Roman"/>
          <w:i/>
          <w:sz w:val="28"/>
        </w:rPr>
        <w:t>* Nhạy cảm, mơ mộng: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Là cô gái trẻ người Hà Nội, từng có một thời học sinh hồn</w:t>
      </w:r>
      <w:r>
        <w:rPr>
          <w:rFonts w:ascii="Times New Roman" w:hAnsi="Times New Roman" w:cs="Times New Roman"/>
          <w:sz w:val="28"/>
        </w:rPr>
        <w:t xml:space="preserve"> </w:t>
      </w:r>
      <w:r w:rsidRPr="00050B2A">
        <w:rPr>
          <w:rFonts w:ascii="Times New Roman" w:hAnsi="Times New Roman" w:cs="Times New Roman"/>
          <w:sz w:val="28"/>
        </w:rPr>
        <w:t>nhiên vô tư.</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Hay nhớ về kỷ niệm (kỷ niệm luôn sống lại trong cô ngaygiữa chiến trường ác liệt; chỉ một cơn mưa đá vụt qua là kỷ niệm lại thức dậ</w:t>
      </w:r>
      <w:r>
        <w:rPr>
          <w:rFonts w:ascii="Times New Roman" w:hAnsi="Times New Roman" w:cs="Times New Roman"/>
          <w:sz w:val="28"/>
        </w:rPr>
        <w:t xml:space="preserve">y trong cô...) </w:t>
      </w:r>
      <w:r w:rsidRPr="00050B2A">
        <w:rPr>
          <w:rFonts w:ascii="Times New Roman" w:hAnsi="Times New Roman" w:cs="Times New Roman"/>
          <w:sz w:val="28"/>
        </w:rPr>
        <w:t>Nó vừa là khao khát, vừa là liều thuốc tinh thần động viên cô nơi tuyến lửa.</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Nhạy cảm, thường quan tâm đến hình thức (tự đánh giá mìnhlà một cô gái khá...); biết mình được nhiều người để ý, thấy tự hào nhưng khôngvồn vã mà tỏ ra kín đáo, tưởng như kiêu kì.</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Hay mơ mộng, tìm thấy sự thú vị trong cuộc sống, trong cả</w:t>
      </w:r>
      <w:r>
        <w:rPr>
          <w:rFonts w:ascii="Times New Roman" w:hAnsi="Times New Roman" w:cs="Times New Roman"/>
          <w:sz w:val="28"/>
        </w:rPr>
        <w:t xml:space="preserve"> </w:t>
      </w:r>
      <w:r w:rsidRPr="00050B2A">
        <w:rPr>
          <w:rFonts w:ascii="Times New Roman" w:hAnsi="Times New Roman" w:cs="Times New Roman"/>
          <w:sz w:val="28"/>
        </w:rPr>
        <w:t>công việc đầy nguy hiểm “</w:t>
      </w:r>
      <w:r w:rsidRPr="006A528C">
        <w:rPr>
          <w:rFonts w:ascii="Times New Roman" w:hAnsi="Times New Roman" w:cs="Times New Roman"/>
          <w:i/>
          <w:sz w:val="28"/>
        </w:rPr>
        <w:t>Việc nào cũng có cái thú vị của nó. Có ở đâu như thế</w:t>
      </w:r>
      <w:r>
        <w:rPr>
          <w:rFonts w:ascii="Times New Roman" w:hAnsi="Times New Roman" w:cs="Times New Roman"/>
          <w:i/>
          <w:sz w:val="28"/>
        </w:rPr>
        <w:t xml:space="preserve"> </w:t>
      </w:r>
      <w:r w:rsidRPr="006A528C">
        <w:rPr>
          <w:rFonts w:ascii="Times New Roman" w:hAnsi="Times New Roman" w:cs="Times New Roman"/>
          <w:i/>
          <w:sz w:val="28"/>
        </w:rPr>
        <w:t>này hay không...”</w:t>
      </w:r>
      <w:r>
        <w:rPr>
          <w:rFonts w:ascii="Times New Roman" w:hAnsi="Times New Roman" w:cs="Times New Roman"/>
          <w:sz w:val="28"/>
        </w:rPr>
        <w:t xml:space="preserve"> </w:t>
      </w:r>
      <w:r w:rsidRPr="00050B2A">
        <w:rPr>
          <w:rFonts w:ascii="Times New Roman" w:hAnsi="Times New Roman" w:cs="Times New Roman"/>
          <w:sz w:val="28"/>
        </w:rPr>
        <w:t>Nó như thách thức thần kinh con người để rồi lúc vượt qua nó, chiến thắng nó,</w:t>
      </w:r>
      <w:r>
        <w:rPr>
          <w:rFonts w:ascii="Times New Roman" w:hAnsi="Times New Roman" w:cs="Times New Roman"/>
          <w:sz w:val="28"/>
        </w:rPr>
        <w:t xml:space="preserve"> </w:t>
      </w:r>
      <w:r w:rsidRPr="00050B2A">
        <w:rPr>
          <w:rFonts w:ascii="Times New Roman" w:hAnsi="Times New Roman" w:cs="Times New Roman"/>
          <w:sz w:val="28"/>
        </w:rPr>
        <w:t>cô cảm thấy thú vị.</w:t>
      </w:r>
    </w:p>
    <w:p w:rsidR="008B6435" w:rsidRPr="00DF59CC" w:rsidRDefault="008B6435" w:rsidP="00A65A4C">
      <w:pPr>
        <w:spacing w:line="360" w:lineRule="auto"/>
        <w:ind w:firstLine="170"/>
        <w:jc w:val="both"/>
        <w:rPr>
          <w:rFonts w:ascii="Times New Roman" w:hAnsi="Times New Roman" w:cs="Times New Roman"/>
          <w:i/>
          <w:sz w:val="28"/>
        </w:rPr>
      </w:pPr>
      <w:r w:rsidRPr="00DF59CC">
        <w:rPr>
          <w:rFonts w:ascii="Times New Roman" w:hAnsi="Times New Roman" w:cs="Times New Roman"/>
          <w:i/>
          <w:sz w:val="28"/>
        </w:rPr>
        <w:lastRenderedPageBreak/>
        <w:t>* Hồn nhiên, yêu đời:</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Thích hát, thuộc rất nhiều bài hát (từ bài hành khúc bộ</w:t>
      </w:r>
      <w:r>
        <w:rPr>
          <w:rFonts w:ascii="Times New Roman" w:hAnsi="Times New Roman" w:cs="Times New Roman"/>
          <w:sz w:val="28"/>
        </w:rPr>
        <w:t xml:space="preserve"> </w:t>
      </w:r>
      <w:r w:rsidRPr="00050B2A">
        <w:rPr>
          <w:rFonts w:ascii="Times New Roman" w:hAnsi="Times New Roman" w:cs="Times New Roman"/>
          <w:sz w:val="28"/>
        </w:rPr>
        <w:t>đội đến...), thậm chí bịa ra lời mà hát.</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Dưới cơn mưa đá, cô “vui thích cuống cuồng”, say sưa tận</w:t>
      </w:r>
      <w:r>
        <w:rPr>
          <w:rFonts w:ascii="Times New Roman" w:hAnsi="Times New Roman" w:cs="Times New Roman"/>
          <w:sz w:val="28"/>
        </w:rPr>
        <w:t xml:space="preserve"> </w:t>
      </w:r>
      <w:r w:rsidRPr="00050B2A">
        <w:rPr>
          <w:rFonts w:ascii="Times New Roman" w:hAnsi="Times New Roman" w:cs="Times New Roman"/>
          <w:sz w:val="28"/>
        </w:rPr>
        <w:t>hưởng cơn mưa hồn nhiên như chưa hề nghe thấy tiếng bom rơi đạn nổ.</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t>b. Phương Định làngười có phẩm chất anh hùng: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Có tinh thần trách nhiệm với công việc.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Dũng cảm, gan dạ.</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Bình tĩnh, tự tin và rất tự trọng.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Khi thực hiện nhiệm vụ phá bom, ban đầu cô cũng thấy căng</w:t>
      </w:r>
      <w:r>
        <w:rPr>
          <w:rFonts w:ascii="Times New Roman" w:hAnsi="Times New Roman" w:cs="Times New Roman"/>
          <w:sz w:val="28"/>
        </w:rPr>
        <w:t xml:space="preserve"> </w:t>
      </w:r>
      <w:r w:rsidRPr="00050B2A">
        <w:rPr>
          <w:rFonts w:ascii="Times New Roman" w:hAnsi="Times New Roman" w:cs="Times New Roman"/>
          <w:sz w:val="28"/>
        </w:rPr>
        <w:t>thẳng, hồi hộp, nhưng cảm thấy có ánh mắt của các chiến sĩ đang dõi theo độngviên, khích lệ, lòng tự trọng trong cô đã thắng cả bom đạ</w:t>
      </w:r>
      <w:r>
        <w:rPr>
          <w:rFonts w:ascii="Times New Roman" w:hAnsi="Times New Roman" w:cs="Times New Roman"/>
          <w:sz w:val="28"/>
        </w:rPr>
        <w:t>n.</w:t>
      </w:r>
      <w:r w:rsidRPr="00050B2A">
        <w:rPr>
          <w:rFonts w:ascii="Times New Roman" w:hAnsi="Times New Roman" w:cs="Times New Roman"/>
          <w:sz w:val="28"/>
        </w:rPr>
        <w:t xml:space="preserve"> Côkhông đi khom mà đàng hoàng bước tới; bình tĩnh, tự tin thực hiện từng thao tácphá bom, chạy đua với thời gian để vượt qua cái chết.</w:t>
      </w:r>
    </w:p>
    <w:p w:rsidR="008B6435" w:rsidRPr="006A528C" w:rsidRDefault="008B6435" w:rsidP="00A65A4C">
      <w:pPr>
        <w:spacing w:line="360" w:lineRule="auto"/>
        <w:ind w:firstLine="170"/>
        <w:jc w:val="both"/>
        <w:rPr>
          <w:rFonts w:ascii="Times New Roman" w:hAnsi="Times New Roman" w:cs="Times New Roman"/>
          <w:i/>
          <w:sz w:val="28"/>
        </w:rPr>
      </w:pPr>
      <w:r w:rsidRPr="006A528C">
        <w:rPr>
          <w:rFonts w:ascii="Times New Roman" w:hAnsi="Times New Roman" w:cs="Times New Roman"/>
          <w:i/>
          <w:sz w:val="28"/>
        </w:rPr>
        <w:t>- Thương yêu những người đồng đội của mình:</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Chăm sóc Nho chu đáo.</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Hiểu rõ tâm trạng lo lắng của Thao khi Nho bị thương, mặc</w:t>
      </w:r>
      <w:r>
        <w:rPr>
          <w:rFonts w:ascii="Times New Roman" w:hAnsi="Times New Roman" w:cs="Times New Roman"/>
          <w:sz w:val="28"/>
        </w:rPr>
        <w:t xml:space="preserve"> </w:t>
      </w:r>
      <w:r w:rsidRPr="00050B2A">
        <w:rPr>
          <w:rFonts w:ascii="Times New Roman" w:hAnsi="Times New Roman" w:cs="Times New Roman"/>
          <w:sz w:val="28"/>
        </w:rPr>
        <w:t>dù Thao đã cố che dấu bằng việc bảo cô hát.</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Với đại đội trưởng, chỉ tiếp xúc qua điện thoại nhưng biết</w:t>
      </w:r>
      <w:r>
        <w:rPr>
          <w:rFonts w:ascii="Times New Roman" w:hAnsi="Times New Roman" w:cs="Times New Roman"/>
          <w:sz w:val="28"/>
        </w:rPr>
        <w:t xml:space="preserve"> </w:t>
      </w:r>
      <w:r w:rsidRPr="00050B2A">
        <w:rPr>
          <w:rFonts w:ascii="Times New Roman" w:hAnsi="Times New Roman" w:cs="Times New Roman"/>
          <w:sz w:val="28"/>
        </w:rPr>
        <w:t>rõ từ cách ăn nói đến đặc điểm riêng.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xml:space="preserve">+ Quý trọng và cảm phục tất cả những chiến sĩ mà cô đã gặptrên tuyến đường Trường Sơn. </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lastRenderedPageBreak/>
        <w:t>- Qua dòng suy tư của</w:t>
      </w:r>
      <w:r>
        <w:rPr>
          <w:rFonts w:ascii="Times New Roman" w:hAnsi="Times New Roman" w:cs="Times New Roman"/>
          <w:sz w:val="28"/>
        </w:rPr>
        <w:t xml:space="preserve"> </w:t>
      </w:r>
      <w:r w:rsidRPr="00050B2A">
        <w:rPr>
          <w:rFonts w:ascii="Times New Roman" w:hAnsi="Times New Roman" w:cs="Times New Roman"/>
          <w:sz w:val="28"/>
        </w:rPr>
        <w:t>Phương Định, người đọc không chỉ thấy sự toả sáng của phẩm chất anh hùng mà còn</w:t>
      </w:r>
      <w:r>
        <w:rPr>
          <w:rFonts w:ascii="Times New Roman" w:hAnsi="Times New Roman" w:cs="Times New Roman"/>
          <w:sz w:val="28"/>
        </w:rPr>
        <w:t xml:space="preserve"> </w:t>
      </w:r>
      <w:r w:rsidRPr="00050B2A">
        <w:rPr>
          <w:rFonts w:ascii="Times New Roman" w:hAnsi="Times New Roman" w:cs="Times New Roman"/>
          <w:sz w:val="28"/>
        </w:rPr>
        <w:t>hình dung được thế giới nội tâm phong phú ở cô.</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Sự khốc liệt của</w:t>
      </w:r>
      <w:r>
        <w:rPr>
          <w:rFonts w:ascii="Times New Roman" w:hAnsi="Times New Roman" w:cs="Times New Roman"/>
          <w:sz w:val="28"/>
        </w:rPr>
        <w:t xml:space="preserve"> </w:t>
      </w:r>
      <w:r w:rsidRPr="00050B2A">
        <w:rPr>
          <w:rFonts w:ascii="Times New Roman" w:hAnsi="Times New Roman" w:cs="Times New Roman"/>
          <w:sz w:val="28"/>
        </w:rPr>
        <w:t>chiến tranh đã tôi luyện tâm hồn vốn nhạy cảm yếu đuối thành bản lĩnh kiên</w:t>
      </w:r>
      <w:r>
        <w:rPr>
          <w:rFonts w:ascii="Times New Roman" w:hAnsi="Times New Roman" w:cs="Times New Roman"/>
          <w:sz w:val="28"/>
        </w:rPr>
        <w:t xml:space="preserve"> </w:t>
      </w:r>
      <w:r w:rsidRPr="00050B2A">
        <w:rPr>
          <w:rFonts w:ascii="Times New Roman" w:hAnsi="Times New Roman" w:cs="Times New Roman"/>
          <w:sz w:val="28"/>
        </w:rPr>
        <w:t>cường của người anh hùng cách mạng.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Nét điệu đà, hồnnhiên, duyên dáng của một cô gái càng tôn thêm vẻ đáng yêu của cô Thanh niên</w:t>
      </w:r>
      <w:r>
        <w:rPr>
          <w:rFonts w:ascii="Times New Roman" w:hAnsi="Times New Roman" w:cs="Times New Roman"/>
          <w:sz w:val="28"/>
        </w:rPr>
        <w:t xml:space="preserve"> </w:t>
      </w:r>
      <w:r w:rsidRPr="00050B2A">
        <w:rPr>
          <w:rFonts w:ascii="Times New Roman" w:hAnsi="Times New Roman" w:cs="Times New Roman"/>
          <w:sz w:val="28"/>
        </w:rPr>
        <w:t>xung phong gan dạ, dũng cảm.</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Phương Định (cũngnhư Nho và Thao) là hình ảnh tiêu biểu cho thế hệ trẻ Việt Nam thời chống Mỹ cứu nước.</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=&gt; Qua nhân vật</w:t>
      </w:r>
      <w:r>
        <w:rPr>
          <w:rFonts w:ascii="Times New Roman" w:hAnsi="Times New Roman" w:cs="Times New Roman"/>
          <w:sz w:val="28"/>
        </w:rPr>
        <w:t xml:space="preserve"> </w:t>
      </w:r>
      <w:r w:rsidRPr="00050B2A">
        <w:rPr>
          <w:rFonts w:ascii="Times New Roman" w:hAnsi="Times New Roman" w:cs="Times New Roman"/>
          <w:sz w:val="28"/>
        </w:rPr>
        <w:t>Phương Định và các cô thanh niên xung phong, Lê Minh Khuê đã có cái nhìn thật</w:t>
      </w:r>
      <w:r>
        <w:rPr>
          <w:rFonts w:ascii="Times New Roman" w:hAnsi="Times New Roman" w:cs="Times New Roman"/>
          <w:sz w:val="28"/>
        </w:rPr>
        <w:t xml:space="preserve"> </w:t>
      </w:r>
      <w:r w:rsidRPr="00050B2A">
        <w:rPr>
          <w:rFonts w:ascii="Times New Roman" w:hAnsi="Times New Roman" w:cs="Times New Roman"/>
          <w:sz w:val="28"/>
        </w:rPr>
        <w:t>đẹp, thật lãng mạn về cuộc sống chiến tranh, về con người trong chiến tranh.Chiến tranh là đau thương mất mát song chiến tranh không thể hủy diệt được vẻ</w:t>
      </w:r>
      <w:r>
        <w:rPr>
          <w:rFonts w:ascii="Times New Roman" w:hAnsi="Times New Roman" w:cs="Times New Roman"/>
          <w:sz w:val="28"/>
        </w:rPr>
        <w:t xml:space="preserve"> </w:t>
      </w:r>
      <w:r w:rsidRPr="00050B2A">
        <w:rPr>
          <w:rFonts w:ascii="Times New Roman" w:hAnsi="Times New Roman" w:cs="Times New Roman"/>
          <w:sz w:val="28"/>
        </w:rPr>
        <w:t>đẹp tâm hồn rất tươi xanh của tuổi trẻ, của con người. Chính từ những nơi gian</w:t>
      </w:r>
      <w:r>
        <w:rPr>
          <w:rFonts w:ascii="Times New Roman" w:hAnsi="Times New Roman" w:cs="Times New Roman"/>
          <w:sz w:val="28"/>
        </w:rPr>
        <w:t xml:space="preserve"> </w:t>
      </w:r>
      <w:r w:rsidRPr="00050B2A">
        <w:rPr>
          <w:rFonts w:ascii="Times New Roman" w:hAnsi="Times New Roman" w:cs="Times New Roman"/>
          <w:sz w:val="28"/>
        </w:rPr>
        <w:t>lao, quyết liệt ta lại thấy ngời sáng vẻ đẹp của tuổi trẻ, của chủ nghĩa anh</w:t>
      </w:r>
      <w:r>
        <w:rPr>
          <w:rFonts w:ascii="Times New Roman" w:hAnsi="Times New Roman" w:cs="Times New Roman"/>
          <w:sz w:val="28"/>
        </w:rPr>
        <w:t xml:space="preserve"> </w:t>
      </w:r>
      <w:r w:rsidRPr="00050B2A">
        <w:rPr>
          <w:rFonts w:ascii="Times New Roman" w:hAnsi="Times New Roman" w:cs="Times New Roman"/>
          <w:sz w:val="28"/>
        </w:rPr>
        <w:t>hùng Cách mạng Việt Nam.</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t>=&gt; Ba cô thanhniên xung phong trong những trang văn xuôi trữ tình êm mượt của Lê Minh Khuê</w:t>
      </w:r>
      <w:r>
        <w:rPr>
          <w:rFonts w:ascii="Times New Roman" w:hAnsi="Times New Roman" w:cs="Times New Roman"/>
          <w:b/>
          <w:i/>
          <w:sz w:val="28"/>
        </w:rPr>
        <w:t xml:space="preserve"> </w:t>
      </w:r>
      <w:r w:rsidRPr="00DF59CC">
        <w:rPr>
          <w:rFonts w:ascii="Times New Roman" w:hAnsi="Times New Roman" w:cs="Times New Roman"/>
          <w:b/>
          <w:i/>
          <w:sz w:val="28"/>
        </w:rPr>
        <w:t>gieo vào lòng người đọc ấn tượng khó quên về vẻ đẹp lung linh tỏa sáng của</w:t>
      </w:r>
      <w:r>
        <w:rPr>
          <w:rFonts w:ascii="Times New Roman" w:hAnsi="Times New Roman" w:cs="Times New Roman"/>
          <w:b/>
          <w:i/>
          <w:sz w:val="28"/>
        </w:rPr>
        <w:t xml:space="preserve"> </w:t>
      </w:r>
      <w:r w:rsidRPr="00DF59CC">
        <w:rPr>
          <w:rFonts w:ascii="Times New Roman" w:hAnsi="Times New Roman" w:cs="Times New Roman"/>
          <w:b/>
          <w:i/>
          <w:sz w:val="28"/>
        </w:rPr>
        <w:t>những ngôi sao xa xôi. Hình ảnh họ khiến ta nhớ đến ý thơ của Lâm Thị Mĩ Dạ</w:t>
      </w:r>
      <w:r>
        <w:rPr>
          <w:rFonts w:ascii="Times New Roman" w:hAnsi="Times New Roman" w:cs="Times New Roman"/>
          <w:b/>
          <w:i/>
          <w:sz w:val="28"/>
        </w:rPr>
        <w:t xml:space="preserve"> </w:t>
      </w:r>
      <w:r w:rsidRPr="00DF59CC">
        <w:rPr>
          <w:rFonts w:ascii="Times New Roman" w:hAnsi="Times New Roman" w:cs="Times New Roman"/>
          <w:b/>
          <w:i/>
          <w:sz w:val="28"/>
        </w:rPr>
        <w:t>trong “Khoảng trời hố bom”:</w:t>
      </w:r>
    </w:p>
    <w:p w:rsidR="008B6435" w:rsidRPr="00BF141F" w:rsidRDefault="008B6435" w:rsidP="00A65A4C">
      <w:pPr>
        <w:spacing w:line="360" w:lineRule="auto"/>
        <w:ind w:left="2880" w:firstLine="170"/>
        <w:jc w:val="both"/>
        <w:rPr>
          <w:rFonts w:ascii="Times New Roman" w:hAnsi="Times New Roman" w:cs="Times New Roman"/>
          <w:i/>
          <w:sz w:val="28"/>
        </w:rPr>
      </w:pPr>
      <w:r w:rsidRPr="00BF141F">
        <w:rPr>
          <w:rFonts w:ascii="Times New Roman" w:hAnsi="Times New Roman" w:cs="Times New Roman"/>
          <w:i/>
          <w:sz w:val="28"/>
        </w:rPr>
        <w:t>Đêm đêm tâm hồn em tỏa sáng</w:t>
      </w:r>
    </w:p>
    <w:p w:rsidR="008B6435" w:rsidRPr="00BF141F" w:rsidRDefault="008B6435" w:rsidP="00A65A4C">
      <w:pPr>
        <w:spacing w:line="360" w:lineRule="auto"/>
        <w:ind w:left="2880" w:firstLine="170"/>
        <w:jc w:val="both"/>
        <w:rPr>
          <w:rFonts w:ascii="Times New Roman" w:hAnsi="Times New Roman" w:cs="Times New Roman"/>
          <w:i/>
          <w:sz w:val="28"/>
        </w:rPr>
      </w:pPr>
      <w:r w:rsidRPr="00BF141F">
        <w:rPr>
          <w:rFonts w:ascii="Times New Roman" w:hAnsi="Times New Roman" w:cs="Times New Roman"/>
          <w:i/>
          <w:sz w:val="28"/>
        </w:rPr>
        <w:t>Những vì sao ngời chói lung linh.</w:t>
      </w:r>
    </w:p>
    <w:p w:rsidR="008B6435" w:rsidRPr="00BF141F" w:rsidRDefault="008B6435" w:rsidP="00A65A4C">
      <w:pPr>
        <w:spacing w:line="360" w:lineRule="auto"/>
        <w:ind w:firstLine="170"/>
        <w:jc w:val="both"/>
        <w:rPr>
          <w:rFonts w:ascii="Times New Roman" w:hAnsi="Times New Roman" w:cs="Times New Roman"/>
          <w:b/>
          <w:i/>
          <w:sz w:val="28"/>
        </w:rPr>
      </w:pPr>
      <w:r w:rsidRPr="00BF141F">
        <w:rPr>
          <w:rFonts w:ascii="Times New Roman" w:hAnsi="Times New Roman" w:cs="Times New Roman"/>
          <w:b/>
          <w:i/>
          <w:sz w:val="28"/>
        </w:rPr>
        <w:t>III. Tổng kết:</w:t>
      </w:r>
    </w:p>
    <w:p w:rsidR="008B6435" w:rsidRPr="00DF59CC" w:rsidRDefault="008B6435" w:rsidP="00A65A4C">
      <w:pPr>
        <w:spacing w:line="360" w:lineRule="auto"/>
        <w:ind w:firstLine="170"/>
        <w:jc w:val="both"/>
        <w:rPr>
          <w:rFonts w:ascii="Times New Roman" w:hAnsi="Times New Roman" w:cs="Times New Roman"/>
          <w:b/>
          <w:i/>
          <w:sz w:val="28"/>
        </w:rPr>
      </w:pPr>
      <w:r w:rsidRPr="00DF59CC">
        <w:rPr>
          <w:rFonts w:ascii="Times New Roman" w:hAnsi="Times New Roman" w:cs="Times New Roman"/>
          <w:b/>
          <w:i/>
          <w:sz w:val="28"/>
        </w:rPr>
        <w:t>1. Nội dung:</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lastRenderedPageBreak/>
        <w:t>Truyện "Nhữngngôi sao xa xôi" của Lê Minh Khuê đã làm nổi bật tâm hồn trong sáng,</w:t>
      </w:r>
      <w:r>
        <w:rPr>
          <w:rFonts w:ascii="Times New Roman" w:hAnsi="Times New Roman" w:cs="Times New Roman"/>
          <w:sz w:val="28"/>
        </w:rPr>
        <w:t xml:space="preserve"> </w:t>
      </w:r>
      <w:r w:rsidRPr="00050B2A">
        <w:rPr>
          <w:rFonts w:ascii="Times New Roman" w:hAnsi="Times New Roman" w:cs="Times New Roman"/>
          <w:sz w:val="28"/>
        </w:rPr>
        <w:t>mơ mộng, tinh thần dũng cảm, cuộc sống chiến đấu đầy gian khổ, hi sinh nhưng</w:t>
      </w:r>
      <w:r>
        <w:rPr>
          <w:rFonts w:ascii="Times New Roman" w:hAnsi="Times New Roman" w:cs="Times New Roman"/>
          <w:sz w:val="28"/>
        </w:rPr>
        <w:t xml:space="preserve"> </w:t>
      </w:r>
      <w:r w:rsidRPr="00050B2A">
        <w:rPr>
          <w:rFonts w:ascii="Times New Roman" w:hAnsi="Times New Roman" w:cs="Times New Roman"/>
          <w:sz w:val="28"/>
        </w:rPr>
        <w:t>rất hồn nhiên, lạc quan của những cô gái thanh niên xung phong trên tuyến đườngTrường Sơn. Đó chính là hình ảnh đẹp, tiêu biểu về thế hệ trẻ Việt Nam trongthời kì kháng chiến chống Mĩ.</w:t>
      </w:r>
    </w:p>
    <w:p w:rsidR="008B6435" w:rsidRPr="00271E31" w:rsidRDefault="008B6435" w:rsidP="00A65A4C">
      <w:pPr>
        <w:spacing w:line="360" w:lineRule="auto"/>
        <w:ind w:firstLine="170"/>
        <w:jc w:val="both"/>
        <w:rPr>
          <w:rFonts w:ascii="Times New Roman" w:hAnsi="Times New Roman" w:cs="Times New Roman"/>
          <w:b/>
          <w:i/>
          <w:sz w:val="28"/>
        </w:rPr>
      </w:pPr>
      <w:r w:rsidRPr="00271E31">
        <w:rPr>
          <w:rFonts w:ascii="Times New Roman" w:hAnsi="Times New Roman" w:cs="Times New Roman"/>
          <w:b/>
          <w:i/>
          <w:sz w:val="28"/>
        </w:rPr>
        <w:t>2.Nghệ thuật:</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Lựa chọn ngôi kể phù hợp, cách kể chuyện tự nhiên.</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Nghệ thuật xây dựng nhân vật, nhất là miêu tả tâm lí.</w:t>
      </w:r>
    </w:p>
    <w:p w:rsidR="008B6435" w:rsidRPr="00050B2A"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Ngôn ngữ giản dị, vừa mang tính khẩu ngữ vừa đậm chất trữtình.</w:t>
      </w:r>
    </w:p>
    <w:p w:rsidR="008B6435" w:rsidRPr="008B6435" w:rsidRDefault="008B6435" w:rsidP="00A65A4C">
      <w:pPr>
        <w:spacing w:line="360" w:lineRule="auto"/>
        <w:ind w:firstLine="170"/>
        <w:jc w:val="both"/>
        <w:rPr>
          <w:rFonts w:ascii="Times New Roman" w:hAnsi="Times New Roman" w:cs="Times New Roman"/>
          <w:sz w:val="28"/>
        </w:rPr>
      </w:pPr>
      <w:r w:rsidRPr="00050B2A">
        <w:rPr>
          <w:rFonts w:ascii="Times New Roman" w:hAnsi="Times New Roman" w:cs="Times New Roman"/>
          <w:sz w:val="28"/>
        </w:rPr>
        <w:t>- Câu văn ngắn, nhịp điệu dồn dập, gợi không khí chiến</w:t>
      </w:r>
      <w:r>
        <w:rPr>
          <w:rFonts w:ascii="Times New Roman" w:hAnsi="Times New Roman" w:cs="Times New Roman"/>
          <w:sz w:val="28"/>
        </w:rPr>
        <w:t xml:space="preserve"> </w:t>
      </w:r>
      <w:r w:rsidRPr="00050B2A">
        <w:rPr>
          <w:rFonts w:ascii="Times New Roman" w:hAnsi="Times New Roman" w:cs="Times New Roman"/>
          <w:sz w:val="28"/>
        </w:rPr>
        <w:t>trường.</w:t>
      </w:r>
    </w:p>
    <w:p w:rsidR="00BE63CD" w:rsidRDefault="00325B35" w:rsidP="00A65A4C">
      <w:pPr>
        <w:spacing w:after="120" w:line="360" w:lineRule="auto"/>
        <w:ind w:left="360" w:firstLine="170"/>
        <w:jc w:val="both"/>
        <w:rPr>
          <w:rFonts w:ascii="Times New Roman" w:hAnsi="Times New Roman" w:cs="Times New Roman"/>
          <w:b/>
          <w:bCs/>
          <w:sz w:val="28"/>
          <w:szCs w:val="28"/>
        </w:rPr>
      </w:pPr>
      <w:r w:rsidRPr="00194234">
        <w:rPr>
          <w:rFonts w:ascii="Times New Roman" w:hAnsi="Times New Roman" w:cs="Times New Roman"/>
          <w:b/>
          <w:bCs/>
          <w:sz w:val="28"/>
          <w:szCs w:val="28"/>
          <w:highlight w:val="yellow"/>
        </w:rPr>
        <w:t>PHẦN 2: VĂN BẢN NHẬT DỤNG</w:t>
      </w:r>
    </w:p>
    <w:p w:rsidR="00325B35" w:rsidRDefault="00325B35" w:rsidP="00A65A4C">
      <w:pPr>
        <w:spacing w:after="120" w:line="360" w:lineRule="auto"/>
        <w:ind w:left="360" w:firstLine="170"/>
        <w:jc w:val="center"/>
        <w:rPr>
          <w:rFonts w:ascii="Times New Roman" w:hAnsi="Times New Roman" w:cs="Times New Roman"/>
          <w:b/>
          <w:bCs/>
          <w:sz w:val="28"/>
          <w:szCs w:val="28"/>
        </w:rPr>
      </w:pPr>
      <w:r>
        <w:rPr>
          <w:rFonts w:ascii="Times New Roman" w:hAnsi="Times New Roman" w:cs="Times New Roman"/>
          <w:b/>
          <w:bCs/>
          <w:sz w:val="28"/>
          <w:szCs w:val="28"/>
        </w:rPr>
        <w:t>CHUYÊN ĐỀ 1: CHUẨN BỊ HÀNH TRANG VÀO THẾ KỶ MỚI</w:t>
      </w:r>
    </w:p>
    <w:p w:rsidR="00325B35" w:rsidRPr="00325B35" w:rsidRDefault="00325B35" w:rsidP="00A65A4C">
      <w:pPr>
        <w:spacing w:after="120" w:line="360" w:lineRule="auto"/>
        <w:ind w:left="360" w:firstLine="170"/>
        <w:jc w:val="center"/>
        <w:rPr>
          <w:rFonts w:ascii="Times New Roman" w:hAnsi="Times New Roman" w:cs="Times New Roman"/>
          <w:b/>
          <w:bCs/>
          <w:sz w:val="28"/>
          <w:szCs w:val="28"/>
        </w:rPr>
      </w:pPr>
      <w:r>
        <w:rPr>
          <w:rFonts w:ascii="Times New Roman" w:hAnsi="Times New Roman" w:cs="Times New Roman"/>
          <w:b/>
          <w:bCs/>
          <w:sz w:val="28"/>
          <w:szCs w:val="28"/>
        </w:rPr>
        <w:t>-VŨ KHOAN-</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I. Vài nét về tác giả, tác phẩm:</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1. Tác giả: SGK</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2. Tác phẩm:</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Đăng trên tạp chí “Tia sáng” năm 2001</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In vào tập “Một góc nhìn của tri thức” – năm 2002.</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II. Đọc – hiểu văn bản:</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1. Tìm hiểu chung: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Phương thức biểu đạt: Nghị luận.</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Vấn đề nghị luận: Chuẩn bị hành trang vào thế kỉ mới.</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Bố cục 3 phần</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lastRenderedPageBreak/>
        <w:t>- Hệ thống ý trong phần giải quyết vấn đề:</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Sự chuẩn bị của bản thân con người.</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Bối cảnh thế giới hiện nay và mục tiêu, nhiệm vụ của đất nước ta.</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Những điểm mạnh, điểm yếu của con người Việt Nam.</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2. Tìm hiểu chi tiết:</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2.1 Đặt vấn đề:</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Vấn đề được nêu một cách trực tiếp, ngắn gọn, rõ ràng.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-&gt; Đặt vấn đề trong thời điểm hiện tại – năm 2001 – thời điểm thiêng liêng cho nên con người cần chuẩn bị, cần rèn luyện hành trang để bước vào thế kỉ mới, thiên niên kỉ mới.</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2.2 Giải quyết vấn đề:</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a. Sự chuẩn bị của bản thân con người:</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Từ cổ chí kim, bao giờ con người cũng là động lực phát triển lịch sử.</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Trong thời kì kinh tế tri thức thì vai trò của con người lại càng nổi trội.</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b. Bối cảnh thế giới hiện nay và mục tiêu, nhiệm vụ của đất nước ta.</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Khoa học, công nghệ phát triển như huyền thoại, sự giao thoa, hội nhập giữa các nền kinh tế ngày càng sâu rộng.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Nhiệm vụ và mục tiêu của đất nước ta:</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Thoát khỏi nền kinh tế nghèo nàn, lạc hậu.</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Đẩy mạnh công nghiệp hóa, hiện đại hóa.</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Tiếp cận nền kinh tế tri thức.</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c. Những điểm mạnh, điểm yếu của con người Việt Nam:</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Thông minh, nhạy bén với cái mới nhưng thiếu kiến thức cơ bản, kém khả năng thực hành.</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Cần cù, sáng tạo nhưng thiếu tính tỉ mỉ, không coi trọng nghiêm ngặt quy trình công nghệ, chưa quen với cường độ lao động khẩn trương.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Có tinh thần đoàn kết, đùm bọc nhưng thường đố kị trong làm ăn.</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lastRenderedPageBreak/>
        <w:t>- Thích ứng nhanh nhưng lại nhiều hạn chế trong thói quen và nếp nghĩ, kì thị trong kinh doanh, quen thói bao cấp, thói sùng ngoại, bài ngoại hoặc thói khôn vặt…</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color w:val="1D2129"/>
          <w:sz w:val="28"/>
          <w:szCs w:val="28"/>
        </w:rPr>
        <w:t>-&gt; Cách nêu điểm mạnh, điểm yếu của con người VN rất cụ thể, chính xác và sâu sắc.Điểm mạnh, điểm yếu luôn được đối chiếu với yêu cầu xây dựng và phát triển đất nước hiện nay. Nêu điểm mạnh, điểm yếu của con người VN, tác giả đã tôn trọng sự thực, nhìn nhận vấn đề một cách khách quan, toàn diện, không thiên lệch một phía. Khẳng định và trân trọng những phẩm chất tốt đẹp , đồng thời cũng thẳng thắn chỉ ra những mặt yếu kém, không sa vào sự đề cao quá mức hay tự tị, miệt thị dân tộc.</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b/>
          <w:color w:val="1D2129"/>
          <w:sz w:val="28"/>
          <w:szCs w:val="28"/>
        </w:rPr>
      </w:pPr>
      <w:r w:rsidRPr="00325B35">
        <w:rPr>
          <w:rFonts w:ascii="Times New Roman" w:eastAsia="Times New Roman" w:hAnsi="Times New Roman" w:cs="Times New Roman"/>
          <w:b/>
          <w:color w:val="1D2129"/>
          <w:sz w:val="28"/>
          <w:szCs w:val="28"/>
        </w:rPr>
        <w:t>2.3: Kết thúc vấn đề:</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Khẳng định, chỉ ra phương pháp hành động.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Lấp đầy hành trang bằng những điểm mạnh, vứt bỏ những điểm yếu.</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Làm cho lớp trẻ nhận ra điều đó…</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=&gt; Nhắc lại ý đã nêu ở phần đặt vấn đề, tác giả khắc sâu chủ đề hướng tới lớp trẻ.</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III. Tổng kết:</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1. Nghệ thuật:</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Ngôn ngữ báo chí, gắn với đời sống dân tộc.</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Cách nói giản dị, trực tiếp, dễ hiểu.</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 Sử dụng cách nói sinh động, cụ thể, lại ý vị sâu sắc mà vẫn ngắn gọn của tục ngữ, thành ngữ.</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2. Nội dung:</w:t>
      </w:r>
      <w:r w:rsidRPr="00325B35">
        <w:rPr>
          <w:rFonts w:ascii="Times New Roman" w:eastAsia="Times New Roman" w:hAnsi="Times New Roman" w:cs="Times New Roman"/>
          <w:color w:val="1D2129"/>
          <w:sz w:val="28"/>
          <w:szCs w:val="28"/>
        </w:rPr>
        <w:t> Ghi nhớ, sách giáo khoa.</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b/>
          <w:bCs/>
          <w:color w:val="1D2129"/>
          <w:sz w:val="28"/>
          <w:szCs w:val="28"/>
        </w:rPr>
        <w:t>IV. Bài tập vận dụng:</w:t>
      </w:r>
    </w:p>
    <w:p w:rsidR="00325B35" w:rsidRPr="00325B35" w:rsidRDefault="00325B35"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325B35">
        <w:rPr>
          <w:rFonts w:ascii="Times New Roman" w:eastAsia="Times New Roman" w:hAnsi="Times New Roman" w:cs="Times New Roman"/>
          <w:color w:val="1D2129"/>
          <w:sz w:val="28"/>
          <w:szCs w:val="28"/>
        </w:rPr>
        <w:t>Viết đoạn văn từ 7 đến 10 câu trình bày cảm nghĩ của em sau khi học xong văn bản “Chuẩn bị hành trang vào thế kỉ mới”.</w:t>
      </w:r>
    </w:p>
    <w:p w:rsidR="00BE63CD" w:rsidRPr="00F10EAD" w:rsidRDefault="00BE63CD" w:rsidP="00A65A4C">
      <w:pPr>
        <w:pStyle w:val="BodyText3"/>
        <w:spacing w:after="120" w:line="360" w:lineRule="auto"/>
        <w:ind w:firstLine="170"/>
        <w:jc w:val="both"/>
        <w:rPr>
          <w:rFonts w:ascii="Times New Roman" w:hAnsi="Times New Roman"/>
          <w:sz w:val="28"/>
          <w:lang w:val="fr-FR"/>
        </w:rPr>
      </w:pPr>
    </w:p>
    <w:p w:rsidR="008534B9" w:rsidRDefault="00325B35"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CHUYÊN ĐỀ 2: </w:t>
      </w:r>
      <w:r w:rsidR="003F0303">
        <w:rPr>
          <w:rFonts w:ascii="Times New Roman" w:hAnsi="Times New Roman" w:cs="Times New Roman"/>
          <w:b/>
          <w:sz w:val="28"/>
          <w:szCs w:val="28"/>
        </w:rPr>
        <w:t xml:space="preserve"> PHONG CÁCH HỒ CHÍ MINH</w:t>
      </w:r>
    </w:p>
    <w:p w:rsidR="003F0303" w:rsidRDefault="003F0303" w:rsidP="00A65A4C">
      <w:pPr>
        <w:spacing w:line="360" w:lineRule="auto"/>
        <w:ind w:firstLine="170"/>
        <w:jc w:val="center"/>
        <w:rPr>
          <w:rFonts w:ascii="Times New Roman" w:hAnsi="Times New Roman" w:cs="Times New Roman"/>
          <w:b/>
          <w:color w:val="000000" w:themeColor="text1"/>
          <w:sz w:val="28"/>
          <w:szCs w:val="28"/>
        </w:rPr>
      </w:pPr>
      <w:r w:rsidRPr="003F0303">
        <w:rPr>
          <w:rFonts w:ascii="Times New Roman" w:hAnsi="Times New Roman" w:cs="Times New Roman"/>
          <w:b/>
          <w:color w:val="000000" w:themeColor="text1"/>
          <w:sz w:val="28"/>
          <w:szCs w:val="28"/>
        </w:rPr>
        <w:t>-LÊ ANH TRÀ-</w:t>
      </w:r>
    </w:p>
    <w:p w:rsidR="003F0303" w:rsidRPr="003F0303" w:rsidRDefault="003F0303" w:rsidP="00A65A4C">
      <w:pPr>
        <w:spacing w:line="360" w:lineRule="auto"/>
        <w:ind w:firstLine="170"/>
        <w:jc w:val="both"/>
        <w:rPr>
          <w:rFonts w:ascii="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I. GIỚI THIỆU</w:t>
      </w:r>
      <w:r w:rsidRPr="003F0303">
        <w:rPr>
          <w:rFonts w:ascii="Times New Roman" w:eastAsia="Times New Roman" w:hAnsi="Times New Roman" w:cs="Times New Roman"/>
          <w:color w:val="000000" w:themeColor="text1"/>
          <w:sz w:val="28"/>
          <w:szCs w:val="28"/>
        </w:rPr>
        <w:t>:</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b/>
          <w:color w:val="000000" w:themeColor="text1"/>
          <w:sz w:val="28"/>
          <w:szCs w:val="28"/>
        </w:rPr>
        <w:t>1. Tác giả</w:t>
      </w:r>
      <w:r w:rsidRPr="003F0303">
        <w:rPr>
          <w:rFonts w:ascii="Times New Roman" w:eastAsia="Times New Roman" w:hAnsi="Times New Roman" w:cs="Times New Roman"/>
          <w:color w:val="000000" w:themeColor="text1"/>
          <w:sz w:val="28"/>
          <w:szCs w:val="28"/>
        </w:rPr>
        <w:t>: Lê Anh Trà (1927 – 1999), quê ở xã Phổ Minh, huyện Đức Phổ, tỉnh Quảng Ngãi.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2. Tác phẩm:</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Đây là phần trích từ bài viết Phong cách Hồ Chí Minh, cái vĩ đại gắn với cái giản dị, in trong tập Hồ Chí Minh và văn hóa Việt Nam, Viện Văn hóa xuất bản, Hà Nội, 1990.</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Chủ đề: Bản sắc văn hóa dân tộc.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Kiểu loại: Văn bản nhật dụng (Nghị luận xã hội).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b/>
          <w:color w:val="000000" w:themeColor="text1"/>
          <w:sz w:val="28"/>
          <w:szCs w:val="28"/>
        </w:rPr>
        <w:t>- Bố cục</w:t>
      </w:r>
      <w:r w:rsidRPr="003F0303">
        <w:rPr>
          <w:rFonts w:ascii="Times New Roman" w:eastAsia="Times New Roman" w:hAnsi="Times New Roman" w:cs="Times New Roman"/>
          <w:color w:val="000000" w:themeColor="text1"/>
          <w:sz w:val="28"/>
          <w:szCs w:val="28"/>
        </w:rPr>
        <w:t>: 3 đoạn:</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Đoạn 1: Từ đầu … rất hiện đại → Quá trình hình thành và điều kỳ lạ của phong cách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Đoạn 2: Tiếp theo … hạ tắm ao → Vẻ đẹp cụ thể của phong cách sống và làm việc của Bác Hồ.</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Đoạn 3: … còn lại: Bình luận và khẳng định ý nghĩa của phong cách văn hóa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Giọng đọc: Chậm rãi, bình tĩnh, khúc triết.</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II. ĐỌC – HIỂU VĂN BẢN:</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i/>
          <w:color w:val="000000" w:themeColor="text1"/>
          <w:sz w:val="28"/>
          <w:szCs w:val="28"/>
        </w:rPr>
      </w:pPr>
      <w:r w:rsidRPr="003F0303">
        <w:rPr>
          <w:rFonts w:ascii="Times New Roman" w:eastAsia="Times New Roman" w:hAnsi="Times New Roman" w:cs="Times New Roman"/>
          <w:b/>
          <w:i/>
          <w:color w:val="000000" w:themeColor="text1"/>
          <w:sz w:val="28"/>
          <w:szCs w:val="28"/>
        </w:rPr>
        <w:t>1. Vốn tri thức văn hóa nhân loại sâu rộng của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lastRenderedPageBreak/>
        <w:t>- Vốn tri thức văn hóa của Hồ Chí Minh hết sức sâu rộng: ít có vị lãnh tụ nào am hiểu nhiều về các dân tộc và nhân dân thế giới, văn hóa thế giới sâu sắc như Bác Hồ.</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Cách viết so sánh bao quát để khẳng định giá trị của nhận định.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Nhưng đó không chỉ là trời cho một cách tự nhiên, nhờ thiên tài mà còn nhờ Bác đã dày công học tập, rèn luyện không ngừng trong suốt bao nhiêu năm, suốt cuộc đời hoạt động cách mạng.</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Đi nhiều, có điều kiện tiếp xúc trực tiếp với văn hóa nhiều nước, nhiều dân tộc, nhiều vùng khác nhau trên thế giới, từ Đông sang Tây, từ Bắc chí Nam, khắp các châu lục Á, Au, Phi, Mĩ… Ghé lại nhiều hải cảng, thăm các nước…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Nói và viết thạo nhiều thứ tiếng nước ngoài: Pháp, Anh, Hoa, Nga… (đây là 4 loại ngôn ngữ Bác tinh thông nhất) → Công cụ giao tiếp quan trọng bậc nhất để tìm hiểu và giao lưu văn hóa với các dân tộc trên thế giới.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Có ý thức học hỏi toàn diện, sâu sắc… đến mức uyên thâm, vừa tiếp thu tinh hoa vừa phê phán cái tiêu cực của chủ nghĩa tư bản.</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Học trong công việc, trong lao động, ở mọi nơi, mọi lúc.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Điều quan trọng và kỳ lạ nhất của phong cách văn hóa Hồ Chí Minh là: Những ảnh hưởng quốc tế sâu đậm đã nhào nặn với cái gốc văn hóa dân tộc không gì lay chuyển được ở Người, để trở thành một nhân cách rất Việt Nam.</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Một lối sống rất bình dị, rất phương Đông, rất ViệtNamnhưng cũng đồng thời rất mới, rất hiện đại.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i/>
          <w:color w:val="000000" w:themeColor="text1"/>
          <w:sz w:val="28"/>
          <w:szCs w:val="28"/>
        </w:rPr>
      </w:pPr>
      <w:r w:rsidRPr="003F0303">
        <w:rPr>
          <w:rFonts w:ascii="Times New Roman" w:eastAsia="Times New Roman" w:hAnsi="Times New Roman" w:cs="Times New Roman"/>
          <w:color w:val="000000" w:themeColor="text1"/>
          <w:sz w:val="28"/>
          <w:szCs w:val="28"/>
        </w:rPr>
        <w:t xml:space="preserve">- Nói cách khác, chỗ độc đáo, kỳ lạ nhất trong phong cách văn hóa Hồ Chí Minh là sự kết hợp hài hòa những phẩm chất khác nhau thống nhất trong một con người Hồ Chí Minh. Đó là: truyền thống và hiện đại, phương Đông và phương Tây, xưa và nay, dân tộc và quốc tế, vĩ đại và bình dị. Đó là sự kết hợp và thống nhất hài hòa </w:t>
      </w:r>
      <w:r w:rsidRPr="003F0303">
        <w:rPr>
          <w:rFonts w:ascii="Times New Roman" w:eastAsia="Times New Roman" w:hAnsi="Times New Roman" w:cs="Times New Roman"/>
          <w:color w:val="000000" w:themeColor="text1"/>
          <w:sz w:val="28"/>
          <w:szCs w:val="28"/>
        </w:rPr>
        <w:lastRenderedPageBreak/>
        <w:t>bậc nhất trong lịch sử dân tộc Việt Nam từ xưa đến nay. Một mặt, tinh hoa Hồng Lạc đúc nên Người, nhưng mặt khác, tinh hoa nhân loại cũng góp phần làm nên phong cách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i/>
          <w:color w:val="000000" w:themeColor="text1"/>
          <w:sz w:val="28"/>
          <w:szCs w:val="28"/>
        </w:rPr>
      </w:pPr>
      <w:r w:rsidRPr="003F0303">
        <w:rPr>
          <w:rFonts w:ascii="Times New Roman" w:eastAsia="Times New Roman" w:hAnsi="Times New Roman" w:cs="Times New Roman"/>
          <w:b/>
          <w:i/>
          <w:color w:val="000000" w:themeColor="text1"/>
          <w:sz w:val="28"/>
          <w:szCs w:val="28"/>
        </w:rPr>
        <w:t>2. Phong cách sống và làm việc của Người: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Phong cách sống và làm việc của vị Chủ tịch nước đầu tiên của nước Việt Nam Dân chủ Cộng hòa được tác giả kể lại và bình luận trên một số phương diện sau:</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Nơi ở: ngôi nhà sàn độc đáo của Bác Hồ ở Hà Nội với những đồ đạc mộc mạc, đơn sơ.</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Trang phục, trang bị: Ao bà ba nâu, áo trấn thủ, đôi dép lốp, cái quạt cọ, cái đồng hồ báo thức, cái rađiô…</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An uống: đạm bạc với những món ăn dân tộc: cá kho, rau luộc, dưa ghém, cà muối, cháo hoa…</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Lời bình luận, so sánh: Từ cổ chí kim, chưa có vị nguyên thủ quốc gia nào có cách sống như vậy, giản dị, lão thực đến vậy. Đó là nếp sống của các vị hiền triết xưa như Nguyễn Trãi, Nguyễn Bỉnh Khiêm – nếp sống thanh đạm, thanh cao.</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Tôi chỉ có một ham muốn, ham muốn tột bậc … khi đó tôi sẽ… à Lời nói rất mực chân thành của Bác, cảm động lòng người, xuất phát từ trái tim người Việt Nam vĩ đại và bình dị nhất.</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i/>
          <w:color w:val="000000" w:themeColor="text1"/>
          <w:sz w:val="28"/>
          <w:szCs w:val="28"/>
        </w:rPr>
      </w:pPr>
      <w:r w:rsidRPr="003F0303">
        <w:rPr>
          <w:rFonts w:ascii="Times New Roman" w:eastAsia="Times New Roman" w:hAnsi="Times New Roman" w:cs="Times New Roman"/>
          <w:b/>
          <w:i/>
          <w:color w:val="000000" w:themeColor="text1"/>
          <w:sz w:val="28"/>
          <w:szCs w:val="28"/>
        </w:rPr>
        <w:t>3. Ý nghĩa của phong cách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Giống các vị danh nho, không phải tự thần thánh hóa, tự làm cho khác đời, lập dị, mà là cách di dưỡng tinh thần, một quan niệm thẩm mĩ về lẽ sống.</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Khác các vị danh nho: đây là lối sống của một người cộng sản lão thành, một vị Chủ tịch nước, linh hồn của dân tộc trong hai cuộc kháng chiến chống Pháp, chống Mĩ và công cuộc xây dựng chủ nghĩa xã hội.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i/>
          <w:color w:val="000000" w:themeColor="text1"/>
          <w:sz w:val="28"/>
          <w:szCs w:val="28"/>
        </w:rPr>
      </w:pPr>
      <w:r w:rsidRPr="003F0303">
        <w:rPr>
          <w:rFonts w:ascii="Times New Roman" w:eastAsia="Times New Roman" w:hAnsi="Times New Roman" w:cs="Times New Roman"/>
          <w:b/>
          <w:i/>
          <w:color w:val="000000" w:themeColor="text1"/>
          <w:sz w:val="28"/>
          <w:szCs w:val="28"/>
        </w:rPr>
        <w:t>4. Ý nghĩa văn bản:</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lastRenderedPageBreak/>
        <w:t>Bằng lập luận chặt chẽ, chứng cứ xác thực, tác giả Lê Anh Trà đã cho thấy cốt cách văn hóa Hồ Chí Minh trong nhận thức và trong hành động. Từ đó đặt ra một vấn đề của thời kì hội nhập: tiếp thu tinh hoa văn hóa nhân loại, đồng thời phải giữ gìn, phát huy bản sắc văn hóa dân tộc.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III. TỔNG KẾT:</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1. Nghệ thuật:</w:t>
      </w:r>
    </w:p>
    <w:p w:rsidR="003F0303" w:rsidRPr="003F0303" w:rsidRDefault="00134489"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Sử dụng ngô</w:t>
      </w:r>
      <w:r w:rsidR="003F0303" w:rsidRPr="003F0303">
        <w:rPr>
          <w:rFonts w:ascii="Times New Roman" w:eastAsia="Times New Roman" w:hAnsi="Times New Roman" w:cs="Times New Roman"/>
          <w:color w:val="000000" w:themeColor="text1"/>
          <w:sz w:val="28"/>
          <w:szCs w:val="28"/>
        </w:rPr>
        <w:t>n ngữ trang trọng.</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Vận dụng kết hợp các phương thức biểu đạt tự sự, biểu cảm, lập luận.</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Vận dụng cc hình thức so snh, cc biện php nghệ thuật đối lập.</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2. Nội dung:</w:t>
      </w:r>
    </w:p>
    <w:p w:rsidR="003F0303" w:rsidRPr="003F0303" w:rsidRDefault="00A003BE"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Ghi nhớ: Sgk</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IV. LUYỆN TẬP:</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1. Tìm đọc và kể lại những câu chuyện về lối sống giản dị mà cao đẹp của Hồ Chí Minh.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(Gợi ý: Sách Bác Hồ – Con người – Phong cách)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2. Viết một đoạn văn ngắn trình bày những nét nổi bật về phong cách lối sống của Hồ Chí Minh qua văn bản Phong cách Hồ Chí Minh của nhà văn Lê Anh Trà.</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 Gợi ý:</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Tuy là một vị lãnh tụ của một đất nước nhưng người có lối sống bình dị, thanh cao:</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Nơi ở, nơi làm việc đơn sơ: ngôi nhà sàn độc đáo chỉ với vài phòng làm việc và tiếp khách…</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Trang phục giản dị: áo bà ba nâu, áo trấn thủ, dép lốp…</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lastRenderedPageBreak/>
        <w:t>+ An uống đạm bạc: cá kho, rau luộc, dưa ghém, cà muối, cháo hoa…</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Phong cách sống ấy là cách di dưỡng tinh thần, thể hiện quan niệm thẩm mĩ cao đẹp…</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3. Vốn tri thức văn hóa của Hồ Chí Minh có thể sâu rộng như thế là nhờ những yếu tố nào?</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Nhờ quá trình đi, tiếp xúc nhiều văn hóa trên thế giới.</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Khả năng tự học.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Nói và viết thạo nhiều thứ tiếng.</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Hiểu biết sâu rộng về các dân tộc và văn hóa thế giới một cách uyên thâm.</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Tiếp thu có chọn lọc.</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b/>
          <w:color w:val="000000" w:themeColor="text1"/>
          <w:sz w:val="28"/>
          <w:szCs w:val="28"/>
        </w:rPr>
      </w:pPr>
      <w:r w:rsidRPr="003F0303">
        <w:rPr>
          <w:rFonts w:ascii="Times New Roman" w:eastAsia="Times New Roman" w:hAnsi="Times New Roman" w:cs="Times New Roman"/>
          <w:b/>
          <w:color w:val="000000" w:themeColor="text1"/>
          <w:sz w:val="28"/>
          <w:szCs w:val="28"/>
        </w:rPr>
        <w:t>4. Em học tập được điều gì ở Bác qua văn bản Phong cách Hồ Chí Minh của nhà văn Lê Anh Trà?</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Biết học hỏi, siêng năng, chăm chỉ.</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An cần ở kiệm.</w:t>
      </w:r>
    </w:p>
    <w:p w:rsidR="003F0303" w:rsidRPr="003F0303" w:rsidRDefault="003F0303" w:rsidP="00A65A4C">
      <w:pPr>
        <w:shd w:val="clear" w:color="auto" w:fill="FFFFFF"/>
        <w:spacing w:before="90" w:after="9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Tinh thần tự học.</w:t>
      </w:r>
    </w:p>
    <w:p w:rsidR="003F0303" w:rsidRPr="003F0303" w:rsidRDefault="003F0303" w:rsidP="00A65A4C">
      <w:pPr>
        <w:shd w:val="clear" w:color="auto" w:fill="FFFFFF"/>
        <w:spacing w:before="90" w:after="0" w:line="360" w:lineRule="auto"/>
        <w:ind w:firstLine="170"/>
        <w:jc w:val="both"/>
        <w:rPr>
          <w:rFonts w:ascii="Times New Roman" w:eastAsia="Times New Roman" w:hAnsi="Times New Roman" w:cs="Times New Roman"/>
          <w:color w:val="000000" w:themeColor="text1"/>
          <w:sz w:val="28"/>
          <w:szCs w:val="28"/>
        </w:rPr>
      </w:pPr>
      <w:r w:rsidRPr="003F0303">
        <w:rPr>
          <w:rFonts w:ascii="Times New Roman" w:eastAsia="Times New Roman" w:hAnsi="Times New Roman" w:cs="Times New Roman"/>
          <w:color w:val="000000" w:themeColor="text1"/>
          <w:sz w:val="28"/>
          <w:szCs w:val="28"/>
        </w:rPr>
        <w:t>- Tiếp nhận những thứ bên ngoài một cách chọn lọc.</w:t>
      </w:r>
    </w:p>
    <w:p w:rsidR="003F0303" w:rsidRDefault="00AA7689"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CHUYÊN ĐỀ 3: BÀN VỀ ĐỌC SÁCH</w:t>
      </w:r>
    </w:p>
    <w:p w:rsidR="00AA7689" w:rsidRDefault="00AA7689"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 QUANG TIỀM-</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I.Tìm hiểu chung: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1. Tác giả:</w:t>
      </w:r>
      <w:r w:rsidRPr="00AA7689">
        <w:rPr>
          <w:rFonts w:ascii="Times New Roman" w:eastAsia="Times New Roman" w:hAnsi="Times New Roman" w:cs="Times New Roman"/>
          <w:color w:val="000000" w:themeColor="text1"/>
          <w:sz w:val="28"/>
          <w:szCs w:val="28"/>
        </w:rPr>
        <w:t> Chu Quang Tiềm (1897-1986) là nhà mĩ học, lí luận văn học nổi tiếng Trung Quốc.</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2. Tác phẩm:</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Văn bản là kết quả của quá trình tích lũy kinh nghiệm, dày công suy nghĩ, là những lời tâm huyết của người đi trước muốn truyền lại cho các thế hệ sau.</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lastRenderedPageBreak/>
        <w:t>- Tác phẩm được in trong “Danh nhân Trung Quốc bàn về niềm vui, nỗi buồn của việc đọc sách”, giáo sư Trần Đình Sử dịch.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rPr>
        <w:t>- Phương thức biểu đạt:</w:t>
      </w:r>
      <w:r w:rsidRPr="00AA7689">
        <w:rPr>
          <w:rFonts w:ascii="Times New Roman" w:eastAsia="Times New Roman" w:hAnsi="Times New Roman" w:cs="Times New Roman"/>
          <w:color w:val="000000" w:themeColor="text1"/>
          <w:sz w:val="28"/>
          <w:szCs w:val="28"/>
        </w:rPr>
        <w:t> Nghị luận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rPr>
        <w:t>- Vấn đề nghị luận:</w:t>
      </w:r>
      <w:r w:rsidRPr="00AA7689">
        <w:rPr>
          <w:rFonts w:ascii="Times New Roman" w:eastAsia="Times New Roman" w:hAnsi="Times New Roman" w:cs="Times New Roman"/>
          <w:color w:val="000000" w:themeColor="text1"/>
          <w:sz w:val="28"/>
          <w:szCs w:val="28"/>
        </w:rPr>
        <w:t> Tầm quan trọng của sách và phương pháp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rPr>
        <w:t>- Hệ thống luận điểm: ( Bố cục )  3 luận điểm.</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Luận điểm 1: Từ đầu…đến…”nhằm phát hiện thế giới mới”:  Tầm quan trọng và ý nghĩa của việc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Luận điểm 2: Tiếp…đến… “tự tiêu hao lực lượng”: Những khó khăn, thiên hướng sai lệch dễ mắc phải của việc đọc sách trong tình trạng hiện nay.</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Luận điểm 3: Phần còn lại :Bàn về phương pháp chọn sách và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II. Đọc – hiểu văn bản: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1. Tầm quan trọng và ý nghĩa của việc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a, Tầm quan trọng: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Sách đã cô đúc, ghi chép và lưu truyền mọi tri thức, mọi thành tựu mà loài người đã tìm tòi, tích lũy qua từng thời đại.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Sách là kho tàng quí báu của di sản tinh thần mà loài người thu lượm, suy ngẫm suốt mấy ngàn năm.</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Những cuốn sách có giá trị được coi là những cột mốc trên con đường phát triển học thuật của nhân loại.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b, Ý nghĩa:</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sách là con đường quan trọng của học vấn – con đường tích lũy và nâng cao tri thức cho bản thân.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Coi thường không đọc sách là xóa bỏ quá khứ, lạc hậu, làm cho xã hội thụt lùi.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sách là trả món nợ đối với thành quả nhân loại trong quá khứ, là ôn lại kinh nghiệm, tư tưởng của nhân loại tích lũy mấy nghìn năm trong mấy chục năm ngắn ngủi, là một mình hưởng thụ các kiến thức…”</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lastRenderedPageBreak/>
        <w:t>- Mỗi cuốn sách đã tích tụ kinh nghiệm và tư tưởng của cha ông hàng nghìn năm để lại. Đọc sách, lắng nghe và làm theo những lời dạy đó,rút kinh nghiệm và tiếp nối con đường của thế hệ trước là cách đền ơn đáp nghĩa đối với thành quả nhân loại trong quá khứ.</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sách là có thể chuẩn bị cho cuộc trường chinh vạn dặm trên con đường học vấn, nhằm phát hiện thế giới mới. Tác giả đã so sánh ngầm ẩn ý nghĩa, tác dụng của việc đọc sách giống như “ làm được cuộc trường chinh vạn dặm”. Việc đọc sách nhằm nâng cao nhận thức, bồi dưỡng trí tuệ, phát triển tâm hồn, tình cảm… để lớn lên, thành công trong cuộc sống vốn là ý niệm trừu tượng,trở nên cụ thể, dễ hiểu, hấp dẫn.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2. Những khó khăn, thiên hướng sai lệch dễ mắc phải của việc đọc sách trong tình trạng hiện nay.</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a, Sách nhiều khiến người ta không chuyên sâu, dễ sa vào lối ăn tươi, nuốt sống: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Để chứng minh cho cái hại này, tác giả đã so sánh cách đọc sách của người xưa và học giả ngày nay. Đó là đọc kỹ, nghiền ngẫm, đọc ít mà tinh còn hơn đọc nhiều mà rối; còn lối đọc của ngày nay không chỉ vô bổ mà còn lãng phí thời gian công sức, thậm chí còn có hại.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Cách so sánh đọc sách với ăn uống vô tội vạ đã đem đến cho lời bàn thật trí lí sâu sắc.</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b, Sách nhiều khiến người ta khó chọn lựa, dẫn đến lãng phí thời gian và sức lực với những cuốn sách không có ích: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Để chỉ ra cái hại thứ hai, tác giả đã có so sánh rất đặc biệt – so sánh việc đọc sách với việc đánh trận, làm tự tiêu hao lực lượng của mình. Đây là cách so sánh khá mới mà vẫn quen thuộc và lí thú.</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rPr>
        <w:lastRenderedPageBreak/>
        <w:t>=&gt; Bằng những so sánh cụ thể, xác thực, tác giả vừa chỉ ra những nguy hại do lối đọc sách sai lệch; vừa phân tích, lí giải những nguy hại đó một cách thuyết phục.</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3. Bàn về phương pháp chọn sách và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a, Cách chọn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Chọn cho tinh, không cốt lấy nhiều.</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Tìm đọc những cuốn sách thật sự có giá trị và có ích cho bản thân.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Chọn sách phải có mục đích, có định hướng rõ ràng, không nhất thời tùy hứng.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Chọn sách nên hướng vào hai loại: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Kiến thức phổ thông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Kiến thức chuyên sâu.</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b, Phương pháp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cho kỹ, đọc đi, đọc lại nhiều lần cho đến thuộc lòng.</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với sự say mê, ngẫm nghĩ sâu xa, trầm ngâm tích lũy vàkiên định mục đích.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có kế hoạch, hệ thống, không đọc tràn lan.</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Đọc về kiến thức phổ thông và kiến thức chuyên sâu.</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 xml:space="preserve">- Đọc sách không chỉ là việc tích lũy tri thức mà còn </w:t>
      </w:r>
      <w:r w:rsidR="00A75DC8">
        <w:rPr>
          <w:rFonts w:ascii="Times New Roman" w:eastAsia="Times New Roman" w:hAnsi="Times New Roman" w:cs="Times New Roman"/>
          <w:color w:val="000000" w:themeColor="text1"/>
          <w:sz w:val="28"/>
          <w:szCs w:val="28"/>
        </w:rPr>
        <w:t xml:space="preserve"> </w:t>
      </w:r>
      <w:r w:rsidRPr="00AA7689">
        <w:rPr>
          <w:rFonts w:ascii="Times New Roman" w:eastAsia="Times New Roman" w:hAnsi="Times New Roman" w:cs="Times New Roman"/>
          <w:color w:val="000000" w:themeColor="text1"/>
          <w:sz w:val="28"/>
          <w:szCs w:val="28"/>
        </w:rPr>
        <w:t>là việc rèn luyện tư cách, chuyện học làm người, rèn đức tính kiên trì, nhẫn nại.</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rPr>
        <w:t>=&gt; Để nêu bật việc đọc sách hời hợt, tác giả so sánh với việc cưỡi ngựa qua chợ như “trọc phú khoe của”… Cách đọc ấy thể hiện phẩm chất tầm thường, thấp kém…</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III. Tổng kết:</w:t>
      </w:r>
      <w:r w:rsidRPr="00AA7689">
        <w:rPr>
          <w:rFonts w:ascii="Times New Roman" w:eastAsia="Times New Roman" w:hAnsi="Times New Roman" w:cs="Times New Roman"/>
          <w:color w:val="000000" w:themeColor="text1"/>
          <w:sz w:val="28"/>
          <w:szCs w:val="28"/>
        </w:rPr>
        <w:t> Ghi nhớ, sgk, trang 7.</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b/>
          <w:bCs/>
          <w:color w:val="000000" w:themeColor="text1"/>
          <w:sz w:val="28"/>
          <w:szCs w:val="28"/>
          <w:u w:val="single"/>
        </w:rPr>
        <w:t>IV. Luyện tập:</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1. Phát biểu điều mà em thấm thía nhất khi học bài “Bàn về đọc sách”.</w:t>
      </w:r>
    </w:p>
    <w:p w:rsidR="00AA7689" w:rsidRPr="00AA7689" w:rsidRDefault="00AA7689" w:rsidP="00A65A4C">
      <w:pPr>
        <w:shd w:val="clear" w:color="auto" w:fill="FFFFFF"/>
        <w:spacing w:after="0" w:line="360" w:lineRule="auto"/>
        <w:ind w:firstLine="170"/>
        <w:jc w:val="both"/>
        <w:rPr>
          <w:rFonts w:ascii="Times New Roman" w:eastAsia="Times New Roman" w:hAnsi="Times New Roman" w:cs="Times New Roman"/>
          <w:color w:val="000000" w:themeColor="text1"/>
          <w:sz w:val="28"/>
          <w:szCs w:val="28"/>
        </w:rPr>
      </w:pPr>
      <w:r w:rsidRPr="00AA7689">
        <w:rPr>
          <w:rFonts w:ascii="Times New Roman" w:eastAsia="Times New Roman" w:hAnsi="Times New Roman" w:cs="Times New Roman"/>
          <w:color w:val="000000" w:themeColor="text1"/>
          <w:sz w:val="28"/>
          <w:szCs w:val="28"/>
        </w:rPr>
        <w:t>2. Suy nghĩ về câu nói: “Đọc sách là mở cái cửa để nhìn vào thế giới thần tiên” (Moriax).</w:t>
      </w:r>
    </w:p>
    <w:p w:rsidR="00AA7689" w:rsidRDefault="00A75DC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t>CHUYÊN ĐỀ 4: TIẾNG NÓI VĂN NGHỆ</w:t>
      </w:r>
    </w:p>
    <w:p w:rsidR="00A75DC8" w:rsidRDefault="00A75DC8" w:rsidP="00A65A4C">
      <w:pPr>
        <w:spacing w:line="360" w:lineRule="auto"/>
        <w:ind w:firstLine="170"/>
        <w:jc w:val="center"/>
        <w:rPr>
          <w:rFonts w:ascii="Times New Roman" w:hAnsi="Times New Roman" w:cs="Times New Roman"/>
          <w:b/>
          <w:sz w:val="28"/>
          <w:szCs w:val="28"/>
        </w:rPr>
      </w:pPr>
      <w:r>
        <w:rPr>
          <w:rFonts w:ascii="Times New Roman" w:hAnsi="Times New Roman" w:cs="Times New Roman"/>
          <w:b/>
          <w:sz w:val="28"/>
          <w:szCs w:val="28"/>
        </w:rPr>
        <w:lastRenderedPageBreak/>
        <w:t>-NGUYỄN ĐÌNH THI-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I.Tìm hiểu chung: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1. Tác giả:</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Nguyễn Đình Thi (1924-2003) quê ở Hà Nội.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Ông là một nghệ sĩ đa tài: viết văn, làm thơ, soạn kịch,sáng tác nhạc, viết tiểu luận phê bình,.. -&gt; Ở lĩnh vực nào, ông cũng cóđóng góp đáng kể.</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Là một nghệ sĩ tiên phong trong việc tìm  tòi, đổimới nghệ thuật, đặc biệt là thơ ca.</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Ông là một nghệ sĩ gắn bó với Hải Phòng, có nhiều sáng tácnổi tiếng về Thành phố Cảng như: Nhớ Hải Phòng(thơ), Vỡ bờ( tiểu thuyết)…</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Năm 1996, ông được Nhà nước trao tặng Giải thưởng HCM vềvăn học – nghệ thuật</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2. Tác phẩm:</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a. Xuất xứ:</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Văn bản được viết ở chiến khu Việt Bắc (1948) – giai đoạnđầu cuộc k/c chống Pháp – thời kì đang nỗ lực xây dựng một nền văn nghệ vớiphương châm: dân tộc – khoa học – đại chúng.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Văn bản trích trong bài tiểu luận cùng tên.</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Tác phẩm in trong tập “Mấy vấn đề văn học”, xuất bản năm1956.</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b. Phương thức biểu đạt: </w:t>
      </w:r>
      <w:r w:rsidRPr="00A75DC8">
        <w:rPr>
          <w:rFonts w:ascii="Times New Roman" w:eastAsia="Times New Roman" w:hAnsi="Times New Roman" w:cs="Times New Roman"/>
          <w:color w:val="1D2129"/>
          <w:sz w:val="28"/>
          <w:szCs w:val="28"/>
        </w:rPr>
        <w:t>Nghị luận.</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c. Vấn đề nghị luận:</w:t>
      </w:r>
      <w:r w:rsidRPr="00A75DC8">
        <w:rPr>
          <w:rFonts w:ascii="Times New Roman" w:eastAsia="Times New Roman" w:hAnsi="Times New Roman" w:cs="Times New Roman"/>
          <w:color w:val="1D2129"/>
          <w:sz w:val="28"/>
          <w:szCs w:val="28"/>
        </w:rPr>
        <w:t> Sức mạnh lớn lao của văn nghệ trong đờisống.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d. Luận điểm:</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Luận điểm 1: Nội dung phản ánh hiện thực của văn nghệ.</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Luận điểm 2: Tiếng nói của văn nghệ rất cần thiết đối vớiđời sống con người.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Luận điểm 3: Con đường đến với người đọc của văn nghệ.</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lastRenderedPageBreak/>
        <w:t>( Cũng có thể gộp luận điểm 2 và 3 thành một luận điểm: Sứcmạnh kì diệu của văn nghệ).</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II – Đọc – hiểu văn bản:</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1. Nội dung phản ánh hiện thực của văn nghệ:</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Là thực tại khách quan và nhận thức mới mẻ.</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Văn nghệ phản ánh hiện thực cuộc sống nhưng văn nghệ khôngchỉ phản ánh khách quan cái hiện thực ấy mà còn biểu hiện cái chủ quan của</w:t>
      </w:r>
      <w:r>
        <w:rPr>
          <w:rFonts w:ascii="Times New Roman" w:eastAsia="Times New Roman" w:hAnsi="Times New Roman" w:cs="Times New Roman"/>
          <w:color w:val="1D2129"/>
          <w:sz w:val="28"/>
          <w:szCs w:val="28"/>
        </w:rPr>
        <w:t xml:space="preserve"> </w:t>
      </w:r>
      <w:r w:rsidRPr="00A75DC8">
        <w:rPr>
          <w:rFonts w:ascii="Times New Roman" w:eastAsia="Times New Roman" w:hAnsi="Times New Roman" w:cs="Times New Roman"/>
          <w:color w:val="1D2129"/>
          <w:sz w:val="28"/>
          <w:szCs w:val="28"/>
        </w:rPr>
        <w:t>người sáng tác – qua lăng kính của tác giả.</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Để làm nổi bật luận điểm này, tác giả đã đưa ra 2 dẫnchứng: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Hai câu thơ tả cảnh mùa xuân tươi đẹp trong “Truyện Kiều”của Nguyễn Du – đây không chỉ là tả cảnh mùa xuân mà còn là sự rung động củaNguyễn Du trước cảnh mùa xuân -&gt; đem đến cho người đọc sự sống, tuổi trẻ…</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Cái chết của nhân vật An-na Ca-rê-nhi-na khiến người đọcbâng khuâng, thương cảm.</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rPr>
        <w:t>=&gt; Người đọc đã nhận ra được tư tưởng, tình cảm của ngườinghệ sĩ gửi vào cái hiện thực cuộc sống ấy. Chính lời nhắn gửi toát lên từ hiệnthực khách quan được biểu hiện trong tác phẩm đã đem đến cho người đọc một nhậnthức mới mẻ.</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Nội dung phản ánh của văn nghệ khác với nội dung của các</w:t>
      </w:r>
      <w:r>
        <w:rPr>
          <w:rFonts w:ascii="Times New Roman" w:eastAsia="Times New Roman" w:hAnsi="Times New Roman" w:cs="Times New Roman"/>
          <w:color w:val="1D2129"/>
          <w:sz w:val="28"/>
          <w:szCs w:val="28"/>
        </w:rPr>
        <w:t xml:space="preserve"> </w:t>
      </w:r>
      <w:r w:rsidRPr="00A75DC8">
        <w:rPr>
          <w:rFonts w:ascii="Times New Roman" w:eastAsia="Times New Roman" w:hAnsi="Times New Roman" w:cs="Times New Roman"/>
          <w:color w:val="1D2129"/>
          <w:sz w:val="28"/>
          <w:szCs w:val="28"/>
        </w:rPr>
        <w:t>khoa học xã hội khác là ở chỗ: các khoa học này miêu tả tự nhiên xã hội theo</w:t>
      </w:r>
      <w:r>
        <w:rPr>
          <w:rFonts w:ascii="Times New Roman" w:eastAsia="Times New Roman" w:hAnsi="Times New Roman" w:cs="Times New Roman"/>
          <w:color w:val="1D2129"/>
          <w:sz w:val="28"/>
          <w:szCs w:val="28"/>
        </w:rPr>
        <w:t xml:space="preserve"> </w:t>
      </w:r>
      <w:r w:rsidRPr="00A75DC8">
        <w:rPr>
          <w:rFonts w:ascii="Times New Roman" w:eastAsia="Times New Roman" w:hAnsi="Times New Roman" w:cs="Times New Roman"/>
          <w:color w:val="1D2129"/>
          <w:sz w:val="28"/>
          <w:szCs w:val="28"/>
        </w:rPr>
        <w:t>quy luật khách quan, còn văn nghệ tập trung khám phá, miêu tả chiều sâu tìnhcảm, số phận con người, miêu tả thế giới nội tâm của con người.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rPr>
        <w:t>=&gt; Tóm lại, với phép lập luận phân tích, với những dẫnchứng tiêu biểu cụ thể, Nguyễn Đình Thi cho thấy: nội dung văn nghệ là phản ánhhiện thực. Hiện thực ấy mang tính hình tượng cụ thể, sinh động, là đời sống, tư</w:t>
      </w:r>
      <w:r>
        <w:rPr>
          <w:rFonts w:ascii="Times New Roman" w:eastAsia="Times New Roman" w:hAnsi="Times New Roman" w:cs="Times New Roman"/>
          <w:b/>
          <w:bCs/>
          <w:color w:val="1D2129"/>
          <w:sz w:val="28"/>
          <w:szCs w:val="28"/>
        </w:rPr>
        <w:t xml:space="preserve"> </w:t>
      </w:r>
      <w:r w:rsidRPr="00A75DC8">
        <w:rPr>
          <w:rFonts w:ascii="Times New Roman" w:eastAsia="Times New Roman" w:hAnsi="Times New Roman" w:cs="Times New Roman"/>
          <w:b/>
          <w:bCs/>
          <w:color w:val="1D2129"/>
          <w:sz w:val="28"/>
          <w:szCs w:val="28"/>
        </w:rPr>
        <w:t>tưởng, tình cảm của con người thông qua cái nhìn và tình cảm của người nghệ sĩ.</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2. Tiếng nói của văn nghệ rất cần thiết đối với đời sống củacon người: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lastRenderedPageBreak/>
        <w:t>- Văn nghệ giúp cho con người có cuộc sống đầy đủ hơn, cảmthấy cuộc đời đẹp hơn và có ý nghĩa hơn:</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Văn nghệ giúp con người tự nhận thức chính bản thân mình,giúp ta sống đầy đủ, phong phú hơn cuộc sống của chính mình.</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Trong những trường hợp con người bị ngăn cách giữa cuộcsống, tiếng nói của văn nghệ là sợi dây buộc chặt họ với cuộc đời thường bênngoài với tất cả những sự sống, hành động vui buồn, gần gũi.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Văn nghệ góp phần làm tươi mát sinh hoạt khắc khổ hằngngày, giữ cho đời vẫn tươi. Tác phẩm văn nghệ giúp cho con người vui lên, biếtrung động và ước mơ trong cuộc đời còn vất vả, cực nhọc.</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3. Con đường đến với người đọc của văn nghệ:</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Nghệ thuật là tiếng nói của tình cảm.</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Chỗ đứng của văn nghệ chính là chỗ giao nhau giữa tâm hồncon người với cuộc sống sản xuất, chiến đấu; là ở tình yêu ghét, nỗi buồn vuitrong đời sống tự nhiên với đời sống xã hội.</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Nghệ thuật là tư tưởng nhưng là tư tưởng đã được nghệthuật hóa – tư tưởng cụ thể sinh động, lắng sâu, kín đáo chứ không lộ liễu, khôkhan, áp đặt.</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rPr>
        <w:t>=&gt; Tác phẩm văn nghệ lay động cảm xúc, đi vào nhậnthức,tâm hồn người đọc bằng cn đường tình cảm. Đến với một tác phẩm văn nghệ,chúng ta sống cùng cuộc sống được miêu tả trong đó, được yêu ghét, buồn vui đợichờ, cùng với các nhân vật và người nghệ sĩ. Nghệ thuật không đứng ngoài trỏ vẽcho ta đường đi mà vào đốt lửa trong lòng khiến chúng ta phải tự bước lênđường.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III. Tổng kết:</w:t>
      </w:r>
      <w:r w:rsidRPr="00A75DC8">
        <w:rPr>
          <w:rFonts w:ascii="Times New Roman" w:eastAsia="Times New Roman" w:hAnsi="Times New Roman" w:cs="Times New Roman"/>
          <w:color w:val="1D2129"/>
          <w:sz w:val="28"/>
          <w:szCs w:val="28"/>
        </w:rPr>
        <w:t> Ghi nhớ, sgk, trang 17:</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b/>
          <w:bCs/>
          <w:color w:val="1D2129"/>
          <w:sz w:val="28"/>
          <w:szCs w:val="28"/>
          <w:u w:val="single"/>
        </w:rPr>
        <w:t>IV. Luyện tập:</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Bài tập 1: Trong văn bản “Tiếng nói của văn nghệ” NguyễnĐình Thi viết:</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t>“ Tác phẩm vừa là kết tinh của tâm hồn người sáng tác, vừalà sợi dây truyền cho người đọc sự sống mà nghệ sĩ mang trong lòng”.</w:t>
      </w:r>
    </w:p>
    <w:p w:rsidR="00A75DC8" w:rsidRPr="00A75DC8" w:rsidRDefault="00A75DC8" w:rsidP="00A65A4C">
      <w:pPr>
        <w:shd w:val="clear" w:color="auto" w:fill="FFFFFF"/>
        <w:spacing w:after="0" w:line="360" w:lineRule="auto"/>
        <w:ind w:firstLine="170"/>
        <w:jc w:val="both"/>
        <w:rPr>
          <w:rFonts w:ascii="Times New Roman" w:eastAsia="Times New Roman" w:hAnsi="Times New Roman" w:cs="Times New Roman"/>
          <w:color w:val="1D2129"/>
          <w:sz w:val="28"/>
          <w:szCs w:val="28"/>
        </w:rPr>
      </w:pPr>
      <w:r w:rsidRPr="00A75DC8">
        <w:rPr>
          <w:rFonts w:ascii="Times New Roman" w:eastAsia="Times New Roman" w:hAnsi="Times New Roman" w:cs="Times New Roman"/>
          <w:color w:val="1D2129"/>
          <w:sz w:val="28"/>
          <w:szCs w:val="28"/>
        </w:rPr>
        <w:lastRenderedPageBreak/>
        <w:t>Em hiểu câu văn trên như thế nào? Lấy một ví dụ cụ thể đãhọc chứng minh cho nhận xét đó.</w:t>
      </w:r>
    </w:p>
    <w:p w:rsidR="00A75DC8" w:rsidRPr="00A75DC8" w:rsidRDefault="00A75DC8" w:rsidP="00A65A4C">
      <w:pPr>
        <w:spacing w:line="360" w:lineRule="auto"/>
        <w:ind w:firstLine="170"/>
        <w:jc w:val="both"/>
        <w:rPr>
          <w:rFonts w:ascii="Times New Roman" w:hAnsi="Times New Roman" w:cs="Times New Roman"/>
          <w:b/>
          <w:sz w:val="28"/>
          <w:szCs w:val="28"/>
        </w:rPr>
      </w:pPr>
    </w:p>
    <w:p w:rsidR="00A75DC8" w:rsidRPr="00A75DC8" w:rsidRDefault="00A75DC8" w:rsidP="00A65A4C">
      <w:pPr>
        <w:spacing w:line="360" w:lineRule="auto"/>
        <w:ind w:firstLine="170"/>
        <w:jc w:val="both"/>
        <w:rPr>
          <w:rFonts w:ascii="Times New Roman" w:hAnsi="Times New Roman" w:cs="Times New Roman"/>
          <w:b/>
          <w:sz w:val="28"/>
          <w:szCs w:val="28"/>
        </w:rPr>
      </w:pPr>
    </w:p>
    <w:p w:rsidR="008534B9" w:rsidRPr="00A75DC8" w:rsidRDefault="008534B9" w:rsidP="00A65A4C">
      <w:pPr>
        <w:pStyle w:val="NormalWeb"/>
        <w:spacing w:before="0" w:beforeAutospacing="0" w:after="150" w:afterAutospacing="0" w:line="360" w:lineRule="auto"/>
        <w:ind w:firstLine="170"/>
        <w:jc w:val="both"/>
        <w:rPr>
          <w:b/>
          <w:color w:val="000000"/>
          <w:sz w:val="28"/>
          <w:szCs w:val="28"/>
        </w:rPr>
      </w:pPr>
    </w:p>
    <w:p w:rsidR="009F1644" w:rsidRPr="00A75DC8" w:rsidRDefault="008534B9" w:rsidP="00A65A4C">
      <w:pPr>
        <w:spacing w:after="0" w:line="360" w:lineRule="auto"/>
        <w:ind w:firstLine="170"/>
        <w:jc w:val="both"/>
        <w:rPr>
          <w:rFonts w:ascii="Times New Roman" w:hAnsi="Times New Roman" w:cs="Times New Roman"/>
          <w:b/>
          <w:bCs/>
          <w:color w:val="000000" w:themeColor="text1"/>
          <w:sz w:val="28"/>
          <w:szCs w:val="28"/>
        </w:rPr>
      </w:pPr>
      <w:r w:rsidRPr="00A75DC8">
        <w:rPr>
          <w:rFonts w:ascii="Times New Roman" w:hAnsi="Times New Roman" w:cs="Times New Roman"/>
          <w:b/>
          <w:bCs/>
          <w:color w:val="000000" w:themeColor="text1"/>
          <w:sz w:val="28"/>
          <w:szCs w:val="28"/>
        </w:rPr>
        <w:t xml:space="preserve"> </w:t>
      </w:r>
    </w:p>
    <w:p w:rsidR="008534B9" w:rsidRPr="00A75DC8" w:rsidRDefault="008534B9" w:rsidP="00A65A4C">
      <w:pPr>
        <w:spacing w:after="0" w:line="360" w:lineRule="auto"/>
        <w:ind w:firstLine="170"/>
        <w:jc w:val="both"/>
        <w:rPr>
          <w:rFonts w:ascii="Times New Roman" w:hAnsi="Times New Roman" w:cs="Times New Roman"/>
          <w:b/>
          <w:bCs/>
          <w:color w:val="000000" w:themeColor="text1"/>
          <w:sz w:val="28"/>
          <w:szCs w:val="28"/>
        </w:rPr>
      </w:pPr>
    </w:p>
    <w:p w:rsidR="00021383" w:rsidRPr="00A75DC8" w:rsidRDefault="00021383" w:rsidP="00A65A4C">
      <w:pPr>
        <w:spacing w:line="360" w:lineRule="auto"/>
        <w:ind w:left="5760" w:firstLine="170"/>
        <w:jc w:val="both"/>
        <w:rPr>
          <w:rFonts w:ascii="Times New Roman" w:hAnsi="Times New Roman" w:cs="Times New Roman"/>
          <w:b/>
          <w:i/>
          <w:color w:val="000000" w:themeColor="text1"/>
          <w:sz w:val="28"/>
          <w:szCs w:val="28"/>
        </w:rPr>
      </w:pPr>
    </w:p>
    <w:p w:rsidR="004A34F2" w:rsidRPr="00A75DC8" w:rsidRDefault="004A34F2" w:rsidP="00A65A4C">
      <w:pPr>
        <w:spacing w:line="360" w:lineRule="auto"/>
        <w:ind w:firstLine="170"/>
        <w:jc w:val="both"/>
        <w:rPr>
          <w:rFonts w:ascii="Times New Roman" w:hAnsi="Times New Roman" w:cs="Times New Roman"/>
          <w:color w:val="000000" w:themeColor="text1"/>
          <w:sz w:val="28"/>
          <w:szCs w:val="28"/>
        </w:rPr>
      </w:pPr>
    </w:p>
    <w:sectPr w:rsidR="004A34F2" w:rsidRPr="00A75DC8">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BCB" w:rsidRDefault="007F2BCB" w:rsidP="00021383">
      <w:pPr>
        <w:spacing w:after="0" w:line="240" w:lineRule="auto"/>
      </w:pPr>
      <w:r>
        <w:separator/>
      </w:r>
    </w:p>
  </w:endnote>
  <w:endnote w:type="continuationSeparator" w:id="0">
    <w:p w:rsidR="007F2BCB" w:rsidRDefault="007F2BCB" w:rsidP="0002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VnTime">
    <w:altName w:val="Times New Roman"/>
    <w:panose1 w:val="00000000000000000000"/>
    <w:charset w:val="00"/>
    <w:family w:val="roman"/>
    <w:notTrueType/>
    <w:pitch w:val="default"/>
  </w:font>
  <w:font w:name=".VnCommercial Script">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bangkok">
    <w:altName w:val="Courier New"/>
    <w:charset w:val="00"/>
    <w:family w:val="swiss"/>
    <w:pitch w:val="variable"/>
    <w:sig w:usb0="00000003" w:usb1="00000000" w:usb2="00000000" w:usb3="00000000" w:csb0="00000001" w:csb1="00000000"/>
  </w:font>
  <w:font w:name="VNswitzerlandCondLight">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425508"/>
      <w:docPartObj>
        <w:docPartGallery w:val="Page Numbers (Bottom of Page)"/>
        <w:docPartUnique/>
      </w:docPartObj>
    </w:sdtPr>
    <w:sdtEndPr>
      <w:rPr>
        <w:noProof/>
      </w:rPr>
    </w:sdtEndPr>
    <w:sdtContent>
      <w:p w:rsidR="003C4304" w:rsidRDefault="003C4304">
        <w:pPr>
          <w:pStyle w:val="Footer"/>
          <w:jc w:val="center"/>
        </w:pPr>
        <w:r>
          <w:fldChar w:fldCharType="begin"/>
        </w:r>
        <w:r>
          <w:instrText xml:space="preserve"> PAGE   \* MERGEFORMAT </w:instrText>
        </w:r>
        <w:r>
          <w:fldChar w:fldCharType="separate"/>
        </w:r>
        <w:r w:rsidR="00AB0995">
          <w:rPr>
            <w:noProof/>
          </w:rPr>
          <w:t>144</w:t>
        </w:r>
        <w:r>
          <w:rPr>
            <w:noProof/>
          </w:rPr>
          <w:fldChar w:fldCharType="end"/>
        </w:r>
      </w:p>
    </w:sdtContent>
  </w:sdt>
  <w:p w:rsidR="003C4304" w:rsidRDefault="003C4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BCB" w:rsidRDefault="007F2BCB" w:rsidP="00021383">
      <w:pPr>
        <w:spacing w:after="0" w:line="240" w:lineRule="auto"/>
      </w:pPr>
      <w:r>
        <w:separator/>
      </w:r>
    </w:p>
  </w:footnote>
  <w:footnote w:type="continuationSeparator" w:id="0">
    <w:p w:rsidR="007F2BCB" w:rsidRDefault="007F2BCB" w:rsidP="00021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304" w:rsidRPr="0034166E" w:rsidRDefault="003C4304" w:rsidP="002140DC">
    <w:pPr>
      <w:pStyle w:val="Header"/>
      <w:spacing w:line="276" w:lineRule="auto"/>
      <w:rPr>
        <w:rFonts w:ascii="Times New Roman" w:hAnsi="Times New Roman" w:cs="Times New Roman"/>
        <w:b/>
        <w:i/>
        <w:color w:val="FF0000"/>
      </w:rPr>
    </w:pPr>
    <w:r w:rsidRPr="003A023C">
      <w:rPr>
        <w:rFonts w:ascii="Times New Roman" w:hAnsi="Times New Roman" w:cs="Times New Roman"/>
        <w:i/>
        <w:color w:val="000000" w:themeColor="text1"/>
      </w:rPr>
      <w:tab/>
    </w:r>
  </w:p>
  <w:p w:rsidR="003C4304" w:rsidRDefault="003C43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735"/>
    <w:multiLevelType w:val="hybridMultilevel"/>
    <w:tmpl w:val="65B41B04"/>
    <w:lvl w:ilvl="0" w:tplc="4E7AF08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D6C1829"/>
    <w:multiLevelType w:val="hybridMultilevel"/>
    <w:tmpl w:val="888C0AC6"/>
    <w:lvl w:ilvl="0" w:tplc="6DACF8F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3FE1B05"/>
    <w:multiLevelType w:val="hybridMultilevel"/>
    <w:tmpl w:val="F780A528"/>
    <w:lvl w:ilvl="0" w:tplc="9E3AAE0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F5C4126"/>
    <w:multiLevelType w:val="hybridMultilevel"/>
    <w:tmpl w:val="463E3358"/>
    <w:lvl w:ilvl="0" w:tplc="5C9E811A">
      <w:start w:val="1"/>
      <w:numFmt w:val="bullet"/>
      <w:lvlText w:val=""/>
      <w:lvlJc w:val="left"/>
      <w:pPr>
        <w:ind w:left="792" w:hanging="360"/>
      </w:pPr>
      <w:rPr>
        <w:rFonts w:ascii="Wingdings" w:eastAsiaTheme="minorHAnsi" w:hAnsi="Wingdings"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241B6225"/>
    <w:multiLevelType w:val="hybridMultilevel"/>
    <w:tmpl w:val="BE3C847E"/>
    <w:lvl w:ilvl="0" w:tplc="DE2280AC">
      <w:start w:val="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AF25DE"/>
    <w:multiLevelType w:val="hybridMultilevel"/>
    <w:tmpl w:val="BEB254A8"/>
    <w:lvl w:ilvl="0" w:tplc="0409000F">
      <w:start w:val="1"/>
      <w:numFmt w:val="decimal"/>
      <w:lvlText w:val="%1."/>
      <w:lvlJc w:val="left"/>
      <w:pPr>
        <w:tabs>
          <w:tab w:val="num" w:pos="720"/>
        </w:tabs>
        <w:ind w:left="720" w:hanging="360"/>
      </w:pPr>
      <w:rPr>
        <w:rFonts w:hint="default"/>
      </w:rPr>
    </w:lvl>
    <w:lvl w:ilvl="1" w:tplc="0A84B660">
      <w:start w:val="1"/>
      <w:numFmt w:val="bullet"/>
      <w:lvlText w:val="-"/>
      <w:lvlJc w:val="left"/>
      <w:pPr>
        <w:tabs>
          <w:tab w:val="num" w:pos="1440"/>
        </w:tabs>
        <w:ind w:left="1440" w:hanging="360"/>
      </w:pPr>
      <w:rPr>
        <w:rFonts w:ascii="Times New Roman" w:eastAsia="Times New Roman" w:hAnsi="Times New Roman" w:cs="Times New Roman" w:hint="default"/>
      </w:rPr>
    </w:lvl>
    <w:lvl w:ilvl="2" w:tplc="C7C6AFD2">
      <w:start w:val="1"/>
      <w:numFmt w:val="bullet"/>
      <w:lvlText w:val=""/>
      <w:lvlJc w:val="left"/>
      <w:pPr>
        <w:tabs>
          <w:tab w:val="num" w:pos="2340"/>
        </w:tabs>
        <w:ind w:left="2340" w:hanging="360"/>
      </w:pPr>
      <w:rPr>
        <w:rFonts w:ascii="Wingdings" w:eastAsia="Times New Roman" w:hAnsi="Wingdings" w:cs="Times New Roman" w:hint="default"/>
      </w:rPr>
    </w:lvl>
    <w:lvl w:ilvl="3" w:tplc="395C029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A65DF9"/>
    <w:multiLevelType w:val="hybridMultilevel"/>
    <w:tmpl w:val="2BB87ADA"/>
    <w:lvl w:ilvl="0" w:tplc="26C480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1708B3"/>
    <w:multiLevelType w:val="hybridMultilevel"/>
    <w:tmpl w:val="0AE43FBE"/>
    <w:lvl w:ilvl="0" w:tplc="26AC203C">
      <w:numFmt w:val="bullet"/>
      <w:lvlText w:val="-"/>
      <w:lvlJc w:val="left"/>
      <w:pPr>
        <w:tabs>
          <w:tab w:val="num" w:pos="714"/>
        </w:tabs>
        <w:ind w:left="714" w:hanging="360"/>
      </w:pPr>
      <w:rPr>
        <w:rFonts w:ascii="Times New Roman" w:eastAsia="Times New Roman" w:hAnsi="Times New Roman" w:cs="Times New Roman" w:hint="default"/>
      </w:rPr>
    </w:lvl>
    <w:lvl w:ilvl="1" w:tplc="CBCCEA64">
      <w:numFmt w:val="bullet"/>
      <w:lvlText w:val=""/>
      <w:lvlJc w:val="left"/>
      <w:pPr>
        <w:tabs>
          <w:tab w:val="num" w:pos="1455"/>
        </w:tabs>
        <w:ind w:left="1455" w:hanging="375"/>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2AB21E2"/>
    <w:multiLevelType w:val="hybridMultilevel"/>
    <w:tmpl w:val="7C10EDB2"/>
    <w:lvl w:ilvl="0" w:tplc="8F763EB0">
      <w:start w:val="1"/>
      <w:numFmt w:val="decimal"/>
      <w:lvlText w:val="%1."/>
      <w:lvlJc w:val="left"/>
      <w:pPr>
        <w:tabs>
          <w:tab w:val="num" w:pos="927"/>
        </w:tabs>
        <w:ind w:left="927" w:hanging="360"/>
      </w:pPr>
      <w:rPr>
        <w:rFonts w:hint="default"/>
      </w:rPr>
    </w:lvl>
    <w:lvl w:ilvl="1" w:tplc="3030F9B8">
      <w:start w:val="1"/>
      <w:numFmt w:val="lowerLetter"/>
      <w:lvlText w:val="%2."/>
      <w:lvlJc w:val="left"/>
      <w:pPr>
        <w:tabs>
          <w:tab w:val="num" w:pos="1440"/>
        </w:tabs>
        <w:ind w:left="1440" w:hanging="360"/>
      </w:pPr>
      <w:rPr>
        <w:rFonts w:hint="default"/>
      </w:rPr>
    </w:lvl>
    <w:lvl w:ilvl="2" w:tplc="5CC2FEA8">
      <w:start w:val="1"/>
      <w:numFmt w:val="upperLetter"/>
      <w:lvlText w:val="%3."/>
      <w:lvlJc w:val="left"/>
      <w:pPr>
        <w:tabs>
          <w:tab w:val="num" w:pos="2547"/>
        </w:tabs>
        <w:ind w:left="2547" w:hanging="360"/>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59D17EF3"/>
    <w:multiLevelType w:val="hybridMultilevel"/>
    <w:tmpl w:val="29F6328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879256B2">
      <w:start w:val="1"/>
      <w:numFmt w:val="upperLetter"/>
      <w:lvlText w:val="%3."/>
      <w:lvlJc w:val="left"/>
      <w:pPr>
        <w:tabs>
          <w:tab w:val="num" w:pos="2340"/>
        </w:tabs>
        <w:ind w:left="2340" w:hanging="360"/>
      </w:pPr>
      <w:rPr>
        <w:rFonts w:hint="default"/>
        <w:b/>
        <w:u w:val="singl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9"/>
  </w:num>
  <w:num w:numId="5">
    <w:abstractNumId w:val="0"/>
  </w:num>
  <w:num w:numId="6">
    <w:abstractNumId w:val="1"/>
  </w:num>
  <w:num w:numId="7">
    <w:abstractNumId w:val="2"/>
  </w:num>
  <w:num w:numId="8">
    <w:abstractNumId w:val="5"/>
  </w:num>
  <w:num w:numId="9">
    <w:abstractNumId w:val="8"/>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83"/>
    <w:rsid w:val="00021383"/>
    <w:rsid w:val="0006746A"/>
    <w:rsid w:val="000856E4"/>
    <w:rsid w:val="0008768C"/>
    <w:rsid w:val="000B3EB2"/>
    <w:rsid w:val="000B4C3D"/>
    <w:rsid w:val="000D6810"/>
    <w:rsid w:val="000F75F0"/>
    <w:rsid w:val="00101332"/>
    <w:rsid w:val="00104EC1"/>
    <w:rsid w:val="001229FF"/>
    <w:rsid w:val="00134489"/>
    <w:rsid w:val="00190D80"/>
    <w:rsid w:val="00194234"/>
    <w:rsid w:val="001B2F6E"/>
    <w:rsid w:val="001C779B"/>
    <w:rsid w:val="001D5E7E"/>
    <w:rsid w:val="002140DC"/>
    <w:rsid w:val="002701E8"/>
    <w:rsid w:val="00281CB9"/>
    <w:rsid w:val="002823B4"/>
    <w:rsid w:val="00295799"/>
    <w:rsid w:val="002A0328"/>
    <w:rsid w:val="002C7B40"/>
    <w:rsid w:val="00304785"/>
    <w:rsid w:val="00315539"/>
    <w:rsid w:val="00325B35"/>
    <w:rsid w:val="0034166E"/>
    <w:rsid w:val="00343001"/>
    <w:rsid w:val="003466DB"/>
    <w:rsid w:val="003765C8"/>
    <w:rsid w:val="00377365"/>
    <w:rsid w:val="0038299B"/>
    <w:rsid w:val="00385A52"/>
    <w:rsid w:val="003C4304"/>
    <w:rsid w:val="003D4983"/>
    <w:rsid w:val="003F0303"/>
    <w:rsid w:val="004027E6"/>
    <w:rsid w:val="004144D7"/>
    <w:rsid w:val="00427BFE"/>
    <w:rsid w:val="00434456"/>
    <w:rsid w:val="00435B76"/>
    <w:rsid w:val="00466674"/>
    <w:rsid w:val="004A34F2"/>
    <w:rsid w:val="004E2F88"/>
    <w:rsid w:val="004E5DBE"/>
    <w:rsid w:val="00511CEF"/>
    <w:rsid w:val="00514707"/>
    <w:rsid w:val="00540C53"/>
    <w:rsid w:val="00544920"/>
    <w:rsid w:val="0054652B"/>
    <w:rsid w:val="0056044B"/>
    <w:rsid w:val="00565CBE"/>
    <w:rsid w:val="005B0594"/>
    <w:rsid w:val="005F25B0"/>
    <w:rsid w:val="0064246E"/>
    <w:rsid w:val="006453D7"/>
    <w:rsid w:val="00645CAE"/>
    <w:rsid w:val="00654D35"/>
    <w:rsid w:val="00680942"/>
    <w:rsid w:val="0069752F"/>
    <w:rsid w:val="006D0EAD"/>
    <w:rsid w:val="006D1F03"/>
    <w:rsid w:val="006D2427"/>
    <w:rsid w:val="006F210B"/>
    <w:rsid w:val="00700953"/>
    <w:rsid w:val="00772CA2"/>
    <w:rsid w:val="00780487"/>
    <w:rsid w:val="007A13E0"/>
    <w:rsid w:val="007A5772"/>
    <w:rsid w:val="007A792C"/>
    <w:rsid w:val="007F268F"/>
    <w:rsid w:val="007F2BCB"/>
    <w:rsid w:val="007F4E19"/>
    <w:rsid w:val="00822959"/>
    <w:rsid w:val="0082436B"/>
    <w:rsid w:val="0082775D"/>
    <w:rsid w:val="00830D03"/>
    <w:rsid w:val="00836F23"/>
    <w:rsid w:val="008534B9"/>
    <w:rsid w:val="0085667C"/>
    <w:rsid w:val="00861074"/>
    <w:rsid w:val="0086275C"/>
    <w:rsid w:val="008730EF"/>
    <w:rsid w:val="008771C1"/>
    <w:rsid w:val="008B36BC"/>
    <w:rsid w:val="008B6435"/>
    <w:rsid w:val="008E44DA"/>
    <w:rsid w:val="0090542C"/>
    <w:rsid w:val="00925D60"/>
    <w:rsid w:val="00926844"/>
    <w:rsid w:val="0097403A"/>
    <w:rsid w:val="00983B26"/>
    <w:rsid w:val="009965D8"/>
    <w:rsid w:val="009B3596"/>
    <w:rsid w:val="009B676B"/>
    <w:rsid w:val="009E2D50"/>
    <w:rsid w:val="009F1644"/>
    <w:rsid w:val="00A003BE"/>
    <w:rsid w:val="00A11DFD"/>
    <w:rsid w:val="00A11F17"/>
    <w:rsid w:val="00A35EE5"/>
    <w:rsid w:val="00A54656"/>
    <w:rsid w:val="00A6022E"/>
    <w:rsid w:val="00A65A4C"/>
    <w:rsid w:val="00A65D86"/>
    <w:rsid w:val="00A71774"/>
    <w:rsid w:val="00A75DC8"/>
    <w:rsid w:val="00A8234A"/>
    <w:rsid w:val="00A82DC1"/>
    <w:rsid w:val="00A91240"/>
    <w:rsid w:val="00A931E8"/>
    <w:rsid w:val="00AA7689"/>
    <w:rsid w:val="00AB0995"/>
    <w:rsid w:val="00AB25AB"/>
    <w:rsid w:val="00AD45D5"/>
    <w:rsid w:val="00AF76A8"/>
    <w:rsid w:val="00B04E5B"/>
    <w:rsid w:val="00B1529B"/>
    <w:rsid w:val="00B43F43"/>
    <w:rsid w:val="00B802D1"/>
    <w:rsid w:val="00B9179A"/>
    <w:rsid w:val="00B92E42"/>
    <w:rsid w:val="00B9476E"/>
    <w:rsid w:val="00BA76A9"/>
    <w:rsid w:val="00BC0234"/>
    <w:rsid w:val="00BC07F1"/>
    <w:rsid w:val="00BC1DF0"/>
    <w:rsid w:val="00BC32DD"/>
    <w:rsid w:val="00BC6103"/>
    <w:rsid w:val="00BD0EC3"/>
    <w:rsid w:val="00BE63CD"/>
    <w:rsid w:val="00C03BFA"/>
    <w:rsid w:val="00C1456F"/>
    <w:rsid w:val="00C14CFE"/>
    <w:rsid w:val="00C2595B"/>
    <w:rsid w:val="00C402FF"/>
    <w:rsid w:val="00C856E3"/>
    <w:rsid w:val="00C92548"/>
    <w:rsid w:val="00D16B4F"/>
    <w:rsid w:val="00D230F0"/>
    <w:rsid w:val="00D5397E"/>
    <w:rsid w:val="00D61670"/>
    <w:rsid w:val="00D837F1"/>
    <w:rsid w:val="00D85DEF"/>
    <w:rsid w:val="00D922B7"/>
    <w:rsid w:val="00DC22E8"/>
    <w:rsid w:val="00DE178D"/>
    <w:rsid w:val="00DE3442"/>
    <w:rsid w:val="00DF09CE"/>
    <w:rsid w:val="00E03902"/>
    <w:rsid w:val="00E04B58"/>
    <w:rsid w:val="00E11348"/>
    <w:rsid w:val="00E335A2"/>
    <w:rsid w:val="00E51710"/>
    <w:rsid w:val="00E526D7"/>
    <w:rsid w:val="00E63962"/>
    <w:rsid w:val="00E677B9"/>
    <w:rsid w:val="00E74BCC"/>
    <w:rsid w:val="00E96A35"/>
    <w:rsid w:val="00EC402E"/>
    <w:rsid w:val="00F15FC1"/>
    <w:rsid w:val="00F22FA7"/>
    <w:rsid w:val="00F66A87"/>
    <w:rsid w:val="00F755DC"/>
    <w:rsid w:val="00FA0FA9"/>
    <w:rsid w:val="00FB64A2"/>
    <w:rsid w:val="00FE2CBB"/>
    <w:rsid w:val="00FE5EB2"/>
    <w:rsid w:val="00FF1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383"/>
  </w:style>
  <w:style w:type="paragraph" w:styleId="Heading8">
    <w:name w:val="heading 8"/>
    <w:basedOn w:val="Normal"/>
    <w:next w:val="Normal"/>
    <w:link w:val="Heading8Char"/>
    <w:uiPriority w:val="9"/>
    <w:semiHidden/>
    <w:unhideWhenUsed/>
    <w:qFormat/>
    <w:rsid w:val="00FA0FA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1383"/>
    <w:pPr>
      <w:tabs>
        <w:tab w:val="center" w:pos="4680"/>
        <w:tab w:val="right" w:pos="9360"/>
      </w:tabs>
      <w:spacing w:after="0" w:line="240" w:lineRule="auto"/>
    </w:pPr>
  </w:style>
  <w:style w:type="character" w:customStyle="1" w:styleId="HeaderChar">
    <w:name w:val="Header Char"/>
    <w:basedOn w:val="DefaultParagraphFont"/>
    <w:link w:val="Header"/>
    <w:rsid w:val="00021383"/>
  </w:style>
  <w:style w:type="paragraph" w:styleId="Footer">
    <w:name w:val="footer"/>
    <w:basedOn w:val="Normal"/>
    <w:link w:val="FooterChar"/>
    <w:uiPriority w:val="99"/>
    <w:unhideWhenUsed/>
    <w:rsid w:val="00021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383"/>
  </w:style>
  <w:style w:type="paragraph" w:styleId="NormalWeb">
    <w:name w:val="Normal (Web)"/>
    <w:basedOn w:val="Normal"/>
    <w:uiPriority w:val="99"/>
    <w:unhideWhenUsed/>
    <w:rsid w:val="00021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CAE"/>
    <w:rPr>
      <w:b/>
      <w:bCs/>
    </w:rPr>
  </w:style>
  <w:style w:type="paragraph" w:styleId="ListParagraph">
    <w:name w:val="List Paragraph"/>
    <w:basedOn w:val="Normal"/>
    <w:uiPriority w:val="34"/>
    <w:qFormat/>
    <w:rsid w:val="00645CAE"/>
    <w:pPr>
      <w:ind w:left="720"/>
      <w:contextualSpacing/>
    </w:pPr>
  </w:style>
  <w:style w:type="character" w:styleId="Emphasis">
    <w:name w:val="Emphasis"/>
    <w:basedOn w:val="DefaultParagraphFont"/>
    <w:uiPriority w:val="20"/>
    <w:qFormat/>
    <w:rsid w:val="009F1644"/>
    <w:rPr>
      <w:i/>
      <w:iCs/>
    </w:rPr>
  </w:style>
  <w:style w:type="character" w:customStyle="1" w:styleId="apple-converted-space">
    <w:name w:val="apple-converted-space"/>
    <w:basedOn w:val="DefaultParagraphFont"/>
    <w:rsid w:val="004E5DBE"/>
  </w:style>
  <w:style w:type="paragraph" w:styleId="BodyText">
    <w:name w:val="Body Text"/>
    <w:basedOn w:val="Normal"/>
    <w:link w:val="BodyTextChar"/>
    <w:rsid w:val="008534B9"/>
    <w:pPr>
      <w:spacing w:after="0" w:line="240" w:lineRule="auto"/>
    </w:pPr>
    <w:rPr>
      <w:rFonts w:ascii="UVnTime" w:eastAsia="Times New Roman" w:hAnsi="UVnTime" w:cs="Times New Roman"/>
      <w:b/>
      <w:bCs/>
      <w:i/>
      <w:iCs/>
      <w:sz w:val="24"/>
      <w:szCs w:val="28"/>
    </w:rPr>
  </w:style>
  <w:style w:type="character" w:customStyle="1" w:styleId="BodyTextChar">
    <w:name w:val="Body Text Char"/>
    <w:basedOn w:val="DefaultParagraphFont"/>
    <w:link w:val="BodyText"/>
    <w:rsid w:val="008534B9"/>
    <w:rPr>
      <w:rFonts w:ascii="UVnTime" w:eastAsia="Times New Roman" w:hAnsi="UVnTime" w:cs="Times New Roman"/>
      <w:b/>
      <w:bCs/>
      <w:i/>
      <w:iCs/>
      <w:sz w:val="24"/>
      <w:szCs w:val="28"/>
    </w:rPr>
  </w:style>
  <w:style w:type="paragraph" w:styleId="BodyText3">
    <w:name w:val="Body Text 3"/>
    <w:basedOn w:val="Normal"/>
    <w:link w:val="BodyText3Char"/>
    <w:rsid w:val="008534B9"/>
    <w:pPr>
      <w:spacing w:after="0" w:line="240" w:lineRule="auto"/>
    </w:pPr>
    <w:rPr>
      <w:rFonts w:ascii="UVnTime" w:eastAsia="Times New Roman" w:hAnsi="UVnTime" w:cs="Times New Roman"/>
      <w:b/>
      <w:bCs/>
      <w:sz w:val="32"/>
      <w:szCs w:val="28"/>
    </w:rPr>
  </w:style>
  <w:style w:type="character" w:customStyle="1" w:styleId="BodyText3Char">
    <w:name w:val="Body Text 3 Char"/>
    <w:basedOn w:val="DefaultParagraphFont"/>
    <w:link w:val="BodyText3"/>
    <w:rsid w:val="008534B9"/>
    <w:rPr>
      <w:rFonts w:ascii="UVnTime" w:eastAsia="Times New Roman" w:hAnsi="UVnTime" w:cs="Times New Roman"/>
      <w:b/>
      <w:bCs/>
      <w:sz w:val="32"/>
      <w:szCs w:val="28"/>
    </w:rPr>
  </w:style>
  <w:style w:type="paragraph" w:styleId="BodyTextIndent2">
    <w:name w:val="Body Text Indent 2"/>
    <w:basedOn w:val="Normal"/>
    <w:link w:val="BodyTextIndent2Char"/>
    <w:rsid w:val="008534B9"/>
    <w:pPr>
      <w:spacing w:after="0" w:line="240" w:lineRule="auto"/>
      <w:ind w:firstLine="413"/>
      <w:jc w:val="both"/>
    </w:pPr>
    <w:rPr>
      <w:rFonts w:ascii="UVnTime" w:eastAsia="Times New Roman" w:hAnsi="UVnTime" w:cs="Times New Roman"/>
      <w:sz w:val="26"/>
      <w:szCs w:val="28"/>
      <w:lang w:val="vi-VN"/>
    </w:rPr>
  </w:style>
  <w:style w:type="character" w:customStyle="1" w:styleId="BodyTextIndent2Char">
    <w:name w:val="Body Text Indent 2 Char"/>
    <w:basedOn w:val="DefaultParagraphFont"/>
    <w:link w:val="BodyTextIndent2"/>
    <w:rsid w:val="008534B9"/>
    <w:rPr>
      <w:rFonts w:ascii="UVnTime" w:eastAsia="Times New Roman" w:hAnsi="UVnTime" w:cs="Times New Roman"/>
      <w:sz w:val="26"/>
      <w:szCs w:val="28"/>
      <w:lang w:val="vi-VN"/>
    </w:rPr>
  </w:style>
  <w:style w:type="paragraph" w:styleId="BodyText2">
    <w:name w:val="Body Text 2"/>
    <w:basedOn w:val="Normal"/>
    <w:link w:val="BodyText2Char"/>
    <w:uiPriority w:val="99"/>
    <w:semiHidden/>
    <w:unhideWhenUsed/>
    <w:rsid w:val="00190D80"/>
    <w:pPr>
      <w:spacing w:after="120" w:line="480" w:lineRule="auto"/>
    </w:pPr>
  </w:style>
  <w:style w:type="character" w:customStyle="1" w:styleId="BodyText2Char">
    <w:name w:val="Body Text 2 Char"/>
    <w:basedOn w:val="DefaultParagraphFont"/>
    <w:link w:val="BodyText2"/>
    <w:uiPriority w:val="99"/>
    <w:semiHidden/>
    <w:rsid w:val="00190D80"/>
  </w:style>
  <w:style w:type="paragraph" w:styleId="BodyTextIndent">
    <w:name w:val="Body Text Indent"/>
    <w:basedOn w:val="Normal"/>
    <w:link w:val="BodyTextIndentChar"/>
    <w:uiPriority w:val="99"/>
    <w:semiHidden/>
    <w:unhideWhenUsed/>
    <w:rsid w:val="00D230F0"/>
    <w:pPr>
      <w:spacing w:after="120"/>
      <w:ind w:left="360"/>
    </w:pPr>
  </w:style>
  <w:style w:type="character" w:customStyle="1" w:styleId="BodyTextIndentChar">
    <w:name w:val="Body Text Indent Char"/>
    <w:basedOn w:val="DefaultParagraphFont"/>
    <w:link w:val="BodyTextIndent"/>
    <w:uiPriority w:val="99"/>
    <w:semiHidden/>
    <w:rsid w:val="00D230F0"/>
  </w:style>
  <w:style w:type="paragraph" w:styleId="BodyTextIndent3">
    <w:name w:val="Body Text Indent 3"/>
    <w:basedOn w:val="Normal"/>
    <w:link w:val="BodyTextIndent3Char"/>
    <w:uiPriority w:val="99"/>
    <w:semiHidden/>
    <w:unhideWhenUsed/>
    <w:rsid w:val="00FE2C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E2CBB"/>
    <w:rPr>
      <w:sz w:val="16"/>
      <w:szCs w:val="16"/>
    </w:rPr>
  </w:style>
  <w:style w:type="paragraph" w:styleId="Title">
    <w:name w:val="Title"/>
    <w:basedOn w:val="Normal"/>
    <w:link w:val="TitleChar"/>
    <w:qFormat/>
    <w:rsid w:val="00A91240"/>
    <w:pPr>
      <w:spacing w:after="0" w:line="240" w:lineRule="auto"/>
      <w:jc w:val="center"/>
    </w:pPr>
    <w:rPr>
      <w:rFonts w:ascii=".VnCommercial Script" w:eastAsia="Times New Roman" w:hAnsi=".VnCommercial Script" w:cs="Times New Roman"/>
      <w:i/>
      <w:sz w:val="52"/>
      <w:szCs w:val="24"/>
    </w:rPr>
  </w:style>
  <w:style w:type="character" w:customStyle="1" w:styleId="TitleChar">
    <w:name w:val="Title Char"/>
    <w:basedOn w:val="DefaultParagraphFont"/>
    <w:link w:val="Title"/>
    <w:rsid w:val="00A91240"/>
    <w:rPr>
      <w:rFonts w:ascii=".VnCommercial Script" w:eastAsia="Times New Roman" w:hAnsi=".VnCommercial Script" w:cs="Times New Roman"/>
      <w:i/>
      <w:sz w:val="52"/>
      <w:szCs w:val="24"/>
    </w:rPr>
  </w:style>
  <w:style w:type="character" w:customStyle="1" w:styleId="fbunderline">
    <w:name w:val="fbunderline"/>
    <w:basedOn w:val="DefaultParagraphFont"/>
    <w:rsid w:val="00325B35"/>
  </w:style>
  <w:style w:type="character" w:customStyle="1" w:styleId="Heading8Char">
    <w:name w:val="Heading 8 Char"/>
    <w:basedOn w:val="DefaultParagraphFont"/>
    <w:link w:val="Heading8"/>
    <w:uiPriority w:val="9"/>
    <w:semiHidden/>
    <w:rsid w:val="00FA0FA9"/>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3C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304"/>
    <w:rPr>
      <w:rFonts w:ascii="Tahoma" w:hAnsi="Tahoma" w:cs="Tahoma"/>
      <w:sz w:val="16"/>
      <w:szCs w:val="16"/>
    </w:rPr>
  </w:style>
  <w:style w:type="character" w:styleId="Hyperlink">
    <w:name w:val="Hyperlink"/>
    <w:basedOn w:val="DefaultParagraphFont"/>
    <w:uiPriority w:val="99"/>
    <w:unhideWhenUsed/>
    <w:rsid w:val="00AB09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383"/>
  </w:style>
  <w:style w:type="paragraph" w:styleId="Heading8">
    <w:name w:val="heading 8"/>
    <w:basedOn w:val="Normal"/>
    <w:next w:val="Normal"/>
    <w:link w:val="Heading8Char"/>
    <w:uiPriority w:val="9"/>
    <w:semiHidden/>
    <w:unhideWhenUsed/>
    <w:qFormat/>
    <w:rsid w:val="00FA0FA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1383"/>
    <w:pPr>
      <w:tabs>
        <w:tab w:val="center" w:pos="4680"/>
        <w:tab w:val="right" w:pos="9360"/>
      </w:tabs>
      <w:spacing w:after="0" w:line="240" w:lineRule="auto"/>
    </w:pPr>
  </w:style>
  <w:style w:type="character" w:customStyle="1" w:styleId="HeaderChar">
    <w:name w:val="Header Char"/>
    <w:basedOn w:val="DefaultParagraphFont"/>
    <w:link w:val="Header"/>
    <w:rsid w:val="00021383"/>
  </w:style>
  <w:style w:type="paragraph" w:styleId="Footer">
    <w:name w:val="footer"/>
    <w:basedOn w:val="Normal"/>
    <w:link w:val="FooterChar"/>
    <w:uiPriority w:val="99"/>
    <w:unhideWhenUsed/>
    <w:rsid w:val="00021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383"/>
  </w:style>
  <w:style w:type="paragraph" w:styleId="NormalWeb">
    <w:name w:val="Normal (Web)"/>
    <w:basedOn w:val="Normal"/>
    <w:uiPriority w:val="99"/>
    <w:unhideWhenUsed/>
    <w:rsid w:val="00021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5CAE"/>
    <w:rPr>
      <w:b/>
      <w:bCs/>
    </w:rPr>
  </w:style>
  <w:style w:type="paragraph" w:styleId="ListParagraph">
    <w:name w:val="List Paragraph"/>
    <w:basedOn w:val="Normal"/>
    <w:uiPriority w:val="34"/>
    <w:qFormat/>
    <w:rsid w:val="00645CAE"/>
    <w:pPr>
      <w:ind w:left="720"/>
      <w:contextualSpacing/>
    </w:pPr>
  </w:style>
  <w:style w:type="character" w:styleId="Emphasis">
    <w:name w:val="Emphasis"/>
    <w:basedOn w:val="DefaultParagraphFont"/>
    <w:uiPriority w:val="20"/>
    <w:qFormat/>
    <w:rsid w:val="009F1644"/>
    <w:rPr>
      <w:i/>
      <w:iCs/>
    </w:rPr>
  </w:style>
  <w:style w:type="character" w:customStyle="1" w:styleId="apple-converted-space">
    <w:name w:val="apple-converted-space"/>
    <w:basedOn w:val="DefaultParagraphFont"/>
    <w:rsid w:val="004E5DBE"/>
  </w:style>
  <w:style w:type="paragraph" w:styleId="BodyText">
    <w:name w:val="Body Text"/>
    <w:basedOn w:val="Normal"/>
    <w:link w:val="BodyTextChar"/>
    <w:rsid w:val="008534B9"/>
    <w:pPr>
      <w:spacing w:after="0" w:line="240" w:lineRule="auto"/>
    </w:pPr>
    <w:rPr>
      <w:rFonts w:ascii="UVnTime" w:eastAsia="Times New Roman" w:hAnsi="UVnTime" w:cs="Times New Roman"/>
      <w:b/>
      <w:bCs/>
      <w:i/>
      <w:iCs/>
      <w:sz w:val="24"/>
      <w:szCs w:val="28"/>
    </w:rPr>
  </w:style>
  <w:style w:type="character" w:customStyle="1" w:styleId="BodyTextChar">
    <w:name w:val="Body Text Char"/>
    <w:basedOn w:val="DefaultParagraphFont"/>
    <w:link w:val="BodyText"/>
    <w:rsid w:val="008534B9"/>
    <w:rPr>
      <w:rFonts w:ascii="UVnTime" w:eastAsia="Times New Roman" w:hAnsi="UVnTime" w:cs="Times New Roman"/>
      <w:b/>
      <w:bCs/>
      <w:i/>
      <w:iCs/>
      <w:sz w:val="24"/>
      <w:szCs w:val="28"/>
    </w:rPr>
  </w:style>
  <w:style w:type="paragraph" w:styleId="BodyText3">
    <w:name w:val="Body Text 3"/>
    <w:basedOn w:val="Normal"/>
    <w:link w:val="BodyText3Char"/>
    <w:rsid w:val="008534B9"/>
    <w:pPr>
      <w:spacing w:after="0" w:line="240" w:lineRule="auto"/>
    </w:pPr>
    <w:rPr>
      <w:rFonts w:ascii="UVnTime" w:eastAsia="Times New Roman" w:hAnsi="UVnTime" w:cs="Times New Roman"/>
      <w:b/>
      <w:bCs/>
      <w:sz w:val="32"/>
      <w:szCs w:val="28"/>
    </w:rPr>
  </w:style>
  <w:style w:type="character" w:customStyle="1" w:styleId="BodyText3Char">
    <w:name w:val="Body Text 3 Char"/>
    <w:basedOn w:val="DefaultParagraphFont"/>
    <w:link w:val="BodyText3"/>
    <w:rsid w:val="008534B9"/>
    <w:rPr>
      <w:rFonts w:ascii="UVnTime" w:eastAsia="Times New Roman" w:hAnsi="UVnTime" w:cs="Times New Roman"/>
      <w:b/>
      <w:bCs/>
      <w:sz w:val="32"/>
      <w:szCs w:val="28"/>
    </w:rPr>
  </w:style>
  <w:style w:type="paragraph" w:styleId="BodyTextIndent2">
    <w:name w:val="Body Text Indent 2"/>
    <w:basedOn w:val="Normal"/>
    <w:link w:val="BodyTextIndent2Char"/>
    <w:rsid w:val="008534B9"/>
    <w:pPr>
      <w:spacing w:after="0" w:line="240" w:lineRule="auto"/>
      <w:ind w:firstLine="413"/>
      <w:jc w:val="both"/>
    </w:pPr>
    <w:rPr>
      <w:rFonts w:ascii="UVnTime" w:eastAsia="Times New Roman" w:hAnsi="UVnTime" w:cs="Times New Roman"/>
      <w:sz w:val="26"/>
      <w:szCs w:val="28"/>
      <w:lang w:val="vi-VN"/>
    </w:rPr>
  </w:style>
  <w:style w:type="character" w:customStyle="1" w:styleId="BodyTextIndent2Char">
    <w:name w:val="Body Text Indent 2 Char"/>
    <w:basedOn w:val="DefaultParagraphFont"/>
    <w:link w:val="BodyTextIndent2"/>
    <w:rsid w:val="008534B9"/>
    <w:rPr>
      <w:rFonts w:ascii="UVnTime" w:eastAsia="Times New Roman" w:hAnsi="UVnTime" w:cs="Times New Roman"/>
      <w:sz w:val="26"/>
      <w:szCs w:val="28"/>
      <w:lang w:val="vi-VN"/>
    </w:rPr>
  </w:style>
  <w:style w:type="paragraph" w:styleId="BodyText2">
    <w:name w:val="Body Text 2"/>
    <w:basedOn w:val="Normal"/>
    <w:link w:val="BodyText2Char"/>
    <w:uiPriority w:val="99"/>
    <w:semiHidden/>
    <w:unhideWhenUsed/>
    <w:rsid w:val="00190D80"/>
    <w:pPr>
      <w:spacing w:after="120" w:line="480" w:lineRule="auto"/>
    </w:pPr>
  </w:style>
  <w:style w:type="character" w:customStyle="1" w:styleId="BodyText2Char">
    <w:name w:val="Body Text 2 Char"/>
    <w:basedOn w:val="DefaultParagraphFont"/>
    <w:link w:val="BodyText2"/>
    <w:uiPriority w:val="99"/>
    <w:semiHidden/>
    <w:rsid w:val="00190D80"/>
  </w:style>
  <w:style w:type="paragraph" w:styleId="BodyTextIndent">
    <w:name w:val="Body Text Indent"/>
    <w:basedOn w:val="Normal"/>
    <w:link w:val="BodyTextIndentChar"/>
    <w:uiPriority w:val="99"/>
    <w:semiHidden/>
    <w:unhideWhenUsed/>
    <w:rsid w:val="00D230F0"/>
    <w:pPr>
      <w:spacing w:after="120"/>
      <w:ind w:left="360"/>
    </w:pPr>
  </w:style>
  <w:style w:type="character" w:customStyle="1" w:styleId="BodyTextIndentChar">
    <w:name w:val="Body Text Indent Char"/>
    <w:basedOn w:val="DefaultParagraphFont"/>
    <w:link w:val="BodyTextIndent"/>
    <w:uiPriority w:val="99"/>
    <w:semiHidden/>
    <w:rsid w:val="00D230F0"/>
  </w:style>
  <w:style w:type="paragraph" w:styleId="BodyTextIndent3">
    <w:name w:val="Body Text Indent 3"/>
    <w:basedOn w:val="Normal"/>
    <w:link w:val="BodyTextIndent3Char"/>
    <w:uiPriority w:val="99"/>
    <w:semiHidden/>
    <w:unhideWhenUsed/>
    <w:rsid w:val="00FE2CB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E2CBB"/>
    <w:rPr>
      <w:sz w:val="16"/>
      <w:szCs w:val="16"/>
    </w:rPr>
  </w:style>
  <w:style w:type="paragraph" w:styleId="Title">
    <w:name w:val="Title"/>
    <w:basedOn w:val="Normal"/>
    <w:link w:val="TitleChar"/>
    <w:qFormat/>
    <w:rsid w:val="00A91240"/>
    <w:pPr>
      <w:spacing w:after="0" w:line="240" w:lineRule="auto"/>
      <w:jc w:val="center"/>
    </w:pPr>
    <w:rPr>
      <w:rFonts w:ascii=".VnCommercial Script" w:eastAsia="Times New Roman" w:hAnsi=".VnCommercial Script" w:cs="Times New Roman"/>
      <w:i/>
      <w:sz w:val="52"/>
      <w:szCs w:val="24"/>
    </w:rPr>
  </w:style>
  <w:style w:type="character" w:customStyle="1" w:styleId="TitleChar">
    <w:name w:val="Title Char"/>
    <w:basedOn w:val="DefaultParagraphFont"/>
    <w:link w:val="Title"/>
    <w:rsid w:val="00A91240"/>
    <w:rPr>
      <w:rFonts w:ascii=".VnCommercial Script" w:eastAsia="Times New Roman" w:hAnsi=".VnCommercial Script" w:cs="Times New Roman"/>
      <w:i/>
      <w:sz w:val="52"/>
      <w:szCs w:val="24"/>
    </w:rPr>
  </w:style>
  <w:style w:type="character" w:customStyle="1" w:styleId="fbunderline">
    <w:name w:val="fbunderline"/>
    <w:basedOn w:val="DefaultParagraphFont"/>
    <w:rsid w:val="00325B35"/>
  </w:style>
  <w:style w:type="character" w:customStyle="1" w:styleId="Heading8Char">
    <w:name w:val="Heading 8 Char"/>
    <w:basedOn w:val="DefaultParagraphFont"/>
    <w:link w:val="Heading8"/>
    <w:uiPriority w:val="9"/>
    <w:semiHidden/>
    <w:rsid w:val="00FA0FA9"/>
    <w:rPr>
      <w:rFonts w:asciiTheme="majorHAnsi" w:eastAsiaTheme="majorEastAsia" w:hAnsiTheme="majorHAnsi" w:cstheme="majorBidi"/>
      <w:color w:val="404040" w:themeColor="text1" w:themeTint="BF"/>
      <w:sz w:val="20"/>
      <w:szCs w:val="20"/>
    </w:rPr>
  </w:style>
  <w:style w:type="paragraph" w:styleId="BalloonText">
    <w:name w:val="Balloon Text"/>
    <w:basedOn w:val="Normal"/>
    <w:link w:val="BalloonTextChar"/>
    <w:uiPriority w:val="99"/>
    <w:semiHidden/>
    <w:unhideWhenUsed/>
    <w:rsid w:val="003C4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304"/>
    <w:rPr>
      <w:rFonts w:ascii="Tahoma" w:hAnsi="Tahoma" w:cs="Tahoma"/>
      <w:sz w:val="16"/>
      <w:szCs w:val="16"/>
    </w:rPr>
  </w:style>
  <w:style w:type="character" w:styleId="Hyperlink">
    <w:name w:val="Hyperlink"/>
    <w:basedOn w:val="DefaultParagraphFont"/>
    <w:uiPriority w:val="99"/>
    <w:unhideWhenUsed/>
    <w:rsid w:val="00AB0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56461">
      <w:bodyDiv w:val="1"/>
      <w:marLeft w:val="0"/>
      <w:marRight w:val="0"/>
      <w:marTop w:val="0"/>
      <w:marBottom w:val="0"/>
      <w:divBdr>
        <w:top w:val="none" w:sz="0" w:space="0" w:color="auto"/>
        <w:left w:val="none" w:sz="0" w:space="0" w:color="auto"/>
        <w:bottom w:val="none" w:sz="0" w:space="0" w:color="auto"/>
        <w:right w:val="none" w:sz="0" w:space="0" w:color="auto"/>
      </w:divBdr>
    </w:div>
    <w:div w:id="929436109">
      <w:bodyDiv w:val="1"/>
      <w:marLeft w:val="0"/>
      <w:marRight w:val="0"/>
      <w:marTop w:val="0"/>
      <w:marBottom w:val="0"/>
      <w:divBdr>
        <w:top w:val="none" w:sz="0" w:space="0" w:color="auto"/>
        <w:left w:val="none" w:sz="0" w:space="0" w:color="auto"/>
        <w:bottom w:val="none" w:sz="0" w:space="0" w:color="auto"/>
        <w:right w:val="none" w:sz="0" w:space="0" w:color="auto"/>
      </w:divBdr>
    </w:div>
    <w:div w:id="1165826177">
      <w:bodyDiv w:val="1"/>
      <w:marLeft w:val="0"/>
      <w:marRight w:val="0"/>
      <w:marTop w:val="0"/>
      <w:marBottom w:val="0"/>
      <w:divBdr>
        <w:top w:val="none" w:sz="0" w:space="0" w:color="auto"/>
        <w:left w:val="none" w:sz="0" w:space="0" w:color="auto"/>
        <w:bottom w:val="none" w:sz="0" w:space="0" w:color="auto"/>
        <w:right w:val="none" w:sz="0" w:space="0" w:color="auto"/>
      </w:divBdr>
    </w:div>
    <w:div w:id="1373651869">
      <w:bodyDiv w:val="1"/>
      <w:marLeft w:val="0"/>
      <w:marRight w:val="0"/>
      <w:marTop w:val="0"/>
      <w:marBottom w:val="0"/>
      <w:divBdr>
        <w:top w:val="none" w:sz="0" w:space="0" w:color="auto"/>
        <w:left w:val="none" w:sz="0" w:space="0" w:color="auto"/>
        <w:bottom w:val="none" w:sz="0" w:space="0" w:color="auto"/>
        <w:right w:val="none" w:sz="0" w:space="0" w:color="auto"/>
      </w:divBdr>
    </w:div>
    <w:div w:id="1603417074">
      <w:bodyDiv w:val="1"/>
      <w:marLeft w:val="0"/>
      <w:marRight w:val="0"/>
      <w:marTop w:val="0"/>
      <w:marBottom w:val="0"/>
      <w:divBdr>
        <w:top w:val="none" w:sz="0" w:space="0" w:color="auto"/>
        <w:left w:val="none" w:sz="0" w:space="0" w:color="auto"/>
        <w:bottom w:val="none" w:sz="0" w:space="0" w:color="auto"/>
        <w:right w:val="none" w:sz="0" w:space="0" w:color="auto"/>
      </w:divBdr>
    </w:div>
    <w:div w:id="1612399634">
      <w:bodyDiv w:val="1"/>
      <w:marLeft w:val="0"/>
      <w:marRight w:val="0"/>
      <w:marTop w:val="0"/>
      <w:marBottom w:val="0"/>
      <w:divBdr>
        <w:top w:val="none" w:sz="0" w:space="0" w:color="auto"/>
        <w:left w:val="none" w:sz="0" w:space="0" w:color="auto"/>
        <w:bottom w:val="none" w:sz="0" w:space="0" w:color="auto"/>
        <w:right w:val="none" w:sz="0" w:space="0" w:color="auto"/>
      </w:divBdr>
    </w:div>
    <w:div w:id="1642077926">
      <w:bodyDiv w:val="1"/>
      <w:marLeft w:val="0"/>
      <w:marRight w:val="0"/>
      <w:marTop w:val="0"/>
      <w:marBottom w:val="0"/>
      <w:divBdr>
        <w:top w:val="none" w:sz="0" w:space="0" w:color="auto"/>
        <w:left w:val="none" w:sz="0" w:space="0" w:color="auto"/>
        <w:bottom w:val="none" w:sz="0" w:space="0" w:color="auto"/>
        <w:right w:val="none" w:sz="0" w:space="0" w:color="auto"/>
      </w:divBdr>
    </w:div>
    <w:div w:id="1812018745">
      <w:bodyDiv w:val="1"/>
      <w:marLeft w:val="0"/>
      <w:marRight w:val="0"/>
      <w:marTop w:val="0"/>
      <w:marBottom w:val="0"/>
      <w:divBdr>
        <w:top w:val="none" w:sz="0" w:space="0" w:color="auto"/>
        <w:left w:val="none" w:sz="0" w:space="0" w:color="auto"/>
        <w:bottom w:val="none" w:sz="0" w:space="0" w:color="auto"/>
        <w:right w:val="none" w:sz="0" w:space="0" w:color="auto"/>
      </w:divBdr>
    </w:div>
    <w:div w:id="1839735028">
      <w:bodyDiv w:val="1"/>
      <w:marLeft w:val="0"/>
      <w:marRight w:val="0"/>
      <w:marTop w:val="0"/>
      <w:marBottom w:val="0"/>
      <w:divBdr>
        <w:top w:val="none" w:sz="0" w:space="0" w:color="auto"/>
        <w:left w:val="none" w:sz="0" w:space="0" w:color="auto"/>
        <w:bottom w:val="none" w:sz="0" w:space="0" w:color="auto"/>
        <w:right w:val="none" w:sz="0" w:space="0" w:color="auto"/>
      </w:divBdr>
    </w:div>
    <w:div w:id="1860393834">
      <w:bodyDiv w:val="1"/>
      <w:marLeft w:val="0"/>
      <w:marRight w:val="0"/>
      <w:marTop w:val="0"/>
      <w:marBottom w:val="0"/>
      <w:divBdr>
        <w:top w:val="none" w:sz="0" w:space="0" w:color="auto"/>
        <w:left w:val="none" w:sz="0" w:space="0" w:color="auto"/>
        <w:bottom w:val="none" w:sz="0" w:space="0" w:color="auto"/>
        <w:right w:val="none" w:sz="0" w:space="0" w:color="auto"/>
      </w:divBdr>
    </w:div>
    <w:div w:id="1864662823">
      <w:bodyDiv w:val="1"/>
      <w:marLeft w:val="0"/>
      <w:marRight w:val="0"/>
      <w:marTop w:val="0"/>
      <w:marBottom w:val="0"/>
      <w:divBdr>
        <w:top w:val="none" w:sz="0" w:space="0" w:color="auto"/>
        <w:left w:val="none" w:sz="0" w:space="0" w:color="auto"/>
        <w:bottom w:val="none" w:sz="0" w:space="0" w:color="auto"/>
        <w:right w:val="none" w:sz="0" w:space="0" w:color="auto"/>
      </w:divBdr>
    </w:div>
    <w:div w:id="1955860791">
      <w:bodyDiv w:val="1"/>
      <w:marLeft w:val="0"/>
      <w:marRight w:val="0"/>
      <w:marTop w:val="0"/>
      <w:marBottom w:val="0"/>
      <w:divBdr>
        <w:top w:val="none" w:sz="0" w:space="0" w:color="auto"/>
        <w:left w:val="none" w:sz="0" w:space="0" w:color="auto"/>
        <w:bottom w:val="none" w:sz="0" w:space="0" w:color="auto"/>
        <w:right w:val="none" w:sz="0" w:space="0" w:color="auto"/>
      </w:divBdr>
    </w:div>
    <w:div w:id="2014913375">
      <w:bodyDiv w:val="1"/>
      <w:marLeft w:val="0"/>
      <w:marRight w:val="0"/>
      <w:marTop w:val="0"/>
      <w:marBottom w:val="0"/>
      <w:divBdr>
        <w:top w:val="none" w:sz="0" w:space="0" w:color="auto"/>
        <w:left w:val="none" w:sz="0" w:space="0" w:color="auto"/>
        <w:bottom w:val="none" w:sz="0" w:space="0" w:color="auto"/>
        <w:right w:val="none" w:sz="0" w:space="0" w:color="auto"/>
      </w:divBdr>
    </w:div>
    <w:div w:id="2015111386">
      <w:bodyDiv w:val="1"/>
      <w:marLeft w:val="0"/>
      <w:marRight w:val="0"/>
      <w:marTop w:val="0"/>
      <w:marBottom w:val="0"/>
      <w:divBdr>
        <w:top w:val="none" w:sz="0" w:space="0" w:color="auto"/>
        <w:left w:val="none" w:sz="0" w:space="0" w:color="auto"/>
        <w:bottom w:val="none" w:sz="0" w:space="0" w:color="auto"/>
        <w:right w:val="none" w:sz="0" w:space="0" w:color="auto"/>
      </w:divBdr>
    </w:div>
    <w:div w:id="2062552917">
      <w:bodyDiv w:val="1"/>
      <w:marLeft w:val="0"/>
      <w:marRight w:val="0"/>
      <w:marTop w:val="0"/>
      <w:marBottom w:val="0"/>
      <w:divBdr>
        <w:top w:val="none" w:sz="0" w:space="0" w:color="auto"/>
        <w:left w:val="none" w:sz="0" w:space="0" w:color="auto"/>
        <w:bottom w:val="none" w:sz="0" w:space="0" w:color="auto"/>
        <w:right w:val="none" w:sz="0" w:space="0" w:color="auto"/>
      </w:divBdr>
    </w:div>
    <w:div w:id="208896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8.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thcs.daytot.vn/Cac-bai-tap-mau/NHAN-DINH-LANG-1205.html"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xn--l-7wm.facebook.com/hocvanlop9" TargetMode="Externa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2.w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1678</TotalTime>
  <Pages>219</Pages>
  <Words>50183</Words>
  <Characters>286047</Characters>
  <DocSecurity>0</DocSecurity>
  <Lines>2383</Lines>
  <Paragraphs>671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2018-08-01T13:23:00Z</dcterms:created>
  <dcterms:modified xsi:type="dcterms:W3CDTF">2020-06-18T10:42:00Z</dcterms:modified>
</cp:coreProperties>
</file>