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EE64C0">
            <w:pPr>
              <w:spacing w:line="264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EE64C0">
            <w:pPr>
              <w:spacing w:line="264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EE64C0">
            <w:pPr>
              <w:spacing w:line="264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EE64C0">
            <w:pPr>
              <w:spacing w:line="264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EE64C0">
      <w:pPr>
        <w:spacing w:line="264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002EB5D1" w14:textId="77777777" w:rsidR="00947842" w:rsidRPr="005C58AD" w:rsidRDefault="00947842" w:rsidP="00EE64C0">
      <w:pPr>
        <w:spacing w:line="264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1B01C761" w14:textId="7262B8E7" w:rsidR="00947842" w:rsidRPr="005C58AD" w:rsidRDefault="00947842" w:rsidP="00EE64C0">
      <w:pPr>
        <w:spacing w:line="264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>
        <w:rPr>
          <w:b/>
          <w:color w:val="FF0000"/>
          <w:sz w:val="28"/>
          <w:szCs w:val="28"/>
          <w:lang w:val="vi-VN"/>
        </w:rPr>
        <w:t>2.3</w:t>
      </w:r>
      <w:r w:rsidRPr="005C58AD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Pronunciation</w:t>
      </w:r>
      <w:r>
        <w:rPr>
          <w:b/>
          <w:color w:val="FF0000"/>
          <w:sz w:val="28"/>
          <w:szCs w:val="28"/>
          <w:lang w:val="vi-VN"/>
        </w:rPr>
        <w:t xml:space="preserve"> &amp; Speaking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80</w:t>
      </w:r>
      <w:r>
        <w:rPr>
          <w:b/>
          <w:color w:val="FF0000"/>
          <w:sz w:val="28"/>
          <w:szCs w:val="28"/>
          <w:lang w:val="vi-VN"/>
        </w:rPr>
        <w:t xml:space="preserve"> &amp; 81</w:t>
      </w:r>
      <w:r w:rsidRPr="005C58AD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E64C0">
      <w:pPr>
        <w:spacing w:line="264" w:lineRule="auto"/>
        <w:rPr>
          <w:sz w:val="22"/>
          <w:szCs w:val="22"/>
        </w:rPr>
      </w:pPr>
    </w:p>
    <w:p w14:paraId="453866BB" w14:textId="46424984" w:rsidR="00805B54" w:rsidRPr="00562956" w:rsidRDefault="00562956" w:rsidP="00EE64C0">
      <w:pPr>
        <w:spacing w:line="264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EE64C0">
      <w:pPr>
        <w:spacing w:line="264" w:lineRule="auto"/>
      </w:pPr>
      <w:r w:rsidRPr="00562956">
        <w:t>By the end of the lesson, Ss will be able to:</w:t>
      </w:r>
    </w:p>
    <w:p w14:paraId="5C0A9DD5" w14:textId="39132304" w:rsidR="00EA5059" w:rsidRPr="00BB5015" w:rsidRDefault="00562956" w:rsidP="00EE64C0">
      <w:pPr>
        <w:spacing w:line="264" w:lineRule="auto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141A77BB" w:rsidR="009448EC" w:rsidRPr="008F3029" w:rsidRDefault="00EA5059" w:rsidP="00EE64C0">
      <w:pPr>
        <w:spacing w:line="264" w:lineRule="auto"/>
        <w:rPr>
          <w:lang w:val="vi-VN"/>
        </w:rPr>
      </w:pPr>
      <w:r w:rsidRPr="009448EC">
        <w:rPr>
          <w:sz w:val="26"/>
          <w:szCs w:val="26"/>
        </w:rPr>
        <w:t xml:space="preserve">- </w:t>
      </w:r>
      <w:r w:rsidR="00F066FC">
        <w:t xml:space="preserve">recognize and practice the sound </w:t>
      </w:r>
      <w:r w:rsidR="008F3029">
        <w:rPr>
          <w:lang w:val="vi-VN"/>
        </w:rPr>
        <w:t>“</w:t>
      </w:r>
      <w:r w:rsidR="008F3029" w:rsidRPr="008F3029">
        <w:rPr>
          <w:lang w:val="vi-VN"/>
        </w:rPr>
        <w:t>oʊ</w:t>
      </w:r>
      <w:r w:rsidR="008F3029">
        <w:rPr>
          <w:lang w:val="vi-VN"/>
        </w:rPr>
        <w:t>”</w:t>
      </w:r>
      <w:r w:rsidR="00D87083">
        <w:rPr>
          <w:lang w:val="vi-VN"/>
        </w:rPr>
        <w:t>.</w:t>
      </w:r>
    </w:p>
    <w:p w14:paraId="6FF7226C" w14:textId="4D50C1E3" w:rsidR="00BB5015" w:rsidRPr="0034334F" w:rsidRDefault="003E56A2" w:rsidP="00EE64C0">
      <w:pPr>
        <w:spacing w:line="264" w:lineRule="auto"/>
        <w:rPr>
          <w:lang w:val="vi-VN"/>
        </w:rPr>
      </w:pPr>
      <w:r w:rsidRPr="00BB5015">
        <w:t xml:space="preserve">- </w:t>
      </w:r>
      <w:r w:rsidR="00F066FC">
        <w:t xml:space="preserve">practice a conversation </w:t>
      </w:r>
      <w:r w:rsidR="0034334F">
        <w:t>reporting</w:t>
      </w:r>
      <w:r w:rsidR="0034334F">
        <w:rPr>
          <w:lang w:val="vi-VN"/>
        </w:rPr>
        <w:t xml:space="preserve"> the qustions ans answers</w:t>
      </w:r>
      <w:r w:rsidR="001F6F37">
        <w:rPr>
          <w:lang w:val="vi-VN"/>
        </w:rPr>
        <w:t xml:space="preserve"> using reportes speech for questions. </w:t>
      </w:r>
    </w:p>
    <w:p w14:paraId="6E2AFAD0" w14:textId="69C51307" w:rsidR="00BB5015" w:rsidRPr="00BB7B87" w:rsidRDefault="00BB0F5E" w:rsidP="00EE64C0">
      <w:pPr>
        <w:spacing w:line="264" w:lineRule="auto"/>
        <w:rPr>
          <w:lang w:val="vi-VN"/>
        </w:rPr>
      </w:pPr>
      <w:r w:rsidRPr="00BB5015">
        <w:t xml:space="preserve">- </w:t>
      </w:r>
      <w:r w:rsidR="00BB7B87">
        <w:t>tell</w:t>
      </w:r>
      <w:r w:rsidR="00BB7B87">
        <w:rPr>
          <w:lang w:val="vi-VN"/>
        </w:rPr>
        <w:t xml:space="preserve"> your friend about a meeting with an ethnic person from Vietnam on a trip. </w:t>
      </w:r>
    </w:p>
    <w:p w14:paraId="274AC77A" w14:textId="1DA68051" w:rsidR="009448EC" w:rsidRPr="00291E05" w:rsidRDefault="009448EC" w:rsidP="00EE64C0">
      <w:pPr>
        <w:spacing w:line="264" w:lineRule="auto"/>
        <w:rPr>
          <w:lang w:val="vi-VN"/>
        </w:rPr>
      </w:pPr>
      <w:r>
        <w:t xml:space="preserve">- </w:t>
      </w:r>
      <w:r w:rsidR="00291E05">
        <w:t>share</w:t>
      </w:r>
      <w:r w:rsidR="00291E05">
        <w:rPr>
          <w:lang w:val="vi-VN"/>
        </w:rPr>
        <w:t xml:space="preserve"> your own </w:t>
      </w:r>
      <w:r w:rsidR="009D16D9">
        <w:rPr>
          <w:lang w:val="vi-VN"/>
        </w:rPr>
        <w:t xml:space="preserve">interest in learning about different ethnic groups. </w:t>
      </w:r>
    </w:p>
    <w:p w14:paraId="1E04B291" w14:textId="19AC0FCA" w:rsidR="00EA5059" w:rsidRPr="00200B5A" w:rsidRDefault="00562956" w:rsidP="00EE64C0">
      <w:pPr>
        <w:spacing w:line="264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EE64C0">
      <w:pPr>
        <w:spacing w:line="264" w:lineRule="auto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EE64C0">
      <w:pPr>
        <w:spacing w:line="264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2182326" w14:textId="100F317B" w:rsidR="001C5D80" w:rsidRPr="00EE64C0" w:rsidRDefault="001C5D80" w:rsidP="00EE64C0">
      <w:pPr>
        <w:spacing w:line="264" w:lineRule="auto"/>
      </w:pPr>
      <w:r w:rsidRPr="00CF759F">
        <w:rPr>
          <w:lang w:val="vi-VN"/>
        </w:rPr>
        <w:t>- nuture national pride, culture respect for different ethinic groups</w:t>
      </w:r>
      <w:r w:rsidR="00EE64C0">
        <w:t>.</w:t>
      </w:r>
    </w:p>
    <w:p w14:paraId="5BC777F5" w14:textId="1064BA4D" w:rsidR="00EA5059" w:rsidRPr="00C32E08" w:rsidRDefault="00EA5059" w:rsidP="00EE64C0">
      <w:pPr>
        <w:spacing w:line="264" w:lineRule="auto"/>
      </w:pPr>
      <w:r w:rsidRPr="00C32E08">
        <w:rPr>
          <w:b/>
        </w:rPr>
        <w:t>II. TEACHING AIDS AND LEARNING MATERIALS</w:t>
      </w:r>
    </w:p>
    <w:p w14:paraId="06589121" w14:textId="33B0A4CF" w:rsidR="00517C56" w:rsidRPr="00C32E08" w:rsidRDefault="009F7426" w:rsidP="00EE64C0">
      <w:pPr>
        <w:tabs>
          <w:tab w:val="left" w:pos="567"/>
        </w:tabs>
        <w:spacing w:line="264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414F92" w:rsidRPr="00C32E08">
        <w:t xml:space="preserve">Digital Book </w:t>
      </w:r>
      <w:r w:rsidR="00414F92" w:rsidRPr="006A580B">
        <w:rPr>
          <w:color w:val="000000" w:themeColor="text1"/>
        </w:rPr>
        <w:t xml:space="preserve">(DCR phần mềm tương tác SB, DHA </w:t>
      </w:r>
      <w:r w:rsidR="00414F92">
        <w:rPr>
          <w:color w:val="000000" w:themeColor="text1"/>
        </w:rPr>
        <w:t>(</w:t>
      </w:r>
      <w:r w:rsidR="00414F92">
        <w:rPr>
          <w:color w:val="FF0000"/>
        </w:rPr>
        <w:t xml:space="preserve">từ vựng/ cấu trúc) </w:t>
      </w:r>
      <w:r w:rsidR="00414F92" w:rsidRPr="006A580B">
        <w:rPr>
          <w:color w:val="000000" w:themeColor="text1"/>
        </w:rPr>
        <w:t>phần mềm trò chơi tương tác</w:t>
      </w:r>
      <w:r w:rsidR="00414F92">
        <w:rPr>
          <w:color w:val="000000" w:themeColor="text1"/>
        </w:rPr>
        <w:t>),</w:t>
      </w:r>
      <w:r w:rsidR="00414F92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717E25">
        <w:t>.</w:t>
      </w:r>
    </w:p>
    <w:p w14:paraId="0790944B" w14:textId="3C1B69CA" w:rsidR="00562956" w:rsidRPr="00EE64C0" w:rsidRDefault="009F7426" w:rsidP="00EE64C0">
      <w:pPr>
        <w:tabs>
          <w:tab w:val="left" w:pos="567"/>
        </w:tabs>
        <w:spacing w:line="264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7E25">
        <w:t>.</w:t>
      </w:r>
    </w:p>
    <w:p w14:paraId="6E0390EF" w14:textId="17CC3351" w:rsidR="00562956" w:rsidRPr="00C32E08" w:rsidRDefault="00562956" w:rsidP="00EE64C0">
      <w:pPr>
        <w:tabs>
          <w:tab w:val="left" w:pos="567"/>
        </w:tabs>
        <w:spacing w:line="264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6A008FDF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 the sound changes of the underlined words.</w:t>
            </w:r>
          </w:p>
          <w:p w14:paraId="732E8895" w14:textId="730F45CE" w:rsidR="00562956" w:rsidRPr="003D21CD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3D21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3D21C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with different sound. </w:t>
            </w:r>
          </w:p>
          <w:p w14:paraId="7688E3EF" w14:textId="4873A5C5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0E50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with the sound changes noted in Task a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a partner.</w:t>
            </w:r>
          </w:p>
          <w:p w14:paraId="73ED6547" w14:textId="4F3C7E75" w:rsidR="00342FF9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Practice the conversation </w:t>
            </w:r>
            <w:r w:rsidR="005711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between </w:t>
            </w:r>
            <w:r w:rsidR="0057119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a boy and an old ethnic woman.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Swap the roles and repeat.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025C52" w14:textId="312457B5" w:rsidR="00342FF9" w:rsidRPr="0057119D" w:rsidRDefault="00342FF9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232A">
              <w:rPr>
                <w:rFonts w:ascii="Times New Roman" w:hAnsi="Times New Roman"/>
                <w:sz w:val="24"/>
                <w:szCs w:val="24"/>
              </w:rPr>
              <w:t xml:space="preserve">Role-play: </w:t>
            </w:r>
            <w:r w:rsidR="0057119D">
              <w:rPr>
                <w:rFonts w:ascii="Times New Roman" w:hAnsi="Times New Roman"/>
                <w:sz w:val="24"/>
                <w:szCs w:val="24"/>
              </w:rPr>
              <w:t>role</w:t>
            </w:r>
            <w:r w:rsidR="0057119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play the conversation using the reported </w:t>
            </w:r>
            <w:r w:rsidR="009B296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speech. </w:t>
            </w:r>
          </w:p>
          <w:p w14:paraId="7C9D445A" w14:textId="77C5EE0F" w:rsidR="00EB232A" w:rsidRPr="009B296D" w:rsidRDefault="009B296D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Share the thoughts about a particular </w:t>
            </w:r>
            <w:r w:rsidR="001B126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topic and expand the knowledge. </w:t>
            </w:r>
          </w:p>
        </w:tc>
        <w:tc>
          <w:tcPr>
            <w:tcW w:w="2974" w:type="dxa"/>
          </w:tcPr>
          <w:p w14:paraId="38542CB4" w14:textId="53ACE88B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2B61F882" w:rsidR="00562956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81B2BC1" w14:textId="02B650AA" w:rsidR="00342FF9" w:rsidRDefault="00342FF9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68876F29" w:rsidR="00342FF9" w:rsidRPr="00C32E08" w:rsidRDefault="00342FF9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C114E86" w14:textId="6FCF5CAC" w:rsidR="00342FF9" w:rsidRPr="00E803E7" w:rsidRDefault="00342FF9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A73797F" w14:textId="77777777" w:rsidR="00EB232A" w:rsidRPr="00C32E08" w:rsidRDefault="00EB232A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2EC0733A" w:rsidR="00342FF9" w:rsidRPr="00C32E08" w:rsidRDefault="00342FF9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8A3C9C7" w:rsidR="00695037" w:rsidRDefault="00695037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80A478" w14:textId="18326CE2" w:rsidR="00EE64C0" w:rsidRDefault="00EE64C0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87D30C" w14:textId="77777777" w:rsidR="00EE64C0" w:rsidRDefault="00EE64C0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7B917188" w14:textId="15C48362" w:rsidR="00562956" w:rsidRDefault="00EB232A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8671DD4" w14:textId="30D975BF" w:rsidR="00EB232A" w:rsidRDefault="00EB232A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F02F5A" w14:textId="77777777" w:rsidR="00EB232A" w:rsidRPr="00C32E08" w:rsidRDefault="00EB232A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47651596" w:rsidR="00EB232A" w:rsidRPr="00C32E08" w:rsidRDefault="00717E25" w:rsidP="00EE64C0">
            <w:pPr>
              <w:pStyle w:val="ListParagraph"/>
              <w:tabs>
                <w:tab w:val="left" w:pos="567"/>
              </w:tabs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EB232A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8115129" w:rsidR="00562956" w:rsidRPr="00C32E08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7E25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</w:p>
          <w:p w14:paraId="280CA438" w14:textId="77777777" w:rsidR="00B83AA0" w:rsidRDefault="00B83AA0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</w:p>
          <w:p w14:paraId="424197F2" w14:textId="77F30FC8" w:rsidR="00342FF9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42B158AD" w14:textId="77777777" w:rsidR="00EE64C0" w:rsidRPr="00EE64C0" w:rsidRDefault="00EE64C0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  <w:sz w:val="6"/>
              </w:rPr>
            </w:pPr>
          </w:p>
          <w:p w14:paraId="19F4B2F3" w14:textId="6FFDBEE8" w:rsidR="00342FF9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50BB4B9F" w14:textId="32B84EFF" w:rsidR="00342FF9" w:rsidRDefault="00342FF9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</w:p>
          <w:p w14:paraId="4D0E0F06" w14:textId="63BB6C18" w:rsidR="00562956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56CF0B30" w14:textId="31E9FDEC" w:rsidR="00EE64C0" w:rsidRDefault="00EE64C0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</w:p>
          <w:p w14:paraId="27FD05EF" w14:textId="77777777" w:rsidR="00EE64C0" w:rsidRPr="00EE64C0" w:rsidRDefault="00EE64C0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  <w:sz w:val="8"/>
              </w:rPr>
            </w:pPr>
          </w:p>
          <w:p w14:paraId="127DD9BA" w14:textId="0BF9E500" w:rsidR="00562956" w:rsidRDefault="00562956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23016692" w14:textId="78BF1016" w:rsidR="00EB232A" w:rsidRDefault="00EB232A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</w:rPr>
            </w:pPr>
          </w:p>
          <w:p w14:paraId="0E6678F0" w14:textId="2186E4A6" w:rsidR="00EB232A" w:rsidRPr="0028614E" w:rsidRDefault="00EB232A" w:rsidP="00EE64C0">
            <w:pPr>
              <w:tabs>
                <w:tab w:val="left" w:pos="567"/>
              </w:tabs>
              <w:spacing w:line="264" w:lineRule="auto"/>
              <w:rPr>
                <w:color w:val="000000" w:themeColor="text1"/>
                <w:lang w:val="vi-VN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8614E">
              <w:rPr>
                <w:color w:val="000000" w:themeColor="text1"/>
                <w:lang w:val="vi-VN"/>
              </w:rPr>
              <w:t>/ Groups’</w:t>
            </w:r>
            <w:r w:rsidR="00EE64C0">
              <w:rPr>
                <w:color w:val="000000" w:themeColor="text1"/>
              </w:rPr>
              <w:t xml:space="preserve"> </w:t>
            </w:r>
            <w:r w:rsidR="0028614E">
              <w:rPr>
                <w:color w:val="000000" w:themeColor="text1"/>
                <w:lang w:val="vi-VN"/>
              </w:rPr>
              <w:t xml:space="preserve">feedback. </w:t>
            </w:r>
          </w:p>
        </w:tc>
      </w:tr>
    </w:tbl>
    <w:p w14:paraId="44BD9FCF" w14:textId="77777777" w:rsidR="00D778C9" w:rsidRPr="00C32E08" w:rsidRDefault="00D778C9" w:rsidP="00EE64C0">
      <w:pPr>
        <w:spacing w:line="264" w:lineRule="auto"/>
        <w:rPr>
          <w:b/>
        </w:rPr>
      </w:pPr>
    </w:p>
    <w:p w14:paraId="76028CBD" w14:textId="53E4EAAB" w:rsidR="00EA5059" w:rsidRPr="00C32E08" w:rsidRDefault="00EA5059" w:rsidP="00EE64C0">
      <w:pPr>
        <w:spacing w:line="264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EE64C0">
      <w:pPr>
        <w:spacing w:line="264" w:lineRule="auto"/>
        <w:ind w:firstLine="720"/>
      </w:pPr>
      <w:r w:rsidRPr="00C32E08">
        <w:rPr>
          <w:b/>
        </w:rPr>
        <w:t>A. Warm up: (5’)</w:t>
      </w:r>
    </w:p>
    <w:p w14:paraId="155A4CD5" w14:textId="2AF073DD" w:rsidR="00EA5059" w:rsidRPr="00342FF9" w:rsidRDefault="008C6AAE" w:rsidP="00EE64C0">
      <w:pPr>
        <w:spacing w:line="264" w:lineRule="auto"/>
        <w:ind w:firstLine="720"/>
      </w:pPr>
      <w:r w:rsidRPr="15CCE2A5">
        <w:rPr>
          <w:b/>
          <w:bCs/>
        </w:rPr>
        <w:lastRenderedPageBreak/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15CCE2A5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940E37D" w:rsidR="00EA5059" w:rsidRPr="00195EEE" w:rsidRDefault="00EA5059" w:rsidP="00EE64C0">
      <w:pPr>
        <w:spacing w:line="264" w:lineRule="auto"/>
        <w:ind w:firstLine="720"/>
        <w:rPr>
          <w:bCs/>
          <w:lang w:val="vi-VN"/>
        </w:rPr>
      </w:pPr>
      <w:r w:rsidRPr="00342FF9">
        <w:rPr>
          <w:b/>
        </w:rPr>
        <w:t xml:space="preserve">b) Content: </w:t>
      </w:r>
      <w:r w:rsidR="00195EEE" w:rsidRPr="00195EEE">
        <w:rPr>
          <w:bCs/>
        </w:rPr>
        <w:t>Ss</w:t>
      </w:r>
      <w:r w:rsidR="00195EEE" w:rsidRPr="00195EEE">
        <w:rPr>
          <w:bCs/>
          <w:lang w:val="vi-VN"/>
        </w:rPr>
        <w:t xml:space="preserve"> work individually to review</w:t>
      </w:r>
      <w:r w:rsidR="00195EEE">
        <w:rPr>
          <w:b/>
          <w:lang w:val="vi-VN"/>
        </w:rPr>
        <w:t xml:space="preserve"> </w:t>
      </w:r>
      <w:r w:rsidR="00746832" w:rsidRPr="00746832">
        <w:rPr>
          <w:bCs/>
          <w:lang w:val="vi-VN"/>
        </w:rPr>
        <w:t>reported speech for questions.</w:t>
      </w:r>
    </w:p>
    <w:p w14:paraId="4B653047" w14:textId="6AB5036D" w:rsidR="005368BB" w:rsidRPr="00DB66C4" w:rsidRDefault="00EA5059" w:rsidP="00EE64C0">
      <w:pPr>
        <w:spacing w:line="264" w:lineRule="auto"/>
        <w:ind w:firstLine="720"/>
        <w:rPr>
          <w:lang w:val="vi-VN"/>
        </w:rPr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DB66C4">
        <w:rPr>
          <w:highlight w:val="white"/>
        </w:rPr>
        <w:t>can</w:t>
      </w:r>
      <w:r w:rsidR="00DB66C4">
        <w:rPr>
          <w:lang w:val="vi-VN"/>
        </w:rPr>
        <w:t xml:space="preserve"> </w:t>
      </w:r>
      <w:r w:rsidR="001B1B69">
        <w:rPr>
          <w:lang w:val="vi-VN"/>
        </w:rPr>
        <w:t xml:space="preserve">use the correct form of reported speech for questions. </w:t>
      </w:r>
    </w:p>
    <w:p w14:paraId="758369A0" w14:textId="065416CB" w:rsidR="008D7B41" w:rsidRPr="00342FF9" w:rsidRDefault="006151B9" w:rsidP="00EE64C0">
      <w:pPr>
        <w:spacing w:line="264" w:lineRule="auto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9661DB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29444C7" w14:textId="2BDFA601" w:rsidR="00942419" w:rsidRDefault="007E3DEE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Making reported speech sentences.</w:t>
            </w:r>
          </w:p>
          <w:p w14:paraId="26D9C52A" w14:textId="609BBBE2" w:rsidR="007E3DEE" w:rsidRDefault="00342FF9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2F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  <w:r w:rsidR="000E587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ake some questions about Yes/No</w:t>
            </w:r>
            <w:r w:rsidR="0067532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questions and Wh-questions. </w:t>
            </w:r>
          </w:p>
          <w:p w14:paraId="62498599" w14:textId="6A5458D7" w:rsidR="0067532D" w:rsidRDefault="0067532D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Have Ss make reported speech</w:t>
            </w:r>
            <w:r w:rsidR="00E81DB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sentences. </w:t>
            </w:r>
          </w:p>
          <w:p w14:paraId="15FF26CD" w14:textId="037A3324" w:rsidR="00E81DB0" w:rsidRDefault="00E81DB0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8038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Example </w:t>
            </w:r>
          </w:p>
          <w:p w14:paraId="09863F4B" w14:textId="63B2FA30" w:rsidR="00803843" w:rsidRDefault="00803843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387B9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“</w:t>
            </w:r>
            <w:r w:rsidR="00CB25F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Wh</w:t>
            </w:r>
            <w:r w:rsidR="005F410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en do you have dinner in your house?” </w:t>
            </w:r>
          </w:p>
          <w:p w14:paraId="5EDCB324" w14:textId="3BD0A690" w:rsidR="005F4103" w:rsidRDefault="005F4103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="00756A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“Do you play any traditional musical instruments?”</w:t>
            </w:r>
          </w:p>
          <w:p w14:paraId="6AC25E72" w14:textId="70003C54" w:rsidR="00756AAF" w:rsidRDefault="00756AAF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 “</w:t>
            </w:r>
            <w:r w:rsidR="000B4E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Wh</w:t>
            </w:r>
            <w:r w:rsidR="00866E2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at </w:t>
            </w:r>
            <w:r w:rsidR="000B4E4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you do on the weekends?” </w:t>
            </w:r>
          </w:p>
          <w:p w14:paraId="1825F93F" w14:textId="771FC42E" w:rsidR="000B4E48" w:rsidRDefault="000B4E48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+</w:t>
            </w:r>
            <w:r w:rsidR="00C9089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“Does he like sticky rice?” </w:t>
            </w:r>
          </w:p>
          <w:p w14:paraId="3AD61B15" w14:textId="74388830" w:rsidR="00F774A5" w:rsidRDefault="00F774A5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Have Ss read aloud their </w:t>
            </w:r>
            <w:r w:rsidR="006A156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sentences.</w:t>
            </w:r>
          </w:p>
          <w:p w14:paraId="0F08DCD8" w14:textId="6AEA02FE" w:rsidR="00F774A5" w:rsidRDefault="00CE7A41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Give correction. </w:t>
            </w:r>
          </w:p>
          <w:p w14:paraId="043874EF" w14:textId="5D7B68BA" w:rsidR="005E352C" w:rsidRPr="00326B65" w:rsidRDefault="00CE7A41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E7A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Lead in th new l</w:t>
            </w:r>
            <w:r w:rsidR="00326B65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esson.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EE64C0">
            <w:pPr>
              <w:spacing w:line="264" w:lineRule="auto"/>
              <w:rPr>
                <w:b/>
                <w:bCs/>
              </w:rPr>
            </w:pPr>
          </w:p>
          <w:p w14:paraId="175DE455" w14:textId="0AB83190" w:rsidR="009661DB" w:rsidRDefault="00342FF9" w:rsidP="00EE64C0">
            <w:pPr>
              <w:spacing w:line="264" w:lineRule="auto"/>
              <w:rPr>
                <w:lang w:val="vi-VN"/>
              </w:rPr>
            </w:pPr>
            <w:r w:rsidRPr="00342FF9">
              <w:t xml:space="preserve">- </w:t>
            </w:r>
            <w:r w:rsidR="00A43BAE">
              <w:t>Look</w:t>
            </w:r>
            <w:r w:rsidR="00A43BAE">
              <w:rPr>
                <w:lang w:val="vi-VN"/>
              </w:rPr>
              <w:t xml:space="preserve"> and</w:t>
            </w:r>
            <w:r w:rsidR="00F774A5">
              <w:rPr>
                <w:lang w:val="vi-VN"/>
              </w:rPr>
              <w:t xml:space="preserve"> get ready to do the activity. </w:t>
            </w:r>
          </w:p>
          <w:p w14:paraId="60B165BD" w14:textId="77777777" w:rsidR="00F774A5" w:rsidRDefault="00F774A5" w:rsidP="00EE64C0">
            <w:pPr>
              <w:spacing w:line="264" w:lineRule="auto"/>
              <w:rPr>
                <w:lang w:val="vi-VN"/>
              </w:rPr>
            </w:pPr>
          </w:p>
          <w:p w14:paraId="55EA5CE0" w14:textId="7CE3F813" w:rsidR="00F774A5" w:rsidRDefault="00F774A5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- Make the reported questions</w:t>
            </w:r>
            <w:r w:rsidR="004E14BE">
              <w:rPr>
                <w:lang w:val="vi-VN"/>
              </w:rPr>
              <w:t xml:space="preserve">. </w:t>
            </w:r>
          </w:p>
          <w:p w14:paraId="2E6F1285" w14:textId="77777777" w:rsidR="004E14BE" w:rsidRDefault="004E14BE" w:rsidP="00EE64C0">
            <w:pPr>
              <w:spacing w:line="264" w:lineRule="auto"/>
              <w:rPr>
                <w:lang w:val="vi-VN"/>
              </w:rPr>
            </w:pPr>
          </w:p>
          <w:p w14:paraId="369DC08A" w14:textId="77777777" w:rsidR="004E14BE" w:rsidRDefault="004E14BE" w:rsidP="00EE64C0">
            <w:pPr>
              <w:spacing w:line="264" w:lineRule="auto"/>
              <w:rPr>
                <w:lang w:val="vi-VN"/>
              </w:rPr>
            </w:pPr>
          </w:p>
          <w:p w14:paraId="0A7B9C52" w14:textId="77777777" w:rsidR="004E14BE" w:rsidRDefault="004E14BE" w:rsidP="00EE64C0">
            <w:pPr>
              <w:spacing w:line="264" w:lineRule="auto"/>
              <w:rPr>
                <w:lang w:val="vi-VN"/>
              </w:rPr>
            </w:pPr>
          </w:p>
          <w:p w14:paraId="0A14E5D4" w14:textId="77777777" w:rsidR="004E14BE" w:rsidRDefault="004E14BE" w:rsidP="00EE64C0">
            <w:pPr>
              <w:spacing w:line="264" w:lineRule="auto"/>
              <w:rPr>
                <w:lang w:val="vi-VN"/>
              </w:rPr>
            </w:pPr>
          </w:p>
          <w:p w14:paraId="28B2F0A9" w14:textId="77777777" w:rsidR="004E14BE" w:rsidRDefault="004E14BE" w:rsidP="00EE64C0">
            <w:pPr>
              <w:spacing w:line="264" w:lineRule="auto"/>
              <w:rPr>
                <w:lang w:val="vi-VN"/>
              </w:rPr>
            </w:pPr>
          </w:p>
          <w:p w14:paraId="40484FE1" w14:textId="277D2DE3" w:rsidR="004E14BE" w:rsidRDefault="004E14BE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Read the sentences aloud. </w:t>
            </w:r>
          </w:p>
          <w:p w14:paraId="47531389" w14:textId="2E36E083" w:rsidR="004E14BE" w:rsidRPr="00A43BAE" w:rsidRDefault="004E14BE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Check the answers. </w:t>
            </w:r>
          </w:p>
          <w:p w14:paraId="296B9413" w14:textId="293EA01E" w:rsidR="000C5EC8" w:rsidRPr="00DC709C" w:rsidRDefault="000C5EC8" w:rsidP="00EE64C0">
            <w:pPr>
              <w:spacing w:line="264" w:lineRule="auto"/>
            </w:pPr>
          </w:p>
        </w:tc>
      </w:tr>
    </w:tbl>
    <w:p w14:paraId="26E246B5" w14:textId="77777777" w:rsidR="005E352C" w:rsidRPr="00C32E08" w:rsidRDefault="005E352C" w:rsidP="00EE64C0">
      <w:pPr>
        <w:spacing w:line="264" w:lineRule="auto"/>
        <w:rPr>
          <w:b/>
        </w:rPr>
      </w:pPr>
    </w:p>
    <w:p w14:paraId="5DD3A2BF" w14:textId="002EA6F5" w:rsidR="00330E64" w:rsidRPr="00FA7CE3" w:rsidRDefault="00EA5059" w:rsidP="00EE64C0">
      <w:pPr>
        <w:spacing w:line="264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EE64C0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5959603A" w:rsidR="00CC025F" w:rsidRPr="00FC1F66" w:rsidRDefault="00EA5059" w:rsidP="00EE64C0">
      <w:pPr>
        <w:spacing w:line="264" w:lineRule="auto"/>
        <w:rPr>
          <w:b/>
          <w:lang w:val="vi-VN"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FC1F66">
        <w:t>the</w:t>
      </w:r>
      <w:r w:rsidR="00FC1F66">
        <w:rPr>
          <w:lang w:val="vi-VN"/>
        </w:rPr>
        <w:t xml:space="preserve"> sound </w:t>
      </w:r>
      <w:r w:rsidR="00AD41A0">
        <w:rPr>
          <w:lang w:val="vi-VN"/>
        </w:rPr>
        <w:t>/</w:t>
      </w:r>
      <w:r w:rsidR="00AD41A0" w:rsidRPr="00AD41A0">
        <w:rPr>
          <w:lang w:val="vi-VN"/>
        </w:rPr>
        <w:t>oʊ</w:t>
      </w:r>
      <w:r w:rsidR="00AD41A0">
        <w:rPr>
          <w:lang w:val="vi-VN"/>
        </w:rPr>
        <w:t>/ to Ss help them say the words that contain the sound correctly.</w:t>
      </w:r>
    </w:p>
    <w:p w14:paraId="36D933A1" w14:textId="75BB5179" w:rsidR="00EA5059" w:rsidRPr="00FA7CE3" w:rsidRDefault="00EA5059" w:rsidP="00EE64C0">
      <w:pPr>
        <w:spacing w:line="264" w:lineRule="auto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2FBA040E" w:rsidR="000E25EC" w:rsidRPr="003443D6" w:rsidRDefault="000E25EC" w:rsidP="00EE64C0">
      <w:pPr>
        <w:spacing w:line="264" w:lineRule="auto"/>
        <w:rPr>
          <w:lang w:val="vi-VN"/>
        </w:rPr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</w:t>
      </w:r>
      <w:r w:rsidR="009F39EB" w:rsidRPr="00360FAE">
        <w:t xml:space="preserve">sound change in the </w:t>
      </w:r>
      <w:r w:rsidR="003443D6">
        <w:t>words</w:t>
      </w:r>
      <w:r w:rsidR="004A7B04">
        <w:rPr>
          <w:lang w:val="vi-VN"/>
        </w:rPr>
        <w:t xml:space="preserve">. </w:t>
      </w:r>
    </w:p>
    <w:p w14:paraId="036B5420" w14:textId="2803F549" w:rsidR="000E25EC" w:rsidRPr="000E25EC" w:rsidRDefault="000E25EC" w:rsidP="00EE64C0">
      <w:pPr>
        <w:spacing w:line="264" w:lineRule="auto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821655">
        <w:rPr>
          <w:bCs/>
        </w:rPr>
        <w:t>.</w:t>
      </w:r>
    </w:p>
    <w:p w14:paraId="6773AC9F" w14:textId="3AE5C0F2" w:rsidR="00FA7CE3" w:rsidRPr="000E25EC" w:rsidRDefault="000E25EC" w:rsidP="00EE64C0">
      <w:pPr>
        <w:spacing w:line="264" w:lineRule="auto"/>
        <w:rPr>
          <w:b/>
        </w:rPr>
      </w:pPr>
      <w:r w:rsidRPr="000E25EC">
        <w:rPr>
          <w:bCs/>
        </w:rPr>
        <w:t>- practice</w:t>
      </w:r>
      <w:r w:rsidR="00821655">
        <w:rPr>
          <w:bCs/>
        </w:rPr>
        <w:t>.</w:t>
      </w:r>
    </w:p>
    <w:p w14:paraId="10C8A07C" w14:textId="73042F3A" w:rsidR="00EA5059" w:rsidRPr="002A2B6E" w:rsidRDefault="00EA5059" w:rsidP="00EE64C0">
      <w:pPr>
        <w:spacing w:line="264" w:lineRule="auto"/>
        <w:rPr>
          <w:lang w:val="vi-VN"/>
        </w:rPr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</w:t>
      </w:r>
      <w:r w:rsidR="009F39EB" w:rsidRPr="00360FAE">
        <w:t xml:space="preserve">sound change in the </w:t>
      </w:r>
      <w:r w:rsidR="002A2B6E">
        <w:t>word</w:t>
      </w:r>
      <w:r w:rsidR="002A2B6E">
        <w:rPr>
          <w:lang w:val="vi-VN"/>
        </w:rPr>
        <w:t>s that have the sound /</w:t>
      </w:r>
      <w:r w:rsidR="002A2B6E" w:rsidRPr="002A2B6E">
        <w:rPr>
          <w:lang w:val="vi-VN"/>
        </w:rPr>
        <w:t>oʊ</w:t>
      </w:r>
      <w:r w:rsidR="002A2B6E">
        <w:rPr>
          <w:lang w:val="vi-VN"/>
        </w:rPr>
        <w:t xml:space="preserve">/. </w:t>
      </w:r>
    </w:p>
    <w:p w14:paraId="7BC18119" w14:textId="72F0DD70" w:rsidR="00EA5059" w:rsidRPr="00FA7CE3" w:rsidRDefault="00720D0B" w:rsidP="00EE64C0">
      <w:pPr>
        <w:spacing w:line="264" w:lineRule="auto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EE64C0">
            <w:pPr>
              <w:spacing w:line="264" w:lineRule="auto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EE64C0">
            <w:pPr>
              <w:spacing w:line="264" w:lineRule="auto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1910F427" w14:textId="3A7AB589" w:rsidR="000E25EC" w:rsidRDefault="000E25EC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790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</w:t>
            </w:r>
            <w:r w:rsidR="00790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the sound /</w:t>
            </w:r>
            <w:r w:rsidR="00790B14" w:rsidRPr="00790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oʊ</w:t>
            </w:r>
            <w:r w:rsidR="00790B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/ and </w:t>
            </w:r>
            <w:r w:rsidR="004D5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focus on</w:t>
            </w:r>
            <w:r w:rsidR="00F835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th letters </w:t>
            </w:r>
            <w:r w:rsidR="00041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that contains the sound /</w:t>
            </w:r>
            <w:r w:rsidR="00041D20" w:rsidRPr="00041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oʊ</w:t>
            </w:r>
            <w:r w:rsidR="00041D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/.</w:t>
            </w:r>
          </w:p>
          <w:p w14:paraId="69242DA0" w14:textId="77777777" w:rsidR="0065372F" w:rsidRPr="00041D20" w:rsidRDefault="0065372F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  <w:p w14:paraId="3A734047" w14:textId="406364B3" w:rsidR="000E25EC" w:rsidRPr="000E25EC" w:rsidRDefault="000E25EC" w:rsidP="00EE64C0">
            <w:pPr>
              <w:spacing w:line="264" w:lineRule="auto"/>
            </w:pPr>
            <w:r w:rsidRPr="000E25EC">
              <w:t>- Play the recording (CD</w:t>
            </w:r>
            <w:r w:rsidR="00041D20">
              <w:rPr>
                <w:lang w:val="vi-VN"/>
              </w:rPr>
              <w:t>2</w:t>
            </w:r>
            <w:r w:rsidRPr="000E25EC">
              <w:t xml:space="preserve">, track </w:t>
            </w:r>
            <w:r w:rsidR="00041D20">
              <w:t>35</w:t>
            </w:r>
            <w:r w:rsidRPr="000E25EC">
              <w:t>)</w:t>
            </w:r>
            <w:r w:rsidR="00821655">
              <w:t xml:space="preserve"> using DCR.</w:t>
            </w:r>
          </w:p>
          <w:p w14:paraId="7275C1E6" w14:textId="3D204E19" w:rsidR="000E25EC" w:rsidRPr="00696751" w:rsidRDefault="000E25EC" w:rsidP="00EE64C0">
            <w:pPr>
              <w:spacing w:line="264" w:lineRule="auto"/>
              <w:rPr>
                <w:lang w:val="vi-VN"/>
              </w:rPr>
            </w:pPr>
            <w:r w:rsidRPr="000E25EC">
              <w:t xml:space="preserve">- Ask Ss to listen and </w:t>
            </w:r>
            <w:r w:rsidR="00696751">
              <w:t>focus</w:t>
            </w:r>
            <w:r w:rsidR="00696751">
              <w:rPr>
                <w:lang w:val="vi-VN"/>
              </w:rPr>
              <w:t xml:space="preserve"> on the underlined letters. </w:t>
            </w:r>
          </w:p>
          <w:p w14:paraId="2F273B32" w14:textId="3F86DFB1" w:rsidR="000E25EC" w:rsidRDefault="000E25EC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3C35E" w14:textId="38AEE75D" w:rsidR="007A4B04" w:rsidRPr="00961A0F" w:rsidRDefault="000E25EC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</w:t>
            </w:r>
            <w:r w:rsidR="00961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cross</w:t>
            </w:r>
            <w:r w:rsidR="00961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out th one with the different sound. Then, read the words to your partner using the sound noted in “a”.</w:t>
            </w:r>
          </w:p>
          <w:p w14:paraId="2268D151" w14:textId="69D6D5ED" w:rsidR="000E25EC" w:rsidRPr="00EA39B7" w:rsidRDefault="000E25EC" w:rsidP="00EE64C0">
            <w:pPr>
              <w:spacing w:line="264" w:lineRule="auto"/>
              <w:rPr>
                <w:lang w:val="vi-VN"/>
              </w:rPr>
            </w:pPr>
            <w:r w:rsidRPr="000E25EC">
              <w:t>- Play the recording (CD</w:t>
            </w:r>
            <w:r w:rsidR="007A4B04">
              <w:rPr>
                <w:lang w:val="vi-VN"/>
              </w:rPr>
              <w:t>2</w:t>
            </w:r>
            <w:r w:rsidRPr="000E25EC">
              <w:t xml:space="preserve"> – Track </w:t>
            </w:r>
            <w:r w:rsidR="007A4B04">
              <w:t>36</w:t>
            </w:r>
            <w:r w:rsidRPr="000E25EC">
              <w:t>)</w:t>
            </w:r>
            <w:r w:rsidR="00821655">
              <w:t xml:space="preserve"> using DCR</w:t>
            </w:r>
            <w:r w:rsidRPr="000E25EC">
              <w:t>, have Ss listen and cross out the</w:t>
            </w:r>
            <w:r w:rsidR="00EA39B7">
              <w:rPr>
                <w:lang w:val="vi-VN"/>
              </w:rPr>
              <w:t xml:space="preserve"> word with different sound. </w:t>
            </w:r>
          </w:p>
          <w:p w14:paraId="41082404" w14:textId="00AE1C40" w:rsidR="00224A08" w:rsidRDefault="000E25EC" w:rsidP="00EE64C0">
            <w:pPr>
              <w:spacing w:line="264" w:lineRule="auto"/>
            </w:pPr>
            <w:r w:rsidRPr="000E25EC">
              <w:t>- Call Ss to give answers</w:t>
            </w:r>
            <w:r w:rsidR="00821655">
              <w:t>.</w:t>
            </w:r>
          </w:p>
          <w:p w14:paraId="124EF011" w14:textId="77777777" w:rsidR="001502C1" w:rsidRDefault="001502C1" w:rsidP="00EE64C0">
            <w:pPr>
              <w:spacing w:line="264" w:lineRule="auto"/>
            </w:pPr>
          </w:p>
          <w:p w14:paraId="6D87050F" w14:textId="77777777" w:rsidR="001502C1" w:rsidRDefault="001502C1" w:rsidP="00EE64C0">
            <w:pPr>
              <w:spacing w:line="264" w:lineRule="auto"/>
            </w:pPr>
          </w:p>
          <w:p w14:paraId="171D5DB3" w14:textId="77777777" w:rsidR="001502C1" w:rsidRDefault="001502C1" w:rsidP="00EE64C0">
            <w:pPr>
              <w:spacing w:line="264" w:lineRule="auto"/>
            </w:pPr>
          </w:p>
          <w:p w14:paraId="0F8F3D16" w14:textId="77777777" w:rsidR="001502C1" w:rsidRPr="000E25EC" w:rsidRDefault="001502C1" w:rsidP="00EE64C0">
            <w:pPr>
              <w:spacing w:line="264" w:lineRule="auto"/>
            </w:pPr>
          </w:p>
          <w:p w14:paraId="55017D4B" w14:textId="7A4CF2AC" w:rsidR="000E25EC" w:rsidRDefault="000E25EC" w:rsidP="00EE64C0">
            <w:pPr>
              <w:spacing w:line="264" w:lineRule="auto"/>
            </w:pPr>
            <w:r w:rsidRPr="000E25EC">
              <w:t>- Play the recording again and check answers as a whole class.</w:t>
            </w:r>
          </w:p>
          <w:p w14:paraId="34DC245D" w14:textId="5CF98514" w:rsidR="000E25EC" w:rsidRDefault="000E25EC" w:rsidP="00EE64C0">
            <w:pPr>
              <w:spacing w:line="264" w:lineRule="auto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821655">
              <w:t>.</w:t>
            </w:r>
          </w:p>
          <w:p w14:paraId="62A01858" w14:textId="0723F448" w:rsidR="003E434B" w:rsidRPr="000A5AB7" w:rsidRDefault="000E25EC" w:rsidP="00EE64C0">
            <w:pPr>
              <w:spacing w:line="264" w:lineRule="auto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224A08">
              <w:t xml:space="preserve">the </w:t>
            </w:r>
            <w:r w:rsidR="000B309C">
              <w:t>words</w:t>
            </w:r>
            <w:r w:rsidR="00C643E5">
              <w:t xml:space="preserve"> </w:t>
            </w:r>
            <w:r w:rsidRPr="000E25EC">
              <w:t>in front of the class.</w:t>
            </w:r>
          </w:p>
        </w:tc>
        <w:tc>
          <w:tcPr>
            <w:tcW w:w="4590" w:type="dxa"/>
          </w:tcPr>
          <w:p w14:paraId="6468E58C" w14:textId="77777777" w:rsidR="0065372F" w:rsidRDefault="0065372F" w:rsidP="00EE64C0">
            <w:pPr>
              <w:spacing w:line="264" w:lineRule="auto"/>
            </w:pPr>
          </w:p>
          <w:p w14:paraId="4830C71D" w14:textId="02B68D21" w:rsidR="0065372F" w:rsidRDefault="0065372F" w:rsidP="00EE64C0">
            <w:pPr>
              <w:spacing w:line="264" w:lineRule="auto"/>
            </w:pPr>
          </w:p>
          <w:p w14:paraId="3050EA14" w14:textId="77777777" w:rsidR="00EE64C0" w:rsidRDefault="00EE64C0" w:rsidP="00EE64C0">
            <w:pPr>
              <w:spacing w:line="264" w:lineRule="auto"/>
            </w:pPr>
          </w:p>
          <w:p w14:paraId="18A65524" w14:textId="07C4535F" w:rsidR="0065372F" w:rsidRPr="00791307" w:rsidRDefault="000E25EC" w:rsidP="00EE64C0">
            <w:pPr>
              <w:spacing w:line="264" w:lineRule="auto"/>
            </w:pPr>
            <w:r w:rsidRPr="00791307">
              <w:t>-</w:t>
            </w:r>
            <w:r w:rsidR="0065372F">
              <w:rPr>
                <w:lang w:val="vi-VN"/>
              </w:rPr>
              <w:t xml:space="preserve"> </w:t>
            </w:r>
            <w:r w:rsidRPr="00791307">
              <w:t>Listen</w:t>
            </w:r>
            <w:r w:rsidR="00821655">
              <w:t>.</w:t>
            </w:r>
          </w:p>
          <w:p w14:paraId="2164BB0D" w14:textId="6777CDB6" w:rsidR="000E25EC" w:rsidRDefault="000E25EC" w:rsidP="00EE64C0">
            <w:pPr>
              <w:spacing w:line="264" w:lineRule="auto"/>
              <w:rPr>
                <w:lang w:val="vi-VN"/>
              </w:rPr>
            </w:pPr>
            <w:r w:rsidRPr="00791307">
              <w:t>- L</w:t>
            </w:r>
            <w:r w:rsidR="0065372F">
              <w:t>ook</w:t>
            </w:r>
            <w:r w:rsidR="0065372F">
              <w:rPr>
                <w:lang w:val="vi-VN"/>
              </w:rPr>
              <w:t xml:space="preserve"> and listen. </w:t>
            </w:r>
          </w:p>
          <w:p w14:paraId="47380582" w14:textId="3F372CDC" w:rsidR="0065372F" w:rsidRDefault="0065372F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E4F07">
              <w:rPr>
                <w:lang w:val="vi-VN"/>
              </w:rPr>
              <w:t xml:space="preserve">Listen and repeat the words with correct pronunciation. </w:t>
            </w:r>
          </w:p>
          <w:p w14:paraId="6D141A75" w14:textId="77777777" w:rsidR="007A4B04" w:rsidRDefault="007A4B04" w:rsidP="00EE64C0">
            <w:pPr>
              <w:spacing w:line="264" w:lineRule="auto"/>
              <w:rPr>
                <w:lang w:val="vi-VN"/>
              </w:rPr>
            </w:pPr>
          </w:p>
          <w:p w14:paraId="1700270E" w14:textId="77777777" w:rsidR="007A4B04" w:rsidRDefault="007A4B04" w:rsidP="00EE64C0">
            <w:pPr>
              <w:spacing w:line="264" w:lineRule="auto"/>
              <w:rPr>
                <w:lang w:val="vi-VN"/>
              </w:rPr>
            </w:pPr>
          </w:p>
          <w:p w14:paraId="01796808" w14:textId="54D91586" w:rsidR="000E25EC" w:rsidRDefault="000E25EC" w:rsidP="00EE64C0">
            <w:pPr>
              <w:spacing w:line="264" w:lineRule="auto"/>
              <w:rPr>
                <w:sz w:val="22"/>
                <w:szCs w:val="22"/>
              </w:rPr>
            </w:pPr>
          </w:p>
          <w:p w14:paraId="271BA77F" w14:textId="77777777" w:rsidR="00EE64C0" w:rsidRDefault="00EE64C0" w:rsidP="00EE64C0">
            <w:pPr>
              <w:spacing w:line="264" w:lineRule="auto"/>
              <w:rPr>
                <w:sz w:val="22"/>
                <w:szCs w:val="22"/>
              </w:rPr>
            </w:pPr>
          </w:p>
          <w:p w14:paraId="2998BA5F" w14:textId="34901B45" w:rsidR="000E25EC" w:rsidRPr="00517EAE" w:rsidRDefault="000E25EC" w:rsidP="00EE64C0">
            <w:pPr>
              <w:spacing w:line="264" w:lineRule="auto"/>
            </w:pPr>
            <w:r w:rsidRPr="00517EAE">
              <w:t>- Listen and cross out</w:t>
            </w:r>
            <w:r w:rsidR="00821655">
              <w:t>.</w:t>
            </w:r>
          </w:p>
          <w:p w14:paraId="6332A295" w14:textId="0C0699CF" w:rsidR="000E25EC" w:rsidRDefault="000E25EC" w:rsidP="00EE64C0">
            <w:pPr>
              <w:spacing w:line="264" w:lineRule="auto"/>
            </w:pPr>
          </w:p>
          <w:p w14:paraId="0BFC475E" w14:textId="6AF5899A" w:rsidR="00EE64C0" w:rsidRPr="00517EAE" w:rsidRDefault="00EE64C0" w:rsidP="00EE64C0">
            <w:pPr>
              <w:spacing w:line="264" w:lineRule="auto"/>
            </w:pPr>
          </w:p>
          <w:p w14:paraId="52969024" w14:textId="1772EDA0" w:rsidR="000E25EC" w:rsidRDefault="000E25EC" w:rsidP="00EE64C0">
            <w:pPr>
              <w:spacing w:line="264" w:lineRule="auto"/>
            </w:pPr>
            <w:r w:rsidRPr="00517EAE">
              <w:t>- Give answers</w:t>
            </w:r>
            <w:r w:rsidR="00821655">
              <w:t>.</w:t>
            </w:r>
          </w:p>
          <w:p w14:paraId="2B48693C" w14:textId="4042CD74" w:rsidR="00083D72" w:rsidRDefault="00083D72" w:rsidP="00EE64C0">
            <w:pPr>
              <w:spacing w:line="264" w:lineRule="auto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5DD0A385" w14:textId="4BE8388B" w:rsidR="00E07B2C" w:rsidRPr="00083D72" w:rsidRDefault="001502C1" w:rsidP="00EE64C0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6CDFE9F" wp14:editId="438B58FC">
                  <wp:extent cx="1624330" cy="61423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615" cy="64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4A3E5" w14:textId="2F12D883" w:rsidR="000E25EC" w:rsidRPr="00517EAE" w:rsidRDefault="000E25EC" w:rsidP="00EE64C0">
            <w:pPr>
              <w:spacing w:line="264" w:lineRule="auto"/>
            </w:pPr>
            <w:r w:rsidRPr="00517EAE">
              <w:t>- Listen again and check</w:t>
            </w:r>
            <w:r w:rsidR="00821655">
              <w:t>.</w:t>
            </w:r>
          </w:p>
          <w:p w14:paraId="19B07AD6" w14:textId="77777777" w:rsidR="000E25EC" w:rsidRPr="00517EAE" w:rsidRDefault="000E25EC" w:rsidP="00EE64C0">
            <w:pPr>
              <w:spacing w:line="264" w:lineRule="auto"/>
            </w:pPr>
          </w:p>
          <w:p w14:paraId="226513EC" w14:textId="0108D4B6" w:rsidR="000E25EC" w:rsidRPr="00517EAE" w:rsidRDefault="000E25EC" w:rsidP="00EE64C0">
            <w:pPr>
              <w:spacing w:line="264" w:lineRule="auto"/>
            </w:pPr>
            <w:r w:rsidRPr="00517EAE">
              <w:t>- Work in pairs</w:t>
            </w:r>
            <w:r w:rsidR="00821655">
              <w:t>.</w:t>
            </w:r>
          </w:p>
          <w:p w14:paraId="443A320B" w14:textId="77777777" w:rsidR="000E25EC" w:rsidRPr="00517EAE" w:rsidRDefault="000E25EC" w:rsidP="00EE64C0">
            <w:pPr>
              <w:spacing w:line="264" w:lineRule="auto"/>
            </w:pPr>
          </w:p>
          <w:p w14:paraId="7D9C8BBA" w14:textId="3FAFB5CB" w:rsidR="00452C97" w:rsidRPr="000A5AB7" w:rsidRDefault="000E25EC" w:rsidP="00EE64C0">
            <w:pPr>
              <w:spacing w:line="264" w:lineRule="auto"/>
            </w:pPr>
            <w:r w:rsidRPr="00517EAE">
              <w:t>- Present</w:t>
            </w:r>
            <w:r w:rsidR="00821655">
              <w:t>.</w:t>
            </w:r>
          </w:p>
        </w:tc>
      </w:tr>
    </w:tbl>
    <w:p w14:paraId="49A70441" w14:textId="675113CF" w:rsidR="00C75006" w:rsidRPr="00C32E08" w:rsidRDefault="00C75006" w:rsidP="00EE64C0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64C4E37" w:rsidR="00C75006" w:rsidRPr="001947B7" w:rsidRDefault="00C75006" w:rsidP="00EE64C0">
      <w:pPr>
        <w:spacing w:line="264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1947B7">
        <w:rPr>
          <w:highlight w:val="white"/>
          <w:lang w:val="vi-VN"/>
        </w:rPr>
        <w:t>report</w:t>
      </w:r>
      <w:r w:rsidR="005F21B5">
        <w:rPr>
          <w:highlight w:val="white"/>
          <w:lang w:val="vi-VN"/>
        </w:rPr>
        <w:t xml:space="preserve"> the questions and answers. </w:t>
      </w:r>
    </w:p>
    <w:p w14:paraId="1D8E2DF2" w14:textId="77777777" w:rsidR="00DE080F" w:rsidRDefault="00C75006" w:rsidP="00EE64C0">
      <w:pPr>
        <w:spacing w:line="264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B5291E3" w14:textId="684A93A6" w:rsidR="00081ED3" w:rsidRPr="00EE64C0" w:rsidRDefault="00081ED3" w:rsidP="00EE64C0">
      <w:pPr>
        <w:pStyle w:val="ListParagraph"/>
        <w:tabs>
          <w:tab w:val="left" w:pos="567"/>
        </w:tabs>
        <w:spacing w:after="0" w:line="264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CE2">
        <w:rPr>
          <w:rFonts w:ascii="Times New Roman" w:hAnsi="Times New Roman"/>
          <w:color w:val="000000" w:themeColor="text1"/>
          <w:sz w:val="24"/>
          <w:szCs w:val="24"/>
        </w:rPr>
        <w:t xml:space="preserve">Practice the conversation between a </w:t>
      </w:r>
      <w:r w:rsidR="00603727">
        <w:rPr>
          <w:rFonts w:ascii="Times New Roman" w:hAnsi="Times New Roman"/>
          <w:color w:val="000000" w:themeColor="text1"/>
          <w:sz w:val="24"/>
          <w:szCs w:val="24"/>
        </w:rPr>
        <w:t>boy</w:t>
      </w:r>
      <w:r w:rsidR="00603727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 and an ethnic old woma</w:t>
      </w:r>
      <w:r w:rsidR="00EE64C0">
        <w:rPr>
          <w:rFonts w:ascii="Times New Roman" w:hAnsi="Times New Roman"/>
          <w:color w:val="000000" w:themeColor="text1"/>
          <w:sz w:val="24"/>
          <w:szCs w:val="24"/>
        </w:rPr>
        <w:t>n</w:t>
      </w:r>
    </w:p>
    <w:p w14:paraId="03BF0DA7" w14:textId="4EFE79FD" w:rsidR="00CE2787" w:rsidRPr="00965CFC" w:rsidRDefault="00081ED3" w:rsidP="00EE64C0">
      <w:pPr>
        <w:spacing w:line="264" w:lineRule="auto"/>
        <w:rPr>
          <w:highlight w:val="white"/>
          <w:lang w:val="vi-VN"/>
        </w:rPr>
      </w:pPr>
      <w:r>
        <w:t xml:space="preserve">- </w:t>
      </w:r>
      <w:r w:rsidR="00965CFC">
        <w:t>Take</w:t>
      </w:r>
      <w:r w:rsidR="00965CFC">
        <w:rPr>
          <w:lang w:val="vi-VN"/>
        </w:rPr>
        <w:t xml:space="preserve"> turn</w:t>
      </w:r>
      <w:r w:rsidR="00EE64C0">
        <w:t>s</w:t>
      </w:r>
      <w:r w:rsidR="00965CFC">
        <w:rPr>
          <w:lang w:val="vi-VN"/>
        </w:rPr>
        <w:t xml:space="preserve"> reporting the questions and answers</w:t>
      </w:r>
      <w:r w:rsidR="004C19D0">
        <w:rPr>
          <w:lang w:val="vi-VN"/>
        </w:rPr>
        <w:t>. Swap roles</w:t>
      </w:r>
      <w:r w:rsidR="004A2D92">
        <w:rPr>
          <w:lang w:val="vi-VN"/>
        </w:rPr>
        <w:t xml:space="preserve">. </w:t>
      </w:r>
    </w:p>
    <w:p w14:paraId="7A269B20" w14:textId="291D4E9C" w:rsidR="00C75006" w:rsidRPr="00081ED3" w:rsidRDefault="00C75006" w:rsidP="00EE64C0">
      <w:pPr>
        <w:spacing w:line="264" w:lineRule="auto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09F1DA78" w14:textId="31413456" w:rsidR="004449B4" w:rsidRPr="00C32E08" w:rsidRDefault="006151B9" w:rsidP="00EE64C0">
      <w:pPr>
        <w:spacing w:line="264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EE64C0">
            <w:pPr>
              <w:spacing w:line="264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5025DC3" w:rsidR="00C75006" w:rsidRDefault="002F5C1D" w:rsidP="00EE64C0">
            <w:pPr>
              <w:spacing w:line="264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 the conversation. Swap the roles and repeat</w:t>
            </w:r>
            <w:r w:rsidR="00821655">
              <w:rPr>
                <w:b/>
                <w:bCs/>
                <w:iCs/>
              </w:rPr>
              <w:t>.</w:t>
            </w:r>
          </w:p>
          <w:p w14:paraId="36D235F3" w14:textId="05779DE2" w:rsidR="003B192C" w:rsidRPr="003B192C" w:rsidRDefault="003B192C" w:rsidP="00EE64C0">
            <w:pPr>
              <w:spacing w:line="264" w:lineRule="auto"/>
              <w:rPr>
                <w:b/>
                <w:bCs/>
                <w:i/>
                <w:u w:val="single"/>
                <w:lang w:val="vi-VN"/>
              </w:rPr>
            </w:pPr>
            <w:r w:rsidRPr="003B192C">
              <w:rPr>
                <w:b/>
                <w:bCs/>
                <w:i/>
                <w:u w:val="single"/>
                <w:lang w:val="vi-VN"/>
              </w:rPr>
              <w:t>Task 1</w:t>
            </w:r>
          </w:p>
          <w:p w14:paraId="77F4D21F" w14:textId="77777777" w:rsidR="00B27E3E" w:rsidRDefault="00B27E3E" w:rsidP="00EE64C0">
            <w:pPr>
              <w:spacing w:line="264" w:lineRule="auto"/>
            </w:pPr>
            <w:r w:rsidRPr="00004167">
              <w:t>- Use DCR to show the task.</w:t>
            </w:r>
          </w:p>
          <w:p w14:paraId="394B3C4F" w14:textId="1E0D1BEB" w:rsidR="00C7741F" w:rsidRPr="00C7741F" w:rsidRDefault="00C7741F" w:rsidP="00EE64C0">
            <w:pPr>
              <w:spacing w:line="264" w:lineRule="auto"/>
            </w:pPr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821655">
              <w:t>.</w:t>
            </w:r>
          </w:p>
          <w:p w14:paraId="1040D360" w14:textId="5EB8FCDE" w:rsidR="00C7741F" w:rsidRDefault="00C7741F" w:rsidP="00EE64C0">
            <w:pPr>
              <w:spacing w:line="264" w:lineRule="auto"/>
            </w:pPr>
            <w:r w:rsidRPr="00C7741F">
              <w:t xml:space="preserve">- Have pairs </w:t>
            </w:r>
            <w:r w:rsidR="002F5C1D">
              <w:t>practice the conversation</w:t>
            </w:r>
            <w:r w:rsidR="00821655">
              <w:t>.</w:t>
            </w:r>
          </w:p>
          <w:p w14:paraId="342E1563" w14:textId="3F8EADFA" w:rsidR="002F5C1D" w:rsidRPr="00C7741F" w:rsidRDefault="002F5C1D" w:rsidP="00EE64C0">
            <w:pPr>
              <w:spacing w:line="264" w:lineRule="auto"/>
            </w:pPr>
            <w:r>
              <w:t>- Have Ss swap roles and repeat, using the ideas on the right.</w:t>
            </w:r>
          </w:p>
          <w:p w14:paraId="13076DEE" w14:textId="0E73310B" w:rsidR="00C7741F" w:rsidRDefault="00C7741F" w:rsidP="00EE64C0">
            <w:pPr>
              <w:spacing w:line="264" w:lineRule="auto"/>
            </w:pPr>
            <w:r w:rsidRPr="00C7741F">
              <w:t>- Have some pairs demonstrate the activity in front of the class</w:t>
            </w:r>
            <w:r w:rsidR="00821655">
              <w:t>.</w:t>
            </w:r>
          </w:p>
          <w:p w14:paraId="71D58C39" w14:textId="742D2A24" w:rsidR="002F5C1D" w:rsidRDefault="002F5C1D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60585" w14:textId="35ACE377" w:rsidR="003B192C" w:rsidRPr="003B192C" w:rsidRDefault="003B192C" w:rsidP="00EE64C0">
            <w:pPr>
              <w:pStyle w:val="NoSpacing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Task 2</w:t>
            </w:r>
          </w:p>
          <w:p w14:paraId="4F8D1117" w14:textId="0D9E581C" w:rsidR="002F5C1D" w:rsidRDefault="003B192C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383688">
              <w:rPr>
                <w:lang w:val="vi-VN"/>
              </w:rPr>
              <w:t xml:space="preserve">Tell the pairs to make reported questions from the conversation between the boy and the old woman. </w:t>
            </w:r>
          </w:p>
          <w:p w14:paraId="1D30CC5A" w14:textId="36F757F2" w:rsidR="009A2ED8" w:rsidRDefault="009A2ED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practice saying the reported sentences to each other. </w:t>
            </w:r>
          </w:p>
          <w:p w14:paraId="64EE42D5" w14:textId="03F650E9" w:rsidR="00E63CA8" w:rsidRDefault="00E63CA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swap roles and </w:t>
            </w:r>
            <w:r w:rsidR="00CD3EE9">
              <w:rPr>
                <w:lang w:val="vi-VN"/>
              </w:rPr>
              <w:t>practice the convesation.</w:t>
            </w:r>
          </w:p>
          <w:p w14:paraId="3DFDAC3A" w14:textId="1F66F67E" w:rsidR="00DC48FA" w:rsidRDefault="00DC48FA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E7C2C">
              <w:rPr>
                <w:lang w:val="vi-VN"/>
              </w:rPr>
              <w:t xml:space="preserve">Have the Ss respond and show initerest to get more information. </w:t>
            </w:r>
          </w:p>
          <w:p w14:paraId="727E58A1" w14:textId="081BA32D" w:rsidR="009A2ED8" w:rsidRDefault="009A2ED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Walk around to give support and check Ss on their pronunciation. </w:t>
            </w:r>
          </w:p>
          <w:p w14:paraId="37AD4593" w14:textId="6943ADE0" w:rsidR="009A2ED8" w:rsidRDefault="009A2ED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Set the time limit for the talk. </w:t>
            </w:r>
          </w:p>
          <w:p w14:paraId="10001FFD" w14:textId="0C76CDCD" w:rsidR="009A2ED8" w:rsidRDefault="009A2ED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Invite some pairs </w:t>
            </w:r>
            <w:r w:rsidR="0022774F">
              <w:rPr>
                <w:lang w:val="vi-VN"/>
              </w:rPr>
              <w:t xml:space="preserve">to speak in front of the class. </w:t>
            </w:r>
          </w:p>
          <w:p w14:paraId="6ED6B884" w14:textId="2F82E556" w:rsidR="00C7741F" w:rsidRDefault="0022774F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Give feedback and evaluation. </w:t>
            </w:r>
          </w:p>
          <w:p w14:paraId="0F12670A" w14:textId="77777777" w:rsidR="003556EA" w:rsidRPr="003556EA" w:rsidRDefault="003556EA" w:rsidP="00EE64C0">
            <w:pPr>
              <w:spacing w:line="264" w:lineRule="auto"/>
              <w:rPr>
                <w:lang w:val="vi-VN"/>
              </w:rPr>
            </w:pPr>
          </w:p>
          <w:p w14:paraId="4559742A" w14:textId="2D9FE76C" w:rsidR="00C7741F" w:rsidRPr="00794804" w:rsidRDefault="00C7741F" w:rsidP="00EE64C0">
            <w:pPr>
              <w:spacing w:line="264" w:lineRule="auto"/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794804">
              <w:rPr>
                <w:b/>
                <w:bCs/>
                <w:iCs/>
              </w:rPr>
              <w:t>Meeting</w:t>
            </w:r>
            <w:r w:rsidR="00794804">
              <w:rPr>
                <w:b/>
                <w:bCs/>
                <w:iCs/>
                <w:lang w:val="vi-VN"/>
              </w:rPr>
              <w:t xml:space="preserve"> someone interesting</w:t>
            </w:r>
          </w:p>
          <w:p w14:paraId="35EAACFE" w14:textId="6D4BC730" w:rsidR="00B27E3E" w:rsidRPr="00C82E92" w:rsidRDefault="00C749E4" w:rsidP="00EE64C0">
            <w:pPr>
              <w:spacing w:line="264" w:lineRule="auto"/>
              <w:rPr>
                <w:b/>
                <w:bCs/>
                <w:lang w:val="vi-VN"/>
              </w:rPr>
            </w:pPr>
            <w:r w:rsidRPr="00C82E92">
              <w:rPr>
                <w:b/>
                <w:bCs/>
                <w:lang w:val="vi-VN"/>
              </w:rPr>
              <w:t>Task a.</w:t>
            </w:r>
            <w:r w:rsidR="00BA0048" w:rsidRPr="00C82E92">
              <w:rPr>
                <w:b/>
                <w:bCs/>
                <w:lang w:val="vi-VN"/>
              </w:rPr>
              <w:t xml:space="preserve"> </w:t>
            </w:r>
            <w:r w:rsidR="000072DA" w:rsidRPr="00C82E92">
              <w:rPr>
                <w:b/>
                <w:bCs/>
                <w:lang w:val="vi-VN"/>
              </w:rPr>
              <w:t>Student A</w:t>
            </w:r>
            <w:r w:rsidR="0056080B" w:rsidRPr="00C82E92">
              <w:rPr>
                <w:b/>
                <w:bCs/>
                <w:lang w:val="vi-VN"/>
              </w:rPr>
              <w:t xml:space="preserve"> speaks to Student B about a trip and met a Chu Ru man. </w:t>
            </w:r>
          </w:p>
          <w:p w14:paraId="1B913919" w14:textId="3ED19814" w:rsidR="00C82E92" w:rsidRDefault="00C82E92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 xml:space="preserve">- Have Ss work in pairs. </w:t>
            </w:r>
          </w:p>
          <w:p w14:paraId="3EEE4BB8" w14:textId="4E9C5E24" w:rsidR="00C82E92" w:rsidRDefault="00C82E92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- Have student A rea</w:t>
            </w:r>
            <w:r w:rsidR="00A92AF3">
              <w:rPr>
                <w:lang w:val="vi-VN"/>
              </w:rPr>
              <w:t>d</w:t>
            </w:r>
            <w:r>
              <w:rPr>
                <w:lang w:val="vi-VN"/>
              </w:rPr>
              <w:t xml:space="preserve"> the information about the Chu Ru man. </w:t>
            </w:r>
          </w:p>
          <w:p w14:paraId="07344EAC" w14:textId="0507A297" w:rsidR="00C82E92" w:rsidRDefault="00C82E92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A0303D">
              <w:rPr>
                <w:lang w:val="vi-VN"/>
              </w:rPr>
              <w:t>H</w:t>
            </w:r>
            <w:r>
              <w:rPr>
                <w:lang w:val="vi-VN"/>
              </w:rPr>
              <w:t xml:space="preserve">ave student A and student B </w:t>
            </w:r>
            <w:r w:rsidR="007C0B73">
              <w:rPr>
                <w:lang w:val="vi-VN"/>
              </w:rPr>
              <w:t>look at the sample conversation</w:t>
            </w:r>
            <w:r w:rsidR="00A0303D">
              <w:rPr>
                <w:lang w:val="vi-VN"/>
              </w:rPr>
              <w:t xml:space="preserve">. </w:t>
            </w:r>
          </w:p>
          <w:p w14:paraId="26FF9B93" w14:textId="241B6B64" w:rsidR="00A0303D" w:rsidRDefault="00A0303D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Have both Ss role-play the sample conversation to have a sense of what they are going to do next. </w:t>
            </w:r>
          </w:p>
          <w:p w14:paraId="01912EC6" w14:textId="0E5DE12A" w:rsidR="00A0303D" w:rsidRDefault="00A0303D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B564F">
              <w:rPr>
                <w:lang w:val="vi-VN"/>
              </w:rPr>
              <w:t xml:space="preserve">Have student A and student B start </w:t>
            </w:r>
            <w:r w:rsidR="005D322C">
              <w:rPr>
                <w:lang w:val="vi-VN"/>
              </w:rPr>
              <w:t xml:space="preserve">off the conversation. </w:t>
            </w:r>
          </w:p>
          <w:p w14:paraId="3BCEE7DA" w14:textId="525F0EE6" w:rsidR="005D322C" w:rsidRDefault="005D322C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- Remind them to use the reported speech</w:t>
            </w:r>
            <w:r w:rsidR="00BE0BB3">
              <w:rPr>
                <w:lang w:val="vi-VN"/>
              </w:rPr>
              <w:t xml:space="preserve">. </w:t>
            </w:r>
          </w:p>
          <w:p w14:paraId="4E55B356" w14:textId="61AD63D1" w:rsidR="00BE0BB3" w:rsidRDefault="00BE0BB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Set the time limit. </w:t>
            </w:r>
          </w:p>
          <w:p w14:paraId="1BE80750" w14:textId="426ED81F" w:rsidR="00BE0BB3" w:rsidRDefault="00BE0BB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Walk around to support. </w:t>
            </w:r>
          </w:p>
          <w:p w14:paraId="2F59513F" w14:textId="340B33C8" w:rsidR="004469A7" w:rsidRPr="00D41AD3" w:rsidRDefault="00BE0BB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Have some pairs </w:t>
            </w:r>
            <w:r w:rsidR="00D41AD3">
              <w:rPr>
                <w:lang w:val="vi-VN"/>
              </w:rPr>
              <w:t xml:space="preserve">present in front of the class. </w:t>
            </w:r>
          </w:p>
          <w:p w14:paraId="5C4333A6" w14:textId="64D3AFEB" w:rsidR="004469A7" w:rsidRDefault="004469A7" w:rsidP="00EE64C0">
            <w:pPr>
              <w:spacing w:line="264" w:lineRule="auto"/>
              <w:rPr>
                <w:b/>
                <w:bCs/>
                <w:lang w:val="vi-VN"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 xml:space="preserve">Swap roles. </w:t>
            </w:r>
            <w:r w:rsidR="00D41AD3">
              <w:rPr>
                <w:b/>
                <w:bCs/>
                <w:iCs/>
              </w:rPr>
              <w:t>Stu</w:t>
            </w:r>
            <w:r w:rsidR="00D41AD3" w:rsidRPr="00C82E92">
              <w:rPr>
                <w:b/>
                <w:bCs/>
                <w:lang w:val="vi-VN"/>
              </w:rPr>
              <w:t xml:space="preserve">dent </w:t>
            </w:r>
            <w:r w:rsidR="00D41AD3">
              <w:rPr>
                <w:b/>
                <w:bCs/>
                <w:lang w:val="vi-VN"/>
              </w:rPr>
              <w:t>B</w:t>
            </w:r>
            <w:r w:rsidR="00D41AD3" w:rsidRPr="00C82E92">
              <w:rPr>
                <w:b/>
                <w:bCs/>
                <w:lang w:val="vi-VN"/>
              </w:rPr>
              <w:t xml:space="preserve"> speaks to Student </w:t>
            </w:r>
            <w:r w:rsidR="00D41AD3">
              <w:rPr>
                <w:b/>
                <w:bCs/>
                <w:lang w:val="vi-VN"/>
              </w:rPr>
              <w:t>A</w:t>
            </w:r>
            <w:r w:rsidR="00D41AD3" w:rsidRPr="00C82E92">
              <w:rPr>
                <w:b/>
                <w:bCs/>
                <w:lang w:val="vi-VN"/>
              </w:rPr>
              <w:t xml:space="preserve"> about a trip and met a </w:t>
            </w:r>
            <w:r w:rsidR="00D41AD3">
              <w:rPr>
                <w:b/>
                <w:bCs/>
                <w:lang w:val="vi-VN"/>
              </w:rPr>
              <w:t xml:space="preserve">Red Dao woman. </w:t>
            </w:r>
          </w:p>
          <w:p w14:paraId="6D7C7564" w14:textId="74BB5689" w:rsidR="00E153CF" w:rsidRPr="005A5F42" w:rsidRDefault="00D41AD3" w:rsidP="00EE64C0">
            <w:pPr>
              <w:spacing w:line="264" w:lineRule="auto"/>
              <w:rPr>
                <w:iCs/>
                <w:lang w:val="vi-VN"/>
              </w:rPr>
            </w:pPr>
            <w:r w:rsidRPr="00D41AD3">
              <w:rPr>
                <w:iCs/>
                <w:lang w:val="vi-VN"/>
              </w:rPr>
              <w:t xml:space="preserve">- Repeat the above steps. 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EE64C0">
            <w:pPr>
              <w:spacing w:line="264" w:lineRule="auto"/>
              <w:ind w:left="630"/>
            </w:pPr>
          </w:p>
          <w:p w14:paraId="5FA5D525" w14:textId="3EEF7027" w:rsidR="00696B8D" w:rsidRDefault="00696B8D" w:rsidP="00EE64C0">
            <w:pPr>
              <w:spacing w:line="264" w:lineRule="auto"/>
            </w:pPr>
          </w:p>
          <w:p w14:paraId="02AE5652" w14:textId="06FB5F39" w:rsidR="00C7741F" w:rsidRDefault="00C7741F" w:rsidP="00EE64C0">
            <w:pPr>
              <w:spacing w:line="264" w:lineRule="auto"/>
            </w:pPr>
          </w:p>
          <w:p w14:paraId="7480C41A" w14:textId="77777777" w:rsidR="00B27E3E" w:rsidRPr="00DE080F" w:rsidRDefault="00B27E3E" w:rsidP="00EE64C0">
            <w:pPr>
              <w:spacing w:line="264" w:lineRule="auto"/>
            </w:pPr>
          </w:p>
          <w:p w14:paraId="63328C69" w14:textId="47DA3228" w:rsidR="00C7741F" w:rsidRPr="002F5C1D" w:rsidRDefault="00C7741F" w:rsidP="00EE64C0">
            <w:pPr>
              <w:spacing w:line="264" w:lineRule="auto"/>
            </w:pPr>
            <w:r w:rsidRPr="002F5C1D">
              <w:t>- Observe, listen</w:t>
            </w:r>
            <w:r w:rsidR="00821655">
              <w:t>.</w:t>
            </w:r>
          </w:p>
          <w:p w14:paraId="254184CB" w14:textId="0F705B99" w:rsidR="00C7741F" w:rsidRPr="002F5C1D" w:rsidRDefault="00C7741F" w:rsidP="00EE64C0">
            <w:pPr>
              <w:spacing w:line="264" w:lineRule="auto"/>
            </w:pPr>
            <w:r w:rsidRPr="002F5C1D">
              <w:t>- Work in pairs</w:t>
            </w:r>
            <w:r w:rsidR="002F5C1D">
              <w:t xml:space="preserve"> to practice the conversation</w:t>
            </w:r>
            <w:r w:rsidR="00821655">
              <w:t>.</w:t>
            </w:r>
          </w:p>
          <w:p w14:paraId="5D9021C2" w14:textId="77777777" w:rsidR="00C7741F" w:rsidRPr="002F5C1D" w:rsidRDefault="00C7741F" w:rsidP="00EE64C0">
            <w:pPr>
              <w:spacing w:line="264" w:lineRule="auto"/>
            </w:pPr>
          </w:p>
          <w:p w14:paraId="2725F626" w14:textId="77777777" w:rsidR="002F5C1D" w:rsidRDefault="002F5C1D" w:rsidP="00EE64C0">
            <w:pPr>
              <w:spacing w:line="264" w:lineRule="auto"/>
            </w:pPr>
          </w:p>
          <w:p w14:paraId="2C4AA9FB" w14:textId="6476BDC5" w:rsidR="002F5C1D" w:rsidRDefault="002F5C1D" w:rsidP="00EE64C0">
            <w:pPr>
              <w:spacing w:line="264" w:lineRule="auto"/>
            </w:pPr>
            <w:r>
              <w:t>- Swap roles and continue the task</w:t>
            </w:r>
            <w:r w:rsidR="00821655">
              <w:t>.</w:t>
            </w:r>
          </w:p>
          <w:p w14:paraId="3AE93141" w14:textId="77777777" w:rsidR="002F5C1D" w:rsidRPr="002F5C1D" w:rsidRDefault="002F5C1D" w:rsidP="00EE64C0">
            <w:pPr>
              <w:spacing w:line="264" w:lineRule="auto"/>
            </w:pPr>
          </w:p>
          <w:p w14:paraId="593A0AB7" w14:textId="62B39CC0" w:rsidR="00556611" w:rsidRPr="00804C5A" w:rsidRDefault="00C7741F" w:rsidP="00EE64C0">
            <w:pPr>
              <w:spacing w:line="264" w:lineRule="auto"/>
            </w:pPr>
            <w:r w:rsidRPr="002F5C1D">
              <w:t>- Present</w:t>
            </w:r>
            <w:r w:rsidR="00821655">
              <w:t>.</w:t>
            </w:r>
          </w:p>
          <w:p w14:paraId="684B9CEB" w14:textId="6B798D06" w:rsidR="006F2C6F" w:rsidRDefault="006F2C6F" w:rsidP="00EE64C0">
            <w:pPr>
              <w:spacing w:line="264" w:lineRule="auto"/>
            </w:pPr>
          </w:p>
          <w:p w14:paraId="6F80C1B5" w14:textId="7FAB5034" w:rsidR="006F7711" w:rsidRDefault="006F7711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- Work in pairs and make reported questions and ans</w:t>
            </w:r>
            <w:r w:rsidR="005D3141">
              <w:rPr>
                <w:lang w:val="vi-VN"/>
              </w:rPr>
              <w:t xml:space="preserve">swer. </w:t>
            </w:r>
          </w:p>
          <w:p w14:paraId="6CDF55A8" w14:textId="05DB3EB9" w:rsidR="005D3141" w:rsidRDefault="005D3141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Practice speaking to each other. </w:t>
            </w:r>
          </w:p>
          <w:p w14:paraId="2FB9C167" w14:textId="77777777" w:rsidR="005D3141" w:rsidRDefault="005D3141" w:rsidP="00EE64C0">
            <w:pPr>
              <w:spacing w:line="264" w:lineRule="auto"/>
              <w:rPr>
                <w:lang w:val="vi-VN"/>
              </w:rPr>
            </w:pPr>
          </w:p>
          <w:p w14:paraId="43073DF5" w14:textId="7C6FB478" w:rsidR="005D3141" w:rsidRDefault="005D3141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Swap roles and </w:t>
            </w:r>
            <w:r w:rsidR="006732F9">
              <w:rPr>
                <w:lang w:val="vi-VN"/>
              </w:rPr>
              <w:t xml:space="preserve">keep practising. </w:t>
            </w:r>
          </w:p>
          <w:p w14:paraId="6A0191C8" w14:textId="437092D8" w:rsidR="006732F9" w:rsidRDefault="006732F9" w:rsidP="00EE64C0">
            <w:pPr>
              <w:spacing w:line="264" w:lineRule="auto"/>
              <w:rPr>
                <w:lang w:val="vi-VN"/>
              </w:rPr>
            </w:pPr>
          </w:p>
          <w:p w14:paraId="6DE87261" w14:textId="77777777" w:rsidR="006732F9" w:rsidRDefault="006732F9" w:rsidP="00EE64C0">
            <w:pPr>
              <w:spacing w:line="264" w:lineRule="auto"/>
              <w:rPr>
                <w:lang w:val="vi-VN"/>
              </w:rPr>
            </w:pPr>
          </w:p>
          <w:p w14:paraId="7AF48467" w14:textId="63C3371B" w:rsidR="006732F9" w:rsidRPr="006F7711" w:rsidRDefault="006732F9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Ask for help if </w:t>
            </w:r>
            <w:r w:rsidR="00902EFF">
              <w:rPr>
                <w:lang w:val="vi-VN"/>
              </w:rPr>
              <w:t xml:space="preserve">you have any questions. </w:t>
            </w:r>
          </w:p>
          <w:p w14:paraId="3BED4080" w14:textId="14B2745E" w:rsidR="00536106" w:rsidRDefault="00536106" w:rsidP="00EE64C0">
            <w:pPr>
              <w:spacing w:line="264" w:lineRule="auto"/>
            </w:pPr>
          </w:p>
          <w:p w14:paraId="08FEF09A" w14:textId="57FF4367" w:rsidR="00D103E0" w:rsidRDefault="00D103E0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Stick to the time. </w:t>
            </w:r>
          </w:p>
          <w:p w14:paraId="2F8EBBBA" w14:textId="461DAF79" w:rsidR="00D103E0" w:rsidRPr="00D103E0" w:rsidRDefault="00D103E0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Present in fron of the class. </w:t>
            </w:r>
          </w:p>
          <w:p w14:paraId="1D26FF29" w14:textId="7C178688" w:rsidR="004847D1" w:rsidRDefault="004847D1" w:rsidP="00EE64C0">
            <w:pPr>
              <w:spacing w:line="264" w:lineRule="auto"/>
            </w:pPr>
          </w:p>
          <w:p w14:paraId="2D9109EA" w14:textId="30362F40" w:rsidR="004847D1" w:rsidRDefault="004847D1" w:rsidP="00EE64C0">
            <w:pPr>
              <w:spacing w:line="264" w:lineRule="auto"/>
            </w:pPr>
          </w:p>
          <w:p w14:paraId="29BF6A8A" w14:textId="1D234F16" w:rsidR="004847D1" w:rsidRDefault="004847D1" w:rsidP="00EE64C0">
            <w:pPr>
              <w:spacing w:line="264" w:lineRule="auto"/>
            </w:pPr>
          </w:p>
          <w:p w14:paraId="6E9DCF63" w14:textId="77777777" w:rsidR="0006064B" w:rsidRDefault="0006064B" w:rsidP="00EE64C0">
            <w:pPr>
              <w:spacing w:line="264" w:lineRule="auto"/>
            </w:pPr>
          </w:p>
          <w:p w14:paraId="1E163138" w14:textId="18C3133B" w:rsidR="004847D1" w:rsidRDefault="004847D1" w:rsidP="00EE64C0">
            <w:pPr>
              <w:spacing w:line="264" w:lineRule="auto"/>
            </w:pPr>
          </w:p>
          <w:p w14:paraId="0EC58B17" w14:textId="4B759DDD" w:rsidR="00EE64C0" w:rsidRDefault="00EE64C0" w:rsidP="00EE64C0">
            <w:pPr>
              <w:spacing w:line="264" w:lineRule="auto"/>
            </w:pPr>
          </w:p>
          <w:p w14:paraId="7A35FD13" w14:textId="77777777" w:rsidR="00EE64C0" w:rsidRDefault="00EE64C0" w:rsidP="00EE64C0">
            <w:pPr>
              <w:spacing w:line="264" w:lineRule="auto"/>
            </w:pPr>
          </w:p>
          <w:p w14:paraId="657B2B8A" w14:textId="7A67222A" w:rsidR="004847D1" w:rsidRDefault="004847D1" w:rsidP="00EE64C0">
            <w:pPr>
              <w:spacing w:line="264" w:lineRule="auto"/>
            </w:pPr>
            <w:r w:rsidRPr="002F5C1D">
              <w:lastRenderedPageBreak/>
              <w:t xml:space="preserve">- </w:t>
            </w:r>
            <w:r>
              <w:t>Swap roles and repeat</w:t>
            </w:r>
            <w:r w:rsidR="00B27E3E">
              <w:t>.</w:t>
            </w:r>
          </w:p>
          <w:p w14:paraId="3AD05BD6" w14:textId="77777777" w:rsidR="00536106" w:rsidRDefault="00E153CF" w:rsidP="00EE64C0">
            <w:pPr>
              <w:spacing w:line="264" w:lineRule="auto"/>
              <w:rPr>
                <w:lang w:val="vi-VN"/>
              </w:rPr>
            </w:pPr>
            <w:r>
              <w:t xml:space="preserve">- </w:t>
            </w:r>
            <w:r w:rsidR="00A92AF3">
              <w:t>Read</w:t>
            </w:r>
            <w:r w:rsidR="00A92AF3">
              <w:rPr>
                <w:lang w:val="vi-VN"/>
              </w:rPr>
              <w:t xml:space="preserve"> the given information in the textbook. </w:t>
            </w:r>
          </w:p>
          <w:p w14:paraId="0BC0D06F" w14:textId="77777777" w:rsidR="00A92AF3" w:rsidRDefault="00A92AF3" w:rsidP="00EE64C0">
            <w:pPr>
              <w:spacing w:line="264" w:lineRule="auto"/>
              <w:rPr>
                <w:lang w:val="vi-VN"/>
              </w:rPr>
            </w:pPr>
          </w:p>
          <w:p w14:paraId="654A227B" w14:textId="77777777" w:rsidR="00A92AF3" w:rsidRDefault="00A92AF3" w:rsidP="00EE64C0">
            <w:pPr>
              <w:spacing w:line="264" w:lineRule="auto"/>
              <w:rPr>
                <w:lang w:val="vi-VN"/>
              </w:rPr>
            </w:pPr>
          </w:p>
          <w:p w14:paraId="3F6D8773" w14:textId="77777777" w:rsidR="00A92AF3" w:rsidRDefault="00A92AF3" w:rsidP="00EE64C0">
            <w:pPr>
              <w:spacing w:line="264" w:lineRule="auto"/>
              <w:rPr>
                <w:lang w:val="vi-VN"/>
              </w:rPr>
            </w:pPr>
          </w:p>
          <w:p w14:paraId="6F347FC8" w14:textId="77777777" w:rsidR="00A92AF3" w:rsidRDefault="00A92AF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A01B8">
              <w:rPr>
                <w:lang w:val="vi-VN"/>
              </w:rPr>
              <w:t xml:space="preserve">Role-play the conversation with correct pronunciation. </w:t>
            </w:r>
          </w:p>
          <w:p w14:paraId="6CF279AF" w14:textId="77777777" w:rsidR="00BF171D" w:rsidRDefault="00BF171D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Role-play the conversation with reported speech. </w:t>
            </w:r>
          </w:p>
          <w:p w14:paraId="2F8FF3DB" w14:textId="77777777" w:rsidR="001732F8" w:rsidRDefault="001732F8" w:rsidP="00EE64C0">
            <w:pPr>
              <w:spacing w:line="264" w:lineRule="auto"/>
              <w:rPr>
                <w:lang w:val="vi-VN"/>
              </w:rPr>
            </w:pPr>
          </w:p>
          <w:p w14:paraId="0A77306C" w14:textId="77777777" w:rsidR="001732F8" w:rsidRDefault="001732F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Stick to the time. </w:t>
            </w:r>
          </w:p>
          <w:p w14:paraId="426DD65A" w14:textId="77777777" w:rsidR="001732F8" w:rsidRDefault="001732F8" w:rsidP="00EE64C0">
            <w:pPr>
              <w:spacing w:line="264" w:lineRule="auto"/>
              <w:rPr>
                <w:lang w:val="vi-VN"/>
              </w:rPr>
            </w:pPr>
          </w:p>
          <w:p w14:paraId="06571A99" w14:textId="77777777" w:rsidR="001732F8" w:rsidRDefault="001732F8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Present in front of the class. </w:t>
            </w:r>
          </w:p>
          <w:p w14:paraId="67833091" w14:textId="1DE14FB9" w:rsidR="005A5F42" w:rsidRPr="00A92AF3" w:rsidRDefault="005A5F42" w:rsidP="00EE64C0">
            <w:pPr>
              <w:spacing w:line="264" w:lineRule="auto"/>
              <w:rPr>
                <w:lang w:val="vi-VN"/>
              </w:rPr>
            </w:pPr>
          </w:p>
        </w:tc>
      </w:tr>
    </w:tbl>
    <w:p w14:paraId="335454AB" w14:textId="58241C03" w:rsidR="00B71632" w:rsidRDefault="00B71632" w:rsidP="00EE64C0">
      <w:pPr>
        <w:spacing w:line="264" w:lineRule="auto"/>
        <w:rPr>
          <w:b/>
        </w:rPr>
      </w:pPr>
    </w:p>
    <w:p w14:paraId="2C55717A" w14:textId="40E8816B" w:rsidR="00C32E08" w:rsidRPr="00C32E08" w:rsidRDefault="00C32E08" w:rsidP="00EE64C0">
      <w:pPr>
        <w:pStyle w:val="ListParagraph"/>
        <w:numPr>
          <w:ilvl w:val="0"/>
          <w:numId w:val="3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EE64C0">
        <w:rPr>
          <w:rFonts w:ascii="Times New Roman" w:hAnsi="Times New Roman"/>
          <w:b/>
          <w:sz w:val="24"/>
          <w:szCs w:val="24"/>
        </w:rPr>
        <w:t>Post-speaking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3D33AE0" w:rsidR="00C32E08" w:rsidRPr="00945DE0" w:rsidRDefault="00C32E08" w:rsidP="00EE64C0">
      <w:pPr>
        <w:spacing w:line="264" w:lineRule="auto"/>
        <w:rPr>
          <w:highlight w:val="white"/>
          <w:lang w:val="vi-VN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 xml:space="preserve">Help Ss </w:t>
      </w:r>
      <w:r w:rsidR="00945DE0">
        <w:rPr>
          <w:highlight w:val="white"/>
        </w:rPr>
        <w:t>expand</w:t>
      </w:r>
      <w:r w:rsidR="00945DE0">
        <w:rPr>
          <w:highlight w:val="white"/>
          <w:lang w:val="vi-VN"/>
        </w:rPr>
        <w:t xml:space="preserve"> their thoughts and organize ideas. </w:t>
      </w:r>
    </w:p>
    <w:p w14:paraId="447814C2" w14:textId="080B6147" w:rsidR="007026CE" w:rsidRPr="00945DE0" w:rsidRDefault="00C32E08" w:rsidP="00EE64C0">
      <w:pPr>
        <w:spacing w:line="264" w:lineRule="auto"/>
        <w:rPr>
          <w:highlight w:val="white"/>
          <w:lang w:val="vi-VN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945DE0">
        <w:rPr>
          <w:highlight w:val="white"/>
          <w:lang w:val="vi-VN"/>
        </w:rPr>
        <w:t xml:space="preserve">do task c. What information would you most like to learn about different ethnic groups? Why? </w:t>
      </w:r>
    </w:p>
    <w:p w14:paraId="67D015AC" w14:textId="1A0B819D" w:rsidR="00C32E08" w:rsidRPr="007026CE" w:rsidRDefault="00C32E08" w:rsidP="00EE64C0">
      <w:pPr>
        <w:spacing w:line="264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EE64C0">
      <w:pPr>
        <w:spacing w:line="264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C32E08" w:rsidRDefault="00C32E08" w:rsidP="00EE64C0">
            <w:pPr>
              <w:spacing w:line="264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1AA1E83" w14:textId="056036B7" w:rsidR="00F15F6E" w:rsidRPr="00F15F6E" w:rsidRDefault="00F15F6E" w:rsidP="00EE64C0">
            <w:pPr>
              <w:spacing w:line="264" w:lineRule="auto"/>
              <w:rPr>
                <w:b/>
                <w:bCs/>
                <w:highlight w:val="white"/>
                <w:lang w:val="vi-VN"/>
              </w:rPr>
            </w:pPr>
            <w:r w:rsidRPr="00F15F6E">
              <w:rPr>
                <w:b/>
                <w:bCs/>
                <w:iCs/>
                <w:lang w:val="vi-VN"/>
              </w:rPr>
              <w:t>Task c</w:t>
            </w:r>
            <w:r>
              <w:rPr>
                <w:b/>
                <w:bCs/>
                <w:iCs/>
                <w:lang w:val="vi-VN"/>
              </w:rPr>
              <w:t>.</w:t>
            </w:r>
            <w:r w:rsidRPr="00F15F6E">
              <w:rPr>
                <w:b/>
                <w:bCs/>
                <w:iCs/>
                <w:lang w:val="vi-VN"/>
              </w:rPr>
              <w:t xml:space="preserve"> </w:t>
            </w:r>
            <w:r w:rsidRPr="00F15F6E">
              <w:rPr>
                <w:b/>
                <w:bCs/>
                <w:highlight w:val="white"/>
                <w:lang w:val="vi-VN"/>
              </w:rPr>
              <w:t xml:space="preserve">What information would you most like to learn about different ethnic groups? Why? </w:t>
            </w:r>
          </w:p>
          <w:p w14:paraId="53EBB0F4" w14:textId="46374084" w:rsidR="00C32E08" w:rsidRDefault="00C32E08" w:rsidP="00EE64C0">
            <w:pPr>
              <w:spacing w:line="264" w:lineRule="auto"/>
              <w:rPr>
                <w:lang w:val="vi-VN"/>
              </w:rPr>
            </w:pPr>
            <w:r w:rsidRPr="00C32E08">
              <w:t xml:space="preserve">- </w:t>
            </w:r>
            <w:r w:rsidR="00E144BA">
              <w:t xml:space="preserve">Have Ss </w:t>
            </w:r>
            <w:r w:rsidR="00F30095">
              <w:t>work</w:t>
            </w:r>
            <w:r w:rsidR="00F30095">
              <w:rPr>
                <w:lang w:val="vi-VN"/>
              </w:rPr>
              <w:t xml:space="preserve"> in groups of </w:t>
            </w:r>
            <w:r w:rsidR="002F2476">
              <w:rPr>
                <w:lang w:val="vi-VN"/>
              </w:rPr>
              <w:t xml:space="preserve">four. </w:t>
            </w:r>
          </w:p>
          <w:p w14:paraId="7FBD2D9D" w14:textId="59DEB39B" w:rsidR="00F30095" w:rsidRDefault="00F30095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Tell them to read the question and the example answer in the textbook. </w:t>
            </w:r>
          </w:p>
          <w:p w14:paraId="597AAEBA" w14:textId="75A0B1C3" w:rsidR="00F30095" w:rsidRDefault="00F30095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900E1">
              <w:rPr>
                <w:lang w:val="vi-VN"/>
              </w:rPr>
              <w:t xml:space="preserve">Have each student in each group share their thoughts about the questions. </w:t>
            </w:r>
          </w:p>
          <w:p w14:paraId="4C06567B" w14:textId="6DB2B08A" w:rsidR="00B900E1" w:rsidRDefault="00B900E1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E7E43">
              <w:rPr>
                <w:lang w:val="vi-VN"/>
              </w:rPr>
              <w:t>Pick some random groups to share with the class about their answer</w:t>
            </w:r>
            <w:r w:rsidR="007F77F4">
              <w:rPr>
                <w:lang w:val="vi-VN"/>
              </w:rPr>
              <w:t xml:space="preserve">s. </w:t>
            </w:r>
          </w:p>
          <w:p w14:paraId="521E69BB" w14:textId="2865B16A" w:rsidR="007F77F4" w:rsidRPr="00F30095" w:rsidRDefault="007F77F4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Give feedback and evaluation. </w:t>
            </w:r>
          </w:p>
          <w:p w14:paraId="0E4A28C8" w14:textId="1D77D300" w:rsidR="0096328E" w:rsidRPr="00C32E08" w:rsidRDefault="0096328E" w:rsidP="00EE64C0">
            <w:pPr>
              <w:spacing w:line="264" w:lineRule="auto"/>
            </w:pPr>
          </w:p>
        </w:tc>
        <w:tc>
          <w:tcPr>
            <w:tcW w:w="4770" w:type="dxa"/>
          </w:tcPr>
          <w:p w14:paraId="699A9D2D" w14:textId="515800E0" w:rsidR="00C32E08" w:rsidRDefault="00C32E08" w:rsidP="00EE64C0">
            <w:pPr>
              <w:spacing w:line="264" w:lineRule="auto"/>
            </w:pPr>
          </w:p>
          <w:p w14:paraId="38266166" w14:textId="703FFA24" w:rsidR="007026CE" w:rsidRDefault="007026CE" w:rsidP="00EE64C0">
            <w:pPr>
              <w:spacing w:line="264" w:lineRule="auto"/>
            </w:pPr>
          </w:p>
          <w:p w14:paraId="6075F67D" w14:textId="7A141456" w:rsidR="002F2476" w:rsidRDefault="002F2476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Sit in groups of four. </w:t>
            </w:r>
          </w:p>
          <w:p w14:paraId="3E8B3A69" w14:textId="02D35ED5" w:rsidR="002F2476" w:rsidRDefault="002F2476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Read the question carefully. </w:t>
            </w:r>
          </w:p>
          <w:p w14:paraId="2D4EE94E" w14:textId="32B9BC0A" w:rsidR="002F2476" w:rsidRDefault="002F2476" w:rsidP="00EE64C0">
            <w:pPr>
              <w:spacing w:line="264" w:lineRule="auto"/>
              <w:rPr>
                <w:lang w:val="vi-VN"/>
              </w:rPr>
            </w:pPr>
          </w:p>
          <w:p w14:paraId="42B5EB8E" w14:textId="37EF487B" w:rsidR="002F2476" w:rsidRDefault="002F2476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Share </w:t>
            </w:r>
            <w:r w:rsidR="00B910E3">
              <w:rPr>
                <w:lang w:val="vi-VN"/>
              </w:rPr>
              <w:t>the thoughts and the reason.</w:t>
            </w:r>
          </w:p>
          <w:p w14:paraId="34E25CDB" w14:textId="13E03F07" w:rsidR="00B910E3" w:rsidRDefault="00B910E3" w:rsidP="00EE64C0">
            <w:pPr>
              <w:spacing w:line="264" w:lineRule="auto"/>
              <w:rPr>
                <w:lang w:val="vi-VN"/>
              </w:rPr>
            </w:pPr>
          </w:p>
          <w:p w14:paraId="254BBB0A" w14:textId="2A82BBEC" w:rsidR="00B910E3" w:rsidRDefault="00B910E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>- Share with the class about your thoughts.</w:t>
            </w:r>
          </w:p>
          <w:p w14:paraId="09EFB055" w14:textId="2D7192FA" w:rsidR="00B910E3" w:rsidRPr="002F2476" w:rsidRDefault="00B910E3" w:rsidP="00EE64C0">
            <w:pPr>
              <w:spacing w:line="264" w:lineRule="auto"/>
              <w:rPr>
                <w:lang w:val="vi-VN"/>
              </w:rPr>
            </w:pPr>
            <w:r>
              <w:rPr>
                <w:lang w:val="vi-VN"/>
              </w:rPr>
              <w:t xml:space="preserve">- Listen. </w:t>
            </w:r>
          </w:p>
          <w:p w14:paraId="2E163398" w14:textId="10A6494E" w:rsidR="00DE0A92" w:rsidRPr="00C32E08" w:rsidRDefault="00DE0A92" w:rsidP="00EE64C0">
            <w:pPr>
              <w:spacing w:line="264" w:lineRule="auto"/>
            </w:pPr>
          </w:p>
        </w:tc>
      </w:tr>
    </w:tbl>
    <w:p w14:paraId="7A7E3E2C" w14:textId="77777777" w:rsidR="00C32E08" w:rsidRDefault="00C32E08" w:rsidP="00EE64C0">
      <w:pPr>
        <w:spacing w:line="264" w:lineRule="auto"/>
        <w:rPr>
          <w:b/>
        </w:rPr>
      </w:pPr>
    </w:p>
    <w:p w14:paraId="5E34C1F2" w14:textId="27BAA65D" w:rsidR="0045120B" w:rsidRPr="0050526A" w:rsidRDefault="0045120B" w:rsidP="00EE64C0">
      <w:pPr>
        <w:spacing w:line="264" w:lineRule="auto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12D87329" w14:textId="3F885E91" w:rsidR="00200B5A" w:rsidRDefault="003E53F4" w:rsidP="00EE64C0">
      <w:pPr>
        <w:spacing w:line="264" w:lineRule="auto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4984F29C" w14:textId="08FA1C20" w:rsidR="006775AD" w:rsidRPr="006775AD" w:rsidRDefault="006775AD" w:rsidP="00EE64C0">
      <w:pPr>
        <w:spacing w:line="264" w:lineRule="auto"/>
        <w:rPr>
          <w:rStyle w:val="textphonetic"/>
          <w:b/>
        </w:rPr>
      </w:pPr>
      <w:r>
        <w:rPr>
          <w:noProof/>
        </w:rPr>
        <w:drawing>
          <wp:inline distT="0" distB="0" distL="0" distR="0" wp14:anchorId="7E15A75A" wp14:editId="7162D19F">
            <wp:extent cx="1551531" cy="55648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34" cy="57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E522" w14:textId="09C3DD95" w:rsidR="00026144" w:rsidRDefault="00026144" w:rsidP="00EE64C0">
      <w:pPr>
        <w:spacing w:line="264" w:lineRule="auto"/>
        <w:rPr>
          <w:bCs/>
        </w:rPr>
      </w:pPr>
    </w:p>
    <w:p w14:paraId="169FB770" w14:textId="3D73084B" w:rsidR="00200B5A" w:rsidRDefault="00200B5A" w:rsidP="00EE64C0">
      <w:pPr>
        <w:spacing w:line="264" w:lineRule="auto"/>
        <w:rPr>
          <w:b/>
        </w:rPr>
      </w:pPr>
      <w:r w:rsidRPr="0050526A">
        <w:rPr>
          <w:b/>
        </w:rPr>
        <w:t xml:space="preserve">* Homework: </w:t>
      </w:r>
    </w:p>
    <w:p w14:paraId="2AFDBA75" w14:textId="69C3463F" w:rsidR="00A82C3F" w:rsidRDefault="00A82C3F" w:rsidP="00EE64C0">
      <w:pPr>
        <w:spacing w:line="264" w:lineRule="auto"/>
        <w:rPr>
          <w:bCs/>
          <w:lang w:val="vi-VN"/>
        </w:rPr>
      </w:pPr>
      <w:r w:rsidRPr="00A82C3F">
        <w:rPr>
          <w:bCs/>
          <w:lang w:val="vi-VN"/>
        </w:rPr>
        <w:t>- Do the writing ex</w:t>
      </w:r>
      <w:r>
        <w:rPr>
          <w:bCs/>
          <w:lang w:val="vi-VN"/>
        </w:rPr>
        <w:t xml:space="preserve">ercise in the WB (page 47) </w:t>
      </w:r>
    </w:p>
    <w:p w14:paraId="7103F506" w14:textId="1D6BC99C" w:rsidR="000C661A" w:rsidRPr="00A82C3F" w:rsidRDefault="000C661A" w:rsidP="00EE64C0">
      <w:pPr>
        <w:spacing w:line="264" w:lineRule="auto"/>
        <w:rPr>
          <w:bCs/>
          <w:lang w:val="vi-VN"/>
        </w:rPr>
      </w:pPr>
      <w:r>
        <w:rPr>
          <w:bCs/>
          <w:lang w:val="vi-VN"/>
        </w:rPr>
        <w:t xml:space="preserve">- Do the exercise in the notebook </w:t>
      </w:r>
      <w:r w:rsidR="00E657AA">
        <w:rPr>
          <w:bCs/>
          <w:lang w:val="vi-VN"/>
        </w:rPr>
        <w:t>“Complete the sentences to report what the man asked the woman” (page 67)</w:t>
      </w:r>
    </w:p>
    <w:p w14:paraId="0BF4639B" w14:textId="69ACFD5A" w:rsidR="00AE4FE7" w:rsidRDefault="00200B5A" w:rsidP="00EE64C0">
      <w:pPr>
        <w:pStyle w:val="NoSpacing"/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lastRenderedPageBreak/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E67E84">
        <w:rPr>
          <w:rFonts w:ascii="Times New Roman" w:hAnsi="Times New Roman" w:cs="Times New Roman"/>
          <w:sz w:val="24"/>
          <w:szCs w:val="24"/>
          <w:lang w:val="vi-VN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E67E84">
        <w:rPr>
          <w:rFonts w:ascii="Times New Roman" w:hAnsi="Times New Roman" w:cs="Times New Roman"/>
          <w:sz w:val="24"/>
          <w:szCs w:val="24"/>
          <w:lang w:val="vi-VN"/>
        </w:rPr>
        <w:t xml:space="preserve"> and Writing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</w:t>
      </w:r>
      <w:r w:rsidR="00DB48F0">
        <w:rPr>
          <w:rFonts w:ascii="Times New Roman" w:hAnsi="Times New Roman" w:cs="Times New Roman"/>
          <w:sz w:val="24"/>
          <w:szCs w:val="24"/>
          <w:lang w:val="vi-VN"/>
        </w:rPr>
        <w:t>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DB48F0">
        <w:rPr>
          <w:rFonts w:ascii="Times New Roman" w:hAnsi="Times New Roman" w:cs="Times New Roman"/>
          <w:sz w:val="24"/>
          <w:szCs w:val="24"/>
        </w:rPr>
        <w:t>82</w:t>
      </w:r>
      <w:r w:rsidR="00DB48F0">
        <w:rPr>
          <w:rFonts w:ascii="Times New Roman" w:hAnsi="Times New Roman" w:cs="Times New Roman"/>
          <w:sz w:val="24"/>
          <w:szCs w:val="24"/>
          <w:lang w:val="vi-VN"/>
        </w:rPr>
        <w:t xml:space="preserve"> &amp; 83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1E4FD974" w:rsidR="006151B9" w:rsidRDefault="00227E12" w:rsidP="00EE64C0">
      <w:pPr>
        <w:spacing w:line="264" w:lineRule="auto"/>
        <w:rPr>
          <w:rStyle w:val="Hyperlink"/>
        </w:rPr>
      </w:pPr>
      <w:r>
        <w:t xml:space="preserve">- </w:t>
      </w:r>
      <w:r w:rsidRPr="00227E12">
        <w:t xml:space="preserve">Play </w:t>
      </w:r>
      <w:r w:rsidR="00EE64C0">
        <w:t xml:space="preserve">the </w:t>
      </w:r>
      <w:r w:rsidRPr="00227E12">
        <w:t>consol</w:t>
      </w:r>
      <w:r w:rsidR="00EE64C0">
        <w:t>id</w:t>
      </w:r>
      <w:r w:rsidRPr="00227E12">
        <w:t xml:space="preserve">ation games in Tiếng Anh 7 i-Learn Smart World DHA App on </w:t>
      </w:r>
      <w:hyperlink r:id="rId9" w:history="1">
        <w:r w:rsidRPr="00227E12">
          <w:rPr>
            <w:rStyle w:val="Hyperlink"/>
          </w:rPr>
          <w:t>www.eduhome.com.vn</w:t>
        </w:r>
      </w:hyperlink>
    </w:p>
    <w:p w14:paraId="73372B52" w14:textId="77777777" w:rsidR="00DB48F0" w:rsidRPr="0050526A" w:rsidRDefault="00DB48F0" w:rsidP="00EE64C0">
      <w:pPr>
        <w:spacing w:line="264" w:lineRule="auto"/>
      </w:pPr>
    </w:p>
    <w:p w14:paraId="399DE097" w14:textId="749B7FA3" w:rsidR="00AE4FE7" w:rsidRPr="0050526A" w:rsidRDefault="00ED629E" w:rsidP="00EE64C0">
      <w:pPr>
        <w:spacing w:line="264" w:lineRule="auto"/>
        <w:rPr>
          <w:b/>
        </w:rPr>
      </w:pPr>
      <w:r>
        <w:rPr>
          <w:b/>
        </w:rPr>
        <w:t>V</w:t>
      </w:r>
      <w:bookmarkStart w:id="0" w:name="_GoBack"/>
      <w:bookmarkEnd w:id="0"/>
      <w:r w:rsidR="006151B9" w:rsidRPr="0050526A">
        <w:rPr>
          <w:b/>
        </w:rPr>
        <w:t>. Reflection</w:t>
      </w:r>
    </w:p>
    <w:p w14:paraId="27D3EA0D" w14:textId="77777777" w:rsidR="006151B9" w:rsidRPr="0050526A" w:rsidRDefault="006151B9" w:rsidP="00EE64C0">
      <w:pPr>
        <w:spacing w:line="264" w:lineRule="auto"/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EE64C0">
      <w:pPr>
        <w:pStyle w:val="ListParagraph"/>
        <w:spacing w:after="0" w:line="264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EE64C0">
      <w:pPr>
        <w:pStyle w:val="ListParagraph"/>
        <w:numPr>
          <w:ilvl w:val="0"/>
          <w:numId w:val="10"/>
        </w:numPr>
        <w:spacing w:after="0" w:line="264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EE64C0">
      <w:pPr>
        <w:pStyle w:val="ListParagraph"/>
        <w:spacing w:after="0" w:line="264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EE64C0">
      <w:pPr>
        <w:spacing w:line="264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EE64C0">
      <w:pPr>
        <w:pStyle w:val="ListParagraph"/>
        <w:spacing w:after="0" w:line="264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7339" w14:textId="77777777" w:rsidR="00A3220A" w:rsidRDefault="00A3220A" w:rsidP="00FB172A">
      <w:r>
        <w:separator/>
      </w:r>
    </w:p>
  </w:endnote>
  <w:endnote w:type="continuationSeparator" w:id="0">
    <w:p w14:paraId="3D95F156" w14:textId="77777777" w:rsidR="00A3220A" w:rsidRDefault="00A3220A" w:rsidP="00FB172A">
      <w:r>
        <w:continuationSeparator/>
      </w:r>
    </w:p>
  </w:endnote>
  <w:endnote w:type="continuationNotice" w:id="1">
    <w:p w14:paraId="20197095" w14:textId="77777777" w:rsidR="00A3220A" w:rsidRDefault="00A32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8AAAB" w14:textId="77777777" w:rsidR="00A3220A" w:rsidRDefault="00A3220A" w:rsidP="00FB172A">
      <w:r>
        <w:separator/>
      </w:r>
    </w:p>
  </w:footnote>
  <w:footnote w:type="continuationSeparator" w:id="0">
    <w:p w14:paraId="629D00D8" w14:textId="77777777" w:rsidR="00A3220A" w:rsidRDefault="00A3220A" w:rsidP="00FB172A">
      <w:r>
        <w:continuationSeparator/>
      </w:r>
    </w:p>
  </w:footnote>
  <w:footnote w:type="continuationNotice" w:id="1">
    <w:p w14:paraId="07713C7F" w14:textId="77777777" w:rsidR="00A3220A" w:rsidRDefault="00A32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072DA"/>
    <w:rsid w:val="00026144"/>
    <w:rsid w:val="000356C8"/>
    <w:rsid w:val="00040953"/>
    <w:rsid w:val="00041D20"/>
    <w:rsid w:val="00050E01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A5AB7"/>
    <w:rsid w:val="000B309C"/>
    <w:rsid w:val="000B4E48"/>
    <w:rsid w:val="000C4E04"/>
    <w:rsid w:val="000C52ED"/>
    <w:rsid w:val="000C5EC8"/>
    <w:rsid w:val="000C661A"/>
    <w:rsid w:val="000D1719"/>
    <w:rsid w:val="000D4800"/>
    <w:rsid w:val="000E0D90"/>
    <w:rsid w:val="000E1011"/>
    <w:rsid w:val="000E25EC"/>
    <w:rsid w:val="000E503B"/>
    <w:rsid w:val="000E587F"/>
    <w:rsid w:val="00100A07"/>
    <w:rsid w:val="00102CA1"/>
    <w:rsid w:val="001135D1"/>
    <w:rsid w:val="0012116F"/>
    <w:rsid w:val="00126657"/>
    <w:rsid w:val="00130D21"/>
    <w:rsid w:val="0013767B"/>
    <w:rsid w:val="001502C1"/>
    <w:rsid w:val="00150E5B"/>
    <w:rsid w:val="0015336C"/>
    <w:rsid w:val="00167CF6"/>
    <w:rsid w:val="001732F8"/>
    <w:rsid w:val="00173CE2"/>
    <w:rsid w:val="00182449"/>
    <w:rsid w:val="001947B7"/>
    <w:rsid w:val="00194F95"/>
    <w:rsid w:val="00195EEE"/>
    <w:rsid w:val="001A1D53"/>
    <w:rsid w:val="001A4843"/>
    <w:rsid w:val="001B1265"/>
    <w:rsid w:val="001B1B69"/>
    <w:rsid w:val="001B744E"/>
    <w:rsid w:val="001C1F7F"/>
    <w:rsid w:val="001C5D80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1F6F37"/>
    <w:rsid w:val="00200A6B"/>
    <w:rsid w:val="00200B5A"/>
    <w:rsid w:val="00204F13"/>
    <w:rsid w:val="002053B6"/>
    <w:rsid w:val="0020648F"/>
    <w:rsid w:val="00224A08"/>
    <w:rsid w:val="0022774F"/>
    <w:rsid w:val="00227E12"/>
    <w:rsid w:val="00240042"/>
    <w:rsid w:val="00257BC2"/>
    <w:rsid w:val="002629C5"/>
    <w:rsid w:val="002642FA"/>
    <w:rsid w:val="002673B6"/>
    <w:rsid w:val="0028614E"/>
    <w:rsid w:val="0029042F"/>
    <w:rsid w:val="00290AB4"/>
    <w:rsid w:val="002912E8"/>
    <w:rsid w:val="00291E05"/>
    <w:rsid w:val="002A0B25"/>
    <w:rsid w:val="002A2B6E"/>
    <w:rsid w:val="002A75BE"/>
    <w:rsid w:val="002B067A"/>
    <w:rsid w:val="002B0E7C"/>
    <w:rsid w:val="002B4E4C"/>
    <w:rsid w:val="002C0762"/>
    <w:rsid w:val="002C0C1F"/>
    <w:rsid w:val="002C402C"/>
    <w:rsid w:val="002E3EC6"/>
    <w:rsid w:val="002F2476"/>
    <w:rsid w:val="002F5C1D"/>
    <w:rsid w:val="00303B50"/>
    <w:rsid w:val="00326B65"/>
    <w:rsid w:val="003276BA"/>
    <w:rsid w:val="00330E64"/>
    <w:rsid w:val="00334B25"/>
    <w:rsid w:val="00335896"/>
    <w:rsid w:val="00336069"/>
    <w:rsid w:val="00342EA7"/>
    <w:rsid w:val="00342FF9"/>
    <w:rsid w:val="0034334F"/>
    <w:rsid w:val="003443D6"/>
    <w:rsid w:val="00344761"/>
    <w:rsid w:val="003465E1"/>
    <w:rsid w:val="003520BA"/>
    <w:rsid w:val="003527FF"/>
    <w:rsid w:val="003556EA"/>
    <w:rsid w:val="00360FAE"/>
    <w:rsid w:val="00366572"/>
    <w:rsid w:val="00377757"/>
    <w:rsid w:val="00383688"/>
    <w:rsid w:val="00387B96"/>
    <w:rsid w:val="00392FD3"/>
    <w:rsid w:val="003A40CE"/>
    <w:rsid w:val="003B12B5"/>
    <w:rsid w:val="003B192C"/>
    <w:rsid w:val="003D21CD"/>
    <w:rsid w:val="003E434B"/>
    <w:rsid w:val="003E53F4"/>
    <w:rsid w:val="003E56A2"/>
    <w:rsid w:val="00403746"/>
    <w:rsid w:val="0040686F"/>
    <w:rsid w:val="00414F92"/>
    <w:rsid w:val="0041611A"/>
    <w:rsid w:val="004202A6"/>
    <w:rsid w:val="004449B4"/>
    <w:rsid w:val="004469A7"/>
    <w:rsid w:val="004478DD"/>
    <w:rsid w:val="0045097F"/>
    <w:rsid w:val="0045120B"/>
    <w:rsid w:val="00452C97"/>
    <w:rsid w:val="0046631C"/>
    <w:rsid w:val="00471C04"/>
    <w:rsid w:val="00473314"/>
    <w:rsid w:val="00474CD8"/>
    <w:rsid w:val="004759A3"/>
    <w:rsid w:val="004847D1"/>
    <w:rsid w:val="004944B5"/>
    <w:rsid w:val="00496313"/>
    <w:rsid w:val="004A2D92"/>
    <w:rsid w:val="004A3126"/>
    <w:rsid w:val="004A7B04"/>
    <w:rsid w:val="004B1838"/>
    <w:rsid w:val="004B2FD1"/>
    <w:rsid w:val="004B4F80"/>
    <w:rsid w:val="004B564F"/>
    <w:rsid w:val="004C19D0"/>
    <w:rsid w:val="004C3B94"/>
    <w:rsid w:val="004D0DA4"/>
    <w:rsid w:val="004D2F14"/>
    <w:rsid w:val="004D5056"/>
    <w:rsid w:val="004D742C"/>
    <w:rsid w:val="004E14BE"/>
    <w:rsid w:val="004E429A"/>
    <w:rsid w:val="004E7C2C"/>
    <w:rsid w:val="004E7E43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56611"/>
    <w:rsid w:val="0056080B"/>
    <w:rsid w:val="00562956"/>
    <w:rsid w:val="00566A8B"/>
    <w:rsid w:val="005670AF"/>
    <w:rsid w:val="0057119D"/>
    <w:rsid w:val="00576538"/>
    <w:rsid w:val="005A01B8"/>
    <w:rsid w:val="005A0CDD"/>
    <w:rsid w:val="005A5F42"/>
    <w:rsid w:val="005A7521"/>
    <w:rsid w:val="005B51F0"/>
    <w:rsid w:val="005B5EBC"/>
    <w:rsid w:val="005B7A6F"/>
    <w:rsid w:val="005C33B3"/>
    <w:rsid w:val="005D3141"/>
    <w:rsid w:val="005D322C"/>
    <w:rsid w:val="005D745E"/>
    <w:rsid w:val="005E352C"/>
    <w:rsid w:val="005F21B5"/>
    <w:rsid w:val="005F2A81"/>
    <w:rsid w:val="005F4103"/>
    <w:rsid w:val="00603727"/>
    <w:rsid w:val="006127C4"/>
    <w:rsid w:val="006151B9"/>
    <w:rsid w:val="00623D3E"/>
    <w:rsid w:val="00624073"/>
    <w:rsid w:val="00624E6A"/>
    <w:rsid w:val="0063297A"/>
    <w:rsid w:val="00645A9E"/>
    <w:rsid w:val="0065372F"/>
    <w:rsid w:val="00672C1F"/>
    <w:rsid w:val="006732F9"/>
    <w:rsid w:val="0067430C"/>
    <w:rsid w:val="0067532D"/>
    <w:rsid w:val="006775AD"/>
    <w:rsid w:val="00684EF7"/>
    <w:rsid w:val="00695037"/>
    <w:rsid w:val="00696751"/>
    <w:rsid w:val="00696B8D"/>
    <w:rsid w:val="006974B2"/>
    <w:rsid w:val="006979C7"/>
    <w:rsid w:val="006A156F"/>
    <w:rsid w:val="006A755E"/>
    <w:rsid w:val="006B0F1B"/>
    <w:rsid w:val="006B1ECD"/>
    <w:rsid w:val="006D57AD"/>
    <w:rsid w:val="006F2C6F"/>
    <w:rsid w:val="006F6927"/>
    <w:rsid w:val="006F7711"/>
    <w:rsid w:val="00701523"/>
    <w:rsid w:val="007026CE"/>
    <w:rsid w:val="007049A6"/>
    <w:rsid w:val="00710AF5"/>
    <w:rsid w:val="007110C8"/>
    <w:rsid w:val="00717E25"/>
    <w:rsid w:val="0072022A"/>
    <w:rsid w:val="00720D0B"/>
    <w:rsid w:val="00721161"/>
    <w:rsid w:val="00724581"/>
    <w:rsid w:val="007371DF"/>
    <w:rsid w:val="0074204A"/>
    <w:rsid w:val="00746832"/>
    <w:rsid w:val="00747869"/>
    <w:rsid w:val="00750A53"/>
    <w:rsid w:val="00756AAF"/>
    <w:rsid w:val="0076543F"/>
    <w:rsid w:val="00772F05"/>
    <w:rsid w:val="00790B14"/>
    <w:rsid w:val="00791307"/>
    <w:rsid w:val="00794804"/>
    <w:rsid w:val="00795000"/>
    <w:rsid w:val="007966B1"/>
    <w:rsid w:val="007A4B04"/>
    <w:rsid w:val="007B224A"/>
    <w:rsid w:val="007B27E7"/>
    <w:rsid w:val="007C04CC"/>
    <w:rsid w:val="007C0B73"/>
    <w:rsid w:val="007C4DC9"/>
    <w:rsid w:val="007C5745"/>
    <w:rsid w:val="007D2159"/>
    <w:rsid w:val="007E188F"/>
    <w:rsid w:val="007E28CA"/>
    <w:rsid w:val="007E34E6"/>
    <w:rsid w:val="007E3DEE"/>
    <w:rsid w:val="007E4F07"/>
    <w:rsid w:val="007F72CD"/>
    <w:rsid w:val="007F74BB"/>
    <w:rsid w:val="007F77F4"/>
    <w:rsid w:val="008033E1"/>
    <w:rsid w:val="00803843"/>
    <w:rsid w:val="00804C5A"/>
    <w:rsid w:val="00805B54"/>
    <w:rsid w:val="00812510"/>
    <w:rsid w:val="008154BB"/>
    <w:rsid w:val="00821655"/>
    <w:rsid w:val="008219B1"/>
    <w:rsid w:val="008335BD"/>
    <w:rsid w:val="0083365F"/>
    <w:rsid w:val="00834907"/>
    <w:rsid w:val="00863D25"/>
    <w:rsid w:val="00866E2C"/>
    <w:rsid w:val="008815DE"/>
    <w:rsid w:val="008857A7"/>
    <w:rsid w:val="008918F8"/>
    <w:rsid w:val="008A5F2B"/>
    <w:rsid w:val="008B3E0A"/>
    <w:rsid w:val="008B437E"/>
    <w:rsid w:val="008B6CF7"/>
    <w:rsid w:val="008C2BE1"/>
    <w:rsid w:val="008C5D0F"/>
    <w:rsid w:val="008C6AAE"/>
    <w:rsid w:val="008C7A8F"/>
    <w:rsid w:val="008D2E48"/>
    <w:rsid w:val="008D7B41"/>
    <w:rsid w:val="008F0E29"/>
    <w:rsid w:val="008F3029"/>
    <w:rsid w:val="008F3A43"/>
    <w:rsid w:val="008F69F0"/>
    <w:rsid w:val="008F6E5C"/>
    <w:rsid w:val="00902EFF"/>
    <w:rsid w:val="00920515"/>
    <w:rsid w:val="009232D9"/>
    <w:rsid w:val="00937B97"/>
    <w:rsid w:val="00937CF5"/>
    <w:rsid w:val="00940F48"/>
    <w:rsid w:val="00942419"/>
    <w:rsid w:val="00942489"/>
    <w:rsid w:val="009448EC"/>
    <w:rsid w:val="00945DE0"/>
    <w:rsid w:val="00947842"/>
    <w:rsid w:val="009579A8"/>
    <w:rsid w:val="0096171E"/>
    <w:rsid w:val="00961A0F"/>
    <w:rsid w:val="0096328E"/>
    <w:rsid w:val="00965CFC"/>
    <w:rsid w:val="009661DB"/>
    <w:rsid w:val="009742D9"/>
    <w:rsid w:val="00986BE4"/>
    <w:rsid w:val="0099161D"/>
    <w:rsid w:val="00996AAC"/>
    <w:rsid w:val="009A2ED8"/>
    <w:rsid w:val="009A401C"/>
    <w:rsid w:val="009B296D"/>
    <w:rsid w:val="009D16D9"/>
    <w:rsid w:val="009E4CC1"/>
    <w:rsid w:val="009E627F"/>
    <w:rsid w:val="009F39EB"/>
    <w:rsid w:val="009F5460"/>
    <w:rsid w:val="009F7426"/>
    <w:rsid w:val="00A0303D"/>
    <w:rsid w:val="00A03CB2"/>
    <w:rsid w:val="00A17C44"/>
    <w:rsid w:val="00A238CB"/>
    <w:rsid w:val="00A3220A"/>
    <w:rsid w:val="00A43BAE"/>
    <w:rsid w:val="00A50CD9"/>
    <w:rsid w:val="00A768F7"/>
    <w:rsid w:val="00A77680"/>
    <w:rsid w:val="00A77979"/>
    <w:rsid w:val="00A8191E"/>
    <w:rsid w:val="00A82C3F"/>
    <w:rsid w:val="00A92AF3"/>
    <w:rsid w:val="00AA403C"/>
    <w:rsid w:val="00AA41EC"/>
    <w:rsid w:val="00AA5453"/>
    <w:rsid w:val="00AA5BA8"/>
    <w:rsid w:val="00AB1D7F"/>
    <w:rsid w:val="00AD163F"/>
    <w:rsid w:val="00AD41A0"/>
    <w:rsid w:val="00AD5457"/>
    <w:rsid w:val="00AD5BED"/>
    <w:rsid w:val="00AE4FE7"/>
    <w:rsid w:val="00AF56D5"/>
    <w:rsid w:val="00B129C1"/>
    <w:rsid w:val="00B2437E"/>
    <w:rsid w:val="00B259AE"/>
    <w:rsid w:val="00B27E3E"/>
    <w:rsid w:val="00B345CB"/>
    <w:rsid w:val="00B37330"/>
    <w:rsid w:val="00B37531"/>
    <w:rsid w:val="00B605D8"/>
    <w:rsid w:val="00B64019"/>
    <w:rsid w:val="00B71632"/>
    <w:rsid w:val="00B82A5B"/>
    <w:rsid w:val="00B830F7"/>
    <w:rsid w:val="00B83AA0"/>
    <w:rsid w:val="00B843DF"/>
    <w:rsid w:val="00B8657F"/>
    <w:rsid w:val="00B900E1"/>
    <w:rsid w:val="00B910E3"/>
    <w:rsid w:val="00B91905"/>
    <w:rsid w:val="00B92A78"/>
    <w:rsid w:val="00BA0048"/>
    <w:rsid w:val="00BA5022"/>
    <w:rsid w:val="00BB0F5E"/>
    <w:rsid w:val="00BB2B70"/>
    <w:rsid w:val="00BB5015"/>
    <w:rsid w:val="00BB7B87"/>
    <w:rsid w:val="00BC1C2A"/>
    <w:rsid w:val="00BC30A4"/>
    <w:rsid w:val="00BC7CC0"/>
    <w:rsid w:val="00BC7E69"/>
    <w:rsid w:val="00BD3804"/>
    <w:rsid w:val="00BE0BB3"/>
    <w:rsid w:val="00BE1F01"/>
    <w:rsid w:val="00BE3FA3"/>
    <w:rsid w:val="00BE7502"/>
    <w:rsid w:val="00BF05AB"/>
    <w:rsid w:val="00BF171D"/>
    <w:rsid w:val="00BF46C5"/>
    <w:rsid w:val="00C1041D"/>
    <w:rsid w:val="00C21074"/>
    <w:rsid w:val="00C32E08"/>
    <w:rsid w:val="00C36F0D"/>
    <w:rsid w:val="00C457F0"/>
    <w:rsid w:val="00C643E5"/>
    <w:rsid w:val="00C6486C"/>
    <w:rsid w:val="00C749E4"/>
    <w:rsid w:val="00C75006"/>
    <w:rsid w:val="00C7741F"/>
    <w:rsid w:val="00C81BD8"/>
    <w:rsid w:val="00C82E92"/>
    <w:rsid w:val="00C90897"/>
    <w:rsid w:val="00C947A3"/>
    <w:rsid w:val="00C94844"/>
    <w:rsid w:val="00C9552A"/>
    <w:rsid w:val="00CA023D"/>
    <w:rsid w:val="00CA747F"/>
    <w:rsid w:val="00CB25F0"/>
    <w:rsid w:val="00CB6040"/>
    <w:rsid w:val="00CC025F"/>
    <w:rsid w:val="00CC2526"/>
    <w:rsid w:val="00CC2877"/>
    <w:rsid w:val="00CC588F"/>
    <w:rsid w:val="00CC5AB7"/>
    <w:rsid w:val="00CC7F51"/>
    <w:rsid w:val="00CD3EE9"/>
    <w:rsid w:val="00CD6E5B"/>
    <w:rsid w:val="00CE093A"/>
    <w:rsid w:val="00CE2787"/>
    <w:rsid w:val="00CE4177"/>
    <w:rsid w:val="00CE7A41"/>
    <w:rsid w:val="00CF0889"/>
    <w:rsid w:val="00D07A22"/>
    <w:rsid w:val="00D103E0"/>
    <w:rsid w:val="00D171FF"/>
    <w:rsid w:val="00D20F29"/>
    <w:rsid w:val="00D2790C"/>
    <w:rsid w:val="00D33C18"/>
    <w:rsid w:val="00D33F71"/>
    <w:rsid w:val="00D41AD3"/>
    <w:rsid w:val="00D43161"/>
    <w:rsid w:val="00D45DEE"/>
    <w:rsid w:val="00D578E2"/>
    <w:rsid w:val="00D778C9"/>
    <w:rsid w:val="00D77CE7"/>
    <w:rsid w:val="00D80493"/>
    <w:rsid w:val="00D837E4"/>
    <w:rsid w:val="00D83BE2"/>
    <w:rsid w:val="00D84E24"/>
    <w:rsid w:val="00D87083"/>
    <w:rsid w:val="00D93277"/>
    <w:rsid w:val="00D964CC"/>
    <w:rsid w:val="00DA0D39"/>
    <w:rsid w:val="00DB48F0"/>
    <w:rsid w:val="00DB64A4"/>
    <w:rsid w:val="00DB66C4"/>
    <w:rsid w:val="00DB6EDD"/>
    <w:rsid w:val="00DC34A9"/>
    <w:rsid w:val="00DC45F9"/>
    <w:rsid w:val="00DC48FA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169DA"/>
    <w:rsid w:val="00E27C6E"/>
    <w:rsid w:val="00E42EE6"/>
    <w:rsid w:val="00E441DC"/>
    <w:rsid w:val="00E5320F"/>
    <w:rsid w:val="00E63CA8"/>
    <w:rsid w:val="00E657AA"/>
    <w:rsid w:val="00E67E84"/>
    <w:rsid w:val="00E7540A"/>
    <w:rsid w:val="00E77703"/>
    <w:rsid w:val="00E803E7"/>
    <w:rsid w:val="00E81CE9"/>
    <w:rsid w:val="00E81DB0"/>
    <w:rsid w:val="00E81EAD"/>
    <w:rsid w:val="00E834D6"/>
    <w:rsid w:val="00E8356D"/>
    <w:rsid w:val="00EA2C1A"/>
    <w:rsid w:val="00EA39B7"/>
    <w:rsid w:val="00EA5059"/>
    <w:rsid w:val="00EA70A3"/>
    <w:rsid w:val="00EB06AA"/>
    <w:rsid w:val="00EB232A"/>
    <w:rsid w:val="00EB2DD2"/>
    <w:rsid w:val="00EC2C1B"/>
    <w:rsid w:val="00ED629E"/>
    <w:rsid w:val="00EE57C1"/>
    <w:rsid w:val="00EE64C0"/>
    <w:rsid w:val="00EF2A7B"/>
    <w:rsid w:val="00F066FC"/>
    <w:rsid w:val="00F07D2C"/>
    <w:rsid w:val="00F1401D"/>
    <w:rsid w:val="00F154C1"/>
    <w:rsid w:val="00F15F6E"/>
    <w:rsid w:val="00F24B92"/>
    <w:rsid w:val="00F25B42"/>
    <w:rsid w:val="00F30095"/>
    <w:rsid w:val="00F317C3"/>
    <w:rsid w:val="00F44516"/>
    <w:rsid w:val="00F44704"/>
    <w:rsid w:val="00F46CCB"/>
    <w:rsid w:val="00F57586"/>
    <w:rsid w:val="00F6085B"/>
    <w:rsid w:val="00F74A58"/>
    <w:rsid w:val="00F74AC7"/>
    <w:rsid w:val="00F76BC8"/>
    <w:rsid w:val="00F774A5"/>
    <w:rsid w:val="00F81906"/>
    <w:rsid w:val="00F835AE"/>
    <w:rsid w:val="00FA103F"/>
    <w:rsid w:val="00FA7CE3"/>
    <w:rsid w:val="00FB172A"/>
    <w:rsid w:val="00FB7B42"/>
    <w:rsid w:val="00FC19E1"/>
    <w:rsid w:val="00FC1F66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406</cp:revision>
  <dcterms:created xsi:type="dcterms:W3CDTF">2021-06-07T11:32:00Z</dcterms:created>
  <dcterms:modified xsi:type="dcterms:W3CDTF">2023-03-03T17:22:00Z</dcterms:modified>
</cp:coreProperties>
</file>