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E170F" w14:textId="77777777" w:rsidR="000F3CFD" w:rsidRPr="000F3CFD" w:rsidRDefault="000F3CFD" w:rsidP="000F3CFD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b/>
          <w:sz w:val="26"/>
          <w:szCs w:val="26"/>
        </w:rPr>
      </w:pPr>
      <w:r w:rsidRPr="000F3CFD">
        <w:rPr>
          <w:rFonts w:ascii="Arial" w:hAnsi="Arial" w:cs="Arial"/>
          <w:sz w:val="26"/>
          <w:szCs w:val="26"/>
        </w:rPr>
        <w:t>UBND QUẬN BÌNH THẠNH</w:t>
      </w:r>
      <w:r w:rsidRPr="000F3CFD">
        <w:rPr>
          <w:rFonts w:ascii="Arial" w:hAnsi="Arial" w:cs="Arial"/>
          <w:b/>
          <w:bCs/>
          <w:sz w:val="26"/>
          <w:szCs w:val="26"/>
        </w:rPr>
        <w:tab/>
        <w:t xml:space="preserve">ĐỀ THI HỌC KỲ I NĂM HỌC </w:t>
      </w:r>
      <w:r w:rsidRPr="000F3CFD">
        <w:rPr>
          <w:rFonts w:ascii="Arial" w:hAnsi="Arial" w:cs="Arial"/>
          <w:b/>
          <w:bCs/>
          <w:sz w:val="26"/>
          <w:szCs w:val="26"/>
          <w:lang w:val="vi-VN"/>
        </w:rPr>
        <w:t>2021</w:t>
      </w:r>
      <w:r w:rsidRPr="000F3CFD">
        <w:rPr>
          <w:rFonts w:ascii="Arial" w:hAnsi="Arial" w:cs="Arial"/>
          <w:b/>
          <w:bCs/>
          <w:sz w:val="26"/>
          <w:szCs w:val="26"/>
        </w:rPr>
        <w:t xml:space="preserve"> – </w:t>
      </w:r>
      <w:r w:rsidRPr="000F3CFD">
        <w:rPr>
          <w:rFonts w:ascii="Arial" w:hAnsi="Arial" w:cs="Arial"/>
          <w:b/>
          <w:bCs/>
          <w:sz w:val="26"/>
          <w:szCs w:val="26"/>
          <w:lang w:val="vi-VN"/>
        </w:rPr>
        <w:t>2022</w:t>
      </w:r>
    </w:p>
    <w:p w14:paraId="2CC768C0" w14:textId="535F47C3" w:rsidR="000F3CFD" w:rsidRPr="000F3CFD" w:rsidRDefault="000F3CFD" w:rsidP="000F3CFD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lang w:val="vi-VN"/>
        </w:rPr>
        <w:t xml:space="preserve"> </w:t>
      </w:r>
      <w:r w:rsidRPr="000F3CFD">
        <w:rPr>
          <w:rFonts w:ascii="Arial" w:hAnsi="Arial" w:cs="Arial"/>
          <w:b/>
          <w:sz w:val="26"/>
          <w:szCs w:val="26"/>
          <w:lang w:val="vi-VN"/>
        </w:rPr>
        <w:t>TRƯỜNG THCS PHÚ MỸ</w:t>
      </w:r>
      <w:r w:rsidRPr="000F3CFD">
        <w:rPr>
          <w:rFonts w:ascii="Arial" w:hAnsi="Arial" w:cs="Arial"/>
          <w:bCs/>
          <w:sz w:val="26"/>
          <w:szCs w:val="26"/>
        </w:rPr>
        <w:tab/>
      </w:r>
      <w:r w:rsidRPr="000F3CFD">
        <w:rPr>
          <w:rFonts w:ascii="Arial" w:hAnsi="Arial" w:cs="Arial"/>
          <w:b/>
          <w:bCs/>
          <w:sz w:val="26"/>
          <w:szCs w:val="26"/>
        </w:rPr>
        <w:t xml:space="preserve">MÔN TOÁN LỚP </w:t>
      </w:r>
      <w:r>
        <w:rPr>
          <w:rFonts w:ascii="Arial" w:hAnsi="Arial" w:cs="Arial"/>
          <w:b/>
          <w:bCs/>
          <w:sz w:val="26"/>
          <w:szCs w:val="26"/>
          <w:lang w:val="vi-VN"/>
        </w:rPr>
        <w:t>7</w:t>
      </w:r>
      <w:r w:rsidRPr="000F3CFD">
        <w:rPr>
          <w:rFonts w:ascii="Arial" w:hAnsi="Arial" w:cs="Arial"/>
          <w:sz w:val="26"/>
          <w:szCs w:val="26"/>
        </w:rPr>
        <w:tab/>
      </w:r>
    </w:p>
    <w:p w14:paraId="790A6078" w14:textId="77777777" w:rsidR="000F3CFD" w:rsidRPr="000F3CFD" w:rsidRDefault="000F3CFD" w:rsidP="000F3CFD">
      <w:pPr>
        <w:tabs>
          <w:tab w:val="center" w:pos="2160"/>
          <w:tab w:val="center" w:pos="7667"/>
        </w:tabs>
        <w:spacing w:line="276" w:lineRule="auto"/>
        <w:jc w:val="both"/>
        <w:rPr>
          <w:rFonts w:ascii="Arial" w:hAnsi="Arial" w:cs="Arial"/>
          <w:sz w:val="26"/>
          <w:szCs w:val="26"/>
        </w:rPr>
      </w:pPr>
      <w:r w:rsidRPr="000F3CFD">
        <w:rPr>
          <w:rFonts w:ascii="Arial" w:hAnsi="Arial" w:cs="Arial"/>
          <w:sz w:val="26"/>
          <w:szCs w:val="26"/>
        </w:rPr>
        <w:tab/>
      </w:r>
      <w:r w:rsidRPr="000F3CFD">
        <w:rPr>
          <w:rFonts w:ascii="Arial" w:hAnsi="Arial" w:cs="Arial"/>
          <w:sz w:val="26"/>
          <w:szCs w:val="26"/>
        </w:rPr>
        <w:tab/>
      </w:r>
      <w:proofErr w:type="spellStart"/>
      <w:r w:rsidRPr="000F3CFD">
        <w:rPr>
          <w:rFonts w:ascii="Arial" w:hAnsi="Arial" w:cs="Arial"/>
          <w:sz w:val="26"/>
          <w:szCs w:val="26"/>
        </w:rPr>
        <w:t>Thời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gian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90 </w:t>
      </w:r>
      <w:proofErr w:type="spellStart"/>
      <w:r w:rsidRPr="000F3CFD">
        <w:rPr>
          <w:rFonts w:ascii="Arial" w:hAnsi="Arial" w:cs="Arial"/>
          <w:sz w:val="26"/>
          <w:szCs w:val="26"/>
        </w:rPr>
        <w:t>phút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0F3CFD">
        <w:rPr>
          <w:rFonts w:ascii="Arial" w:hAnsi="Arial" w:cs="Arial"/>
          <w:sz w:val="26"/>
          <w:szCs w:val="26"/>
        </w:rPr>
        <w:t>không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kể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thời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gian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phát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đề</w:t>
      </w:r>
      <w:proofErr w:type="spellEnd"/>
      <w:r w:rsidRPr="000F3CFD">
        <w:rPr>
          <w:rFonts w:ascii="Arial" w:hAnsi="Arial" w:cs="Arial"/>
          <w:sz w:val="26"/>
          <w:szCs w:val="26"/>
        </w:rPr>
        <w:t>)</w:t>
      </w:r>
    </w:p>
    <w:p w14:paraId="27919496" w14:textId="77777777" w:rsidR="000F3CFD" w:rsidRPr="000F3CFD" w:rsidRDefault="000F3CFD" w:rsidP="0043031D">
      <w:pPr>
        <w:spacing w:line="276" w:lineRule="auto"/>
        <w:rPr>
          <w:rFonts w:ascii="Arial" w:hAnsi="Arial" w:cs="Arial"/>
          <w:b/>
          <w:sz w:val="26"/>
          <w:szCs w:val="26"/>
          <w:u w:val="single"/>
        </w:rPr>
      </w:pPr>
    </w:p>
    <w:p w14:paraId="624ABD74" w14:textId="422F31AD" w:rsidR="0043031D" w:rsidRPr="000F3CFD" w:rsidRDefault="0043031D" w:rsidP="0043031D">
      <w:pPr>
        <w:spacing w:line="276" w:lineRule="auto"/>
        <w:rPr>
          <w:rFonts w:ascii="Arial" w:hAnsi="Arial" w:cs="Arial"/>
          <w:sz w:val="26"/>
          <w:szCs w:val="26"/>
        </w:rPr>
      </w:pPr>
      <w:proofErr w:type="spellStart"/>
      <w:r w:rsidRPr="000F3CFD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0F3CFD">
        <w:rPr>
          <w:rFonts w:ascii="Arial" w:hAnsi="Arial" w:cs="Arial"/>
          <w:b/>
          <w:sz w:val="26"/>
          <w:szCs w:val="26"/>
          <w:u w:val="single"/>
        </w:rPr>
        <w:t xml:space="preserve"> 1</w:t>
      </w:r>
      <w:r w:rsidRPr="000F3CFD">
        <w:rPr>
          <w:rFonts w:ascii="Arial" w:hAnsi="Arial" w:cs="Arial"/>
          <w:sz w:val="26"/>
          <w:szCs w:val="26"/>
        </w:rPr>
        <w:t>(</w:t>
      </w:r>
      <w:r w:rsidR="00B73A10" w:rsidRPr="000F3CFD">
        <w:rPr>
          <w:rFonts w:ascii="Arial" w:hAnsi="Arial" w:cs="Arial"/>
          <w:sz w:val="26"/>
          <w:szCs w:val="26"/>
        </w:rPr>
        <w:t>2,5</w:t>
      </w:r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sz w:val="26"/>
          <w:szCs w:val="26"/>
        </w:rPr>
        <w:t>)</w:t>
      </w:r>
      <w:r w:rsidRPr="000F3CFD">
        <w:rPr>
          <w:rFonts w:ascii="Arial" w:hAnsi="Arial" w:cs="Arial"/>
          <w:b/>
          <w:sz w:val="26"/>
          <w:szCs w:val="26"/>
        </w:rPr>
        <w:t>.</w:t>
      </w:r>
      <w:r w:rsidRPr="000F3CFD">
        <w:rPr>
          <w:rFonts w:ascii="Arial" w:hAnsi="Arial" w:cs="Arial"/>
          <w:sz w:val="26"/>
          <w:szCs w:val="26"/>
        </w:rPr>
        <w:t xml:space="preserve">  </w:t>
      </w:r>
      <w:proofErr w:type="spellStart"/>
      <w:r w:rsidR="00475FBE" w:rsidRPr="000F3CFD">
        <w:rPr>
          <w:rFonts w:ascii="Arial" w:hAnsi="Arial" w:cs="Arial"/>
          <w:sz w:val="26"/>
          <w:szCs w:val="26"/>
        </w:rPr>
        <w:t>Thực</w:t>
      </w:r>
      <w:proofErr w:type="spellEnd"/>
      <w:r w:rsidR="00475FBE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75FBE" w:rsidRPr="000F3CFD">
        <w:rPr>
          <w:rFonts w:ascii="Arial" w:hAnsi="Arial" w:cs="Arial"/>
          <w:sz w:val="26"/>
          <w:szCs w:val="26"/>
        </w:rPr>
        <w:t>hiện</w:t>
      </w:r>
      <w:proofErr w:type="spellEnd"/>
      <w:r w:rsidR="00475FBE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75FBE" w:rsidRPr="000F3CFD">
        <w:rPr>
          <w:rFonts w:ascii="Arial" w:hAnsi="Arial" w:cs="Arial"/>
          <w:sz w:val="26"/>
          <w:szCs w:val="26"/>
        </w:rPr>
        <w:t>phép</w:t>
      </w:r>
      <w:proofErr w:type="spellEnd"/>
      <w:r w:rsidR="00475FBE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75FBE" w:rsidRPr="000F3CFD">
        <w:rPr>
          <w:rFonts w:ascii="Arial" w:hAnsi="Arial" w:cs="Arial"/>
          <w:sz w:val="26"/>
          <w:szCs w:val="26"/>
        </w:rPr>
        <w:t>t</w:t>
      </w:r>
      <w:r w:rsidRPr="000F3CFD">
        <w:rPr>
          <w:rFonts w:ascii="Arial" w:hAnsi="Arial" w:cs="Arial"/>
          <w:sz w:val="26"/>
          <w:szCs w:val="26"/>
        </w:rPr>
        <w:t>ính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(</w:t>
      </w:r>
      <w:proofErr w:type="spellStart"/>
      <w:r w:rsidRPr="000F3CFD">
        <w:rPr>
          <w:rFonts w:ascii="Arial" w:hAnsi="Arial" w:cs="Arial"/>
          <w:sz w:val="26"/>
          <w:szCs w:val="26"/>
        </w:rPr>
        <w:t>tính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hợp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lý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nếu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có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thể</w:t>
      </w:r>
      <w:proofErr w:type="spellEnd"/>
      <w:r w:rsidRPr="000F3CFD">
        <w:rPr>
          <w:rFonts w:ascii="Arial" w:hAnsi="Arial" w:cs="Arial"/>
          <w:sz w:val="26"/>
          <w:szCs w:val="26"/>
        </w:rPr>
        <w:t>):</w:t>
      </w:r>
    </w:p>
    <w:p w14:paraId="33267AAB" w14:textId="7B2A9284" w:rsidR="0043031D" w:rsidRPr="000F3CFD" w:rsidRDefault="00424E98" w:rsidP="00C9654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position w:val="-28"/>
          <w:sz w:val="26"/>
          <w:szCs w:val="26"/>
        </w:rPr>
        <w:object w:dxaOrig="1719" w:dyaOrig="740" w14:anchorId="047B4C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25pt;height:36.75pt" o:ole="">
            <v:imagedata r:id="rId5" o:title=""/>
          </v:shape>
          <o:OLEObject Type="Embed" ProgID="Equation.DSMT4" ShapeID="_x0000_i1025" DrawAspect="Content" ObjectID="_1702230464" r:id="rId6"/>
        </w:object>
      </w:r>
    </w:p>
    <w:p w14:paraId="4C2F719F" w14:textId="04EC3423" w:rsidR="00E603D4" w:rsidRPr="000F3CFD" w:rsidRDefault="00424E98" w:rsidP="00C9654B">
      <w:pPr>
        <w:pStyle w:val="ListParagraph"/>
        <w:numPr>
          <w:ilvl w:val="0"/>
          <w:numId w:val="1"/>
        </w:numPr>
        <w:rPr>
          <w:rFonts w:ascii="Arial" w:eastAsiaTheme="minorEastAsia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position w:val="-28"/>
          <w:sz w:val="26"/>
          <w:szCs w:val="26"/>
        </w:rPr>
        <w:object w:dxaOrig="2740" w:dyaOrig="680" w14:anchorId="117612B6">
          <v:shape id="_x0000_i1026" type="#_x0000_t75" style="width:137.25pt;height:33.75pt" o:ole="">
            <v:imagedata r:id="rId7" o:title=""/>
          </v:shape>
          <o:OLEObject Type="Embed" ProgID="Equation.DSMT4" ShapeID="_x0000_i1026" DrawAspect="Content" ObjectID="_1702230465" r:id="rId8"/>
        </w:object>
      </w:r>
    </w:p>
    <w:p w14:paraId="2E8D59C2" w14:textId="50711C54" w:rsidR="00C9654B" w:rsidRPr="000F3CFD" w:rsidRDefault="000F3CFD" w:rsidP="00C9654B">
      <w:pPr>
        <w:pStyle w:val="ListParagraph"/>
        <w:numPr>
          <w:ilvl w:val="0"/>
          <w:numId w:val="1"/>
        </w:numPr>
        <w:rPr>
          <w:rFonts w:ascii="Arial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position w:val="-24"/>
          <w:sz w:val="26"/>
          <w:szCs w:val="26"/>
        </w:rPr>
        <w:object w:dxaOrig="880" w:dyaOrig="660" w14:anchorId="3951B0CD">
          <v:shape id="_x0000_i1027" type="#_x0000_t75" style="width:52.5pt;height:39pt" o:ole="">
            <v:imagedata r:id="rId9" o:title=""/>
          </v:shape>
          <o:OLEObject Type="Embed" ProgID="Equation.DSMT4" ShapeID="_x0000_i1027" DrawAspect="Content" ObjectID="_1702230466" r:id="rId10"/>
        </w:object>
      </w:r>
    </w:p>
    <w:p w14:paraId="2041A833" w14:textId="2E75CD35" w:rsidR="00C9654B" w:rsidRPr="000F3CFD" w:rsidRDefault="00C9654B" w:rsidP="00C9654B">
      <w:pPr>
        <w:rPr>
          <w:rFonts w:ascii="Arial" w:hAnsi="Arial" w:cs="Arial"/>
          <w:sz w:val="26"/>
          <w:szCs w:val="26"/>
        </w:rPr>
      </w:pPr>
      <w:proofErr w:type="spellStart"/>
      <w:r w:rsidRPr="000F3CFD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0F3CFD">
        <w:rPr>
          <w:rFonts w:ascii="Arial" w:hAnsi="Arial" w:cs="Arial"/>
          <w:b/>
          <w:sz w:val="26"/>
          <w:szCs w:val="26"/>
          <w:u w:val="single"/>
        </w:rPr>
        <w:t xml:space="preserve"> 2</w:t>
      </w:r>
      <w:r w:rsidRPr="000F3CFD">
        <w:rPr>
          <w:rFonts w:ascii="Arial" w:hAnsi="Arial" w:cs="Arial"/>
          <w:sz w:val="26"/>
          <w:szCs w:val="26"/>
        </w:rPr>
        <w:t>(</w:t>
      </w:r>
      <w:r w:rsidR="00B73A10" w:rsidRPr="000F3CFD">
        <w:rPr>
          <w:rFonts w:ascii="Arial" w:hAnsi="Arial" w:cs="Arial"/>
          <w:sz w:val="26"/>
          <w:szCs w:val="26"/>
        </w:rPr>
        <w:t>2,5</w:t>
      </w:r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).  </w:t>
      </w:r>
      <w:proofErr w:type="spellStart"/>
      <w:r w:rsidRPr="000F3CFD">
        <w:rPr>
          <w:rFonts w:ascii="Arial" w:hAnsi="Arial" w:cs="Arial"/>
          <w:sz w:val="26"/>
          <w:szCs w:val="26"/>
        </w:rPr>
        <w:t>Tìm</w:t>
      </w:r>
      <w:proofErr w:type="spellEnd"/>
      <w:r w:rsidRPr="000F3CFD">
        <w:rPr>
          <w:rFonts w:ascii="Arial" w:hAnsi="Arial" w:cs="Arial"/>
          <w:sz w:val="26"/>
          <w:szCs w:val="26"/>
        </w:rPr>
        <w:t xml:space="preserve"> x</w:t>
      </w:r>
      <w:r w:rsidR="00424E98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424E98" w:rsidRPr="000F3CFD">
        <w:rPr>
          <w:rFonts w:ascii="Arial" w:hAnsi="Arial" w:cs="Arial"/>
          <w:sz w:val="26"/>
          <w:szCs w:val="26"/>
        </w:rPr>
        <w:t>biết</w:t>
      </w:r>
      <w:proofErr w:type="spellEnd"/>
      <w:r w:rsidR="00424E98" w:rsidRPr="000F3CFD">
        <w:rPr>
          <w:rFonts w:ascii="Arial" w:hAnsi="Arial" w:cs="Arial"/>
          <w:sz w:val="26"/>
          <w:szCs w:val="26"/>
        </w:rPr>
        <w:t>:</w:t>
      </w:r>
    </w:p>
    <w:p w14:paraId="0CAFE9FE" w14:textId="286C327D" w:rsidR="00C9654B" w:rsidRPr="000F3CFD" w:rsidRDefault="00424E98" w:rsidP="001D5F3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position w:val="-24"/>
          <w:sz w:val="26"/>
          <w:szCs w:val="26"/>
        </w:rPr>
        <w:object w:dxaOrig="1260" w:dyaOrig="620" w14:anchorId="3C5525E2">
          <v:shape id="_x0000_i1028" type="#_x0000_t75" style="width:63pt;height:30.75pt" o:ole="">
            <v:imagedata r:id="rId11" o:title=""/>
          </v:shape>
          <o:OLEObject Type="Embed" ProgID="Equation.DSMT4" ShapeID="_x0000_i1028" DrawAspect="Content" ObjectID="_1702230467" r:id="rId12"/>
        </w:object>
      </w:r>
    </w:p>
    <w:p w14:paraId="7F6D1E60" w14:textId="69AAD19D" w:rsidR="001D5F30" w:rsidRPr="000F3CFD" w:rsidRDefault="001D5F30" w:rsidP="001D5F30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sz w:val="26"/>
          <w:szCs w:val="26"/>
        </w:rPr>
        <w:t xml:space="preserve"> </w:t>
      </w:r>
      <w:r w:rsidR="007B69C8" w:rsidRPr="000F3CFD">
        <w:rPr>
          <w:rFonts w:ascii="Arial" w:eastAsiaTheme="minorEastAsia" w:hAnsi="Arial" w:cs="Arial"/>
          <w:position w:val="-24"/>
          <w:sz w:val="26"/>
          <w:szCs w:val="26"/>
        </w:rPr>
        <w:object w:dxaOrig="1600" w:dyaOrig="620" w14:anchorId="73559E31">
          <v:shape id="_x0000_i1029" type="#_x0000_t75" style="width:80.25pt;height:30.75pt" o:ole="">
            <v:imagedata r:id="rId13" o:title=""/>
          </v:shape>
          <o:OLEObject Type="Embed" ProgID="Equation.DSMT4" ShapeID="_x0000_i1029" DrawAspect="Content" ObjectID="_1702230468" r:id="rId14"/>
        </w:object>
      </w:r>
    </w:p>
    <w:p w14:paraId="0FB2593D" w14:textId="5ABE1F81" w:rsidR="001D5F30" w:rsidRPr="000F3CFD" w:rsidRDefault="007B69C8" w:rsidP="001D5F30">
      <w:pPr>
        <w:pStyle w:val="ListParagraph"/>
        <w:numPr>
          <w:ilvl w:val="0"/>
          <w:numId w:val="2"/>
        </w:numPr>
        <w:rPr>
          <w:rFonts w:ascii="Arial" w:hAnsi="Arial" w:cs="Arial"/>
          <w:sz w:val="26"/>
          <w:szCs w:val="26"/>
        </w:rPr>
      </w:pPr>
      <w:r w:rsidRPr="000F3CFD">
        <w:rPr>
          <w:rFonts w:ascii="Arial" w:eastAsiaTheme="minorEastAsia" w:hAnsi="Arial" w:cs="Arial"/>
          <w:position w:val="-28"/>
          <w:sz w:val="26"/>
          <w:szCs w:val="26"/>
        </w:rPr>
        <w:object w:dxaOrig="1280" w:dyaOrig="660" w14:anchorId="7793C4F7">
          <v:shape id="_x0000_i1030" type="#_x0000_t75" style="width:63.75pt;height:33pt" o:ole="">
            <v:imagedata r:id="rId15" o:title=""/>
          </v:shape>
          <o:OLEObject Type="Embed" ProgID="Equation.DSMT4" ShapeID="_x0000_i1030" DrawAspect="Content" ObjectID="_1702230469" r:id="rId16"/>
        </w:object>
      </w:r>
    </w:p>
    <w:p w14:paraId="2A535083" w14:textId="76545538" w:rsidR="00B73A10" w:rsidRPr="000F3CFD" w:rsidRDefault="001D5F30" w:rsidP="00B73A10">
      <w:pPr>
        <w:spacing w:line="400" w:lineRule="atLeast"/>
        <w:jc w:val="both"/>
        <w:rPr>
          <w:rFonts w:ascii="Arial" w:hAnsi="Arial" w:cs="Arial"/>
          <w:sz w:val="26"/>
          <w:szCs w:val="26"/>
        </w:rPr>
      </w:pPr>
      <w:proofErr w:type="spellStart"/>
      <w:r w:rsidRPr="000F3CFD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0F3CF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B73A10" w:rsidRPr="000F3CFD">
        <w:rPr>
          <w:rFonts w:ascii="Arial" w:hAnsi="Arial" w:cs="Arial"/>
          <w:b/>
          <w:sz w:val="26"/>
          <w:szCs w:val="26"/>
          <w:u w:val="single"/>
        </w:rPr>
        <w:t>3</w:t>
      </w:r>
      <w:r w:rsidRPr="000F3CFD">
        <w:rPr>
          <w:rFonts w:ascii="Arial" w:hAnsi="Arial" w:cs="Arial"/>
          <w:sz w:val="26"/>
          <w:szCs w:val="26"/>
        </w:rPr>
        <w:t>(</w:t>
      </w:r>
      <w:r w:rsidR="00B73A10" w:rsidRPr="000F3CFD">
        <w:rPr>
          <w:rFonts w:ascii="Arial" w:hAnsi="Arial" w:cs="Arial"/>
          <w:sz w:val="26"/>
          <w:szCs w:val="26"/>
        </w:rPr>
        <w:t>1,5</w:t>
      </w:r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sz w:val="26"/>
          <w:szCs w:val="26"/>
        </w:rPr>
        <w:t>).</w:t>
      </w:r>
      <w:r w:rsidR="00B73A10" w:rsidRPr="000F3CFD"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Hưởng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ứng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phong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trào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quyên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góp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khẩu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trang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ủng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hộ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các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bạn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học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sinh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có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hoàn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cảnh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khó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khăn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phòng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chống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dịch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COVID 19. Ba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lớp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7A, 7B, 7C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cùng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tham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gia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quyên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góp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Số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hộp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khẩu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trang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52BD" w:rsidRPr="000F3CFD">
        <w:rPr>
          <w:rFonts w:ascii="Arial" w:hAnsi="Arial" w:cs="Arial"/>
          <w:sz w:val="26"/>
          <w:szCs w:val="26"/>
        </w:rPr>
        <w:t>góp</w:t>
      </w:r>
      <w:proofErr w:type="spellEnd"/>
      <w:r w:rsidR="00CB52BD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52BD" w:rsidRPr="000F3CFD">
        <w:rPr>
          <w:rFonts w:ascii="Arial" w:hAnsi="Arial" w:cs="Arial"/>
          <w:sz w:val="26"/>
          <w:szCs w:val="26"/>
        </w:rPr>
        <w:t>được</w:t>
      </w:r>
      <w:proofErr w:type="spellEnd"/>
      <w:r w:rsidR="00CB52BD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của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lớp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7A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nhiều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hơn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52BD" w:rsidRPr="000F3CFD">
        <w:rPr>
          <w:rFonts w:ascii="Arial" w:hAnsi="Arial" w:cs="Arial"/>
          <w:sz w:val="26"/>
          <w:szCs w:val="26"/>
        </w:rPr>
        <w:t>lớp</w:t>
      </w:r>
      <w:proofErr w:type="spellEnd"/>
      <w:r w:rsidR="00CB52BD" w:rsidRPr="000F3CFD">
        <w:rPr>
          <w:rFonts w:ascii="Arial" w:hAnsi="Arial" w:cs="Arial"/>
          <w:sz w:val="26"/>
          <w:szCs w:val="26"/>
        </w:rPr>
        <w:t xml:space="preserve"> </w:t>
      </w:r>
      <w:r w:rsidR="00A75367" w:rsidRPr="000F3CFD">
        <w:rPr>
          <w:rFonts w:ascii="Arial" w:hAnsi="Arial" w:cs="Arial"/>
          <w:sz w:val="26"/>
          <w:szCs w:val="26"/>
        </w:rPr>
        <w:t xml:space="preserve">7C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là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30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hộp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.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Tính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số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hộp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khẩu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trang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mỗi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lớp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quyên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góp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được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biết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rằng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số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hộp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khẩu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trang</w:t>
      </w:r>
      <w:proofErr w:type="spellEnd"/>
      <w:r w:rsidR="00CB52BD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CB52BD" w:rsidRPr="000F3CFD">
        <w:rPr>
          <w:rFonts w:ascii="Arial" w:hAnsi="Arial" w:cs="Arial"/>
          <w:sz w:val="26"/>
          <w:szCs w:val="26"/>
        </w:rPr>
        <w:t>của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75367" w:rsidRPr="000F3CFD">
        <w:rPr>
          <w:rFonts w:ascii="Arial" w:hAnsi="Arial" w:cs="Arial"/>
          <w:sz w:val="26"/>
          <w:szCs w:val="26"/>
        </w:rPr>
        <w:t>lớp</w:t>
      </w:r>
      <w:proofErr w:type="spellEnd"/>
      <w:r w:rsidR="00A75367" w:rsidRPr="000F3CFD">
        <w:rPr>
          <w:rFonts w:ascii="Arial" w:hAnsi="Arial" w:cs="Arial"/>
          <w:sz w:val="26"/>
          <w:szCs w:val="26"/>
        </w:rPr>
        <w:t xml:space="preserve"> 7A, 7B, 7C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tỉ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lệ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B73A10" w:rsidRPr="000F3CFD">
        <w:rPr>
          <w:rFonts w:ascii="Arial" w:hAnsi="Arial" w:cs="Arial"/>
          <w:sz w:val="26"/>
          <w:szCs w:val="26"/>
        </w:rPr>
        <w:t>với</w:t>
      </w:r>
      <w:proofErr w:type="spell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r w:rsidR="000F3CFD">
        <w:rPr>
          <w:rFonts w:ascii="Arial" w:hAnsi="Arial" w:cs="Arial"/>
          <w:sz w:val="26"/>
          <w:szCs w:val="26"/>
          <w:lang w:val="vi-VN"/>
        </w:rPr>
        <w:t xml:space="preserve">           </w:t>
      </w:r>
      <w:proofErr w:type="gramStart"/>
      <w:r w:rsidR="00A75367" w:rsidRPr="000F3CFD">
        <w:rPr>
          <w:rFonts w:ascii="Arial" w:hAnsi="Arial" w:cs="Arial"/>
          <w:sz w:val="26"/>
          <w:szCs w:val="26"/>
        </w:rPr>
        <w:t>10</w:t>
      </w:r>
      <w:r w:rsidR="00B73A10" w:rsidRPr="000F3CFD">
        <w:rPr>
          <w:rFonts w:ascii="Arial" w:hAnsi="Arial" w:cs="Arial"/>
          <w:sz w:val="26"/>
          <w:szCs w:val="26"/>
        </w:rPr>
        <w:t xml:space="preserve"> </w:t>
      </w:r>
      <w:r w:rsidR="00A75367" w:rsidRPr="000F3CFD">
        <w:rPr>
          <w:rFonts w:ascii="Arial" w:hAnsi="Arial" w:cs="Arial"/>
          <w:sz w:val="26"/>
          <w:szCs w:val="26"/>
        </w:rPr>
        <w:t>;</w:t>
      </w:r>
      <w:proofErr w:type="gramEnd"/>
      <w:r w:rsidR="00B73A10" w:rsidRPr="000F3CFD">
        <w:rPr>
          <w:rFonts w:ascii="Arial" w:hAnsi="Arial" w:cs="Arial"/>
          <w:sz w:val="26"/>
          <w:szCs w:val="26"/>
        </w:rPr>
        <w:t xml:space="preserve"> </w:t>
      </w:r>
      <w:r w:rsidR="00A75367" w:rsidRPr="000F3CFD">
        <w:rPr>
          <w:rFonts w:ascii="Arial" w:hAnsi="Arial" w:cs="Arial"/>
          <w:sz w:val="26"/>
          <w:szCs w:val="26"/>
        </w:rPr>
        <w:t>6</w:t>
      </w:r>
      <w:r w:rsidR="00B73A10" w:rsidRPr="000F3CFD">
        <w:rPr>
          <w:rFonts w:ascii="Arial" w:hAnsi="Arial" w:cs="Arial"/>
          <w:sz w:val="26"/>
          <w:szCs w:val="26"/>
        </w:rPr>
        <w:t xml:space="preserve"> </w:t>
      </w:r>
      <w:r w:rsidR="00A75367" w:rsidRPr="000F3CFD">
        <w:rPr>
          <w:rFonts w:ascii="Arial" w:hAnsi="Arial" w:cs="Arial"/>
          <w:sz w:val="26"/>
          <w:szCs w:val="26"/>
        </w:rPr>
        <w:t>;</w:t>
      </w:r>
      <w:r w:rsidR="00B73A10" w:rsidRPr="000F3CFD">
        <w:rPr>
          <w:rFonts w:ascii="Arial" w:hAnsi="Arial" w:cs="Arial"/>
          <w:sz w:val="26"/>
          <w:szCs w:val="26"/>
        </w:rPr>
        <w:t xml:space="preserve"> </w:t>
      </w:r>
      <w:r w:rsidR="00A75367" w:rsidRPr="000F3CFD">
        <w:rPr>
          <w:rFonts w:ascii="Arial" w:hAnsi="Arial" w:cs="Arial"/>
          <w:sz w:val="26"/>
          <w:szCs w:val="26"/>
        </w:rPr>
        <w:t>7</w:t>
      </w:r>
      <w:r w:rsidR="00B73A10" w:rsidRPr="000F3CFD">
        <w:rPr>
          <w:rFonts w:ascii="Arial" w:hAnsi="Arial" w:cs="Arial"/>
          <w:sz w:val="26"/>
          <w:szCs w:val="26"/>
        </w:rPr>
        <w:t>.</w:t>
      </w:r>
    </w:p>
    <w:p w14:paraId="380B8458" w14:textId="68511C34" w:rsidR="001D5F30" w:rsidRPr="000F3CFD" w:rsidRDefault="00A75367" w:rsidP="001D5F30">
      <w:pPr>
        <w:rPr>
          <w:rFonts w:ascii="Arial" w:hAnsi="Arial" w:cs="Arial"/>
          <w:bCs/>
          <w:sz w:val="26"/>
          <w:szCs w:val="26"/>
        </w:rPr>
      </w:pPr>
      <w:proofErr w:type="spellStart"/>
      <w:r w:rsidRPr="000F3CFD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0F3CFD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7D3C8C" w:rsidRPr="000F3CFD">
        <w:rPr>
          <w:rFonts w:ascii="Arial" w:hAnsi="Arial" w:cs="Arial"/>
          <w:b/>
          <w:sz w:val="26"/>
          <w:szCs w:val="26"/>
          <w:u w:val="single"/>
        </w:rPr>
        <w:t>4</w:t>
      </w:r>
      <w:r w:rsidRPr="000F3CFD">
        <w:rPr>
          <w:rFonts w:ascii="Arial" w:hAnsi="Arial" w:cs="Arial"/>
          <w:sz w:val="26"/>
          <w:szCs w:val="26"/>
        </w:rPr>
        <w:t xml:space="preserve">(0,5 </w:t>
      </w:r>
      <w:proofErr w:type="spellStart"/>
      <w:r w:rsidRPr="000F3CFD">
        <w:rPr>
          <w:rFonts w:ascii="Arial" w:hAnsi="Arial" w:cs="Arial"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sz w:val="26"/>
          <w:szCs w:val="26"/>
        </w:rPr>
        <w:t>).</w:t>
      </w:r>
      <w:r w:rsidRPr="000F3CFD">
        <w:rPr>
          <w:rFonts w:ascii="Arial" w:hAnsi="Arial" w:cs="Arial"/>
          <w:b/>
          <w:sz w:val="26"/>
          <w:szCs w:val="26"/>
        </w:rPr>
        <w:t xml:space="preserve"> </w:t>
      </w:r>
      <w:r w:rsidR="00B64BCC" w:rsidRPr="000F3CFD">
        <w:rPr>
          <w:rFonts w:ascii="Arial" w:hAnsi="Arial" w:cs="Arial"/>
          <w:sz w:val="26"/>
          <w:szCs w:val="26"/>
        </w:rPr>
        <w:t xml:space="preserve">Cho </w:t>
      </w:r>
      <w:proofErr w:type="spellStart"/>
      <w:r w:rsidR="00B64BCC" w:rsidRPr="000F3CFD">
        <w:rPr>
          <w:rFonts w:ascii="Arial" w:hAnsi="Arial" w:cs="Arial"/>
          <w:sz w:val="26"/>
          <w:szCs w:val="26"/>
        </w:rPr>
        <w:t>biết</w:t>
      </w:r>
      <w:proofErr w:type="spellEnd"/>
      <w:r w:rsidR="00B64BCC" w:rsidRPr="000F3CFD">
        <w:rPr>
          <w:rFonts w:ascii="Arial" w:hAnsi="Arial" w:cs="Arial"/>
          <w:b/>
          <w:sz w:val="26"/>
          <w:szCs w:val="26"/>
        </w:rPr>
        <w:t xml:space="preserve"> </w:t>
      </w:r>
      <w:r w:rsidRPr="000F3CFD">
        <w:rPr>
          <w:rFonts w:ascii="Arial" w:hAnsi="Arial" w:cs="Arial"/>
          <w:bCs/>
          <w:sz w:val="26"/>
          <w:szCs w:val="26"/>
        </w:rPr>
        <w:t xml:space="preserve">6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ngư</w:t>
      </w:r>
      <w:r w:rsidR="007D3C8C" w:rsidRPr="000F3CFD">
        <w:rPr>
          <w:rFonts w:ascii="Arial" w:hAnsi="Arial" w:cs="Arial"/>
          <w:bCs/>
          <w:sz w:val="26"/>
          <w:szCs w:val="26"/>
        </w:rPr>
        <w:t>ời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cùng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đắp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1 con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đê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xong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trong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15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ngày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. </w:t>
      </w:r>
      <w:proofErr w:type="spellStart"/>
      <w:r w:rsidR="00472E0B" w:rsidRPr="000F3CFD">
        <w:rPr>
          <w:rFonts w:ascii="Arial" w:hAnsi="Arial" w:cs="Arial"/>
          <w:bCs/>
          <w:sz w:val="26"/>
          <w:szCs w:val="26"/>
        </w:rPr>
        <w:t>Nếu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72E0B" w:rsidRPr="000F3CFD">
        <w:rPr>
          <w:rFonts w:ascii="Arial" w:hAnsi="Arial" w:cs="Arial"/>
          <w:bCs/>
          <w:sz w:val="26"/>
          <w:szCs w:val="26"/>
        </w:rPr>
        <w:t>muốn</w:t>
      </w:r>
      <w:proofErr w:type="spellEnd"/>
      <w:r w:rsidR="00472E0B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72E0B" w:rsidRPr="000F3CFD">
        <w:rPr>
          <w:rFonts w:ascii="Arial" w:hAnsi="Arial" w:cs="Arial"/>
          <w:bCs/>
          <w:sz w:val="26"/>
          <w:szCs w:val="26"/>
        </w:rPr>
        <w:t>đắp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xong</w:t>
      </w:r>
      <w:proofErr w:type="spellEnd"/>
      <w:r w:rsidR="00472E0B" w:rsidRPr="000F3CFD">
        <w:rPr>
          <w:rFonts w:ascii="Arial" w:hAnsi="Arial" w:cs="Arial"/>
          <w:bCs/>
          <w:sz w:val="26"/>
          <w:szCs w:val="26"/>
        </w:rPr>
        <w:t xml:space="preserve"> con </w:t>
      </w:r>
      <w:proofErr w:type="spellStart"/>
      <w:r w:rsidR="00472E0B" w:rsidRPr="000F3CFD">
        <w:rPr>
          <w:rFonts w:ascii="Arial" w:hAnsi="Arial" w:cs="Arial"/>
          <w:bCs/>
          <w:sz w:val="26"/>
          <w:szCs w:val="26"/>
        </w:rPr>
        <w:t>đê</w:t>
      </w:r>
      <w:proofErr w:type="spellEnd"/>
      <w:r w:rsidR="00472E0B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472E0B" w:rsidRPr="000F3CFD">
        <w:rPr>
          <w:rFonts w:ascii="Arial" w:hAnsi="Arial" w:cs="Arial"/>
          <w:bCs/>
          <w:sz w:val="26"/>
          <w:szCs w:val="26"/>
        </w:rPr>
        <w:t>đó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trong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5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ngày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thì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phải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cần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thêm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bao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nhiêu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người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>?</w:t>
      </w:r>
      <w:r w:rsidR="00654461" w:rsidRPr="000F3CFD">
        <w:rPr>
          <w:rFonts w:ascii="Arial" w:hAnsi="Arial" w:cs="Arial"/>
          <w:bCs/>
          <w:sz w:val="26"/>
          <w:szCs w:val="26"/>
        </w:rPr>
        <w:t xml:space="preserve"> (</w:t>
      </w:r>
      <w:proofErr w:type="spellStart"/>
      <w:r w:rsidR="00367B62" w:rsidRPr="000F3CFD">
        <w:rPr>
          <w:rFonts w:ascii="Arial" w:hAnsi="Arial" w:cs="Arial"/>
          <w:bCs/>
          <w:sz w:val="26"/>
          <w:szCs w:val="26"/>
        </w:rPr>
        <w:t>Giả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367B62" w:rsidRPr="000F3CFD">
        <w:rPr>
          <w:rFonts w:ascii="Arial" w:hAnsi="Arial" w:cs="Arial"/>
          <w:bCs/>
          <w:sz w:val="26"/>
          <w:szCs w:val="26"/>
        </w:rPr>
        <w:t>sử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năng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suất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làm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việc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của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mỗi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người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như</w:t>
      </w:r>
      <w:proofErr w:type="spellEnd"/>
      <w:r w:rsidR="007D3C8C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7D3C8C" w:rsidRPr="000F3CFD">
        <w:rPr>
          <w:rFonts w:ascii="Arial" w:hAnsi="Arial" w:cs="Arial"/>
          <w:bCs/>
          <w:sz w:val="26"/>
          <w:szCs w:val="26"/>
        </w:rPr>
        <w:t>nhau</w:t>
      </w:r>
      <w:proofErr w:type="spellEnd"/>
      <w:r w:rsidR="00BC2DD8" w:rsidRPr="000F3CFD">
        <w:rPr>
          <w:rFonts w:ascii="Arial" w:hAnsi="Arial" w:cs="Arial"/>
          <w:bCs/>
          <w:sz w:val="26"/>
          <w:szCs w:val="26"/>
        </w:rPr>
        <w:t>)</w:t>
      </w:r>
      <w:r w:rsidR="00472E0B" w:rsidRPr="000F3CFD">
        <w:rPr>
          <w:rFonts w:ascii="Arial" w:hAnsi="Arial" w:cs="Arial"/>
          <w:bCs/>
          <w:sz w:val="26"/>
          <w:szCs w:val="26"/>
        </w:rPr>
        <w:t>.</w:t>
      </w:r>
    </w:p>
    <w:p w14:paraId="2C5ED606" w14:textId="48A32240" w:rsidR="007D3C8C" w:rsidRPr="000F3CFD" w:rsidRDefault="007D3C8C" w:rsidP="001D5F30">
      <w:pPr>
        <w:rPr>
          <w:rFonts w:ascii="Arial" w:hAnsi="Arial" w:cs="Arial"/>
          <w:bCs/>
          <w:sz w:val="26"/>
          <w:szCs w:val="26"/>
        </w:rPr>
      </w:pPr>
      <w:proofErr w:type="spellStart"/>
      <w:r w:rsidRPr="000F3CFD">
        <w:rPr>
          <w:rFonts w:ascii="Arial" w:hAnsi="Arial" w:cs="Arial"/>
          <w:b/>
          <w:sz w:val="26"/>
          <w:szCs w:val="26"/>
          <w:u w:val="single"/>
        </w:rPr>
        <w:t>Bài</w:t>
      </w:r>
      <w:proofErr w:type="spellEnd"/>
      <w:r w:rsidRPr="000F3CFD">
        <w:rPr>
          <w:rFonts w:ascii="Arial" w:hAnsi="Arial" w:cs="Arial"/>
          <w:b/>
          <w:sz w:val="26"/>
          <w:szCs w:val="26"/>
          <w:u w:val="single"/>
        </w:rPr>
        <w:t xml:space="preserve"> </w:t>
      </w:r>
      <w:proofErr w:type="gramStart"/>
      <w:r w:rsidR="00BF76B9" w:rsidRPr="000F3CFD">
        <w:rPr>
          <w:rFonts w:ascii="Arial" w:hAnsi="Arial" w:cs="Arial"/>
          <w:b/>
          <w:sz w:val="26"/>
          <w:szCs w:val="26"/>
          <w:u w:val="single"/>
        </w:rPr>
        <w:t>5</w:t>
      </w:r>
      <w:r w:rsidRPr="000F3CFD">
        <w:rPr>
          <w:rFonts w:ascii="Arial" w:hAnsi="Arial" w:cs="Arial"/>
          <w:sz w:val="26"/>
          <w:szCs w:val="26"/>
        </w:rPr>
        <w:t>(</w:t>
      </w:r>
      <w:r w:rsidR="00BF76B9" w:rsidRPr="000F3CFD">
        <w:rPr>
          <w:rFonts w:ascii="Arial" w:hAnsi="Arial" w:cs="Arial"/>
          <w:sz w:val="26"/>
          <w:szCs w:val="26"/>
        </w:rPr>
        <w:t xml:space="preserve"> 3</w:t>
      </w:r>
      <w:proofErr w:type="gramEnd"/>
      <w:r w:rsidRPr="000F3CFD">
        <w:rPr>
          <w:rFonts w:ascii="Arial" w:hAnsi="Arial" w:cs="Arial"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sz w:val="26"/>
          <w:szCs w:val="26"/>
        </w:rPr>
        <w:t>).</w:t>
      </w:r>
      <w:r w:rsidR="00BC2DD8" w:rsidRPr="000F3CFD">
        <w:rPr>
          <w:rFonts w:ascii="Arial" w:hAnsi="Arial" w:cs="Arial"/>
          <w:b/>
          <w:sz w:val="26"/>
          <w:szCs w:val="26"/>
        </w:rPr>
        <w:t xml:space="preserve"> </w:t>
      </w:r>
      <w:r w:rsidR="00641A5F" w:rsidRPr="000F3CFD">
        <w:rPr>
          <w:rFonts w:ascii="Arial" w:hAnsi="Arial" w:cs="Arial"/>
          <w:bCs/>
          <w:sz w:val="26"/>
          <w:szCs w:val="26"/>
        </w:rPr>
        <w:t xml:space="preserve">Cho </w:t>
      </w:r>
      <w:r w:rsidR="00641A5F" w:rsidRPr="000F3CFD">
        <w:rPr>
          <w:rFonts w:ascii="Arial" w:hAnsi="Arial" w:cs="Arial"/>
          <w:bCs/>
          <w:sz w:val="26"/>
          <w:szCs w:val="26"/>
        </w:rPr>
        <w:sym w:font="Symbol" w:char="F044"/>
      </w:r>
      <w:r w:rsidR="00641A5F" w:rsidRPr="000F3CFD">
        <w:rPr>
          <w:rFonts w:ascii="Arial" w:hAnsi="Arial" w:cs="Arial"/>
          <w:bCs/>
          <w:sz w:val="26"/>
          <w:szCs w:val="26"/>
        </w:rPr>
        <w:t xml:space="preserve">ABC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có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AB = AC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có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M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là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trung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điểm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="00641A5F" w:rsidRPr="000F3CFD">
        <w:rPr>
          <w:rFonts w:ascii="Arial" w:hAnsi="Arial" w:cs="Arial"/>
          <w:bCs/>
          <w:sz w:val="26"/>
          <w:szCs w:val="26"/>
        </w:rPr>
        <w:t>của</w:t>
      </w:r>
      <w:proofErr w:type="spellEnd"/>
      <w:r w:rsidR="00641A5F" w:rsidRPr="000F3CFD">
        <w:rPr>
          <w:rFonts w:ascii="Arial" w:hAnsi="Arial" w:cs="Arial"/>
          <w:bCs/>
          <w:sz w:val="26"/>
          <w:szCs w:val="26"/>
        </w:rPr>
        <w:t xml:space="preserve"> BC.</w:t>
      </w:r>
    </w:p>
    <w:p w14:paraId="52C633F3" w14:textId="1474EB65" w:rsidR="00641A5F" w:rsidRPr="000F3CFD" w:rsidRDefault="00641A5F" w:rsidP="00641A5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proofErr w:type="spellStart"/>
      <w:r w:rsidRPr="000F3CFD">
        <w:rPr>
          <w:rFonts w:ascii="Arial" w:hAnsi="Arial" w:cs="Arial"/>
          <w:bCs/>
          <w:sz w:val="26"/>
          <w:szCs w:val="26"/>
        </w:rPr>
        <w:t>Chứng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minh: </w:t>
      </w:r>
      <w:r w:rsidR="00E82BEB" w:rsidRPr="000F3CFD">
        <w:rPr>
          <w:rFonts w:ascii="Arial" w:hAnsi="Arial" w:cs="Arial"/>
          <w:bCs/>
          <w:sz w:val="26"/>
          <w:szCs w:val="26"/>
        </w:rPr>
        <w:sym w:font="Symbol" w:char="F044"/>
      </w:r>
      <w:r w:rsidRPr="000F3CFD">
        <w:rPr>
          <w:rFonts w:ascii="Arial" w:hAnsi="Arial" w:cs="Arial"/>
          <w:bCs/>
          <w:sz w:val="26"/>
          <w:szCs w:val="26"/>
        </w:rPr>
        <w:t xml:space="preserve">ABM = </w:t>
      </w:r>
      <w:r w:rsidR="00E82BEB" w:rsidRPr="000F3CFD">
        <w:rPr>
          <w:rFonts w:ascii="Arial" w:hAnsi="Arial" w:cs="Arial"/>
          <w:bCs/>
          <w:sz w:val="26"/>
          <w:szCs w:val="26"/>
        </w:rPr>
        <w:sym w:font="Symbol" w:char="F044"/>
      </w:r>
      <w:r w:rsidRPr="000F3CFD">
        <w:rPr>
          <w:rFonts w:ascii="Arial" w:hAnsi="Arial" w:cs="Arial"/>
          <w:bCs/>
          <w:sz w:val="26"/>
          <w:szCs w:val="26"/>
        </w:rPr>
        <w:t>ACM</w:t>
      </w:r>
    </w:p>
    <w:p w14:paraId="64774BCB" w14:textId="6FA051CA" w:rsidR="00E82BEB" w:rsidRPr="000F3CFD" w:rsidRDefault="00E82BEB" w:rsidP="00641A5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proofErr w:type="spellStart"/>
      <w:r w:rsidRPr="000F3CFD">
        <w:rPr>
          <w:rFonts w:ascii="Arial" w:hAnsi="Arial" w:cs="Arial"/>
          <w:bCs/>
          <w:sz w:val="26"/>
          <w:szCs w:val="26"/>
        </w:rPr>
        <w:t>Lấy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N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là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trung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của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AC.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Trên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tia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MN </w:t>
      </w:r>
      <w:proofErr w:type="spellStart"/>
      <w:proofErr w:type="gramStart"/>
      <w:r w:rsidRPr="000F3CFD">
        <w:rPr>
          <w:rFonts w:ascii="Arial" w:hAnsi="Arial" w:cs="Arial"/>
          <w:bCs/>
          <w:sz w:val="26"/>
          <w:szCs w:val="26"/>
        </w:rPr>
        <w:t>lấy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điểm</w:t>
      </w:r>
      <w:proofErr w:type="spellEnd"/>
      <w:proofErr w:type="gramEnd"/>
      <w:r w:rsidRPr="000F3CFD">
        <w:rPr>
          <w:rFonts w:ascii="Arial" w:hAnsi="Arial" w:cs="Arial"/>
          <w:bCs/>
          <w:sz w:val="26"/>
          <w:szCs w:val="26"/>
        </w:rPr>
        <w:t xml:space="preserve"> I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sao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cho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IN = MN.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Chứng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minh: </w:t>
      </w:r>
      <w:r w:rsidR="0057490D" w:rsidRPr="000F3CFD">
        <w:rPr>
          <w:rFonts w:ascii="Arial" w:hAnsi="Arial" w:cs="Arial"/>
          <w:bCs/>
          <w:sz w:val="26"/>
          <w:szCs w:val="26"/>
        </w:rPr>
        <w:t>AM = CI</w:t>
      </w:r>
    </w:p>
    <w:p w14:paraId="746EB282" w14:textId="6646EA99" w:rsidR="0057490D" w:rsidRPr="000F3CFD" w:rsidRDefault="0057490D" w:rsidP="00641A5F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6"/>
          <w:szCs w:val="26"/>
        </w:rPr>
      </w:pPr>
      <w:proofErr w:type="spellStart"/>
      <w:r w:rsidRPr="000F3CFD">
        <w:rPr>
          <w:rFonts w:ascii="Arial" w:hAnsi="Arial" w:cs="Arial"/>
          <w:bCs/>
          <w:sz w:val="26"/>
          <w:szCs w:val="26"/>
        </w:rPr>
        <w:t>Chứng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minh: MI // AB</w:t>
      </w:r>
    </w:p>
    <w:p w14:paraId="49A2D15D" w14:textId="0646B834" w:rsidR="00C17A70" w:rsidRPr="000F3CFD" w:rsidRDefault="00C17A70" w:rsidP="00C17A70">
      <w:pPr>
        <w:pStyle w:val="ListParagraph"/>
        <w:rPr>
          <w:rFonts w:ascii="Arial" w:hAnsi="Arial" w:cs="Arial"/>
          <w:bCs/>
          <w:sz w:val="26"/>
          <w:szCs w:val="26"/>
        </w:rPr>
      </w:pPr>
    </w:p>
    <w:p w14:paraId="62154714" w14:textId="15345F98" w:rsidR="00C17A70" w:rsidRPr="00EC18F8" w:rsidRDefault="00C17A70" w:rsidP="00C17A70">
      <w:pPr>
        <w:pStyle w:val="ListParagraph"/>
        <w:jc w:val="center"/>
        <w:rPr>
          <w:rFonts w:ascii="Arial" w:hAnsi="Arial" w:cs="Arial"/>
          <w:b/>
          <w:bCs/>
          <w:sz w:val="26"/>
          <w:szCs w:val="26"/>
        </w:rPr>
      </w:pPr>
      <w:r w:rsidRPr="00EC18F8">
        <w:rPr>
          <w:rFonts w:ascii="Arial" w:hAnsi="Arial" w:cs="Arial"/>
          <w:b/>
          <w:bCs/>
          <w:sz w:val="26"/>
          <w:szCs w:val="26"/>
        </w:rPr>
        <w:t>HẾT</w:t>
      </w:r>
    </w:p>
    <w:p w14:paraId="39F34657" w14:textId="44DE3ECA" w:rsidR="00B704BE" w:rsidRPr="000F3CFD" w:rsidRDefault="00B704BE" w:rsidP="00B704BE">
      <w:pPr>
        <w:rPr>
          <w:rFonts w:ascii="Arial" w:hAnsi="Arial" w:cs="Arial"/>
          <w:bCs/>
          <w:sz w:val="26"/>
          <w:szCs w:val="26"/>
        </w:rPr>
      </w:pPr>
    </w:p>
    <w:p w14:paraId="7D3E5A6D" w14:textId="77777777" w:rsidR="000F3CFD" w:rsidRDefault="000F3CFD" w:rsidP="00D4111D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1D1B944A" w14:textId="0950D66A" w:rsidR="00B704BE" w:rsidRPr="000F3CFD" w:rsidRDefault="00B704BE" w:rsidP="00D4111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0F3CFD">
        <w:rPr>
          <w:rFonts w:ascii="Arial" w:hAnsi="Arial" w:cs="Arial"/>
          <w:b/>
          <w:bCs/>
          <w:sz w:val="26"/>
          <w:szCs w:val="26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9"/>
        <w:gridCol w:w="7485"/>
        <w:gridCol w:w="986"/>
      </w:tblGrid>
      <w:tr w:rsidR="00B704BE" w:rsidRPr="000F3CFD" w14:paraId="4223C2B5" w14:textId="77777777" w:rsidTr="00524F05">
        <w:tc>
          <w:tcPr>
            <w:tcW w:w="879" w:type="dxa"/>
          </w:tcPr>
          <w:p w14:paraId="7CDB797C" w14:textId="77777777" w:rsidR="00856676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</w:t>
            </w:r>
          </w:p>
          <w:p w14:paraId="6A8A6A1E" w14:textId="04279067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a</w:t>
            </w:r>
          </w:p>
        </w:tc>
        <w:tc>
          <w:tcPr>
            <w:tcW w:w="7485" w:type="dxa"/>
          </w:tcPr>
          <w:p w14:paraId="6C0D3196" w14:textId="77777777" w:rsidR="00C17A70" w:rsidRPr="000F3CFD" w:rsidRDefault="00C17A70" w:rsidP="00901BAF">
            <w:pPr>
              <w:pStyle w:val="ListParagraph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8"/>
                <w:sz w:val="26"/>
                <w:szCs w:val="26"/>
              </w:rPr>
              <w:object w:dxaOrig="1719" w:dyaOrig="740" w14:anchorId="07F8BA3C">
                <v:shape id="_x0000_i1031" type="#_x0000_t75" style="width:86.25pt;height:36.75pt" o:ole="">
                  <v:imagedata r:id="rId5" o:title=""/>
                </v:shape>
                <o:OLEObject Type="Embed" ProgID="Equation.DSMT4" ShapeID="_x0000_i1031" DrawAspect="Content" ObjectID="_1702230470" r:id="rId17"/>
              </w:object>
            </w:r>
          </w:p>
          <w:p w14:paraId="3D1FB44A" w14:textId="29CB7152" w:rsidR="00267900" w:rsidRPr="000F3CFD" w:rsidRDefault="00267900" w:rsidP="00267900">
            <w:pPr>
              <w:pStyle w:val="ListParagraph"/>
              <w:spacing w:line="276" w:lineRule="auto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= </w:t>
            </w:r>
            <w:r w:rsidR="00C17A70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840" w:dyaOrig="620" w14:anchorId="5F3D8942">
                <v:shape id="_x0000_i1032" type="#_x0000_t75" style="width:42pt;height:30.75pt" o:ole="">
                  <v:imagedata r:id="rId18" o:title=""/>
                </v:shape>
                <o:OLEObject Type="Embed" ProgID="Equation.DSMT4" ShapeID="_x0000_i1032" DrawAspect="Content" ObjectID="_1702230471" r:id="rId19"/>
              </w:object>
            </w:r>
          </w:p>
          <w:p w14:paraId="0061AB15" w14:textId="24F68363" w:rsidR="00267900" w:rsidRPr="000F3CFD" w:rsidRDefault="00267900" w:rsidP="00267900">
            <w:pPr>
              <w:pStyle w:val="ListParagraph"/>
              <w:spacing w:line="276" w:lineRule="auto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C17A70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700" w:dyaOrig="620" w14:anchorId="3010BDFD">
                <v:shape id="_x0000_i1033" type="#_x0000_t75" style="width:35.25pt;height:30.75pt" o:ole="">
                  <v:imagedata r:id="rId20" o:title=""/>
                </v:shape>
                <o:OLEObject Type="Embed" ProgID="Equation.DSMT4" ShapeID="_x0000_i1033" DrawAspect="Content" ObjectID="_1702230472" r:id="rId21"/>
              </w:object>
            </w:r>
          </w:p>
          <w:p w14:paraId="65130768" w14:textId="0BE076DE" w:rsidR="00267900" w:rsidRPr="000F3CFD" w:rsidRDefault="00267900" w:rsidP="00267900">
            <w:pPr>
              <w:pStyle w:val="ListParagraph"/>
              <w:spacing w:line="276" w:lineRule="auto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64BCC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780" w:dyaOrig="620" w14:anchorId="56074498">
                <v:shape id="_x0000_i1034" type="#_x0000_t75" style="width:39pt;height:30.75pt" o:ole="">
                  <v:imagedata r:id="rId22" o:title=""/>
                </v:shape>
                <o:OLEObject Type="Embed" ProgID="Equation.DSMT4" ShapeID="_x0000_i1034" DrawAspect="Content" ObjectID="_1702230473" r:id="rId23"/>
              </w:object>
            </w:r>
          </w:p>
          <w:p w14:paraId="6E69D596" w14:textId="1AD8CECC" w:rsidR="00267900" w:rsidRPr="000F3CFD" w:rsidRDefault="00267900" w:rsidP="00856676">
            <w:pPr>
              <w:pStyle w:val="ListParagraph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64BCC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480" w:dyaOrig="620" w14:anchorId="5F1264F7">
                <v:shape id="_x0000_i1035" type="#_x0000_t75" style="width:24pt;height:30.75pt" o:ole="">
                  <v:imagedata r:id="rId24" o:title=""/>
                </v:shape>
                <o:OLEObject Type="Embed" ProgID="Equation.DSMT4" ShapeID="_x0000_i1035" DrawAspect="Content" ObjectID="_1702230474" r:id="rId25"/>
              </w:object>
            </w:r>
          </w:p>
          <w:p w14:paraId="5B15FB54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86" w:type="dxa"/>
          </w:tcPr>
          <w:p w14:paraId="13845A5C" w14:textId="77777777" w:rsidR="00B704BE" w:rsidRPr="000F3CFD" w:rsidRDefault="00267900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0,75</w:t>
            </w:r>
          </w:p>
          <w:p w14:paraId="13CC259F" w14:textId="77777777" w:rsidR="00267900" w:rsidRPr="000F3CFD" w:rsidRDefault="00267900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520DE3D" w14:textId="77777777" w:rsidR="00267900" w:rsidRPr="000F3CFD" w:rsidRDefault="00267900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5BE2FF9" w14:textId="5E4513BB" w:rsidR="00267900" w:rsidRPr="000F3CFD" w:rsidRDefault="00267900" w:rsidP="002679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3517B625" w14:textId="77777777" w:rsidR="00267900" w:rsidRPr="000F3CFD" w:rsidRDefault="00267900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9B38095" w14:textId="77777777" w:rsidR="00267900" w:rsidRPr="000F3CFD" w:rsidRDefault="00267900" w:rsidP="00267900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1A546AC8" w14:textId="77777777" w:rsidR="00267900" w:rsidRPr="000F3CFD" w:rsidRDefault="00267900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2E1556E" w14:textId="77777777" w:rsidR="00267900" w:rsidRPr="000F3CFD" w:rsidRDefault="00267900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59790C0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2990B2B" w14:textId="77777777" w:rsidR="009E3E84" w:rsidRPr="000F3CFD" w:rsidRDefault="009E3E84" w:rsidP="009E3E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7557BE13" w14:textId="69971F45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704BE" w:rsidRPr="000F3CFD" w14:paraId="372837B5" w14:textId="77777777" w:rsidTr="00524F05">
        <w:tc>
          <w:tcPr>
            <w:tcW w:w="879" w:type="dxa"/>
          </w:tcPr>
          <w:p w14:paraId="70F1717E" w14:textId="061F91C3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b</w:t>
            </w:r>
          </w:p>
        </w:tc>
        <w:tc>
          <w:tcPr>
            <w:tcW w:w="7485" w:type="dxa"/>
          </w:tcPr>
          <w:p w14:paraId="69CB977B" w14:textId="77777777" w:rsidR="00B64BCC" w:rsidRPr="000F3CFD" w:rsidRDefault="00B64BCC" w:rsidP="0085667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8"/>
                <w:sz w:val="26"/>
                <w:szCs w:val="26"/>
              </w:rPr>
              <w:object w:dxaOrig="2740" w:dyaOrig="680" w14:anchorId="1B72F07B">
                <v:shape id="_x0000_i1036" type="#_x0000_t75" style="width:137.25pt;height:33.75pt" o:ole="">
                  <v:imagedata r:id="rId7" o:title=""/>
                </v:shape>
                <o:OLEObject Type="Embed" ProgID="Equation.DSMT4" ShapeID="_x0000_i1036" DrawAspect="Content" ObjectID="_1702230475" r:id="rId26"/>
              </w:object>
            </w:r>
          </w:p>
          <w:p w14:paraId="62AAFD60" w14:textId="3EC0764C" w:rsidR="009E3E84" w:rsidRPr="000F3CFD" w:rsidRDefault="009E3E84" w:rsidP="0085667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A5396" w:rsidRPr="000F3CFD">
              <w:rPr>
                <w:rFonts w:ascii="Arial" w:eastAsiaTheme="minorEastAsia" w:hAnsi="Arial" w:cs="Arial"/>
                <w:position w:val="-28"/>
                <w:sz w:val="26"/>
                <w:szCs w:val="26"/>
              </w:rPr>
              <w:object w:dxaOrig="2120" w:dyaOrig="680" w14:anchorId="6C94828F">
                <v:shape id="_x0000_i1037" type="#_x0000_t75" style="width:105.75pt;height:33.75pt" o:ole="">
                  <v:imagedata r:id="rId27" o:title=""/>
                </v:shape>
                <o:OLEObject Type="Embed" ProgID="Equation.DSMT4" ShapeID="_x0000_i1037" DrawAspect="Content" ObjectID="_1702230476" r:id="rId28"/>
              </w:object>
            </w:r>
          </w:p>
          <w:p w14:paraId="5090DD21" w14:textId="743780B2" w:rsidR="009E3E84" w:rsidRPr="000F3CFD" w:rsidRDefault="009E3E84" w:rsidP="009E3E84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A5396" w:rsidRPr="000F3CFD">
              <w:rPr>
                <w:rFonts w:ascii="Arial" w:eastAsiaTheme="minorEastAsia" w:hAnsi="Arial" w:cs="Arial"/>
                <w:position w:val="-28"/>
                <w:sz w:val="26"/>
                <w:szCs w:val="26"/>
              </w:rPr>
              <w:object w:dxaOrig="2120" w:dyaOrig="680" w14:anchorId="4E30E118">
                <v:shape id="_x0000_i1038" type="#_x0000_t75" style="width:105.75pt;height:33.75pt" o:ole="">
                  <v:imagedata r:id="rId29" o:title=""/>
                </v:shape>
                <o:OLEObject Type="Embed" ProgID="Equation.DSMT4" ShapeID="_x0000_i1038" DrawAspect="Content" ObjectID="_1702230477" r:id="rId30"/>
              </w:object>
            </w:r>
          </w:p>
          <w:p w14:paraId="4F60AA9B" w14:textId="6BA20EAE" w:rsidR="009E3E84" w:rsidRPr="000F3CFD" w:rsidRDefault="009E3E84" w:rsidP="00BA539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A5396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040" w:dyaOrig="620" w14:anchorId="08A538E8">
                <v:shape id="_x0000_i1039" type="#_x0000_t75" style="width:51.75pt;height:30.75pt" o:ole="">
                  <v:imagedata r:id="rId31" o:title=""/>
                </v:shape>
                <o:OLEObject Type="Embed" ProgID="Equation.DSMT4" ShapeID="_x0000_i1039" DrawAspect="Content" ObjectID="_1702230478" r:id="rId32"/>
              </w:object>
            </w:r>
          </w:p>
          <w:p w14:paraId="799BE382" w14:textId="098B6692" w:rsidR="00B704BE" w:rsidRPr="000F3CFD" w:rsidRDefault="009E3E84" w:rsidP="00BA539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= </w:t>
            </w:r>
            <w:r w:rsidR="00BA5396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360" w:dyaOrig="620" w14:anchorId="4AE68BBB">
                <v:shape id="_x0000_i1040" type="#_x0000_t75" style="width:18pt;height:30.75pt" o:ole="">
                  <v:imagedata r:id="rId33" o:title=""/>
                </v:shape>
                <o:OLEObject Type="Embed" ProgID="Equation.DSMT4" ShapeID="_x0000_i1040" DrawAspect="Content" ObjectID="_1702230479" r:id="rId34"/>
              </w:object>
            </w:r>
          </w:p>
        </w:tc>
        <w:tc>
          <w:tcPr>
            <w:tcW w:w="986" w:type="dxa"/>
          </w:tcPr>
          <w:p w14:paraId="02AC5D34" w14:textId="77777777" w:rsidR="009E3E84" w:rsidRPr="000F3CFD" w:rsidRDefault="009E3E84" w:rsidP="009E3E84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0,75</w:t>
            </w:r>
          </w:p>
          <w:p w14:paraId="389DBA11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C4CFBEB" w14:textId="77777777" w:rsidR="009E3E84" w:rsidRPr="000F3CFD" w:rsidRDefault="009E3E84" w:rsidP="009E3E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228BD560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2CFEBE2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8CFC54E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311F340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2ADC042" w14:textId="3C020D65" w:rsidR="009E3E84" w:rsidRPr="000F3CFD" w:rsidRDefault="009E3E84" w:rsidP="009E3E84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35C89DB4" w14:textId="77777777" w:rsidR="00BA5396" w:rsidRPr="000F3CFD" w:rsidRDefault="00BA5396" w:rsidP="009E3E84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4235A8F" w14:textId="77777777" w:rsidR="00BA5396" w:rsidRPr="000F3CFD" w:rsidRDefault="00BA5396" w:rsidP="00BA539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CBC39CB" w14:textId="77777777" w:rsidR="009E3E84" w:rsidRPr="000F3CFD" w:rsidRDefault="009E3E84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C73F26D" w14:textId="271B4895" w:rsidR="00BA5396" w:rsidRPr="000F3CFD" w:rsidRDefault="00BA539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704BE" w:rsidRPr="000F3CFD" w14:paraId="296D547D" w14:textId="77777777" w:rsidTr="00524F05">
        <w:tc>
          <w:tcPr>
            <w:tcW w:w="879" w:type="dxa"/>
          </w:tcPr>
          <w:p w14:paraId="1CEDFB30" w14:textId="4350DEEC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c</w:t>
            </w:r>
          </w:p>
        </w:tc>
        <w:tc>
          <w:tcPr>
            <w:tcW w:w="7485" w:type="dxa"/>
          </w:tcPr>
          <w:p w14:paraId="3217F9F9" w14:textId="244049F1" w:rsidR="006731FC" w:rsidRPr="000F3CFD" w:rsidRDefault="00901BAF" w:rsidP="00AD39E8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   </w:t>
            </w:r>
            <w:r w:rsidR="006731FC" w:rsidRPr="000F3CFD">
              <w:rPr>
                <w:rFonts w:ascii="Arial" w:hAnsi="Arial" w:cs="Arial"/>
                <w:sz w:val="26"/>
                <w:szCs w:val="26"/>
              </w:rPr>
              <w:object w:dxaOrig="880" w:dyaOrig="660" w14:anchorId="5CDD91CF">
                <v:shape id="_x0000_i1041" type="#_x0000_t75" style="width:44.25pt;height:33pt" o:ole="">
                  <v:imagedata r:id="rId9" o:title=""/>
                </v:shape>
                <o:OLEObject Type="Embed" ProgID="Equation.DSMT4" ShapeID="_x0000_i1041" DrawAspect="Content" ObjectID="_1702230480" r:id="rId35"/>
              </w:object>
            </w:r>
          </w:p>
          <w:p w14:paraId="1AC3E37A" w14:textId="2A71D9E7" w:rsidR="009E3E84" w:rsidRPr="000F3CFD" w:rsidRDefault="00901BAF" w:rsidP="005645C3">
            <w:pPr>
              <w:rPr>
                <w:rFonts w:ascii="Arial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 xml:space="preserve">         = </m:t>
              </m:r>
            </m:oMath>
            <w:r w:rsidR="000F3CFD" w:rsidRPr="000F3CFD">
              <w:rPr>
                <w:rFonts w:ascii="Arial" w:hAnsi="Arial" w:cs="Arial"/>
                <w:position w:val="-42"/>
                <w:sz w:val="26"/>
                <w:szCs w:val="26"/>
              </w:rPr>
              <w:object w:dxaOrig="1380" w:dyaOrig="960" w14:anchorId="019AA6D2">
                <v:shape id="_x0000_i1042" type="#_x0000_t75" style="width:81.75pt;height:56.25pt" o:ole="">
                  <v:imagedata r:id="rId36" o:title=""/>
                </v:shape>
                <o:OLEObject Type="Embed" ProgID="Equation.DSMT4" ShapeID="_x0000_i1042" DrawAspect="Content" ObjectID="_1702230481" r:id="rId37"/>
              </w:object>
            </w:r>
          </w:p>
          <w:p w14:paraId="7A4FCF46" w14:textId="32021CDA" w:rsidR="00047B3D" w:rsidRPr="000F3CFD" w:rsidRDefault="00901BAF" w:rsidP="005645C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 xml:space="preserve">         =</m:t>
              </m:r>
            </m:oMath>
            <w:r w:rsidR="000F3CFD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999" w:dyaOrig="660" w14:anchorId="5A263739">
                <v:shape id="_x0000_i1043" type="#_x0000_t75" style="width:57.75pt;height:38.25pt" o:ole="">
                  <v:imagedata r:id="rId38" o:title=""/>
                </v:shape>
                <o:OLEObject Type="Embed" ProgID="Equation.DSMT4" ShapeID="_x0000_i1043" DrawAspect="Content" ObjectID="_1702230482" r:id="rId39"/>
              </w:object>
            </w:r>
          </w:p>
          <w:p w14:paraId="631B79EF" w14:textId="6E4B4A3F" w:rsidR="00047B3D" w:rsidRPr="000F3CFD" w:rsidRDefault="00901BAF" w:rsidP="005645C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 xml:space="preserve">         =</m:t>
              </m:r>
            </m:oMath>
            <w:r w:rsidR="000F3CFD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720" w:dyaOrig="660" w14:anchorId="5FB969CF">
                <v:shape id="_x0000_i1044" type="#_x0000_t75" style="width:43.5pt;height:39.75pt" o:ole="">
                  <v:imagedata r:id="rId40" o:title=""/>
                </v:shape>
                <o:OLEObject Type="Embed" ProgID="Equation.DSMT4" ShapeID="_x0000_i1044" DrawAspect="Content" ObjectID="_1702230483" r:id="rId41"/>
              </w:object>
            </w:r>
          </w:p>
          <w:p w14:paraId="101A64DE" w14:textId="2A568BD0" w:rsidR="00047B3D" w:rsidRPr="000F3CFD" w:rsidRDefault="00901BAF" w:rsidP="005645C3">
            <w:pPr>
              <w:rPr>
                <w:rFonts w:ascii="Arial" w:eastAsiaTheme="minorEastAsia" w:hAnsi="Arial" w:cs="Arial"/>
                <w:sz w:val="26"/>
                <w:szCs w:val="26"/>
              </w:rPr>
            </w:pPr>
            <m:oMath>
              <m:r>
                <w:rPr>
                  <w:rFonts w:ascii="Cambria Math" w:hAnsi="Cambria Math" w:cs="Arial"/>
                  <w:sz w:val="26"/>
                  <w:szCs w:val="26"/>
                </w:rPr>
                <m:t xml:space="preserve">         =</m:t>
              </m:r>
            </m:oMath>
            <w:r w:rsidR="005645C3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240" w:dyaOrig="620" w14:anchorId="028538B0">
                <v:shape id="_x0000_i1045" type="#_x0000_t75" style="width:12pt;height:30.75pt" o:ole="">
                  <v:imagedata r:id="rId42" o:title=""/>
                </v:shape>
                <o:OLEObject Type="Embed" ProgID="Equation.DSMT4" ShapeID="_x0000_i1045" DrawAspect="Content" ObjectID="_1702230484" r:id="rId43"/>
              </w:object>
            </w:r>
          </w:p>
          <w:p w14:paraId="71D6F24C" w14:textId="67FA836E" w:rsidR="009E3E84" w:rsidRPr="000F3CFD" w:rsidRDefault="009E3E84" w:rsidP="0085667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</w:p>
          <w:p w14:paraId="70CA3182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86" w:type="dxa"/>
          </w:tcPr>
          <w:p w14:paraId="5DD664AF" w14:textId="77777777" w:rsidR="00B704BE" w:rsidRPr="000F3CFD" w:rsidRDefault="00047B3D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56EFD7AD" w14:textId="77777777" w:rsidR="00047B3D" w:rsidRPr="000F3CFD" w:rsidRDefault="00047B3D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70FEE87" w14:textId="77777777" w:rsidR="00A36E2A" w:rsidRPr="000F3CFD" w:rsidRDefault="00A36E2A" w:rsidP="00A36E2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DCD8F82" w14:textId="77777777" w:rsidR="00047B3D" w:rsidRPr="000F3CFD" w:rsidRDefault="00047B3D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F5CD39A" w14:textId="77777777" w:rsidR="00A36E2A" w:rsidRPr="000F3CFD" w:rsidRDefault="00A36E2A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72EA75F" w14:textId="77777777" w:rsidR="00A36E2A" w:rsidRPr="000F3CFD" w:rsidRDefault="00A36E2A" w:rsidP="00A36E2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206D5894" w14:textId="77777777" w:rsidR="00A36E2A" w:rsidRPr="000F3CFD" w:rsidRDefault="00A36E2A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DEBDDD0" w14:textId="77777777" w:rsidR="00A36E2A" w:rsidRPr="000F3CFD" w:rsidRDefault="00A36E2A" w:rsidP="00A36E2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056E1FE3" w14:textId="77777777" w:rsidR="00A36E2A" w:rsidRPr="000F3CFD" w:rsidRDefault="00A36E2A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FDDD851" w14:textId="77777777" w:rsidR="00A36E2A" w:rsidRPr="000F3CFD" w:rsidRDefault="00A36E2A" w:rsidP="00A36E2A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17DA3699" w14:textId="474C60A1" w:rsidR="00A36E2A" w:rsidRPr="000F3CFD" w:rsidRDefault="00A36E2A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B704BE" w:rsidRPr="000F3CFD" w14:paraId="1FF46E7B" w14:textId="77777777" w:rsidTr="00524F05">
        <w:tc>
          <w:tcPr>
            <w:tcW w:w="879" w:type="dxa"/>
          </w:tcPr>
          <w:p w14:paraId="13859B49" w14:textId="39D566D9" w:rsidR="00856676" w:rsidRPr="000F3CFD" w:rsidRDefault="00856676" w:rsidP="00856676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2</w:t>
            </w:r>
          </w:p>
          <w:p w14:paraId="624F0F22" w14:textId="07A30030" w:rsidR="00B704BE" w:rsidRPr="000F3CFD" w:rsidRDefault="00856676" w:rsidP="0085667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a</w:t>
            </w:r>
          </w:p>
        </w:tc>
        <w:tc>
          <w:tcPr>
            <w:tcW w:w="7485" w:type="dxa"/>
          </w:tcPr>
          <w:p w14:paraId="0E046F62" w14:textId="7F87F232" w:rsidR="00600346" w:rsidRPr="000F3CFD" w:rsidRDefault="00453F9F" w:rsidP="00600346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</w:t>
            </w:r>
            <w:r w:rsidR="00600346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260" w:dyaOrig="620" w14:anchorId="26C6EACB">
                <v:shape id="_x0000_i1046" type="#_x0000_t75" style="width:63pt;height:30.75pt" o:ole="">
                  <v:imagedata r:id="rId11" o:title=""/>
                </v:shape>
                <o:OLEObject Type="Embed" ProgID="Equation.DSMT4" ShapeID="_x0000_i1046" DrawAspect="Content" ObjectID="_1702230485" r:id="rId44"/>
              </w:object>
            </w:r>
          </w:p>
          <w:p w14:paraId="38FFE67F" w14:textId="234A5A25" w:rsidR="00B704BE" w:rsidRPr="000F3CFD" w:rsidRDefault="00453F9F" w:rsidP="00600346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</w:t>
            </w:r>
            <w:r w:rsidR="00600346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260" w:dyaOrig="620" w14:anchorId="662F265C">
                <v:shape id="_x0000_i1047" type="#_x0000_t75" style="width:63pt;height:30.75pt" o:ole="">
                  <v:imagedata r:id="rId45" o:title=""/>
                </v:shape>
                <o:OLEObject Type="Embed" ProgID="Equation.DSMT4" ShapeID="_x0000_i1047" DrawAspect="Content" ObjectID="_1702230486" r:id="rId46"/>
              </w:object>
            </w:r>
          </w:p>
          <w:p w14:paraId="4F43117C" w14:textId="0005A119" w:rsidR="00600346" w:rsidRPr="000F3CFD" w:rsidRDefault="00453F9F" w:rsidP="00600346">
            <w:pPr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       </w:t>
            </w:r>
            <w:r w:rsidR="00600346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920" w:dyaOrig="620" w14:anchorId="65FF347B">
                <v:shape id="_x0000_i1048" type="#_x0000_t75" style="width:45.75pt;height:30.75pt" o:ole="">
                  <v:imagedata r:id="rId47" o:title=""/>
                </v:shape>
                <o:OLEObject Type="Embed" ProgID="Equation.DSMT4" ShapeID="_x0000_i1048" DrawAspect="Content" ObjectID="_1702230487" r:id="rId48"/>
              </w:object>
            </w:r>
          </w:p>
          <w:p w14:paraId="284B274B" w14:textId="50087219" w:rsidR="00600346" w:rsidRPr="000F3CFD" w:rsidRDefault="00453F9F" w:rsidP="00600346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600346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1020" w:dyaOrig="620" w14:anchorId="5BFF61FD">
                <v:shape id="_x0000_i1049" type="#_x0000_t75" style="width:51pt;height:30.75pt" o:ole="">
                  <v:imagedata r:id="rId49" o:title=""/>
                </v:shape>
                <o:OLEObject Type="Embed" ProgID="Equation.DSMT4" ShapeID="_x0000_i1049" DrawAspect="Content" ObjectID="_1702230488" r:id="rId50"/>
              </w:object>
            </w:r>
          </w:p>
          <w:p w14:paraId="043A0480" w14:textId="7A9CD051" w:rsidR="00600346" w:rsidRPr="000F3CFD" w:rsidRDefault="00453F9F" w:rsidP="00600346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             </w:t>
            </w:r>
            <w:r w:rsidR="00600346" w:rsidRPr="000F3CFD">
              <w:rPr>
                <w:rFonts w:ascii="Arial" w:hAnsi="Arial" w:cs="Arial"/>
                <w:position w:val="-24"/>
                <w:sz w:val="26"/>
                <w:szCs w:val="26"/>
              </w:rPr>
              <w:object w:dxaOrig="720" w:dyaOrig="620" w14:anchorId="40CB6629">
                <v:shape id="_x0000_i1050" type="#_x0000_t75" style="width:36pt;height:30.75pt" o:ole="">
                  <v:imagedata r:id="rId51" o:title=""/>
                </v:shape>
                <o:OLEObject Type="Embed" ProgID="Equation.DSMT4" ShapeID="_x0000_i1050" DrawAspect="Content" ObjectID="_1702230489" r:id="rId52"/>
              </w:object>
            </w:r>
          </w:p>
        </w:tc>
        <w:tc>
          <w:tcPr>
            <w:tcW w:w="986" w:type="dxa"/>
          </w:tcPr>
          <w:p w14:paraId="74391FFE" w14:textId="3A01C203" w:rsidR="00A36E2A" w:rsidRPr="000F3CFD" w:rsidRDefault="00A36E2A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0,75</w:t>
            </w:r>
          </w:p>
          <w:p w14:paraId="707CCB32" w14:textId="7E8C42C2" w:rsidR="001909A6" w:rsidRPr="000F3CFD" w:rsidRDefault="001909A6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E31C9C0" w14:textId="77777777" w:rsidR="001909A6" w:rsidRPr="000F3CFD" w:rsidRDefault="001909A6" w:rsidP="001909A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65EA0795" w14:textId="3715B6CC" w:rsidR="001909A6" w:rsidRPr="000F3CFD" w:rsidRDefault="001909A6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712871A" w14:textId="7CD5C5DC" w:rsidR="001909A6" w:rsidRPr="000F3CFD" w:rsidRDefault="001909A6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30148BD3" w14:textId="2FFA9AEF" w:rsidR="001909A6" w:rsidRPr="000F3CFD" w:rsidRDefault="001909A6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868F5DA" w14:textId="77777777" w:rsidR="00600346" w:rsidRPr="000F3CFD" w:rsidRDefault="00600346" w:rsidP="0060034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3C169A6A" w14:textId="5F53F0CB" w:rsidR="001909A6" w:rsidRPr="000F3CFD" w:rsidRDefault="001909A6" w:rsidP="00A36E2A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22FB4D6" w14:textId="77777777" w:rsidR="001909A6" w:rsidRPr="000F3CFD" w:rsidRDefault="001909A6" w:rsidP="001909A6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B31C8E2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704BE" w:rsidRPr="000F3CFD" w14:paraId="1DF6AEE9" w14:textId="77777777" w:rsidTr="00524F05">
        <w:tc>
          <w:tcPr>
            <w:tcW w:w="879" w:type="dxa"/>
          </w:tcPr>
          <w:p w14:paraId="7F3F1921" w14:textId="5411BB36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b</w:t>
            </w:r>
          </w:p>
        </w:tc>
        <w:tc>
          <w:tcPr>
            <w:tcW w:w="7485" w:type="dxa"/>
          </w:tcPr>
          <w:p w14:paraId="112ABDCA" w14:textId="754CE80F" w:rsidR="00856676" w:rsidRPr="000F3CFD" w:rsidRDefault="00FC1D35" w:rsidP="0085667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600" w:dyaOrig="620" w14:anchorId="27F1761C">
                <v:shape id="_x0000_i1051" type="#_x0000_t75" style="width:80.25pt;height:30.75pt" o:ole="">
                  <v:imagedata r:id="rId13" o:title=""/>
                </v:shape>
                <o:OLEObject Type="Embed" ProgID="Equation.DSMT4" ShapeID="_x0000_i1051" DrawAspect="Content" ObjectID="_1702230490" r:id="rId53"/>
              </w:object>
            </w:r>
          </w:p>
          <w:p w14:paraId="0BEB7C25" w14:textId="2EE37D26" w:rsidR="001909A6" w:rsidRPr="000F3CFD" w:rsidRDefault="0065647A" w:rsidP="001909A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600" w:dyaOrig="620" w14:anchorId="125EBCA8">
                <v:shape id="_x0000_i1052" type="#_x0000_t75" style="width:80.25pt;height:30.75pt" o:ole="">
                  <v:imagedata r:id="rId54" o:title=""/>
                </v:shape>
                <o:OLEObject Type="Embed" ProgID="Equation.DSMT4" ShapeID="_x0000_i1052" DrawAspect="Content" ObjectID="_1702230491" r:id="rId55"/>
              </w:object>
            </w:r>
          </w:p>
          <w:p w14:paraId="7CEE8B4E" w14:textId="7C5ADFF2" w:rsidR="008076A3" w:rsidRPr="000F3CFD" w:rsidRDefault="0065647A" w:rsidP="008076A3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320" w:dyaOrig="620" w14:anchorId="05F378C6">
                <v:shape id="_x0000_i1053" type="#_x0000_t75" style="width:66pt;height:30.75pt" o:ole="">
                  <v:imagedata r:id="rId56" o:title=""/>
                </v:shape>
                <o:OLEObject Type="Embed" ProgID="Equation.DSMT4" ShapeID="_x0000_i1053" DrawAspect="Content" ObjectID="_1702230492" r:id="rId57"/>
              </w:object>
            </w:r>
          </w:p>
          <w:p w14:paraId="4DB6E7FC" w14:textId="6D304BED" w:rsidR="008076A3" w:rsidRPr="000F3CFD" w:rsidRDefault="008076A3" w:rsidP="001909A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240" w:dyaOrig="620" w14:anchorId="284A183A">
                <v:shape id="_x0000_i1054" type="#_x0000_t75" style="width:62.25pt;height:30.75pt" o:ole="">
                  <v:imagedata r:id="rId58" o:title=""/>
                </v:shape>
                <o:OLEObject Type="Embed" ProgID="Equation.DSMT4" ShapeID="_x0000_i1054" DrawAspect="Content" ObjectID="_1702230493" r:id="rId59"/>
              </w:objec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>hoặ</w: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>c</w:t>
            </w:r>
            <w:proofErr w:type="spellEnd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380" w:dyaOrig="620" w14:anchorId="5DE38775">
                <v:shape id="_x0000_i1055" type="#_x0000_t75" style="width:69pt;height:30.75pt" o:ole="">
                  <v:imagedata r:id="rId60" o:title=""/>
                </v:shape>
                <o:OLEObject Type="Embed" ProgID="Equation.DSMT4" ShapeID="_x0000_i1055" DrawAspect="Content" ObjectID="_1702230494" r:id="rId61"/>
              </w:object>
            </w:r>
          </w:p>
          <w:p w14:paraId="62991EE6" w14:textId="42AF7B42" w:rsidR="008076A3" w:rsidRPr="000F3CFD" w:rsidRDefault="008076A3" w:rsidP="001909A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</w: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980" w:dyaOrig="620" w14:anchorId="632579A3">
                <v:shape id="_x0000_i1056" type="#_x0000_t75" style="width:49.5pt;height:30.75pt" o:ole="">
                  <v:imagedata r:id="rId62" o:title=""/>
                </v:shape>
                <o:OLEObject Type="Embed" ProgID="Equation.DSMT4" ShapeID="_x0000_i1056" DrawAspect="Content" ObjectID="_1702230495" r:id="rId63"/>
              </w:object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</w:t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proofErr w:type="spellStart"/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>hoặc</w:t>
            </w:r>
            <w:proofErr w:type="spellEnd"/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100" w:dyaOrig="620" w14:anchorId="248B1F45">
                <v:shape id="_x0000_i1057" type="#_x0000_t75" style="width:55.5pt;height:30.75pt" o:ole="">
                  <v:imagedata r:id="rId64" o:title=""/>
                </v:shape>
                <o:OLEObject Type="Embed" ProgID="Equation.DSMT4" ShapeID="_x0000_i1057" DrawAspect="Content" ObjectID="_1702230496" r:id="rId65"/>
              </w:object>
            </w:r>
          </w:p>
          <w:p w14:paraId="63B3A9D0" w14:textId="7F757238" w:rsidR="008076A3" w:rsidRPr="000F3CFD" w:rsidRDefault="008076A3" w:rsidP="008076A3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720" w:dyaOrig="620" w14:anchorId="0E0233FE">
                <v:shape id="_x0000_i1058" type="#_x0000_t75" style="width:36pt;height:30.75pt" o:ole="">
                  <v:imagedata r:id="rId66" o:title=""/>
                </v:shape>
                <o:OLEObject Type="Embed" ProgID="Equation.DSMT4" ShapeID="_x0000_i1058" DrawAspect="Content" ObjectID="_1702230497" r:id="rId67"/>
              </w:objec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 </w:t>
            </w:r>
            <w:proofErr w:type="spellStart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>hoặ</w:t>
            </w:r>
            <w:r w:rsidR="0065647A" w:rsidRPr="000F3CFD">
              <w:rPr>
                <w:rFonts w:ascii="Arial" w:eastAsiaTheme="minorEastAsia" w:hAnsi="Arial" w:cs="Arial"/>
                <w:sz w:val="26"/>
                <w:szCs w:val="26"/>
              </w:rPr>
              <w:t>c</w:t>
            </w:r>
            <w:proofErr w:type="spellEnd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</w:t>
            </w:r>
            <w:r w:rsidR="0065647A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720" w:dyaOrig="620" w14:anchorId="1C84A195">
                <v:shape id="_x0000_i1059" type="#_x0000_t75" style="width:36pt;height:30.75pt" o:ole="">
                  <v:imagedata r:id="rId68" o:title=""/>
                </v:shape>
                <o:OLEObject Type="Embed" ProgID="Equation.DSMT4" ShapeID="_x0000_i1059" DrawAspect="Content" ObjectID="_1702230498" r:id="rId69"/>
              </w:object>
            </w:r>
          </w:p>
          <w:p w14:paraId="32B40CE3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86" w:type="dxa"/>
          </w:tcPr>
          <w:p w14:paraId="67E0BBF3" w14:textId="77777777" w:rsidR="00DE57DB" w:rsidRPr="000F3CFD" w:rsidRDefault="00DE57DB" w:rsidP="00DE57D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4E706C9A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A031E52" w14:textId="77777777" w:rsidR="00DE57DB" w:rsidRPr="000F3CFD" w:rsidRDefault="00DE57DB" w:rsidP="00DE57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7A0B776A" w14:textId="77777777" w:rsidR="00DE57DB" w:rsidRPr="000F3CFD" w:rsidRDefault="00DE57DB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20B4BA0" w14:textId="77777777" w:rsidR="00B05BD3" w:rsidRPr="000F3CFD" w:rsidRDefault="00B05BD3" w:rsidP="00DE57D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6D08C01" w14:textId="77777777" w:rsidR="00B05BD3" w:rsidRPr="000F3CFD" w:rsidRDefault="00B05BD3" w:rsidP="00DE57DB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4F12581" w14:textId="16611E35" w:rsidR="00DE57DB" w:rsidRPr="000F3CFD" w:rsidRDefault="00DE57DB" w:rsidP="00DE57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F7C2345" w14:textId="77777777" w:rsidR="00DE57DB" w:rsidRPr="000F3CFD" w:rsidRDefault="00DE57DB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28598DD" w14:textId="4A6E0E98" w:rsidR="00DE57DB" w:rsidRPr="000F3CFD" w:rsidRDefault="00B05BD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7B32AE10" w14:textId="77777777" w:rsidR="00B05BD3" w:rsidRPr="000F3CFD" w:rsidRDefault="00B05BD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455C7A5" w14:textId="3065BF71" w:rsidR="00DE57DB" w:rsidRPr="000F3CFD" w:rsidRDefault="00DE57DB" w:rsidP="00DE57DB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</w:t>
            </w:r>
            <w:r w:rsidR="00B05BD3" w:rsidRPr="000F3CFD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  <w:p w14:paraId="405F2AB8" w14:textId="7A462422" w:rsidR="00DE57DB" w:rsidRPr="000F3CFD" w:rsidRDefault="00DE57DB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704BE" w:rsidRPr="000F3CFD" w14:paraId="0043DAAE" w14:textId="77777777" w:rsidTr="00524F05">
        <w:tc>
          <w:tcPr>
            <w:tcW w:w="879" w:type="dxa"/>
          </w:tcPr>
          <w:p w14:paraId="1BA0E0DC" w14:textId="4F816EFF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c</w:t>
            </w:r>
          </w:p>
        </w:tc>
        <w:tc>
          <w:tcPr>
            <w:tcW w:w="7485" w:type="dxa"/>
          </w:tcPr>
          <w:p w14:paraId="707DC8D2" w14:textId="77777777" w:rsidR="00EA7B98" w:rsidRPr="000F3CFD" w:rsidRDefault="00EA7B98" w:rsidP="0085667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28"/>
                <w:sz w:val="26"/>
                <w:szCs w:val="26"/>
              </w:rPr>
              <w:object w:dxaOrig="1280" w:dyaOrig="660" w14:anchorId="7A3B2AAA">
                <v:shape id="_x0000_i1060" type="#_x0000_t75" style="width:63.75pt;height:33pt" o:ole="">
                  <v:imagedata r:id="rId15" o:title=""/>
                </v:shape>
                <o:OLEObject Type="Embed" ProgID="Equation.DSMT4" ShapeID="_x0000_i1060" DrawAspect="Content" ObjectID="_1702230499" r:id="rId70"/>
              </w:object>
            </w:r>
          </w:p>
          <w:p w14:paraId="527016DE" w14:textId="3F36C7D2" w:rsidR="00DE57DB" w:rsidRPr="000F3CFD" w:rsidRDefault="00EA7B98" w:rsidP="00856676">
            <w:pPr>
              <w:pStyle w:val="ListParagrap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position w:val="-14"/>
                <w:sz w:val="26"/>
                <w:szCs w:val="26"/>
              </w:rPr>
              <w:object w:dxaOrig="2180" w:dyaOrig="400" w14:anchorId="677A5687">
                <v:shape id="_x0000_i1061" type="#_x0000_t75" style="width:108.75pt;height:20.25pt" o:ole="">
                  <v:imagedata r:id="rId71" o:title=""/>
                </v:shape>
                <o:OLEObject Type="Embed" ProgID="Equation.DSMT4" ShapeID="_x0000_i1061" DrawAspect="Content" ObjectID="_1702230500" r:id="rId72"/>
              </w:object>
            </w:r>
          </w:p>
          <w:p w14:paraId="1149E9A1" w14:textId="49A40506" w:rsidR="00DE57DB" w:rsidRPr="000F3CFD" w:rsidRDefault="00DE57DB" w:rsidP="0085667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A813C6" w:rsidRPr="000F3CFD">
              <w:rPr>
                <w:rFonts w:ascii="Arial" w:eastAsiaTheme="minorEastAsia" w:hAnsi="Arial" w:cs="Arial"/>
                <w:position w:val="-14"/>
                <w:sz w:val="26"/>
                <w:szCs w:val="26"/>
              </w:rPr>
              <w:object w:dxaOrig="1560" w:dyaOrig="400" w14:anchorId="48587E09">
                <v:shape id="_x0000_i1062" type="#_x0000_t75" style="width:78pt;height:20.25pt" o:ole="">
                  <v:imagedata r:id="rId73" o:title=""/>
                </v:shape>
                <o:OLEObject Type="Embed" ProgID="Equation.DSMT4" ShapeID="_x0000_i1062" DrawAspect="Content" ObjectID="_1702230501" r:id="rId74"/>
              </w:object>
            </w:r>
          </w:p>
          <w:p w14:paraId="3CCDF08F" w14:textId="51AD4AC7" w:rsidR="00DE57DB" w:rsidRPr="000F3CFD" w:rsidRDefault="00A813C6" w:rsidP="0085667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   </w:t>
            </w:r>
            <w:r w:rsidRPr="000F3CFD">
              <w:rPr>
                <w:rFonts w:ascii="Arial" w:eastAsiaTheme="minorEastAsia" w:hAnsi="Arial" w:cs="Arial"/>
                <w:position w:val="-14"/>
                <w:sz w:val="26"/>
                <w:szCs w:val="26"/>
              </w:rPr>
              <w:object w:dxaOrig="1820" w:dyaOrig="400" w14:anchorId="3BC2AEF7">
                <v:shape id="_x0000_i1063" type="#_x0000_t75" style="width:90.75pt;height:20.25pt" o:ole="">
                  <v:imagedata r:id="rId75" o:title=""/>
                </v:shape>
                <o:OLEObject Type="Embed" ProgID="Equation.DSMT4" ShapeID="_x0000_i1063" DrawAspect="Content" ObjectID="_1702230502" r:id="rId76"/>
              </w:object>
            </w:r>
          </w:p>
          <w:p w14:paraId="56A39745" w14:textId="05139268" w:rsidR="00DE57DB" w:rsidRPr="000F3CFD" w:rsidRDefault="003643A5" w:rsidP="00856676">
            <w:pPr>
              <w:pStyle w:val="ListParagraph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         </w:t>
            </w:r>
            <w:r w:rsidRPr="000F3CFD">
              <w:rPr>
                <w:rFonts w:ascii="Arial" w:eastAsiaTheme="minorEastAsia" w:hAnsi="Arial" w:cs="Arial"/>
                <w:position w:val="-10"/>
                <w:sz w:val="26"/>
                <w:szCs w:val="26"/>
              </w:rPr>
              <w:object w:dxaOrig="1200" w:dyaOrig="320" w14:anchorId="61B74A51">
                <v:shape id="_x0000_i1064" type="#_x0000_t75" style="width:60pt;height:15.75pt" o:ole="">
                  <v:imagedata r:id="rId77" o:title=""/>
                </v:shape>
                <o:OLEObject Type="Embed" ProgID="Equation.DSMT4" ShapeID="_x0000_i1064" DrawAspect="Content" ObjectID="_1702230503" r:id="rId78"/>
              </w:object>
            </w:r>
          </w:p>
          <w:p w14:paraId="2F099721" w14:textId="3627BE72" w:rsidR="00090B73" w:rsidRPr="000F3CFD" w:rsidRDefault="00DE57DB" w:rsidP="00B704BE">
            <w:pPr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3643A5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         </w:t>
            </w:r>
            <w:r w:rsidR="00090B73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    </w:t>
            </w:r>
            <w:r w:rsidR="003643A5" w:rsidRPr="000F3CFD">
              <w:rPr>
                <w:rFonts w:ascii="Arial" w:eastAsiaTheme="minorEastAsia" w:hAnsi="Arial" w:cs="Arial"/>
                <w:position w:val="-10"/>
                <w:sz w:val="26"/>
                <w:szCs w:val="26"/>
              </w:rPr>
              <w:object w:dxaOrig="1200" w:dyaOrig="320" w14:anchorId="46367410">
                <v:shape id="_x0000_i1065" type="#_x0000_t75" style="width:60pt;height:15.75pt" o:ole="">
                  <v:imagedata r:id="rId79" o:title=""/>
                </v:shape>
                <o:OLEObject Type="Embed" ProgID="Equation.DSMT4" ShapeID="_x0000_i1065" DrawAspect="Content" ObjectID="_1702230504" r:id="rId80"/>
              </w:object>
            </w:r>
          </w:p>
          <w:p w14:paraId="05DF24F4" w14:textId="5C14163C" w:rsidR="00B704BE" w:rsidRPr="000F3CFD" w:rsidRDefault="00090B7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                            </w:t>
            </w:r>
            <w:r w:rsidR="003643A5" w:rsidRPr="000F3CFD">
              <w:rPr>
                <w:rFonts w:ascii="Arial" w:eastAsiaTheme="minorEastAsia" w:hAnsi="Arial" w:cs="Arial"/>
                <w:position w:val="-10"/>
                <w:sz w:val="26"/>
                <w:szCs w:val="26"/>
              </w:rPr>
              <w:object w:dxaOrig="999" w:dyaOrig="320" w14:anchorId="2ED455A0">
                <v:shape id="_x0000_i1066" type="#_x0000_t75" style="width:49.5pt;height:15.75pt" o:ole="">
                  <v:imagedata r:id="rId81" o:title=""/>
                </v:shape>
                <o:OLEObject Type="Embed" ProgID="Equation.DSMT4" ShapeID="_x0000_i1066" DrawAspect="Content" ObjectID="_1702230505" r:id="rId82"/>
              </w:object>
            </w:r>
          </w:p>
        </w:tc>
        <w:tc>
          <w:tcPr>
            <w:tcW w:w="986" w:type="dxa"/>
          </w:tcPr>
          <w:p w14:paraId="03777271" w14:textId="5AE46158" w:rsidR="00DE57DB" w:rsidRPr="000F3CFD" w:rsidRDefault="00DE57DB" w:rsidP="00DE57D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0,75</w:t>
            </w:r>
          </w:p>
          <w:p w14:paraId="06774457" w14:textId="77777777" w:rsidR="003643A5" w:rsidRPr="000F3CFD" w:rsidRDefault="003643A5" w:rsidP="00DE57DB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E85448D" w14:textId="29A393DD" w:rsidR="00090B73" w:rsidRPr="000F3CFD" w:rsidRDefault="00090B73" w:rsidP="00090B7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EB63111" w14:textId="28856924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0533FF4" w14:textId="77777777" w:rsidR="00090B73" w:rsidRPr="000F3CFD" w:rsidRDefault="00090B73" w:rsidP="00090B7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7E5447E3" w14:textId="77777777" w:rsidR="00090B73" w:rsidRPr="000F3CFD" w:rsidRDefault="00090B7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9B7292C" w14:textId="77777777" w:rsidR="00090B73" w:rsidRPr="000F3CFD" w:rsidRDefault="00090B73" w:rsidP="00090B73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489D9CD3" w14:textId="77777777" w:rsidR="000F3CFD" w:rsidRDefault="000F3CFD" w:rsidP="00090B73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37596D6" w14:textId="352E346A" w:rsidR="00090B73" w:rsidRPr="000F3CFD" w:rsidRDefault="00090B73" w:rsidP="00090B73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C994DA0" w14:textId="06895CB5" w:rsidR="00090B73" w:rsidRPr="000F3CFD" w:rsidRDefault="00090B7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B704BE" w:rsidRPr="000F3CFD" w14:paraId="20A7E10C" w14:textId="77777777" w:rsidTr="00524F05">
        <w:tc>
          <w:tcPr>
            <w:tcW w:w="879" w:type="dxa"/>
          </w:tcPr>
          <w:p w14:paraId="4628F9BC" w14:textId="2DD6F569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7485" w:type="dxa"/>
          </w:tcPr>
          <w:p w14:paraId="61827BAB" w14:textId="77777777" w:rsidR="00E85505" w:rsidRPr="000F3CFD" w:rsidRDefault="00E85505" w:rsidP="00E85505">
            <w:pPr>
              <w:spacing w:line="40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Hưởng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ứng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phong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trào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quyên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góp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khẩu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trang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ủng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các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bạn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học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sinh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có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hoàn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cảnh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khó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khăn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phòng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chống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dịch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COVID 19. Ba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7A, 7B, 7C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cùng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tham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gia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quyên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góp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khẩu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trang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góp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được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của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7A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nhiều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hơn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7C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30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Tính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khẩu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trang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mỗi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quyên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góp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được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biết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rằng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khẩu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trang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của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7A, 7B, 7C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tỉ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lệ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với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gramStart"/>
            <w:r w:rsidRPr="000F3CFD">
              <w:rPr>
                <w:rFonts w:ascii="Arial" w:hAnsi="Arial" w:cs="Arial"/>
                <w:sz w:val="26"/>
                <w:szCs w:val="26"/>
              </w:rPr>
              <w:t>10 ;</w:t>
            </w:r>
            <w:proofErr w:type="gramEnd"/>
            <w:r w:rsidRPr="000F3CFD">
              <w:rPr>
                <w:rFonts w:ascii="Arial" w:hAnsi="Arial" w:cs="Arial"/>
                <w:sz w:val="26"/>
                <w:szCs w:val="26"/>
              </w:rPr>
              <w:t xml:space="preserve"> 6 ; 7.</w:t>
            </w:r>
          </w:p>
          <w:p w14:paraId="48D96ADE" w14:textId="1577EF90" w:rsidR="000B1C05" w:rsidRPr="000F3CFD" w:rsidRDefault="007E30C2" w:rsidP="00856676">
            <w:pPr>
              <w:spacing w:line="40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Gọi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F3CFD">
              <w:rPr>
                <w:rFonts w:ascii="Arial" w:hAnsi="Arial" w:cs="Arial"/>
                <w:sz w:val="26"/>
                <w:szCs w:val="26"/>
              </w:rPr>
              <w:t>a,b</w:t>
            </w:r>
            <w:proofErr w:type="gramEnd"/>
            <w:r w:rsidRPr="000F3CFD">
              <w:rPr>
                <w:rFonts w:ascii="Arial" w:hAnsi="Arial" w:cs="Arial"/>
                <w:sz w:val="26"/>
                <w:szCs w:val="26"/>
              </w:rPr>
              <w:t>,c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F3CFD">
              <w:rPr>
                <w:rFonts w:ascii="Arial" w:hAnsi="Arial" w:cs="Arial"/>
                <w:sz w:val="26"/>
                <w:szCs w:val="26"/>
                <w:lang w:val="vi-VN"/>
              </w:rPr>
              <w:t xml:space="preserve">lần lượt là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hộp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khẩu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trang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lớp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7A, 7B, 7C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quyên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góp</w:t>
            </w:r>
            <w:proofErr w:type="spellEnd"/>
          </w:p>
          <w:p w14:paraId="12D812C8" w14:textId="71D1512A" w:rsidR="007E30C2" w:rsidRPr="000F3CFD" w:rsidRDefault="007E30C2" w:rsidP="00856676">
            <w:pPr>
              <w:spacing w:line="40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Theo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đề</w:t>
            </w:r>
            <w:proofErr w:type="spellEnd"/>
            <w:r w:rsidR="00E85505"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="00E85505" w:rsidRPr="000F3CFD">
              <w:rPr>
                <w:rFonts w:ascii="Arial" w:hAnsi="Arial" w:cs="Arial"/>
                <w:sz w:val="26"/>
                <w:szCs w:val="26"/>
              </w:rPr>
              <w:t>bài</w:t>
            </w:r>
            <w:proofErr w:type="spellEnd"/>
            <w:r w:rsidR="00E85505" w:rsidRPr="000F3CFD">
              <w:rPr>
                <w:rFonts w:ascii="Arial" w:hAnsi="Arial" w:cs="Arial"/>
                <w:sz w:val="26"/>
                <w:szCs w:val="26"/>
              </w:rPr>
              <w:t xml:space="preserve"> ta </w:t>
            </w:r>
            <w:proofErr w:type="spellStart"/>
            <w:r w:rsidR="00E85505" w:rsidRPr="000F3CFD">
              <w:rPr>
                <w:rFonts w:ascii="Arial" w:hAnsi="Arial" w:cs="Arial"/>
                <w:sz w:val="26"/>
                <w:szCs w:val="26"/>
              </w:rPr>
              <w:t>có</w:t>
            </w:r>
            <w:proofErr w:type="spellEnd"/>
            <w:r w:rsidR="00E85505"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247755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1120" w:dyaOrig="620" w14:anchorId="08A9ADBE">
                <v:shape id="_x0000_i1067" type="#_x0000_t75" style="width:56.25pt;height:30.75pt" o:ole="">
                  <v:imagedata r:id="rId83" o:title=""/>
                </v:shape>
                <o:OLEObject Type="Embed" ProgID="Equation.DSMT4" ShapeID="_x0000_i1067" DrawAspect="Content" ObjectID="_1702230506" r:id="rId84"/>
              </w:object>
            </w:r>
          </w:p>
          <w:p w14:paraId="72019BAA" w14:textId="5C310043" w:rsidR="00B704BE" w:rsidRPr="000F3CFD" w:rsidRDefault="00247755" w:rsidP="00B704B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v</w:t>
            </w:r>
            <w:r w:rsidR="00E85505" w:rsidRPr="000F3CFD">
              <w:rPr>
                <w:rFonts w:ascii="Arial" w:hAnsi="Arial" w:cs="Arial"/>
                <w:sz w:val="26"/>
                <w:szCs w:val="26"/>
              </w:rPr>
              <w:t>à</w:t>
            </w:r>
            <w:proofErr w:type="spellEnd"/>
            <w:r w:rsidR="00E85505" w:rsidRPr="000F3CFD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3057EF" w:rsidRPr="000F3CFD">
              <w:rPr>
                <w:rFonts w:ascii="Arial" w:hAnsi="Arial" w:cs="Arial"/>
                <w:sz w:val="26"/>
                <w:szCs w:val="26"/>
              </w:rPr>
              <w:t xml:space="preserve">  </w:t>
            </w:r>
            <w:r w:rsidRPr="000F3CFD">
              <w:rPr>
                <w:rFonts w:ascii="Arial" w:eastAsiaTheme="minorEastAsia" w:hAnsi="Arial" w:cs="Arial"/>
                <w:position w:val="-6"/>
                <w:sz w:val="26"/>
                <w:szCs w:val="26"/>
              </w:rPr>
              <w:object w:dxaOrig="999" w:dyaOrig="279" w14:anchorId="20413861">
                <v:shape id="_x0000_i1068" type="#_x0000_t75" style="width:50.25pt;height:13.5pt" o:ole="">
                  <v:imagedata r:id="rId85" o:title=""/>
                </v:shape>
                <o:OLEObject Type="Embed" ProgID="Equation.DSMT4" ShapeID="_x0000_i1068" DrawAspect="Content" ObjectID="_1702230507" r:id="rId86"/>
              </w:object>
            </w:r>
          </w:p>
          <w:p w14:paraId="0378A41E" w14:textId="271A74E8" w:rsidR="003057EF" w:rsidRPr="000F3CFD" w:rsidRDefault="003057EF" w:rsidP="003057EF">
            <w:pPr>
              <w:spacing w:line="400" w:lineRule="atLeast"/>
              <w:jc w:val="bot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Ta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có</w:t>
            </w:r>
            <w:proofErr w:type="spellEnd"/>
            <w:r w:rsidRPr="000F3CFD">
              <w:rPr>
                <w:rFonts w:ascii="Arial" w:hAnsi="Arial" w:cs="Arial"/>
                <w:sz w:val="26"/>
                <w:szCs w:val="26"/>
              </w:rPr>
              <w:t xml:space="preserve">: </w:t>
            </w:r>
            <w:r w:rsidR="000E02F7" w:rsidRPr="000F3CFD">
              <w:rPr>
                <w:rFonts w:ascii="Arial" w:eastAsiaTheme="minorEastAsia" w:hAnsi="Arial" w:cs="Arial"/>
                <w:position w:val="-24"/>
                <w:sz w:val="26"/>
                <w:szCs w:val="26"/>
              </w:rPr>
              <w:object w:dxaOrig="2920" w:dyaOrig="620" w14:anchorId="1BDD5FC7">
                <v:shape id="_x0000_i1069" type="#_x0000_t75" style="width:146.25pt;height:30.75pt" o:ole="">
                  <v:imagedata r:id="rId87" o:title=""/>
                </v:shape>
                <o:OLEObject Type="Embed" ProgID="Equation.DSMT4" ShapeID="_x0000_i1069" DrawAspect="Content" ObjectID="_1702230508" r:id="rId88"/>
              </w:object>
            </w:r>
          </w:p>
          <w:p w14:paraId="4A453771" w14:textId="0EBFA1AF" w:rsidR="003057EF" w:rsidRPr="000F3CFD" w:rsidRDefault="00A26B6B" w:rsidP="003057EF">
            <w:pPr>
              <w:spacing w:line="400" w:lineRule="atLeast"/>
              <w:jc w:val="both"/>
              <w:rPr>
                <w:rFonts w:ascii="Arial" w:eastAsiaTheme="minorEastAsia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r w:rsidR="003057EF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a = </w:t>
            </w:r>
            <w:proofErr w:type="gramStart"/>
            <w:r w:rsidR="003057EF" w:rsidRPr="000F3CFD">
              <w:rPr>
                <w:rFonts w:ascii="Arial" w:eastAsiaTheme="minorEastAsia" w:hAnsi="Arial" w:cs="Arial"/>
                <w:sz w:val="26"/>
                <w:szCs w:val="26"/>
              </w:rPr>
              <w:t>100 ,</w:t>
            </w:r>
            <w:proofErr w:type="gramEnd"/>
            <w:r w:rsidR="003057EF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b = 60 , c = 70</w:t>
            </w:r>
          </w:p>
          <w:p w14:paraId="2D0187CD" w14:textId="0C55BE2B" w:rsidR="007E30C2" w:rsidRPr="000F3CFD" w:rsidRDefault="003057EF" w:rsidP="003057EF">
            <w:pPr>
              <w:spacing w:line="400" w:lineRule="atLeast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>KL:</w:t>
            </w:r>
          </w:p>
        </w:tc>
        <w:tc>
          <w:tcPr>
            <w:tcW w:w="986" w:type="dxa"/>
          </w:tcPr>
          <w:p w14:paraId="35552D7C" w14:textId="77777777" w:rsidR="003057EF" w:rsidRPr="000F3CFD" w:rsidRDefault="007E30C2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1,5</w:t>
            </w:r>
          </w:p>
          <w:p w14:paraId="71584B8E" w14:textId="77777777" w:rsidR="003057EF" w:rsidRPr="000F3CFD" w:rsidRDefault="003057EF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62B89A" w14:textId="77777777" w:rsidR="003057EF" w:rsidRPr="000F3CFD" w:rsidRDefault="003057EF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65066BD" w14:textId="77777777" w:rsidR="003057EF" w:rsidRPr="000F3CFD" w:rsidRDefault="003057EF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B50E89D" w14:textId="77777777" w:rsidR="003057EF" w:rsidRPr="000F3CFD" w:rsidRDefault="003057EF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A6C7ABD" w14:textId="77777777" w:rsidR="003057EF" w:rsidRPr="000F3CFD" w:rsidRDefault="003057EF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D2D4980" w14:textId="65CF3000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8716AE2" w14:textId="77777777" w:rsidR="00E85505" w:rsidRPr="000F3CFD" w:rsidRDefault="00E85505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14614F0" w14:textId="77777777" w:rsidR="00F754EF" w:rsidRDefault="00F754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072BDCB" w14:textId="4E175C8B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0D66AB73" w14:textId="77777777" w:rsidR="000E02F7" w:rsidRPr="000F3CFD" w:rsidRDefault="000E02F7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FC5F13B" w14:textId="7AE60DC4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39785076" w14:textId="289E303A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72B1E43" w14:textId="77777777" w:rsidR="00F754EF" w:rsidRDefault="00F754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43947DF" w14:textId="1CE34DC4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5438AA1F" w14:textId="77777777" w:rsidR="00F754EF" w:rsidRDefault="00F754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D697F1A" w14:textId="2090206D" w:rsidR="003057EF" w:rsidRPr="000F3CFD" w:rsidRDefault="003057EF" w:rsidP="003057EF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2EC397EB" w14:textId="0FBA6FC8" w:rsidR="00B704BE" w:rsidRPr="000F3CFD" w:rsidRDefault="003057EF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</w:tc>
      </w:tr>
      <w:tr w:rsidR="00B704BE" w:rsidRPr="000F3CFD" w14:paraId="2F9886CE" w14:textId="77777777" w:rsidTr="00524F05">
        <w:tc>
          <w:tcPr>
            <w:tcW w:w="879" w:type="dxa"/>
          </w:tcPr>
          <w:p w14:paraId="6371588F" w14:textId="04A88D86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4</w:t>
            </w:r>
          </w:p>
        </w:tc>
        <w:tc>
          <w:tcPr>
            <w:tcW w:w="7485" w:type="dxa"/>
          </w:tcPr>
          <w:p w14:paraId="476B8AB3" w14:textId="77777777" w:rsidR="00E44702" w:rsidRPr="000F3CFD" w:rsidRDefault="00E44702" w:rsidP="00E44702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 xml:space="preserve">Cho </w:t>
            </w:r>
            <w:proofErr w:type="spellStart"/>
            <w:r w:rsidRPr="000F3CFD">
              <w:rPr>
                <w:rFonts w:ascii="Arial" w:hAnsi="Arial" w:cs="Arial"/>
                <w:sz w:val="26"/>
                <w:szCs w:val="26"/>
              </w:rPr>
              <w:t>biết</w:t>
            </w:r>
            <w:proofErr w:type="spellEnd"/>
            <w:r w:rsidRPr="000F3CFD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6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cùng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đắp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 con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đê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15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.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Nếu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muốn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đắp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con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đê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đó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5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thì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phải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cần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thêm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bao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nhiêu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? (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Giả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sử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năng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suất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việc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của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mỗi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như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nhau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).</w:t>
            </w:r>
          </w:p>
          <w:p w14:paraId="1D8A45DD" w14:textId="77777777" w:rsidR="00A26B6B" w:rsidRPr="000F3CFD" w:rsidRDefault="00A26B6B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Gọi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x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đắp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 con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đê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5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</w:p>
          <w:p w14:paraId="66CA8C9C" w14:textId="4D305718" w:rsidR="00A26B6B" w:rsidRPr="000F3CFD" w:rsidRDefault="00A26B6B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Theo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đề</w:t>
            </w:r>
            <w:proofErr w:type="spellEnd"/>
            <w:r w:rsidR="00F754EF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="00F754EF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="00F754EF">
              <w:rPr>
                <w:rFonts w:ascii="Arial" w:hAnsi="Arial" w:cs="Arial"/>
                <w:bCs/>
                <w:sz w:val="26"/>
                <w:szCs w:val="26"/>
                <w:lang w:val="vi-VN"/>
              </w:rPr>
              <w:t xml:space="preserve"> ta </w:t>
            </w:r>
            <w:proofErr w:type="gramStart"/>
            <w:r w:rsidR="00F754EF">
              <w:rPr>
                <w:rFonts w:ascii="Arial" w:hAnsi="Arial" w:cs="Arial"/>
                <w:bCs/>
                <w:sz w:val="26"/>
                <w:szCs w:val="26"/>
                <w:lang w:val="vi-VN"/>
              </w:rPr>
              <w:t>có :</w:t>
            </w:r>
            <w:proofErr w:type="gramEnd"/>
            <w:r w:rsidR="00F754EF">
              <w:rPr>
                <w:rFonts w:ascii="Arial" w:hAnsi="Arial" w:cs="Arial"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và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2 ĐL TLN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nên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: x . 5 = </w:t>
            </w:r>
            <w:proofErr w:type="gram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6 .</w:t>
            </w:r>
            <w:proofErr w:type="gram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15</w:t>
            </w:r>
          </w:p>
          <w:p w14:paraId="7B7CA99E" w14:textId="4A82DA92" w:rsidR="00BF3661" w:rsidRPr="000F3CFD" w:rsidRDefault="00F754EF" w:rsidP="00B704BE">
            <w:pPr>
              <w:rPr>
                <w:rFonts w:ascii="Arial" w:eastAsiaTheme="minorEastAsia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 xml:space="preserve">          </w:t>
            </w:r>
            <w:r w:rsidR="00A26B6B"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="00A26B6B"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x = </w:t>
            </w:r>
            <w:r w:rsidR="00BF3661" w:rsidRPr="000F3CFD">
              <w:rPr>
                <w:rFonts w:ascii="Arial" w:eastAsiaTheme="minorEastAsia" w:hAnsi="Arial" w:cs="Arial"/>
                <w:sz w:val="26"/>
                <w:szCs w:val="26"/>
              </w:rPr>
              <w:t>18</w:t>
            </w:r>
          </w:p>
          <w:p w14:paraId="3528858D" w14:textId="5972B6E4" w:rsidR="00BF3661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>Vậy</w:t>
            </w:r>
            <w:proofErr w:type="spellEnd"/>
            <w:r w:rsidR="000F3CFD">
              <w:rPr>
                <w:rFonts w:ascii="Arial" w:eastAsiaTheme="minorEastAsia" w:hAnsi="Arial" w:cs="Arial"/>
                <w:sz w:val="26"/>
                <w:szCs w:val="26"/>
                <w:lang w:val="vi-VN"/>
              </w:rPr>
              <w:t xml:space="preserve"> </w:t>
            </w:r>
            <w:proofErr w:type="gramStart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18 </w:t>
            </w:r>
            <w:r w:rsidR="00A26B6B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proofErr w:type="gram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đắp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1 con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đê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trong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5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ngày</w:t>
            </w:r>
            <w:proofErr w:type="spellEnd"/>
          </w:p>
          <w:p w14:paraId="0E5F3F91" w14:textId="0062AAFB" w:rsidR="00A26B6B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Số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cần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thêm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: 18 – 6 = 12 (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người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)</w:t>
            </w:r>
            <w:r w:rsidR="00A26B6B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       </w:t>
            </w:r>
          </w:p>
        </w:tc>
        <w:tc>
          <w:tcPr>
            <w:tcW w:w="986" w:type="dxa"/>
          </w:tcPr>
          <w:p w14:paraId="3CAB7EC3" w14:textId="1A2ADEAD" w:rsidR="00A26B6B" w:rsidRPr="000F3CFD" w:rsidRDefault="00A26B6B" w:rsidP="00A26B6B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0,5</w:t>
            </w:r>
          </w:p>
          <w:p w14:paraId="372BBDA4" w14:textId="77777777" w:rsidR="00B704BE" w:rsidRPr="000F3CFD" w:rsidRDefault="00B704B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1A79C5E" w14:textId="77777777" w:rsidR="00BF3661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0C27B87" w14:textId="77777777" w:rsidR="00BF3661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31E2B86F" w14:textId="61E9CDCE" w:rsidR="00BF3661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18948AD" w14:textId="77777777" w:rsidR="004D217E" w:rsidRPr="000F3CFD" w:rsidRDefault="004D217E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7165A71" w14:textId="6E131B5B" w:rsidR="00E44702" w:rsidRPr="000F3CFD" w:rsidRDefault="00BF366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0E07341B" w14:textId="77777777" w:rsidR="00E44702" w:rsidRPr="000F3CFD" w:rsidRDefault="00E44702" w:rsidP="00E44702">
            <w:pPr>
              <w:rPr>
                <w:rFonts w:ascii="Arial" w:hAnsi="Arial" w:cs="Arial"/>
                <w:sz w:val="26"/>
                <w:szCs w:val="26"/>
              </w:rPr>
            </w:pPr>
          </w:p>
          <w:p w14:paraId="6E0D5B2E" w14:textId="2BA277B0" w:rsidR="00E44702" w:rsidRPr="000F3CFD" w:rsidRDefault="00E44702" w:rsidP="00E44702">
            <w:pPr>
              <w:rPr>
                <w:rFonts w:ascii="Arial" w:hAnsi="Arial" w:cs="Arial"/>
                <w:sz w:val="26"/>
                <w:szCs w:val="26"/>
              </w:rPr>
            </w:pPr>
          </w:p>
          <w:p w14:paraId="0C3728D8" w14:textId="49931BE8" w:rsidR="00BF3661" w:rsidRPr="000F3CFD" w:rsidRDefault="00E44702" w:rsidP="00E44702">
            <w:pPr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>0,25</w:t>
            </w:r>
          </w:p>
        </w:tc>
      </w:tr>
      <w:tr w:rsidR="00B704BE" w:rsidRPr="000F3CFD" w14:paraId="2840C2EB" w14:textId="77777777" w:rsidTr="00524F05">
        <w:tc>
          <w:tcPr>
            <w:tcW w:w="879" w:type="dxa"/>
          </w:tcPr>
          <w:p w14:paraId="7DC1B36B" w14:textId="77777777" w:rsidR="00B704BE" w:rsidRPr="000F3CFD" w:rsidRDefault="00856676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Bài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EC51A9" w:rsidRPr="000F3CFD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  <w:p w14:paraId="09785A17" w14:textId="0B0CFB06" w:rsidR="00EC51A9" w:rsidRPr="000F3CFD" w:rsidRDefault="00EC51A9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a</w:t>
            </w:r>
          </w:p>
        </w:tc>
        <w:tc>
          <w:tcPr>
            <w:tcW w:w="7485" w:type="dxa"/>
          </w:tcPr>
          <w:p w14:paraId="635F6558" w14:textId="00FD17FE" w:rsidR="00B704BE" w:rsidRPr="000F3CFD" w:rsidRDefault="00947498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88E2BDE" wp14:editId="42D714A1">
                      <wp:simplePos x="0" y="0"/>
                      <wp:positionH relativeFrom="column">
                        <wp:posOffset>-115570</wp:posOffset>
                      </wp:positionH>
                      <wp:positionV relativeFrom="paragraph">
                        <wp:posOffset>2087880</wp:posOffset>
                      </wp:positionV>
                      <wp:extent cx="368300" cy="32385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3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9E4F14E" w14:textId="7A5D480C" w:rsidR="00475FBE" w:rsidRPr="007C3D34" w:rsidRDefault="00475FBE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C3D34">
                                    <w:rPr>
                                      <w:sz w:val="32"/>
                                      <w:szCs w:val="32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88E2B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9.1pt;margin-top:164.4pt;width:29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" filled="f" stroked="f" strokeweight=".5pt">
                      <v:textbox>
                        <w:txbxContent>
                          <w:p w14:paraId="29E4F14E" w14:textId="7A5D480C" w:rsidR="00475FBE" w:rsidRPr="007C3D34" w:rsidRDefault="00475FB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C3D34">
                              <w:rPr>
                                <w:sz w:val="32"/>
                                <w:szCs w:val="32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F3CFD">
              <w:rPr>
                <w:rFonts w:ascii="Arial" w:hAnsi="Arial" w:cs="Arial"/>
                <w:bCs/>
                <w:noProof/>
                <w:sz w:val="26"/>
                <w:szCs w:val="26"/>
              </w:rPr>
              <w:drawing>
                <wp:inline distT="0" distB="0" distL="0" distR="0" wp14:anchorId="0F506AB9" wp14:editId="5168652D">
                  <wp:extent cx="1816100" cy="25457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2545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06058" w14:textId="6278027A" w:rsidR="00EC51A9" w:rsidRPr="000F3CFD" w:rsidRDefault="00EC51A9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5DBFBB55" w14:textId="29D22385" w:rsidR="00EC51A9" w:rsidRPr="000F3CFD" w:rsidRDefault="00EC51A9" w:rsidP="00546D11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ABM =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>ACM</w:t>
            </w:r>
          </w:p>
          <w:p w14:paraId="6453E80C" w14:textId="3DF7FBDB" w:rsidR="00A94C96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Xét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ABM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và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ACM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có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:</w:t>
            </w:r>
          </w:p>
          <w:p w14:paraId="6D85CD0F" w14:textId="1F579ADF" w:rsidR="004116E1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AB = AC (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gt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  <w:p w14:paraId="7EDD2769" w14:textId="303E7F91" w:rsidR="004116E1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BM = MC (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vì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trung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điểm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của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BC)</w:t>
            </w:r>
          </w:p>
          <w:p w14:paraId="68B0BA83" w14:textId="72BCA35A" w:rsidR="004116E1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AM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cạnh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chung</w:t>
            </w:r>
            <w:proofErr w:type="spellEnd"/>
          </w:p>
          <w:p w14:paraId="49D3B133" w14:textId="3793D371" w:rsidR="004116E1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Vậy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ABM =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>ACM (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c.c.c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>)</w:t>
            </w:r>
          </w:p>
          <w:p w14:paraId="1E75BA07" w14:textId="77777777" w:rsidR="004116E1" w:rsidRPr="000F3CFD" w:rsidRDefault="004116E1" w:rsidP="00A94C96">
            <w:pPr>
              <w:pStyle w:val="ListParagraph"/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6924E23E" w14:textId="6332878B" w:rsidR="00EC51A9" w:rsidRPr="000F3CFD" w:rsidRDefault="004116E1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   </w:t>
            </w:r>
          </w:p>
        </w:tc>
        <w:tc>
          <w:tcPr>
            <w:tcW w:w="986" w:type="dxa"/>
          </w:tcPr>
          <w:p w14:paraId="481338E8" w14:textId="77777777" w:rsidR="00B704BE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1CBC6F60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A3ABAEC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2FD0D5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8A8CE6C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50CF0FF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4111ABC8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DF80FCB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6CEF2D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2BAC5C6E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96BE85A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768CF790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4DD18E1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309E7D1" w14:textId="77777777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63A711D9" w14:textId="1CE118BA" w:rsidR="00BF3661" w:rsidRPr="000F3CFD" w:rsidRDefault="00BF3661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027E55EA" w14:textId="77777777" w:rsidR="006368A7" w:rsidRPr="000F3CFD" w:rsidRDefault="006368A7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5008AFAD" w14:textId="3D237A88" w:rsidR="00BF3661" w:rsidRPr="000F3CFD" w:rsidRDefault="00BF3661" w:rsidP="00F754EF">
            <w:pPr>
              <w:spacing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08D99B4E" w14:textId="47FEDA3C" w:rsidR="00BF3661" w:rsidRPr="000F3CFD" w:rsidRDefault="004116E1" w:rsidP="00F754EF">
            <w:pPr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0F3CFD">
              <w:rPr>
                <w:rFonts w:ascii="Arial" w:hAnsi="Arial" w:cs="Arial"/>
                <w:sz w:val="26"/>
                <w:szCs w:val="26"/>
              </w:rPr>
              <w:t>0,25</w:t>
            </w:r>
          </w:p>
          <w:p w14:paraId="062BAB52" w14:textId="77777777" w:rsidR="00BF3661" w:rsidRPr="000F3CFD" w:rsidRDefault="00BF3661" w:rsidP="00F754EF">
            <w:pPr>
              <w:spacing w:line="276" w:lineRule="auto"/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47086613" w14:textId="05A33D22" w:rsidR="004116E1" w:rsidRPr="000F3CFD" w:rsidRDefault="004116E1" w:rsidP="00F754EF">
            <w:pPr>
              <w:spacing w:line="276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</w:tc>
      </w:tr>
      <w:tr w:rsidR="00B704BE" w:rsidRPr="000F3CFD" w14:paraId="11B68185" w14:textId="77777777" w:rsidTr="00524F05">
        <w:tc>
          <w:tcPr>
            <w:tcW w:w="879" w:type="dxa"/>
          </w:tcPr>
          <w:p w14:paraId="578266F2" w14:textId="0C06D5FF" w:rsidR="00B704BE" w:rsidRPr="000F3CFD" w:rsidRDefault="00EC51A9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b</w:t>
            </w:r>
          </w:p>
        </w:tc>
        <w:tc>
          <w:tcPr>
            <w:tcW w:w="7485" w:type="dxa"/>
          </w:tcPr>
          <w:p w14:paraId="010FD825" w14:textId="0B9054AE" w:rsidR="00EC51A9" w:rsidRPr="000F3CFD" w:rsidRDefault="00EC51A9" w:rsidP="00EC51A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Lấy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N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là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trung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điểm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của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AC.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Trên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tia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MN </w:t>
            </w:r>
            <w:proofErr w:type="spellStart"/>
            <w:proofErr w:type="gram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lấy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điểm</w:t>
            </w:r>
            <w:proofErr w:type="spellEnd"/>
            <w:proofErr w:type="gram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I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sao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cho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IN = MN. </w:t>
            </w: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AM = CI</w:t>
            </w:r>
          </w:p>
          <w:p w14:paraId="0F8579A6" w14:textId="60A53314" w:rsidR="00947498" w:rsidRPr="000F3CFD" w:rsidRDefault="00947498" w:rsidP="00EC51A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AMN = </w:t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Pr="000F3CFD">
              <w:rPr>
                <w:rFonts w:ascii="Arial" w:hAnsi="Arial" w:cs="Arial"/>
                <w:bCs/>
                <w:sz w:val="26"/>
                <w:szCs w:val="26"/>
              </w:rPr>
              <w:t>CIN</w:t>
            </w:r>
          </w:p>
          <w:p w14:paraId="40B426E2" w14:textId="07236475" w:rsidR="00B704BE" w:rsidRPr="000F3CFD" w:rsidRDefault="00947498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        </w:t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AM = CI</w:t>
            </w:r>
          </w:p>
        </w:tc>
        <w:tc>
          <w:tcPr>
            <w:tcW w:w="986" w:type="dxa"/>
          </w:tcPr>
          <w:p w14:paraId="74895EE4" w14:textId="77777777" w:rsidR="00B704BE" w:rsidRPr="000F3CFD" w:rsidRDefault="00947498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06A87F1B" w14:textId="77777777" w:rsidR="00947498" w:rsidRPr="000F3CFD" w:rsidRDefault="00947498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  <w:p w14:paraId="1CCBA4F2" w14:textId="77777777" w:rsidR="00947498" w:rsidRPr="000F3CFD" w:rsidRDefault="00947498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0,75</w:t>
            </w:r>
          </w:p>
          <w:p w14:paraId="5A448531" w14:textId="1547364C" w:rsidR="00947498" w:rsidRPr="000F3CFD" w:rsidRDefault="00947498" w:rsidP="00B704BE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</w:tc>
      </w:tr>
      <w:tr w:rsidR="00B704BE" w:rsidRPr="000F3CFD" w14:paraId="27F8540E" w14:textId="77777777" w:rsidTr="00524F05">
        <w:tc>
          <w:tcPr>
            <w:tcW w:w="879" w:type="dxa"/>
          </w:tcPr>
          <w:p w14:paraId="21938131" w14:textId="7D4C4FAE" w:rsidR="00B704BE" w:rsidRPr="000F3CFD" w:rsidRDefault="00EC51A9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c</w:t>
            </w:r>
          </w:p>
        </w:tc>
        <w:tc>
          <w:tcPr>
            <w:tcW w:w="7485" w:type="dxa"/>
          </w:tcPr>
          <w:p w14:paraId="55941F07" w14:textId="67FACA23" w:rsidR="00EC51A9" w:rsidRPr="000F3CFD" w:rsidRDefault="00EC51A9" w:rsidP="00EC51A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MI // AB</w:t>
            </w:r>
          </w:p>
          <w:p w14:paraId="021A59E5" w14:textId="7526DE97" w:rsidR="00AB4BF5" w:rsidRPr="000F3CFD" w:rsidRDefault="00947498" w:rsidP="00EC51A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</w:t>
            </w:r>
            <w:r w:rsidR="007C3D34" w:rsidRPr="000F3CFD">
              <w:rPr>
                <w:rFonts w:ascii="Arial" w:hAnsi="Arial" w:cs="Arial"/>
                <w:bCs/>
                <w:sz w:val="26"/>
                <w:szCs w:val="26"/>
              </w:rPr>
              <w:t xml:space="preserve">AM </w:t>
            </w:r>
            <w:r w:rsidR="007C3D34"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5E"/>
            </w:r>
            <w:r w:rsidR="007C3D34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BC</w:t>
            </w:r>
            <w:r w:rsidR="00AB4BF5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AB4BF5" w:rsidRPr="000F3CFD">
              <w:rPr>
                <w:rFonts w:ascii="Arial" w:hAnsi="Arial" w:cs="Arial"/>
                <w:bCs/>
                <w:sz w:val="26"/>
                <w:szCs w:val="26"/>
                <w:lang w:val="vi-VN"/>
              </w:rPr>
              <w:t xml:space="preserve">và IC </w:t>
            </w:r>
            <w:r w:rsidR="00AB4BF5"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5E"/>
            </w:r>
            <w:r w:rsidR="00AB4BF5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BC</w:t>
            </w:r>
          </w:p>
          <w:p w14:paraId="30BEA7E2" w14:textId="46DD5EB9" w:rsidR="004F1ACF" w:rsidRPr="000F3CFD" w:rsidRDefault="007C3D34" w:rsidP="00EC51A9">
            <w:pPr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</w:t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t xml:space="preserve">AMC = </w:t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sym w:font="Symbol" w:char="F044"/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t>ICM</w:t>
            </w:r>
          </w:p>
          <w:p w14:paraId="06629ABB" w14:textId="15612255" w:rsidR="007C3D34" w:rsidRPr="000F3CFD" w:rsidRDefault="00EE0EA3" w:rsidP="00EC51A9">
            <w:pPr>
              <w:rPr>
                <w:rFonts w:ascii="Arial" w:hAnsi="Arial" w:cs="Arial"/>
                <w:bCs/>
                <w:sz w:val="26"/>
                <w:szCs w:val="26"/>
                <w:lang w:val="vi-VN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="007C3D34" w:rsidRPr="000F3CFD"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m:oMath>
              <m:acc>
                <m:accPr>
                  <m:ctrlPr>
                    <w:rPr>
                      <w:rFonts w:ascii="Cambria Math" w:hAnsi="Cambria Math" w:cs="Arial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IMC</m:t>
                  </m:r>
                </m:e>
              </m:acc>
            </m:oMath>
            <w:r w:rsidR="004F1ACF"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Arial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ACM</m:t>
                  </m:r>
                </m:e>
              </m:acc>
            </m:oMath>
          </w:p>
          <w:p w14:paraId="47092F21" w14:textId="176BF64F" w:rsidR="007C3D34" w:rsidRPr="000F3CFD" w:rsidRDefault="007C3D34" w:rsidP="00EC51A9">
            <w:pPr>
              <w:rPr>
                <w:rFonts w:ascii="Arial" w:eastAsiaTheme="minorEastAsia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hAnsi="Arial" w:cs="Arial"/>
                <w:bCs/>
                <w:sz w:val="26"/>
                <w:szCs w:val="26"/>
              </w:rPr>
              <w:t>Chứng</w:t>
            </w:r>
            <w:proofErr w:type="spellEnd"/>
            <w:r w:rsidRPr="000F3CFD">
              <w:rPr>
                <w:rFonts w:ascii="Arial" w:hAnsi="Arial" w:cs="Arial"/>
                <w:bCs/>
                <w:sz w:val="26"/>
                <w:szCs w:val="26"/>
              </w:rPr>
              <w:t xml:space="preserve"> minh: </w:t>
            </w:r>
            <m:oMath>
              <m:acc>
                <m:accPr>
                  <m:ctrlPr>
                    <w:rPr>
                      <w:rFonts w:ascii="Cambria Math" w:hAnsi="Cambria Math" w:cs="Arial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IMC</m:t>
                  </m:r>
                </m:e>
              </m:acc>
            </m:oMath>
            <w:r w:rsidR="004F1ACF"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Arial"/>
                      <w:bCs/>
                      <w:i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Arial"/>
                      <w:sz w:val="26"/>
                      <w:szCs w:val="26"/>
                    </w:rPr>
                    <m:t>ABM</m:t>
                  </m:r>
                </m:e>
              </m:acc>
            </m:oMath>
          </w:p>
          <w:p w14:paraId="23D4FB95" w14:textId="048C0951" w:rsidR="004F1ACF" w:rsidRPr="000F3CFD" w:rsidRDefault="004F1ACF" w:rsidP="00EC51A9">
            <w:pPr>
              <w:rPr>
                <w:rFonts w:ascii="Arial" w:eastAsiaTheme="minorEastAsia" w:hAnsi="Arial" w:cs="Arial"/>
                <w:bCs/>
                <w:sz w:val="26"/>
                <w:szCs w:val="26"/>
              </w:rPr>
            </w:pP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Và</w:t>
            </w:r>
            <w:proofErr w:type="spellEnd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2 </w:t>
            </w: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góc</w:t>
            </w:r>
            <w:proofErr w:type="spellEnd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ở </w:t>
            </w: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vị</w:t>
            </w:r>
            <w:proofErr w:type="spellEnd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trí</w:t>
            </w:r>
            <w:proofErr w:type="spellEnd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đồng</w:t>
            </w:r>
            <w:proofErr w:type="spellEnd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eastAsiaTheme="minorEastAsia" w:hAnsi="Arial" w:cs="Arial"/>
                <w:bCs/>
                <w:sz w:val="26"/>
                <w:szCs w:val="26"/>
              </w:rPr>
              <w:t>vị</w:t>
            </w:r>
            <w:proofErr w:type="spellEnd"/>
          </w:p>
          <w:p w14:paraId="32CFFF48" w14:textId="7B6FF992" w:rsidR="00B704BE" w:rsidRPr="000F3CFD" w:rsidRDefault="004F1ACF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sym w:font="Symbol" w:char="F0DE"/>
            </w:r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 xml:space="preserve"> </w:t>
            </w:r>
            <w:proofErr w:type="spellStart"/>
            <w:r w:rsidRPr="000F3CFD">
              <w:rPr>
                <w:rFonts w:ascii="Arial" w:eastAsiaTheme="minorEastAsia" w:hAnsi="Arial" w:cs="Arial"/>
                <w:sz w:val="26"/>
                <w:szCs w:val="26"/>
              </w:rPr>
              <w:t>Đpcm</w:t>
            </w:r>
            <w:proofErr w:type="spellEnd"/>
          </w:p>
        </w:tc>
        <w:tc>
          <w:tcPr>
            <w:tcW w:w="986" w:type="dxa"/>
          </w:tcPr>
          <w:p w14:paraId="48ABBDCD" w14:textId="77777777" w:rsidR="004F1ACF" w:rsidRPr="000F3CFD" w:rsidRDefault="004F1ACF" w:rsidP="004F1ACF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0F3CFD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  <w:p w14:paraId="02C2C687" w14:textId="0C9966EE" w:rsidR="00B704BE" w:rsidRPr="000F3CFD" w:rsidRDefault="00AB4BF5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</w:t>
            </w:r>
            <w:r w:rsidR="004F1ACF" w:rsidRPr="000F3CFD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  <w:p w14:paraId="2FEFC65C" w14:textId="77777777" w:rsidR="00EE0EA3" w:rsidRPr="000F3CFD" w:rsidRDefault="00EE0EA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0A787EF1" w14:textId="77777777" w:rsidR="00EE0EA3" w:rsidRPr="000F3CFD" w:rsidRDefault="00EE0EA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  <w:p w14:paraId="68C46C7B" w14:textId="4A6EDA04" w:rsidR="00EE0EA3" w:rsidRPr="000F3CFD" w:rsidRDefault="00EE0EA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19AE9BB4" w14:textId="77777777" w:rsidR="00AB4BF5" w:rsidRPr="000F3CFD" w:rsidRDefault="00AB4BF5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708135C2" w14:textId="3A20126F" w:rsidR="00EE0EA3" w:rsidRPr="000F3CFD" w:rsidRDefault="00EE0EA3" w:rsidP="00B704BE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0F3CFD">
              <w:rPr>
                <w:rFonts w:ascii="Arial" w:hAnsi="Arial" w:cs="Arial"/>
                <w:bCs/>
                <w:sz w:val="26"/>
                <w:szCs w:val="26"/>
              </w:rPr>
              <w:t>0,25</w:t>
            </w:r>
          </w:p>
        </w:tc>
      </w:tr>
    </w:tbl>
    <w:p w14:paraId="13645A7C" w14:textId="6178EE8D" w:rsidR="00524F05" w:rsidRPr="000F3CFD" w:rsidRDefault="00524F05" w:rsidP="00524F05">
      <w:pPr>
        <w:rPr>
          <w:rFonts w:ascii="Arial" w:hAnsi="Arial" w:cs="Arial"/>
          <w:bCs/>
          <w:sz w:val="26"/>
          <w:szCs w:val="26"/>
        </w:rPr>
      </w:pPr>
      <w:bookmarkStart w:id="0" w:name="_GoBack"/>
      <w:bookmarkEnd w:id="0"/>
      <w:proofErr w:type="spellStart"/>
      <w:r w:rsidRPr="000F3CFD">
        <w:rPr>
          <w:rFonts w:ascii="Arial" w:hAnsi="Arial" w:cs="Arial"/>
          <w:bCs/>
          <w:sz w:val="26"/>
          <w:szCs w:val="26"/>
        </w:rPr>
        <w:t>Học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sinh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chứng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minh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cách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khác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chấm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biểu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điểm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như</w:t>
      </w:r>
      <w:proofErr w:type="spellEnd"/>
      <w:r w:rsidRPr="000F3CFD">
        <w:rPr>
          <w:rFonts w:ascii="Arial" w:hAnsi="Arial" w:cs="Arial"/>
          <w:bCs/>
          <w:sz w:val="26"/>
          <w:szCs w:val="26"/>
        </w:rPr>
        <w:t xml:space="preserve"> </w:t>
      </w:r>
      <w:proofErr w:type="spellStart"/>
      <w:r w:rsidRPr="000F3CFD">
        <w:rPr>
          <w:rFonts w:ascii="Arial" w:hAnsi="Arial" w:cs="Arial"/>
          <w:bCs/>
          <w:sz w:val="26"/>
          <w:szCs w:val="26"/>
        </w:rPr>
        <w:t>trên</w:t>
      </w:r>
      <w:proofErr w:type="spellEnd"/>
    </w:p>
    <w:p w14:paraId="7D174990" w14:textId="77777777" w:rsidR="00B704BE" w:rsidRPr="000F3CFD" w:rsidRDefault="00B704BE" w:rsidP="00B704BE">
      <w:pPr>
        <w:rPr>
          <w:rFonts w:ascii="Arial" w:hAnsi="Arial" w:cs="Arial"/>
          <w:bCs/>
          <w:sz w:val="26"/>
          <w:szCs w:val="26"/>
        </w:rPr>
      </w:pPr>
    </w:p>
    <w:sectPr w:rsidR="00B704BE" w:rsidRPr="000F3CFD" w:rsidSect="000F3CFD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91897"/>
    <w:multiLevelType w:val="hybridMultilevel"/>
    <w:tmpl w:val="934663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3547A"/>
    <w:multiLevelType w:val="hybridMultilevel"/>
    <w:tmpl w:val="173EE9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26DA6"/>
    <w:multiLevelType w:val="hybridMultilevel"/>
    <w:tmpl w:val="80DE48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50397"/>
    <w:multiLevelType w:val="hybridMultilevel"/>
    <w:tmpl w:val="173EE9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02ACA"/>
    <w:multiLevelType w:val="hybridMultilevel"/>
    <w:tmpl w:val="934663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E73C4"/>
    <w:multiLevelType w:val="hybridMultilevel"/>
    <w:tmpl w:val="80DE48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CF4C8F"/>
    <w:multiLevelType w:val="hybridMultilevel"/>
    <w:tmpl w:val="93466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762DB4"/>
    <w:multiLevelType w:val="hybridMultilevel"/>
    <w:tmpl w:val="80DE48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F647A"/>
    <w:multiLevelType w:val="hybridMultilevel"/>
    <w:tmpl w:val="173EE9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945AD"/>
    <w:multiLevelType w:val="hybridMultilevel"/>
    <w:tmpl w:val="934663D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2536E"/>
    <w:multiLevelType w:val="hybridMultilevel"/>
    <w:tmpl w:val="80DE481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EA3491"/>
    <w:multiLevelType w:val="hybridMultilevel"/>
    <w:tmpl w:val="173EE9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5B093F"/>
    <w:multiLevelType w:val="hybridMultilevel"/>
    <w:tmpl w:val="934663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9"/>
  </w:num>
  <w:num w:numId="6">
    <w:abstractNumId w:val="4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1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1D"/>
    <w:rsid w:val="00047B3D"/>
    <w:rsid w:val="00090B73"/>
    <w:rsid w:val="000B1C05"/>
    <w:rsid w:val="000E02F7"/>
    <w:rsid w:val="000F3CFD"/>
    <w:rsid w:val="00177D23"/>
    <w:rsid w:val="001909A6"/>
    <w:rsid w:val="001D5F30"/>
    <w:rsid w:val="00247755"/>
    <w:rsid w:val="00267900"/>
    <w:rsid w:val="00300953"/>
    <w:rsid w:val="003057EF"/>
    <w:rsid w:val="003643A5"/>
    <w:rsid w:val="00367B62"/>
    <w:rsid w:val="003F05C1"/>
    <w:rsid w:val="003F56BD"/>
    <w:rsid w:val="004116E1"/>
    <w:rsid w:val="00424E98"/>
    <w:rsid w:val="0043031D"/>
    <w:rsid w:val="00453F9F"/>
    <w:rsid w:val="00472E0B"/>
    <w:rsid w:val="00475FBE"/>
    <w:rsid w:val="004D217E"/>
    <w:rsid w:val="004F1ACF"/>
    <w:rsid w:val="00524F05"/>
    <w:rsid w:val="00546D11"/>
    <w:rsid w:val="005645C3"/>
    <w:rsid w:val="0057490D"/>
    <w:rsid w:val="005C13E0"/>
    <w:rsid w:val="00600346"/>
    <w:rsid w:val="006368A7"/>
    <w:rsid w:val="00641A5F"/>
    <w:rsid w:val="00645351"/>
    <w:rsid w:val="00654461"/>
    <w:rsid w:val="0065647A"/>
    <w:rsid w:val="006731FC"/>
    <w:rsid w:val="007A5517"/>
    <w:rsid w:val="007B69C8"/>
    <w:rsid w:val="007C3D34"/>
    <w:rsid w:val="007D3C8C"/>
    <w:rsid w:val="007E30C2"/>
    <w:rsid w:val="008076A3"/>
    <w:rsid w:val="00837E8B"/>
    <w:rsid w:val="00856676"/>
    <w:rsid w:val="00901BAF"/>
    <w:rsid w:val="00947498"/>
    <w:rsid w:val="009E3E84"/>
    <w:rsid w:val="00A26B6B"/>
    <w:rsid w:val="00A36E2A"/>
    <w:rsid w:val="00A75367"/>
    <w:rsid w:val="00A813C6"/>
    <w:rsid w:val="00A94C96"/>
    <w:rsid w:val="00AB4BF5"/>
    <w:rsid w:val="00AD39E8"/>
    <w:rsid w:val="00B05BD3"/>
    <w:rsid w:val="00B64BCC"/>
    <w:rsid w:val="00B704BE"/>
    <w:rsid w:val="00B73A10"/>
    <w:rsid w:val="00BA5396"/>
    <w:rsid w:val="00BC2DD8"/>
    <w:rsid w:val="00BF3661"/>
    <w:rsid w:val="00BF76B9"/>
    <w:rsid w:val="00C17A70"/>
    <w:rsid w:val="00C47AEE"/>
    <w:rsid w:val="00C9654B"/>
    <w:rsid w:val="00CB52BD"/>
    <w:rsid w:val="00CD52AB"/>
    <w:rsid w:val="00D4111D"/>
    <w:rsid w:val="00D648F3"/>
    <w:rsid w:val="00DE57DB"/>
    <w:rsid w:val="00E44702"/>
    <w:rsid w:val="00E603D4"/>
    <w:rsid w:val="00E82BEB"/>
    <w:rsid w:val="00E85505"/>
    <w:rsid w:val="00EA7B98"/>
    <w:rsid w:val="00EC18F8"/>
    <w:rsid w:val="00EC51A9"/>
    <w:rsid w:val="00EE0EA3"/>
    <w:rsid w:val="00F754EF"/>
    <w:rsid w:val="00FC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EA227"/>
  <w15:chartTrackingRefBased/>
  <w15:docId w15:val="{5A31B0E1-4F25-4297-B39B-28E87681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52AB"/>
    <w:rPr>
      <w:color w:val="808080"/>
    </w:rPr>
  </w:style>
  <w:style w:type="paragraph" w:styleId="ListParagraph">
    <w:name w:val="List Paragraph"/>
    <w:basedOn w:val="Normal"/>
    <w:uiPriority w:val="34"/>
    <w:qFormat/>
    <w:rsid w:val="00C9654B"/>
    <w:pPr>
      <w:ind w:left="720"/>
      <w:contextualSpacing/>
    </w:pPr>
  </w:style>
  <w:style w:type="table" w:styleId="TableGrid">
    <w:name w:val="Table Grid"/>
    <w:basedOn w:val="TableNormal"/>
    <w:uiPriority w:val="39"/>
    <w:rsid w:val="00B70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image" Target="media/image18.wmf"/><Relationship Id="rId47" Type="http://schemas.openxmlformats.org/officeDocument/2006/relationships/image" Target="media/image20.wmf"/><Relationship Id="rId63" Type="http://schemas.openxmlformats.org/officeDocument/2006/relationships/oleObject" Target="embeddings/oleObject32.bin"/><Relationship Id="rId68" Type="http://schemas.openxmlformats.org/officeDocument/2006/relationships/image" Target="media/image30.wmf"/><Relationship Id="rId84" Type="http://schemas.openxmlformats.org/officeDocument/2006/relationships/oleObject" Target="embeddings/oleObject43.bin"/><Relationship Id="rId89" Type="http://schemas.openxmlformats.org/officeDocument/2006/relationships/image" Target="media/image40.emf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5.wmf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5.bin"/><Relationship Id="rId77" Type="http://schemas.openxmlformats.org/officeDocument/2006/relationships/image" Target="media/image34.wmf"/><Relationship Id="rId8" Type="http://schemas.openxmlformats.org/officeDocument/2006/relationships/oleObject" Target="embeddings/oleObject2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8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image" Target="media/image8.wmf"/><Relationship Id="rId41" Type="http://schemas.openxmlformats.org/officeDocument/2006/relationships/oleObject" Target="embeddings/oleObject20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3.wmf"/><Relationship Id="rId83" Type="http://schemas.openxmlformats.org/officeDocument/2006/relationships/image" Target="media/image37.wmf"/><Relationship Id="rId88" Type="http://schemas.openxmlformats.org/officeDocument/2006/relationships/oleObject" Target="embeddings/oleObject45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49" Type="http://schemas.openxmlformats.org/officeDocument/2006/relationships/image" Target="media/image21.wmf"/><Relationship Id="rId57" Type="http://schemas.openxmlformats.org/officeDocument/2006/relationships/oleObject" Target="embeddings/oleObject2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6.bin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6.wmf"/><Relationship Id="rId86" Type="http://schemas.openxmlformats.org/officeDocument/2006/relationships/oleObject" Target="embeddings/oleObject44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9.bin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7" Type="http://schemas.openxmlformats.org/officeDocument/2006/relationships/image" Target="media/image2.wmf"/><Relationship Id="rId71" Type="http://schemas.openxmlformats.org/officeDocument/2006/relationships/image" Target="media/image31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image" Target="media/image10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9.wmf"/><Relationship Id="rId87" Type="http://schemas.openxmlformats.org/officeDocument/2006/relationships/image" Target="media/image39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631</Words>
  <Characters>3603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2021-12-28T09:50:00Z</dcterms:created>
  <dcterms:modified xsi:type="dcterms:W3CDTF">2021-12-28T14:01:00Z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