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081DD5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790772"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A23432">
        <w:tc>
          <w:tcPr>
            <w:tcW w:w="3948" w:type="dxa"/>
            <w:shd w:val="clear" w:color="auto" w:fill="auto"/>
          </w:tcPr>
          <w:p w:rsidR="00790772" w:rsidRPr="00C51A8C" w:rsidRDefault="00790772" w:rsidP="00A23432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A23432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A23432">
        <w:tc>
          <w:tcPr>
            <w:tcW w:w="3948" w:type="dxa"/>
            <w:shd w:val="clear" w:color="auto" w:fill="auto"/>
          </w:tcPr>
          <w:p w:rsidR="00790772" w:rsidRPr="00081DD5" w:rsidRDefault="00790772" w:rsidP="00A23432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D16D7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  <w:p w:rsidR="00790772" w:rsidRPr="00C51A8C" w:rsidRDefault="00790772" w:rsidP="00A234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F07565" w:rsidRDefault="00790772" w:rsidP="00A97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E672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="00AE67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0772" w:rsidRPr="00C51A8C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r w:rsidR="00D16D75">
        <w:rPr>
          <w:rFonts w:ascii="Times New Roman" w:eastAsia="Times New Roman" w:hAnsi="Times New Roman" w:cs="Times New Roman"/>
          <w:b/>
          <w:sz w:val="32"/>
          <w:szCs w:val="32"/>
        </w:rPr>
        <w:t xml:space="preserve"> 17</w:t>
      </w:r>
      <w:r w:rsidR="00081DD5">
        <w:rPr>
          <w:rFonts w:ascii="Times New Roman" w:eastAsia="Times New Roman" w:hAnsi="Times New Roman" w:cs="Times New Roman"/>
          <w:b/>
          <w:sz w:val="32"/>
          <w:szCs w:val="32"/>
        </w:rPr>
        <w:t xml:space="preserve"> : </w:t>
      </w:r>
      <w:r w:rsidR="00D16D75">
        <w:rPr>
          <w:rFonts w:ascii="Times New Roman" w:eastAsia="Times New Roman" w:hAnsi="Times New Roman" w:cs="Times New Roman"/>
          <w:b/>
          <w:sz w:val="32"/>
          <w:szCs w:val="32"/>
        </w:rPr>
        <w:t>NHỮNG CÁCH CHÀO ĐỘC ĐÁO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1)</w:t>
      </w:r>
    </w:p>
    <w:p w:rsidR="001144D7" w:rsidRDefault="001144D7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772148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="00EE5716" w:rsidRPr="00D16D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16D75" w:rsidRPr="00A23432" w:rsidRDefault="00AE672B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A97243"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Củng cố cho HS </w:t>
      </w:r>
      <w:r w:rsidR="00D16D75"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 đọc đúng các tên phiên âm nư</w:t>
      </w:r>
      <w:r w:rsidR="00D16D75">
        <w:rPr>
          <w:rFonts w:ascii="Times New Roman" w:eastAsia="Times New Roman" w:hAnsi="Times New Roman"/>
          <w:sz w:val="28"/>
          <w:szCs w:val="28"/>
          <w:lang w:val="vi-VN"/>
        </w:rPr>
        <w:t>ớc ngoài; đọc rỏ ràng một VB th</w:t>
      </w:r>
      <w:r w:rsidR="00D16D75" w:rsidRPr="00D16D75">
        <w:rPr>
          <w:rFonts w:ascii="Times New Roman" w:eastAsia="Times New Roman" w:hAnsi="Times New Roman"/>
          <w:sz w:val="28"/>
          <w:szCs w:val="28"/>
          <w:lang w:val="vi-VN"/>
        </w:rPr>
        <w:t>ông tin ngắn.</w:t>
      </w:r>
    </w:p>
    <w:p w:rsidR="00D16D75" w:rsidRPr="00A23432" w:rsidRDefault="00D16D75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23432">
        <w:rPr>
          <w:rFonts w:ascii="Times New Roman" w:eastAsia="Times New Roman" w:hAnsi="Times New Roman"/>
          <w:sz w:val="28"/>
          <w:szCs w:val="28"/>
          <w:lang w:val="vi-VN"/>
        </w:rPr>
        <w:t>-</w:t>
      </w:r>
      <w:r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 Nhận biết được cách chào của người dân một sỗ nước trên thế giới.</w:t>
      </w:r>
      <w:r w:rsidR="00790772"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D16D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E672B" w:rsidRPr="00D16D75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="00AE672B"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 Giúp hình thành và phát triển năng lực văn học: nhận biết diễn biến các sự vật trong </w:t>
      </w:r>
      <w:r w:rsidR="001A4052"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câu </w:t>
      </w:r>
      <w:r w:rsidR="00AE672B" w:rsidRPr="00D16D75">
        <w:rPr>
          <w:rFonts w:ascii="Times New Roman" w:eastAsia="Times New Roman" w:hAnsi="Times New Roman"/>
          <w:sz w:val="28"/>
          <w:szCs w:val="28"/>
          <w:lang w:val="vi-VN"/>
        </w:rPr>
        <w:t>chuyện.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="00EE5716" w:rsidRPr="00D16D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D16D75" w:rsidRDefault="00F7727C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/>
          <w:sz w:val="28"/>
          <w:szCs w:val="28"/>
          <w:lang w:val="vi-VN"/>
        </w:rPr>
        <w:t>-</w:t>
      </w:r>
      <w:r w:rsidR="00AE672B"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 Có nhận thức về việc cần có bạn bè; rèn kĩ năng hợp tác làm việc nhóm.</w:t>
      </w:r>
    </w:p>
    <w:p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AE672B" w:rsidRPr="00D16D75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="00AE672B"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để chiếu hình ảnh của bài học.</w:t>
      </w:r>
    </w:p>
    <w:p w:rsidR="00790772" w:rsidRPr="00D16D75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16D75">
        <w:rPr>
          <w:rFonts w:ascii="Times New Roman" w:eastAsia="Times New Roman" w:hAnsi="Times New Roman"/>
          <w:sz w:val="28"/>
          <w:szCs w:val="28"/>
          <w:lang w:val="vi-VN"/>
        </w:rPr>
        <w:t>- HS: Vở BTTV</w:t>
      </w:r>
    </w:p>
    <w:p w:rsidR="00790772" w:rsidRPr="00D16D75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16D7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3E5800" w:rsidRPr="00C51A8C" w:rsidTr="003E5800">
        <w:trPr>
          <w:tblHeader/>
        </w:trPr>
        <w:tc>
          <w:tcPr>
            <w:tcW w:w="5103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3E5800" w:rsidRPr="00C51A8C" w:rsidTr="003E5800">
        <w:tc>
          <w:tcPr>
            <w:tcW w:w="5103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16D75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</w:t>
            </w:r>
            <w:r w:rsidR="00D16D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việc nhóm:</w:t>
            </w:r>
          </w:p>
          <w:p w:rsidR="003E5800" w:rsidRDefault="00D16D7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3E5800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6D75">
              <w:rPr>
                <w:rFonts w:ascii="Times New Roman" w:eastAsia="Times New Roman" w:hAnsi="Times New Roman" w:cs="Times New Roman"/>
                <w:sz w:val="28"/>
                <w:szCs w:val="28"/>
              </w:rPr>
              <w:t>Hằng ngày, em thường chào và đáp lời chào của mọi người như thê nào?</w:t>
            </w:r>
          </w:p>
          <w:p w:rsidR="00D16D75" w:rsidRPr="00107092" w:rsidRDefault="00D16D7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 và tuyên dương.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16D75" w:rsidRPr="00143007" w:rsidRDefault="003E5800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D16D75" w:rsidRP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16D75" w:rsidRPr="001430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Theo bài đọc, trên thế giới có những cách chào phổ biến nào?</w:t>
            </w:r>
          </w:p>
          <w:p w:rsidR="00D16D75" w:rsidRPr="00D16D75" w:rsidRDefault="00D16D75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D16D75" w:rsidRPr="00D16D75" w:rsidRDefault="00D16D75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HS làm việc cá nhân và nhóm:</w:t>
            </w:r>
          </w:p>
          <w:p w:rsidR="00D16D75" w:rsidRPr="00D16D75" w:rsidRDefault="00D16D75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Từng HS xem lại đoạn 1 đề tìm ý trả lời.</w:t>
            </w:r>
          </w:p>
          <w:p w:rsidR="00D16D75" w:rsidRPr="00D16D75" w:rsidRDefault="00D16D75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Trao đổi trong nhóm.</w:t>
            </w:r>
          </w:p>
          <w:p w:rsidR="0007238C" w:rsidRDefault="00D16D75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Đại diện 2-3 nhóm nói trước lớp. </w:t>
            </w:r>
          </w:p>
          <w:p w:rsidR="0007238C" w:rsidRDefault="0007238C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7238C" w:rsidRDefault="0007238C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7238C" w:rsidRDefault="0007238C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E5800" w:rsidRPr="00107092" w:rsidRDefault="0007238C" w:rsidP="00D1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D16D75" w:rsidRPr="00D16D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V và HS thống nhất đáp án. </w:t>
            </w:r>
          </w:p>
          <w:p w:rsidR="003E5800" w:rsidRPr="00107092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-Yc hs làm vở</w:t>
            </w:r>
          </w:p>
          <w:p w:rsidR="003E5800" w:rsidRPr="00143007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</w:t>
            </w:r>
            <w:r w:rsidRPr="0014300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430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238C" w:rsidRPr="00143007">
              <w:rPr>
                <w:rFonts w:ascii="Times New Roman" w:hAnsi="Times New Roman" w:cs="Times New Roman"/>
                <w:b/>
                <w:sz w:val="28"/>
                <w:szCs w:val="28"/>
              </w:rPr>
              <w:t>Dựa vào bài đọc nối từ ngữ ở cột A với từ ngữ ở cột B.</w:t>
            </w:r>
          </w:p>
          <w:p w:rsidR="0007238C" w:rsidRPr="00107092" w:rsidRDefault="0007238C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-YC hs đọc đầu bài.</w:t>
            </w:r>
          </w:p>
          <w:p w:rsidR="0007238C" w:rsidRPr="0007238C" w:rsidRDefault="0007238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238C">
              <w:rPr>
                <w:rFonts w:ascii="Times New Roman" w:hAnsi="Times New Roman" w:cs="Times New Roman"/>
                <w:sz w:val="28"/>
                <w:szCs w:val="28"/>
              </w:rPr>
              <w:t>HS làm việc cá nhân và nhóm:</w:t>
            </w:r>
          </w:p>
          <w:p w:rsidR="0007238C" w:rsidRPr="0007238C" w:rsidRDefault="0007238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HS đọc thầm</w:t>
            </w:r>
            <w:r w:rsidRPr="0007238C">
              <w:rPr>
                <w:rFonts w:ascii="Times New Roman" w:hAnsi="Times New Roman" w:cs="Times New Roman"/>
                <w:sz w:val="28"/>
                <w:szCs w:val="28"/>
              </w:rPr>
              <w:t xml:space="preserve"> lại đoạn 2, tìm thông tin về </w:t>
            </w:r>
            <w:r w:rsidRPr="00072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cách chào đặc biệt của người dân từng nước.</w:t>
            </w:r>
          </w:p>
          <w:p w:rsidR="0007238C" w:rsidRPr="0007238C" w:rsidRDefault="0007238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8C">
              <w:rPr>
                <w:rFonts w:ascii="Times New Roman" w:hAnsi="Times New Roman" w:cs="Times New Roman"/>
                <w:sz w:val="28"/>
                <w:szCs w:val="28"/>
              </w:rPr>
              <w:t>+ HS kết hợp ý ở cột A và cột B theo thông tin đúng đã tìm được.</w:t>
            </w:r>
          </w:p>
          <w:p w:rsidR="0007238C" w:rsidRDefault="0007238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38C">
              <w:rPr>
                <w:rFonts w:ascii="Times New Roman" w:hAnsi="Times New Roman" w:cs="Times New Roman"/>
                <w:sz w:val="28"/>
                <w:szCs w:val="28"/>
              </w:rPr>
              <w:t xml:space="preserve">+ HS trao đổi nhóm. </w:t>
            </w:r>
          </w:p>
          <w:p w:rsidR="0007238C" w:rsidRPr="0007238C" w:rsidRDefault="0007238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238C">
              <w:rPr>
                <w:rFonts w:ascii="Times New Roman" w:hAnsi="Times New Roman" w:cs="Times New Roman"/>
                <w:sz w:val="28"/>
                <w:szCs w:val="28"/>
              </w:rPr>
              <w:t>Đại diện 2-3 nhóm chia sẻ trước lớp.</w:t>
            </w: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38C" w:rsidRPr="0007238C">
              <w:rPr>
                <w:rFonts w:ascii="Times New Roman" w:hAnsi="Times New Roman" w:cs="Times New Roman"/>
                <w:sz w:val="28"/>
                <w:szCs w:val="28"/>
              </w:rPr>
              <w:t>GV và HS thống nhấ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bài</w:t>
            </w:r>
          </w:p>
          <w:p w:rsidR="00CC087C" w:rsidRDefault="00CC087C" w:rsidP="00072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2E5" w:rsidRPr="00107092" w:rsidRDefault="00F552E5" w:rsidP="00072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143007" w:rsidRDefault="003E5800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3: </w:t>
            </w:r>
            <w:r w:rsidR="00143007" w:rsidRPr="001430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Chép lại câu hỏi trong bài đọc và trả lời câu hỏi đó?</w:t>
            </w:r>
          </w:p>
          <w:p w:rsidR="00143007" w:rsidRPr="00143007" w:rsidRDefault="00143007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-YC hs đọc đầu bài</w:t>
            </w:r>
          </w:p>
          <w:p w:rsidR="00143007" w:rsidRPr="00143007" w:rsidRDefault="00143007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3007">
              <w:rPr>
                <w:rFonts w:ascii="Times New Roman" w:eastAsia="Times New Roman" w:hAnsi="Times New Roman" w:cs="Times New Roman"/>
                <w:sz w:val="28"/>
                <w:szCs w:val="28"/>
              </w:rPr>
              <w:t>HS trao đổi nhóm đế tìm câu hỏi trong bài đọc.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trả lời câu hỏi đó.</w:t>
            </w:r>
          </w:p>
          <w:p w:rsidR="00143007" w:rsidRPr="00143007" w:rsidRDefault="00143007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3007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2-3 nhóm chia sẻ trước lớp.</w:t>
            </w:r>
          </w:p>
          <w:p w:rsidR="00143007" w:rsidRDefault="00143007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007" w:rsidRDefault="00143007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007" w:rsidRDefault="00143007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43007">
              <w:rPr>
                <w:rFonts w:ascii="Times New Roman" w:eastAsia="Times New Roman" w:hAnsi="Times New Roman" w:cs="Times New Roman"/>
                <w:sz w:val="28"/>
                <w:szCs w:val="28"/>
              </w:rPr>
              <w:t>GV tổng kết đáp án đúng</w:t>
            </w:r>
          </w:p>
          <w:p w:rsidR="00143007" w:rsidRDefault="00143007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A66" w:rsidRPr="00107092" w:rsidRDefault="00FD7A66" w:rsidP="00143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 , kết luận</w:t>
            </w:r>
          </w:p>
          <w:p w:rsidR="00F552E5" w:rsidRPr="00107092" w:rsidRDefault="00F552E5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5D6" w:rsidRPr="00107092" w:rsidRDefault="00FD7A66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4: </w:t>
            </w:r>
            <w:r w:rsidR="00954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Điền từ chỉ hoạt động thích hợp vào mỗi chô trống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D7A66" w:rsidRDefault="00E1295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nêu yêu cầu</w:t>
            </w:r>
          </w:p>
          <w:p w:rsidR="009544E9" w:rsidRPr="00107092" w:rsidRDefault="009544E9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 hs đọc các từ chỉ hoạt động</w:t>
            </w:r>
          </w:p>
          <w:p w:rsidR="00B572DF" w:rsidRDefault="00BD65D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r w:rsidR="009544E9">
              <w:rPr>
                <w:rFonts w:ascii="Times New Roman" w:eastAsia="Times New Roman" w:hAnsi="Times New Roman" w:cs="Times New Roman"/>
                <w:sz w:val="28"/>
                <w:szCs w:val="28"/>
              </w:rPr>
              <w:t>cho hs làm việc nhóm đôi</w:t>
            </w: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</w:t>
            </w:r>
          </w:p>
          <w:p w:rsidR="00BD65D6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</w:t>
            </w:r>
            <w:r w:rsidR="009544E9">
              <w:rPr>
                <w:rFonts w:ascii="Times New Roman" w:eastAsia="Times New Roman" w:hAnsi="Times New Roman" w:cs="Times New Roman"/>
                <w:sz w:val="28"/>
                <w:szCs w:val="28"/>
              </w:rPr>
              <w:t>2-3 hs làm bài trước lớp.</w:t>
            </w:r>
            <w:r w:rsidR="00FD7A6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7092" w:rsidRPr="00107092" w:rsidRDefault="00F7727C" w:rsidP="00D27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  <w:r w:rsidR="00D27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tuyên dương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Viết </w:t>
            </w:r>
            <w:r w:rsidR="00D275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1-2 câu về thầy giáo sẻ trong câu chuyện lớp học viết thư.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yêu cầu HS đọc đề bài 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-Yêu cầu HS làm vào vở , thu 1-2 bài chiếu lên màn hình nhận xét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chữa bài</w:t>
            </w:r>
            <w:r w:rsid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F7727C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Khi viết câu lưu ý điều gì?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nhận xét .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sinh </w:t>
            </w:r>
            <w:r w:rsidR="00D16D75"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nhóm</w:t>
            </w:r>
          </w:p>
          <w:p w:rsidR="00D16D75" w:rsidRPr="00107092" w:rsidRDefault="00D16D7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16D75" w:rsidRDefault="00D16D7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3E5800" w:rsidRDefault="00D16D7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làm việc nhóm đôi</w:t>
            </w:r>
          </w:p>
          <w:p w:rsidR="0007238C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+HS đọc thầm đoạn 1</w:t>
            </w:r>
          </w:p>
          <w:p w:rsidR="0007238C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+Làm việc nhóm</w:t>
            </w:r>
          </w:p>
          <w:p w:rsidR="0007238C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-2-3</w:t>
            </w:r>
            <w:r w:rsidRPr="00072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lời: Bắt tay, vẫy tay và cúi chào là cách chào phồ biến trên thế giới</w:t>
            </w:r>
          </w:p>
          <w:p w:rsidR="0007238C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làm bài .</w:t>
            </w:r>
          </w:p>
          <w:p w:rsidR="006455B7" w:rsidRPr="00107092" w:rsidRDefault="006455B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24F0A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238C" w:rsidRPr="00107092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07238C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238C" w:rsidRDefault="0007238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+từng cá nhân đọc thầm</w:t>
            </w:r>
            <w:r w:rsid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trả lời câu </w:t>
            </w:r>
            <w:r w:rsid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hỏi.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Nối  ra nháp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+Đưa ra trao đổi nhóm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-2-3 nhóm chia sẻ trước lớp :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+Người Ma-ô-ri ở Niu Di-lân - </w:t>
            </w: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>chạm nhẹ mũi và trán.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Người Ấn Độ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>chắp hai tay, cúi đầu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Nhiều người ở Mỹ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>Ịđám nhẹ vào nắm tay của nhau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Người Dim-ba-bu-ê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>vỗ tay.</w:t>
            </w:r>
          </w:p>
          <w:p w:rsidR="00CC087C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87C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bổ sung</w:t>
            </w:r>
          </w:p>
          <w:p w:rsidR="00CC087C" w:rsidRPr="00107092" w:rsidRDefault="00CC08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4F0A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HS đọc bài làm</w:t>
            </w:r>
          </w:p>
          <w:p w:rsidR="000D71AC" w:rsidRPr="00107092" w:rsidRDefault="00BD65D6" w:rsidP="0014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2E5" w:rsidRPr="00107092" w:rsidRDefault="00F552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143007" w:rsidRDefault="0014300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làm việc nhóm</w:t>
            </w:r>
          </w:p>
          <w:p w:rsidR="00143007" w:rsidRDefault="0014300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3007" w:rsidRPr="00143007" w:rsidRDefault="0014300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-2-3 hs trả lời: </w:t>
            </w:r>
            <w:r w:rsidRPr="0014300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chào có thể bằng lời hoặc bằng hành động (khoanh tay chào, cười chào hỏi, vổ vai,..)</w:t>
            </w:r>
          </w:p>
          <w:p w:rsidR="00143007" w:rsidRPr="00107092" w:rsidRDefault="0014300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3007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xét, bổ sung</w:t>
            </w:r>
          </w:p>
          <w:p w:rsidR="000D71AC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hoàn </w:t>
            </w:r>
            <w:r w:rsidR="0014300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VBT</w:t>
            </w:r>
          </w:p>
          <w:p w:rsidR="00FD7A66" w:rsidRPr="00107092" w:rsidRDefault="00FD7A6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A66" w:rsidRPr="00107092" w:rsidRDefault="00FD7A6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5E8" w:rsidRPr="00107092" w:rsidRDefault="00B525E8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092" w:rsidRP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7A66" w:rsidRPr="00107092" w:rsidRDefault="00FD7A66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E12955"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yêu cầu</w:t>
            </w:r>
          </w:p>
          <w:p w:rsid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</w:t>
            </w:r>
          </w:p>
          <w:p w:rsidR="00107092" w:rsidRP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2955" w:rsidRPr="00107092" w:rsidRDefault="00E12955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</w:t>
            </w:r>
          </w:p>
          <w:p w:rsidR="00FD7A66" w:rsidRPr="00107092" w:rsidRDefault="00D2751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trả lời; bắt, vẫy, bắt, vỗ.</w:t>
            </w: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751A" w:rsidRDefault="00D2751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đề bài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làm vào vở </w:t>
            </w:r>
          </w:p>
          <w:p w:rsidR="00F7727C" w:rsidRPr="009E5FA1" w:rsidRDefault="009E5FA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 lớp học viết thư, thầy giáo sẻ là người rất cẩn thận, tỉ mỉ dạy học trò từng chút. Ở lớp ai cũng yêu quý thầy giáo và viết thư hỏi thăm thầy.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nhận xét 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FA1" w:rsidRDefault="009E5FA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5FA1" w:rsidRDefault="009E5FA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107092" w:rsidRDefault="0010709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0772" w:rsidRPr="00C51A8C" w:rsidRDefault="0079077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276784" w:rsidRDefault="00790772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107092">
        <w:rPr>
          <w:rFonts w:ascii="Times New Roman" w:eastAsia="Times New Roman" w:hAnsi="Times New Roman" w:cs="Times New Roman"/>
          <w:bCs/>
          <w:sz w:val="28"/>
          <w:szCs w:val="28"/>
        </w:rPr>
        <w:t>...........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</w:t>
      </w: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602" w:rsidRDefault="001A660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602" w:rsidRDefault="001A660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602" w:rsidRDefault="001A660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602" w:rsidRDefault="001A660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6784" w:rsidRPr="00C51A8C" w:rsidRDefault="00276784" w:rsidP="0027678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276784" w:rsidRPr="00C51A8C" w:rsidTr="00A23432">
        <w:tc>
          <w:tcPr>
            <w:tcW w:w="3948" w:type="dxa"/>
            <w:shd w:val="clear" w:color="auto" w:fill="auto"/>
          </w:tcPr>
          <w:p w:rsidR="00276784" w:rsidRPr="00C51A8C" w:rsidRDefault="00276784" w:rsidP="00A23432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276784" w:rsidRPr="00C51A8C" w:rsidRDefault="00276784" w:rsidP="00A23432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276784" w:rsidRPr="00C51A8C" w:rsidTr="00A23432">
        <w:tc>
          <w:tcPr>
            <w:tcW w:w="3948" w:type="dxa"/>
            <w:shd w:val="clear" w:color="auto" w:fill="auto"/>
          </w:tcPr>
          <w:p w:rsidR="00276784" w:rsidRPr="00081DD5" w:rsidRDefault="00276784" w:rsidP="00A23432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BF44C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28</w:t>
            </w:r>
          </w:p>
          <w:p w:rsidR="00276784" w:rsidRPr="00C51A8C" w:rsidRDefault="00276784" w:rsidP="00A234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76784" w:rsidRPr="00F07565" w:rsidRDefault="00276784" w:rsidP="00A97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6784" w:rsidRPr="00C51A8C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 w:rsidR="001A6602">
        <w:rPr>
          <w:rFonts w:ascii="Times New Roman" w:eastAsia="Times New Roman" w:hAnsi="Times New Roman" w:cs="Times New Roman"/>
          <w:b/>
          <w:sz w:val="32"/>
          <w:szCs w:val="32"/>
        </w:rPr>
        <w:t>18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: </w:t>
      </w:r>
      <w:r w:rsidR="00BF44C3">
        <w:rPr>
          <w:rFonts w:ascii="Times New Roman" w:eastAsia="Times New Roman" w:hAnsi="Times New Roman" w:cs="Times New Roman"/>
          <w:b/>
          <w:sz w:val="32"/>
          <w:szCs w:val="32"/>
        </w:rPr>
        <w:t>THƯ VIỆN BIẾT ĐI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2)</w:t>
      </w:r>
    </w:p>
    <w:p w:rsidR="00276784" w:rsidRPr="00DB6C90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Pr="00772148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D16D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BF44C3" w:rsidRDefault="00276784" w:rsidP="002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A97243" w:rsidRPr="00D16D75">
        <w:rPr>
          <w:rFonts w:ascii="Times New Roman" w:eastAsia="Times New Roman" w:hAnsi="Times New Roman"/>
          <w:sz w:val="28"/>
          <w:szCs w:val="28"/>
          <w:lang w:val="vi-VN"/>
        </w:rPr>
        <w:t>Củng cố cho HS đọc đúng, hay và cảm nhận tốt nội dung bài</w:t>
      </w:r>
      <w:r w:rsidRPr="00D16D75">
        <w:rPr>
          <w:rFonts w:ascii="Times New Roman" w:eastAsia="Times New Roman" w:hAnsi="Times New Roman"/>
          <w:sz w:val="28"/>
          <w:szCs w:val="28"/>
          <w:lang w:val="vi-VN"/>
        </w:rPr>
        <w:t>:</w:t>
      </w:r>
      <w:r w:rsidR="00A97243"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BF44C3" w:rsidRPr="00BF44C3">
        <w:rPr>
          <w:rFonts w:ascii="Times New Roman" w:eastAsia="Times New Roman" w:hAnsi="Times New Roman"/>
          <w:sz w:val="28"/>
          <w:szCs w:val="28"/>
          <w:lang w:val="vi-VN"/>
        </w:rPr>
        <w:t>Thư viện biết đi.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D16D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D16D75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BF44C3" w:rsidRPr="00BF44C3">
        <w:rPr>
          <w:rFonts w:ascii="Times New Roman" w:eastAsia="Times New Roman" w:hAnsi="Times New Roman"/>
          <w:sz w:val="28"/>
          <w:szCs w:val="28"/>
          <w:lang w:val="vi-VN"/>
        </w:rPr>
        <w:t>Biết trả lời câu hỏi vế chi tiết nổi bật của VB các thư viện được đặt ở đâu. Dựa vào VB, trả lời được VB viết về cái gì và có những thông tin nào đáng chú ý dựa Vcào gợi ý.</w:t>
      </w:r>
      <w:r w:rsidRPr="00D16D75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D16D7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D16D75" w:rsidRDefault="00276784" w:rsidP="00F92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/>
          <w:sz w:val="28"/>
          <w:szCs w:val="28"/>
          <w:lang w:val="vi-VN"/>
        </w:rPr>
        <w:t>- Biết yêu quý bạn bè, có tinh thần hợp tác làm việc nhóm.</w:t>
      </w:r>
    </w:p>
    <w:p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276784" w:rsidRPr="00D16D75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D16D75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Pr="00D16D75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để chiếu hình ảnh của bài học.</w:t>
      </w:r>
    </w:p>
    <w:p w:rsidR="00276784" w:rsidRPr="00D16D75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D16D75">
        <w:rPr>
          <w:rFonts w:ascii="Times New Roman" w:eastAsia="Times New Roman" w:hAnsi="Times New Roman"/>
          <w:sz w:val="28"/>
          <w:szCs w:val="28"/>
          <w:lang w:val="vi-VN"/>
        </w:rPr>
        <w:t>- HS: Vở BTTV</w:t>
      </w:r>
    </w:p>
    <w:p w:rsidR="00276784" w:rsidRPr="00D16D75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D16D7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0E0F" w:rsidRPr="00C51A8C" w:rsidTr="00A23432">
        <w:trPr>
          <w:tblHeader/>
        </w:trPr>
        <w:tc>
          <w:tcPr>
            <w:tcW w:w="5103" w:type="dxa"/>
            <w:vAlign w:val="center"/>
          </w:tcPr>
          <w:p w:rsidR="00EA0E0F" w:rsidRPr="00C51A8C" w:rsidRDefault="00EA0E0F" w:rsidP="00A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EA0E0F" w:rsidRPr="00C51A8C" w:rsidRDefault="00EA0E0F" w:rsidP="00A23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EA0E0F" w:rsidRPr="00C51A8C" w:rsidTr="00A23432">
        <w:tc>
          <w:tcPr>
            <w:tcW w:w="5103" w:type="dxa"/>
          </w:tcPr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0E0F" w:rsidRPr="00BF44C3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đọc lại bài </w:t>
            </w:r>
            <w:r w:rsidR="00BF44C3" w:rsidRPr="00BF44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 cách chào độc đáo.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  <w:r w:rsidR="00BF44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EA0E0F" w:rsidRPr="006478C9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BF44C3" w:rsidRPr="006478C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Dựa theo</w:t>
            </w:r>
            <w:r w:rsidRPr="006478C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bài đọc, </w:t>
            </w:r>
            <w:r w:rsidR="00BF44C3" w:rsidRPr="006478C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nối tên thư viện ở cột A với vị trí phù hợp ở cột B.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F15491" w:rsidRP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</w:t>
            </w:r>
            <w:r w:rsidRPr="00F15491">
              <w:rPr>
                <w:rFonts w:ascii="Times New Roman" w:eastAsia="Times New Roman" w:hAnsi="Times New Roman" w:cs="Times New Roman"/>
                <w:sz w:val="28"/>
                <w:szCs w:val="28"/>
              </w:rPr>
              <w:t>S làm việc chung cả lớp:</w:t>
            </w:r>
          </w:p>
          <w:p w:rsidR="00F15491" w:rsidRP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491">
              <w:rPr>
                <w:rFonts w:ascii="Times New Roman" w:eastAsia="Times New Roman" w:hAnsi="Times New Roman" w:cs="Times New Roman"/>
                <w:sz w:val="28"/>
                <w:szCs w:val="28"/>
              </w:rPr>
              <w:t>+ GV nêu câu hỏi, dán cột lên bảng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phụ yêu cầu HS mở</w:t>
            </w:r>
            <w:r w:rsidRPr="00F15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trang 43.</w:t>
            </w:r>
          </w:p>
          <w:p w:rsidR="00F15491" w:rsidRP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491">
              <w:rPr>
                <w:rFonts w:ascii="Times New Roman" w:eastAsia="Times New Roman" w:hAnsi="Times New Roman" w:cs="Times New Roman"/>
                <w:sz w:val="28"/>
                <w:szCs w:val="28"/>
              </w:rPr>
              <w:t>+ GV gọi một HS lên bàng để nổi cột A với cột B.</w:t>
            </w:r>
          </w:p>
          <w:p w:rsid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Các HS còn lại tự đọc VB để tìm cầu trả lời đúng và làm vào VBT </w:t>
            </w:r>
          </w:p>
          <w:p w:rsid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491">
              <w:rPr>
                <w:rFonts w:ascii="Times New Roman" w:eastAsia="Times New Roman" w:hAnsi="Times New Roman" w:cs="Times New Roman"/>
                <w:sz w:val="28"/>
                <w:szCs w:val="28"/>
              </w:rPr>
              <w:t>+ GV gọi HS nhận xét câu trả lời trên bảng, so sánh với đáp án của mình.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D0188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tuyên dương</w:t>
            </w:r>
          </w:p>
          <w:p w:rsidR="006478C9" w:rsidRPr="006478C9" w:rsidRDefault="00EA0E0F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="006478C9" w:rsidRPr="00647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478C9" w:rsidRPr="00647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Vì sao các thư viện kể trên dược gọi là “thư viện biết đi”?</w:t>
            </w:r>
          </w:p>
          <w:p w:rsidR="006478C9" w:rsidRPr="006478C9" w:rsidRDefault="006478C9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-Yc hs đọc đầu bài</w:t>
            </w:r>
          </w:p>
          <w:p w:rsidR="006478C9" w:rsidRPr="006478C9" w:rsidRDefault="006478C9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647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HS làm việc chung cả lớp:</w:t>
            </w:r>
          </w:p>
          <w:p w:rsidR="006478C9" w:rsidRDefault="006478C9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7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Các thư viện này đã đi những đâu?</w:t>
            </w:r>
          </w:p>
          <w:p w:rsidR="006478C9" w:rsidRPr="006478C9" w:rsidRDefault="006478C9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47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GV gọi HS nhận xét</w:t>
            </w:r>
          </w:p>
          <w:p w:rsidR="006478C9" w:rsidRDefault="006478C9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 w:rsidRPr="006478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 dã gặp một “thư viện biết di” tương tự như vậy trong cuộc sống hoặc trên ti vi, trong sách báo chưa? Nó có điểm gì thú vị?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D74B3F" w:rsidRPr="00107092">
              <w:rPr>
                <w:rFonts w:ascii="Times New Roman" w:hAnsi="Times New Roman" w:cs="Times New Roman"/>
                <w:sz w:val="28"/>
                <w:szCs w:val="28"/>
              </w:rPr>
              <w:t>n xét, tuyên dương</w:t>
            </w:r>
          </w:p>
          <w:p w:rsidR="006478C9" w:rsidRDefault="00EA0E0F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3: </w:t>
            </w:r>
            <w:r w:rsidR="006478C9" w:rsidRPr="006478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Theo em, “thư viện biết di” có tác dụng gì?</w:t>
            </w:r>
          </w:p>
          <w:p w:rsidR="006478C9" w:rsidRPr="006478C9" w:rsidRDefault="006478C9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8C9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:rsidR="006478C9" w:rsidRPr="006478C9" w:rsidRDefault="006478C9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78C9">
              <w:rPr>
                <w:rFonts w:ascii="Times New Roman" w:eastAsia="Times New Roman" w:hAnsi="Times New Roman" w:cs="Times New Roman"/>
                <w:sz w:val="28"/>
                <w:szCs w:val="28"/>
              </w:rPr>
              <w:t>HS làm việc cá nhân và nhóm:</w:t>
            </w:r>
            <w:r w:rsidR="00B530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530ED" w:rsidRPr="00B530ED">
              <w:rPr>
                <w:rFonts w:ascii="Times New Roman" w:eastAsia="Times New Roman" w:hAnsi="Times New Roman" w:cs="Times New Roman"/>
                <w:sz w:val="28"/>
                <w:szCs w:val="28"/>
              </w:rPr>
              <w:t>HS suy nghĩ và trao đổi với các bạn trong nhóm.</w:t>
            </w:r>
          </w:p>
          <w:p w:rsidR="00B530ED" w:rsidRDefault="00B530ED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478C9" w:rsidRPr="00647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đại diện các nhóm HS trình bày kết quả thảo luận của nhóm. </w:t>
            </w:r>
          </w:p>
          <w:p w:rsidR="00B530ED" w:rsidRDefault="00B530ED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0ED" w:rsidRDefault="00B530ED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0ED" w:rsidRDefault="00B530ED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D74B3F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tuyên dương</w:t>
            </w:r>
          </w:p>
          <w:p w:rsidR="00B530ED" w:rsidRPr="00B530ED" w:rsidRDefault="00EA0E0F" w:rsidP="001A660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Bài 4: </w:t>
            </w:r>
            <w:r w:rsidR="00B530ED" w:rsidRPr="00B5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Xếp các từ ngữ dướ</w:t>
            </w:r>
            <w:r w:rsidR="00B5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dây cột</w:t>
            </w:r>
            <w:r w:rsidR="00B530ED" w:rsidRPr="00B5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nhóm thích hợp:</w:t>
            </w:r>
          </w:p>
          <w:p w:rsidR="00B530ED" w:rsidRPr="00B530ED" w:rsidRDefault="00B530ED" w:rsidP="001A660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5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HS làm việc chung cả lớp:</w:t>
            </w:r>
          </w:p>
          <w:p w:rsidR="00B530ED" w:rsidRPr="00B530ED" w:rsidRDefault="00B530ED" w:rsidP="001A660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HS đọc thầm yêu cầu trong SHS.</w:t>
            </w:r>
          </w:p>
          <w:p w:rsidR="00B530ED" w:rsidRPr="00B530ED" w:rsidRDefault="00B530ED" w:rsidP="001A660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GV chuẩn bị sẵn các thè từ ngữ, gọi HS lên bảng, xếp các thè từ ngữ vào 2 nhóm và dán lên bảng.</w:t>
            </w:r>
          </w:p>
          <w:p w:rsidR="00B530ED" w:rsidRDefault="00B530ED" w:rsidP="001A660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Các H</w:t>
            </w:r>
            <w:r w:rsidRPr="00B5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 khác tự xếp các từ ngữ thành 2 nhóm.</w:t>
            </w:r>
          </w:p>
          <w:p w:rsidR="001A6602" w:rsidRDefault="001A6602" w:rsidP="001A660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6602" w:rsidRPr="00B530ED" w:rsidRDefault="001A6602" w:rsidP="001A6602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0D81" w:rsidRPr="00107092" w:rsidRDefault="00B530ED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530ED">
              <w:rPr>
                <w:color w:val="000000"/>
                <w:sz w:val="28"/>
                <w:szCs w:val="28"/>
              </w:rPr>
              <w:t xml:space="preserve">-GV gọi HS nhận xét </w:t>
            </w:r>
          </w:p>
          <w:p w:rsidR="00EA0E0F" w:rsidRPr="00107092" w:rsidRDefault="00266319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kết luận  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  <w:r w:rsidR="000D55FD">
              <w:rPr>
                <w:rFonts w:ascii="Times New Roman" w:eastAsia="Times New Roman" w:hAnsi="Times New Roman" w:cs="Times New Roman"/>
                <w:sz w:val="28"/>
                <w:szCs w:val="28"/>
              </w:rPr>
              <w:t>Điền dấu d hoặc gi vào chỗ trống.</w:t>
            </w:r>
          </w:p>
          <w:p w:rsidR="00EA0E0F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yêu cầu HS </w:t>
            </w:r>
            <w:r w:rsidR="000D55FD">
              <w:rPr>
                <w:rFonts w:ascii="Times New Roman" w:eastAsia="Times New Roman" w:hAnsi="Times New Roman" w:cs="Times New Roman"/>
                <w:sz w:val="28"/>
                <w:szCs w:val="28"/>
              </w:rPr>
              <w:t>đọc đầu bài</w:t>
            </w:r>
          </w:p>
          <w:p w:rsidR="000D55FD" w:rsidRPr="00107092" w:rsidRDefault="000D55F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việ</w:t>
            </w:r>
            <w:r w:rsidR="00386B9D">
              <w:rPr>
                <w:rFonts w:ascii="Times New Roman" w:eastAsia="Times New Roman" w:hAnsi="Times New Roman" w:cs="Times New Roman"/>
                <w:sz w:val="28"/>
                <w:szCs w:val="28"/>
              </w:rPr>
              <w:t>c cá nhân</w:t>
            </w:r>
          </w:p>
          <w:p w:rsidR="00EA0E0F" w:rsidRPr="00107092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yêu cầu HS làm bài nối tiếp</w:t>
            </w:r>
          </w:p>
          <w:p w:rsidR="00386B9D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44FF1" w:rsidRPr="00107092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-Hs nhận xét</w:t>
            </w:r>
          </w:p>
          <w:p w:rsidR="00EA0E0F" w:rsidRDefault="0023535C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>, đánh giá.</w:t>
            </w:r>
            <w:r w:rsidR="00386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Đưa ra quy tắc chính tả.</w:t>
            </w:r>
          </w:p>
          <w:p w:rsidR="00386B9D" w:rsidRPr="00107092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-Đọc lại các từ trên bảng</w:t>
            </w:r>
          </w:p>
          <w:p w:rsidR="00386B9D" w:rsidRDefault="00EA0E0F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6: </w:t>
            </w:r>
            <w:r w:rsidR="00386B9D">
              <w:rPr>
                <w:color w:val="000000"/>
                <w:sz w:val="28"/>
                <w:szCs w:val="28"/>
              </w:rPr>
              <w:t>Chọn a hoặc b.</w:t>
            </w:r>
          </w:p>
          <w:p w:rsidR="00386B9D" w:rsidRPr="00386B9D" w:rsidRDefault="00386B9D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a) </w:t>
            </w:r>
            <w:r w:rsidRPr="00386B9D">
              <w:rPr>
                <w:color w:val="000000"/>
                <w:sz w:val="28"/>
                <w:szCs w:val="28"/>
              </w:rPr>
              <w:t>Chọn ch hoặc tr thay cho ô vuông.</w:t>
            </w:r>
          </w:p>
          <w:p w:rsidR="00386B9D" w:rsidRDefault="00386B9D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-Một HS đọc yêu cầu, cả lớp đọc thầm theo.</w:t>
            </w:r>
          </w:p>
          <w:p w:rsidR="00386B9D" w:rsidRDefault="00386B9D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-G</w:t>
            </w:r>
            <w:r w:rsidRPr="00386B9D">
              <w:rPr>
                <w:color w:val="000000"/>
                <w:sz w:val="28"/>
                <w:szCs w:val="28"/>
              </w:rPr>
              <w:t xml:space="preserve">V chiếu hoặc </w:t>
            </w:r>
            <w:r>
              <w:rPr>
                <w:color w:val="000000"/>
                <w:sz w:val="28"/>
                <w:szCs w:val="28"/>
              </w:rPr>
              <w:t>dán đoạn thơ cẩn điến lẻn bảng.</w:t>
            </w:r>
            <w:r w:rsidRPr="00386B9D">
              <w:rPr>
                <w:color w:val="000000"/>
                <w:sz w:val="28"/>
                <w:szCs w:val="28"/>
              </w:rPr>
              <w:t>GV gọi một HS lên bảng đê điển vào chỗ trổng</w:t>
            </w:r>
          </w:p>
          <w:p w:rsidR="00386B9D" w:rsidRPr="00386B9D" w:rsidRDefault="00386B9D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386B9D">
              <w:rPr>
                <w:color w:val="000000"/>
                <w:sz w:val="28"/>
                <w:szCs w:val="28"/>
              </w:rPr>
              <w:t>-1-2 dại diện các nhóm đọc to kết quà trước lớp. Các nhóm khác nhận xét.</w:t>
            </w:r>
          </w:p>
          <w:p w:rsidR="00386B9D" w:rsidRPr="00386B9D" w:rsidRDefault="00716EC3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86B9D" w:rsidRPr="00386B9D">
              <w:rPr>
                <w:color w:val="000000"/>
                <w:sz w:val="28"/>
                <w:szCs w:val="28"/>
              </w:rPr>
              <w:t>GV nhận xét các nhóm, chiếu hoặc dán kết quả đúng lên bảng:</w:t>
            </w:r>
          </w:p>
          <w:p w:rsidR="00716EC3" w:rsidRDefault="00716EC3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-Tuyên dương nhóm làm tốt</w:t>
            </w:r>
            <w:r w:rsidR="00386B9D" w:rsidRPr="00386B9D">
              <w:rPr>
                <w:color w:val="000000"/>
                <w:sz w:val="28"/>
                <w:szCs w:val="28"/>
              </w:rPr>
              <w:t>.</w:t>
            </w:r>
          </w:p>
          <w:p w:rsidR="0023535C" w:rsidRDefault="00EA0E0F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Câu 7.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 Viết </w:t>
            </w:r>
            <w:r w:rsidR="00716EC3">
              <w:rPr>
                <w:color w:val="000000"/>
                <w:sz w:val="28"/>
                <w:szCs w:val="28"/>
                <w:shd w:val="clear" w:color="auto" w:fill="FFFFFF"/>
              </w:rPr>
              <w:t>lời giải cho câu đố về đồ dùng học tập.</w:t>
            </w:r>
          </w:p>
          <w:p w:rsidR="00716EC3" w:rsidRDefault="00716EC3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-Chia lớp làm 3 nhóm tổ chức trò chơi: Ai nhanh ai đúng.</w:t>
            </w:r>
          </w:p>
          <w:p w:rsidR="00716EC3" w:rsidRDefault="00716EC3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-Yc hs làm việc cá nhân rồi cho chơi.</w:t>
            </w:r>
          </w:p>
          <w:p w:rsidR="00716EC3" w:rsidRPr="00107092" w:rsidRDefault="00716EC3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A0E0F" w:rsidRPr="00107092" w:rsidRDefault="00EA0E0F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 xml:space="preserve">-GV </w:t>
            </w:r>
            <w:r w:rsidR="00716EC3">
              <w:rPr>
                <w:color w:val="000000"/>
                <w:sz w:val="28"/>
                <w:szCs w:val="28"/>
                <w:shd w:val="clear" w:color="auto" w:fill="FFFFFF"/>
              </w:rPr>
              <w:t>nhận xét tuyên dương nhóm thắng.</w:t>
            </w:r>
          </w:p>
          <w:p w:rsidR="00915E86" w:rsidRDefault="00EA0E0F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b/>
                <w:color w:val="000000"/>
                <w:sz w:val="28"/>
                <w:szCs w:val="28"/>
              </w:rPr>
              <w:t>Câu 8.</w:t>
            </w:r>
            <w:r w:rsidRPr="00107092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915E86">
              <w:rPr>
                <w:color w:val="000000"/>
                <w:sz w:val="28"/>
                <w:szCs w:val="28"/>
              </w:rPr>
              <w:t>Điền dâu chấm hoặc dâu chấm than</w:t>
            </w:r>
            <w:r w:rsidR="00915E86" w:rsidRPr="00915E86">
              <w:rPr>
                <w:color w:val="000000"/>
                <w:sz w:val="28"/>
                <w:szCs w:val="28"/>
              </w:rPr>
              <w:t xml:space="preserve"> </w:t>
            </w:r>
            <w:r w:rsidR="00915E86">
              <w:rPr>
                <w:color w:val="000000"/>
                <w:sz w:val="28"/>
                <w:szCs w:val="28"/>
              </w:rPr>
              <w:t>vào chỗ trống.</w:t>
            </w:r>
          </w:p>
          <w:p w:rsidR="00915E86" w:rsidRPr="00915E86" w:rsidRDefault="00915E86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15E86">
              <w:rPr>
                <w:color w:val="000000"/>
                <w:sz w:val="28"/>
                <w:szCs w:val="28"/>
              </w:rPr>
              <w:t>GV gọi HS đọc to yêu cầu của BT.</w:t>
            </w:r>
          </w:p>
          <w:p w:rsidR="00915E86" w:rsidRPr="00915E86" w:rsidRDefault="00915E86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15E86">
              <w:rPr>
                <w:color w:val="000000"/>
                <w:sz w:val="28"/>
                <w:szCs w:val="28"/>
              </w:rPr>
              <w:t>GV yêu cầu HS làm việc nhỏm dôi, dê’ chọn dấu câu thích hợp cho mỗi ô vuông.</w:t>
            </w:r>
          </w:p>
          <w:p w:rsidR="00915E86" w:rsidRPr="00915E86" w:rsidRDefault="00915E86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15E86">
              <w:rPr>
                <w:color w:val="000000"/>
                <w:sz w:val="28"/>
                <w:szCs w:val="28"/>
              </w:rPr>
              <w:t xml:space="preserve">GV gọi một sỗ HS trình bày kết quả thào luận. Các HS khác nhận xét và nêu đáp án </w:t>
            </w:r>
            <w:r>
              <w:rPr>
                <w:color w:val="000000"/>
                <w:sz w:val="28"/>
                <w:szCs w:val="28"/>
              </w:rPr>
              <w:t>cùa mình.</w:t>
            </w:r>
          </w:p>
          <w:p w:rsidR="00915E86" w:rsidRPr="00915E86" w:rsidRDefault="00915E86" w:rsidP="001A66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915E86">
              <w:rPr>
                <w:color w:val="000000"/>
                <w:sz w:val="28"/>
                <w:szCs w:val="28"/>
              </w:rPr>
              <w:t>GV thống nhất đáp án đúng:</w:t>
            </w:r>
          </w:p>
          <w:p w:rsidR="00EA0E0F" w:rsidRDefault="00915E86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 hs đọc lại đoạn văn vừa hoàn thiện.</w:t>
            </w:r>
          </w:p>
          <w:p w:rsidR="00915E86" w:rsidRDefault="00915E86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 luận : Khi nào dùng dấu chấm , khi nào dùng dấu chấm than.</w:t>
            </w:r>
          </w:p>
          <w:p w:rsidR="00915E86" w:rsidRDefault="00915E86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15E86" w:rsidRPr="00915E86" w:rsidRDefault="00915E86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E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15E86">
              <w:rPr>
                <w:rFonts w:ascii="Times New Roman" w:eastAsia="Times New Roman" w:hAnsi="Times New Roman" w:cs="Times New Roman"/>
                <w:sz w:val="28"/>
                <w:szCs w:val="28"/>
              </w:rPr>
              <w:t>Đặt dấu phây 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ào vị trí thích hợp trong mồi câ</w:t>
            </w:r>
            <w:r w:rsidRPr="00915E86">
              <w:rPr>
                <w:rFonts w:ascii="Times New Roman" w:eastAsia="Times New Roman" w:hAnsi="Times New Roman" w:cs="Times New Roman"/>
                <w:sz w:val="28"/>
                <w:szCs w:val="28"/>
              </w:rPr>
              <w:t>u.</w:t>
            </w:r>
          </w:p>
          <w:p w:rsidR="00915E86" w:rsidRPr="00915E86" w:rsidRDefault="00915E86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15E86"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đọc to yêu cầu của BT trong SHS.</w:t>
            </w:r>
          </w:p>
          <w:p w:rsidR="00915E86" w:rsidRPr="00915E86" w:rsidRDefault="00915E86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15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chiếu hoặc viết một câu có dấu phẩy ngăn cách các thành phần chủ ngữ, VD câu </w:t>
            </w:r>
            <w:r w:rsidRPr="00915E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a: Sách, báo, tạp chí đếu được xếp gọn gàng trên giá. Trong câu này, dấu phẩy được dùng để ngăn cách các từ sách/ báo/ tạp chí, vì những từ này chỉ những đổ vật khác nhau cùng được đặt trên giá sách.</w:t>
            </w:r>
          </w:p>
          <w:p w:rsidR="00915E86" w:rsidRPr="00915E86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-YC hs thảo luận nhóm 4</w:t>
            </w:r>
            <w:r w:rsidR="00915E86" w:rsidRPr="00915E8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15E86" w:rsidRPr="00915E86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1 nhóm lên bảng làm bài</w:t>
            </w:r>
          </w:p>
          <w:p w:rsid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 và tuyên dương.</w:t>
            </w:r>
          </w:p>
          <w:p w:rsid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C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 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>Viết 4-5 cảu giới thiệu về đồ dùng học tập em đã nói ở trên.</w:t>
            </w:r>
          </w:p>
          <w:p w:rsidR="008C0C5B" w:rsidRP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 to yêu cầu</w:t>
            </w:r>
          </w:p>
          <w:p w:rsidR="008C0C5B" w:rsidRP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A6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hướng dẫn H</w:t>
            </w:r>
            <w:r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>S quan sát sơ đố trong SHS, gọi HS đọc to các nội dung trong sơ đổ.</w:t>
            </w:r>
          </w:p>
          <w:p w:rsidR="008C0C5B" w:rsidRP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-Đưa ra các câu hỏi lập dàn ý;</w:t>
            </w:r>
          </w:p>
          <w:p w:rsidR="00C91110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Nêu các cách giới thiệu tên đổ dùng?</w:t>
            </w:r>
          </w:p>
          <w:p w:rsidR="00C91110" w:rsidRDefault="00C91110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10" w:rsidRDefault="00C91110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10" w:rsidRDefault="00C91110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10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Các cách giới thiệu vế</w:t>
            </w:r>
            <w:r w:rsidR="00C91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 dạng, màu sắc của dổ dùng?</w:t>
            </w:r>
          </w:p>
          <w:p w:rsidR="00C91110" w:rsidRDefault="00C91110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10" w:rsidRDefault="00C91110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10" w:rsidRDefault="00C91110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Pr="008C0C5B" w:rsidRDefault="008C0C5B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911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>Từng HS viết bài vào vở. Viết xong, HS đổi bài cho nhau cùng đọc và góp ý.</w:t>
            </w:r>
          </w:p>
          <w:p w:rsidR="008C0C5B" w:rsidRPr="008C0C5B" w:rsidRDefault="00C91110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C0C5B" w:rsidRP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>Một số HS đọc bài trước lớp. Cả lớp và GV nhận xét.</w:t>
            </w:r>
          </w:p>
          <w:p w:rsidR="00EA0E0F" w:rsidRPr="00107092" w:rsidRDefault="00EA0E0F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A0E0F" w:rsidRPr="00107092" w:rsidRDefault="00EA0E0F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536" w:type="dxa"/>
          </w:tcPr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EA0E0F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việc cả lớp</w:t>
            </w:r>
          </w:p>
          <w:p w:rsid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+Hs nêu câu hỏi</w:t>
            </w:r>
          </w:p>
          <w:p w:rsid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491" w:rsidRDefault="00F1549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+Hs lên bảng làm</w:t>
            </w:r>
          </w:p>
          <w:p w:rsidR="00F15491" w:rsidRDefault="001A6602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43200" cy="10915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20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E0F" w:rsidRPr="00F15491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xét.</w:t>
            </w:r>
          </w:p>
          <w:p w:rsidR="00A44FF1" w:rsidRPr="00107092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8C9" w:rsidRDefault="006478C9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A44FF1" w:rsidRDefault="00EA0E0F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trả lời : </w:t>
            </w:r>
            <w:r w:rsidR="006478C9" w:rsidRPr="006478C9">
              <w:rPr>
                <w:rFonts w:ascii="Times New Roman" w:hAnsi="Times New Roman" w:cs="Times New Roman"/>
                <w:sz w:val="28"/>
                <w:szCs w:val="28"/>
              </w:rPr>
              <w:t>Các thư viện được gọi là “thư viện biết đi” vì chúng có khả năng di chuyển đê’ mang sách đến cho người đọc.</w:t>
            </w:r>
          </w:p>
          <w:p w:rsidR="00EA0E0F" w:rsidRPr="006478C9" w:rsidRDefault="00A44FF1" w:rsidP="001A660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C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6478C9" w:rsidRPr="006478C9">
              <w:rPr>
                <w:rFonts w:ascii="Times New Roman" w:hAnsi="Times New Roman" w:cs="Times New Roman"/>
                <w:sz w:val="28"/>
                <w:szCs w:val="28"/>
              </w:rPr>
              <w:t>Hs trả lời theo ý hiểu</w:t>
            </w:r>
          </w:p>
          <w:p w:rsidR="006478C9" w:rsidRDefault="006478C9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8C9" w:rsidRDefault="006478C9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78C9" w:rsidRDefault="006478C9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B530ED" w:rsidRDefault="00B530E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0ED" w:rsidRDefault="00B530E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0ED" w:rsidRDefault="00B530E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0ED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530ED">
              <w:rPr>
                <w:rFonts w:ascii="Times New Roman" w:eastAsia="Times New Roman" w:hAnsi="Times New Roman" w:cs="Times New Roman"/>
                <w:sz w:val="28"/>
                <w:szCs w:val="28"/>
              </w:rPr>
              <w:t>Thư viện biết đi” có tác dụng giúp mọi người không cẩn phải đi xa mà vẫn đọc được sách./ Thư viện biết đi có thể mang sách đến tận nơi cho người đọc./...</w:t>
            </w:r>
          </w:p>
          <w:p w:rsidR="00B530ED" w:rsidRDefault="00B530E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  <w:p w:rsidR="00A44FF1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F80D8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</w:t>
            </w:r>
          </w:p>
          <w:p w:rsidR="00F80D81" w:rsidRDefault="00F80D8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0D81" w:rsidRDefault="00F80D8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lên bảng làm:</w:t>
            </w:r>
          </w:p>
          <w:tbl>
            <w:tblPr>
              <w:tblW w:w="3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  <w:gridCol w:w="1984"/>
            </w:tblGrid>
            <w:tr w:rsidR="001A6602" w:rsidRPr="001A6602" w:rsidTr="001A6602">
              <w:tc>
                <w:tcPr>
                  <w:tcW w:w="199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602" w:rsidRPr="001A6602" w:rsidRDefault="001A6602" w:rsidP="001A66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A66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Từ  ngữ chỉ </w:t>
                  </w:r>
                </w:p>
                <w:p w:rsidR="001A6602" w:rsidRPr="001A6602" w:rsidRDefault="001A6602" w:rsidP="001A66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6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sự vật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602" w:rsidRPr="001A6602" w:rsidRDefault="001A6602" w:rsidP="001A660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6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Từ ngữ chỉ hoạt động</w:t>
                  </w:r>
                </w:p>
              </w:tc>
            </w:tr>
            <w:tr w:rsidR="001A6602" w:rsidRPr="001A6602" w:rsidTr="001A6602">
              <w:tc>
                <w:tcPr>
                  <w:tcW w:w="199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602" w:rsidRPr="001A6602" w:rsidRDefault="001A6602" w:rsidP="001A66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6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thư viện, thủ thư, tàu biển, xe buýt, lạc đà</w:t>
                  </w:r>
                </w:p>
              </w:tc>
              <w:tc>
                <w:tcPr>
                  <w:tcW w:w="1984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6602" w:rsidRPr="001A6602" w:rsidRDefault="001A6602" w:rsidP="001A660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1A660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đọc, nằm im, băng qua</w:t>
                  </w:r>
                </w:p>
              </w:tc>
            </w:tr>
          </w:tbl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chữa bài.</w:t>
            </w:r>
          </w:p>
          <w:p w:rsidR="007A0411" w:rsidRPr="00107092" w:rsidRDefault="00EA0E0F" w:rsidP="001A66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A041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386B9D" w:rsidRDefault="00386B9D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đề bài </w:t>
            </w:r>
          </w:p>
          <w:p w:rsidR="00386B9D" w:rsidRDefault="00386B9D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D" w:rsidRPr="00107092" w:rsidRDefault="00386B9D" w:rsidP="001A66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Du lịch, dỗ dành, giúp đỡ, giao tiếp, dạy bảo, dòng kẻ.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nghe.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D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D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D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6B9D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386B9D">
              <w:rPr>
                <w:rFonts w:ascii="Times New Roman" w:eastAsia="Times New Roman" w:hAnsi="Times New Roman" w:cs="Times New Roman"/>
                <w:sz w:val="28"/>
                <w:szCs w:val="28"/>
              </w:rPr>
              <w:t>đọc yêu cầu</w:t>
            </w:r>
          </w:p>
          <w:p w:rsidR="00386B9D" w:rsidRDefault="00386B9D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266319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</w:t>
            </w:r>
            <w:r w:rsidR="00386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lên bảng làm, ở dưới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>hoàn thiện bài</w:t>
            </w:r>
            <w:r w:rsidR="00386B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vở.</w:t>
            </w:r>
          </w:p>
          <w:p w:rsidR="00716EC3" w:rsidRPr="00716EC3" w:rsidRDefault="00716EC3" w:rsidP="001A66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-Phòng học là </w:t>
            </w:r>
            <w:r w:rsidRPr="00716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</w:t>
            </w: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iếc áo</w:t>
            </w:r>
          </w:p>
          <w:p w:rsidR="00716EC3" w:rsidRPr="00716EC3" w:rsidRDefault="00716EC3" w:rsidP="001A66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Bọc </w:t>
            </w:r>
            <w:r w:rsidRPr="00716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</w:t>
            </w: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úng mình ở </w:t>
            </w:r>
            <w:r w:rsidRPr="00716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</w:t>
            </w: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ong</w:t>
            </w:r>
          </w:p>
          <w:p w:rsidR="00716EC3" w:rsidRPr="00716EC3" w:rsidRDefault="00716EC3" w:rsidP="001A66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Cửa sổ là </w:t>
            </w:r>
            <w:r w:rsidRPr="00716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</w:t>
            </w: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iếc túi</w:t>
            </w:r>
          </w:p>
          <w:p w:rsidR="00EA0E0F" w:rsidRPr="00716EC3" w:rsidRDefault="00716EC3" w:rsidP="001A660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6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</w:t>
            </w: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e </w:t>
            </w:r>
            <w:r w:rsidRPr="00716E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</w:t>
            </w:r>
            <w:r w:rsidRPr="00716E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ắn ngọn gió đông.</w:t>
            </w:r>
          </w:p>
          <w:p w:rsidR="00A44FF1" w:rsidRPr="00716EC3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716EC3" w:rsidRDefault="00716EC3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527078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716EC3" w:rsidRDefault="00716EC3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039" w:rsidRPr="001A6602" w:rsidRDefault="00527078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716E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chơi trò chơi: </w:t>
            </w:r>
            <w:r w:rsidR="00716EC3" w:rsidRPr="001A66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a) Bút mực</w:t>
            </w:r>
          </w:p>
          <w:p w:rsidR="00716EC3" w:rsidRPr="001A6602" w:rsidRDefault="00716EC3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A66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</w:t>
            </w:r>
            <w:r w:rsidR="001A66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66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b) Phấn</w:t>
            </w:r>
          </w:p>
          <w:p w:rsidR="00D75039" w:rsidRPr="00107092" w:rsidRDefault="00527078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</w:t>
            </w:r>
          </w:p>
          <w:p w:rsidR="00D75039" w:rsidRPr="00107092" w:rsidRDefault="00D75039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EC3" w:rsidRDefault="00716EC3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6EC3" w:rsidRDefault="00716EC3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E86" w:rsidRDefault="00915E86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đề bài.</w:t>
            </w:r>
          </w:p>
          <w:p w:rsidR="00EA0E0F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thảo luận nhóm và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 </w:t>
            </w:r>
          </w:p>
          <w:p w:rsidR="00915E86" w:rsidRDefault="00915E86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trả lời </w:t>
            </w:r>
            <w:r w:rsidR="00915E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15E86" w:rsidRPr="001A66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dấu chấm, chấm, dấu chấm than, dấu chấm than</w:t>
            </w:r>
          </w:p>
          <w:p w:rsidR="008C0C5B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Pr="00107092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đề bài .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5E86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 , lắng nghe.</w:t>
            </w: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thảo luận nhóm</w:t>
            </w:r>
          </w:p>
          <w:p w:rsidR="008C0C5B" w:rsidRDefault="00EA0E0F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trả lời </w:t>
            </w:r>
            <w:r w:rsidR="008C0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8C0C5B" w:rsidRP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C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b.Bạn Mai, bạn Lan đểu thích đọc sách khoa học.</w:t>
            </w:r>
          </w:p>
          <w:p w:rsidR="00EA0E0F" w:rsidRP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0C5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c.Học sinh lớp 1, lớp 2 đến thư viện đọc sách vào chiếu thứ Năm hằng tuần.</w:t>
            </w:r>
          </w:p>
          <w:p w:rsidR="00EA0E0F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yc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sơ đồ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C91110" w:rsidRPr="00C911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có nhiểu đổ dùng học tập, nhưng đồ dùng mà em thích nhất là cặp sách./ Đổ dùng học tập em muốn giới thiệu là chiếc cặp sách./... </w:t>
            </w:r>
          </w:p>
          <w:p w:rsidR="00C91110" w:rsidRDefault="00C91110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C91110">
              <w:rPr>
                <w:rFonts w:ascii="Times New Roman" w:eastAsia="Times New Roman" w:hAnsi="Times New Roman" w:cs="Times New Roman"/>
                <w:sz w:val="28"/>
                <w:szCs w:val="28"/>
              </w:rPr>
              <w:t>Hộp bút của tớ hình chữ nhật, màu vàng nhạt./ Chiếc hộp bút cùa tớ có hình dạng vuông vắn như một ngôi nhà nhỏ và có màu vàng nhạt./...</w:t>
            </w:r>
          </w:p>
          <w:p w:rsidR="00C91110" w:rsidRDefault="00C91110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viết vở</w:t>
            </w:r>
          </w:p>
          <w:p w:rsidR="00C91110" w:rsidRDefault="00C91110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110" w:rsidRDefault="00C91110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 vầ nhận xét.</w:t>
            </w: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0C5B" w:rsidRPr="00107092" w:rsidRDefault="008C0C5B" w:rsidP="001A66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784" w:rsidRPr="00C51A8C" w:rsidRDefault="00276784" w:rsidP="0027678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276784" w:rsidRPr="0050746E" w:rsidRDefault="00276784" w:rsidP="0027678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746E">
        <w:rPr>
          <w:rFonts w:ascii="Times New Roman" w:eastAsia="Times New Roman" w:hAnsi="Times New Roman" w:cs="Times New Roman"/>
          <w:bCs/>
          <w:sz w:val="28"/>
          <w:szCs w:val="28"/>
        </w:rPr>
        <w:t>.........................</w:t>
      </w:r>
    </w:p>
    <w:sectPr w:rsidR="00276784" w:rsidRPr="0050746E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6138"/>
    <w:multiLevelType w:val="multilevel"/>
    <w:tmpl w:val="CB40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B0724"/>
    <w:multiLevelType w:val="hybridMultilevel"/>
    <w:tmpl w:val="9414700E"/>
    <w:lvl w:ilvl="0" w:tplc="8B8E5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AB1"/>
    <w:multiLevelType w:val="hybridMultilevel"/>
    <w:tmpl w:val="8D0C9F66"/>
    <w:lvl w:ilvl="0" w:tplc="CC9E4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847"/>
    <w:multiLevelType w:val="multilevel"/>
    <w:tmpl w:val="23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B376E"/>
    <w:multiLevelType w:val="hybridMultilevel"/>
    <w:tmpl w:val="ACCE10AE"/>
    <w:lvl w:ilvl="0" w:tplc="5BD20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760DE"/>
    <w:multiLevelType w:val="hybridMultilevel"/>
    <w:tmpl w:val="CEF65260"/>
    <w:lvl w:ilvl="0" w:tplc="D152A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1E76"/>
    <w:rsid w:val="00024F0A"/>
    <w:rsid w:val="0007238C"/>
    <w:rsid w:val="00081DD5"/>
    <w:rsid w:val="000D55FD"/>
    <w:rsid w:val="000D71AC"/>
    <w:rsid w:val="00107092"/>
    <w:rsid w:val="001144D7"/>
    <w:rsid w:val="00143007"/>
    <w:rsid w:val="0019715E"/>
    <w:rsid w:val="0019767A"/>
    <w:rsid w:val="001A4052"/>
    <w:rsid w:val="001A6602"/>
    <w:rsid w:val="002324E0"/>
    <w:rsid w:val="0023535C"/>
    <w:rsid w:val="00265D18"/>
    <w:rsid w:val="00266319"/>
    <w:rsid w:val="00276784"/>
    <w:rsid w:val="00314CA4"/>
    <w:rsid w:val="00360BC7"/>
    <w:rsid w:val="00386B9D"/>
    <w:rsid w:val="003E5800"/>
    <w:rsid w:val="004109EB"/>
    <w:rsid w:val="00433608"/>
    <w:rsid w:val="0050746E"/>
    <w:rsid w:val="00511130"/>
    <w:rsid w:val="00527078"/>
    <w:rsid w:val="0053347F"/>
    <w:rsid w:val="006455B7"/>
    <w:rsid w:val="006478C9"/>
    <w:rsid w:val="00716EC3"/>
    <w:rsid w:val="00790772"/>
    <w:rsid w:val="007A0411"/>
    <w:rsid w:val="008C0C5B"/>
    <w:rsid w:val="00915E86"/>
    <w:rsid w:val="009544E9"/>
    <w:rsid w:val="009E5FA1"/>
    <w:rsid w:val="00A05546"/>
    <w:rsid w:val="00A20389"/>
    <w:rsid w:val="00A23432"/>
    <w:rsid w:val="00A245C7"/>
    <w:rsid w:val="00A44FF1"/>
    <w:rsid w:val="00A97243"/>
    <w:rsid w:val="00AE672B"/>
    <w:rsid w:val="00B525E8"/>
    <w:rsid w:val="00B530ED"/>
    <w:rsid w:val="00B572DF"/>
    <w:rsid w:val="00BD65D6"/>
    <w:rsid w:val="00BF44C3"/>
    <w:rsid w:val="00C00101"/>
    <w:rsid w:val="00C00F51"/>
    <w:rsid w:val="00C90422"/>
    <w:rsid w:val="00C91110"/>
    <w:rsid w:val="00CC087C"/>
    <w:rsid w:val="00D01886"/>
    <w:rsid w:val="00D026B0"/>
    <w:rsid w:val="00D16D75"/>
    <w:rsid w:val="00D2751A"/>
    <w:rsid w:val="00D40A9C"/>
    <w:rsid w:val="00D46298"/>
    <w:rsid w:val="00D74B3F"/>
    <w:rsid w:val="00D75039"/>
    <w:rsid w:val="00D919D2"/>
    <w:rsid w:val="00E12955"/>
    <w:rsid w:val="00EA0E0F"/>
    <w:rsid w:val="00EE5716"/>
    <w:rsid w:val="00F07565"/>
    <w:rsid w:val="00F15491"/>
    <w:rsid w:val="00F3391B"/>
    <w:rsid w:val="00F46938"/>
    <w:rsid w:val="00F552E5"/>
    <w:rsid w:val="00F668FE"/>
    <w:rsid w:val="00F7727C"/>
    <w:rsid w:val="00F80D81"/>
    <w:rsid w:val="00F92874"/>
    <w:rsid w:val="00F953E1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B97E"/>
  <w15:docId w15:val="{1550CED1-EF44-4149-A6F0-3FA8C0C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8"/>
    <w:rsid w:val="00F668FE"/>
    <w:rPr>
      <w:rFonts w:ascii="Arial" w:eastAsia="Arial" w:hAnsi="Arial" w:cs="Arial"/>
      <w:shd w:val="clear" w:color="auto" w:fill="FFFFFF"/>
    </w:rPr>
  </w:style>
  <w:style w:type="paragraph" w:customStyle="1" w:styleId="BodyText8">
    <w:name w:val="Body Text8"/>
    <w:basedOn w:val="Normal"/>
    <w:link w:val="Bodytext"/>
    <w:rsid w:val="00F668FE"/>
    <w:pPr>
      <w:widowControl w:val="0"/>
      <w:shd w:val="clear" w:color="auto" w:fill="FFFFFF"/>
      <w:spacing w:before="3480" w:after="0" w:line="0" w:lineRule="atLeast"/>
      <w:ind w:hanging="1880"/>
      <w:jc w:val="center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5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784"/>
    <w:rPr>
      <w:b/>
      <w:bCs/>
    </w:rPr>
  </w:style>
  <w:style w:type="character" w:styleId="Emphasis">
    <w:name w:val="Emphasis"/>
    <w:basedOn w:val="DefaultParagraphFont"/>
    <w:uiPriority w:val="20"/>
    <w:qFormat/>
    <w:rsid w:val="00276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62</cp:revision>
  <dcterms:created xsi:type="dcterms:W3CDTF">2021-07-08T02:26:00Z</dcterms:created>
  <dcterms:modified xsi:type="dcterms:W3CDTF">2021-07-30T14:58:00Z</dcterms:modified>
</cp:coreProperties>
</file>