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815453" w:rsidRPr="00955087" w14:paraId="37D136FD" w14:textId="77777777" w:rsidTr="00204CF9">
        <w:tc>
          <w:tcPr>
            <w:tcW w:w="5130" w:type="dxa"/>
          </w:tcPr>
          <w:p w14:paraId="6127017E" w14:textId="77777777" w:rsidR="000A4A12" w:rsidRDefault="00815453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SỞ 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DỤC VÀ ĐÀO TẠO</w:t>
            </w:r>
          </w:p>
          <w:p w14:paraId="7F499B97" w14:textId="5092DB19" w:rsidR="00815453" w:rsidRPr="00AA0279" w:rsidRDefault="000A4A12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PHỐ</w:t>
            </w:r>
            <w:r w:rsidR="00815453" w:rsidRPr="00AA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HỒ CHÍ MINH</w:t>
            </w:r>
          </w:p>
          <w:p w14:paraId="45E2EB90" w14:textId="77777777" w:rsidR="00815453" w:rsidRPr="00955087" w:rsidRDefault="00815453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2D73C8F5" w14:textId="77777777" w:rsidR="00815453" w:rsidRPr="00955087" w:rsidRDefault="00815453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4DF12A15" w14:textId="747992A8" w:rsidR="00815453" w:rsidRPr="00955087" w:rsidRDefault="002C29E5" w:rsidP="00B5745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>ĐÁP ÁN</w:t>
            </w:r>
            <w:r w:rsidR="00E458DD" w:rsidRPr="000A4A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 xml:space="preserve"> </w:t>
            </w:r>
            <w:r w:rsidR="00B5745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>DỰ PHÒNG</w:t>
            </w:r>
          </w:p>
        </w:tc>
        <w:tc>
          <w:tcPr>
            <w:tcW w:w="6204" w:type="dxa"/>
          </w:tcPr>
          <w:p w14:paraId="37E8419E" w14:textId="1C2D4688" w:rsidR="00204CF9" w:rsidRDefault="00815453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</w:t>
            </w:r>
            <w:r w:rsid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</w:t>
            </w:r>
          </w:p>
          <w:p w14:paraId="642A2A01" w14:textId="77777777" w:rsidR="00815453" w:rsidRPr="00955087" w:rsidRDefault="00815453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409A5FE0" w14:textId="3533883F" w:rsidR="00815453" w:rsidRPr="00955087" w:rsidRDefault="00815453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LỚP </w:t>
            </w:r>
            <w:r w:rsidR="0062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7D5CE359" w14:textId="2F7E33DF" w:rsidR="00815453" w:rsidRPr="00E458DD" w:rsidRDefault="00AA0279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KIỂM TRA: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16BDB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20</w:t>
            </w:r>
            <w:r w:rsidR="00C16BDB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373B4569" w14:textId="17B6594E" w:rsidR="007919B5" w:rsidRDefault="007919B5" w:rsidP="007919B5">
            <w:pPr>
              <w:tabs>
                <w:tab w:val="left" w:pos="1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D216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single" w:sz="8" w:space="0" w:color="FF0000"/>
              </w:rPr>
              <w:t xml:space="preserve">MÃ ĐỀ </w:t>
            </w:r>
            <w:r w:rsidR="0042178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single" w:sz="8" w:space="0" w:color="FF0000"/>
              </w:rPr>
              <w:t>888</w:t>
            </w:r>
          </w:p>
          <w:p w14:paraId="6F8AB867" w14:textId="77777777" w:rsidR="00815453" w:rsidRPr="00955087" w:rsidRDefault="00815453" w:rsidP="00864ED8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1E6954" w14:textId="77777777" w:rsidR="00B24D16" w:rsidRDefault="00B24D16" w:rsidP="00B24D16">
      <w:pPr>
        <w:tabs>
          <w:tab w:val="left" w:pos="1267"/>
        </w:tabs>
        <w:jc w:val="center"/>
      </w:pPr>
      <w:r w:rsidRPr="00F95FF4">
        <w:rPr>
          <w:rFonts w:ascii="Times New Roman" w:hAnsi="Times New Roman" w:cs="Times New Roman"/>
          <w:b/>
          <w:bCs/>
          <w:sz w:val="24"/>
          <w:szCs w:val="24"/>
        </w:rPr>
        <w:t xml:space="preserve">BẢNG </w:t>
      </w:r>
      <w:r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B24D16" w:rsidRPr="00E458DD" w14:paraId="6356A5FE" w14:textId="77777777" w:rsidTr="00061312">
        <w:trPr>
          <w:trHeight w:val="172"/>
        </w:trPr>
        <w:tc>
          <w:tcPr>
            <w:tcW w:w="1075" w:type="dxa"/>
            <w:vAlign w:val="bottom"/>
          </w:tcPr>
          <w:p w14:paraId="3F339BB5" w14:textId="77777777" w:rsidR="00B24D16" w:rsidRPr="00E458DD" w:rsidRDefault="00B24D16" w:rsidP="000613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58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bottom"/>
          </w:tcPr>
          <w:p w14:paraId="39E93F27" w14:textId="77777777" w:rsidR="00B24D16" w:rsidRPr="00E458DD" w:rsidRDefault="00B24D16" w:rsidP="000613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58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Đáp án</w:t>
            </w:r>
          </w:p>
        </w:tc>
        <w:tc>
          <w:tcPr>
            <w:tcW w:w="993" w:type="dxa"/>
            <w:vAlign w:val="bottom"/>
          </w:tcPr>
          <w:p w14:paraId="44289130" w14:textId="77777777" w:rsidR="00B24D16" w:rsidRPr="00E458DD" w:rsidRDefault="00B24D16" w:rsidP="000613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58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Điểm</w:t>
            </w:r>
          </w:p>
        </w:tc>
      </w:tr>
      <w:tr w:rsidR="00B24D16" w:rsidRPr="001F7CC3" w14:paraId="49C2ED90" w14:textId="77777777" w:rsidTr="00061312">
        <w:trPr>
          <w:trHeight w:val="471"/>
        </w:trPr>
        <w:tc>
          <w:tcPr>
            <w:tcW w:w="1075" w:type="dxa"/>
            <w:vAlign w:val="center"/>
          </w:tcPr>
          <w:p w14:paraId="0E2AED06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92" w:type="dxa"/>
            <w:vAlign w:val="center"/>
          </w:tcPr>
          <w:p w14:paraId="1FD3BA4D" w14:textId="6FD827E7" w:rsidR="00B24D16" w:rsidRDefault="00B24D16" w:rsidP="00061312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0F5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189EDB84" w14:textId="5884DAE7" w:rsidR="00B24D16" w:rsidRPr="00E77ACF" w:rsidRDefault="00D25C56" w:rsidP="00061312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</w:t>
            </w:r>
            <w:r w:rsidR="00B5745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90" w:dyaOrig="615" w14:anchorId="6050AB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0.35pt" o:ole="">
                  <v:imagedata r:id="rId6" o:title=""/>
                </v:shape>
                <o:OLEObject Type="Embed" ProgID="Equation.DSMT4" ShapeID="_x0000_i1025" DrawAspect="Content" ObjectID="_1702135822" r:id="rId7"/>
              </w:object>
            </w:r>
            <w:r w:rsidRPr="00F62C8C">
              <w:rPr>
                <w:rFonts w:ascii="Times New Roman" w:hAnsi="Times New Roman" w:cs="Times New Roman"/>
                <w:sz w:val="24"/>
                <w:szCs w:val="24"/>
              </w:rPr>
              <w:t xml:space="preserve"> thì</w:t>
            </w:r>
            <w:r w:rsidR="00B57450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15" w:dyaOrig="615" w14:anchorId="53C1FBBB">
                <v:shape id="_x0000_i1026" type="#_x0000_t75" style="width:30.35pt;height:30.35pt" o:ole="">
                  <v:imagedata r:id="rId8" o:title=""/>
                </v:shape>
                <o:OLEObject Type="Embed" ProgID="Equation.DSMT4" ShapeID="_x0000_i1026" DrawAspect="Content" ObjectID="_1702135823" r:id="rId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hoặc </w:t>
            </w:r>
            <w:r w:rsidR="00B57450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750" w:dyaOrig="615" w14:anchorId="0A040D74">
                <v:shape id="_x0000_i1027" type="#_x0000_t75" style="width:37.5pt;height:30.35pt" o:ole="">
                  <v:imagedata r:id="rId10" o:title=""/>
                </v:shape>
                <o:OLEObject Type="Embed" ProgID="Equation.DSMT4" ShapeID="_x0000_i1027" DrawAspect="Content" ObjectID="_1702135824" r:id="rId11"/>
              </w:object>
            </w:r>
            <w:r w:rsidR="00343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21580BA1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3A576F76" w14:textId="77777777" w:rsidTr="00061312">
        <w:trPr>
          <w:trHeight w:val="345"/>
        </w:trPr>
        <w:tc>
          <w:tcPr>
            <w:tcW w:w="1075" w:type="dxa"/>
            <w:vAlign w:val="center"/>
          </w:tcPr>
          <w:p w14:paraId="5620917E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92" w:type="dxa"/>
            <w:vAlign w:val="center"/>
          </w:tcPr>
          <w:p w14:paraId="3A7A62FE" w14:textId="471404AE" w:rsidR="00B24D16" w:rsidRDefault="00B24D16" w:rsidP="00061312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0F5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4348A69" w14:textId="1A53E985" w:rsidR="00B24D16" w:rsidRPr="00E77ACF" w:rsidRDefault="00343F2F" w:rsidP="00061312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tỉ lệ thức </w:t>
            </w:r>
            <w:r w:rsidR="00B57450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870" w:dyaOrig="615" w14:anchorId="0DD8C364">
                <v:shape id="_x0000_i1028" type="#_x0000_t75" style="width:44.05pt;height:30.35pt" o:ole="">
                  <v:imagedata r:id="rId12" o:title=""/>
                </v:shape>
                <o:OLEObject Type="Embed" ProgID="Equation.DSMT4" ShapeID="_x0000_i1028" DrawAspect="Content" ObjectID="_1702135825" r:id="rId1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giá trị </w:t>
            </w:r>
            <w:r w:rsidRPr="007856A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5467BE75">
                <v:shape id="_x0000_i1029" type="#_x0000_t75" style="width:10.7pt;height:10.7pt" o:ole="">
                  <v:imagedata r:id="rId14" o:title=""/>
                </v:shape>
                <o:OLEObject Type="Embed" ProgID="Equation.DSMT4" ShapeID="_x0000_i1029" DrawAspect="Content" ObjectID="_1702135826" r:id="rId1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là </w:t>
            </w:r>
            <w:r w:rsidR="00B57450" w:rsidRPr="007856A9">
              <w:rPr>
                <w:position w:val="-6"/>
              </w:rPr>
              <w:object w:dxaOrig="540" w:dyaOrig="279" w14:anchorId="75899FC6">
                <v:shape id="_x0000_i1030" type="#_x0000_t75" style="width:26.8pt;height:14.9pt" o:ole="">
                  <v:imagedata r:id="rId16" o:title=""/>
                </v:shape>
                <o:OLEObject Type="Embed" ProgID="Equation.DSMT4" ShapeID="_x0000_i1030" DrawAspect="Content" ObjectID="_1702135827" r:id="rId17"/>
              </w:object>
            </w:r>
            <w:r>
              <w:t>.</w:t>
            </w:r>
          </w:p>
        </w:tc>
        <w:tc>
          <w:tcPr>
            <w:tcW w:w="993" w:type="dxa"/>
            <w:vAlign w:val="center"/>
          </w:tcPr>
          <w:p w14:paraId="6EAE9357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42498BB2" w14:textId="77777777" w:rsidTr="00061312">
        <w:trPr>
          <w:trHeight w:val="435"/>
        </w:trPr>
        <w:tc>
          <w:tcPr>
            <w:tcW w:w="1075" w:type="dxa"/>
            <w:vAlign w:val="center"/>
          </w:tcPr>
          <w:p w14:paraId="475BC946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92" w:type="dxa"/>
            <w:vAlign w:val="center"/>
          </w:tcPr>
          <w:p w14:paraId="2745603E" w14:textId="4F909277" w:rsidR="00B24D16" w:rsidRDefault="00B24D16" w:rsidP="00061312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0F5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2B89EDE3" w14:textId="44077713" w:rsidR="00B24D16" w:rsidRPr="00343F2F" w:rsidRDefault="00343F2F" w:rsidP="00B57450">
            <w:pPr>
              <w:tabs>
                <w:tab w:val="left" w:pos="426"/>
              </w:tabs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đường thẳng d và điểm O nằm ngoài đường thẳng d thì có 1 đường thẳng đi qua điểm O và </w:t>
            </w:r>
            <w:r w:rsidR="00B57450">
              <w:rPr>
                <w:rFonts w:ascii="Times New Roman" w:hAnsi="Times New Roman" w:cs="Times New Roman"/>
                <w:sz w:val="24"/>
                <w:szCs w:val="24"/>
              </w:rPr>
              <w:t>vuông góc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với đường thẳng d.</w:t>
            </w:r>
          </w:p>
        </w:tc>
        <w:tc>
          <w:tcPr>
            <w:tcW w:w="993" w:type="dxa"/>
            <w:vAlign w:val="center"/>
          </w:tcPr>
          <w:p w14:paraId="6577DC41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20BC971B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1A80FC97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92" w:type="dxa"/>
            <w:vAlign w:val="center"/>
          </w:tcPr>
          <w:p w14:paraId="6166E6EC" w14:textId="0BDF25BB" w:rsidR="00B24D16" w:rsidRDefault="00B24D16" w:rsidP="00061312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0F5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43B5E32C" w14:textId="0D8BD2CE" w:rsidR="00B24D16" w:rsidRPr="00343F2F" w:rsidRDefault="00343F2F" w:rsidP="00061312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Kết quả làm tròn số 89,898 đến chữ số hàng </w:t>
            </w:r>
            <w:r w:rsidR="00061312">
              <w:rPr>
                <w:rFonts w:ascii="Times New Roman" w:hAnsi="Times New Roman" w:cs="Times New Roman"/>
                <w:sz w:val="24"/>
                <w:szCs w:val="24"/>
              </w:rPr>
              <w:t>chục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90.</w:t>
            </w:r>
          </w:p>
        </w:tc>
        <w:tc>
          <w:tcPr>
            <w:tcW w:w="993" w:type="dxa"/>
            <w:vAlign w:val="center"/>
          </w:tcPr>
          <w:p w14:paraId="33D8D6FE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020E63E0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7DFDAF8F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92" w:type="dxa"/>
            <w:vAlign w:val="center"/>
          </w:tcPr>
          <w:p w14:paraId="08450F77" w14:textId="40F4C5E3" w:rsidR="00B24D16" w:rsidRDefault="00B24D16" w:rsidP="00061312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B8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5C6F0E49" w14:textId="7B2FA183" w:rsidR="00B24D16" w:rsidRPr="00343F2F" w:rsidRDefault="00343F2F" w:rsidP="00343F2F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vô tỉ là </w:t>
            </w:r>
            <w:r w:rsidR="00061312">
              <w:rPr>
                <w:rFonts w:ascii="Times New Roman" w:hAnsi="Times New Roman" w:cs="Times New Roman"/>
                <w:bCs/>
                <w:position w:val="-8"/>
                <w:sz w:val="24"/>
                <w:szCs w:val="24"/>
              </w:rPr>
              <w:object w:dxaOrig="450" w:dyaOrig="375" w14:anchorId="27A83616">
                <v:shape id="_x0000_i1031" type="#_x0000_t75" style="width:22.6pt;height:19.05pt" o:ole="">
                  <v:imagedata r:id="rId18" o:title=""/>
                </v:shape>
                <o:OLEObject Type="Embed" ProgID="Equation.DSMT4" ShapeID="_x0000_i1031" DrawAspect="Content" ObjectID="_1702135828" r:id="rId1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2B84005B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7BDB0F7C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7D1A406B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92" w:type="dxa"/>
            <w:vAlign w:val="center"/>
          </w:tcPr>
          <w:p w14:paraId="732643FA" w14:textId="77777777" w:rsidR="00B24D16" w:rsidRDefault="00B24D16" w:rsidP="00061312">
            <w:pPr>
              <w:tabs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E0ACF60" w14:textId="5DAE1D44" w:rsidR="00B24D16" w:rsidRPr="00C56868" w:rsidRDefault="00343F2F" w:rsidP="00061312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 mộ</w:t>
            </w:r>
            <w:r w:rsidR="00061312">
              <w:rPr>
                <w:rFonts w:ascii="Times New Roman" w:hAnsi="Times New Roman" w:cs="Times New Roman"/>
                <w:sz w:val="24"/>
                <w:szCs w:val="24"/>
              </w:rPr>
              <w:t xml:space="preserve">t tam giác, số đo của một góc là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</m:oMath>
            <w:r w:rsidR="0006131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tam giác vuông</w:t>
            </w:r>
          </w:p>
        </w:tc>
        <w:tc>
          <w:tcPr>
            <w:tcW w:w="993" w:type="dxa"/>
            <w:vAlign w:val="center"/>
          </w:tcPr>
          <w:p w14:paraId="1FC24B9A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64E226DF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1DEDFF43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92" w:type="dxa"/>
            <w:vAlign w:val="center"/>
          </w:tcPr>
          <w:p w14:paraId="4E666084" w14:textId="47EB776B" w:rsidR="00B24D16" w:rsidRDefault="00B24D16" w:rsidP="00061312">
            <w:pPr>
              <w:tabs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B8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4891841D" w14:textId="1E043FC8" w:rsidR="00B24D16" w:rsidRPr="00C56868" w:rsidRDefault="00343F2F" w:rsidP="00061312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Biết </w:t>
            </w:r>
            <w:r w:rsidR="00061312" w:rsidRPr="00B9006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20" w14:anchorId="51360B8D">
                <v:shape id="_x0000_i1032" type="#_x0000_t75" style="width:36.3pt;height:16.05pt" o:ole="">
                  <v:imagedata r:id="rId20" o:title=""/>
                </v:shape>
                <o:OLEObject Type="Embed" ProgID="Equation.DSMT4" ShapeID="_x0000_i1032" DrawAspect="Content" ObjectID="_1702135829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giá trị </w:t>
            </w:r>
            <w:r w:rsidRPr="00B9006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165EF33">
                <v:shape id="_x0000_i1033" type="#_x0000_t75" style="width:10.7pt;height:10.7pt" o:ole="">
                  <v:imagedata r:id="rId22" o:title=""/>
                </v:shape>
                <o:OLEObject Type="Embed" ProgID="Equation.DSMT4" ShapeID="_x0000_i1033" DrawAspect="Content" ObjectID="_1702135830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="00061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11863669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345368AD" w14:textId="77777777" w:rsidTr="00061312">
        <w:tc>
          <w:tcPr>
            <w:tcW w:w="1075" w:type="dxa"/>
            <w:vAlign w:val="center"/>
          </w:tcPr>
          <w:p w14:paraId="52FA12DA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92" w:type="dxa"/>
            <w:vAlign w:val="center"/>
          </w:tcPr>
          <w:p w14:paraId="5EB206DE" w14:textId="7BBE9C19" w:rsidR="00B24D16" w:rsidRDefault="00B24D16" w:rsidP="00061312">
            <w:pPr>
              <w:tabs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C5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6EBE4C09" w14:textId="12B6537F" w:rsidR="00B24D16" w:rsidRPr="00C56868" w:rsidRDefault="00343F2F" w:rsidP="00343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Phân số biểu diễn số hữu tỉ </w:t>
            </w:r>
            <w:r w:rsidR="004376C4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40" w:dyaOrig="615" w14:anchorId="7BA850F8">
                <v:shape id="_x0000_i1034" type="#_x0000_t75" style="width:11.9pt;height:30.35pt" o:ole="">
                  <v:imagedata r:id="rId24" o:title=""/>
                </v:shape>
                <o:OLEObject Type="Embed" ProgID="Equation.DSMT4" ShapeID="_x0000_i1034" DrawAspect="Content" ObjectID="_1702135831" r:id="rId2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</w:t>
            </w:r>
            <w:r w:rsidR="004376C4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75" w:dyaOrig="615" w14:anchorId="1DA9B5F6">
                <v:shape id="_x0000_i1035" type="#_x0000_t75" style="width:19.05pt;height:30.35pt" o:ole="">
                  <v:imagedata r:id="rId26" o:title=""/>
                </v:shape>
                <o:OLEObject Type="Embed" ProgID="Equation.DSMT4" ShapeID="_x0000_i1035" DrawAspect="Content" ObjectID="_1702135832" r:id="rId2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1577E9DC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3E1CAE58" w14:textId="77777777" w:rsidTr="00061312">
        <w:tc>
          <w:tcPr>
            <w:tcW w:w="1075" w:type="dxa"/>
            <w:vAlign w:val="center"/>
          </w:tcPr>
          <w:p w14:paraId="7EE380D2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92" w:type="dxa"/>
            <w:vAlign w:val="center"/>
          </w:tcPr>
          <w:p w14:paraId="78D1FF88" w14:textId="4447FD89" w:rsidR="00B24D16" w:rsidRDefault="00B24D16" w:rsidP="000613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B8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1056F7A" w14:textId="47697553" w:rsidR="00B24D16" w:rsidRPr="00E458DD" w:rsidRDefault="00343F2F" w:rsidP="00343F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ba góc trong một tam giác</w:t>
            </w:r>
            <w:r w:rsidR="004376C4">
              <w:rPr>
                <w:rFonts w:ascii="Times New Roman" w:hAnsi="Times New Roman" w:cs="Times New Roman"/>
                <w:sz w:val="24"/>
                <w:szCs w:val="24"/>
              </w:rPr>
              <w:t xml:space="preserve"> cân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bằng</w:t>
            </w:r>
            <w:r w:rsidRPr="00E4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71D38C20">
                <v:shape id="_x0000_i1036" type="#_x0000_t75" style="width:24.4pt;height:16.05pt" o:ole="">
                  <v:imagedata r:id="rId28" o:title=""/>
                </v:shape>
                <o:OLEObject Type="Embed" ProgID="Equation.DSMT4" ShapeID="_x0000_i1036" DrawAspect="Content" ObjectID="_1702135833" r:id="rId2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189242E3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A2334D" w14:paraId="6E818B7F" w14:textId="77777777" w:rsidTr="00061312">
        <w:tc>
          <w:tcPr>
            <w:tcW w:w="1075" w:type="dxa"/>
            <w:vAlign w:val="center"/>
          </w:tcPr>
          <w:p w14:paraId="6D59426E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92" w:type="dxa"/>
            <w:vAlign w:val="center"/>
          </w:tcPr>
          <w:p w14:paraId="093619A1" w14:textId="0334B8AB" w:rsidR="00343F2F" w:rsidRPr="0042178D" w:rsidRDefault="00B24D16" w:rsidP="00061312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42178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D25C56" w:rsidRPr="0042178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</w:p>
          <w:p w14:paraId="4F14F3A6" w14:textId="211331CA" w:rsidR="00B24D16" w:rsidRPr="00A547E2" w:rsidRDefault="00343F2F" w:rsidP="00A547E2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47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Tọa độ điểm </w:t>
            </w:r>
            <w:r w:rsidR="00A547E2" w:rsidRPr="00A547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A547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là: </w:t>
            </w:r>
            <w:r w:rsidR="00A547E2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A(2; 3</w:t>
            </w:r>
            <w:r w:rsidRPr="00A547E2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993" w:type="dxa"/>
            <w:vAlign w:val="center"/>
          </w:tcPr>
          <w:p w14:paraId="71D4099C" w14:textId="77777777" w:rsidR="00B24D16" w:rsidRPr="00A2334D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A2334D" w14:paraId="6B0A97C6" w14:textId="77777777" w:rsidTr="00061312">
        <w:tc>
          <w:tcPr>
            <w:tcW w:w="1075" w:type="dxa"/>
            <w:vAlign w:val="center"/>
          </w:tcPr>
          <w:p w14:paraId="7AD181A4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</w:tc>
        <w:tc>
          <w:tcPr>
            <w:tcW w:w="7992" w:type="dxa"/>
            <w:vAlign w:val="center"/>
          </w:tcPr>
          <w:p w14:paraId="5267702E" w14:textId="58AD2C54" w:rsidR="00B24D16" w:rsidRPr="00E20B85" w:rsidRDefault="00B24D16" w:rsidP="00061312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B5745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E20B8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5477B70" w14:textId="27766FA4" w:rsidR="00B24D16" w:rsidRPr="00B57450" w:rsidRDefault="00343F2F" w:rsidP="00061312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574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Kết quả phép tính </w:t>
            </w:r>
            <w:r w:rsidR="0055545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95" w:dyaOrig="735" w14:anchorId="48207E9B">
                <v:shape id="_x0000_i1037" type="#_x0000_t75" style="width:114.85pt;height:36.9pt" o:ole="">
                  <v:imagedata r:id="rId30" o:title=""/>
                </v:shape>
                <o:OLEObject Type="Embed" ProgID="Equation.DSMT4" ShapeID="_x0000_i1037" DrawAspect="Content" ObjectID="_1702135834" r:id="rId31"/>
              </w:object>
            </w:r>
            <w:r w:rsidRPr="00B574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bằng </w:t>
            </w:r>
            <w:r w:rsidR="00555456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570" w:dyaOrig="615" w14:anchorId="2D3D65C8">
                <v:shape id="_x0000_i1038" type="#_x0000_t75" style="width:27.95pt;height:30.35pt" o:ole="">
                  <v:imagedata r:id="rId32" o:title=""/>
                </v:shape>
                <o:OLEObject Type="Embed" ProgID="Equation.DSMT4" ShapeID="_x0000_i1038" DrawAspect="Content" ObjectID="_1702135835" r:id="rId33"/>
              </w:object>
            </w:r>
            <w:r w:rsidRPr="00B57450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  <w:vAlign w:val="center"/>
          </w:tcPr>
          <w:p w14:paraId="025752A8" w14:textId="77777777" w:rsidR="00B24D16" w:rsidRPr="00A2334D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14:paraId="14B907C4" w14:textId="77777777" w:rsidR="00343F2F" w:rsidRDefault="00343F2F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B24D16" w:rsidRPr="00A2334D" w14:paraId="75C26F32" w14:textId="77777777" w:rsidTr="00061312">
        <w:trPr>
          <w:trHeight w:val="381"/>
        </w:trPr>
        <w:tc>
          <w:tcPr>
            <w:tcW w:w="1075" w:type="dxa"/>
            <w:vAlign w:val="center"/>
          </w:tcPr>
          <w:p w14:paraId="106D6F3C" w14:textId="4A17F905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12</w:t>
            </w:r>
          </w:p>
        </w:tc>
        <w:tc>
          <w:tcPr>
            <w:tcW w:w="7992" w:type="dxa"/>
            <w:vAlign w:val="center"/>
          </w:tcPr>
          <w:p w14:paraId="5151155B" w14:textId="77777777" w:rsidR="00B24D16" w:rsidRPr="00B57450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B5745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D</w:t>
            </w:r>
          </w:p>
          <w:p w14:paraId="2EAD259E" w14:textId="0F341D8E" w:rsidR="00B24D16" w:rsidRPr="00555456" w:rsidRDefault="00555456" w:rsidP="00343F2F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554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Vận tốc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5" w14:anchorId="0AA844C2">
                <v:shape id="_x0000_i1039" type="#_x0000_t75" style="width:8.95pt;height:11.3pt" o:ole="">
                  <v:imagedata r:id="rId34" o:title=""/>
                </v:shape>
                <o:OLEObject Type="Embed" ProgID="Equation.DSMT4" ShapeID="_x0000_i1039" DrawAspect="Content" ObjectID="_1702135836" r:id="rId35"/>
              </w:object>
            </w:r>
            <w:r w:rsidRPr="005554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(km/h) và thời gian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" w:dyaOrig="240" w14:anchorId="746285F0">
                <v:shape id="_x0000_i1040" type="#_x0000_t75" style="width:7.15pt;height:11.9pt" o:ole="">
                  <v:imagedata r:id="rId36" o:title=""/>
                </v:shape>
                <o:OLEObject Type="Embed" ProgID="Equation.DSMT4" ShapeID="_x0000_i1040" DrawAspect="Content" ObjectID="_1702135837" r:id="rId37"/>
              </w:object>
            </w:r>
            <w:r w:rsidRPr="005554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(giờ) cần có để một đoàn tàu đi từ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55" w14:anchorId="02B942A0">
                <v:shape id="_x0000_i1041" type="#_x0000_t75" style="width:11.9pt;height:12.5pt" o:ole="">
                  <v:imagedata r:id="rId38" o:title=""/>
                </v:shape>
                <o:OLEObject Type="Embed" ProgID="Equation.DSMT4" ShapeID="_x0000_i1041" DrawAspect="Content" ObjectID="_1702135838" r:id="rId39"/>
              </w:object>
            </w:r>
            <w:r w:rsidRPr="005554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đến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55" w14:anchorId="183DA01C">
                <v:shape id="_x0000_i1042" type="#_x0000_t75" style="width:11.9pt;height:12.5pt" o:ole="">
                  <v:imagedata r:id="rId40" o:title=""/>
                </v:shape>
                <o:OLEObject Type="Embed" ProgID="Equation.DSMT4" ShapeID="_x0000_i1042" DrawAspect="Content" ObjectID="_1702135839" r:id="rId41"/>
              </w:object>
            </w:r>
            <w:r w:rsidRPr="005554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  <w:vAlign w:val="center"/>
          </w:tcPr>
          <w:p w14:paraId="4388E4E8" w14:textId="77777777" w:rsidR="00B24D16" w:rsidRPr="00A2334D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A2334D" w14:paraId="19F87E8F" w14:textId="77777777" w:rsidTr="00061312">
        <w:trPr>
          <w:trHeight w:val="435"/>
        </w:trPr>
        <w:tc>
          <w:tcPr>
            <w:tcW w:w="1075" w:type="dxa"/>
            <w:vAlign w:val="center"/>
          </w:tcPr>
          <w:p w14:paraId="3F30C5FA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</w:tc>
        <w:tc>
          <w:tcPr>
            <w:tcW w:w="7992" w:type="dxa"/>
            <w:vAlign w:val="center"/>
          </w:tcPr>
          <w:p w14:paraId="4D27E88D" w14:textId="6E8BA607" w:rsidR="00B24D16" w:rsidRPr="00AE4384" w:rsidRDefault="00B24D16" w:rsidP="00061312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B5745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AE438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0F11562C" w14:textId="354EFFD6" w:rsidR="00B24D16" w:rsidRPr="00531F01" w:rsidRDefault="00343F2F" w:rsidP="00061312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574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Phát biểu </w:t>
            </w:r>
            <w:r w:rsidRPr="00B574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sai: </w:t>
            </w:r>
            <w:r w:rsidR="00531F01" w:rsidRPr="00531F0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Mọi số hữu tỉ đều là số vô tỉ.</w:t>
            </w:r>
          </w:p>
        </w:tc>
        <w:tc>
          <w:tcPr>
            <w:tcW w:w="993" w:type="dxa"/>
            <w:vAlign w:val="center"/>
          </w:tcPr>
          <w:p w14:paraId="27238D82" w14:textId="77777777" w:rsidR="00B24D16" w:rsidRPr="00A2334D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A2334D" w14:paraId="2336B0E5" w14:textId="77777777" w:rsidTr="00061312">
        <w:trPr>
          <w:trHeight w:val="444"/>
        </w:trPr>
        <w:tc>
          <w:tcPr>
            <w:tcW w:w="1075" w:type="dxa"/>
            <w:vAlign w:val="center"/>
          </w:tcPr>
          <w:p w14:paraId="6D1BEE9E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</w:tc>
        <w:tc>
          <w:tcPr>
            <w:tcW w:w="7992" w:type="dxa"/>
            <w:vAlign w:val="center"/>
          </w:tcPr>
          <w:p w14:paraId="639E05DA" w14:textId="463EC849" w:rsidR="00B24D16" w:rsidRPr="00AE4384" w:rsidRDefault="00B24D16" w:rsidP="00061312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B5745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AE438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4053701C" w14:textId="72ED739A" w:rsidR="00B24D16" w:rsidRPr="00B57450" w:rsidRDefault="00DA2D35" w:rsidP="00061312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574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Đồ thị hàm số </w:t>
            </w:r>
            <w:r w:rsidRPr="00D169D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260" w14:anchorId="24A7BE0E">
                <v:shape id="_x0000_i1043" type="#_x0000_t75" style="width:33.9pt;height:13.1pt" o:ole="">
                  <v:imagedata r:id="rId42" o:title=""/>
                </v:shape>
                <o:OLEObject Type="Embed" ProgID="Equation.DSMT4" ShapeID="_x0000_i1043" DrawAspect="Content" ObjectID="_1702135840" r:id="rId43"/>
              </w:object>
            </w:r>
            <w:r w:rsidRPr="00B574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với </w:t>
            </w:r>
            <w:r w:rsidRPr="00D169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5232D688">
                <v:shape id="_x0000_i1044" type="#_x0000_t75" style="width:27.35pt;height:14.3pt" o:ole="">
                  <v:imagedata r:id="rId44" o:title=""/>
                </v:shape>
                <o:OLEObject Type="Embed" ProgID="Equation.DSMT4" ShapeID="_x0000_i1044" DrawAspect="Content" ObjectID="_1702135841" r:id="rId45"/>
              </w:object>
            </w:r>
            <w:r w:rsidRPr="00B574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một đường thẳng đi qua gốc tọa độ.</w:t>
            </w:r>
          </w:p>
        </w:tc>
        <w:tc>
          <w:tcPr>
            <w:tcW w:w="993" w:type="dxa"/>
            <w:vAlign w:val="center"/>
          </w:tcPr>
          <w:p w14:paraId="5C00BBEF" w14:textId="77777777" w:rsidR="00B24D16" w:rsidRPr="00A2334D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A2334D" w14:paraId="57221462" w14:textId="77777777" w:rsidTr="00061312">
        <w:trPr>
          <w:trHeight w:val="435"/>
        </w:trPr>
        <w:tc>
          <w:tcPr>
            <w:tcW w:w="1075" w:type="dxa"/>
            <w:vAlign w:val="center"/>
          </w:tcPr>
          <w:p w14:paraId="042CF858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</w:tc>
        <w:tc>
          <w:tcPr>
            <w:tcW w:w="7992" w:type="dxa"/>
            <w:vAlign w:val="center"/>
          </w:tcPr>
          <w:p w14:paraId="4C3FEF75" w14:textId="6AC83C30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438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4BD22AC7" w14:textId="23450909" w:rsidR="00B24D16" w:rsidRPr="004772AE" w:rsidRDefault="00DA2D35" w:rsidP="00061312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ba đường thẳng </w:t>
            </w:r>
            <w:r w:rsidRPr="002F380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00" w:dyaOrig="320" w14:anchorId="529FFE3D">
                <v:shape id="_x0000_i1045" type="#_x0000_t75" style="width:29.75pt;height:15.45pt" o:ole="">
                  <v:imagedata r:id="rId46" o:title=""/>
                </v:shape>
                <o:OLEObject Type="Embed" ProgID="Equation.DSMT4" ShapeID="_x0000_i1045" DrawAspect="Content" ObjectID="_1702135842" r:id="rId4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75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Nếu </w:t>
            </w:r>
            <w:r w:rsidR="009756BA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5" w:dyaOrig="285" w14:anchorId="0C1F1F07">
                <v:shape id="_x0000_i1046" type="#_x0000_t75" style="width:29.15pt;height:14.3pt" o:ole="">
                  <v:imagedata r:id="rId48" o:title=""/>
                </v:shape>
                <o:OLEObject Type="Embed" ProgID="Equation.DSMT4" ShapeID="_x0000_i1046" DrawAspect="Content" ObjectID="_1702135843" r:id="rId49"/>
              </w:object>
            </w:r>
            <w:r w:rsidR="00975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756BA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55" w:dyaOrig="285" w14:anchorId="20F5FEC0">
                <v:shape id="_x0000_i1047" type="#_x0000_t75" style="width:27.35pt;height:14.3pt" o:ole="">
                  <v:imagedata r:id="rId50" o:title=""/>
                </v:shape>
                <o:OLEObject Type="Embed" ProgID="Equation.DSMT4" ShapeID="_x0000_i1047" DrawAspect="Content" ObjectID="_1702135844" r:id="rId51"/>
              </w:object>
            </w:r>
            <w:r w:rsidR="00975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="009756BA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55" w:dyaOrig="285" w14:anchorId="183ACFDD">
                <v:shape id="_x0000_i1048" type="#_x0000_t75" style="width:27.35pt;height:14.3pt" o:ole="">
                  <v:imagedata r:id="rId52" o:title=""/>
                </v:shape>
                <o:OLEObject Type="Embed" ProgID="Equation.DSMT4" ShapeID="_x0000_i1048" DrawAspect="Content" ObjectID="_1702135845" r:id="rId5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58BFF4E0" w14:textId="77777777" w:rsidR="00B24D16" w:rsidRPr="00A2334D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5D027777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5174D9BA" w14:textId="77777777" w:rsidR="00B24D16" w:rsidRPr="00E458DD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</w:tc>
        <w:tc>
          <w:tcPr>
            <w:tcW w:w="7992" w:type="dxa"/>
            <w:vAlign w:val="center"/>
          </w:tcPr>
          <w:p w14:paraId="0AD1A484" w14:textId="0B93BB7F" w:rsidR="00B24D16" w:rsidRPr="00B57450" w:rsidRDefault="00B24D16" w:rsidP="00061312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B5745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D25C56" w:rsidRPr="00B5745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  <w:p w14:paraId="27A11DAB" w14:textId="52D3EC01" w:rsidR="00B24D16" w:rsidRPr="00B57450" w:rsidRDefault="00DA2D35" w:rsidP="00061312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574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Kết quả của phép tính </w:t>
            </w:r>
            <w:r w:rsidR="006A2F5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5" w:dyaOrig="315" w14:anchorId="41D6C2BD">
                <v:shape id="_x0000_i1049" type="#_x0000_t75" style="width:44.65pt;height:15.45pt" o:ole="">
                  <v:imagedata r:id="rId54" o:title=""/>
                </v:shape>
                <o:OLEObject Type="Embed" ProgID="Equation.DSMT4" ShapeID="_x0000_i1049" DrawAspect="Content" ObjectID="_1702135846" r:id="rId55"/>
              </w:object>
            </w:r>
            <w:r w:rsidRPr="00B574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r w:rsidR="006A2F5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55" w:dyaOrig="315" w14:anchorId="42BC74A6">
                <v:shape id="_x0000_i1050" type="#_x0000_t75" style="width:12.5pt;height:15.45pt" o:ole="">
                  <v:imagedata r:id="rId56" o:title=""/>
                </v:shape>
                <o:OLEObject Type="Embed" ProgID="Equation.DSMT4" ShapeID="_x0000_i1050" DrawAspect="Content" ObjectID="_1702135847" r:id="rId57"/>
              </w:object>
            </w:r>
            <w:r w:rsidRPr="00B5745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  <w:vAlign w:val="center"/>
          </w:tcPr>
          <w:p w14:paraId="6AFBE80F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5F2C9230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42ADFF59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92" w:type="dxa"/>
            <w:vAlign w:val="center"/>
          </w:tcPr>
          <w:p w14:paraId="2829E17C" w14:textId="372336B8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C5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9BC17F4" w14:textId="4FCAC524" w:rsidR="00B24D16" w:rsidRPr="00DA2D35" w:rsidRDefault="00DA2D35" w:rsidP="00DA2D35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Số đo góc </w:t>
            </w:r>
            <w:r w:rsidRPr="00811A6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739A29D8">
                <v:shape id="_x0000_i1051" type="#_x0000_t75" style="width:27.35pt;height:14.3pt" o:ole="">
                  <v:imagedata r:id="rId58" o:title=""/>
                </v:shape>
                <o:OLEObject Type="Embed" ProgID="Equation.DSMT4" ShapeID="_x0000_i1051" DrawAspect="Content" ObjectID="_1702135848" r:id="rId5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bằng: </w:t>
            </w:r>
            <w:r w:rsidR="006A2F5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05" w:dyaOrig="315" w14:anchorId="79B5D574">
                <v:shape id="_x0000_i1052" type="#_x0000_t75" style="width:20.25pt;height:15.45pt" o:ole="">
                  <v:imagedata r:id="rId60" o:title=""/>
                </v:shape>
                <o:OLEObject Type="Embed" ProgID="Equation.DSMT4" ShapeID="_x0000_i1052" DrawAspect="Content" ObjectID="_1702135849" r:id="rId61"/>
              </w:object>
            </w:r>
          </w:p>
        </w:tc>
        <w:tc>
          <w:tcPr>
            <w:tcW w:w="993" w:type="dxa"/>
            <w:vAlign w:val="center"/>
          </w:tcPr>
          <w:p w14:paraId="6FEFD789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6CC4DDB8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4BF1192C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92" w:type="dxa"/>
            <w:vAlign w:val="center"/>
          </w:tcPr>
          <w:p w14:paraId="7B5F8FBD" w14:textId="0B70381D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C5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1C1A2EF0" w14:textId="74C90B14" w:rsidR="00B24D16" w:rsidRPr="00B17B7F" w:rsidRDefault="00DA2D35" w:rsidP="00744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Phát biểu </w:t>
            </w:r>
            <w:r w:rsidR="007443CD">
              <w:rPr>
                <w:rFonts w:ascii="Times New Roman" w:hAnsi="Times New Roman" w:cs="Times New Roman"/>
                <w:bCs/>
                <w:sz w:val="24"/>
                <w:szCs w:val="24"/>
              </w:rPr>
              <w:t>đúng</w:t>
            </w:r>
            <w:r w:rsidRPr="00DA2D3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43CD">
              <w:rPr>
                <w:rFonts w:ascii="Times New Roman" w:hAnsi="Times New Roman" w:cs="Times New Roman"/>
                <w:sz w:val="24"/>
                <w:szCs w:val="24"/>
              </w:rPr>
              <w:t>Ba cạnh của tam giác này bằng ba cạnh của tam giác kia thì hai tam giác đó bằng nhau</w:t>
            </w:r>
          </w:p>
        </w:tc>
        <w:tc>
          <w:tcPr>
            <w:tcW w:w="993" w:type="dxa"/>
            <w:vAlign w:val="center"/>
          </w:tcPr>
          <w:p w14:paraId="3387689B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5CCB796C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577ACCC2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92" w:type="dxa"/>
            <w:vAlign w:val="center"/>
          </w:tcPr>
          <w:p w14:paraId="1D0E247E" w14:textId="4C6FFDB1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86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429AAC79" w14:textId="31D7CAFF" w:rsidR="00B24D16" w:rsidRPr="00DA2D35" w:rsidRDefault="00DA2D35" w:rsidP="00DA2D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Đại lượng </w:t>
            </w:r>
            <w:r w:rsidRPr="00DB0CD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220" w:dyaOrig="260" w14:anchorId="0255BA57">
                <v:shape id="_x0000_i1053" type="#_x0000_t75" style="width:10.7pt;height:13.1pt" o:ole="">
                  <v:imagedata r:id="rId62" o:title=""/>
                </v:shape>
                <o:OLEObject Type="Embed" ProgID="Equation.DSMT4" ShapeID="_x0000_i1053" DrawAspect="Content" ObjectID="_1702135850" r:id="rId6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tỉ lệ thuận với đại lượng </w:t>
            </w:r>
            <w:r w:rsidRPr="00DB0CD1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2DDA3F0C">
                <v:shape id="_x0000_i1054" type="#_x0000_t75" style="width:9.5pt;height:10.7pt" o:ole="">
                  <v:imagedata r:id="rId64" o:title=""/>
                </v:shape>
                <o:OLEObject Type="Embed" ProgID="Equation.DSMT4" ShapeID="_x0000_i1054" DrawAspect="Content" ObjectID="_1702135851" r:id="rId6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theo hệ số tỉ lệ </w:t>
            </w:r>
            <w:r w:rsidR="007443C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15" w:dyaOrig="285" w14:anchorId="0DBF99E2">
                <v:shape id="_x0000_i1055" type="#_x0000_t75" style="width:15.45pt;height:14.3pt" o:ole="">
                  <v:imagedata r:id="rId66" o:title=""/>
                </v:shape>
                <o:OLEObject Type="Embed" ProgID="Equation.DSMT4" ShapeID="_x0000_i1055" DrawAspect="Content" ObjectID="_1702135852" r:id="rId6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="007443C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810" w:dyaOrig="315" w14:anchorId="18C7536A">
                <v:shape id="_x0000_i1056" type="#_x0000_t75" style="width:40.45pt;height:15.45pt" o:ole="">
                  <v:imagedata r:id="rId68" o:title=""/>
                </v:shape>
                <o:OLEObject Type="Embed" ProgID="Equation.DSMT4" ShapeID="_x0000_i1056" DrawAspect="Content" ObjectID="_1702135853" r:id="rId6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42D7685C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067CDB5A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04FE0293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92" w:type="dxa"/>
            <w:vAlign w:val="center"/>
          </w:tcPr>
          <w:p w14:paraId="1FB568D1" w14:textId="4C008053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86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0D82E23C" w14:textId="3E173EB6" w:rsidR="00B24D16" w:rsidRPr="00F13F27" w:rsidRDefault="00DA2D35" w:rsidP="00061312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Từ tỉ lệ thức </w:t>
            </w:r>
            <w:r w:rsidRPr="008877D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 w14:anchorId="206E9F05">
                <v:shape id="_x0000_i1057" type="#_x0000_t75" style="width:33.3pt;height:30.95pt" o:ole="">
                  <v:imagedata r:id="rId70" o:title=""/>
                </v:shape>
                <o:OLEObject Type="Embed" ProgID="Equation.DSMT4" ShapeID="_x0000_i1057" DrawAspect="Content" ObjectID="_1702135854" r:id="rId7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với </w:t>
            </w:r>
            <w:r w:rsidRPr="00D93E7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200" w:dyaOrig="320" w14:anchorId="4ED7504B">
                <v:shape id="_x0000_i1058" type="#_x0000_t75" style="width:60.1pt;height:15.45pt" o:ole="">
                  <v:imagedata r:id="rId72" o:title=""/>
                </v:shape>
                <o:OLEObject Type="Embed" ProgID="Equation.DSMT4" ShapeID="_x0000_i1058" DrawAspect="Content" ObjectID="_1702135855" r:id="rId7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có thể suy ra </w:t>
            </w:r>
            <w:r w:rsidR="007443C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900" w:dyaOrig="285" w14:anchorId="3BE793A0">
                <v:shape id="_x0000_i1059" type="#_x0000_t75" style="width:45.2pt;height:14.3pt" o:ole="">
                  <v:imagedata r:id="rId74" o:title=""/>
                </v:shape>
                <o:OLEObject Type="Embed" ProgID="Equation.DSMT4" ShapeID="_x0000_i1059" DrawAspect="Content" ObjectID="_1702135856" r:id="rId7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712DD622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6BC143A0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7EF7CF0D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92" w:type="dxa"/>
            <w:vAlign w:val="center"/>
          </w:tcPr>
          <w:p w14:paraId="03CF313E" w14:textId="4A4D68E0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C5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3EA0D364" w14:textId="35115038" w:rsidR="00B24D16" w:rsidRPr="00DA2D35" w:rsidRDefault="00DA2D35" w:rsidP="006B510A">
            <w:pPr>
              <w:tabs>
                <w:tab w:val="left" w:pos="426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Khẳng định </w:t>
            </w:r>
            <w:r w:rsidR="006B510A">
              <w:rPr>
                <w:rFonts w:ascii="Times New Roman" w:hAnsi="Times New Roman" w:cs="Times New Roman"/>
                <w:bCs/>
                <w:sz w:val="24"/>
                <w:szCs w:val="24"/>
              </w:rPr>
              <w:t>đúng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B510A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410" w:dyaOrig="405" w14:anchorId="7588D746">
                <v:shape id="_x0000_i1060" type="#_x0000_t75" style="width:70.2pt;height:20.25pt" o:ole="">
                  <v:imagedata r:id="rId76" o:title=""/>
                </v:shape>
                <o:OLEObject Type="Embed" ProgID="Equation.DSMT4" ShapeID="_x0000_i1060" DrawAspect="Content" ObjectID="_1702135857" r:id="rId77"/>
              </w:object>
            </w:r>
          </w:p>
        </w:tc>
        <w:tc>
          <w:tcPr>
            <w:tcW w:w="993" w:type="dxa"/>
            <w:vAlign w:val="center"/>
          </w:tcPr>
          <w:p w14:paraId="3ADA8230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60E7E5AF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704C494F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992" w:type="dxa"/>
            <w:vAlign w:val="center"/>
          </w:tcPr>
          <w:p w14:paraId="39A54307" w14:textId="29DDBC5A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3DE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420A1475" w14:textId="14500EBD" w:rsidR="00DA2D35" w:rsidRDefault="00DA2D35" w:rsidP="00DA2D35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</w:t>
            </w:r>
            <w:r w:rsidRPr="00DD5E00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600" w:dyaOrig="279" w14:anchorId="6D71C468">
                <v:shape id="_x0000_i1061" type="#_x0000_t75" style="width:80.35pt;height:14.3pt" o:ole="">
                  <v:imagedata r:id="rId78" o:title=""/>
                </v:shape>
                <o:OLEObject Type="Embed" ProgID="Equation.DSMT4" ShapeID="_x0000_i1061" DrawAspect="Content" ObjectID="_1702135858" r:id="rId7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Biết góc</w:t>
            </w:r>
            <w:r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780" w:dyaOrig="320" w14:anchorId="4088BD19">
                <v:shape id="_x0000_i1062" type="#_x0000_t75" style="width:38.7pt;height:15.45pt" o:ole="">
                  <v:imagedata r:id="rId80" o:title=""/>
                </v:shape>
                <o:OLEObject Type="Embed" ProgID="Equation.DSMT4" ShapeID="_x0000_i1062" DrawAspect="Content" ObjectID="_1702135859" r:id="rId8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góc </w:t>
            </w:r>
            <w:r w:rsidR="00256330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825" w:dyaOrig="315" w14:anchorId="34C21298">
                <v:shape id="_x0000_i1063" type="#_x0000_t75" style="width:41.65pt;height:15.45pt" o:ole="">
                  <v:imagedata r:id="rId82" o:title=""/>
                </v:shape>
                <o:OLEObject Type="Embed" ProgID="Equation.DSMT4" ShapeID="_x0000_i1063" DrawAspect="Content" ObjectID="_1702135860" r:id="rId8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409299B" w14:textId="05B73A0F" w:rsidR="00B24D16" w:rsidRPr="00F13F27" w:rsidRDefault="00DA2D35" w:rsidP="00DA2D35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đó số đo góc </w:t>
            </w:r>
            <w:r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40" w:dyaOrig="279" w14:anchorId="0611EA6A">
                <v:shape id="_x0000_i1064" type="#_x0000_t75" style="width:11.9pt;height:14.3pt" o:ole="">
                  <v:imagedata r:id="rId84" o:title=""/>
                </v:shape>
                <o:OLEObject Type="Embed" ProgID="Equation.DSMT4" ShapeID="_x0000_i1064" DrawAspect="Content" ObjectID="_1702135861" r:id="rId8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bằng </w:t>
            </w:r>
            <w:r w:rsidR="00256330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75" w:dyaOrig="315" w14:anchorId="7072F894">
                <v:shape id="_x0000_i1065" type="#_x0000_t75" style="width:19.05pt;height:15.45pt" o:ole="">
                  <v:imagedata r:id="rId86" o:title=""/>
                </v:shape>
                <o:OLEObject Type="Embed" ProgID="Equation.DSMT4" ShapeID="_x0000_i1065" DrawAspect="Content" ObjectID="_1702135862" r:id="rId8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3E8DCC6A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537EE07C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3B6348FC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992" w:type="dxa"/>
            <w:vAlign w:val="center"/>
          </w:tcPr>
          <w:p w14:paraId="6AF3C04A" w14:textId="73DB5138" w:rsidR="00B24D16" w:rsidRDefault="00B24D16" w:rsidP="00061312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C5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424C16F" w14:textId="4DE1DE35" w:rsidR="00B24D16" w:rsidRPr="00F13F27" w:rsidRDefault="00DA2D35" w:rsidP="00061312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Khẳng định </w:t>
            </w:r>
            <w:r w:rsidRPr="00DA2D35">
              <w:rPr>
                <w:rFonts w:ascii="Times New Roman" w:hAnsi="Times New Roman" w:cs="Times New Roman"/>
                <w:bCs/>
                <w:sz w:val="24"/>
                <w:szCs w:val="24"/>
              </w:rPr>
              <w:t>đúng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866DF5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380" w:dyaOrig="735" w14:anchorId="74788060">
                <v:shape id="_x0000_i1066" type="#_x0000_t75" style="width:69pt;height:36.9pt" o:ole="">
                  <v:imagedata r:id="rId88" o:title=""/>
                </v:shape>
                <o:OLEObject Type="Embed" ProgID="Equation.DSMT4" ShapeID="_x0000_i1066" DrawAspect="Content" ObjectID="_1702135863" r:id="rId89"/>
              </w:object>
            </w:r>
          </w:p>
        </w:tc>
        <w:tc>
          <w:tcPr>
            <w:tcW w:w="993" w:type="dxa"/>
            <w:vAlign w:val="center"/>
          </w:tcPr>
          <w:p w14:paraId="311D7E31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79CFC5AF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4576E836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92" w:type="dxa"/>
            <w:vAlign w:val="center"/>
          </w:tcPr>
          <w:p w14:paraId="7DB7406C" w14:textId="6CBC5C43" w:rsidR="00B24D16" w:rsidRDefault="00B24D16" w:rsidP="0006131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D25C5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A2F6325" w14:textId="780EE46A" w:rsidR="00B24D16" w:rsidRPr="00B17B7F" w:rsidRDefault="00DA2D35" w:rsidP="00DA2D35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Hai đường thẳng cắt nhau sao cho trong các góc tạo thành có một góc bằng </w:t>
            </w:r>
            <w:r w:rsidR="00866DF5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75" w:dyaOrig="315" w14:anchorId="7A7510B5">
                <v:shape id="_x0000_i1067" type="#_x0000_t75" style="width:19.05pt;height:15.45pt" o:ole="">
                  <v:imagedata r:id="rId90" o:title=""/>
                </v:shape>
                <o:OLEObject Type="Embed" ProgID="Equation.DSMT4" ShapeID="_x0000_i1067" DrawAspect="Content" ObjectID="_1702135864" r:id="rId9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Số đo các góc còn lại là: </w:t>
            </w:r>
            <w:r w:rsidR="00866DF5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25" w:dyaOrig="375" w14:anchorId="2646A1AF">
                <v:shape id="_x0000_i1068" type="#_x0000_t75" style="width:71.4pt;height:19.05pt" o:ole="">
                  <v:imagedata r:id="rId92" o:title=""/>
                </v:shape>
                <o:OLEObject Type="Embed" ProgID="Equation.DSMT4" ShapeID="_x0000_i1068" DrawAspect="Content" ObjectID="_1702135865" r:id="rId93"/>
              </w:object>
            </w:r>
          </w:p>
        </w:tc>
        <w:tc>
          <w:tcPr>
            <w:tcW w:w="993" w:type="dxa"/>
            <w:vAlign w:val="center"/>
          </w:tcPr>
          <w:p w14:paraId="06FB82A6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14:paraId="5C4143FC" w14:textId="77777777" w:rsidR="00DA2D35" w:rsidRDefault="00DA2D35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B24D16" w:rsidRPr="001F7CC3" w14:paraId="5F40BDAB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32DFD14C" w14:textId="32074726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992" w:type="dxa"/>
            <w:vAlign w:val="center"/>
          </w:tcPr>
          <w:p w14:paraId="4F6D1ADD" w14:textId="3B254CD6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9D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7AC6A5A" w14:textId="3DC8BC83" w:rsidR="00B24D16" w:rsidRPr="00F13F27" w:rsidRDefault="00DA2D35" w:rsidP="00DA2D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tam giác </w:t>
            </w:r>
            <w:r w:rsidRPr="0099692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7C3EF688">
                <v:shape id="_x0000_i1069" type="#_x0000_t75" style="width:29.75pt;height:14.3pt" o:ole="">
                  <v:imagedata r:id="rId94" o:title=""/>
                </v:shape>
                <o:OLEObject Type="Embed" ProgID="Equation.DSMT4" ShapeID="_x0000_i1069" DrawAspect="Content" ObjectID="_1702135866" r:id="rId9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có </w:t>
            </w:r>
            <w:r w:rsidRPr="0099692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40" w:dyaOrig="279" w14:anchorId="1684B8DE">
                <v:shape id="_x0000_i1070" type="#_x0000_t75" style="width:22pt;height:14.3pt" o:ole="">
                  <v:imagedata r:id="rId96" o:title=""/>
                </v:shape>
                <o:OLEObject Type="Embed" ProgID="Equation.DSMT4" ShapeID="_x0000_i1070" DrawAspect="Content" ObjectID="_1702135867" r:id="rId9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tia phân giác. Số đo của góc </w:t>
            </w:r>
            <w:r w:rsidRPr="0099692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7CB4E10E">
                <v:shape id="_x0000_i1071" type="#_x0000_t75" style="width:27.35pt;height:14.3pt" o:ole="">
                  <v:imagedata r:id="rId98" o:title=""/>
                </v:shape>
                <o:OLEObject Type="Embed" ProgID="Equation.DSMT4" ShapeID="_x0000_i1071" DrawAspect="Content" ObjectID="_1702135868" r:id="rId9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bằng:</w:t>
            </w:r>
            <w:r w:rsidRPr="0045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19D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5A70C645">
                <v:shape id="_x0000_i1144" type="#_x0000_t75" style="width:19.05pt;height:16.05pt" o:ole="">
                  <v:imagedata r:id="rId100" o:title=""/>
                </v:shape>
                <o:OLEObject Type="Embed" ProgID="Equation.DSMT4" ShapeID="_x0000_i1144" DrawAspect="Content" ObjectID="_1702135869" r:id="rId101"/>
              </w:object>
            </w:r>
          </w:p>
        </w:tc>
        <w:tc>
          <w:tcPr>
            <w:tcW w:w="993" w:type="dxa"/>
            <w:vAlign w:val="center"/>
          </w:tcPr>
          <w:p w14:paraId="1C78BEE9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693B33F1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51B93ED5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92" w:type="dxa"/>
            <w:vAlign w:val="center"/>
          </w:tcPr>
          <w:p w14:paraId="4AAC58EE" w14:textId="388363FD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C5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35C1A5D6" w14:textId="2286CE27" w:rsidR="00B24D16" w:rsidRPr="00F13F27" w:rsidRDefault="00DA2D35" w:rsidP="00DA2D35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hàm số </w:t>
            </w:r>
            <w:r w:rsidRPr="00957F4B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660" w:dyaOrig="360" w14:anchorId="399539C3">
                <v:shape id="_x0000_i1073" type="#_x0000_t75" style="width:82.7pt;height:17.85pt" o:ole="">
                  <v:imagedata r:id="rId102" o:title=""/>
                </v:shape>
                <o:OLEObject Type="Embed" ProgID="Equation.DSMT4" ShapeID="_x0000_i1073" DrawAspect="Content" ObjectID="_1702135870" r:id="rId10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Khẳng định </w:t>
            </w:r>
            <w:r w:rsidR="00C5332C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90" w:dyaOrig="315" w14:anchorId="6BEDF2C1">
                <v:shape id="_x0000_i1074" type="#_x0000_t75" style="width:49.4pt;height:15.45pt" o:ole="">
                  <v:imagedata r:id="rId104" o:title=""/>
                </v:shape>
                <o:OLEObject Type="Embed" ProgID="Equation.DSMT4" ShapeID="_x0000_i1074" DrawAspect="Content" ObjectID="_1702135871" r:id="rId105"/>
              </w:object>
            </w:r>
            <w:r w:rsidR="00355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5CE7">
              <w:rPr>
                <w:rFonts w:ascii="Times New Roman" w:hAnsi="Times New Roman" w:cs="Times New Roman"/>
                <w:bCs/>
                <w:sz w:val="24"/>
                <w:szCs w:val="24"/>
              </w:rPr>
              <w:t>đúng</w:t>
            </w:r>
            <w:r w:rsidR="00355C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103C8CC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306F7A05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1F448BBB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92" w:type="dxa"/>
            <w:vAlign w:val="center"/>
          </w:tcPr>
          <w:p w14:paraId="23B13CFB" w14:textId="77777777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  <w:p w14:paraId="617D3DED" w14:textId="5024A846" w:rsidR="00B24D16" w:rsidRPr="00F13F27" w:rsidRDefault="00355CE7" w:rsidP="00355CE7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</w:t>
            </w:r>
            <w:r w:rsidRPr="00BB5D1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600" w:dyaOrig="320" w14:anchorId="54CC0F6C">
                <v:shape id="_x0000_i1075" type="#_x0000_t75" style="width:80.35pt;height:15.45pt" o:ole="">
                  <v:imagedata r:id="rId106" o:title=""/>
                </v:shape>
                <o:OLEObject Type="Embed" ProgID="Equation.DSMT4" ShapeID="_x0000_i1075" DrawAspect="Content" ObjectID="_1702135872" r:id="rId10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biết </w:t>
            </w:r>
            <w:r w:rsidRPr="00BB5D1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40" w:dyaOrig="320" w14:anchorId="33787F12">
                <v:shape id="_x0000_i1076" type="#_x0000_t75" style="width:51.75pt;height:15.45pt" o:ole="">
                  <v:imagedata r:id="rId108" o:title=""/>
                </v:shape>
                <o:OLEObject Type="Embed" ProgID="Equation.DSMT4" ShapeID="_x0000_i1076" DrawAspect="Content" ObjectID="_1702135873" r:id="rId10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="00C5332C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615" w:dyaOrig="330" w14:anchorId="7BF3EA5A">
                <v:shape id="_x0000_i1077" type="#_x0000_t75" style="width:30.35pt;height:16.65pt" o:ole="">
                  <v:imagedata r:id="rId110" o:title=""/>
                </v:shape>
                <o:OLEObject Type="Embed" ProgID="Equation.DSMT4" ShapeID="_x0000_i1077" DrawAspect="Content" ObjectID="_1702135874" r:id="rId11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Cần bổ sung thêm điều kiện </w:t>
            </w:r>
            <w:r w:rsidRPr="007F1C3E">
              <w:rPr>
                <w:rFonts w:ascii="Palatino Linotype" w:hAnsi="Palatino Linotype"/>
                <w:position w:val="-4"/>
              </w:rPr>
              <w:object w:dxaOrig="740" w:dyaOrig="400" w14:anchorId="25FB833F">
                <v:shape id="_x0000_i1078" type="#_x0000_t75" style="width:27.35pt;height:16.65pt" o:ole="">
                  <v:imagedata r:id="rId112" o:title=""/>
                </v:shape>
                <o:OLEObject Type="Embed" ProgID="Equation.DSMT4" ShapeID="_x0000_i1078" DrawAspect="Content" ObjectID="_1702135875" r:id="rId113">
                  <o:FieldCodes>\* MERGEFORMAT</o:FieldCodes>
                </o:OLEObject>
              </w:object>
            </w:r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để hai tam giác đã cho bằng nhau theo trường hợp </w:t>
            </w:r>
            <w:r w:rsidR="00C5332C">
              <w:rPr>
                <w:rFonts w:ascii="Times New Roman" w:hAnsi="Times New Roman" w:cs="Times New Roman"/>
                <w:bCs/>
                <w:sz w:val="24"/>
                <w:szCs w:val="24"/>
              </w:rPr>
              <w:t>góc – cạnh – góc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1CBD97A6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76496214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5015F582" w14:textId="0FD13494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92" w:type="dxa"/>
            <w:vAlign w:val="center"/>
          </w:tcPr>
          <w:p w14:paraId="75786DD1" w14:textId="38745621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9D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2819D2DA" w14:textId="78213CDD" w:rsidR="00B24D16" w:rsidRPr="00FD2A5D" w:rsidRDefault="00355CE7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21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Kết quả của phép tính </w:t>
            </w:r>
            <w:r w:rsidR="00A63A8A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2025" w:dyaOrig="675" w14:anchorId="70DA0C92">
                <v:shape id="_x0000_i1079" type="#_x0000_t75" style="width:101.15pt;height:33.9pt" o:ole="">
                  <v:imagedata r:id="rId114" o:title=""/>
                </v:shape>
                <o:OLEObject Type="Embed" ProgID="Equation.DSMT4" ShapeID="_x0000_i1079" DrawAspect="Content" ObjectID="_1702135876" r:id="rId115"/>
              </w:object>
            </w:r>
            <w:r w:rsidRPr="00421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</w:t>
            </w:r>
            <w:r w:rsidR="00A63A8A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510" w:dyaOrig="615" w14:anchorId="58E57817">
                <v:shape id="_x0000_i1080" type="#_x0000_t75" style="width:25.6pt;height:30.35pt" o:ole="">
                  <v:imagedata r:id="rId116" o:title=""/>
                </v:shape>
                <o:OLEObject Type="Embed" ProgID="Equation.DSMT4" ShapeID="_x0000_i1080" DrawAspect="Content" ObjectID="_1702135877" r:id="rId117"/>
              </w:object>
            </w:r>
            <w:r w:rsidRPr="004217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01BACCA4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5B2B0331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78448370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92" w:type="dxa"/>
            <w:vAlign w:val="center"/>
          </w:tcPr>
          <w:p w14:paraId="77735F4A" w14:textId="77777777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201B809D" w14:textId="2A71B285" w:rsidR="00B24D16" w:rsidRPr="00A6715E" w:rsidRDefault="00355CE7" w:rsidP="00061312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</w:t>
            </w:r>
            <w:r w:rsidRPr="009A7BD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 w14:anchorId="6E3D9E23">
                <v:shape id="_x0000_i1081" type="#_x0000_t75" style="width:33.3pt;height:30.95pt" o:ole="">
                  <v:imagedata r:id="rId118" o:title=""/>
                </v:shape>
                <o:OLEObject Type="Embed" ProgID="Equation.DSMT4" ShapeID="_x0000_i1081" DrawAspect="Content" ObjectID="_1702135878" r:id="rId119"/>
              </w:object>
            </w:r>
            <w:r w:rsidRPr="00A67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Pr="009A7BD7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20" w:dyaOrig="320" w14:anchorId="4CE89854">
                <v:shape id="_x0000_i1082" type="#_x0000_t75" style="width:50.6pt;height:15.45pt" o:ole="">
                  <v:imagedata r:id="rId120" o:title=""/>
                </v:shape>
                <o:OLEObject Type="Embed" ProgID="Equation.DSMT4" ShapeID="_x0000_i1082" DrawAspect="Content" ObjectID="_1702135879" r:id="rId121"/>
              </w:object>
            </w:r>
            <w:r w:rsidRPr="00A67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biểu thức </w:t>
            </w:r>
            <w:r w:rsidR="00A63A8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05" w:dyaOrig="330" w14:anchorId="0A3B10C8">
                <v:shape id="_x0000_i1083" type="#_x0000_t75" style="width:35.1pt;height:16.65pt" o:ole="">
                  <v:imagedata r:id="rId122" o:title=""/>
                </v:shape>
                <o:OLEObject Type="Embed" ProgID="Equation.DSMT4" ShapeID="_x0000_i1083" DrawAspect="Content" ObjectID="_1702135880" r:id="rId123"/>
              </w:object>
            </w:r>
            <w:r w:rsidR="00A6715E" w:rsidRPr="00A6715E">
              <w:rPr>
                <w:rFonts w:ascii="Times New Roman" w:hAnsi="Times New Roman" w:cs="Times New Roman"/>
                <w:bCs/>
                <w:sz w:val="24"/>
                <w:szCs w:val="24"/>
              </w:rPr>
              <w:t>sai</w:t>
            </w:r>
            <w:r w:rsidRPr="00A671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5A21BBB5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5C03B182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1C2652FB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992" w:type="dxa"/>
            <w:vAlign w:val="center"/>
          </w:tcPr>
          <w:p w14:paraId="054A3B68" w14:textId="6843725F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15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0BD5BE8E" w14:textId="0C0966B2" w:rsidR="00B24D16" w:rsidRPr="003A3345" w:rsidRDefault="00355CE7" w:rsidP="00061312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</w:t>
            </w:r>
            <w:r w:rsidRPr="009A7BD7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600" w:dyaOrig="279" w14:anchorId="6E7D97B1">
                <v:shape id="_x0000_i1084" type="#_x0000_t75" style="width:80.35pt;height:14.3pt" o:ole="">
                  <v:imagedata r:id="rId124" o:title=""/>
                </v:shape>
                <o:OLEObject Type="Embed" ProgID="Equation.DSMT4" ShapeID="_x0000_i1084" DrawAspect="Content" ObjectID="_1702135881" r:id="rId12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biết </w:t>
            </w:r>
            <w:r w:rsidR="00DB27D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50" w:dyaOrig="315" w14:anchorId="434266EE">
                <v:shape id="_x0000_i1085" type="#_x0000_t75" style="width:52.35pt;height:15.45pt" o:ole="">
                  <v:imagedata r:id="rId126" o:title=""/>
                </v:shape>
                <o:OLEObject Type="Embed" ProgID="Equation.DSMT4" ShapeID="_x0000_i1085" DrawAspect="Content" ObjectID="_1702135882" r:id="rId12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B27D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95" w:dyaOrig="315" w14:anchorId="71DC6CC3">
                <v:shape id="_x0000_i1086" type="#_x0000_t75" style="width:54.75pt;height:15.45pt" o:ole="">
                  <v:imagedata r:id="rId128" o:title=""/>
                </v:shape>
                <o:OLEObject Type="Embed" ProgID="Equation.DSMT4" ShapeID="_x0000_i1086" DrawAspect="Content" ObjectID="_1702135883" r:id="rId12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B27D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65" w:dyaOrig="315" w14:anchorId="3AA56642">
                <v:shape id="_x0000_i1087" type="#_x0000_t75" style="width:52.95pt;height:15.45pt" o:ole="">
                  <v:imagedata r:id="rId130" o:title=""/>
                </v:shape>
                <o:OLEObject Type="Embed" ProgID="Equation.DSMT4" ShapeID="_x0000_i1087" DrawAspect="Content" ObjectID="_1702135884" r:id="rId13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Chu vi của </w:t>
            </w:r>
            <w:r w:rsidRPr="009B5715">
              <w:rPr>
                <w:position w:val="-6"/>
              </w:rPr>
              <w:object w:dxaOrig="700" w:dyaOrig="279" w14:anchorId="5B14F896">
                <v:shape id="_x0000_i1088" type="#_x0000_t75" style="width:35.7pt;height:14.3pt" o:ole="">
                  <v:imagedata r:id="rId132" o:title=""/>
                </v:shape>
                <o:OLEObject Type="Embed" ProgID="Equation.DSMT4" ShapeID="_x0000_i1088" DrawAspect="Content" ObjectID="_1702135885" r:id="rId133"/>
              </w:object>
            </w:r>
            <w:r>
              <w:t xml:space="preserve"> </w:t>
            </w:r>
            <w:r w:rsidRPr="000B2DAF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7D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00" w:dyaOrig="315" w14:anchorId="55F3FBA2">
                <v:shape id="_x0000_i1089" type="#_x0000_t75" style="width:29.75pt;height:15.45pt" o:ole="">
                  <v:imagedata r:id="rId134" o:title=""/>
                </v:shape>
                <o:OLEObject Type="Embed" ProgID="Equation.DSMT4" ShapeID="_x0000_i1089" DrawAspect="Content" ObjectID="_1702135886" r:id="rId13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21FC02CA" w14:textId="77777777" w:rsidR="00B24D16" w:rsidRPr="001F7CC3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1A79665D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14BDB5ED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992" w:type="dxa"/>
            <w:vAlign w:val="center"/>
          </w:tcPr>
          <w:p w14:paraId="4CF8F593" w14:textId="77777777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</w:t>
            </w:r>
          </w:p>
          <w:p w14:paraId="05F1F640" w14:textId="72FB0370" w:rsidR="00B24D16" w:rsidRPr="00665A7F" w:rsidRDefault="00355CE7" w:rsidP="00355CE7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Biết </w:t>
            </w:r>
            <w:r w:rsidR="00DB27D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980" w:dyaOrig="315" w14:anchorId="66A3317F">
                <v:shape id="_x0000_i1090" type="#_x0000_t75" style="width:99.35pt;height:15.45pt" o:ole="">
                  <v:imagedata r:id="rId136" o:title=""/>
                </v:shape>
                <o:OLEObject Type="Embed" ProgID="Equation.DSMT4" ShapeID="_x0000_i1090" DrawAspect="Content" ObjectID="_1702135887" r:id="rId13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giá trị </w:t>
            </w:r>
            <w:r w:rsidRPr="000B2DA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3AF93C16">
                <v:shape id="_x0000_i1091" type="#_x0000_t75" style="width:9.5pt;height:10.7pt" o:ole="">
                  <v:imagedata r:id="rId138" o:title=""/>
                </v:shape>
                <o:OLEObject Type="Embed" ProgID="Equation.DSMT4" ShapeID="_x0000_i1091" DrawAspect="Content" ObjectID="_1702135888" r:id="rId13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bằ</w:t>
            </w:r>
            <w:r w:rsidR="00DB27DD">
              <w:rPr>
                <w:rFonts w:ascii="Times New Roman" w:hAnsi="Times New Roman" w:cs="Times New Roman"/>
                <w:bCs/>
                <w:sz w:val="24"/>
                <w:szCs w:val="24"/>
              </w:rPr>
              <w:t>ng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2E80B3AB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51F518D5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3E58BCF3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992" w:type="dxa"/>
            <w:vAlign w:val="center"/>
          </w:tcPr>
          <w:p w14:paraId="6D5594D6" w14:textId="414341E8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A6715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073BB86D" w14:textId="24FC5A5C" w:rsidR="00B24D16" w:rsidRPr="000204C6" w:rsidRDefault="00355CE7" w:rsidP="00061312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hàm số </w:t>
            </w:r>
            <w:r w:rsidRPr="00326F90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120" w:dyaOrig="360" w14:anchorId="3A3D3E77">
                <v:shape id="_x0000_i1092" type="#_x0000_t75" style="width:56.55pt;height:17.85pt" o:ole="">
                  <v:imagedata r:id="rId140" o:title=""/>
                </v:shape>
                <o:OLEObject Type="Embed" ProgID="Equation.DSMT4" ShapeID="_x0000_i1092" DrawAspect="Content" ObjectID="_1702135889" r:id="rId14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Điểm </w:t>
            </w:r>
            <w:r w:rsidR="00476DAC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885" w:dyaOrig="405" w14:anchorId="06A77891">
                <v:shape id="_x0000_i1093" type="#_x0000_t75" style="width:44.65pt;height:20.25pt" o:ole="">
                  <v:imagedata r:id="rId142" o:title=""/>
                </v:shape>
                <o:OLEObject Type="Embed" ProgID="Equation.DSMT4" ShapeID="_x0000_i1093" DrawAspect="Content" ObjectID="_1702135890" r:id="rId143"/>
              </w:object>
            </w:r>
            <w:r w:rsidR="00476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không </w:t>
            </w:r>
            <w:r w:rsidRPr="00355CE7">
              <w:rPr>
                <w:rFonts w:ascii="Times New Roman" w:hAnsi="Times New Roman" w:cs="Times New Roman"/>
                <w:bCs/>
                <w:sz w:val="24"/>
                <w:szCs w:val="24"/>
              </w:rPr>
              <w:t>thuộc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đồ thị hàm số đã cho.</w:t>
            </w:r>
          </w:p>
        </w:tc>
        <w:tc>
          <w:tcPr>
            <w:tcW w:w="993" w:type="dxa"/>
            <w:vAlign w:val="center"/>
          </w:tcPr>
          <w:p w14:paraId="191EE99E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18D304B6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42C67354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992" w:type="dxa"/>
            <w:vAlign w:val="center"/>
          </w:tcPr>
          <w:p w14:paraId="52433016" w14:textId="77777777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A</w:t>
            </w:r>
          </w:p>
          <w:p w14:paraId="76989C46" w14:textId="208F1B08" w:rsidR="00B24D16" w:rsidRPr="000204C6" w:rsidRDefault="00000B8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Giả sử </w:t>
            </w:r>
            <w:r w:rsidRPr="00556EF3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5AB48546">
                <v:shape id="_x0000_i1094" type="#_x0000_t75" style="width:9.5pt;height:10.7pt" o:ole="">
                  <v:imagedata r:id="rId144" o:title=""/>
                </v:shape>
                <o:OLEObject Type="Embed" ProgID="Equation.DSMT4" ShapeID="_x0000_i1094" DrawAspect="Content" ObjectID="_1702135891" r:id="rId14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Pr="00556EF3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220" w:dyaOrig="260" w14:anchorId="5A69B634">
                <v:shape id="_x0000_i1095" type="#_x0000_t75" style="width:10.7pt;height:13.1pt" o:ole="">
                  <v:imagedata r:id="rId146" o:title=""/>
                </v:shape>
                <o:OLEObject Type="Embed" ProgID="Equation.DSMT4" ShapeID="_x0000_i1095" DrawAspect="Content" ObjectID="_1702135892" r:id="rId14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hai đại lượng tỉ lệ thuận; </w:t>
            </w:r>
            <w:r w:rsidRPr="00556EF3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580" w:dyaOrig="360" w14:anchorId="247FD8B0">
                <v:shape id="_x0000_i1096" type="#_x0000_t75" style="width:28.55pt;height:17.85pt" o:ole="">
                  <v:imagedata r:id="rId148" o:title=""/>
                </v:shape>
                <o:OLEObject Type="Embed" ProgID="Equation.DSMT4" ShapeID="_x0000_i1096" DrawAspect="Content" ObjectID="_1702135893" r:id="rId14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hai giá trị khác nhau của </w:t>
            </w:r>
            <w:r w:rsidRPr="00556EF3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57A88BB6">
                <v:shape id="_x0000_i1097" type="#_x0000_t75" style="width:9.5pt;height:10.7pt" o:ole="">
                  <v:imagedata r:id="rId150" o:title=""/>
                </v:shape>
                <o:OLEObject Type="Embed" ProgID="Equation.DSMT4" ShapeID="_x0000_i1097" DrawAspect="Content" ObjectID="_1702135894" r:id="rId15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56EF3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620" w:dyaOrig="360" w14:anchorId="7804B2A9">
                <v:shape id="_x0000_i1098" type="#_x0000_t75" style="width:30.95pt;height:17.85pt" o:ole="">
                  <v:imagedata r:id="rId152" o:title=""/>
                </v:shape>
                <o:OLEObject Type="Embed" ProgID="Equation.DSMT4" ShapeID="_x0000_i1098" DrawAspect="Content" ObjectID="_1702135895" r:id="rId15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hai giá trị khác nhau của </w:t>
            </w:r>
            <w:r w:rsidRPr="00556EF3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220" w:dyaOrig="260" w14:anchorId="6746ECA9">
                <v:shape id="_x0000_i1099" type="#_x0000_t75" style="width:10.7pt;height:13.1pt" o:ole="">
                  <v:imagedata r:id="rId154" o:title=""/>
                </v:shape>
                <o:OLEObject Type="Embed" ProgID="Equation.DSMT4" ShapeID="_x0000_i1099" DrawAspect="Content" ObjectID="_1702135896" r:id="rId15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biết </w:t>
            </w:r>
            <w:r w:rsidR="009D24AE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220" w:dyaOrig="615" w14:anchorId="2C5E538E">
                <v:shape id="_x0000_i1100" type="#_x0000_t75" style="width:111.25pt;height:30.35pt" o:ole="">
                  <v:imagedata r:id="rId156" o:title=""/>
                </v:shape>
                <o:OLEObject Type="Embed" ProgID="Equation.DSMT4" ShapeID="_x0000_i1100" DrawAspect="Content" ObjectID="_1702135897" r:id="rId15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="009D24AE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615" w:dyaOrig="375" w14:anchorId="12C166BD">
                <v:shape id="_x0000_i1101" type="#_x0000_t75" style="width:30.35pt;height:19.05pt" o:ole="">
                  <v:imagedata r:id="rId158" o:title=""/>
                </v:shape>
                <o:OLEObject Type="Embed" ProgID="Equation.DSMT4" ShapeID="_x0000_i1101" DrawAspect="Content" ObjectID="_1702135898" r:id="rId159"/>
              </w:object>
            </w:r>
          </w:p>
        </w:tc>
        <w:tc>
          <w:tcPr>
            <w:tcW w:w="993" w:type="dxa"/>
            <w:vAlign w:val="center"/>
          </w:tcPr>
          <w:p w14:paraId="57B012ED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57BBB428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72688232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992" w:type="dxa"/>
            <w:vAlign w:val="center"/>
          </w:tcPr>
          <w:p w14:paraId="2E57AE54" w14:textId="77777777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</w:t>
            </w:r>
          </w:p>
          <w:p w14:paraId="74C79139" w14:textId="27F27918" w:rsidR="00B24D16" w:rsidRPr="00F00A9E" w:rsidRDefault="00000B86" w:rsidP="009D24AE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Trong mặt phẳng tọa độ, cho các điểm </w:t>
            </w:r>
            <w:r w:rsidRPr="00B42D5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680" w:dyaOrig="400" w14:anchorId="0333A762">
                <v:shape id="_x0000_i1102" type="#_x0000_t75" style="width:33.9pt;height:20.25pt" o:ole="">
                  <v:imagedata r:id="rId160" o:title=""/>
                </v:shape>
                <o:OLEObject Type="Embed" ProgID="Equation.DSMT4" ShapeID="_x0000_i1102" DrawAspect="Content" ObjectID="_1702135899" r:id="rId16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B42D5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720" w:dyaOrig="400" w14:anchorId="6FA9048F">
                <v:shape id="_x0000_i1103" type="#_x0000_t75" style="width:36.3pt;height:20.25pt" o:ole="">
                  <v:imagedata r:id="rId162" o:title=""/>
                </v:shape>
                <o:OLEObject Type="Embed" ProgID="Equation.DSMT4" ShapeID="_x0000_i1103" DrawAspect="Content" ObjectID="_1702135900" r:id="rId16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B42D5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900" w:dyaOrig="400" w14:anchorId="4220D75D">
                <v:shape id="_x0000_i1104" type="#_x0000_t75" style="width:45.8pt;height:20.25pt" o:ole="">
                  <v:imagedata r:id="rId164" o:title=""/>
                </v:shape>
                <o:OLEObject Type="Embed" ProgID="Equation.DSMT4" ShapeID="_x0000_i1104" DrawAspect="Content" ObjectID="_1702135901" r:id="rId16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B42D5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920" w:dyaOrig="400" w14:anchorId="00F2ED78">
                <v:shape id="_x0000_i1105" type="#_x0000_t75" style="width:45.8pt;height:20.25pt" o:ole="">
                  <v:imagedata r:id="rId166" o:title=""/>
                </v:shape>
                <o:OLEObject Type="Embed" ProgID="Equation.DSMT4" ShapeID="_x0000_i1105" DrawAspect="Content" ObjectID="_1702135902" r:id="rId16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Điểm </w:t>
            </w:r>
            <w:r w:rsidR="009D24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trên trục </w:t>
            </w:r>
            <w:r w:rsidR="009D24AE">
              <w:rPr>
                <w:rFonts w:ascii="Times New Roman" w:hAnsi="Times New Roman" w:cs="Times New Roman"/>
                <w:bCs/>
                <w:sz w:val="24"/>
                <w:szCs w:val="24"/>
              </w:rPr>
              <w:t>tung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AE" w:rsidRPr="009D24A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360" w:dyaOrig="320" w14:anchorId="028CD08A">
                <v:shape id="_x0000_i1106" type="#_x0000_t75" style="width:17.85pt;height:16.05pt" o:ole="">
                  <v:imagedata r:id="rId168" o:title=""/>
                </v:shape>
                <o:OLEObject Type="Embed" ProgID="Equation.DSMT4" ShapeID="_x0000_i1106" DrawAspect="Content" ObjectID="_1702135903" r:id="rId16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271B2734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1BE26B8F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56FB3A32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992" w:type="dxa"/>
            <w:vAlign w:val="center"/>
          </w:tcPr>
          <w:p w14:paraId="7EF47DEE" w14:textId="18382D3E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A0272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049017A3" w14:textId="011A43D5" w:rsidR="00B24D16" w:rsidRPr="00F00A9E" w:rsidRDefault="00000B8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Giá trị </w:t>
            </w:r>
            <w:r w:rsidRPr="00C86F14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5BB5CC81">
                <v:shape id="_x0000_i1107" type="#_x0000_t75" style="width:9.5pt;height:10.7pt" o:ole="">
                  <v:imagedata r:id="rId170" o:title=""/>
                </v:shape>
                <o:OLEObject Type="Embed" ProgID="Equation.DSMT4" ShapeID="_x0000_i1107" DrawAspect="Content" ObjectID="_1702135904" r:id="rId17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thỏa mãn đẳng thức </w:t>
            </w:r>
            <w:r w:rsidR="00F128FF" w:rsidRPr="00C86F14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480" w:dyaOrig="440" w14:anchorId="6873521E">
                <v:shape id="_x0000_i1108" type="#_x0000_t75" style="width:73.8pt;height:22pt" o:ole="">
                  <v:imagedata r:id="rId172" o:title=""/>
                </v:shape>
                <o:OLEObject Type="Embed" ProgID="Equation.DSMT4" ShapeID="_x0000_i1108" DrawAspect="Content" ObjectID="_1702135905" r:id="rId17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</w:t>
            </w:r>
            <w:r w:rsidR="00F128FF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15" w:dyaOrig="615" w14:anchorId="640724C3">
                <v:shape id="_x0000_i1109" type="#_x0000_t75" style="width:15.45pt;height:30.35pt" o:ole="">
                  <v:imagedata r:id="rId174" o:title=""/>
                </v:shape>
                <o:OLEObject Type="Embed" ProgID="Equation.DSMT4" ShapeID="_x0000_i1109" DrawAspect="Content" ObjectID="_1702135906" r:id="rId17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26E78B94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4914ED25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584508AA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2" w:type="dxa"/>
            <w:vAlign w:val="center"/>
          </w:tcPr>
          <w:p w14:paraId="6B6A590B" w14:textId="2DD15593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A0272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69E6DB6D" w14:textId="1F0F3918" w:rsidR="00B24D16" w:rsidRPr="00F00A9E" w:rsidRDefault="00000B8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Biểu thức </w:t>
            </w:r>
            <w:r w:rsidR="00A027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800" w:dyaOrig="660" w14:anchorId="2D23458C">
                <v:shape id="_x0000_i1146" type="#_x0000_t75" style="width:39.85pt;height:32.75pt" o:ole="">
                  <v:imagedata r:id="rId176" o:title=""/>
                </v:shape>
                <o:OLEObject Type="Embed" ProgID="Equation.DSMT4" ShapeID="_x0000_i1146" DrawAspect="Content" ObjectID="_1702135907" r:id="rId17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viết dưới dạng lũy thừa của </w:t>
            </w:r>
            <w:r w:rsidRPr="006B7F7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80" w:dyaOrig="279" w14:anchorId="26226481">
                <v:shape id="_x0000_i1111" type="#_x0000_t75" style="width:8.95pt;height:14.3pt" o:ole="">
                  <v:imagedata r:id="rId178" o:title=""/>
                </v:shape>
                <o:OLEObject Type="Embed" ProgID="Equation.DSMT4" ShapeID="_x0000_i1111" DrawAspect="Content" ObjectID="_1702135908" r:id="rId17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</w:t>
            </w:r>
            <w:r w:rsidR="00A0272C" w:rsidRPr="006B7F7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1076627D">
                <v:shape id="_x0000_i1148" type="#_x0000_t75" style="width:13.1pt;height:15.45pt" o:ole="">
                  <v:imagedata r:id="rId180" o:title=""/>
                </v:shape>
                <o:OLEObject Type="Embed" ProgID="Equation.DSMT4" ShapeID="_x0000_i1148" DrawAspect="Content" ObjectID="_1702135909" r:id="rId18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587CDC1B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3F05DE59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42DA8F84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992" w:type="dxa"/>
            <w:vAlign w:val="center"/>
          </w:tcPr>
          <w:p w14:paraId="55C08415" w14:textId="204B4478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D25C5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5597FE42" w14:textId="4DF5BEC6" w:rsidR="00B24D16" w:rsidRPr="0082088D" w:rsidRDefault="00000B86" w:rsidP="00061312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ba số thực </w:t>
            </w:r>
            <w:r w:rsidR="00F128F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2895" w:dyaOrig="315" w14:anchorId="50A11028">
                <v:shape id="_x0000_i1113" type="#_x0000_t75" style="width:144.6pt;height:15.45pt" o:ole="">
                  <v:imagedata r:id="rId182" o:title=""/>
                </v:shape>
                <o:OLEObject Type="Embed" ProgID="Equation.DSMT4" ShapeID="_x0000_i1113" DrawAspect="Content" ObjectID="_1702135910" r:id="rId18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Khi đó </w:t>
            </w:r>
            <w:r w:rsidR="00F128F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30" w:dyaOrig="255" w14:anchorId="05E77B20">
                <v:shape id="_x0000_i1114" type="#_x0000_t75" style="width:46.4pt;height:12.5pt" o:ole="">
                  <v:imagedata r:id="rId184" o:title=""/>
                </v:shape>
                <o:OLEObject Type="Embed" ProgID="Equation.DSMT4" ShapeID="_x0000_i1114" DrawAspect="Content" ObjectID="_1702135911" r:id="rId18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430201A5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705A732D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5F2FDA24" w14:textId="0F663338" w:rsidR="00B24D16" w:rsidRPr="002C442A" w:rsidRDefault="00000B8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B24D16"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="00B24D16"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B24D1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992" w:type="dxa"/>
            <w:vAlign w:val="center"/>
          </w:tcPr>
          <w:p w14:paraId="49D080CD" w14:textId="4A6D4641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0579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EEA1DA0" w14:textId="2DEFED22" w:rsidR="00B24D16" w:rsidRPr="00000B86" w:rsidRDefault="00000B86" w:rsidP="00000B86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Độ dài cạnh hình vuông tăng gấ</w:t>
            </w:r>
            <w:r w:rsidR="00276ADB">
              <w:rPr>
                <w:rFonts w:ascii="Times New Roman" w:hAnsi="Times New Roman" w:cs="Times New Roman"/>
                <w:bCs/>
                <w:sz w:val="24"/>
                <w:szCs w:val="24"/>
              </w:rPr>
              <w:t>p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lần thì chu vi của hình vuông đó tăng gấ</w:t>
            </w:r>
            <w:r w:rsidR="008676FE">
              <w:rPr>
                <w:rFonts w:ascii="Times New Roman" w:hAnsi="Times New Roman" w:cs="Times New Roman"/>
                <w:bCs/>
                <w:sz w:val="24"/>
                <w:szCs w:val="24"/>
              </w:rPr>
              <w:t>p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lần.</w:t>
            </w:r>
          </w:p>
        </w:tc>
        <w:tc>
          <w:tcPr>
            <w:tcW w:w="993" w:type="dxa"/>
            <w:vAlign w:val="center"/>
          </w:tcPr>
          <w:p w14:paraId="567F6535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2055AD90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590165C7" w14:textId="77777777" w:rsidR="00B24D16" w:rsidRPr="00665A7F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992" w:type="dxa"/>
            <w:vAlign w:val="center"/>
          </w:tcPr>
          <w:p w14:paraId="25AA7ACE" w14:textId="77777777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</w:t>
            </w:r>
          </w:p>
          <w:p w14:paraId="1835FFD0" w14:textId="4F4557CC" w:rsidR="00B24D16" w:rsidRPr="00000B86" w:rsidRDefault="00000B86" w:rsidP="00594354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Diện tích bề mặt của Mặt Trăng là 37,9 triệu km</w:t>
            </w:r>
            <w:r w:rsidRPr="00EA42A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diện tích bề mặt của Trái Đất là 510.10</w:t>
            </w:r>
            <w:r w:rsidRPr="00EA42A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EA42A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Diện tích bề mặt của </w:t>
            </w:r>
            <w:r w:rsidR="00594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Mặt Trăng nhỏ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gấp </w:t>
            </w:r>
            <w:r w:rsidR="00594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0,074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lần diện tích bề mặt của </w:t>
            </w:r>
            <w:r w:rsidR="00594354">
              <w:rPr>
                <w:rFonts w:ascii="Times New Roman" w:hAnsi="Times New Roman" w:cs="Times New Roman"/>
                <w:bCs/>
                <w:sz w:val="24"/>
                <w:szCs w:val="24"/>
              </w:rPr>
              <w:t>Trái Đất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AA39345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0B497EC0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11F02B95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992" w:type="dxa"/>
            <w:vAlign w:val="center"/>
          </w:tcPr>
          <w:p w14:paraId="45C4A46F" w14:textId="2A0DA881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0579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23E4FDBC" w14:textId="41D6975D" w:rsidR="00B24D16" w:rsidRPr="00BC0913" w:rsidRDefault="00000B8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Điểm </w:t>
            </w:r>
            <w:r w:rsidR="00594354" w:rsidRPr="00601C9E">
              <w:rPr>
                <w:rFonts w:ascii="Times New Roman" w:hAnsi="Times New Roman" w:cs="Times New Roman"/>
                <w:position w:val="-10"/>
              </w:rPr>
              <w:object w:dxaOrig="700" w:dyaOrig="320" w14:anchorId="69F38A32">
                <v:shape id="_x0000_i1115" type="#_x0000_t75" style="width:35.1pt;height:15.45pt" o:ole="">
                  <v:imagedata r:id="rId186" o:title=""/>
                </v:shape>
                <o:OLEObject Type="Embed" ProgID="Equation.DSMT4" ShapeID="_x0000_i1115" DrawAspect="Content" ObjectID="_1702135912" r:id="rId187"/>
              </w:object>
            </w:r>
            <w:r w:rsidRPr="00601C9E">
              <w:rPr>
                <w:rFonts w:ascii="Times New Roman" w:hAnsi="Times New Roman" w:cs="Times New Roman"/>
                <w:sz w:val="24"/>
                <w:szCs w:val="24"/>
              </w:rPr>
              <w:t xml:space="preserve">thuộc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đồ thị hàm số </w:t>
            </w:r>
            <w:r w:rsidRPr="0011132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 w14:anchorId="3F097DFA">
                <v:shape id="_x0000_i1116" type="#_x0000_t75" style="width:30.95pt;height:30.95pt" o:ole="">
                  <v:imagedata r:id="rId188" o:title=""/>
                </v:shape>
                <o:OLEObject Type="Embed" ProgID="Equation.DSMT4" ShapeID="_x0000_i1116" DrawAspect="Content" ObjectID="_1702135913" r:id="rId1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số </w:t>
            </w:r>
            <w:r w:rsidRPr="00601C9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A32A32E">
                <v:shape id="_x0000_i1117" type="#_x0000_t75" style="width:9.5pt;height:10.7pt" o:ole="">
                  <v:imagedata r:id="rId190" o:title=""/>
                </v:shape>
                <o:OLEObject Type="Embed" ProgID="Equation.DSMT4" ShapeID="_x0000_i1117" DrawAspect="Content" ObjectID="_1702135914" r:id="rId1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bằ</w:t>
            </w:r>
            <w:r w:rsidR="00594354">
              <w:rPr>
                <w:rFonts w:ascii="Times New Roman" w:hAnsi="Times New Roman" w:cs="Times New Roman"/>
                <w:sz w:val="24"/>
                <w:szCs w:val="24"/>
              </w:rPr>
              <w:t>ng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22E6CCBF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29A74BC5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1D904A8B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992" w:type="dxa"/>
            <w:vAlign w:val="center"/>
          </w:tcPr>
          <w:p w14:paraId="43887237" w14:textId="5F1E15A9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77219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649278E7" w14:textId="7A8A364F" w:rsidR="00B24D16" w:rsidRPr="00000B86" w:rsidRDefault="00000B86" w:rsidP="00000B86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Người ta phơi nắng 1</w:t>
            </w:r>
            <w:r w:rsidR="007721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cái áo ướt giống nhau thì sau 60 phút chúng khô hết. Thời gian cần thiết một chiếc áo trên khô bằng với thời gian phơi 1</w:t>
            </w:r>
            <w:r w:rsidR="007721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cái áo: 60 phút.</w:t>
            </w:r>
          </w:p>
        </w:tc>
        <w:tc>
          <w:tcPr>
            <w:tcW w:w="993" w:type="dxa"/>
            <w:vAlign w:val="center"/>
          </w:tcPr>
          <w:p w14:paraId="62351659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76BE1FBA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12128C93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992" w:type="dxa"/>
            <w:vAlign w:val="center"/>
          </w:tcPr>
          <w:p w14:paraId="6CA7AC3B" w14:textId="38822828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77219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787428D" w14:textId="738D29BF" w:rsidR="00B24D16" w:rsidRPr="00BC0913" w:rsidRDefault="00DA3E15" w:rsidP="00A360DB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</w:t>
            </w:r>
            <w:r w:rsidRPr="00A81863">
              <w:rPr>
                <w:rFonts w:ascii="Times New Roman" w:hAnsi="Times New Roman" w:cs="Times New Roman"/>
                <w:bCs/>
                <w:position w:val="-8"/>
                <w:sz w:val="24"/>
                <w:szCs w:val="24"/>
              </w:rPr>
              <w:object w:dxaOrig="720" w:dyaOrig="360" w14:anchorId="06C6D026">
                <v:shape id="_x0000_i1169" type="#_x0000_t75" style="width:35.7pt;height:17.85pt" o:ole="">
                  <v:imagedata r:id="rId192" o:title=""/>
                </v:shape>
                <o:OLEObject Type="Embed" ProgID="Equation.DSMT4" ShapeID="_x0000_i1169" DrawAspect="Content" ObjectID="_1702135915" r:id="rId19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Pr="00703AD5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142BEB9E">
                <v:shape id="_x0000_i1171" type="#_x0000_t75" style="width:27.95pt;height:14.3pt" o:ole="">
                  <v:imagedata r:id="rId194" o:title=""/>
                </v:shape>
                <o:OLEObject Type="Embed" ProgID="Equation.DSMT4" ShapeID="_x0000_i1171" DrawAspect="Content" ObjectID="_1702135916" r:id="rId19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Vậy</w:t>
            </w:r>
            <w:r w:rsidR="00000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0B86" w:rsidRPr="00A81863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79" w:dyaOrig="320" w14:anchorId="47B2FEAE">
                <v:shape id="_x0000_i1119" type="#_x0000_t75" style="width:14.3pt;height:15.45pt" o:ole="">
                  <v:imagedata r:id="rId196" o:title=""/>
                </v:shape>
                <o:OLEObject Type="Embed" ProgID="Equation.DSMT4" ShapeID="_x0000_i1119" DrawAspect="Content" ObjectID="_1702135917" r:id="rId197"/>
              </w:object>
            </w:r>
            <w:r w:rsidR="00000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bằng </w:t>
            </w:r>
            <w:r w:rsidR="00A360DB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000B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1B110373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35BD61AB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76D41150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992" w:type="dxa"/>
            <w:vAlign w:val="center"/>
          </w:tcPr>
          <w:p w14:paraId="40A915E2" w14:textId="5E682D15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DA3E1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38A708F6" w14:textId="64A5FA68" w:rsidR="0077219C" w:rsidRDefault="0077219C" w:rsidP="0077219C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Số xi măng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ngày</w:t>
            </w:r>
            <w:r w:rsidRPr="00703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ứ nhất bán là: </w:t>
            </w:r>
            <w:r w:rsidRPr="00E525B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020" w:dyaOrig="620" w14:anchorId="2638DEEA">
                <v:shape id="_x0000_i1158" type="#_x0000_t75" style="width:50.6pt;height:31.55pt" o:ole="">
                  <v:imagedata r:id="rId198" o:title=""/>
                </v:shape>
                <o:OLEObject Type="Embed" ProgID="Equation.DSMT4" ShapeID="_x0000_i1158" DrawAspect="Content" ObjectID="_1702135918" r:id="rId19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(tấn)</w:t>
            </w:r>
          </w:p>
          <w:p w14:paraId="7B0FA067" w14:textId="41E667F5" w:rsidR="0077219C" w:rsidRPr="00703AD5" w:rsidRDefault="0077219C" w:rsidP="0077219C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Số xi măng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ngày</w:t>
            </w:r>
            <w:r w:rsidRPr="00703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ứ hai bán là: </w:t>
            </w:r>
            <w:r w:rsidR="00DA3E15" w:rsidRPr="00E525B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100" w:dyaOrig="620" w14:anchorId="6ECC8F6C">
                <v:shape id="_x0000_i1162" type="#_x0000_t75" style="width:104.15pt;height:31.55pt" o:ole="">
                  <v:imagedata r:id="rId200" o:title=""/>
                </v:shape>
                <o:OLEObject Type="Embed" ProgID="Equation.DSMT4" ShapeID="_x0000_i1162" DrawAspect="Content" ObjectID="_1702135919" r:id="rId20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(tấn)</w:t>
            </w:r>
          </w:p>
          <w:p w14:paraId="31B967A1" w14:textId="12CB55A2" w:rsidR="00B24D16" w:rsidRPr="00000B86" w:rsidRDefault="0077219C" w:rsidP="0077219C">
            <w:pPr>
              <w:spacing w:before="12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8C5">
              <w:rPr>
                <w:rFonts w:ascii="Times New Roman" w:hAnsi="Times New Roman" w:cs="Times New Roman"/>
                <w:bCs/>
                <w:sz w:val="24"/>
                <w:szCs w:val="24"/>
              </w:rPr>
              <w:t>Sau hai ngày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cửa hàng đó bán được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tấn xi măng.</w:t>
            </w:r>
          </w:p>
        </w:tc>
        <w:tc>
          <w:tcPr>
            <w:tcW w:w="993" w:type="dxa"/>
            <w:vAlign w:val="center"/>
          </w:tcPr>
          <w:p w14:paraId="30C94DE0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2A173D1B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3D58A80D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992" w:type="dxa"/>
            <w:vAlign w:val="center"/>
          </w:tcPr>
          <w:p w14:paraId="0D33C6C7" w14:textId="63061FF6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DA3E1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038D16F4" w14:textId="74550BDC" w:rsidR="00DA3E15" w:rsidRPr="00703AD5" w:rsidRDefault="00DA3E15" w:rsidP="00DA3E15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AD5">
              <w:rPr>
                <w:rFonts w:ascii="Times New Roman" w:hAnsi="Times New Roman" w:cs="Times New Roman"/>
                <w:bCs/>
                <w:sz w:val="24"/>
                <w:szCs w:val="24"/>
              </w:rPr>
              <w:t>Tiền lãi một phần là: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03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: (3 + 5 + 7)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03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(triệu 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ồng)</w:t>
            </w:r>
          </w:p>
          <w:p w14:paraId="165D81C8" w14:textId="1AE0F5D4" w:rsidR="00B24D16" w:rsidRPr="009B5287" w:rsidRDefault="00DA3E15" w:rsidP="00DA3E15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Vậy mỗi người được chia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triệu đồng tiền lãi, chia theo tỉ lệ góp vốn.</w:t>
            </w:r>
          </w:p>
        </w:tc>
        <w:tc>
          <w:tcPr>
            <w:tcW w:w="993" w:type="dxa"/>
            <w:vAlign w:val="center"/>
          </w:tcPr>
          <w:p w14:paraId="1C48A60F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4A47C830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588FFC5D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992" w:type="dxa"/>
            <w:vAlign w:val="center"/>
          </w:tcPr>
          <w:p w14:paraId="26D16789" w14:textId="0ED555BD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1354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EC33B5E" w14:textId="16DE9821" w:rsidR="00DA3E15" w:rsidRDefault="00DA3E15" w:rsidP="00DA3E15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Một vận động viên người Anh cao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38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(feet) và nặng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38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(pound). Vận động viên đó cao và nặng:</w:t>
            </w:r>
          </w:p>
          <w:p w14:paraId="4A7DADE3" w14:textId="11E40B02" w:rsidR="00B24D16" w:rsidRPr="009B5287" w:rsidRDefault="00DA3E15" w:rsidP="00DA3E15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  <w:r w:rsidRPr="00E402B8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860" w:dyaOrig="680" w14:anchorId="1CEF2DF8">
                <v:shape id="_x0000_i1176" type="#_x0000_t75" style="width:93.4pt;height:33.9pt" o:ole="">
                  <v:imagedata r:id="rId202" o:title=""/>
                </v:shape>
                <o:OLEObject Type="Embed" ProgID="Equation.DSMT4" ShapeID="_x0000_i1176" DrawAspect="Content" ObjectID="_1702135920" r:id="rId203"/>
              </w:object>
            </w:r>
          </w:p>
        </w:tc>
        <w:tc>
          <w:tcPr>
            <w:tcW w:w="993" w:type="dxa"/>
            <w:vAlign w:val="center"/>
          </w:tcPr>
          <w:p w14:paraId="5284C35E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5B4B27CE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3ED7A783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992" w:type="dxa"/>
            <w:vAlign w:val="center"/>
          </w:tcPr>
          <w:p w14:paraId="724230C4" w14:textId="42FAB0AB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13549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1147156A" w14:textId="3DA9F3DD" w:rsidR="0013549B" w:rsidRDefault="0013549B" w:rsidP="001354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 biết 5 máy cày cày xong một cánh đồng hết 30 giờ. Vậy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máy cày như thế (cùng năng suất) cày xong cánh đồng trong:</w:t>
            </w:r>
          </w:p>
          <w:p w14:paraId="7055C9C8" w14:textId="09C28400" w:rsidR="00B24D16" w:rsidRPr="005D5F0C" w:rsidRDefault="0013549B" w:rsidP="001354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5 . 30 :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(giờ)</w:t>
            </w:r>
          </w:p>
        </w:tc>
        <w:tc>
          <w:tcPr>
            <w:tcW w:w="993" w:type="dxa"/>
            <w:vAlign w:val="center"/>
          </w:tcPr>
          <w:p w14:paraId="262B0428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21104C81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6D42E94B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992" w:type="dxa"/>
            <w:vAlign w:val="center"/>
          </w:tcPr>
          <w:p w14:paraId="3AFCCBD2" w14:textId="247C3851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1354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4531E4BB" w14:textId="685670FE" w:rsidR="0013549B" w:rsidRDefault="0013549B" w:rsidP="0013549B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Cho </w:t>
            </w:r>
            <w:r w:rsidRPr="00302D57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220" w:dyaOrig="260" w14:anchorId="5F0F5C5F">
                <v:shape id="_x0000_i1177" type="#_x0000_t75" style="width:10.7pt;height:13.1pt" o:ole="">
                  <v:imagedata r:id="rId204" o:title=""/>
                </v:shape>
                <o:OLEObject Type="Embed" ProgID="Equation.DSMT4" ShapeID="_x0000_i1177" DrawAspect="Content" ObjectID="_1702135921" r:id="rId20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tỉ lệ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thuận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với </w:t>
            </w:r>
            <w:r w:rsidRPr="00302D57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6B579142">
                <v:shape id="_x0000_i1178" type="#_x0000_t75" style="width:10.1pt;height:10.7pt" o:ole="">
                  <v:imagedata r:id="rId206" o:title=""/>
                </v:shape>
                <o:OLEObject Type="Embed" ProgID="Equation.DSMT4" ShapeID="_x0000_i1178" DrawAspect="Content" ObjectID="_1702135922" r:id="rId20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theo tỉ số </w:t>
            </w:r>
            <w:r w:rsidRPr="00302D57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196C8EA2">
                <v:shape id="_x0000_i1179" type="#_x0000_t75" style="width:27.95pt;height:14.3pt" o:ole="">
                  <v:imagedata r:id="rId208" o:title=""/>
                </v:shape>
                <o:OLEObject Type="Embed" ProgID="Equation.DSMT4" ShapeID="_x0000_i1179" DrawAspect="Content" ObjectID="_1702135923" r:id="rId20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ax</m:t>
              </m:r>
            </m:oMath>
          </w:p>
          <w:p w14:paraId="2620AA8F" w14:textId="77777777" w:rsidR="0013549B" w:rsidRDefault="0013549B" w:rsidP="0013549B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2D57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00" w:dyaOrig="200" w14:anchorId="74A8A7DA">
                <v:shape id="_x0000_i1180" type="#_x0000_t75" style="width:10.1pt;height:10.1pt" o:ole="">
                  <v:imagedata r:id="rId210" o:title=""/>
                </v:shape>
                <o:OLEObject Type="Embed" ProgID="Equation.DSMT4" ShapeID="_x0000_i1180" DrawAspect="Content" ObjectID="_1702135924" r:id="rId21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tỉ lệ nghịch với </w:t>
            </w:r>
            <w:r w:rsidRPr="00302D57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220" w:dyaOrig="260" w14:anchorId="053C4F95">
                <v:shape id="_x0000_i1181" type="#_x0000_t75" style="width:10.7pt;height:13.1pt" o:ole="">
                  <v:imagedata r:id="rId212" o:title=""/>
                </v:shape>
                <o:OLEObject Type="Embed" ProgID="Equation.DSMT4" ShapeID="_x0000_i1181" DrawAspect="Content" ObjectID="_1702135925" r:id="rId21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theo tỉ số </w:t>
            </w:r>
            <w:r w:rsidRPr="00302D57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75C5C47E">
                <v:shape id="_x0000_i1182" type="#_x0000_t75" style="width:27.95pt;height:14.3pt" o:ole="">
                  <v:imagedata r:id="rId214" o:title=""/>
                </v:shape>
                <o:OLEObject Type="Embed" ProgID="Equation.DSMT4" ShapeID="_x0000_i1182" DrawAspect="Content" ObjectID="_1702135926" r:id="rId21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den>
              </m:f>
            </m:oMath>
          </w:p>
          <w:p w14:paraId="4E3BF482" w14:textId="794D6EE2" w:rsidR="0013549B" w:rsidRDefault="0013549B" w:rsidP="0013549B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den>
              </m:f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</w:p>
          <w:p w14:paraId="0F240E95" w14:textId="676145DD" w:rsidR="00B24D16" w:rsidRPr="009B5287" w:rsidRDefault="0013549B" w:rsidP="00B7398F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thì </w:t>
            </w:r>
            <w:r w:rsidRPr="00302D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3F100CE9">
                <v:shape id="_x0000_i1183" type="#_x0000_t75" style="width:10.1pt;height:10.1pt" o:ole="">
                  <v:imagedata r:id="rId216" o:title=""/>
                </v:shape>
                <o:OLEObject Type="Embed" ProgID="Equation.DSMT4" ShapeID="_x0000_i1183" DrawAspect="Content" ObjectID="_1702135927" r:id="rId2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tỉ lệ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nghịch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302D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5CC194A">
                <v:shape id="_x0000_i1184" type="#_x0000_t75" style="width:10.1pt;height:10.7pt" o:ole="">
                  <v:imagedata r:id="rId218" o:title=""/>
                </v:shape>
                <o:OLEObject Type="Embed" ProgID="Equation.DSMT4" ShapeID="_x0000_i1184" DrawAspect="Content" ObjectID="_1702135928" r:id="rId2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tỉ số </w:t>
            </w:r>
            <w:r w:rsidRPr="00A8186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61F31322">
                <v:shape id="_x0000_i1185" type="#_x0000_t75" style="width:11.9pt;height:31.55pt" o:ole="">
                  <v:imagedata r:id="rId220" o:title=""/>
                </v:shape>
                <o:OLEObject Type="Embed" ProgID="Equation.DSMT4" ShapeID="_x0000_i1185" DrawAspect="Content" ObjectID="_1702135929" r:id="rId221"/>
              </w:object>
            </w:r>
          </w:p>
        </w:tc>
        <w:tc>
          <w:tcPr>
            <w:tcW w:w="993" w:type="dxa"/>
            <w:vAlign w:val="center"/>
          </w:tcPr>
          <w:p w14:paraId="7550350E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</w:tr>
      <w:tr w:rsidR="00B24D16" w:rsidRPr="001F7CC3" w14:paraId="213D83F8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0953B26E" w14:textId="46FB9183" w:rsidR="00B24D16" w:rsidRPr="002C442A" w:rsidRDefault="005D5F0C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B24D16"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="00B24D16"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B24D1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992" w:type="dxa"/>
            <w:vAlign w:val="center"/>
          </w:tcPr>
          <w:p w14:paraId="6AF0D6F6" w14:textId="3B5D2459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D25C5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627D8224" w14:textId="2CF46529" w:rsidR="0013549B" w:rsidRDefault="0013549B" w:rsidP="0013549B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Nếu người lái xe phải trả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 đồng, số lít xăng ô tô đổ là</w:t>
            </w:r>
          </w:p>
          <w:p w14:paraId="347393A1" w14:textId="21ECBD72" w:rsidR="00B24D16" w:rsidRPr="005D5F0C" w:rsidRDefault="0013549B" w:rsidP="00EB5E34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 :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: 3,5) = </w:t>
            </w:r>
            <w:r w:rsidR="00863AC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(lít xăng)</w:t>
            </w:r>
          </w:p>
        </w:tc>
        <w:tc>
          <w:tcPr>
            <w:tcW w:w="993" w:type="dxa"/>
            <w:vAlign w:val="center"/>
          </w:tcPr>
          <w:p w14:paraId="50F34F7E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660524B0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4FFC89D9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992" w:type="dxa"/>
            <w:vAlign w:val="center"/>
          </w:tcPr>
          <w:p w14:paraId="264131FC" w14:textId="41A66CF3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63AC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E275675" w14:textId="142E80EE" w:rsidR="00B24D16" w:rsidRPr="009B5287" w:rsidRDefault="005D5F0C" w:rsidP="00061312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Biết </w:t>
            </w:r>
            <w:r w:rsidRPr="009E18C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 w14:anchorId="5C9C5B6A">
                <v:shape id="_x0000_i1132" type="#_x0000_t75" style="width:33.3pt;height:30.95pt" o:ole="">
                  <v:imagedata r:id="rId222" o:title=""/>
                </v:shape>
                <o:OLEObject Type="Embed" ProgID="Equation.DSMT4" ShapeID="_x0000_i1132" DrawAspect="Content" ObjectID="_1702135930" r:id="rId22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Pr="009E18C5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920" w:dyaOrig="279" w14:anchorId="756BD682">
                <v:shape id="_x0000_i1133" type="#_x0000_t75" style="width:45.8pt;height:14.3pt" o:ole="">
                  <v:imagedata r:id="rId224" o:title=""/>
                </v:shape>
                <o:OLEObject Type="Embed" ProgID="Equation.DSMT4" ShapeID="_x0000_i1133" DrawAspect="Content" ObjectID="_1702135931" r:id="rId22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E18C5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900" w:dyaOrig="279" w14:anchorId="451133BC">
                <v:shape id="_x0000_i1134" type="#_x0000_t75" style="width:45.2pt;height:14.3pt" o:ole="">
                  <v:imagedata r:id="rId226" o:title=""/>
                </v:shape>
                <o:OLEObject Type="Embed" ProgID="Equation.DSMT4" ShapeID="_x0000_i1134" DrawAspect="Content" ObjectID="_1702135932" r:id="rId22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Đẳng thức </w:t>
            </w:r>
            <w:r w:rsidRPr="005D5F0C">
              <w:rPr>
                <w:rFonts w:ascii="Times New Roman" w:hAnsi="Times New Roman" w:cs="Times New Roman"/>
                <w:bCs/>
                <w:sz w:val="24"/>
                <w:szCs w:val="24"/>
              </w:rPr>
              <w:t>sai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A1AD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365" w:dyaOrig="660" w14:anchorId="76541ECC">
                <v:shape id="_x0000_i1135" type="#_x0000_t75" style="width:67.85pt;height:32.75pt" o:ole="">
                  <v:imagedata r:id="rId228" o:title=""/>
                </v:shape>
                <o:OLEObject Type="Embed" ProgID="Equation.DSMT4" ShapeID="_x0000_i1135" DrawAspect="Content" ObjectID="_1702135933" r:id="rId229"/>
              </w:object>
            </w:r>
          </w:p>
        </w:tc>
        <w:tc>
          <w:tcPr>
            <w:tcW w:w="993" w:type="dxa"/>
            <w:vAlign w:val="center"/>
          </w:tcPr>
          <w:p w14:paraId="362C8C0A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4D16" w:rsidRPr="001F7CC3" w14:paraId="497D30DF" w14:textId="77777777" w:rsidTr="00061312">
        <w:trPr>
          <w:trHeight w:val="354"/>
        </w:trPr>
        <w:tc>
          <w:tcPr>
            <w:tcW w:w="1075" w:type="dxa"/>
            <w:vAlign w:val="center"/>
          </w:tcPr>
          <w:p w14:paraId="6E5D5198" w14:textId="77777777" w:rsidR="00B24D16" w:rsidRPr="002C442A" w:rsidRDefault="00B24D16" w:rsidP="0006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2C442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992" w:type="dxa"/>
            <w:vAlign w:val="center"/>
          </w:tcPr>
          <w:p w14:paraId="0D10365F" w14:textId="369DA65A" w:rsidR="00B24D16" w:rsidRDefault="00B24D16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63AC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152F8CF1" w14:textId="4BB86E1E" w:rsidR="005D5F0C" w:rsidRDefault="005D5F0C" w:rsidP="005D5F0C">
            <w:pPr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Gọi </w:t>
            </w:r>
            <w:r w:rsidRPr="00421D6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020" w:dyaOrig="400" w14:anchorId="0F0EF6F8">
                <v:shape id="_x0000_i1136" type="#_x0000_t75" style="width:50.6pt;height:20.25pt" o:ole="">
                  <v:imagedata r:id="rId230" o:title=""/>
                </v:shape>
                <o:OLEObject Type="Embed" ProgID="Equation.DSMT4" ShapeID="_x0000_i1136" DrawAspect="Content" ObjectID="_1702135934" r:id="rId23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Pr="00421D6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020" w:dyaOrig="400" w14:anchorId="4C254203">
                <v:shape id="_x0000_i1137" type="#_x0000_t75" style="width:50.6pt;height:20.25pt" o:ole="">
                  <v:imagedata r:id="rId232" o:title=""/>
                </v:shape>
                <o:OLEObject Type="Embed" ProgID="Equation.DSMT4" ShapeID="_x0000_i1137" DrawAspect="Content" ObjectID="_1702135935" r:id="rId23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là hai điểm thuộc đồ thị hàm số</w:t>
            </w:r>
            <w:r w:rsidR="00AB0D6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00" w:dyaOrig="320" w14:anchorId="65EB06CF">
                <v:shape id="_x0000_i1221" type="#_x0000_t75" style="width:35.1pt;height:16.05pt" o:ole="">
                  <v:imagedata r:id="rId234" o:title=""/>
                </v:shape>
                <o:OLEObject Type="Embed" ProgID="Equation.DSMT4" ShapeID="_x0000_i1221" DrawAspect="Content" ObjectID="_1702135936" r:id="rId23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3AD82C6" w14:textId="7A92E60D" w:rsidR="005D5F0C" w:rsidRDefault="00863AC9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Kiểm tra </w:t>
            </w:r>
            <w:r w:rsidR="00AB0D6F" w:rsidRPr="00863AC9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140" w:dyaOrig="360" w14:anchorId="6D6BA6EE">
                <v:shape id="_x0000_i1225" type="#_x0000_t75" style="width:107.1pt;height:18.45pt" o:ole="">
                  <v:imagedata r:id="rId236" o:title=""/>
                </v:shape>
                <o:OLEObject Type="Embed" ProgID="Equation.DSMT4" ShapeID="_x0000_i1225" DrawAspect="Content" ObjectID="_1702135937" r:id="rId23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="00AB0D6F" w:rsidRPr="00421D61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900" w:dyaOrig="360" w14:anchorId="55EFE8ED">
                <v:shape id="_x0000_i1227" type="#_x0000_t75" style="width:95.2pt;height:17.85pt" o:ole="">
                  <v:imagedata r:id="rId238" o:title=""/>
                </v:shape>
                <o:OLEObject Type="Embed" ProgID="Equation.DSMT4" ShapeID="_x0000_i1227" DrawAspect="Content" ObjectID="_1702135938" r:id="rId239"/>
              </w:object>
            </w:r>
            <w:r w:rsidR="005D5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202A19E" w14:textId="52F659A8" w:rsidR="00B24D16" w:rsidRPr="00F00A9E" w:rsidRDefault="005D5F0C" w:rsidP="00061312">
            <w:pPr>
              <w:tabs>
                <w:tab w:val="left" w:pos="130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Vậy tọa độ các điểm </w:t>
            </w:r>
            <w:r w:rsidRPr="00D169D0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480" w:dyaOrig="320" w14:anchorId="6AFA08C6">
                <v:shape id="_x0000_i1141" type="#_x0000_t75" style="width:24.4pt;height:15.45pt" o:ole="">
                  <v:imagedata r:id="rId240" o:title=""/>
                </v:shape>
                <o:OLEObject Type="Embed" ProgID="Equation.DSMT4" ShapeID="_x0000_i1141" DrawAspect="Content" ObjectID="_1702135939" r:id="rId24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là:</w:t>
            </w:r>
            <w:r w:rsidRPr="00D16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0D6F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840" w:dyaOrig="400" w14:anchorId="252C92DE">
                <v:shape id="_x0000_i1223" type="#_x0000_t75" style="width:91.65pt;height:19.65pt" o:ole="">
                  <v:imagedata r:id="rId242" o:title=""/>
                </v:shape>
                <o:OLEObject Type="Embed" ProgID="Equation.DSMT4" ShapeID="_x0000_i1223" DrawAspect="Content" ObjectID="_1702135940" r:id="rId24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79FF12B2" w14:textId="77777777" w:rsidR="00B24D16" w:rsidRDefault="00B24D16" w:rsidP="000613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14:paraId="4CD61EDD" w14:textId="77777777" w:rsidR="00B24D16" w:rsidRDefault="00B24D16" w:rsidP="00F95F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9C48" w14:textId="7A14D8A3" w:rsidR="003968CB" w:rsidRDefault="00F95FF4" w:rsidP="00F95FF4">
      <w:pPr>
        <w:jc w:val="center"/>
      </w:pPr>
      <w:r w:rsidRPr="00F95FF4">
        <w:rPr>
          <w:rFonts w:ascii="Times New Roman" w:hAnsi="Times New Roman" w:cs="Times New Roman"/>
          <w:b/>
          <w:bCs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6E5442" w:rsidRPr="006E5442" w14:paraId="6E6CABC3" w14:textId="77777777" w:rsidTr="006E5442">
        <w:trPr>
          <w:jc w:val="center"/>
        </w:trPr>
        <w:tc>
          <w:tcPr>
            <w:tcW w:w="1007" w:type="dxa"/>
          </w:tcPr>
          <w:p w14:paraId="5B3B5BC2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007" w:type="dxa"/>
          </w:tcPr>
          <w:p w14:paraId="0F3C0702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7" w:type="dxa"/>
          </w:tcPr>
          <w:p w14:paraId="0CE58FED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7" w:type="dxa"/>
          </w:tcPr>
          <w:p w14:paraId="5DCF336A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7" w:type="dxa"/>
          </w:tcPr>
          <w:p w14:paraId="70F44BD0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007" w:type="dxa"/>
          </w:tcPr>
          <w:p w14:paraId="670D506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7" w:type="dxa"/>
          </w:tcPr>
          <w:p w14:paraId="04D1E07A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7" w:type="dxa"/>
          </w:tcPr>
          <w:p w14:paraId="029D5B20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7" w:type="dxa"/>
          </w:tcPr>
          <w:p w14:paraId="69BD93F1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7" w:type="dxa"/>
          </w:tcPr>
          <w:p w14:paraId="28E18309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</w:tr>
      <w:tr w:rsidR="006E5442" w:rsidRPr="006E5442" w14:paraId="3F18F1C4" w14:textId="77777777" w:rsidTr="006E5442">
        <w:trPr>
          <w:jc w:val="center"/>
        </w:trPr>
        <w:tc>
          <w:tcPr>
            <w:tcW w:w="1007" w:type="dxa"/>
          </w:tcPr>
          <w:p w14:paraId="5A063A38" w14:textId="4ADEA13E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3BF46337" w14:textId="037A182E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98F0BE6" w14:textId="2170C670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6FC84501" w14:textId="1071DDC6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10C1805" w14:textId="20A04A27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8025DF1" w14:textId="562CE1A3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DDAD692" w14:textId="12D91152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F6667CC" w14:textId="2C7A27DE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36A8BEE6" w14:textId="65584883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2B04378" w14:textId="06E2B3C4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6E5442" w:rsidRPr="006E5442" w14:paraId="7ACD0B13" w14:textId="77777777" w:rsidTr="006E5442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14:paraId="3AFFB54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ED999A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CE7FB4C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AA080D4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A7B2659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17AFC4C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62DD2E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7004227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FF6BD64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7CC7C64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20</w:t>
            </w:r>
          </w:p>
        </w:tc>
      </w:tr>
      <w:tr w:rsidR="006E5442" w:rsidRPr="006E5442" w14:paraId="5389832A" w14:textId="77777777" w:rsidTr="00E458DD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14:paraId="272ED6C2" w14:textId="4179748F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AF197E2" w14:textId="6B796857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15C96EA" w14:textId="2BA4BC01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816525E" w14:textId="69CD4981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B62C54E" w14:textId="0389BD39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737FD0E" w14:textId="71CFEAD7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9F3D301" w14:textId="507141A6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9F2D429" w14:textId="23F06DC6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3C1FA0B" w14:textId="59B0110E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3A246F9" w14:textId="528B34E7" w:rsidR="006E5442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E458DD" w:rsidRPr="006E5442" w14:paraId="0B016706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1C0" w14:textId="389F4FA1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761" w14:textId="52BEA8C2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BE7" w14:textId="775CE913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FAB0" w14:textId="42666C7F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FD2" w14:textId="6E5D21DF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BFB" w14:textId="1C8C3341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D37" w14:textId="40BB1063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96F" w14:textId="6FBB3E4C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B16" w14:textId="46E60BF4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D30" w14:textId="228AB6CB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30</w:t>
            </w:r>
          </w:p>
        </w:tc>
      </w:tr>
      <w:tr w:rsidR="00E458DD" w:rsidRPr="006E5442" w14:paraId="74D9C0CB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794" w14:textId="50F54DE7" w:rsidR="00E458DD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DA8" w14:textId="6DBA89EE" w:rsidR="00E458DD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E85" w14:textId="284A68B2" w:rsidR="00E458DD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AC9" w14:textId="499F4A9B" w:rsidR="00E458DD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33F" w14:textId="7EFE0342" w:rsidR="00E458DD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60A" w14:textId="73FCC23A" w:rsidR="00E458DD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26B" w14:textId="42B42D12" w:rsidR="00E458DD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2F8" w14:textId="1531EB13" w:rsidR="00E458DD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49A" w14:textId="37140215" w:rsidR="00E458DD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FFD" w14:textId="15A0B2BA" w:rsidR="00E458DD" w:rsidRPr="006E5442" w:rsidRDefault="0048758F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A4A12" w:rsidRPr="006E5442" w14:paraId="67956CED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413" w14:textId="5244ED09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642" w14:textId="57CEAC42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964" w14:textId="2E7884AF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9A1" w14:textId="3403E3E9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08E" w14:textId="2250371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639" w14:textId="066970B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BFE" w14:textId="3643ACD3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D75" w14:textId="76C87360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7B4" w14:textId="1317C657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B4D" w14:textId="304C0A28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40</w:t>
            </w:r>
          </w:p>
        </w:tc>
      </w:tr>
      <w:tr w:rsidR="000A4A12" w:rsidRPr="006E5442" w14:paraId="7AC6C776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D8E" w14:textId="3663D4E0" w:rsidR="000A4A12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D03" w14:textId="2EEA7236" w:rsidR="000A4A12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06B" w14:textId="732C5D7A" w:rsidR="000A4A12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9B1B" w14:textId="080B05B0" w:rsidR="000A4A12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34E" w14:textId="29E5E7DD" w:rsidR="000A4A12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F87" w14:textId="3A032A80" w:rsidR="000A4A12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FDE" w14:textId="26825355" w:rsidR="000A4A12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89C" w14:textId="70C3ADC1" w:rsidR="000A4A12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505" w14:textId="1DEDC910" w:rsidR="000A4A12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D77" w14:textId="46473FB5" w:rsidR="000A4A12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A4A12" w:rsidRPr="006E5442" w14:paraId="60D9904B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A6A" w14:textId="3ED205F2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D38" w14:textId="63F71BFD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B2F" w14:textId="17C752AE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7052" w14:textId="3EEED077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AFE3" w14:textId="6D379C1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6D9" w14:textId="0CAD7878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56F" w14:textId="10847484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507" w14:textId="1813B683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121" w14:textId="02ED91B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2AF" w14:textId="47B720F2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50</w:t>
            </w:r>
          </w:p>
        </w:tc>
      </w:tr>
      <w:tr w:rsidR="00301AD4" w:rsidRPr="006E5442" w14:paraId="6EF1C392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D62" w14:textId="10D80AC5" w:rsidR="00301AD4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40F" w14:textId="4B21DBA4" w:rsidR="00301AD4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AC7" w14:textId="6CF405A2" w:rsidR="00301AD4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A47" w14:textId="6888F6A2" w:rsidR="00301AD4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24C" w14:textId="696A9C83" w:rsidR="00301AD4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28C" w14:textId="4049841F" w:rsidR="00301AD4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C88" w14:textId="5F5E7DD0" w:rsidR="00301AD4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5AD" w14:textId="470D8BA0" w:rsidR="00301AD4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046" w14:textId="6DB244A6" w:rsidR="00301AD4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0A2" w14:textId="6B00981A" w:rsidR="00301AD4" w:rsidRPr="000F4AAA" w:rsidRDefault="0048758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</w:tbl>
    <w:p w14:paraId="60C61B50" w14:textId="77777777" w:rsidR="006E5442" w:rsidRDefault="006E5442"/>
    <w:sectPr w:rsidR="006E5442" w:rsidSect="00EC2040">
      <w:footerReference w:type="default" r:id="rId244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7B6A" w14:textId="77777777" w:rsidR="000A5C8F" w:rsidRDefault="000A5C8F" w:rsidP="006A7808">
      <w:pPr>
        <w:spacing w:after="0" w:line="240" w:lineRule="auto"/>
      </w:pPr>
      <w:r>
        <w:separator/>
      </w:r>
    </w:p>
  </w:endnote>
  <w:endnote w:type="continuationSeparator" w:id="0">
    <w:p w14:paraId="1FCB4E82" w14:textId="77777777" w:rsidR="000A5C8F" w:rsidRDefault="000A5C8F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6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F77242" w14:textId="1E1E402D" w:rsidR="00061312" w:rsidRPr="00A0188D" w:rsidRDefault="00061312" w:rsidP="007919B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0188D">
          <w:rPr>
            <w:rFonts w:ascii="Times New Roman" w:hAnsi="Times New Roman" w:cs="Times New Roman"/>
            <w:sz w:val="24"/>
            <w:szCs w:val="24"/>
          </w:rPr>
          <w:t xml:space="preserve">Trang </w: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88D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1AD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0188D">
          <w:rPr>
            <w:rFonts w:ascii="Times New Roman" w:hAnsi="Times New Roman" w:cs="Times New Roman"/>
            <w:sz w:val="24"/>
            <w:szCs w:val="24"/>
          </w:rPr>
          <w:t>/</w: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88D">
          <w:rPr>
            <w:rFonts w:ascii="Times New Roman" w:hAnsi="Times New Roman" w:cs="Times New Roman"/>
            <w:sz w:val="24"/>
            <w:szCs w:val="24"/>
          </w:rPr>
          <w:instrText xml:space="preserve"> NUMPAGES  </w:instrTex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1AD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0188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A0188D">
          <w:rPr>
            <w:rFonts w:ascii="Times New Roman" w:hAnsi="Times New Roman" w:cs="Times New Roman"/>
            <w:sz w:val="24"/>
            <w:szCs w:val="24"/>
          </w:rPr>
          <w:t xml:space="preserve"> – Mã đề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999</w:t>
        </w:r>
      </w:p>
      <w:p w14:paraId="5E4A74CB" w14:textId="77E729FC" w:rsidR="00061312" w:rsidRPr="00016E10" w:rsidRDefault="000A5C8F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  <w:p w14:paraId="73C33D57" w14:textId="77777777" w:rsidR="00061312" w:rsidRDefault="00061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C8AB" w14:textId="77777777" w:rsidR="000A5C8F" w:rsidRDefault="000A5C8F" w:rsidP="006A7808">
      <w:pPr>
        <w:spacing w:after="0" w:line="240" w:lineRule="auto"/>
      </w:pPr>
      <w:r>
        <w:separator/>
      </w:r>
    </w:p>
  </w:footnote>
  <w:footnote w:type="continuationSeparator" w:id="0">
    <w:p w14:paraId="3B379107" w14:textId="77777777" w:rsidR="000A5C8F" w:rsidRDefault="000A5C8F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00B86"/>
    <w:rsid w:val="00016350"/>
    <w:rsid w:val="00016E10"/>
    <w:rsid w:val="00020BB6"/>
    <w:rsid w:val="00025046"/>
    <w:rsid w:val="000268CA"/>
    <w:rsid w:val="000471C8"/>
    <w:rsid w:val="00061312"/>
    <w:rsid w:val="0007064F"/>
    <w:rsid w:val="00097BF0"/>
    <w:rsid w:val="000A0986"/>
    <w:rsid w:val="000A19D8"/>
    <w:rsid w:val="000A265E"/>
    <w:rsid w:val="000A4A12"/>
    <w:rsid w:val="000A5C8F"/>
    <w:rsid w:val="000D5CB9"/>
    <w:rsid w:val="000E0945"/>
    <w:rsid w:val="000E31F1"/>
    <w:rsid w:val="000E7089"/>
    <w:rsid w:val="000F2F63"/>
    <w:rsid w:val="000F4AAA"/>
    <w:rsid w:val="001101BB"/>
    <w:rsid w:val="0013549B"/>
    <w:rsid w:val="001360D0"/>
    <w:rsid w:val="00157FEA"/>
    <w:rsid w:val="00196F5C"/>
    <w:rsid w:val="001A5657"/>
    <w:rsid w:val="001B747F"/>
    <w:rsid w:val="001D4F73"/>
    <w:rsid w:val="001D65C5"/>
    <w:rsid w:val="001D6D2E"/>
    <w:rsid w:val="001F33EC"/>
    <w:rsid w:val="00204CF9"/>
    <w:rsid w:val="00241F84"/>
    <w:rsid w:val="002550FC"/>
    <w:rsid w:val="00256330"/>
    <w:rsid w:val="002611FF"/>
    <w:rsid w:val="002764EB"/>
    <w:rsid w:val="00276ADB"/>
    <w:rsid w:val="002B1B7C"/>
    <w:rsid w:val="002C29E5"/>
    <w:rsid w:val="002C442A"/>
    <w:rsid w:val="002D35DE"/>
    <w:rsid w:val="002E455D"/>
    <w:rsid w:val="00301AD4"/>
    <w:rsid w:val="0031008F"/>
    <w:rsid w:val="00313D88"/>
    <w:rsid w:val="003265F6"/>
    <w:rsid w:val="00343F2F"/>
    <w:rsid w:val="00355CE7"/>
    <w:rsid w:val="00391751"/>
    <w:rsid w:val="00392886"/>
    <w:rsid w:val="003968CB"/>
    <w:rsid w:val="003A3345"/>
    <w:rsid w:val="003C2EE8"/>
    <w:rsid w:val="0042178D"/>
    <w:rsid w:val="00430513"/>
    <w:rsid w:val="004376C4"/>
    <w:rsid w:val="004415F5"/>
    <w:rsid w:val="0046366B"/>
    <w:rsid w:val="00476DAC"/>
    <w:rsid w:val="004772AE"/>
    <w:rsid w:val="0048758F"/>
    <w:rsid w:val="004A0F01"/>
    <w:rsid w:val="004A14BE"/>
    <w:rsid w:val="004A1F8A"/>
    <w:rsid w:val="004B7333"/>
    <w:rsid w:val="004C1F9D"/>
    <w:rsid w:val="004D38D5"/>
    <w:rsid w:val="00527867"/>
    <w:rsid w:val="00531F01"/>
    <w:rsid w:val="00537289"/>
    <w:rsid w:val="00544A6E"/>
    <w:rsid w:val="00552344"/>
    <w:rsid w:val="00555456"/>
    <w:rsid w:val="00594354"/>
    <w:rsid w:val="00596369"/>
    <w:rsid w:val="005D4472"/>
    <w:rsid w:val="005D5F0C"/>
    <w:rsid w:val="00624513"/>
    <w:rsid w:val="00632F25"/>
    <w:rsid w:val="00652549"/>
    <w:rsid w:val="006628B7"/>
    <w:rsid w:val="00687DC1"/>
    <w:rsid w:val="00691C5F"/>
    <w:rsid w:val="00692424"/>
    <w:rsid w:val="006A1AD7"/>
    <w:rsid w:val="006A2F59"/>
    <w:rsid w:val="006A7808"/>
    <w:rsid w:val="006B3BE8"/>
    <w:rsid w:val="006B510A"/>
    <w:rsid w:val="006D4A79"/>
    <w:rsid w:val="006E5442"/>
    <w:rsid w:val="00701AF4"/>
    <w:rsid w:val="007443CD"/>
    <w:rsid w:val="00753F18"/>
    <w:rsid w:val="0077219C"/>
    <w:rsid w:val="00784782"/>
    <w:rsid w:val="007919B5"/>
    <w:rsid w:val="007A3548"/>
    <w:rsid w:val="007C340A"/>
    <w:rsid w:val="007C4BC6"/>
    <w:rsid w:val="007D0F52"/>
    <w:rsid w:val="007D6A99"/>
    <w:rsid w:val="007E680A"/>
    <w:rsid w:val="00805D03"/>
    <w:rsid w:val="00811234"/>
    <w:rsid w:val="00812022"/>
    <w:rsid w:val="00815453"/>
    <w:rsid w:val="00863154"/>
    <w:rsid w:val="00863AC9"/>
    <w:rsid w:val="00864ED8"/>
    <w:rsid w:val="00866DF5"/>
    <w:rsid w:val="008676FE"/>
    <w:rsid w:val="008804DC"/>
    <w:rsid w:val="00883C63"/>
    <w:rsid w:val="008A2838"/>
    <w:rsid w:val="008B3C08"/>
    <w:rsid w:val="008B73FB"/>
    <w:rsid w:val="00910142"/>
    <w:rsid w:val="009117DB"/>
    <w:rsid w:val="00974001"/>
    <w:rsid w:val="009756BA"/>
    <w:rsid w:val="009A0525"/>
    <w:rsid w:val="009A1686"/>
    <w:rsid w:val="009A3891"/>
    <w:rsid w:val="009D03ED"/>
    <w:rsid w:val="009D24AE"/>
    <w:rsid w:val="009F1FAA"/>
    <w:rsid w:val="00A0272C"/>
    <w:rsid w:val="00A2334D"/>
    <w:rsid w:val="00A2584F"/>
    <w:rsid w:val="00A360DB"/>
    <w:rsid w:val="00A44CDB"/>
    <w:rsid w:val="00A53447"/>
    <w:rsid w:val="00A547E2"/>
    <w:rsid w:val="00A5565B"/>
    <w:rsid w:val="00A633B6"/>
    <w:rsid w:val="00A63A8A"/>
    <w:rsid w:val="00A6715E"/>
    <w:rsid w:val="00A750C3"/>
    <w:rsid w:val="00AA0279"/>
    <w:rsid w:val="00AA30B2"/>
    <w:rsid w:val="00AA67C2"/>
    <w:rsid w:val="00AB0D6F"/>
    <w:rsid w:val="00AE4384"/>
    <w:rsid w:val="00AE7E30"/>
    <w:rsid w:val="00B05792"/>
    <w:rsid w:val="00B214F2"/>
    <w:rsid w:val="00B24D16"/>
    <w:rsid w:val="00B57450"/>
    <w:rsid w:val="00B579E4"/>
    <w:rsid w:val="00B73229"/>
    <w:rsid w:val="00B7398F"/>
    <w:rsid w:val="00BA389F"/>
    <w:rsid w:val="00BD2416"/>
    <w:rsid w:val="00BE1638"/>
    <w:rsid w:val="00BE23BA"/>
    <w:rsid w:val="00BF5817"/>
    <w:rsid w:val="00C00AF8"/>
    <w:rsid w:val="00C16BDB"/>
    <w:rsid w:val="00C427EE"/>
    <w:rsid w:val="00C5332C"/>
    <w:rsid w:val="00CA3DE3"/>
    <w:rsid w:val="00CB5D93"/>
    <w:rsid w:val="00D204AE"/>
    <w:rsid w:val="00D23C75"/>
    <w:rsid w:val="00D25C56"/>
    <w:rsid w:val="00D46801"/>
    <w:rsid w:val="00D5581A"/>
    <w:rsid w:val="00D72553"/>
    <w:rsid w:val="00DA2D35"/>
    <w:rsid w:val="00DA3984"/>
    <w:rsid w:val="00DA3E15"/>
    <w:rsid w:val="00DB25D5"/>
    <w:rsid w:val="00DB27DD"/>
    <w:rsid w:val="00DB5EAE"/>
    <w:rsid w:val="00DC793D"/>
    <w:rsid w:val="00DD2C3A"/>
    <w:rsid w:val="00DE7897"/>
    <w:rsid w:val="00E134BB"/>
    <w:rsid w:val="00E20B85"/>
    <w:rsid w:val="00E458DD"/>
    <w:rsid w:val="00E81C34"/>
    <w:rsid w:val="00EA4056"/>
    <w:rsid w:val="00EB5E34"/>
    <w:rsid w:val="00EC2040"/>
    <w:rsid w:val="00EC48E8"/>
    <w:rsid w:val="00EE60CD"/>
    <w:rsid w:val="00EF7794"/>
    <w:rsid w:val="00F00A9E"/>
    <w:rsid w:val="00F128FF"/>
    <w:rsid w:val="00F13F27"/>
    <w:rsid w:val="00F20A73"/>
    <w:rsid w:val="00F26F5A"/>
    <w:rsid w:val="00F275FB"/>
    <w:rsid w:val="00F73B57"/>
    <w:rsid w:val="00F95FF4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0A8D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99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244" Type="http://schemas.openxmlformats.org/officeDocument/2006/relationships/footer" Target="footer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1191</Words>
  <Characters>6793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2021-12-21T07:40:00Z</cp:lastPrinted>
  <dcterms:created xsi:type="dcterms:W3CDTF">2021-09-14T14:46:00Z</dcterms:created>
  <dcterms:modified xsi:type="dcterms:W3CDTF">2021-12-27T11:10:00Z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