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2B28" w14:textId="77777777" w:rsidR="0079563E" w:rsidRDefault="0079563E">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79563E" w14:paraId="54DBD4C4" w14:textId="77777777">
        <w:tc>
          <w:tcPr>
            <w:tcW w:w="9016" w:type="dxa"/>
          </w:tcPr>
          <w:p w14:paraId="79185294" w14:textId="77777777" w:rsidR="0079563E" w:rsidRDefault="007E3273">
            <w:pPr>
              <w:spacing w:before="240" w:line="360" w:lineRule="auto"/>
              <w:ind w:left="1" w:hanging="3"/>
              <w:rPr>
                <w:b/>
                <w:sz w:val="28"/>
                <w:szCs w:val="28"/>
              </w:rPr>
            </w:pPr>
            <w:r>
              <w:rPr>
                <w:b/>
                <w:sz w:val="28"/>
                <w:szCs w:val="28"/>
              </w:rPr>
              <w:t xml:space="preserve">School: </w:t>
            </w:r>
          </w:p>
          <w:p w14:paraId="3524E8AF" w14:textId="77777777" w:rsidR="0079563E" w:rsidRDefault="007E3273">
            <w:pPr>
              <w:spacing w:line="360" w:lineRule="auto"/>
              <w:ind w:left="1" w:hanging="3"/>
              <w:rPr>
                <w:b/>
                <w:sz w:val="28"/>
                <w:szCs w:val="28"/>
              </w:rPr>
            </w:pPr>
            <w:r>
              <w:rPr>
                <w:b/>
                <w:sz w:val="28"/>
                <w:szCs w:val="28"/>
              </w:rPr>
              <w:t xml:space="preserve">Teacher’s name: </w:t>
            </w:r>
          </w:p>
          <w:p w14:paraId="63FF5139" w14:textId="77777777" w:rsidR="0079563E" w:rsidRDefault="007E3273">
            <w:pPr>
              <w:spacing w:line="360" w:lineRule="auto"/>
              <w:ind w:left="1" w:hanging="3"/>
              <w:rPr>
                <w:sz w:val="28"/>
                <w:szCs w:val="28"/>
              </w:rPr>
            </w:pPr>
            <w:r>
              <w:rPr>
                <w:b/>
                <w:sz w:val="28"/>
                <w:szCs w:val="28"/>
              </w:rPr>
              <w:t xml:space="preserve">Class: </w:t>
            </w:r>
          </w:p>
        </w:tc>
      </w:tr>
    </w:tbl>
    <w:p w14:paraId="107E53F9" w14:textId="77777777" w:rsidR="0079563E" w:rsidRDefault="0079563E">
      <w:pPr>
        <w:spacing w:line="360" w:lineRule="auto"/>
        <w:ind w:left="1" w:hanging="3"/>
        <w:rPr>
          <w:sz w:val="28"/>
          <w:szCs w:val="28"/>
        </w:rPr>
      </w:pPr>
    </w:p>
    <w:p w14:paraId="59683918" w14:textId="77777777" w:rsidR="0079563E" w:rsidRDefault="007E3273">
      <w:pPr>
        <w:spacing w:line="276" w:lineRule="auto"/>
        <w:ind w:left="1" w:hanging="3"/>
        <w:jc w:val="center"/>
        <w:rPr>
          <w:sz w:val="28"/>
          <w:szCs w:val="28"/>
        </w:rPr>
      </w:pPr>
      <w:r>
        <w:rPr>
          <w:b/>
          <w:color w:val="000000"/>
          <w:sz w:val="32"/>
          <w:szCs w:val="32"/>
        </w:rPr>
        <w:t>LESSON PLAN</w:t>
      </w:r>
    </w:p>
    <w:p w14:paraId="0E632C0F" w14:textId="77777777" w:rsidR="0079563E" w:rsidRDefault="007E3273">
      <w:pPr>
        <w:pBdr>
          <w:top w:val="nil"/>
          <w:left w:val="nil"/>
          <w:bottom w:val="nil"/>
          <w:right w:val="nil"/>
          <w:between w:val="nil"/>
        </w:pBdr>
        <w:shd w:val="clear" w:color="auto" w:fill="FFFFFF"/>
        <w:spacing w:line="240" w:lineRule="auto"/>
        <w:ind w:left="0" w:hanging="2"/>
        <w:jc w:val="center"/>
        <w:rPr>
          <w:color w:val="000000"/>
        </w:rPr>
      </w:pPr>
      <w:r>
        <w:rPr>
          <w:i/>
          <w:color w:val="000000"/>
        </w:rPr>
        <w:t>(Based on Official Letter No. 5512/BGDĐT-</w:t>
      </w:r>
      <w:proofErr w:type="spellStart"/>
      <w:r>
        <w:rPr>
          <w:i/>
          <w:color w:val="000000"/>
        </w:rPr>
        <w:t>GDTrH</w:t>
      </w:r>
      <w:proofErr w:type="spellEnd"/>
      <w:r>
        <w:rPr>
          <w:i/>
          <w:color w:val="000000"/>
        </w:rPr>
        <w:t xml:space="preserve"> dated December 18, 2020 of the MOET)</w:t>
      </w:r>
    </w:p>
    <w:p w14:paraId="0D9DE2DD" w14:textId="77777777" w:rsidR="0079563E" w:rsidRDefault="0079563E">
      <w:pPr>
        <w:ind w:left="1" w:hanging="3"/>
        <w:jc w:val="center"/>
        <w:rPr>
          <w:b/>
          <w:sz w:val="32"/>
          <w:szCs w:val="32"/>
        </w:rPr>
      </w:pPr>
    </w:p>
    <w:p w14:paraId="7D150096" w14:textId="77777777" w:rsidR="00DA344D" w:rsidRPr="00DA344D" w:rsidRDefault="00DA344D" w:rsidP="00DA344D">
      <w:pPr>
        <w:keepNext/>
        <w:keepLines/>
        <w:ind w:left="1" w:hanging="3"/>
        <w:jc w:val="center"/>
        <w:rPr>
          <w:b/>
          <w:bCs/>
          <w:sz w:val="32"/>
          <w:szCs w:val="32"/>
        </w:rPr>
      </w:pPr>
      <w:r w:rsidRPr="00DA344D">
        <w:rPr>
          <w:b/>
          <w:bCs/>
          <w:sz w:val="32"/>
          <w:szCs w:val="32"/>
        </w:rPr>
        <w:t>REVIEW 4 (UNITS 10 - 11 -12)</w:t>
      </w:r>
    </w:p>
    <w:p w14:paraId="29C48590" w14:textId="77777777" w:rsidR="00DA344D" w:rsidRPr="00DA344D" w:rsidRDefault="00DA344D" w:rsidP="00DA344D">
      <w:pPr>
        <w:keepNext/>
        <w:keepLines/>
        <w:ind w:left="1" w:hanging="3"/>
        <w:jc w:val="center"/>
        <w:rPr>
          <w:b/>
          <w:bCs/>
          <w:sz w:val="32"/>
          <w:szCs w:val="32"/>
        </w:rPr>
      </w:pPr>
      <w:r w:rsidRPr="00DA344D">
        <w:rPr>
          <w:b/>
          <w:bCs/>
          <w:sz w:val="32"/>
          <w:szCs w:val="32"/>
        </w:rPr>
        <w:t>Lesson 1: Language</w:t>
      </w:r>
    </w:p>
    <w:p w14:paraId="73449D95" w14:textId="77777777" w:rsidR="0079563E" w:rsidRDefault="0079563E">
      <w:pPr>
        <w:keepNext/>
        <w:keepLines/>
        <w:ind w:left="0" w:hanging="2"/>
      </w:pPr>
    </w:p>
    <w:p w14:paraId="2A5E46C8" w14:textId="77777777" w:rsidR="0079563E" w:rsidRDefault="007E3273">
      <w:pPr>
        <w:ind w:left="1" w:hanging="3"/>
        <w:rPr>
          <w:sz w:val="28"/>
          <w:szCs w:val="28"/>
        </w:rPr>
      </w:pPr>
      <w:r>
        <w:rPr>
          <w:b/>
          <w:sz w:val="28"/>
          <w:szCs w:val="28"/>
        </w:rPr>
        <w:t>I. OBJECTIVES</w:t>
      </w:r>
    </w:p>
    <w:p w14:paraId="7DCE1E79" w14:textId="77777777" w:rsidR="0079563E" w:rsidRDefault="007E3273">
      <w:pPr>
        <w:ind w:left="0" w:hanging="2"/>
      </w:pPr>
      <w:r>
        <w:t>By the end of this lesson, Ss will be able to:</w:t>
      </w:r>
    </w:p>
    <w:p w14:paraId="67741485" w14:textId="77777777" w:rsidR="0079563E" w:rsidRDefault="007E3273">
      <w:pPr>
        <w:ind w:left="0" w:hanging="2"/>
      </w:pPr>
      <w:r>
        <w:rPr>
          <w:b/>
        </w:rPr>
        <w:t>1. Knowledge</w:t>
      </w:r>
    </w:p>
    <w:p w14:paraId="6B44293A" w14:textId="77777777" w:rsidR="00DA344D" w:rsidRPr="00DA344D" w:rsidRDefault="00DA344D" w:rsidP="00DA344D">
      <w:pPr>
        <w:ind w:left="0" w:hanging="2"/>
        <w:rPr>
          <w:lang w:val="vi-VN"/>
        </w:rPr>
      </w:pPr>
      <w:r>
        <w:t xml:space="preserve">- Revise words related to </w:t>
      </w:r>
      <w:r w:rsidRPr="00DA344D">
        <w:t>planet earth</w:t>
      </w:r>
      <w:r>
        <w:rPr>
          <w:lang w:val="vi-VN"/>
        </w:rPr>
        <w:t xml:space="preserve">, </w:t>
      </w:r>
      <w:r w:rsidRPr="00DA344D">
        <w:t>electronic devices</w:t>
      </w:r>
      <w:r>
        <w:rPr>
          <w:lang w:val="vi-VN"/>
        </w:rPr>
        <w:t xml:space="preserve">, </w:t>
      </w:r>
      <w:r w:rsidRPr="00DA344D">
        <w:t>career choices</w:t>
      </w:r>
      <w:r>
        <w:rPr>
          <w:lang w:val="vi-VN"/>
        </w:rPr>
        <w:t>.</w:t>
      </w:r>
    </w:p>
    <w:p w14:paraId="30EE7A07" w14:textId="549AA18B" w:rsidR="00DA344D" w:rsidRDefault="00DA344D" w:rsidP="00DA344D">
      <w:pPr>
        <w:ind w:left="0" w:hanging="2"/>
      </w:pPr>
      <w:r>
        <w:t xml:space="preserve">- Revise </w:t>
      </w:r>
      <w:r w:rsidRPr="00DA344D">
        <w:t>the stress in all words in a sentence, and the tone in statement questions.</w:t>
      </w:r>
    </w:p>
    <w:p w14:paraId="47CC1DDB" w14:textId="77777777" w:rsidR="00532319" w:rsidRDefault="00DA344D" w:rsidP="00DA344D">
      <w:pPr>
        <w:ind w:left="0" w:hanging="2"/>
        <w:rPr>
          <w:lang w:val="vi-VN"/>
        </w:rPr>
      </w:pPr>
      <w:r>
        <w:t xml:space="preserve">- Revise the </w:t>
      </w:r>
      <w:r w:rsidR="00532319" w:rsidRPr="00532319">
        <w:rPr>
          <w:lang w:val="vi-VN"/>
        </w:rPr>
        <w:t>use of relative clauses, some reporting verbs and some types of adverb clauses</w:t>
      </w:r>
      <w:r w:rsidR="00532319">
        <w:rPr>
          <w:lang w:val="vi-VN"/>
        </w:rPr>
        <w:t>.</w:t>
      </w:r>
      <w:r w:rsidR="00532319" w:rsidRPr="00532319">
        <w:rPr>
          <w:lang w:val="vi-VN"/>
        </w:rPr>
        <w:t xml:space="preserve"> </w:t>
      </w:r>
    </w:p>
    <w:p w14:paraId="7CA2470D" w14:textId="77777777" w:rsidR="00DA344D" w:rsidRDefault="00DA344D" w:rsidP="00DA344D">
      <w:pPr>
        <w:ind w:left="0" w:hanging="2"/>
        <w:rPr>
          <w:b/>
        </w:rPr>
      </w:pPr>
      <w:r>
        <w:rPr>
          <w:b/>
        </w:rPr>
        <w:t>2. Competences</w:t>
      </w:r>
    </w:p>
    <w:p w14:paraId="788CBE85" w14:textId="77777777" w:rsidR="00DA344D" w:rsidRDefault="00DA344D" w:rsidP="00DA344D">
      <w:pPr>
        <w:ind w:left="0" w:hanging="2"/>
      </w:pPr>
      <w:r>
        <w:t>- Develop communication skills and creativity</w:t>
      </w:r>
    </w:p>
    <w:p w14:paraId="4A75FDCF" w14:textId="77777777" w:rsidR="00DA344D" w:rsidRDefault="00DA344D" w:rsidP="00DA344D">
      <w:pPr>
        <w:ind w:left="0" w:hanging="2"/>
      </w:pPr>
      <w:r>
        <w:t>- Be collaborative and supportive in pair work and teamwork</w:t>
      </w:r>
    </w:p>
    <w:p w14:paraId="2B96D407" w14:textId="77777777" w:rsidR="00DA344D" w:rsidRDefault="00DA344D" w:rsidP="00DA344D">
      <w:pPr>
        <w:ind w:left="0" w:hanging="2"/>
        <w:rPr>
          <w:b/>
        </w:rPr>
      </w:pPr>
      <w:r>
        <w:rPr>
          <w:b/>
        </w:rPr>
        <w:t>3. Personal qualities</w:t>
      </w:r>
    </w:p>
    <w:p w14:paraId="5450E49D" w14:textId="77777777" w:rsidR="00DA344D" w:rsidRDefault="00DA344D" w:rsidP="00DA344D">
      <w:pPr>
        <w:pBdr>
          <w:top w:val="nil"/>
          <w:left w:val="nil"/>
          <w:bottom w:val="nil"/>
          <w:right w:val="nil"/>
          <w:between w:val="nil"/>
        </w:pBdr>
        <w:ind w:left="0" w:hanging="2"/>
        <w:rPr>
          <w:color w:val="000000"/>
        </w:rPr>
      </w:pPr>
      <w:r>
        <w:rPr>
          <w:color w:val="000000"/>
        </w:rPr>
        <w:t>- Be benevolent and responsible </w:t>
      </w:r>
    </w:p>
    <w:p w14:paraId="3E5F2D3B" w14:textId="77777777" w:rsidR="00DA344D" w:rsidRDefault="00DA344D" w:rsidP="00DA344D">
      <w:pPr>
        <w:pBdr>
          <w:top w:val="nil"/>
          <w:left w:val="nil"/>
          <w:bottom w:val="nil"/>
          <w:right w:val="nil"/>
          <w:between w:val="nil"/>
        </w:pBdr>
        <w:ind w:left="0" w:hanging="2"/>
        <w:rPr>
          <w:color w:val="000000"/>
        </w:rPr>
      </w:pPr>
      <w:r>
        <w:rPr>
          <w:color w:val="000000"/>
        </w:rPr>
        <w:t>- Develop self-study skills</w:t>
      </w:r>
    </w:p>
    <w:p w14:paraId="6457143C" w14:textId="77777777" w:rsidR="00DA344D" w:rsidRDefault="00DA344D" w:rsidP="00DA344D">
      <w:pPr>
        <w:ind w:left="0" w:hanging="2"/>
      </w:pPr>
      <w:r>
        <w:t>- Actively join in class activities</w:t>
      </w:r>
    </w:p>
    <w:p w14:paraId="7BB03FE6" w14:textId="77777777" w:rsidR="0079563E" w:rsidRDefault="0079563E">
      <w:pPr>
        <w:ind w:left="0" w:hanging="2"/>
      </w:pPr>
    </w:p>
    <w:p w14:paraId="33904F4B" w14:textId="77777777" w:rsidR="0079563E" w:rsidRDefault="007E3273">
      <w:pPr>
        <w:ind w:left="1" w:hanging="3"/>
        <w:rPr>
          <w:sz w:val="28"/>
          <w:szCs w:val="28"/>
        </w:rPr>
      </w:pPr>
      <w:r>
        <w:rPr>
          <w:b/>
          <w:sz w:val="28"/>
          <w:szCs w:val="28"/>
        </w:rPr>
        <w:t xml:space="preserve">II. MATERIALS </w:t>
      </w:r>
    </w:p>
    <w:p w14:paraId="423EC9EF" w14:textId="77777777" w:rsidR="0079563E" w:rsidRPr="00DA344D" w:rsidRDefault="007E3273">
      <w:pPr>
        <w:ind w:left="0" w:hanging="2"/>
        <w:rPr>
          <w:lang w:val="vi-VN"/>
        </w:rPr>
      </w:pPr>
      <w:r>
        <w:t xml:space="preserve">- Grade </w:t>
      </w:r>
      <w:r w:rsidR="00DA344D">
        <w:rPr>
          <w:lang w:val="vi-VN"/>
        </w:rPr>
        <w:t>9</w:t>
      </w:r>
      <w:r>
        <w:t xml:space="preserve"> textbook, </w:t>
      </w:r>
      <w:r w:rsidR="00DA344D">
        <w:t>Review</w:t>
      </w:r>
      <w:r w:rsidR="00DA344D">
        <w:rPr>
          <w:lang w:val="vi-VN"/>
        </w:rPr>
        <w:t xml:space="preserve"> 4, </w:t>
      </w:r>
      <w:r w:rsidR="00DA344D" w:rsidRPr="00DA344D">
        <w:rPr>
          <w:lang w:val="vi-VN"/>
        </w:rPr>
        <w:t>Language</w:t>
      </w:r>
    </w:p>
    <w:p w14:paraId="7DD5BFEB" w14:textId="77777777" w:rsidR="0079563E" w:rsidRDefault="007E3273">
      <w:pPr>
        <w:ind w:left="0" w:hanging="2"/>
      </w:pPr>
      <w:r>
        <w:t>- Computer connected to the Internet</w:t>
      </w:r>
    </w:p>
    <w:p w14:paraId="0C30A25F" w14:textId="77777777" w:rsidR="0079563E" w:rsidRDefault="007E3273">
      <w:pPr>
        <w:tabs>
          <w:tab w:val="center" w:pos="3968"/>
        </w:tabs>
        <w:ind w:left="0" w:hanging="2"/>
      </w:pPr>
      <w:r>
        <w:t>- Projector / TV</w:t>
      </w:r>
      <w:r>
        <w:tab/>
      </w:r>
    </w:p>
    <w:p w14:paraId="40D1BDB3" w14:textId="77777777" w:rsidR="0079563E" w:rsidRDefault="007E3273">
      <w:pPr>
        <w:ind w:left="0" w:hanging="2"/>
        <w:rPr>
          <w:i/>
        </w:rPr>
      </w:pPr>
      <w:r>
        <w:t xml:space="preserve">- </w:t>
      </w:r>
      <w:r>
        <w:rPr>
          <w:i/>
        </w:rPr>
        <w:t>hoclieu.vn</w:t>
      </w:r>
    </w:p>
    <w:p w14:paraId="496755CB" w14:textId="77777777" w:rsidR="0079563E" w:rsidRDefault="0079563E">
      <w:pPr>
        <w:keepNext/>
        <w:keepLines/>
        <w:ind w:left="0" w:hanging="2"/>
      </w:pPr>
    </w:p>
    <w:p w14:paraId="1C531774" w14:textId="77777777" w:rsidR="0079563E" w:rsidRDefault="007E3273" w:rsidP="00532319">
      <w:pPr>
        <w:ind w:left="0" w:hanging="2"/>
      </w:pPr>
      <w:bookmarkStart w:id="0" w:name="_heading=h.gjdgxs" w:colFirst="0" w:colLast="0"/>
      <w:bookmarkEnd w:id="0"/>
      <w:r>
        <w:rPr>
          <w:b/>
        </w:rPr>
        <w:t>Assumption</w:t>
      </w:r>
    </w:p>
    <w:tbl>
      <w:tblPr>
        <w:tblW w:w="8835"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485"/>
      </w:tblGrid>
      <w:tr w:rsidR="00532319" w:rsidRPr="00532319" w14:paraId="155CE393" w14:textId="77777777" w:rsidTr="00532319">
        <w:trPr>
          <w:trHeight w:val="454"/>
        </w:trPr>
        <w:tc>
          <w:tcPr>
            <w:tcW w:w="4350" w:type="dxa"/>
            <w:tcBorders>
              <w:top w:val="single" w:sz="4" w:space="0" w:color="000000"/>
              <w:left w:val="single" w:sz="4" w:space="0" w:color="000000"/>
              <w:bottom w:val="single" w:sz="4" w:space="0" w:color="000000"/>
              <w:right w:val="single" w:sz="4" w:space="0" w:color="000000"/>
            </w:tcBorders>
            <w:vAlign w:val="center"/>
          </w:tcPr>
          <w:p w14:paraId="3AB7744A" w14:textId="77777777" w:rsidR="00532319" w:rsidRPr="00532319" w:rsidRDefault="00532319" w:rsidP="00532319">
            <w:pPr>
              <w:tabs>
                <w:tab w:val="center" w:pos="4153"/>
                <w:tab w:val="right" w:pos="8306"/>
              </w:tabs>
              <w:suppressAutoHyphens w:val="0"/>
              <w:spacing w:line="240" w:lineRule="auto"/>
              <w:ind w:leftChars="0" w:left="0" w:firstLineChars="0" w:firstLine="0"/>
              <w:jc w:val="center"/>
              <w:textDirection w:val="lrTb"/>
              <w:textAlignment w:val="auto"/>
              <w:outlineLvl w:val="9"/>
              <w:rPr>
                <w:b/>
                <w:position w:val="0"/>
                <w:lang w:eastAsia="en-US"/>
              </w:rPr>
            </w:pPr>
            <w:r w:rsidRPr="00532319">
              <w:rPr>
                <w:b/>
                <w:position w:val="0"/>
                <w:lang w:eastAsia="en-US"/>
              </w:rPr>
              <w:t>Anticipated difficulties</w:t>
            </w:r>
          </w:p>
        </w:tc>
        <w:tc>
          <w:tcPr>
            <w:tcW w:w="4485" w:type="dxa"/>
            <w:tcBorders>
              <w:top w:val="single" w:sz="4" w:space="0" w:color="000000"/>
              <w:left w:val="single" w:sz="4" w:space="0" w:color="000000"/>
              <w:bottom w:val="single" w:sz="4" w:space="0" w:color="000000"/>
              <w:right w:val="single" w:sz="4" w:space="0" w:color="000000"/>
            </w:tcBorders>
            <w:vAlign w:val="center"/>
          </w:tcPr>
          <w:p w14:paraId="2AF508BC" w14:textId="77777777" w:rsidR="00532319" w:rsidRPr="00532319" w:rsidRDefault="00532319" w:rsidP="00532319">
            <w:pPr>
              <w:tabs>
                <w:tab w:val="center" w:pos="4153"/>
                <w:tab w:val="right" w:pos="8306"/>
              </w:tabs>
              <w:suppressAutoHyphens w:val="0"/>
              <w:spacing w:line="240" w:lineRule="auto"/>
              <w:ind w:leftChars="0" w:left="0" w:firstLineChars="0" w:firstLine="0"/>
              <w:jc w:val="center"/>
              <w:textDirection w:val="lrTb"/>
              <w:textAlignment w:val="auto"/>
              <w:outlineLvl w:val="9"/>
              <w:rPr>
                <w:b/>
                <w:position w:val="0"/>
                <w:lang w:eastAsia="en-US"/>
              </w:rPr>
            </w:pPr>
            <w:r w:rsidRPr="00532319">
              <w:rPr>
                <w:b/>
                <w:position w:val="0"/>
                <w:lang w:eastAsia="en-US"/>
              </w:rPr>
              <w:t>Solutions</w:t>
            </w:r>
          </w:p>
        </w:tc>
      </w:tr>
      <w:tr w:rsidR="00532319" w:rsidRPr="00532319" w14:paraId="1523E3F7" w14:textId="77777777" w:rsidTr="00532319">
        <w:trPr>
          <w:trHeight w:val="454"/>
        </w:trPr>
        <w:tc>
          <w:tcPr>
            <w:tcW w:w="4350" w:type="dxa"/>
            <w:tcBorders>
              <w:top w:val="single" w:sz="4" w:space="0" w:color="000000"/>
              <w:left w:val="single" w:sz="4" w:space="0" w:color="000000"/>
              <w:bottom w:val="single" w:sz="4" w:space="0" w:color="000000"/>
              <w:right w:val="single" w:sz="4" w:space="0" w:color="000000"/>
            </w:tcBorders>
          </w:tcPr>
          <w:p w14:paraId="279338A0" w14:textId="77777777" w:rsidR="00532319" w:rsidRPr="00532319" w:rsidRDefault="00532319" w:rsidP="00532319">
            <w:pPr>
              <w:pBdr>
                <w:top w:val="nil"/>
                <w:left w:val="nil"/>
                <w:bottom w:val="nil"/>
                <w:right w:val="nil"/>
                <w:between w:val="nil"/>
              </w:pBdr>
              <w:suppressAutoHyphens w:val="0"/>
              <w:spacing w:line="240" w:lineRule="auto"/>
              <w:ind w:leftChars="0" w:left="0" w:firstLineChars="0" w:firstLine="0"/>
              <w:textDirection w:val="lrTb"/>
              <w:textAlignment w:val="auto"/>
              <w:outlineLvl w:val="9"/>
              <w:rPr>
                <w:color w:val="000000"/>
                <w:position w:val="0"/>
                <w:lang w:eastAsia="en-US"/>
              </w:rPr>
            </w:pPr>
            <w:r w:rsidRPr="00532319">
              <w:rPr>
                <w:color w:val="000000"/>
                <w:position w:val="0"/>
                <w:lang w:eastAsia="en-US"/>
              </w:rPr>
              <w:t>1. Students may not understand pronunciation, vocabulary and grammar clearly.</w:t>
            </w:r>
          </w:p>
        </w:tc>
        <w:tc>
          <w:tcPr>
            <w:tcW w:w="4485" w:type="dxa"/>
            <w:tcBorders>
              <w:top w:val="single" w:sz="4" w:space="0" w:color="000000"/>
              <w:left w:val="single" w:sz="4" w:space="0" w:color="000000"/>
              <w:bottom w:val="single" w:sz="4" w:space="0" w:color="000000"/>
              <w:right w:val="single" w:sz="4" w:space="0" w:color="000000"/>
            </w:tcBorders>
          </w:tcPr>
          <w:p w14:paraId="55F00AC5" w14:textId="77777777" w:rsidR="00532319" w:rsidRPr="00532319" w:rsidRDefault="00532319" w:rsidP="00532319">
            <w:pPr>
              <w:pBdr>
                <w:top w:val="nil"/>
                <w:left w:val="nil"/>
                <w:bottom w:val="nil"/>
                <w:right w:val="nil"/>
                <w:between w:val="nil"/>
              </w:pBdr>
              <w:suppressAutoHyphens w:val="0"/>
              <w:spacing w:line="240" w:lineRule="auto"/>
              <w:ind w:leftChars="0" w:left="0" w:firstLineChars="0" w:firstLine="0"/>
              <w:textDirection w:val="lrTb"/>
              <w:textAlignment w:val="auto"/>
              <w:outlineLvl w:val="9"/>
              <w:rPr>
                <w:color w:val="000000"/>
                <w:position w:val="0"/>
                <w:lang w:eastAsia="en-US"/>
              </w:rPr>
            </w:pPr>
            <w:r w:rsidRPr="00532319">
              <w:rPr>
                <w:color w:val="000000"/>
                <w:position w:val="0"/>
                <w:lang w:eastAsia="en-US"/>
              </w:rPr>
              <w:t>-  Review before doing exercise.</w:t>
            </w:r>
          </w:p>
          <w:p w14:paraId="74DA0DB1" w14:textId="77777777" w:rsidR="00532319" w:rsidRPr="00532319" w:rsidRDefault="00532319" w:rsidP="00532319">
            <w:pPr>
              <w:pBdr>
                <w:top w:val="nil"/>
                <w:left w:val="nil"/>
                <w:bottom w:val="nil"/>
                <w:right w:val="nil"/>
                <w:between w:val="nil"/>
              </w:pBdr>
              <w:suppressAutoHyphens w:val="0"/>
              <w:spacing w:line="240" w:lineRule="auto"/>
              <w:ind w:leftChars="0" w:left="0" w:firstLineChars="0" w:firstLine="0"/>
              <w:textDirection w:val="lrTb"/>
              <w:textAlignment w:val="auto"/>
              <w:outlineLvl w:val="9"/>
              <w:rPr>
                <w:color w:val="000000"/>
                <w:position w:val="0"/>
                <w:lang w:eastAsia="en-US"/>
              </w:rPr>
            </w:pPr>
            <w:r w:rsidRPr="00532319">
              <w:rPr>
                <w:color w:val="000000"/>
                <w:position w:val="0"/>
                <w:lang w:eastAsia="en-US"/>
              </w:rPr>
              <w:t>-  Provide feedback and help if necessary.</w:t>
            </w:r>
          </w:p>
          <w:p w14:paraId="6C4C2F3E" w14:textId="77777777" w:rsidR="00532319" w:rsidRPr="00532319" w:rsidRDefault="00532319" w:rsidP="00532319">
            <w:pPr>
              <w:pBdr>
                <w:top w:val="nil"/>
                <w:left w:val="nil"/>
                <w:bottom w:val="nil"/>
                <w:right w:val="nil"/>
                <w:between w:val="nil"/>
              </w:pBdr>
              <w:suppressAutoHyphens w:val="0"/>
              <w:spacing w:line="240" w:lineRule="auto"/>
              <w:ind w:leftChars="0" w:left="0" w:firstLineChars="0" w:firstLine="0"/>
              <w:textDirection w:val="lrTb"/>
              <w:textAlignment w:val="auto"/>
              <w:outlineLvl w:val="9"/>
              <w:rPr>
                <w:color w:val="000000"/>
                <w:position w:val="0"/>
                <w:lang w:eastAsia="en-US"/>
              </w:rPr>
            </w:pPr>
          </w:p>
          <w:p w14:paraId="41BD4599" w14:textId="77777777" w:rsidR="00532319" w:rsidRPr="00532319" w:rsidRDefault="00532319" w:rsidP="00532319">
            <w:pPr>
              <w:pBdr>
                <w:top w:val="nil"/>
                <w:left w:val="nil"/>
                <w:bottom w:val="nil"/>
                <w:right w:val="nil"/>
                <w:between w:val="nil"/>
              </w:pBdr>
              <w:suppressAutoHyphens w:val="0"/>
              <w:spacing w:line="240" w:lineRule="auto"/>
              <w:ind w:leftChars="0" w:left="-137" w:firstLineChars="0" w:hanging="170"/>
              <w:textDirection w:val="lrTb"/>
              <w:textAlignment w:val="auto"/>
              <w:outlineLvl w:val="9"/>
              <w:rPr>
                <w:color w:val="000000"/>
                <w:position w:val="0"/>
                <w:lang w:eastAsia="en-US"/>
              </w:rPr>
            </w:pPr>
          </w:p>
        </w:tc>
      </w:tr>
      <w:tr w:rsidR="00532319" w:rsidRPr="00532319" w14:paraId="5566E094" w14:textId="77777777" w:rsidTr="00532319">
        <w:trPr>
          <w:trHeight w:val="454"/>
        </w:trPr>
        <w:tc>
          <w:tcPr>
            <w:tcW w:w="4350" w:type="dxa"/>
            <w:tcBorders>
              <w:top w:val="single" w:sz="4" w:space="0" w:color="000000"/>
              <w:left w:val="single" w:sz="4" w:space="0" w:color="000000"/>
              <w:bottom w:val="single" w:sz="4" w:space="0" w:color="000000"/>
              <w:right w:val="single" w:sz="4" w:space="0" w:color="000000"/>
            </w:tcBorders>
          </w:tcPr>
          <w:p w14:paraId="1CED24FE" w14:textId="77777777" w:rsidR="00532319" w:rsidRPr="00532319" w:rsidRDefault="00532319" w:rsidP="00532319">
            <w:pPr>
              <w:suppressAutoHyphens w:val="0"/>
              <w:spacing w:line="240" w:lineRule="auto"/>
              <w:ind w:leftChars="0" w:left="0" w:firstLineChars="0" w:firstLine="0"/>
              <w:textDirection w:val="lrTb"/>
              <w:textAlignment w:val="auto"/>
              <w:outlineLvl w:val="9"/>
              <w:rPr>
                <w:position w:val="0"/>
                <w:lang w:eastAsia="en-US"/>
              </w:rPr>
            </w:pPr>
            <w:r w:rsidRPr="00532319">
              <w:rPr>
                <w:position w:val="0"/>
                <w:lang w:eastAsia="en-US"/>
              </w:rPr>
              <w:t xml:space="preserve">2. </w:t>
            </w:r>
            <w:r w:rsidRPr="00532319">
              <w:rPr>
                <w:color w:val="000000"/>
                <w:position w:val="0"/>
                <w:lang w:eastAsia="en-US"/>
              </w:rPr>
              <w:t>Students may find the lesson boring due to a large number of language exercises.</w:t>
            </w:r>
          </w:p>
        </w:tc>
        <w:tc>
          <w:tcPr>
            <w:tcW w:w="4485" w:type="dxa"/>
            <w:tcBorders>
              <w:top w:val="single" w:sz="4" w:space="0" w:color="000000"/>
              <w:left w:val="single" w:sz="4" w:space="0" w:color="000000"/>
              <w:bottom w:val="single" w:sz="4" w:space="0" w:color="000000"/>
              <w:right w:val="single" w:sz="4" w:space="0" w:color="000000"/>
            </w:tcBorders>
          </w:tcPr>
          <w:p w14:paraId="50B0E8D5" w14:textId="77777777" w:rsidR="00532319" w:rsidRPr="00532319" w:rsidRDefault="00532319" w:rsidP="00532319">
            <w:pPr>
              <w:pBdr>
                <w:top w:val="nil"/>
                <w:left w:val="nil"/>
                <w:bottom w:val="nil"/>
                <w:right w:val="nil"/>
                <w:between w:val="nil"/>
              </w:pBdr>
              <w:suppressAutoHyphens w:val="0"/>
              <w:spacing w:line="240" w:lineRule="auto"/>
              <w:ind w:leftChars="0" w:left="0" w:firstLineChars="0" w:firstLine="0"/>
              <w:textDirection w:val="lrTb"/>
              <w:textAlignment w:val="auto"/>
              <w:outlineLvl w:val="9"/>
              <w:rPr>
                <w:color w:val="000000"/>
                <w:position w:val="0"/>
                <w:lang w:eastAsia="en-US"/>
              </w:rPr>
            </w:pPr>
            <w:r w:rsidRPr="00532319">
              <w:rPr>
                <w:color w:val="000000"/>
                <w:position w:val="0"/>
                <w:lang w:eastAsia="en-US"/>
              </w:rPr>
              <w:t>- Encourage students to work in pairs, in groups so that they can help each other.</w:t>
            </w:r>
          </w:p>
          <w:p w14:paraId="2DE114F0" w14:textId="77777777" w:rsidR="00532319" w:rsidRPr="00532319" w:rsidRDefault="00532319" w:rsidP="00532319">
            <w:pPr>
              <w:pBdr>
                <w:top w:val="nil"/>
                <w:left w:val="nil"/>
                <w:bottom w:val="nil"/>
                <w:right w:val="nil"/>
                <w:between w:val="nil"/>
              </w:pBdr>
              <w:suppressAutoHyphens w:val="0"/>
              <w:spacing w:line="240" w:lineRule="auto"/>
              <w:ind w:leftChars="0" w:left="0" w:firstLineChars="0" w:firstLine="0"/>
              <w:textDirection w:val="lrTb"/>
              <w:textAlignment w:val="auto"/>
              <w:outlineLvl w:val="9"/>
              <w:rPr>
                <w:color w:val="000000"/>
                <w:position w:val="0"/>
                <w:lang w:eastAsia="en-US"/>
              </w:rPr>
            </w:pPr>
            <w:r w:rsidRPr="00532319">
              <w:rPr>
                <w:color w:val="000000"/>
                <w:position w:val="0"/>
                <w:lang w:eastAsia="en-US"/>
              </w:rPr>
              <w:t>- Design as many exercises as games as possible.</w:t>
            </w:r>
          </w:p>
          <w:p w14:paraId="2EED01B2" w14:textId="77777777" w:rsidR="00532319" w:rsidRPr="00532319" w:rsidRDefault="00532319" w:rsidP="00532319">
            <w:pPr>
              <w:pBdr>
                <w:top w:val="nil"/>
                <w:left w:val="nil"/>
                <w:bottom w:val="nil"/>
                <w:right w:val="nil"/>
                <w:between w:val="nil"/>
              </w:pBdr>
              <w:suppressAutoHyphens w:val="0"/>
              <w:spacing w:line="240" w:lineRule="auto"/>
              <w:ind w:leftChars="0" w:left="0" w:firstLineChars="0" w:firstLine="0"/>
              <w:textDirection w:val="lrTb"/>
              <w:textAlignment w:val="auto"/>
              <w:outlineLvl w:val="9"/>
              <w:rPr>
                <w:color w:val="000000"/>
                <w:position w:val="0"/>
                <w:lang w:eastAsia="en-US"/>
              </w:rPr>
            </w:pPr>
            <w:r w:rsidRPr="00532319">
              <w:rPr>
                <w:color w:val="000000"/>
                <w:position w:val="0"/>
                <w:lang w:eastAsia="en-US"/>
              </w:rPr>
              <w:lastRenderedPageBreak/>
              <w:t>- Provide feedback and help if necessary.</w:t>
            </w:r>
          </w:p>
        </w:tc>
      </w:tr>
    </w:tbl>
    <w:p w14:paraId="66C28294" w14:textId="77777777" w:rsidR="00532319" w:rsidRDefault="00532319" w:rsidP="00532319">
      <w:pPr>
        <w:ind w:leftChars="0" w:left="0" w:firstLineChars="0" w:firstLine="0"/>
      </w:pPr>
    </w:p>
    <w:p w14:paraId="4F18486C" w14:textId="77777777" w:rsidR="0079563E" w:rsidRDefault="007E3273">
      <w:pPr>
        <w:ind w:left="1" w:hanging="3"/>
        <w:rPr>
          <w:sz w:val="28"/>
          <w:szCs w:val="28"/>
        </w:rPr>
      </w:pPr>
      <w:r>
        <w:rPr>
          <w:b/>
          <w:sz w:val="28"/>
          <w:szCs w:val="28"/>
        </w:rPr>
        <w:t>III. PROCEDURES</w:t>
      </w:r>
    </w:p>
    <w:p w14:paraId="719F3D36" w14:textId="77777777" w:rsidR="00532319" w:rsidRDefault="00532319" w:rsidP="00532319">
      <w:pPr>
        <w:ind w:left="0" w:hanging="2"/>
      </w:pPr>
      <w:r>
        <w:rPr>
          <w:b/>
        </w:rPr>
        <w:t xml:space="preserve">1. WARM-UP </w:t>
      </w:r>
      <w:r>
        <w:t>(</w:t>
      </w:r>
      <w:r w:rsidR="003147CA">
        <w:t>5</w:t>
      </w:r>
      <w:r>
        <w:t xml:space="preserve"> mins)</w:t>
      </w:r>
    </w:p>
    <w:p w14:paraId="04FC22A1" w14:textId="77777777" w:rsidR="00532319" w:rsidRDefault="00532319" w:rsidP="00532319">
      <w:pPr>
        <w:ind w:left="0" w:hanging="2"/>
        <w:rPr>
          <w:b/>
        </w:rPr>
      </w:pPr>
      <w:r>
        <w:rPr>
          <w:b/>
        </w:rPr>
        <w:t xml:space="preserve">a. Objectives: </w:t>
      </w:r>
    </w:p>
    <w:p w14:paraId="57C91E14" w14:textId="77777777" w:rsidR="00532319" w:rsidRDefault="00532319" w:rsidP="00532319">
      <w:pPr>
        <w:ind w:left="0" w:hanging="2"/>
      </w:pPr>
      <w:r>
        <w:t xml:space="preserve">-  </w:t>
      </w:r>
      <w:r>
        <w:rPr>
          <w:color w:val="000000"/>
        </w:rPr>
        <w:t>To create an active atmosphere in the class before the lesson</w:t>
      </w:r>
    </w:p>
    <w:p w14:paraId="5993C9D1" w14:textId="77777777" w:rsidR="00532319" w:rsidRDefault="00532319" w:rsidP="00532319">
      <w:pPr>
        <w:ind w:left="0" w:hanging="2"/>
      </w:pPr>
      <w:r>
        <w:rPr>
          <w:color w:val="000000"/>
        </w:rPr>
        <w:t>-  To lead into the new unit.</w:t>
      </w:r>
    </w:p>
    <w:p w14:paraId="15B24DFD" w14:textId="77777777" w:rsidR="00532319" w:rsidRDefault="00532319" w:rsidP="00532319">
      <w:pPr>
        <w:ind w:left="0" w:hanging="2"/>
        <w:rPr>
          <w:b/>
        </w:rPr>
      </w:pPr>
      <w:r>
        <w:rPr>
          <w:b/>
        </w:rPr>
        <w:t>b. Content:</w:t>
      </w:r>
    </w:p>
    <w:p w14:paraId="7466AE6F" w14:textId="77777777" w:rsidR="00532319" w:rsidRDefault="00532319" w:rsidP="00532319">
      <w:pPr>
        <w:ind w:left="0" w:hanging="2"/>
      </w:pPr>
      <w:r>
        <w:t>- Game: Whisper</w:t>
      </w:r>
    </w:p>
    <w:p w14:paraId="223EDC20" w14:textId="77777777" w:rsidR="00532319" w:rsidRDefault="00532319" w:rsidP="00532319">
      <w:pPr>
        <w:ind w:left="0" w:hanging="2"/>
        <w:rPr>
          <w:b/>
        </w:rPr>
      </w:pPr>
      <w:r>
        <w:rPr>
          <w:b/>
        </w:rPr>
        <w:t>c. Expected outcomes:</w:t>
      </w:r>
    </w:p>
    <w:p w14:paraId="608F7E95" w14:textId="77777777" w:rsidR="00532319" w:rsidRDefault="00532319" w:rsidP="00532319">
      <w:pPr>
        <w:pBdr>
          <w:top w:val="nil"/>
          <w:left w:val="nil"/>
          <w:bottom w:val="nil"/>
          <w:right w:val="nil"/>
          <w:between w:val="nil"/>
        </w:pBdr>
        <w:ind w:left="0" w:hanging="2"/>
        <w:rPr>
          <w:b/>
          <w:color w:val="000000"/>
        </w:rPr>
      </w:pPr>
      <w:r>
        <w:rPr>
          <w:b/>
          <w:color w:val="000000"/>
        </w:rPr>
        <w:t xml:space="preserve">- </w:t>
      </w:r>
      <w:r>
        <w:rPr>
          <w:highlight w:val="white"/>
        </w:rPr>
        <w:t>Students recall what they have learnt in</w:t>
      </w:r>
      <w:r>
        <w:rPr>
          <w:color w:val="000000"/>
        </w:rPr>
        <w:t xml:space="preserve"> Units 10-11-12</w:t>
      </w:r>
    </w:p>
    <w:tbl>
      <w:tblPr>
        <w:tblW w:w="96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6"/>
        <w:gridCol w:w="4740"/>
      </w:tblGrid>
      <w:tr w:rsidR="00532319" w14:paraId="1C9617E8" w14:textId="77777777" w:rsidTr="009D5A9F">
        <w:tc>
          <w:tcPr>
            <w:tcW w:w="4926" w:type="dxa"/>
            <w:shd w:val="clear" w:color="auto" w:fill="D9E2F3"/>
          </w:tcPr>
          <w:p w14:paraId="7BF7F47D" w14:textId="77777777" w:rsidR="00532319" w:rsidRDefault="00532319" w:rsidP="00FD447A">
            <w:pPr>
              <w:ind w:left="0" w:hanging="2"/>
              <w:jc w:val="center"/>
              <w:rPr>
                <w:b/>
              </w:rPr>
            </w:pPr>
            <w:r>
              <w:rPr>
                <w:b/>
              </w:rPr>
              <w:t>TEACHER’S AND STUDENTS’ ACTIVITIES</w:t>
            </w:r>
          </w:p>
        </w:tc>
        <w:tc>
          <w:tcPr>
            <w:tcW w:w="4740" w:type="dxa"/>
            <w:shd w:val="clear" w:color="auto" w:fill="D9E2F3"/>
          </w:tcPr>
          <w:p w14:paraId="726B61DC" w14:textId="77777777" w:rsidR="00532319" w:rsidRDefault="00532319" w:rsidP="00FD447A">
            <w:pPr>
              <w:ind w:left="0" w:hanging="2"/>
              <w:jc w:val="center"/>
              <w:rPr>
                <w:b/>
              </w:rPr>
            </w:pPr>
            <w:r>
              <w:rPr>
                <w:b/>
              </w:rPr>
              <w:t>CONTENTS</w:t>
            </w:r>
          </w:p>
        </w:tc>
      </w:tr>
      <w:tr w:rsidR="00532319" w14:paraId="7AD66B89" w14:textId="77777777" w:rsidTr="009D5A9F">
        <w:tc>
          <w:tcPr>
            <w:tcW w:w="4926" w:type="dxa"/>
          </w:tcPr>
          <w:p w14:paraId="451FD0CF" w14:textId="41B4EAA5" w:rsidR="00CC4A4F" w:rsidRPr="001030E8" w:rsidRDefault="00CC4A4F" w:rsidP="00CC4A4F">
            <w:pPr>
              <w:pStyle w:val="BodyText1"/>
              <w:shd w:val="clear" w:color="auto" w:fill="auto"/>
              <w:spacing w:after="0" w:line="276" w:lineRule="auto"/>
              <w:ind w:hanging="2"/>
              <w:rPr>
                <w:rFonts w:ascii="Times New Roman" w:hAnsi="Times New Roman" w:cs="Times New Roman"/>
                <w:color w:val="000000" w:themeColor="text1"/>
              </w:rPr>
            </w:pPr>
            <w:r w:rsidRPr="001030E8">
              <w:rPr>
                <w:rFonts w:ascii="Times New Roman" w:hAnsi="Times New Roman" w:cs="Times New Roman"/>
                <w:color w:val="000000" w:themeColor="text1"/>
              </w:rPr>
              <w:t>- Ask Ss to name what they have learnt in terms of topic</w:t>
            </w:r>
            <w:r w:rsidR="00430AB8">
              <w:rPr>
                <w:rFonts w:ascii="Times New Roman" w:hAnsi="Times New Roman" w:cs="Times New Roman"/>
                <w:color w:val="000000" w:themeColor="text1"/>
              </w:rPr>
              <w:t xml:space="preserve"> and</w:t>
            </w:r>
            <w:r w:rsidRPr="001030E8">
              <w:rPr>
                <w:rFonts w:ascii="Times New Roman" w:hAnsi="Times New Roman" w:cs="Times New Roman"/>
                <w:color w:val="000000" w:themeColor="text1"/>
              </w:rPr>
              <w:t xml:space="preserve"> language in Units 10</w:t>
            </w:r>
            <w:r w:rsidR="009D5A9F">
              <w:rPr>
                <w:rFonts w:ascii="Times New Roman" w:hAnsi="Times New Roman" w:cs="Times New Roman"/>
                <w:color w:val="000000" w:themeColor="text1"/>
                <w:lang w:val="vi-VN"/>
              </w:rPr>
              <w:t xml:space="preserve">,11, </w:t>
            </w:r>
            <w:r w:rsidRPr="001030E8">
              <w:rPr>
                <w:rFonts w:ascii="Times New Roman" w:hAnsi="Times New Roman" w:cs="Times New Roman"/>
                <w:color w:val="000000" w:themeColor="text1"/>
              </w:rPr>
              <w:t xml:space="preserve">12. </w:t>
            </w:r>
          </w:p>
          <w:p w14:paraId="709A7182" w14:textId="77777777" w:rsidR="00532319" w:rsidRPr="00CC4A4F" w:rsidRDefault="00CC4A4F" w:rsidP="00CC4A4F">
            <w:pPr>
              <w:pStyle w:val="BodyText1"/>
              <w:shd w:val="clear" w:color="auto" w:fill="auto"/>
              <w:spacing w:after="0" w:line="276" w:lineRule="auto"/>
              <w:ind w:hanging="2"/>
              <w:jc w:val="both"/>
              <w:rPr>
                <w:rFonts w:ascii="Times New Roman" w:hAnsi="Times New Roman" w:cs="Times New Roman"/>
                <w:color w:val="000000" w:themeColor="text1"/>
              </w:rPr>
            </w:pPr>
            <w:r w:rsidRPr="001030E8">
              <w:rPr>
                <w:rFonts w:ascii="Times New Roman" w:hAnsi="Times New Roman" w:cs="Times New Roman"/>
                <w:color w:val="000000" w:themeColor="text1"/>
              </w:rPr>
              <w:t>- Write their answers in a corner of the board. Leave them there and tick the objective off when the class finish with them.</w:t>
            </w:r>
          </w:p>
        </w:tc>
        <w:tc>
          <w:tcPr>
            <w:tcW w:w="4740" w:type="dxa"/>
          </w:tcPr>
          <w:p w14:paraId="70018009" w14:textId="77777777" w:rsidR="00532319" w:rsidRDefault="00CC4A4F" w:rsidP="00FD447A">
            <w:pPr>
              <w:ind w:left="0" w:hanging="2"/>
              <w:rPr>
                <w:b/>
                <w:i/>
              </w:rPr>
            </w:pPr>
            <w:r>
              <w:rPr>
                <w:b/>
                <w:i/>
              </w:rPr>
              <w:t>Vocabulary</w:t>
            </w:r>
            <w:r w:rsidR="00532319">
              <w:rPr>
                <w:b/>
                <w:i/>
              </w:rPr>
              <w:t>:</w:t>
            </w:r>
          </w:p>
          <w:p w14:paraId="0499C432" w14:textId="77777777" w:rsidR="00CC4A4F" w:rsidRDefault="00CC4A4F" w:rsidP="00CC4A4F">
            <w:pPr>
              <w:ind w:left="0" w:hanging="2"/>
              <w:rPr>
                <w:lang w:val="vi-VN"/>
              </w:rPr>
            </w:pPr>
            <w:r>
              <w:t xml:space="preserve">words related to </w:t>
            </w:r>
            <w:r w:rsidRPr="00DA344D">
              <w:t>planet earth</w:t>
            </w:r>
            <w:r>
              <w:rPr>
                <w:lang w:val="vi-VN"/>
              </w:rPr>
              <w:t xml:space="preserve">, </w:t>
            </w:r>
            <w:r w:rsidRPr="00DA344D">
              <w:t>electronic devices</w:t>
            </w:r>
            <w:r>
              <w:rPr>
                <w:lang w:val="vi-VN"/>
              </w:rPr>
              <w:t xml:space="preserve">, </w:t>
            </w:r>
            <w:r w:rsidRPr="00DA344D">
              <w:t>career choices</w:t>
            </w:r>
            <w:r>
              <w:rPr>
                <w:lang w:val="vi-VN"/>
              </w:rPr>
              <w:t>.</w:t>
            </w:r>
          </w:p>
          <w:p w14:paraId="1A086D6F" w14:textId="77777777" w:rsidR="00CC4A4F" w:rsidRPr="00CC4A4F" w:rsidRDefault="00CC4A4F" w:rsidP="00CC4A4F">
            <w:pPr>
              <w:ind w:left="0" w:hanging="2"/>
              <w:rPr>
                <w:b/>
                <w:i/>
              </w:rPr>
            </w:pPr>
            <w:r>
              <w:rPr>
                <w:b/>
                <w:i/>
              </w:rPr>
              <w:t>Pronunciation:</w:t>
            </w:r>
          </w:p>
          <w:p w14:paraId="4F6D7345" w14:textId="77777777" w:rsidR="00CC4A4F" w:rsidRDefault="00CC4A4F" w:rsidP="00CC4A4F">
            <w:pPr>
              <w:ind w:left="0" w:hanging="2"/>
            </w:pPr>
            <w:r>
              <w:rPr>
                <w:lang w:val="vi-VN"/>
              </w:rPr>
              <w:t>- S</w:t>
            </w:r>
            <w:r w:rsidRPr="00DA344D">
              <w:t>tress in all words in a sentence</w:t>
            </w:r>
          </w:p>
          <w:p w14:paraId="34EBECE4" w14:textId="77777777" w:rsidR="00CC4A4F" w:rsidRDefault="00CC4A4F" w:rsidP="00CC4A4F">
            <w:pPr>
              <w:ind w:left="0" w:hanging="2"/>
            </w:pPr>
            <w:r>
              <w:rPr>
                <w:lang w:val="vi-VN"/>
              </w:rPr>
              <w:t xml:space="preserve">- </w:t>
            </w:r>
            <w:r>
              <w:t>T</w:t>
            </w:r>
            <w:r w:rsidRPr="00DA344D">
              <w:t>he tone in statement questions.</w:t>
            </w:r>
          </w:p>
          <w:p w14:paraId="59EBC3F6" w14:textId="77777777" w:rsidR="00CC4A4F" w:rsidRPr="00CC4A4F" w:rsidRDefault="00CC4A4F" w:rsidP="00CC4A4F">
            <w:pPr>
              <w:ind w:left="0" w:hanging="2"/>
              <w:rPr>
                <w:b/>
                <w:i/>
              </w:rPr>
            </w:pPr>
            <w:r>
              <w:rPr>
                <w:b/>
                <w:i/>
              </w:rPr>
              <w:t>Grammar:</w:t>
            </w:r>
          </w:p>
          <w:p w14:paraId="44C9AC1A" w14:textId="77777777" w:rsidR="00CC4A4F" w:rsidRDefault="00CC4A4F" w:rsidP="00CC4A4F">
            <w:pPr>
              <w:ind w:left="0" w:hanging="2"/>
              <w:rPr>
                <w:lang w:val="vi-VN"/>
              </w:rPr>
            </w:pPr>
            <w:r>
              <w:t xml:space="preserve">- The </w:t>
            </w:r>
            <w:r w:rsidRPr="00532319">
              <w:rPr>
                <w:lang w:val="vi-VN"/>
              </w:rPr>
              <w:t>use of relative clauses</w:t>
            </w:r>
          </w:p>
          <w:p w14:paraId="07DC4554" w14:textId="77777777" w:rsidR="00CC4A4F" w:rsidRDefault="00CC4A4F" w:rsidP="00CC4A4F">
            <w:pPr>
              <w:ind w:left="0" w:hanging="2"/>
              <w:rPr>
                <w:lang w:val="vi-VN"/>
              </w:rPr>
            </w:pPr>
            <w:r>
              <w:rPr>
                <w:lang w:val="vi-VN"/>
              </w:rPr>
              <w:t>- R</w:t>
            </w:r>
            <w:r w:rsidRPr="00532319">
              <w:rPr>
                <w:lang w:val="vi-VN"/>
              </w:rPr>
              <w:t xml:space="preserve">eporting verbs </w:t>
            </w:r>
          </w:p>
          <w:p w14:paraId="285C5FDD" w14:textId="77777777" w:rsidR="00532319" w:rsidRPr="00CC4A4F" w:rsidRDefault="00CC4A4F" w:rsidP="00CC4A4F">
            <w:pPr>
              <w:ind w:left="0" w:hanging="2"/>
              <w:rPr>
                <w:lang w:val="vi-VN"/>
              </w:rPr>
            </w:pPr>
            <w:r>
              <w:rPr>
                <w:lang w:val="vi-VN"/>
              </w:rPr>
              <w:t>- T</w:t>
            </w:r>
            <w:r w:rsidRPr="00532319">
              <w:rPr>
                <w:lang w:val="vi-VN"/>
              </w:rPr>
              <w:t>ypes of adverb clauses</w:t>
            </w:r>
            <w:r>
              <w:rPr>
                <w:lang w:val="vi-VN"/>
              </w:rPr>
              <w:t>.</w:t>
            </w:r>
            <w:r w:rsidRPr="00532319">
              <w:rPr>
                <w:lang w:val="vi-VN"/>
              </w:rPr>
              <w:t xml:space="preserve"> </w:t>
            </w:r>
          </w:p>
        </w:tc>
      </w:tr>
    </w:tbl>
    <w:p w14:paraId="0EE86733" w14:textId="77777777" w:rsidR="00532319" w:rsidRDefault="00532319" w:rsidP="00532319">
      <w:pPr>
        <w:ind w:left="0" w:hanging="2"/>
        <w:rPr>
          <w:b/>
        </w:rPr>
      </w:pPr>
    </w:p>
    <w:p w14:paraId="04CBCFBF" w14:textId="77777777" w:rsidR="00532319" w:rsidRDefault="00532319" w:rsidP="00532319">
      <w:pPr>
        <w:ind w:left="0" w:hanging="2"/>
      </w:pPr>
      <w:r>
        <w:rPr>
          <w:b/>
        </w:rPr>
        <w:t xml:space="preserve">2. ACTIVITY 1: PRONUNCIATION </w:t>
      </w:r>
      <w:r>
        <w:t>(10 mins)</w:t>
      </w:r>
    </w:p>
    <w:p w14:paraId="19ED790D" w14:textId="77777777" w:rsidR="00532319" w:rsidRDefault="00532319" w:rsidP="00532319">
      <w:pPr>
        <w:ind w:left="0" w:hanging="2"/>
        <w:rPr>
          <w:b/>
        </w:rPr>
      </w:pPr>
      <w:r>
        <w:rPr>
          <w:b/>
        </w:rPr>
        <w:t xml:space="preserve">a. Objectives: </w:t>
      </w:r>
    </w:p>
    <w:p w14:paraId="4649B712" w14:textId="693989AE" w:rsidR="00CC4A4F" w:rsidRDefault="00532319" w:rsidP="00532319">
      <w:pPr>
        <w:ind w:left="0" w:hanging="2"/>
        <w:rPr>
          <w:color w:val="000000"/>
        </w:rPr>
      </w:pPr>
      <w:r>
        <w:t xml:space="preserve">- </w:t>
      </w:r>
      <w:r w:rsidR="00CC4A4F" w:rsidRPr="00CC4A4F">
        <w:rPr>
          <w:color w:val="000000"/>
        </w:rPr>
        <w:t>To help Ss revise the stress in all words in a sentence</w:t>
      </w:r>
      <w:r w:rsidR="009D5A9F">
        <w:rPr>
          <w:color w:val="000000"/>
          <w:lang w:val="vi-VN"/>
        </w:rPr>
        <w:t xml:space="preserve"> </w:t>
      </w:r>
      <w:r w:rsidR="00CC4A4F" w:rsidRPr="00CC4A4F">
        <w:rPr>
          <w:color w:val="000000"/>
        </w:rPr>
        <w:t>and the tone in statement questions.</w:t>
      </w:r>
    </w:p>
    <w:p w14:paraId="15011518" w14:textId="77777777" w:rsidR="00532319" w:rsidRDefault="00532319" w:rsidP="00532319">
      <w:pPr>
        <w:ind w:left="0" w:hanging="2"/>
        <w:rPr>
          <w:b/>
        </w:rPr>
      </w:pPr>
      <w:r>
        <w:rPr>
          <w:b/>
        </w:rPr>
        <w:t>b. Content:</w:t>
      </w:r>
    </w:p>
    <w:p w14:paraId="6592EE3E" w14:textId="77777777" w:rsidR="00532319" w:rsidRDefault="00532319" w:rsidP="00532319">
      <w:pPr>
        <w:ind w:left="0" w:hanging="2"/>
      </w:pPr>
      <w:r>
        <w:t>- Task 1a: Choose the word which has a different stress pattern from that of the others.</w:t>
      </w:r>
    </w:p>
    <w:p w14:paraId="50CAA706" w14:textId="77777777" w:rsidR="00532319" w:rsidRDefault="00532319" w:rsidP="00532319">
      <w:pPr>
        <w:ind w:left="0" w:hanging="2"/>
      </w:pPr>
      <w:r>
        <w:t>- Task 1b: Read the sentences out loud with the correct stress. How many stressed words are there in each sentence? Listen, check, and repeat.</w:t>
      </w:r>
    </w:p>
    <w:p w14:paraId="09767D9B" w14:textId="77777777" w:rsidR="00532319" w:rsidRDefault="00532319" w:rsidP="00532319">
      <w:pPr>
        <w:ind w:left="0" w:hanging="2"/>
      </w:pPr>
      <w:r>
        <w:t>- Task 1c: Draw a suitable arrow above each underlined word to show intonation. Then listen and repeat.</w:t>
      </w:r>
    </w:p>
    <w:p w14:paraId="21BD506B" w14:textId="77777777" w:rsidR="00532319" w:rsidRDefault="00532319" w:rsidP="00532319">
      <w:pPr>
        <w:ind w:left="0" w:hanging="2"/>
        <w:rPr>
          <w:b/>
        </w:rPr>
      </w:pPr>
      <w:r>
        <w:rPr>
          <w:b/>
        </w:rPr>
        <w:t>c. Expected outcomes:</w:t>
      </w:r>
    </w:p>
    <w:p w14:paraId="76C2D9AE" w14:textId="77777777" w:rsidR="00532319" w:rsidRDefault="00532319" w:rsidP="00532319">
      <w:pPr>
        <w:ind w:left="0" w:hanging="2"/>
        <w:rPr>
          <w:highlight w:val="white"/>
        </w:rPr>
      </w:pPr>
      <w:r>
        <w:rPr>
          <w:b/>
        </w:rPr>
        <w:t xml:space="preserve">- </w:t>
      </w:r>
      <w:r>
        <w:rPr>
          <w:highlight w:val="white"/>
        </w:rPr>
        <w:t>Ss can say words and sentences with correct stress and intonation</w:t>
      </w:r>
    </w:p>
    <w:p w14:paraId="2C25ECFC" w14:textId="77777777" w:rsidR="00532319" w:rsidRDefault="00532319" w:rsidP="00532319">
      <w:pPr>
        <w:ind w:left="0" w:hanging="2"/>
        <w:rPr>
          <w:b/>
        </w:rPr>
      </w:pPr>
      <w:r>
        <w:rPr>
          <w:b/>
        </w:rPr>
        <w:t xml:space="preserve">d. </w:t>
      </w:r>
      <w:proofErr w:type="spellStart"/>
      <w:r>
        <w:rPr>
          <w:b/>
        </w:rPr>
        <w:t>Organisation</w:t>
      </w:r>
      <w:proofErr w:type="spellEnd"/>
    </w:p>
    <w:tbl>
      <w:tblPr>
        <w:tblW w:w="9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7"/>
        <w:gridCol w:w="4536"/>
      </w:tblGrid>
      <w:tr w:rsidR="00532319" w14:paraId="210AB20B" w14:textId="77777777" w:rsidTr="009D5A9F">
        <w:tc>
          <w:tcPr>
            <w:tcW w:w="5137" w:type="dxa"/>
            <w:shd w:val="clear" w:color="auto" w:fill="D9E2F3"/>
          </w:tcPr>
          <w:p w14:paraId="4601544A" w14:textId="77777777" w:rsidR="00532319" w:rsidRDefault="00532319" w:rsidP="00FD447A">
            <w:pPr>
              <w:ind w:left="0" w:hanging="2"/>
              <w:jc w:val="center"/>
              <w:rPr>
                <w:b/>
              </w:rPr>
            </w:pPr>
            <w:r>
              <w:rPr>
                <w:b/>
              </w:rPr>
              <w:t>TEACHER’S AND STUDENTS’ ACTIVITIES</w:t>
            </w:r>
          </w:p>
        </w:tc>
        <w:tc>
          <w:tcPr>
            <w:tcW w:w="4536" w:type="dxa"/>
            <w:shd w:val="clear" w:color="auto" w:fill="D9E2F3"/>
          </w:tcPr>
          <w:p w14:paraId="3C0B856E" w14:textId="77777777" w:rsidR="00532319" w:rsidRDefault="00532319" w:rsidP="00FD447A">
            <w:pPr>
              <w:ind w:left="0" w:hanging="2"/>
              <w:jc w:val="center"/>
              <w:rPr>
                <w:b/>
              </w:rPr>
            </w:pPr>
            <w:r>
              <w:rPr>
                <w:b/>
              </w:rPr>
              <w:t>CONTENTS</w:t>
            </w:r>
          </w:p>
        </w:tc>
      </w:tr>
      <w:tr w:rsidR="00532319" w14:paraId="30AE062F" w14:textId="77777777" w:rsidTr="009D5A9F">
        <w:trPr>
          <w:trHeight w:val="450"/>
        </w:trPr>
        <w:tc>
          <w:tcPr>
            <w:tcW w:w="9673" w:type="dxa"/>
            <w:gridSpan w:val="2"/>
          </w:tcPr>
          <w:p w14:paraId="376B7681" w14:textId="3CEC3996" w:rsidR="00532319" w:rsidRDefault="00532319" w:rsidP="00FD447A">
            <w:pPr>
              <w:ind w:left="0" w:hanging="2"/>
              <w:rPr>
                <w:i/>
              </w:rPr>
            </w:pPr>
            <w:r>
              <w:rPr>
                <w:b/>
              </w:rPr>
              <w:t xml:space="preserve">Task 1: </w:t>
            </w:r>
            <w:r w:rsidR="000358A1" w:rsidRPr="000358A1">
              <w:rPr>
                <w:b/>
                <w:color w:val="231F20"/>
              </w:rPr>
              <w:t xml:space="preserve">Listen and repeat. </w:t>
            </w:r>
            <w:r>
              <w:rPr>
                <w:color w:val="231F20"/>
              </w:rPr>
              <w:t>(</w:t>
            </w:r>
            <w:r w:rsidR="003147CA">
              <w:rPr>
                <w:color w:val="231F20"/>
              </w:rPr>
              <w:t>5</w:t>
            </w:r>
            <w:r>
              <w:rPr>
                <w:color w:val="231F20"/>
              </w:rPr>
              <w:t xml:space="preserve"> mins)</w:t>
            </w:r>
          </w:p>
        </w:tc>
      </w:tr>
      <w:tr w:rsidR="00532319" w14:paraId="786F44B3" w14:textId="77777777" w:rsidTr="009D5A9F">
        <w:trPr>
          <w:trHeight w:val="90"/>
        </w:trPr>
        <w:tc>
          <w:tcPr>
            <w:tcW w:w="5137" w:type="dxa"/>
          </w:tcPr>
          <w:p w14:paraId="1F301251" w14:textId="77777777" w:rsidR="000358A1" w:rsidRPr="001030E8" w:rsidRDefault="000358A1" w:rsidP="000358A1">
            <w:pPr>
              <w:ind w:left="0" w:hanging="2"/>
              <w:rPr>
                <w:color w:val="000000" w:themeColor="text1"/>
              </w:rPr>
            </w:pPr>
            <w:r w:rsidRPr="001030E8">
              <w:rPr>
                <w:color w:val="000000" w:themeColor="text1"/>
              </w:rPr>
              <w:t xml:space="preserve">- Ask Ss to read aloud the sentences in 1b. </w:t>
            </w:r>
          </w:p>
          <w:p w14:paraId="123B6DB8" w14:textId="77777777" w:rsidR="000358A1" w:rsidRPr="001030E8" w:rsidRDefault="000358A1" w:rsidP="000358A1">
            <w:pPr>
              <w:ind w:left="0" w:hanging="2"/>
              <w:rPr>
                <w:color w:val="000000" w:themeColor="text1"/>
              </w:rPr>
            </w:pPr>
            <w:r w:rsidRPr="001030E8">
              <w:rPr>
                <w:color w:val="000000" w:themeColor="text1"/>
              </w:rPr>
              <w:t xml:space="preserve">- Tell Ss that they are going to listen to the recording. Ask them to pay attention to the sentence stress in sentence 1 and the tone in sentences 2 and 3. </w:t>
            </w:r>
          </w:p>
          <w:p w14:paraId="0CECD97B" w14:textId="77777777" w:rsidR="000358A1" w:rsidRPr="001030E8" w:rsidRDefault="000358A1" w:rsidP="000358A1">
            <w:pPr>
              <w:ind w:left="0" w:hanging="2"/>
              <w:rPr>
                <w:color w:val="000000" w:themeColor="text1"/>
              </w:rPr>
            </w:pPr>
            <w:r w:rsidRPr="001030E8">
              <w:rPr>
                <w:color w:val="000000" w:themeColor="text1"/>
              </w:rPr>
              <w:t>-  Play the recording again and ask Ss to repeat in chorus and then in pairs.</w:t>
            </w:r>
          </w:p>
          <w:p w14:paraId="755FE88C" w14:textId="77777777" w:rsidR="00532319" w:rsidRDefault="00532319" w:rsidP="00FD447A">
            <w:pPr>
              <w:ind w:left="0" w:hanging="2"/>
            </w:pPr>
          </w:p>
        </w:tc>
        <w:tc>
          <w:tcPr>
            <w:tcW w:w="4536" w:type="dxa"/>
          </w:tcPr>
          <w:p w14:paraId="7B692AC8" w14:textId="77777777" w:rsidR="000358A1" w:rsidRPr="000358A1" w:rsidRDefault="000358A1" w:rsidP="000358A1">
            <w:pPr>
              <w:ind w:left="0" w:hanging="2"/>
              <w:rPr>
                <w:bCs/>
                <w:iCs/>
                <w:color w:val="000000"/>
              </w:rPr>
            </w:pPr>
            <w:r w:rsidRPr="000358A1">
              <w:rPr>
                <w:bCs/>
                <w:iCs/>
                <w:color w:val="000000"/>
              </w:rPr>
              <w:t>1. Don’t panic.</w:t>
            </w:r>
          </w:p>
          <w:p w14:paraId="0C9B3877" w14:textId="77777777" w:rsidR="000358A1" w:rsidRDefault="000358A1" w:rsidP="000358A1">
            <w:pPr>
              <w:ind w:left="0" w:hanging="2"/>
              <w:rPr>
                <w:bCs/>
                <w:iCs/>
                <w:color w:val="000000"/>
              </w:rPr>
            </w:pPr>
            <w:r w:rsidRPr="000358A1">
              <w:rPr>
                <w:bCs/>
                <w:iCs/>
                <w:color w:val="000000"/>
              </w:rPr>
              <w:t>2. A. I want to travel to the Amazon.</w:t>
            </w:r>
          </w:p>
          <w:p w14:paraId="39D1DFCF" w14:textId="77777777" w:rsidR="000358A1" w:rsidRPr="000358A1" w:rsidRDefault="000358A1" w:rsidP="000358A1">
            <w:pPr>
              <w:ind w:left="0" w:hanging="2"/>
              <w:rPr>
                <w:bCs/>
                <w:iCs/>
                <w:color w:val="000000"/>
              </w:rPr>
            </w:pPr>
            <w:r>
              <w:rPr>
                <w:bCs/>
                <w:iCs/>
                <w:color w:val="000000"/>
                <w:lang w:val="vi-VN"/>
              </w:rPr>
              <w:t xml:space="preserve">    </w:t>
            </w:r>
            <w:r w:rsidRPr="000358A1">
              <w:rPr>
                <w:bCs/>
                <w:iCs/>
                <w:color w:val="000000"/>
              </w:rPr>
              <w:t>B: You want to travel to the Amazon?</w:t>
            </w:r>
          </w:p>
          <w:p w14:paraId="4383D2FA" w14:textId="77777777" w:rsidR="000358A1" w:rsidRPr="000358A1" w:rsidRDefault="000358A1" w:rsidP="000358A1">
            <w:pPr>
              <w:ind w:left="0" w:hanging="2"/>
              <w:rPr>
                <w:bCs/>
                <w:iCs/>
                <w:color w:val="000000"/>
              </w:rPr>
            </w:pPr>
            <w:r w:rsidRPr="000358A1">
              <w:rPr>
                <w:bCs/>
                <w:iCs/>
                <w:color w:val="000000"/>
              </w:rPr>
              <w:t>3. A: Jane went to the job fair this morning.</w:t>
            </w:r>
          </w:p>
          <w:p w14:paraId="3341A54D" w14:textId="77777777" w:rsidR="00532319" w:rsidRDefault="000358A1" w:rsidP="000358A1">
            <w:pPr>
              <w:ind w:left="0" w:hanging="2"/>
              <w:rPr>
                <w:b/>
              </w:rPr>
            </w:pPr>
            <w:r w:rsidRPr="000358A1">
              <w:rPr>
                <w:bCs/>
                <w:iCs/>
                <w:color w:val="000000"/>
              </w:rPr>
              <w:t xml:space="preserve">    B: She went to the job fair this morning?</w:t>
            </w:r>
          </w:p>
        </w:tc>
      </w:tr>
    </w:tbl>
    <w:p w14:paraId="5FAB7D0A" w14:textId="77777777" w:rsidR="00532319" w:rsidRDefault="00532319" w:rsidP="00532319">
      <w:pPr>
        <w:ind w:left="0" w:hanging="2"/>
        <w:rPr>
          <w:b/>
        </w:rPr>
      </w:pPr>
      <w:r>
        <w:rPr>
          <w:b/>
        </w:rPr>
        <w:lastRenderedPageBreak/>
        <w:t>e. Assessment</w:t>
      </w:r>
    </w:p>
    <w:p w14:paraId="50E8C5C5" w14:textId="77777777" w:rsidR="00532319" w:rsidRDefault="00532319" w:rsidP="00532319">
      <w:pPr>
        <w:ind w:left="0" w:hanging="2"/>
      </w:pPr>
      <w:r>
        <w:rPr>
          <w:b/>
        </w:rPr>
        <w:t xml:space="preserve">-  </w:t>
      </w:r>
      <w:r>
        <w:t xml:space="preserve">Teacher checks students’ answers and pronunciation, then gives feedback. </w:t>
      </w:r>
    </w:p>
    <w:p w14:paraId="0CF7E7F1" w14:textId="77777777" w:rsidR="00532319" w:rsidRDefault="00532319" w:rsidP="00532319">
      <w:pPr>
        <w:ind w:left="0" w:hanging="2"/>
      </w:pPr>
    </w:p>
    <w:p w14:paraId="1D89C612" w14:textId="77777777" w:rsidR="00532319" w:rsidRDefault="00532319" w:rsidP="00532319">
      <w:pPr>
        <w:ind w:left="0" w:hanging="2"/>
      </w:pPr>
      <w:r>
        <w:rPr>
          <w:b/>
        </w:rPr>
        <w:t xml:space="preserve">3. ACTIVITY 2: VOCABULARY </w:t>
      </w:r>
      <w:r>
        <w:t>(10 mins)</w:t>
      </w:r>
    </w:p>
    <w:p w14:paraId="498058E3" w14:textId="77777777" w:rsidR="00532319" w:rsidRDefault="00532319" w:rsidP="00532319">
      <w:pPr>
        <w:ind w:left="0" w:hanging="2"/>
        <w:rPr>
          <w:b/>
        </w:rPr>
      </w:pPr>
      <w:r>
        <w:rPr>
          <w:b/>
        </w:rPr>
        <w:t xml:space="preserve">a. Objectives: </w:t>
      </w:r>
    </w:p>
    <w:p w14:paraId="5BDEC6B8" w14:textId="77777777" w:rsidR="00532319" w:rsidRPr="000358A1" w:rsidRDefault="00532319" w:rsidP="00532319">
      <w:pPr>
        <w:ind w:left="0" w:hanging="2"/>
        <w:rPr>
          <w:lang w:val="vi-VN"/>
        </w:rPr>
      </w:pPr>
      <w:r>
        <w:t xml:space="preserve">- </w:t>
      </w:r>
      <w:r>
        <w:rPr>
          <w:color w:val="000000"/>
        </w:rPr>
        <w:t xml:space="preserve">To help Ss revise the vocabulary items they have learnt in </w:t>
      </w:r>
      <w:r w:rsidR="000358A1">
        <w:rPr>
          <w:color w:val="000000"/>
        </w:rPr>
        <w:t>unit</w:t>
      </w:r>
      <w:r w:rsidR="000358A1">
        <w:rPr>
          <w:color w:val="000000"/>
          <w:lang w:val="vi-VN"/>
        </w:rPr>
        <w:t xml:space="preserve"> 10</w:t>
      </w:r>
      <w:r w:rsidR="003147CA">
        <w:rPr>
          <w:color w:val="000000"/>
        </w:rPr>
        <w:t>, 11,</w:t>
      </w:r>
      <w:r w:rsidR="000358A1">
        <w:rPr>
          <w:color w:val="000000"/>
          <w:lang w:val="vi-VN"/>
        </w:rPr>
        <w:t xml:space="preserve"> 12.</w:t>
      </w:r>
    </w:p>
    <w:p w14:paraId="0C7A5AE9" w14:textId="77777777" w:rsidR="00532319" w:rsidRDefault="00532319" w:rsidP="00532319">
      <w:pPr>
        <w:ind w:left="0" w:hanging="2"/>
        <w:rPr>
          <w:b/>
        </w:rPr>
      </w:pPr>
      <w:r>
        <w:rPr>
          <w:b/>
        </w:rPr>
        <w:t>b. Content:</w:t>
      </w:r>
    </w:p>
    <w:p w14:paraId="4CFE5CDC" w14:textId="77777777" w:rsidR="00532319" w:rsidRDefault="00532319" w:rsidP="00532319">
      <w:pPr>
        <w:ind w:left="0" w:hanging="2"/>
      </w:pPr>
      <w:r>
        <w:rPr>
          <w:b/>
        </w:rPr>
        <w:t xml:space="preserve">- </w:t>
      </w:r>
      <w:r>
        <w:t>Task 2: Choose the correct answer A, B,</w:t>
      </w:r>
      <w:r w:rsidR="000358A1">
        <w:rPr>
          <w:lang w:val="vi-VN"/>
        </w:rPr>
        <w:t xml:space="preserve"> C</w:t>
      </w:r>
      <w:r>
        <w:t xml:space="preserve"> or </w:t>
      </w:r>
      <w:r w:rsidR="000358A1">
        <w:t>D</w:t>
      </w:r>
      <w:r>
        <w:t>.</w:t>
      </w:r>
    </w:p>
    <w:p w14:paraId="553D30F2" w14:textId="77777777" w:rsidR="000358A1" w:rsidRDefault="00532319" w:rsidP="00532319">
      <w:pPr>
        <w:ind w:left="0" w:hanging="2"/>
      </w:pPr>
      <w:r>
        <w:t xml:space="preserve">- Task 3: </w:t>
      </w:r>
      <w:r w:rsidR="000358A1" w:rsidRPr="000358A1">
        <w:t>Fill in each blank with the correct form of the given word.</w:t>
      </w:r>
    </w:p>
    <w:p w14:paraId="278BA9A1" w14:textId="77777777" w:rsidR="00532319" w:rsidRDefault="00532319" w:rsidP="00532319">
      <w:pPr>
        <w:ind w:left="0" w:hanging="2"/>
        <w:rPr>
          <w:b/>
        </w:rPr>
      </w:pPr>
      <w:r>
        <w:rPr>
          <w:b/>
        </w:rPr>
        <w:t>c. Expected outcomes:</w:t>
      </w:r>
    </w:p>
    <w:p w14:paraId="33F746AD" w14:textId="77777777" w:rsidR="00532319" w:rsidRDefault="00532319" w:rsidP="00532319">
      <w:pPr>
        <w:ind w:left="0" w:hanging="2"/>
        <w:rPr>
          <w:highlight w:val="white"/>
        </w:rPr>
      </w:pPr>
      <w:r>
        <w:rPr>
          <w:b/>
        </w:rPr>
        <w:t xml:space="preserve">- </w:t>
      </w:r>
      <w:r>
        <w:rPr>
          <w:highlight w:val="white"/>
        </w:rPr>
        <w:t>Ss are able to recall the vocabulary items and their form.</w:t>
      </w:r>
    </w:p>
    <w:p w14:paraId="305F35BD" w14:textId="77777777" w:rsidR="00532319" w:rsidRDefault="00532319" w:rsidP="00532319">
      <w:pPr>
        <w:ind w:left="0" w:hanging="2"/>
        <w:rPr>
          <w:b/>
        </w:rPr>
      </w:pPr>
      <w:r>
        <w:rPr>
          <w:b/>
        </w:rPr>
        <w:t xml:space="preserve">d. </w:t>
      </w:r>
      <w:proofErr w:type="spellStart"/>
      <w:r>
        <w:rPr>
          <w:b/>
        </w:rPr>
        <w:t>Organisation</w:t>
      </w:r>
      <w:proofErr w:type="spellEnd"/>
    </w:p>
    <w:p w14:paraId="4F9D53CC" w14:textId="77777777" w:rsidR="00532319" w:rsidRDefault="00532319" w:rsidP="00532319">
      <w:pPr>
        <w:ind w:left="0" w:hanging="2"/>
        <w:rPr>
          <w:b/>
        </w:rPr>
      </w:pPr>
    </w:p>
    <w:tbl>
      <w:tblPr>
        <w:tblW w:w="9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7"/>
        <w:gridCol w:w="4536"/>
      </w:tblGrid>
      <w:tr w:rsidR="00532319" w14:paraId="370CE98D" w14:textId="77777777" w:rsidTr="009D5A9F">
        <w:tc>
          <w:tcPr>
            <w:tcW w:w="5137" w:type="dxa"/>
            <w:shd w:val="clear" w:color="auto" w:fill="D9E2F3"/>
          </w:tcPr>
          <w:p w14:paraId="61A4A587" w14:textId="77777777" w:rsidR="00532319" w:rsidRDefault="00532319" w:rsidP="00FD447A">
            <w:pPr>
              <w:ind w:left="0" w:hanging="2"/>
              <w:jc w:val="center"/>
              <w:rPr>
                <w:b/>
              </w:rPr>
            </w:pPr>
            <w:r>
              <w:rPr>
                <w:b/>
              </w:rPr>
              <w:t>TEACHER’S AND STUDENTS’ ACTIVITIES</w:t>
            </w:r>
          </w:p>
        </w:tc>
        <w:tc>
          <w:tcPr>
            <w:tcW w:w="4536" w:type="dxa"/>
            <w:shd w:val="clear" w:color="auto" w:fill="D9E2F3"/>
          </w:tcPr>
          <w:p w14:paraId="046F25E1" w14:textId="77777777" w:rsidR="00532319" w:rsidRDefault="00532319" w:rsidP="00FD447A">
            <w:pPr>
              <w:ind w:left="0" w:hanging="2"/>
              <w:jc w:val="center"/>
              <w:rPr>
                <w:b/>
              </w:rPr>
            </w:pPr>
            <w:r>
              <w:rPr>
                <w:b/>
              </w:rPr>
              <w:t>CONTENTS</w:t>
            </w:r>
          </w:p>
        </w:tc>
      </w:tr>
      <w:tr w:rsidR="00532319" w14:paraId="1A80AF99" w14:textId="77777777" w:rsidTr="009D5A9F">
        <w:trPr>
          <w:trHeight w:val="225"/>
        </w:trPr>
        <w:tc>
          <w:tcPr>
            <w:tcW w:w="9673" w:type="dxa"/>
            <w:gridSpan w:val="2"/>
          </w:tcPr>
          <w:p w14:paraId="0568A4A3" w14:textId="77777777" w:rsidR="00532319" w:rsidRDefault="00532319" w:rsidP="00FD447A">
            <w:pPr>
              <w:ind w:left="0" w:hanging="2"/>
              <w:rPr>
                <w:b/>
              </w:rPr>
            </w:pPr>
            <w:r>
              <w:rPr>
                <w:b/>
              </w:rPr>
              <w:t xml:space="preserve">Task 2: </w:t>
            </w:r>
            <w:r>
              <w:rPr>
                <w:b/>
                <w:color w:val="231F20"/>
              </w:rPr>
              <w:t xml:space="preserve">Choose the correct answer A, B, or C. </w:t>
            </w:r>
            <w:r>
              <w:rPr>
                <w:color w:val="231F20"/>
              </w:rPr>
              <w:t>(4 mins)</w:t>
            </w:r>
          </w:p>
        </w:tc>
      </w:tr>
      <w:tr w:rsidR="00532319" w14:paraId="237EC0AB" w14:textId="77777777" w:rsidTr="009D5A9F">
        <w:tc>
          <w:tcPr>
            <w:tcW w:w="5137" w:type="dxa"/>
          </w:tcPr>
          <w:p w14:paraId="55DD44C4" w14:textId="77777777" w:rsidR="00532319" w:rsidRDefault="00532319" w:rsidP="00FD447A">
            <w:pPr>
              <w:ind w:left="0" w:hanging="2"/>
              <w:rPr>
                <w:color w:val="000000"/>
              </w:rPr>
            </w:pPr>
            <w:r>
              <w:rPr>
                <w:color w:val="000000"/>
              </w:rPr>
              <w:t xml:space="preserve">- Have Ss do this exercise individually and then share their answers with their partners. </w:t>
            </w:r>
          </w:p>
          <w:p w14:paraId="24A3F849" w14:textId="77777777" w:rsidR="00532319" w:rsidRDefault="00532319" w:rsidP="00FD447A">
            <w:pPr>
              <w:ind w:left="0" w:hanging="2"/>
            </w:pPr>
            <w:r>
              <w:t xml:space="preserve">- </w:t>
            </w:r>
            <w:r>
              <w:rPr>
                <w:color w:val="000000"/>
              </w:rPr>
              <w:t xml:space="preserve">Check and confirm the correct answers. </w:t>
            </w:r>
          </w:p>
        </w:tc>
        <w:tc>
          <w:tcPr>
            <w:tcW w:w="4536" w:type="dxa"/>
          </w:tcPr>
          <w:p w14:paraId="4178BD45" w14:textId="77777777" w:rsidR="00532319" w:rsidRDefault="00532319" w:rsidP="00FD447A">
            <w:pPr>
              <w:ind w:left="0" w:hanging="2"/>
              <w:rPr>
                <w:b/>
                <w:i/>
              </w:rPr>
            </w:pPr>
            <w:r>
              <w:rPr>
                <w:b/>
                <w:i/>
              </w:rPr>
              <w:t>Answer key:</w:t>
            </w:r>
          </w:p>
          <w:p w14:paraId="5001D51C" w14:textId="77777777" w:rsidR="003147CA" w:rsidRDefault="003147CA" w:rsidP="003147CA">
            <w:pPr>
              <w:ind w:left="0" w:hanging="2"/>
              <w:rPr>
                <w:color w:val="000000"/>
              </w:rPr>
            </w:pPr>
            <w:r>
              <w:rPr>
                <w:color w:val="000000"/>
                <w:lang w:val="vi-VN"/>
              </w:rPr>
              <w:t>1</w:t>
            </w:r>
            <w:r w:rsidRPr="003147CA">
              <w:rPr>
                <w:color w:val="000000"/>
              </w:rPr>
              <w:t>. A</w:t>
            </w:r>
            <w:r w:rsidRPr="003147CA">
              <w:rPr>
                <w:color w:val="000000"/>
              </w:rPr>
              <w:tab/>
            </w:r>
          </w:p>
          <w:p w14:paraId="7159733A" w14:textId="77777777" w:rsidR="003147CA" w:rsidRDefault="003147CA" w:rsidP="003147CA">
            <w:pPr>
              <w:ind w:left="0" w:hanging="2"/>
              <w:rPr>
                <w:color w:val="000000"/>
              </w:rPr>
            </w:pPr>
            <w:r w:rsidRPr="003147CA">
              <w:rPr>
                <w:color w:val="000000"/>
              </w:rPr>
              <w:t>2. B</w:t>
            </w:r>
            <w:r w:rsidRPr="003147CA">
              <w:rPr>
                <w:color w:val="000000"/>
              </w:rPr>
              <w:tab/>
            </w:r>
          </w:p>
          <w:p w14:paraId="0FA67308" w14:textId="77777777" w:rsidR="003147CA" w:rsidRDefault="003147CA" w:rsidP="003147CA">
            <w:pPr>
              <w:ind w:left="0" w:hanging="2"/>
              <w:rPr>
                <w:color w:val="000000"/>
              </w:rPr>
            </w:pPr>
            <w:r w:rsidRPr="003147CA">
              <w:rPr>
                <w:color w:val="000000"/>
              </w:rPr>
              <w:t>3. C</w:t>
            </w:r>
            <w:r w:rsidRPr="003147CA">
              <w:rPr>
                <w:color w:val="000000"/>
              </w:rPr>
              <w:tab/>
            </w:r>
          </w:p>
          <w:p w14:paraId="7F97B03A" w14:textId="77777777" w:rsidR="003147CA" w:rsidRDefault="003147CA" w:rsidP="003147CA">
            <w:pPr>
              <w:ind w:left="0" w:hanging="2"/>
              <w:rPr>
                <w:color w:val="000000"/>
              </w:rPr>
            </w:pPr>
            <w:r w:rsidRPr="003147CA">
              <w:rPr>
                <w:color w:val="000000"/>
              </w:rPr>
              <w:t>4. A</w:t>
            </w:r>
            <w:r w:rsidRPr="003147CA">
              <w:rPr>
                <w:color w:val="000000"/>
              </w:rPr>
              <w:tab/>
            </w:r>
          </w:p>
          <w:p w14:paraId="7950955B" w14:textId="77777777" w:rsidR="00532319" w:rsidRPr="003147CA" w:rsidRDefault="003147CA" w:rsidP="003147CA">
            <w:pPr>
              <w:ind w:left="0" w:hanging="2"/>
              <w:rPr>
                <w:color w:val="000000"/>
              </w:rPr>
            </w:pPr>
            <w:r w:rsidRPr="003147CA">
              <w:rPr>
                <w:color w:val="000000"/>
              </w:rPr>
              <w:t>5. D</w:t>
            </w:r>
          </w:p>
        </w:tc>
      </w:tr>
      <w:tr w:rsidR="00532319" w14:paraId="5B0E2199" w14:textId="77777777" w:rsidTr="009D5A9F">
        <w:tc>
          <w:tcPr>
            <w:tcW w:w="9673" w:type="dxa"/>
            <w:gridSpan w:val="2"/>
          </w:tcPr>
          <w:p w14:paraId="50B2164B" w14:textId="77777777" w:rsidR="00532319" w:rsidRPr="000358A1" w:rsidRDefault="00532319" w:rsidP="000358A1">
            <w:pPr>
              <w:ind w:left="0" w:hanging="2"/>
            </w:pPr>
            <w:r>
              <w:rPr>
                <w:b/>
              </w:rPr>
              <w:t xml:space="preserve">Task 3: </w:t>
            </w:r>
            <w:r w:rsidR="000358A1" w:rsidRPr="000358A1">
              <w:t>Fill in each blank with the correct form of the given word.</w:t>
            </w:r>
            <w:r w:rsidR="000358A1">
              <w:rPr>
                <w:lang w:val="vi-VN"/>
              </w:rPr>
              <w:t xml:space="preserve"> </w:t>
            </w:r>
            <w:r>
              <w:rPr>
                <w:color w:val="231F20"/>
              </w:rPr>
              <w:t>(6 mins)</w:t>
            </w:r>
          </w:p>
        </w:tc>
      </w:tr>
      <w:tr w:rsidR="00532319" w14:paraId="549BCD62" w14:textId="77777777" w:rsidTr="009D5A9F">
        <w:trPr>
          <w:trHeight w:val="90"/>
        </w:trPr>
        <w:tc>
          <w:tcPr>
            <w:tcW w:w="5137" w:type="dxa"/>
          </w:tcPr>
          <w:p w14:paraId="482BC911" w14:textId="77777777" w:rsidR="00BA6BC3" w:rsidRPr="00BA6BC3" w:rsidRDefault="00532319" w:rsidP="00BA6BC3">
            <w:pPr>
              <w:ind w:left="0" w:hanging="2"/>
              <w:rPr>
                <w:color w:val="000000"/>
              </w:rPr>
            </w:pPr>
            <w:r>
              <w:rPr>
                <w:color w:val="000000"/>
              </w:rPr>
              <w:t xml:space="preserve">- </w:t>
            </w:r>
            <w:r w:rsidR="00BA6BC3" w:rsidRPr="00BA6BC3">
              <w:rPr>
                <w:color w:val="000000"/>
              </w:rPr>
              <w:t xml:space="preserve">Have Ss identify the part of speech of the word to fill in each blank. </w:t>
            </w:r>
          </w:p>
          <w:p w14:paraId="52CD6CE3" w14:textId="77777777" w:rsidR="00BA6BC3" w:rsidRPr="00BA6BC3" w:rsidRDefault="00BA6BC3" w:rsidP="00BA6BC3">
            <w:pPr>
              <w:ind w:left="0" w:hanging="2"/>
              <w:rPr>
                <w:color w:val="000000"/>
              </w:rPr>
            </w:pPr>
            <w:r>
              <w:rPr>
                <w:color w:val="000000"/>
              </w:rPr>
              <w:t xml:space="preserve">- </w:t>
            </w:r>
            <w:r w:rsidRPr="00BA6BC3">
              <w:rPr>
                <w:color w:val="000000"/>
              </w:rPr>
              <w:t>Tell Ss to do the exercise individually, then exchange their answers with a peer.</w:t>
            </w:r>
          </w:p>
          <w:p w14:paraId="2DD726E5" w14:textId="77777777" w:rsidR="00BA6BC3" w:rsidRPr="00BA6BC3" w:rsidRDefault="00BA6BC3" w:rsidP="00BA6BC3">
            <w:pPr>
              <w:ind w:left="0" w:hanging="2"/>
              <w:rPr>
                <w:color w:val="000000"/>
              </w:rPr>
            </w:pPr>
            <w:r>
              <w:rPr>
                <w:color w:val="000000"/>
              </w:rPr>
              <w:t xml:space="preserve">- </w:t>
            </w:r>
            <w:r w:rsidRPr="00BA6BC3">
              <w:rPr>
                <w:color w:val="000000"/>
              </w:rPr>
              <w:t xml:space="preserve">Invite two Ss to go to the board and write their answers.  </w:t>
            </w:r>
          </w:p>
          <w:p w14:paraId="31FBDE48" w14:textId="77777777" w:rsidR="00532319" w:rsidRDefault="00BA6BC3" w:rsidP="00BA6BC3">
            <w:pPr>
              <w:ind w:left="0" w:hanging="2"/>
            </w:pPr>
            <w:r>
              <w:rPr>
                <w:color w:val="000000"/>
              </w:rPr>
              <w:t xml:space="preserve">- </w:t>
            </w:r>
            <w:r w:rsidRPr="00BA6BC3">
              <w:rPr>
                <w:color w:val="000000"/>
              </w:rPr>
              <w:t>Confirm the correct answers.  Point out any spelling issues.</w:t>
            </w:r>
          </w:p>
        </w:tc>
        <w:tc>
          <w:tcPr>
            <w:tcW w:w="4536" w:type="dxa"/>
          </w:tcPr>
          <w:p w14:paraId="268B47C0" w14:textId="77777777" w:rsidR="00532319" w:rsidRDefault="00532319" w:rsidP="00FD447A">
            <w:pPr>
              <w:ind w:left="0" w:hanging="2"/>
              <w:rPr>
                <w:b/>
                <w:i/>
              </w:rPr>
            </w:pPr>
            <w:r>
              <w:rPr>
                <w:b/>
                <w:i/>
              </w:rPr>
              <w:t>Answer key:</w:t>
            </w:r>
          </w:p>
          <w:p w14:paraId="484C5130" w14:textId="77777777" w:rsidR="003147CA" w:rsidRDefault="003147CA" w:rsidP="00FD447A">
            <w:pPr>
              <w:ind w:left="0" w:hanging="2"/>
              <w:rPr>
                <w:color w:val="000000"/>
              </w:rPr>
            </w:pPr>
            <w:r w:rsidRPr="003147CA">
              <w:rPr>
                <w:color w:val="000000"/>
              </w:rPr>
              <w:t>1. surgeon</w:t>
            </w:r>
            <w:r w:rsidRPr="003147CA">
              <w:rPr>
                <w:color w:val="000000"/>
              </w:rPr>
              <w:tab/>
            </w:r>
          </w:p>
          <w:p w14:paraId="32D3805F" w14:textId="77777777" w:rsidR="003147CA" w:rsidRDefault="003147CA" w:rsidP="00FD447A">
            <w:pPr>
              <w:ind w:left="0" w:hanging="2"/>
              <w:rPr>
                <w:color w:val="000000"/>
              </w:rPr>
            </w:pPr>
            <w:r w:rsidRPr="003147CA">
              <w:rPr>
                <w:color w:val="000000"/>
              </w:rPr>
              <w:t>2. loss</w:t>
            </w:r>
            <w:r w:rsidRPr="003147CA">
              <w:rPr>
                <w:color w:val="000000"/>
              </w:rPr>
              <w:tab/>
            </w:r>
            <w:r w:rsidRPr="003147CA">
              <w:rPr>
                <w:color w:val="000000"/>
              </w:rPr>
              <w:tab/>
            </w:r>
          </w:p>
          <w:p w14:paraId="76F07F7F" w14:textId="77777777" w:rsidR="003147CA" w:rsidRDefault="003147CA" w:rsidP="00FD447A">
            <w:pPr>
              <w:ind w:left="0" w:hanging="2"/>
              <w:rPr>
                <w:color w:val="000000"/>
              </w:rPr>
            </w:pPr>
            <w:r w:rsidRPr="003147CA">
              <w:rPr>
                <w:color w:val="000000"/>
              </w:rPr>
              <w:t>3. ecological</w:t>
            </w:r>
            <w:r w:rsidRPr="003147CA">
              <w:rPr>
                <w:color w:val="000000"/>
              </w:rPr>
              <w:tab/>
            </w:r>
          </w:p>
          <w:p w14:paraId="035813D1" w14:textId="77777777" w:rsidR="003147CA" w:rsidRDefault="003147CA" w:rsidP="00FD447A">
            <w:pPr>
              <w:ind w:left="0" w:hanging="2"/>
              <w:rPr>
                <w:color w:val="000000"/>
              </w:rPr>
            </w:pPr>
            <w:r w:rsidRPr="003147CA">
              <w:rPr>
                <w:color w:val="000000"/>
              </w:rPr>
              <w:t>4. privacy</w:t>
            </w:r>
            <w:r w:rsidRPr="003147CA">
              <w:rPr>
                <w:color w:val="000000"/>
              </w:rPr>
              <w:tab/>
            </w:r>
          </w:p>
          <w:p w14:paraId="64FCE2F5" w14:textId="77777777" w:rsidR="00532319" w:rsidRDefault="003147CA" w:rsidP="00FD447A">
            <w:pPr>
              <w:ind w:left="0" w:hanging="2"/>
            </w:pPr>
            <w:r w:rsidRPr="003147CA">
              <w:rPr>
                <w:color w:val="000000"/>
              </w:rPr>
              <w:t>5. repetitive</w:t>
            </w:r>
          </w:p>
        </w:tc>
      </w:tr>
    </w:tbl>
    <w:p w14:paraId="78231685" w14:textId="77777777" w:rsidR="00532319" w:rsidRDefault="00532319" w:rsidP="00532319">
      <w:pPr>
        <w:ind w:left="0" w:hanging="2"/>
        <w:rPr>
          <w:b/>
        </w:rPr>
      </w:pPr>
      <w:r>
        <w:rPr>
          <w:b/>
        </w:rPr>
        <w:t>e. Assessment</w:t>
      </w:r>
    </w:p>
    <w:p w14:paraId="7523D80F" w14:textId="77777777" w:rsidR="00532319" w:rsidRDefault="00532319" w:rsidP="00532319">
      <w:pPr>
        <w:ind w:left="0" w:hanging="2"/>
        <w:rPr>
          <w:b/>
        </w:rPr>
      </w:pPr>
      <w:r>
        <w:t xml:space="preserve">- Teacher checks students’ answers and gives feedback. </w:t>
      </w:r>
    </w:p>
    <w:p w14:paraId="7B24BF4A" w14:textId="77777777" w:rsidR="00532319" w:rsidRDefault="00532319" w:rsidP="00532319">
      <w:pPr>
        <w:ind w:left="0" w:hanging="2"/>
        <w:rPr>
          <w:b/>
        </w:rPr>
      </w:pPr>
    </w:p>
    <w:p w14:paraId="4BCB8639" w14:textId="77777777" w:rsidR="00532319" w:rsidRDefault="00532319" w:rsidP="00532319">
      <w:pPr>
        <w:ind w:left="0" w:hanging="2"/>
      </w:pPr>
      <w:r>
        <w:rPr>
          <w:b/>
        </w:rPr>
        <w:t xml:space="preserve">4. ACTIVITY 3: GRAMMAR </w:t>
      </w:r>
      <w:r>
        <w:t>(12 mins)</w:t>
      </w:r>
    </w:p>
    <w:p w14:paraId="59E91AC9" w14:textId="77777777" w:rsidR="00532319" w:rsidRDefault="00532319" w:rsidP="00532319">
      <w:pPr>
        <w:ind w:left="0" w:hanging="2"/>
        <w:rPr>
          <w:b/>
        </w:rPr>
      </w:pPr>
      <w:r>
        <w:rPr>
          <w:b/>
        </w:rPr>
        <w:t xml:space="preserve">a. Objectives: </w:t>
      </w:r>
    </w:p>
    <w:p w14:paraId="5EB5884E" w14:textId="77777777" w:rsidR="00532319" w:rsidRDefault="00532319" w:rsidP="00532319">
      <w:pPr>
        <w:ind w:left="0" w:hanging="2"/>
      </w:pPr>
      <w:r>
        <w:t xml:space="preserve">- </w:t>
      </w:r>
      <w:r>
        <w:rPr>
          <w:color w:val="000000"/>
        </w:rPr>
        <w:t>To help Ss revise the grammar they have learnt in the unit</w:t>
      </w:r>
      <w:r w:rsidR="00BA6BC3">
        <w:rPr>
          <w:color w:val="000000"/>
        </w:rPr>
        <w:t xml:space="preserve"> 10, 11, 12</w:t>
      </w:r>
      <w:r>
        <w:rPr>
          <w:color w:val="000000"/>
        </w:rPr>
        <w:t>.</w:t>
      </w:r>
    </w:p>
    <w:p w14:paraId="753AF8C4" w14:textId="77777777" w:rsidR="00532319" w:rsidRDefault="00532319" w:rsidP="00532319">
      <w:pPr>
        <w:ind w:left="0" w:hanging="2"/>
        <w:rPr>
          <w:b/>
        </w:rPr>
      </w:pPr>
      <w:r>
        <w:rPr>
          <w:b/>
        </w:rPr>
        <w:t>b. Content:</w:t>
      </w:r>
    </w:p>
    <w:p w14:paraId="72666EA3" w14:textId="77777777" w:rsidR="00532319" w:rsidRDefault="00532319" w:rsidP="00532319">
      <w:pPr>
        <w:ind w:left="0" w:hanging="2"/>
        <w:rPr>
          <w:highlight w:val="white"/>
        </w:rPr>
      </w:pPr>
      <w:r>
        <w:rPr>
          <w:b/>
        </w:rPr>
        <w:t xml:space="preserve">- </w:t>
      </w:r>
      <w:r>
        <w:rPr>
          <w:highlight w:val="white"/>
        </w:rPr>
        <w:t>Task 4: Which of the underlined parts in each question is incorrect? Find and correct it.</w:t>
      </w:r>
    </w:p>
    <w:p w14:paraId="5EAF5195" w14:textId="77777777" w:rsidR="003147CA" w:rsidRDefault="00532319" w:rsidP="003147CA">
      <w:pPr>
        <w:ind w:left="0" w:hanging="2"/>
      </w:pPr>
      <w:r>
        <w:rPr>
          <w:highlight w:val="white"/>
        </w:rPr>
        <w:t xml:space="preserve">- Task 5: </w:t>
      </w:r>
      <w:r w:rsidR="003147CA">
        <w:t>R</w:t>
      </w:r>
      <w:r w:rsidR="003147CA" w:rsidRPr="003147CA">
        <w:t>ewrite each sentence. Use the given word in brackets.</w:t>
      </w:r>
    </w:p>
    <w:p w14:paraId="06D9B067" w14:textId="77777777" w:rsidR="00532319" w:rsidRDefault="00532319" w:rsidP="003147CA">
      <w:pPr>
        <w:ind w:left="0" w:hanging="2"/>
        <w:rPr>
          <w:b/>
        </w:rPr>
      </w:pPr>
      <w:r>
        <w:rPr>
          <w:b/>
        </w:rPr>
        <w:t>c. Expected outcomes:</w:t>
      </w:r>
    </w:p>
    <w:p w14:paraId="685108C7" w14:textId="77777777" w:rsidR="00532319" w:rsidRDefault="00532319" w:rsidP="00532319">
      <w:pPr>
        <w:widowControl w:val="0"/>
        <w:ind w:left="0" w:hanging="2"/>
        <w:rPr>
          <w:highlight w:val="white"/>
        </w:rPr>
      </w:pPr>
      <w:r>
        <w:rPr>
          <w:b/>
        </w:rPr>
        <w:t xml:space="preserve">- </w:t>
      </w:r>
      <w:r>
        <w:t>Students are able to recall the learnt grammar points in Units 10, 11, 12</w:t>
      </w:r>
    </w:p>
    <w:p w14:paraId="07CA9E53" w14:textId="77777777" w:rsidR="00532319" w:rsidRDefault="00532319" w:rsidP="00532319">
      <w:pPr>
        <w:widowControl w:val="0"/>
        <w:ind w:left="0" w:hanging="2"/>
        <w:rPr>
          <w:b/>
        </w:rPr>
      </w:pPr>
      <w:r>
        <w:rPr>
          <w:b/>
        </w:rPr>
        <w:t xml:space="preserve">d. </w:t>
      </w:r>
      <w:proofErr w:type="spellStart"/>
      <w:r>
        <w:rPr>
          <w:b/>
        </w:rPr>
        <w:t>Organisation</w:t>
      </w:r>
      <w:proofErr w:type="spellEnd"/>
    </w:p>
    <w:p w14:paraId="03289C70" w14:textId="77777777" w:rsidR="00532319" w:rsidRDefault="00532319" w:rsidP="00532319">
      <w:pPr>
        <w:ind w:left="0" w:hanging="2"/>
        <w:rPr>
          <w:b/>
        </w:rPr>
      </w:pPr>
    </w:p>
    <w:tbl>
      <w:tblPr>
        <w:tblW w:w="96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4530"/>
      </w:tblGrid>
      <w:tr w:rsidR="00532319" w14:paraId="49036DA4" w14:textId="77777777" w:rsidTr="00FD447A">
        <w:tc>
          <w:tcPr>
            <w:tcW w:w="5160" w:type="dxa"/>
            <w:shd w:val="clear" w:color="auto" w:fill="D9E2F3"/>
          </w:tcPr>
          <w:p w14:paraId="480636B3" w14:textId="77777777" w:rsidR="00532319" w:rsidRDefault="00532319" w:rsidP="00FD447A">
            <w:pPr>
              <w:ind w:left="0" w:hanging="2"/>
              <w:jc w:val="center"/>
              <w:rPr>
                <w:b/>
              </w:rPr>
            </w:pPr>
            <w:r>
              <w:rPr>
                <w:b/>
              </w:rPr>
              <w:t>TEACHER’S AND STUDENTS’ ACTIVITIES</w:t>
            </w:r>
          </w:p>
        </w:tc>
        <w:tc>
          <w:tcPr>
            <w:tcW w:w="4530" w:type="dxa"/>
            <w:shd w:val="clear" w:color="auto" w:fill="D9E2F3"/>
          </w:tcPr>
          <w:p w14:paraId="316D4BD8" w14:textId="77777777" w:rsidR="00532319" w:rsidRDefault="00532319" w:rsidP="00FD447A">
            <w:pPr>
              <w:ind w:left="0" w:hanging="2"/>
              <w:jc w:val="center"/>
              <w:rPr>
                <w:b/>
              </w:rPr>
            </w:pPr>
            <w:r>
              <w:rPr>
                <w:b/>
              </w:rPr>
              <w:t>CONTENTS</w:t>
            </w:r>
          </w:p>
        </w:tc>
      </w:tr>
      <w:tr w:rsidR="00532319" w14:paraId="36183102" w14:textId="77777777" w:rsidTr="00FD447A">
        <w:tc>
          <w:tcPr>
            <w:tcW w:w="9690" w:type="dxa"/>
            <w:gridSpan w:val="2"/>
          </w:tcPr>
          <w:p w14:paraId="2392140E" w14:textId="77777777" w:rsidR="00532319" w:rsidRDefault="00532319" w:rsidP="00FD447A">
            <w:pPr>
              <w:ind w:left="0" w:hanging="2"/>
              <w:rPr>
                <w:b/>
              </w:rPr>
            </w:pPr>
            <w:r>
              <w:rPr>
                <w:b/>
                <w:color w:val="231F20"/>
              </w:rPr>
              <w:t>Task 4: Which of the underlined parts in each question is incorrect? Find and correct it.</w:t>
            </w:r>
            <w:r>
              <w:rPr>
                <w:i/>
                <w:color w:val="231F20"/>
              </w:rPr>
              <w:t xml:space="preserve"> </w:t>
            </w:r>
            <w:r>
              <w:rPr>
                <w:color w:val="231F20"/>
              </w:rPr>
              <w:t>(5 mins)</w:t>
            </w:r>
          </w:p>
        </w:tc>
      </w:tr>
      <w:tr w:rsidR="00532319" w14:paraId="5F133F02" w14:textId="77777777" w:rsidTr="00FD447A">
        <w:tc>
          <w:tcPr>
            <w:tcW w:w="5160" w:type="dxa"/>
          </w:tcPr>
          <w:p w14:paraId="591CDDFC" w14:textId="77777777" w:rsidR="003147CA" w:rsidRPr="003147CA" w:rsidRDefault="003147CA" w:rsidP="003147CA">
            <w:pPr>
              <w:ind w:left="0" w:hanging="2"/>
              <w:rPr>
                <w:color w:val="000000"/>
              </w:rPr>
            </w:pPr>
            <w:r>
              <w:rPr>
                <w:color w:val="000000"/>
              </w:rPr>
              <w:lastRenderedPageBreak/>
              <w:t xml:space="preserve">- </w:t>
            </w:r>
            <w:r w:rsidRPr="003147CA">
              <w:rPr>
                <w:color w:val="000000"/>
              </w:rPr>
              <w:t>Elicit from Ss the grammar structures that they have learnt in Unit 10, 11, 12. Write the structures on the board.</w:t>
            </w:r>
          </w:p>
          <w:p w14:paraId="437CF898" w14:textId="77777777" w:rsidR="003147CA" w:rsidRPr="003147CA" w:rsidRDefault="003147CA" w:rsidP="003147CA">
            <w:pPr>
              <w:ind w:left="0" w:hanging="2"/>
              <w:rPr>
                <w:color w:val="000000"/>
              </w:rPr>
            </w:pPr>
            <w:r>
              <w:rPr>
                <w:color w:val="000000"/>
              </w:rPr>
              <w:t xml:space="preserve">- </w:t>
            </w:r>
            <w:r w:rsidRPr="003147CA">
              <w:rPr>
                <w:color w:val="000000"/>
              </w:rPr>
              <w:t xml:space="preserve">Tell Ss to read sentence 1 carefully, paying attention to the underlined word. </w:t>
            </w:r>
          </w:p>
          <w:p w14:paraId="2C59B636" w14:textId="77777777" w:rsidR="003147CA" w:rsidRPr="003147CA" w:rsidRDefault="00D77179" w:rsidP="003147CA">
            <w:pPr>
              <w:ind w:left="0" w:hanging="2"/>
              <w:rPr>
                <w:color w:val="000000"/>
              </w:rPr>
            </w:pPr>
            <w:r>
              <w:rPr>
                <w:color w:val="000000"/>
              </w:rPr>
              <w:t xml:space="preserve">- </w:t>
            </w:r>
            <w:r w:rsidR="003147CA" w:rsidRPr="003147CA">
              <w:rPr>
                <w:color w:val="000000"/>
              </w:rPr>
              <w:t>Ask the whole class to identify the mistake in sentence 1 and suggest how to correct it. Confirm their answer.</w:t>
            </w:r>
          </w:p>
          <w:p w14:paraId="08B00B0A" w14:textId="77777777" w:rsidR="003147CA" w:rsidRPr="003147CA" w:rsidRDefault="00D77179" w:rsidP="003147CA">
            <w:pPr>
              <w:ind w:left="0" w:hanging="2"/>
              <w:rPr>
                <w:color w:val="000000"/>
              </w:rPr>
            </w:pPr>
            <w:r>
              <w:rPr>
                <w:color w:val="000000"/>
              </w:rPr>
              <w:t xml:space="preserve">- </w:t>
            </w:r>
            <w:r w:rsidR="003147CA" w:rsidRPr="003147CA">
              <w:rPr>
                <w:color w:val="000000"/>
              </w:rPr>
              <w:t>Tell Ss that they will do the same for the other sentences. Set a time limit for them to do the task individually.</w:t>
            </w:r>
          </w:p>
          <w:p w14:paraId="64A434CE" w14:textId="77777777" w:rsidR="00532319" w:rsidRDefault="00D77179" w:rsidP="003147CA">
            <w:pPr>
              <w:ind w:left="0" w:hanging="2"/>
            </w:pPr>
            <w:r>
              <w:rPr>
                <w:color w:val="000000"/>
              </w:rPr>
              <w:t xml:space="preserve">- </w:t>
            </w:r>
            <w:r w:rsidR="003147CA" w:rsidRPr="003147CA">
              <w:rPr>
                <w:color w:val="000000"/>
              </w:rPr>
              <w:t>Check answers as a whole class. Explain or ask a student to explain the answers.</w:t>
            </w:r>
          </w:p>
        </w:tc>
        <w:tc>
          <w:tcPr>
            <w:tcW w:w="4530" w:type="dxa"/>
          </w:tcPr>
          <w:p w14:paraId="0A8AA931" w14:textId="77777777" w:rsidR="00532319" w:rsidRDefault="00532319" w:rsidP="00FD447A">
            <w:pPr>
              <w:ind w:left="0" w:hanging="2"/>
              <w:rPr>
                <w:b/>
                <w:i/>
              </w:rPr>
            </w:pPr>
            <w:r>
              <w:rPr>
                <w:b/>
                <w:i/>
              </w:rPr>
              <w:t>Answer key:</w:t>
            </w:r>
          </w:p>
          <w:p w14:paraId="048974ED" w14:textId="77777777" w:rsidR="00532319" w:rsidRDefault="00000000" w:rsidP="00FD447A">
            <w:pPr>
              <w:ind w:left="0" w:hanging="2"/>
            </w:pPr>
            <w:sdt>
              <w:sdtPr>
                <w:tag w:val="goog_rdk_0"/>
                <w:id w:val="553433451"/>
              </w:sdtPr>
              <w:sdtContent>
                <w:r w:rsidR="00532319">
                  <w:rPr>
                    <w:rFonts w:ascii="Cardo" w:eastAsia="Cardo" w:hAnsi="Cardo" w:cs="Cardo"/>
                    <w:color w:val="000000"/>
                  </w:rPr>
                  <w:t>1. B (</w:t>
                </w:r>
                <w:r w:rsidR="003147CA">
                  <w:rPr>
                    <w:rFonts w:ascii="Cardo" w:eastAsia="Cardo" w:hAnsi="Cardo" w:cs="Cardo"/>
                    <w:color w:val="000000"/>
                  </w:rPr>
                  <w:t>such</w:t>
                </w:r>
                <w:r w:rsidR="00532319">
                  <w:rPr>
                    <w:rFonts w:ascii="Cardo" w:eastAsia="Cardo" w:hAnsi="Cardo" w:cs="Cardo"/>
                    <w:color w:val="000000"/>
                  </w:rPr>
                  <w:t xml:space="preserve"> → </w:t>
                </w:r>
                <w:r w:rsidR="003147CA">
                  <w:rPr>
                    <w:rFonts w:ascii="Cardo" w:eastAsia="Cardo" w:hAnsi="Cardo" w:cs="Cardo"/>
                    <w:color w:val="000000"/>
                  </w:rPr>
                  <w:t>so</w:t>
                </w:r>
                <w:r w:rsidR="00532319">
                  <w:rPr>
                    <w:rFonts w:ascii="Cardo" w:eastAsia="Cardo" w:hAnsi="Cardo" w:cs="Cardo"/>
                    <w:color w:val="000000"/>
                  </w:rPr>
                  <w:t xml:space="preserve">) </w:t>
                </w:r>
              </w:sdtContent>
            </w:sdt>
          </w:p>
          <w:p w14:paraId="28575D73" w14:textId="77777777" w:rsidR="00532319" w:rsidRDefault="00000000" w:rsidP="00FD447A">
            <w:pPr>
              <w:ind w:left="0" w:hanging="2"/>
            </w:pPr>
            <w:sdt>
              <w:sdtPr>
                <w:tag w:val="goog_rdk_1"/>
                <w:id w:val="-1702243045"/>
              </w:sdtPr>
              <w:sdtContent>
                <w:r w:rsidR="00532319">
                  <w:rPr>
                    <w:rFonts w:ascii="Cardo" w:eastAsia="Cardo" w:hAnsi="Cardo" w:cs="Cardo"/>
                    <w:color w:val="000000"/>
                  </w:rPr>
                  <w:t>2. C (</w:t>
                </w:r>
                <w:r w:rsidR="003147CA" w:rsidRPr="003147CA">
                  <w:rPr>
                    <w:rFonts w:ascii="Cardo" w:eastAsia="Cardo" w:hAnsi="Cardo" w:cs="Cardo"/>
                    <w:color w:val="000000"/>
                  </w:rPr>
                  <w:t xml:space="preserve">not carrying </w:t>
                </w:r>
                <w:r w:rsidR="003147CA">
                  <w:rPr>
                    <w:rFonts w:ascii="Cardo" w:eastAsia="Cardo" w:hAnsi="Cardo" w:cs="Cardo"/>
                    <w:color w:val="000000"/>
                  </w:rPr>
                  <w:t xml:space="preserve">→ </w:t>
                </w:r>
                <w:r w:rsidR="003147CA" w:rsidRPr="003147CA">
                  <w:rPr>
                    <w:rFonts w:ascii="Cardo" w:eastAsia="Cardo" w:hAnsi="Cardo" w:cs="Cardo"/>
                    <w:color w:val="000000"/>
                  </w:rPr>
                  <w:t>shouldn’t carry/ not carry</w:t>
                </w:r>
                <w:r w:rsidR="003147CA">
                  <w:rPr>
                    <w:rFonts w:ascii="Cardo" w:eastAsia="Cardo" w:hAnsi="Cardo" w:cs="Cardo"/>
                    <w:color w:val="000000"/>
                    <w:lang w:val="vi-VN"/>
                  </w:rPr>
                  <w:t>)</w:t>
                </w:r>
              </w:sdtContent>
            </w:sdt>
          </w:p>
          <w:p w14:paraId="3AA8C4D7" w14:textId="77777777" w:rsidR="00532319" w:rsidRDefault="00000000" w:rsidP="00FD447A">
            <w:pPr>
              <w:ind w:left="0" w:hanging="2"/>
            </w:pPr>
            <w:sdt>
              <w:sdtPr>
                <w:tag w:val="goog_rdk_2"/>
                <w:id w:val="-419718684"/>
              </w:sdtPr>
              <w:sdtContent>
                <w:r w:rsidR="00532319">
                  <w:rPr>
                    <w:rFonts w:ascii="Cardo" w:eastAsia="Cardo" w:hAnsi="Cardo" w:cs="Cardo"/>
                    <w:color w:val="000000"/>
                  </w:rPr>
                  <w:t xml:space="preserve">3. </w:t>
                </w:r>
                <w:r w:rsidR="003147CA">
                  <w:rPr>
                    <w:rFonts w:ascii="Cardo" w:eastAsia="Cardo" w:hAnsi="Cardo" w:cs="Cardo"/>
                    <w:color w:val="000000"/>
                  </w:rPr>
                  <w:t>A</w:t>
                </w:r>
                <w:r w:rsidR="00532319">
                  <w:rPr>
                    <w:rFonts w:ascii="Cardo" w:eastAsia="Cardo" w:hAnsi="Cardo" w:cs="Cardo"/>
                    <w:color w:val="000000"/>
                  </w:rPr>
                  <w:t xml:space="preserve"> (</w:t>
                </w:r>
                <w:r w:rsidR="003147CA">
                  <w:rPr>
                    <w:rFonts w:ascii="Cardo" w:eastAsia="Cardo" w:hAnsi="Cardo" w:cs="Cardo"/>
                    <w:color w:val="000000"/>
                  </w:rPr>
                  <w:t>wh</w:t>
                </w:r>
                <w:r w:rsidR="00916FF6">
                  <w:rPr>
                    <w:rFonts w:ascii="Cardo" w:eastAsia="Cardo" w:hAnsi="Cardo" w:cs="Cardo"/>
                    <w:color w:val="000000"/>
                  </w:rPr>
                  <w:t>ich</w:t>
                </w:r>
                <w:r w:rsidR="00916FF6">
                  <w:rPr>
                    <w:rFonts w:ascii="Cardo" w:eastAsia="Cardo" w:hAnsi="Cardo" w:cs="Cardo"/>
                    <w:color w:val="000000"/>
                    <w:lang w:val="vi-VN"/>
                  </w:rPr>
                  <w:t xml:space="preserve"> </w:t>
                </w:r>
                <w:r w:rsidR="00532319">
                  <w:rPr>
                    <w:rFonts w:ascii="Cardo" w:eastAsia="Cardo" w:hAnsi="Cardo" w:cs="Cardo"/>
                    <w:color w:val="000000"/>
                  </w:rPr>
                  <w:t xml:space="preserve">→ </w:t>
                </w:r>
                <w:r w:rsidR="003147CA">
                  <w:rPr>
                    <w:rFonts w:ascii="Cardo" w:eastAsia="Cardo" w:hAnsi="Cardo" w:cs="Cardo"/>
                    <w:color w:val="000000"/>
                  </w:rPr>
                  <w:t>wh</w:t>
                </w:r>
                <w:r w:rsidR="00916FF6">
                  <w:rPr>
                    <w:rFonts w:ascii="Cardo" w:eastAsia="Cardo" w:hAnsi="Cardo" w:cs="Cardo"/>
                    <w:color w:val="000000"/>
                  </w:rPr>
                  <w:t>o</w:t>
                </w:r>
                <w:r w:rsidR="00532319">
                  <w:rPr>
                    <w:rFonts w:ascii="Cardo" w:eastAsia="Cardo" w:hAnsi="Cardo" w:cs="Cardo"/>
                    <w:color w:val="000000"/>
                  </w:rPr>
                  <w:t xml:space="preserve">) </w:t>
                </w:r>
              </w:sdtContent>
            </w:sdt>
          </w:p>
          <w:p w14:paraId="7794518E" w14:textId="77777777" w:rsidR="00532319" w:rsidRDefault="00000000" w:rsidP="00FD447A">
            <w:pPr>
              <w:ind w:left="0" w:hanging="2"/>
            </w:pPr>
            <w:sdt>
              <w:sdtPr>
                <w:tag w:val="goog_rdk_3"/>
                <w:id w:val="625586785"/>
              </w:sdtPr>
              <w:sdtContent>
                <w:r w:rsidR="00532319">
                  <w:rPr>
                    <w:rFonts w:ascii="Cardo" w:eastAsia="Cardo" w:hAnsi="Cardo" w:cs="Cardo"/>
                    <w:color w:val="000000"/>
                  </w:rPr>
                  <w:t xml:space="preserve">4. </w:t>
                </w:r>
                <w:r w:rsidR="003147CA">
                  <w:rPr>
                    <w:rFonts w:ascii="Cardo" w:eastAsia="Cardo" w:hAnsi="Cardo" w:cs="Cardo"/>
                    <w:color w:val="000000"/>
                  </w:rPr>
                  <w:t>A</w:t>
                </w:r>
                <w:r w:rsidR="00532319">
                  <w:rPr>
                    <w:rFonts w:ascii="Cardo" w:eastAsia="Cardo" w:hAnsi="Cardo" w:cs="Cardo"/>
                    <w:color w:val="000000"/>
                  </w:rPr>
                  <w:t xml:space="preserve"> (</w:t>
                </w:r>
                <w:r w:rsidR="003147CA">
                  <w:rPr>
                    <w:rFonts w:ascii="Cardo" w:eastAsia="Cardo" w:hAnsi="Cardo" w:cs="Cardo"/>
                    <w:color w:val="000000"/>
                  </w:rPr>
                  <w:t xml:space="preserve">so </w:t>
                </w:r>
                <w:r w:rsidR="00532319">
                  <w:rPr>
                    <w:rFonts w:ascii="Cardo" w:eastAsia="Cardo" w:hAnsi="Cardo" w:cs="Cardo"/>
                    <w:color w:val="000000"/>
                  </w:rPr>
                  <w:t xml:space="preserve">→ </w:t>
                </w:r>
                <w:r w:rsidR="003147CA">
                  <w:rPr>
                    <w:rFonts w:ascii="Cardo" w:eastAsia="Cardo" w:hAnsi="Cardo" w:cs="Cardo"/>
                    <w:color w:val="000000"/>
                  </w:rPr>
                  <w:t>such</w:t>
                </w:r>
                <w:r w:rsidR="00532319">
                  <w:rPr>
                    <w:rFonts w:ascii="Cardo" w:eastAsia="Cardo" w:hAnsi="Cardo" w:cs="Cardo"/>
                    <w:color w:val="000000"/>
                  </w:rPr>
                  <w:t xml:space="preserve">) </w:t>
                </w:r>
              </w:sdtContent>
            </w:sdt>
          </w:p>
          <w:p w14:paraId="1009B28B" w14:textId="77777777" w:rsidR="00532319" w:rsidRDefault="00532319" w:rsidP="00FD447A">
            <w:pPr>
              <w:ind w:left="0" w:hanging="2"/>
              <w:rPr>
                <w:b/>
              </w:rPr>
            </w:pPr>
            <w:r>
              <w:rPr>
                <w:color w:val="000000"/>
              </w:rPr>
              <w:t>5. B (</w:t>
            </w:r>
            <w:r w:rsidR="003147CA">
              <w:rPr>
                <w:color w:val="000000"/>
              </w:rPr>
              <w:t xml:space="preserve">that </w:t>
            </w:r>
            <w:r>
              <w:rPr>
                <w:color w:val="000000"/>
              </w:rPr>
              <w:t xml:space="preserve"> </w:t>
            </w:r>
            <w:sdt>
              <w:sdtPr>
                <w:tag w:val="goog_rdk_4"/>
                <w:id w:val="-2025311247"/>
              </w:sdtPr>
              <w:sdtContent>
                <w:r>
                  <w:rPr>
                    <w:rFonts w:ascii="Cardo" w:eastAsia="Cardo" w:hAnsi="Cardo" w:cs="Cardo"/>
                    <w:b/>
                    <w:color w:val="000000"/>
                  </w:rPr>
                  <w:t>→</w:t>
                </w:r>
              </w:sdtContent>
            </w:sdt>
            <w:r>
              <w:rPr>
                <w:color w:val="000000"/>
              </w:rPr>
              <w:t xml:space="preserve"> </w:t>
            </w:r>
            <w:r w:rsidR="003147CA">
              <w:rPr>
                <w:color w:val="000000"/>
              </w:rPr>
              <w:t>which</w:t>
            </w:r>
            <w:r>
              <w:rPr>
                <w:color w:val="000000"/>
              </w:rPr>
              <w:t xml:space="preserve">) </w:t>
            </w:r>
          </w:p>
        </w:tc>
      </w:tr>
      <w:tr w:rsidR="00532319" w14:paraId="416E975A" w14:textId="77777777" w:rsidTr="00FD447A">
        <w:tc>
          <w:tcPr>
            <w:tcW w:w="9690" w:type="dxa"/>
            <w:gridSpan w:val="2"/>
          </w:tcPr>
          <w:p w14:paraId="006518A1" w14:textId="77777777" w:rsidR="00532319" w:rsidRDefault="00532319" w:rsidP="00FD447A">
            <w:pPr>
              <w:ind w:left="0" w:hanging="2"/>
              <w:rPr>
                <w:b/>
              </w:rPr>
            </w:pPr>
            <w:r>
              <w:rPr>
                <w:b/>
                <w:color w:val="231F20"/>
              </w:rPr>
              <w:t xml:space="preserve">Task 5: </w:t>
            </w:r>
            <w:r w:rsidR="003147CA" w:rsidRPr="003147CA">
              <w:rPr>
                <w:b/>
                <w:color w:val="231F20"/>
              </w:rPr>
              <w:t xml:space="preserve">Rewrite each sentence. Use the given word in brackets. </w:t>
            </w:r>
            <w:r>
              <w:rPr>
                <w:color w:val="231F20"/>
              </w:rPr>
              <w:t>(7 mins)</w:t>
            </w:r>
          </w:p>
        </w:tc>
      </w:tr>
      <w:tr w:rsidR="00532319" w14:paraId="3F29AE03" w14:textId="77777777" w:rsidTr="00FD447A">
        <w:tc>
          <w:tcPr>
            <w:tcW w:w="5160" w:type="dxa"/>
          </w:tcPr>
          <w:p w14:paraId="4AB140BF" w14:textId="77777777" w:rsidR="003147CA" w:rsidRPr="003147CA" w:rsidRDefault="00532319" w:rsidP="003147CA">
            <w:pPr>
              <w:ind w:left="0" w:hanging="2"/>
              <w:rPr>
                <w:color w:val="000000"/>
              </w:rPr>
            </w:pPr>
            <w:r>
              <w:rPr>
                <w:color w:val="000000"/>
              </w:rPr>
              <w:t>-</w:t>
            </w:r>
            <w:r w:rsidR="003147CA">
              <w:rPr>
                <w:color w:val="000000"/>
              </w:rPr>
              <w:t xml:space="preserve"> </w:t>
            </w:r>
            <w:r w:rsidR="003147CA" w:rsidRPr="003147CA">
              <w:rPr>
                <w:color w:val="000000"/>
              </w:rPr>
              <w:t>Go over the grammar structures that have been written in the board in the previous activity with Ss.</w:t>
            </w:r>
          </w:p>
          <w:p w14:paraId="0D0DBA94" w14:textId="77777777" w:rsidR="00532319" w:rsidRDefault="003147CA" w:rsidP="003147CA">
            <w:pPr>
              <w:ind w:left="-2" w:firstLineChars="0" w:firstLine="0"/>
              <w:rPr>
                <w:color w:val="000000"/>
              </w:rPr>
            </w:pPr>
            <w:r>
              <w:rPr>
                <w:color w:val="000000"/>
              </w:rPr>
              <w:t xml:space="preserve">- </w:t>
            </w:r>
            <w:r w:rsidRPr="003147CA">
              <w:rPr>
                <w:color w:val="000000"/>
              </w:rPr>
              <w:t>Ask Ss to work in pairs. Set time (3-5 minutes) for Ss to complete the exercise.</w:t>
            </w:r>
          </w:p>
          <w:p w14:paraId="62BB756A" w14:textId="77777777" w:rsidR="00532319" w:rsidRDefault="00532319" w:rsidP="00FD447A">
            <w:pPr>
              <w:ind w:left="0" w:hanging="2"/>
              <w:rPr>
                <w:color w:val="000000"/>
              </w:rPr>
            </w:pPr>
            <w:r>
              <w:t xml:space="preserve">- </w:t>
            </w:r>
            <w:r>
              <w:rPr>
                <w:color w:val="000000"/>
              </w:rPr>
              <w:t>Call</w:t>
            </w:r>
            <w:r w:rsidR="003147CA">
              <w:rPr>
                <w:color w:val="000000"/>
              </w:rPr>
              <w:t xml:space="preserve"> on</w:t>
            </w:r>
            <w:r>
              <w:rPr>
                <w:color w:val="000000"/>
              </w:rPr>
              <w:t xml:space="preserve"> </w:t>
            </w:r>
            <w:r w:rsidR="003147CA">
              <w:rPr>
                <w:color w:val="000000"/>
              </w:rPr>
              <w:t>two</w:t>
            </w:r>
            <w:r>
              <w:rPr>
                <w:color w:val="000000"/>
              </w:rPr>
              <w:t xml:space="preserve"> Ss to go to the board to write their </w:t>
            </w:r>
            <w:r>
              <w:t>s</w:t>
            </w:r>
            <w:r>
              <w:rPr>
                <w:color w:val="000000"/>
              </w:rPr>
              <w:t xml:space="preserve">entences. Other Ss comment. </w:t>
            </w:r>
          </w:p>
          <w:p w14:paraId="4C943F72" w14:textId="77777777" w:rsidR="00532319" w:rsidRDefault="00532319" w:rsidP="00FD447A">
            <w:pPr>
              <w:ind w:left="0" w:hanging="2"/>
            </w:pPr>
            <w:r>
              <w:t xml:space="preserve">- </w:t>
            </w:r>
            <w:r>
              <w:rPr>
                <w:color w:val="000000"/>
              </w:rPr>
              <w:t xml:space="preserve">Confirm the correct sentences. Revise the structures if needed. </w:t>
            </w:r>
          </w:p>
          <w:p w14:paraId="6E52CD61" w14:textId="77777777" w:rsidR="00532319" w:rsidRDefault="00532319" w:rsidP="00FD447A">
            <w:pPr>
              <w:ind w:left="0" w:hanging="2"/>
            </w:pPr>
          </w:p>
        </w:tc>
        <w:tc>
          <w:tcPr>
            <w:tcW w:w="4530" w:type="dxa"/>
          </w:tcPr>
          <w:p w14:paraId="799E01B0" w14:textId="77777777" w:rsidR="00532319" w:rsidRDefault="00532319" w:rsidP="00FD447A">
            <w:pPr>
              <w:ind w:left="0" w:hanging="2"/>
              <w:rPr>
                <w:b/>
                <w:i/>
              </w:rPr>
            </w:pPr>
            <w:r>
              <w:rPr>
                <w:b/>
                <w:i/>
              </w:rPr>
              <w:t>Answer key:</w:t>
            </w:r>
          </w:p>
          <w:p w14:paraId="3DB3BC17" w14:textId="77777777" w:rsidR="003147CA" w:rsidRDefault="003147CA" w:rsidP="003147CA">
            <w:pPr>
              <w:ind w:left="0" w:hanging="2"/>
            </w:pPr>
            <w:r>
              <w:t>1. Her cousin suggested (that) she (should) buy that music player. / Her cousin suggested buying that music player.</w:t>
            </w:r>
          </w:p>
          <w:p w14:paraId="3343A1A3" w14:textId="77777777" w:rsidR="003147CA" w:rsidRDefault="003147CA" w:rsidP="003147CA">
            <w:pPr>
              <w:ind w:left="0" w:hanging="2"/>
            </w:pPr>
            <w:r>
              <w:t>2. I can’t be a good surgeon because I don’t have good eye-hand coordination.</w:t>
            </w:r>
          </w:p>
          <w:p w14:paraId="449CB78A" w14:textId="77777777" w:rsidR="003147CA" w:rsidRDefault="003147CA" w:rsidP="003147CA">
            <w:pPr>
              <w:ind w:left="0" w:hanging="2"/>
            </w:pPr>
            <w:r>
              <w:t xml:space="preserve">3. Since the smartboard was out of order, </w:t>
            </w:r>
            <w:proofErr w:type="spellStart"/>
            <w:r>
              <w:t>Ms</w:t>
            </w:r>
            <w:proofErr w:type="spellEnd"/>
            <w:r>
              <w:t xml:space="preserve"> </w:t>
            </w:r>
            <w:proofErr w:type="spellStart"/>
            <w:r>
              <w:t>Hoa</w:t>
            </w:r>
            <w:proofErr w:type="spellEnd"/>
            <w:r>
              <w:t xml:space="preserve"> couldn’t present interactive lessons. </w:t>
            </w:r>
          </w:p>
          <w:p w14:paraId="4B3A145B" w14:textId="77777777" w:rsidR="003147CA" w:rsidRDefault="003147CA" w:rsidP="003147CA">
            <w:pPr>
              <w:ind w:left="0" w:hanging="2"/>
            </w:pPr>
            <w:r>
              <w:t xml:space="preserve">4. The </w:t>
            </w:r>
            <w:proofErr w:type="spellStart"/>
            <w:r>
              <w:t>Taronga</w:t>
            </w:r>
            <w:proofErr w:type="spellEnd"/>
            <w:r>
              <w:t xml:space="preserve"> Zoo, which is located in Sydney, is home to over 4000 animals.</w:t>
            </w:r>
          </w:p>
          <w:p w14:paraId="0E2BBE21" w14:textId="77777777" w:rsidR="00532319" w:rsidRDefault="003147CA" w:rsidP="003147CA">
            <w:pPr>
              <w:ind w:left="0" w:hanging="2"/>
              <w:rPr>
                <w:b/>
              </w:rPr>
            </w:pPr>
            <w:r>
              <w:t>5. The boy was so lazy that he ordered his home robot to do homework for him.</w:t>
            </w:r>
          </w:p>
        </w:tc>
      </w:tr>
    </w:tbl>
    <w:p w14:paraId="3D058181" w14:textId="77777777" w:rsidR="00532319" w:rsidRDefault="00532319" w:rsidP="00532319">
      <w:pPr>
        <w:ind w:left="0" w:hanging="2"/>
        <w:rPr>
          <w:b/>
        </w:rPr>
      </w:pPr>
    </w:p>
    <w:p w14:paraId="17461898" w14:textId="77777777" w:rsidR="00532319" w:rsidRDefault="00532319" w:rsidP="00532319">
      <w:pPr>
        <w:ind w:left="0" w:hanging="2"/>
      </w:pPr>
      <w:r>
        <w:rPr>
          <w:b/>
        </w:rPr>
        <w:t xml:space="preserve">5. CONSOLIDATION </w:t>
      </w:r>
      <w:r>
        <w:t>(5 mins)</w:t>
      </w:r>
    </w:p>
    <w:p w14:paraId="772A33D1" w14:textId="77777777" w:rsidR="00BA6BC3" w:rsidRPr="00BA6BC3" w:rsidRDefault="00532319" w:rsidP="00BA6BC3">
      <w:pPr>
        <w:ind w:left="0" w:hanging="2"/>
        <w:rPr>
          <w:color w:val="000000"/>
        </w:rPr>
      </w:pPr>
      <w:r>
        <w:rPr>
          <w:b/>
        </w:rPr>
        <w:t>a. Wrap-up</w:t>
      </w:r>
      <w:r>
        <w:rPr>
          <w:color w:val="000000"/>
        </w:rPr>
        <w:br/>
        <w:t>- Teacher</w:t>
      </w:r>
      <w:r w:rsidR="00BA6BC3">
        <w:rPr>
          <w:color w:val="000000"/>
        </w:rPr>
        <w:t xml:space="preserve"> d</w:t>
      </w:r>
      <w:r w:rsidR="00BA6BC3" w:rsidRPr="00BA6BC3">
        <w:rPr>
          <w:color w:val="000000"/>
        </w:rPr>
        <w:t>raw Ss’ attention to the language focus section that were written in the</w:t>
      </w:r>
      <w:r w:rsidR="00BA6BC3">
        <w:rPr>
          <w:color w:val="000000"/>
        </w:rPr>
        <w:t xml:space="preserve"> warm-up part</w:t>
      </w:r>
      <w:r w:rsidR="00BA6BC3" w:rsidRPr="00BA6BC3">
        <w:rPr>
          <w:color w:val="000000"/>
        </w:rPr>
        <w:t>. Tick off the ones they have revised.</w:t>
      </w:r>
    </w:p>
    <w:p w14:paraId="2912C666" w14:textId="77777777" w:rsidR="00D316E6" w:rsidRDefault="00BA6BC3" w:rsidP="00BA6BC3">
      <w:pPr>
        <w:ind w:left="0" w:hanging="2"/>
        <w:rPr>
          <w:color w:val="000000"/>
        </w:rPr>
      </w:pPr>
      <w:r>
        <w:rPr>
          <w:color w:val="000000"/>
        </w:rPr>
        <w:t xml:space="preserve">- </w:t>
      </w:r>
      <w:proofErr w:type="spellStart"/>
      <w:r w:rsidRPr="00BA6BC3">
        <w:rPr>
          <w:color w:val="000000"/>
        </w:rPr>
        <w:t>Summarise</w:t>
      </w:r>
      <w:proofErr w:type="spellEnd"/>
      <w:r w:rsidRPr="00BA6BC3">
        <w:rPr>
          <w:color w:val="000000"/>
        </w:rPr>
        <w:t xml:space="preserve"> the lesson, reinforcing the language area(s) that Ss often confuse or still find difficult.</w:t>
      </w:r>
    </w:p>
    <w:p w14:paraId="5051F911" w14:textId="77777777" w:rsidR="00532319" w:rsidRDefault="00532319" w:rsidP="00BA6BC3">
      <w:pPr>
        <w:ind w:left="0" w:hanging="2"/>
        <w:rPr>
          <w:b/>
        </w:rPr>
      </w:pPr>
      <w:r>
        <w:rPr>
          <w:b/>
        </w:rPr>
        <w:t>b. Homework</w:t>
      </w:r>
    </w:p>
    <w:p w14:paraId="73CCDBFC" w14:textId="77777777" w:rsidR="00532319" w:rsidRDefault="00532319" w:rsidP="00532319">
      <w:pPr>
        <w:ind w:left="0" w:hanging="2"/>
      </w:pPr>
      <w:r>
        <w:t>- Do the exercises in the workbook.</w:t>
      </w:r>
    </w:p>
    <w:p w14:paraId="15205872" w14:textId="77777777" w:rsidR="00532319" w:rsidRDefault="00532319" w:rsidP="00532319">
      <w:pPr>
        <w:pBdr>
          <w:top w:val="nil"/>
          <w:left w:val="nil"/>
          <w:bottom w:val="nil"/>
          <w:right w:val="nil"/>
          <w:between w:val="nil"/>
        </w:pBdr>
        <w:ind w:left="0" w:hanging="2"/>
        <w:rPr>
          <w:color w:val="000000"/>
        </w:rPr>
      </w:pPr>
    </w:p>
    <w:p w14:paraId="14EDD7AC" w14:textId="77777777" w:rsidR="00532319" w:rsidRDefault="00532319" w:rsidP="00532319">
      <w:pPr>
        <w:ind w:left="0" w:hanging="2"/>
        <w:jc w:val="center"/>
        <w:rPr>
          <w:b/>
        </w:rPr>
      </w:pPr>
      <w:r>
        <w:rPr>
          <w:b/>
        </w:rPr>
        <w:t>Board Plan</w:t>
      </w:r>
    </w:p>
    <w:tbl>
      <w:tblPr>
        <w:tblW w:w="8828"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28"/>
      </w:tblGrid>
      <w:tr w:rsidR="00532319" w14:paraId="16DF11D0" w14:textId="77777777" w:rsidTr="00FD447A">
        <w:tc>
          <w:tcPr>
            <w:tcW w:w="882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3779530" w14:textId="77777777" w:rsidR="00532319" w:rsidRDefault="00532319" w:rsidP="00FD447A">
            <w:pPr>
              <w:ind w:left="0" w:hanging="2"/>
              <w:jc w:val="center"/>
              <w:rPr>
                <w:i/>
              </w:rPr>
            </w:pPr>
            <w:r>
              <w:rPr>
                <w:i/>
              </w:rPr>
              <w:t>Date of teaching</w:t>
            </w:r>
          </w:p>
          <w:p w14:paraId="1DA312A7" w14:textId="77777777" w:rsidR="00532319" w:rsidRDefault="00532319" w:rsidP="00FD447A">
            <w:pPr>
              <w:pStyle w:val="Heading1"/>
              <w:jc w:val="center"/>
              <w:rPr>
                <w:sz w:val="24"/>
                <w:szCs w:val="24"/>
              </w:rPr>
            </w:pPr>
            <w:r>
              <w:rPr>
                <w:sz w:val="24"/>
                <w:szCs w:val="24"/>
              </w:rPr>
              <w:t>REVIEW 4</w:t>
            </w:r>
          </w:p>
          <w:p w14:paraId="140F5DB2" w14:textId="77777777" w:rsidR="00532319" w:rsidRDefault="00532319" w:rsidP="00FD447A">
            <w:pPr>
              <w:pStyle w:val="Heading1"/>
              <w:jc w:val="center"/>
              <w:rPr>
                <w:sz w:val="24"/>
                <w:szCs w:val="24"/>
              </w:rPr>
            </w:pPr>
            <w:r>
              <w:rPr>
                <w:sz w:val="24"/>
                <w:szCs w:val="24"/>
              </w:rPr>
              <w:t xml:space="preserve">Lesson 1: </w:t>
            </w:r>
            <w:r>
              <w:rPr>
                <w:color w:val="000000"/>
                <w:sz w:val="24"/>
                <w:szCs w:val="24"/>
              </w:rPr>
              <w:t>L</w:t>
            </w:r>
            <w:r>
              <w:rPr>
                <w:sz w:val="24"/>
                <w:szCs w:val="24"/>
              </w:rPr>
              <w:t>anguage</w:t>
            </w:r>
          </w:p>
          <w:p w14:paraId="2C8A4504" w14:textId="77777777" w:rsidR="00532319" w:rsidRDefault="00532319" w:rsidP="00FD447A">
            <w:pPr>
              <w:ind w:left="0" w:hanging="2"/>
              <w:rPr>
                <w:b/>
              </w:rPr>
            </w:pPr>
            <w:r>
              <w:rPr>
                <w:b/>
              </w:rPr>
              <w:t>* Warm-up</w:t>
            </w:r>
          </w:p>
          <w:p w14:paraId="4F866BA4" w14:textId="77777777" w:rsidR="00532319" w:rsidRPr="00CC4A4F" w:rsidRDefault="00532319" w:rsidP="00FD447A">
            <w:pPr>
              <w:ind w:left="0" w:hanging="2"/>
              <w:rPr>
                <w:lang w:val="vi-VN"/>
              </w:rPr>
            </w:pPr>
            <w:r>
              <w:t xml:space="preserve"> </w:t>
            </w:r>
            <w:r w:rsidR="00CC4A4F">
              <w:t>Nam</w:t>
            </w:r>
            <w:r w:rsidR="00CC4A4F">
              <w:rPr>
                <w:lang w:val="vi-VN"/>
              </w:rPr>
              <w:t xml:space="preserve">e the </w:t>
            </w:r>
            <w:r w:rsidR="00CC4A4F" w:rsidRPr="001030E8">
              <w:rPr>
                <w:color w:val="000000" w:themeColor="text1"/>
                <w:lang w:val="en-GB"/>
              </w:rPr>
              <w:t>learnt topic</w:t>
            </w:r>
            <w:r w:rsidR="00CC4A4F">
              <w:rPr>
                <w:color w:val="000000" w:themeColor="text1"/>
                <w:lang w:val="vi-VN"/>
              </w:rPr>
              <w:t xml:space="preserve"> and</w:t>
            </w:r>
            <w:r w:rsidR="00CC4A4F" w:rsidRPr="001030E8">
              <w:rPr>
                <w:color w:val="000000" w:themeColor="text1"/>
                <w:lang w:val="en-GB"/>
              </w:rPr>
              <w:t xml:space="preserve"> language in Units 10 – 12.</w:t>
            </w:r>
          </w:p>
          <w:p w14:paraId="72DC4D77" w14:textId="77777777" w:rsidR="00532319" w:rsidRDefault="00532319" w:rsidP="00FD447A">
            <w:pPr>
              <w:ind w:left="0" w:hanging="2"/>
              <w:rPr>
                <w:b/>
              </w:rPr>
            </w:pPr>
            <w:r>
              <w:rPr>
                <w:b/>
              </w:rPr>
              <w:lastRenderedPageBreak/>
              <w:t>* Pronunciation</w:t>
            </w:r>
          </w:p>
          <w:p w14:paraId="4BE6565B" w14:textId="3D7527D5" w:rsidR="00532319" w:rsidRPr="009D5A9F" w:rsidRDefault="00532319" w:rsidP="009D5A9F">
            <w:pPr>
              <w:ind w:left="0" w:hanging="2"/>
              <w:rPr>
                <w:lang w:val="vi-VN"/>
              </w:rPr>
            </w:pPr>
            <w:r>
              <w:t>Tas</w:t>
            </w:r>
            <w:r w:rsidR="009D5A9F">
              <w:t>k</w:t>
            </w:r>
            <w:r w:rsidR="009D5A9F">
              <w:rPr>
                <w:lang w:val="vi-VN"/>
              </w:rPr>
              <w:t xml:space="preserve"> 1</w:t>
            </w:r>
            <w:r w:rsidR="000358A1">
              <w:rPr>
                <w:lang w:val="vi-VN"/>
              </w:rPr>
              <w:t xml:space="preserve">: </w:t>
            </w:r>
            <w:r w:rsidR="007B7B43" w:rsidRPr="007B7B43">
              <w:rPr>
                <w:color w:val="231F20"/>
              </w:rPr>
              <w:t>Listen and repeat.</w:t>
            </w:r>
          </w:p>
          <w:p w14:paraId="5E8BB487" w14:textId="77777777" w:rsidR="00532319" w:rsidRDefault="00532319" w:rsidP="00FD447A">
            <w:pPr>
              <w:ind w:left="0" w:hanging="2"/>
              <w:rPr>
                <w:b/>
              </w:rPr>
            </w:pPr>
            <w:r>
              <w:rPr>
                <w:b/>
              </w:rPr>
              <w:t>* Vocabulary</w:t>
            </w:r>
          </w:p>
          <w:p w14:paraId="30998638" w14:textId="77777777" w:rsidR="00532319" w:rsidRDefault="00532319" w:rsidP="00FD447A">
            <w:pPr>
              <w:ind w:left="0" w:hanging="2"/>
              <w:rPr>
                <w:b/>
                <w:color w:val="231F20"/>
              </w:rPr>
            </w:pPr>
            <w:r>
              <w:rPr>
                <w:color w:val="231F20"/>
              </w:rPr>
              <w:t>Task 2: Choose A, B,</w:t>
            </w:r>
            <w:r w:rsidR="007B7B43">
              <w:rPr>
                <w:color w:val="231F20"/>
                <w:lang w:val="vi-VN"/>
              </w:rPr>
              <w:t xml:space="preserve"> C</w:t>
            </w:r>
            <w:r>
              <w:rPr>
                <w:color w:val="231F20"/>
              </w:rPr>
              <w:t xml:space="preserve"> or </w:t>
            </w:r>
            <w:r w:rsidR="007B7B43">
              <w:rPr>
                <w:color w:val="231F20"/>
                <w:lang w:val="vi-VN"/>
              </w:rPr>
              <w:t>D</w:t>
            </w:r>
            <w:r>
              <w:rPr>
                <w:color w:val="231F20"/>
              </w:rPr>
              <w:t>.</w:t>
            </w:r>
          </w:p>
          <w:p w14:paraId="0CBEF0C2" w14:textId="77777777" w:rsidR="00532319" w:rsidRDefault="00532319" w:rsidP="00FD447A">
            <w:pPr>
              <w:ind w:left="0" w:hanging="2"/>
              <w:rPr>
                <w:color w:val="231F20"/>
              </w:rPr>
            </w:pPr>
            <w:r>
              <w:rPr>
                <w:color w:val="231F20"/>
              </w:rPr>
              <w:t>Task 3: Fill in each blank.</w:t>
            </w:r>
          </w:p>
          <w:p w14:paraId="1426F0DC" w14:textId="77777777" w:rsidR="00532319" w:rsidRDefault="00532319" w:rsidP="00FD447A">
            <w:pPr>
              <w:ind w:left="0" w:hanging="2"/>
              <w:rPr>
                <w:b/>
              </w:rPr>
            </w:pPr>
            <w:r>
              <w:rPr>
                <w:b/>
              </w:rPr>
              <w:t>* Grammar</w:t>
            </w:r>
          </w:p>
          <w:p w14:paraId="34F2EC1C" w14:textId="77777777" w:rsidR="00532319" w:rsidRDefault="00532319" w:rsidP="00FD447A">
            <w:pPr>
              <w:ind w:left="0" w:hanging="2"/>
              <w:rPr>
                <w:color w:val="231F20"/>
              </w:rPr>
            </w:pPr>
            <w:r>
              <w:rPr>
                <w:color w:val="231F20"/>
              </w:rPr>
              <w:t>Task 4:</w:t>
            </w:r>
            <w:r>
              <w:rPr>
                <w:b/>
              </w:rPr>
              <w:t xml:space="preserve"> </w:t>
            </w:r>
            <w:r>
              <w:rPr>
                <w:color w:val="231F20"/>
              </w:rPr>
              <w:t>Find and correct mistakes.</w:t>
            </w:r>
          </w:p>
          <w:p w14:paraId="6658ACE3" w14:textId="77777777" w:rsidR="00532319" w:rsidRDefault="00532319" w:rsidP="00FD447A">
            <w:pPr>
              <w:ind w:left="0" w:hanging="2"/>
            </w:pPr>
            <w:r>
              <w:rPr>
                <w:color w:val="231F20"/>
              </w:rPr>
              <w:t xml:space="preserve">Task 5: </w:t>
            </w:r>
            <w:r w:rsidR="007B7B43" w:rsidRPr="007B7B43">
              <w:rPr>
                <w:color w:val="231F20"/>
              </w:rPr>
              <w:t>Rewrite each sentence.</w:t>
            </w:r>
          </w:p>
          <w:p w14:paraId="72ED5B93" w14:textId="77777777" w:rsidR="00532319" w:rsidRDefault="00532319" w:rsidP="00FD447A">
            <w:pPr>
              <w:ind w:left="0" w:hanging="2"/>
              <w:rPr>
                <w:b/>
              </w:rPr>
            </w:pPr>
            <w:r>
              <w:rPr>
                <w:b/>
              </w:rPr>
              <w:t>*Homework</w:t>
            </w:r>
          </w:p>
        </w:tc>
      </w:tr>
    </w:tbl>
    <w:p w14:paraId="06BB1256" w14:textId="77777777" w:rsidR="0079563E" w:rsidRDefault="0079563E">
      <w:pPr>
        <w:spacing w:after="160" w:line="259" w:lineRule="auto"/>
        <w:ind w:left="0" w:hanging="2"/>
      </w:pPr>
    </w:p>
    <w:p w14:paraId="51BB2271" w14:textId="77777777" w:rsidR="007B7B43" w:rsidRPr="00DA344D" w:rsidRDefault="007E3273" w:rsidP="007B7B43">
      <w:pPr>
        <w:keepNext/>
        <w:keepLines/>
        <w:ind w:left="0" w:hanging="2"/>
        <w:jc w:val="center"/>
        <w:rPr>
          <w:b/>
          <w:bCs/>
          <w:sz w:val="32"/>
          <w:szCs w:val="32"/>
        </w:rPr>
      </w:pPr>
      <w:r>
        <w:br w:type="page"/>
      </w:r>
      <w:r w:rsidR="007B7B43" w:rsidRPr="00DA344D">
        <w:rPr>
          <w:b/>
          <w:bCs/>
          <w:sz w:val="32"/>
          <w:szCs w:val="32"/>
        </w:rPr>
        <w:lastRenderedPageBreak/>
        <w:t>REVIEW 4 (UNITS 10 - 11 -12)</w:t>
      </w:r>
    </w:p>
    <w:p w14:paraId="1325218B" w14:textId="77777777" w:rsidR="007B7B43" w:rsidRPr="00DA344D" w:rsidRDefault="007B7B43" w:rsidP="007B7B43">
      <w:pPr>
        <w:keepNext/>
        <w:keepLines/>
        <w:ind w:left="1" w:hanging="3"/>
        <w:jc w:val="center"/>
        <w:rPr>
          <w:b/>
          <w:bCs/>
          <w:sz w:val="32"/>
          <w:szCs w:val="32"/>
          <w:lang w:val="vi-VN"/>
        </w:rPr>
      </w:pPr>
      <w:r w:rsidRPr="00DA344D">
        <w:rPr>
          <w:b/>
          <w:bCs/>
          <w:sz w:val="32"/>
          <w:szCs w:val="32"/>
        </w:rPr>
        <w:t xml:space="preserve">Lesson </w:t>
      </w:r>
      <w:r w:rsidR="00556957">
        <w:rPr>
          <w:b/>
          <w:bCs/>
          <w:sz w:val="32"/>
          <w:szCs w:val="32"/>
          <w:lang w:val="vi-VN"/>
        </w:rPr>
        <w:t>2: Skills</w:t>
      </w:r>
    </w:p>
    <w:p w14:paraId="128498D5" w14:textId="77777777" w:rsidR="007B7B43" w:rsidRDefault="007B7B43" w:rsidP="007B7B43">
      <w:pPr>
        <w:keepNext/>
        <w:keepLines/>
        <w:ind w:left="0" w:hanging="2"/>
      </w:pPr>
    </w:p>
    <w:p w14:paraId="03E7D3DD" w14:textId="77777777" w:rsidR="007B7B43" w:rsidRDefault="007B7B43" w:rsidP="007B7B43">
      <w:pPr>
        <w:ind w:left="1" w:hanging="3"/>
        <w:rPr>
          <w:sz w:val="28"/>
          <w:szCs w:val="28"/>
        </w:rPr>
      </w:pPr>
      <w:r>
        <w:rPr>
          <w:b/>
          <w:sz w:val="28"/>
          <w:szCs w:val="28"/>
        </w:rPr>
        <w:t>I. OBJECTIVES</w:t>
      </w:r>
    </w:p>
    <w:p w14:paraId="6FB76667" w14:textId="77777777" w:rsidR="007B7B43" w:rsidRDefault="007B7B43" w:rsidP="007B7B43">
      <w:pPr>
        <w:ind w:left="0" w:hanging="2"/>
      </w:pPr>
      <w:r>
        <w:t>By the end of this lesson, Ss will be able to:</w:t>
      </w:r>
    </w:p>
    <w:p w14:paraId="69E06232" w14:textId="77777777" w:rsidR="00556957" w:rsidRDefault="00556957" w:rsidP="00556957">
      <w:pPr>
        <w:ind w:left="0" w:hanging="2"/>
        <w:rPr>
          <w:b/>
        </w:rPr>
      </w:pPr>
      <w:r>
        <w:rPr>
          <w:b/>
        </w:rPr>
        <w:t>1. Knowledge</w:t>
      </w:r>
    </w:p>
    <w:p w14:paraId="6023FDD7" w14:textId="77777777" w:rsidR="00556957" w:rsidRDefault="00556957" w:rsidP="00556957">
      <w:pPr>
        <w:pBdr>
          <w:top w:val="nil"/>
          <w:left w:val="nil"/>
          <w:bottom w:val="nil"/>
          <w:right w:val="nil"/>
          <w:between w:val="nil"/>
        </w:pBdr>
        <w:ind w:left="0" w:hanging="2"/>
        <w:rPr>
          <w:color w:val="000000"/>
        </w:rPr>
      </w:pPr>
      <w:r>
        <w:rPr>
          <w:color w:val="000000"/>
        </w:rPr>
        <w:t xml:space="preserve">- reading for general and specific information </w:t>
      </w:r>
      <w:r>
        <w:t>about</w:t>
      </w:r>
      <w:r>
        <w:rPr>
          <w:color w:val="000000"/>
        </w:rPr>
        <w:t xml:space="preserve"> </w:t>
      </w:r>
      <w:r w:rsidRPr="001030E8">
        <w:rPr>
          <w:color w:val="000000" w:themeColor="text1"/>
        </w:rPr>
        <w:t>invasive species</w:t>
      </w:r>
      <w:r>
        <w:rPr>
          <w:color w:val="000000"/>
        </w:rPr>
        <w:t>;</w:t>
      </w:r>
    </w:p>
    <w:p w14:paraId="5FCE0D9A" w14:textId="77777777" w:rsidR="00556957" w:rsidRDefault="00556957" w:rsidP="00556957">
      <w:pPr>
        <w:pBdr>
          <w:top w:val="nil"/>
          <w:left w:val="nil"/>
          <w:bottom w:val="nil"/>
          <w:right w:val="nil"/>
          <w:between w:val="nil"/>
        </w:pBdr>
        <w:ind w:left="0" w:hanging="2"/>
        <w:rPr>
          <w:color w:val="000000"/>
        </w:rPr>
      </w:pPr>
      <w:r>
        <w:rPr>
          <w:color w:val="000000"/>
        </w:rPr>
        <w:t>- talking about future</w:t>
      </w:r>
      <w:r>
        <w:rPr>
          <w:color w:val="000000"/>
          <w:lang w:val="vi-VN"/>
        </w:rPr>
        <w:t xml:space="preserve"> job</w:t>
      </w:r>
      <w:r>
        <w:rPr>
          <w:color w:val="000000"/>
        </w:rPr>
        <w:t>;</w:t>
      </w:r>
    </w:p>
    <w:p w14:paraId="7EECA761" w14:textId="77777777" w:rsidR="00556957" w:rsidRDefault="00556957" w:rsidP="00556957">
      <w:pPr>
        <w:pBdr>
          <w:top w:val="nil"/>
          <w:left w:val="nil"/>
          <w:bottom w:val="nil"/>
          <w:right w:val="nil"/>
          <w:between w:val="nil"/>
        </w:pBdr>
        <w:ind w:left="0" w:hanging="2"/>
        <w:rPr>
          <w:color w:val="000000"/>
        </w:rPr>
      </w:pPr>
      <w:r>
        <w:rPr>
          <w:color w:val="000000"/>
        </w:rPr>
        <w:t xml:space="preserve">- listening for specific information about </w:t>
      </w:r>
      <w:r w:rsidRPr="00556957">
        <w:rPr>
          <w:color w:val="000000"/>
        </w:rPr>
        <w:t>electronic devices</w:t>
      </w:r>
      <w:r>
        <w:rPr>
          <w:color w:val="000000"/>
        </w:rPr>
        <w:t>;</w:t>
      </w:r>
    </w:p>
    <w:p w14:paraId="57DE3DA8" w14:textId="77777777" w:rsidR="00556957" w:rsidRDefault="00556957" w:rsidP="00556957">
      <w:pPr>
        <w:pBdr>
          <w:top w:val="nil"/>
          <w:left w:val="nil"/>
          <w:bottom w:val="nil"/>
          <w:right w:val="nil"/>
          <w:between w:val="nil"/>
        </w:pBdr>
        <w:ind w:left="0" w:hanging="2"/>
        <w:rPr>
          <w:color w:val="000000"/>
        </w:rPr>
      </w:pPr>
      <w:r>
        <w:rPr>
          <w:color w:val="000000"/>
        </w:rPr>
        <w:t>- writing</w:t>
      </w:r>
      <w:r>
        <w:rPr>
          <w:color w:val="000000"/>
          <w:lang w:val="vi-VN"/>
        </w:rPr>
        <w:t xml:space="preserve"> an email about </w:t>
      </w:r>
      <w:r w:rsidRPr="001030E8">
        <w:rPr>
          <w:color w:val="000000" w:themeColor="text1"/>
          <w:lang w:val="en-GB"/>
        </w:rPr>
        <w:t>an organisation</w:t>
      </w:r>
      <w:r>
        <w:rPr>
          <w:color w:val="000000"/>
        </w:rPr>
        <w:t>;</w:t>
      </w:r>
    </w:p>
    <w:p w14:paraId="03F034D2" w14:textId="77777777" w:rsidR="00556957" w:rsidRDefault="00556957" w:rsidP="00556957">
      <w:pPr>
        <w:ind w:left="0" w:hanging="2"/>
        <w:rPr>
          <w:b/>
        </w:rPr>
      </w:pPr>
      <w:r>
        <w:rPr>
          <w:b/>
        </w:rPr>
        <w:t>2. Competences</w:t>
      </w:r>
    </w:p>
    <w:p w14:paraId="31270726" w14:textId="77777777" w:rsidR="00556957" w:rsidRDefault="00556957" w:rsidP="00556957">
      <w:pPr>
        <w:pBdr>
          <w:top w:val="nil"/>
          <w:left w:val="nil"/>
          <w:bottom w:val="nil"/>
          <w:right w:val="nil"/>
          <w:between w:val="nil"/>
        </w:pBdr>
        <w:ind w:left="0" w:hanging="2"/>
        <w:rPr>
          <w:color w:val="000000"/>
        </w:rPr>
      </w:pPr>
      <w:r>
        <w:rPr>
          <w:color w:val="000000"/>
        </w:rPr>
        <w:t>- Develop communication skills and cultural awareness</w:t>
      </w:r>
    </w:p>
    <w:p w14:paraId="414A12BF" w14:textId="77777777" w:rsidR="00556957" w:rsidRDefault="00556957" w:rsidP="00556957">
      <w:pPr>
        <w:pBdr>
          <w:top w:val="nil"/>
          <w:left w:val="nil"/>
          <w:bottom w:val="nil"/>
          <w:right w:val="nil"/>
          <w:between w:val="nil"/>
        </w:pBdr>
        <w:ind w:left="0" w:hanging="2"/>
        <w:rPr>
          <w:color w:val="000000"/>
        </w:rPr>
      </w:pPr>
      <w:r>
        <w:rPr>
          <w:color w:val="000000"/>
        </w:rPr>
        <w:t>- Be collaborative and supportive in pair work and teamwork</w:t>
      </w:r>
    </w:p>
    <w:p w14:paraId="51BE1056" w14:textId="77777777" w:rsidR="00556957" w:rsidRDefault="00556957" w:rsidP="00556957">
      <w:pPr>
        <w:ind w:left="0" w:hanging="2"/>
        <w:rPr>
          <w:b/>
        </w:rPr>
      </w:pPr>
      <w:r>
        <w:rPr>
          <w:b/>
        </w:rPr>
        <w:t>3. Personal qualities</w:t>
      </w:r>
    </w:p>
    <w:p w14:paraId="0385A31D" w14:textId="77777777" w:rsidR="00556957" w:rsidRDefault="00556957" w:rsidP="00556957">
      <w:pPr>
        <w:pBdr>
          <w:top w:val="nil"/>
          <w:left w:val="nil"/>
          <w:bottom w:val="nil"/>
          <w:right w:val="nil"/>
          <w:between w:val="nil"/>
        </w:pBdr>
        <w:ind w:left="0" w:hanging="2"/>
        <w:rPr>
          <w:color w:val="000000"/>
        </w:rPr>
      </w:pPr>
      <w:r>
        <w:rPr>
          <w:color w:val="000000"/>
        </w:rPr>
        <w:t>- Be benevolent and responsible </w:t>
      </w:r>
    </w:p>
    <w:p w14:paraId="38CF4A48" w14:textId="77777777" w:rsidR="00556957" w:rsidRDefault="00556957" w:rsidP="00556957">
      <w:pPr>
        <w:pBdr>
          <w:top w:val="nil"/>
          <w:left w:val="nil"/>
          <w:bottom w:val="nil"/>
          <w:right w:val="nil"/>
          <w:between w:val="nil"/>
        </w:pBdr>
        <w:ind w:left="0" w:hanging="2"/>
        <w:rPr>
          <w:color w:val="000000"/>
        </w:rPr>
      </w:pPr>
      <w:r>
        <w:rPr>
          <w:color w:val="000000"/>
        </w:rPr>
        <w:t>- Develop self-study skills</w:t>
      </w:r>
    </w:p>
    <w:p w14:paraId="03616F39" w14:textId="77777777" w:rsidR="00556957" w:rsidRDefault="00556957" w:rsidP="00556957">
      <w:pPr>
        <w:ind w:left="0" w:hanging="2"/>
      </w:pPr>
      <w:r>
        <w:t>- Actively join in class activities</w:t>
      </w:r>
    </w:p>
    <w:p w14:paraId="4BF480A0" w14:textId="77777777" w:rsidR="007B7B43" w:rsidRDefault="007B7B43" w:rsidP="007B7B43">
      <w:pPr>
        <w:ind w:left="0" w:hanging="2"/>
      </w:pPr>
    </w:p>
    <w:p w14:paraId="7DF74653" w14:textId="77777777" w:rsidR="007B7B43" w:rsidRDefault="007B7B43" w:rsidP="007B7B43">
      <w:pPr>
        <w:ind w:left="1" w:hanging="3"/>
        <w:rPr>
          <w:sz w:val="28"/>
          <w:szCs w:val="28"/>
        </w:rPr>
      </w:pPr>
      <w:r>
        <w:rPr>
          <w:b/>
          <w:sz w:val="28"/>
          <w:szCs w:val="28"/>
        </w:rPr>
        <w:t xml:space="preserve">II. MATERIALS </w:t>
      </w:r>
    </w:p>
    <w:p w14:paraId="1251D3F1" w14:textId="77777777" w:rsidR="007B7B43" w:rsidRPr="00DA344D" w:rsidRDefault="007B7B43" w:rsidP="007B7B43">
      <w:pPr>
        <w:ind w:left="0" w:hanging="2"/>
        <w:rPr>
          <w:lang w:val="vi-VN"/>
        </w:rPr>
      </w:pPr>
      <w:r>
        <w:t xml:space="preserve">- Grade </w:t>
      </w:r>
      <w:r>
        <w:rPr>
          <w:lang w:val="vi-VN"/>
        </w:rPr>
        <w:t>9</w:t>
      </w:r>
      <w:r>
        <w:t xml:space="preserve"> textbook, Review</w:t>
      </w:r>
      <w:r>
        <w:rPr>
          <w:lang w:val="vi-VN"/>
        </w:rPr>
        <w:t xml:space="preserve"> 4, </w:t>
      </w:r>
      <w:r w:rsidR="00556957">
        <w:rPr>
          <w:lang w:val="vi-VN"/>
        </w:rPr>
        <w:t>Skills</w:t>
      </w:r>
    </w:p>
    <w:p w14:paraId="683C8CB4" w14:textId="77777777" w:rsidR="007B7B43" w:rsidRDefault="007B7B43" w:rsidP="007B7B43">
      <w:pPr>
        <w:ind w:left="0" w:hanging="2"/>
      </w:pPr>
      <w:r>
        <w:t>- Computer connected to the Internet</w:t>
      </w:r>
    </w:p>
    <w:p w14:paraId="75EED285" w14:textId="77777777" w:rsidR="007B7B43" w:rsidRDefault="007B7B43" w:rsidP="007B7B43">
      <w:pPr>
        <w:tabs>
          <w:tab w:val="center" w:pos="3968"/>
        </w:tabs>
        <w:ind w:left="0" w:hanging="2"/>
      </w:pPr>
      <w:r>
        <w:t>- Projector / TV</w:t>
      </w:r>
      <w:r>
        <w:tab/>
      </w:r>
    </w:p>
    <w:p w14:paraId="660F1F31" w14:textId="77777777" w:rsidR="007B7B43" w:rsidRDefault="007B7B43" w:rsidP="007B7B43">
      <w:pPr>
        <w:ind w:left="0" w:hanging="2"/>
        <w:rPr>
          <w:i/>
        </w:rPr>
      </w:pPr>
      <w:r>
        <w:t xml:space="preserve">- </w:t>
      </w:r>
      <w:r>
        <w:rPr>
          <w:i/>
        </w:rPr>
        <w:t>hoclieu.vn</w:t>
      </w:r>
    </w:p>
    <w:p w14:paraId="6D2C83C6" w14:textId="77777777" w:rsidR="007B7B43" w:rsidRDefault="007B7B43" w:rsidP="007B7B43">
      <w:pPr>
        <w:keepNext/>
        <w:keepLines/>
        <w:ind w:left="0" w:hanging="2"/>
      </w:pPr>
    </w:p>
    <w:p w14:paraId="5FC82F20" w14:textId="77777777" w:rsidR="007B7B43" w:rsidRDefault="007B7B43" w:rsidP="007B7B43">
      <w:pPr>
        <w:ind w:left="0" w:hanging="2"/>
      </w:pPr>
      <w:r>
        <w:rPr>
          <w:b/>
        </w:rPr>
        <w:t>Assumption</w:t>
      </w:r>
    </w:p>
    <w:tbl>
      <w:tblPr>
        <w:tblW w:w="8835"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485"/>
      </w:tblGrid>
      <w:tr w:rsidR="00556957" w:rsidRPr="00532319" w14:paraId="25F77521" w14:textId="77777777" w:rsidTr="00FD447A">
        <w:trPr>
          <w:trHeight w:val="454"/>
        </w:trPr>
        <w:tc>
          <w:tcPr>
            <w:tcW w:w="4350" w:type="dxa"/>
            <w:tcBorders>
              <w:top w:val="single" w:sz="4" w:space="0" w:color="000000"/>
              <w:left w:val="single" w:sz="4" w:space="0" w:color="000000"/>
              <w:bottom w:val="single" w:sz="4" w:space="0" w:color="000000"/>
              <w:right w:val="single" w:sz="4" w:space="0" w:color="000000"/>
            </w:tcBorders>
            <w:vAlign w:val="center"/>
          </w:tcPr>
          <w:p w14:paraId="1DC4C38E" w14:textId="77777777" w:rsidR="00556957" w:rsidRDefault="00556957" w:rsidP="00556957">
            <w:pPr>
              <w:tabs>
                <w:tab w:val="center" w:pos="4153"/>
                <w:tab w:val="right" w:pos="8306"/>
              </w:tabs>
              <w:ind w:left="0" w:hanging="2"/>
              <w:jc w:val="center"/>
              <w:rPr>
                <w:b/>
              </w:rPr>
            </w:pPr>
            <w:r>
              <w:rPr>
                <w:b/>
              </w:rPr>
              <w:t>Anticipated difficulties</w:t>
            </w:r>
          </w:p>
        </w:tc>
        <w:tc>
          <w:tcPr>
            <w:tcW w:w="4485" w:type="dxa"/>
            <w:tcBorders>
              <w:top w:val="single" w:sz="4" w:space="0" w:color="000000"/>
              <w:left w:val="single" w:sz="4" w:space="0" w:color="000000"/>
              <w:bottom w:val="single" w:sz="4" w:space="0" w:color="000000"/>
              <w:right w:val="single" w:sz="4" w:space="0" w:color="000000"/>
            </w:tcBorders>
            <w:vAlign w:val="center"/>
          </w:tcPr>
          <w:p w14:paraId="208EEBC4" w14:textId="77777777" w:rsidR="00556957" w:rsidRDefault="00556957" w:rsidP="00556957">
            <w:pPr>
              <w:tabs>
                <w:tab w:val="center" w:pos="4153"/>
                <w:tab w:val="right" w:pos="8306"/>
              </w:tabs>
              <w:ind w:left="0" w:hanging="2"/>
              <w:jc w:val="center"/>
              <w:rPr>
                <w:b/>
              </w:rPr>
            </w:pPr>
            <w:r>
              <w:rPr>
                <w:b/>
              </w:rPr>
              <w:t>Solutions</w:t>
            </w:r>
          </w:p>
        </w:tc>
      </w:tr>
      <w:tr w:rsidR="00556957" w:rsidRPr="00532319" w14:paraId="2F9000CA" w14:textId="77777777" w:rsidTr="00FD447A">
        <w:trPr>
          <w:trHeight w:val="454"/>
        </w:trPr>
        <w:tc>
          <w:tcPr>
            <w:tcW w:w="4350" w:type="dxa"/>
            <w:tcBorders>
              <w:top w:val="single" w:sz="4" w:space="0" w:color="000000"/>
              <w:left w:val="single" w:sz="4" w:space="0" w:color="000000"/>
              <w:bottom w:val="single" w:sz="4" w:space="0" w:color="000000"/>
              <w:right w:val="single" w:sz="4" w:space="0" w:color="000000"/>
            </w:tcBorders>
          </w:tcPr>
          <w:p w14:paraId="21552BF0" w14:textId="77777777" w:rsidR="00556957" w:rsidRDefault="00556957" w:rsidP="00556957">
            <w:pPr>
              <w:ind w:left="0" w:hanging="2"/>
            </w:pPr>
            <w:r>
              <w:t xml:space="preserve">1. </w:t>
            </w:r>
            <w:r>
              <w:rPr>
                <w:color w:val="000000"/>
              </w:rPr>
              <w:t>Students may find the lesson boring due to a large number of language exercises.</w:t>
            </w:r>
          </w:p>
        </w:tc>
        <w:tc>
          <w:tcPr>
            <w:tcW w:w="4485" w:type="dxa"/>
            <w:tcBorders>
              <w:top w:val="single" w:sz="4" w:space="0" w:color="000000"/>
              <w:left w:val="single" w:sz="4" w:space="0" w:color="000000"/>
              <w:bottom w:val="single" w:sz="4" w:space="0" w:color="000000"/>
              <w:right w:val="single" w:sz="4" w:space="0" w:color="000000"/>
            </w:tcBorders>
          </w:tcPr>
          <w:p w14:paraId="5B834B76" w14:textId="77777777" w:rsidR="00556957" w:rsidRDefault="00556957" w:rsidP="00556957">
            <w:pPr>
              <w:pBdr>
                <w:top w:val="nil"/>
                <w:left w:val="nil"/>
                <w:bottom w:val="nil"/>
                <w:right w:val="nil"/>
                <w:between w:val="nil"/>
              </w:pBdr>
              <w:ind w:left="0" w:hanging="2"/>
              <w:rPr>
                <w:color w:val="000000"/>
              </w:rPr>
            </w:pPr>
            <w:r>
              <w:rPr>
                <w:color w:val="000000"/>
              </w:rPr>
              <w:t>- Encourage students to work in pairs, in groups so that they can help each other.</w:t>
            </w:r>
          </w:p>
          <w:p w14:paraId="56F2CD53" w14:textId="77777777" w:rsidR="00556957" w:rsidRDefault="00556957" w:rsidP="00556957">
            <w:pPr>
              <w:pBdr>
                <w:top w:val="nil"/>
                <w:left w:val="nil"/>
                <w:bottom w:val="nil"/>
                <w:right w:val="nil"/>
                <w:between w:val="nil"/>
              </w:pBdr>
              <w:ind w:left="0" w:hanging="2"/>
              <w:rPr>
                <w:color w:val="000000"/>
              </w:rPr>
            </w:pPr>
            <w:r>
              <w:rPr>
                <w:color w:val="000000"/>
              </w:rPr>
              <w:t>- Design as many exercises as games as possible.</w:t>
            </w:r>
          </w:p>
          <w:p w14:paraId="3BBBD2BA" w14:textId="77777777" w:rsidR="00556957" w:rsidRDefault="00556957" w:rsidP="00556957">
            <w:pPr>
              <w:pBdr>
                <w:top w:val="nil"/>
                <w:left w:val="nil"/>
                <w:bottom w:val="nil"/>
                <w:right w:val="nil"/>
                <w:between w:val="nil"/>
              </w:pBdr>
              <w:ind w:left="0" w:hanging="2"/>
              <w:rPr>
                <w:color w:val="000000"/>
              </w:rPr>
            </w:pPr>
            <w:r>
              <w:rPr>
                <w:color w:val="000000"/>
              </w:rPr>
              <w:t>- Provide feedback and help if necessary.</w:t>
            </w:r>
          </w:p>
        </w:tc>
      </w:tr>
      <w:tr w:rsidR="00556957" w:rsidRPr="00532319" w14:paraId="715F682A" w14:textId="77777777" w:rsidTr="00FD447A">
        <w:trPr>
          <w:trHeight w:val="454"/>
        </w:trPr>
        <w:tc>
          <w:tcPr>
            <w:tcW w:w="4350" w:type="dxa"/>
            <w:tcBorders>
              <w:top w:val="single" w:sz="4" w:space="0" w:color="000000"/>
              <w:left w:val="single" w:sz="4" w:space="0" w:color="000000"/>
              <w:bottom w:val="single" w:sz="4" w:space="0" w:color="000000"/>
              <w:right w:val="single" w:sz="4" w:space="0" w:color="000000"/>
            </w:tcBorders>
          </w:tcPr>
          <w:p w14:paraId="427B0958" w14:textId="77777777" w:rsidR="00556957" w:rsidRDefault="00556957" w:rsidP="00556957">
            <w:pPr>
              <w:ind w:left="0" w:hanging="2"/>
              <w:rPr>
                <w:color w:val="000000"/>
              </w:rPr>
            </w:pPr>
            <w:r>
              <w:t>2.</w:t>
            </w:r>
            <w:r>
              <w:rPr>
                <w:color w:val="000000"/>
              </w:rPr>
              <w:t> Some students might excessively talk in the class.</w:t>
            </w:r>
          </w:p>
        </w:tc>
        <w:tc>
          <w:tcPr>
            <w:tcW w:w="4485" w:type="dxa"/>
            <w:tcBorders>
              <w:top w:val="single" w:sz="4" w:space="0" w:color="000000"/>
              <w:left w:val="single" w:sz="4" w:space="0" w:color="000000"/>
              <w:bottom w:val="single" w:sz="4" w:space="0" w:color="000000"/>
              <w:right w:val="single" w:sz="4" w:space="0" w:color="000000"/>
            </w:tcBorders>
          </w:tcPr>
          <w:p w14:paraId="05224525" w14:textId="77777777" w:rsidR="00556957" w:rsidRDefault="00556957" w:rsidP="00556957">
            <w:pPr>
              <w:pBdr>
                <w:top w:val="nil"/>
                <w:left w:val="nil"/>
                <w:bottom w:val="nil"/>
                <w:right w:val="nil"/>
                <w:between w:val="nil"/>
              </w:pBdr>
              <w:ind w:left="0" w:hanging="2"/>
              <w:rPr>
                <w:color w:val="000000"/>
              </w:rPr>
            </w:pPr>
            <w:r>
              <w:rPr>
                <w:color w:val="000000"/>
              </w:rPr>
              <w:t>- Define expectations in explicit detail.</w:t>
            </w:r>
          </w:p>
          <w:p w14:paraId="0EC35D8F" w14:textId="77777777" w:rsidR="00556957" w:rsidRDefault="00556957" w:rsidP="00556957">
            <w:pPr>
              <w:pBdr>
                <w:top w:val="nil"/>
                <w:left w:val="nil"/>
                <w:bottom w:val="nil"/>
                <w:right w:val="nil"/>
                <w:between w:val="nil"/>
              </w:pBdr>
              <w:ind w:left="0" w:hanging="2"/>
              <w:rPr>
                <w:color w:val="000000"/>
              </w:rPr>
            </w:pPr>
            <w:r>
              <w:rPr>
                <w:color w:val="000000"/>
              </w:rPr>
              <w:t>- Have excessive talking</w:t>
            </w:r>
            <w:r>
              <w:t>-</w:t>
            </w:r>
            <w:r>
              <w:rPr>
                <w:color w:val="000000"/>
              </w:rPr>
              <w:t xml:space="preserve">students </w:t>
            </w:r>
            <w:proofErr w:type="spellStart"/>
            <w:r>
              <w:rPr>
                <w:color w:val="000000"/>
              </w:rPr>
              <w:t>practise</w:t>
            </w:r>
            <w:proofErr w:type="spellEnd"/>
            <w:r>
              <w:rPr>
                <w:color w:val="000000"/>
              </w:rPr>
              <w:t>.</w:t>
            </w:r>
          </w:p>
          <w:p w14:paraId="77E8E481" w14:textId="77777777" w:rsidR="00556957" w:rsidRDefault="00556957" w:rsidP="00556957">
            <w:pPr>
              <w:pBdr>
                <w:top w:val="nil"/>
                <w:left w:val="nil"/>
                <w:bottom w:val="nil"/>
                <w:right w:val="nil"/>
                <w:between w:val="nil"/>
              </w:pBdr>
              <w:ind w:left="0" w:hanging="2"/>
              <w:rPr>
                <w:color w:val="000000"/>
              </w:rPr>
            </w:pPr>
            <w:r>
              <w:rPr>
                <w:color w:val="000000"/>
              </w:rPr>
              <w:t xml:space="preserve">- Continue to define expectations in small chunks (before every activity).  </w:t>
            </w:r>
          </w:p>
          <w:p w14:paraId="3C93137D" w14:textId="77777777" w:rsidR="00556957" w:rsidRDefault="00556957" w:rsidP="00556957">
            <w:pPr>
              <w:pBdr>
                <w:top w:val="nil"/>
                <w:left w:val="nil"/>
                <w:bottom w:val="nil"/>
                <w:right w:val="nil"/>
                <w:between w:val="nil"/>
              </w:pBdr>
              <w:ind w:left="0" w:hanging="2"/>
              <w:rPr>
                <w:color w:val="000000"/>
              </w:rPr>
            </w:pPr>
          </w:p>
        </w:tc>
      </w:tr>
    </w:tbl>
    <w:p w14:paraId="742C1794" w14:textId="77777777" w:rsidR="007B7B43" w:rsidRDefault="007B7B43" w:rsidP="007B7B43">
      <w:pPr>
        <w:ind w:leftChars="0" w:left="0" w:firstLineChars="0" w:firstLine="0"/>
      </w:pPr>
    </w:p>
    <w:p w14:paraId="5A91806D" w14:textId="77777777" w:rsidR="007B7B43" w:rsidRDefault="007B7B43" w:rsidP="007B7B43">
      <w:pPr>
        <w:ind w:left="1" w:hanging="3"/>
        <w:rPr>
          <w:sz w:val="28"/>
          <w:szCs w:val="28"/>
        </w:rPr>
      </w:pPr>
      <w:r>
        <w:rPr>
          <w:b/>
          <w:sz w:val="28"/>
          <w:szCs w:val="28"/>
        </w:rPr>
        <w:t>III. PROCEDURES</w:t>
      </w:r>
    </w:p>
    <w:p w14:paraId="1AF8B296" w14:textId="77777777" w:rsidR="00CC4A4F" w:rsidRDefault="00CC4A4F" w:rsidP="00CC4A4F">
      <w:pPr>
        <w:ind w:left="0" w:hanging="2"/>
      </w:pPr>
      <w:r>
        <w:rPr>
          <w:b/>
        </w:rPr>
        <w:t xml:space="preserve">1. WARM-UP </w:t>
      </w:r>
      <w:r>
        <w:t>(5 mins)</w:t>
      </w:r>
    </w:p>
    <w:p w14:paraId="51E7E7ED" w14:textId="77777777" w:rsidR="00CC4A4F" w:rsidRDefault="00CC4A4F" w:rsidP="00CC4A4F">
      <w:pPr>
        <w:ind w:left="0" w:hanging="2"/>
        <w:rPr>
          <w:b/>
        </w:rPr>
      </w:pPr>
      <w:r>
        <w:rPr>
          <w:b/>
        </w:rPr>
        <w:t xml:space="preserve">a. Objectives: </w:t>
      </w:r>
    </w:p>
    <w:p w14:paraId="48B95B38" w14:textId="77777777" w:rsidR="00CC4A4F" w:rsidRDefault="00CC4A4F" w:rsidP="00CC4A4F">
      <w:pPr>
        <w:ind w:left="0" w:hanging="2"/>
      </w:pPr>
      <w:r>
        <w:t>- To create an active atmosphere in the class before the lesson;</w:t>
      </w:r>
    </w:p>
    <w:p w14:paraId="09ED514F" w14:textId="77777777" w:rsidR="00CC4A4F" w:rsidRDefault="00CC4A4F" w:rsidP="00CC4A4F">
      <w:pPr>
        <w:ind w:left="0" w:hanging="2"/>
      </w:pPr>
      <w:r>
        <w:t>- To lead into the new lesson.</w:t>
      </w:r>
    </w:p>
    <w:p w14:paraId="7054EEA1" w14:textId="77777777" w:rsidR="00CC4A4F" w:rsidRDefault="00CC4A4F" w:rsidP="00CC4A4F">
      <w:pPr>
        <w:ind w:left="0" w:hanging="2"/>
        <w:rPr>
          <w:b/>
        </w:rPr>
      </w:pPr>
      <w:r>
        <w:rPr>
          <w:b/>
        </w:rPr>
        <w:t>b. Content:</w:t>
      </w:r>
    </w:p>
    <w:p w14:paraId="055399C4" w14:textId="77777777" w:rsidR="00CC4A4F" w:rsidRDefault="00CC4A4F" w:rsidP="00CC4A4F">
      <w:pPr>
        <w:ind w:left="0" w:hanging="2"/>
      </w:pPr>
      <w:r>
        <w:rPr>
          <w:b/>
        </w:rPr>
        <w:t xml:space="preserve">- </w:t>
      </w:r>
      <w:r>
        <w:t>Keyword</w:t>
      </w:r>
      <w:r w:rsidR="00C85166">
        <w:rPr>
          <w:lang w:val="vi-VN"/>
        </w:rPr>
        <w:t xml:space="preserve"> </w:t>
      </w:r>
      <w:r>
        <w:t>game.</w:t>
      </w:r>
    </w:p>
    <w:p w14:paraId="733EB0AB" w14:textId="77777777" w:rsidR="00CC4A4F" w:rsidRDefault="00CC4A4F" w:rsidP="00CC4A4F">
      <w:pPr>
        <w:ind w:left="0" w:hanging="2"/>
        <w:rPr>
          <w:b/>
        </w:rPr>
      </w:pPr>
      <w:r>
        <w:rPr>
          <w:b/>
        </w:rPr>
        <w:t>c. Expected outcomes:</w:t>
      </w:r>
    </w:p>
    <w:p w14:paraId="470C805D" w14:textId="77777777" w:rsidR="00CC4A4F" w:rsidRDefault="00CC4A4F" w:rsidP="00CC4A4F">
      <w:pPr>
        <w:ind w:left="0" w:hanging="2"/>
      </w:pPr>
      <w:r>
        <w:lastRenderedPageBreak/>
        <w:t xml:space="preserve">- Students are able to recall the topic of 3 previous units. </w:t>
      </w:r>
    </w:p>
    <w:p w14:paraId="45A54D5F" w14:textId="77777777" w:rsidR="00CC4A4F" w:rsidRDefault="00CC4A4F" w:rsidP="00CC4A4F">
      <w:pPr>
        <w:ind w:left="0" w:hanging="2"/>
        <w:rPr>
          <w:b/>
        </w:rPr>
      </w:pPr>
      <w:r>
        <w:rPr>
          <w:b/>
        </w:rPr>
        <w:t xml:space="preserve">d. </w:t>
      </w:r>
      <w:proofErr w:type="spellStart"/>
      <w:r>
        <w:rPr>
          <w:b/>
        </w:rPr>
        <w:t>Organisation</w:t>
      </w:r>
      <w:proofErr w:type="spellEnd"/>
    </w:p>
    <w:p w14:paraId="71960A54" w14:textId="77777777" w:rsidR="00CC4A4F" w:rsidRDefault="00CC4A4F" w:rsidP="00CC4A4F">
      <w:pPr>
        <w:ind w:left="0" w:hanging="2"/>
        <w:rPr>
          <w:b/>
        </w:rPr>
      </w:pPr>
    </w:p>
    <w:tbl>
      <w:tblPr>
        <w:tblW w:w="99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6"/>
        <w:gridCol w:w="4830"/>
      </w:tblGrid>
      <w:tr w:rsidR="00CC4A4F" w14:paraId="4C51BAA5" w14:textId="77777777" w:rsidTr="006364AF">
        <w:tc>
          <w:tcPr>
            <w:tcW w:w="5086" w:type="dxa"/>
            <w:shd w:val="clear" w:color="auto" w:fill="C9DAF8"/>
          </w:tcPr>
          <w:p w14:paraId="24172A09" w14:textId="77777777" w:rsidR="00CC4A4F" w:rsidRDefault="00CC4A4F" w:rsidP="00FD447A">
            <w:pPr>
              <w:ind w:left="0" w:hanging="2"/>
              <w:jc w:val="center"/>
              <w:rPr>
                <w:b/>
              </w:rPr>
            </w:pPr>
            <w:r>
              <w:rPr>
                <w:b/>
              </w:rPr>
              <w:t>TEACHER’S AND STUDENTS’ ACTIVITIES</w:t>
            </w:r>
          </w:p>
        </w:tc>
        <w:tc>
          <w:tcPr>
            <w:tcW w:w="4830" w:type="dxa"/>
            <w:shd w:val="clear" w:color="auto" w:fill="C9DAF8"/>
          </w:tcPr>
          <w:p w14:paraId="27B455F1" w14:textId="77777777" w:rsidR="00CC4A4F" w:rsidRDefault="00CC4A4F" w:rsidP="00FD447A">
            <w:pPr>
              <w:ind w:left="0" w:hanging="2"/>
              <w:jc w:val="center"/>
              <w:rPr>
                <w:b/>
              </w:rPr>
            </w:pPr>
            <w:r>
              <w:rPr>
                <w:b/>
              </w:rPr>
              <w:t>CONTENTS</w:t>
            </w:r>
          </w:p>
        </w:tc>
      </w:tr>
      <w:tr w:rsidR="00CC4A4F" w14:paraId="10151D49" w14:textId="77777777" w:rsidTr="006364AF">
        <w:tc>
          <w:tcPr>
            <w:tcW w:w="5086" w:type="dxa"/>
          </w:tcPr>
          <w:p w14:paraId="76721957" w14:textId="77777777" w:rsidR="00CC4A4F" w:rsidRDefault="00CC4A4F" w:rsidP="00FD447A">
            <w:pPr>
              <w:ind w:left="0" w:hanging="2"/>
              <w:rPr>
                <w:b/>
              </w:rPr>
            </w:pPr>
            <w:r>
              <w:rPr>
                <w:b/>
              </w:rPr>
              <w:t>Keywords game:</w:t>
            </w:r>
          </w:p>
          <w:p w14:paraId="124310CD" w14:textId="77777777" w:rsidR="00C85166" w:rsidRDefault="00CC4A4F" w:rsidP="00FD447A">
            <w:pPr>
              <w:ind w:left="0" w:hanging="2"/>
            </w:pPr>
            <w:r>
              <w:rPr>
                <w:b/>
              </w:rPr>
              <w:t xml:space="preserve">- </w:t>
            </w:r>
            <w:r>
              <w:t xml:space="preserve">Teacher shows </w:t>
            </w:r>
            <w:r w:rsidR="00C85166">
              <w:rPr>
                <w:lang w:val="vi-VN"/>
              </w:rPr>
              <w:t xml:space="preserve">a set of </w:t>
            </w:r>
            <w:r w:rsidR="00BA6BC3">
              <w:t>p</w:t>
            </w:r>
            <w:r>
              <w:t>ictures</w:t>
            </w:r>
            <w:r w:rsidR="00C85166">
              <w:t xml:space="preserve"> s</w:t>
            </w:r>
            <w:r w:rsidR="00C85166" w:rsidRPr="00BA6BC3">
              <w:t>ilver carp</w:t>
            </w:r>
            <w:r w:rsidR="00C85166">
              <w:rPr>
                <w:lang w:val="vi-VN"/>
              </w:rPr>
              <w:t xml:space="preserve"> and </w:t>
            </w:r>
            <w:r w:rsidR="00C85166">
              <w:t>W</w:t>
            </w:r>
            <w:r w:rsidR="00C85166" w:rsidRPr="00C85166">
              <w:t>ater hyacinth</w:t>
            </w:r>
            <w:r>
              <w:t xml:space="preserve"> and asks students</w:t>
            </w:r>
            <w:r w:rsidR="00C85166">
              <w:rPr>
                <w:lang w:val="vi-VN"/>
              </w:rPr>
              <w:t xml:space="preserve"> their Vietnamese names.</w:t>
            </w:r>
          </w:p>
          <w:p w14:paraId="31E8350E" w14:textId="77777777" w:rsidR="00CC4A4F" w:rsidRDefault="00C85166" w:rsidP="00FD447A">
            <w:pPr>
              <w:ind w:left="0" w:hanging="2"/>
            </w:pPr>
            <w:r>
              <w:rPr>
                <w:lang w:val="vi-VN"/>
              </w:rPr>
              <w:t xml:space="preserve">- Then ask them </w:t>
            </w:r>
            <w:r w:rsidR="00CC4A4F">
              <w:t xml:space="preserve">to find </w:t>
            </w:r>
            <w:r>
              <w:t>the</w:t>
            </w:r>
            <w:r>
              <w:rPr>
                <w:lang w:val="vi-VN"/>
              </w:rPr>
              <w:t xml:space="preserve"> key word for the pictures</w:t>
            </w:r>
            <w:r w:rsidR="00CC4A4F">
              <w:t>.</w:t>
            </w:r>
          </w:p>
          <w:p w14:paraId="344836D9" w14:textId="77777777" w:rsidR="00CC4A4F" w:rsidRDefault="00CC4A4F" w:rsidP="00FD447A">
            <w:pPr>
              <w:ind w:left="0" w:hanging="2"/>
            </w:pPr>
            <w:r>
              <w:t>- Students raise hands to answer.</w:t>
            </w:r>
          </w:p>
          <w:p w14:paraId="516CF7BA" w14:textId="77777777" w:rsidR="00CC4A4F" w:rsidRDefault="00CC4A4F" w:rsidP="00FD447A">
            <w:pPr>
              <w:ind w:left="0" w:hanging="2"/>
            </w:pPr>
            <w:r>
              <w:t>- Teacher and students discuss the answers.</w:t>
            </w:r>
          </w:p>
          <w:p w14:paraId="5C686CB1" w14:textId="77777777" w:rsidR="00CC4A4F" w:rsidRDefault="00CC4A4F" w:rsidP="00FD447A">
            <w:pPr>
              <w:ind w:left="0" w:hanging="2"/>
            </w:pPr>
            <w:r>
              <w:t>- Teacher checks the answers as a class.</w:t>
            </w:r>
          </w:p>
          <w:p w14:paraId="2D1E9F23" w14:textId="77777777" w:rsidR="00C85166" w:rsidRPr="00C85166" w:rsidRDefault="00C85166" w:rsidP="00FD447A">
            <w:pPr>
              <w:ind w:left="0" w:hanging="2"/>
              <w:rPr>
                <w:b/>
                <w:lang w:val="vi-VN"/>
              </w:rPr>
            </w:pPr>
            <w:r>
              <w:rPr>
                <w:lang w:val="vi-VN"/>
              </w:rPr>
              <w:t>- Lead into the reading text.</w:t>
            </w:r>
          </w:p>
        </w:tc>
        <w:tc>
          <w:tcPr>
            <w:tcW w:w="4830" w:type="dxa"/>
          </w:tcPr>
          <w:p w14:paraId="0ACBDD95" w14:textId="77777777" w:rsidR="00CC4A4F" w:rsidRDefault="00CC4A4F" w:rsidP="00FD447A">
            <w:pPr>
              <w:ind w:left="0" w:hanging="2"/>
              <w:rPr>
                <w:b/>
                <w:i/>
              </w:rPr>
            </w:pPr>
            <w:r>
              <w:rPr>
                <w:b/>
                <w:i/>
              </w:rPr>
              <w:t>Suggested answers:</w:t>
            </w:r>
          </w:p>
          <w:p w14:paraId="4A0044C4" w14:textId="77777777" w:rsidR="00CC4A4F" w:rsidRPr="00C85166" w:rsidRDefault="00CC4A4F" w:rsidP="00CC4A4F">
            <w:pPr>
              <w:ind w:left="0" w:hanging="2"/>
              <w:rPr>
                <w:lang w:val="vi-VN"/>
              </w:rPr>
            </w:pPr>
            <w:r>
              <w:t xml:space="preserve">- </w:t>
            </w:r>
            <w:r w:rsidR="00BA6BC3">
              <w:t>S</w:t>
            </w:r>
            <w:r w:rsidR="00BA6BC3" w:rsidRPr="00BA6BC3">
              <w:t>ilver carp</w:t>
            </w:r>
            <w:r w:rsidR="00C85166">
              <w:rPr>
                <w:lang w:val="vi-VN"/>
              </w:rPr>
              <w:t>: cá ba sa</w:t>
            </w:r>
          </w:p>
          <w:p w14:paraId="075AF06B" w14:textId="77777777" w:rsidR="00CC4A4F" w:rsidRDefault="00CC4A4F" w:rsidP="00C85166">
            <w:pPr>
              <w:ind w:left="0" w:hanging="2"/>
              <w:rPr>
                <w:lang w:val="vi-VN"/>
              </w:rPr>
            </w:pPr>
            <w:r>
              <w:rPr>
                <w:lang w:val="vi-VN"/>
              </w:rPr>
              <w:t>-</w:t>
            </w:r>
            <w:r w:rsidR="00BA6BC3">
              <w:t xml:space="preserve"> </w:t>
            </w:r>
            <w:r w:rsidR="00C85166">
              <w:t>W</w:t>
            </w:r>
            <w:r w:rsidR="00C85166" w:rsidRPr="00C85166">
              <w:t>ater hyacinth</w:t>
            </w:r>
            <w:r w:rsidR="00C85166">
              <w:rPr>
                <w:lang w:val="vi-VN"/>
              </w:rPr>
              <w:t>: vi bèo</w:t>
            </w:r>
          </w:p>
          <w:p w14:paraId="46C5EAD9" w14:textId="77777777" w:rsidR="00C85166" w:rsidRDefault="00C85166" w:rsidP="00C85166">
            <w:pPr>
              <w:ind w:left="0" w:hanging="2"/>
              <w:rPr>
                <w:lang w:val="vi-VN"/>
              </w:rPr>
            </w:pPr>
            <w:r w:rsidRPr="00C85166">
              <w:rPr>
                <w:lang w:val="vi-VN"/>
              </w:rPr>
              <w:t>golden apple snails, red ear slider turtle</w:t>
            </w:r>
          </w:p>
          <w:p w14:paraId="31CF6697" w14:textId="77777777" w:rsidR="00CC4A4F" w:rsidRPr="00CC4A4F" w:rsidRDefault="00BA6BC3" w:rsidP="00CC4A4F">
            <w:pPr>
              <w:ind w:left="0" w:hanging="2"/>
              <w:rPr>
                <w:lang w:val="vi-VN"/>
              </w:rPr>
            </w:pPr>
            <w:r>
              <w:t>=&gt; they are</w:t>
            </w:r>
            <w:r w:rsidR="00CC4A4F">
              <w:rPr>
                <w:lang w:val="vi-VN"/>
              </w:rPr>
              <w:t xml:space="preserve"> </w:t>
            </w:r>
            <w:r w:rsidR="00CC4A4F" w:rsidRPr="001030E8">
              <w:rPr>
                <w:color w:val="000000" w:themeColor="text1"/>
              </w:rPr>
              <w:t>invasive species</w:t>
            </w:r>
          </w:p>
          <w:p w14:paraId="7C9F8DF0" w14:textId="77777777" w:rsidR="00CC4A4F" w:rsidRDefault="00CC4A4F" w:rsidP="00FD447A">
            <w:pPr>
              <w:ind w:left="0" w:hanging="2"/>
            </w:pPr>
          </w:p>
        </w:tc>
      </w:tr>
    </w:tbl>
    <w:p w14:paraId="15113EFB" w14:textId="77777777" w:rsidR="00CC4A4F" w:rsidRDefault="00CC4A4F" w:rsidP="00CC4A4F">
      <w:pPr>
        <w:ind w:left="0" w:hanging="2"/>
        <w:rPr>
          <w:b/>
        </w:rPr>
      </w:pPr>
      <w:r>
        <w:rPr>
          <w:b/>
        </w:rPr>
        <w:t>e. Assessment</w:t>
      </w:r>
    </w:p>
    <w:p w14:paraId="51A9E545" w14:textId="77777777" w:rsidR="00CC4A4F" w:rsidRDefault="00CC4A4F" w:rsidP="00CC4A4F">
      <w:pPr>
        <w:ind w:left="0" w:hanging="2"/>
      </w:pPr>
      <w:r>
        <w:rPr>
          <w:b/>
        </w:rPr>
        <w:t xml:space="preserve">- </w:t>
      </w:r>
      <w:r>
        <w:t xml:space="preserve">Teacher checks and corrects students’ answers (if needed).  </w:t>
      </w:r>
    </w:p>
    <w:p w14:paraId="7DCD69D8" w14:textId="77777777" w:rsidR="00CC4A4F" w:rsidRDefault="00CC4A4F" w:rsidP="007B7B43">
      <w:pPr>
        <w:ind w:left="0" w:hanging="2"/>
        <w:rPr>
          <w:b/>
        </w:rPr>
      </w:pPr>
    </w:p>
    <w:p w14:paraId="4C62853E" w14:textId="77777777" w:rsidR="007B7B43" w:rsidRDefault="007B7B43" w:rsidP="007B7B43">
      <w:pPr>
        <w:ind w:left="0" w:hanging="2"/>
      </w:pPr>
      <w:r>
        <w:rPr>
          <w:b/>
        </w:rPr>
        <w:t xml:space="preserve">2. ACTIVITY 1: </w:t>
      </w:r>
      <w:r w:rsidR="00521762">
        <w:rPr>
          <w:b/>
        </w:rPr>
        <w:t>READING</w:t>
      </w:r>
      <w:r>
        <w:rPr>
          <w:b/>
        </w:rPr>
        <w:t xml:space="preserve"> </w:t>
      </w:r>
      <w:r>
        <w:t>(10 mins)</w:t>
      </w:r>
    </w:p>
    <w:p w14:paraId="7A9E8C70" w14:textId="77777777" w:rsidR="00521762" w:rsidRDefault="00521762" w:rsidP="00521762">
      <w:pPr>
        <w:ind w:left="0" w:hanging="2"/>
        <w:rPr>
          <w:b/>
        </w:rPr>
      </w:pPr>
      <w:r>
        <w:rPr>
          <w:b/>
        </w:rPr>
        <w:t xml:space="preserve">a. Objectives: </w:t>
      </w:r>
    </w:p>
    <w:p w14:paraId="2F7E9AA0" w14:textId="77777777" w:rsidR="00521762" w:rsidRDefault="00521762" w:rsidP="00521762">
      <w:pPr>
        <w:ind w:left="0" w:hanging="2"/>
        <w:rPr>
          <w:color w:val="000000"/>
        </w:rPr>
      </w:pPr>
      <w:r>
        <w:t xml:space="preserve">- </w:t>
      </w:r>
      <w:r>
        <w:rPr>
          <w:color w:val="000000"/>
        </w:rPr>
        <w:t xml:space="preserve">To improve the </w:t>
      </w:r>
      <w:r w:rsidRPr="00521762">
        <w:rPr>
          <w:color w:val="000000"/>
        </w:rPr>
        <w:t>reading for main ideas and reading for specific information.</w:t>
      </w:r>
    </w:p>
    <w:p w14:paraId="26FEC238" w14:textId="77777777" w:rsidR="00521762" w:rsidRDefault="00521762" w:rsidP="00521762">
      <w:pPr>
        <w:ind w:left="0" w:hanging="2"/>
        <w:rPr>
          <w:b/>
        </w:rPr>
      </w:pPr>
      <w:r>
        <w:rPr>
          <w:b/>
        </w:rPr>
        <w:t>b. Content:</w:t>
      </w:r>
    </w:p>
    <w:p w14:paraId="166DACDF" w14:textId="77777777" w:rsidR="00C85166" w:rsidRDefault="00521762" w:rsidP="00521762">
      <w:pPr>
        <w:ind w:left="0" w:hanging="2"/>
      </w:pPr>
      <w:r>
        <w:t xml:space="preserve">- Task 1: </w:t>
      </w:r>
      <w:r w:rsidR="00C85166" w:rsidRPr="00C85166">
        <w:t xml:space="preserve">Read the article. Choose the best option A, B, C, or D. </w:t>
      </w:r>
    </w:p>
    <w:p w14:paraId="088DA847" w14:textId="77777777" w:rsidR="00521762" w:rsidRDefault="00521762" w:rsidP="00521762">
      <w:pPr>
        <w:ind w:left="0" w:hanging="2"/>
        <w:rPr>
          <w:b/>
        </w:rPr>
      </w:pPr>
      <w:r>
        <w:rPr>
          <w:b/>
        </w:rPr>
        <w:t>c. Expected outcomes:</w:t>
      </w:r>
    </w:p>
    <w:p w14:paraId="3D7D6749" w14:textId="77777777" w:rsidR="00521762" w:rsidRDefault="00521762" w:rsidP="00521762">
      <w:pPr>
        <w:pBdr>
          <w:top w:val="nil"/>
          <w:left w:val="nil"/>
          <w:bottom w:val="nil"/>
          <w:right w:val="nil"/>
          <w:between w:val="nil"/>
        </w:pBdr>
        <w:ind w:left="0" w:hanging="2"/>
        <w:rPr>
          <w:b/>
          <w:color w:val="000000"/>
        </w:rPr>
      </w:pPr>
      <w:r>
        <w:rPr>
          <w:b/>
          <w:color w:val="000000"/>
        </w:rPr>
        <w:t xml:space="preserve">- </w:t>
      </w:r>
      <w:r>
        <w:rPr>
          <w:color w:val="000000"/>
          <w:highlight w:val="white"/>
        </w:rPr>
        <w:t>Ss can tick the right answers.</w:t>
      </w:r>
    </w:p>
    <w:p w14:paraId="0EF03DE7" w14:textId="77777777" w:rsidR="00521762" w:rsidRDefault="00521762" w:rsidP="00521762">
      <w:pPr>
        <w:ind w:left="0" w:hanging="2"/>
        <w:rPr>
          <w:b/>
        </w:rPr>
      </w:pPr>
      <w:r>
        <w:rPr>
          <w:b/>
        </w:rPr>
        <w:t xml:space="preserve">d. </w:t>
      </w:r>
      <w:proofErr w:type="spellStart"/>
      <w:r>
        <w:rPr>
          <w:b/>
        </w:rPr>
        <w:t>Organisation</w:t>
      </w:r>
      <w:proofErr w:type="spellEnd"/>
    </w:p>
    <w:p w14:paraId="31838D5A" w14:textId="77777777" w:rsidR="00521762" w:rsidRDefault="00521762" w:rsidP="00521762">
      <w:pPr>
        <w:ind w:left="0" w:hanging="2"/>
        <w:rPr>
          <w:b/>
        </w:rPr>
      </w:pPr>
    </w:p>
    <w:tbl>
      <w:tblPr>
        <w:tblW w:w="98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9"/>
        <w:gridCol w:w="4576"/>
      </w:tblGrid>
      <w:tr w:rsidR="00521762" w14:paraId="6507CADF" w14:textId="77777777" w:rsidTr="006364AF">
        <w:tc>
          <w:tcPr>
            <w:tcW w:w="5239" w:type="dxa"/>
            <w:shd w:val="clear" w:color="auto" w:fill="D9E2F3"/>
          </w:tcPr>
          <w:p w14:paraId="1ED285A5" w14:textId="77777777" w:rsidR="00521762" w:rsidRDefault="00521762" w:rsidP="00FD447A">
            <w:pPr>
              <w:ind w:left="0" w:hanging="2"/>
              <w:jc w:val="center"/>
              <w:rPr>
                <w:b/>
              </w:rPr>
            </w:pPr>
            <w:r>
              <w:rPr>
                <w:b/>
              </w:rPr>
              <w:t>TEACHER’S AND STUDENTS’ ACTIVITIES</w:t>
            </w:r>
          </w:p>
        </w:tc>
        <w:tc>
          <w:tcPr>
            <w:tcW w:w="4576" w:type="dxa"/>
            <w:shd w:val="clear" w:color="auto" w:fill="D9E2F3"/>
          </w:tcPr>
          <w:p w14:paraId="0D5DDD84" w14:textId="77777777" w:rsidR="00521762" w:rsidRDefault="00521762" w:rsidP="00FD447A">
            <w:pPr>
              <w:ind w:left="0" w:hanging="2"/>
              <w:jc w:val="center"/>
              <w:rPr>
                <w:b/>
              </w:rPr>
            </w:pPr>
            <w:r>
              <w:rPr>
                <w:b/>
              </w:rPr>
              <w:t>CONTENTS</w:t>
            </w:r>
          </w:p>
        </w:tc>
      </w:tr>
      <w:tr w:rsidR="00521762" w14:paraId="24AC8FD7" w14:textId="77777777" w:rsidTr="006364AF">
        <w:trPr>
          <w:trHeight w:val="75"/>
        </w:trPr>
        <w:tc>
          <w:tcPr>
            <w:tcW w:w="9815" w:type="dxa"/>
            <w:gridSpan w:val="2"/>
          </w:tcPr>
          <w:p w14:paraId="76FEB682" w14:textId="77777777" w:rsidR="00521762" w:rsidRDefault="00521762" w:rsidP="00FD447A">
            <w:pPr>
              <w:ind w:left="0" w:hanging="2"/>
              <w:rPr>
                <w:b/>
                <w:i/>
              </w:rPr>
            </w:pPr>
            <w:r>
              <w:rPr>
                <w:b/>
              </w:rPr>
              <w:t xml:space="preserve">Task 1: </w:t>
            </w:r>
            <w:r w:rsidR="00C85166" w:rsidRPr="00C85166">
              <w:rPr>
                <w:b/>
                <w:color w:val="231F20"/>
              </w:rPr>
              <w:t>Read the article. Choose the best option A, B, C, or D.</w:t>
            </w:r>
          </w:p>
        </w:tc>
      </w:tr>
      <w:tr w:rsidR="00521762" w14:paraId="1EDF6975" w14:textId="77777777" w:rsidTr="006364AF">
        <w:tc>
          <w:tcPr>
            <w:tcW w:w="5239" w:type="dxa"/>
          </w:tcPr>
          <w:p w14:paraId="0B16F344" w14:textId="77777777" w:rsidR="00521762" w:rsidRDefault="00521762" w:rsidP="00521762">
            <w:pPr>
              <w:suppressAutoHyphens w:val="0"/>
              <w:spacing w:line="276" w:lineRule="auto"/>
              <w:ind w:leftChars="0" w:left="0" w:firstLineChars="0" w:firstLine="0"/>
              <w:textDirection w:val="lrTb"/>
              <w:textAlignment w:val="auto"/>
              <w:outlineLvl w:val="9"/>
              <w:rPr>
                <w:color w:val="000000" w:themeColor="text1"/>
                <w:lang w:val="vi-VN"/>
              </w:rPr>
            </w:pPr>
            <w:r>
              <w:rPr>
                <w:color w:val="000000" w:themeColor="text1"/>
                <w:lang w:val="vi-VN"/>
              </w:rPr>
              <w:t xml:space="preserve">- </w:t>
            </w:r>
            <w:r w:rsidRPr="001030E8">
              <w:rPr>
                <w:color w:val="000000" w:themeColor="text1"/>
              </w:rPr>
              <w:t>Elicit the main idea of the article</w:t>
            </w:r>
            <w:r>
              <w:rPr>
                <w:color w:val="000000" w:themeColor="text1"/>
                <w:lang w:val="vi-VN"/>
              </w:rPr>
              <w:t>.</w:t>
            </w:r>
          </w:p>
          <w:p w14:paraId="0A7F281C" w14:textId="77777777" w:rsidR="00C85166" w:rsidRDefault="00521762" w:rsidP="00521762">
            <w:pPr>
              <w:suppressAutoHyphens w:val="0"/>
              <w:spacing w:line="276" w:lineRule="auto"/>
              <w:ind w:leftChars="0" w:left="0" w:firstLineChars="0" w:firstLine="0"/>
              <w:textDirection w:val="lrTb"/>
              <w:textAlignment w:val="auto"/>
              <w:outlineLvl w:val="9"/>
              <w:rPr>
                <w:color w:val="000000" w:themeColor="text1"/>
              </w:rPr>
            </w:pPr>
            <w:r>
              <w:rPr>
                <w:color w:val="000000" w:themeColor="text1"/>
                <w:lang w:val="vi-VN"/>
              </w:rPr>
              <w:t xml:space="preserve">- </w:t>
            </w:r>
            <w:r w:rsidRPr="001030E8">
              <w:rPr>
                <w:color w:val="000000" w:themeColor="text1"/>
              </w:rPr>
              <w:t xml:space="preserve">Have Ss read questions 1 to 6 and underline keywords in each question. </w:t>
            </w:r>
          </w:p>
          <w:p w14:paraId="4B327AAF" w14:textId="77777777" w:rsidR="00C85166" w:rsidRDefault="00521762" w:rsidP="00521762">
            <w:pPr>
              <w:suppressAutoHyphens w:val="0"/>
              <w:spacing w:line="276" w:lineRule="auto"/>
              <w:ind w:leftChars="0" w:left="0" w:firstLineChars="0" w:firstLine="0"/>
              <w:textDirection w:val="lrTb"/>
              <w:textAlignment w:val="auto"/>
              <w:outlineLvl w:val="9"/>
              <w:rPr>
                <w:color w:val="000000" w:themeColor="text1"/>
              </w:rPr>
            </w:pPr>
            <w:r>
              <w:rPr>
                <w:color w:val="000000" w:themeColor="text1"/>
                <w:lang w:val="vi-VN"/>
              </w:rPr>
              <w:t xml:space="preserve">- </w:t>
            </w:r>
            <w:r w:rsidR="00C85166" w:rsidRPr="001030E8">
              <w:rPr>
                <w:color w:val="000000" w:themeColor="text1"/>
              </w:rPr>
              <w:t xml:space="preserve">Set a time limit </w:t>
            </w:r>
            <w:r w:rsidR="00C85166">
              <w:rPr>
                <w:color w:val="000000" w:themeColor="text1"/>
              </w:rPr>
              <w:t>and</w:t>
            </w:r>
            <w:r w:rsidR="00C85166">
              <w:rPr>
                <w:color w:val="000000" w:themeColor="text1"/>
                <w:lang w:val="vi-VN"/>
              </w:rPr>
              <w:t xml:space="preserve"> </w:t>
            </w:r>
            <w:r w:rsidR="00C85166">
              <w:rPr>
                <w:color w:val="000000" w:themeColor="text1"/>
              </w:rPr>
              <w:t>t</w:t>
            </w:r>
            <w:r w:rsidRPr="001030E8">
              <w:rPr>
                <w:color w:val="000000" w:themeColor="text1"/>
              </w:rPr>
              <w:t xml:space="preserve">ell Ss to do the reading task individually. </w:t>
            </w:r>
          </w:p>
          <w:p w14:paraId="6A997479" w14:textId="77777777" w:rsidR="00521762" w:rsidRDefault="00C85166" w:rsidP="00521762">
            <w:pPr>
              <w:suppressAutoHyphens w:val="0"/>
              <w:spacing w:line="276" w:lineRule="auto"/>
              <w:ind w:leftChars="0" w:left="0" w:firstLineChars="0" w:firstLine="0"/>
              <w:textDirection w:val="lrTb"/>
              <w:textAlignment w:val="auto"/>
              <w:outlineLvl w:val="9"/>
              <w:rPr>
                <w:color w:val="000000" w:themeColor="text1"/>
              </w:rPr>
            </w:pPr>
            <w:r>
              <w:rPr>
                <w:color w:val="000000" w:themeColor="text1"/>
                <w:lang w:val="vi-VN"/>
              </w:rPr>
              <w:t xml:space="preserve">- </w:t>
            </w:r>
            <w:r>
              <w:rPr>
                <w:color w:val="000000" w:themeColor="text1"/>
              </w:rPr>
              <w:t>Have</w:t>
            </w:r>
            <w:r>
              <w:rPr>
                <w:color w:val="000000" w:themeColor="text1"/>
                <w:lang w:val="vi-VN"/>
              </w:rPr>
              <w:t xml:space="preserve"> Ss </w:t>
            </w:r>
            <w:r w:rsidR="00521762" w:rsidRPr="001030E8">
              <w:rPr>
                <w:color w:val="000000" w:themeColor="text1"/>
              </w:rPr>
              <w:t>work in pairs to compare their answers.</w:t>
            </w:r>
          </w:p>
          <w:p w14:paraId="1C162B30" w14:textId="77777777" w:rsidR="00521762" w:rsidRPr="00521762" w:rsidRDefault="00521762" w:rsidP="00521762">
            <w:pPr>
              <w:suppressAutoHyphens w:val="0"/>
              <w:spacing w:line="276" w:lineRule="auto"/>
              <w:ind w:leftChars="0" w:left="0" w:firstLineChars="0" w:firstLine="0"/>
              <w:textDirection w:val="lrTb"/>
              <w:textAlignment w:val="auto"/>
              <w:outlineLvl w:val="9"/>
              <w:rPr>
                <w:color w:val="000000" w:themeColor="text1"/>
              </w:rPr>
            </w:pPr>
            <w:r>
              <w:rPr>
                <w:color w:val="000000" w:themeColor="text1"/>
                <w:lang w:val="vi-VN"/>
              </w:rPr>
              <w:t xml:space="preserve">- </w:t>
            </w:r>
            <w:r w:rsidRPr="001030E8">
              <w:rPr>
                <w:color w:val="000000" w:themeColor="text1"/>
              </w:rPr>
              <w:t xml:space="preserve">Check and confirm the correct answers with the whole class. Elicit from Ss the clue(s) that helps them to complete </w:t>
            </w:r>
            <w:r>
              <w:rPr>
                <w:color w:val="000000" w:themeColor="text1"/>
              </w:rPr>
              <w:t xml:space="preserve">the </w:t>
            </w:r>
            <w:r w:rsidRPr="001030E8">
              <w:rPr>
                <w:color w:val="000000" w:themeColor="text1"/>
              </w:rPr>
              <w:t>task.</w:t>
            </w:r>
          </w:p>
        </w:tc>
        <w:tc>
          <w:tcPr>
            <w:tcW w:w="4576" w:type="dxa"/>
          </w:tcPr>
          <w:p w14:paraId="19839320" w14:textId="77777777" w:rsidR="00521762" w:rsidRDefault="00521762" w:rsidP="00FD447A">
            <w:pPr>
              <w:ind w:left="0" w:hanging="2"/>
              <w:rPr>
                <w:b/>
                <w:i/>
              </w:rPr>
            </w:pPr>
            <w:r>
              <w:rPr>
                <w:b/>
                <w:i/>
              </w:rPr>
              <w:t>Answer key:</w:t>
            </w:r>
          </w:p>
          <w:p w14:paraId="67AFFF6D" w14:textId="77777777" w:rsidR="00521762" w:rsidRDefault="00521762" w:rsidP="00FD447A">
            <w:pPr>
              <w:ind w:left="0" w:hanging="2"/>
            </w:pPr>
            <w:r>
              <w:t>1. B</w:t>
            </w:r>
          </w:p>
          <w:p w14:paraId="65E6D967" w14:textId="77777777" w:rsidR="00521762" w:rsidRDefault="00521762" w:rsidP="00FD447A">
            <w:pPr>
              <w:ind w:left="0" w:hanging="2"/>
            </w:pPr>
            <w:r>
              <w:t>2. C</w:t>
            </w:r>
          </w:p>
          <w:p w14:paraId="642F3855" w14:textId="77777777" w:rsidR="00521762" w:rsidRDefault="00521762" w:rsidP="00FD447A">
            <w:pPr>
              <w:ind w:left="0" w:hanging="2"/>
            </w:pPr>
            <w:r>
              <w:t>3. A</w:t>
            </w:r>
          </w:p>
          <w:p w14:paraId="0290EEA6" w14:textId="77777777" w:rsidR="00521762" w:rsidRDefault="00521762" w:rsidP="00FD447A">
            <w:pPr>
              <w:ind w:left="0" w:hanging="2"/>
            </w:pPr>
            <w:r>
              <w:t>4. D</w:t>
            </w:r>
          </w:p>
          <w:p w14:paraId="0D1FFAA6" w14:textId="77777777" w:rsidR="00521762" w:rsidRDefault="00521762" w:rsidP="00FD447A">
            <w:pPr>
              <w:ind w:left="0" w:hanging="2"/>
            </w:pPr>
            <w:r>
              <w:t>5. A</w:t>
            </w:r>
          </w:p>
        </w:tc>
      </w:tr>
    </w:tbl>
    <w:p w14:paraId="7BDD6BFB" w14:textId="77777777" w:rsidR="00521762" w:rsidRDefault="00521762" w:rsidP="00521762">
      <w:pPr>
        <w:ind w:left="0" w:hanging="2"/>
        <w:rPr>
          <w:b/>
        </w:rPr>
      </w:pPr>
      <w:r>
        <w:rPr>
          <w:b/>
        </w:rPr>
        <w:t>e. Assessment</w:t>
      </w:r>
    </w:p>
    <w:p w14:paraId="78847FDE" w14:textId="77777777" w:rsidR="00521762" w:rsidRDefault="00521762" w:rsidP="00521762">
      <w:pPr>
        <w:ind w:left="0" w:hanging="2"/>
      </w:pPr>
      <w:r>
        <w:rPr>
          <w:b/>
        </w:rPr>
        <w:t xml:space="preserve">-  </w:t>
      </w:r>
      <w:r>
        <w:t xml:space="preserve">Teacher checks students’ answers and gives feedback. </w:t>
      </w:r>
    </w:p>
    <w:p w14:paraId="0E2A5DAA" w14:textId="77777777" w:rsidR="00BA6BC3" w:rsidRDefault="00BA6BC3" w:rsidP="001F60DE">
      <w:pPr>
        <w:ind w:leftChars="0" w:left="0" w:firstLineChars="0" w:firstLine="0"/>
      </w:pPr>
    </w:p>
    <w:p w14:paraId="0A57F989" w14:textId="77777777" w:rsidR="00BA6BC3" w:rsidRDefault="00BA6BC3" w:rsidP="00BA6BC3">
      <w:pPr>
        <w:ind w:left="0" w:hanging="2"/>
      </w:pPr>
      <w:r>
        <w:rPr>
          <w:b/>
        </w:rPr>
        <w:t xml:space="preserve">3. ACTIVITY 2: SPEAKING </w:t>
      </w:r>
      <w:r>
        <w:t>(7 mins)</w:t>
      </w:r>
    </w:p>
    <w:p w14:paraId="6C0CA7C7" w14:textId="77777777" w:rsidR="00BA6BC3" w:rsidRDefault="00BA6BC3" w:rsidP="00BA6BC3">
      <w:pPr>
        <w:ind w:left="0" w:hanging="2"/>
        <w:rPr>
          <w:b/>
        </w:rPr>
      </w:pPr>
      <w:r>
        <w:rPr>
          <w:b/>
        </w:rPr>
        <w:t xml:space="preserve">a. Objectives: </w:t>
      </w:r>
    </w:p>
    <w:p w14:paraId="3C8D612C" w14:textId="77777777" w:rsidR="00BA6BC3" w:rsidRDefault="00BA6BC3" w:rsidP="00BA6BC3">
      <w:pPr>
        <w:ind w:left="0" w:hanging="2"/>
      </w:pPr>
      <w:r>
        <w:t xml:space="preserve">- </w:t>
      </w:r>
      <w:r>
        <w:rPr>
          <w:color w:val="000000"/>
        </w:rPr>
        <w:t xml:space="preserve">To talk about </w:t>
      </w:r>
      <w:r w:rsidR="00D316E6">
        <w:t>future jobs</w:t>
      </w:r>
      <w:r>
        <w:rPr>
          <w:color w:val="000000"/>
        </w:rPr>
        <w:t>.</w:t>
      </w:r>
    </w:p>
    <w:p w14:paraId="16D5B3C6" w14:textId="77777777" w:rsidR="00BA6BC3" w:rsidRDefault="00BA6BC3" w:rsidP="00BA6BC3">
      <w:pPr>
        <w:ind w:left="0" w:hanging="2"/>
        <w:rPr>
          <w:b/>
        </w:rPr>
      </w:pPr>
      <w:r>
        <w:rPr>
          <w:b/>
        </w:rPr>
        <w:t>b. Content:</w:t>
      </w:r>
    </w:p>
    <w:p w14:paraId="1F5E5DCA" w14:textId="77777777" w:rsidR="00D316E6" w:rsidRDefault="00BA6BC3" w:rsidP="00BA6BC3">
      <w:pPr>
        <w:ind w:left="0" w:hanging="2"/>
      </w:pPr>
      <w:r>
        <w:t xml:space="preserve">- Task 2: </w:t>
      </w:r>
      <w:r w:rsidR="00C85166" w:rsidRPr="00C85166">
        <w:t xml:space="preserve">Work in groups. Imagine a job that may be popular in the future. Discuss the answers to the questions about the job and report them to the class. </w:t>
      </w:r>
    </w:p>
    <w:p w14:paraId="0240E454" w14:textId="77777777" w:rsidR="00BA6BC3" w:rsidRDefault="00BA6BC3" w:rsidP="00BA6BC3">
      <w:pPr>
        <w:ind w:left="0" w:hanging="2"/>
        <w:rPr>
          <w:b/>
        </w:rPr>
      </w:pPr>
      <w:r>
        <w:rPr>
          <w:b/>
        </w:rPr>
        <w:lastRenderedPageBreak/>
        <w:t>c. Expected outcomes:</w:t>
      </w:r>
    </w:p>
    <w:p w14:paraId="0E842B1B" w14:textId="77777777" w:rsidR="00BA6BC3" w:rsidRDefault="00BA6BC3" w:rsidP="00BA6BC3">
      <w:pPr>
        <w:ind w:left="0" w:hanging="2"/>
        <w:rPr>
          <w:b/>
          <w:color w:val="000000"/>
        </w:rPr>
      </w:pPr>
      <w:r>
        <w:t>- Students are able to use the learnt structures and vocabulary to talk about the given topic.</w:t>
      </w:r>
    </w:p>
    <w:p w14:paraId="7F767450" w14:textId="77777777" w:rsidR="00BA6BC3" w:rsidRDefault="00BA6BC3" w:rsidP="00BA6BC3">
      <w:pPr>
        <w:ind w:left="0" w:hanging="2"/>
        <w:rPr>
          <w:b/>
        </w:rPr>
      </w:pPr>
      <w:r>
        <w:rPr>
          <w:b/>
        </w:rPr>
        <w:t xml:space="preserve">d. </w:t>
      </w:r>
      <w:proofErr w:type="spellStart"/>
      <w:r>
        <w:rPr>
          <w:b/>
        </w:rPr>
        <w:t>Organisation</w:t>
      </w:r>
      <w:proofErr w:type="spellEnd"/>
    </w:p>
    <w:p w14:paraId="7E59192B" w14:textId="77777777" w:rsidR="00BA6BC3" w:rsidRDefault="00BA6BC3" w:rsidP="00BA6BC3">
      <w:pPr>
        <w:ind w:left="0" w:hanging="2"/>
        <w:rPr>
          <w:b/>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0"/>
        <w:gridCol w:w="4411"/>
      </w:tblGrid>
      <w:tr w:rsidR="00BA6BC3" w14:paraId="150B75CB" w14:textId="77777777" w:rsidTr="006364AF">
        <w:tc>
          <w:tcPr>
            <w:tcW w:w="5370" w:type="dxa"/>
            <w:shd w:val="clear" w:color="auto" w:fill="D9E2F3"/>
          </w:tcPr>
          <w:p w14:paraId="3B278D6B" w14:textId="77777777" w:rsidR="00BA6BC3" w:rsidRDefault="00BA6BC3" w:rsidP="00FD447A">
            <w:pPr>
              <w:ind w:left="0" w:hanging="2"/>
              <w:jc w:val="center"/>
              <w:rPr>
                <w:b/>
              </w:rPr>
            </w:pPr>
            <w:r>
              <w:rPr>
                <w:b/>
              </w:rPr>
              <w:t>TEACHER’S AND STUDENTS’ ACTIVITIES</w:t>
            </w:r>
          </w:p>
        </w:tc>
        <w:tc>
          <w:tcPr>
            <w:tcW w:w="4411" w:type="dxa"/>
            <w:shd w:val="clear" w:color="auto" w:fill="D9E2F3"/>
          </w:tcPr>
          <w:p w14:paraId="77691304" w14:textId="77777777" w:rsidR="00BA6BC3" w:rsidRDefault="00BA6BC3" w:rsidP="00FD447A">
            <w:pPr>
              <w:ind w:left="0" w:hanging="2"/>
              <w:jc w:val="center"/>
              <w:rPr>
                <w:b/>
              </w:rPr>
            </w:pPr>
            <w:r>
              <w:rPr>
                <w:b/>
              </w:rPr>
              <w:t>CONTENTS</w:t>
            </w:r>
          </w:p>
        </w:tc>
      </w:tr>
      <w:tr w:rsidR="00BA6BC3" w14:paraId="294E9EA3" w14:textId="77777777" w:rsidTr="006364AF">
        <w:trPr>
          <w:trHeight w:val="450"/>
        </w:trPr>
        <w:tc>
          <w:tcPr>
            <w:tcW w:w="9781" w:type="dxa"/>
            <w:gridSpan w:val="2"/>
          </w:tcPr>
          <w:p w14:paraId="73B2B174" w14:textId="77777777" w:rsidR="00BA6BC3" w:rsidRDefault="00BA6BC3" w:rsidP="00FD447A">
            <w:pPr>
              <w:ind w:left="0" w:hanging="2"/>
              <w:rPr>
                <w:b/>
              </w:rPr>
            </w:pPr>
            <w:r>
              <w:rPr>
                <w:b/>
              </w:rPr>
              <w:t xml:space="preserve">Task 2: </w:t>
            </w:r>
            <w:r w:rsidR="00C85166" w:rsidRPr="00C85166">
              <w:rPr>
                <w:b/>
                <w:color w:val="231F20"/>
              </w:rPr>
              <w:t>Work in groups. Imagine a job that may be popular in the future. Discuss the answers to the questions about the job and report them to the class.</w:t>
            </w:r>
          </w:p>
        </w:tc>
      </w:tr>
      <w:tr w:rsidR="00BA6BC3" w14:paraId="66D915C5" w14:textId="77777777" w:rsidTr="006364AF">
        <w:tc>
          <w:tcPr>
            <w:tcW w:w="5370" w:type="dxa"/>
          </w:tcPr>
          <w:p w14:paraId="4828917B" w14:textId="77777777" w:rsidR="001F60DE" w:rsidRPr="001F60DE" w:rsidRDefault="00BA6BC3" w:rsidP="001F60DE">
            <w:pPr>
              <w:ind w:left="0" w:hanging="2"/>
              <w:rPr>
                <w:color w:val="000000"/>
              </w:rPr>
            </w:pPr>
            <w:r>
              <w:rPr>
                <w:color w:val="000000"/>
              </w:rPr>
              <w:t xml:space="preserve">- </w:t>
            </w:r>
            <w:r w:rsidR="001F60DE" w:rsidRPr="001F60DE">
              <w:rPr>
                <w:color w:val="000000"/>
              </w:rPr>
              <w:t>Have Ss name some jobs they know. Write them on the board.</w:t>
            </w:r>
          </w:p>
          <w:p w14:paraId="5761F359" w14:textId="77777777" w:rsidR="001F60DE" w:rsidRPr="001F60DE" w:rsidRDefault="001F60DE" w:rsidP="001F60DE">
            <w:pPr>
              <w:ind w:left="-2" w:firstLineChars="0" w:firstLine="0"/>
              <w:rPr>
                <w:color w:val="000000"/>
              </w:rPr>
            </w:pPr>
            <w:r>
              <w:rPr>
                <w:color w:val="000000"/>
                <w:lang w:val="vi-VN"/>
              </w:rPr>
              <w:t xml:space="preserve">- </w:t>
            </w:r>
            <w:r w:rsidRPr="001F60DE">
              <w:rPr>
                <w:color w:val="000000"/>
              </w:rPr>
              <w:t>Pick one of these jobs and draw a mind map with it. Elicit from Ss details about the job to fill in the mind map (types of training, skills needed, personal qualities needed).</w:t>
            </w:r>
          </w:p>
          <w:p w14:paraId="63C18B1A" w14:textId="77777777" w:rsidR="001F60DE" w:rsidRPr="001F60DE" w:rsidRDefault="001F60DE" w:rsidP="001F60DE">
            <w:pPr>
              <w:ind w:left="-2" w:firstLineChars="0" w:firstLine="0"/>
              <w:rPr>
                <w:color w:val="000000"/>
              </w:rPr>
            </w:pPr>
            <w:r>
              <w:rPr>
                <w:color w:val="000000"/>
                <w:lang w:val="vi-VN"/>
              </w:rPr>
              <w:t xml:space="preserve">- </w:t>
            </w:r>
            <w:r w:rsidRPr="001F60DE">
              <w:rPr>
                <w:color w:val="000000"/>
              </w:rPr>
              <w:t>Ask Ss to work in groups. They choose a job that they think will be popular in the future and prepare a short talk about it, using the guiding questions in the text book. With a less strong class, allow them to use the mind map on the board when talking.</w:t>
            </w:r>
          </w:p>
          <w:p w14:paraId="13024242" w14:textId="77777777" w:rsidR="00BA6BC3" w:rsidRDefault="001F60DE" w:rsidP="001F60DE">
            <w:pPr>
              <w:ind w:left="0" w:hanging="2"/>
            </w:pPr>
            <w:r>
              <w:rPr>
                <w:color w:val="000000"/>
                <w:lang w:val="vi-VN"/>
              </w:rPr>
              <w:t xml:space="preserve">- </w:t>
            </w:r>
            <w:r w:rsidRPr="001F60DE">
              <w:rPr>
                <w:color w:val="000000"/>
              </w:rPr>
              <w:t>Invite one or two groups to speak in front the class. Listen and provide comments. Ask other groups to comment, too.</w:t>
            </w:r>
          </w:p>
        </w:tc>
        <w:tc>
          <w:tcPr>
            <w:tcW w:w="4411" w:type="dxa"/>
          </w:tcPr>
          <w:p w14:paraId="58B4A156" w14:textId="77777777" w:rsidR="00BA6BC3" w:rsidRDefault="00BA6BC3" w:rsidP="00FD447A">
            <w:pPr>
              <w:ind w:left="0" w:hanging="2"/>
              <w:rPr>
                <w:b/>
                <w:i/>
              </w:rPr>
            </w:pPr>
            <w:r>
              <w:rPr>
                <w:b/>
                <w:i/>
              </w:rPr>
              <w:t>Suggested answers:</w:t>
            </w:r>
          </w:p>
          <w:p w14:paraId="249E4566" w14:textId="77777777" w:rsidR="00BA6BC3" w:rsidRPr="00081454" w:rsidRDefault="00081454" w:rsidP="00081454">
            <w:pPr>
              <w:ind w:left="-2" w:firstLineChars="0" w:firstLine="0"/>
              <w:rPr>
                <w:bCs/>
              </w:rPr>
            </w:pPr>
            <w:r>
              <w:rPr>
                <w:bCs/>
              </w:rPr>
              <w:t>Hello</w:t>
            </w:r>
            <w:r w:rsidRPr="00081454">
              <w:rPr>
                <w:bCs/>
              </w:rPr>
              <w:t xml:space="preserve"> everyone</w:t>
            </w:r>
            <w:r>
              <w:rPr>
                <w:bCs/>
              </w:rPr>
              <w:t>. We will</w:t>
            </w:r>
            <w:r w:rsidRPr="00081454">
              <w:rPr>
                <w:bCs/>
              </w:rPr>
              <w:t xml:space="preserve"> talk about a promising future job: a drone operator. </w:t>
            </w:r>
            <w:r w:rsidR="00D316E6">
              <w:rPr>
                <w:bCs/>
              </w:rPr>
              <w:t>It</w:t>
            </w:r>
            <w:r w:rsidRPr="00081454">
              <w:rPr>
                <w:bCs/>
              </w:rPr>
              <w:t xml:space="preserve"> is expected to rise due to their increasing use in agriculture, construction, and delivery services. To become a drone operator, one </w:t>
            </w:r>
            <w:r w:rsidR="00D316E6">
              <w:rPr>
                <w:bCs/>
              </w:rPr>
              <w:t>might need to</w:t>
            </w:r>
            <w:r w:rsidRPr="00081454">
              <w:rPr>
                <w:bCs/>
              </w:rPr>
              <w:t xml:space="preserve"> obtain </w:t>
            </w:r>
            <w:r w:rsidR="00D316E6">
              <w:rPr>
                <w:bCs/>
              </w:rPr>
              <w:t xml:space="preserve">many </w:t>
            </w:r>
            <w:r w:rsidRPr="00081454">
              <w:rPr>
                <w:bCs/>
              </w:rPr>
              <w:t>certificate</w:t>
            </w:r>
            <w:r w:rsidR="00D316E6">
              <w:rPr>
                <w:bCs/>
              </w:rPr>
              <w:t xml:space="preserve">s </w:t>
            </w:r>
            <w:r w:rsidRPr="00081454">
              <w:rPr>
                <w:bCs/>
              </w:rPr>
              <w:t>and gain experience through flight training programs or internships. Key skills include strong hand-eye coordination, spatial awareness, proficiency in drone technologies, problem-solving, and quick decision-making. Personal qualities such as responsibility, safety, detail-</w:t>
            </w:r>
            <w:proofErr w:type="spellStart"/>
            <w:r w:rsidRPr="00081454">
              <w:rPr>
                <w:bCs/>
              </w:rPr>
              <w:t>orientedness</w:t>
            </w:r>
            <w:proofErr w:type="spellEnd"/>
            <w:r w:rsidRPr="00081454">
              <w:rPr>
                <w:bCs/>
              </w:rPr>
              <w:t>, and good communication are also essential</w:t>
            </w:r>
            <w:r w:rsidR="00D316E6">
              <w:rPr>
                <w:bCs/>
              </w:rPr>
              <w:t xml:space="preserve"> for this job. Thanks for listening.</w:t>
            </w:r>
          </w:p>
        </w:tc>
      </w:tr>
    </w:tbl>
    <w:p w14:paraId="31251DDA" w14:textId="77777777" w:rsidR="00BA6BC3" w:rsidRDefault="00BA6BC3" w:rsidP="00BA6BC3">
      <w:pPr>
        <w:ind w:left="0" w:hanging="2"/>
        <w:rPr>
          <w:b/>
        </w:rPr>
      </w:pPr>
      <w:r>
        <w:rPr>
          <w:b/>
        </w:rPr>
        <w:t>e. Assessment</w:t>
      </w:r>
    </w:p>
    <w:p w14:paraId="77F714A0" w14:textId="77777777" w:rsidR="00BA6BC3" w:rsidRDefault="00BA6BC3" w:rsidP="00BA6BC3">
      <w:pPr>
        <w:ind w:left="0" w:hanging="2"/>
        <w:rPr>
          <w:b/>
        </w:rPr>
      </w:pPr>
      <w:r>
        <w:t xml:space="preserve">- Teacher checks students’ speaking and gives feedback. </w:t>
      </w:r>
    </w:p>
    <w:p w14:paraId="5CDF358F" w14:textId="77777777" w:rsidR="00BA6BC3" w:rsidRDefault="00BA6BC3" w:rsidP="00BA6BC3">
      <w:pPr>
        <w:ind w:left="0" w:hanging="2"/>
        <w:rPr>
          <w:b/>
        </w:rPr>
      </w:pPr>
    </w:p>
    <w:p w14:paraId="7A169D51" w14:textId="77777777" w:rsidR="00BA6BC3" w:rsidRDefault="00BA6BC3" w:rsidP="00BA6BC3">
      <w:pPr>
        <w:ind w:left="0" w:hanging="2"/>
      </w:pPr>
      <w:r>
        <w:rPr>
          <w:b/>
        </w:rPr>
        <w:t xml:space="preserve">4. ACTIVITY 3: LISTENING </w:t>
      </w:r>
      <w:r>
        <w:t>(8 mins)</w:t>
      </w:r>
    </w:p>
    <w:p w14:paraId="509E1B9E" w14:textId="77777777" w:rsidR="00BA6BC3" w:rsidRDefault="00BA6BC3" w:rsidP="00BA6BC3">
      <w:pPr>
        <w:ind w:left="0" w:hanging="2"/>
        <w:rPr>
          <w:b/>
        </w:rPr>
      </w:pPr>
      <w:r>
        <w:rPr>
          <w:b/>
        </w:rPr>
        <w:t xml:space="preserve">a. Objectives: </w:t>
      </w:r>
    </w:p>
    <w:p w14:paraId="5C966B84" w14:textId="77777777" w:rsidR="00BA6BC3" w:rsidRDefault="00BA6BC3" w:rsidP="00BA6BC3">
      <w:pPr>
        <w:ind w:left="0" w:hanging="2"/>
      </w:pPr>
      <w:r>
        <w:t>- To provide Ss with more practice on listening for specific information.</w:t>
      </w:r>
    </w:p>
    <w:p w14:paraId="11A78F1B" w14:textId="77777777" w:rsidR="00BA6BC3" w:rsidRDefault="00BA6BC3" w:rsidP="00BA6BC3">
      <w:pPr>
        <w:ind w:left="0" w:hanging="2"/>
        <w:rPr>
          <w:b/>
        </w:rPr>
      </w:pPr>
      <w:r>
        <w:rPr>
          <w:b/>
        </w:rPr>
        <w:t>b. Content:</w:t>
      </w:r>
    </w:p>
    <w:p w14:paraId="6429C4B7" w14:textId="77777777" w:rsidR="00BA6BC3" w:rsidRDefault="00BA6BC3" w:rsidP="00BA6BC3">
      <w:pPr>
        <w:ind w:left="0" w:hanging="2"/>
      </w:pPr>
      <w:r>
        <w:t>- Task 3: Listen to Mark talking about the solar system. Fill in each blank with no more than TWO words.</w:t>
      </w:r>
    </w:p>
    <w:p w14:paraId="316C8C61" w14:textId="77777777" w:rsidR="00BA6BC3" w:rsidRDefault="00BA6BC3" w:rsidP="00BA6BC3">
      <w:pPr>
        <w:ind w:left="0" w:hanging="2"/>
        <w:rPr>
          <w:b/>
        </w:rPr>
      </w:pPr>
      <w:r>
        <w:rPr>
          <w:b/>
        </w:rPr>
        <w:t>c. Expected outcomes:</w:t>
      </w:r>
    </w:p>
    <w:p w14:paraId="2C522E4B" w14:textId="77777777" w:rsidR="00BA6BC3" w:rsidRDefault="00BA6BC3" w:rsidP="00BA6BC3">
      <w:pPr>
        <w:ind w:left="0" w:hanging="2"/>
        <w:rPr>
          <w:b/>
        </w:rPr>
      </w:pPr>
      <w:r>
        <w:t>- Students can listen for specific information to fill in the blanks.</w:t>
      </w:r>
    </w:p>
    <w:p w14:paraId="67C6D0E8" w14:textId="77777777" w:rsidR="00BA6BC3" w:rsidRDefault="00BA6BC3" w:rsidP="00BA6BC3">
      <w:pPr>
        <w:pBdr>
          <w:top w:val="nil"/>
          <w:left w:val="nil"/>
          <w:bottom w:val="nil"/>
          <w:right w:val="nil"/>
          <w:between w:val="nil"/>
        </w:pBdr>
        <w:ind w:left="0" w:hanging="2"/>
        <w:rPr>
          <w:b/>
        </w:rPr>
      </w:pPr>
      <w:r>
        <w:rPr>
          <w:b/>
        </w:rPr>
        <w:t xml:space="preserve">d. </w:t>
      </w:r>
      <w:proofErr w:type="spellStart"/>
      <w:r>
        <w:rPr>
          <w:b/>
        </w:rPr>
        <w:t>Organisation</w:t>
      </w:r>
      <w:proofErr w:type="spellEnd"/>
    </w:p>
    <w:p w14:paraId="51493011" w14:textId="77777777" w:rsidR="00BA6BC3" w:rsidRDefault="00BA6BC3" w:rsidP="00BA6BC3">
      <w:pPr>
        <w:ind w:left="0" w:hanging="2"/>
        <w:rPr>
          <w:b/>
        </w:rPr>
      </w:pPr>
    </w:p>
    <w:tbl>
      <w:tblPr>
        <w:tblW w:w="96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0"/>
        <w:gridCol w:w="4320"/>
      </w:tblGrid>
      <w:tr w:rsidR="00BA6BC3" w14:paraId="65F07F8D" w14:textId="77777777" w:rsidTr="00FD447A">
        <w:tc>
          <w:tcPr>
            <w:tcW w:w="5370" w:type="dxa"/>
            <w:shd w:val="clear" w:color="auto" w:fill="D9E2F3"/>
          </w:tcPr>
          <w:p w14:paraId="7FC5E991" w14:textId="77777777" w:rsidR="00BA6BC3" w:rsidRDefault="00BA6BC3" w:rsidP="00FD447A">
            <w:pPr>
              <w:ind w:left="0" w:hanging="2"/>
              <w:jc w:val="center"/>
              <w:rPr>
                <w:b/>
              </w:rPr>
            </w:pPr>
            <w:r>
              <w:rPr>
                <w:b/>
              </w:rPr>
              <w:t>TEACHER’S AND STUDENTS’ ACTIVITIES</w:t>
            </w:r>
          </w:p>
        </w:tc>
        <w:tc>
          <w:tcPr>
            <w:tcW w:w="4320" w:type="dxa"/>
            <w:shd w:val="clear" w:color="auto" w:fill="D9E2F3"/>
          </w:tcPr>
          <w:p w14:paraId="669E675E" w14:textId="77777777" w:rsidR="00BA6BC3" w:rsidRDefault="00BA6BC3" w:rsidP="00FD447A">
            <w:pPr>
              <w:ind w:left="0" w:hanging="2"/>
              <w:jc w:val="center"/>
              <w:rPr>
                <w:b/>
              </w:rPr>
            </w:pPr>
            <w:r>
              <w:rPr>
                <w:b/>
              </w:rPr>
              <w:t>CONTENTS</w:t>
            </w:r>
          </w:p>
        </w:tc>
      </w:tr>
      <w:tr w:rsidR="00BA6BC3" w14:paraId="5CB5A129" w14:textId="77777777" w:rsidTr="00FD447A">
        <w:tc>
          <w:tcPr>
            <w:tcW w:w="9690" w:type="dxa"/>
            <w:gridSpan w:val="2"/>
          </w:tcPr>
          <w:p w14:paraId="565A2E78" w14:textId="77777777" w:rsidR="00BA6BC3" w:rsidRPr="00D316E6" w:rsidRDefault="00BA6BC3" w:rsidP="00D316E6">
            <w:pPr>
              <w:ind w:left="0" w:hanging="2"/>
              <w:rPr>
                <w:b/>
                <w:color w:val="231F20"/>
              </w:rPr>
            </w:pPr>
            <w:r>
              <w:rPr>
                <w:b/>
                <w:color w:val="231F20"/>
              </w:rPr>
              <w:t xml:space="preserve">Task 3: </w:t>
            </w:r>
            <w:r w:rsidR="00D316E6" w:rsidRPr="00D316E6">
              <w:rPr>
                <w:b/>
                <w:color w:val="231F20"/>
              </w:rPr>
              <w:t>Listen to a conversation between Trang</w:t>
            </w:r>
            <w:r w:rsidR="00D316E6">
              <w:rPr>
                <w:b/>
                <w:color w:val="231F20"/>
              </w:rPr>
              <w:t xml:space="preserve"> </w:t>
            </w:r>
            <w:r w:rsidR="00D316E6" w:rsidRPr="00D316E6">
              <w:rPr>
                <w:b/>
                <w:color w:val="231F20"/>
              </w:rPr>
              <w:t>and Tom. Fill in each blank with no more</w:t>
            </w:r>
            <w:r w:rsidR="00D316E6">
              <w:rPr>
                <w:b/>
                <w:color w:val="231F20"/>
              </w:rPr>
              <w:t xml:space="preserve"> </w:t>
            </w:r>
            <w:r w:rsidR="00D316E6" w:rsidRPr="00D316E6">
              <w:rPr>
                <w:b/>
                <w:color w:val="231F20"/>
              </w:rPr>
              <w:t xml:space="preserve">than </w:t>
            </w:r>
            <w:proofErr w:type="spellStart"/>
            <w:r w:rsidR="00D316E6" w:rsidRPr="00D316E6">
              <w:rPr>
                <w:b/>
                <w:color w:val="231F20"/>
              </w:rPr>
              <w:t>TWo</w:t>
            </w:r>
            <w:proofErr w:type="spellEnd"/>
            <w:r w:rsidR="00D316E6" w:rsidRPr="00D316E6">
              <w:rPr>
                <w:b/>
                <w:color w:val="231F20"/>
              </w:rPr>
              <w:t xml:space="preserve"> words.</w:t>
            </w:r>
          </w:p>
        </w:tc>
      </w:tr>
      <w:tr w:rsidR="00BA6BC3" w14:paraId="1096FDE5" w14:textId="77777777" w:rsidTr="00FD447A">
        <w:tc>
          <w:tcPr>
            <w:tcW w:w="5370" w:type="dxa"/>
          </w:tcPr>
          <w:p w14:paraId="3EF48D7E" w14:textId="77777777" w:rsidR="001F60DE" w:rsidRPr="001F60DE" w:rsidRDefault="001F60DE" w:rsidP="001F60DE">
            <w:pPr>
              <w:ind w:left="0" w:hanging="2"/>
              <w:rPr>
                <w:color w:val="000000"/>
              </w:rPr>
            </w:pPr>
            <w:r>
              <w:rPr>
                <w:color w:val="000000"/>
                <w:lang w:val="vi-VN"/>
              </w:rPr>
              <w:t xml:space="preserve">- </w:t>
            </w:r>
            <w:r w:rsidRPr="001F60DE">
              <w:rPr>
                <w:color w:val="000000"/>
              </w:rPr>
              <w:t xml:space="preserve">Tell Ss that they are listening to a conversation. </w:t>
            </w:r>
          </w:p>
          <w:p w14:paraId="46E4EE52" w14:textId="77777777" w:rsidR="001F60DE" w:rsidRPr="001F60DE" w:rsidRDefault="001F60DE" w:rsidP="001F60DE">
            <w:pPr>
              <w:ind w:left="0" w:hanging="2"/>
              <w:rPr>
                <w:color w:val="000000"/>
              </w:rPr>
            </w:pPr>
            <w:r>
              <w:rPr>
                <w:color w:val="000000"/>
                <w:lang w:val="vi-VN"/>
              </w:rPr>
              <w:t xml:space="preserve">- </w:t>
            </w:r>
            <w:r w:rsidRPr="001F60DE">
              <w:rPr>
                <w:color w:val="000000"/>
              </w:rPr>
              <w:t>Ask Ss to read sentences 1-5 and guess what the conversation is about. Confirm the answer.</w:t>
            </w:r>
          </w:p>
          <w:p w14:paraId="57978792" w14:textId="77777777" w:rsidR="001F60DE" w:rsidRPr="001F60DE" w:rsidRDefault="001F60DE" w:rsidP="001F60DE">
            <w:pPr>
              <w:ind w:left="0" w:hanging="2"/>
              <w:rPr>
                <w:color w:val="000000"/>
              </w:rPr>
            </w:pPr>
            <w:r>
              <w:rPr>
                <w:color w:val="000000"/>
                <w:lang w:val="vi-VN"/>
              </w:rPr>
              <w:t xml:space="preserve">- </w:t>
            </w:r>
            <w:r w:rsidRPr="001F60DE">
              <w:rPr>
                <w:color w:val="000000"/>
              </w:rPr>
              <w:t>Have Ss underline key words in each sentence and make predictions about the words that fit each blank. Remind them that they can fill in each blank with no more than two words.</w:t>
            </w:r>
          </w:p>
          <w:p w14:paraId="6B38C653" w14:textId="77777777" w:rsidR="001F60DE" w:rsidRPr="001F60DE" w:rsidRDefault="001F60DE" w:rsidP="001F60DE">
            <w:pPr>
              <w:ind w:left="0" w:hanging="2"/>
              <w:rPr>
                <w:color w:val="000000"/>
              </w:rPr>
            </w:pPr>
            <w:r>
              <w:rPr>
                <w:color w:val="000000"/>
                <w:lang w:val="vi-VN"/>
              </w:rPr>
              <w:lastRenderedPageBreak/>
              <w:t xml:space="preserve">- </w:t>
            </w:r>
            <w:r w:rsidRPr="001F60DE">
              <w:rPr>
                <w:color w:val="000000"/>
              </w:rPr>
              <w:t>Play the recording twice for Ss to listen and complete the task.</w:t>
            </w:r>
          </w:p>
          <w:p w14:paraId="7C1D59A1" w14:textId="77777777" w:rsidR="00BA6BC3" w:rsidRDefault="001F60DE" w:rsidP="001F60DE">
            <w:pPr>
              <w:ind w:left="0" w:hanging="2"/>
            </w:pPr>
            <w:r>
              <w:rPr>
                <w:color w:val="000000"/>
                <w:lang w:val="vi-VN"/>
              </w:rPr>
              <w:t xml:space="preserve">- </w:t>
            </w:r>
            <w:r w:rsidRPr="001F60DE">
              <w:rPr>
                <w:color w:val="000000"/>
              </w:rPr>
              <w:t>Invite a student to write their answers on the board. Check and confirm the correct answers. Play the recording again where needed.</w:t>
            </w:r>
          </w:p>
        </w:tc>
        <w:tc>
          <w:tcPr>
            <w:tcW w:w="4320" w:type="dxa"/>
          </w:tcPr>
          <w:p w14:paraId="0D0482E2" w14:textId="77777777" w:rsidR="00BA6BC3" w:rsidRDefault="00BA6BC3" w:rsidP="00FD447A">
            <w:pPr>
              <w:ind w:left="0" w:hanging="2"/>
              <w:rPr>
                <w:b/>
                <w:i/>
              </w:rPr>
            </w:pPr>
            <w:r>
              <w:rPr>
                <w:b/>
                <w:i/>
              </w:rPr>
              <w:lastRenderedPageBreak/>
              <w:t>Answer key:</w:t>
            </w:r>
          </w:p>
          <w:p w14:paraId="011DC24A" w14:textId="77777777" w:rsidR="00D316E6" w:rsidRDefault="00D316E6" w:rsidP="00FD447A">
            <w:pPr>
              <w:ind w:left="0" w:hanging="2"/>
              <w:rPr>
                <w:color w:val="000000"/>
              </w:rPr>
            </w:pPr>
            <w:r w:rsidRPr="00D316E6">
              <w:rPr>
                <w:color w:val="000000"/>
              </w:rPr>
              <w:t>1. electronic devices</w:t>
            </w:r>
          </w:p>
          <w:p w14:paraId="6DB34E79" w14:textId="77777777" w:rsidR="00D316E6" w:rsidRDefault="00D316E6" w:rsidP="00FD447A">
            <w:pPr>
              <w:ind w:left="0" w:hanging="2"/>
              <w:rPr>
                <w:color w:val="000000"/>
              </w:rPr>
            </w:pPr>
            <w:r w:rsidRPr="00D316E6">
              <w:rPr>
                <w:color w:val="000000"/>
              </w:rPr>
              <w:t>2. pet robot</w:t>
            </w:r>
          </w:p>
          <w:p w14:paraId="12D65DA4" w14:textId="77777777" w:rsidR="00D316E6" w:rsidRDefault="00D316E6" w:rsidP="00FD447A">
            <w:pPr>
              <w:ind w:left="0" w:hanging="2"/>
              <w:rPr>
                <w:color w:val="000000"/>
              </w:rPr>
            </w:pPr>
            <w:r w:rsidRPr="00D316E6">
              <w:rPr>
                <w:color w:val="000000"/>
              </w:rPr>
              <w:t>3. ocean view</w:t>
            </w:r>
          </w:p>
          <w:p w14:paraId="44D307D0" w14:textId="77777777" w:rsidR="00D316E6" w:rsidRDefault="00D316E6" w:rsidP="00FD447A">
            <w:pPr>
              <w:ind w:left="0" w:hanging="2"/>
              <w:rPr>
                <w:color w:val="000000"/>
              </w:rPr>
            </w:pPr>
            <w:r w:rsidRPr="00D316E6">
              <w:rPr>
                <w:color w:val="000000"/>
              </w:rPr>
              <w:t xml:space="preserve">4 music </w:t>
            </w:r>
            <w:proofErr w:type="gramStart"/>
            <w:r w:rsidRPr="00D316E6">
              <w:rPr>
                <w:color w:val="000000"/>
              </w:rPr>
              <w:t>player</w:t>
            </w:r>
            <w:proofErr w:type="gramEnd"/>
          </w:p>
          <w:p w14:paraId="6EDF88FB" w14:textId="77777777" w:rsidR="00BA6BC3" w:rsidRDefault="00D316E6" w:rsidP="00FD447A">
            <w:pPr>
              <w:ind w:left="0" w:hanging="2"/>
              <w:rPr>
                <w:b/>
              </w:rPr>
            </w:pPr>
            <w:r w:rsidRPr="00D316E6">
              <w:rPr>
                <w:color w:val="000000"/>
              </w:rPr>
              <w:t>5. elegant</w:t>
            </w:r>
          </w:p>
        </w:tc>
      </w:tr>
    </w:tbl>
    <w:p w14:paraId="0B9705A6" w14:textId="77777777" w:rsidR="00BA6BC3" w:rsidRDefault="00BA6BC3" w:rsidP="00BA6BC3">
      <w:pPr>
        <w:ind w:left="0" w:hanging="2"/>
      </w:pPr>
      <w:r>
        <w:rPr>
          <w:b/>
        </w:rPr>
        <w:t>e. Assessment</w:t>
      </w:r>
    </w:p>
    <w:p w14:paraId="3BC06169" w14:textId="77777777" w:rsidR="00BA6BC3" w:rsidRDefault="00BA6BC3" w:rsidP="00BA6BC3">
      <w:pPr>
        <w:ind w:left="0" w:hanging="2"/>
        <w:rPr>
          <w:b/>
        </w:rPr>
      </w:pPr>
      <w:r>
        <w:t>- Teacher’s observation and feedback.</w:t>
      </w:r>
    </w:p>
    <w:p w14:paraId="5E65C425" w14:textId="77777777" w:rsidR="00BA6BC3" w:rsidRDefault="00BA6BC3" w:rsidP="00BA6BC3">
      <w:pPr>
        <w:ind w:left="0" w:hanging="2"/>
        <w:rPr>
          <w:b/>
        </w:rPr>
      </w:pPr>
    </w:p>
    <w:p w14:paraId="0122B8D4" w14:textId="77777777" w:rsidR="00BA6BC3" w:rsidRDefault="00BA6BC3" w:rsidP="00BA6BC3">
      <w:pPr>
        <w:ind w:left="0" w:hanging="2"/>
      </w:pPr>
      <w:r>
        <w:rPr>
          <w:b/>
        </w:rPr>
        <w:t xml:space="preserve">5. ACTIVITY 4: WRITING </w:t>
      </w:r>
      <w:r>
        <w:t>(10 mins)</w:t>
      </w:r>
    </w:p>
    <w:p w14:paraId="2C195A62" w14:textId="77777777" w:rsidR="00BA6BC3" w:rsidRDefault="00BA6BC3" w:rsidP="00BA6BC3">
      <w:pPr>
        <w:ind w:left="0" w:hanging="2"/>
        <w:rPr>
          <w:b/>
        </w:rPr>
      </w:pPr>
      <w:r>
        <w:rPr>
          <w:b/>
        </w:rPr>
        <w:t xml:space="preserve">a. Objectives: </w:t>
      </w:r>
    </w:p>
    <w:p w14:paraId="63AD3260" w14:textId="77777777" w:rsidR="00BA6BC3" w:rsidRDefault="00BA6BC3" w:rsidP="00DB5BE7">
      <w:pPr>
        <w:ind w:left="0" w:right="-1440" w:hanging="2"/>
      </w:pPr>
      <w:r>
        <w:t>- To provide Ss with practice in writing a paragraph about a means of communication.</w:t>
      </w:r>
    </w:p>
    <w:p w14:paraId="06726AE0" w14:textId="77777777" w:rsidR="00BA6BC3" w:rsidRDefault="00BA6BC3" w:rsidP="00BA6BC3">
      <w:pPr>
        <w:ind w:left="0" w:hanging="2"/>
        <w:rPr>
          <w:b/>
        </w:rPr>
      </w:pPr>
      <w:r>
        <w:rPr>
          <w:b/>
        </w:rPr>
        <w:t>b. Content:</w:t>
      </w:r>
    </w:p>
    <w:p w14:paraId="6E7AD502" w14:textId="77777777" w:rsidR="00BA6BC3" w:rsidRDefault="00BA6BC3" w:rsidP="00DB5BE7">
      <w:pPr>
        <w:ind w:left="0" w:right="-755" w:hanging="2"/>
      </w:pPr>
      <w:r>
        <w:t xml:space="preserve">- Task 5: </w:t>
      </w:r>
      <w:r w:rsidR="00D316E6" w:rsidRPr="00D316E6">
        <w:t>Write an email (100 – 120 words) to your friend telling him / her about an</w:t>
      </w:r>
      <w:r w:rsidR="00DB5BE7">
        <w:rPr>
          <w:lang w:val="vi-VN"/>
        </w:rPr>
        <w:t xml:space="preserve"> </w:t>
      </w:r>
      <w:proofErr w:type="spellStart"/>
      <w:r w:rsidR="00D316E6" w:rsidRPr="00D316E6">
        <w:t>organisation</w:t>
      </w:r>
      <w:proofErr w:type="spellEnd"/>
      <w:r w:rsidR="00D316E6" w:rsidRPr="00D316E6">
        <w:t xml:space="preserve"> which protects the ocean. You can use the ideas below.</w:t>
      </w:r>
    </w:p>
    <w:p w14:paraId="794AB26C" w14:textId="77777777" w:rsidR="00BA6BC3" w:rsidRDefault="00BA6BC3" w:rsidP="00BA6BC3">
      <w:pPr>
        <w:ind w:left="0" w:hanging="2"/>
        <w:rPr>
          <w:b/>
        </w:rPr>
      </w:pPr>
      <w:r>
        <w:rPr>
          <w:b/>
        </w:rPr>
        <w:t>c. Expected outcomes:</w:t>
      </w:r>
    </w:p>
    <w:p w14:paraId="41ABCD73" w14:textId="77777777" w:rsidR="00BA6BC3" w:rsidRDefault="00BA6BC3" w:rsidP="00BA6BC3">
      <w:pPr>
        <w:ind w:left="0" w:hanging="2"/>
        <w:jc w:val="both"/>
        <w:rPr>
          <w:b/>
        </w:rPr>
      </w:pPr>
      <w:r>
        <w:t>- Ss can write a paragraph using suggested questions as cues.</w:t>
      </w:r>
    </w:p>
    <w:p w14:paraId="76F58420" w14:textId="77777777" w:rsidR="00BA6BC3" w:rsidRDefault="00BA6BC3" w:rsidP="00BA6BC3">
      <w:pPr>
        <w:pBdr>
          <w:top w:val="nil"/>
          <w:left w:val="nil"/>
          <w:bottom w:val="nil"/>
          <w:right w:val="nil"/>
          <w:between w:val="nil"/>
        </w:pBdr>
        <w:ind w:left="0" w:hanging="2"/>
        <w:rPr>
          <w:b/>
        </w:rPr>
      </w:pPr>
      <w:r>
        <w:rPr>
          <w:b/>
        </w:rPr>
        <w:t xml:space="preserve">d. </w:t>
      </w:r>
      <w:proofErr w:type="spellStart"/>
      <w:r>
        <w:rPr>
          <w:b/>
        </w:rPr>
        <w:t>Organisation</w:t>
      </w:r>
      <w:proofErr w:type="spellEnd"/>
    </w:p>
    <w:p w14:paraId="43DAA72D" w14:textId="77777777" w:rsidR="00BA6BC3" w:rsidRDefault="00BA6BC3" w:rsidP="00BA6BC3">
      <w:pPr>
        <w:ind w:left="0" w:hanging="2"/>
        <w:rPr>
          <w:b/>
        </w:rPr>
      </w:pPr>
    </w:p>
    <w:tbl>
      <w:tblPr>
        <w:tblW w:w="96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0"/>
        <w:gridCol w:w="4500"/>
      </w:tblGrid>
      <w:tr w:rsidR="00BA6BC3" w14:paraId="5DF98807" w14:textId="77777777" w:rsidTr="00FD447A">
        <w:tc>
          <w:tcPr>
            <w:tcW w:w="5190" w:type="dxa"/>
            <w:shd w:val="clear" w:color="auto" w:fill="D9E2F3"/>
          </w:tcPr>
          <w:p w14:paraId="364C443D" w14:textId="77777777" w:rsidR="00BA6BC3" w:rsidRDefault="00BA6BC3" w:rsidP="00FD447A">
            <w:pPr>
              <w:ind w:left="0" w:hanging="2"/>
              <w:jc w:val="center"/>
              <w:rPr>
                <w:b/>
              </w:rPr>
            </w:pPr>
            <w:r>
              <w:rPr>
                <w:b/>
              </w:rPr>
              <w:t>TEACHER’S AND STUDENTS’ ACTIVITIES</w:t>
            </w:r>
          </w:p>
        </w:tc>
        <w:tc>
          <w:tcPr>
            <w:tcW w:w="4500" w:type="dxa"/>
            <w:shd w:val="clear" w:color="auto" w:fill="D9E2F3"/>
          </w:tcPr>
          <w:p w14:paraId="26E2984D" w14:textId="77777777" w:rsidR="00BA6BC3" w:rsidRDefault="00BA6BC3" w:rsidP="00FD447A">
            <w:pPr>
              <w:ind w:left="0" w:hanging="2"/>
              <w:jc w:val="center"/>
              <w:rPr>
                <w:b/>
              </w:rPr>
            </w:pPr>
            <w:r>
              <w:rPr>
                <w:b/>
              </w:rPr>
              <w:t>CONTENTS</w:t>
            </w:r>
          </w:p>
        </w:tc>
      </w:tr>
      <w:tr w:rsidR="00BA6BC3" w14:paraId="7E6B400C" w14:textId="77777777" w:rsidTr="00FD447A">
        <w:tc>
          <w:tcPr>
            <w:tcW w:w="9690" w:type="dxa"/>
            <w:gridSpan w:val="2"/>
          </w:tcPr>
          <w:p w14:paraId="48E46E60" w14:textId="77777777" w:rsidR="00BA6BC3" w:rsidRDefault="00BA6BC3" w:rsidP="00FD447A">
            <w:pPr>
              <w:ind w:left="0" w:hanging="2"/>
              <w:rPr>
                <w:b/>
              </w:rPr>
            </w:pPr>
            <w:r>
              <w:rPr>
                <w:b/>
                <w:color w:val="231F20"/>
              </w:rPr>
              <w:t xml:space="preserve">Task 5: </w:t>
            </w:r>
            <w:r w:rsidR="00D316E6" w:rsidRPr="00D316E6">
              <w:rPr>
                <w:b/>
                <w:color w:val="231F20"/>
              </w:rPr>
              <w:t xml:space="preserve">Write an email (100 – 120 words) to your friend telling him / her about an </w:t>
            </w:r>
            <w:proofErr w:type="spellStart"/>
            <w:r w:rsidR="00D316E6" w:rsidRPr="00D316E6">
              <w:rPr>
                <w:b/>
                <w:color w:val="231F20"/>
              </w:rPr>
              <w:t>organisation</w:t>
            </w:r>
            <w:proofErr w:type="spellEnd"/>
            <w:r w:rsidR="00D316E6" w:rsidRPr="00D316E6">
              <w:rPr>
                <w:b/>
                <w:color w:val="231F20"/>
              </w:rPr>
              <w:t xml:space="preserve"> which protects the ocean. You can use the ideas below.</w:t>
            </w:r>
          </w:p>
        </w:tc>
      </w:tr>
      <w:tr w:rsidR="00BA6BC3" w14:paraId="1CBA6118" w14:textId="77777777" w:rsidTr="00D316E6">
        <w:tc>
          <w:tcPr>
            <w:tcW w:w="5190" w:type="dxa"/>
          </w:tcPr>
          <w:p w14:paraId="73851121" w14:textId="77777777" w:rsidR="00D316E6" w:rsidRPr="00D316E6" w:rsidRDefault="00D316E6" w:rsidP="00D316E6">
            <w:pPr>
              <w:ind w:left="0" w:hanging="2"/>
              <w:rPr>
                <w:color w:val="000000"/>
              </w:rPr>
            </w:pPr>
            <w:r>
              <w:rPr>
                <w:color w:val="000000"/>
              </w:rPr>
              <w:t xml:space="preserve">- </w:t>
            </w:r>
            <w:r w:rsidRPr="00D316E6">
              <w:rPr>
                <w:color w:val="000000"/>
              </w:rPr>
              <w:t xml:space="preserve">Tell Ss that they are going to write an email to a friend and tell him/her about an </w:t>
            </w:r>
            <w:proofErr w:type="spellStart"/>
            <w:r w:rsidRPr="00D316E6">
              <w:rPr>
                <w:color w:val="000000"/>
              </w:rPr>
              <w:t>organisation</w:t>
            </w:r>
            <w:proofErr w:type="spellEnd"/>
            <w:r w:rsidRPr="00D316E6">
              <w:rPr>
                <w:color w:val="000000"/>
              </w:rPr>
              <w:t xml:space="preserve"> called Save the Oceans. Point to the given information and ask them to read through it.</w:t>
            </w:r>
          </w:p>
          <w:p w14:paraId="52EF1A18" w14:textId="77777777" w:rsidR="00D316E6" w:rsidRDefault="00D316E6" w:rsidP="00D316E6">
            <w:pPr>
              <w:ind w:left="0" w:hanging="2"/>
              <w:rPr>
                <w:color w:val="000000"/>
              </w:rPr>
            </w:pPr>
            <w:r>
              <w:rPr>
                <w:color w:val="000000"/>
              </w:rPr>
              <w:t xml:space="preserve">- </w:t>
            </w:r>
            <w:r w:rsidRPr="00D316E6">
              <w:rPr>
                <w:color w:val="000000"/>
              </w:rPr>
              <w:t>Put Ss into groups of three. In their groups, they write an email of about 100-120 words, using the given information. They don’t have to include all information.</w:t>
            </w:r>
          </w:p>
          <w:p w14:paraId="39C8F558" w14:textId="77777777" w:rsidR="00BA6BC3" w:rsidRPr="00D316E6" w:rsidRDefault="00D316E6" w:rsidP="00D316E6">
            <w:pPr>
              <w:ind w:left="0" w:hanging="2"/>
              <w:rPr>
                <w:color w:val="000000"/>
              </w:rPr>
            </w:pPr>
            <w:r>
              <w:rPr>
                <w:color w:val="000000"/>
              </w:rPr>
              <w:t xml:space="preserve">- Set a time limit. </w:t>
            </w:r>
            <w:r w:rsidRPr="00D316E6">
              <w:rPr>
                <w:color w:val="000000"/>
              </w:rPr>
              <w:t xml:space="preserve">When they finish, call a group to </w:t>
            </w:r>
            <w:proofErr w:type="spellStart"/>
            <w:r>
              <w:rPr>
                <w:color w:val="000000"/>
              </w:rPr>
              <w:t>wrtie</w:t>
            </w:r>
            <w:proofErr w:type="spellEnd"/>
            <w:r w:rsidRPr="00D316E6">
              <w:rPr>
                <w:color w:val="000000"/>
              </w:rPr>
              <w:t xml:space="preserve"> their email</w:t>
            </w:r>
            <w:r>
              <w:rPr>
                <w:color w:val="000000"/>
              </w:rPr>
              <w:t xml:space="preserve"> onto the board and g</w:t>
            </w:r>
            <w:r w:rsidRPr="00D316E6">
              <w:rPr>
                <w:color w:val="000000"/>
              </w:rPr>
              <w:t xml:space="preserve">ive comments. </w:t>
            </w:r>
          </w:p>
        </w:tc>
        <w:tc>
          <w:tcPr>
            <w:tcW w:w="4500" w:type="dxa"/>
            <w:shd w:val="clear" w:color="auto" w:fill="auto"/>
          </w:tcPr>
          <w:p w14:paraId="6D78F6A6" w14:textId="77777777" w:rsidR="00BA6BC3" w:rsidRDefault="00BA6BC3" w:rsidP="00FD447A">
            <w:pPr>
              <w:ind w:left="0" w:hanging="2"/>
              <w:rPr>
                <w:b/>
                <w:i/>
              </w:rPr>
            </w:pPr>
            <w:r>
              <w:rPr>
                <w:b/>
                <w:i/>
              </w:rPr>
              <w:t xml:space="preserve">Suggested answers: </w:t>
            </w:r>
          </w:p>
          <w:p w14:paraId="549B3BA9" w14:textId="77777777" w:rsidR="00D316E6" w:rsidRPr="00D316E6" w:rsidRDefault="00D316E6" w:rsidP="00D316E6">
            <w:pPr>
              <w:pStyle w:val="BodyText1"/>
              <w:spacing w:line="276" w:lineRule="auto"/>
              <w:rPr>
                <w:rFonts w:ascii="Times New Roman" w:hAnsi="Times New Roman" w:cs="Times New Roman"/>
                <w:bCs/>
                <w:iCs/>
                <w:color w:val="000000" w:themeColor="text1"/>
              </w:rPr>
            </w:pPr>
            <w:r w:rsidRPr="00D316E6">
              <w:rPr>
                <w:rFonts w:ascii="Times New Roman" w:hAnsi="Times New Roman" w:cs="Times New Roman"/>
                <w:bCs/>
                <w:iCs/>
                <w:color w:val="000000" w:themeColor="text1"/>
              </w:rPr>
              <w:t>Dear Peter,</w:t>
            </w:r>
          </w:p>
          <w:p w14:paraId="624C97E3" w14:textId="77777777" w:rsidR="00D316E6" w:rsidRPr="00D316E6" w:rsidRDefault="00D316E6" w:rsidP="00D316E6">
            <w:pPr>
              <w:pStyle w:val="BodyText1"/>
              <w:spacing w:line="276" w:lineRule="auto"/>
              <w:rPr>
                <w:rFonts w:ascii="Times New Roman" w:hAnsi="Times New Roman" w:cs="Times New Roman"/>
                <w:bCs/>
                <w:iCs/>
                <w:color w:val="000000" w:themeColor="text1"/>
              </w:rPr>
            </w:pPr>
            <w:r w:rsidRPr="00D316E6">
              <w:rPr>
                <w:rFonts w:ascii="Times New Roman" w:hAnsi="Times New Roman" w:cs="Times New Roman"/>
                <w:bCs/>
                <w:iCs/>
                <w:color w:val="000000" w:themeColor="text1"/>
              </w:rPr>
              <w:t>It’s nice to hear from you again. I’ve read an article about Save the Oceans. Let me tell you about it.</w:t>
            </w:r>
          </w:p>
          <w:p w14:paraId="2F6BC2F9" w14:textId="77777777" w:rsidR="00D316E6" w:rsidRPr="00D316E6" w:rsidRDefault="00D316E6" w:rsidP="00D316E6">
            <w:pPr>
              <w:pStyle w:val="BodyText1"/>
              <w:spacing w:line="276" w:lineRule="auto"/>
              <w:rPr>
                <w:rFonts w:ascii="Times New Roman" w:hAnsi="Times New Roman" w:cs="Times New Roman"/>
                <w:bCs/>
                <w:iCs/>
                <w:color w:val="000000" w:themeColor="text1"/>
              </w:rPr>
            </w:pPr>
            <w:r w:rsidRPr="00D316E6">
              <w:rPr>
                <w:rFonts w:ascii="Times New Roman" w:hAnsi="Times New Roman" w:cs="Times New Roman"/>
                <w:bCs/>
                <w:iCs/>
                <w:color w:val="000000" w:themeColor="text1"/>
              </w:rPr>
              <w:t>The ocean habitats are very important because they produce half of the earth’s oxygen and create homes for plants and animals. However, there is serious habitat loss due to overfishing and pollution. Save the Oceans is helping oceans in many ways. It promotes smart fishing. It also encourages people to use fewer plastic bags. Besides, it organises campaigns to clean up beaches and seas.</w:t>
            </w:r>
          </w:p>
          <w:p w14:paraId="54238653" w14:textId="77777777" w:rsidR="00D316E6" w:rsidRPr="00D316E6" w:rsidRDefault="00D316E6" w:rsidP="00D316E6">
            <w:pPr>
              <w:pStyle w:val="BodyText1"/>
              <w:spacing w:line="276" w:lineRule="auto"/>
              <w:rPr>
                <w:rFonts w:ascii="Times New Roman" w:hAnsi="Times New Roman" w:cs="Times New Roman"/>
                <w:bCs/>
                <w:iCs/>
                <w:color w:val="000000" w:themeColor="text1"/>
              </w:rPr>
            </w:pPr>
            <w:r w:rsidRPr="00D316E6">
              <w:rPr>
                <w:rFonts w:ascii="Times New Roman" w:hAnsi="Times New Roman" w:cs="Times New Roman"/>
                <w:bCs/>
                <w:iCs/>
                <w:color w:val="000000" w:themeColor="text1"/>
              </w:rPr>
              <w:t xml:space="preserve">I admire the actions of Save the Oceans. Hope that I can join them in the future. </w:t>
            </w:r>
          </w:p>
          <w:p w14:paraId="71E4FD02" w14:textId="77777777" w:rsidR="00D316E6" w:rsidRPr="00D316E6" w:rsidRDefault="00D316E6" w:rsidP="00D316E6">
            <w:pPr>
              <w:pStyle w:val="BodyText1"/>
              <w:spacing w:line="276" w:lineRule="auto"/>
              <w:rPr>
                <w:rFonts w:ascii="Times New Roman" w:hAnsi="Times New Roman" w:cs="Times New Roman"/>
                <w:bCs/>
                <w:iCs/>
                <w:color w:val="000000" w:themeColor="text1"/>
              </w:rPr>
            </w:pPr>
            <w:r w:rsidRPr="00D316E6">
              <w:rPr>
                <w:rFonts w:ascii="Times New Roman" w:hAnsi="Times New Roman" w:cs="Times New Roman"/>
                <w:bCs/>
                <w:iCs/>
                <w:color w:val="000000" w:themeColor="text1"/>
              </w:rPr>
              <w:t xml:space="preserve">Do you know other organizations which help the oceans? </w:t>
            </w:r>
          </w:p>
          <w:p w14:paraId="78CB3447" w14:textId="77777777" w:rsidR="00D316E6" w:rsidRPr="00D316E6" w:rsidRDefault="00D316E6" w:rsidP="00D316E6">
            <w:pPr>
              <w:pStyle w:val="BodyText1"/>
              <w:spacing w:line="276" w:lineRule="auto"/>
              <w:rPr>
                <w:rFonts w:ascii="Times New Roman" w:hAnsi="Times New Roman" w:cs="Times New Roman"/>
                <w:bCs/>
                <w:iCs/>
                <w:color w:val="000000" w:themeColor="text1"/>
              </w:rPr>
            </w:pPr>
            <w:r w:rsidRPr="00D316E6">
              <w:rPr>
                <w:rFonts w:ascii="Times New Roman" w:hAnsi="Times New Roman" w:cs="Times New Roman"/>
                <w:bCs/>
                <w:iCs/>
                <w:color w:val="000000" w:themeColor="text1"/>
              </w:rPr>
              <w:lastRenderedPageBreak/>
              <w:t>Write to me soon.</w:t>
            </w:r>
          </w:p>
          <w:p w14:paraId="26A1800E" w14:textId="77777777" w:rsidR="00BA6BC3" w:rsidRPr="00D316E6" w:rsidRDefault="00D316E6" w:rsidP="00D316E6">
            <w:pPr>
              <w:pStyle w:val="BodyText1"/>
              <w:spacing w:line="276" w:lineRule="auto"/>
              <w:rPr>
                <w:rFonts w:ascii="Times New Roman" w:hAnsi="Times New Roman" w:cs="Times New Roman"/>
                <w:bCs/>
                <w:iCs/>
                <w:color w:val="000000" w:themeColor="text1"/>
                <w:highlight w:val="yellow"/>
              </w:rPr>
            </w:pPr>
            <w:r w:rsidRPr="00D316E6">
              <w:rPr>
                <w:rFonts w:ascii="Times New Roman" w:hAnsi="Times New Roman" w:cs="Times New Roman"/>
                <w:bCs/>
                <w:iCs/>
                <w:color w:val="000000" w:themeColor="text1"/>
              </w:rPr>
              <w:t>Cheers,</w:t>
            </w:r>
          </w:p>
        </w:tc>
      </w:tr>
    </w:tbl>
    <w:p w14:paraId="352B9E8D" w14:textId="77777777" w:rsidR="00BA6BC3" w:rsidRDefault="00BA6BC3" w:rsidP="00BA6BC3">
      <w:pPr>
        <w:ind w:left="0" w:hanging="2"/>
      </w:pPr>
      <w:r>
        <w:rPr>
          <w:b/>
        </w:rPr>
        <w:lastRenderedPageBreak/>
        <w:t>e. Assessment</w:t>
      </w:r>
    </w:p>
    <w:p w14:paraId="656E4FFA" w14:textId="77777777" w:rsidR="00BA6BC3" w:rsidRDefault="00BA6BC3" w:rsidP="00BA6BC3">
      <w:pPr>
        <w:ind w:left="0" w:hanging="2"/>
        <w:rPr>
          <w:b/>
        </w:rPr>
      </w:pPr>
      <w:r>
        <w:t>- Teacher checks and gives feedback on Ss’ writing.</w:t>
      </w:r>
    </w:p>
    <w:p w14:paraId="53FF11F8" w14:textId="77777777" w:rsidR="007B7B43" w:rsidRDefault="007B7B43" w:rsidP="007B7B43">
      <w:pPr>
        <w:ind w:left="0" w:hanging="2"/>
        <w:rPr>
          <w:b/>
        </w:rPr>
      </w:pPr>
    </w:p>
    <w:p w14:paraId="7B61435D" w14:textId="77777777" w:rsidR="007B7B43" w:rsidRDefault="007B7B43" w:rsidP="007B7B43">
      <w:pPr>
        <w:ind w:left="0" w:hanging="2"/>
        <w:rPr>
          <w:b/>
        </w:rPr>
      </w:pPr>
      <w:r>
        <w:rPr>
          <w:b/>
        </w:rPr>
        <w:t>6. CONSOLIDATION</w:t>
      </w:r>
    </w:p>
    <w:p w14:paraId="5D6232AE" w14:textId="77777777" w:rsidR="00D316E6" w:rsidRDefault="007B7B43" w:rsidP="00D316E6">
      <w:pPr>
        <w:ind w:left="0" w:hanging="2"/>
      </w:pPr>
      <w:r>
        <w:rPr>
          <w:b/>
        </w:rPr>
        <w:t>a. Wrap-up</w:t>
      </w:r>
      <w:r>
        <w:rPr>
          <w:color w:val="000000"/>
        </w:rPr>
        <w:br/>
        <w:t xml:space="preserve">- </w:t>
      </w:r>
      <w:r w:rsidR="00D316E6">
        <w:rPr>
          <w:color w:val="000000"/>
        </w:rPr>
        <w:t>Teacher asks students to talk about what they have learnt in the lesson.</w:t>
      </w:r>
    </w:p>
    <w:p w14:paraId="1B3F2CA2" w14:textId="77777777" w:rsidR="007B7B43" w:rsidRPr="00556957" w:rsidRDefault="007B7B43" w:rsidP="00D316E6">
      <w:pPr>
        <w:ind w:left="0" w:hanging="2"/>
        <w:rPr>
          <w:color w:val="000000"/>
        </w:rPr>
      </w:pPr>
      <w:r>
        <w:rPr>
          <w:b/>
        </w:rPr>
        <w:t>b. Homework</w:t>
      </w:r>
    </w:p>
    <w:p w14:paraId="619FFA26" w14:textId="77777777" w:rsidR="007B7B43" w:rsidRDefault="007B7B43" w:rsidP="007B7B43">
      <w:pPr>
        <w:ind w:left="0" w:hanging="2"/>
      </w:pPr>
      <w:r>
        <w:t>- Do the exercises in the workbook.</w:t>
      </w:r>
    </w:p>
    <w:p w14:paraId="514C5F97" w14:textId="77777777" w:rsidR="007B7B43" w:rsidRDefault="007B7B43" w:rsidP="007B7B43">
      <w:pPr>
        <w:pBdr>
          <w:top w:val="nil"/>
          <w:left w:val="nil"/>
          <w:bottom w:val="nil"/>
          <w:right w:val="nil"/>
          <w:between w:val="nil"/>
        </w:pBdr>
        <w:ind w:left="0" w:hanging="2"/>
        <w:rPr>
          <w:color w:val="000000"/>
        </w:rPr>
      </w:pPr>
      <w:r>
        <w:rPr>
          <w:color w:val="000000"/>
        </w:rPr>
        <w:t>- Prepare for the</w:t>
      </w:r>
      <w:r>
        <w:t xml:space="preserve"> final test.</w:t>
      </w:r>
    </w:p>
    <w:p w14:paraId="79FC113F" w14:textId="77777777" w:rsidR="007B7B43" w:rsidRDefault="007B7B43" w:rsidP="007B7B43">
      <w:pPr>
        <w:pBdr>
          <w:top w:val="nil"/>
          <w:left w:val="nil"/>
          <w:bottom w:val="nil"/>
          <w:right w:val="nil"/>
          <w:between w:val="nil"/>
        </w:pBdr>
        <w:ind w:left="0" w:hanging="2"/>
      </w:pPr>
    </w:p>
    <w:p w14:paraId="562EA595" w14:textId="77777777" w:rsidR="007B7B43" w:rsidRDefault="007B7B43" w:rsidP="007B7B43">
      <w:pPr>
        <w:ind w:left="0" w:hanging="2"/>
        <w:jc w:val="center"/>
        <w:rPr>
          <w:b/>
        </w:rPr>
      </w:pPr>
      <w:r>
        <w:rPr>
          <w:b/>
        </w:rPr>
        <w:t>Board Plan</w:t>
      </w:r>
    </w:p>
    <w:tbl>
      <w:tblPr>
        <w:tblW w:w="8828"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28"/>
      </w:tblGrid>
      <w:tr w:rsidR="007B7B43" w14:paraId="59F8CAE5" w14:textId="77777777" w:rsidTr="00FD447A">
        <w:tc>
          <w:tcPr>
            <w:tcW w:w="882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6931D2B" w14:textId="77777777" w:rsidR="007B7B43" w:rsidRDefault="007B7B43" w:rsidP="00FD447A">
            <w:pPr>
              <w:ind w:left="0" w:hanging="2"/>
              <w:jc w:val="center"/>
              <w:rPr>
                <w:i/>
              </w:rPr>
            </w:pPr>
            <w:r>
              <w:rPr>
                <w:i/>
              </w:rPr>
              <w:t>Date of teaching</w:t>
            </w:r>
          </w:p>
          <w:p w14:paraId="64D2E4DE" w14:textId="77777777" w:rsidR="007B7B43" w:rsidRDefault="007B7B43" w:rsidP="00FD447A">
            <w:pPr>
              <w:pStyle w:val="Heading1"/>
              <w:jc w:val="center"/>
              <w:rPr>
                <w:sz w:val="24"/>
                <w:szCs w:val="24"/>
              </w:rPr>
            </w:pPr>
            <w:r>
              <w:rPr>
                <w:sz w:val="24"/>
                <w:szCs w:val="24"/>
              </w:rPr>
              <w:t>REVIEW 4</w:t>
            </w:r>
          </w:p>
          <w:p w14:paraId="09A30838" w14:textId="77777777" w:rsidR="007B7B43" w:rsidRDefault="007B7B43" w:rsidP="00FD447A">
            <w:pPr>
              <w:pStyle w:val="Heading1"/>
              <w:jc w:val="center"/>
              <w:rPr>
                <w:sz w:val="24"/>
                <w:szCs w:val="24"/>
              </w:rPr>
            </w:pPr>
            <w:r>
              <w:rPr>
                <w:sz w:val="24"/>
                <w:szCs w:val="24"/>
              </w:rPr>
              <w:t>Lesson 2: SKILLS</w:t>
            </w:r>
          </w:p>
          <w:p w14:paraId="4E7F1194" w14:textId="77777777" w:rsidR="007B7B43" w:rsidRDefault="007B7B43" w:rsidP="00FD447A">
            <w:pPr>
              <w:ind w:left="0" w:hanging="2"/>
              <w:rPr>
                <w:b/>
              </w:rPr>
            </w:pPr>
            <w:r>
              <w:rPr>
                <w:b/>
              </w:rPr>
              <w:t>*Warm-up</w:t>
            </w:r>
          </w:p>
          <w:p w14:paraId="7BD22E4F" w14:textId="77777777" w:rsidR="007B7B43" w:rsidRPr="00CC4A4F" w:rsidRDefault="007B7B43" w:rsidP="00FD447A">
            <w:pPr>
              <w:ind w:left="0" w:hanging="2"/>
              <w:rPr>
                <w:lang w:val="vi-VN"/>
              </w:rPr>
            </w:pPr>
            <w:r>
              <w:t xml:space="preserve"> Game: </w:t>
            </w:r>
            <w:r w:rsidR="00CC4A4F">
              <w:t>Keywords</w:t>
            </w:r>
            <w:r w:rsidR="00CC4A4F">
              <w:rPr>
                <w:lang w:val="vi-VN"/>
              </w:rPr>
              <w:t xml:space="preserve"> game</w:t>
            </w:r>
          </w:p>
          <w:p w14:paraId="49477AD8" w14:textId="77777777" w:rsidR="007B7B43" w:rsidRDefault="007B7B43" w:rsidP="00FD447A">
            <w:pPr>
              <w:pBdr>
                <w:top w:val="nil"/>
                <w:left w:val="nil"/>
                <w:bottom w:val="nil"/>
                <w:right w:val="nil"/>
                <w:between w:val="nil"/>
              </w:pBdr>
              <w:ind w:left="0" w:hanging="2"/>
              <w:rPr>
                <w:color w:val="000000"/>
              </w:rPr>
            </w:pPr>
            <w:r>
              <w:rPr>
                <w:b/>
              </w:rPr>
              <w:t xml:space="preserve">* </w:t>
            </w:r>
            <w:r>
              <w:rPr>
                <w:b/>
                <w:color w:val="000000"/>
              </w:rPr>
              <w:t>Reading</w:t>
            </w:r>
          </w:p>
          <w:p w14:paraId="56408AC2" w14:textId="77777777" w:rsidR="007B7B43" w:rsidRDefault="007B7B43" w:rsidP="00FD447A">
            <w:pPr>
              <w:pBdr>
                <w:top w:val="nil"/>
                <w:left w:val="nil"/>
                <w:bottom w:val="nil"/>
                <w:right w:val="nil"/>
                <w:between w:val="nil"/>
              </w:pBdr>
              <w:ind w:left="0" w:hanging="2"/>
              <w:rPr>
                <w:color w:val="231F20"/>
              </w:rPr>
            </w:pPr>
            <w:r>
              <w:rPr>
                <w:color w:val="000000"/>
              </w:rPr>
              <w:t xml:space="preserve">Task 1: </w:t>
            </w:r>
            <w:r w:rsidRPr="007B7B43">
              <w:rPr>
                <w:color w:val="231F20"/>
              </w:rPr>
              <w:t xml:space="preserve">Read </w:t>
            </w:r>
            <w:r>
              <w:rPr>
                <w:color w:val="231F20"/>
              </w:rPr>
              <w:t>and</w:t>
            </w:r>
            <w:r w:rsidRPr="007B7B43">
              <w:rPr>
                <w:color w:val="231F20"/>
              </w:rPr>
              <w:t xml:space="preserve"> </w:t>
            </w:r>
            <w:r>
              <w:rPr>
                <w:color w:val="231F20"/>
                <w:lang w:val="vi-VN"/>
              </w:rPr>
              <w:t>c</w:t>
            </w:r>
            <w:proofErr w:type="spellStart"/>
            <w:r w:rsidRPr="007B7B43">
              <w:rPr>
                <w:color w:val="231F20"/>
              </w:rPr>
              <w:t>hoose</w:t>
            </w:r>
            <w:proofErr w:type="spellEnd"/>
            <w:r w:rsidRPr="007B7B43">
              <w:rPr>
                <w:color w:val="231F20"/>
              </w:rPr>
              <w:t xml:space="preserve"> A, B, C, or D.</w:t>
            </w:r>
          </w:p>
          <w:p w14:paraId="05180999" w14:textId="77777777" w:rsidR="007B7B43" w:rsidRDefault="007B7B43" w:rsidP="00FD447A">
            <w:pPr>
              <w:pBdr>
                <w:top w:val="nil"/>
                <w:left w:val="nil"/>
                <w:bottom w:val="nil"/>
                <w:right w:val="nil"/>
                <w:between w:val="nil"/>
              </w:pBdr>
              <w:ind w:left="0" w:hanging="2"/>
              <w:rPr>
                <w:color w:val="000000"/>
              </w:rPr>
            </w:pPr>
            <w:r>
              <w:rPr>
                <w:b/>
              </w:rPr>
              <w:t xml:space="preserve">* </w:t>
            </w:r>
            <w:r>
              <w:rPr>
                <w:b/>
                <w:color w:val="000000"/>
              </w:rPr>
              <w:t>Speaking</w:t>
            </w:r>
          </w:p>
          <w:p w14:paraId="0634F340" w14:textId="77777777" w:rsidR="007B7B43" w:rsidRPr="007B7B43" w:rsidRDefault="007B7B43" w:rsidP="00FD447A">
            <w:pPr>
              <w:ind w:left="0" w:hanging="2"/>
              <w:rPr>
                <w:lang w:val="vi-VN"/>
              </w:rPr>
            </w:pPr>
            <w:r>
              <w:rPr>
                <w:color w:val="000000"/>
              </w:rPr>
              <w:t xml:space="preserve">Task 2: </w:t>
            </w:r>
            <w:r w:rsidRPr="007B7B43">
              <w:rPr>
                <w:color w:val="231F20"/>
              </w:rPr>
              <w:t>Work in groups</w:t>
            </w:r>
            <w:r>
              <w:rPr>
                <w:color w:val="231F20"/>
                <w:lang w:val="vi-VN"/>
              </w:rPr>
              <w:t>: discuss and report</w:t>
            </w:r>
          </w:p>
          <w:p w14:paraId="3864885C" w14:textId="77777777" w:rsidR="007B7B43" w:rsidRDefault="007B7B43" w:rsidP="00FD447A">
            <w:pPr>
              <w:pBdr>
                <w:top w:val="nil"/>
                <w:left w:val="nil"/>
                <w:bottom w:val="nil"/>
                <w:right w:val="nil"/>
                <w:between w:val="nil"/>
              </w:pBdr>
              <w:ind w:left="0" w:hanging="2"/>
              <w:rPr>
                <w:color w:val="000000"/>
              </w:rPr>
            </w:pPr>
            <w:r>
              <w:rPr>
                <w:b/>
              </w:rPr>
              <w:t xml:space="preserve">* </w:t>
            </w:r>
            <w:r>
              <w:rPr>
                <w:b/>
                <w:color w:val="000000"/>
              </w:rPr>
              <w:t>Listening</w:t>
            </w:r>
          </w:p>
          <w:p w14:paraId="03D00E69" w14:textId="77777777" w:rsidR="007B7B43" w:rsidRDefault="007B7B43" w:rsidP="00FD447A">
            <w:pPr>
              <w:pBdr>
                <w:top w:val="nil"/>
                <w:left w:val="nil"/>
                <w:bottom w:val="nil"/>
                <w:right w:val="nil"/>
                <w:between w:val="nil"/>
              </w:pBdr>
              <w:ind w:left="0" w:hanging="2"/>
              <w:jc w:val="both"/>
              <w:rPr>
                <w:color w:val="000000"/>
              </w:rPr>
            </w:pPr>
            <w:r>
              <w:rPr>
                <w:color w:val="000000"/>
              </w:rPr>
              <w:t>Task 3: Listen and fil</w:t>
            </w:r>
            <w:r>
              <w:rPr>
                <w:color w:val="000000"/>
                <w:lang w:val="vi-VN"/>
              </w:rPr>
              <w:t xml:space="preserve"> in the blanks</w:t>
            </w:r>
            <w:r>
              <w:rPr>
                <w:color w:val="000000"/>
              </w:rPr>
              <w:t>.</w:t>
            </w:r>
          </w:p>
          <w:p w14:paraId="5FC59594" w14:textId="77777777" w:rsidR="007B7B43" w:rsidRDefault="007B7B43" w:rsidP="00FD447A">
            <w:pPr>
              <w:pBdr>
                <w:top w:val="nil"/>
                <w:left w:val="nil"/>
                <w:bottom w:val="nil"/>
                <w:right w:val="nil"/>
                <w:between w:val="nil"/>
              </w:pBdr>
              <w:ind w:left="0" w:hanging="2"/>
              <w:rPr>
                <w:color w:val="000000"/>
              </w:rPr>
            </w:pPr>
            <w:r>
              <w:rPr>
                <w:b/>
              </w:rPr>
              <w:t xml:space="preserve">* </w:t>
            </w:r>
            <w:r>
              <w:rPr>
                <w:b/>
                <w:color w:val="000000"/>
              </w:rPr>
              <w:t>Writing</w:t>
            </w:r>
          </w:p>
          <w:p w14:paraId="3A083AE3" w14:textId="77777777" w:rsidR="007B7B43" w:rsidRDefault="007B7B43" w:rsidP="00FD447A">
            <w:pPr>
              <w:pBdr>
                <w:top w:val="nil"/>
                <w:left w:val="nil"/>
                <w:bottom w:val="nil"/>
                <w:right w:val="nil"/>
                <w:between w:val="nil"/>
              </w:pBdr>
              <w:ind w:left="0" w:hanging="2"/>
              <w:jc w:val="both"/>
              <w:rPr>
                <w:color w:val="000000"/>
              </w:rPr>
            </w:pPr>
            <w:r>
              <w:rPr>
                <w:color w:val="000000"/>
              </w:rPr>
              <w:t xml:space="preserve">Task 4: </w:t>
            </w:r>
            <w:r>
              <w:rPr>
                <w:color w:val="231F20"/>
              </w:rPr>
              <w:t>Write a</w:t>
            </w:r>
            <w:r>
              <w:rPr>
                <w:color w:val="231F20"/>
                <w:lang w:val="vi-VN"/>
              </w:rPr>
              <w:t>n email</w:t>
            </w:r>
            <w:r>
              <w:rPr>
                <w:color w:val="231F20"/>
              </w:rPr>
              <w:t>.</w:t>
            </w:r>
          </w:p>
          <w:p w14:paraId="68C7F46C" w14:textId="77777777" w:rsidR="007B7B43" w:rsidRDefault="007B7B43" w:rsidP="00FD447A">
            <w:pPr>
              <w:ind w:left="0" w:hanging="2"/>
              <w:rPr>
                <w:b/>
              </w:rPr>
            </w:pPr>
            <w:r>
              <w:rPr>
                <w:color w:val="000000"/>
              </w:rPr>
              <w:t xml:space="preserve">* </w:t>
            </w:r>
            <w:r>
              <w:rPr>
                <w:b/>
                <w:color w:val="000000"/>
              </w:rPr>
              <w:t>Homework</w:t>
            </w:r>
          </w:p>
        </w:tc>
      </w:tr>
    </w:tbl>
    <w:p w14:paraId="388C901A" w14:textId="77777777" w:rsidR="0079563E" w:rsidRDefault="0079563E">
      <w:pPr>
        <w:spacing w:after="160" w:line="259" w:lineRule="auto"/>
        <w:ind w:left="0" w:hanging="2"/>
      </w:pPr>
    </w:p>
    <w:sectPr w:rsidR="007956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84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C121" w14:textId="77777777" w:rsidR="002A777B" w:rsidRDefault="002A777B">
      <w:pPr>
        <w:spacing w:line="240" w:lineRule="auto"/>
        <w:ind w:left="0" w:hanging="2"/>
      </w:pPr>
      <w:r>
        <w:separator/>
      </w:r>
    </w:p>
  </w:endnote>
  <w:endnote w:type="continuationSeparator" w:id="0">
    <w:p w14:paraId="2EB0E8FA" w14:textId="77777777" w:rsidR="002A777B" w:rsidRDefault="002A777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ronicaPro-Medium">
    <w:altName w:val="Times New Roman"/>
    <w:panose1 w:val="020B0604020202020204"/>
    <w:charset w:val="00"/>
    <w:family w:val="roman"/>
    <w:notTrueType/>
    <w:pitch w:val="default"/>
  </w:font>
  <w:font w:name="ChronicaPro-Book">
    <w:altName w:val="Times New Roman"/>
    <w:panose1 w:val="020B0604020202020204"/>
    <w:charset w:val="00"/>
    <w:family w:val="roman"/>
    <w:notTrueType/>
    <w:pitch w:val="default"/>
  </w:font>
  <w:font w:name="ChronicaPro-Bold">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rdo">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6672"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AB48"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r>
      <w:rPr>
        <w:noProof/>
        <w:lang w:val="en-GB"/>
      </w:rPr>
      <mc:AlternateContent>
        <mc:Choice Requires="wpg">
          <w:drawing>
            <wp:anchor distT="0" distB="0" distL="114300" distR="114300" simplePos="0" relativeHeight="251659264" behindDoc="0" locked="0" layoutInCell="1" allowOverlap="1" wp14:anchorId="70574988" wp14:editId="5FACE675">
              <wp:simplePos x="0" y="0"/>
              <wp:positionH relativeFrom="column">
                <wp:posOffset>46990</wp:posOffset>
              </wp:positionH>
              <wp:positionV relativeFrom="paragraph">
                <wp:posOffset>124460</wp:posOffset>
              </wp:positionV>
              <wp:extent cx="996717" cy="704850"/>
              <wp:effectExtent l="38100" t="133350" r="260985" b="171450"/>
              <wp:wrapNone/>
              <wp:docPr id="1" name="Group 1"/>
              <wp:cNvGraphicFramePr/>
              <a:graphic xmlns:a="http://schemas.openxmlformats.org/drawingml/2006/main">
                <a:graphicData uri="http://schemas.microsoft.com/office/word/2010/wordprocessingGroup">
                  <wpg:wgp>
                    <wpg:cNvGrpSpPr/>
                    <wpg:grpSpPr>
                      <a:xfrm>
                        <a:off x="0" y="0"/>
                        <a:ext cx="996717" cy="704850"/>
                        <a:chOff x="0" y="0"/>
                        <a:chExt cx="1783774" cy="1369897"/>
                      </a:xfrm>
                    </wpg:grpSpPr>
                    <pic:pic xmlns:pic="http://schemas.openxmlformats.org/drawingml/2006/picture">
                      <pic:nvPicPr>
                        <pic:cNvPr id="5" name="Shape 5"/>
                        <pic:cNvPicPr preferRelativeResize="0"/>
                      </pic:nvPicPr>
                      <pic:blipFill rotWithShape="1">
                        <a:blip r:embed="rId1">
                          <a:alphaModFix/>
                        </a:blip>
                        <a:srcRect/>
                        <a:stretch/>
                      </pic:blipFill>
                      <pic:spPr>
                        <a:xfrm>
                          <a:off x="36258" y="0"/>
                          <a:ext cx="1711259" cy="1087122"/>
                        </a:xfrm>
                        <a:prstGeom prst="rect">
                          <a:avLst/>
                        </a:prstGeom>
                        <a:noFill/>
                        <a:ln>
                          <a:noFill/>
                        </a:ln>
                        <a:effectLst>
                          <a:outerShdw blurRad="292100" dist="139700" dir="2700000" algn="tl" rotWithShape="0">
                            <a:srgbClr val="333333">
                              <a:alpha val="64705"/>
                            </a:srgbClr>
                          </a:outerShdw>
                        </a:effectLst>
                      </pic:spPr>
                    </pic:pic>
                    <wps:wsp>
                      <wps:cNvPr id="3" name="Freeform 3"/>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7516101" id="Group 1" o:spid="_x0000_s1026" style="position:absolute;margin-left:3.7pt;margin-top:9.8pt;width:78.5pt;height:55.5pt;z-index:251659264;mso-width-relative:margin;mso-height-relative:margin" coordsize="17837,13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2QTKoV8AAM3CAQAOAAAAZHJzL2Uyb0RvYy54bWycnVtzXclxpd8nYv4D&#10;gu8Wz2Wffc5hqOWH0UgxEfZYIdnhZzQINhEmCQSAvmh+/XyrKledJmHUalsOC+xWoliVlZWXlZf9&#10;+3/85fOnq59uH5/u7r9892b7u82bq9svN/fv77788N2bf/vXP/3D6c3V0/P1l/fXn+6/3H735u+3&#10;T2/+8Q//83/8/ueHd7e7+4/3n97fPl6xyJendz8/fPfm4/Pzw7u3b59uPt5+vn763f3D7Rf+xw/3&#10;j5+vn/nHxx/evn+8/pnVP396u9ts1rc/3z++f3i8v7l9euLf/rH/j2/+0Nb/8OH25vlfPnx4un2+&#10;+vTdG/b23P77sf339/rvt3/4/fW7Hx6vHz7e3dQ2rv8bu/h8ffeFv3Qs9cfr5+urHx/vXiz1+e7m&#10;8f7p/sPz727uP7+9//Dh7ua2nYHTbDffnObPj/c/PrSz/PDu5x8eBptg7Td8+m8ve/N/f/rL49Xd&#10;e+7uzdWX689cUftbr7Zizc8PP7yD4s+PD397+Mtj/Ysf+j/ptL98ePysn5zj6pfG1L8Ppt7+8nx1&#10;w788n9fj9vjm6ob/6bhZTodi+s1HbubFb918/N/1e9vjaX88Lv0Xt/v1fDoftae3/mvfandjMw93&#10;N+/4/+IRf3rBoyxL/Nbzj4+3b2qRz79pjc/Xj//x48M/cJ0P18933999unv+exNNLk6b+vLTX+5u&#10;/vLY/+HC7oPZ/beP1w+3VwcdTeSiEP3Vw+Pth9vHv95+YtWfbv96+3T3/7icxry3L9b9/tPdw5/u&#10;Pn26erx//ve7549tUd2pbkf/Yx0Jyf9Gcv4TrnSp/OP9zY+fb78892f22PZx/+Xp493D05urx3e3&#10;n7+/RWoe/8/7/pdcf3r4eP3P9+//dPdLvyT9rfrbnx5v/soz5F/y5+fH2+ebjyLQEbzrfvInRExE&#10;3wjVft0dUCIvBWt73G53h3MJyOZ03O52XwnI9buHx6fnP9/ef4aZTzz9R/bROHL90z89aUfIkkn0&#10;N3+5Fw/bTj99+epfQNj/zW3TKfy2/uf7H59vH//28f3PV99/+vHxr9fwY3febTcomvd3+gu3+/Ox&#10;/xOM3/FH/vPm6vrTD+jK50+w8avb2rS9PT3+8P3/+vR49dM1Kmvf/tP3LAb3f7sux00TGLZV5O0s&#10;Yz/tn3611cbtzt/2R5ivx43KfbJk8E8vZOO/pFWayLFTLXsR873F/E+Pt7dS41d73VERDa3y9O6V&#10;24dd3Px5Pe3PJ/3i9Tvrla/0w7LZLufzN7d/82O/ff2WbxwN/b7fPf/uo/9088sX/1EyImPB7XCB&#10;z9wRcvPmCmPxff/7eeX6PS2qP179zDVbVX387k3t5IptPv4oq/gv/6FXK/LP9z/d/ut9+8VnKb7j&#10;ed0sKDgOuN+h63ylF7pPX76mXxYpRNNbHZrKPx9q9f3hiFJv1Mvm5LdhKv809e5Yz2y/W077pXhp&#10;Kv8c1IcdGqytvW6HYjaVfw7qZduf8H533i5dh+lF9dP556A+IN1t7f12t/Wtmso/L9QcrVPvl12T&#10;rvZaX1ubo3Xqw4pZQqQm1NvjvtZeUEJrpF4Qd/FkWTb7ZkBna5+9k2U5oRbmO9kdj8XB5bDjr5lT&#10;L3vze+GU833zd58PJSfLelEs5rN/dn6fNrvz4p2sp3W+k9N2u8j2N56sOALTfZ+2y343qNez34N3&#10;4J+1k+3hjE6otbfj9ZvKP019XMfah2WZS9VpezqzYF8bzRP2jSN68k52W/6a2e2cdpsjPlBfG58v&#10;UW83lsH9abuby8kJ43OqtfeH8y7cvExVSex+fxzW05zzz+LgbnM4++1sj0EGT9vzaS0O7s5IzZwn&#10;29OF+rQ9JKk6Hths4+BuPYdXzHLHY0kV7sKadrLf+O3sDtv0drbbzTJ07HETpGqzrCiovu9lcwy3&#10;s9mtXGCn3p/Z1NdSdfPp/umWf/XSrmw367Jahe74j4XmNcPCL7A139YOE/bN3/W1JGw3h9Ph4AvY&#10;HYPAQ344rsNubZf5u4Z8f97buOyP27kpgnyzjtWX837+nriv0/FwEYdD2szCM/Jmjsc1cWZZ9oPz&#10;56QK2Ay63C+Qpxs3g4tbIoGmPCXO7FFiJl9OMOlrCfr2VhEyC8F+PQSlh1o6oSa7fO6PyzJ/V5Af&#10;z36Gy2a3nwu/yA9DS+60r7B3pLBEDOP3GzazOQ1bfd5FzmC7LiYyqBDtfWOZId49JZmB3Nd0kIrI&#10;R8XhanrhsNufM/nKm+jkSOdctepWd7Zlh/U33OrpsCvFcWg3Fq7pvBvk52X3rU57KZEHS+S62R3T&#10;3vG6YHY76gqcksnPFoJ1d8b7ne992e32ZVvRr+i/RH62nlkPB/6iQL4cMDZ978dd1JHLYRnkp028&#10;VQJGuNdXP2chWM6nQ72m43YfN3PYohn76ngRvPL5UX+l349oy8R3mIcuans/7tdj4jt++sGbWXbB&#10;QZXlA1+o1XkeSQOveyLRQR5MOKuvCgT63pd9FGCcGbtvR/RlOiqIBy5HcWYfX9Nxf+YqO/luic/j&#10;eBCzO/l2ibd6RHHU6itWON0qwS+arq2+nrbR48CLw4fs5DymxJnTbhUypLhj/Q1CcMIb89PGKY6r&#10;43LU81g32yiRJ4hKIg887WQOTjCm3ipeVvDhcRrWMxF1OyrUIXBv5H5NcDReE6uPAO64y5xZ11Px&#10;fWH5pPSIH22bMAaoy7nigJEbG3nwviRiJ4yvnatmYsPqy3Zbb3WPdo3XtCNu73zHFwshC3zHGSwh&#10;2G+3UXHw+G0od+dNdDuJcI7Fd+40awLMam1GIVFyro4LYXw/6g4PO7luR16HXeY9vxpudcUhN/nu&#10;eE4ys64rO2jyjri/cJlfD4uQ5IOhIiCPEe6+FhUhyau9Dxy0ANGAhWzZe9vX5nzez4VzReP4GSoK&#10;mN/AegJfKBaBqITQez2y8ZLMLQphzv/1uK629Vuc7jn7V6ALsJN2SjRyiEDW4x4wsahX+QizF4i1&#10;4ZUU9Qk/IlBvD7tBncJ6LlIoTpcaODg381ArOu/U+6T1UHm4KEXdDMn0lOvxjOntax8SjLLCQp+S&#10;AIcjzNdGxovfJCKC1uAhLQ4k9luFIGHt7YB/wEiCnGB+we/aKfcH+Z5pbUfNBPwBqmbfQAS19olg&#10;L62Nou7UxAcBopFysTJaAJ/j2hdzBwsTNWFhyckCLDr3Mrj5ozm4rNsAJyODO0cby3H3Aiz6OrBC&#10;vvcDfMbQhJtX3qpeGjY9APIkewGQOr8PAKPGnrwD/+ygIuI9AJADWHXgINrHoMABuzU30Wi2AbHj&#10;dyUZPMrvqn2TeQ77BtlG+TX5ZiMEHFP5Pu3R8Z2agIAock7NdZf2WbcJ2F5PmPu6HaD+NWg29MMI&#10;BLfgPfOdgMP5pWHdQjyCSzHuct0C5oe1STLVK+a8AYc7kt9zqIMlDn7okXduy30AhZvvhJQHeYe6&#10;y+OymfME5+ZsDUFuBW93dpdHDLctCVmHcDtH4Be/y0P0hxX9bf3ScOXnr4E4Hrezn3LBM07Uy3Zo&#10;H+LAuf4Goz3a4yPKDYmb4/aAiqqdkK6YSyzUEqVuScAw52/nuOV91dpEfiGigBp0vNbGKQh3ydrk&#10;APtO0ENzD0/7dnJld5KZmMrJdjkZi9rhnM9tA/wmqdF3ggu8Bokl8jBqTHYKIz7fyZZn3NcmsRs8&#10;UyR2BE0kS9PN6zXUXSp7F/YNNHS2h0cVSJBBNKyBHMpCApCDJd45FtiylcAT0mS2DThKITREDw6f&#10;jQRbssXAcbYkG/DIb+Xk9XjmfEZxlY+1Ocr893t9LZ5Bf3ND/WbxyIJ+JoQB1Dc10cpUanD29sY4&#10;cJ1RSzMZ4+YHcIXLv8zlAOqTub85J91/PvOqLTVkntK+cTcdK5F+nusi1haG1zTAFuQinRKwx7ES&#10;vIxrD4+CQJJNzTl4FHredrIjQplrc+2b3HunPlCHlNaWs9SpSZrHfW9GmQkpKUuh/Tz/7P4ed3k0&#10;uLU74fyFnaAkvJMz5jNQExn7lGcZpDkHKbkp3a8EdeA38bdfA6mCAP6T+l5gW+fgeTkHfp8AoR0r&#10;AXCFnRzZSck3Ydh2binOBPT2PHcwP8gJF2KbteehJWrUbPkf7CT4CDxLVG7nCaB/4gn5Chel7PEO&#10;w83jlLk8Bu86FHdQkrfYb1o2h7jvzSi6EpIc5JtT2ls5AP2nu8T2lHyTygsFRux72EN84F4P92qB&#10;kaiNIK4kUBMHcQ9rJ9ivUKgjFWu4EfUdvBVRGy4/AayE14BCRom0t3PeYBznrxjPxhxEtWTqk98O&#10;cFBA4nF+DnWXCw5AKDPhlJyt7RvqhEdxO87kU23BGeanBAsob0XU20SN39vtjnbywqP4RiPjWBW2&#10;CDUp/flODlxl1z4qdAxQ8Bn/pKIfUYcSLerKThXjQb1HEU31N3Fs6SrxJMR45wWN3LWPTokTOl+b&#10;wK5ewxm7k3ZClF76WzITqQcmSrZvDa9hIeFYr+HUkrJh39xgfzuUXAWkhmQgVrJTS9S/9Ty/kROo&#10;rTVRoEDG851coh9y65GDaOHylIixQmKHCxnFeXidofgUatKL/ZTUcyX9jZtWr5jMxT4g1qy9Mb69&#10;556Cjl32A5fHZUu2GGfUXi/QYkALqaUYqNueKDV4BVh5EuNNx4KIjvow37h/ls9G7GOtSUFuesV7&#10;SlIcJcPBoE+w1q4KYu2A+Z+J2Yx1gWaE0km2sbng2zrwVGJ3BDD2q4iuw2sgkHbUxu8lqSKF4Oho&#10;D/oR9DcRyfCriN0j9UBnufmAt5LMvfCb9qm0NsbYeRCydMGboSHDSXeSkAHFV60ZrkD3kcnLBYll&#10;bef/0WvpzW/RUPbtN6nChJ0crL+3h4Toidq+Jj5TqOvRKY2dk7mLPCG+ND6SfWQw1gt1qjU8k71x&#10;uZ5whnCXpFZ9lzyiFNUBPvJ0212qpDitzV7qdsiUJlu8B5YvOQF6oTxm+opxoo3oCagJ3jrFdvbW&#10;yQgnXcX12euFOmkfqo6dhaWwM/knEkFjOaclaWSCaMx14zd1jDE6IkFZmm1Dfj28NBjo0neQnBfe&#10;4+t41FEYlO+VuMqa/zU8iuY+uRH9FK22fHazxxMhZuki/L2gAcCgh4WjYyHYrNOmVWP3nfCm53ac&#10;cJ2ItPYNXj+XduIj0mBFTY3f3ApRNi/op+9kweObSjvl/sNH2ODAzbX5iVoAexRcz4vKia+tPhVU&#10;A+0mug7Yi16G8zOK3NO+zypeLvlN0k6KdxS3KJwJHNwL9+9rq7Jiri94PL/C/8hLzPmNdnZ5E2WR&#10;4U2jY1m+drKswd8D+QWFKuo1RcmEsYTgRX2kzGK+7wUFXdQ7XL9wSlC0YZnRj+E1yGGuU+5oIgg3&#10;v1CeWfJN1Bvs4YmEmWsOSIeFDACwAXhv5wn5v6DnoN6Zg9RvBaxL1EZT9guyHvgNvF76mRgi+Das&#10;zTOufRMhzPUzPAE37dSUAIfaLaj3lljyDKEw7MTt2G8i3Au+DdSjWlUdbGnfANbe95lyzsBBGFga&#10;grroEFnxGtQf0/QJmZ/Ib8py6zXQYxAyz7zLvat7DlR9h1OqR6tsLSoWUZ/ZNNTD2QWNxOIB8VC+&#10;3C8NBRHigqY1ayfk7nvX/atoIQGHQuPGQSD/ECshR5RBFzXlPXMsAEvCczC1et+mPCH96foR/hDy&#10;vbJSfvO4UAHR0ykd4wHXJXupgLROSf4koMrc5ah/BntJp2Q9+0rY/OQVAFMPFIjcQtL2BEvlh52p&#10;hAgSu5AhKO1DH2hAw6VPzG9VRyZLgq6qm+fJB4SJtVWP3GSQXGWITU84j/YeSWwkbY+T7JiaQRKh&#10;4gn5JvVcOzmpfGwusVgp85tEUuAJ7Z+uTcELCliXZGPcDg7zHJWgH6sNGFDZO3h0iAuIHtVx1vmt&#10;Ovb5KXF4/OZpjk1ak6Ibx9R4QaGuS0xzno86tpBdO6H7rE/4zeRx0FFlzUYcSyA0vcsNTfPFE/Dl&#10;IN9HAgtnHwjJgkcNNWFj6UECz/krPmJ+He+AOAQ8im6Kk+MGuo0CLk9xOTXCtZMlZQWpV73se9GB&#10;ZxzEN6L/rdYmOgnUJwqxvRNq9Ob2ElAJLve1yX8Hbx1qwJeiXlWeMN031EYO0OVBn7D20BBU/76I&#10;kr+OpaCms77vhL8m+GxQq0y1v0tclbhvUklFjZs/96tQODJkfW1mGqS10fC2Dbz+ueUmogRgr7UP&#10;oC+B3/SVmZoU4lyz0d4ADuR9q+BgepcqSKubJ2AMHjXqWN0enSf4b2EnGECjbuw65Mtw/jeu6BMe&#10;HeQbYME1TKDywYegzGZrPIrUY4h0RY06a6c8kYYNd7ni+xQHTxRfxn1zPbU295SoqVcpGTxtaf6a&#10;3yV2G1eg7Rv9nSq1cASGhqCKJbwG2o/cB0MwGrxHvOLFd4lJCRkZqHn0fd/qtkn8Ji3peAeNHLQm&#10;b9g5FiKvpCFWahWL38wFSPWtxDiuLaQhPFkpekd8l9RDJdtAdf3IJG2Sf0JjilLG7eZJ+6TqTBng&#10;4je2NbQrHkG0rAeB3KJ8E8rV28GxCf43sC+QY9+3+qnn3iPUI3sMsBhwCKh/hQ9q+tVUDwL8OruG&#10;GhoVgrZO/tnzfOhB4OG+b1588L+hHtljMurpzWOYnAdBAl9ULb2OKmuYBR57bQuUwU/6NViZX6DW&#10;eeDQSSYhJ8AvVUcmLbiTJB1VkOztaGrG7AYgpx567H4NRZeQgwiUFMPV4H9CzuQpH5UykrnagBxb&#10;WP4TkXDAd+hZVAa1jsqkgXRUQrJxVMLOucZjdaqZvJmFKrnASJk4H/VwDp4LHiuFGBW8A6aGgA9y&#10;5mOUlWFj4V1BThBe6lolvvPQCXINWeqMpGIveOeQ41jU3rnUAH6RBycdUZyhyCZ4gJBT62FlRnN0&#10;4DsaDNir9k4OJpJjo33UcyrzYzNtB13Ho4gDI5FgTEjfDAnKkIJjdaDSOiriEJBsyClYKkZSJBvg&#10;fereL7ULpJhCNAJ5e3HtqOQogkMANSUDpZYAIIMdFjm+ZueMOjCCJsCu4wp0ckpHQpTG6qA+pfSY&#10;CRLgb5EDUNbqFEHnzdBJU+TkhpOIod3tr1OAGnBQbQZXuq9+UPfVXM9AjoIvcvRl3EzLLrZbxbdK&#10;KlXX5ApbQoNgY9k7gFxtZqX7cw7lQY2mKb4DcUeZofbefCf2jnyX6SulRz4woL7shXDHjjtFg7bb&#10;djr8szsfekxKODRGgnZkcq6pjkqfDdp1aobRkfRn99XBvYLHzGbAMGozAOmh6EBcH52GGMGAdkFO&#10;9axXZ8bXPACSVhq4KJWL2ZTh6ZUGBmwIcCSrI2KlOOgbT5oAn2Skcc5YyjmAIAVMG23nO7UwIVcO&#10;+R6Aqcj3qeQW8u0Y+EMMj4s+FQIVP1gi8TdQ9YH80nuNvxGvSWnvEjH4mH0xkhE+KouH50GQp/7i&#10;9jzo5gglNrw9ZpKa7/QAhOdBOcBoBcerT1qMlIvmH9VmVC4yZ+SBTotyahk2kTQwgO0FYSGdFxQ2&#10;I1TJBNRmuNXESFVKluJABEIOCO8HyKFeE15Zcn9wlqS6OmeoEUybUbFkaQLF2kmAZfjMd8KoOc7C&#10;3uk3t9KjsjvJO/GzHXK15qRbxZK5sFZDztJmaFNy7EG1SMD4cVK3Y0wfrzzAsZAT39p6nNHBQSJJ&#10;qzgxxTuJioPHZCyHKsh4qzR12MNWK3IKhBhXZ5yaQv/QyyVvXzMRm4gBWiXLBzkxRJFLmBNnyL/Y&#10;hdiS4kvk1EuWH0kSLGSw1SyqHv+2d2rFovXAo/Hjw/+Mlg9jNpLvFJ2n14T9cMUNoUSUd0XbdplP&#10;MlNzpado207tukt+JE9J0U/jDFXlydNT49fwsGmYiSJGLFGKgybd0HjLNVGwXEqPJFQ0ZdzMKIMn&#10;exdFDI/Kq5Moj9d0AVLp+IhmmNfk1dHXAfvnqICjpTjInkQHhepfI8bKcMa9H4eh1CDW5OmpordE&#10;DE2fQkSC8fGaqJYJ8LVU6siYUzgcchGQU5tfnFGzdjLDFH9ZIklZR+QKy2R5J8iJb5WCTzbcngcT&#10;X1NkQ7fWGBfBu8LuzN8qTYOObAC9oqEEEbEGxgiHdnC5EKNmgjLX6C3hEhhS56QpvFUvo/UMrlDk&#10;jHrD6lYxTVFxLCDO5c8AiKR4FS6O1A4aLd4q5su1Poq4kkqljsmmDCD4BcD4OojM+AUsSRMfuo6p&#10;cit5eA1DZsQHwbzp1bE8kx+QcAxxUSMO81eOR0BFsKkBEqdra5Za4TqoNSZxBGqqJPt14VKQBJ1T&#10;EyZUIQXUqRVNJf7VxIJeTQ9cqrTgWiZRqd92xkH1k1ZBMMhnagOiKcVoFFYeqzxfG6+klCrUGhk/&#10;3QlOahVm7biboCQ1qLXwGRRU8glweEZin66U4BcyeuPyUlUWPt+3vLzyH+QKz513AkiirCaDGsAa&#10;FB6xgMLZpnzJZ6SkKsMTbcSEFoSbp0zfCFcDg8MpKXssA0lQEOIloDMmQPZ909gTHGs6EFW71U2M&#10;UmFhJ2ogLmr+NNcQsra2pVRUh2FeQCajWI2oKfjgIEJIR98JIHfiN0Uftrvyd4KccPHmCcFkACk0&#10;ksJFu+R5gymCemQKEIKQQ9HaDh8BcZJ8UxzkdCO/GMJB+A3w3zlIt2gwcgK0UKzdU6csZR5Va56U&#10;yy5UaZVeA7nIco25ymQbYMQIvnLqeH8xtvgAwQ3RoBNrCHyWgIBS/XFwoKbRX0GqqCS0y0L6J7jo&#10;KJxRxoWZTRYQ+2GeaDhReMWIoIEsupeShuBCnAVBWwR3RcNfYHKTE6DBJLGMAxiYAV0UwYdgfI6D&#10;HBqjEN6pTVN1fGl7yvOS1sQbd8IPMYnjuRgIW9qHPusQ5moImYtfQYxCpMj3vUYLksYbhpcmJLu0&#10;PXY26Vj8KrcgUZ+aJBbP2qURFGCEImnmJap6ud08uic0OHLZ+L6mTuXxeKY04poapGt684CtFLcV&#10;NeXxczRHw0ONitExGOQbn3p8KUBwSFibyy7PlNYBVYXPJBZvUIUYnYPy2gI1TqBxTkri5jpWA4hs&#10;AXHWgzejDyLZm6GsJyBWVCyNwYMUyAQLSGPrgOao+wjyTcb4kq2jiTvcPPXuRtp04HA7B4L3kkG0&#10;ZvBmgDRGugt5THIiuSufjcqouG/KKQxXtt6lqZyQE7VmQzcn+SaYtQ9BgiZA0Hz8AvCmyyBvLlTu&#10;UA+CuipqTYCbSyy+jwE2QpkA9GAjh4agqCUMzSLVqpxJezvMqQ/+CQIr4WjUylyGd0mVopEPusmD&#10;p0TzMHNX+tpU4aZ3KZJ685TvhfJh1uZDWrU21zO386K2vST0Sa+BU9pKacxE0CfMALFmw/8NcQP8&#10;VhDf+E3All6awJ2SQeFr8xhQSXbrQY0DmdtLpGoUmAD3Jg7ipzkjLpQyyQmvwXFaKwOYv2Kq4+vt&#10;gNsFW8w7H2PcKVIOo05AT/RZrsZvkLhkSaimdV0XhSXB61UV7qUkLdVpqZjVeUqlOAMHSXc4ysDs&#10;pNdAcZNTGaiKMJCLBhG3CVHAnsa1Qq1eQ3FQiERI8ZC6dbkY+ImSDtObB2WrhCaZWGL0QI3keSfE&#10;yMErwABWyQfmKsXFlMucyo8F3VJVwXzfan4rnsTRBQi3E6vcpPp0pmsr9dq1JtRUuQVq8JP+dvDG&#10;VL42XxtQblArgzSlxuEp28DjZy+BGp3jtVX9HqiJBYqDOLQvUnuvY7maEgT205kPOj2SWa+BufwC&#10;kUkhrnhlIaoWuT4G1QQeNysYC8iJOAtb1ndg51wSuQ2A8I9UDEESRrP72mZOh9QcTm0pzlttBqMY&#10;hAdyUrxdT+Nlq/dkJg+QI451xbg4IeyEnLrUTo7NTTityNWW0lQ16GgAbSAny162kQxSwL1EDpbe&#10;VyfzlBJ9DAcdHxzakWOJnOF9lNPFMwhmnc3QmmZy3vj8HUKOW1Hk4Lyp8g7TD2jSj8qHmKKIAdXZ&#10;gcFPSglWHvn4gAVmLBUUEPYhk30zYGvYy7mIMULeCC99dYReiXx844cZciHgwqQCAxdnNLQvboav&#10;DJgcEZ479VpdZb1NgPHzgi8t8jGZDvgs9D6KfFSvMeY/+CaQg8IX3/WVhbmxhJzXV34SpjC090Ku&#10;SVl1VIr25uGlBHgMTtH4iijvRFNenVAzCQEZo3GrsRVcGni491R5x83gpts71YCRJDPsxUXkGsGa&#10;jsrnxvy0NfM2XROLDwgSdHNuZDkqfQelgbGU0TZhDVzIoRFTSd7VnF4amCmsvJT5WyVt5xJ1FTNG&#10;csYBWHEAYCYhIK3iXlUi4Khn8D6My2vCR9LvTJxymQi1BdHy/Qq5JMqKtomSBsxdUxz6buXc+cQA&#10;0Nxf1Tz0dAZfFXLCh9JiFNdHf0ZC6wgVfCpJJOLr0EMlfkne+TyD419p1PCaOJ49DtRAFGASYZpj&#10;2hhJ/jkJMOUE4/smVI6mslcVDRpTI4JKFY+aB2zO4EuE4J3vydCHWHvXp/OCRG5x7wbghI+YGIld&#10;d1uDPpIcFIcKHq3F+KJxCFnkfo2SXbCbJJEUOSkP366JzFF6fMqGoro6OW0CQcQItqj5qdekb77N&#10;1RIgyBh6jm+eTJnIDd0xlzWEUBRxUTtVPoHc27x35X66AOOqJCHAzXBdH9OTk7ekL3t4dZW9BatN&#10;4DEGUwkBjYyUF9P3TilYZiTlDfaW6FONm2Gcea2OYxOShvAd21RCQO448/0yAwCQOJlhlb/Y4+Cl&#10;BERWm+FRdM7QQpccQ8hB20yeBmSyOu5aWQ+K6vLzYDxIMZKRgMl/5/GNSYrcQNRifJzVVhu/MCoO&#10;ChgLvtCHdQNEjMeuErfiDDhTeh7Me3F6l9AjmgMQVj9tyAMaRUEZb8jXhOefngfwuq0HI9+St8RH&#10;CkG76qgkKINPoFnsdt1IsiT3RzUodiHUC59Wx0WyABNmJV+M+FolyU2LUd+byi8VjhdSh8QwqCIo&#10;bE5qp5aXnfx3siFMD+mbQVumII7GyNFoo1xL8FL1GRg7V4SfIUtEuhHQpzhDQJdXV9tq3ztJhtQK&#10;w9D8S3kUkXmSSAJzixiQ5wDS3Jnnn+7QA9C1XSXfGlJciBfqvay2Knbn+UrIYUy5PxTHRautT+52&#10;RuKZ03QTZIZQggy1JJJTMI4nksuJ6eT0NQQfWLPAC7TAg8C3SatTzefNoBSiiIFeFnypOe8hEEIi&#10;PYZb1ZF5dSbojc2oU3YaxCEn+upr5wzORGIkYBFOTCcnV5OMPK0PRoXptQr5RWlgter31Sk4TauT&#10;Di1NIAggCgEDR1EufXVyhumowDPlv7O6PP85I4VuWcQ08T2Q8536CkARMf4vkYNy+JqozorkuEsF&#10;jhLXRB2pgdIV+OsjNyn2IIazniFajCJGOmBsBsakvat8pvaOAkz9UEoh2WrjiYXSV6IyNSo0IVDc&#10;H+WdIUJ2DGlEiQJ8anOyJGIYDwCMcKvUaJcmwHynuVbsnf6mMjYb3J/ISDSjb1UlB2EzDJErcyAN&#10;nMkRd2sChpolPaPv6VjpAWCkx0fUNMrkybEFTcDhlKBqTxv3PdT9gaAw0KDeqnoXAyPJpluAER4F&#10;xlNNgAvjRMZOw5yCKQMBdPAMeWw2p48ITvajMiUwCTBtl4CcRU5bZ5BIhAqg0OQxzGLQBOmAIseF&#10;CEKAy6OK2XZNJO5eRMOTJKE+goJe6r+KK2QV9WqSkClj/pIUkzRwXuaXhmtz2VockCa95AgQcC1N&#10;ABTYaDVC6z+9KPPN4NIYvOdNpq8YyjHzR4WQT6Q1rT4Gl1Crq6k6c3FWzX+ZHurvk15QZrkCdarr&#10;JB1hdcWj/V6ZPhDfFinx4VCobT2tLo+ir051I1YobAb/yh4CubAkzhQ+EiU2maQUJLm4dIv4ywHI&#10;g3rcw2YwIF3ikTZ9iTmRE4u0zaD/UsMIHu6eNvsi/w0wr2a+VvRKLjdqTMJFVz/LzwmPTxX9Li/S&#10;O0/Pg/JUb0ZIe7xV0hR2KFTEnRiJyi6+KwqPq4NeFWcYp5JFjPJu+x8UIUYhIB1aASOVsClWoNKB&#10;59RvlQ7S1NOMXzumz2G1UjsrUbrwIsk7tKi9wEhNpa29S/MnvlNbWJaKsoTUH4XS41a9GZWQpc0Q&#10;Sdc1sZcUefPitOF+VAxoWF3Ww3MfsDZJIhWnD85g84NDoY+f22fl3SbYS2OOLZG8rCQzeJ4j8SB7&#10;EB4fXvNl71SkhFulD0jD2oqRzJ+bXxNlXVTHFTnOTRAxxFBjAfrqPJS4Ou1ApfQQsYTwkdnSeMK+&#10;OoBDEgK4V7aJY5A7S0cFg6vVSf6kWIEy16PxcpWfBcWBCyoEs+0d6BF5mFoPEnd8lLnImWOVbhUk&#10;zXoGeCT0YLbOPkPUrB1vlYt05oyXkpry2QkFrH3vBLvJJ4Cc+UuNXKO+ktKDM8KLxEjhZcm5gpxf&#10;KPI43lbYznA7UZd5Mww2LC8YVRydWjQ2qqvtHQlLYRF99e7hZ/Y5DnqQGZ5H6Rl5Eyn7xFcy14IB&#10;eCgaJTaXSE2xs2NI4iy4P7w4UJR+VMLYlKcQyFHwOv57nE7GLQkqaIwkTZviHGq6/OVTTfFLLgRp&#10;R8PrCkZfjIZ/PSxStsUFfLSbDZfytagIw0cRRj8H9OHdUp4opKmdmmREALfJIxi3obuYTPz0fikr&#10;1jiBvjbe6ly3akZPFfuBwaRxb0x+HuAwPTmhKw2s2YPi0YFC2WZySf2YPSy10qLVZtS0+DDCpuQG&#10;0GG+Ni07qhXpUibFN19b6eR63KTrw2vFpR13yUWN+Nk5Af/suQH659ydi92Tbz495Q6IseQEKxng&#10;QyTJc2KR9lTSyutxESlPSap1vhOKokppgHuEaJIyBEaKF7/ZytxgQ61xYf12aDQLPEEHDH3EpiL1&#10;qGimYyE4VdpJpUGFR4WXBjV5zb5v1HSofCUV535bIvnIQQKOKhvkT0mn4697kiE2Ff6ku+Tx9H1r&#10;GOBcQ6DWPOdKeHqmZjhBrU0xZbgd+oSrW5TAXbUocxmkyPRXmawgVVRektJpUgXMmd4lLfsGV9hJ&#10;SL9oZmAVLOG6xA4VXIVyMKFWDml6SvCvgRareHRKjdZ0P4u6MYIjAko5qtgJaEOdCgAPwWjJNyeY&#10;3w7lDNAXtcLf+b6JtirHj3wr7TzjCVZqWFdcivDS6NlXCK2bRw+p3X66Nm099udJqb3wEb7W36w9&#10;ynkxs/GUFL8VagA4ESwJqZ9RsspI2PAasMXCc/opSUfMXwMSCAxR1JiSwBM+ZOOSORJ04TXw/Tui&#10;v1qb4s+5xFLwNLq7gFSDCwcbPGUGvZ+8T8W1ronH4Cf9TZHiCPyYgBL2Tdmhc3PEfQGt1YfkysMj&#10;ZaH6lJkMyitwbTNKK4RxUAMPdH6jiBIHlR2um2+Vk2knwJd9bZIUIauBBtEMsCaDFGmEkie0Jj0W&#10;Rd3A6TlPCNq69mmBYrAkBOUED20n8vrn8k24NPrgFf7P3w61ffp6QV+7jTGa75tSkToljT8hbYrE&#10;arN9bVz3uR7E12TFQR1qU3k7wLmmJq85v3mcGUMJRPJBD+JRj5nVoOOhQoAAUt+JqttJYRs2bXRD&#10;CZtJdgdVZfxRg4ymp+RTk+NzmYxlDTwhICLn2fctd3keNyjysgxCnbQ9DXMuzhKyOb95cqMDucHF&#10;CzoWj9vdi6pJDBkOWqEFwfXbEd4w5yAnM5CIuQpYNUpwfK6bkRkh3YwhVht+24magANPsH+Vm1Yx&#10;e/A16SWUi97WZvhegIapUtQwjU4dW46gdq5NEw/TzZP/Mgqn4ROJ3+iQkm8whtBbyt9OcXztm0ca&#10;XgOm2zJIyi+U1pCIw1czB3F+5nKiAQyDWhO8Z1rzIKVZukozgcPNC3ctHUvmL+R6cOzxjGvfgOxp&#10;bfWPFbXmpod907ZX+2Ysf/Ah6DrGCPa1GaoT7A77HpZk4YmGu4Qllljc2ICkHZTYsd1R1BtOiaW3&#10;TUPbzi0Jd3mx3JRdzOMdqDVWr700hhSE4rHWkF+6iuK9F4UO33jrQGG4R21t6r2T9mG+iEtOcQ8C&#10;7MpjcHwJDpB8TeyfJ6cR6YJezfkN/AjbtG+wgpQF4CZVgt2pqdQKEquOg36XGED1VU7fJdXdZRuI&#10;1TW+Y06tDHnfCQFbqDVF92nAaNs3auuFDL6Ozqp8mNih/yrqYrjXr8Gz/ALDNcYv0Bc2PQfk4FC1&#10;NTyXlDcHI3dsQNlHHNRMVYCNi2YMBmBUldBwqg5LS9L8DiCnKb8Ae5R6ypurpKr0HVingM/ZDZNX&#10;AVbx6oTZc2GDHBTYfMe4z3UY5AC/Jcr6dFU6Kh6Uaz0R6+DNYWBQGYbG0cRpM/h+rvACdw/eH6ur&#10;VaDEmcFP8ycOOVhCvXFilxBjQ06hrMmZJ5SuSR8K7VoVV5RkXLhVPFffqmZwpOeB3+ccg3rJEyNl&#10;0YszzIqJGScgm2p6U+EkVaJziUT/jRJF9hKPyjdl6mlTvxv8bnoiyGeVAGt6adwM8Xg9D2oxU/sr&#10;rwNd0GVGE0zi3kGfTK45Q4kzeCS1d5V9zg2xPkU1Yn/SK0Op2qb6Z3U5QG61xB1pFtn8mlDAVSQu&#10;e4ksR3LO10w3xjiYKe2dLqBOTq9h8MO4Vd5EBQOqD44CjIX16uBuSS0pkC+3A+80ckaed/mQpGbz&#10;ZpgFZGCEIVlJzwBeONqgoTiVDZIP1qSKxneSz1EIKP13zz/aMsSl8J2amOFIpiE8PGYqOUy+Tx/A&#10;hZyWC8MM1IvPXRvIAQuLkVSjBf8acqYN1a3SthUtH5PrBmfIKkWFTcFdOeTUSgYHUYZSgUy7Jrps&#10;A5IvM+xB4BwDiQ+Pj+X9mhjBHm0T7pLL15jBHvmuXE/dKjFQrIuCjw7fyBaFhB/uTxun3zkDrJqE&#10;gPyXAzgAzNQ9KFC5sjPIMuIZGMnMCsOpRBdRCJir7ThLww7T3nG2LZFEICEgJy2IMS0tBnnyI2ki&#10;ZpB1FzEeUxheyeq03Q3y6EciJaMyFXOfRIyRXfgCJe+4NkEDUyBtXwylIP92amxUzGcchFmWSYtR&#10;ZQMaV5sBuQumjPBhtB3zmpKekbc/VsfGB9tEGcH49iwoQRIxjdO86BkKjgNnaEVxPRrOdvJn8DWH&#10;JiDdFTkDbmYB1oCt4M8QgV7KZAly0q3S8191UYKoU7kmtTUDitcjT5yhtsV4okY3BddNTRB+2hp0&#10;ElenML1MGemepGfY7yXJg7pMjCSPboyLwQWhXgCV1yK3plIxg1i1+WsikWlcFqwooKGsTlqoe6kA&#10;USntKfLx7Vkq4KMQgJzD7LZ3wKBQAKLVsdtFTmFP0MDajEUM7ycU6LSjOpLHIY8KW/3YFcTh+KdA&#10;iGsih9P2jjJOk17ZDJVIBStQqZU5w2CLCkCJbEJdGauTAKm9MyIgBaCqeMTc6ZpaZXVSekT7lYTA&#10;SY1VtTw+WFOr01qeFDZxjY9KCjRF8qglca/tHZcvxR7U2Smz0cmpaImaQOPDi5zqzqRnVBU+4D19&#10;gmv+Vsn9oOnaZlQLnxQH0b7LNugQjuYAiuqF0akTToCjp4+h980wZChxhrspDcyRNWZkflT6AUaJ&#10;ppR9IgfGrueBcEYtJkymrkn3mxiJt+THx7jFKGLM4jROQDVWuiYiMaUIGyMBU0g5TDlD+D7aMMkv&#10;p6dN+A5oWKtT9BNXRwoGecaWcDWrYL5hqUHe1d5rGO0/+xDIBEQmX0L00c8BeDAm37wKIhM46asa&#10;ja0aLxAkiDFcfFrK5EB881ugod/pHo0kTIXWygf75YIzhZpWsh/Y/BJncm3J/2DajSde7DQ6Pt0x&#10;cbpL86g5SC4uTUijZlYpmhQbCwUovUAtTewUYJ6H4UbyXFH68SQtBkrHxqMSMJZhwwWNgCC1OjXc&#10;AxsnfG3+FMGlCpMArAHImpNjM8dnzACREkqGzDiko8aatoi0uqbKdQHWUMS4GQDMUoEk8hNKRviH&#10;y1SrQ5+eh7r06zXRR5hXp9LRm1E1RjgqznzFOTgLKc/FwALBKLV30Li0d42kr6NSg5mwTxxWxRNd&#10;favIIe2dTHGpJcC+pI9ZHU7W6mT3ImfYu8kpmElCAB5oS8WckZRjQY3iUvTNaOpTkkhCLosY9WZ5&#10;M7yP4jv9HEnPYATGBwfJ6qegCx/Rs/s16vdFLejU9ABk1bGxXwOket30YG1cXcsvpFZb2Eqg39nK&#10;b4aSHsSZWqTy7RnhEKrnNK6D1LFXJ35M8qnP5RQ5OFG6Y8LwKk3gUabCVhqJeS3ejBCCsBkSRM4B&#10;Et+lfmuar4QJtqeIOxLVCO6QXVI83mRL9P1iK1jimGRLGDQ5Ijahc8Fsko/UBI62d9ykUFlBTeso&#10;X0P7xMCaAgUFUn11THjcDHBQSSRsT2EM3gc6s1bXB9/DrVLR7LQbdiVByiD5HiMLdBOHpcIYl3FT&#10;G0QSI2wGl8azO6iSSmC72G4hwHdKcYnIh/9BwXh6fGymSo7kTiffXkf1rZJXjQ6FGFnXRMwTHQqu&#10;yV/IIDTNAtyarJuIIWz5Vkla2CjjwCY9Q6riEpzi+YVb1XOqoxL6Jgca6tFlqRrIFCtgQDxcjK74&#10;hDuhOKjs6M8DxCEUAmtohb9uhllAw6ejYjUrVsDxjlYWRNC9s2ACodIPPUPvTGkCjWxJCptCK0MO&#10;AqzSrRJN2zNTR0oix+EfyBBd5okzzDcwKID/HGUGV4/zNQGmLyulIQhHNRa6k6Oxk8zwSc3KRVFP&#10;hO8SbhVyu4m82gQ+qlp3bIZjR85QOFzBNAF5KMlEb/EVoG61SXboE43TsEgBrjO74FuhkA8RAy7t&#10;z4OOzN+gCagI6XsH24jfTNd40vKWIKeMJ+xdLQP9VjWeIio9IvWSGWAcRaZzzhB424GmaiZaDw12&#10;sESigJP10AHLuWJeY0oUKLSwp0cYm+BBRVGORDAMEU+hLNg6kmmG0fIRI1qANeslvSYSIX5NOJ3R&#10;j5TTXBoYJRaPSuDt+kPm8ESZIRFsSJmP/kQ9Q22jzQGznqIG5t7tA9MWFp+2HKpS2NiRlN4HJXPh&#10;N4n+OEEUFE6DV6T02mtKfiTdVHWratz5DTGaPgPYVqenLWWLcJVUw9LJaU5LSo/2h5Gly98xYXUP&#10;mVDRZQwmmDtQjqFQ9/w82oeG+t7xT5I/g5Z0LTr7ihAG7T6l3/FoLwMRXBTmn1UcBpgpn6dtRnnS&#10;ZJv4uJmFgBgn2SZUJC0XtTqmJFgPfEF/PA3rDZo5V6mgk8aCNFpjBOc+on+6Du4MXFsyoxK+oLDJ&#10;ojsxhi5OX2kGt2XOgVeniyJoMYYTk4EvAQazC3yH3Gk3SqqjEGDHDJAQpCsWndomhriNzyupVjAY&#10;Ss01H2aYDEawTZC74QE9k5reNY5X0JgkklqPOGMLs/qrVml9b3N+VHLYVTZHIB8fH59+8CeYNRom&#10;QtQUEdmUHVUtkzZDNswJSXk0iRztMoBY1Hcip6/QgRC+TdAzACijcJkEdbKrkHtWPOXoqdUEBIJ0&#10;mNMa2YVg1p6+2NSEgC8DJ7tKbxYPsMiR5vT4qOI2zMt0sNDoz96B3QpZpZ0hc0aDe/pmlM2JfAfI&#10;rmvSU0kyo08IFyOpLYwZRn0UvPZOKieqJbIBxmcYEBuaS0lDw71yrgS0J76Te3UkT3VTArowBwNE&#10;5sISSEfsrNmxTWZ42Jx6qglwA0ZoLlMWlB5JwiFimkCbVudFGJ+BR+nx6ftOBu+ZnJYMpfoj7AMD&#10;G7+ok3gd0eYv0uS0xiSVjvvUrwHaoG76+Gqn1+e9p0zFQxxDuuk8CACc2uaMkHHoIGxgI7igdb1o&#10;trQTfJ/SCDuqL+ePUKJbRV8ShYAEQj3AYw3ZnXs16japOJGwPn2nCOqBGsL44NOQwPWgQyAyimjn&#10;t8NzMkZOfDvu3n6Sf3Z/SdEz7mC7eXU4zn0IfZuPN9GpMR9zTQA1E4aLmmrbxEGN/fbaaQ49lu6C&#10;XbbvDMzUAO2VowmLWql0l2rst1nS2Kw5vzmZKyTEn7l5x4Edk4TkBgd+o8sNJ+DtBUccKVF9arsd&#10;9PQLffHNzWtiW/GbgvRIzfig8teoFgiJGiBQ1czXThSZT2+HPJ8NBgn/dDtMD3JCSh9gCfymKsPJ&#10;MUxHwFoBqsab5zvkwc0kDB+gg/DlubE4MMasYjAiFOrrpjxRnsB6UKmguPZAB0HbgrvAvtW80W4H&#10;vCz0oMBslLLfZbL+SKAKtruGwBuc75uiFn9hQaY/yQm4oK2UOqDnPhSvgQRd3wk6LsQvgL248kUN&#10;Dh4kFnNg9wznKNwlMurvfJJe1/Tq6WvAl3R5DZ9xDmUe3J+yd43fPLqQWiZdpk/ONGoEJjhPiN34&#10;moxmegd+i4VlG3SC8C558u72ofAk6VilN7tmA5/Wt1OmHFT5WEXdxMVJTnho/uAsmFTwEHkK+tCT&#10;OAikIldluhOMe0Gq6rkMlSaYX26z1kbWgwwKajZ1jP6xBq7saN3UgYPylL02sO1cV8GFC78pUQo8&#10;UWq71haYEk6pnpou3wCMqkSY8hs03T6EWlWD9pHLbolljkI4JcreYTwTtpLvQyNppRnUnxIy5iD1&#10;Lrqn3yR9iAlqYqZ686jn8NI0pKgiTxzTpE/Yq31kBisn71G+bu2EaiFqgaa3wxwKe0p0W0eeAPtd&#10;fM0A5JGwHeOLldFMMohfZSSBhxE8POUiSmvSExGSOoQNbhgiykiFdEgGicB+l+SCEr/p97BfpSFl&#10;QWIpxnUVHZN6Q7oINehWJB5lmtAIQgIr+r55OS9iwNdjU6IqIKVyUxkIOFzg14JTUFbe/eUXwquG&#10;XO0IfWvg3sE4Q47+qvfBR/liqpSJsXZwQFETkEOT6tAaNE7n1ZnBX262ikPn6g69iwKtvTNENOZT&#10;TsPA6Ipj6ogkrz0RsjyplZ9nB8RdIoGDO39UgMWAyt77GnF96uYFPzbXheR6ZiRVo/Vm9aGiOTKg&#10;1lEUb19dWf+5+oCcdFGBf5jKmE+hU9mFNmSRg8ljdWbtlVbFj4rXpGECxXfIY1klSLqrC1FUiZF6&#10;TXaj8e9SYkouY7XYwkZ9FG9mEYSwqHu03SqyFtwpyEEUfE0gtnPfAXJVhdTqsH1uKCHHe6jNkApK&#10;SKRGXVVCkEd4HHrMYbZ/VmIK8lEZqYKLua2EL2zYz4M02dz51t7xTOt5cGVpdYy8986XaOJR6WR1&#10;CRIIbcDw2AxRRjGSQ4cwA3IGedTekZgQOUDOXKp62sToL8Du102P+u7tHlLMMR7Wa5ZH80hcsAxW&#10;E9x3lMzoD6RKK9wY1GrtaZJPI0JIZhA1jgEyYPEcYvasiL4wO7U2Afn8EUKt7vOuWTepHF5FTr5b&#10;OWhhJ2jH4bCAMc3FEh08OhxohAuCALU/8y3PKYQdZAH5UH0/Jc81ZOFAcwC5iprAaW4+uBxyOkXN&#10;x4vmlo88MyXbnZoekQB6kDGgTKmoGXIQ+I0acIYB4sRvUj92rICsQ2cDEaxSo01OgNLCjIBWI1H7&#10;JmBJckLH6+iHiqUbrD0yqsBdoa+9jcOofQvuCq+Bd2YYA6g4QGm8y+FrMpUhaDr0idK/jYMovQCo&#10;IIFqISrqNHCQpwjCaGp1uk01BENNnH5Hnbxw37+2XRTpj0yqSsqCDBLeG1hmokHiNzbUlghnOeRR&#10;GUFzSYXQIziH0ngBXFDnCTBC6IwA4eLvL2rS+nMfkGHC1IsUNQxKOwGlK42sivggg5TT2O6QW05v&#10;XpPL/C75Vkfa95hNgI4jxpjLCfduqFhNC3MPCodMKHiTWNVdBD1IZZzjNGp3X9jxb2SQ9LkBWrIz&#10;6S6BC32XHDPk/ik61hi0vm96CyJPxmcS+NZr0mwa6lo8ocgkxIu0BIzZbBi3ePNjEBb1WuljEHBh&#10;lMwTSiWtSbICzKXxhMgy3Q7VaG77oVgy+JO8S1I+tTZ4V3g7inLtzcRWQ1y2jTUbnlKAjUiTeXA2&#10;UaIm0c21Jnfinah/Y06NQ+6bB7QOwTnO47DzeP4vvJnXvVocYtKEfVtqxx3q+TW3ll8ACOgeNL8A&#10;ADI9B6EIYZfXR2PMnzXkuNld69IAEltiKNFzIXybXz+/Alan06q/VexWbMlFp3t2lmQulWGSbXVx&#10;LWmGOA2Cig9DWXzaDic0MBKjUQksbiBzBpHgMvUECWT5TkNane+Fdk3DTlJqApRS1cN9dZVYplvV&#10;J2NLZpg3EkotSI3wKYJulNS1HPdOBUpBwwJyQ6Kb1WGNFQh50rkCgZwA0xEjYcPcfxH5mBRAwX0C&#10;4chdD9+VKvvg/bM6mS/Dk5TNR76jZ+qoGOCQFNLq49t2mIQIqFCxMDA7zRUKIgYjrVzRCXkzKt7t&#10;eh5wOXg97B28vI6q4rq5kyRyfzZCxGmgFFz3dCtG6Km+eabq9TyEGnafgPrQpJZwk+z0EkFkcn1z&#10;rq+u8DsJAR6KjbF8tiTA1AAasyNki3CN6n5KIrne4EBKxEaRJ1nFEDVSWY8DVowksktl9sxmU0Fi&#10;43tLjoRrwkdyXQoKNSGx+I2D76SUkeW5EHBLYzNk1xM5TTOOwehzSk24fOlB8Gs7KkY4OJJslpkL&#10;xcgGhKa947V5dUQyCTB1oLyJvhnCjyRiXKtb/8lGhkBMM62xH311Qorg1yJizKw3ORBf2jtVVX5N&#10;+oJDMpRoYGd8NGEkuT/4iEaOlPCZRwcojjYivjOS0UP5aXvYISgJPmC41Tbct66J7HVanQ+cAgL1&#10;zZA0SYzsJbIlkfokwfx5kEWyAPOwMxwPMFzuM7WaKZ+EIZPT3DbDziPf+aqEMw/APAFIwAduY//6&#10;6oBPyRyANdj1R9rj6nSF/0pxRHlX2qagHhCOTH75Ii14TN47aZtSqdQZhEAEB5jK/bLaDGiPm6HW&#10;GG3RGLmyryQz7NeJihUPIkkkqsNpP6DpaLX1va5SemRkoiagwczuD4XMAd5AZloA345K2VUUArIm&#10;NgeExFmA6X0uRiJs0RfDxffQEgrWQs02V3RSRWjbO8BZKGKAnGarEgLgwXhNoCZVpkMfEnmQueIg&#10;f3qyJlA5Z1CpmsPghhuKd0NeQMnc0fxMz1OAiiC/5JPQlik60AA3mwPmuXMFUx2pGalGAVQIFGwT&#10;WAdC06/pyAz6xEiSWH6rlAcnmWEE0DAHCqOD9aA7Z+DspPaTt8Q9aoJt1wQYnsQZij+NzuLFpfwp&#10;gcqoFcU/iHxnWKfzJorPgloi0adBDG3vGtoUzAFlmbJfnRykMd0qrpuBUXD65BgCYQ3rgX+SNDDe&#10;z6ghUjARXAiQcNoS+955rEml0m2jGeLtqPSOJmMjw+6Yj3aPeKtYDGsCLEOKV2l/ECjTNqMe1cR3&#10;6in9+CTuwdiod9V7p+MjJdEhB6Dpm6FsB4d1rgmEv5aIkfVL7j6rj2kVdKtHicSy2+NghEPAVHHb&#10;oC5GorvjW9U1ee9qqQpH5QWVjiTJHUfQA6e7sBtAPYJFPH5/OEawarKrqFQNBZfMANKlJiFV3wAu&#10;FTmufxCxA9ButdsAXzLiac4Z7KqjMn6PO0vkZE4Hloq3ksgxYCbHyAdNQGbp/zN2vzuCFccVwF8F&#10;8QKJ7dgIZFuKHDmK5A9+hTUmBmltyO46KG+f37m36i4Mmj58mhnR2/Ttrq4/p05Vb3lJcOC2kSFe&#10;THLZ8PaWPW8pBmE28uq38OPr8TqiLUO+jpNPTj/1+1++BmgTgW35a3zeefjx/+lFJumXtPdsEkZe&#10;MYKyWFu4yd1CECpzw2BH1tDhWxZWTc+o1iDsbSUiaFjkJcf6pxcoG6Uk1UW31Ev3nEXB6KUrE8sG&#10;dMjCJnF4z42MfHbf8uzqrjsQ/J7mnsr+vHlSwM7typBuc21P0pP71ksYW6T5fDp3jclogo9ytSvY&#10;n7MShm9ME/idWihzKy6aPflc9HfWAynDHsoTjVdPPimtUUmf87OLfGMPPnPTlWedQWP9ZhzOqOri&#10;ufPsw/W9dtBdaMwiz2c85peyKzIojT29Fdx+Fu+83wCBxyJ9BqcrozF67tPxOFzrNg0O1cv++sog&#10;HKWoJgp9fUFxU0HOQDYPfziswXIbws0bDMR1KM6XufPmZU5HWzFuW9mT51FV+HnrapO5n4w6Gl05&#10;yzScnWiTTBX3wtz4FrNuxIt2lmpn53RST11uGnd7z1If+RLIOsuH6BgQvdwd/c/Y2Gu/1es3zeZs&#10;HjyrPtuJUJZOKtfcHOpmSYSWD8hemzHJVTzpM2FVgflw/LRHn5U4naZ9rgO81h1mUTlLQd02UtW6&#10;sHD1aZ+nTJ28lliaZvs4moQVic3Uc3ckW0q8qCVC1ML1lQHOiwympfzsoA5FJVokd08+MU+snH1t&#10;8eFT+gkzar6PYu+FF+jMArzAE57y+uiKcvLQuQXteW0FdsF02Wd48DhDnzz6bEKtLWpHRS6gephc&#10;W7DDmadaznM7nQnjsOzayQtWtu8HvVZCSmDkx1ItibOiT7QbdQUuqWKWC54ebfZ8pX4exTN16Te5&#10;qmChRJ+4h08JAmSkpBnwGkO0udd95c6P+30r7RmdeqbjaBdtLQkItaQPr0hg7mVezix7wp+ntO+V&#10;eLakjdYbaE7H2JL8Vnj0FP6kiU7xkbkZhlwrSfKtyIkXoreEI51ciqfEeVxkgEtbCAcApLQTu1ei&#10;IqPcS93Wl4vPKhcL6FaG7nzPDXQ4a2SwQTreXqOl0Ypnqr3E0+yQsijeekDq1faIAQXJlzN+dBXI&#10;snAmL+bjyCBvoshg5t6zlHkpt/ha92OL83rA6e4YnQ6t1w5epfZlNMlbj0O/0bPdCSI1pDCuR0pV&#10;zisB2G7qj2daTl64tekwIfIT/298tj/vOC1v1028I1xs/FfJ1o/YKr7U+c5ffXHmXvpiGcDjVwZo&#10;mtPRYqGAO5hp6UZ9nY7aoFIvl6Zq6yNDvYo+cdP0U77nlhJrtjglBhtlQAKKroLSLiCcssCmIT7S&#10;PxR+FuRQHlbu9l43IKdF0ensvaNd+vPpsK1P4ZtfpQlPZ6n6ZFFDF54VL6PJ9+A++NXNK3DPx1v/&#10;BZEpRKdQDiY1cbEGzxKLybdpcIhICNbHrwybZziDgMYig7hE4M7rdPxW9zuEy5n7Mw5e8cJSfXxL&#10;rLSpLz6vG0Iw9pL3rZbhxejXsUUd5rfoHwEg3Yzu/XkNW1T0v+9ZhzBQPE+yvs37uIat/QnjEEAx&#10;GgCFtyE1cilpCXmNln1uVsjNWFw66aGz/AIANsmjRr+1SbOSwI/XSnSYKkXr3IIkVe/Rtaeahaz/&#10;EcCjIHo+ci2cuwGqfSEHLyyF1MKzEmTHs9+Udg/j72XuIr9Su+vpyzI0P9UG4iDOnvAtzjqUgd33&#10;FLS4xb47f6XIdOIZ3dlaDYGOYmn1fMsgrOmsL9J/bPy9lGOUWMloHvvMzYU63+l85dSauGnpOfRj&#10;zfX6nca8VL02YHeilXWLXrvU/sFFKLq+Wna4fLXhLtMcV3oOrtJY8dqfU+oLCV6Pm35N99off8mL&#10;4VKUqZa/F0MJ7up32P6c2Z2AyG+Ge8ajzq5XyRwC2K5AcSp3VdeMPPg/lZjfcFX8sxjqtITauj0F&#10;GFyJcHfLzoS+sQJUBd/ssrA7uzL08z0xPE8i3YvhZBYIIsO3RXOKU4uFyvCgdtep5sm9lybq5anC&#10;nNeD6Po6s6f/+z078O/lZfnp7MnxXsOlK3/G8MedUWRRnJ9rI4d6x+bbyXaqKoFvt42K1x2yDt9W&#10;fzRrXrU+3yYyM8QPaZvUWJfh15TXzmjuXNAInyrBN6bPTSlhpuF6zq1feFFGzouxgmf2/kJnehM6&#10;ynvt3I32qczZGjTSXvddqmm6VtjFvIdS1i6dPEFEHrysi4GyDoqvFr/glvRMcknXp3KGtclui+HE&#10;7GLkiYqIedv9AYJEII0cZ+WSSLMY8HhZTMiaC+XzzX9i2F7cVcYsfOqcqrDQk/XnT5XG1Jh5hyPo&#10;lOFAw+eYkALbzigiWUhSkFhAL4gbnHaPSUaiqCUA3TI5OPQt3OMVSCIOIiQmK9kww0FMe0zhlJed&#10;SVXIWA+PwD2RwR7P/lwjr0x8AnLXQ0VqmV2t2kS2nlZvmQ4x+wNTCIySbT9ePlmFdMW7NYH+Ak1m&#10;gu/up15Pm5fZn4bnNLBtbYuRdX70+2cFcPSpMLUdfvUtLotxkg+xoZphs+dOXDvDKSs+aOjDKu1m&#10;ePyJ+qnLZha1yp+34co8x3qIzn4Str4UMRjl8ixSL1Rnp4BnI0lYFYKU3M1GQkMKBuo2AbTGhfCC&#10;eJVIt2kUB+XNbped0TBlVCqjKaXWhosTZyOhLVUi9eRYEROUV3cfw3c1AQ3y9InZ49mfqwnEB0Np&#10;j7tfQCs6Esb1BBMhA5zlnZysYyi2+YlD/npYBM55lEJeZV9n+7WoyBFsAxuZvJzeaWG4MSCy+6Yo&#10;gy3pVdKwNWaSfa28yGO7ni2+5+Y5F88878lOigidi3dwXjcGy+qPdKI83/BwuFaXoQ4WOM1KlhaM&#10;/tZcVaOf+l4eceG+ZvTS1ngUxYUHP+f1qUvt5SKeVYfRlMGMxkc62zKj9Yy6R9NiJeYDymwzItBS&#10;a9lhtHz2zM0Kn9WG0Zo73KO5/Y+E7wXdn/dFNRrjfEYjs7Q9wUQbfZfa1fM19bzopvvUO9NlZxmk&#10;b7dlR5IXZ23nwT28lGvdlx5re/KxpUEqVtpXuo3jKOui1EfTjPdKAGLFT3bn8zjK5ciiUZZY6fK+&#10;xrmD0xVaT17TWEY9hKW4gnirS4aEvNVkVQzQ7De2RCnJgwkv8Q8G2Oj0wJW0dL72hP5s+51WonM6&#10;1+NAZ6lK6fecDtZDCUvc8uQm79PxL8udV0u+YQN08UHY9obtz7lpYNmthpZIKTFJ+Bxz59PlrISC&#10;gXyXgIFaVkj6pFRpx/2VJKYEJJdMT+iVhHyxgJIaH9NmCa2P9tLZbGKdeW32ksF+4i6oRJlb4fwT&#10;TEPki/bBDdwEnlrckjZDJk33l8uSyCo2qVKVMSlnURHf6bwnZGo0G93TaMdpoIijfq/E6aw/s7K3&#10;P0cGlftPKAovkJg5r0Tya8MEBMQSzYEgPiIpKPTnleR/v3fem2HlpuEDP8S/tDc8+yeCeT1Fbvnm&#10;/BdaT/KH214Wj7fcnTyHtvRG29OACCUBGzmlX9B5v9MJenFjVp5jc7o7cnxbPm4zYQzn0XJpY9O0&#10;w1PuVEZ/bIaD8FlOXlYvlZm3DLo8Zd0qwz56HHFpz18JERuvF9LSAgNAy4b8gcnb3CKTiWsD0Z71&#10;CZf3yRn0dwKwPPO4y7UnycOc7zyEGJNhRutnUk5H29/dE4WRxWdzd8L2u1cib3v2lCioMDev0XEN&#10;i4entcNUN0JdcWKPZ8lR2/ckRIeciDLaLs+6Axmf5Vs7Jl1S73Xr+1qKPpOs3aQnfVwAEGnJR7MJ&#10;jor2Ebzua9A8n/aOKh1MjdzrTn/o8+mw83nc9DodSfVmpeIy7mjezPle5onIjRtwVpvlTseenVuH&#10;n5dzvx6Bi9yFyXOw8pIPL+S1ENw/QKuaqAPgUuy+4WzLhGLuYGH8XwDqpg55WiUqNFxsMheEK1+O&#10;wHAgy9hnJJRinwMoLaOJA18blCSYmNJ+qrG9XeJQOZIDhpG7cgENF2ONXuclNhsNVdQkYYSzssjM&#10;DliZU/Uvm4bk+blOM7sUfnEBpIO3tS1frZV9UF66Ce3sVw+wo1ESqmb3rnvIcIDRynCmY/Ydx7J/&#10;KkrG7DuuQtPvgKNQyO7FqBo9q5A8OZ0V3MOvRnDntSNDbXYaQasEZ2kiDDa9Z0+Xo3ZMGN0rMymP&#10;PZsbs9PyszOErW6kiHmC7QhzMWZmN+WDFWNzlVOFOK1agrNUrFhGahkNmszVrJFgfrPTvJpGgGCr&#10;IYj3vtMDFXQ3fEqdBa6NZfULs6ea7JIZHkQhfGV4LNk9PEUpbSMf0r5USjTUWSIlA+dp5XyEGK8N&#10;3z5htrFnAKiidWnYEfj7efaI2CgOOccWaxBgbuS9M3IqNQ3k6m33CJhLoU3n8v0gTGpVYIbLu96L&#10;kWmsrSy0301pR0411Ny+M/T1vTMohbambKRqt207wxUvHDcKW1uomV14Xe0qd2WoISkEbU5wwMXB&#10;fqU/ezoCc23SQHn1oIV5TFkSr9dGkphS+kRzwWUHHiPBBT4wnMsxp8pzbfFVUlgPdCQHU0JU7s9T&#10;/gRvrMcEvFoRk8Bo4bLwly957wxXpdpVpn1ZAaLEAhlzDOm6QbI4hq0TgASWqGwW8zMcQ0He4gjU&#10;RmscEKbHXm3DCzguXsLOm7w9AKSlPWUXUzBziVj63JXLh9S2qUOSXLvUUJEhI9+z57nC89UOfW9x&#10;O21Mm47UhWNdiERehQfq/87luD0OrNqKO0mcyQPP2uPGlbXzx1fpoU6UCBcVg1ZfmYHnvAyLfgzH&#10;GZ5evPdiyGbJpxiua+Rthi/WR7mrkHQp3pk9/nD5VNdz0mMUKsesDE/14whBHoorVltuZ9ufqE9O&#10;eebRrsYvXP2un1TzgdlJAe79qWxHiw50rE6y8DZlHMO2kUKbVdiikEYicDtTOZ7ZBXN5aK58Kihv&#10;Eo2Yq/V60EubDYz300QMdjEQO+CvGkpJvYfaH+pfQdDSmGJDFTXTPP/zp/KVli8Bn6uKw93endEa&#10;oiRYZBIA/rdEpo9MC/wzfAk/aRFevFTDo+muU4XoVZVK0WySPC+W1o3Eq5m4CeerRTYWE77AvRgO&#10;TdNiYTBvZMMJ7jKz/Tf58i3Nm578mubci4lfVuWdt7nDkWba2oXyC+dgmlYyasLhiYZlIQu0Z+08&#10;09kZ8WoL4mgxbXXuT6VmWlTGG9+mGaBUiHC5HmkkclsPdOQw6c63Sag0BfcSc+0V4lgPLv+9dqBn&#10;C29FeSqyZjgXtClsxPVxrrziwqEoa3c7lpelpWnLuvAJkrW/5J39bikGDHw5iRmuJKMtJgyVudp5&#10;GKME/qr0n7xYKnOaANvqbRGlULYlxn7tLboNbxWuNT2TuoqVSPnRnwCxLzwO1iDk8nsjcYzLzqgJ&#10;0bLpHs5LbT6ByDwPnl6z96w1h1xqaWfHzXkp7wcQWQp7DDjq5WMYXoWQ9YMd/SfeafGZpNCkPdl9&#10;yZDjJUy5xO1O6jPTgBEaZhxhaqRwyaimLW1zU9r1g9dPkgcnvPkzUjXj6KEHNX8jGfr7KuX1mmIk&#10;1UqNNlVM3kRX7DZ2AOTSfF8ZIPIRyUL9bU6PR6AH57aFzcsA2wxIGJX7UgZf3J/c5THTyX0Vq44x&#10;vXcTH6Z9YgDNSQWpH2ohnozYuoGSzE1M46vv3Lo4lmOUNFnV72CaoOoUss6FB1fbHUDcmNhR/8/0&#10;dT1eL9zO1RDhkZb9ZkjWqKguqHO7YLMnPwOGQd7xaZdqk9VrKXE9k7h8MxrAWr5SXu+Zu0a8eImL&#10;93MAmqVV2vScTk0ZikQW43OUrZrZHm8ImDL2CmlLxIz/gbXCYzyePOdqIjqvGXysSd77uD+Hb8yP&#10;W/dZoU0ra/B/H6nyjTW2RCy9nbKkZUqoqIvzROhis3bh8XUGhBdFyegf9yMNGkcBOvMiUPy7sUrI&#10;Fi0QgrYM+QBnuClAHVwkAi89rGamBBJW/FFbVjpGsuXjcHpQqYXNwOX1CPk0dauvWPa6j7I2Tbcy&#10;RxPvx0Np3iZ/YWOxvAfU9kT+bb/SIbXRoJJx14AszV1L5elEhcAn6PtRohiNpXfJCBZCOU3D4Nwa&#10;DYhXOkXEIowAemU9ObvzSsCb85VCsIYNAaA3m4oKWl0S+z0+JnCwJbFdss3ug9oozvO6r9KcS6qU&#10;1NSVcLfn5PlG7VbSrQM8yqOkffRxJeRu1x1oq+lWEfvGmTRn8XkEFauJpaPrSsRGGzbyzYt9544/&#10;MalQo9wGJnilSs1gGw2H2/3GlGtev6KWvTvktaFBkuIPeUENawnsHfdSOhNFFU0fr2i8ARVsLePu&#10;Fa8FAVJ+0ub2GuX4r4gszZ9SALHJ/HTDLFIVZT/23eimkamFlRM00+argeeedYsZy36rg9x0tcRc&#10;A9OwFBZ18cFNf9PeK4NK0YCfx3uZEXOWnl2Fl5fRTx+WIBLlNogRVqpSoddOBzF87vyvYJNFn+SN&#10;nIUJZPDKunHYlpbh9jf9rYXieulucbsN6FYPQU5wUXSVPO+i3WSg+cZ8tUUiJZEqPMfvmh2UQGg+&#10;veuylE5QWgOJ6J6NLmAu1NZRTgxZT4lCbnrwnvCyUtKSrRRPAmDjyhR+lv221PXCwIUNS5CkWQ4X&#10;P6lm9j72moF/NB9CF6YtBcOxaLw8jTs/gvmtbzh0FT3s9n3AK83r9azXehz2pO2g49vYLwhSu/MQ&#10;5bGu4ay1O8/BmyjUnWu+Jhhk2YEQggbJcgiXyULXN/39Cw7e7KCL1qwrF32iKM2jK/0CDrPcvTRh&#10;P1vAQL3jDto/N/R00ZBAmLHr5tBrhcKiu8I6bL+6uCzHmYFpjy8oVDwv43rK6HYzAQVnZez1m0dz&#10;X69lnJYBFFpwII/Rnd3dNJMc3yE9RcvgVOjdW/crXtt5zbilE48HJSs+uq4XG1SCfoub4QDX/irl&#10;a/lJ93ZibDBIrS2HNa3f4O2QFlPahPWlEgecBc/te0qGpDIaRPGDAqOga0UrALsGKwGRNdIMg8FX&#10;iOylyOMsp3xLm3wPxkE8X0RJva0/1zSixU6e5h68nxfTtjox5O28hElSPB1JsSl4cEDNBYCAD2SI&#10;wtlQVEI9goov3AJmyeJR1YHyyz5zWJmVHErqmF8e9+tpE8Z6IqJc4P13r2VNhE/zsTjLZc9x9Oe6&#10;szOFgszX4cZl9aKEwhsxYPRkNuicrUK+GRRBa7if7MqPAcPghbc9ElyXUwcgjLclIi+p9jzwclvc&#10;lMOcb4AWPHO1clna2BWPgH9n8SDFYw+5wAVG89qOncpZ8CiL6Qwz9lbp8W3PaxDkTgQGaigZGC7N&#10;joVDrVTuee3PG+jFURq/Te1D0V1SP+PdU1zFSUbQGHQr9Rpn5ewODWkrUn82g6n9ulURJltRGFzc&#10;wRHxHFjak+F2ahPNheRw3jMyMNEZ/7tAWnmOb8445ennNYRzecsOZ/4sD5g540lpFVaSVdYw6hvX&#10;tEArzOTgR/qqFohHp5vBJ3h+RZdAT8feqI0v/dKw5obUpP9q8XTgVyPrSDul1ih5uvssQvs7Qx6/&#10;oZpGp7pDL3XJ6xYBahhC/3WK6UywgedrNsF4du8enwqis1+X0WmNdOl6JKGdfe/0/pwkjouVhGBG&#10;5wmOs7ZHe9CI4HZNhKkV7KaRxpq5Mc03UWCwORHfW+6MlbgI90r4sQ3+gGHsi9jMSbkLqk4BXzeC&#10;BFNvsI3RAT2yg5p1/UQOXu43yZ24VoRRNKSVEJT75NPM9SyPRmM435ZQiVo9eRs+HBmNUep++7ax&#10;nMK9VkhqKchG9+XQFrlLId06d18GUq30UQkmz6J3wLXlLF19eNhaNA67h/MrGhqTpY/Y8hZqIGA4&#10;QGhm73kuDAL3c4aHz1Y+lQRuniat29rll5TYeqoQMl5qpZfSKPn4YOqsW1tMCo7nU83eoFV67mnv&#10;JmsDhjqZV4rLl47MiF9LSGo4YGv3XV3N2SDbCqp24BBOSrGzhv+g5lQ+ra0dwrHyTkM2QoaPC3gc&#10;nSHqFZWVnflBazoJxOKvpQPc9v+Xc/oZw/GpBnJxWatOShZhBFjM3Eo6kNMS4t2f6tbWT03jyxmO&#10;rdROlR8wzjSVQKG1jSQ2KzMC1WYcE7JtWuh6DekswFa+2RjeTpVIUO+TVGU56qcCZOeYNAwrjm3q&#10;t9dU89fi3ZW1I/LclkaFUYOlzA712+GyeM0y8dJW3vHXGxLD5j5vn4q6S6x4yfvi/mxNQ/LVXqXm&#10;6pLImMAmBF4bXp4L+KRqsZRajBaTxa1aDNVreQ9AkeokxSKNEEiv1uvhID9SrXm0RQj0SHpSOZpM&#10;l7uqv8m/bXmtqp52m/Rfe4itou+WuAiPezm8IsWGg2k09/mEMJKzaa13lPd0mlv8M9BO0e8ahDB4&#10;t8xgUTctBgT2gfdwMFrDlhD+gyBeEgkjalD9ZbTn8gVhbWvnw27RBfCxrh3bcjN03udrObfrabi1&#10;HmkxUvZdP4aVSKavyoy2i5uW4He2+ETdwhZi4tLhOdTFpN/ote+BbdpGIqU5yns4ZKyoVM7S86wx&#10;Y9AMpXxlSLb37Ho/FJVKTDY0SIOrYjyCI4/8Cg1a/jdx2yTc0TIAquerxPka/+HztCJroy+UP5+J&#10;gVcgF0RUAdDcDJFv03fqm+KV3nsoS9uEUaXh3uq8FNgONJ7+3GrsyBYYUmC7ix4+TsbxvI3U13KR&#10;tWZtTO48/bZBzdXL6Dw75GMB+rTKbCqGdD81OsqY2qGCCNN34tp3BKDGojA8Rn2GJx4+7gwlpMXV&#10;DCczRbVb+7ZFR99T+NRml1B/fPE8WVIW45WxFTFwaJ09b5WMRKL+FxFzTNsnUPJTAvm8mDS12Ijf&#10;6x1lcjFH3PXr6gGem7bD4x9pl2uuys5FWlxD4qIcUYh2E6ZyDNuBglL3XcdAM03V6Q0z6JqfBYsP&#10;ZX2tHVy5JSutJJ1nsoP865ITMLfE8C1Zob2X08nRj6nDMaouslr2Mepq/JtNNyJ9kLJuzkPBz++3&#10;7me05EC9nZ/h7t5zs0NFYuNQTPVqmlsUGWR78nj9ve54VOerCTsaFAmWWDIg6eW3jT4Aj4VoYLTI&#10;4l4JlKLJt5uze8Lfqugkxb9zQ9TL3RFQ/2rvDo+hqSuo4UBlaeXXTich6a2Y1V7UyAiRbHDp1Aq2&#10;uZUozt3h2ZfcW/CXZa+oX25Fn8k5DwabhFm7aakNvs9SWWHJLlqJ0Px2EkUMJc8KXpBAuG9DGj0V&#10;XWV0nt27NDL/o92GXz/GgbZt7kfU2SApujiWnK+vpHRuqANoV+UbKXlHB/Qo95LHuVLV+446mw2g&#10;NeeskCTFNjYtT5IVH0t/A1Ne+00RVcQlTfRvbS+ca9bVQeYJlktXwQvbShCeB7PAsG7hZ1oUTLSK&#10;M91sMdO0GXE3rrnv8bA376aVRl33hVnnK5nwwuWiE369NaN5g61ZEuQ6oNk1dwK5JlU8q/ss1SrV&#10;r3Tj5xbD6Ko/G9rpbQFv6PVsd3IZ77vjBeqaSQnn/l43lPsn3unrecPwPu817T6+ljHMQ8tjkUvO&#10;VZH3QmGypMcNF9s/fVMKdpO0330TdJM4mwVJqEVtSPZ5rNhyEs+c+pL0VS44yQFtW4pakHachzDc&#10;loKmcCvG+ErdlpAOxD8ZB/T1EleI5iazgrLeQEOe4rTKAko1nzXlOrdJ945WUzTpyXHbOqBYi8vU&#10;gA0dFYZZCBEBbyYyp7CbfUGvWEoPEmgxoirwZ81K8FpyL8+r3yALMKnhcuL3QfFY3nLYLOwS8mUY&#10;ke2PKiMz3zpA/7h6KCpE5zqxcUVBoy4O0x8fq1wSWDn27pgs1bNlzSa8BUm6uFwThxbn/jKGkKq2&#10;5otWfQ3uL0Ny78Zw5k2UtuYk869lqP6vu6FE9jY/grUSPshKjOsryCzqkFEdmFzoU5wlLLpdAzbG&#10;KvpN2+7Pm7yhQfwQ6jgnRdFrYjdGXu68HB7cavKwCiELBJGHNG/ZhIcVF0lDk12v5NTZ2dWde2Bi&#10;KFfjaoMH7kMOmb/Mq8z1PmPd2krIAi0ZM6pYyRtDpxvt9cYRNGsooT7/bJ1nJNWz1Y0Gmv1Nx8Pz&#10;Gp62U/hFBRKg+3ZeMOnZ7gIyR6XoMFH0fBzl22VGbCoQk7Hc+1x7klwCFL1lHnBcruSsUHB8NseA&#10;AVgefDGzgDGrSK685I2yjMm8CPNK8A1WmIBXbjpZvpMAGTzalTArazgPvrq5XWt2Qcv10AVuzIfk&#10;Yeu24TbPfTY4FJ7TmrXP2ryrp8oKR0IeZ7wsME0rNUdd2Ue98BxLejnt5G93V9KnHbdYdCvKpHxK&#10;mJY0++1yM5Vt68StEy2yfu3+mXk8HCJXcj3GLlzxG9TB45EIiRaS0dju7Dll7C35MLlCiEH1nJ3A&#10;sS6eQmih93mE1XAWe2OnoJLmLgYaSW1b+Uhjtm/bt31zbudQMtjowJ2qj86eG3d0Qyts6PMakAjd&#10;48ut4RCeb3Qaps8ajD3bMP99YWVG/SwPqZ4YwFovwrJeEfI4SyLx87nB2MedhxkU+8H1GN0Ngiz7&#10;oOphkmCMb1GZDMwo4/QjPZ+bkHvuEKiywBZ5P/zeM2q2aAgcm/U9VCme94xaHz+w3zcg/IR4Yt5y&#10;31LWOf5PZTdKkN7uhAxcOYqw927X+Uq/nQwBW7iOs1dYjgpqQQQ82OIKzzpjDY8zbgo/O3YeycJO&#10;AJP803FSCa97S/mshedI7Q/YIsd/npXZuwUrOdKzUhJPjpMIQymmNe7FfVQamBWH3R6MZVVPQqUf&#10;j1VO6j4F/PYSpWLhT00XPLhkxvCeB3WCBZQQjv4aI4WJUJVSzE0ULv+3GBOE1AlQZebLCXu4Y86C&#10;0wxTP+0Z334uuR4opdk8/GTOgu0rzj0PeUtd+QBnY4K7um5L7UGcOusH9z/HmwFFbzGTzjxLLxrG&#10;0GHV/p4X69XlPYhw9E97C7cdOVdAVlzTpx2FzgsvJl2I9V/efPHdmw9f//6388uf3n+4fv/yn+8/&#10;/OdX3/79979988X7b99+89c/fvP27fXHl19/9fev/vD23Sf/++bt7z59+2Ht9I9Gvf1Hxv7j2/yr&#10;/Rrzfv/d+y/ef/fnd7//bX77y7d//b8/v/vk/Xdf/vGbd+8//OnN+w9/fvPujSDk00++f/fmu999&#10;+v5//vnm3VeffvL2v/7xXoTki6nYDz/8490P//jLD/94848vv/723e8+/fLDu08/uf/4wwd//+un&#10;99L+/Z8fvv3vbz5kdR8XM398//6767e/ffH93/Lbmy/+Zj1ff/Plf7z58OaHf1+jvvjql99+/e3b&#10;v3717vf/LwA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7Q9F43gAAAAgBAAAP&#10;AAAAZHJzL2Rvd25yZXYueG1sTI9BS8NAEIXvgv9hGcGb3cTWqDGbUop6KoKtIN6myTQJzc6G7DZJ&#10;/73Tk95m3nu8+SZbTrZVA/W+cWwgnkWgiAtXNlwZ+Nq93T2B8gG5xNYxGTiTh2V+fZVhWrqRP2nY&#10;hkpJCfsUDdQhdKnWvqjJop+5jli8g+stBln7Spc9jlJuW30fRYm22LBcqLGjdU3FcXuyBt5HHFfz&#10;+HXYHA/r88/u4eN7E5MxtzfT6gVUoCn8heGCL+iQC9Penbj0qjXwuJCgyM8JqIudLETYyzCPEtB5&#10;pv8/kP8CAAD//wMAUEsDBAoAAAAAAAAAIQC3u73VR2UAAEdlAAAUAAAAZHJzL21lZGlhL2ltYWdl&#10;MS5wbmeJUE5HDQoaCgAAAA1JSERSAAAA5AAAAHgIBgAAAOLzXrUAAAABc1JHQgCuzhzpAAAABGdB&#10;TUEAALGPC/xhBQAAAAlwSFlzAAAh1QAAIdUBBJy0nQAAZNxJREFUeF7tfQd4VWW2NvPPvXfKvTNK&#10;Or0XUcEuY2PGNo46lnGw9947dowKKgiICFKklwAJ6ZXQe++9hVACSUg/fZ999ln/etfeJ5wk+5RQ&#10;FMes51lPkpN9dvn2936rr69ZEzVREzVREzVREzVREzVREzVRmBQf3+e/Noxr8ceCpObnHUn8c0Ty&#10;6Is7Lhrb8+ojiXF9ds3qcGfumKueSfnh2ndTR1/TL33MX95YMPHSR/fPjLttV0LrPpkjL75swZhe&#10;rarSzjt/94TIP02e3Of3xmmbqImaKBhRs2a/GTeu2X9TUrP/+fLLOy4qSY15qCI16rnjaa2/Kk5t&#10;k1eREbfHlhVdoeSdX+PKbm5VcptbXTnN7c7cCIcjO8IFdmaf73TmNnfw/2z8P7DVmXV+TUVabHFF&#10;Wou1uxM7z6pOiXyhLPn8x5ZN7N5n0KCbz9uAa/K1jdtooib6VdNvNozreN6J5FZdtk7vdteexA7f&#10;M7BySlNb7bBnRziV3EhNy29B2oJOpC26iLSll5G27GrSll9H2oq/kbbyFtJW/Z201bfpP1feyJ9f&#10;z8f01o9dfDF/twtp81qTNjeKOZLcOZFeZ1aEuzoj5mhNZtzCotSW40+kRv1jf2LrzukTuv2J7+n/&#10;6bfWRE30K6G+ffv+duHYCzsVzmn3UFlG3EQGxwl3rg4YAc7ya0nb8jxpO94ibf9g0o6nk7dqI3kd&#10;ReRVHUReLwUk/p9XdZHXWULemu2klcwlrWAUaTvfJ23bK6StuZO0/FbGtXR2MUir06MPF85pPW5b&#10;Qqd7Msd1jeLbbJKaTfSfS0l9m/1278S2HY8ktr63JK3lSEtG9AZHbotq9+KemgcSbiuD5fA0BlA+&#10;A2kng8pOXs1joOw0CSDlc3k9DFTHEdJOLGKQp5G2ZwBp6/ryAnANeeZ3IJbIHpbMJdbs6GWV6VFv&#10;FMyOu/LRd275X+MRmqiJ/jPou8E3dClKjvm4Jj16sZIdUarMbeP0AAgFIxkci0mzHyKvUsGgcTN2&#10;gki/M0S4htfLAFWtpDmLSavaQtrRRJaiH4q665kbQ0pORHVVevTu4uQWY/altu9jPEoTNdEvl/ZN&#10;b/bnqvSYtxxZkdXu3Ei3O7+D17PpadKqd7C0ggRUDXAAhMGBKMepDFjFSV6XjSWdhYFcRZq1nDRL&#10;qcH8O3/mdVr0Y1Q+Vq6hGddoSL7ryzGawuevJu3QVJGaal6cV82L8LiyI6or02PiN02MizYerYma&#10;6JdBuSM6/y559BUdi1Nin6pIi93ontdG01beRNqu/gzE7QYMQpOAhNVMTVVIY/CpxXvJtTqRnIkf&#10;kn30g2Qb2JtsH3Um24ft+Wc7sn9q8MAu5Bh+JTkm3EHO5OdIWfwVKRunkHt3JnlO7GQAs23pqpFz&#10;BwIpCLaqdnQ2aRufIG1hZ1ZnY9XS1NZbS1LjHt02PiYW4RjjkZuoic5J+s2KCd1aHkhq91RJSutM&#10;e06sxbPqFtL2DWabkCUipFUQANQSH+OpKSP3gY3k3pxHyvp0UtYkkmvpRHLOH0muZZP475nkzIwn&#10;x8SHyPb1JWT/jIH4BfMA5i/bkeNr5kFtyfEN81Dm4e3J8cNF5Jx5O7nSHyZl6aekHpxHHtsJ46Lm&#10;JIuCq4y0IgbmpicJEt6V1by0JKXF5E1TL7gdHmLj2Zuoic4d6tu32W+3zOx8aXFyyx8dWdHHlLx2&#10;qrp7oBeqqabajekdmjSXg5QViWQb/TRZP7uRrO/3JOsHzB9dTLb+zF9eSfYf7iRH4isMyqmkHttB&#10;7l355MrrT/avAELmwQzAIQYQv2X+jnlEG3KOZB7FPLo1OX/sQK7Ev5JamM8S8wh5jizmBUMx7qIh&#10;aR43S+ljrMpOJHXxFQibuKoyoneWpEW+czzx/5rU2CY6d2jVsNZ/WM/Soji15VJXXpziXnWnVyuZ&#10;z0B0mEpEkTr1WLPVkHv/BlL3riVH9ndkeas7WV9rT9a3mN9hlfQ9ZqimH7djYLIU/Jz5q64MzuvI&#10;vS2V1OoiUg+vYaA+QI6R3f1AyOAbxTy6FTnHMI9lHt+SXBOYEy4m9UAqacUryZ18Jbnz7iK1IJmB&#10;d4LVWd25BPaR/A1gVm4gbf0DpOS38Tqzz7NWZJ4/fEdS87ZNyQVN9LMSUbPfrEvo0vHA7PYDKzJa&#10;HZcg/K5PSEPIgie0GQn4xCa08U+e3G6F1EPbyT7jY7K83YvsP75E7oMbyTrsn2R9mwH4LvP7zB+1&#10;J/snDMJ4A4wDWRKKasrAg0RMepDcO5PERlQ2jSPn7FsZfB0FhK5xzD8aIJzYkpTJLUiZypx8GXkO&#10;ZZJWsoLcKT3IPSuO3HM6kbr0Qf58Di8SRaQZTid/gvMHXmFt71ekLbmM7NnRrrK0mMTKlPN7UXxT&#10;UkET/Uy0cWrHKw4ltc+xZsc6tOXXk3Y0QQ9d8IQ1I0xsj62alK1LyV2wlTSnnZRdK8g24gmyvNaN&#10;LC93IOsnV5FrYya5VkxjidhFl4oAIpw1sBNrbUQDiLVqKUvD8ReTa9G7pB5fR+qRJaTMf4Fc07qR&#10;axIDcTIDcSrzNAbiDAbezBbkXvhv8lTuZEAuJjWzO6nJ0TqnxpCa0408ax4lT/FcVledxhOcJAEl&#10;bMsj00lb3oeUuTEeVmM3laXH/q1JUjbRT02/WT+902VFyW2WWOe28mjr/kVaxWqepeZA5NnLk1ol&#10;tWg/2Sb2J9vkeAZCqThtrKOeIcurXcnyCoPxdV1FtU97mdSyQrKPvpvsUE8hFeGwgVT0ARE24jAD&#10;iN/DNtRVUtcEtg0z72XVM5OvsY/ULUNZ+l1B7hktyZ0AIMaSO5EBl9qePDuGMqjKybPra/JktyFP&#10;RgR5MpmzIvlvcARp8zrryQPOYn2hqS8t4Yk9nkXaij5sx0Z7yjJit62c3v0OHqMmSdlEPw3ljr+o&#10;Z3F6bL4jr6Vb2/oqaZZ9+mQNQFBPnavzyNL/PrK8/3dyH9pFaukhciR8wrbihQJGy+sMSNiLUFH7&#10;X0DK9hxWQfNZGrKd6C8VfV5TBmKtowZOGrYNXeMBSJaGU9qQkn4Df/9H8lQzKPdNYfuQ/57TgtQ5&#10;kIDMqx4RZ45WvoY8y28mTw4DEKl7edHMcaTNRWpdG9Ly25K2oDtpm54nb9kqyfSpT16WoFpJHoPy&#10;r+TKiVaPp8StXDS517XxTerrr5vieVXeN6LZ744kNvuDd1VDxuermBOHtf5DfHyf37/22m2/i4+P&#10;/69mffv+lr8elpr1Yvy9MRUp0WuU/FiPtvMDBtvxgGAUFdVaRY7UH6jmpd5U8+zF5MwczfZXDbmW&#10;TCfrh1ezdGQwvsFgZHvR2o/B+AHzxywlx/yDJdxhcqa9Vlcq+tRTOGt+YIaj5kcDiD7bcHocKQms&#10;kqb2IHUzS+Pq3eQ5nEzqoj6smrJ0XHCpLCJw3mg7PiRtficdePM68u9dmBmACy5i7snci7SFfPyi&#10;q8i75gHyFmUKAPnp9Ic0SOKlrCUg6V3Ji/DUZESu3Te9bQ9j2Jro10g54y75x8HZrQ66cyO9/onT&#10;PnZkR9HRlDa0cWo3T974S8uTfrhh46SRt84Z992t30z/4YaX18zsfoc3p/m1PnZnnGRvdvNrwMdS&#10;4va782K92rY32V6sMqZjQxIw2q1kT/yWah7uQjWPdCTL29eLqqoWF5B9wqtkfY2B+KafF/UjSEdD&#10;Rf2yI9uS08lTuIwBeKGung73qac6EMVZAyCyjahMYQDOYHV0Zgy5ZzHokmAPRjEA25Jn+6e8CBwj&#10;7Vgyaev+rUs0xUra/hEMuAt1XtiLvIuuYL6avIuvIe+S65hvYP4beZfeyHwzeZfdQt5V/P2jGRJT&#10;ra++QmX3Vq4nbfGlLJEjtZ1JnVbkjrjkXAuJYOE929xEiAMeTYl73JkbUaYu6uWVaokVzPi5/C+k&#10;Lb2StCWX8GThlX9RN56ELBXmt2OpANUspgF4g/KGh0izHTJmoTl5yorIPulzqn68B9U81JFqnuxE&#10;1rFvklZTQcrGbLK+14ttRl0y2iAZjZCGOG/gRYWKOv4mUo+uJ9fC/uT4viM5oaIaIQyXTyoCjCwV&#10;3SwVBYizGYhzGIgpUeRJYzU0kxl24D62F51lEmsEmLRD03hcbmEg8rgsYgAuMsC3hIG39O8Mvn8w&#10;30ne5XeRd8U9zP9ivo+ZAbn+OQZluqTY1SeotJK0vuRyUnIjHCfSWow5nvjzp9utn9K50/Hklp8c&#10;S2kx9GxycWqLIcdTWn61d3abx7eN7xBrXP7XR6kjW0ay9Buq5MRaPYWTeOLvYLWMGeVHVZvZVmJ1&#10;6sRC0oqzSCtKIu3wVNIOjiHtwLek7R1I2u5PzHnXR6Rte12yVLTNz/LfrOJZ9xvTz4QgGUuOkO3H&#10;/lT95MVUDTA+xvxsV3IuSyJPVSk50r4k6xssGf3V1PohDWTZDO/Gqu1Achfkk3PmLbqKijgiQhgi&#10;FZmns4oKZw3AKECMJNUHRDhmctkeXMoLUuEE0lxVIrklV3U9P4tIwJsYgLcZ4LtbB97KviwJH2R+&#10;mPlR8q5+jNXVJ5mfIu/ap3Xe3I+8x3J1UNaTlKhS0Q5NIM+CLqRkR1RUZsT1j4+/84/Gq/o56Dcr&#10;pvZ80ZEVYXNkR6pnm+3ZkUpVeuyWXYldHho2rPcfjHv4ddGWabEditNa5ikLuiha2Up94jVgJFiD&#10;kcMJVlnLArsDM1Z81cYqXhVp7hrSPCxh+FyBSGOb0Z40gqqfuVIHI6uqNU+wuvrqhaTsWUNq0W6y&#10;fnat7sDxsxltfmC0I+1N7MV25Eq4jdS9mQzM98g5gaUkHDcTGZAIYQCMMxmMs1lVhbOGgahmMAjh&#10;Jc1lCZnH0n/Nv3khWsL3zs9QtYu8Fev4mfgZTvAYicS7l/l+BiGDD8BbDeA9w6BjKbj2BfKue4kl&#10;4svk3fAa8+vMb+i8kVX27QP5PKt19bUeaW5Wibe+yqprlMeaGbXr4Kw2Dxiv6ienPn2a/dfahB5D&#10;PPPasM38LmlHZp493jeMPPO7kTMnQinPaD6jOPG8DsZt/OcT2l0cSWz9h7IJkX8qSoz5S2VKzB5l&#10;1b3eoBLsLBFAKt7UBbOp+tU+VP3ASTDWPNOBLB9eQ+qhreQ5vEXAKGqqTzJCTUVYA2oqJCPACHtx&#10;BEvEcSwll35I6v5UUlJvIkXiiQzCBAahz1aEepoeQRrCFPCU5rcnbdkNpBWMYwlWQ15nOUuzTAYX&#10;A235HeQt3yAg8hYv5M9eZABC6j3PwOPf179qAO4t5nfIu4kl4eb3ybvlQ+aPyLv1Y2Ha+on++/4f&#10;yWs5wAhU60hKGQ9bIavDPRiU59c4siNGH02JaG28up+UkuKb/c/+2W1Hw0zxFqcZd3h2CHWs0tmB&#10;TRtLdvSRo6ltn1s8ud1/bh8jVBgsn9qj7eHUNtftm93uqWMprb6xpMdMs2dH5St5kTWe3fEiDYIR&#10;8kU9x/aRp5AB4uND28lz/ABPomqWjI0vCva6FVK2LCNL/wdYMnahmocNMD7N0vF5thUH3kaeol2k&#10;FqzVs2983lSfZPQH47dtTzpvxrGUTL+L1D0zyb2qH0vEzjoYEUuUEIYhFVk91fJbsl14PavVn5FW&#10;sVbvGFC2hrx7hrLkYwkIabiSpeGaZ/XPkSJXOFsHHQC4mQEo4APwALhPibZ/TrTjC+aBRDu/ZP6K&#10;+Ws/HkR0hCc526c8cMZo6CSqa8FI8syNJlt21MGjaa2ezxzX4idXXXckNfuf8swoBmRnBmS6cXdn&#10;h7w120hapgCQmXHVhUntPmDt7T+vwLtfv2v+tGjSJXfXZEQPOJ7SKt+aHXXMmRVVzSBU3DlRXs/c&#10;FmwTXSr2IdTQYAQw2oY/zjbclcxXkfWdq8n6HquRA/5J9invkzN3DLlZvfRqgWOL/gRp4Ck7TrYJ&#10;n1H1IxectBufYjA+x9LxxQ5kG/YvVld3kbI2qdajWuvAgZrqq8zwBftrnTesns64kNzrB5K6bwa5&#10;c/owGGN1DypUVATycxiMCFfs/pS0suW84FSSt3onefcOZ/CxGgpHDIC46hEGJtuB61ga7hhA3ko+&#10;xlZE3gMTBHzebfGshhrg2wHgDSbaNYRo9zCiPd8xj2D+nmjvyJO8Bz/HEFVs4YGtl5zO4+K1HSRt&#10;3T3kyo1UKjNi5+9Nbn9DfHyzn7RsC03DrJnRE3RAZhg3d3bIW73F6F8kErK8MLXN28cyf/pF6KwQ&#10;WhZumta+17aErp9WZcYsrcqIOuFBLxgAb/XtJHHAI9OkHYW3ggFUwzYS2y7BbDyQ5+husn15N4MF&#10;gDHhF7uRY3r/sCUlclJdyzN1u/FBBuKjzE8yP8tgfIH5lQ5kH/kAqUd3kGvuNw3A6ECVhj8YEexH&#10;oB9gRO7p1FaExG/P4RxSN/ZjILYilVVUT04ceRZezHZRP9Iq10sYxluzm7wF43VPKLyjKxmMACIc&#10;MgAiVFKRhh/wcZOI7EVE1bsZVKMZfN/4gQ9A48/2jSXaP46IQUsHJhLhOwWTmacYjN/5s8JEIgek&#10;ZD0HD2zwY2msxl3MC11z+7HUuPmHU9rctXV659bodme86rNKhZOb/f7A7HYZ2oKuDMhM487MSXOx&#10;VLdWsflh4bnk4scJb1H2kbd6E4MxWgDJWkHJ0ZRWr6OFp3Erv0waF9/ij7umd7n3eGrrEWwcH3Lm&#10;xjiVJVdq4vE8PInVSl51MflQTSHOFx60ECD0EQZYLdxGNpaGpmA02DHxHUl3C0UAv3pkH0vXJ6j6&#10;/o5UDVX1cWZWVWsAxpeYXwMg+/JxW8iV0V9PEvflpQKMCPrXghGSkdkIayC+iEC/e05nUjd/xqBM&#10;IXXpP8iz7Bby7Buie5BdbCNWsF247zsG3qOGtxTq6YMsER/XHTTrX2Hb8E0G43uskrLtt+0zloAs&#10;/diOJFcVUfkmBh8DTwA4nplBdmAa0cEEBttMokMMuMNJzHOYk5lTWFVllt/xGfOJtbza1c3kwXhr&#10;rDpr+4fx4nEBvK6qM/v8mrLMuK0lyS0/SRlz1VlPSM+Mb/bHnQmd14UDSEf+RH5Xz5H9xzfIMesL&#10;cmV9T66c0aQsSZB5g/zjYAu+Dkg9PObIiT5WlhH3EhJSjFv5ZdGGzGZ/LEuL/aslO2aKPSuq1D2/&#10;s6atvZul4CxetfYJ+E6XvAwy97bFZP30FlMg+tg+9jUe/OC2KAiLgbJhIauq3akG0rFWVWVmMFpf&#10;RfCfATn8TlIPbSRX3sCTuak+u9FIhRO7UUIbrWurMiS+iPzT5HakrnqStPL1pFnY1rUUkNd6iLTj&#10;uaRtfoOlIEvDpTfp4YsVCFswMEUqvsBAfF23E8U2ZCBuZ1tQpOG3DLqpLCH36qAsXc7gAwBnMQAB&#10;vlQGHat4R3kSH8thzmOeS3QcnM88z/jp+2w+EWo/60tJAWUpL6ZTWLP5B6t0bWTCQo2tyozeUTSn&#10;5dO5I5r9zpgGZ5zSB0f+aWtClyPawu7kLcky7sqcrMOfZJu/U4P5YHnpArIOup9cG/NZGDiMoxuS&#10;PyDduZGHbBkRz9DiZr8spw5sirWzunc9ltLqM2tWdKEyr4OmbXxUWh/CfR5KBW0MeRUXq5dzyPL+&#10;9Q0H3Y9t3z8rWTXBCGDUPB5Sjx8k2w9vMxAvMLyqfA5DVfUF/+1DbyL18EZSVo6vG2v0pcPVgpEl&#10;4/hWrKa2ISWhE7nTryJ1+dPk2TuWpeFOloYVPCFqeJGazZP7XlYFr2ZGVs3NDMR/6rYiwhdrn2Uw&#10;vswSkaXilvcZiP0ZiAPYNhykAxH2H6Qh1NCjDDZnOYuHYpaYi/lvnrRFuQw+BlvxAqKSRQzWZSwB&#10;GbAnVhCVrWRebfAq/W/5fA2RmwEZQNUXYNqPS5GztuER0lhiavmxZM05z3F4dpvPz5Y3ckNS8/MO&#10;zm7jgtrsLeFFJQBhnlm/uNN0Pgi/ew058yeIShuI/AGp5kQc9OSd9+QvCpBl6ZF/Kk2Ne6I0pcVi&#10;57wuldqGh3myzRAPIc944zGDEzyc8I5qNWWkVZ9g6VHJktB8UsDD6swZS5a3rjAfdINtwx6VFLdg&#10;JJ7VPSz1VueSWrCNHMlDydr/Nl5Nu9eqqpIaB6/qV1eS59AGUvctFFW1NlG81onDPL4zuZJvJGXu&#10;g+Re8zF5CpLIc3wxM6/KRxLJs4NV9k3PkVY6n7SCMaQtvdEA4y26mrrqAUNFZVsRcUOELbZ8SAT1&#10;FE4acdB8z0AcY9iDrJJCGh5JJ6rYymCyErHkFXCVMABLATxWQ1kqUyWrtJVbyFu1lXk7T7wdzDv1&#10;n/i7ahvbr/v4HKxVAJQhCO9XnmPH+/wMF1JNVoz7wJyOQ+eOv7SzMTXOGBWmNTv/RHor0pZdS95y&#10;XlQCEBqIWT/oYzofhN+4lBwpbCbwHAtE9QHpzD7vSdiwxq2c27RnXIsoV875Y53ZkSXK4p4ebd83&#10;vPqwOhag9ww+87DR7T64hZys2zsmv8/cT/R9+6jnyf7dU8xPkn3EM+RaY66aQA11zvmGLK/2NB90&#10;g22D2OYrDN6QCiulbeQ7VPPaDWSf8BEp25ZJ1b9z3o9kHXI3Wfp1P5mn+ll3Bu0q8hRt1AuLBzN/&#10;14Xv/3pyLXiP1G1TSd2fTuqJzeSpLmB7M4/UtW+JmupZeA158juTBxUY+e0kIdxbuogBx3ahpLkx&#10;GGEvrnminor6CduKX+ihCUjFPT8wGNk+LGA1FXYh7D9RR1lqQF21FREpFqKa/QzQzQJSL0tlb/Vu&#10;8qKiRdTkg+S1HSKv/TDzEf2nDYw2ljW8SKHbXSVeljFKgQnJGZrCEr+EF7QFF3jt2ZHWsvSWy4+m&#10;tZq4fVYX5u5nhHfN6jhdyYmW7u5oNh2INJuFrO9fZzofhF/uQY4Z/dlsOGZ8oyH5A9KeE3mwPCP6&#10;lwHICYMvbVmWGjvXmRftQYErPKX+LxHgA2tQC91OUo7sIuuEd8wHyoxZ58d36xO8Z46EeB7cC8y/&#10;Z7B1wN3k3sPSIQBBXVUrT5Dl0/v1MMfj/L3XLydb4pfkRozTYSWPopBaUUTq3mUMuAzyVBWxhLaQ&#10;p2Qn/x+ZP0jytslnasVeBvQ4UrJuJ/eMVuSerQf9PamRkgYnAf+5LfXwBlLeSpeQ92gKg/AhBiNL&#10;RoBxA0vGjQzGze+xVISKOlC3FeE13Q+pOIno4AzdAVPEtuExVkvh1GF1VOKSbEt6FTYREDYB8AR8&#10;DDoHA9XFGourjAFbwRKQAeeuZq4xGL8zI9wkEpJBHaZ24yOtdCE/n69z+9lgBuR6XrSsLMUDkKeq&#10;mKz9/mI6H3TuRI7xb/G9Hja+0ZD8AWnJijpYmNTmyXM6MQDdu4sTIq6yZUXNc83tpKJqQrPsxaPo&#10;T2SQ5nZJoN65eLqoj5YXupoMUBB+sRspm9n+qUeanQHJktXyQjfz7xls/YyBsZ3VtgAElVhZm081&#10;r/bRkwAASGTkwHZ8sxtZv7yJHLPeIdfC70lZOpqUFWNIPbCMPNYT5N6RQsqyr8iV9Qw5Z/Qh54Su&#10;5JrQ+mSiOCr6E/VqDU86v1wE/VGjmI/yqItJW3w9eXcOYFAuZwnYn9VUBiPUVIARklEC+l+ymgrH&#10;zQjde3pgCoORpWJhKkvFbAbjPAbjElZPVzEYN5C3kqUhAOmEus8airOCuYzByfYSS00vq6Fet4P/&#10;ZsDCPEAvWJgHPIm1SjRaZhXUwt+x8fcVeCIbGS7wsNmxZyCr5E+cHca2DNiOwRPYMaiWFLJ50dt0&#10;PvjYMe51BmTgwgJ/QNZkxBXsTWz/xOL4cxiQe2Z3vbIqI26luqAbafu+YoDw6luPtKpScq1IItvQ&#10;R9gOu9h0YELy853INuZV44wnCbYmBhWrnen3DLb2v4Xcm3nSBiDYG46EwVTzaJfauKMFcUfYjoZn&#10;9WTieHtx5DgSHiXPiX3kzHuXHN/6e1V9IQ7m6QzImXFGKw0GZBa/3FzEtVCZ0kOvzlj8V1ZNnyRv&#10;yUK96gJAXM82IxK+t35iSEafvchgRLxQbMU0BqNPKrKKyvahtwJ24S5dHbUd1aUjJi32BmEAek4c&#10;InXnclI2zuV3Moec+ePJkTqE7An9WU1/m8f4FbKNfolsY18j+9SPyJE2jJxLZpB7ywIpwg43uQLa&#10;kYSwXKVnh5VyAX0wUg9uZRPjKtP54OPGALIis8X+jTMueAx9eo3pf27R16Ova16THbvAPbeFR9v9&#10;Oatr/PL9VlKoqOrhnWSf/B5LmctMByR8ZkB+dZ+8aH/y8Kpu/+EFk+PrsvWjv5KyjiVJABJATv5M&#10;l47+WTnoiwNnzlvMvk5xRpc4x8je5Kk4RMqmSScTAMYYMUdIR/S7QeXG7Fg9PxUpccjCQRZSfleW&#10;jpcZThy2GxHw3/cDq2CF5N0xSHfgIMd02wA9vggw7jUkY+Fs3XFTxLbi8cUsFVfq+ayV28UR47Wy&#10;DehA82R+H6qdPMX7xUZH6Mc66N9keYelxqsXidYhmsoLXXjB62yEB/wYn+F/L/Ixr/ViLeEeieV5&#10;Ko43eA/nIinrckLOu8YAsjSz1Z6V0y9+aMS5CMj107u3qEiPXaDktVK1nR/ziz8Z4xN7kSe4u2Az&#10;2XnFtbxyoelgNJat8beRymqUP2HVtn33hOnxdZiNe2VVivGthuSxVrNk6HeymsOnriLUgQ4AcOb4&#10;pCPijvCsjriM1GMbWXXNJ+e4i3Tp6CsyRgIAVNVZDEYkjLOqKtIxL4YlYwddVV34F71catlduhMH&#10;SeBlq3XVdQskI/JOB+tq6l4E+Cef9KLCcYOQRikfX75Jd9ZYDpDXfkxXT9mWJfRl1Tyk7lkjTi0B&#10;l9nYNIYZnNaB94h0RatLvOtTIX2OsFrL71OrPM6S+wh5Sgt58TjIXCDmjfwsOyIdGUJ1ZTcjR85o&#10;XniCa2SNAmRGm21Lplx27/PPX/6TZCSFTdOGxP5vSVrLr53ZUVXqpue9yLX0EQYNGTHuor26ZMRK&#10;bDIQp8LWj29iANSt/FAP7yDbNw+aHl+H2ZZwLWPJEoBUNuytg5/W1VWfdEQigMQdDemIFDmfdIRn&#10;dUhncua8zt/dRs7U+0U6SqGxIR2hqrqTYlg6RutghHREquB8Vu8XXs5g7EPe5f/QpeOax3WPasFk&#10;lm5lDMAfWDJ+zWAcroMRKW3wpB5hmxFgRCwRMcMKBmM1q6hw2KD9CLoesGoqsUNjAqu7V7N28a8z&#10;A0gwJOmnt0r8F86uxgIFx3vY9nfxAinqMb8/65f3kvWLO3jR/Qfz38nK58cCbP3qXnLM/JzUo2wP&#10;h5Fp5U82+BagBZg9g8GNAWRJeqsNuZOuvr3PubTlAhodHc+I+5c9u/lW97LrPNIQys+ukMEuP0b2&#10;GZ+E9HyaMqTpB334Bd0tL8o27DGWgE+S/ftnyD7tQzbUDxpX0kndu45srEqZnsuf376SXIumG99q&#10;SOqRvTwhHtDV1acZjM8b6qpPOqKXKqo5jNIqyVcd3Jac028nT81RUlYO0DNyJjAgUVIF21H6ojIg&#10;YTuilCovSpeO6G2ziKUj2misQLzxIZIiYeSlbv6Qpd0OIgtPkt1DjdDGRD3l7RBL+KIclowMRlZT&#10;kR7nrYS9yGquqKjV/CBOBmPd0il196ozC0gwq7N4L9CCGgsUOPhcG/LYrr+ZzwX12OT8/szqsoNV&#10;bs0WOIBvRrZvWXOC2m12ToMbKSHX5E3sfXOfPucQIHfO7HRhRUaLJGVeO7tWnCeGu49EOvKK6Zw3&#10;MXzJ+FpPWQ3tk95jwEwlZX02uQ9sEhUG7TFwPtkdilVgM7VF2TyfX+yt5uf257eu4PNPM77VkNRD&#10;u8j6+b/1zBw4c15kIEJdhTPHB0h/ddWXlTO+Nyl70kjdOZ1cMy4zkseZYTuiioOlo5RT5TIgJczR&#10;jbyQjotvYFX1dl06IhNnPUtHycJhQCLIj5Q1pLXt/5HByAsJ8k6RcVM8XwL9kuuKQD6cN8jIQbgC&#10;eadiw9cdI/euFWL/BZyckHivXyIxO4nbIckCdqPZsf7Mtqhz/iSWkpYG7yUQwcegHi8gGy+wYV3D&#10;YOuQhxoNftvQh/VnMzmfjxsDyLKMlstyp15+HUulc6P7Xv6Qnv9bkNT2WVt25H4V4Q2eCP4vAoBx&#10;71vH6mGw2I/BWGF/eF7USBV1i1Z4Axtft6isSCbLe9eaX8OfWWVVliUa32pI6pE9ZB1w/0nvKgAJ&#10;7yqcOb56R6irSCL3pckhZ3VkF1IW9mN7ZyMpeY/UUVdVqKuQjog75kFdbcfS8SLyLuqt247obwPp&#10;iBzVDa8YIY7+5N3BqiqSwxHYL2Qg1jpx8llVXcqq6jrdgQObEeVWCGWoDMYAHlD3zuVs990dGJAM&#10;RkfSV2y37Se1aA8pWxaSfeZnZHkjhCOOz+fg4+BYCxeQEjee83VI264Bs+bkQppbI8B/pgFZnRW3&#10;YMmkS65kKJwbja8KZ53XvjwtarpjfndF+th4Tu51gZ+e6jKywnlg8uD12TV/Mqt6cF03bG3fGHLO&#10;ncATqpfpNerwhzeQsiZwMatazDbkkKd0QPrsR3hXfX1y4F31b1jlq+gY0Y5cqX15Iq8i9/ovSZl5&#10;gaGusnSEuppmhDrmxjIgOzEgL2XpeJ2ekYOWG5KnipgjS0eUUG37XK9bRAYOgvJlG1k6Gqrqcaiq&#10;q/XQRg3bVMiskUZX2BKdwRhgHN3bl7I6/s/AgHznanIt1LUHvAssrJrTStYfXgyp5jomvycmSjjv&#10;EMe4VvICGix7JgjDznTz4h3ufDl9QPJYVG+sBaQlJzZv07QuvRgKPz8gYTvuSuzcpzordgUyJDTk&#10;OsJxYBB+V3avZlsteNwHqqwjZyx53Q37tjSW8GKcqUPDso0kDrmJ1b0A5LFUkn3s23pHgPreVZ/9&#10;aJRYydZw0pbD6AQw5Qpyb51InsNzScm+hdVVBiQ6AMCZg+ZUtc6c7mw7XsnS8a8sHe/Uc1XXPsnq&#10;6ksMRoQ5+hPt+JJtx2G6I6cE6W9H9Thj8TyJNdaqqja2GxGPCyOLRqphPr8j4OS09ruGlKUNHV7u&#10;Xav4fQbPEXZMYu0gDEDi/7D/bWGEqIKxc0lC2GrraQOSx9VbuaYWkEp2RGZZcmR3AxI/L6HXTUlK&#10;q7fs2a3KtR3vseqAhsInXwJKWOxTPuDJHMQueIHV1NEvkVrWMHngVAjOJGfSl+bXqsfI+nfvWml8&#10;syFpiosc0z6tBaTYj8EACXXVB8gfu/KE7kfqsRXkXvkGuZM66oBM1b2rnlx+ofPQMfxCXV1FWZUk&#10;jz/MgHyG1VU4c96TCn+Curr7O5aQbDtCTQUgq3cwOJGFw9IRCeGINSK8AY8qVNUQYHBvXSSZSgEB&#10;+f71DbQHLLCuxTOCax9QWRPiyVMVWmWVjKqcMZLQbXqucJnvFf6FcOi0AYmGaehsyGD0sMnhyW2e&#10;5sr6UxcDEj8vrRrfOqIiI/Zb1/yumnZgOE+Gk6EOkMqDZP06hLr6DttxmxdIWORMEFZKZ+JA82vV&#10;Y+vX90kSeyCC08g5m8ENtc4HSDh0fPYjHDqBADmmDSnJt5B6MJfUfdPJnckS009dlZb+6CK+oBer&#10;q9cyIG/VC45XP0pS9Y/4o1RxIHEcuaojifZP0B05rJ6SvZhtSlZdy9aLB1aSB5wMAqi0sLtDAnKB&#10;hBACAvKjv5Gyke1Tg1BB41qfK862oBOaVV048NBAOhgg4Rtw712jmzMhABIO26a8Z5w5OIUDSPvY&#10;VyTeaXr/yDRCm1EDkO5zCZB7EmM71GRFJ2grrpdeqHr7eZ3wMC4GWqiaRKiNyJMMNoFwrlDsI5RL&#10;OWd9YXqt+mwb9gipxwN3rxOJAPsGuY8+hw4DsrbpcX8GZG3dowHI7xiQI9uQC13Hp/ZgKfMZq287&#10;SV3zGqurLcmTjnAHS0ckA8zvrNuPS64naVossccnWF19ke3Ht/SsHEmRG8rq6miiA5MZkIlsN7K6&#10;amWJYOVVXPJT99SmxIlXFY4cvzExI/eW+Qyuv/M4BJicn9xMyhZeKK3V5FqbRdahj7FpEbx6Bmwb&#10;+ii5C1hiB0mnw/uS3rXJgyR8YXaeWn7zCrKNf0Pikab/9/ErF5P7MC9MIZ47LECyxgZnltm5pF0J&#10;iukZkOq5BshtMzv0rMxoOVdbexerTbxa+9kteCGO3LFSkWH20MIseZyZI3hlP5nRY0Yeew2pR3bJ&#10;igp3vXvnMvESokmVemS3xLB85EUtZMKn5terx4hjSspXAJKJw4uF7ZsH6nhYT24JYADSV2o1jME4&#10;gnkUA1JyV1uRknO3qK2eAzNIzb2UPBkMSEmVi2MwdpW81br2o8+7+i6rq58a6upwI191GqusySRF&#10;xdX79IJjqKrwrEqYg23HevHGQOTelC+LYdCYX6MkFx/7wQ0hi3tBXrebFLZFrYiDmp7LYDZnHFM/&#10;lK3fdfAG98Laxr8pkjwYhQXIH16UJmlmyfOyRQO6IhiAdGVHLDma0uqOtZPbxaHud/LPWfUxf2rP&#10;Ow/M6XAMHcfQicufoJKIK9vkgWuZbUuswqEMcoVXc9vgB/Symbeu5FXzcv7J/O5feOVmKVd0stwG&#10;Ky8Sok2vV4/tY14mj63G+KY5SVPkCW+ydOhcm79aC8hPGZC1CQHMfq0dZU8OxB9ndid18yDSLIfJ&#10;s6kfg7GNbj8i/ogdp7DBDdr7L/8nA/JBPRkA9iPCHbAfUeeI0irYj4g9oscNsnJYVZW2jKy6SkaO&#10;s5RtBKOSPxxAbpxLVpaCZuPSaOaFFRlT6OSHcEcwkkUOAEsZIrWHpufz8ZuXSXUGFnfUoAat9AfD&#10;a74jcPUOKCxAjnyOPLzQm0l5kZBFs0nLj9NV1pzmNltWzF5bdtSCqozoWbsTO31syYzqczQlpveO&#10;xD9H/KQ5rptndn30aFpbjzkgVXIkhbDlGJBwv/t7Zs1IWTxdsmpMz/HuNZII4CPsVCylXGbH1mM7&#10;VlS2E4MRVGDX+my+zqUNAGkPB5BTWpI7+1ZecReztN1BnqV/0+1HFCLXAvJGth+N+CMcOhsNh852&#10;AHIwA/J7th/H63WOR9P05ABk5VgKiVzVIh0R6tAzckKrqyD3xjwG5E2m49JofusKqQ5RUZ4VIm6M&#10;eeHes5pV4tDXtrPp4VMbocnYp3/Cmkp302OFX+hC9tkDgkrJ8AD5LANylzkg+X6wj6Z24DvStr9L&#10;2po7+D12Zu0n0osNoNw5kaqa29zJ4HRa0qNnVqXFfLVzVpfrDcicXdqf1OnxsozW0pOzISDd5Ajl&#10;XIHKupT1cSV4uENZMEWXimbneONSci6cYhzJx25dSJZwsnSYHRNZLQyxGOAFwM60DvlXcECiVYcP&#10;kD/4AXIqNlFtRe7175PGdh7adGgLe/AKy+O2oMdJDyvS5dDoeN2zDEgUIL+vJ5L7O3SQt3o0g21I&#10;hDtWEFXt4gdGBb/VcOaEp66C3OtzxHFjNi6NZuSGvnct2b59nN/FVFLL2J5lYPrA5E/IsrInDzY/&#10;jz+z9PRUlhjf4sdSeWFcmRKyUsOCUNbOFabXBoUFyBFPSVPtYHMD6iyqZhD31So3kFaaT9pe1oTW&#10;3kvayr/xO+7GII3yOjMjnKXpLaZ//fUdzQ3YnD3aOavrY8fS2miBJWTo8IN1+GOiwgQaQJAyf1Jg&#10;1zhaLiR9VbuaKctmS5aJ6bH+DPf8lPdDAhITHC1BXIsm6UnlASVkAEBCQiIGmdyJ1ILpDMrDeo+Z&#10;ecjQ8QHSyF/1B+QWf0COYkBO1Ks6BJAL9PYbtmOMLJ4U/OzyHGFKR5B7XTZZPwzSW6aWMXl9bPZ/&#10;f+Zj2JSws92Hjgr1JYy+uB0gS4h6ROHP7pBn8s0L+S7U1i/vNT/ex4hpZ4+SRPX6hHPYhjwUGpDf&#10;PUGeQjimQswNg3Be2UcGLUvRutRRRN7SeeThhZelpmbLjN57eE77+w3YnD1aNLnnfQeSO1SijaO3&#10;iieIMXggPIwY4iYPXIfZLnRtXxZU1VGQBxsIkC91l1inz7GjLJisr9hmx/ozqzdwGIQz6DIZDm9n&#10;KXlP421IHyCRwzr3KtLKeTWt3s4r6QMGIK82kZAoRK4HyIIEBmOODkRnle5NZS0ENo3kDqMwF0XH&#10;fu8gEOF5lLWZwQEJ9W/s6+Qp2k8etuPgPFPWZrEtf3/oLCgef2cGq3T1Er8RRrLPDi8kJe/1xzcY&#10;hBtJyq6Y3ahQCZVEwGBDKAUVQHhOf0KmkZSchVhc7MMfJ/UgcmTDA2Qg0pb1FuePKy+y5mBqu1Hf&#10;jLo9zoDO2aFF03pefTitzSrpw1m+iidGXeeMcx5LtlfCSCgf/AApSBJGrZ4JufJ+lIRz0+/yy7dP&#10;fItXxGo5NmxAvtiVHGyThL8KauQuWE+2H58i24AryfZJ57peVoQ9GnhZdUAqMxiQKEhObUEeln6a&#10;nVXXkrn63o0AZK0NyYBEhg5aOsK7ikbGaNV4Yo0ed4SNCNUU3lXktFoOsmbCkshRqo8dniUcQPJx&#10;yup0sn4QJCQFQE7sJ/FEfxKbGmCO/4f593zMgFI25deZ1KhTDU/Snia/y4v8qrQG/gF30T6yfh7C&#10;McRsG/IIqfs2iJZ3OqQtvVoA6WS7siQ9ZtmuxE5/MaBzdmjfrM6dajLjEmWj1KMzeVLUfXlwbVs+&#10;DsNxwC8PCQRw3nhKD+sDYUwsTB5UtlteCeCRe6Er2UY9L0WroPAlJANyRmMA6RXQK9vnkTNvCEt/&#10;dMK7l+xf9wgfkMnR5MnpRJ49Q0hzlbE9OZPtjX+SdxNLxF1fk3ffaPIezSRvxUby1hxgEJbq4LMW&#10;6o2OT6zWWzcimRxtHJEyhyJkNKkCUGsBGRyUAImyKjU0IEe/TJ6Kht3X0H7fNW9CyFI6Z9pQlpL6&#10;Qonxk6wtk+POOGORZulavwm2sm1JWHazdCPczQImhMMvFJ0EZJR6PL3Vso2J3c8uIPcktIiyZceM&#10;FHtoz5fkRccyP1It5RKWMHvoBgy9/rWLpUYPcSDkQ8I2tE/7hCyyGgcqE+osZUTw3IEapbJO+ygs&#10;QIqNhr6w/ILcB9czGD8iZ/4wch9YQereBeTens6261BW014gZ+I95JxxI7kSeJWefRUpydeQknUj&#10;uRfcQ+qqp2Trcc+xbFaxLcx20ioZfEgIR2tFOAkYWBLkL1lB3kPJumcVDh0kBRxktRVxSCSVlywm&#10;Kl9HJBUeBTz2FX4qayhAqqSsTJH0ONOxASOlccTToiqakXtdFpsRwW11vEdfO0V34XayvBc8SeRM&#10;MraRgMfdn1yLEySTyOx4f7Z9cRe5ty4OqLH5CHMHMVUzbyxIW8omCgCZHaUeSWm7bH7CRWcXkMXT&#10;Yv/3WEqLz2syY93a9relmVWd/jliM3zBEjAMgJwGW1lFUdA+ArmnbNADbGbH1WFeAOxIgmbjH6u4&#10;p7pUXOuQCO7Cbbyq/UCWYbyYYNK+zFJw+BMMIDdpjmpyLZvIq+g1ZPuyFwPzS/Kc2E+a9QRf38ag&#10;xeavCk96ZuQ9+hgd14T5/2AVxzr4d36prhq9mdX2AayyvqyrrZKp81HDTB3sv3EkS3fsnFjFoNxi&#10;qK3FPDnCC3vgvSjLk4L3J+WFDg3I1EM7jG/pBEmH53PCjDD7nh/bv3uatDJWz3kBQDgC5zQ7rg5j&#10;Ycb78zG+I8yfg82+Y8qdyMES2R8szvThgU0ff0ZMlTUIOBtRfVQ7L1jldSycRtbvnpIkCJzLPu4N&#10;trHN815Fc2RAOnKi3IeSOyyZN/mq3gZ0zg5hk8wDSa0ftGTF7PGsuUvfr9C/OJkHAy80nJjT6TC2&#10;nMNGKRoPHhouWZ4PA5DMCIzbJ7xFVrZhZeUMMmHswx6VZGiQp6yQpWF/BuQlei7rF8zfX0Wu7DdI&#10;WfolS59B5F7zDbk3fkfuLSNJ3fod82BStw1kCfk5eXb0J8/mF0jb8QEDGfWLh9hm/FxPDFj9CHnX&#10;PWeSy+rnaZX+OXqlB/JZpckxGhmjBhLjHxKQCgMyMTggeUJbv/631LL6CN9TWeKhd044SQX2qR9I&#10;ogZat0gjLZNj6jAvfDZe+JA04Ez5ht/lANFi9M53L0sBs1SohNl1Ao21Uf7nI6kCCgeQr1zIc+J+&#10;0RAQRgnWTlSyeup1rPCRPyD3JndYPGfidVcb0Dlr9JuCOTE9LZkR2cq8Thq2B9CgdvlNCGz9JdLG&#10;5GHOFAsgF8+Qlcr+45tBgXWqbB/6cG1KGLQAz4kCVk9fJ/sAtlfg2PHFIqUe0hf6aEuuSe1ImYY9&#10;PFrWll9JtwApv2pL2maWhsi0QS3j7iEk+/zXtu4wqfaQJsiohczVqz3Q5hFt/q2stjpLWRKjd05w&#10;KSnbIyybLftlmj1rLX/Yh5y5o0nZukAqP1zzJ5Ft5HNSEGB6fD12LZ1JHie//6WzKZziY+TWutnO&#10;g8ccUhzxaRQfY9xlC4nKElI2zZOGWmbfb8DIx910MkHeifjnqbYcDcDobhgYkFfogMyNUvYmdl4w&#10;fdwNKGQ+u7RgSpdW+5I6jrLmxFq07W/xAJbUAaQ4Q8qLJE3N7IHOCGM/BlZV3fvWS3Da9JjTZB2Q&#10;datZPOWHyDH1EQYlq7++AmXfLlfYjBUJ5thUB44dX4FyMoMSCeZZEQzIWNLm9yBtGwMPpVOo2tjx&#10;FUvIZ/QE801vs5Ssl2Auja1mk2wPgJ2oStG6YxNLSSPBXEHbjuBSEhMdZVSoeTR71pMMu54likzi&#10;xqiLzB/+VeKG6onDZB31In8W4vusnqLvq2biRPInL2spzmkfm5+jPr9yEdtvo0Rlxng4k9CV4Mw1&#10;WAPbRzEgi0MAMjvKuWtWt7zRo2+71IDN2SNpcJUWd7sjJ3KLmt+GbYYlYjP5E7x67gObRQ0we6jT&#10;Zth4E98hZVUaq5EhEpZPkc0ACVKri8mR/i5LSLZZfD11hjMgZQ9IBiQ6ztU2uKrfMSCaQdmBtMW9&#10;ybvzMz1JHN3idrGkFDtSV1u9/hk72FRVnDu+TnMsJcvX1ZOSbEsGBaRDmnuFBuQp8ltXkHPZLNaO&#10;bFIIHbJAHfwOq/wb80UyBiOozU74JczOUZ9f7Ep2Bq8knjAoHbBjz1D7UR8HB+TltYDcNrtLxsiR&#10;d19swObs0v5ZLdvUZEaNdOZEVrlX3elFnK2+lNRYTUJg1/rtY+F5QRvDyKWcGS89VsXGMDvmNNlf&#10;ZfUn0QBsFazOfUWOby/UATmMAWmordKx3Eih05tcQW2N8mtyha4BF5C0f8TWAQAlahv3jdEdO76e&#10;OtuxsxWqPrC93FR9b0eflERTZJ+UhMcWzZADeP5AMCNcC6fqyfomz3pa/Obl5JgziNSK4+IsQ2gp&#10;aMWPwVKkjkTyIAsJCIB15owKzxZk0wUak1q4Vfq4wh7F4m167CmyqKwBAXmZT2V1bE3smjJo0H0X&#10;GpA5+7R5Zrt7y9Mjtyl5ER5tz+e8Ip0siQIJKOFuL9xG1vFvhWVThOZOZB32KK/GieItRQ6jXlJk&#10;duzpsX3YI5KHaUa+Bce1aRY5xlytxyP91Va0gZR4JAPSiEeKlMwBINEkuTNpC9FX528MvE8YlNgQ&#10;p4q8h2azHfkBS8mP2JaEc2cIq61GXqtISZ8tuZhtyTUke3egBScWRCQRYHKbTHDsEIz+RfBOmz3r&#10;KTHs9o9vkg4AKvYB4QUBRb7SlcDseH9mkOAdamroQLyEbHYsJUuoyg+Draw6KxvypKWI/cfXw3YI&#10;hctSOxnQhqwFpH3bzAtmfTDysa4GXM4+DRp083nHUtt84cyOLFfndfZqR9DnpGHSuEiUsqNS+Is0&#10;KAnUhqvXw3v61uVi/NsmvE2u5UnixcM5we7tS8LMzwzEbOegDSFWUazASGR+50qysGqHuGgodQoL&#10;jlqwiFypTzMQe9ZuXS5qq0hJVlvrNEqO0KUknDvzL2RQIo3uZgYgXwsb5NjZHmcJKCqsb3Md6a1j&#10;hEDgcT0Mj+tcPVnAp7rWoD7yuG46IM5az8kjgISXFWA5HRUOms67vck64C6yz/qc3HvX8aJlq72W&#10;snWxJHNjkbR+fKPsyyieXRR8o60kxpgBgo1z1aN7TBeP+oT3rLeMfDq4807CJ111QK7JlPOj/vWU&#10;tTOEYABm2NNvXirVR9YPbmA1eKBp8gRIW2IAMjvSti3xgqlvfvtURwMuPw0tntwubs+cTpNdeVEO&#10;cfkeS2kgKX2EyY3iX/feteRaMEUMbse0DwlbSlv68UtDgji/NHSsxirk4BeOOJJrTTq5D+0Qd7a/&#10;WiYv6vBOVpE+Jdt3TzM/JS8arm/7uNekY7ozIZ7tjwHS4sOZ+CVf8yu5rjN5kHjgkFnizP6B0IIC&#10;Tg+owMr6HJlYeKG4RihCsNhTdYjcW2eQK+luVltZUo5jUIqU9NtKYA4DMoMBCecOus9BSi64hGRf&#10;j2W36U6dw3NIWjpioxx4V8WW9HlcfRvsJPpVgCxjUK4/2Q5SOggwKMXJczIBAgsHHG3oq+PE2KcO&#10;kbFALxzb6JcFYMgxloXJF/vjyQ07T7qGG0kbGCt4PaVlp40ler2CXqisKqtzKC5XD24hdc9acu9Y&#10;JuVyypoMci1JIOfc8dLXCNv2hUN4B/C8osAa8wHhkYbMz5P+LTmzRoqtrGLrQBYCzpzR4iWunRsj&#10;9bmBIgOYPM5EY24k1ZsbOF/m9+TKH8/zYjopLEwwL1A6iMUB2pEZ1QIyJ9K6dVb3iU8PeLmdAZWf&#10;jtInXPOn0tSY9WpepCYV8UXJPBfMbxiDi5eIDBi4ulHH5rFWSNmNHowtZoP8hLwAcYEjW4Ynk/69&#10;uuCQF8X/Q7oU9pcQZrsBsUOomrCb5BwKXweM69VhPjczFgqoRcLIxBDWGlwvGOF4BM89lQUMan6x&#10;Uy4Rb+vJ/qyxui2Zxnakb19IOMTgcV2I+si/MijRQeBRlo5DGVxsW2HH4qptDEi2JWtLsn7Uuwig&#10;z06R0TAZZVnYeg4eW3hd+Tl4YHRAGoDxjZ88F8ZMnp3HwAgzeCzl+jtgNQ8TWeciWUA92HeDJawc&#10;z88o4xNgbGqvU8uoSvExf89/nAOcw4zkXPwd3zurzwjr6O/ReJd4Hx4+nueXzAleKALOjTpzAmyc&#10;F8/qf7/C+rwIdO/akksNlTXasn1WjzGPD3yhlQGTn5YWz2rXviIjarE7N1LV5rfT68RgF/n1bP21&#10;ECaFenwDKSs+JmXOdaQkdGEp2Uq2FBBbsnY7OrYl52LDnZ4Myr+QtphVV3ShW/EQS8s3yFuUxyps&#10;MauiJayi5usqK6QkthSQZAGWktgLEo2vLAVSuCyJ6IgLoyIENZOirfy6xv/nJG1JLx2Q2dE1O+d0&#10;HXnvR8+1MCDy09PGmd2uOJHeapUrt7lbm9eSpCKkYARpVRvJq1TICsPoNG79P58ATE/JOlJ3soq2&#10;+ElyZ1/PdmRbBmScbEknm+7k8TjNY61iAa+si9D46u8Myn+xpHyEvGufJe/ub9mmnMuSj20W2xHZ&#10;VEdsR3Shsx7kz47qVSEW/p1VVkKCuo1tSQCykVKoiU6ffIB05kRX75zTfWift9+OMuDx01N8fJ//&#10;2pfQvk9FZsx6V16kR7ayhrRc0Ye0rS+Rtn8Yg3MTT5bgCbz/SSTqDfJZ7awOnlhHnr0TyLNnFHl2&#10;f0Pa7oGk7flC/ym/DyHv/tH6zleHZpH3SBp5WTLKno/S0IqlHzrPVe9iaWgkA8BmBCAZhITdsnCM&#10;2I+BQyBNdPbIB0hXblTV/jldvr78+UHnGfD4+ag4pflFlZnR65UcVl/55k4yq2iLL9arHX6tEwYA&#10;FbsK9giqBmCnsDTDduPoBCD9ckpZIh7RwxklS8jLqqrYlbu/Iy967aCbOTJ3sFErg5WcFYbN2CQN&#10;f1bi8dcWs/mhA7LywJyOAzs/Ev9nAxY/L22d3qp1UUrrcdac2GPuvAgFzYAElCtuYNtyN9/7qU0e&#10;n1NCdsJyWHjiYgLzT0iFXzgJIJEwju0ZyleT98Qy8pYu5Z8r+G+EN/TmyCRlV6xlYFET5rH0cROd&#10;FdI1HdjlPN/cVebMWoy26EIBJAujiuPprT9p9kT8z9cisj7NH9fxvE2zut5dlNwixZV1Xo1nXhvS&#10;jrIqZhKrDEgYCDe8l6zyHdopiQCudVnkTPtWd2cP+jfZfniR3DuW86FnVuriJYgXzlqp7/DrY3hz&#10;UUJ1hgEgLx3ePZT/lB4iz9Hd5CncRp6CLTofZD6+X7yEZ/rav1aSMRdtJfj7xM7g2tHZpK25k7TV&#10;t5nzqpsJrSIBSHdOZHlZeuwHzS5//tzaZXlyfLvfH0lp/aA9O3qnZ/Nz5LXzCh+EZIDALAWRAIA+&#10;MEjLwqagAdtCMiPmiLCJ/n2Nv3uC1L1r9ebK9fnwTnF7hyK8JMTL7GNflUT5Wp7wtp6dcvygXO+U&#10;yPeccM8z6BFndS6aJrE+pJTJtnHvX6vHZhHIB796sWxcixxhCQXBLQ83vdMm4SL1yE49uXvvGnl2&#10;tWCz7DjsQatGPi4U1Y59fRathCesXJPVbOO6DZk/52PPNap9BoSl+L2rxw5ISxLnvAnkzBolsU1l&#10;fS55oG3xsWbkdfIYbnvDML1Cs5oXUWbLjnyXIXBu7CHpo4q05m2sWVFjXQt6ObWjiTwogaUjBs1j&#10;q5LEATtPTOk2Ji0Aw6g66NdbAs+YMO4Dm8g26gVpV4Fk6vqMALG7YJNx1cAEQKKo1zQ75MVuLKGf&#10;r9OwOVySCcL3iX1QXMsSpW0Gmg6Hk0GD41DlggA9eomKhvDVv6TtPnquIpMEXQGEP+zDn90ifYTM&#10;ci9lMUAMkhcytWgvj9tGCeK7EcTfmEfKuhxSVqZKCZYzdRg5pn2s1yhiN+tB9zVk/hzJAKdLMj4M&#10;fsQMJTbNWgE21oGZEi7hHBLjPrZfkiHQfsQ24inpnC57lWBeSQYP5lYnqY91SwuPAPFzN2tFB4aZ&#10;gs+MPXMjTnhyz3vTgMG5Qftym/2uMCn2wZrM2AOeTc+yutewTaCQb4Ie2i6Z+pJa19j8QzSwmvAW&#10;oVsaJmuw/SNQaItJF4oEkGiYHKg/7Atd+UVPlMnTGPIqDtlgVrqhYWI0ppYTxwK4yKhhiYlua5LR&#10;lDuGnAsmy+7QyDhyLZohn+MYKaitB0ik2GEMUJBrG9yXrJ/9Q8As6W3oMCclWMzIP8b1kCyOCSz3&#10;GmCB5ONVNilOlbA4uFanSZEyalztcm/3k+3zO3iBfY5UXjAwV0IRuihgywnHjP56gyu8PzxDsO4D&#10;/GyO1KGSBGEmJRFP147OISS+qLmRdDSlXdn62T13rU3ouWv9rF4H187qeXjjzO7FG2deVLFh1gVV&#10;W+d0O7JtTrfXDSicG1Q+PeLPlvSoeNfCyzTZGwE9ZOo9rKxkbBOhjErvVheGNAzASLlz713P9uUw&#10;41zmx1nevZqU1anGHQQmLB5oUy8V5GbnYbaxOotslnAI51NLD5OVV2rJkzQ5X0hmYNimvK9XSUBN&#10;hAop9s/JDBIfY8UHwMySob2sJtsmn+EGVO/fQOq+9cYVghPuz8PvHa0bnXnjpJYSjc/0cTGZAwx2&#10;dBUIuEsznplVZmgsjqkf87lQ4dHIucSCQNmzzvT8cBpqFWvZVrxTthOoyYodu3j6xa3j43v8T1LS&#10;Sc4d0fl34B3yd7PfGlA4N2j77Pa9itPbLdfW/osfhh+UJ44/QQWBemmf9B4PSCOkhI+x4mHVRnc6&#10;SNT3rmU7jCUDauCCJa+/cSmrog03Jq1PmOSww2zfPGh+HmYka0uSdBCSyVdTLm0wZOKZnCds5md0&#10;sXQ1nZT1SEX7fgak7VtWJes1f/I67WTBbspm1zhFtg55mDxBxgL3DO0Am9og0d025pXAvXfNeOA9&#10;0tUQi5CPcE6kualFe8iZMZwsH99o/t2wuLNoGGbbEmAuaNYC0ra8KCppWUbLpdtmdrvCmOrnPvXt&#10;2/e3+1La/ts+t6tD2/2ZGMX+JFJxZbJ0j0O3M/MBqsdYPXkVgw3omNyPV8KP9ITnjO/IkTZUVDRM&#10;+jMHSK+s4PbRqH43OQ+YbVLU3gUisYvLjuoNpMMp2g3FrE465/7YKEAicbz+JrVepzWok+xUGOPv&#10;38/Gn7AYI7kdEx6NtEJuD2DGkJLpw+vUqELKujbk6E6/V0Pb4KEY2ovnxFHj7H6ExQT7e+z8kAEZ&#10;Q9VZLaxwVhrT/dyngvkdz6vIbPGFZ/ElpBXNrCMdvapKrk35MpnDUyvQnvAZcq3PkQZaGqo+eKWV&#10;WKTPu4ef+JuNcunpeoYA6TlxWDboMT0PmG2sYGoaJKNt3Gu6zWf2/cYy23CobggfkAy6968jZV2W&#10;8alOAshwtl9oBGOPD7ONjOChVQu2knU4gwYSsVGd5OoyPN6+3bHwvu0pg0M2KwvIr10ilUbo54pu&#10;hFaeY6J2H9xqOr5e1wnSdn9BWn4rUVuV7Ignjel+7tO6ad0v2jenyzFt5a2knVhiPJI+ydHNujFN&#10;i7DhCmru5CWEMRHh4BCHhNn5wI0BZDlLt0nvmJ8HzCqzsh0tTOo6q/BdxCwRI5UyJrPvhmKpx2Mg&#10;o/6Q7WP0HbWxtIPXs/44iA3Jdg4WJqlqqC6Vkiexf9+5im30FONIneBACdlhHsBhSQbvre2LO/Xr&#10;o4fu5PfIwaYB9u5ERzpUgsiiiLCI333JGDhtsitzWN3s/RkAw7jBJAHDvsRP2Hkb58ozOhLD28Ze&#10;ngMOMB4L24+vkZvNEFR6SH9V2OC4b19YR3qumsckva5y0vYOJm1+B1Fbq7Njnm8WH39uhTUCkT3r&#10;z1dJvx2IeGwqahAmrnv/xvDUN34JqFOs3406FLnmjmfQBVn9AchlDEiTQfcnvBTE99Dr0/Q84Be7&#10;kmt1eh27BgRvnQMdz0I0FjZlTJ5P/y5bsaHRL2KKSE4A6OoTgCA1pmyLI66Glpio97OxPWf5+G/6&#10;RDYBpFpZElpq8zihdtFTdkQma6jxqkN8LJpdoYg5bP8Ag1BCNZ/dQfYxr5JzziDpXogFCO1H4NF2&#10;5o4VCYafYTnG+BmxVaFrySxJLjkdQjaOdnCk7HIFQK5I6DXt/UGPtTWm/DlN/2/XnPa36mVYA+tM&#10;JKw+KP4V97rZAPrz811kywBldZrU6Wl+am8wQquKoDYKq2quhdNFdQ5GAkhswx2s4xkD0rlwmgDD&#10;R5BSUp3f6E4GvJJ/dCM52CZWj+6WOJzZSg0CQBDiUZbMlOJbK5II4Nx6pzfZBj1ADlazHZBk4Nmf&#10;S8KAP2EzVAGr6X0YzDame+tCkR6NJa36hKiB4WkHDNjP7yT7lA/FJIGtCTtRTBBD6tYynrvqhF5Q&#10;bXquuixZXDBzjPOcDiFtTiscTdqiCwSQW2b1KJo94S83GHP+3KXBg+/6U+bE67+XlaRwLGa28Uj6&#10;JMdeggBa2N3NITG+vo8c2T9IML2+elifZLNX2E5m5wLz+VBZ7muCHIhwr7ABUVlueh4wr+pwKHmd&#10;umdOnu/oHrKNfYWfrxGxVAYHMnTgfPG6nHXGzJ9kUkINxD4d8P4iZsjAwdbeUO0hTbF4BQpw+8i1&#10;fI4sJqb34uM3LpNYpUjHRhAWXdfKVJGwpuf1Z15EcO/oHG9mf5oR4pHh7nNpG/msaA8oUD5tQCoV&#10;+qatC7rontbUlvZ9s9rcakz7c5ew9/rOxM67ZeORkpNNa32E1QqZIdJqPhxJ6WNWPxC8RosGOFsC&#10;DbCydJZu6JudA/zyhSw12DgPocIIIC2Vutc2kPOJ7RPZ5IVtMpDGYELGUKMab71yoeyviE1ig01+&#10;LERqyUFWZVliY7KzBMYW8jABPMi3bYQkk47eoVQ+tsPRNqOxgISJgVzjcFRK+BLcBVsaJcGgelqH&#10;oxdvGM4h2J1sHqEDOjzwenpl8AU9EGEfG23vV6TNayuAdOb82W7L/OO5D0hb3h9buHIiDmorb5T6&#10;x/okqzwz9u5z714jKU2QWqYDasawC4Y/ISlRCHDzyYwz66Ss5NU/WLtDlszIRw3UOcyfoDo5k4cE&#10;leYI3fj6t8IJhGyjkPaZj1nCIknefYRV1ADOBJCA8dh+libo3ncR2bCdH0svX6K5j8Ml28R35dqm&#10;9+RjfgZlRQp5qstlHDQrSwgf+xLtWYPQ7Cx9pAZTvz46jjum9w/PxmMJD20CKXuemooG79KM8Jx4&#10;d0jjCyfdsJb5WDilsIN3wASDIOR1lZK261PS8lsYgPzTLwOQ9vQ/tFSzzy/UVt1C3ppdxuOYEwYF&#10;Hi/Xhlw9JhnuRAZ/0IecbENJUrCfGquszgi+6xJs0xFPS4OsUARvHpodBVsw0OsUdk0taEaF2GDU&#10;j+HBVNZmiL0UiHBecRIh8I0OfKyqwgY8HbKG2+39g7/qCQRIQcO28ZD8YOTeopvce9fogDq8i0Gp&#10;S2jcLxphyXcbky0T/w9y8zyABPTZjsEIKi4capIe92IIe9ifeaGwDn1U9jCRfjxhLQIazwW2bbHB&#10;FIMRbM1ubi9PjfgFAXLlTVLbF4oElCqrscUFErKQTVrCdZO/dy052B7096AhKVp2KjI7XrgT2b7+&#10;t54bGYKgijrzxgZ1EumALGWj303KrhWyYY3ZcQ0Y0tHIogk2KeB8QsK9JEbzpFWgGYQxiQISfzes&#10;3qlhMjrHo4rG39OMiY7P9H1BGpEQgTH57ilyLkrQ1csQjjyo6TB/nJkj9AqZcENMCIV8fCM588fr&#10;C0CI8cR9yC7YGx6uBeTupG7VyyZfepMx7c9dOjwzsmV5RotCbfl1pJUtMx4pNMkqxPaHyga+I51t&#10;kKCg8mN0zk4fLg4YkBurcwij38YvT/Xb5SkQeZEJMn9KUJtUByS/VIdNEruD2q/+DBWKVUfUPgIk&#10;gQjSU+xi2EKssqq41mkAEhpJ0H0iG8mIjYr5UM+RhEmMbuawqeFcCTsjC1L17at5bPrxQrSuDtDr&#10;E8ZB5g2/J/fBrZLvaoUkNz1vfcZ1rpIt19ViPdkgEKE4WSvOJW2JvncHeHHC1Uu/GPnwT7NVwOlQ&#10;0uQr4xZOu2q3triX7LLcGNIHGBLTLeqf9ZsHTAbShN+4jFzL5kj4AfaI5ZPgThVMIngkQxE8mugl&#10;ankv8DZu1nd7i/e3Vr2FI8HkuAbMajCcOUitC0YCyAUI5VxO9llfiAPntADJC1fIXbAawTogzTc7&#10;lXcJldvGtjibF2EvssKd9N2xNs3FiYwzmpP/vMGejmIjh2v+wMk3M540XjwCETbWRcTAB0bw8ZTW&#10;LzfrE/9fxrQ/d+nfw/79h+QJffpp89uTtvfrOisPVk0PqxgIZqMwN9jEwv9kFy04SUIG2PnlfXWf&#10;XtO3h9W7ECoZ/i/1b6FeNEqlsPNwMIn7+qWiJsO5AdUpbLXpBdRUPieJ0UHHAYBcOE0HJABsKQ95&#10;38EInlosIqb3VJ+Rggh1HZ274dn1sXx2uXjJkdYYSpKBJIVOGlv318cz3IXroxt5sZ0tC164z+3h&#10;Y1HKJfuAhgNMfiYsptCyzK7hdR4jbfPTtWBUf2mpc6UZza/V0LKjfqYOSzDkhsLxgdxHtWCL2F4B&#10;iQcH4LXzSww5sK9fIonmaPOBVVtUErPjmK14yQwiBPGDkYABjoNgm5W+dIGoPY0GJLMNi8j+DcHV&#10;JR4zVLRbPvqruO9RwnVagOQxt4aZ6O6Y+TkvNtmSC4vuDbWMLt6b58tOVyhKNutiHogwTmi5Yp/y&#10;vq7eh5HbCjUUxdxw4ElqIIM/1BhggUAHdWQ8BU2lNNjK46tsXtBA0qN2VDsxj7R5rWoBWZnRsuZw&#10;avv7jel+7tOBpBaXF2e0dmurbpXt6nyEyYWiU8nOQMnUJzdJTNC9b23AFRYDr7B6Gc6uzPYfXtKd&#10;CV/fx38HedGvXET2hM/0IHqAF4vPsaGPM39C8EQDvo5tyEMyUSSlqzEhnH7XSGExbKBABLCK9xYO&#10;EsRhkap3GoB0bcjTJZzZ/dRjBVvM8aIEsOE+ahl/4x5O8T4Q4oHn2LU8mawD7hZnjtn1TzJrQGz3&#10;K7wAIBMLWyC4D27mewnu9ME9wjHnQH5zOHHR757Uk098z8U/vc4TpK39Zy0YwScyW81bO6PHJcZ0&#10;P/dp6fTuLQqTO0yVto+HJrO6orv1BZAov6mzKvLvrEKJd23hFNmE1XNkN6u2e6S0CdX11uFPhJX5&#10;gup4BMptsD1DrbzvX0+OuRPEpjKb4GglD1UMntCg4GaGkwjSFOEbC1pEmBwTiLHfBAprg0lJgN0B&#10;sMMJMeYVSdA/VVCK1zjMRUNZnCDP1RiC3Y1dsGSRCXGPkEZ6yxVebIJsIy7MgEI6HkJWkvaHOcMa&#10;A9qNIMkjWAIDwI9jTc/rz3wNdf96vm39XYh0RHH93OhaMLpyItWyjNhhOxJbRxjT/dyn55+//L/3&#10;pXR4xJbLUhLtO2p2yUNCCor6GQhcWCkhOWGnvMU2ClSNcFVAqKzpw2Wy2ocxiMJQhcRDO/EdtjtX&#10;k6e6VAL8sCOQS4qdeG2IjZp9rx4LIPn58L2wXrw/v9pTEtEldBIAlAAfNrFBQoMkBvzwgngV0bzK&#10;N3nCJfvUj/QJbXYv9RibInnDaAjmT3CWoSUI7tW9ZYHuhAqiYsq48bNJrNPkHuowbF94iP2lHcbj&#10;m4ckEV09tE3eIbz1sq8H9iRhNRe+BUnX9D9XAFb3rNHHlO8X22Foy/5SC0Z3TqS3PL3l4e1JXZ9F&#10;Azdjuv8yqDCp3SXYWsCDFDq0f8ReE6xiKNuW6A4Bk8E4dWaVZuij4jTAJLWjti0cQBpsxS5PH/9N&#10;AvWyjRq8kOHm2jLbBt7FK7RbPKbihJIWEubHmjKKb5O+kokZqMesOEUYhFLSxSC2fH6HVEDAKaQD&#10;MzyJCYkcjvoGduWNk9BPYwhd76y+4mdWjZEIDn+B+9g+vdufyX3i3h3ZoxtcvyHzO0XSvpk/4cVu&#10;EoKyfnabSFH7pHfJPvY1sn5xZ/hOrJcvlPi0CA+oqpueIi0fe7DogHTmRXpKM2Mz9s9pg41Yf6PP&#10;9F8I7U5v9qeKjOj3nNnRTm3z87xy6WoZGi5h4psOyKkwTy7rgH9KKpnPSWOHvdUIQJ4uo15RLSvS&#10;s47W5/Dft5keF5TxHEMfZrsqSRLwpc6wvsTkiYu0McRdLf3/ridQsDSC5xJeQqjYsoNVVQlL+jJd&#10;OrENBSkH9RDnkz0TwwQk7Hvk2Mr5wKwayo5YFcf5Ho9IJQUcPC620VwpQ0hhiahsW9TQaYR9PtEB&#10;b9pHEkZCMjk86FjA0JBKbO8wx8yGQmdoTyb/Oy1m7czO96dVMRCRSL7ncwZhy1owqrmRXmt29OGD&#10;qe3fQM9hY5r/cojim/2/wpRWvWuyYhe4F3Qj7eAYtkf0LcEciNfxamQ6MI1hXoFRka9sX1qnF4pI&#10;gZ8SkKxGoSEWVnoPT1Q7cjnD8Ow1ZL5npMd9fZ/EHJVliaL2oSsBMpmkLIltJdhnKtvK6CsKu1na&#10;SLJqD0+hFBKzCg3HFlpbwKttnxkvG+Yixa8xgJT9IdH1DefzMUs8sLSe7H+z2LW+EAbUf2XLQpFK&#10;Dc7lYx4XeK3lPiG9IPHCrYzhY5GLajmDmUY+tg6+X68McaHl4wjSFnavBSPYlR1hK0+PS9iW0K67&#10;McV/ebQ57bzzy7NaveHKjT7swYaulayfs9qKAlmplwvhLAnIKFf69nGJ/0lMs56HFs4gKU0y++7Z&#10;YFbBnfMnybVFtTy0U1/JIRnMjg+HYechDoi+OB/coANj8AOSWO9IHEjYlFR6j7IkVA/vIJUlE3JI&#10;sUmpFY4oAAUTHWBhSeowkhAaBchGsmPsq+TGzsVzBp35a0CC8ZyBZHYkfX1Gz49dn2UTWdZwtJ0s&#10;JRd0rgNGN6uq9qzoTYdT29wdH9/s3E8GCEYHZsdeVJkak+TIjnC419znFUOZVSdIE7RttCd8Kr1N&#10;sMpjhZcGx2j0+/51BqPpL3/+8S1kHf6UNHmCyhSKNEslWQbwSt2IuGBAhrMpmGueV31n+jDjyjph&#10;n/ug8cvTYKio6C0UlCCtLRUsHT9jSddbqv/RcgMLWdBnOQ0GIKEySwphY3vrBmN+h2huph7ZXavG&#10;S8PjU34OFgSYF+/+hewz4nlx4zmJvTm2vio9c/zBCFXVlRNZXpkZ87ExpX/Z1Ldvs9+umd7rjtK0&#10;1qtdOdFubevLDJY9DErdTQ1gAqCyjwZKeip4YGBDnTis/2TwiefMHV5mvj9JxX/yYF2Fakx8EAyV&#10;l6Ws9fPbxVEjzpRAaihLSNf8icZVdYImgH1I0JLijAKAJxK22g7kkfURHBPIRsL9S3obSwBUZUhV&#10;zVlS5x0T3mYtqFgv0m4Q3joFhhR8t7fYnrBX/WPVWJTtrCkgjomFTxo9QytAVhfeNexrMH6H157B&#10;Jw47tlVto140tlZfwXY2z7fShaRteJS0ea0bgNGWFV2xLan7ly/H9/0/Y0r/8il+VN//2z+nc9+q&#10;rJg97rm8Aq1/iLTyFTypgmTpnAESsPvsrdwxEsOT4uFgbn9+oegqjn3oEYSGyxy2G6rsIb0bHM+T&#10;BpPPc7zAuOpJgvcT2R96b9czAwK9reMq4wqBCZPXtXSmTEgHq3qe0kKxR60fQ2qfJUDywoX2HbBz&#10;kcVjG8KgNDkuJMMeZgmIfkZY1PT6xboLkLxbxDxZdUfFjLJjuaTLSf+dvHHkyh2tM35fNF0SIuBB&#10;RXwbi4aGfTtrdpG250vSVlxfu1GOP9uzo2oOpbb98uvRDzc3pvJ/FP1m++yuV/JD7kEbPW3RxTwY&#10;A3jiNM6t3ljCi5OXx7adx2YhtfiApKvBu4f4Yx3ey58d3MqrL78wyVDRvwtSNs+TZOfaSfNSD7JN&#10;/YAnwlJyBwjU69dVpeGTbexrdSfdKbJ95ufkYW0hFKGKBPuGwAZ1LZ0t94G+qdjXBA4o+5zBkidq&#10;do1TZfRmRaIFCM8u1R4speGIQSPlkI68gfewLY7kkHXkhhMLcUTDvAlI/D/8P1yWr/Cc0w5PJW3p&#10;VbUFx/XZkRNFZRlx7xRObvbLijc2ljImX9u7Kit2hSu7uduDDAi01UO8hwfIW7aYvJad0i4B+ynI&#10;RqbYl4/VW1+w9nTJ7CXVZzNCHqV73wZSC7dL5gy6f/sC3oG+4yM5hkHkWpUijhlxOIVdjuTHLI2x&#10;GxicOXoYI0DLQqirO1cwGK8kC6us8EIb/9DvBYy2kTgPngMTnxktS9TjvGDtZUBsmk/Y4sG1ZKYk&#10;CEBN1nmCNAnDRkTK2iyWhEvIzWMijchwPj9Jpl+LAcWLIfbc8F0rIOMYHGvc4xkhnAub46JJVdUm&#10;0gpGMRBRRhXbAIRgJTfCWZ4et6Uouc0DiBQY0/Y/l+L5IVcldru4OjN6oiszslLJi9T0wcAW6O1J&#10;W9abVdq+pG15jo3sV/S2CUhfKltK3hoGKzZ8DZete/lFl/JLZolypl5wI0gmo8qTTMWioq/0yARC&#10;wrqd1TFx+cOTagY+M4Yq9xnbtBPeks1hlK0LJYEaahs8qGifgURv2Fdo5AWbF9dBhUh9kntz2/TF&#10;z1nCzGqhmxca3K8sgD/9eJ0pkrFW+dnsR2TOaAe+JW3jE6QtuZTn2ck0OH/GNvyu7KijB9Paf71g&#10;yuVXEf3CAv+nS0cSW//hRHrMc5VZLVe4chsO0EmOYWO7JYO1HWkLOjaOEUva+Divij+QtyRf36E4&#10;RELyGSFMdjsD5HgWafuHMg8jrWQuTxJfDxyjGPvwTpE4tnGvk+XT24LbtrD73rtOt0dhy8KLCTBD&#10;2r5xmbTaQE4oGhnbJ76j7yPy5mWSHF/fAST9YY4kkLabF7tNz5C27n59wu54l7R9X5N2cCxpx5JZ&#10;Y1muT2o44M5xgMoC4yonLzbFOTqLzaEvCG1ktIWdTe1DH8N8Ym2ttCKzRcqWmR1vHDas9x+MKfrr&#10;pBVTLut0Ij32weMZrUeUZ8ZtY3AWOHKjq1y5UYqSE+kVe9NkIBvHvCqiLSVeEAC6O16vAK/ZxiA9&#10;oEsJldUtqDb8YsOafAAWVmKNVUdIFvth0qq38GRIJG37W3yt23gR4UXBdw9YHNAConwVoaWg7xoA&#10;qDiejuwm9+YF0h1AvLoInLPNWssD7pIMHfV4gXTfRkc41AnCprR9eW/dYw1G02TfRjv6hD3B98f2&#10;5Lr7+J5OZqGYMsrnsGc+KnZw35tZYzkwXL9/yy4/LWQPj+FBlrDH+LkYENjlDGMppgbUakhbXgQb&#10;Ma5guV98F+eA6YLFDOd38AKBa/K19fHm59n+Di8s/F7X3sVS8LIGoYv6DO+pk+eXJTP6UGla21n7&#10;U9vffzwxLpqn469LKgah36yYEPmnI1kRrdbNueDS3SkdHinLjHuXbc0Bx9LbTq7KbpFTnNF606GU&#10;9nZ79sncwlPmfJ6MC7vwhLtQV5E3PMIvtR+vqp+xhPhGlxBHZ7KES2PJlkda6Tyd8fvxDP4fS5eD&#10;Y6QAW9vdn1Xrl0lbeTOf7yKWzJ34Gub2iTCO2fwsq+HTSfbM5ImrT0CD2baTmj94AhHy8TH+hu1q&#10;qL4yYY2sHa2qpO6xPrZUyPkAELRTketKBgqbB2b3FpT5OwDpIv4+nsHHSy4hbfn1Ohiw2MHMgKRF&#10;LSwkMFLQ9g7UJe/+IXpvU3QAPzhar8I/NE5n/F7An+9n9XIfH4eWi3sG6OfY+QG/n9f5/I/pCwSu&#10;iWtjT39oQsHG24/dDMTyzJaWkswW2cfSYt/bOueCm1C18YsP9p9tIgYobE3ssTdt2i3/i0HbOLNb&#10;y7Wzena1ZMddUDInpmdhSrveJ9Kirj+c3vbmzKl/fTlh8t8T8mZcs2vrnAuLWf0oVbLOK1WyDebf&#10;XVnnVThymyuu7Ehvw5eFCQqGfcGAB2Dnt+WX3UEHGNQeMH7HZ5iY4p3D8b7v1j/nSXZl8YqcFak6&#10;2V7WJT5/TyRQL32CIVXLul9XuWDXAURQrRl4p0onwc2SG+obvNr5dSeubBrDWog1N1Kx5UQ4nTmR&#10;btZQPAqP0alpJr6x8DHGpz7zPUCFxPiBYY6A5W+ollhw63/H/5xm163LoobyWDuzI93OzKgafvcn&#10;itLarsuafN2Da6a37bEqsUfEr8Jhcy5T/rSeHQpT231clh6XWJMVvc6ZHXGcX1qNKy9KgQpzZlRj&#10;Y5LzZFByIxx8/sryzNiCysyYvKNprYZVZ8WOt2ZE73LlRtiVnKiGCwM8zhsfZYCy3Xl4MttxqSyZ&#10;57OauJKl4GZWsVlNsx5kqYjk82LDGcPS0XGMgXeI/79H9yRCGhaz/Qpnxoq/1b2GwZIOlhNRUpkR&#10;k5M26YaP0qfe8PaJtJivStNbjK3KiE2ozIidyxN6eUV69K7yjJgTSm5kJY9TtXvu+TVqXnMLLy4u&#10;Vvs0SJ0zNXahWIDG4+bMiXYrORE2dW5kDS8eNbyIVFVnx5RVpsfurc6KXFGVFZ1VkRE3qTC57aDv&#10;xt55U4/4vv9jTIMmOtdo1Kg+/7cmsUeP48lxt1dmxD26f06X0a6cyDxP7vnzLFkt1ldktyzjiWp3&#10;YHUNIinwuYMlnyM7wu3MirBVZrcoqeTv88SdV5rRJvVIattPqjOi7t865+LrF4y/OhbXhtTfNbtz&#10;7+L0tv2KUtostuVEHeRzuFFnZ3YNXbVm2xfeweXXsjRltXj1Hawe3qPbgfBGg9fdy5/dyf9nGxnH&#10;QfLCY21yTty3NTvGwpM6aVdSxwfXp7RtIQPjRz369v2fUaNuj2PNpPOqxF5X7Ursfoc9M/Keiixs&#10;UX/+Y1VZMc+tn9Vz+O45XVMZBPkKjx3Gz8dKXvMFVVlxq45ntttWlNb+YFFm2xI2OapK01rVVGS0&#10;slRknuRy/rsktXUNj0nF8fT2RcUZbfeWZbXeaMuJWcrSe77/ee1ZUfMKU9vOXT+z56S9yd3e4Xf0&#10;WEVmzMNVGdH/KpjT+c51sy65ZnXCBV1GjrwpEnuUGo/TRL8UAkDSJvc635vxv7GU/ce4eTMuu3jj&#10;7AvvK0+NfqIiLep5noQvWzOjXi9Ob/fBnpTuA3eldBu8J6XrwGP8N4PoFUtG5EsV6VHPVaZHP75h&#10;9kX35MzofTHOsyWlY0zmuMv/yJcwdRIsntzu9zuTL2jHatRNrHp/VJjakReD2OqzLWl4glNpWuuF&#10;+1PbPlfCz9w3qdGT9jdJfZv9dty4Zv89YsRtf06Z1jOmNCk6Ds/sz2XpkS0TR1/TbdykO6+cOu7v&#10;NydPu/Ge/GlXP7h02mWPrJ7e69F1M08y/l4y48qHs6dfe//MyTfdMWXC7TdMm3hrL2g0tpQ/tvA/&#10;ry07Om7t5B5x44fdynZfn9/jXvAOjXtrol8ZAVx4+WfaE/ebyfHNfr84oUXUwoTLb9+YeFG+PTsS&#10;KmIVVDM1N0Jl1cyj5kVo6twIVhEjvGD+3I8j6/xde8zcSA3f49/dJRmt925PvOCZzWntzjeu20RN&#10;1EThUq/44efPmHjbW47M8z+1ZMUMqclqPqo0s9XM4oyWc/n3hbbM5ksrM6LWlGfFbizLiNtSlhW7&#10;iSX1OltOxDJ7ZvNFFZlx84pYdWaVclxZenS/vCm9LmzWpMY1UROdIWIwPT/o+fOm/9in9cHk9u1K&#10;kmM6bp3erdvamRdcuC6l50X4uXFWlwsOp7bpVJwW23751Mvbfjji39E94uObHBpN1ERN1ERN1ERN&#10;1ERN1ERN1ERN1ERN1ERN1ERN1ERN1ERN1ERNdPaoWbP/DxBrUqLbbiXxAAAAAElFTkSuQmCCUEsB&#10;Ai0AFAAGAAgAAAAhALGCZ7YKAQAAEwIAABMAAAAAAAAAAAAAAAAAAAAAAFtDb250ZW50X1R5cGVz&#10;XS54bWxQSwECLQAUAAYACAAAACEAOP0h/9YAAACUAQAACwAAAAAAAAAAAAAAAAA7AQAAX3JlbHMv&#10;LnJlbHNQSwECLQAUAAYACAAAACEAN9kEyqFfAADNwgEADgAAAAAAAAAAAAAAAAA6AgAAZHJzL2Uy&#10;b0RvYy54bWxQSwECLQAUAAYACAAAACEAqiYOvrwAAAAhAQAAGQAAAAAAAAAAAAAAAAAHYgAAZHJz&#10;L19yZWxzL2Uyb0RvYy54bWwucmVsc1BLAQItABQABgAIAAAAIQC7Q9F43gAAAAgBAAAPAAAAAAAA&#10;AAAAAAAAAPpiAABkcnMvZG93bnJldi54bWxQSwECLQAKAAAAAAAAACEAt7u91UdlAABHZQAAFAAA&#10;AAAAAAAAAAAAAAAFZAAAZHJzL21lZGlhL2ltYWdlMS5wbmdQSwUGAAAAAAYABgB8AQAAf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7" type="#_x0000_t75" style="position:absolute;left:362;width:17113;height:108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ZwQAAANoAAAAPAAAAZHJzL2Rvd25yZXYueG1sRI9BawIx&#10;FITvBf9DeEIvRbMWK7IaRQShl0K19f7cPDerm5cledXtv28KhR6HmfmGWa5736obxdQENjAZF6CI&#10;q2Abrg18fuxGc1BJkC22gcnANyVYrwYPSyxtuPOebgepVYZwKtGAE+lKrVPlyGMah444e+cQPUqW&#10;sdY24j3Dfaufi2KmPTacFxx2tHVUXQ9f3sD7VC6T/dQ1HjdH38npbRufxJjHYb9ZgBLq5T/81361&#10;Bl7g90q+AXr1AwAA//8DAFBLAQItABQABgAIAAAAIQDb4fbL7gAAAIUBAAATAAAAAAAAAAAAAAAA&#10;AAAAAABbQ29udGVudF9UeXBlc10ueG1sUEsBAi0AFAAGAAgAAAAhAFr0LFu/AAAAFQEAAAsAAAAA&#10;AAAAAAAAAAAAHwEAAF9yZWxzLy5yZWxzUEsBAi0AFAAGAAgAAAAhADDuT5nBAAAA2gAAAA8AAAAA&#10;AAAAAAAAAAAABwIAAGRycy9kb3ducmV2LnhtbFBLBQYAAAAAAwADALcAAAD1AgAAAAA=&#10;">
                <v:imagedata r:id="rId2" o:title=""/>
                <v:shadow on="t" color="#333" opacity="42405f" origin="-.5,-.5" offset="2.74397mm,2.74397mm"/>
              </v:shape>
              <v:shape id="Freeform 3" o:spid="_x0000_s1028" style="position:absolute;top:9683;width:17837;height:4015;visibility:visible;mso-wrap-style:square;v-text-anchor:middle" coordsize="1783774,40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pLxAAAANoAAAAPAAAAZHJzL2Rvd25yZXYueG1sRI9Ba8JA&#10;FITvhf6H5RV6KXVjQyWkrhJsK71GRXJ8ZJ9JMPs2ZLcm8de7hYLHYWa+YZbr0bTiQr1rLCuYzyIQ&#10;xKXVDVcKDvvv1wSE88gaW8ukYCIH69XjwxJTbQfO6bLzlQgQdikqqL3vUildWZNBN7MdcfBOtjfo&#10;g+wrqXscAty08i2KFtJgw2Ghxo42NZXn3a9RsN0me2o+4+PhxV6z95yKafgqlHp+GrMPEJ5Gfw//&#10;t3+0ghj+roQbIFc3AAAA//8DAFBLAQItABQABgAIAAAAIQDb4fbL7gAAAIUBAAATAAAAAAAAAAAA&#10;AAAAAAAAAABbQ29udGVudF9UeXBlc10ueG1sUEsBAi0AFAAGAAgAAAAhAFr0LFu/AAAAFQEAAAsA&#10;AAAAAAAAAAAAAAAAHwEAAF9yZWxzLy5yZWxzUEsBAi0AFAAGAAgAAAAhAGJomkvEAAAA2gAAAA8A&#10;AAAAAAAAAAAAAAAABwIAAGRycy9kb3ducmV2LnhtbFBLBQYAAAAAAwADALcAAAD4AgAAAAA=&#10;" path="m796044,323775r-1570,2l793571,324082r-813,752l792525,326197r-107,2943l792505,331219r77,2204l792534,335617r-802,6969l791743,344031r191,769l792778,345243r1540,373l800951,346705r1997,158l811417,346967r2910,-272l815998,346199r1629,-750l818999,343987r1089,-1860l820750,340107r282,-1987l821080,335926r-77,-2204l820594,331743r-725,-1941l818869,328153r-1347,-1236l815777,325962r-2759,-846l811041,324709r-6418,-633l802626,323918r-6582,-143xm1064605,322220r-4136,181l1058552,322727r-2788,418l1053935,323714r-3271,1223l1048757,325955r-2832,1806l1044305,329127r-1872,1958l1041226,332784r-1230,2080l1039169,336587r-351,855l1037977,340236r-427,1933l1037274,343142r-191,1782l1036961,346762r64,1819l1037096,350462r201,1930l1037637,354433r651,2009l1038529,357550r700,1878l1039569,360273r812,1740l1040983,362958r1247,1694l1042957,365583r1559,1662l1045416,368033r1657,1400l1049854,371345r1922,932l1053935,373058r1952,614l1058656,374263r1969,172l1063839,374476r2192,-103l1069180,373792r2029,-464l1073945,372413r1727,-936l1078285,369378r1377,-1277l1081502,365832r1157,-1569l1084070,362102r994,-1930l1086016,357241r607,-2015l1086940,352234r47,-1956l1086917,347202r-228,-2179l1086337,342857r-333,-1979l1084853,337096r-742,-1685l1082448,332753r-1172,-1577l1079229,329061r-1450,-1233l1075696,325969r-1555,-1033l1070645,323414r-1890,-621l1066636,322385r-2031,-165xm691582,309522r-1913,78l686193,309938r-2106,491l680885,311443r-1917,901l676654,313753r-1605,1331l673324,316776r-1243,1451l671521,318962r-1534,2483l669076,323202r-518,868l667913,325743r-592,1744l666914,329261r-417,1835l666194,333013r-199,2060l666105,337182r-52,1132l666244,340309r111,905l666689,343104r339,1068l667795,346131r462,1087l669334,349226r667,993l671240,352000r2193,2564l675050,355961r1884,1312l678662,358370r2522,1286l683042,360330r3094,869l688281,361665r3192,251l693553,361992r2880,-178l698343,361355r3066,-1353l703069,359124r2363,-1718l706955,356189r1921,-1724l710334,352857r1676,-2586l713117,348481r1078,-2808l714745,343795r727,-2990l715814,338640r218,-2183l716222,334459r-136,-3951l715803,328689r-920,-2997l714157,323866r-1431,-2572l711643,319729r-1532,-2334l708874,315996r-2983,-2373l704225,312535r-1943,-941l700362,310911r-4041,-893l694384,309839r-2802,-317xm990545,307257r2194,57l993744,307408r1572,202l996209,308146r653,856l997161,310558r27,877l997373,313370r-124,4075l997184,319388r244,3813l997367,325270r-94,1005l997071,327847r-348,887l995993,329446r-1556,299l992372,329808r-3828,-256l986475,329490r-5870,558l978541,330112r-3199,-151l973403,330021r-873,152l971228,330590r-477,766l970678,333049r-268,7524l970474,342637r740,7681l971153,352386r-262,7712l970829,362166r484,7501l971679,381492r-15,7578l971847,390943r806,5800l972841,398741r-327,1576l971907,400962r-1681,303l967782,401215r-3203,-276l962385,400881r-5744,555l954576,401499r-5767,-196l947303,401224r-825,-350l946183,399443r-68,-2190l946324,391860r63,-2006l946088,380219r-114,-7700l945910,370454r-107,-7511l945739,360878r-740,-7681l944810,351137r-303,-9761l944024,333876r-56,-1815l943562,331072r-1322,-210l940363,330920r-4122,379l933926,331371r-3449,-144l928281,331107r-2184,256l923161,331579r-1877,58l920216,331545r-1386,-270l918001,330800r-524,-735l917186,328758r-27,-876l916970,325822r132,-3825l917042,320058r-527,-4869l916578,313183r323,-1701l917374,310590r800,-463l919418,309838r2941,-91l927127,310038r2065,-64l936620,309180r2002,-63l946214,309571r2065,-64l957768,308524r7387,-104l967219,308356r9632,-424l986299,307639r4246,-382xm772572,300571r1882,23l780176,301297r15187,1702l804076,303186r2059,162l814520,304513r4868,385l821562,305195r1900,590l826086,306746r1823,772l829784,308420r1995,973l833645,310420r1543,1127l837489,313424r1346,1237l839980,316070r1187,1663l842717,320367r1053,1779l845075,324698r793,1884l846594,328523r461,2109l847267,332721r-38,2069l847319,337622r-163,2060l846873,341669r-484,2159l845842,345983r-662,2019l844283,349815r-1089,1861l841918,353522r-1251,1533l839358,356522r-1237,1346l835904,359703r-1529,1072l831771,361950r-1634,813l828383,363504r-1652,246l825640,364040r415,1101l830161,371995r1062,1654l835285,380250r1187,1663l840587,388643r1125,1659l845346,395173r1009,1524l846871,398119r-593,1146l844554,399632r-8924,-706l828589,398244r-1997,-157l820769,397878r-1623,-129l818000,397156r-915,-1139l813483,389955r-1068,-1591l808793,382552r-1062,-1654l804637,374751r-1062,-1654l799953,367285r-858,-1072l798376,365779r-1488,-243l792789,364961r-1694,-8l790037,365623r-508,1655l788728,374247r-38,2069l788622,383532r-33,2007l788467,388669r-158,1997l788022,392715r-373,1541l786976,394830r-1465,261l783451,394929r-6085,-858l771470,393982r-2059,-163l763574,392981r-1540,-373l761325,392050r-146,-1330l761197,388900r23,-1882l761736,383668r283,-1987l763065,374794r163,-2059l763396,365841r38,-2069l763846,356960r158,-1997l764926,348066r163,-2060l765257,339113r162,-2060l766341,330156r158,-1997l767286,321377r163,-2059l767867,312443r162,-2059l768115,306121r273,-1862l768577,303457r502,-1592l769974,300868r1527,-256l772572,300571xm1064989,300025r2143,28l1069350,300198r2231,271l1073799,300614r2107,283l1077832,301263r1996,420l1082609,302399r1890,621l1088918,304949r1804,1007l1092533,307026r2332,1833l1096434,310017r1575,1219l1099293,312676r2059,2239l1102517,316429r1048,1590l1104799,319590r1630,2347l1107663,323507r1074,1839l1109542,327024r935,2923l1111683,333660r477,2153l1112762,337953r698,4270l1113551,344290r56,2953l1113561,349199r-350,3876l1113205,356033r-47,1956l1112999,360083r-296,1982l1111738,364872r-751,1841l1108161,372799r-1007,1805l1106085,376415r-1102,1500l1103157,380309r-1296,1457l1100373,383180r-1439,1284l1096793,386261r-1515,1165l1093459,388687r-1727,936l1089283,390886r-1871,762l1083495,393317r-2114,850l1079385,394942r-2064,719l1075181,396263r-2166,352l1066104,397338r-4322,201l1057497,397483r-1845,-184l1053726,396933r-7152,-1580l1044455,394945r-2208,-650l1037949,392919r-2034,-794l1033923,391137r-1811,-1069l1030281,388812r-1663,-1463l1027010,385818r-3782,-3066l1021757,381332r-1414,-1488l1019171,378267r-1325,-2442l1015317,370300r-1027,-2599l1013714,365809r-588,-2015l1012557,361966r-667,-2763l1011564,357286r-415,-2160l1010921,352947r-41,-2198l1010770,348495r21,-2206l1010937,344072r270,-2232l1011602,339596r427,-1933l1012624,335524r565,-3017l1013846,330361r443,-1179l1015083,327148r1513,-2991l1017652,322221r518,-1061l1019564,319441r1990,-2033l1023043,315993r1564,-1296l1028137,311747r1571,-1234l1031409,309328r1645,-1116l1035614,306811r1741,-812l1039219,305175r1872,-762l1045793,303040r1892,-575l1054019,301047r4021,-672l1061926,300220r3063,-195xm689114,287458r6486,265l699658,288111r3794,853l706462,289567r2063,580l710631,290860r2085,837l714822,292410r1962,817l718551,294077r1819,921l722872,296408r1666,1087l728309,300500r1484,1438l731267,303439r1779,2373l734263,307335r1207,1585l736338,310642r1412,2695l738485,315101r602,1806l739874,318743r969,2688l741630,323266r563,2054l742537,327149r150,3066l742894,334113r-95,2204l742828,338539r-427,4305l741954,344865r-707,2867l740697,349610r-1338,3654l738590,356121r-550,1878l737346,359980r-797,1839l734891,364282r-1201,1585l729390,371017r-1438,1484l726451,373975r-1452,1164l722617,376981r-1628,1073l719186,379037r-1721,868l714933,381089r-1764,735l711086,382572r-1911,459l706484,383619r-2005,254l700265,384474r-2262,276l695875,384984r-2181,162l691471,385175r-2183,-219l682425,383871r-4227,-922l674071,381790r-1734,-655l670570,380286r-6501,-3373l662126,375972r-1965,-1198l656364,372336r-1761,-1293l652934,369575r-1474,-1501l650016,366389r-1230,-1843l647628,362652r-2863,-3938l643711,356963r-982,-1803l642003,353334r-650,-2702l640336,344641r-322,-2776l639946,339890r-48,-2099l639820,335877r69,-2841l640069,331100r156,-2193l640567,326743r528,-2135l641571,322402r589,-2125l642873,318171r837,-2086l644671,314019r911,-1757l646709,310349r1325,-2769l649222,305676r733,-1025l651247,302891r2233,-2499l655000,298795r775,-892l657565,296602r2447,-1451l661815,294169r1846,-849l667833,291381r1836,-787l671618,289888r1878,-653l676331,288542r1890,-335l680236,287892r2005,-254l687139,287526r1975,-68xm1227133,276896r969,68l1228958,277436r436,936l1229567,279933r599,5749l1230434,287735r1526,6590l1232351,296354r1170,6723l1233900,305044r1415,6676l1235706,313748r1796,6667l1237893,322443r800,6794l1239073,331204r1660,6629l1241125,339861r788,6733l1242304,348622r1046,6748l1243853,357313r1250,3839l1245593,363033r67,1008l1245810,365478r-425,1102l1244704,367349r-1305,506l1241518,368346r-2029,391l1234378,369340r-2175,292l1229069,370237r-2298,315l1222042,370827r-969,-68l1220451,370178r-360,-1206l1219624,367213r-479,-1820l1218562,361043r-2288,-11863l1214376,341322r-379,-1967l1212983,331454r-1897,-9834l1210544,320131r-832,-350l1208913,319936r-636,1333l1207380,323227r-4113,7105l1197351,340972r-3832,7241l1192553,349483r-789,535l1190780,350208r-1461,27l1187711,350162r-1553,-784l1178442,343088r-5868,-5307l1170998,336555r-7926,-6058l1161093,329158r-690,388l1160429,331007r1161,8000l1161981,341035r2021,7835l1164381,350836r1775,7882l1166547,360746r1383,7830l1168297,370482r846,3725l1169411,376259r292,2175l1169778,380141r-350,833l1168554,381397r-3187,997l1163363,382908r-4989,580l1156431,383990r-5990,1665l1147552,386213r-1523,38l1145088,385668r-424,-875l1144181,383611r-557,-2889l1143112,376741r-3734,-19361l1137840,350728r-379,-1967l1136291,342037r-514,-2004l1134104,333343r-391,-2029l1132790,324543r-256,-1990l1130750,315948r-269,-2052l1129693,307163r-391,-2029l1127909,300558r-379,-1967l1127456,296884r325,-955l1128450,295099r936,-436l1131022,294220r2137,-157l1136056,294205r2028,-391l1141935,292626r2104,-661l1145859,291486r4818,-802l1152337,290364r1482,416l1155371,291883r5312,4076l1162294,297369r4622,4464l1168515,303182r5066,4123l1175216,308839r4820,4170l1181588,314112r1225,402l1184103,314265r988,-828l1186022,311982r2778,-5763l1189685,304200r3108,-5700l1193715,296665r3477,-5771l1198162,288986r2476,-4685l1201361,282759r855,-1185l1203315,280661r1683,-197l1211719,279614r5986,-1027l1219672,278207r3751,-1042l1225610,276935r1523,-39xm1308682,275942r-2029,187l1302610,277018r-1832,651l1298103,278560r-1704,875l1293387,281202r-1704,1331l1289204,284800r-1361,1623l1286336,288674r-897,1882l1284585,292816r-518,1839l1283868,295558r-348,2897l1283432,300433r-105,1006l1283445,303227r196,1832l1284017,306839r393,1841l1284941,310546r685,1953l1286612,314366r429,1050l1288053,317145r481,775l1289633,319495r755,826l1291908,321776r876,793l1294605,323938r1023,620l1297501,325653r3068,1405l1302623,327646r2261,398l1306913,328313r2828,107l1311711,328250r3173,-511l1317026,327260r3002,-1114l1321947,325340r2538,-1372l1326025,322748r2214,-2516l1329375,318737r1422,-2552l1331668,314441r1018,-2372l1333333,309998r434,-3052l1334019,304857r-202,-3001l1333527,299921r-598,-3019l1332329,294794r-719,-2073l1330942,290829r-1784,-3528l1328137,285769r-2096,-2333l1324616,282085r-2380,-1732l1320595,279388r-2371,-1473l1316514,277165r-3705,-899l1310840,275979r-2158,-37xm564351,261755r1276,43l568369,262443r4667,1482l575047,264398r7459,1368l584456,266224r7166,2070l593633,268767r7459,1367l603131,270485r7227,2084l612369,273042r7459,1368l621839,274882r3079,853l626900,276329r2076,745l630273,277572r646,538l631295,278970r-193,1369l630952,281525r-444,1890l629390,287074r-472,2011l628459,292129r-350,2039l627557,295968r-451,1372l626479,298093r-889,499l624163,298642r-2620,-616l617880,296651r-1983,-595l607793,294151r-14313,-2850l587960,289618r-2743,-645l583852,289038r-688,739l582627,291515r-2851,11034l579568,303979r-50,759l580013,305369r1438,724l584680,306852r4352,637l591011,307826r7437,2005l607955,312066r1917,322l614650,313125r3047,716l618981,314400r588,781l619873,316346r-100,1520l619652,318931r-308,1856l618212,324508r-429,1828l617217,329290r-552,1799l616071,333072r-602,1466l614813,335412r-724,345l612541,335778r-3047,-716l605067,333379r-1982,-595l595532,331266r-2011,-473l580111,327384r-1917,-322l576430,326905r-1365,64l574391,327647r-372,1584l572221,336333r-473,2010l569628,345176r-473,2010l568632,349957r-594,1983l567415,354044r-466,1434l566336,356169r-817,194l564121,356292r-2190,-258l559891,355683r-4602,-1210l553339,354015r-5205,-838l544413,352045r-1283,-558l542453,350813r-29,-972l542617,348472r1196,-6728l544149,339765r1440,-6670l546183,331112r2034,-6466l548812,322664r1196,-6729l550466,313986r1224,-6850l552163,305125r1791,-6524l556446,287998r1805,-6585l560743,270810r1805,-6585l563014,262791r444,-796l564351,261755xm1314120,253181r1960,28l1318118,253280r2863,227l1322949,253794r4685,1141l1329585,255616r1968,742l1334165,257763r1745,871l1337671,259565r1512,1197l1341597,262614r1408,1291l1344311,265291r1485,1335l1347806,268658r1486,1334l1350665,271619r1082,1515l1353171,275853r1827,3450l1355838,281342r960,2005l1358220,287433r445,2021l1359229,292352r290,1935l1359840,298166r504,2915l1360634,303016r203,2090l1360887,307110r-469,2931l1359995,311984r-1737,6481l1357576,320416r-742,1968l1356007,324051r-1388,2672l1353594,328381r-1223,1650l1351173,331542r-1800,2139l1348082,335090r-1575,1554l1344966,337863r-2195,1665l1341059,340601r-3572,2317l1335551,344119r-1833,1107l1331808,346290r-2005,960l1327730,347970r-6683,1900l1316824,350811r-4231,682l1310744,351628r-1961,-28l1301466,351273r-2158,-38l1297021,350975r-4470,-617l1290410,349926r-2131,-631l1286311,348553r-2020,-922l1282401,346476r-1847,-1232l1276301,342874r-1692,-1146l1272959,340505r-1426,-1351l1269808,336976r-3442,-5009l1264908,329583r-892,-1763l1263089,325935r-874,-1703l1261083,321625r-651,-1832l1259652,317737r-599,-2108l1258634,313471r-496,-2202l1257780,309093r-238,-2210l1257425,304639r2,-2279l1257516,300382r218,-2209l1257772,295103r278,-2226l1258284,291639r432,-2141l1259692,286292r708,-2088l1260728,283069r1077,-1933l1263416,278791r1223,-1650l1265957,275595r2971,-3513l1270263,270596r1472,-1459l1273164,267754r2281,-1820l1277020,264835r1695,-1132l1280427,262630r4397,-2161l1286588,259577r5996,-2486l1296429,255737r3802,-820l1303216,254198r2115,-341l1307541,253619r2245,-117l1311996,253264r2124,-83xm1414725,241807r-2858,393l1409901,242662r-6088,2126l1401935,245485r-6031,2640l1394481,248787r-691,657l1393369,250468r361,1334l1394871,254517r954,1850l1396822,258333r880,2011l1399907,267004r618,1306l1401021,268927r952,47l1403528,268665r6475,-1803l1411881,266165r7727,-3469l1422133,261225r1308,-1153l1424603,258706r629,-1903l1425437,254657r-249,-2111l1424608,250624r-879,-2010l1422731,246647r-1203,-1623l1420053,243568r-1601,-1075l1416710,241938r-1985,-131xm1417971,219970r2081,29l1422272,220043r2124,146l1426270,220562r2877,735l1430889,221852r1631,797l1434297,223659r2514,1737l1438515,226567r2258,1766l1442284,229708r1475,1456l1445065,232883r1071,1805l1446972,236582r1274,2531l1448965,241050r579,1922l1450013,245135r410,2184l1450673,249430r-51,2022l1450417,253598r-381,2212l1449546,257727r-571,1881l1448420,261350r-1239,2597l1446245,265563r-1869,2162l1443236,269150r-1280,1410l1440561,271478r-867,723l1440534,273024r6608,4491l1448802,278569r6462,4278l1457041,283857r6564,4374l1465324,289263r5345,2890l1472227,293110r1066,1074l1473237,295473r-1410,1058l1463435,299645r-6675,2344l1454882,302686r-5371,2261l1447985,305513r-1289,-56l1445387,304808r-5818,-3983l1437931,299830r-5732,-3748l1430540,295029r-5393,-4275l1423488,289700r-5732,-3748l1416527,285340r-834,-91l1414241,285654r-3961,1203l1408739,287563r-678,1052l1408297,290331r2205,6659l1411339,298884r2974,6574l1415127,307293r1207,2890l1417031,312061r601,1980l1417942,315596r-369,804l1416354,317253r-1937,719l1408535,319755r-5385,2399l1401213,322873r-5647,1696l1394012,324878r-879,-208l1392441,323525r-749,-1658l1390921,320150r-941,-3256l1389400,314972r-1948,-6688l1386733,306347r-2748,-6325l1383149,298129r-2492,-6353l1379960,289898r-2066,-6645l1377175,281317r-2748,-6325l1373709,273055r-2066,-6644l1370946,264533r-2140,-6484l1368088,256112r-2514,-6412l1364855,247763r-1716,-3903l1362603,242056r-165,-807l1362223,239593r393,-1281l1363894,237437r954,-487l1366565,236179r5486,-1769l1386545,229564r7983,-3497l1396464,225348r8097,-2471l1409139,221178r2097,-645l1413208,220269r2785,-233l1417971,219970xm413185,210817r16207,5804l431294,217435r6828,2844l439414,220941r345,522l441083,228719r432,1950l443169,237378r453,1892l444741,245987r470,2030l446654,254384r424,1416l447701,256289r1179,-509l453975,251022r1610,-1153l461255,245916r1631,-1211l467918,240124r1613,-1351l474874,234436r1386,-900l477347,233659r1254,582l484545,236769r1944,696l493570,239601r1945,697l502241,243238r1309,802l504114,244508r-287,429l502681,245723r-13242,9687l487631,256558r-6050,4083l479892,261832r-5470,4690l472749,267851r-5755,4189l465203,273327r-5873,4147l457582,278643r-5991,4105l450781,283522r-3503,9783l445407,300016r-793,1843l441800,308232r-696,1945l439761,315414r-473,1692l438575,317981r-640,303l436731,318119r-7956,-2849l414800,309734r-345,-523l414662,307889r5318,-14851l420538,291110r1871,-6710l422987,282413r2793,-6314l425945,274895r-529,-1121l424183,266817r-448,-2089l421786,257913r-448,-2088l419929,248804r-390,-2068l415691,230930r-390,-2068l413732,221917r-331,-2047l411933,212829r26,-1187l412309,211035r876,-218xm1510884,202524r-1990,14l1506072,203140r-1926,605l1498231,206312r-1822,833l1490587,210219r-1371,764l1488575,211690r-345,1052l1488689,214046r1337,2624l1491112,218445r1139,1888l1493276,222274r2687,6480l1496675,230011r540,579l1498169,230568r1527,-423l1506022,227872r1822,-833l1515295,223014r2411,-1653l1518926,220115r1059,-1448l1520473,216724r47,-2156l1520116,212482r-719,-1874l1518373,208667r-1139,-1888l1515915,205248r-1578,-1343l1512661,202950r-1777,-426xm335580,200890r-827,316l333772,202482r-574,978l332292,205180r-1328,3589l330235,210706r-920,2674l328701,215368r-728,1937l327156,219134r-1263,2521l323365,227313r-982,1893l321426,231041r-1378,2469l319308,235168r-1314,2635l317317,239626r-909,2954l316304,244041r405,935l318087,245729r11191,4108l332072,250948r1983,474l336310,251744r2193,157l340657,251835r1946,-365l345560,250529r1813,-836l349741,248077r1591,-1415l352969,244994r1249,-1567l355824,241059r829,-1549l357967,236874r1685,-3772l360381,231165r857,-2839l361572,226350r77,-788l361469,223356r-616,-3224l360479,219280r-581,-1768l359171,215610r-913,-1642l356376,211276r-1351,-1426l353520,208767r-1675,-1160l348924,206165r-1867,-1040l344085,203798r-2521,-1263l339798,201883r-2750,-749l335580,200890xm1516954,180270r1897,234l1521774,181026r1778,426l1525237,182128r1846,876l1529718,184553r1784,1042l1533884,187191r1608,1261l1537070,189795r1428,1619l1539699,193136r972,1827l1542127,197395r859,1878l1543705,201147r626,2123l1544901,205419r403,2087l1545402,209526r-47,2155l1545137,213914r-348,1949l1544357,217781r-426,1778l1542885,222239r-814,1681l1540366,226213r-1033,1505l1538160,229218r-1324,1018l1536025,231020r897,759l1543842,235774r1732,929l1552333,240496r1846,877l1561047,245254r1789,903l1568379,248647r1624,841l1571145,250480r38,1290l1569855,252928r-8142,3722l1555228,259477r-1822,833l1548216,262958r-1480,677l1545446,263674r-1353,-552l1537998,259576r-1707,-872l1530301,255386r-1733,-928l1522877,250589r-1732,-928l1515154,246342r-1271,-520l1513044,245793r-1419,510l1507764,247793r-1485,817l1505680,249710r361,1693l1508729,257883r972,1827l1513150,266049r947,1769l1515512,270613r833,1822l1517089,274365r423,1528l1517203,276722r-1153,941l1514171,278521r-5735,2209l1503241,283518r-1879,859l1495854,286482r-1527,423l1493435,286762r-774,-1092l1491793,284071r-895,-1656l1489720,279237r-719,-1874l1486568,270836r-859,-1879l1482505,262851r-973,-1827l1478581,254871r-833,-1822l1475201,246573r-859,-1878l1471138,238588r-859,-1878l1467732,230234r-833,-1821l1464290,222103r-859,-1879l1460454,214014r-859,-1879l1457598,208368r-667,-1760l1456707,205816r-336,-1636l1456669,202873r1210,-966l1458795,201351r1656,-895l1465793,198290r14099,-5895l1487597,188322r1879,-859l1497370,184405r4441,-2030l1503855,181578r1947,-408l1508562,180734r1969,-212l1512608,180398r2217,-118l1516954,180270xm321203,170609r1436,162l324742,171436r1874,562l328496,172701r10294,4735l340619,178253r5505,2871l346987,181647r2115,945l354119,184559r1823,677l357771,186053r2870,1556l364254,189497r1758,1128l368837,192436r1733,1185l372137,194870r3483,3407l377035,199869r1363,1705l379621,203287r2630,4396l383232,209630r836,1813l385542,215050r689,1679l386673,218503r168,1926l386949,223563r-80,2021l386656,227751r-157,2192l386228,232085r-360,2033l385234,236920r-500,2039l384183,241112r-614,1989l382433,245952r-728,1937l380925,249941r-982,1892l378552,254640r-1160,1675l375392,258644r-1471,1605l372443,261715r-1528,1580l369304,264906r-1477,1465l365420,268382r-1661,1109l361316,270662r-1762,721l356711,272376r-3720,1423l350917,274449r-2994,719l345945,275450r-2905,211l341191,275658r-3006,-178l336215,275286r-2090,-385l332085,274401r-7629,-2105l322633,271618r-2674,-920l318130,269881r-3721,-1799l311482,266500r-1886,-843l305779,264226r-3024,-1213l300761,262259r-1720,-905l290810,257677r-1663,-880l284321,254093r-767,-891l283263,252318r333,-1360l284325,249021r522,-863l286659,244716r715,-1600l288714,240424r766,-1715l290437,236874r842,-1886l293922,228764r843,-1886l297319,220546r880,-1664l299462,216362r1021,-1670l301490,212743r843,-1887l303457,207725r780,-2051l304696,204645r780,-2051l308716,196568r817,-1829l312201,188458r843,-1886l315458,180246r2043,-4572l318458,173839r1134,-1619l320382,171065r821,-456xm242538,162078r-1700,498l233643,168558r-1645,1312l224972,175802r-1261,1522l223290,178877r963,1240l225670,181178r7085,3875l237847,188266r1723,371l240930,188239r1015,-943l242262,185543r1703,-8986l244317,174610r1383,-7878l245961,164949r-732,-1399l243981,162439r-1443,-361xm1607804,152861r-1982,171l1603712,153488r-1933,645l1598046,155921r-1635,1052l1594009,158451r-1459,1240l1590021,162099r-1356,1685l1586769,166557r-954,1890l1584861,170983r-444,2037l1584101,175415r-85,1909l1584029,178249r322,2900l1584716,183094r128,1004l1585367,185812r608,1739l1586748,189198r803,1703l1588493,192597r1113,1745l1590993,195934r656,924l1593030,198312r645,644l1595103,200238r925,633l1597839,201940r1034,572l1600959,203430r1137,370l1604169,204439r3308,668l1609611,205210r2292,-128l1613940,204881r2779,-542l1618597,203725r2973,-1222l1623546,201548r2669,-1770l1627899,198556r2158,-1916l1631279,195102r1580,-2955l1633625,190432r802,-2809l1634877,185726r450,-2541l1635484,181020r-274,-3070l1634979,175858r-882,-2876l1633373,171165r-1271,-2803l1631037,166447r-1173,-1854l1628781,162902r-2541,-3027l1624896,158617r-2573,-1794l1620627,155832r-2712,-1142l1616097,154125r-2645,-894l1611616,152891r-3812,-30xm246859,130694r1913,546l254054,133844r8788,4806l267944,141583r1712,1436l270384,144558r-207,1814l269342,151551r-272,2063l269042,160449r-212,1953l268298,169246r-212,1953l266964,178077r-182,1898l266335,186794r-182,1898l265591,195591r-182,1898l264567,204377r-182,1898l264085,215172r-222,6800l263791,223930r-799,8767l262150,239585r-512,1718l260124,242116r-1509,-112l257012,241413r-1538,-841l253013,238940r-1642,-1040l246318,235136r-7215,-3375l237860,230510r-178,-1239l237823,227708r1652,-11369l239307,214820r-924,-790l237155,213144r-6515,-4134l228828,208019r-8338,-4845l213850,199400r-1703,-931l210385,197647r-5163,-2823l203619,194233r-1209,123l201030,195314r-6756,6222l192569,202958r-2020,822l188487,203508r-1753,-1101l180379,198503r-1758,-961l171406,194167r-1543,-701l168851,192056r-188,-1744l169553,188944r731,-813l171959,186764r3460,-2674l177009,182748r6280,-4699l184819,176816r6365,-4724l192799,170835r5916,-4684l200305,164809r6444,-4609l208279,158967r9111,-7004l224270,146950r1760,-1392l231264,141857r1760,-1392l237990,136474r1590,-1342l244135,131630r1265,-878l246859,130694xm1612549,128668r4822,42l1619426,128929r2085,273l1624375,129974r1897,450l1628199,130928r1746,820l1632717,133000r1666,936l1635970,134988r1751,961l1640141,137468r1752,961l1643601,139699r1399,1228l1647007,143249r2566,2943l1650856,147985r1393,1733l1654565,153372r894,1866l1656670,157931r723,1818l1658592,163451r1155,2724l1660471,167993r675,1988l1661651,171921r214,2961l1661895,176870r-212,6706l1661465,185631r-274,2086l1660766,189528r-741,2919l1659405,194296r-814,1884l1657770,197926r-1265,2492l1655569,202085r-1179,1872l1653168,205496r-1757,2122l1649989,209053r-2948,3071l1645429,213735r-1531,1496l1642281,216703r-1733,1392l1638694,219269r-6074,3375l1628723,224523r-3964,1630l1622990,226707r-1915,420l1613877,228477r-2110,457l1609481,229202r-4494,420l1602805,229689r-2219,-127l1598500,229288r-2177,-437l1594220,228158r-2080,-778l1587459,226043r-1910,-729l1583664,224500r-1696,-991l1579791,221782r-4494,-4091l1573333,215703r-1271,-1514l1570730,212566r-1240,-1459l1567793,208827r-1052,-1635l1565513,205368r-1064,-1915l1563548,201447r-985,-2031l1561718,197380r-736,-2098l1560355,193124r-517,-2220l1559473,188959r-292,-2201l1558518,183761r-238,-2232l1558225,180271r-67,-2183l1558377,174744r212,-2195l1558650,171370r607,-2128l1560291,166591r814,-1885l1562035,162900r2091,-4099l1565086,157050r1101,-1757l1567263,153621r1805,-2293l1570351,149899r1392,-1489l1573165,146975r3788,-3108l1578467,142596r5270,-3788l1587172,136612r3514,-1666l1593428,133565r1982,-815l1597508,132014r2158,-626l1601763,130652r2049,-566l1605727,129666r2001,-395l1610567,128839r1982,-171xm139449,62361r908,442l141910,63515r6704,4961l155240,72640r1732,1127l163099,78353r1731,1127l171556,83261r1731,1127l187735,94091r1904,1091l193517,97258r2675,1741l197509,100304r254,987l197494,102162r-712,1553l194904,106601r-1951,2539l191757,110976r-1637,2744l189167,115414r-1130,1506l186974,118095r-898,461l185244,118687r-1448,-644l182956,117496r-1799,-1022l171168,109674r-1678,-1093l163845,105205r-1732,-1127l156689,100248r-4622,-3456l150441,95733r-908,-442l148295,94784r-866,183l146914,95529r-995,1070l144036,99032r-1127,1732l141853,102616r-681,1275l140904,104762r44,850l141950,106712r3273,2430l148822,111186r10178,6625l171510,124983r3168,2362l175714,128393r288,934l175907,130161r-680,1275l174275,133357r-1090,1904l170863,138829r-1395,2602l167175,144495r-1064,1174l165213,146131r-1110,99l162865,145722r-2151,-1400l156263,140603r-1663,-1232l145621,134348r-6736,-4684l137206,128572r-4063,-3168l131239,124314r-1380,-749l129095,123591r-792,529l127139,125678r-2056,2471l123851,129812r-1537,2361l121736,133290r-198,992l121685,134975r1086,856l128562,139900r1731,1127l136337,144364r7387,5405l145455,150896r7880,4532l154961,156487r1558,1163l160076,160563r477,759l160563,162225r-681,1274l156372,169580r-1231,1663l150930,176793r-788,981l149158,178253r-798,79l134027,169599r-1731,-1127l126903,164365r-1799,-1023l119217,160108r-1747,-988l110020,154271r-5287,-4040l103001,149104r-9574,-5485l89891,141018r-1123,-1029l88323,138952r198,-992l89062,136669r1395,-2602l91479,132267r1164,-1557l93667,129136r4142,-5445l98936,121959r3793,-5597l103751,114562r3408,-5923l108147,106892r4000,-5687l118089,92077r4142,-5445l123219,84884r3408,-5923l127649,77162r1673,-2571l131615,71528r1059,-1627l136609,64545r1095,-1453l138599,62405r850,-44xm63763,32265r-1089,197l61743,33485r-1674,2422l59023,37706r-1121,1899l56680,41428r-4427,5442l51484,48094r-253,750l51704,49672r1097,1144l57805,55304r1598,1208l66483,61158r2600,1337l70758,62977r1777,245l74478,62729r1919,-982l78042,60401r1308,-1522l80571,57055r1122,-1898l82413,53269r434,-2027l82891,49315r-469,-1767l81465,45803,79595,43606,78149,42198,73081,38210,71483,37002,66013,33338r-1324,-844l63763,32265xm1758357,29923r660,77l1759623,31103r4097,16783l1764201,49911r2273,7173l1766919,59057r1552,7670l1769003,68715r2393,7016l1771896,77894r1164,7328l1773577,87298r2447,7205l1776608,96457r1223,7743l1778379,106103r2170,7243l1781204,115403r2238,7122l1783774,123892r-161,870l1782962,125362r-7260,4688l1767147,135174r-1226,538l1764803,135190r-6178,-3349l1757029,130736r-5616,-4191l1749920,125369r-5545,-4088l1742779,120176r-5804,-3910l1735327,115195r-5562,-4000l1728611,110622r-309,212l1728528,112046r1815,6729l1730805,120660r948,6793l1732266,129304r2129,6741l1734907,137895r1884,6606l1737201,146422r1606,6645l1739107,154608r-832,1331l1731370,159928r-1651,1135l1723523,166083r-1334,158l1720889,165236r-6841,-3652l1712381,160375r-5594,-5042l1705155,154176r-6709,-4123l1696727,148880r-6119,-4148l1688922,143384r-5955,-4793l1681351,137346r-14463,-9654l1665205,126571r-5988,-4620l1657325,120746r-6390,-3659l1649061,116020r-6574,-4367l1641533,110486r87,-1200l1642593,108161r1599,-1099l1648531,104534r1651,-1136l1657577,98465r5674,-3901l1664714,93709r697,129l1666362,94779r7213,5296l1675190,101320r6761,5302l1683618,107831r7096,4465l1692294,113488r6548,4993l1700322,119971r5865,5767l1707238,126382r690,-322l1708031,124774r-1935,-6571l1705635,116317r-2525,-6544l1702459,107942r-1984,-6309l1699824,99802r-1990,-6761l1697218,91262r-2058,-6638l1694647,82774r-1522,-5639l1692757,75716r178,-957l1693927,73772r4978,-4030l1700433,68539r2392,-1493l1704424,65947r1670,-997l1707409,64653r1364,658l1709701,65888r1648,1070l1714505,69118r1596,1106l1721409,74627r1492,1177l1728347,80187r1457,1126l1734908,86083r1509,1090l1742527,90644r1493,1177l1745996,94032r1445,1438l1748953,96785r1186,400l1750739,96621r-264,-1490l1747543,88107r-687,-1883l1746156,83439r-548,-1903l1744889,78612r-655,-2056l1741861,70895r-604,-2093l1739800,62816r-481,-2025l1738067,54662r-583,-1953l1735749,47976r-387,-1557l1735449,45220r1096,-1058l1742451,40709r1702,-1171l1749614,35327r1702,-1170l1757221,30703r1136,-780xm56374,r1425,606l58723,1148r1574,1032l64740,5853r11882,9610l83865,20310r1648,1246l91952,27051r3895,2945l97520,31417r1283,1519l100498,35159r1120,1632l102713,38560r1157,1895l104890,42324r694,1781l106513,46925r469,1767l107188,50496r105,2041l107181,55591r-71,2065l106837,60510r-346,2014l106058,64551r-747,2025l104365,68451r-1146,1723l101771,72610r-1246,1648l99217,75780r-1571,1559l96025,78860r-1645,1346l92649,81251r-1920,982l88660,83102r-1880,619l84887,84252r-1766,469l80265,85073r-1866,81l75571,84742r-1815,-194l71880,84228r-1525,-682l69280,83203r-243,1152l68807,92341r5,1966l68682,102056r105,2041l68632,111984r55,2003l69127,120048r31,1828l68827,123352r-1117,647l66060,123379r-7141,-5398l53352,113616r-1598,-1208l46959,109097r-1298,-981l45014,106999r-157,-1453l45084,98498r-43,-1915l45117,89735r-5,-1966l45814,80924r-5,-1966l45885,72110r-145,-1365l45367,69992,44244,68987,41099,66295r-1423,-919l38424,65371r-1319,1122l32677,71935r-1146,1723l27590,79703r-1108,1673l24694,83948r-1207,1599l22141,87119r-1144,1097l20121,88338r-1375,-569l17098,86524,12431,82525,7510,79276,5862,78031,1395,74183,297,73039,,72187,593,70987r995,-1523l2621,67890,4859,65344,6167,63822r4589,-5241l12002,56933r3852,-5719l17000,49491r4015,-5519l22223,42374r4489,-5316l27958,35410r3853,-5720l33056,28043r4490,-5317l38754,21128r4314,-5292l44314,14189,48366,8620,49612,6972,51979,3426,53211,2003r591,-574l55083,358,56374,xe" fillcolor="white [3201]" stroked="f">
                <v:path arrowok="t" o:extrusionok="f"/>
              </v:shape>
            </v:group>
          </w:pict>
        </mc:Fallback>
      </mc:AlternateContent>
    </w:r>
    <w:r>
      <w:rPr>
        <w:color w:val="000000"/>
      </w:rPr>
      <w:t xml:space="preserve">                              </w:t>
    </w:r>
    <w:r>
      <w:rPr>
        <w:noProof/>
        <w:lang w:val="en-GB"/>
      </w:rPr>
      <w:drawing>
        <wp:inline distT="0" distB="0" distL="0" distR="0" wp14:anchorId="071200AE" wp14:editId="58B0D572">
          <wp:extent cx="1543050" cy="733425"/>
          <wp:effectExtent l="0" t="0" r="0" b="9525"/>
          <wp:docPr id="7" name="Picture 7" descr="C:\Users\QUAN\AppData\Local\Microsoft\Windows\INetCache\Content.Word\Tieng An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QUAN\AppData\Local\Microsoft\Windows\INetCache\Content.Word\Tieng Anh 9.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7334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C1CA"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D89A" w14:textId="77777777" w:rsidR="002A777B" w:rsidRDefault="002A777B">
      <w:pPr>
        <w:spacing w:line="240" w:lineRule="auto"/>
        <w:ind w:left="0" w:hanging="2"/>
      </w:pPr>
      <w:r>
        <w:separator/>
      </w:r>
    </w:p>
  </w:footnote>
  <w:footnote w:type="continuationSeparator" w:id="0">
    <w:p w14:paraId="0CDA9349" w14:textId="77777777" w:rsidR="002A777B" w:rsidRDefault="002A777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B114"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7362" w14:textId="77777777" w:rsidR="007E3273" w:rsidRDefault="007E3273">
    <w:pPr>
      <w:pBdr>
        <w:top w:val="nil"/>
        <w:left w:val="nil"/>
        <w:bottom w:val="nil"/>
        <w:right w:val="nil"/>
        <w:between w:val="nil"/>
      </w:pBdr>
      <w:tabs>
        <w:tab w:val="center" w:pos="4513"/>
        <w:tab w:val="right" w:pos="9026"/>
      </w:tabs>
      <w:ind w:left="0" w:hanging="2"/>
      <w:rPr>
        <w:color w:val="000000"/>
      </w:rPr>
    </w:pPr>
    <w:r>
      <w:rPr>
        <w:color w:val="000000"/>
      </w:rPr>
      <w:t xml:space="preserve">       </w:t>
    </w:r>
    <w:r>
      <w:rPr>
        <w:noProof/>
        <w:color w:val="000000"/>
        <w:lang w:val="en-GB"/>
      </w:rPr>
      <w:drawing>
        <wp:inline distT="0" distB="0" distL="0" distR="0" wp14:anchorId="1965F9BE" wp14:editId="782AAD7C">
          <wp:extent cx="362585" cy="488950"/>
          <wp:effectExtent l="0" t="0" r="0" b="0"/>
          <wp:docPr id="82" name="image11.png" descr="Logo GD"/>
          <wp:cNvGraphicFramePr/>
          <a:graphic xmlns:a="http://schemas.openxmlformats.org/drawingml/2006/main">
            <a:graphicData uri="http://schemas.openxmlformats.org/drawingml/2006/picture">
              <pic:pic xmlns:pic="http://schemas.openxmlformats.org/drawingml/2006/picture">
                <pic:nvPicPr>
                  <pic:cNvPr id="0" name="image11.png" descr="Logo GD"/>
                  <pic:cNvPicPr preferRelativeResize="0"/>
                </pic:nvPicPr>
                <pic:blipFill>
                  <a:blip r:embed="rId1"/>
                  <a:srcRect/>
                  <a:stretch>
                    <a:fillRect/>
                  </a:stretch>
                </pic:blipFill>
                <pic:spPr>
                  <a:xfrm>
                    <a:off x="0" y="0"/>
                    <a:ext cx="362585" cy="488950"/>
                  </a:xfrm>
                  <a:prstGeom prst="rect">
                    <a:avLst/>
                  </a:prstGeom>
                  <a:ln/>
                </pic:spPr>
              </pic:pic>
            </a:graphicData>
          </a:graphic>
        </wp:inline>
      </w:drawing>
    </w:r>
    <w:r>
      <w:rPr>
        <w:noProof/>
        <w:lang w:val="en-GB"/>
      </w:rPr>
      <w:drawing>
        <wp:inline distT="0" distB="0" distL="0" distR="0" wp14:anchorId="184E687C" wp14:editId="130B08E2">
          <wp:extent cx="488840" cy="488840"/>
          <wp:effectExtent l="0" t="0" r="0" b="0"/>
          <wp:docPr id="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488840" cy="488840"/>
                  </a:xfrm>
                  <a:prstGeom prst="rect">
                    <a:avLst/>
                  </a:prstGeom>
                  <a:ln/>
                </pic:spPr>
              </pic:pic>
            </a:graphicData>
          </a:graphic>
        </wp:inline>
      </w:drawing>
    </w:r>
    <w:r>
      <w:rPr>
        <w:noProof/>
        <w:lang w:val="en-GB"/>
      </w:rPr>
      <mc:AlternateContent>
        <mc:Choice Requires="wps">
          <w:drawing>
            <wp:anchor distT="0" distB="0" distL="114300" distR="114300" simplePos="0" relativeHeight="251657216" behindDoc="0" locked="0" layoutInCell="1" hidden="0" allowOverlap="1" wp14:anchorId="2960838B" wp14:editId="76A3433C">
              <wp:simplePos x="0" y="0"/>
              <wp:positionH relativeFrom="column">
                <wp:posOffset>1104900</wp:posOffset>
              </wp:positionH>
              <wp:positionV relativeFrom="paragraph">
                <wp:posOffset>12700</wp:posOffset>
              </wp:positionV>
              <wp:extent cx="4156075" cy="471190"/>
              <wp:effectExtent l="0" t="0" r="0" b="0"/>
              <wp:wrapNone/>
              <wp:docPr id="71" name="Rectangle 71"/>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14:paraId="12F96623" w14:textId="77777777" w:rsidR="007E3273" w:rsidRDefault="007E3273">
                          <w:pPr>
                            <w:spacing w:line="240" w:lineRule="auto"/>
                            <w:ind w:left="0" w:hanging="2"/>
                          </w:pPr>
                          <w:r>
                            <w:rPr>
                              <w:rFonts w:ascii="Cambria" w:eastAsia="Cambria" w:hAnsi="Cambria" w:cs="Cambria"/>
                              <w:b/>
                              <w:color w:val="000000"/>
                              <w:sz w:val="22"/>
                            </w:rPr>
                            <w:t>NHÀ XUẤT BẢN GIÁO DỤC VIỆT NAM</w:t>
                          </w:r>
                        </w:p>
                        <w:p w14:paraId="04CFF987" w14:textId="77777777" w:rsidR="007E3273" w:rsidRDefault="007E3273">
                          <w:pPr>
                            <w:spacing w:line="240" w:lineRule="auto"/>
                            <w:ind w:left="0" w:hanging="2"/>
                          </w:pPr>
                          <w:r>
                            <w:rPr>
                              <w:rFonts w:ascii="Cambria" w:eastAsia="Cambria" w:hAnsi="Cambria" w:cs="Cambria"/>
                              <w:b/>
                              <w:color w:val="000000"/>
                              <w:sz w:val="22"/>
                            </w:rPr>
                            <w:t>CÔNG TY CỔ PHẦN ĐẦU TƯ VÀ PHÁT TRIỂN GIÁO DỤC HÀ NỘI</w:t>
                          </w:r>
                        </w:p>
                      </w:txbxContent>
                    </wps:txbx>
                    <wps:bodyPr spcFirstLastPara="1" wrap="square" lIns="91425" tIns="45700" rIns="91425" bIns="45700" anchor="t" anchorCtr="0">
                      <a:noAutofit/>
                    </wps:bodyPr>
                  </wps:wsp>
                </a:graphicData>
              </a:graphic>
            </wp:anchor>
          </w:drawing>
        </mc:Choice>
        <mc:Fallback>
          <w:pict>
            <v:rect w14:anchorId="2960838B" id="Rectangle 71" o:spid="_x0000_s1026" style="position:absolute;margin-left:87pt;margin-top:1pt;width:327.25pt;height:37.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Js0uQEAAFoDAAAOAAAAZHJzL2Uyb0RvYy54bWysU9GK2zAQfC/0H4TeG8ep7bszcY7SI6Vw&#13;&#10;tIFrP0CRpVhgS+quEjt/35WcXtL2rRSDvNIuo5nZ1fpxGnp2UoDG2YbniyVnykrXGnto+Pdv23f3&#13;&#10;nGEQthW9s6rhZ4X8cfP2zXr0tVq5zvWtAkYgFuvRN7wLwddZhrJTg8CF88pSUjsYRKAtHLIWxEjo&#13;&#10;Q5+tlssqGx20HpxUiHT6NCf5JuFrrWT4qjWqwPqGE7eQVkjrPq7ZZi3qAwjfGXmhIf6BxSCMpUtf&#13;&#10;oZ5EEOwI5i+owUhw6HRYSDdkTmsjVdJAavLlH2peOuFV0kLmoH+1Cf8frPxyevE7IBtGjzVSGFVM&#13;&#10;Gob4J35savj71R19JWdnisviIa/uZ+PUFJikgiIvqrIkfyVVFFVeVWUsyK5IHjB8Um5gMWg4UGOS&#13;&#10;X+L0jGEu/VUSL7Zua/o+Nae3vx0QZjzJrnRjFKb9dNGwd+15Bwy93Bq661lg2AmgpuacjdTohuOP&#13;&#10;owDFWf/ZkpMPeRGlhbQpyrslyYDbzP42I6zsHM1P4GwOP4Y0TTPHD8fgtEl6IquZyoUsNTA5chm2&#13;&#10;OCG3+1R1fRKbnwAAAP//AwBQSwMEFAAGAAgAAAAhABUfYnbfAAAADQEAAA8AAABkcnMvZG93bnJl&#13;&#10;di54bWxMj81OwzAQhO9IvIO1SNyo06hNozROhfg5cCTlwNGNlyTCXke206Zvz3KCy65Go52drz4s&#13;&#10;zoozhjh6UrBeZSCQOm9G6hV8HF8fShAxaTLaekIFV4xwaG5val0Zf6F3PLepFxxCsdIKhpSmSsrY&#13;&#10;Deh0XPkJib0vH5xOLEMvTdAXDndW5llWSKdH4g+DnvBpwO67nZ2CCa2Z7abNPjv5EmhdvB3ldavU&#13;&#10;/d3yvOfxuAeRcEl/F/DLwP2h4WInP5OJwrLebRgoKch5sV/m5RbEScGuyEE2tfxP0fwAAAD//wMA&#13;&#10;UEsBAi0AFAAGAAgAAAAhALaDOJL+AAAA4QEAABMAAAAAAAAAAAAAAAAAAAAAAFtDb250ZW50X1R5&#13;&#10;cGVzXS54bWxQSwECLQAUAAYACAAAACEAOP0h/9YAAACUAQAACwAAAAAAAAAAAAAAAAAvAQAAX3Jl&#13;&#10;bHMvLnJlbHNQSwECLQAUAAYACAAAACEAXaybNLkBAABaAwAADgAAAAAAAAAAAAAAAAAuAgAAZHJz&#13;&#10;L2Uyb0RvYy54bWxQSwECLQAUAAYACAAAACEAFR9idt8AAAANAQAADwAAAAAAAAAAAAAAAAATBAAA&#13;&#10;ZHJzL2Rvd25yZXYueG1sUEsFBgAAAAAEAAQA8wAAAB8FAAAAAA==&#13;&#10;" filled="f" stroked="f">
              <v:textbox inset="2.53958mm,1.2694mm,2.53958mm,1.2694mm">
                <w:txbxContent>
                  <w:p w14:paraId="12F96623" w14:textId="77777777" w:rsidR="007E3273" w:rsidRDefault="007E3273">
                    <w:pPr>
                      <w:spacing w:line="240" w:lineRule="auto"/>
                      <w:ind w:left="0" w:hanging="2"/>
                    </w:pPr>
                    <w:r>
                      <w:rPr>
                        <w:rFonts w:ascii="Cambria" w:eastAsia="Cambria" w:hAnsi="Cambria" w:cs="Cambria"/>
                        <w:b/>
                        <w:color w:val="000000"/>
                        <w:sz w:val="22"/>
                      </w:rPr>
                      <w:t>NHÀ XUẤT BẢN GIÁO DỤC VIỆT NAM</w:t>
                    </w:r>
                  </w:p>
                  <w:p w14:paraId="04CFF987" w14:textId="77777777" w:rsidR="007E3273" w:rsidRDefault="007E3273">
                    <w:pPr>
                      <w:spacing w:line="240" w:lineRule="auto"/>
                      <w:ind w:left="0" w:hanging="2"/>
                    </w:pPr>
                    <w:r>
                      <w:rPr>
                        <w:rFonts w:ascii="Cambria" w:eastAsia="Cambria" w:hAnsi="Cambria" w:cs="Cambria"/>
                        <w:b/>
                        <w:color w:val="000000"/>
                        <w:sz w:val="22"/>
                      </w:rPr>
                      <w:t>CÔNG TY CỔ PHẦN ĐẦU TƯ VÀ PHÁT TRIỂN GIÁO DỤC HÀ NỘI</w:t>
                    </w:r>
                  </w:p>
                </w:txbxContent>
              </v:textbox>
            </v:rect>
          </w:pict>
        </mc:Fallback>
      </mc:AlternateContent>
    </w:r>
  </w:p>
  <w:p w14:paraId="31346BDE" w14:textId="77777777" w:rsidR="007E3273" w:rsidRDefault="007E3273">
    <w:pPr>
      <w:pBdr>
        <w:top w:val="nil"/>
        <w:left w:val="nil"/>
        <w:bottom w:val="nil"/>
        <w:right w:val="nil"/>
        <w:between w:val="nil"/>
      </w:pBdr>
      <w:tabs>
        <w:tab w:val="center" w:pos="4513"/>
        <w:tab w:val="right" w:pos="902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189D"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12A7"/>
    <w:multiLevelType w:val="hybridMultilevel"/>
    <w:tmpl w:val="7D00CEB4"/>
    <w:lvl w:ilvl="0" w:tplc="7012D26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031E11"/>
    <w:multiLevelType w:val="hybridMultilevel"/>
    <w:tmpl w:val="6986C6CE"/>
    <w:lvl w:ilvl="0" w:tplc="7012D26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041C69"/>
    <w:multiLevelType w:val="hybridMultilevel"/>
    <w:tmpl w:val="5418AC96"/>
    <w:lvl w:ilvl="0" w:tplc="7012D26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0712981">
    <w:abstractNumId w:val="0"/>
  </w:num>
  <w:num w:numId="2" w16cid:durableId="1048604616">
    <w:abstractNumId w:val="1"/>
  </w:num>
  <w:num w:numId="3" w16cid:durableId="506409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3E"/>
    <w:rsid w:val="000358A1"/>
    <w:rsid w:val="00081454"/>
    <w:rsid w:val="001F60DE"/>
    <w:rsid w:val="002A777B"/>
    <w:rsid w:val="003147CA"/>
    <w:rsid w:val="00331AE8"/>
    <w:rsid w:val="003F2A72"/>
    <w:rsid w:val="00430AB8"/>
    <w:rsid w:val="00521762"/>
    <w:rsid w:val="00532319"/>
    <w:rsid w:val="005520E1"/>
    <w:rsid w:val="00556957"/>
    <w:rsid w:val="006364AF"/>
    <w:rsid w:val="0079563E"/>
    <w:rsid w:val="007B7B43"/>
    <w:rsid w:val="007E3273"/>
    <w:rsid w:val="0087419E"/>
    <w:rsid w:val="00916FF6"/>
    <w:rsid w:val="009D5A9F"/>
    <w:rsid w:val="00BA6BC3"/>
    <w:rsid w:val="00C85166"/>
    <w:rsid w:val="00CC4A4F"/>
    <w:rsid w:val="00D316E6"/>
    <w:rsid w:val="00D77179"/>
    <w:rsid w:val="00DA344D"/>
    <w:rsid w:val="00DB5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D4DF0"/>
  <w15:docId w15:val="{F375871C-08D1-481E-BB9C-41D6B813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3AF1"/>
    <w:pPr>
      <w:suppressAutoHyphens/>
      <w:spacing w:line="1" w:lineRule="atLeast"/>
      <w:ind w:leftChars="-1" w:left="-1" w:hangingChars="1"/>
      <w:textDirection w:val="btLr"/>
      <w:textAlignment w:val="top"/>
      <w:outlineLvl w:val="0"/>
    </w:pPr>
    <w:rPr>
      <w:position w:val="-1"/>
      <w:lang w:val="en-US"/>
    </w:rPr>
  </w:style>
  <w:style w:type="paragraph" w:styleId="Heading1">
    <w:name w:val="heading 1"/>
    <w:basedOn w:val="Normal"/>
    <w:next w:val="Normal"/>
    <w:link w:val="Heading1Char"/>
    <w:rsid w:val="002C60E6"/>
    <w:pPr>
      <w:keepNext/>
      <w:keepLines/>
      <w:suppressAutoHyphens w:val="0"/>
      <w:spacing w:before="480" w:after="120" w:line="240" w:lineRule="auto"/>
      <w:ind w:leftChars="0" w:left="0" w:firstLineChars="0" w:firstLine="0"/>
      <w:textDirection w:val="lrTb"/>
      <w:textAlignment w:val="auto"/>
    </w:pPr>
    <w:rPr>
      <w:b/>
      <w:position w:val="0"/>
      <w:sz w:val="48"/>
      <w:szCs w:val="48"/>
      <w:lang w:val="en-GB"/>
    </w:rPr>
  </w:style>
  <w:style w:type="paragraph" w:styleId="Heading2">
    <w:name w:val="heading 2"/>
    <w:basedOn w:val="Normal"/>
    <w:next w:val="Normal"/>
    <w:link w:val="Heading2Char"/>
    <w:rsid w:val="002C60E6"/>
    <w:pPr>
      <w:keepNext/>
      <w:keepLines/>
      <w:suppressAutoHyphens w:val="0"/>
      <w:spacing w:before="360" w:after="80" w:line="240" w:lineRule="auto"/>
      <w:ind w:leftChars="0" w:left="0" w:firstLineChars="0" w:firstLine="0"/>
      <w:textDirection w:val="lrTb"/>
      <w:textAlignment w:val="auto"/>
      <w:outlineLvl w:val="1"/>
    </w:pPr>
    <w:rPr>
      <w:b/>
      <w:position w:val="0"/>
      <w:sz w:val="36"/>
      <w:szCs w:val="36"/>
      <w:lang w:val="en-GB"/>
    </w:rPr>
  </w:style>
  <w:style w:type="paragraph" w:styleId="Heading3">
    <w:name w:val="heading 3"/>
    <w:basedOn w:val="Normal"/>
    <w:next w:val="Normal"/>
    <w:link w:val="Heading3Char"/>
    <w:rsid w:val="002C60E6"/>
    <w:pPr>
      <w:keepNext/>
      <w:keepLines/>
      <w:suppressAutoHyphens w:val="0"/>
      <w:spacing w:before="280" w:after="80" w:line="240" w:lineRule="auto"/>
      <w:ind w:leftChars="0" w:left="0" w:firstLineChars="0" w:firstLine="0"/>
      <w:textDirection w:val="lrTb"/>
      <w:textAlignment w:val="auto"/>
      <w:outlineLvl w:val="2"/>
    </w:pPr>
    <w:rPr>
      <w:b/>
      <w:position w:val="0"/>
      <w:sz w:val="28"/>
      <w:szCs w:val="28"/>
      <w:lang w:val="en-GB"/>
    </w:rPr>
  </w:style>
  <w:style w:type="paragraph" w:styleId="Heading4">
    <w:name w:val="heading 4"/>
    <w:basedOn w:val="Normal"/>
    <w:next w:val="Normal"/>
    <w:link w:val="Heading4Char"/>
    <w:rsid w:val="002C60E6"/>
    <w:pPr>
      <w:keepNext/>
      <w:keepLines/>
      <w:suppressAutoHyphens w:val="0"/>
      <w:spacing w:before="240" w:after="40" w:line="240" w:lineRule="auto"/>
      <w:ind w:leftChars="0" w:left="0" w:firstLineChars="0" w:firstLine="0"/>
      <w:textDirection w:val="lrTb"/>
      <w:textAlignment w:val="auto"/>
      <w:outlineLvl w:val="3"/>
    </w:pPr>
    <w:rPr>
      <w:b/>
      <w:position w:val="0"/>
      <w:lang w:val="en-GB"/>
    </w:rPr>
  </w:style>
  <w:style w:type="paragraph" w:styleId="Heading5">
    <w:name w:val="heading 5"/>
    <w:basedOn w:val="Normal"/>
    <w:next w:val="Normal"/>
    <w:link w:val="Heading5Char"/>
    <w:rsid w:val="002C60E6"/>
    <w:pPr>
      <w:keepNext/>
      <w:keepLines/>
      <w:suppressAutoHyphens w:val="0"/>
      <w:spacing w:before="220" w:after="40" w:line="240" w:lineRule="auto"/>
      <w:ind w:leftChars="0" w:left="0" w:firstLineChars="0" w:firstLine="0"/>
      <w:textDirection w:val="lrTb"/>
      <w:textAlignment w:val="auto"/>
      <w:outlineLvl w:val="4"/>
    </w:pPr>
    <w:rPr>
      <w:b/>
      <w:position w:val="0"/>
      <w:sz w:val="22"/>
      <w:szCs w:val="22"/>
      <w:lang w:val="en-GB"/>
    </w:rPr>
  </w:style>
  <w:style w:type="paragraph" w:styleId="Heading6">
    <w:name w:val="heading 6"/>
    <w:basedOn w:val="Normal"/>
    <w:next w:val="Normal"/>
    <w:link w:val="Heading6Char"/>
    <w:rsid w:val="002C60E6"/>
    <w:pPr>
      <w:keepNext/>
      <w:keepLines/>
      <w:suppressAutoHyphens w:val="0"/>
      <w:spacing w:before="200" w:after="40" w:line="240" w:lineRule="auto"/>
      <w:ind w:leftChars="0" w:left="0" w:firstLineChars="0" w:firstLine="0"/>
      <w:textDirection w:val="lrTb"/>
      <w:textAlignment w:val="auto"/>
      <w:outlineLvl w:val="5"/>
    </w:pPr>
    <w:rPr>
      <w:b/>
      <w:position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2C60E6"/>
    <w:pPr>
      <w:keepNext/>
      <w:keepLines/>
      <w:suppressAutoHyphens w:val="0"/>
      <w:spacing w:before="480" w:after="120" w:line="240" w:lineRule="auto"/>
      <w:ind w:leftChars="0" w:left="0" w:firstLineChars="0" w:firstLine="0"/>
      <w:textDirection w:val="lrTb"/>
      <w:textAlignment w:val="auto"/>
      <w:outlineLvl w:val="9"/>
    </w:pPr>
    <w:rPr>
      <w:b/>
      <w:position w:val="0"/>
      <w:sz w:val="72"/>
      <w:szCs w:val="72"/>
      <w:lang w:val="en-GB"/>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aliases w:val="body -"/>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rsid w:val="00F773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6EC1"/>
    <w:rPr>
      <w:color w:val="0000FF"/>
      <w:u w:val="single"/>
    </w:rPr>
  </w:style>
  <w:style w:type="character" w:customStyle="1" w:styleId="ipadipalpr-2lpl-1">
    <w:name w:val="ipa dipa lpr-2 lpl-1"/>
    <w:basedOn w:val="DefaultParagraphFont"/>
    <w:rsid w:val="00066EC1"/>
  </w:style>
  <w:style w:type="character" w:customStyle="1" w:styleId="spdsp">
    <w:name w:val="sp dsp"/>
    <w:rsid w:val="00066EC1"/>
  </w:style>
  <w:style w:type="character" w:customStyle="1" w:styleId="daud">
    <w:name w:val="daud"/>
    <w:rsid w:val="00066EC1"/>
  </w:style>
  <w:style w:type="character" w:customStyle="1" w:styleId="prondpron">
    <w:name w:val="pron dpron"/>
    <w:rsid w:val="00066EC1"/>
  </w:style>
  <w:style w:type="character" w:customStyle="1" w:styleId="textphonetic">
    <w:name w:val="text_phonetic"/>
    <w:rsid w:val="00066EC1"/>
  </w:style>
  <w:style w:type="paragraph" w:customStyle="1" w:styleId="msonospacing0">
    <w:name w:val="msonospacing"/>
    <w:rsid w:val="00066EC1"/>
    <w:pPr>
      <w:spacing w:line="240" w:lineRule="auto"/>
    </w:pPr>
    <w:rPr>
      <w:rFonts w:ascii="Calibri" w:hAnsi="Calibri" w:cs="Calibri"/>
      <w:lang w:val="en-US"/>
    </w:rPr>
  </w:style>
  <w:style w:type="character" w:customStyle="1" w:styleId="Heading1Char">
    <w:name w:val="Heading 1 Char"/>
    <w:basedOn w:val="DefaultParagraphFont"/>
    <w:link w:val="Heading1"/>
    <w:rsid w:val="002C60E6"/>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2C60E6"/>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2C60E6"/>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2C60E6"/>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2C60E6"/>
    <w:rPr>
      <w:rFonts w:ascii="Times New Roman" w:eastAsia="Times New Roman" w:hAnsi="Times New Roman" w:cs="Times New Roman"/>
      <w:b/>
    </w:rPr>
  </w:style>
  <w:style w:type="character" w:customStyle="1" w:styleId="Heading6Char">
    <w:name w:val="Heading 6 Char"/>
    <w:basedOn w:val="DefaultParagraphFont"/>
    <w:link w:val="Heading6"/>
    <w:rsid w:val="002C60E6"/>
    <w:rPr>
      <w:rFonts w:ascii="Times New Roman" w:eastAsia="Times New Roman" w:hAnsi="Times New Roman" w:cs="Times New Roman"/>
      <w:b/>
      <w:sz w:val="20"/>
      <w:szCs w:val="20"/>
    </w:rPr>
  </w:style>
  <w:style w:type="character" w:customStyle="1" w:styleId="TitleChar">
    <w:name w:val="Title Char"/>
    <w:basedOn w:val="DefaultParagraphFont"/>
    <w:link w:val="Title"/>
    <w:rsid w:val="002C60E6"/>
    <w:rPr>
      <w:rFonts w:ascii="Times New Roman" w:eastAsia="Times New Roman" w:hAnsi="Times New Roman" w:cs="Times New Roman"/>
      <w:b/>
      <w:sz w:val="72"/>
      <w:szCs w:val="72"/>
    </w:rPr>
  </w:style>
  <w:style w:type="paragraph" w:styleId="Subtitle">
    <w:name w:val="Subtitle"/>
    <w:basedOn w:val="Normal"/>
    <w:next w:val="Normal"/>
    <w:link w:val="SubtitleChar"/>
    <w:pPr>
      <w:keepNext/>
      <w:keepLines/>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C60E6"/>
    <w:rPr>
      <w:rFonts w:ascii="Georgia" w:eastAsia="Georgia" w:hAnsi="Georgia" w:cs="Georgia"/>
      <w:i/>
      <w:color w:val="666666"/>
      <w:sz w:val="48"/>
      <w:szCs w:val="48"/>
    </w:rPr>
  </w:style>
  <w:style w:type="character" w:customStyle="1" w:styleId="fontstyle01">
    <w:name w:val="fontstyle01"/>
    <w:basedOn w:val="DefaultParagraphFont"/>
    <w:rsid w:val="005E39CB"/>
    <w:rPr>
      <w:rFonts w:ascii="ChronicaPro-Medium" w:hAnsi="ChronicaPro-Medium" w:hint="default"/>
      <w:b w:val="0"/>
      <w:bCs w:val="0"/>
      <w:i w:val="0"/>
      <w:iCs w:val="0"/>
      <w:color w:val="3076B5"/>
      <w:sz w:val="24"/>
      <w:szCs w:val="24"/>
    </w:rPr>
  </w:style>
  <w:style w:type="character" w:customStyle="1" w:styleId="fontstyle11">
    <w:name w:val="fontstyle11"/>
    <w:basedOn w:val="DefaultParagraphFont"/>
    <w:rsid w:val="005E39CB"/>
    <w:rPr>
      <w:rFonts w:ascii="ChronicaPro-Book" w:hAnsi="ChronicaPro-Book" w:hint="default"/>
      <w:b w:val="0"/>
      <w:bCs w:val="0"/>
      <w:i w:val="0"/>
      <w:iCs w:val="0"/>
      <w:color w:val="231F20"/>
      <w:sz w:val="24"/>
      <w:szCs w:val="24"/>
    </w:rPr>
  </w:style>
  <w:style w:type="character" w:customStyle="1" w:styleId="fontstyle31">
    <w:name w:val="fontstyle31"/>
    <w:basedOn w:val="DefaultParagraphFont"/>
    <w:rsid w:val="005E39CB"/>
    <w:rPr>
      <w:rFonts w:ascii="ChronicaPro-Bold" w:hAnsi="ChronicaPro-Bold" w:hint="default"/>
      <w:b/>
      <w:bCs/>
      <w:i w:val="0"/>
      <w:iCs w:val="0"/>
      <w:color w:val="231F20"/>
      <w:sz w:val="24"/>
      <w:szCs w:val="24"/>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13" w:type="dxa"/>
        <w:left w:w="57" w:type="dxa"/>
        <w:bottom w:w="113" w:type="dxa"/>
        <w:right w:w="57"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character" w:customStyle="1" w:styleId="Bodytext">
    <w:name w:val="Body text_"/>
    <w:link w:val="BodyText1"/>
    <w:rsid w:val="00CC4A4F"/>
    <w:rPr>
      <w:rFonts w:ascii="Verdana" w:eastAsia="Verdana" w:hAnsi="Verdana" w:cs="Verdana"/>
      <w:shd w:val="clear" w:color="auto" w:fill="FFFFFF"/>
    </w:rPr>
  </w:style>
  <w:style w:type="paragraph" w:customStyle="1" w:styleId="BodyText1">
    <w:name w:val="Body Text1"/>
    <w:basedOn w:val="Normal"/>
    <w:link w:val="Bodytext"/>
    <w:rsid w:val="00CC4A4F"/>
    <w:pPr>
      <w:shd w:val="clear" w:color="auto" w:fill="FFFFFF"/>
      <w:suppressAutoHyphens w:val="0"/>
      <w:spacing w:after="240" w:line="264" w:lineRule="exact"/>
      <w:ind w:leftChars="0" w:left="0" w:firstLineChars="0" w:firstLine="0"/>
      <w:textDirection w:val="lrTb"/>
      <w:textAlignment w:val="auto"/>
      <w:outlineLvl w:val="9"/>
    </w:pPr>
    <w:rPr>
      <w:rFonts w:ascii="Verdana" w:eastAsia="Verdana" w:hAnsi="Verdana" w:cs="Verdana"/>
      <w:positio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0965">
      <w:bodyDiv w:val="1"/>
      <w:marLeft w:val="0"/>
      <w:marRight w:val="0"/>
      <w:marTop w:val="0"/>
      <w:marBottom w:val="0"/>
      <w:divBdr>
        <w:top w:val="none" w:sz="0" w:space="0" w:color="auto"/>
        <w:left w:val="none" w:sz="0" w:space="0" w:color="auto"/>
        <w:bottom w:val="none" w:sz="0" w:space="0" w:color="auto"/>
        <w:right w:val="none" w:sz="0" w:space="0" w:color="auto"/>
      </w:divBdr>
      <w:divsChild>
        <w:div w:id="1575579339">
          <w:marLeft w:val="0"/>
          <w:marRight w:val="0"/>
          <w:marTop w:val="0"/>
          <w:marBottom w:val="0"/>
          <w:divBdr>
            <w:top w:val="none" w:sz="0" w:space="0" w:color="auto"/>
            <w:left w:val="none" w:sz="0" w:space="0" w:color="auto"/>
            <w:bottom w:val="none" w:sz="0" w:space="0" w:color="auto"/>
            <w:right w:val="none" w:sz="0" w:space="0" w:color="auto"/>
          </w:divBdr>
          <w:divsChild>
            <w:div w:id="1531845096">
              <w:marLeft w:val="0"/>
              <w:marRight w:val="0"/>
              <w:marTop w:val="0"/>
              <w:marBottom w:val="0"/>
              <w:divBdr>
                <w:top w:val="none" w:sz="0" w:space="0" w:color="auto"/>
                <w:left w:val="none" w:sz="0" w:space="0" w:color="auto"/>
                <w:bottom w:val="none" w:sz="0" w:space="0" w:color="auto"/>
                <w:right w:val="none" w:sz="0" w:space="0" w:color="auto"/>
              </w:divBdr>
              <w:divsChild>
                <w:div w:id="581447399">
                  <w:marLeft w:val="0"/>
                  <w:marRight w:val="0"/>
                  <w:marTop w:val="0"/>
                  <w:marBottom w:val="0"/>
                  <w:divBdr>
                    <w:top w:val="none" w:sz="0" w:space="0" w:color="auto"/>
                    <w:left w:val="none" w:sz="0" w:space="0" w:color="auto"/>
                    <w:bottom w:val="none" w:sz="0" w:space="0" w:color="auto"/>
                    <w:right w:val="none" w:sz="0" w:space="0" w:color="auto"/>
                  </w:divBdr>
                  <w:divsChild>
                    <w:div w:id="3972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9337">
      <w:bodyDiv w:val="1"/>
      <w:marLeft w:val="0"/>
      <w:marRight w:val="0"/>
      <w:marTop w:val="0"/>
      <w:marBottom w:val="0"/>
      <w:divBdr>
        <w:top w:val="none" w:sz="0" w:space="0" w:color="auto"/>
        <w:left w:val="none" w:sz="0" w:space="0" w:color="auto"/>
        <w:bottom w:val="none" w:sz="0" w:space="0" w:color="auto"/>
        <w:right w:val="none" w:sz="0" w:space="0" w:color="auto"/>
      </w:divBdr>
      <w:divsChild>
        <w:div w:id="1282297528">
          <w:marLeft w:val="0"/>
          <w:marRight w:val="0"/>
          <w:marTop w:val="0"/>
          <w:marBottom w:val="0"/>
          <w:divBdr>
            <w:top w:val="none" w:sz="0" w:space="0" w:color="auto"/>
            <w:left w:val="none" w:sz="0" w:space="0" w:color="auto"/>
            <w:bottom w:val="none" w:sz="0" w:space="0" w:color="auto"/>
            <w:right w:val="none" w:sz="0" w:space="0" w:color="auto"/>
          </w:divBdr>
          <w:divsChild>
            <w:div w:id="862128581">
              <w:marLeft w:val="0"/>
              <w:marRight w:val="0"/>
              <w:marTop w:val="0"/>
              <w:marBottom w:val="0"/>
              <w:divBdr>
                <w:top w:val="none" w:sz="0" w:space="0" w:color="auto"/>
                <w:left w:val="none" w:sz="0" w:space="0" w:color="auto"/>
                <w:bottom w:val="none" w:sz="0" w:space="0" w:color="auto"/>
                <w:right w:val="none" w:sz="0" w:space="0" w:color="auto"/>
              </w:divBdr>
              <w:divsChild>
                <w:div w:id="12546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78431">
      <w:bodyDiv w:val="1"/>
      <w:marLeft w:val="0"/>
      <w:marRight w:val="0"/>
      <w:marTop w:val="0"/>
      <w:marBottom w:val="0"/>
      <w:divBdr>
        <w:top w:val="none" w:sz="0" w:space="0" w:color="auto"/>
        <w:left w:val="none" w:sz="0" w:space="0" w:color="auto"/>
        <w:bottom w:val="none" w:sz="0" w:space="0" w:color="auto"/>
        <w:right w:val="none" w:sz="0" w:space="0" w:color="auto"/>
      </w:divBdr>
      <w:divsChild>
        <w:div w:id="285234233">
          <w:marLeft w:val="0"/>
          <w:marRight w:val="0"/>
          <w:marTop w:val="0"/>
          <w:marBottom w:val="0"/>
          <w:divBdr>
            <w:top w:val="none" w:sz="0" w:space="0" w:color="auto"/>
            <w:left w:val="none" w:sz="0" w:space="0" w:color="auto"/>
            <w:bottom w:val="none" w:sz="0" w:space="0" w:color="auto"/>
            <w:right w:val="none" w:sz="0" w:space="0" w:color="auto"/>
          </w:divBdr>
          <w:divsChild>
            <w:div w:id="1859468926">
              <w:marLeft w:val="0"/>
              <w:marRight w:val="0"/>
              <w:marTop w:val="0"/>
              <w:marBottom w:val="0"/>
              <w:divBdr>
                <w:top w:val="none" w:sz="0" w:space="0" w:color="auto"/>
                <w:left w:val="none" w:sz="0" w:space="0" w:color="auto"/>
                <w:bottom w:val="none" w:sz="0" w:space="0" w:color="auto"/>
                <w:right w:val="none" w:sz="0" w:space="0" w:color="auto"/>
              </w:divBdr>
              <w:divsChild>
                <w:div w:id="1684360103">
                  <w:marLeft w:val="0"/>
                  <w:marRight w:val="0"/>
                  <w:marTop w:val="0"/>
                  <w:marBottom w:val="0"/>
                  <w:divBdr>
                    <w:top w:val="none" w:sz="0" w:space="0" w:color="auto"/>
                    <w:left w:val="none" w:sz="0" w:space="0" w:color="auto"/>
                    <w:bottom w:val="none" w:sz="0" w:space="0" w:color="auto"/>
                    <w:right w:val="none" w:sz="0" w:space="0" w:color="auto"/>
                  </w:divBdr>
                  <w:divsChild>
                    <w:div w:id="2137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04518">
      <w:bodyDiv w:val="1"/>
      <w:marLeft w:val="0"/>
      <w:marRight w:val="0"/>
      <w:marTop w:val="0"/>
      <w:marBottom w:val="0"/>
      <w:divBdr>
        <w:top w:val="none" w:sz="0" w:space="0" w:color="auto"/>
        <w:left w:val="none" w:sz="0" w:space="0" w:color="auto"/>
        <w:bottom w:val="none" w:sz="0" w:space="0" w:color="auto"/>
        <w:right w:val="none" w:sz="0" w:space="0" w:color="auto"/>
      </w:divBdr>
      <w:divsChild>
        <w:div w:id="958798974">
          <w:marLeft w:val="0"/>
          <w:marRight w:val="0"/>
          <w:marTop w:val="0"/>
          <w:marBottom w:val="0"/>
          <w:divBdr>
            <w:top w:val="none" w:sz="0" w:space="0" w:color="auto"/>
            <w:left w:val="none" w:sz="0" w:space="0" w:color="auto"/>
            <w:bottom w:val="none" w:sz="0" w:space="0" w:color="auto"/>
            <w:right w:val="none" w:sz="0" w:space="0" w:color="auto"/>
          </w:divBdr>
          <w:divsChild>
            <w:div w:id="1057052516">
              <w:marLeft w:val="0"/>
              <w:marRight w:val="0"/>
              <w:marTop w:val="0"/>
              <w:marBottom w:val="0"/>
              <w:divBdr>
                <w:top w:val="none" w:sz="0" w:space="0" w:color="auto"/>
                <w:left w:val="none" w:sz="0" w:space="0" w:color="auto"/>
                <w:bottom w:val="none" w:sz="0" w:space="0" w:color="auto"/>
                <w:right w:val="none" w:sz="0" w:space="0" w:color="auto"/>
              </w:divBdr>
              <w:divsChild>
                <w:div w:id="1740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2967">
      <w:bodyDiv w:val="1"/>
      <w:marLeft w:val="0"/>
      <w:marRight w:val="0"/>
      <w:marTop w:val="0"/>
      <w:marBottom w:val="0"/>
      <w:divBdr>
        <w:top w:val="none" w:sz="0" w:space="0" w:color="auto"/>
        <w:left w:val="none" w:sz="0" w:space="0" w:color="auto"/>
        <w:bottom w:val="none" w:sz="0" w:space="0" w:color="auto"/>
        <w:right w:val="none" w:sz="0" w:space="0" w:color="auto"/>
      </w:divBdr>
      <w:divsChild>
        <w:div w:id="568077483">
          <w:marLeft w:val="0"/>
          <w:marRight w:val="0"/>
          <w:marTop w:val="0"/>
          <w:marBottom w:val="0"/>
          <w:divBdr>
            <w:top w:val="none" w:sz="0" w:space="0" w:color="auto"/>
            <w:left w:val="none" w:sz="0" w:space="0" w:color="auto"/>
            <w:bottom w:val="none" w:sz="0" w:space="0" w:color="auto"/>
            <w:right w:val="none" w:sz="0" w:space="0" w:color="auto"/>
          </w:divBdr>
          <w:divsChild>
            <w:div w:id="1774398164">
              <w:marLeft w:val="0"/>
              <w:marRight w:val="0"/>
              <w:marTop w:val="0"/>
              <w:marBottom w:val="0"/>
              <w:divBdr>
                <w:top w:val="none" w:sz="0" w:space="0" w:color="auto"/>
                <w:left w:val="none" w:sz="0" w:space="0" w:color="auto"/>
                <w:bottom w:val="none" w:sz="0" w:space="0" w:color="auto"/>
                <w:right w:val="none" w:sz="0" w:space="0" w:color="auto"/>
              </w:divBdr>
              <w:divsChild>
                <w:div w:id="11079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8256">
      <w:bodyDiv w:val="1"/>
      <w:marLeft w:val="0"/>
      <w:marRight w:val="0"/>
      <w:marTop w:val="0"/>
      <w:marBottom w:val="0"/>
      <w:divBdr>
        <w:top w:val="none" w:sz="0" w:space="0" w:color="auto"/>
        <w:left w:val="none" w:sz="0" w:space="0" w:color="auto"/>
        <w:bottom w:val="none" w:sz="0" w:space="0" w:color="auto"/>
        <w:right w:val="none" w:sz="0" w:space="0" w:color="auto"/>
      </w:divBdr>
    </w:div>
    <w:div w:id="875459628">
      <w:bodyDiv w:val="1"/>
      <w:marLeft w:val="0"/>
      <w:marRight w:val="0"/>
      <w:marTop w:val="0"/>
      <w:marBottom w:val="0"/>
      <w:divBdr>
        <w:top w:val="none" w:sz="0" w:space="0" w:color="auto"/>
        <w:left w:val="none" w:sz="0" w:space="0" w:color="auto"/>
        <w:bottom w:val="none" w:sz="0" w:space="0" w:color="auto"/>
        <w:right w:val="none" w:sz="0" w:space="0" w:color="auto"/>
      </w:divBdr>
      <w:divsChild>
        <w:div w:id="621502278">
          <w:marLeft w:val="0"/>
          <w:marRight w:val="0"/>
          <w:marTop w:val="0"/>
          <w:marBottom w:val="0"/>
          <w:divBdr>
            <w:top w:val="none" w:sz="0" w:space="0" w:color="auto"/>
            <w:left w:val="none" w:sz="0" w:space="0" w:color="auto"/>
            <w:bottom w:val="none" w:sz="0" w:space="0" w:color="auto"/>
            <w:right w:val="none" w:sz="0" w:space="0" w:color="auto"/>
          </w:divBdr>
          <w:divsChild>
            <w:div w:id="1534490980">
              <w:marLeft w:val="0"/>
              <w:marRight w:val="0"/>
              <w:marTop w:val="0"/>
              <w:marBottom w:val="0"/>
              <w:divBdr>
                <w:top w:val="none" w:sz="0" w:space="0" w:color="auto"/>
                <w:left w:val="none" w:sz="0" w:space="0" w:color="auto"/>
                <w:bottom w:val="none" w:sz="0" w:space="0" w:color="auto"/>
                <w:right w:val="none" w:sz="0" w:space="0" w:color="auto"/>
              </w:divBdr>
              <w:divsChild>
                <w:div w:id="8614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5990">
      <w:bodyDiv w:val="1"/>
      <w:marLeft w:val="0"/>
      <w:marRight w:val="0"/>
      <w:marTop w:val="0"/>
      <w:marBottom w:val="0"/>
      <w:divBdr>
        <w:top w:val="none" w:sz="0" w:space="0" w:color="auto"/>
        <w:left w:val="none" w:sz="0" w:space="0" w:color="auto"/>
        <w:bottom w:val="none" w:sz="0" w:space="0" w:color="auto"/>
        <w:right w:val="none" w:sz="0" w:space="0" w:color="auto"/>
      </w:divBdr>
      <w:divsChild>
        <w:div w:id="794443228">
          <w:marLeft w:val="0"/>
          <w:marRight w:val="0"/>
          <w:marTop w:val="0"/>
          <w:marBottom w:val="0"/>
          <w:divBdr>
            <w:top w:val="none" w:sz="0" w:space="0" w:color="auto"/>
            <w:left w:val="none" w:sz="0" w:space="0" w:color="auto"/>
            <w:bottom w:val="none" w:sz="0" w:space="0" w:color="auto"/>
            <w:right w:val="none" w:sz="0" w:space="0" w:color="auto"/>
          </w:divBdr>
          <w:divsChild>
            <w:div w:id="913129227">
              <w:marLeft w:val="0"/>
              <w:marRight w:val="0"/>
              <w:marTop w:val="0"/>
              <w:marBottom w:val="0"/>
              <w:divBdr>
                <w:top w:val="none" w:sz="0" w:space="0" w:color="auto"/>
                <w:left w:val="none" w:sz="0" w:space="0" w:color="auto"/>
                <w:bottom w:val="none" w:sz="0" w:space="0" w:color="auto"/>
                <w:right w:val="none" w:sz="0" w:space="0" w:color="auto"/>
              </w:divBdr>
              <w:divsChild>
                <w:div w:id="7655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3127">
      <w:bodyDiv w:val="1"/>
      <w:marLeft w:val="0"/>
      <w:marRight w:val="0"/>
      <w:marTop w:val="0"/>
      <w:marBottom w:val="0"/>
      <w:divBdr>
        <w:top w:val="none" w:sz="0" w:space="0" w:color="auto"/>
        <w:left w:val="none" w:sz="0" w:space="0" w:color="auto"/>
        <w:bottom w:val="none" w:sz="0" w:space="0" w:color="auto"/>
        <w:right w:val="none" w:sz="0" w:space="0" w:color="auto"/>
      </w:divBdr>
      <w:divsChild>
        <w:div w:id="1481457070">
          <w:marLeft w:val="0"/>
          <w:marRight w:val="0"/>
          <w:marTop w:val="0"/>
          <w:marBottom w:val="0"/>
          <w:divBdr>
            <w:top w:val="none" w:sz="0" w:space="0" w:color="auto"/>
            <w:left w:val="none" w:sz="0" w:space="0" w:color="auto"/>
            <w:bottom w:val="none" w:sz="0" w:space="0" w:color="auto"/>
            <w:right w:val="none" w:sz="0" w:space="0" w:color="auto"/>
          </w:divBdr>
          <w:divsChild>
            <w:div w:id="832993988">
              <w:marLeft w:val="0"/>
              <w:marRight w:val="0"/>
              <w:marTop w:val="0"/>
              <w:marBottom w:val="0"/>
              <w:divBdr>
                <w:top w:val="none" w:sz="0" w:space="0" w:color="auto"/>
                <w:left w:val="none" w:sz="0" w:space="0" w:color="auto"/>
                <w:bottom w:val="none" w:sz="0" w:space="0" w:color="auto"/>
                <w:right w:val="none" w:sz="0" w:space="0" w:color="auto"/>
              </w:divBdr>
              <w:divsChild>
                <w:div w:id="1001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164">
      <w:bodyDiv w:val="1"/>
      <w:marLeft w:val="0"/>
      <w:marRight w:val="0"/>
      <w:marTop w:val="0"/>
      <w:marBottom w:val="0"/>
      <w:divBdr>
        <w:top w:val="none" w:sz="0" w:space="0" w:color="auto"/>
        <w:left w:val="none" w:sz="0" w:space="0" w:color="auto"/>
        <w:bottom w:val="none" w:sz="0" w:space="0" w:color="auto"/>
        <w:right w:val="none" w:sz="0" w:space="0" w:color="auto"/>
      </w:divBdr>
      <w:divsChild>
        <w:div w:id="1435323836">
          <w:marLeft w:val="0"/>
          <w:marRight w:val="0"/>
          <w:marTop w:val="0"/>
          <w:marBottom w:val="0"/>
          <w:divBdr>
            <w:top w:val="none" w:sz="0" w:space="0" w:color="auto"/>
            <w:left w:val="none" w:sz="0" w:space="0" w:color="auto"/>
            <w:bottom w:val="none" w:sz="0" w:space="0" w:color="auto"/>
            <w:right w:val="none" w:sz="0" w:space="0" w:color="auto"/>
          </w:divBdr>
          <w:divsChild>
            <w:div w:id="1276790494">
              <w:marLeft w:val="0"/>
              <w:marRight w:val="0"/>
              <w:marTop w:val="0"/>
              <w:marBottom w:val="0"/>
              <w:divBdr>
                <w:top w:val="none" w:sz="0" w:space="0" w:color="auto"/>
                <w:left w:val="none" w:sz="0" w:space="0" w:color="auto"/>
                <w:bottom w:val="none" w:sz="0" w:space="0" w:color="auto"/>
                <w:right w:val="none" w:sz="0" w:space="0" w:color="auto"/>
              </w:divBdr>
              <w:divsChild>
                <w:div w:id="201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58612">
      <w:bodyDiv w:val="1"/>
      <w:marLeft w:val="0"/>
      <w:marRight w:val="0"/>
      <w:marTop w:val="0"/>
      <w:marBottom w:val="0"/>
      <w:divBdr>
        <w:top w:val="none" w:sz="0" w:space="0" w:color="auto"/>
        <w:left w:val="none" w:sz="0" w:space="0" w:color="auto"/>
        <w:bottom w:val="none" w:sz="0" w:space="0" w:color="auto"/>
        <w:right w:val="none" w:sz="0" w:space="0" w:color="auto"/>
      </w:divBdr>
      <w:divsChild>
        <w:div w:id="396708404">
          <w:marLeft w:val="0"/>
          <w:marRight w:val="0"/>
          <w:marTop w:val="0"/>
          <w:marBottom w:val="0"/>
          <w:divBdr>
            <w:top w:val="none" w:sz="0" w:space="0" w:color="auto"/>
            <w:left w:val="none" w:sz="0" w:space="0" w:color="auto"/>
            <w:bottom w:val="none" w:sz="0" w:space="0" w:color="auto"/>
            <w:right w:val="none" w:sz="0" w:space="0" w:color="auto"/>
          </w:divBdr>
          <w:divsChild>
            <w:div w:id="633101983">
              <w:marLeft w:val="0"/>
              <w:marRight w:val="0"/>
              <w:marTop w:val="0"/>
              <w:marBottom w:val="0"/>
              <w:divBdr>
                <w:top w:val="none" w:sz="0" w:space="0" w:color="auto"/>
                <w:left w:val="none" w:sz="0" w:space="0" w:color="auto"/>
                <w:bottom w:val="none" w:sz="0" w:space="0" w:color="auto"/>
                <w:right w:val="none" w:sz="0" w:space="0" w:color="auto"/>
              </w:divBdr>
              <w:divsChild>
                <w:div w:id="2364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9652">
      <w:bodyDiv w:val="1"/>
      <w:marLeft w:val="0"/>
      <w:marRight w:val="0"/>
      <w:marTop w:val="0"/>
      <w:marBottom w:val="0"/>
      <w:divBdr>
        <w:top w:val="none" w:sz="0" w:space="0" w:color="auto"/>
        <w:left w:val="none" w:sz="0" w:space="0" w:color="auto"/>
        <w:bottom w:val="none" w:sz="0" w:space="0" w:color="auto"/>
        <w:right w:val="none" w:sz="0" w:space="0" w:color="auto"/>
      </w:divBdr>
      <w:divsChild>
        <w:div w:id="389428533">
          <w:marLeft w:val="0"/>
          <w:marRight w:val="0"/>
          <w:marTop w:val="0"/>
          <w:marBottom w:val="0"/>
          <w:divBdr>
            <w:top w:val="none" w:sz="0" w:space="0" w:color="auto"/>
            <w:left w:val="none" w:sz="0" w:space="0" w:color="auto"/>
            <w:bottom w:val="none" w:sz="0" w:space="0" w:color="auto"/>
            <w:right w:val="none" w:sz="0" w:space="0" w:color="auto"/>
          </w:divBdr>
          <w:divsChild>
            <w:div w:id="1945575550">
              <w:marLeft w:val="0"/>
              <w:marRight w:val="0"/>
              <w:marTop w:val="0"/>
              <w:marBottom w:val="0"/>
              <w:divBdr>
                <w:top w:val="none" w:sz="0" w:space="0" w:color="auto"/>
                <w:left w:val="none" w:sz="0" w:space="0" w:color="auto"/>
                <w:bottom w:val="none" w:sz="0" w:space="0" w:color="auto"/>
                <w:right w:val="none" w:sz="0" w:space="0" w:color="auto"/>
              </w:divBdr>
              <w:divsChild>
                <w:div w:id="1257910272">
                  <w:marLeft w:val="0"/>
                  <w:marRight w:val="0"/>
                  <w:marTop w:val="0"/>
                  <w:marBottom w:val="0"/>
                  <w:divBdr>
                    <w:top w:val="none" w:sz="0" w:space="0" w:color="auto"/>
                    <w:left w:val="none" w:sz="0" w:space="0" w:color="auto"/>
                    <w:bottom w:val="none" w:sz="0" w:space="0" w:color="auto"/>
                    <w:right w:val="none" w:sz="0" w:space="0" w:color="auto"/>
                  </w:divBdr>
                  <w:divsChild>
                    <w:div w:id="4366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97440">
      <w:bodyDiv w:val="1"/>
      <w:marLeft w:val="0"/>
      <w:marRight w:val="0"/>
      <w:marTop w:val="0"/>
      <w:marBottom w:val="0"/>
      <w:divBdr>
        <w:top w:val="none" w:sz="0" w:space="0" w:color="auto"/>
        <w:left w:val="none" w:sz="0" w:space="0" w:color="auto"/>
        <w:bottom w:val="none" w:sz="0" w:space="0" w:color="auto"/>
        <w:right w:val="none" w:sz="0" w:space="0" w:color="auto"/>
      </w:divBdr>
      <w:divsChild>
        <w:div w:id="499778933">
          <w:marLeft w:val="0"/>
          <w:marRight w:val="0"/>
          <w:marTop w:val="0"/>
          <w:marBottom w:val="0"/>
          <w:divBdr>
            <w:top w:val="none" w:sz="0" w:space="0" w:color="auto"/>
            <w:left w:val="none" w:sz="0" w:space="0" w:color="auto"/>
            <w:bottom w:val="none" w:sz="0" w:space="0" w:color="auto"/>
            <w:right w:val="none" w:sz="0" w:space="0" w:color="auto"/>
          </w:divBdr>
          <w:divsChild>
            <w:div w:id="465586749">
              <w:marLeft w:val="0"/>
              <w:marRight w:val="0"/>
              <w:marTop w:val="0"/>
              <w:marBottom w:val="0"/>
              <w:divBdr>
                <w:top w:val="none" w:sz="0" w:space="0" w:color="auto"/>
                <w:left w:val="none" w:sz="0" w:space="0" w:color="auto"/>
                <w:bottom w:val="none" w:sz="0" w:space="0" w:color="auto"/>
                <w:right w:val="none" w:sz="0" w:space="0" w:color="auto"/>
              </w:divBdr>
              <w:divsChild>
                <w:div w:id="10641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07507">
      <w:bodyDiv w:val="1"/>
      <w:marLeft w:val="0"/>
      <w:marRight w:val="0"/>
      <w:marTop w:val="0"/>
      <w:marBottom w:val="0"/>
      <w:divBdr>
        <w:top w:val="none" w:sz="0" w:space="0" w:color="auto"/>
        <w:left w:val="none" w:sz="0" w:space="0" w:color="auto"/>
        <w:bottom w:val="none" w:sz="0" w:space="0" w:color="auto"/>
        <w:right w:val="none" w:sz="0" w:space="0" w:color="auto"/>
      </w:divBdr>
      <w:divsChild>
        <w:div w:id="1420365240">
          <w:marLeft w:val="0"/>
          <w:marRight w:val="0"/>
          <w:marTop w:val="0"/>
          <w:marBottom w:val="0"/>
          <w:divBdr>
            <w:top w:val="none" w:sz="0" w:space="0" w:color="auto"/>
            <w:left w:val="none" w:sz="0" w:space="0" w:color="auto"/>
            <w:bottom w:val="none" w:sz="0" w:space="0" w:color="auto"/>
            <w:right w:val="none" w:sz="0" w:space="0" w:color="auto"/>
          </w:divBdr>
          <w:divsChild>
            <w:div w:id="1886015462">
              <w:marLeft w:val="0"/>
              <w:marRight w:val="0"/>
              <w:marTop w:val="0"/>
              <w:marBottom w:val="0"/>
              <w:divBdr>
                <w:top w:val="none" w:sz="0" w:space="0" w:color="auto"/>
                <w:left w:val="none" w:sz="0" w:space="0" w:color="auto"/>
                <w:bottom w:val="none" w:sz="0" w:space="0" w:color="auto"/>
                <w:right w:val="none" w:sz="0" w:space="0" w:color="auto"/>
              </w:divBdr>
              <w:divsChild>
                <w:div w:id="20695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9909">
      <w:bodyDiv w:val="1"/>
      <w:marLeft w:val="0"/>
      <w:marRight w:val="0"/>
      <w:marTop w:val="0"/>
      <w:marBottom w:val="0"/>
      <w:divBdr>
        <w:top w:val="none" w:sz="0" w:space="0" w:color="auto"/>
        <w:left w:val="none" w:sz="0" w:space="0" w:color="auto"/>
        <w:bottom w:val="none" w:sz="0" w:space="0" w:color="auto"/>
        <w:right w:val="none" w:sz="0" w:space="0" w:color="auto"/>
      </w:divBdr>
      <w:divsChild>
        <w:div w:id="1106929560">
          <w:marLeft w:val="0"/>
          <w:marRight w:val="0"/>
          <w:marTop w:val="0"/>
          <w:marBottom w:val="0"/>
          <w:divBdr>
            <w:top w:val="none" w:sz="0" w:space="0" w:color="auto"/>
            <w:left w:val="none" w:sz="0" w:space="0" w:color="auto"/>
            <w:bottom w:val="none" w:sz="0" w:space="0" w:color="auto"/>
            <w:right w:val="none" w:sz="0" w:space="0" w:color="auto"/>
          </w:divBdr>
          <w:divsChild>
            <w:div w:id="874079604">
              <w:marLeft w:val="0"/>
              <w:marRight w:val="0"/>
              <w:marTop w:val="0"/>
              <w:marBottom w:val="0"/>
              <w:divBdr>
                <w:top w:val="none" w:sz="0" w:space="0" w:color="auto"/>
                <w:left w:val="none" w:sz="0" w:space="0" w:color="auto"/>
                <w:bottom w:val="none" w:sz="0" w:space="0" w:color="auto"/>
                <w:right w:val="none" w:sz="0" w:space="0" w:color="auto"/>
              </w:divBdr>
              <w:divsChild>
                <w:div w:id="19185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2785">
      <w:bodyDiv w:val="1"/>
      <w:marLeft w:val="0"/>
      <w:marRight w:val="0"/>
      <w:marTop w:val="0"/>
      <w:marBottom w:val="0"/>
      <w:divBdr>
        <w:top w:val="none" w:sz="0" w:space="0" w:color="auto"/>
        <w:left w:val="none" w:sz="0" w:space="0" w:color="auto"/>
        <w:bottom w:val="none" w:sz="0" w:space="0" w:color="auto"/>
        <w:right w:val="none" w:sz="0" w:space="0" w:color="auto"/>
      </w:divBdr>
      <w:divsChild>
        <w:div w:id="1826504301">
          <w:marLeft w:val="0"/>
          <w:marRight w:val="0"/>
          <w:marTop w:val="0"/>
          <w:marBottom w:val="0"/>
          <w:divBdr>
            <w:top w:val="none" w:sz="0" w:space="0" w:color="auto"/>
            <w:left w:val="none" w:sz="0" w:space="0" w:color="auto"/>
            <w:bottom w:val="none" w:sz="0" w:space="0" w:color="auto"/>
            <w:right w:val="none" w:sz="0" w:space="0" w:color="auto"/>
          </w:divBdr>
          <w:divsChild>
            <w:div w:id="1788699107">
              <w:marLeft w:val="0"/>
              <w:marRight w:val="0"/>
              <w:marTop w:val="0"/>
              <w:marBottom w:val="0"/>
              <w:divBdr>
                <w:top w:val="none" w:sz="0" w:space="0" w:color="auto"/>
                <w:left w:val="none" w:sz="0" w:space="0" w:color="auto"/>
                <w:bottom w:val="none" w:sz="0" w:space="0" w:color="auto"/>
                <w:right w:val="none" w:sz="0" w:space="0" w:color="auto"/>
              </w:divBdr>
              <w:divsChild>
                <w:div w:id="13590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3176">
      <w:bodyDiv w:val="1"/>
      <w:marLeft w:val="0"/>
      <w:marRight w:val="0"/>
      <w:marTop w:val="0"/>
      <w:marBottom w:val="0"/>
      <w:divBdr>
        <w:top w:val="none" w:sz="0" w:space="0" w:color="auto"/>
        <w:left w:val="none" w:sz="0" w:space="0" w:color="auto"/>
        <w:bottom w:val="none" w:sz="0" w:space="0" w:color="auto"/>
        <w:right w:val="none" w:sz="0" w:space="0" w:color="auto"/>
      </w:divBdr>
      <w:divsChild>
        <w:div w:id="1077357801">
          <w:marLeft w:val="0"/>
          <w:marRight w:val="0"/>
          <w:marTop w:val="0"/>
          <w:marBottom w:val="0"/>
          <w:divBdr>
            <w:top w:val="none" w:sz="0" w:space="0" w:color="auto"/>
            <w:left w:val="none" w:sz="0" w:space="0" w:color="auto"/>
            <w:bottom w:val="none" w:sz="0" w:space="0" w:color="auto"/>
            <w:right w:val="none" w:sz="0" w:space="0" w:color="auto"/>
          </w:divBdr>
          <w:divsChild>
            <w:div w:id="1167406879">
              <w:marLeft w:val="0"/>
              <w:marRight w:val="0"/>
              <w:marTop w:val="0"/>
              <w:marBottom w:val="0"/>
              <w:divBdr>
                <w:top w:val="none" w:sz="0" w:space="0" w:color="auto"/>
                <w:left w:val="none" w:sz="0" w:space="0" w:color="auto"/>
                <w:bottom w:val="none" w:sz="0" w:space="0" w:color="auto"/>
                <w:right w:val="none" w:sz="0" w:space="0" w:color="auto"/>
              </w:divBdr>
              <w:divsChild>
                <w:div w:id="13899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8013">
      <w:bodyDiv w:val="1"/>
      <w:marLeft w:val="0"/>
      <w:marRight w:val="0"/>
      <w:marTop w:val="0"/>
      <w:marBottom w:val="0"/>
      <w:divBdr>
        <w:top w:val="none" w:sz="0" w:space="0" w:color="auto"/>
        <w:left w:val="none" w:sz="0" w:space="0" w:color="auto"/>
        <w:bottom w:val="none" w:sz="0" w:space="0" w:color="auto"/>
        <w:right w:val="none" w:sz="0" w:space="0" w:color="auto"/>
      </w:divBdr>
    </w:div>
    <w:div w:id="2087217189">
      <w:bodyDiv w:val="1"/>
      <w:marLeft w:val="0"/>
      <w:marRight w:val="0"/>
      <w:marTop w:val="0"/>
      <w:marBottom w:val="0"/>
      <w:divBdr>
        <w:top w:val="none" w:sz="0" w:space="0" w:color="auto"/>
        <w:left w:val="none" w:sz="0" w:space="0" w:color="auto"/>
        <w:bottom w:val="none" w:sz="0" w:space="0" w:color="auto"/>
        <w:right w:val="none" w:sz="0" w:space="0" w:color="auto"/>
      </w:divBdr>
      <w:divsChild>
        <w:div w:id="513618977">
          <w:marLeft w:val="0"/>
          <w:marRight w:val="0"/>
          <w:marTop w:val="0"/>
          <w:marBottom w:val="0"/>
          <w:divBdr>
            <w:top w:val="none" w:sz="0" w:space="0" w:color="auto"/>
            <w:left w:val="none" w:sz="0" w:space="0" w:color="auto"/>
            <w:bottom w:val="none" w:sz="0" w:space="0" w:color="auto"/>
            <w:right w:val="none" w:sz="0" w:space="0" w:color="auto"/>
          </w:divBdr>
          <w:divsChild>
            <w:div w:id="181671268">
              <w:marLeft w:val="0"/>
              <w:marRight w:val="0"/>
              <w:marTop w:val="0"/>
              <w:marBottom w:val="0"/>
              <w:divBdr>
                <w:top w:val="none" w:sz="0" w:space="0" w:color="auto"/>
                <w:left w:val="none" w:sz="0" w:space="0" w:color="auto"/>
                <w:bottom w:val="none" w:sz="0" w:space="0" w:color="auto"/>
                <w:right w:val="none" w:sz="0" w:space="0" w:color="auto"/>
              </w:divBdr>
              <w:divsChild>
                <w:div w:id="17417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QezlH7Lmq96UQuiy3wR1/p16A==">CgMxLjAyCGguZ2pkZ3hzOAByITFQZFIwN2hoX04yUFNpSVRlWEhSVXg2WHVIMDBHbmc1aA==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2316</Words>
  <Characters>13207</Characters>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2023-08-02T02:12:00Z</dcterms:created>
  <dcterms:modified xsi:type="dcterms:W3CDTF">2024-01-28T10:37:00Z</dcterms:modified>
</cp:coreProperties>
</file>