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0327" w14:textId="48CA096D" w:rsidR="00203450" w:rsidRPr="004A3111" w:rsidRDefault="00942EBE" w:rsidP="007F0E53">
      <w:pPr>
        <w:tabs>
          <w:tab w:val="center" w:pos="2268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66022BD" w14:textId="77777777" w:rsidR="00942EBE" w:rsidRDefault="00942EBE" w:rsidP="00942EBE">
      <w:pPr>
        <w:spacing w:after="0" w:line="276" w:lineRule="auto"/>
      </w:pPr>
      <w:r>
        <w:br w:type="page"/>
      </w:r>
    </w:p>
    <w:tbl>
      <w:tblPr>
        <w:tblW w:w="10062" w:type="dxa"/>
        <w:tblInd w:w="-252" w:type="dxa"/>
        <w:tblLook w:val="01E0" w:firstRow="1" w:lastRow="1" w:firstColumn="1" w:lastColumn="1" w:noHBand="0" w:noVBand="0"/>
      </w:tblPr>
      <w:tblGrid>
        <w:gridCol w:w="4932"/>
        <w:gridCol w:w="5130"/>
      </w:tblGrid>
      <w:tr w:rsidR="00203450" w:rsidRPr="005D6435" w14:paraId="15D411EA" w14:textId="77777777" w:rsidTr="007A45B7">
        <w:trPr>
          <w:trHeight w:val="1560"/>
        </w:trPr>
        <w:tc>
          <w:tcPr>
            <w:tcW w:w="4932" w:type="dxa"/>
          </w:tcPr>
          <w:p w14:paraId="314DA677" w14:textId="3DA70201" w:rsidR="00203450" w:rsidRPr="004A3111" w:rsidRDefault="007F0E53" w:rsidP="00942EBE">
            <w:pPr>
              <w:tabs>
                <w:tab w:val="center" w:pos="2267"/>
                <w:tab w:val="center" w:pos="6360"/>
              </w:tabs>
              <w:spacing w:after="0" w:line="276" w:lineRule="auto"/>
              <w:ind w:right="-39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lastRenderedPageBreak/>
              <w:t xml:space="preserve">         </w:t>
            </w:r>
            <w:r w:rsidR="00203450" w:rsidRPr="004A311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UBND QUẬN BÌNH THẠNH</w:t>
            </w:r>
          </w:p>
          <w:p w14:paraId="0AF7FF06" w14:textId="72E522C6" w:rsidR="00203450" w:rsidRPr="004A3111" w:rsidRDefault="00942EBE" w:rsidP="00187380">
            <w:pPr>
              <w:tabs>
                <w:tab w:val="center" w:pos="2267"/>
              </w:tabs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ab/>
            </w:r>
            <w:r w:rsidR="00203450" w:rsidRPr="004A31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TRƯỜNG TRUNG HỌC CƠ SỞ</w:t>
            </w:r>
          </w:p>
          <w:p w14:paraId="66FF383C" w14:textId="49332516" w:rsidR="00203450" w:rsidRPr="004A3111" w:rsidRDefault="00942EBE" w:rsidP="00942EBE">
            <w:pPr>
              <w:tabs>
                <w:tab w:val="center" w:pos="2267"/>
                <w:tab w:val="center" w:pos="636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GB"/>
              </w:rPr>
            </w:pPr>
            <w:r w:rsidRPr="00942E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ab/>
            </w:r>
            <w:r w:rsidR="00203450" w:rsidRPr="004A311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vi-VN" w:eastAsia="vi-VN"/>
              </w:rPr>
              <w:t>ĐIỆN BIÊN</w:t>
            </w:r>
          </w:p>
          <w:p w14:paraId="681D3255" w14:textId="77777777" w:rsidR="00203450" w:rsidRPr="004A3111" w:rsidRDefault="00203450" w:rsidP="00942EBE">
            <w:pPr>
              <w:tabs>
                <w:tab w:val="center" w:pos="1920"/>
                <w:tab w:val="center" w:pos="636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tbl>
            <w:tblPr>
              <w:tblW w:w="0" w:type="auto"/>
              <w:tblInd w:w="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51"/>
            </w:tblGrid>
            <w:tr w:rsidR="00203450" w:rsidRPr="004A3111" w14:paraId="5C6E2EEB" w14:textId="77777777" w:rsidTr="00D770B2">
              <w:trPr>
                <w:trHeight w:val="239"/>
              </w:trPr>
              <w:tc>
                <w:tcPr>
                  <w:tcW w:w="2551" w:type="dxa"/>
                </w:tcPr>
                <w:p w14:paraId="4320CD3B" w14:textId="16013A7C" w:rsidR="00203450" w:rsidRPr="004A3111" w:rsidRDefault="00203450" w:rsidP="00942EBE">
                  <w:pPr>
                    <w:tabs>
                      <w:tab w:val="center" w:pos="1920"/>
                      <w:tab w:val="center" w:pos="6360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</w:pPr>
                  <w:r w:rsidRPr="004A311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 xml:space="preserve">ĐỀ </w:t>
                  </w:r>
                  <w:r w:rsidR="007F0E5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>A</w:t>
                  </w:r>
                </w:p>
              </w:tc>
            </w:tr>
          </w:tbl>
          <w:p w14:paraId="0A0AC916" w14:textId="77777777" w:rsidR="00203450" w:rsidRPr="004A3111" w:rsidRDefault="00203450" w:rsidP="00942EBE">
            <w:pPr>
              <w:tabs>
                <w:tab w:val="center" w:pos="1920"/>
                <w:tab w:val="center" w:pos="636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4A31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             </w:t>
            </w:r>
          </w:p>
        </w:tc>
        <w:tc>
          <w:tcPr>
            <w:tcW w:w="5130" w:type="dxa"/>
            <w:hideMark/>
          </w:tcPr>
          <w:p w14:paraId="5AD1110E" w14:textId="0FEAF02C" w:rsidR="00203450" w:rsidRPr="004A3111" w:rsidRDefault="00203450" w:rsidP="00942EBE">
            <w:pPr>
              <w:tabs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A31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ĐỀ KIỂM TRA GIỮA KỲ - HỌC KỲ I</w:t>
            </w:r>
            <w:r w:rsidR="00F33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I</w:t>
            </w:r>
          </w:p>
          <w:p w14:paraId="21882B8B" w14:textId="4DC71E39" w:rsidR="00203450" w:rsidRPr="004A3111" w:rsidRDefault="00203450" w:rsidP="00942EBE">
            <w:pPr>
              <w:tabs>
                <w:tab w:val="center" w:pos="180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A31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MÔN NGỮ VĂN LỚP </w:t>
            </w:r>
            <w:r w:rsidR="00040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8</w:t>
            </w:r>
          </w:p>
          <w:p w14:paraId="7FFB24B8" w14:textId="77777777" w:rsidR="00203450" w:rsidRPr="004A3111" w:rsidRDefault="00203450" w:rsidP="00942EBE">
            <w:pPr>
              <w:tabs>
                <w:tab w:val="center" w:pos="144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A31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NĂM HỌC 2023 - 2024</w:t>
            </w:r>
          </w:p>
          <w:p w14:paraId="60BCB402" w14:textId="6072BA7B" w:rsidR="00203450" w:rsidRPr="004A3111" w:rsidRDefault="00203450" w:rsidP="00942EBE">
            <w:pPr>
              <w:tabs>
                <w:tab w:val="center" w:pos="144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A311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Thời gian: </w:t>
            </w:r>
            <w:r w:rsidR="006B1BB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9</w:t>
            </w:r>
            <w:r w:rsidRPr="004A311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0 phút</w:t>
            </w:r>
          </w:p>
          <w:p w14:paraId="425292A8" w14:textId="77777777" w:rsidR="00203450" w:rsidRPr="004A3111" w:rsidRDefault="00203450" w:rsidP="00942EBE">
            <w:pPr>
              <w:tabs>
                <w:tab w:val="center" w:pos="1440"/>
                <w:tab w:val="center" w:pos="7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A311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(Không kể thời gian phát đề)</w:t>
            </w:r>
          </w:p>
          <w:p w14:paraId="74D12061" w14:textId="77777777" w:rsidR="00203450" w:rsidRPr="004A3111" w:rsidRDefault="00203450" w:rsidP="00942EBE">
            <w:pPr>
              <w:tabs>
                <w:tab w:val="center" w:pos="1440"/>
                <w:tab w:val="center" w:pos="708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p w14:paraId="03C00E69" w14:textId="77777777" w:rsidR="00203450" w:rsidRPr="005D6435" w:rsidRDefault="00203450" w:rsidP="00942EB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5D6435">
        <w:rPr>
          <w:rFonts w:ascii="Times New Roman" w:hAnsi="Times New Roman" w:cs="Times New Roman"/>
          <w:b/>
          <w:sz w:val="28"/>
          <w:szCs w:val="28"/>
          <w:lang w:val="pt-BR"/>
        </w:rPr>
        <w:t>I. ĐỌC HIỂU (6.0 điểm)</w:t>
      </w:r>
    </w:p>
    <w:p w14:paraId="79F581CC" w14:textId="5DEA3B91" w:rsidR="00203450" w:rsidRPr="005D6435" w:rsidRDefault="00203450" w:rsidP="00942EBE">
      <w:pPr>
        <w:spacing w:after="0" w:line="276" w:lineRule="auto"/>
        <w:ind w:right="278" w:firstLine="567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5D6435">
        <w:rPr>
          <w:rFonts w:ascii="Times New Roman" w:hAnsi="Times New Roman" w:cs="Times New Roman"/>
          <w:b/>
          <w:sz w:val="28"/>
          <w:szCs w:val="28"/>
          <w:lang w:val="pt-BR"/>
        </w:rPr>
        <w:t xml:space="preserve">Đọc </w:t>
      </w:r>
      <w:r w:rsidR="00F3339B">
        <w:rPr>
          <w:rFonts w:ascii="Times New Roman" w:hAnsi="Times New Roman" w:cs="Times New Roman"/>
          <w:b/>
          <w:sz w:val="28"/>
          <w:szCs w:val="28"/>
          <w:lang w:val="pt-BR"/>
        </w:rPr>
        <w:t>bài</w:t>
      </w:r>
      <w:r w:rsidR="0004033D" w:rsidRPr="005D6435">
        <w:rPr>
          <w:rFonts w:ascii="Times New Roman" w:hAnsi="Times New Roman" w:cs="Times New Roman"/>
          <w:b/>
          <w:sz w:val="28"/>
          <w:szCs w:val="28"/>
          <w:lang w:val="pt-BR"/>
        </w:rPr>
        <w:t xml:space="preserve"> thơ</w:t>
      </w:r>
      <w:r w:rsidRPr="005D6435">
        <w:rPr>
          <w:rFonts w:ascii="Times New Roman" w:hAnsi="Times New Roman" w:cs="Times New Roman"/>
          <w:b/>
          <w:sz w:val="28"/>
          <w:szCs w:val="28"/>
          <w:lang w:val="pt-BR"/>
        </w:rPr>
        <w:t xml:space="preserve"> sau và trả lời câu hỏi:</w:t>
      </w:r>
    </w:p>
    <w:p w14:paraId="7DA54BC4" w14:textId="46760F5A" w:rsidR="00A54306" w:rsidRPr="00F3339B" w:rsidRDefault="00B9782E" w:rsidP="00406448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 </w:t>
      </w:r>
      <w:r w:rsidR="00A54306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               </w:t>
      </w:r>
      <w:r w:rsidR="00A54306">
        <w:rPr>
          <w:rFonts w:ascii="Times New Roman" w:hAnsi="Times New Roman" w:cs="Times New Roman"/>
          <w:b/>
          <w:iCs/>
          <w:sz w:val="28"/>
          <w:szCs w:val="28"/>
          <w:lang w:val="vi-VN"/>
        </w:rPr>
        <w:tab/>
      </w:r>
      <w:r w:rsidR="00F3339B">
        <w:rPr>
          <w:rFonts w:ascii="Times New Roman" w:hAnsi="Times New Roman" w:cs="Times New Roman"/>
          <w:b/>
          <w:iCs/>
          <w:sz w:val="28"/>
          <w:szCs w:val="28"/>
        </w:rPr>
        <w:t>T</w:t>
      </w:r>
      <w:r w:rsidR="007F0E53">
        <w:rPr>
          <w:rFonts w:ascii="Times New Roman" w:hAnsi="Times New Roman" w:cs="Times New Roman"/>
          <w:b/>
          <w:iCs/>
          <w:sz w:val="28"/>
          <w:szCs w:val="28"/>
        </w:rPr>
        <w:t>HƯƠNG VỢ</w:t>
      </w:r>
    </w:p>
    <w:p w14:paraId="0BC1B732" w14:textId="77777777" w:rsidR="007F0E53" w:rsidRDefault="00A54306" w:rsidP="00406448">
      <w:pPr>
        <w:tabs>
          <w:tab w:val="left" w:pos="2835"/>
          <w:tab w:val="center" w:pos="3402"/>
          <w:tab w:val="left" w:pos="4536"/>
        </w:tabs>
        <w:spacing w:after="0" w:line="276" w:lineRule="auto"/>
        <w:rPr>
          <w:rFonts w:ascii="Times New Roman" w:hAnsi="Times New Roman" w:cs="Times New Roman"/>
          <w:b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ab/>
      </w:r>
    </w:p>
    <w:p w14:paraId="4E5B4073" w14:textId="219DBFE6" w:rsidR="00A54306" w:rsidRPr="00F3339B" w:rsidRDefault="007F0E53" w:rsidP="00406448">
      <w:pPr>
        <w:tabs>
          <w:tab w:val="left" w:pos="2835"/>
          <w:tab w:val="center" w:pos="3402"/>
          <w:tab w:val="left" w:pos="4536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ab/>
      </w:r>
      <w:r w:rsidR="00F3339B">
        <w:rPr>
          <w:rFonts w:ascii="Times New Roman" w:hAnsi="Times New Roman" w:cs="Times New Roman"/>
          <w:i/>
          <w:sz w:val="28"/>
          <w:szCs w:val="28"/>
        </w:rPr>
        <w:t>Quanh năm buôn bán ở mom sông,</w:t>
      </w:r>
    </w:p>
    <w:p w14:paraId="1DC448CE" w14:textId="55761DE4" w:rsidR="00A54306" w:rsidRPr="00F3339B" w:rsidRDefault="00A54306" w:rsidP="00406448">
      <w:pPr>
        <w:tabs>
          <w:tab w:val="left" w:pos="2835"/>
          <w:tab w:val="left" w:pos="4536"/>
        </w:tabs>
        <w:spacing w:after="0" w:line="276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5D6435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406448" w:rsidRPr="005D6435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3339B">
        <w:rPr>
          <w:rFonts w:ascii="Times New Roman" w:hAnsi="Times New Roman" w:cs="Times New Roman"/>
          <w:i/>
          <w:sz w:val="28"/>
          <w:szCs w:val="28"/>
        </w:rPr>
        <w:t>Nuôi đủ năm con với một chồng.</w:t>
      </w:r>
    </w:p>
    <w:p w14:paraId="0E29D630" w14:textId="7811A130" w:rsidR="00A54306" w:rsidRPr="00F07EB2" w:rsidRDefault="00A54306" w:rsidP="00406448">
      <w:pPr>
        <w:tabs>
          <w:tab w:val="left" w:pos="2835"/>
          <w:tab w:val="left" w:pos="4536"/>
        </w:tabs>
        <w:spacing w:after="0" w:line="276" w:lineRule="auto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 w:rsidRPr="005D6435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406448" w:rsidRPr="005D6435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3339B" w:rsidRPr="00F07EB2">
        <w:rPr>
          <w:rFonts w:ascii="Times New Roman" w:hAnsi="Times New Roman" w:cs="Times New Roman"/>
          <w:b/>
          <w:i/>
          <w:sz w:val="28"/>
          <w:szCs w:val="28"/>
        </w:rPr>
        <w:t>Lặn lội thân cò khi quãng vắng,</w:t>
      </w:r>
    </w:p>
    <w:p w14:paraId="1326C504" w14:textId="53AEBA96" w:rsidR="00A54306" w:rsidRPr="00130818" w:rsidRDefault="00A54306" w:rsidP="00F3339B">
      <w:pPr>
        <w:tabs>
          <w:tab w:val="left" w:pos="2835"/>
          <w:tab w:val="left" w:pos="4536"/>
        </w:tabs>
        <w:spacing w:after="0" w:line="276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5D6435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406448" w:rsidRPr="005D6435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3339B" w:rsidRPr="00130818">
        <w:rPr>
          <w:rFonts w:ascii="Times New Roman" w:hAnsi="Times New Roman" w:cs="Times New Roman"/>
          <w:i/>
          <w:sz w:val="28"/>
          <w:szCs w:val="28"/>
        </w:rPr>
        <w:t>Eo sèo mặt nước buổi đò đông.</w:t>
      </w:r>
    </w:p>
    <w:p w14:paraId="5160EAAA" w14:textId="780F19F2" w:rsidR="00A54306" w:rsidRPr="00F3339B" w:rsidRDefault="00A54306" w:rsidP="00406448">
      <w:pPr>
        <w:tabs>
          <w:tab w:val="left" w:pos="2835"/>
          <w:tab w:val="left" w:pos="4536"/>
        </w:tabs>
        <w:spacing w:after="0" w:line="276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5D6435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406448" w:rsidRPr="005D6435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3339B">
        <w:rPr>
          <w:rFonts w:ascii="Times New Roman" w:hAnsi="Times New Roman" w:cs="Times New Roman"/>
          <w:i/>
          <w:sz w:val="28"/>
          <w:szCs w:val="28"/>
        </w:rPr>
        <w:t>Một duyên hai nợ âu đành phận,</w:t>
      </w:r>
    </w:p>
    <w:p w14:paraId="0E176F27" w14:textId="0CEB471C" w:rsidR="00A54306" w:rsidRPr="00F3339B" w:rsidRDefault="00A54306" w:rsidP="00406448">
      <w:pPr>
        <w:tabs>
          <w:tab w:val="left" w:pos="2835"/>
          <w:tab w:val="left" w:pos="4536"/>
        </w:tabs>
        <w:spacing w:after="0" w:line="276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5D6435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406448" w:rsidRPr="005D6435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3339B">
        <w:rPr>
          <w:rFonts w:ascii="Times New Roman" w:hAnsi="Times New Roman" w:cs="Times New Roman"/>
          <w:i/>
          <w:sz w:val="28"/>
          <w:szCs w:val="28"/>
        </w:rPr>
        <w:t>Năm nắng mười mưa dám quản công.</w:t>
      </w:r>
    </w:p>
    <w:p w14:paraId="340FD428" w14:textId="153CD8A3" w:rsidR="00A54306" w:rsidRPr="00F3339B" w:rsidRDefault="00A54306" w:rsidP="00406448">
      <w:pPr>
        <w:tabs>
          <w:tab w:val="left" w:pos="2835"/>
          <w:tab w:val="left" w:pos="4536"/>
        </w:tabs>
        <w:spacing w:after="0" w:line="276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5D6435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406448" w:rsidRPr="005D6435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3339B">
        <w:rPr>
          <w:rFonts w:ascii="Times New Roman" w:hAnsi="Times New Roman" w:cs="Times New Roman"/>
          <w:i/>
          <w:sz w:val="28"/>
          <w:szCs w:val="28"/>
        </w:rPr>
        <w:t>Cha mẹ thói đời ăn ở bạc,</w:t>
      </w:r>
    </w:p>
    <w:p w14:paraId="7708F718" w14:textId="676756BA" w:rsidR="00C1203D" w:rsidRPr="00F3339B" w:rsidRDefault="00A54306" w:rsidP="00406448">
      <w:pPr>
        <w:tabs>
          <w:tab w:val="left" w:pos="2835"/>
        </w:tabs>
        <w:spacing w:after="0" w:line="276" w:lineRule="auto"/>
        <w:ind w:left="1440"/>
        <w:rPr>
          <w:i/>
          <w:sz w:val="28"/>
          <w:szCs w:val="28"/>
        </w:rPr>
      </w:pPr>
      <w:r w:rsidRPr="009A6D1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06448" w:rsidRPr="009A6D1E">
        <w:rPr>
          <w:rFonts w:ascii="Times New Roman" w:hAnsi="Times New Roman" w:cs="Times New Roman"/>
          <w:i/>
          <w:sz w:val="28"/>
          <w:szCs w:val="28"/>
        </w:rPr>
        <w:tab/>
      </w:r>
      <w:r w:rsidR="00F3339B">
        <w:rPr>
          <w:rFonts w:ascii="Times New Roman" w:hAnsi="Times New Roman" w:cs="Times New Roman"/>
          <w:i/>
          <w:sz w:val="28"/>
          <w:szCs w:val="28"/>
        </w:rPr>
        <w:t>Có chồng hờ hững cũng như không.</w:t>
      </w:r>
    </w:p>
    <w:p w14:paraId="497DE4F3" w14:textId="0D018B29" w:rsidR="00F07EB2" w:rsidRDefault="00A54306" w:rsidP="00F07EB2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2AC2">
        <w:rPr>
          <w:rFonts w:ascii="Times New Roman" w:hAnsi="Times New Roman" w:cs="Times New Roman"/>
          <w:i/>
          <w:sz w:val="28"/>
          <w:szCs w:val="28"/>
        </w:rPr>
        <w:t>(</w:t>
      </w:r>
      <w:r w:rsidR="003813E7">
        <w:rPr>
          <w:rFonts w:ascii="Times New Roman" w:hAnsi="Times New Roman" w:cs="Times New Roman"/>
          <w:i/>
          <w:sz w:val="28"/>
          <w:szCs w:val="28"/>
        </w:rPr>
        <w:t>Sách giáo khoa Ngữ văn 11, Tập Mộ</w:t>
      </w:r>
      <w:r w:rsidR="00F07EB2">
        <w:rPr>
          <w:rFonts w:ascii="Times New Roman" w:hAnsi="Times New Roman" w:cs="Times New Roman"/>
          <w:i/>
          <w:sz w:val="28"/>
          <w:szCs w:val="28"/>
        </w:rPr>
        <w:t>t, Trang 29</w:t>
      </w:r>
    </w:p>
    <w:p w14:paraId="7585FBAA" w14:textId="4CA79FDF" w:rsidR="00374EBA" w:rsidRPr="00A54306" w:rsidRDefault="00A54306" w:rsidP="00F07EB2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2A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7EB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92AC2">
        <w:rPr>
          <w:rFonts w:ascii="Times New Roman" w:hAnsi="Times New Roman" w:cs="Times New Roman"/>
          <w:i/>
          <w:sz w:val="28"/>
          <w:szCs w:val="28"/>
        </w:rPr>
        <w:t xml:space="preserve">NXB </w:t>
      </w:r>
      <w:r w:rsidR="003813E7">
        <w:rPr>
          <w:rFonts w:ascii="Times New Roman" w:hAnsi="Times New Roman" w:cs="Times New Roman"/>
          <w:i/>
          <w:sz w:val="28"/>
          <w:szCs w:val="28"/>
        </w:rPr>
        <w:t>Giáo dục, năm 2007</w:t>
      </w:r>
      <w:r w:rsidRPr="00192AC2">
        <w:rPr>
          <w:rFonts w:ascii="Times New Roman" w:hAnsi="Times New Roman" w:cs="Times New Roman"/>
          <w:i/>
          <w:sz w:val="28"/>
          <w:szCs w:val="28"/>
        </w:rPr>
        <w:t>)</w:t>
      </w:r>
    </w:p>
    <w:p w14:paraId="26E79C61" w14:textId="7653A7D9" w:rsidR="006353DE" w:rsidRPr="004A3111" w:rsidRDefault="00EF69A6" w:rsidP="00942EB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A3111">
        <w:rPr>
          <w:rFonts w:ascii="Times New Roman" w:hAnsi="Times New Roman" w:cs="Times New Roman"/>
          <w:b/>
          <w:sz w:val="28"/>
          <w:szCs w:val="28"/>
          <w:lang w:val="vi-VN"/>
        </w:rPr>
        <w:t>Câu 1.</w:t>
      </w:r>
      <w:r w:rsidR="00F07EB2">
        <w:rPr>
          <w:rFonts w:ascii="Times New Roman" w:hAnsi="Times New Roman" w:cs="Times New Roman"/>
          <w:b/>
          <w:sz w:val="28"/>
          <w:szCs w:val="28"/>
        </w:rPr>
        <w:t xml:space="preserve"> (0.5</w:t>
      </w:r>
      <w:r w:rsidRPr="004A3111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Pr="004A311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625BB7">
        <w:rPr>
          <w:rFonts w:ascii="Times New Roman" w:hAnsi="Times New Roman" w:cs="Times New Roman"/>
          <w:sz w:val="28"/>
          <w:szCs w:val="28"/>
        </w:rPr>
        <w:t>Xác định thể</w:t>
      </w:r>
      <w:r w:rsidR="00F07EB2">
        <w:rPr>
          <w:rFonts w:ascii="Times New Roman" w:hAnsi="Times New Roman" w:cs="Times New Roman"/>
          <w:sz w:val="28"/>
          <w:szCs w:val="28"/>
        </w:rPr>
        <w:t xml:space="preserve"> thơ </w:t>
      </w:r>
      <w:r w:rsidR="00625BB7">
        <w:rPr>
          <w:rFonts w:ascii="Times New Roman" w:hAnsi="Times New Roman" w:cs="Times New Roman"/>
          <w:sz w:val="28"/>
          <w:szCs w:val="28"/>
        </w:rPr>
        <w:t>củ</w:t>
      </w:r>
      <w:r w:rsidR="00F07EB2">
        <w:rPr>
          <w:rFonts w:ascii="Times New Roman" w:hAnsi="Times New Roman" w:cs="Times New Roman"/>
          <w:sz w:val="28"/>
          <w:szCs w:val="28"/>
        </w:rPr>
        <w:t xml:space="preserve">a bài </w:t>
      </w:r>
      <w:r w:rsidR="00625BB7">
        <w:rPr>
          <w:rFonts w:ascii="Times New Roman" w:hAnsi="Times New Roman" w:cs="Times New Roman"/>
          <w:sz w:val="28"/>
          <w:szCs w:val="28"/>
        </w:rPr>
        <w:t>thơ trên.</w:t>
      </w:r>
    </w:p>
    <w:p w14:paraId="285D852C" w14:textId="4B4FBA4D" w:rsidR="00EF69A6" w:rsidRDefault="00EF69A6" w:rsidP="00942EBE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111">
        <w:rPr>
          <w:rFonts w:ascii="Times New Roman" w:hAnsi="Times New Roman" w:cs="Times New Roman"/>
          <w:b/>
          <w:sz w:val="28"/>
          <w:szCs w:val="28"/>
          <w:lang w:val="vi-VN"/>
        </w:rPr>
        <w:t>Câu 2.</w:t>
      </w:r>
      <w:r w:rsidR="00F07EB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(1.5</w:t>
      </w:r>
      <w:r w:rsidRPr="005D643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điểm)</w:t>
      </w:r>
      <w:r w:rsidRPr="004A311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1203D" w:rsidRPr="005D643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Xác định </w:t>
      </w:r>
      <w:r w:rsidR="00F07EB2">
        <w:rPr>
          <w:rFonts w:ascii="Times New Roman" w:hAnsi="Times New Roman" w:cs="Times New Roman"/>
          <w:bCs/>
          <w:sz w:val="28"/>
          <w:szCs w:val="28"/>
        </w:rPr>
        <w:t>các yếu tố thi luật sau của bài thơ:</w:t>
      </w:r>
      <w:r w:rsidR="000B39BC">
        <w:rPr>
          <w:rFonts w:ascii="Times New Roman" w:hAnsi="Times New Roman" w:cs="Times New Roman"/>
          <w:bCs/>
          <w:sz w:val="28"/>
          <w:szCs w:val="28"/>
        </w:rPr>
        <w:t xml:space="preserve"> luật, vần, niêm.</w:t>
      </w:r>
    </w:p>
    <w:p w14:paraId="26CAB663" w14:textId="47C1741D" w:rsidR="00EF69A6" w:rsidRDefault="00EF69A6" w:rsidP="00942E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111">
        <w:rPr>
          <w:rFonts w:ascii="Times New Roman" w:hAnsi="Times New Roman" w:cs="Times New Roman"/>
          <w:b/>
          <w:sz w:val="28"/>
          <w:szCs w:val="28"/>
          <w:lang w:val="vi-VN"/>
        </w:rPr>
        <w:t>Câu 3.</w:t>
      </w:r>
      <w:r w:rsidRPr="005D643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</w:t>
      </w:r>
      <w:r w:rsidR="002932D7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5D6435">
        <w:rPr>
          <w:rFonts w:ascii="Times New Roman" w:hAnsi="Times New Roman" w:cs="Times New Roman"/>
          <w:b/>
          <w:sz w:val="28"/>
          <w:szCs w:val="28"/>
          <w:lang w:val="vi-VN"/>
        </w:rPr>
        <w:t>.0 điểm)</w:t>
      </w:r>
      <w:r w:rsidR="00A5430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F07EB2">
        <w:rPr>
          <w:rFonts w:ascii="Times New Roman" w:hAnsi="Times New Roman" w:cs="Times New Roman"/>
          <w:sz w:val="28"/>
          <w:szCs w:val="28"/>
        </w:rPr>
        <w:t>Xác đị</w:t>
      </w:r>
      <w:r w:rsidR="00130818">
        <w:rPr>
          <w:rFonts w:ascii="Times New Roman" w:hAnsi="Times New Roman" w:cs="Times New Roman"/>
          <w:sz w:val="28"/>
          <w:szCs w:val="28"/>
        </w:rPr>
        <w:t>nh</w:t>
      </w:r>
      <w:r w:rsidR="002932D7">
        <w:rPr>
          <w:rFonts w:ascii="Times New Roman" w:hAnsi="Times New Roman" w:cs="Times New Roman"/>
          <w:sz w:val="28"/>
          <w:szCs w:val="28"/>
        </w:rPr>
        <w:t xml:space="preserve"> </w:t>
      </w:r>
      <w:r w:rsidR="00F07EB2">
        <w:rPr>
          <w:rFonts w:ascii="Times New Roman" w:hAnsi="Times New Roman" w:cs="Times New Roman"/>
          <w:sz w:val="28"/>
          <w:szCs w:val="28"/>
        </w:rPr>
        <w:t>biện pháp tu từ</w:t>
      </w:r>
      <w:r w:rsidR="002932D7">
        <w:rPr>
          <w:rFonts w:ascii="Times New Roman" w:hAnsi="Times New Roman" w:cs="Times New Roman"/>
          <w:sz w:val="28"/>
          <w:szCs w:val="28"/>
        </w:rPr>
        <w:t xml:space="preserve"> trong</w:t>
      </w:r>
      <w:r w:rsidR="00130818">
        <w:rPr>
          <w:rFonts w:ascii="Times New Roman" w:hAnsi="Times New Roman" w:cs="Times New Roman"/>
          <w:sz w:val="28"/>
          <w:szCs w:val="28"/>
        </w:rPr>
        <w:t xml:space="preserve"> </w:t>
      </w:r>
      <w:r w:rsidR="00F07EB2">
        <w:rPr>
          <w:rFonts w:ascii="Times New Roman" w:hAnsi="Times New Roman" w:cs="Times New Roman"/>
          <w:sz w:val="28"/>
          <w:szCs w:val="28"/>
        </w:rPr>
        <w:t>dòng thơ được in đậm</w:t>
      </w:r>
      <w:r w:rsidR="002932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8A30D0" w14:textId="306E0265" w:rsidR="002932D7" w:rsidRPr="00F07EB2" w:rsidRDefault="002932D7" w:rsidP="00942E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111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A3111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5D643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5D6435">
        <w:rPr>
          <w:rFonts w:ascii="Times New Roman" w:hAnsi="Times New Roman" w:cs="Times New Roman"/>
          <w:b/>
          <w:sz w:val="28"/>
          <w:szCs w:val="28"/>
          <w:lang w:val="vi-VN"/>
        </w:rPr>
        <w:t>.0 điểm)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Nêu nội dung của bài thơ.</w:t>
      </w:r>
    </w:p>
    <w:p w14:paraId="75A1A1B0" w14:textId="0278902C" w:rsidR="00EF69A6" w:rsidRPr="002932D7" w:rsidRDefault="00EF69A6" w:rsidP="005208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111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2932D7">
        <w:rPr>
          <w:rFonts w:ascii="Times New Roman" w:hAnsi="Times New Roman" w:cs="Times New Roman"/>
          <w:b/>
          <w:sz w:val="28"/>
          <w:szCs w:val="28"/>
        </w:rPr>
        <w:t>5</w:t>
      </w:r>
      <w:r w:rsidRPr="004A3111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5D643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(2.0 điểm)</w:t>
      </w:r>
      <w:r w:rsidRPr="004A311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997EB8">
        <w:rPr>
          <w:rFonts w:ascii="Times New Roman" w:hAnsi="Times New Roman" w:cs="Times New Roman"/>
          <w:sz w:val="28"/>
          <w:szCs w:val="28"/>
          <w:lang w:val="vi-VN"/>
        </w:rPr>
        <w:t>Từ nội dung của bài thơ, em hãy viết đoạn văn ngắn từ 3 đến 5 câu nêu suy nghĩ của mình</w:t>
      </w:r>
      <w:r w:rsidR="00997EB8">
        <w:rPr>
          <w:rFonts w:ascii="Times New Roman" w:hAnsi="Times New Roman" w:cs="Times New Roman"/>
          <w:sz w:val="28"/>
          <w:szCs w:val="28"/>
        </w:rPr>
        <w:t xml:space="preserve"> về </w:t>
      </w:r>
      <w:r w:rsidR="00997EB8">
        <w:rPr>
          <w:rFonts w:ascii="Times New Roman" w:hAnsi="Times New Roman" w:cs="Times New Roman"/>
          <w:sz w:val="28"/>
          <w:szCs w:val="28"/>
        </w:rPr>
        <w:t>tình cảm của mình đối đối với mẹ</w:t>
      </w:r>
      <w:r w:rsidR="002932D7" w:rsidRPr="002932D7">
        <w:rPr>
          <w:rFonts w:ascii="Times New Roman" w:hAnsi="Times New Roman" w:cs="Times New Roman"/>
          <w:sz w:val="28"/>
          <w:szCs w:val="28"/>
        </w:rPr>
        <w:t>.</w:t>
      </w:r>
    </w:p>
    <w:p w14:paraId="1FD49ADC" w14:textId="77777777" w:rsidR="00203450" w:rsidRPr="005D6435" w:rsidRDefault="00203450" w:rsidP="00942EBE">
      <w:pPr>
        <w:spacing w:after="0" w:line="276" w:lineRule="auto"/>
        <w:ind w:right="-14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D6435">
        <w:rPr>
          <w:rFonts w:ascii="Times New Roman" w:hAnsi="Times New Roman" w:cs="Times New Roman"/>
          <w:b/>
          <w:sz w:val="28"/>
          <w:szCs w:val="28"/>
          <w:lang w:val="vi-VN"/>
        </w:rPr>
        <w:t>II. LÀM VĂN (4.0 điểm)</w:t>
      </w:r>
    </w:p>
    <w:p w14:paraId="7E36FDB5" w14:textId="57F4C4A3" w:rsidR="007359BF" w:rsidRPr="007359BF" w:rsidRDefault="00C620B4" w:rsidP="00942EB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Em h</w:t>
      </w:r>
      <w:r w:rsidR="007359BF" w:rsidRPr="007359BF">
        <w:rPr>
          <w:rFonts w:ascii="Times New Roman" w:hAnsi="Times New Roman" w:cs="Times New Roman"/>
          <w:sz w:val="28"/>
          <w:szCs w:val="28"/>
        </w:rPr>
        <w:t xml:space="preserve">ãy kể lại một hoạt động xã hội mà em biết hoặc đã tham gia. </w:t>
      </w:r>
      <w:r w:rsidR="00CB19F4" w:rsidRPr="007359BF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</w:t>
      </w:r>
    </w:p>
    <w:p w14:paraId="252416F1" w14:textId="77777777" w:rsidR="007359BF" w:rsidRDefault="007359BF" w:rsidP="007359B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99FC4E3" w14:textId="245327A1" w:rsidR="00203450" w:rsidRPr="004A3111" w:rsidRDefault="00203450" w:rsidP="007359BF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A3111">
        <w:rPr>
          <w:rFonts w:ascii="Times New Roman" w:hAnsi="Times New Roman" w:cs="Times New Roman"/>
          <w:b/>
          <w:i/>
          <w:sz w:val="28"/>
          <w:szCs w:val="28"/>
        </w:rPr>
        <w:t>Hết</w:t>
      </w:r>
    </w:p>
    <w:p w14:paraId="7150FF6B" w14:textId="77777777" w:rsidR="00203450" w:rsidRPr="004A3111" w:rsidRDefault="00203450" w:rsidP="00942EBE">
      <w:pPr>
        <w:spacing w:after="0" w:line="276" w:lineRule="auto"/>
        <w:ind w:hanging="9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63AC99" w14:textId="77777777" w:rsidR="00203450" w:rsidRPr="004A3111" w:rsidRDefault="00203450" w:rsidP="00942E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9E145D2" w14:textId="77777777" w:rsidR="00AC5CB0" w:rsidRPr="004A3111" w:rsidRDefault="00AC5CB0" w:rsidP="00942E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AC5CB0" w:rsidRPr="004A3111" w:rsidSect="00942EBE">
      <w:pgSz w:w="11906" w:h="16838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30198"/>
    <w:multiLevelType w:val="hybridMultilevel"/>
    <w:tmpl w:val="185CFAC8"/>
    <w:lvl w:ilvl="0" w:tplc="92DED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0016"/>
    <w:multiLevelType w:val="hybridMultilevel"/>
    <w:tmpl w:val="D5A0F16C"/>
    <w:lvl w:ilvl="0" w:tplc="D558228C">
      <w:start w:val="2"/>
      <w:numFmt w:val="bullet"/>
      <w:lvlText w:val="-"/>
      <w:lvlJc w:val="left"/>
      <w:pPr>
        <w:ind w:left="2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316A697A"/>
    <w:multiLevelType w:val="hybridMultilevel"/>
    <w:tmpl w:val="925AEEAA"/>
    <w:lvl w:ilvl="0" w:tplc="4EF6C3EA">
      <w:start w:val="2"/>
      <w:numFmt w:val="bullet"/>
      <w:lvlText w:val="-"/>
      <w:lvlJc w:val="left"/>
      <w:pPr>
        <w:ind w:left="2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61D6115F"/>
    <w:multiLevelType w:val="hybridMultilevel"/>
    <w:tmpl w:val="FCC0E880"/>
    <w:lvl w:ilvl="0" w:tplc="1C6255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66EF0"/>
    <w:multiLevelType w:val="hybridMultilevel"/>
    <w:tmpl w:val="2110E0D6"/>
    <w:lvl w:ilvl="0" w:tplc="62444824">
      <w:start w:val="2"/>
      <w:numFmt w:val="bullet"/>
      <w:lvlText w:val="-"/>
      <w:lvlJc w:val="left"/>
      <w:pPr>
        <w:ind w:left="2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450"/>
    <w:rsid w:val="0004033D"/>
    <w:rsid w:val="0008704C"/>
    <w:rsid w:val="000B39BC"/>
    <w:rsid w:val="00130818"/>
    <w:rsid w:val="00143CBF"/>
    <w:rsid w:val="00187380"/>
    <w:rsid w:val="0019468E"/>
    <w:rsid w:val="001D5DD0"/>
    <w:rsid w:val="00203450"/>
    <w:rsid w:val="002228F2"/>
    <w:rsid w:val="002932D7"/>
    <w:rsid w:val="00296B25"/>
    <w:rsid w:val="002B1ED0"/>
    <w:rsid w:val="002F706C"/>
    <w:rsid w:val="00374EBA"/>
    <w:rsid w:val="003756F5"/>
    <w:rsid w:val="00376958"/>
    <w:rsid w:val="003813E7"/>
    <w:rsid w:val="003A3DDD"/>
    <w:rsid w:val="00406448"/>
    <w:rsid w:val="004109A6"/>
    <w:rsid w:val="004372C7"/>
    <w:rsid w:val="00477FE4"/>
    <w:rsid w:val="004834BE"/>
    <w:rsid w:val="004A3111"/>
    <w:rsid w:val="004C0539"/>
    <w:rsid w:val="005143E1"/>
    <w:rsid w:val="005208FC"/>
    <w:rsid w:val="00531A54"/>
    <w:rsid w:val="005523DC"/>
    <w:rsid w:val="005D6435"/>
    <w:rsid w:val="00625BB7"/>
    <w:rsid w:val="006353DE"/>
    <w:rsid w:val="00635C88"/>
    <w:rsid w:val="006807C1"/>
    <w:rsid w:val="006B1BB6"/>
    <w:rsid w:val="00725F40"/>
    <w:rsid w:val="007359BF"/>
    <w:rsid w:val="007736CC"/>
    <w:rsid w:val="007C0975"/>
    <w:rsid w:val="007C0DE4"/>
    <w:rsid w:val="007F0E53"/>
    <w:rsid w:val="00846241"/>
    <w:rsid w:val="00857D6C"/>
    <w:rsid w:val="00866243"/>
    <w:rsid w:val="00891B2C"/>
    <w:rsid w:val="00942EBE"/>
    <w:rsid w:val="009859B0"/>
    <w:rsid w:val="00997EB8"/>
    <w:rsid w:val="009A6D1E"/>
    <w:rsid w:val="00A2565F"/>
    <w:rsid w:val="00A54306"/>
    <w:rsid w:val="00AC5CB0"/>
    <w:rsid w:val="00AF1746"/>
    <w:rsid w:val="00B70A74"/>
    <w:rsid w:val="00B92E31"/>
    <w:rsid w:val="00B9782E"/>
    <w:rsid w:val="00BB4587"/>
    <w:rsid w:val="00C1203D"/>
    <w:rsid w:val="00C620B4"/>
    <w:rsid w:val="00C7142B"/>
    <w:rsid w:val="00CB19F4"/>
    <w:rsid w:val="00CB3BB2"/>
    <w:rsid w:val="00CE0223"/>
    <w:rsid w:val="00D25603"/>
    <w:rsid w:val="00D2648F"/>
    <w:rsid w:val="00D6211C"/>
    <w:rsid w:val="00D770B2"/>
    <w:rsid w:val="00DC5AE9"/>
    <w:rsid w:val="00DF177F"/>
    <w:rsid w:val="00E353F0"/>
    <w:rsid w:val="00E73A86"/>
    <w:rsid w:val="00EF69A6"/>
    <w:rsid w:val="00F029FE"/>
    <w:rsid w:val="00F07EB2"/>
    <w:rsid w:val="00F3339B"/>
    <w:rsid w:val="00F4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7B9AE"/>
  <w15:chartTrackingRefBased/>
  <w15:docId w15:val="{5416AC61-7A6A-4980-BC0F-F5907C54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45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345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A3111"/>
    <w:rPr>
      <w:i/>
      <w:iCs/>
    </w:rPr>
  </w:style>
  <w:style w:type="paragraph" w:styleId="ListParagraph">
    <w:name w:val="List Paragraph"/>
    <w:basedOn w:val="Normal"/>
    <w:uiPriority w:val="34"/>
    <w:qFormat/>
    <w:rsid w:val="00D621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3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CBF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CBF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FA139-DFAD-4222-8E1A-454362C9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175</Words>
  <Characters>998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2023-10-22T03:42:00Z</dcterms:created>
  <dcterms:modified xsi:type="dcterms:W3CDTF">2024-03-08T23:30:00Z</dcterms:modified>
</cp:coreProperties>
</file>