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23ED" w14:textId="5C5EE658" w:rsidR="002419E9" w:rsidRPr="000432D6" w:rsidRDefault="002419E9" w:rsidP="002419E9">
      <w:pPr>
        <w:rPr>
          <w:rFonts w:ascii="Times New Roman" w:hAnsi="Times New Roman" w:cs="Times New Roman"/>
          <w:b/>
          <w:sz w:val="24"/>
          <w:szCs w:val="24"/>
        </w:rPr>
      </w:pPr>
      <w:r w:rsidRPr="000432D6">
        <w:rPr>
          <w:rFonts w:ascii="Times New Roman" w:hAnsi="Times New Roman" w:cs="Times New Roman"/>
          <w:sz w:val="24"/>
          <w:szCs w:val="24"/>
        </w:rPr>
        <w:t xml:space="preserve">UỶ BAN NHÂN DÂN QUẬN 12                                  ĐÁP ÁN ĐỀ </w:t>
      </w:r>
      <w:r w:rsidRPr="000432D6">
        <w:rPr>
          <w:rFonts w:ascii="Times New Roman" w:hAnsi="Times New Roman" w:cs="Times New Roman"/>
          <w:b/>
          <w:sz w:val="24"/>
          <w:szCs w:val="24"/>
        </w:rPr>
        <w:t>KIỂM TRA HỌC KỲ 2</w:t>
      </w:r>
    </w:p>
    <w:p w14:paraId="3EBEEFEC" w14:textId="5B81CE8B" w:rsidR="002419E9" w:rsidRPr="000432D6" w:rsidRDefault="002419E9" w:rsidP="002419E9">
      <w:pPr>
        <w:rPr>
          <w:rFonts w:ascii="Times New Roman" w:hAnsi="Times New Roman" w:cs="Times New Roman"/>
          <w:b/>
          <w:sz w:val="24"/>
          <w:szCs w:val="24"/>
        </w:rPr>
      </w:pPr>
      <w:r w:rsidRPr="000432D6">
        <w:rPr>
          <w:rFonts w:ascii="Times New Roman" w:hAnsi="Times New Roman" w:cs="Times New Roman"/>
          <w:b/>
          <w:sz w:val="24"/>
          <w:szCs w:val="24"/>
        </w:rPr>
        <w:t xml:space="preserve">TRƯỜNG THCS – THPT LẠC HỒNG                        </w:t>
      </w:r>
      <w:r w:rsidR="000432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32D6">
        <w:rPr>
          <w:rFonts w:ascii="Times New Roman" w:hAnsi="Times New Roman" w:cs="Times New Roman"/>
          <w:b/>
          <w:sz w:val="24"/>
          <w:szCs w:val="24"/>
        </w:rPr>
        <w:t>NĂM HỌC 2021 – 2022</w:t>
      </w:r>
    </w:p>
    <w:p w14:paraId="3E070CBF" w14:textId="11B66A2E" w:rsidR="002419E9" w:rsidRPr="000432D6" w:rsidRDefault="002419E9" w:rsidP="002419E9">
      <w:pPr>
        <w:rPr>
          <w:rFonts w:ascii="Times New Roman" w:hAnsi="Times New Roman" w:cs="Times New Roman"/>
          <w:b/>
          <w:sz w:val="24"/>
          <w:szCs w:val="24"/>
        </w:rPr>
      </w:pPr>
      <w:r w:rsidRPr="000432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MÔN: TOÁN 9</w:t>
      </w:r>
    </w:p>
    <w:p w14:paraId="2F80D753" w14:textId="58DFF453" w:rsidR="002419E9" w:rsidRPr="000432D6" w:rsidRDefault="002419E9" w:rsidP="000432D6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0432D6">
        <w:rPr>
          <w:rFonts w:ascii="Times New Roman" w:hAnsi="Times New Roman" w:cs="Times New Roman"/>
          <w:sz w:val="24"/>
          <w:szCs w:val="24"/>
        </w:rPr>
        <w:t xml:space="preserve">Thời gian làm bài: 90 phút </w:t>
      </w:r>
    </w:p>
    <w:p w14:paraId="7CD1601E" w14:textId="42DC102E" w:rsidR="002419E9" w:rsidRDefault="002419E9" w:rsidP="002419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615E5B" w14:textId="77777777" w:rsidR="002419E9" w:rsidRDefault="002419E9" w:rsidP="002419E9">
      <w:pPr>
        <w:spacing w:line="360" w:lineRule="auto"/>
        <w:ind w:right="66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D6D7B7C" w14:textId="77777777" w:rsidR="002419E9" w:rsidRDefault="002419E9" w:rsidP="002419E9">
      <w:pPr>
        <w:spacing w:line="360" w:lineRule="auto"/>
        <w:ind w:left="2160" w:right="66"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52"/>
      </w:tblGrid>
      <w:tr w:rsidR="002419E9" w14:paraId="0F141C5C" w14:textId="77777777" w:rsidTr="000432D6">
        <w:tc>
          <w:tcPr>
            <w:tcW w:w="7933" w:type="dxa"/>
          </w:tcPr>
          <w:p w14:paraId="2C272741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1 (2 điểm)</w:t>
            </w:r>
          </w:p>
          <w:p w14:paraId="7519AEF8" w14:textId="77777777" w:rsidR="002419E9" w:rsidRPr="00D325B0" w:rsidRDefault="002419E9" w:rsidP="002419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-7x+3=0</m:t>
              </m:r>
            </m:oMath>
            <w:r w:rsidRPr="00D325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25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25B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25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55A4F6F" w14:textId="77777777" w:rsidR="002419E9" w:rsidRPr="00EA0EF4" w:rsidRDefault="000432D6" w:rsidP="002419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-9=0</m:t>
              </m:r>
            </m:oMath>
            <w:r w:rsidR="002419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24A65288" w14:textId="77777777" w:rsidR="002419E9" w:rsidRPr="00EA0EF4" w:rsidRDefault="002419E9" w:rsidP="004B345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(Tính denta đúng: 0,5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đ 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đúng: 0,5đ)</w:t>
            </w:r>
          </w:p>
        </w:tc>
        <w:tc>
          <w:tcPr>
            <w:tcW w:w="2552" w:type="dxa"/>
          </w:tcPr>
          <w:p w14:paraId="1BB8F2F7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214DB31E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1đ</w:t>
            </w:r>
          </w:p>
          <w:p w14:paraId="3CDD4104" w14:textId="77777777" w:rsidR="002419E9" w:rsidRPr="00EA0EF4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1đ</w:t>
            </w:r>
          </w:p>
        </w:tc>
      </w:tr>
      <w:tr w:rsidR="002419E9" w14:paraId="592C7438" w14:textId="77777777" w:rsidTr="000432D6">
        <w:tc>
          <w:tcPr>
            <w:tcW w:w="7933" w:type="dxa"/>
          </w:tcPr>
          <w:p w14:paraId="1190AA1A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2 (1,5 điểm).</w:t>
            </w:r>
          </w:p>
          <w:p w14:paraId="75DA4F28" w14:textId="77777777" w:rsidR="002419E9" w:rsidRPr="00A423D5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a) </w:t>
            </w:r>
          </w:p>
          <w:p w14:paraId="531B95B6" w14:textId="77777777" w:rsidR="002419E9" w:rsidRPr="00A423D5" w:rsidRDefault="002419E9" w:rsidP="004B345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3D5">
              <w:rPr>
                <w:rFonts w:ascii="Times New Roman" w:hAnsi="Times New Roman" w:cs="Times New Roman"/>
                <w:sz w:val="28"/>
                <w:szCs w:val="28"/>
              </w:rPr>
              <w:t>(P)</w:t>
            </w:r>
          </w:p>
          <w:tbl>
            <w:tblPr>
              <w:tblpPr w:leftFromText="180" w:rightFromText="180" w:vertAnchor="text" w:horzAnchor="margin" w:tblpXSpec="center" w:tblpY="-20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553"/>
              <w:gridCol w:w="540"/>
              <w:gridCol w:w="450"/>
              <w:gridCol w:w="479"/>
              <w:gridCol w:w="540"/>
            </w:tblGrid>
            <w:tr w:rsidR="002419E9" w:rsidRPr="00A423D5" w14:paraId="06AF5D1E" w14:textId="77777777" w:rsidTr="004B3457">
              <w:tc>
                <w:tcPr>
                  <w:tcW w:w="1446" w:type="dxa"/>
                  <w:vAlign w:val="center"/>
                </w:tcPr>
                <w:p w14:paraId="644B3B69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proofErr w:type="gramStart"/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  <w:proofErr w:type="gramEnd"/>
                </w:p>
              </w:tc>
              <w:tc>
                <w:tcPr>
                  <w:tcW w:w="553" w:type="dxa"/>
                  <w:vAlign w:val="center"/>
                </w:tcPr>
                <w:p w14:paraId="3533123F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– 2</w:t>
                  </w:r>
                </w:p>
              </w:tc>
              <w:tc>
                <w:tcPr>
                  <w:tcW w:w="540" w:type="dxa"/>
                  <w:vAlign w:val="center"/>
                </w:tcPr>
                <w:p w14:paraId="034FD255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– 1</w:t>
                  </w:r>
                </w:p>
              </w:tc>
              <w:tc>
                <w:tcPr>
                  <w:tcW w:w="450" w:type="dxa"/>
                  <w:vAlign w:val="center"/>
                </w:tcPr>
                <w:p w14:paraId="2844B962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476" w:type="dxa"/>
                  <w:vAlign w:val="center"/>
                </w:tcPr>
                <w:p w14:paraId="6F88A869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14:paraId="68B1C3BF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2</w:t>
                  </w:r>
                </w:p>
              </w:tc>
            </w:tr>
            <w:tr w:rsidR="002419E9" w:rsidRPr="00A423D5" w14:paraId="43E240D4" w14:textId="77777777" w:rsidTr="004B3457">
              <w:tc>
                <w:tcPr>
                  <w:tcW w:w="1446" w:type="dxa"/>
                  <w:vAlign w:val="center"/>
                </w:tcPr>
                <w:p w14:paraId="1093FC80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12"/>
                      <w:sz w:val="28"/>
                      <w:szCs w:val="28"/>
                    </w:rPr>
                    <w:object w:dxaOrig="900" w:dyaOrig="420" w14:anchorId="4D7034E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375" type="#_x0000_t75" style="width:40.8pt;height:18.6pt" o:ole="">
                        <v:imagedata r:id="rId5" o:title=""/>
                      </v:shape>
                      <o:OLEObject Type="Embed" ProgID="Equation.DSMT4" ShapeID="_x0000_i2375" DrawAspect="Content" ObjectID="_1713011270" r:id="rId6"/>
                    </w:object>
                  </w:r>
                </w:p>
              </w:tc>
              <w:tc>
                <w:tcPr>
                  <w:tcW w:w="553" w:type="dxa"/>
                  <w:vAlign w:val="center"/>
                </w:tcPr>
                <w:p w14:paraId="184A819C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60" w:dyaOrig="279" w14:anchorId="64AB56B1">
                      <v:shape id="_x0000_i2376" type="#_x0000_t75" style="width:16.8pt;height:12.6pt" o:ole="">
                        <v:imagedata r:id="rId7" o:title=""/>
                      </v:shape>
                      <o:OLEObject Type="Embed" ProgID="Equation.DSMT4" ShapeID="_x0000_i2376" DrawAspect="Content" ObjectID="_1713011271" r:id="rId8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7D5AFF9B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40" w:dyaOrig="279" w14:anchorId="1C29A20A">
                      <v:shape id="_x0000_i2377" type="#_x0000_t75" style="width:15.6pt;height:12.6pt" o:ole="">
                        <v:imagedata r:id="rId9" o:title=""/>
                      </v:shape>
                      <o:OLEObject Type="Embed" ProgID="Equation.DSMT4" ShapeID="_x0000_i2377" DrawAspect="Content" ObjectID="_1713011272" r:id="rId10"/>
                    </w:object>
                  </w:r>
                </w:p>
              </w:tc>
              <w:tc>
                <w:tcPr>
                  <w:tcW w:w="450" w:type="dxa"/>
                  <w:vAlign w:val="center"/>
                </w:tcPr>
                <w:p w14:paraId="270CD785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476" w:type="dxa"/>
                  <w:vAlign w:val="center"/>
                </w:tcPr>
                <w:p w14:paraId="32B4C6AF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40" w:dyaOrig="279" w14:anchorId="043A1607">
                      <v:shape id="_x0000_i2378" type="#_x0000_t75" style="width:15.6pt;height:12.6pt" o:ole="">
                        <v:imagedata r:id="rId9" o:title=""/>
                      </v:shape>
                      <o:OLEObject Type="Embed" ProgID="Equation.DSMT4" ShapeID="_x0000_i2378" DrawAspect="Content" ObjectID="_1713011273" r:id="rId11"/>
                    </w:object>
                  </w:r>
                </w:p>
              </w:tc>
              <w:tc>
                <w:tcPr>
                  <w:tcW w:w="540" w:type="dxa"/>
                  <w:vAlign w:val="center"/>
                </w:tcPr>
                <w:p w14:paraId="5C36F858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60" w:dyaOrig="279" w14:anchorId="436BCD74">
                      <v:shape id="_x0000_i2379" type="#_x0000_t75" style="width:16.8pt;height:12.6pt" o:ole="">
                        <v:imagedata r:id="rId7" o:title=""/>
                      </v:shape>
                      <o:OLEObject Type="Embed" ProgID="Equation.DSMT4" ShapeID="_x0000_i2379" DrawAspect="Content" ObjectID="_1713011274" r:id="rId12"/>
                    </w:object>
                  </w:r>
                </w:p>
              </w:tc>
            </w:tr>
          </w:tbl>
          <w:p w14:paraId="59DDDE54" w14:textId="77777777" w:rsidR="002419E9" w:rsidRPr="00A423D5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2FA72A23" w14:textId="77777777" w:rsidR="002419E9" w:rsidRPr="00A423D5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3B085097" w14:textId="77777777" w:rsidR="002419E9" w:rsidRPr="00A423D5" w:rsidRDefault="002419E9" w:rsidP="004B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D5">
              <w:rPr>
                <w:rFonts w:ascii="Times New Roman" w:hAnsi="Times New Roman" w:cs="Times New Roman"/>
                <w:sz w:val="28"/>
                <w:szCs w:val="28"/>
              </w:rPr>
              <w:t xml:space="preserve">(D) </w:t>
            </w:r>
          </w:p>
          <w:tbl>
            <w:tblPr>
              <w:tblpPr w:leftFromText="180" w:rightFromText="180" w:vertAnchor="page" w:horzAnchor="page" w:tblpX="1957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541"/>
              <w:gridCol w:w="540"/>
            </w:tblGrid>
            <w:tr w:rsidR="002419E9" w:rsidRPr="00A423D5" w14:paraId="25C57A8E" w14:textId="77777777" w:rsidTr="004B3457">
              <w:tc>
                <w:tcPr>
                  <w:tcW w:w="1458" w:type="dxa"/>
                </w:tcPr>
                <w:p w14:paraId="49087C75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proofErr w:type="gramStart"/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  <w:proofErr w:type="gramEnd"/>
                </w:p>
              </w:tc>
              <w:tc>
                <w:tcPr>
                  <w:tcW w:w="541" w:type="dxa"/>
                </w:tcPr>
                <w:p w14:paraId="659B78E8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0</w:t>
                  </w:r>
                </w:p>
              </w:tc>
              <w:tc>
                <w:tcPr>
                  <w:tcW w:w="540" w:type="dxa"/>
                </w:tcPr>
                <w:p w14:paraId="187A4569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  <w:t xml:space="preserve">  1</w:t>
                  </w:r>
                </w:p>
              </w:tc>
            </w:tr>
            <w:tr w:rsidR="002419E9" w:rsidRPr="00A423D5" w14:paraId="1FCE24B2" w14:textId="77777777" w:rsidTr="004B3457">
              <w:tc>
                <w:tcPr>
                  <w:tcW w:w="1458" w:type="dxa"/>
                </w:tcPr>
                <w:p w14:paraId="23FB4FE9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12"/>
                      <w:sz w:val="28"/>
                      <w:szCs w:val="28"/>
                    </w:rPr>
                    <w:object w:dxaOrig="1180" w:dyaOrig="360" w14:anchorId="19B5BCDA">
                      <v:shape id="_x0000_i2380" type="#_x0000_t75" style="width:53.4pt;height:16.8pt" o:ole="">
                        <v:imagedata r:id="rId13" o:title=""/>
                      </v:shape>
                      <o:OLEObject Type="Embed" ProgID="Equation.DSMT4" ShapeID="_x0000_i2380" DrawAspect="Content" ObjectID="_1713011275" r:id="rId14"/>
                    </w:object>
                  </w:r>
                </w:p>
              </w:tc>
              <w:tc>
                <w:tcPr>
                  <w:tcW w:w="541" w:type="dxa"/>
                </w:tcPr>
                <w:p w14:paraId="7B356B91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6"/>
                      <w:sz w:val="28"/>
                      <w:szCs w:val="28"/>
                    </w:rPr>
                    <w:object w:dxaOrig="360" w:dyaOrig="300" w14:anchorId="6C1AA546">
                      <v:shape id="_x0000_i2381" type="#_x0000_t75" style="width:16.8pt;height:13.8pt" o:ole="">
                        <v:imagedata r:id="rId15" o:title=""/>
                      </v:shape>
                      <o:OLEObject Type="Embed" ProgID="Equation.DSMT4" ShapeID="_x0000_i2381" DrawAspect="Content" ObjectID="_1713011276" r:id="rId16"/>
                    </w:object>
                  </w:r>
                </w:p>
              </w:tc>
              <w:tc>
                <w:tcPr>
                  <w:tcW w:w="540" w:type="dxa"/>
                </w:tcPr>
                <w:p w14:paraId="4B6C9648" w14:textId="77777777" w:rsidR="002419E9" w:rsidRPr="00A423D5" w:rsidRDefault="002419E9" w:rsidP="004B3457">
                  <w:pPr>
                    <w:tabs>
                      <w:tab w:val="left" w:pos="900"/>
                      <w:tab w:val="left" w:pos="2700"/>
                      <w:tab w:val="left" w:pos="6660"/>
                      <w:tab w:val="left" w:pos="8640"/>
                    </w:tabs>
                    <w:spacing w:line="276" w:lineRule="auto"/>
                    <w:ind w:hanging="5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  <w:lang w:val="fr-FR"/>
                    </w:rPr>
                  </w:pPr>
                  <w:r w:rsidRPr="00A423D5">
                    <w:rPr>
                      <w:rFonts w:ascii="Times New Roman" w:eastAsia="Calibri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340" w:dyaOrig="279" w14:anchorId="55436377">
                      <v:shape id="_x0000_i2382" type="#_x0000_t75" style="width:15.6pt;height:12.6pt" o:ole="">
                        <v:imagedata r:id="rId17" o:title=""/>
                      </v:shape>
                      <o:OLEObject Type="Embed" ProgID="Equation.DSMT4" ShapeID="_x0000_i2382" DrawAspect="Content" ObjectID="_1713011277" r:id="rId18"/>
                    </w:object>
                  </w:r>
                </w:p>
              </w:tc>
            </w:tr>
          </w:tbl>
          <w:p w14:paraId="426280A7" w14:textId="77777777" w:rsidR="002419E9" w:rsidRPr="00A423D5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57EE6527" w14:textId="77777777" w:rsidR="002419E9" w:rsidRPr="00A423D5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6FAB64E1" w14:textId="77777777" w:rsidR="002419E9" w:rsidRPr="00A423D5" w:rsidRDefault="002419E9" w:rsidP="004B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D5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3D5">
              <w:rPr>
                <w:rFonts w:ascii="Times New Roman" w:hAnsi="Times New Roman" w:cs="Times New Roman"/>
                <w:sz w:val="28"/>
                <w:szCs w:val="28"/>
              </w:rPr>
              <w:t>Phương trình hoành độ giao điểm của (P) và (D) là:</w:t>
            </w:r>
          </w:p>
          <w:p w14:paraId="1D49F22B" w14:textId="77777777" w:rsidR="002419E9" w:rsidRPr="00A423D5" w:rsidRDefault="002419E9" w:rsidP="004B3457">
            <w:pPr>
              <w:spacing w:line="360" w:lineRule="auto"/>
              <w:ind w:right="6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A423D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=2x-3</m:t>
              </m:r>
            </m:oMath>
          </w:p>
          <w:p w14:paraId="38DC1AC9" w14:textId="77777777" w:rsidR="002419E9" w:rsidRPr="00A423D5" w:rsidRDefault="002419E9" w:rsidP="004B3457">
            <w:pPr>
              <w:spacing w:line="360" w:lineRule="auto"/>
              <w:ind w:right="6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⇔-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-2x+3=0</m:t>
                </m:r>
              </m:oMath>
            </m:oMathPara>
          </w:p>
          <w:p w14:paraId="6EFC6F94" w14:textId="77777777" w:rsidR="002419E9" w:rsidRPr="00A423D5" w:rsidRDefault="002419E9" w:rsidP="004B3457">
            <w:pPr>
              <w:spacing w:line="360" w:lineRule="auto"/>
              <w:ind w:right="6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=-3</m:t>
                </m:r>
              </m:oMath>
            </m:oMathPara>
          </w:p>
          <w:p w14:paraId="65516372" w14:textId="77777777" w:rsidR="002419E9" w:rsidRPr="00A423D5" w:rsidRDefault="002419E9" w:rsidP="004B3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=-1;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=-9</m:t>
                </m:r>
              </m:oMath>
            </m:oMathPara>
          </w:p>
          <w:p w14:paraId="7E60EECB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A423D5">
              <w:rPr>
                <w:rFonts w:ascii="Times New Roman" w:hAnsi="Times New Roman" w:cs="Times New Roman"/>
                <w:sz w:val="28"/>
                <w:szCs w:val="28"/>
              </w:rPr>
              <w:t xml:space="preserve">Vậy tọa độ giao điểm của (P) và (D) là </w:t>
            </w:r>
            <w:r w:rsidRPr="00A423D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(1; –</w:t>
            </w:r>
            <w:proofErr w:type="gramStart"/>
            <w:r w:rsidRPr="00A423D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1 )</w:t>
            </w:r>
            <w:proofErr w:type="gramEnd"/>
            <w:r w:rsidRPr="00A423D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và (–3; –9)</w:t>
            </w:r>
          </w:p>
        </w:tc>
        <w:tc>
          <w:tcPr>
            <w:tcW w:w="2552" w:type="dxa"/>
          </w:tcPr>
          <w:p w14:paraId="67B5CE8A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44C17A72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4D8339FC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E5458D5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4E0A684" w14:textId="77777777" w:rsidR="002419E9" w:rsidRPr="002517D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7960E633" w14:textId="77777777" w:rsidR="002419E9" w:rsidRPr="002517D9" w:rsidRDefault="002419E9" w:rsidP="004B3457">
            <w:pPr>
              <w:spacing w:line="360" w:lineRule="auto"/>
              <w:ind w:right="66"/>
              <w:rPr>
                <w:rFonts w:cs="Times New Roman"/>
                <w:szCs w:val="28"/>
                <w:lang w:val="es-ES"/>
              </w:rPr>
            </w:pPr>
          </w:p>
          <w:p w14:paraId="156C20F9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7039C067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2972859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BF3E521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46A9F423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107B1B2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1F389803" w14:textId="77777777" w:rsidR="002419E9" w:rsidRPr="002517D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2419E9" w14:paraId="2CC61FF9" w14:textId="77777777" w:rsidTr="000432D6">
        <w:tc>
          <w:tcPr>
            <w:tcW w:w="7933" w:type="dxa"/>
          </w:tcPr>
          <w:p w14:paraId="1973787A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3 (1 điểm).</w:t>
            </w:r>
          </w:p>
          <w:p w14:paraId="7DE1A04E" w14:textId="77777777" w:rsidR="002419E9" w:rsidRPr="005E2D56" w:rsidRDefault="002419E9" w:rsidP="002419E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66"/>
              <w:rPr>
                <w:rFonts w:ascii="Cambria Math" w:eastAsiaTheme="minorEastAsia"/>
                <w:i/>
                <w:szCs w:val="26"/>
              </w:rPr>
            </w:pPr>
            <w:r w:rsidRPr="005E2D56">
              <w:rPr>
                <w:szCs w:val="26"/>
              </w:rPr>
              <w:t>Ta có</w:t>
            </w:r>
            <w:r w:rsidRPr="005E2D56">
              <w:rPr>
                <w:rFonts w:ascii="Cambria Math"/>
                <w:i/>
                <w:szCs w:val="26"/>
              </w:rPr>
              <w:t xml:space="preserve"> </w:t>
            </w:r>
            <m:oMath>
              <m:r>
                <w:rPr>
                  <w:rFonts w:ascii="Cambria Math"/>
                  <w:szCs w:val="26"/>
                </w:rPr>
                <m:t>Δ=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/>
                          <w:szCs w:val="26"/>
                        </w:rPr>
                        <m:t>-</m:t>
                      </m:r>
                      <m:r>
                        <w:rPr>
                          <w:rFonts w:ascii="Cambria Math"/>
                          <w:szCs w:val="26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/>
                      <w:szCs w:val="26"/>
                    </w:rPr>
                    <m:t>2</m:t>
                  </m:r>
                </m:sup>
              </m:sSup>
              <m:r>
                <w:rPr>
                  <w:rFonts w:ascii="Cambria Math"/>
                  <w:szCs w:val="26"/>
                </w:rPr>
                <m:t>-</m:t>
              </m:r>
              <m:r>
                <w:rPr>
                  <w:rFonts w:ascii="Cambria Math"/>
                  <w:szCs w:val="26"/>
                </w:rPr>
                <m:t>4.1.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Cs w:val="26"/>
                    </w:rPr>
                    <m:t>-</m:t>
                  </m:r>
                  <m:r>
                    <w:rPr>
                      <w:rFonts w:ascii="Cambria Math"/>
                      <w:szCs w:val="26"/>
                    </w:rPr>
                    <m:t>6</m:t>
                  </m:r>
                </m:e>
              </m:d>
              <m:r>
                <w:rPr>
                  <w:rFonts w:ascii="Cambria Math"/>
                  <w:szCs w:val="26"/>
                </w:rPr>
                <m:t>=25&gt;0</m:t>
              </m:r>
            </m:oMath>
          </w:p>
          <w:p w14:paraId="53CFD52F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Vậy phương trình có 2 nghiệm phân biệt</w:t>
            </w:r>
          </w:p>
          <w:p w14:paraId="673247DC" w14:textId="77777777" w:rsidR="002419E9" w:rsidRPr="005E2D56" w:rsidRDefault="002419E9" w:rsidP="002419E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66"/>
              <w:rPr>
                <w:rFonts w:cs="Times New Roman"/>
                <w:sz w:val="28"/>
                <w:szCs w:val="28"/>
                <w:lang w:val="es-ES"/>
              </w:rPr>
            </w:pPr>
            <w:r w:rsidRPr="005E2D56">
              <w:rPr>
                <w:rFonts w:cs="Times New Roman"/>
                <w:sz w:val="28"/>
                <w:szCs w:val="28"/>
              </w:rPr>
              <w:t>Theo hệ thức Vi-ét, ta có: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&amp;S=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&amp;P=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=-6</m:t>
                      </m:r>
                    </m:e>
                  </m:eqArr>
                </m:e>
              </m:d>
            </m:oMath>
          </w:p>
          <w:p w14:paraId="0EFBB052" w14:textId="77777777" w:rsidR="002419E9" w:rsidRPr="005E2D56" w:rsidRDefault="002419E9" w:rsidP="004B3457">
            <w:pPr>
              <w:spacing w:line="360" w:lineRule="auto"/>
              <w:ind w:left="360"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E2D5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Tính A đúng</w:t>
            </w:r>
          </w:p>
          <w:p w14:paraId="68A7F4C1" w14:textId="77777777" w:rsidR="002419E9" w:rsidRPr="005E2D56" w:rsidRDefault="002419E9" w:rsidP="004B3457">
            <w:pPr>
              <w:spacing w:line="360" w:lineRule="auto"/>
              <w:ind w:right="66"/>
              <w:rPr>
                <w:rFonts w:cs="Times New Roman"/>
                <w:sz w:val="28"/>
                <w:szCs w:val="28"/>
                <w:lang w:val="es-ES"/>
              </w:rPr>
            </w:pPr>
          </w:p>
        </w:tc>
        <w:tc>
          <w:tcPr>
            <w:tcW w:w="2552" w:type="dxa"/>
          </w:tcPr>
          <w:p w14:paraId="0E658E72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69166854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1BAD5235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0,5đ</w:t>
            </w:r>
          </w:p>
          <w:p w14:paraId="6337801C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33AAF9A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5D6F8355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A0E2C4C" w14:textId="77777777" w:rsidR="002419E9" w:rsidRPr="005E2D56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  <w:tr w:rsidR="002419E9" w14:paraId="3AE946C2" w14:textId="77777777" w:rsidTr="000432D6">
        <w:tc>
          <w:tcPr>
            <w:tcW w:w="7933" w:type="dxa"/>
          </w:tcPr>
          <w:p w14:paraId="47C56E6B" w14:textId="77777777" w:rsidR="002419E9" w:rsidRDefault="002419E9" w:rsidP="004B3457">
            <w:pPr>
              <w:tabs>
                <w:tab w:val="left" w:pos="2820"/>
              </w:tabs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lastRenderedPageBreak/>
              <w:t>Câu 4 (1 điểm).</w:t>
            </w:r>
          </w:p>
          <w:p w14:paraId="7C29EC57" w14:textId="77777777" w:rsidR="002419E9" w:rsidRPr="00605638" w:rsidRDefault="002419E9" w:rsidP="004B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38">
              <w:rPr>
                <w:rFonts w:ascii="Times New Roman" w:hAnsi="Times New Roman" w:cs="Times New Roman"/>
                <w:sz w:val="28"/>
                <w:szCs w:val="28"/>
              </w:rPr>
              <w:t>Gọi x (trái) là số trái bưởi da xanh bán được</w:t>
            </w:r>
          </w:p>
          <w:p w14:paraId="6F5CADE7" w14:textId="77777777" w:rsidR="002419E9" w:rsidRPr="00605638" w:rsidRDefault="002419E9" w:rsidP="004B3457">
            <w:pPr>
              <w:tabs>
                <w:tab w:val="left" w:pos="2820"/>
              </w:tabs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605638">
              <w:rPr>
                <w:rFonts w:ascii="Times New Roman" w:hAnsi="Times New Roman" w:cs="Times New Roman"/>
                <w:sz w:val="28"/>
                <w:szCs w:val="28"/>
              </w:rPr>
              <w:t xml:space="preserve">       y (trái) là số trái bưởi năm roi bán được</w:t>
            </w:r>
          </w:p>
          <w:p w14:paraId="51887120" w14:textId="77777777" w:rsidR="002419E9" w:rsidRPr="00605638" w:rsidRDefault="002419E9" w:rsidP="004B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38">
              <w:rPr>
                <w:rFonts w:ascii="Times New Roman" w:hAnsi="Times New Roman" w:cs="Times New Roman"/>
                <w:sz w:val="28"/>
                <w:szCs w:val="28"/>
              </w:rPr>
              <w:t>Ta có hpt:</w:t>
            </w:r>
          </w:p>
          <w:p w14:paraId="7A68BC5A" w14:textId="77777777" w:rsidR="002419E9" w:rsidRPr="00605638" w:rsidRDefault="000432D6" w:rsidP="004B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&amp;x+y=122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&amp;38000x+25000y=3700000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&amp;x=50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&amp;y=72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14:paraId="1F0EBFD5" w14:textId="77777777" w:rsidR="002419E9" w:rsidRDefault="002419E9" w:rsidP="004B3457">
            <w:pPr>
              <w:tabs>
                <w:tab w:val="left" w:pos="2820"/>
              </w:tabs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60563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605638">
              <w:rPr>
                <w:rFonts w:ascii="Times New Roman" w:eastAsia="Calibri" w:hAnsi="Times New Roman" w:cs="Times New Roman"/>
                <w:sz w:val="28"/>
                <w:szCs w:val="28"/>
              </w:rPr>
              <w:t>cửa hàng nông sản ấy đã bán 50 trái bưởi da xanh và 72 trái bưởi năm roi</w:t>
            </w:r>
            <w:r w:rsidRPr="0060563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ab/>
            </w:r>
          </w:p>
        </w:tc>
        <w:tc>
          <w:tcPr>
            <w:tcW w:w="2552" w:type="dxa"/>
          </w:tcPr>
          <w:p w14:paraId="13E22107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6519CA6E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2977C357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728DB13A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0D4E8FE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0,25đx2</w:t>
            </w:r>
          </w:p>
          <w:p w14:paraId="42FB39E8" w14:textId="77777777" w:rsidR="002419E9" w:rsidRPr="00605638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  <w:tr w:rsidR="002419E9" w14:paraId="5EFBCEF0" w14:textId="77777777" w:rsidTr="000432D6">
        <w:tc>
          <w:tcPr>
            <w:tcW w:w="7933" w:type="dxa"/>
          </w:tcPr>
          <w:p w14:paraId="224C5346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5 (0,5 điểm).</w:t>
            </w:r>
          </w:p>
          <w:p w14:paraId="65237341" w14:textId="77777777" w:rsidR="002419E9" w:rsidRPr="003B13F3" w:rsidRDefault="002419E9" w:rsidP="004B34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B13F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Bán kính đáy hồ nước là 1 : 2 = 0,5 m</w:t>
            </w:r>
          </w:p>
          <w:p w14:paraId="1C0961C0" w14:textId="77777777" w:rsidR="002419E9" w:rsidRPr="003B13F3" w:rsidRDefault="002419E9" w:rsidP="004B34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B13F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Thể tích hồ nước hình trụ là </w:t>
            </w:r>
          </w:p>
          <w:p w14:paraId="2EF7D420" w14:textId="77777777" w:rsidR="002419E9" w:rsidRPr="003B13F3" w:rsidRDefault="002419E9" w:rsidP="004B345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/>
                <w:bCs/>
                <w:position w:val="-16"/>
                <w:sz w:val="28"/>
                <w:szCs w:val="28"/>
              </w:rPr>
              <w:object w:dxaOrig="4480" w:dyaOrig="460" w14:anchorId="154BC1F2">
                <v:shape id="_x0000_i2383" type="#_x0000_t75" style="width:225pt;height:22.2pt" o:ole="">
                  <v:imagedata r:id="rId19" o:title=""/>
                </v:shape>
                <o:OLEObject Type="Embed" ProgID="Equation.DSMT4" ShapeID="_x0000_i2383" DrawAspect="Content" ObjectID="_1713011278" r:id="rId20"/>
              </w:object>
            </w:r>
          </w:p>
          <w:p w14:paraId="74918D23" w14:textId="77777777" w:rsidR="002419E9" w:rsidRPr="003B13F3" w:rsidRDefault="002419E9" w:rsidP="004B345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 phút = 2/3 giờ</w:t>
            </w:r>
          </w:p>
          <w:p w14:paraId="0EE07CCA" w14:textId="77777777" w:rsidR="002419E9" w:rsidRPr="003B13F3" w:rsidRDefault="002419E9" w:rsidP="004B345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Lượng nước được bơm vào hồ sau 2/3 giờ là </w:t>
            </w:r>
          </w:p>
          <w:p w14:paraId="55201BA3" w14:textId="77777777" w:rsidR="002419E9" w:rsidRPr="003B13F3" w:rsidRDefault="002419E9" w:rsidP="004B345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>2/</w:t>
            </w:r>
            <w:proofErr w:type="gramStart"/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>3 .</w:t>
            </w:r>
            <w:proofErr w:type="gramEnd"/>
            <w:r w:rsidRPr="003B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1320 = 880 (l) &lt; 942 (l) </w:t>
            </w:r>
          </w:p>
          <w:p w14:paraId="4BD11647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3B13F3">
              <w:rPr>
                <w:rFonts w:ascii="Times New Roman" w:hAnsi="Times New Roman"/>
                <w:bCs/>
                <w:sz w:val="28"/>
                <w:szCs w:val="28"/>
              </w:rPr>
              <w:t>Vậy nước chưa bị tràn ra ngoài</w:t>
            </w:r>
          </w:p>
        </w:tc>
        <w:tc>
          <w:tcPr>
            <w:tcW w:w="2552" w:type="dxa"/>
          </w:tcPr>
          <w:p w14:paraId="2F50885F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3F8C718A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09EC8A7C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5289783C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7ED670AE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03ADD015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E145553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D1A24A0" w14:textId="77777777" w:rsidR="002419E9" w:rsidRPr="00C0496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  <w:tr w:rsidR="002419E9" w14:paraId="39AE5379" w14:textId="77777777" w:rsidTr="000432D6">
        <w:tc>
          <w:tcPr>
            <w:tcW w:w="7933" w:type="dxa"/>
          </w:tcPr>
          <w:p w14:paraId="7D3EAB98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Câu 6 (1 điểm).</w:t>
            </w:r>
          </w:p>
          <w:p w14:paraId="6849E153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Chiều rộng: x</w:t>
            </w:r>
          </w:p>
          <w:p w14:paraId="755617C6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Chiều dài: 2x</w:t>
            </w:r>
          </w:p>
          <w:p w14:paraId="02DAF2FB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Phương trình: x.2x = 128</w:t>
            </w:r>
          </w:p>
          <w:p w14:paraId="24A837F7" w14:textId="77777777" w:rsidR="002419E9" w:rsidRPr="001E0173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Kết luận: chiều rộng, chiều dài, chu vi</w:t>
            </w:r>
          </w:p>
        </w:tc>
        <w:tc>
          <w:tcPr>
            <w:tcW w:w="2552" w:type="dxa"/>
          </w:tcPr>
          <w:p w14:paraId="6477BBB9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60699381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4D4C99E6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0EB8E4D3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662F2514" w14:textId="77777777" w:rsidR="002419E9" w:rsidRPr="009E35A1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  <w:tr w:rsidR="002419E9" w14:paraId="648942F1" w14:textId="77777777" w:rsidTr="000432D6">
        <w:tc>
          <w:tcPr>
            <w:tcW w:w="7933" w:type="dxa"/>
          </w:tcPr>
          <w:p w14:paraId="6FC50F50" w14:textId="77777777" w:rsidR="002419E9" w:rsidRPr="00D21650" w:rsidRDefault="002419E9" w:rsidP="004B345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165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EC27C1A" wp14:editId="461FC4C4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256540</wp:posOffset>
                  </wp:positionV>
                  <wp:extent cx="3653790" cy="2047875"/>
                  <wp:effectExtent l="0" t="0" r="381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79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1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7 (</w:t>
            </w:r>
            <w:r w:rsidRPr="00D2165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điểm</w:t>
            </w:r>
            <w:r w:rsidRPr="00D21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).</w:t>
            </w:r>
          </w:p>
          <w:p w14:paraId="75E95F67" w14:textId="77777777" w:rsidR="002419E9" w:rsidRPr="00D21650" w:rsidRDefault="002419E9" w:rsidP="004B345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FDEFA0" w14:textId="77777777" w:rsidR="002419E9" w:rsidRPr="00D21650" w:rsidRDefault="002419E9" w:rsidP="004B345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CDE94AE" w14:textId="77777777" w:rsidR="002419E9" w:rsidRPr="00D21650" w:rsidRDefault="002419E9" w:rsidP="004B345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1FAC2F6" w14:textId="77777777" w:rsidR="002419E9" w:rsidRPr="00D21650" w:rsidRDefault="002419E9" w:rsidP="004B345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C1612A2" w14:textId="77777777" w:rsidR="002419E9" w:rsidRPr="00D21650" w:rsidRDefault="002419E9" w:rsidP="004B345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D5C4B0" w14:textId="77777777" w:rsidR="002419E9" w:rsidRPr="00D21650" w:rsidRDefault="002419E9" w:rsidP="004B345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4E78D40" w14:textId="77777777" w:rsidR="002419E9" w:rsidRPr="00D21650" w:rsidRDefault="002419E9" w:rsidP="004B345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22286B9" w14:textId="77777777" w:rsidR="002419E9" w:rsidRPr="00D21650" w:rsidRDefault="002419E9" w:rsidP="002419E9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Xét tứ giác OBMC có</w:t>
            </w:r>
          </w:p>
          <w:p w14:paraId="61974311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MB là tiếp tuyến của (O) nên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100" w:dyaOrig="279" w14:anchorId="165C221B">
                <v:shape id="_x0000_i2384" type="#_x0000_t75" style="width:54.6pt;height:14.4pt" o:ole="">
                  <v:imagedata r:id="rId22" o:title=""/>
                </v:shape>
                <o:OLEObject Type="Embed" ProgID="Equation.DSMT4" ShapeID="_x0000_i2384" DrawAspect="Content" ObjectID="_1713011279" r:id="rId23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02F4D78B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MC là tiếp tuyến của (O) nên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080" w:dyaOrig="279" w14:anchorId="67951A55">
                <v:shape id="_x0000_i2385" type="#_x0000_t75" style="width:54pt;height:14.4pt" o:ole="">
                  <v:imagedata r:id="rId24" o:title=""/>
                </v:shape>
                <o:OLEObject Type="Embed" ProgID="Equation.DSMT4" ShapeID="_x0000_i2385" DrawAspect="Content" ObjectID="_1713011280" r:id="rId25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05FDA659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Hay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MBO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MCO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</m:oMath>
          </w:p>
          <w:p w14:paraId="6EE3564F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Nên tứ giác OBMC nội tiếp</w:t>
            </w:r>
          </w:p>
          <w:p w14:paraId="22730B74" w14:textId="77777777" w:rsidR="002419E9" w:rsidRPr="00D21650" w:rsidRDefault="002419E9" w:rsidP="004B34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Tâm K của đường tròn ngoại tiếp tứ giác OBMC là trung điểm OM.</w:t>
            </w:r>
          </w:p>
          <w:p w14:paraId="328B27F3" w14:textId="77777777" w:rsidR="002419E9" w:rsidRPr="00D21650" w:rsidRDefault="002419E9" w:rsidP="002419E9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Xét </w: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object w:dxaOrig="800" w:dyaOrig="260" w14:anchorId="5E201561">
                <v:shape id="_x0000_i2386" type="#_x0000_t75" style="width:39.6pt;height:12.6pt" o:ole="">
                  <v:imagedata r:id="rId26" o:title=""/>
                </v:shape>
                <o:OLEObject Type="Embed" ProgID="Equation.DSMT4" ShapeID="_x0000_i2386" DrawAspect="Content" ObjectID="_1713011281" r:id="rId27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object w:dxaOrig="780" w:dyaOrig="260" w14:anchorId="0FE116AA">
                <v:shape id="_x0000_i2387" type="#_x0000_t75" style="width:39pt;height:12.6pt" o:ole="">
                  <v:imagedata r:id="rId28" o:title=""/>
                </v:shape>
                <o:OLEObject Type="Embed" ProgID="Equation.DSMT4" ShapeID="_x0000_i2387" DrawAspect="Content" ObjectID="_1713011282" r:id="rId29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</w:t>
            </w:r>
          </w:p>
          <w:p w14:paraId="1F8861B5" w14:textId="77777777" w:rsidR="002419E9" w:rsidRPr="00D21650" w:rsidRDefault="000432D6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  <w:lang w:val="fr-FR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  <w:lang w:val="fr-FR"/>
                    </w:rPr>
                    <m:t>M</m:t>
                  </m:r>
                </m:e>
              </m:acc>
            </m:oMath>
            <w:r w:rsidR="002419E9" w:rsidRPr="00D216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 </w:t>
            </w:r>
            <w:proofErr w:type="gramStart"/>
            <w:r w:rsidR="002419E9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chung</w:t>
            </w:r>
            <w:proofErr w:type="gramEnd"/>
          </w:p>
          <w:p w14:paraId="4E191AB8" w14:textId="77777777" w:rsidR="002419E9" w:rsidRPr="00D21650" w:rsidRDefault="000432D6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MBD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MAB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sd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BD</m:t>
                  </m:r>
                </m:e>
              </m:acc>
            </m:oMath>
            <w:r w:rsidR="002419E9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="002419E9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góc</w:t>
            </w:r>
            <w:proofErr w:type="gramEnd"/>
            <w:r w:rsidR="002419E9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tạo bởi tai tiếp tuyến và dây cung,góc nội tiếp chắn cung BD)</w:t>
            </w:r>
          </w:p>
          <w:p w14:paraId="3422E700" w14:textId="77777777" w:rsidR="002419E9" w:rsidRPr="00D21650" w:rsidRDefault="002419E9" w:rsidP="004B3457">
            <w:pPr>
              <w:tabs>
                <w:tab w:val="left" w:pos="121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 w:rsidRPr="00D2165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2820" w:dyaOrig="340" w14:anchorId="492F24DD">
                <v:shape id="_x0000_i2388" type="#_x0000_t75" style="width:141pt;height:17.4pt" o:ole="">
                  <v:imagedata r:id="rId30" o:title=""/>
                </v:shape>
                <o:OLEObject Type="Embed" ProgID="Equation.DSMT4" ShapeID="_x0000_i2388" DrawAspect="Content" ObjectID="_1713011283" r:id="rId31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3A04C2E4" w14:textId="77777777" w:rsidR="002419E9" w:rsidRPr="00D21650" w:rsidRDefault="002419E9" w:rsidP="004B3457">
            <w:pPr>
              <w:spacing w:line="360" w:lineRule="auto"/>
              <w:ind w:left="1080"/>
              <w:rPr>
                <w:rFonts w:ascii="Times New Roman" w:eastAsia="Times New Roman" w:hAnsi="Times New Roman" w:cs="Times New Roman"/>
                <w:position w:val="-48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position w:val="-44"/>
                <w:sz w:val="28"/>
                <w:szCs w:val="28"/>
                <w:lang w:val="fr-FR"/>
              </w:rPr>
              <w:object w:dxaOrig="1520" w:dyaOrig="999" w14:anchorId="30A61976">
                <v:shape id="_x0000_i2389" type="#_x0000_t75" style="width:76.8pt;height:50.4pt" o:ole="">
                  <v:imagedata r:id="rId32" o:title=""/>
                </v:shape>
                <o:OLEObject Type="Embed" ProgID="Equation.DSMT4" ShapeID="_x0000_i2389" DrawAspect="Content" ObjectID="_1713011284" r:id="rId33"/>
              </w:object>
            </w:r>
          </w:p>
          <w:p w14:paraId="63B58123" w14:textId="77777777" w:rsidR="002419E9" w:rsidRPr="00D21650" w:rsidRDefault="002419E9" w:rsidP="004B3457">
            <w:pPr>
              <w:spacing w:line="360" w:lineRule="auto"/>
              <w:ind w:left="10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650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fr-FR"/>
              </w:rPr>
              <w:object w:dxaOrig="2740" w:dyaOrig="400" w14:anchorId="6F2BA246">
                <v:shape id="_x0000_i2390" type="#_x0000_t75" style="width:137.4pt;height:20.4pt" o:ole="">
                  <v:imagedata r:id="rId34" o:title=""/>
                </v:shape>
                <o:OLEObject Type="Embed" ProgID="Equation.DSMT4" ShapeID="_x0000_i2390" DrawAspect="Content" ObjectID="_1713011285" r:id="rId35"/>
              </w:object>
            </w:r>
          </w:p>
          <w:p w14:paraId="45281386" w14:textId="77777777" w:rsidR="002419E9" w:rsidRPr="00D21650" w:rsidRDefault="002419E9" w:rsidP="002419E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MB,MC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là tiếp tuyến của (O) nên MB = MC </w:t>
            </w:r>
          </w:p>
          <w:p w14:paraId="2D81E687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Suy ra M nằm trên trung trực BC</w:t>
            </w:r>
          </w:p>
          <w:p w14:paraId="6B75A3A1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OB = OC = R </w:t>
            </w:r>
          </w:p>
          <w:p w14:paraId="1B13487C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Suy ra O nằm trên trung trực BC </w:t>
            </w:r>
          </w:p>
          <w:p w14:paraId="4DD06D3A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MO 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  đường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trung trực BC hay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140" w:dyaOrig="279" w14:anchorId="77FD5289">
                <v:shape id="_x0000_i2391" type="#_x0000_t75" style="width:57pt;height:14.4pt" o:ole="">
                  <v:imagedata r:id="rId36" o:title=""/>
                </v:shape>
                <o:OLEObject Type="Embed" ProgID="Equation.DSMT4" ShapeID="_x0000_i2391" DrawAspect="Content" ObjectID="_1713011286" r:id="rId37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tại H</w:t>
            </w:r>
          </w:p>
          <w:p w14:paraId="4FFB1C0B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F6FA0E5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Xét </w:t>
            </w:r>
            <w:r w:rsidRPr="00D21650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240" w:dyaOrig="260" w14:anchorId="4C543C64">
                <v:shape id="_x0000_i2392" type="#_x0000_t75" style="width:12pt;height:12.6pt" o:ole="">
                  <v:imagedata r:id="rId38" o:title=""/>
                </v:shape>
                <o:OLEObject Type="Embed" ProgID="Equation.DSMT4" ShapeID="_x0000_i2392" DrawAspect="Content" ObjectID="_1713011287" r:id="rId39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MBO vuông tại 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B,có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đường cao AH</w:t>
            </w:r>
          </w:p>
          <w:p w14:paraId="287C554C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Nên :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719" w:dyaOrig="340" w14:anchorId="569DB473">
                <v:shape id="_x0000_i2393" type="#_x0000_t75" style="width:86.4pt;height:17.4pt" o:ole="">
                  <v:imagedata r:id="rId40" o:title=""/>
                </v:shape>
                <o:OLEObject Type="Embed" ProgID="Equation.DSMT4" ShapeID="_x0000_i2393" DrawAspect="Content" ObjectID="_1713011288" r:id="rId41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44E111DC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position w:val="-48"/>
                <w:sz w:val="28"/>
                <w:szCs w:val="28"/>
                <w:lang w:val="fr-FR"/>
              </w:rPr>
              <w:object w:dxaOrig="3280" w:dyaOrig="1080" w14:anchorId="7B207DBC">
                <v:shape id="_x0000_i2394" type="#_x0000_t75" style="width:164.4pt;height:54pt" o:ole="">
                  <v:imagedata r:id="rId42" o:title=""/>
                </v:shape>
                <o:OLEObject Type="Embed" ProgID="Equation.DSMT4" ShapeID="_x0000_i2394" DrawAspect="Content" ObjectID="_1713011289" r:id="rId43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0977092E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80" w:dyaOrig="279" w14:anchorId="28848CF6">
                <v:shape id="_x0000_i2395" type="#_x0000_t75" style="width:9pt;height:14.4pt" o:ole="">
                  <v:imagedata r:id="rId44" o:title=""/>
                </v:shape>
                <o:OLEObject Type="Embed" ProgID="Equation.DSMT4" ShapeID="_x0000_i2395" DrawAspect="Content" ObjectID="_1713011290" r:id="rId45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Xét </w:t>
            </w:r>
            <w:r w:rsidRPr="00D21650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859" w:dyaOrig="260" w14:anchorId="00206FFE">
                <v:shape id="_x0000_i2396" type="#_x0000_t75" style="width:42.6pt;height:12.6pt" o:ole="">
                  <v:imagedata r:id="rId46" o:title=""/>
                </v:shape>
                <o:OLEObject Type="Embed" ProgID="Equation.DSMT4" ShapeID="_x0000_i2396" DrawAspect="Content" ObjectID="_1713011291" r:id="rId47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780" w:dyaOrig="279" w14:anchorId="777526B5">
                <v:shape id="_x0000_i2397" type="#_x0000_t75" style="width:39pt;height:14.4pt" o:ole="">
                  <v:imagedata r:id="rId48" o:title=""/>
                </v:shape>
                <o:OLEObject Type="Embed" ProgID="Equation.DSMT4" ShapeID="_x0000_i2397" DrawAspect="Content" ObjectID="_1713011292" r:id="rId49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</w:t>
            </w:r>
          </w:p>
          <w:p w14:paraId="36A7DE89" w14:textId="77777777" w:rsidR="002419E9" w:rsidRPr="00D21650" w:rsidRDefault="000432D6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  <w:lang w:val="fr-FR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  <w:lang w:val="fr-FR"/>
                    </w:rPr>
                    <m:t>M</m:t>
                  </m:r>
                </m:e>
              </m:acc>
            </m:oMath>
            <w:r w:rsidR="002419E9" w:rsidRPr="00D2165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 </w:t>
            </w:r>
            <w:proofErr w:type="gramStart"/>
            <w:r w:rsidR="002419E9"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chung</w:t>
            </w:r>
            <w:proofErr w:type="gramEnd"/>
          </w:p>
          <w:p w14:paraId="611109C8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  <w:object w:dxaOrig="1280" w:dyaOrig="680" w14:anchorId="645AD9E0">
                <v:shape id="_x0000_i2398" type="#_x0000_t75" style="width:63.6pt;height:33.6pt" o:ole="">
                  <v:imagedata r:id="rId50" o:title=""/>
                </v:shape>
                <o:OLEObject Type="Embed" ProgID="Equation.DSMT4" ShapeID="_x0000_i2398" DrawAspect="Content" ObjectID="_1713011293" r:id="rId51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cmt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65B11997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Suy ra :</w:t>
            </w:r>
            <w:r w:rsidRPr="00D2165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840" w:dyaOrig="279" w14:anchorId="0C6552CD">
                <v:shape id="_x0000_i2399" type="#_x0000_t75" style="width:92.4pt;height:14.4pt" o:ole="">
                  <v:imagedata r:id="rId52" o:title=""/>
                </v:shape>
                <o:OLEObject Type="Embed" ProgID="Equation.DSMT4" ShapeID="_x0000_i2399" DrawAspect="Content" ObjectID="_1713011294" r:id="rId53"/>
              </w:object>
            </w: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(c-g-c)</w:t>
            </w:r>
          </w:p>
          <w:p w14:paraId="562FB130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EAD5786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Suy ra 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MDH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HOA</m:t>
                  </m:r>
                </m:e>
              </m:acc>
            </m:oMath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hai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góc tương ứng)</w:t>
            </w:r>
          </w:p>
          <w:p w14:paraId="5B03AEC2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tứ giác DHOAB </w:t>
            </w:r>
            <w:proofErr w:type="gramStart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nội  tiếp</w:t>
            </w:r>
            <w:proofErr w:type="gramEnd"/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75424B7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2114AF6" w14:textId="77777777" w:rsidR="002419E9" w:rsidRPr="00D21650" w:rsidRDefault="002419E9" w:rsidP="004B34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*** Tứ giác OADH nội tiếp </w:t>
            </w:r>
          </w:p>
          <w:p w14:paraId="5C7587F9" w14:textId="77777777" w:rsidR="002419E9" w:rsidRPr="00D21650" w:rsidRDefault="002419E9" w:rsidP="004B345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AHO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ADO</m:t>
                  </m:r>
                </m:e>
              </m:acc>
            </m:oMath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gramStart"/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cùng</w:t>
            </w:r>
            <w:proofErr w:type="gramEnd"/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chắn cung OA)(1)</w:t>
            </w:r>
          </w:p>
          <w:p w14:paraId="23EE35AC" w14:textId="77777777" w:rsidR="002419E9" w:rsidRPr="00D21650" w:rsidRDefault="002419E9" w:rsidP="004B345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 xml:space="preserve">                  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MHD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OAD</m:t>
                  </m:r>
                </m:e>
              </m:acc>
            </m:oMath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( 2</w:t>
            </w:r>
            <w:proofErr w:type="gramEnd"/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)  </w:t>
            </w:r>
            <w:r w:rsidRPr="00D2165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2020" w:dyaOrig="340" w14:anchorId="26262F95">
                <v:shape id="_x0000_i2400" type="#_x0000_t75" style="width:101.4pt;height:17.4pt" o:ole="">
                  <v:imagedata r:id="rId54" o:title=""/>
                </v:shape>
                <o:OLEObject Type="Embed" ProgID="Equation.DSMT4" ShapeID="_x0000_i2400" DrawAspect="Content" ObjectID="_1713011295" r:id="rId55"/>
              </w:object>
            </w:r>
          </w:p>
          <w:p w14:paraId="048DD5A3" w14:textId="77777777" w:rsidR="002419E9" w:rsidRPr="00D21650" w:rsidRDefault="002419E9" w:rsidP="004B345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Mặt khác : </w:t>
            </w:r>
            <w:r w:rsidRPr="00D216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780" w:dyaOrig="279" w14:anchorId="21FC27F2">
                <v:shape id="_x0000_i2401" type="#_x0000_t75" style="width:39pt;height:14.4pt" o:ole="">
                  <v:imagedata r:id="rId56" o:title=""/>
                </v:shape>
                <o:OLEObject Type="Embed" ProgID="Equation.DSMT4" ShapeID="_x0000_i2401" DrawAspect="Content" ObjectID="_1713011296" r:id="rId57"/>
              </w:object>
            </w: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có OA = OD </w:t>
            </w:r>
            <w:r w:rsidRPr="00D216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080" w:dyaOrig="279" w14:anchorId="619526F5">
                <v:shape id="_x0000_i2402" type="#_x0000_t75" style="width:54pt;height:14.4pt" o:ole="">
                  <v:imagedata r:id="rId58" o:title=""/>
                </v:shape>
                <o:OLEObject Type="Embed" ProgID="Equation.DSMT4" ShapeID="_x0000_i2402" DrawAspect="Content" ObjectID="_1713011297" r:id="rId59"/>
              </w:object>
            </w: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cân tại O </w:t>
            </w:r>
          </w:p>
          <w:p w14:paraId="50499300" w14:textId="77777777" w:rsidR="002419E9" w:rsidRPr="00D21650" w:rsidRDefault="002419E9" w:rsidP="004B345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t xml:space="preserve">                 </w:t>
            </w:r>
            <w:r w:rsidRPr="00D216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20" w:dyaOrig="240" w14:anchorId="3204801D">
                <v:shape id="_x0000_i2403" type="#_x0000_t75" style="width:15.6pt;height:12pt" o:ole="">
                  <v:imagedata r:id="rId60" o:title=""/>
                </v:shape>
                <o:OLEObject Type="Embed" ProgID="Equation.DSMT4" ShapeID="_x0000_i2403" DrawAspect="Content" ObjectID="_1713011298" r:id="rId61"/>
              </w:object>
            </w: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OAD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ODA</m:t>
                  </m:r>
                </m:e>
              </m:acc>
            </m:oMath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(3)</w:t>
            </w:r>
          </w:p>
          <w:p w14:paraId="31993719" w14:textId="77777777" w:rsidR="002419E9" w:rsidRPr="00D21650" w:rsidRDefault="002419E9" w:rsidP="004B345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             Từ (1) (2) và (3) suy ra : </w:t>
            </w:r>
            <w:r w:rsidRPr="00D21650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80" w:dyaOrig="279" w14:anchorId="71B39CB8">
                <v:shape id="_x0000_i2404" type="#_x0000_t75" style="width:9pt;height:14.4pt" o:ole="">
                  <v:imagedata r:id="rId44" o:title=""/>
                </v:shape>
                <o:OLEObject Type="Embed" ProgID="Equation.DSMT4" ShapeID="_x0000_i2404" DrawAspect="Content" ObjectID="_1713011299" r:id="rId62"/>
              </w:object>
            </w:r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AHO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fr-FR"/>
                    </w:rPr>
                    <m:t>MHD</m:t>
                  </m:r>
                </m:e>
              </m:acc>
            </m:oMath>
            <w:r w:rsidRPr="00D216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(Đpcm)</w:t>
            </w:r>
          </w:p>
          <w:p w14:paraId="5DE39A97" w14:textId="77777777" w:rsidR="002419E9" w:rsidRPr="00D21650" w:rsidRDefault="002419E9" w:rsidP="004B3457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FAE6AE5" w14:textId="77777777" w:rsidR="002419E9" w:rsidRPr="00D21650" w:rsidRDefault="002419E9" w:rsidP="004B345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47BD70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2552" w:type="dxa"/>
          </w:tcPr>
          <w:p w14:paraId="183B6169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914A5F4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82F4CF1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9A7A871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FF5F0A9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91E55BF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BCC2566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1C3AFEC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B409993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8504FA8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C0C9CCC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AE823DC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1đ</w:t>
            </w:r>
          </w:p>
          <w:p w14:paraId="66B4A262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3AC6865C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D1D3B74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57ECEA6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CCA735F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DB8DEC6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784734E8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EC5A675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5F8FD235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2B803730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0D1F08B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10608F8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F92F154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6340F82F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E7E06A7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3D21DDE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ED0A863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5D8B687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5DF4DB5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2B4EB7A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1BA6F2E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847F29B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3B32F54F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CF998BD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  <w:p w14:paraId="7E65579C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0DEEA6B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2D3D054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2EC0EF8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506FB83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7EBAC02" w14:textId="77777777" w:rsidR="002419E9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7326CEA" w14:textId="77777777" w:rsidR="002419E9" w:rsidRPr="00D21650" w:rsidRDefault="002419E9" w:rsidP="004B3457">
            <w:pPr>
              <w:spacing w:line="360" w:lineRule="auto"/>
              <w:ind w:right="66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0,25đ</w:t>
            </w:r>
          </w:p>
        </w:tc>
      </w:tr>
    </w:tbl>
    <w:p w14:paraId="00DA1429" w14:textId="77777777" w:rsidR="002419E9" w:rsidRPr="00F1772F" w:rsidRDefault="002419E9" w:rsidP="002419E9">
      <w:pPr>
        <w:spacing w:line="360" w:lineRule="auto"/>
        <w:ind w:left="1440" w:right="66"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…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s-ES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s-ES"/>
        </w:rPr>
        <w:t>HẾT……………</w:t>
      </w:r>
    </w:p>
    <w:p w14:paraId="49441EFE" w14:textId="77777777" w:rsidR="002419E9" w:rsidRPr="00D325B0" w:rsidRDefault="002419E9" w:rsidP="002419E9">
      <w:pPr>
        <w:rPr>
          <w:rFonts w:ascii="Times New Roman" w:hAnsi="Times New Roman" w:cs="Times New Roman"/>
          <w:sz w:val="28"/>
          <w:szCs w:val="28"/>
        </w:rPr>
      </w:pPr>
    </w:p>
    <w:p w14:paraId="5565D5A8" w14:textId="77777777" w:rsidR="002419E9" w:rsidRPr="00D325B0" w:rsidRDefault="002419E9" w:rsidP="002419E9">
      <w:pPr>
        <w:rPr>
          <w:rFonts w:ascii="Times New Roman" w:hAnsi="Times New Roman" w:cs="Times New Roman"/>
          <w:sz w:val="28"/>
          <w:szCs w:val="28"/>
        </w:rPr>
      </w:pPr>
    </w:p>
    <w:p w14:paraId="22D2F4B7" w14:textId="77777777" w:rsidR="005F58BD" w:rsidRDefault="005F58BD"/>
    <w:sectPr w:rsidR="005F58BD" w:rsidSect="00DC368B">
      <w:pgSz w:w="12240" w:h="15840"/>
      <w:pgMar w:top="1440" w:right="61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180"/>
    <w:multiLevelType w:val="hybridMultilevel"/>
    <w:tmpl w:val="0758F614"/>
    <w:lvl w:ilvl="0" w:tplc="FA425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B450B"/>
    <w:multiLevelType w:val="hybridMultilevel"/>
    <w:tmpl w:val="597A3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38C4"/>
    <w:multiLevelType w:val="hybridMultilevel"/>
    <w:tmpl w:val="6682F520"/>
    <w:lvl w:ilvl="0" w:tplc="881CF93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26856">
    <w:abstractNumId w:val="1"/>
  </w:num>
  <w:num w:numId="2" w16cid:durableId="1708675081">
    <w:abstractNumId w:val="2"/>
  </w:num>
  <w:num w:numId="3" w16cid:durableId="100586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E9"/>
    <w:rsid w:val="000432D6"/>
    <w:rsid w:val="002419E9"/>
    <w:rsid w:val="002D6055"/>
    <w:rsid w:val="002F055A"/>
    <w:rsid w:val="00343A96"/>
    <w:rsid w:val="005F58BD"/>
    <w:rsid w:val="00703A0A"/>
    <w:rsid w:val="00923328"/>
    <w:rsid w:val="00BB14E0"/>
    <w:rsid w:val="00C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C76C"/>
  <w15:chartTrackingRefBased/>
  <w15:docId w15:val="{AE9EAD5F-4566-402C-BC4F-3AEB1FC9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9E9"/>
    <w:pPr>
      <w:spacing w:after="200" w:line="276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2419E9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39"/>
    <w:rsid w:val="0024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8.png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2941</Characters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2022-05-02T08:35:00Z</dcterms:created>
  <dcterms:modified xsi:type="dcterms:W3CDTF">2022-05-02T08:39:00Z</dcterms:modified>
</cp:coreProperties>
</file>