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D0" w:rsidRPr="00483A3F" w:rsidRDefault="00765FD0" w:rsidP="00291FBA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  <w:r w:rsidRPr="00483A3F">
        <w:rPr>
          <w:rFonts w:eastAsia="Times New Roman" w:cs="Times New Roman"/>
          <w:b/>
          <w:color w:val="FF0000"/>
          <w:spacing w:val="16"/>
          <w:szCs w:val="28"/>
        </w:rPr>
        <w:t>ĐỀ Ô</w:t>
      </w:r>
      <w:r w:rsidR="000B17F0">
        <w:rPr>
          <w:rFonts w:eastAsia="Times New Roman" w:cs="Times New Roman"/>
          <w:b/>
          <w:color w:val="FF0000"/>
          <w:spacing w:val="16"/>
          <w:szCs w:val="28"/>
        </w:rPr>
        <w:t>N TẬP SỐ HỌC 6 CHƯƠNG I (ĐỀ SỐ 2</w:t>
      </w:r>
      <w:r w:rsidRPr="00483A3F">
        <w:rPr>
          <w:rFonts w:eastAsia="Times New Roman" w:cs="Times New Roman"/>
          <w:b/>
          <w:color w:val="FF0000"/>
          <w:spacing w:val="16"/>
          <w:szCs w:val="28"/>
        </w:rPr>
        <w:t>)</w:t>
      </w:r>
    </w:p>
    <w:p w:rsidR="00765FD0" w:rsidRPr="006A4005" w:rsidRDefault="00973CC6" w:rsidP="00291FBA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>
        <w:rPr>
          <w:rFonts w:eastAsia="Times New Roman" w:cs="Times New Roman"/>
          <w:b/>
          <w:bCs/>
          <w:iCs/>
          <w:szCs w:val="28"/>
          <w:lang w:val="pt-BR"/>
        </w:rPr>
        <w:t xml:space="preserve">I. Trắc nghiệm ( </w:t>
      </w:r>
      <w:r w:rsidR="005445A1">
        <w:rPr>
          <w:rFonts w:eastAsia="Times New Roman" w:cs="Times New Roman"/>
          <w:b/>
          <w:bCs/>
          <w:iCs/>
          <w:szCs w:val="28"/>
          <w:lang w:val="pt-BR"/>
        </w:rPr>
        <w:t>2</w:t>
      </w:r>
      <w:r w:rsidR="00765FD0"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</w:p>
    <w:p w:rsidR="00973CC6" w:rsidRPr="00973CC6" w:rsidRDefault="00765FD0" w:rsidP="00973CC6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Chọn chữ cái đứng trước câu trả lời đúng </w:t>
      </w:r>
    </w:p>
    <w:p w:rsidR="00973CC6" w:rsidRPr="00F33851" w:rsidRDefault="00973CC6" w:rsidP="00F33851">
      <w:r w:rsidRPr="005B378F">
        <w:rPr>
          <w:rFonts w:cs="Times New Roman"/>
          <w:b/>
          <w:szCs w:val="28"/>
        </w:rPr>
        <w:t>Câu 1</w:t>
      </w:r>
      <w:r w:rsidRPr="00973CC6">
        <w:rPr>
          <w:rFonts w:cs="Times New Roman"/>
          <w:bCs/>
          <w:iCs/>
          <w:szCs w:val="28"/>
        </w:rPr>
        <w:t xml:space="preserve">. </w:t>
      </w:r>
      <w:r w:rsidR="00F33851" w:rsidRPr="00BD0266">
        <w:t>Điểm A không thuộc đ</w:t>
      </w:r>
      <w:r w:rsidR="00F33851" w:rsidRPr="00BD0266">
        <w:rPr>
          <w:rFonts w:hint="eastAsia"/>
        </w:rPr>
        <w:t>ư</w:t>
      </w:r>
      <w:r w:rsidR="00F33851" w:rsidRPr="00BD0266">
        <w:t>ờng thẳng d đ</w:t>
      </w:r>
      <w:r w:rsidR="00F33851" w:rsidRPr="00BD0266">
        <w:rPr>
          <w:rFonts w:hint="eastAsia"/>
        </w:rPr>
        <w:t>ư</w:t>
      </w:r>
      <w:r w:rsidR="00F33851" w:rsidRPr="00BD0266">
        <w:t>ợc kí hiệu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973CC6" w:rsidRPr="00973CC6" w:rsidTr="00BD3E4A">
        <w:tc>
          <w:tcPr>
            <w:tcW w:w="2463" w:type="dxa"/>
          </w:tcPr>
          <w:p w:rsidR="00973CC6" w:rsidRPr="00973CC6" w:rsidRDefault="00973CC6" w:rsidP="00BD3E4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3C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A. </w:t>
            </w:r>
            <w:r w:rsidR="00F338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</w:t>
            </w:r>
            <w:r w:rsidRPr="00973C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338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ym w:font="Symbol" w:char="F0CC"/>
            </w:r>
            <w:r w:rsidR="00F338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d</w:t>
            </w:r>
            <w:r w:rsidRPr="00973C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:rsidR="00973CC6" w:rsidRPr="00973CC6" w:rsidRDefault="00F33851" w:rsidP="00F3385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B. A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ym w:font="Symbol" w:char="F0CE"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d</w:t>
            </w:r>
            <w:r w:rsidR="00973CC6" w:rsidRPr="00973C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973CC6" w:rsidRPr="00973CC6" w:rsidRDefault="00F33851" w:rsidP="00BD3E4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 A</w:t>
            </w:r>
            <w:r w:rsidR="00973CC6" w:rsidRPr="00973C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73CC6" w:rsidRPr="00973C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ym w:font="Mathematica1" w:char="F0CF"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d</w:t>
            </w:r>
            <w:r w:rsidR="00973CC6" w:rsidRPr="00973C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973CC6" w:rsidRPr="00973CC6" w:rsidRDefault="00973CC6" w:rsidP="00BD3E4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3C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D. </w:t>
            </w:r>
            <w:r w:rsidR="00F338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</w:t>
            </w:r>
            <w:r w:rsidRPr="00973C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73CC6">
              <w:rPr>
                <w:rFonts w:ascii="Times New Roman" w:eastAsiaTheme="minorHAnsi" w:hAnsi="Times New Roman" w:cs="Times New Roman"/>
                <w:bCs/>
                <w:iCs/>
                <w:position w:val="-4"/>
                <w:sz w:val="28"/>
                <w:szCs w:val="28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9" o:title=""/>
                </v:shape>
                <o:OLEObject Type="Embed" ProgID="Equation.DSMT4" ShapeID="_x0000_i1025" DrawAspect="Content" ObjectID="_1631427177" r:id="rId10"/>
              </w:object>
            </w:r>
            <w:r w:rsidR="00F338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A</w:t>
            </w:r>
            <w:r w:rsidRPr="00973C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973CC6" w:rsidRPr="00F33851" w:rsidRDefault="00973CC6" w:rsidP="00F33851">
      <w:pPr>
        <w:rPr>
          <w:lang w:val="sv-SE"/>
        </w:rPr>
      </w:pPr>
      <w:r w:rsidRPr="005B378F">
        <w:rPr>
          <w:rFonts w:cs="Times New Roman"/>
          <w:b/>
          <w:szCs w:val="28"/>
        </w:rPr>
        <w:t>Câ</w:t>
      </w:r>
      <w:r w:rsidR="00F33851" w:rsidRPr="005B378F">
        <w:rPr>
          <w:rFonts w:cs="Times New Roman"/>
          <w:b/>
          <w:szCs w:val="28"/>
        </w:rPr>
        <w:t>u 2</w:t>
      </w:r>
      <w:r w:rsidRPr="005B378F">
        <w:rPr>
          <w:rFonts w:cs="Times New Roman"/>
          <w:bCs/>
          <w:iCs/>
          <w:szCs w:val="28"/>
        </w:rPr>
        <w:t>.</w:t>
      </w:r>
      <w:r w:rsidRPr="00973CC6">
        <w:rPr>
          <w:rFonts w:cs="Times New Roman"/>
          <w:bCs/>
          <w:iCs/>
          <w:szCs w:val="28"/>
        </w:rPr>
        <w:t xml:space="preserve"> </w:t>
      </w:r>
      <w:r w:rsidR="00F33851" w:rsidRPr="00BD0266">
        <w:rPr>
          <w:lang w:val="sv-SE"/>
        </w:rPr>
        <w:t>Có bao nhiêu đường thẳng đi qua hai điểm A và B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973CC6" w:rsidRPr="00973CC6" w:rsidTr="00BD3E4A">
        <w:tc>
          <w:tcPr>
            <w:tcW w:w="2463" w:type="dxa"/>
          </w:tcPr>
          <w:p w:rsidR="00973CC6" w:rsidRPr="00973CC6" w:rsidRDefault="00F33851" w:rsidP="00BD3E4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A.1</w:t>
            </w:r>
          </w:p>
        </w:tc>
        <w:tc>
          <w:tcPr>
            <w:tcW w:w="2463" w:type="dxa"/>
          </w:tcPr>
          <w:p w:rsidR="00973CC6" w:rsidRPr="00973CC6" w:rsidRDefault="00F33851" w:rsidP="00BD3E4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B.2</w:t>
            </w:r>
          </w:p>
        </w:tc>
        <w:tc>
          <w:tcPr>
            <w:tcW w:w="2464" w:type="dxa"/>
          </w:tcPr>
          <w:p w:rsidR="00973CC6" w:rsidRPr="00973CC6" w:rsidRDefault="00F33851" w:rsidP="00BD3E4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 3</w:t>
            </w:r>
          </w:p>
        </w:tc>
        <w:tc>
          <w:tcPr>
            <w:tcW w:w="2464" w:type="dxa"/>
          </w:tcPr>
          <w:p w:rsidR="00973CC6" w:rsidRPr="00973CC6" w:rsidRDefault="00F33851" w:rsidP="00BD3E4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D. Vô số</w:t>
            </w:r>
          </w:p>
        </w:tc>
      </w:tr>
    </w:tbl>
    <w:p w:rsidR="00F33851" w:rsidRDefault="00973CC6" w:rsidP="00F33851">
      <w:pPr>
        <w:spacing w:line="360" w:lineRule="auto"/>
        <w:rPr>
          <w:lang w:val="sv-SE"/>
        </w:rPr>
      </w:pPr>
      <w:r w:rsidRPr="005B378F">
        <w:rPr>
          <w:rFonts w:cs="Times New Roman"/>
          <w:b/>
          <w:szCs w:val="28"/>
        </w:rPr>
        <w:t>Câ</w:t>
      </w:r>
      <w:r w:rsidR="00F33851" w:rsidRPr="005B378F">
        <w:rPr>
          <w:rFonts w:cs="Times New Roman"/>
          <w:b/>
          <w:szCs w:val="28"/>
        </w:rPr>
        <w:t>u 3</w:t>
      </w:r>
      <w:r w:rsidRPr="005B378F">
        <w:rPr>
          <w:rFonts w:cs="Times New Roman"/>
          <w:bCs/>
          <w:iCs/>
          <w:szCs w:val="28"/>
        </w:rPr>
        <w:t>.</w:t>
      </w:r>
      <w:r w:rsidRPr="00973CC6">
        <w:rPr>
          <w:rFonts w:cs="Times New Roman"/>
          <w:bCs/>
          <w:iCs/>
          <w:szCs w:val="28"/>
        </w:rPr>
        <w:t xml:space="preserve"> </w:t>
      </w:r>
      <w:r w:rsidR="00F33851" w:rsidRPr="00BD0266">
        <w:rPr>
          <w:lang w:val="sv-SE"/>
        </w:rPr>
        <w:t>Cho hình vẽ. Em hãy khoanh tròn vào câu đúng</w:t>
      </w:r>
      <w:r w:rsidR="003E2E2A">
        <w:rPr>
          <w:lang w:val="sv-SE"/>
        </w:rPr>
        <w:t xml:space="preserve">    </w:t>
      </w:r>
    </w:p>
    <w:p w:rsidR="003E2E2A" w:rsidRDefault="003E2E2A" w:rsidP="00F33851">
      <w:pPr>
        <w:spacing w:line="360" w:lineRule="auto"/>
        <w:rPr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AAEF8C" wp14:editId="6EB49543">
                <wp:simplePos x="0" y="0"/>
                <wp:positionH relativeFrom="column">
                  <wp:posOffset>4143375</wp:posOffset>
                </wp:positionH>
                <wp:positionV relativeFrom="paragraph">
                  <wp:posOffset>6350</wp:posOffset>
                </wp:positionV>
                <wp:extent cx="2000250" cy="41910"/>
                <wp:effectExtent l="0" t="0" r="19050" b="152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41910"/>
                          <a:chOff x="8691" y="4932"/>
                          <a:chExt cx="3150" cy="66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8691" y="4953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956" y="4932"/>
                            <a:ext cx="60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3851" w:rsidRDefault="00F33851" w:rsidP="00F3385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9216" y="4932"/>
                            <a:ext cx="60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3851" w:rsidRDefault="00F33851" w:rsidP="00F3385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948" y="4932"/>
                            <a:ext cx="60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3851" w:rsidRDefault="00F33851" w:rsidP="00F3385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AAEF8C" id="Group 6" o:spid="_x0000_s1026" style="position:absolute;margin-left:326.25pt;margin-top:.5pt;width:157.5pt;height:3.3pt;z-index:251659264" coordorigin="8691,4932" coordsize="315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">
                <v:line id="Line 3" o:spid="_x0000_s1027" style="position:absolute;visibility:visible;mso-wrap-style:square" from="8691,4953" to="11841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oval id="Oval 4" o:spid="_x0000_s1028" style="position:absolute;left:10956;top:4932;width:6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ZHcEA&#10;AADaAAAADwAAAGRycy9kb3ducmV2LnhtbESPQYvCMBSE74L/ITzBi2jqwopb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f2R3BAAAA2gAAAA8AAAAAAAAAAAAAAAAAmAIAAGRycy9kb3du&#10;cmV2LnhtbFBLBQYAAAAABAAEAPUAAACGAwAAAAA=&#10;" fillcolor="black">
                  <v:textbox>
                    <w:txbxContent>
                      <w:p w:rsidR="00F33851" w:rsidRDefault="00F33851" w:rsidP="00F33851"/>
                    </w:txbxContent>
                  </v:textbox>
                </v:oval>
                <v:oval id="Oval 5" o:spid="_x0000_s1029" style="position:absolute;left:9216;top:4932;width:6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yFcMA&#10;AADb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r7Qyy8y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TyFcMAAADbAAAADwAAAAAAAAAAAAAAAACYAgAAZHJzL2Rv&#10;d25yZXYueG1sUEsFBgAAAAAEAAQA9QAAAIgDAAAAAA==&#10;" fillcolor="black">
                  <v:textbox>
                    <w:txbxContent>
                      <w:p w:rsidR="00F33851" w:rsidRDefault="00F33851" w:rsidP="00F33851"/>
                    </w:txbxContent>
                  </v:textbox>
                </v:oval>
                <v:oval id="Oval 6" o:spid="_x0000_s1030" style="position:absolute;left:9948;top:4932;width:6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Xjr8A&#10;AADbAAAADwAAAGRycy9kb3ducmV2LnhtbERPTYvCMBC9C/6HMIIX0bQLilSjSMHF63Y97HG2Gdti&#10;MylJtO2/NwvC3ubxPmd/HEwrnuR8Y1lBukpAEJdWN1wpuH6fl1sQPiBrbC2TgpE8HA/TyR4zbXv+&#10;omcRKhFD2GeooA6hy6T0ZU0G/cp2xJG7WWcwROgqqR32Mdy08iNJNtJgw7Ghxo7ymsp78TAK3KIb&#10;8/GSn9Nf/izW/Vb/bK5aqflsOO1ABBrCv/jtvug4P4W/X+IB8vA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2FeOvwAAANsAAAAPAAAAAAAAAAAAAAAAAJgCAABkcnMvZG93bnJl&#10;di54bWxQSwUGAAAAAAQABAD1AAAAhAMAAAAA&#10;" fillcolor="black">
                  <v:textbox>
                    <w:txbxContent>
                      <w:p w:rsidR="00F33851" w:rsidRDefault="00F33851" w:rsidP="00F33851"/>
                    </w:txbxContent>
                  </v:textbox>
                </v:oval>
              </v:group>
            </w:pict>
          </mc:Fallback>
        </mc:AlternateConten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</w:t>
      </w:r>
      <w:r w:rsidRPr="00BD0266">
        <w:t>A</w:t>
      </w:r>
      <w:r>
        <w:t xml:space="preserve">        </w:t>
      </w:r>
      <w:r w:rsidRPr="003E2E2A">
        <w:t>B           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3E2E2A" w:rsidRPr="003E2E2A" w:rsidTr="003E2E2A">
        <w:tc>
          <w:tcPr>
            <w:tcW w:w="5197" w:type="dxa"/>
          </w:tcPr>
          <w:p w:rsidR="003E2E2A" w:rsidRPr="003E2E2A" w:rsidRDefault="003E2E2A" w:rsidP="00F338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E2E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A. A nằm giữa B và C</w:t>
            </w:r>
          </w:p>
        </w:tc>
        <w:tc>
          <w:tcPr>
            <w:tcW w:w="5198" w:type="dxa"/>
          </w:tcPr>
          <w:p w:rsidR="003E2E2A" w:rsidRPr="003E2E2A" w:rsidRDefault="003E2E2A" w:rsidP="00F338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E2E2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B. B nằm giữa A và  C</w:t>
            </w:r>
          </w:p>
        </w:tc>
      </w:tr>
      <w:tr w:rsidR="003E2E2A" w:rsidRPr="005B378F" w:rsidTr="003E2E2A">
        <w:tc>
          <w:tcPr>
            <w:tcW w:w="5197" w:type="dxa"/>
          </w:tcPr>
          <w:p w:rsidR="003E2E2A" w:rsidRPr="005B378F" w:rsidRDefault="003E2E2A" w:rsidP="00F338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5B378F">
              <w:rPr>
                <w:rFonts w:ascii="Times New Roman" w:hAnsi="Times New Roman" w:cs="Times New Roman"/>
                <w:sz w:val="28"/>
                <w:szCs w:val="28"/>
              </w:rPr>
              <w:t xml:space="preserve">C. C nằm giữa A và B              </w:t>
            </w:r>
          </w:p>
        </w:tc>
        <w:tc>
          <w:tcPr>
            <w:tcW w:w="5198" w:type="dxa"/>
          </w:tcPr>
          <w:p w:rsidR="003E2E2A" w:rsidRPr="005B378F" w:rsidRDefault="003E2E2A" w:rsidP="00F338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78F">
              <w:rPr>
                <w:rFonts w:ascii="Times New Roman" w:hAnsi="Times New Roman" w:cs="Times New Roman"/>
                <w:sz w:val="28"/>
                <w:szCs w:val="28"/>
              </w:rPr>
              <w:t xml:space="preserve">D. Không có điểm nào nằm giữa hai điểm còn lại   </w:t>
            </w:r>
          </w:p>
        </w:tc>
      </w:tr>
    </w:tbl>
    <w:p w:rsidR="00973CC6" w:rsidRPr="003E2E2A" w:rsidRDefault="00973CC6" w:rsidP="003E2E2A">
      <w:pPr>
        <w:rPr>
          <w:lang w:val="pl-PL"/>
        </w:rPr>
      </w:pPr>
      <w:r w:rsidRPr="005B378F">
        <w:rPr>
          <w:rFonts w:cs="Times New Roman"/>
          <w:b/>
          <w:szCs w:val="28"/>
        </w:rPr>
        <w:t>Câ</w:t>
      </w:r>
      <w:r w:rsidR="003E2E2A" w:rsidRPr="005B378F">
        <w:rPr>
          <w:rFonts w:cs="Times New Roman"/>
          <w:b/>
          <w:szCs w:val="28"/>
        </w:rPr>
        <w:t>u 4</w:t>
      </w:r>
      <w:r w:rsidRPr="005B378F">
        <w:rPr>
          <w:rFonts w:cs="Times New Roman"/>
          <w:bCs/>
          <w:iCs/>
          <w:szCs w:val="28"/>
        </w:rPr>
        <w:t>.</w:t>
      </w:r>
      <w:r w:rsidRPr="00973CC6">
        <w:rPr>
          <w:rFonts w:cs="Times New Roman"/>
          <w:bCs/>
          <w:iCs/>
          <w:szCs w:val="28"/>
        </w:rPr>
        <w:t xml:space="preserve"> </w:t>
      </w:r>
      <w:r w:rsidR="003E2E2A" w:rsidRPr="00BD0266">
        <w:rPr>
          <w:lang w:val="pl-PL"/>
        </w:rPr>
        <w:t>Mỗi đoạn thẳng có bao nhiêu độ dài: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973CC6" w:rsidRPr="00973CC6" w:rsidTr="00BD3E4A">
        <w:tc>
          <w:tcPr>
            <w:tcW w:w="2463" w:type="dxa"/>
            <w:vAlign w:val="center"/>
          </w:tcPr>
          <w:p w:rsidR="00973CC6" w:rsidRPr="00973CC6" w:rsidRDefault="003E2E2A" w:rsidP="00BD3E4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A. Vô số</w:t>
            </w:r>
          </w:p>
        </w:tc>
        <w:tc>
          <w:tcPr>
            <w:tcW w:w="2463" w:type="dxa"/>
            <w:vAlign w:val="center"/>
          </w:tcPr>
          <w:p w:rsidR="00973CC6" w:rsidRPr="00973CC6" w:rsidRDefault="003E2E2A" w:rsidP="00BD3E4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B. 2</w:t>
            </w:r>
          </w:p>
        </w:tc>
        <w:tc>
          <w:tcPr>
            <w:tcW w:w="2464" w:type="dxa"/>
            <w:vAlign w:val="center"/>
          </w:tcPr>
          <w:p w:rsidR="00973CC6" w:rsidRPr="00973CC6" w:rsidRDefault="00973CC6" w:rsidP="003E2E2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3C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C. </w:t>
            </w:r>
            <w:r w:rsidR="003E2E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464" w:type="dxa"/>
            <w:vAlign w:val="center"/>
          </w:tcPr>
          <w:p w:rsidR="00973CC6" w:rsidRPr="00973CC6" w:rsidRDefault="00973CC6" w:rsidP="00BD3E4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73C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D. </w:t>
            </w:r>
            <w:r w:rsidR="003E2E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</w:tbl>
    <w:p w:rsidR="0034298A" w:rsidRDefault="00973CC6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II. Tự luận ( </w:t>
      </w:r>
      <w:r w:rsidR="005445A1">
        <w:rPr>
          <w:rFonts w:eastAsia="Times New Roman"/>
          <w:b/>
          <w:bCs/>
          <w:iCs/>
          <w:szCs w:val="28"/>
          <w:lang w:val="pt-BR"/>
        </w:rPr>
        <w:t>8</w:t>
      </w:r>
      <w:r w:rsidR="0034298A">
        <w:rPr>
          <w:rFonts w:eastAsia="Times New Roman"/>
          <w:b/>
          <w:bCs/>
          <w:iCs/>
          <w:szCs w:val="28"/>
          <w:lang w:val="pt-BR"/>
        </w:rPr>
        <w:t xml:space="preserve"> điểm ) </w:t>
      </w:r>
    </w:p>
    <w:p w:rsidR="005445A1" w:rsidRPr="00237A00" w:rsidRDefault="005445A1" w:rsidP="005445A1">
      <w:pPr>
        <w:rPr>
          <w:b/>
          <w:bCs/>
          <w:iCs/>
          <w:lang w:val="pl-PL"/>
        </w:rPr>
      </w:pPr>
      <w:r w:rsidRPr="00A578E8">
        <w:rPr>
          <w:b/>
          <w:bCs/>
          <w:iCs/>
          <w:lang w:val="pl-PL"/>
        </w:rPr>
        <w:t>Bài 1</w:t>
      </w:r>
      <w:r w:rsidRPr="00237A00">
        <w:rPr>
          <w:b/>
          <w:bCs/>
          <w:iCs/>
          <w:lang w:val="pl-PL"/>
        </w:rPr>
        <w:t xml:space="preserve"> (</w:t>
      </w:r>
      <w:r>
        <w:rPr>
          <w:b/>
          <w:bCs/>
          <w:iCs/>
          <w:lang w:val="pl-PL"/>
        </w:rPr>
        <w:t>4,0</w:t>
      </w:r>
      <w:r w:rsidRPr="00237A00">
        <w:rPr>
          <w:b/>
          <w:bCs/>
          <w:iCs/>
          <w:lang w:val="pl-PL"/>
        </w:rPr>
        <w:t xml:space="preserve"> điểm): </w:t>
      </w:r>
      <w:r w:rsidRPr="00237A00">
        <w:rPr>
          <w:lang w:val="pl-PL"/>
        </w:rPr>
        <w:t>Cho hai tia Ox và Oy không đối nhau, không trùng nhau.</w:t>
      </w:r>
    </w:p>
    <w:p w:rsidR="005445A1" w:rsidRPr="00B67371" w:rsidRDefault="005445A1" w:rsidP="005445A1">
      <w:r w:rsidRPr="00237A00">
        <w:rPr>
          <w:lang w:val="pl-PL"/>
        </w:rPr>
        <w:t>a. Vẽ các điểm A và C thuộc tia Ox sao cho O, C nằm kh</w:t>
      </w:r>
      <w:r w:rsidRPr="00B67371">
        <w:t>ác phía đối với A. Vẽ các điểm E, B thuộc tia Oy sao cho O, B nằm khác phía đối với E</w:t>
      </w:r>
    </w:p>
    <w:p w:rsidR="005445A1" w:rsidRPr="00B67371" w:rsidRDefault="005445A1" w:rsidP="005445A1">
      <w:r>
        <w:t>b.</w:t>
      </w:r>
      <w:r w:rsidRPr="00B67371">
        <w:t xml:space="preserve"> Vẽ điểm M là giao điểm của đoạn thẳng AB và đoạn thẳng CE. Kể tên các bộ ba điểm thẳng hàng trên hình</w:t>
      </w:r>
      <w:r>
        <w:t>?</w:t>
      </w:r>
    </w:p>
    <w:p w:rsidR="005445A1" w:rsidRPr="00C61522" w:rsidRDefault="005445A1" w:rsidP="005445A1">
      <w:r>
        <w:t>c.</w:t>
      </w:r>
      <w:r w:rsidRPr="00B67371">
        <w:t xml:space="preserve"> Chỉ ra các tia trùng với</w:t>
      </w:r>
      <w:r>
        <w:t xml:space="preserve"> tia Ox, các tia đối của tia BE?</w:t>
      </w:r>
    </w:p>
    <w:p w:rsidR="005445A1" w:rsidRPr="00237A00" w:rsidRDefault="005445A1" w:rsidP="005445A1">
      <w:pPr>
        <w:rPr>
          <w:b/>
        </w:rPr>
      </w:pPr>
      <w:r w:rsidRPr="00A578E8">
        <w:rPr>
          <w:b/>
        </w:rPr>
        <w:t>Bài 2 (</w:t>
      </w:r>
      <w:r>
        <w:rPr>
          <w:b/>
        </w:rPr>
        <w:t xml:space="preserve">4,0 </w:t>
      </w:r>
      <w:r w:rsidRPr="00237A00">
        <w:rPr>
          <w:b/>
        </w:rPr>
        <w:t>điểm)</w:t>
      </w:r>
      <w:r>
        <w:rPr>
          <w:b/>
        </w:rPr>
        <w:t xml:space="preserve">: </w:t>
      </w:r>
      <w:r w:rsidRPr="00237A00">
        <w:t xml:space="preserve">Trên tia Ox lấy điểm A và B sao cho OA = 3 cm, </w:t>
      </w:r>
      <w:smartTag w:uri="urn:schemas-microsoft-com:office:smarttags" w:element="place">
        <w:r w:rsidRPr="00237A00">
          <w:t>OB</w:t>
        </w:r>
      </w:smartTag>
      <w:r w:rsidRPr="00237A00">
        <w:t xml:space="preserve"> = 6 cm, </w:t>
      </w:r>
    </w:p>
    <w:p w:rsidR="005445A1" w:rsidRPr="00B67371" w:rsidRDefault="005445A1" w:rsidP="005445A1">
      <w:pPr>
        <w:rPr>
          <w:lang w:val="pt-BR"/>
        </w:rPr>
      </w:pPr>
      <w:r w:rsidRPr="00237A00">
        <w:rPr>
          <w:lang w:val="pt-BR"/>
        </w:rPr>
        <w:t xml:space="preserve">a. </w:t>
      </w:r>
      <w:r>
        <w:rPr>
          <w:lang w:val="pt-BR"/>
        </w:rPr>
        <w:t xml:space="preserve">Điểm A có nằm giữa </w:t>
      </w:r>
      <w:r w:rsidRPr="00B67371">
        <w:rPr>
          <w:lang w:val="pt-BR"/>
        </w:rPr>
        <w:t>O và B không? Vì sao?</w:t>
      </w:r>
    </w:p>
    <w:p w:rsidR="005445A1" w:rsidRPr="008B02DB" w:rsidRDefault="005445A1" w:rsidP="005445A1">
      <w:pPr>
        <w:rPr>
          <w:lang w:val="de-DE"/>
        </w:rPr>
      </w:pPr>
      <w:r w:rsidRPr="008B02DB">
        <w:rPr>
          <w:lang w:val="de-DE"/>
        </w:rPr>
        <w:t>b. So sánh OA và AB</w:t>
      </w:r>
    </w:p>
    <w:p w:rsidR="005445A1" w:rsidRDefault="005445A1" w:rsidP="005445A1">
      <w:pPr>
        <w:rPr>
          <w:lang w:val="pt-BR"/>
        </w:rPr>
      </w:pPr>
      <w:r>
        <w:rPr>
          <w:lang w:val="pt-BR"/>
        </w:rPr>
        <w:t xml:space="preserve">c. </w:t>
      </w:r>
      <w:r w:rsidRPr="00B67371">
        <w:rPr>
          <w:lang w:val="pt-BR"/>
        </w:rPr>
        <w:t>A có là trung điểm của OB không? Vì sao?</w:t>
      </w:r>
    </w:p>
    <w:p w:rsidR="005445A1" w:rsidRPr="00B67371" w:rsidRDefault="005445A1" w:rsidP="005445A1">
      <w:pPr>
        <w:ind w:left="540"/>
        <w:rPr>
          <w:lang w:val="pt-BR"/>
        </w:rPr>
      </w:pPr>
    </w:p>
    <w:p w:rsidR="00BA7E4D" w:rsidRDefault="00BA7E4D" w:rsidP="0034298A">
      <w:pPr>
        <w:tabs>
          <w:tab w:val="left" w:pos="4150"/>
        </w:tabs>
        <w:spacing w:after="0" w:line="360" w:lineRule="auto"/>
        <w:jc w:val="center"/>
        <w:rPr>
          <w:rFonts w:eastAsia="Times New Roman"/>
          <w:b/>
          <w:spacing w:val="16"/>
          <w:szCs w:val="28"/>
        </w:rPr>
      </w:pPr>
    </w:p>
    <w:p w:rsidR="00BA7E4D" w:rsidRDefault="00BA7E4D" w:rsidP="0034298A">
      <w:pPr>
        <w:tabs>
          <w:tab w:val="left" w:pos="4150"/>
        </w:tabs>
        <w:spacing w:after="0" w:line="360" w:lineRule="auto"/>
        <w:jc w:val="center"/>
        <w:rPr>
          <w:rFonts w:eastAsia="Times New Roman"/>
          <w:b/>
          <w:spacing w:val="16"/>
          <w:szCs w:val="28"/>
        </w:rPr>
      </w:pPr>
    </w:p>
    <w:p w:rsidR="00BA7E4D" w:rsidRDefault="00BA7E4D" w:rsidP="0034298A">
      <w:pPr>
        <w:tabs>
          <w:tab w:val="left" w:pos="4150"/>
        </w:tabs>
        <w:spacing w:after="0" w:line="360" w:lineRule="auto"/>
        <w:jc w:val="center"/>
        <w:rPr>
          <w:rFonts w:eastAsia="Times New Roman"/>
          <w:b/>
          <w:spacing w:val="16"/>
          <w:szCs w:val="28"/>
        </w:rPr>
      </w:pPr>
    </w:p>
    <w:p w:rsidR="00BA7E4D" w:rsidRDefault="00BA7E4D" w:rsidP="0034298A">
      <w:pPr>
        <w:tabs>
          <w:tab w:val="left" w:pos="4150"/>
        </w:tabs>
        <w:spacing w:after="0" w:line="360" w:lineRule="auto"/>
        <w:jc w:val="center"/>
        <w:rPr>
          <w:rFonts w:eastAsia="Times New Roman"/>
          <w:b/>
          <w:spacing w:val="16"/>
          <w:szCs w:val="28"/>
        </w:rPr>
      </w:pPr>
    </w:p>
    <w:p w:rsidR="00BA7E4D" w:rsidRDefault="00BA7E4D" w:rsidP="0034298A">
      <w:pPr>
        <w:tabs>
          <w:tab w:val="left" w:pos="4150"/>
        </w:tabs>
        <w:spacing w:after="0" w:line="360" w:lineRule="auto"/>
        <w:jc w:val="center"/>
        <w:rPr>
          <w:rFonts w:eastAsia="Times New Roman"/>
          <w:b/>
          <w:spacing w:val="16"/>
          <w:szCs w:val="28"/>
        </w:rPr>
      </w:pPr>
    </w:p>
    <w:p w:rsidR="0034298A" w:rsidRDefault="0034298A" w:rsidP="0034298A">
      <w:pPr>
        <w:tabs>
          <w:tab w:val="left" w:pos="4150"/>
        </w:tabs>
        <w:spacing w:after="0" w:line="360" w:lineRule="auto"/>
        <w:jc w:val="center"/>
        <w:rPr>
          <w:rFonts w:eastAsia="Times New Roman"/>
          <w:bCs/>
          <w:iCs/>
          <w:szCs w:val="28"/>
          <w:lang w:val="pt-BR"/>
        </w:rPr>
      </w:pPr>
      <w:r>
        <w:rPr>
          <w:rFonts w:eastAsia="Times New Roman"/>
          <w:b/>
          <w:spacing w:val="16"/>
          <w:szCs w:val="28"/>
        </w:rPr>
        <w:lastRenderedPageBreak/>
        <w:t xml:space="preserve">ĐÁP ÁN ÔN </w:t>
      </w:r>
      <w:r w:rsidR="00CC2C58">
        <w:rPr>
          <w:rFonts w:eastAsia="Times New Roman"/>
          <w:b/>
          <w:spacing w:val="16"/>
          <w:szCs w:val="28"/>
        </w:rPr>
        <w:t>TẬP HÌNH HỌC 6 CHƯƠNG I (ĐỀ SỐ 2</w:t>
      </w:r>
      <w:r>
        <w:rPr>
          <w:rFonts w:eastAsia="Times New Roman"/>
          <w:b/>
          <w:spacing w:val="16"/>
          <w:szCs w:val="28"/>
        </w:rPr>
        <w:t>)</w:t>
      </w:r>
    </w:p>
    <w:p w:rsidR="0034298A" w:rsidRDefault="00973CC6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I. Trắc nghiệm: ( </w:t>
      </w:r>
      <w:r w:rsidR="00421628">
        <w:rPr>
          <w:rFonts w:eastAsia="Times New Roman"/>
          <w:b/>
          <w:bCs/>
          <w:iCs/>
          <w:szCs w:val="28"/>
          <w:lang w:val="pt-BR"/>
        </w:rPr>
        <w:t>2</w:t>
      </w:r>
      <w:r w:rsidR="0034298A">
        <w:rPr>
          <w:rFonts w:eastAsia="Times New Roman"/>
          <w:b/>
          <w:bCs/>
          <w:iCs/>
          <w:szCs w:val="28"/>
          <w:lang w:val="pt-BR"/>
        </w:rPr>
        <w:t xml:space="preserve"> điểm ) </w:t>
      </w:r>
      <w:r w:rsidR="0034298A">
        <w:rPr>
          <w:rFonts w:eastAsia="Times New Roman"/>
          <w:bCs/>
          <w:i/>
          <w:iCs/>
          <w:szCs w:val="28"/>
          <w:lang w:val="pt-BR"/>
        </w:rPr>
        <w:t>Mỗi câu trả lời đúng được 0,5 điểm.</w:t>
      </w:r>
    </w:p>
    <w:tbl>
      <w:tblPr>
        <w:tblStyle w:val="TableGrid"/>
        <w:tblW w:w="0" w:type="auto"/>
        <w:tblInd w:w="1800" w:type="dxa"/>
        <w:tblLook w:val="01E0" w:firstRow="1" w:lastRow="1" w:firstColumn="1" w:lastColumn="1" w:noHBand="0" w:noVBand="0"/>
      </w:tblPr>
      <w:tblGrid>
        <w:gridCol w:w="1131"/>
        <w:gridCol w:w="1085"/>
        <w:gridCol w:w="1085"/>
        <w:gridCol w:w="1084"/>
        <w:gridCol w:w="1084"/>
      </w:tblGrid>
      <w:tr w:rsidR="00421628" w:rsidRPr="008861FC" w:rsidTr="00BD3E4A">
        <w:tc>
          <w:tcPr>
            <w:tcW w:w="1131" w:type="dxa"/>
          </w:tcPr>
          <w:p w:rsidR="00421628" w:rsidRPr="00421628" w:rsidRDefault="00421628" w:rsidP="00BD3E4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2162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</w:t>
            </w:r>
          </w:p>
        </w:tc>
        <w:tc>
          <w:tcPr>
            <w:tcW w:w="1085" w:type="dxa"/>
          </w:tcPr>
          <w:p w:rsidR="00421628" w:rsidRPr="005B378F" w:rsidRDefault="00421628" w:rsidP="00BD3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37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085" w:type="dxa"/>
          </w:tcPr>
          <w:p w:rsidR="00421628" w:rsidRPr="005B378F" w:rsidRDefault="00421628" w:rsidP="00BD3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37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084" w:type="dxa"/>
          </w:tcPr>
          <w:p w:rsidR="00421628" w:rsidRPr="005B378F" w:rsidRDefault="00421628" w:rsidP="00BD3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37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084" w:type="dxa"/>
          </w:tcPr>
          <w:p w:rsidR="00421628" w:rsidRPr="005B378F" w:rsidRDefault="00421628" w:rsidP="00BD3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37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</w:tr>
      <w:tr w:rsidR="00421628" w:rsidRPr="008861FC" w:rsidTr="00BD3E4A">
        <w:tc>
          <w:tcPr>
            <w:tcW w:w="1131" w:type="dxa"/>
          </w:tcPr>
          <w:p w:rsidR="00421628" w:rsidRPr="00421628" w:rsidRDefault="00421628" w:rsidP="00BD3E4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2162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1085" w:type="dxa"/>
          </w:tcPr>
          <w:p w:rsidR="00421628" w:rsidRPr="005B378F" w:rsidRDefault="00421628" w:rsidP="00BD3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37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1085" w:type="dxa"/>
          </w:tcPr>
          <w:p w:rsidR="00421628" w:rsidRPr="005B378F" w:rsidRDefault="00421628" w:rsidP="00BD3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37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1084" w:type="dxa"/>
          </w:tcPr>
          <w:p w:rsidR="00421628" w:rsidRPr="005B378F" w:rsidRDefault="00421628" w:rsidP="00BD3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37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1084" w:type="dxa"/>
          </w:tcPr>
          <w:p w:rsidR="00421628" w:rsidRPr="005B378F" w:rsidRDefault="00421628" w:rsidP="00BD3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37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</w:t>
            </w:r>
          </w:p>
        </w:tc>
      </w:tr>
    </w:tbl>
    <w:p w:rsidR="0034298A" w:rsidRDefault="00973CC6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II.Tự luận ( </w:t>
      </w:r>
      <w:r w:rsidR="00421628">
        <w:rPr>
          <w:rFonts w:eastAsia="Times New Roman"/>
          <w:b/>
          <w:bCs/>
          <w:iCs/>
          <w:szCs w:val="28"/>
          <w:lang w:val="pt-BR"/>
        </w:rPr>
        <w:t>8</w:t>
      </w:r>
      <w:r w:rsidR="0034298A">
        <w:rPr>
          <w:rFonts w:eastAsia="Times New Roman"/>
          <w:b/>
          <w:bCs/>
          <w:iCs/>
          <w:szCs w:val="28"/>
          <w:lang w:val="pt-BR"/>
        </w:rPr>
        <w:t xml:space="preserve"> điểm 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6749"/>
        <w:gridCol w:w="2092"/>
      </w:tblGrid>
      <w:tr w:rsidR="0034298A" w:rsidRPr="008C5059" w:rsidTr="00B44DC2">
        <w:trPr>
          <w:trHeight w:val="36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Nội dung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Biểu điểm</w:t>
            </w:r>
          </w:p>
        </w:tc>
      </w:tr>
      <w:tr w:rsidR="0034298A" w:rsidRPr="008C5059" w:rsidTr="00B44DC2">
        <w:trPr>
          <w:trHeight w:val="34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 1</w:t>
            </w:r>
          </w:p>
          <w:p w:rsidR="0034298A" w:rsidRPr="008C5059" w:rsidRDefault="00E13E4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(4</w:t>
            </w:r>
            <w:r w:rsidR="0034298A"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đ)</w:t>
            </w:r>
          </w:p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4A" w:rsidRPr="008C5059" w:rsidRDefault="00E13E4A" w:rsidP="00B44DC2">
            <w:pPr>
              <w:spacing w:after="0" w:line="312" w:lineRule="auto"/>
              <w:rPr>
                <w:rFonts w:cs="Times New Roman"/>
                <w:szCs w:val="28"/>
                <w:lang w:val="pt-BR"/>
              </w:rPr>
            </w:pPr>
            <w:r w:rsidRPr="008C5059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7123894" wp14:editId="41116DC4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64135</wp:posOffset>
                      </wp:positionV>
                      <wp:extent cx="2514600" cy="21717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2171700"/>
                                <a:chOff x="6480" y="7596"/>
                                <a:chExt cx="3960" cy="3420"/>
                              </a:xfrm>
                            </wpg:grpSpPr>
                            <wps:wsp>
                              <wps:cNvPr id="13" name="Line 8"/>
                              <wps:cNvCnPr/>
                              <wps:spPr bwMode="auto">
                                <a:xfrm flipV="1">
                                  <a:off x="6840" y="7956"/>
                                  <a:ext cx="342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9"/>
                              <wps:cNvCnPr/>
                              <wps:spPr bwMode="auto">
                                <a:xfrm>
                                  <a:off x="6840" y="9216"/>
                                  <a:ext cx="324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80" y="8370"/>
                                  <a:ext cx="900" cy="1386"/>
                                </a:xfrm>
                                <a:custGeom>
                                  <a:avLst/>
                                  <a:gdLst>
                                    <a:gd name="T0" fmla="*/ 900 w 900"/>
                                    <a:gd name="T1" fmla="*/ 0 h 1386"/>
                                    <a:gd name="T2" fmla="*/ 0 w 900"/>
                                    <a:gd name="T3" fmla="*/ 1386 h 1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00" h="1386">
                                      <a:moveTo>
                                        <a:pt x="900" y="0"/>
                                      </a:moveTo>
                                      <a:lnTo>
                                        <a:pt x="0" y="138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5" y="8865"/>
                                  <a:ext cx="1605" cy="1380"/>
                                </a:xfrm>
                                <a:custGeom>
                                  <a:avLst/>
                                  <a:gdLst>
                                    <a:gd name="T0" fmla="*/ 0 w 1605"/>
                                    <a:gd name="T1" fmla="*/ 0 h 1380"/>
                                    <a:gd name="T2" fmla="*/ 1605 w 1605"/>
                                    <a:gd name="T3" fmla="*/ 1380 h 1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05" h="1380">
                                      <a:moveTo>
                                        <a:pt x="0" y="0"/>
                                      </a:moveTo>
                                      <a:lnTo>
                                        <a:pt x="1605" y="138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80" y="885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3E4A" w:rsidRDefault="00E13E4A" w:rsidP="00E13E4A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60" y="849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3E4A" w:rsidRDefault="00E13E4A" w:rsidP="00E13E4A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20" y="804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3E4A" w:rsidRDefault="00E13E4A" w:rsidP="00E13E4A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0" y="759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3E4A" w:rsidRDefault="00E13E4A" w:rsidP="00E13E4A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0" y="912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3E4A" w:rsidRDefault="00E13E4A" w:rsidP="00E13E4A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80" y="1014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3E4A" w:rsidRDefault="00E13E4A" w:rsidP="00E13E4A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0" y="975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3E4A" w:rsidRDefault="00E13E4A" w:rsidP="00E13E4A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00" y="1047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3E4A" w:rsidRDefault="00E13E4A" w:rsidP="00E13E4A">
                                    <w: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7123894" id="Group 12" o:spid="_x0000_s1031" style="position:absolute;margin-left:141.85pt;margin-top:5.05pt;width:198pt;height:171pt;z-index:251661312" coordorigin="6480,7596" coordsize="396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">
                      <v:line id="Line 8" o:spid="_x0000_s1032" style="position:absolute;flip:y;visibility:visible;mso-wrap-style:square" from="6840,7956" to="10260,9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    <v:line id="Line 9" o:spid="_x0000_s1033" style="position:absolute;visibility:visible;mso-wrap-style:square" from="6840,9216" to="10080,10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v:shape id="Freeform 10" o:spid="_x0000_s1034" style="position:absolute;left:8280;top:8370;width:900;height:1386;visibility:visible;mso-wrap-style:square;v-text-anchor:top" coordsize="900,1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3lOr8A&#10;AADbAAAADwAAAGRycy9kb3ducmV2LnhtbERP24rCMBB9X/Afwgi+aaqoSDWKSnddEARv70MztsVm&#10;Epqsdv9+Iwj7NodzncWqNbV4UOMrywqGgwQEcW51xYWCy/mzPwPhA7LG2jIp+CUPq2XnY4Gptk8+&#10;0uMUChFD2KeooAzBpVL6vCSDfmAdceRutjEYImwKqRt8xnBTy1GSTKXBimNDiY62JeX3049RYMbF&#10;bjN09yyb7r/w4DJD18tIqV63Xc9BBGrDv/jt/tZx/gRev8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veU6vwAAANsAAAAPAAAAAAAAAAAAAAAAAJgCAABkcnMvZG93bnJl&#10;di54bWxQSwUGAAAAAAQABAD1AAAAhAMAAAAA&#10;" path="m900,l,1386e" filled="f">
                        <v:path arrowok="t" o:connecttype="custom" o:connectlocs="900,0;0,1386" o:connectangles="0,0"/>
                      </v:shape>
                      <v:shape id="Freeform 11" o:spid="_x0000_s1035" style="position:absolute;left:7875;top:8865;width:1605;height:1380;visibility:visible;mso-wrap-style:square;v-text-anchor:top" coordsize="1605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2xsMA&#10;AADbAAAADwAAAGRycy9kb3ducmV2LnhtbERP32vCMBB+H/g/hBN8GTOdg252RnHiYAgKq8Jej+bW&#10;djaXksRa/3szEHy7j+/nzRa9aURHzteWFTyPExDEhdU1lwoO+8+nNxA+IGtsLJOCC3lYzAcPM8y0&#10;PfM3dXkoRQxhn6GCKoQ2k9IXFRn0Y9sSR+7XOoMhQldK7fAcw00jJ0mSSoM1x4YKW1pVVBzzk1Hw&#10;cVhTt/67PO6KF/e6+0m3002+VWo07JfvIAL14S6+ub90nJ/C/y/x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i2xsMAAADbAAAADwAAAAAAAAAAAAAAAACYAgAAZHJzL2Rv&#10;d25yZXYueG1sUEsFBgAAAAAEAAQA9QAAAIgDAAAAAA==&#10;" path="m,l1605,1380e" filled="f">
                        <v:path arrowok="t" o:connecttype="custom" o:connectlocs="0,0;1605,1380" o:connectangles="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36" type="#_x0000_t202" style="position:absolute;left:6480;top:885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E13E4A" w:rsidRDefault="00E13E4A" w:rsidP="00E13E4A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7560;top:849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E13E4A" w:rsidRDefault="00E13E4A" w:rsidP="00E13E4A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8820;top:804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E13E4A" w:rsidRDefault="00E13E4A" w:rsidP="00E13E4A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9720;top:759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E13E4A" w:rsidRDefault="00E13E4A" w:rsidP="00E13E4A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8550;top:912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E13E4A" w:rsidRDefault="00E13E4A" w:rsidP="00E13E4A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9180;top:1014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E13E4A" w:rsidRDefault="00E13E4A" w:rsidP="00E13E4A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8100;top:975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E13E4A" w:rsidRDefault="00E13E4A" w:rsidP="00E13E4A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19" o:spid="_x0000_s1043" type="#_x0000_t202" style="position:absolute;left:9900;top:1047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E13E4A" w:rsidRDefault="00E13E4A" w:rsidP="00E13E4A">
                              <w:r>
                                <w:t>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C5059">
              <w:rPr>
                <w:rFonts w:cs="Times New Roman"/>
                <w:szCs w:val="28"/>
                <w:lang w:val="pt-BR"/>
              </w:rPr>
              <w:t>- Vẽ đúng tia Ox và Oy</w:t>
            </w:r>
          </w:p>
          <w:p w:rsidR="00E13E4A" w:rsidRPr="008C5059" w:rsidRDefault="00E13E4A" w:rsidP="00B44DC2">
            <w:pPr>
              <w:spacing w:after="0" w:line="312" w:lineRule="auto"/>
              <w:rPr>
                <w:rFonts w:cs="Times New Roman"/>
                <w:szCs w:val="28"/>
                <w:lang w:val="pt-BR"/>
              </w:rPr>
            </w:pPr>
          </w:p>
          <w:p w:rsidR="00E13E4A" w:rsidRPr="008C5059" w:rsidRDefault="00E13E4A" w:rsidP="00B44DC2">
            <w:pPr>
              <w:spacing w:after="0" w:line="312" w:lineRule="auto"/>
              <w:rPr>
                <w:rFonts w:cs="Times New Roman"/>
                <w:szCs w:val="28"/>
                <w:lang w:val="pt-BR"/>
              </w:rPr>
            </w:pPr>
          </w:p>
          <w:p w:rsidR="00E13E4A" w:rsidRPr="008C5059" w:rsidRDefault="00E13E4A" w:rsidP="00B44DC2">
            <w:pPr>
              <w:spacing w:after="0" w:line="312" w:lineRule="auto"/>
              <w:rPr>
                <w:rFonts w:cs="Times New Roman"/>
                <w:szCs w:val="28"/>
                <w:lang w:val="pt-BR"/>
              </w:rPr>
            </w:pPr>
          </w:p>
          <w:p w:rsidR="0034298A" w:rsidRPr="008C5059" w:rsidRDefault="0034298A" w:rsidP="00B44DC2">
            <w:pPr>
              <w:tabs>
                <w:tab w:val="left" w:pos="900"/>
                <w:tab w:val="center" w:pos="10080"/>
              </w:tabs>
              <w:spacing w:after="0" w:line="312" w:lineRule="auto"/>
              <w:rPr>
                <w:rFonts w:cs="Times New Roman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78F" w:rsidRDefault="005B378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5B378F" w:rsidRDefault="005B378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5B378F" w:rsidRDefault="005B378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5B378F" w:rsidRDefault="005B378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34298A" w:rsidRPr="008C5059" w:rsidRDefault="00757637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0,75</w:t>
            </w:r>
          </w:p>
        </w:tc>
      </w:tr>
      <w:tr w:rsidR="0034298A" w:rsidRPr="008C5059" w:rsidTr="00B44DC2">
        <w:trPr>
          <w:trHeight w:val="37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A" w:rsidRPr="008C5059" w:rsidRDefault="00E13E4A" w:rsidP="00B44DC2">
            <w:pPr>
              <w:tabs>
                <w:tab w:val="left" w:pos="4150"/>
              </w:tabs>
              <w:spacing w:after="0" w:line="312" w:lineRule="auto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a)</w:t>
            </w: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 xml:space="preserve"> </w:t>
            </w:r>
            <w:r w:rsidRPr="008C5059">
              <w:rPr>
                <w:rFonts w:cs="Times New Roman"/>
                <w:szCs w:val="28"/>
                <w:lang w:val="pt-BR"/>
              </w:rPr>
              <w:t xml:space="preserve"> Vẽ đúng các điểm A, C, E, B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34298A" w:rsidRPr="008C5059" w:rsidRDefault="00E13E4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Mỗi điểm 0,25</w:t>
            </w:r>
          </w:p>
        </w:tc>
      </w:tr>
      <w:tr w:rsidR="00E13E4A" w:rsidRPr="008C5059" w:rsidTr="00B44DC2">
        <w:trPr>
          <w:trHeight w:val="37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E4A" w:rsidRPr="008C5059" w:rsidRDefault="00E13E4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C2" w:rsidRPr="008C5059" w:rsidRDefault="00B44DC2" w:rsidP="00B44DC2">
            <w:pPr>
              <w:spacing w:after="0" w:line="312" w:lineRule="auto"/>
              <w:rPr>
                <w:rFonts w:cs="Times New Roman"/>
                <w:szCs w:val="28"/>
                <w:lang w:val="pt-BR"/>
              </w:rPr>
            </w:pPr>
            <w:r w:rsidRPr="008C5059">
              <w:rPr>
                <w:rFonts w:cs="Times New Roman"/>
                <w:szCs w:val="28"/>
                <w:lang w:val="pt-BR"/>
              </w:rPr>
              <w:t xml:space="preserve">b) - Vẽ đúng điểm M </w:t>
            </w:r>
          </w:p>
          <w:p w:rsidR="00E13E4A" w:rsidRPr="008C5059" w:rsidRDefault="00B44DC2" w:rsidP="00B44DC2">
            <w:pPr>
              <w:tabs>
                <w:tab w:val="left" w:pos="4150"/>
              </w:tabs>
              <w:spacing w:after="0" w:line="312" w:lineRule="auto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cs="Times New Roman"/>
                <w:szCs w:val="28"/>
                <w:lang w:val="pt-BR"/>
              </w:rPr>
              <w:t>- Xác định đượ</w:t>
            </w:r>
            <w:r w:rsidR="00757637">
              <w:rPr>
                <w:rFonts w:cs="Times New Roman"/>
                <w:szCs w:val="28"/>
                <w:lang w:val="pt-BR"/>
              </w:rPr>
              <w:t>c bốn</w:t>
            </w:r>
            <w:r w:rsidRPr="008C5059">
              <w:rPr>
                <w:rFonts w:cs="Times New Roman"/>
                <w:szCs w:val="28"/>
                <w:lang w:val="pt-BR"/>
              </w:rPr>
              <w:t xml:space="preserve"> bộ điểm thẳng hàng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E13E4A" w:rsidRPr="008C5059" w:rsidRDefault="00B44DC2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  <w:p w:rsidR="00B44DC2" w:rsidRPr="008C5059" w:rsidRDefault="00B44DC2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Mỗi bộ 0,25</w:t>
            </w:r>
          </w:p>
        </w:tc>
      </w:tr>
      <w:tr w:rsidR="0034298A" w:rsidRPr="008C5059" w:rsidTr="00B44DC2">
        <w:trPr>
          <w:trHeight w:val="370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C2" w:rsidRPr="008C5059" w:rsidRDefault="00757637" w:rsidP="00B44DC2">
            <w:pPr>
              <w:spacing w:after="0" w:line="312" w:lineRule="auto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- Các tia trùng tia Ox là OA; OC</w:t>
            </w:r>
          </w:p>
          <w:p w:rsidR="0034298A" w:rsidRPr="008C5059" w:rsidRDefault="00B44DC2" w:rsidP="00B44DC2">
            <w:pPr>
              <w:spacing w:after="0" w:line="312" w:lineRule="auto"/>
              <w:rPr>
                <w:rFonts w:cs="Times New Roman"/>
                <w:szCs w:val="28"/>
              </w:rPr>
            </w:pPr>
            <w:r w:rsidRPr="008C5059">
              <w:rPr>
                <w:rFonts w:cs="Times New Roman"/>
                <w:szCs w:val="28"/>
              </w:rPr>
              <w:t>- Các tia đối của tia BE là: By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A" w:rsidRPr="008C5059" w:rsidRDefault="00B44DC2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0,</w:t>
            </w:r>
            <w:r w:rsidR="0034298A"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5</w:t>
            </w:r>
          </w:p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34298A" w:rsidRPr="008C5059" w:rsidTr="004D735E">
        <w:trPr>
          <w:trHeight w:val="2374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 2</w:t>
            </w:r>
          </w:p>
          <w:p w:rsidR="0034298A" w:rsidRPr="008C5059" w:rsidRDefault="00E13E4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(4</w:t>
            </w:r>
            <w:r w:rsidR="0034298A"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đ)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58" w:rsidRDefault="0034298A" w:rsidP="00B44DC2">
            <w:pPr>
              <w:spacing w:after="0" w:line="312" w:lineRule="auto"/>
              <w:rPr>
                <w:rFonts w:cs="Times New Roman"/>
                <w:szCs w:val="28"/>
              </w:rPr>
            </w:pPr>
            <w:r w:rsidRPr="008C5059">
              <w:rPr>
                <w:rFonts w:cs="Times New Roman"/>
                <w:szCs w:val="28"/>
              </w:rPr>
              <w:t xml:space="preserve">Vẽ hình đúng       </w:t>
            </w:r>
          </w:p>
          <w:p w:rsidR="0034298A" w:rsidRPr="008C5059" w:rsidRDefault="006D6358" w:rsidP="00B44DC2">
            <w:pPr>
              <w:spacing w:after="0" w:line="312" w:lineRule="auto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drawing>
                <wp:inline distT="0" distB="0" distL="0" distR="0" wp14:anchorId="7ABA43A6" wp14:editId="56C2302A">
                  <wp:extent cx="4148455" cy="1113790"/>
                  <wp:effectExtent l="0" t="0" r="444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845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298A" w:rsidRPr="008C5059">
              <w:rPr>
                <w:rFonts w:cs="Times New Roman"/>
                <w:szCs w:val="28"/>
              </w:rPr>
              <w:t xml:space="preserve">                </w:t>
            </w:r>
            <w:r>
              <w:rPr>
                <w:rFonts w:cs="Times New Roman"/>
                <w:szCs w:val="28"/>
              </w:rPr>
              <w:t xml:space="preserve">              </w:t>
            </w:r>
            <w:r w:rsidR="0034298A" w:rsidRPr="008C5059">
              <w:rPr>
                <w:rFonts w:cs="Times New Roman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78F" w:rsidRDefault="005B378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5B378F" w:rsidRPr="005B378F" w:rsidRDefault="005B378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 w:val="22"/>
                <w:szCs w:val="28"/>
                <w:lang w:val="pt-BR"/>
              </w:rPr>
            </w:pPr>
          </w:p>
          <w:p w:rsidR="005B378F" w:rsidRDefault="005B378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34298A" w:rsidRPr="008C5059" w:rsidRDefault="00590238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  <w:bookmarkStart w:id="0" w:name="_GoBack"/>
            <w:bookmarkEnd w:id="0"/>
          </w:p>
        </w:tc>
      </w:tr>
      <w:tr w:rsidR="0034298A" w:rsidRPr="008C5059" w:rsidTr="00B44DC2">
        <w:trPr>
          <w:trHeight w:val="806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A" w:rsidRPr="008C5059" w:rsidRDefault="0034298A" w:rsidP="00B44DC2">
            <w:pPr>
              <w:tabs>
                <w:tab w:val="left" w:pos="900"/>
                <w:tab w:val="center" w:pos="10440"/>
              </w:tabs>
              <w:spacing w:after="0" w:line="312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cs="Times New Roman"/>
                <w:szCs w:val="28"/>
              </w:rPr>
              <w:t xml:space="preserve">a) </w:t>
            </w:r>
            <w:r w:rsidR="00B44DC2" w:rsidRPr="008C5059">
              <w:rPr>
                <w:rFonts w:cs="Times New Roman"/>
                <w:szCs w:val="28"/>
                <w:lang w:val="pt-BR"/>
              </w:rPr>
              <w:t xml:space="preserve">Điểm A nằm giữa hai điểm O và B vì </w:t>
            </w:r>
            <w:r w:rsidR="009214CA">
              <w:rPr>
                <w:rFonts w:cs="Times New Roman"/>
                <w:szCs w:val="28"/>
                <w:lang w:val="pt-BR"/>
              </w:rPr>
              <w:t xml:space="preserve">trên tia Ox, </w:t>
            </w:r>
            <w:r w:rsidR="00B44DC2" w:rsidRPr="008C5059">
              <w:rPr>
                <w:rFonts w:cs="Times New Roman"/>
                <w:szCs w:val="28"/>
                <w:lang w:val="pt-BR"/>
              </w:rPr>
              <w:t>OA&lt;OB (3 cm&lt; 6 cm)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5B378F" w:rsidRDefault="005B378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34298A" w:rsidRPr="008C5059" w:rsidRDefault="00B44DC2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34298A" w:rsidRPr="008C5059" w:rsidTr="00B44DC2">
        <w:trPr>
          <w:trHeight w:val="417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C2" w:rsidRPr="008C5059" w:rsidRDefault="0034298A" w:rsidP="00B44DC2">
            <w:pPr>
              <w:spacing w:after="0" w:line="312" w:lineRule="auto"/>
              <w:rPr>
                <w:rFonts w:cs="Times New Roman"/>
                <w:szCs w:val="28"/>
                <w:lang w:val="pt-BR"/>
              </w:rPr>
            </w:pPr>
            <w:r w:rsidRPr="008C5059">
              <w:rPr>
                <w:rFonts w:cs="Times New Roman"/>
                <w:szCs w:val="28"/>
              </w:rPr>
              <w:t xml:space="preserve">b) </w:t>
            </w:r>
            <w:r w:rsidR="00B44DC2" w:rsidRPr="008C5059">
              <w:rPr>
                <w:rFonts w:cs="Times New Roman"/>
                <w:szCs w:val="28"/>
                <w:lang w:val="pt-BR"/>
              </w:rPr>
              <w:t>Vì điểm A nằm giữa hai điểm O và B</w:t>
            </w:r>
          </w:p>
          <w:p w:rsidR="00B44DC2" w:rsidRPr="008C5059" w:rsidRDefault="00B44DC2" w:rsidP="00B44DC2">
            <w:pPr>
              <w:spacing w:after="0" w:line="312" w:lineRule="auto"/>
              <w:rPr>
                <w:rFonts w:cs="Times New Roman"/>
                <w:szCs w:val="28"/>
                <w:lang w:val="de-DE"/>
              </w:rPr>
            </w:pPr>
            <w:r w:rsidRPr="008C5059">
              <w:rPr>
                <w:rFonts w:cs="Times New Roman"/>
                <w:szCs w:val="28"/>
                <w:lang w:val="de-DE"/>
              </w:rPr>
              <w:t>nên ta có: OA + AB = OB</w:t>
            </w:r>
          </w:p>
          <w:p w:rsidR="00B44DC2" w:rsidRPr="008C5059" w:rsidRDefault="00B44DC2" w:rsidP="00B44DC2">
            <w:pPr>
              <w:numPr>
                <w:ilvl w:val="0"/>
                <w:numId w:val="1"/>
              </w:numPr>
              <w:spacing w:after="0" w:line="312" w:lineRule="auto"/>
              <w:rPr>
                <w:rFonts w:cs="Times New Roman"/>
                <w:szCs w:val="28"/>
                <w:lang w:val="de-DE"/>
              </w:rPr>
            </w:pPr>
            <w:r w:rsidRPr="008C5059">
              <w:rPr>
                <w:rFonts w:cs="Times New Roman"/>
                <w:szCs w:val="28"/>
                <w:lang w:val="de-DE"/>
              </w:rPr>
              <w:t>+ AB = 6</w:t>
            </w:r>
          </w:p>
          <w:p w:rsidR="00B44DC2" w:rsidRPr="008C5059" w:rsidRDefault="00B44DC2" w:rsidP="00B44DC2">
            <w:pPr>
              <w:spacing w:after="0" w:line="312" w:lineRule="auto"/>
              <w:rPr>
                <w:rFonts w:cs="Times New Roman"/>
                <w:szCs w:val="28"/>
                <w:lang w:val="de-DE"/>
              </w:rPr>
            </w:pPr>
            <w:r w:rsidRPr="008C5059">
              <w:rPr>
                <w:rFonts w:cs="Times New Roman"/>
                <w:szCs w:val="28"/>
                <w:lang w:val="de-DE"/>
              </w:rPr>
              <w:t>Vậy  AB = 6 - 3 = 3 cm</w:t>
            </w:r>
          </w:p>
          <w:p w:rsidR="0034298A" w:rsidRPr="008C5059" w:rsidRDefault="00B44DC2" w:rsidP="00B44DC2">
            <w:pPr>
              <w:tabs>
                <w:tab w:val="left" w:pos="4150"/>
              </w:tabs>
              <w:spacing w:after="0" w:line="312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cs="Times New Roman"/>
                <w:szCs w:val="28"/>
                <w:lang w:val="pt-BR"/>
              </w:rPr>
              <w:t>Ta có OA = 3 cm; AB = 3 cm nên OA = AB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0,</w:t>
            </w:r>
            <w:r w:rsidR="00B44DC2"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2</w:t>
            </w: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5</w:t>
            </w:r>
          </w:p>
          <w:p w:rsidR="00B44DC2" w:rsidRPr="008C5059" w:rsidRDefault="00B44DC2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  <w:p w:rsidR="00B44DC2" w:rsidRPr="008C5059" w:rsidRDefault="00B44DC2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B44DC2" w:rsidRPr="008C5059" w:rsidRDefault="00B44DC2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  <w:p w:rsidR="00B44DC2" w:rsidRPr="008C5059" w:rsidRDefault="00B44DC2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</w:tc>
      </w:tr>
      <w:tr w:rsidR="0034298A" w:rsidRPr="008C5059" w:rsidTr="00B44DC2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C2" w:rsidRPr="008C5059" w:rsidRDefault="0034298A" w:rsidP="00B44DC2">
            <w:pPr>
              <w:spacing w:after="0" w:line="312" w:lineRule="auto"/>
              <w:rPr>
                <w:rFonts w:cs="Times New Roman"/>
                <w:szCs w:val="28"/>
                <w:lang w:val="pt-BR"/>
              </w:rPr>
            </w:pPr>
            <w:r w:rsidRPr="008C5059">
              <w:rPr>
                <w:rFonts w:cs="Times New Roman"/>
                <w:szCs w:val="28"/>
              </w:rPr>
              <w:t xml:space="preserve">c)  </w:t>
            </w:r>
            <w:r w:rsidR="00B44DC2" w:rsidRPr="008C5059">
              <w:rPr>
                <w:rFonts w:cs="Times New Roman"/>
                <w:szCs w:val="28"/>
                <w:lang w:val="pt-BR"/>
              </w:rPr>
              <w:t>A là trung điểm của đoạn thẳng OB</w:t>
            </w:r>
            <w:r w:rsidR="009214CA">
              <w:rPr>
                <w:rFonts w:cs="Times New Roman"/>
                <w:szCs w:val="28"/>
                <w:lang w:val="pt-BR"/>
              </w:rPr>
              <w:t xml:space="preserve"> v</w:t>
            </w:r>
            <w:r w:rsidR="00B44DC2" w:rsidRPr="008C5059">
              <w:rPr>
                <w:rFonts w:cs="Times New Roman"/>
                <w:szCs w:val="28"/>
                <w:lang w:val="pt-BR"/>
              </w:rPr>
              <w:t>ì</w:t>
            </w:r>
          </w:p>
          <w:p w:rsidR="00B44DC2" w:rsidRPr="008C5059" w:rsidRDefault="00B44DC2" w:rsidP="00B44DC2">
            <w:pPr>
              <w:spacing w:after="0" w:line="312" w:lineRule="auto"/>
              <w:rPr>
                <w:rFonts w:cs="Times New Roman"/>
                <w:szCs w:val="28"/>
                <w:lang w:val="pt-BR"/>
              </w:rPr>
            </w:pPr>
            <w:r w:rsidRPr="008C5059">
              <w:rPr>
                <w:rFonts w:cs="Times New Roman"/>
                <w:szCs w:val="28"/>
                <w:lang w:val="pt-BR"/>
              </w:rPr>
              <w:t xml:space="preserve">+ Điểm A nằm giữa hai điểm O và B </w:t>
            </w:r>
          </w:p>
          <w:p w:rsidR="0034298A" w:rsidRPr="008C5059" w:rsidRDefault="00B44DC2" w:rsidP="00B44DC2">
            <w:pPr>
              <w:spacing w:after="0" w:line="312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cs="Times New Roman"/>
                <w:szCs w:val="28"/>
                <w:lang w:val="pt-BR"/>
              </w:rPr>
              <w:t>+ OA = AB ( = 3 cm)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A" w:rsidRPr="008C5059" w:rsidRDefault="00B44DC2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0,</w:t>
            </w:r>
            <w:r w:rsidR="0034298A"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5</w:t>
            </w:r>
          </w:p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</w:tc>
      </w:tr>
    </w:tbl>
    <w:p w:rsidR="007B47E8" w:rsidRPr="006A4005" w:rsidRDefault="007B47E8" w:rsidP="00291FBA">
      <w:pPr>
        <w:spacing w:after="0" w:line="360" w:lineRule="auto"/>
        <w:rPr>
          <w:rFonts w:cs="Times New Roman"/>
          <w:szCs w:val="28"/>
        </w:rPr>
      </w:pPr>
    </w:p>
    <w:sectPr w:rsidR="007B47E8" w:rsidRPr="006A4005" w:rsidSect="00483A3F">
      <w:footerReference w:type="default" r:id="rId12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72" w:rsidRDefault="000D2F72" w:rsidP="00483A3F">
      <w:pPr>
        <w:spacing w:after="0" w:line="240" w:lineRule="auto"/>
      </w:pPr>
      <w:r>
        <w:separator/>
      </w:r>
    </w:p>
  </w:endnote>
  <w:endnote w:type="continuationSeparator" w:id="0">
    <w:p w:rsidR="000D2F72" w:rsidRDefault="000D2F72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0E60" w:rsidRDefault="00E20E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E60" w:rsidRDefault="00E20E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72" w:rsidRDefault="000D2F72" w:rsidP="00483A3F">
      <w:pPr>
        <w:spacing w:after="0" w:line="240" w:lineRule="auto"/>
      </w:pPr>
      <w:r>
        <w:separator/>
      </w:r>
    </w:p>
  </w:footnote>
  <w:footnote w:type="continuationSeparator" w:id="0">
    <w:p w:rsidR="000D2F72" w:rsidRDefault="000D2F72" w:rsidP="004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288D"/>
    <w:multiLevelType w:val="hybridMultilevel"/>
    <w:tmpl w:val="EB048A0E"/>
    <w:lvl w:ilvl="0" w:tplc="936AECFA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D0"/>
    <w:rsid w:val="000350A3"/>
    <w:rsid w:val="000A19C6"/>
    <w:rsid w:val="000B17F0"/>
    <w:rsid w:val="000D2F72"/>
    <w:rsid w:val="00141FAB"/>
    <w:rsid w:val="00155188"/>
    <w:rsid w:val="00165BF7"/>
    <w:rsid w:val="00235FFA"/>
    <w:rsid w:val="00291FBA"/>
    <w:rsid w:val="002A359A"/>
    <w:rsid w:val="0034298A"/>
    <w:rsid w:val="003A4EEA"/>
    <w:rsid w:val="003D1F55"/>
    <w:rsid w:val="003E2E2A"/>
    <w:rsid w:val="00421628"/>
    <w:rsid w:val="004363A9"/>
    <w:rsid w:val="004566D2"/>
    <w:rsid w:val="00483A3F"/>
    <w:rsid w:val="004D735E"/>
    <w:rsid w:val="004F642B"/>
    <w:rsid w:val="005445A1"/>
    <w:rsid w:val="00586C76"/>
    <w:rsid w:val="00590238"/>
    <w:rsid w:val="005B378F"/>
    <w:rsid w:val="00656EFC"/>
    <w:rsid w:val="006A4005"/>
    <w:rsid w:val="006D6358"/>
    <w:rsid w:val="00754731"/>
    <w:rsid w:val="00757637"/>
    <w:rsid w:val="00765FD0"/>
    <w:rsid w:val="007765D0"/>
    <w:rsid w:val="007B47E8"/>
    <w:rsid w:val="007E1BFF"/>
    <w:rsid w:val="008C5059"/>
    <w:rsid w:val="008F4D86"/>
    <w:rsid w:val="00916B6D"/>
    <w:rsid w:val="009214CA"/>
    <w:rsid w:val="0094366C"/>
    <w:rsid w:val="00973CC6"/>
    <w:rsid w:val="00A578E8"/>
    <w:rsid w:val="00A8416F"/>
    <w:rsid w:val="00B1754F"/>
    <w:rsid w:val="00B44DC2"/>
    <w:rsid w:val="00B5298E"/>
    <w:rsid w:val="00BA7E4D"/>
    <w:rsid w:val="00BD1459"/>
    <w:rsid w:val="00C8688F"/>
    <w:rsid w:val="00CC2C58"/>
    <w:rsid w:val="00D07AC5"/>
    <w:rsid w:val="00D53E15"/>
    <w:rsid w:val="00E13E4A"/>
    <w:rsid w:val="00E20E60"/>
    <w:rsid w:val="00F3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F33851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F33851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9CCD-68AE-46EB-BC97-54941C5D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4</cp:revision>
  <cp:lastPrinted>2019-09-30T23:39:00Z</cp:lastPrinted>
  <dcterms:created xsi:type="dcterms:W3CDTF">2019-09-30T23:40:00Z</dcterms:created>
  <dcterms:modified xsi:type="dcterms:W3CDTF">2019-10-01T02:27:00Z</dcterms:modified>
</cp:coreProperties>
</file>