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0B6B" w14:textId="77777777" w:rsidR="00021131" w:rsidRPr="00746F48" w:rsidRDefault="00021131" w:rsidP="00746F48">
      <w:pPr>
        <w:pStyle w:val="Heading1"/>
      </w:pPr>
      <w:r w:rsidRPr="00746F48">
        <w:t xml:space="preserve">TIẾT 4: PHÓ TỪ </w:t>
      </w:r>
    </w:p>
    <w:p w14:paraId="1901F74B" w14:textId="77777777" w:rsidR="00021131" w:rsidRPr="00054D52" w:rsidRDefault="00021131" w:rsidP="00021131">
      <w:pPr>
        <w:spacing w:before="20" w:after="20" w:line="360" w:lineRule="auto"/>
        <w:jc w:val="both"/>
      </w:pPr>
    </w:p>
    <w:p w14:paraId="7B78AF8A" w14:textId="77777777" w:rsidR="00021131" w:rsidRPr="00746F48" w:rsidRDefault="00021131" w:rsidP="00746F48">
      <w:pPr>
        <w:pStyle w:val="Heading1"/>
        <w:jc w:val="left"/>
      </w:pPr>
      <w:r w:rsidRPr="00746F48">
        <w:t xml:space="preserve">A. PHẦN TRẮC NGHIỆM </w:t>
      </w:r>
    </w:p>
    <w:p w14:paraId="5FF34348" w14:textId="6E416BF7" w:rsidR="00021131" w:rsidRPr="00746F48" w:rsidRDefault="00021131" w:rsidP="00746F48">
      <w:pPr>
        <w:pStyle w:val="Heading2"/>
        <w:rPr>
          <w:color w:val="2E74B5" w:themeColor="accent1" w:themeShade="BF"/>
        </w:rPr>
      </w:pPr>
      <w:r w:rsidRPr="00746F48">
        <w:rPr>
          <w:color w:val="2E74B5" w:themeColor="accent1" w:themeShade="BF"/>
        </w:rPr>
        <w:t>1. NHẬN BIẾT (</w:t>
      </w:r>
      <w:r w:rsidR="00746F48">
        <w:rPr>
          <w:color w:val="2E74B5" w:themeColor="accent1" w:themeShade="BF"/>
        </w:rPr>
        <w:t>9</w:t>
      </w:r>
      <w:r w:rsidRPr="00746F48">
        <w:rPr>
          <w:color w:val="2E74B5" w:themeColor="accent1" w:themeShade="BF"/>
        </w:rPr>
        <w:t xml:space="preserve"> CÂU)</w:t>
      </w:r>
    </w:p>
    <w:p w14:paraId="12690EA1" w14:textId="77777777" w:rsidR="00021131" w:rsidRDefault="00021131" w:rsidP="00021131">
      <w:pPr>
        <w:spacing w:before="20" w:after="20" w:line="360" w:lineRule="auto"/>
        <w:jc w:val="both"/>
      </w:pPr>
      <w:r>
        <w:t>Câu 1: Phó từ là gì?</w:t>
      </w:r>
    </w:p>
    <w:p w14:paraId="6362F86C" w14:textId="77777777" w:rsidR="00021131" w:rsidRPr="00054D52" w:rsidRDefault="00021131" w:rsidP="00021131">
      <w:pPr>
        <w:spacing w:before="20" w:after="20" w:line="360" w:lineRule="auto"/>
        <w:jc w:val="both"/>
        <w:rPr>
          <w:color w:val="FF0000"/>
        </w:rPr>
      </w:pPr>
      <w:r w:rsidRPr="00054D52">
        <w:rPr>
          <w:color w:val="FF0000"/>
        </w:rPr>
        <w:t>A. Là những từ chuyên đi kèm với động từ, tính từ để bổ sung ý nghĩa cho động từ, tính từ</w:t>
      </w:r>
    </w:p>
    <w:p w14:paraId="66E14171" w14:textId="77777777" w:rsidR="00021131" w:rsidRDefault="00021131" w:rsidP="00021131">
      <w:pPr>
        <w:spacing w:before="20" w:after="20" w:line="360" w:lineRule="auto"/>
        <w:jc w:val="both"/>
      </w:pPr>
      <w:r>
        <w:t>B. Là những từ chuyên đi kèm phụ sau danh từ, bổ sung ý nghĩa cho danh từ</w:t>
      </w:r>
    </w:p>
    <w:p w14:paraId="6A986FB4" w14:textId="77777777" w:rsidR="00021131" w:rsidRDefault="00021131" w:rsidP="00021131">
      <w:pPr>
        <w:spacing w:before="20" w:after="20" w:line="360" w:lineRule="auto"/>
        <w:jc w:val="both"/>
      </w:pPr>
      <w:r>
        <w:t>C. Là những từ có chức năng như thành phần trung tâm của cụm từ danh từ</w:t>
      </w:r>
    </w:p>
    <w:p w14:paraId="75023C8E" w14:textId="77777777" w:rsidR="00021131" w:rsidRDefault="00021131" w:rsidP="00021131">
      <w:pPr>
        <w:spacing w:before="20" w:after="20" w:line="360" w:lineRule="auto"/>
        <w:jc w:val="both"/>
      </w:pPr>
      <w:r>
        <w:t>D. Không xác định</w:t>
      </w:r>
    </w:p>
    <w:p w14:paraId="71DA1090" w14:textId="77777777" w:rsidR="00021131" w:rsidRDefault="00021131" w:rsidP="00021131">
      <w:pPr>
        <w:spacing w:before="20" w:after="20" w:line="360" w:lineRule="auto"/>
        <w:jc w:val="both"/>
      </w:pPr>
    </w:p>
    <w:p w14:paraId="55BA639D" w14:textId="77777777" w:rsidR="00021131" w:rsidRDefault="00021131" w:rsidP="00021131">
      <w:pPr>
        <w:spacing w:before="20" w:after="20" w:line="360" w:lineRule="auto"/>
        <w:jc w:val="both"/>
      </w:pPr>
      <w:r>
        <w:t>Câu 2: Phó từ gồm mấy loại</w:t>
      </w:r>
    </w:p>
    <w:p w14:paraId="6A8C6F40" w14:textId="77777777" w:rsidR="00021131" w:rsidRPr="00054D52" w:rsidRDefault="00021131" w:rsidP="00021131">
      <w:pPr>
        <w:spacing w:before="20" w:after="20" w:line="360" w:lineRule="auto"/>
        <w:jc w:val="both"/>
        <w:rPr>
          <w:color w:val="FF0000"/>
        </w:rPr>
      </w:pPr>
      <w:r w:rsidRPr="00054D52">
        <w:rPr>
          <w:color w:val="FF0000"/>
        </w:rPr>
        <w:t>A. 2 loại</w:t>
      </w:r>
    </w:p>
    <w:p w14:paraId="2894D5B3" w14:textId="77777777" w:rsidR="00021131" w:rsidRDefault="00021131" w:rsidP="00021131">
      <w:pPr>
        <w:spacing w:before="20" w:after="20" w:line="360" w:lineRule="auto"/>
        <w:jc w:val="both"/>
      </w:pPr>
      <w:r>
        <w:t>B. 3 loại</w:t>
      </w:r>
    </w:p>
    <w:p w14:paraId="70D6F9A2" w14:textId="77777777" w:rsidR="00021131" w:rsidRDefault="00021131" w:rsidP="00021131">
      <w:pPr>
        <w:spacing w:before="20" w:after="20" w:line="360" w:lineRule="auto"/>
        <w:jc w:val="both"/>
      </w:pPr>
      <w:r>
        <w:t>C. 4 loại</w:t>
      </w:r>
    </w:p>
    <w:p w14:paraId="0233B23E" w14:textId="77777777" w:rsidR="00021131" w:rsidRDefault="00021131" w:rsidP="00021131">
      <w:pPr>
        <w:spacing w:before="20" w:after="20" w:line="360" w:lineRule="auto"/>
        <w:jc w:val="both"/>
      </w:pPr>
      <w:r>
        <w:t>D. 5 loại</w:t>
      </w:r>
    </w:p>
    <w:p w14:paraId="1449A7B4" w14:textId="77777777" w:rsidR="00021131" w:rsidRDefault="00021131" w:rsidP="00021131">
      <w:pPr>
        <w:spacing w:before="20" w:after="20" w:line="360" w:lineRule="auto"/>
        <w:jc w:val="both"/>
      </w:pPr>
    </w:p>
    <w:p w14:paraId="68B35A30" w14:textId="77777777" w:rsidR="00021131" w:rsidRDefault="00021131" w:rsidP="00021131">
      <w:pPr>
        <w:spacing w:before="20" w:after="20" w:line="360" w:lineRule="auto"/>
        <w:jc w:val="both"/>
      </w:pPr>
      <w:r>
        <w:t>Câu 3: Phó từ đứng sau động từ thường bổ sung ý nghĩa về?</w:t>
      </w:r>
    </w:p>
    <w:p w14:paraId="4397E450" w14:textId="77777777" w:rsidR="00021131" w:rsidRDefault="00021131" w:rsidP="00021131">
      <w:pPr>
        <w:spacing w:before="20" w:after="20" w:line="360" w:lineRule="auto"/>
        <w:jc w:val="both"/>
      </w:pPr>
      <w:r>
        <w:t>A. Mức độ</w:t>
      </w:r>
    </w:p>
    <w:p w14:paraId="351EBB16" w14:textId="77777777" w:rsidR="00021131" w:rsidRDefault="00021131" w:rsidP="00021131">
      <w:pPr>
        <w:spacing w:before="20" w:after="20" w:line="360" w:lineRule="auto"/>
        <w:jc w:val="both"/>
      </w:pPr>
      <w:r>
        <w:t>B. Khả năng</w:t>
      </w:r>
    </w:p>
    <w:p w14:paraId="76FC15A7" w14:textId="77777777" w:rsidR="00021131" w:rsidRDefault="00021131" w:rsidP="00021131">
      <w:pPr>
        <w:spacing w:before="20" w:after="20" w:line="360" w:lineRule="auto"/>
        <w:jc w:val="both"/>
      </w:pPr>
      <w:r>
        <w:t>C. Kết quả và hướng</w:t>
      </w:r>
    </w:p>
    <w:p w14:paraId="3FD79FA1" w14:textId="77777777" w:rsidR="00021131" w:rsidRDefault="00021131" w:rsidP="00021131">
      <w:pPr>
        <w:spacing w:before="20" w:after="20" w:line="360" w:lineRule="auto"/>
        <w:jc w:val="both"/>
        <w:rPr>
          <w:color w:val="FF0000"/>
        </w:rPr>
      </w:pPr>
      <w:r w:rsidRPr="00054D52">
        <w:rPr>
          <w:color w:val="FF0000"/>
        </w:rPr>
        <w:t>D. Cả 3 đáp án trên</w:t>
      </w:r>
    </w:p>
    <w:p w14:paraId="4E13B5FC" w14:textId="77777777" w:rsidR="00021131" w:rsidRDefault="00021131" w:rsidP="00021131">
      <w:pPr>
        <w:spacing w:before="20" w:after="20" w:line="360" w:lineRule="auto"/>
        <w:jc w:val="both"/>
        <w:rPr>
          <w:color w:val="FF0000"/>
        </w:rPr>
      </w:pPr>
    </w:p>
    <w:p w14:paraId="65395DDC" w14:textId="77777777" w:rsidR="00021131" w:rsidRDefault="00021131" w:rsidP="00021131">
      <w:pPr>
        <w:spacing w:before="20" w:after="20" w:line="360" w:lineRule="auto"/>
        <w:jc w:val="both"/>
      </w:pPr>
      <w:r>
        <w:t>Câu 4: Phó từ thường bổ sung ý nghĩa liên quan đến hành động, trạng thái, đặc điểm, tính chất nêu ở động từ hoặc tính từ trên phương diện?</w:t>
      </w:r>
    </w:p>
    <w:p w14:paraId="64D2AE8A" w14:textId="77777777" w:rsidR="00021131" w:rsidRDefault="00021131" w:rsidP="00021131">
      <w:pPr>
        <w:spacing w:before="20" w:after="20" w:line="360" w:lineRule="auto"/>
        <w:jc w:val="both"/>
      </w:pPr>
      <w:r>
        <w:lastRenderedPageBreak/>
        <w:t>A. Quan hệ thời gian, mức độ</w:t>
      </w:r>
    </w:p>
    <w:p w14:paraId="017EDA60" w14:textId="77777777" w:rsidR="00021131" w:rsidRDefault="00021131" w:rsidP="00021131">
      <w:pPr>
        <w:spacing w:before="20" w:after="20" w:line="360" w:lineRule="auto"/>
        <w:jc w:val="both"/>
      </w:pPr>
      <w:r>
        <w:t>B. Sự tiếp diễn tương tự</w:t>
      </w:r>
    </w:p>
    <w:p w14:paraId="7A8C3A1C" w14:textId="77777777" w:rsidR="00021131" w:rsidRDefault="00021131" w:rsidP="00021131">
      <w:pPr>
        <w:spacing w:before="20" w:after="20" w:line="360" w:lineRule="auto"/>
        <w:jc w:val="both"/>
      </w:pPr>
      <w:r>
        <w:t>C. Sự phủ định</w:t>
      </w:r>
    </w:p>
    <w:p w14:paraId="709E4EF0" w14:textId="0B92B210" w:rsidR="00021131" w:rsidRDefault="00021131" w:rsidP="00021131">
      <w:pPr>
        <w:spacing w:before="20" w:after="20" w:line="360" w:lineRule="auto"/>
        <w:jc w:val="both"/>
        <w:rPr>
          <w:color w:val="FF0000"/>
        </w:rPr>
      </w:pPr>
      <w:r w:rsidRPr="00054D52">
        <w:rPr>
          <w:color w:val="FF0000"/>
        </w:rPr>
        <w:t>D. Cả 3 đáp án trên</w:t>
      </w:r>
    </w:p>
    <w:p w14:paraId="15C5D8CC" w14:textId="77777777" w:rsidR="00746F48" w:rsidRDefault="00746F48" w:rsidP="00021131">
      <w:pPr>
        <w:spacing w:before="20" w:after="20" w:line="360" w:lineRule="auto"/>
        <w:jc w:val="both"/>
      </w:pPr>
    </w:p>
    <w:p w14:paraId="044741DB" w14:textId="10BA2714" w:rsidR="00021131" w:rsidRDefault="00746F48" w:rsidP="00746F48">
      <w:pPr>
        <w:spacing w:before="20" w:after="20" w:line="360" w:lineRule="auto"/>
        <w:jc w:val="both"/>
      </w:pPr>
      <w:r>
        <w:t>Câu 5: “Viên quan ấ</w:t>
      </w:r>
      <w:r w:rsidR="003C010B">
        <w:t>y</w:t>
      </w:r>
      <w:r>
        <w:t xml:space="preserve"> đã đi nhiều nơi, đến đâu quan cũng ra những câu đố oái oăm để hỏi mọi người, tuy mất nhiều công mà vẫn chưa thấy có người nào thật lỗi lạc”</w:t>
      </w:r>
    </w:p>
    <w:p w14:paraId="33E4D481" w14:textId="1C04F918" w:rsidR="00746F48" w:rsidRDefault="00746F48" w:rsidP="00746F48">
      <w:pPr>
        <w:spacing w:before="20" w:after="20" w:line="360" w:lineRule="auto"/>
        <w:jc w:val="both"/>
      </w:pPr>
      <w:r>
        <w:t>Câu văn trên có mấy phó từ?</w:t>
      </w:r>
    </w:p>
    <w:p w14:paraId="05D4BD01" w14:textId="7C8BEE3B" w:rsidR="00746F48" w:rsidRDefault="00746F48" w:rsidP="00746F48">
      <w:pPr>
        <w:spacing w:before="20" w:after="20" w:line="360" w:lineRule="auto"/>
        <w:jc w:val="both"/>
      </w:pPr>
      <w:r>
        <w:t xml:space="preserve">A. Một </w:t>
      </w:r>
    </w:p>
    <w:p w14:paraId="1F3F35BC" w14:textId="5D44C66E" w:rsidR="00746F48" w:rsidRDefault="00746F48" w:rsidP="00746F48">
      <w:pPr>
        <w:spacing w:before="20" w:after="20" w:line="360" w:lineRule="auto"/>
        <w:jc w:val="both"/>
      </w:pPr>
      <w:r>
        <w:t xml:space="preserve">B. Hai </w:t>
      </w:r>
    </w:p>
    <w:p w14:paraId="0B59DFC8" w14:textId="51408443" w:rsidR="00746F48" w:rsidRDefault="00746F48" w:rsidP="00746F48">
      <w:pPr>
        <w:spacing w:before="20" w:after="20" w:line="360" w:lineRule="auto"/>
        <w:jc w:val="both"/>
      </w:pPr>
      <w:r>
        <w:t xml:space="preserve">C. Ba </w:t>
      </w:r>
    </w:p>
    <w:p w14:paraId="331ED21C" w14:textId="0159A14E" w:rsidR="00746F48" w:rsidRPr="003C010B" w:rsidRDefault="00746F48" w:rsidP="00746F48">
      <w:pPr>
        <w:spacing w:before="20" w:after="20" w:line="360" w:lineRule="auto"/>
        <w:jc w:val="both"/>
        <w:rPr>
          <w:color w:val="FF0000"/>
        </w:rPr>
      </w:pPr>
      <w:r w:rsidRPr="003C010B">
        <w:rPr>
          <w:color w:val="FF0000"/>
        </w:rPr>
        <w:t>D. Bốn</w:t>
      </w:r>
    </w:p>
    <w:p w14:paraId="3F3B981B" w14:textId="77777777" w:rsidR="00746F48" w:rsidRDefault="00746F48" w:rsidP="00746F48">
      <w:pPr>
        <w:spacing w:before="20" w:after="20" w:line="360" w:lineRule="auto"/>
        <w:jc w:val="both"/>
      </w:pPr>
    </w:p>
    <w:p w14:paraId="11D0494D" w14:textId="50FF8970" w:rsidR="00746F48" w:rsidRDefault="00746F48" w:rsidP="00021131">
      <w:pPr>
        <w:spacing w:before="20" w:after="20" w:line="360" w:lineRule="auto"/>
        <w:jc w:val="both"/>
      </w:pPr>
      <w:r>
        <w:t xml:space="preserve">Câu 6: </w:t>
      </w:r>
      <w:r w:rsidR="003C010B">
        <w:t>Câu nào sau đây sử dụng phó từ?</w:t>
      </w:r>
    </w:p>
    <w:p w14:paraId="76487875" w14:textId="4207C5DB" w:rsidR="003C010B" w:rsidRDefault="003C010B" w:rsidP="00021131">
      <w:pPr>
        <w:spacing w:before="20" w:after="20" w:line="360" w:lineRule="auto"/>
        <w:jc w:val="both"/>
      </w:pPr>
      <w:r>
        <w:t xml:space="preserve">A. Mẹ đã về </w:t>
      </w:r>
    </w:p>
    <w:p w14:paraId="3F3E36C7" w14:textId="75AD3283" w:rsidR="003C010B" w:rsidRDefault="003C010B" w:rsidP="00021131">
      <w:pPr>
        <w:spacing w:before="20" w:after="20" w:line="360" w:lineRule="auto"/>
        <w:jc w:val="both"/>
      </w:pPr>
      <w:r>
        <w:t>B. Bé giúp mẹ quét nhà</w:t>
      </w:r>
    </w:p>
    <w:p w14:paraId="1077B82A" w14:textId="1C51BBC9" w:rsidR="003C010B" w:rsidRDefault="003C010B" w:rsidP="00021131">
      <w:pPr>
        <w:spacing w:before="20" w:after="20" w:line="360" w:lineRule="auto"/>
        <w:jc w:val="both"/>
      </w:pPr>
      <w:r>
        <w:t xml:space="preserve">C. Tiếng xe chạy ngoài đường </w:t>
      </w:r>
    </w:p>
    <w:p w14:paraId="069DE0F8" w14:textId="19C41D15" w:rsidR="003C010B" w:rsidRPr="00715E43" w:rsidRDefault="003C010B" w:rsidP="00021131">
      <w:pPr>
        <w:spacing w:before="20" w:after="20" w:line="360" w:lineRule="auto"/>
        <w:jc w:val="both"/>
        <w:rPr>
          <w:color w:val="FF0000"/>
        </w:rPr>
      </w:pPr>
      <w:r w:rsidRPr="00715E43">
        <w:rPr>
          <w:color w:val="FF0000"/>
        </w:rPr>
        <w:t>D. Tiếng suối chảy róc rách</w:t>
      </w:r>
    </w:p>
    <w:p w14:paraId="139C7F2E" w14:textId="77777777" w:rsidR="003C010B" w:rsidRDefault="003C010B" w:rsidP="00021131">
      <w:pPr>
        <w:spacing w:before="20" w:after="20" w:line="360" w:lineRule="auto"/>
        <w:jc w:val="both"/>
      </w:pPr>
    </w:p>
    <w:p w14:paraId="55495FDB" w14:textId="3F908DFC" w:rsidR="00746F48" w:rsidRDefault="00746F48" w:rsidP="00021131">
      <w:pPr>
        <w:spacing w:before="20" w:after="20" w:line="360" w:lineRule="auto"/>
        <w:jc w:val="both"/>
      </w:pPr>
      <w:r>
        <w:t>Câu 7:</w:t>
      </w:r>
      <w:r w:rsidR="003C010B">
        <w:t xml:space="preserve"> Câu sau có mấy phó từ? “Trời đã khuya mà mẹ vẫn ngồi làm việc”</w:t>
      </w:r>
    </w:p>
    <w:p w14:paraId="27A3C275" w14:textId="01829D8C" w:rsidR="003C010B" w:rsidRPr="00715E43" w:rsidRDefault="003C010B" w:rsidP="00021131">
      <w:pPr>
        <w:spacing w:before="20" w:after="20" w:line="360" w:lineRule="auto"/>
        <w:jc w:val="both"/>
        <w:rPr>
          <w:color w:val="FF0000"/>
        </w:rPr>
      </w:pPr>
      <w:r w:rsidRPr="00715E43">
        <w:rPr>
          <w:color w:val="FF0000"/>
        </w:rPr>
        <w:t>A. 2</w:t>
      </w:r>
    </w:p>
    <w:p w14:paraId="0AE2BED5" w14:textId="1BAE4657" w:rsidR="003C010B" w:rsidRDefault="003C010B" w:rsidP="00021131">
      <w:pPr>
        <w:spacing w:before="20" w:after="20" w:line="360" w:lineRule="auto"/>
        <w:jc w:val="both"/>
      </w:pPr>
      <w:r>
        <w:t>B. 3</w:t>
      </w:r>
    </w:p>
    <w:p w14:paraId="07CD2A56" w14:textId="0B37A663" w:rsidR="003C010B" w:rsidRDefault="003C010B" w:rsidP="00021131">
      <w:pPr>
        <w:spacing w:before="20" w:after="20" w:line="360" w:lineRule="auto"/>
        <w:jc w:val="both"/>
      </w:pPr>
      <w:r>
        <w:t>C. 4</w:t>
      </w:r>
    </w:p>
    <w:p w14:paraId="70F6CBC0" w14:textId="402E3F9E" w:rsidR="003C010B" w:rsidRDefault="003C010B" w:rsidP="00021131">
      <w:pPr>
        <w:spacing w:before="20" w:after="20" w:line="360" w:lineRule="auto"/>
        <w:jc w:val="both"/>
      </w:pPr>
      <w:r>
        <w:t>D. 5</w:t>
      </w:r>
    </w:p>
    <w:p w14:paraId="494B78EC" w14:textId="77777777" w:rsidR="003C010B" w:rsidRDefault="003C010B" w:rsidP="00021131">
      <w:pPr>
        <w:spacing w:before="20" w:after="20" w:line="360" w:lineRule="auto"/>
        <w:jc w:val="both"/>
      </w:pPr>
    </w:p>
    <w:p w14:paraId="463279E9" w14:textId="5F337751" w:rsidR="00746F48" w:rsidRDefault="00746F48" w:rsidP="00021131">
      <w:pPr>
        <w:spacing w:before="20" w:after="20" w:line="360" w:lineRule="auto"/>
        <w:jc w:val="both"/>
      </w:pPr>
      <w:r>
        <w:t>Câu 8:</w:t>
      </w:r>
      <w:r w:rsidR="003C010B">
        <w:t xml:space="preserve"> Các phó từ: vẫn, đều, còn, cũng… có ý nghĩa</w:t>
      </w:r>
    </w:p>
    <w:p w14:paraId="54754647" w14:textId="1F897BF5" w:rsidR="003C010B" w:rsidRDefault="003C010B" w:rsidP="00021131">
      <w:pPr>
        <w:spacing w:before="20" w:after="20" w:line="360" w:lineRule="auto"/>
        <w:jc w:val="both"/>
      </w:pPr>
      <w:r>
        <w:lastRenderedPageBreak/>
        <w:t>A. Chỉ sự cầu khiến</w:t>
      </w:r>
    </w:p>
    <w:p w14:paraId="78651B20" w14:textId="55177B16" w:rsidR="003C010B" w:rsidRPr="00715E43" w:rsidRDefault="003C010B" w:rsidP="00021131">
      <w:pPr>
        <w:spacing w:before="20" w:after="20" w:line="360" w:lineRule="auto"/>
        <w:jc w:val="both"/>
        <w:rPr>
          <w:color w:val="FF0000"/>
        </w:rPr>
      </w:pPr>
      <w:r w:rsidRPr="00715E43">
        <w:rPr>
          <w:color w:val="FF0000"/>
        </w:rPr>
        <w:t xml:space="preserve">B. Chỉ sự tiếp diễn </w:t>
      </w:r>
    </w:p>
    <w:p w14:paraId="00D9EFA9" w14:textId="625A43AB" w:rsidR="003C010B" w:rsidRDefault="003C010B" w:rsidP="00021131">
      <w:pPr>
        <w:spacing w:before="20" w:after="20" w:line="360" w:lineRule="auto"/>
        <w:jc w:val="both"/>
      </w:pPr>
      <w:r>
        <w:t>C. Chỉ quan hệ thời gian</w:t>
      </w:r>
    </w:p>
    <w:p w14:paraId="3BE2ED6F" w14:textId="352A5327" w:rsidR="003C010B" w:rsidRDefault="003C010B" w:rsidP="00021131">
      <w:pPr>
        <w:spacing w:before="20" w:after="20" w:line="360" w:lineRule="auto"/>
        <w:jc w:val="both"/>
      </w:pPr>
      <w:r>
        <w:t>D. Chỉ kết quả</w:t>
      </w:r>
    </w:p>
    <w:p w14:paraId="33C4C826" w14:textId="77777777" w:rsidR="003C010B" w:rsidRDefault="003C010B" w:rsidP="00021131">
      <w:pPr>
        <w:spacing w:before="20" w:after="20" w:line="360" w:lineRule="auto"/>
        <w:jc w:val="both"/>
      </w:pPr>
    </w:p>
    <w:p w14:paraId="4217C7DF" w14:textId="03171FB4" w:rsidR="00746F48" w:rsidRDefault="00746F48" w:rsidP="00021131">
      <w:pPr>
        <w:spacing w:before="20" w:after="20" w:line="360" w:lineRule="auto"/>
        <w:jc w:val="both"/>
      </w:pPr>
      <w:r>
        <w:t>Câu 9:</w:t>
      </w:r>
      <w:r w:rsidR="003C010B">
        <w:t xml:space="preserve"> Trong câu, phó từ có vai trò gì?</w:t>
      </w:r>
    </w:p>
    <w:p w14:paraId="2927F137" w14:textId="48368989" w:rsidR="003C010B" w:rsidRDefault="003C010B" w:rsidP="00021131">
      <w:pPr>
        <w:spacing w:before="20" w:after="20" w:line="360" w:lineRule="auto"/>
        <w:jc w:val="both"/>
      </w:pPr>
      <w:r>
        <w:t xml:space="preserve">A. Tính từ </w:t>
      </w:r>
    </w:p>
    <w:p w14:paraId="6F4718D2" w14:textId="7FEA401E" w:rsidR="003C010B" w:rsidRDefault="003C010B" w:rsidP="00021131">
      <w:pPr>
        <w:spacing w:before="20" w:after="20" w:line="360" w:lineRule="auto"/>
        <w:jc w:val="both"/>
      </w:pPr>
      <w:r>
        <w:t>B. Số từ</w:t>
      </w:r>
    </w:p>
    <w:p w14:paraId="58AAAF5D" w14:textId="4B9C8733" w:rsidR="003C010B" w:rsidRPr="003C010B" w:rsidRDefault="003C010B" w:rsidP="00021131">
      <w:pPr>
        <w:spacing w:before="20" w:after="20" w:line="360" w:lineRule="auto"/>
        <w:jc w:val="both"/>
        <w:rPr>
          <w:color w:val="FF0000"/>
        </w:rPr>
      </w:pPr>
      <w:r w:rsidRPr="003C010B">
        <w:rPr>
          <w:color w:val="FF0000"/>
        </w:rPr>
        <w:t>C. Hư từ</w:t>
      </w:r>
    </w:p>
    <w:p w14:paraId="4EFB8B50" w14:textId="04987D92" w:rsidR="003C010B" w:rsidRDefault="003C010B" w:rsidP="00021131">
      <w:pPr>
        <w:spacing w:before="20" w:after="20" w:line="360" w:lineRule="auto"/>
        <w:jc w:val="both"/>
      </w:pPr>
      <w:r>
        <w:t>D. Trạng ngữ</w:t>
      </w:r>
    </w:p>
    <w:p w14:paraId="77928A5F" w14:textId="77777777" w:rsidR="00746F48" w:rsidRDefault="00746F48" w:rsidP="00021131">
      <w:pPr>
        <w:spacing w:before="20" w:after="20" w:line="360" w:lineRule="auto"/>
        <w:jc w:val="both"/>
      </w:pPr>
    </w:p>
    <w:p w14:paraId="3CB61AFE" w14:textId="1BD634D0" w:rsidR="00021131" w:rsidRDefault="00021131" w:rsidP="00746F48">
      <w:pPr>
        <w:pStyle w:val="Heading2"/>
        <w:rPr>
          <w:color w:val="2E74B5" w:themeColor="accent1" w:themeShade="BF"/>
        </w:rPr>
      </w:pPr>
      <w:r>
        <w:rPr>
          <w:color w:val="2E74B5" w:themeColor="accent1" w:themeShade="BF"/>
        </w:rPr>
        <w:t>2. THÔNG HIỂU (</w:t>
      </w:r>
      <w:r w:rsidR="00746F48">
        <w:rPr>
          <w:color w:val="2E74B5" w:themeColor="accent1" w:themeShade="BF"/>
        </w:rPr>
        <w:t>9</w:t>
      </w:r>
      <w:r>
        <w:rPr>
          <w:color w:val="2E74B5" w:themeColor="accent1" w:themeShade="BF"/>
        </w:rPr>
        <w:t xml:space="preserve"> CÂU)</w:t>
      </w:r>
    </w:p>
    <w:p w14:paraId="31365119" w14:textId="77777777" w:rsidR="00021131" w:rsidRDefault="00021131" w:rsidP="00021131">
      <w:pPr>
        <w:spacing w:before="20" w:after="20" w:line="360" w:lineRule="auto"/>
        <w:jc w:val="both"/>
      </w:pPr>
      <w:r>
        <w:t>Câu 1: Câu nào dưới đây có sử dụng phó từ?</w:t>
      </w:r>
    </w:p>
    <w:p w14:paraId="0BD20939" w14:textId="77777777" w:rsidR="00021131" w:rsidRPr="00054D52" w:rsidRDefault="00021131" w:rsidP="00021131">
      <w:pPr>
        <w:spacing w:before="20" w:after="20" w:line="360" w:lineRule="auto"/>
        <w:jc w:val="both"/>
        <w:rPr>
          <w:color w:val="FF0000"/>
        </w:rPr>
      </w:pPr>
      <w:r w:rsidRPr="00054D52">
        <w:rPr>
          <w:color w:val="FF0000"/>
        </w:rPr>
        <w:t>A. Mùa hè sắp đến gần.</w:t>
      </w:r>
    </w:p>
    <w:p w14:paraId="13B87AB8" w14:textId="77777777" w:rsidR="00021131" w:rsidRDefault="00021131" w:rsidP="00021131">
      <w:pPr>
        <w:spacing w:before="20" w:after="20" w:line="360" w:lineRule="auto"/>
        <w:jc w:val="both"/>
      </w:pPr>
      <w:r>
        <w:t>B. Mặt em bé tròn như trăng rằm.</w:t>
      </w:r>
    </w:p>
    <w:p w14:paraId="2748A25D" w14:textId="77777777" w:rsidR="00021131" w:rsidRDefault="00021131" w:rsidP="00021131">
      <w:pPr>
        <w:spacing w:before="20" w:after="20" w:line="360" w:lineRule="auto"/>
        <w:jc w:val="both"/>
      </w:pPr>
      <w:r>
        <w:t>C. Da chị ấy mịn như nhung</w:t>
      </w:r>
    </w:p>
    <w:p w14:paraId="28898222" w14:textId="77777777" w:rsidR="00021131" w:rsidRDefault="00021131" w:rsidP="00021131">
      <w:pPr>
        <w:spacing w:before="20" w:after="20" w:line="360" w:lineRule="auto"/>
        <w:jc w:val="both"/>
      </w:pPr>
      <w:r>
        <w:t>D. Chân anh ta dài lêu nghêu.</w:t>
      </w:r>
    </w:p>
    <w:p w14:paraId="3E521C9B" w14:textId="77777777" w:rsidR="00021131" w:rsidRPr="00054D52" w:rsidRDefault="00021131" w:rsidP="00021131">
      <w:pPr>
        <w:spacing w:before="20" w:after="20" w:line="360" w:lineRule="auto"/>
        <w:jc w:val="both"/>
        <w:rPr>
          <w:color w:val="FF0000"/>
        </w:rPr>
      </w:pPr>
    </w:p>
    <w:p w14:paraId="6F20405F" w14:textId="77777777" w:rsidR="00021131" w:rsidRDefault="00021131" w:rsidP="00021131">
      <w:pPr>
        <w:spacing w:before="20" w:after="20" w:line="360" w:lineRule="auto"/>
        <w:jc w:val="both"/>
      </w:pPr>
      <w:r>
        <w:t>Câu 2: Phó từ trong câu: Nó đang lầm lũi bước qua đống tro tàn trong trận cháy hôm qua nhạnh nhạnh chút gì đó còn sót lại cho bữa tối là gì?</w:t>
      </w:r>
    </w:p>
    <w:p w14:paraId="43526317" w14:textId="77777777" w:rsidR="00021131" w:rsidRDefault="00021131" w:rsidP="00021131">
      <w:pPr>
        <w:spacing w:before="20" w:after="20" w:line="360" w:lineRule="auto"/>
        <w:jc w:val="both"/>
      </w:pPr>
      <w:r>
        <w:t>A. Đang</w:t>
      </w:r>
    </w:p>
    <w:p w14:paraId="4AB03675" w14:textId="77777777" w:rsidR="00021131" w:rsidRPr="00054D52" w:rsidRDefault="00021131" w:rsidP="00021131">
      <w:pPr>
        <w:spacing w:before="20" w:after="20" w:line="360" w:lineRule="auto"/>
        <w:jc w:val="both"/>
        <w:rPr>
          <w:color w:val="FF0000"/>
        </w:rPr>
      </w:pPr>
      <w:r w:rsidRPr="00054D52">
        <w:rPr>
          <w:color w:val="FF0000"/>
        </w:rPr>
        <w:t>B. Bữa tối</w:t>
      </w:r>
    </w:p>
    <w:p w14:paraId="6525FCD2" w14:textId="77777777" w:rsidR="00021131" w:rsidRDefault="00021131" w:rsidP="00021131">
      <w:pPr>
        <w:spacing w:before="20" w:after="20" w:line="360" w:lineRule="auto"/>
        <w:jc w:val="both"/>
      </w:pPr>
      <w:r>
        <w:t>C. Tro tàn</w:t>
      </w:r>
    </w:p>
    <w:p w14:paraId="7D60E7B7" w14:textId="77777777" w:rsidR="00021131" w:rsidRDefault="00021131" w:rsidP="00021131">
      <w:pPr>
        <w:spacing w:before="20" w:after="20" w:line="360" w:lineRule="auto"/>
        <w:jc w:val="both"/>
      </w:pPr>
      <w:r>
        <w:t>D. Đó</w:t>
      </w:r>
    </w:p>
    <w:p w14:paraId="09A6591C" w14:textId="77777777" w:rsidR="00021131" w:rsidRDefault="00021131" w:rsidP="00021131">
      <w:pPr>
        <w:spacing w:before="20" w:after="20" w:line="360" w:lineRule="auto"/>
        <w:jc w:val="both"/>
      </w:pPr>
    </w:p>
    <w:p w14:paraId="4DB543F0" w14:textId="77777777" w:rsidR="00021131" w:rsidRDefault="00021131" w:rsidP="00021131">
      <w:pPr>
        <w:spacing w:before="20" w:after="20" w:line="360" w:lineRule="auto"/>
        <w:jc w:val="both"/>
      </w:pPr>
      <w:r>
        <w:lastRenderedPageBreak/>
        <w:t>Câu 3: Cho đoạn văn sau: Những người con gái Hoa kiều bán hàng xở lởi, những người Chà Châu Giang bán vải, những bà cụ già người Miên bán rượu, với đủ các giọng nói líu lô, đủ kiểu ăn vận sặc sỡ, đã điểm tô cho Năm Căn một màu sắc độc đáo hơn tất cả các xóm chợ vùng rừng Cà Mau.</w:t>
      </w:r>
    </w:p>
    <w:p w14:paraId="3DFC33F1" w14:textId="77777777" w:rsidR="00021131" w:rsidRDefault="00021131" w:rsidP="00021131">
      <w:pPr>
        <w:spacing w:before="20" w:after="20" w:line="360" w:lineRule="auto"/>
        <w:jc w:val="both"/>
      </w:pPr>
      <w:r>
        <w:t>Đoạn văn trên có mấy phó từ?</w:t>
      </w:r>
    </w:p>
    <w:p w14:paraId="0F6171A8" w14:textId="77777777" w:rsidR="00021131" w:rsidRPr="00054D52" w:rsidRDefault="00021131" w:rsidP="00021131">
      <w:pPr>
        <w:spacing w:before="20" w:after="20" w:line="360" w:lineRule="auto"/>
        <w:jc w:val="both"/>
        <w:rPr>
          <w:color w:val="FF0000"/>
        </w:rPr>
      </w:pPr>
      <w:r w:rsidRPr="00054D52">
        <w:rPr>
          <w:color w:val="FF0000"/>
        </w:rPr>
        <w:t>A. 1</w:t>
      </w:r>
    </w:p>
    <w:p w14:paraId="2851E9FD" w14:textId="77777777" w:rsidR="00021131" w:rsidRDefault="00021131" w:rsidP="00021131">
      <w:pPr>
        <w:spacing w:before="20" w:after="20" w:line="360" w:lineRule="auto"/>
        <w:jc w:val="both"/>
      </w:pPr>
      <w:r>
        <w:t>B. 2</w:t>
      </w:r>
    </w:p>
    <w:p w14:paraId="698A4BF9" w14:textId="77777777" w:rsidR="00021131" w:rsidRDefault="00021131" w:rsidP="00021131">
      <w:pPr>
        <w:spacing w:before="20" w:after="20" w:line="360" w:lineRule="auto"/>
        <w:jc w:val="both"/>
      </w:pPr>
      <w:r>
        <w:t>C. 3</w:t>
      </w:r>
    </w:p>
    <w:p w14:paraId="79919114" w14:textId="77777777" w:rsidR="00021131" w:rsidRDefault="00021131" w:rsidP="00021131">
      <w:pPr>
        <w:spacing w:before="20" w:after="20" w:line="360" w:lineRule="auto"/>
        <w:jc w:val="both"/>
      </w:pPr>
      <w:r>
        <w:t>D. 4</w:t>
      </w:r>
    </w:p>
    <w:p w14:paraId="6077B59C" w14:textId="77777777" w:rsidR="00021131" w:rsidRDefault="00021131" w:rsidP="00021131">
      <w:pPr>
        <w:spacing w:before="20" w:after="20" w:line="360" w:lineRule="auto"/>
        <w:jc w:val="both"/>
      </w:pPr>
    </w:p>
    <w:p w14:paraId="6B7EF98F" w14:textId="77777777" w:rsidR="00021131" w:rsidRDefault="00021131" w:rsidP="00021131">
      <w:pPr>
        <w:spacing w:before="20" w:after="20" w:line="360" w:lineRule="auto"/>
        <w:jc w:val="both"/>
      </w:pPr>
      <w:r>
        <w:t>Câu 4: Phó từ đứng trước động từ, tính từ không bổ sung cho động từ, tính từ nghĩa gì?</w:t>
      </w:r>
    </w:p>
    <w:p w14:paraId="0138E5A1" w14:textId="77777777" w:rsidR="00021131" w:rsidRDefault="00021131" w:rsidP="00021131">
      <w:pPr>
        <w:spacing w:before="20" w:after="20" w:line="360" w:lineRule="auto"/>
        <w:jc w:val="both"/>
      </w:pPr>
      <w:r>
        <w:t>A. Quan hệ, thời gian, mức độ</w:t>
      </w:r>
    </w:p>
    <w:p w14:paraId="7ECDFC92" w14:textId="77777777" w:rsidR="00021131" w:rsidRDefault="00021131" w:rsidP="00021131">
      <w:pPr>
        <w:spacing w:before="20" w:after="20" w:line="360" w:lineRule="auto"/>
        <w:jc w:val="both"/>
      </w:pPr>
      <w:r>
        <w:t>B. Sự tiếp diễn tương tự</w:t>
      </w:r>
    </w:p>
    <w:p w14:paraId="3F5F57E3" w14:textId="77777777" w:rsidR="00021131" w:rsidRDefault="00021131" w:rsidP="00021131">
      <w:pPr>
        <w:spacing w:before="20" w:after="20" w:line="360" w:lineRule="auto"/>
        <w:jc w:val="both"/>
      </w:pPr>
      <w:r>
        <w:t>C. Sự phủ định, cầu khiến</w:t>
      </w:r>
    </w:p>
    <w:p w14:paraId="47BB8598" w14:textId="77777777" w:rsidR="00021131" w:rsidRDefault="00021131" w:rsidP="00021131">
      <w:pPr>
        <w:spacing w:before="20" w:after="20" w:line="360" w:lineRule="auto"/>
        <w:jc w:val="both"/>
        <w:rPr>
          <w:color w:val="FF0000"/>
        </w:rPr>
      </w:pPr>
      <w:r w:rsidRPr="00054D52">
        <w:rPr>
          <w:color w:val="FF0000"/>
        </w:rPr>
        <w:t>D. Quan hệ trật tự</w:t>
      </w:r>
    </w:p>
    <w:p w14:paraId="0000E1CD" w14:textId="77777777" w:rsidR="00021131" w:rsidRPr="00054D52" w:rsidRDefault="00021131" w:rsidP="00021131">
      <w:pPr>
        <w:spacing w:before="20" w:after="20" w:line="360" w:lineRule="auto"/>
        <w:jc w:val="both"/>
        <w:rPr>
          <w:color w:val="FF0000"/>
        </w:rPr>
      </w:pPr>
    </w:p>
    <w:p w14:paraId="3CE3372F" w14:textId="77777777" w:rsidR="00021131" w:rsidRDefault="00021131" w:rsidP="00021131">
      <w:pPr>
        <w:spacing w:before="20" w:after="20" w:line="360" w:lineRule="auto"/>
        <w:jc w:val="both"/>
      </w:pPr>
      <w:r>
        <w:t>Câu 5: Tìm phó từ trong câu: “Chỉ một chốc sau, chúng tôi đã đến ngã ba sông, chung quanh là những bãi dâu trải ra bạt ngàn đến tận những làng xa tít.”</w:t>
      </w:r>
    </w:p>
    <w:p w14:paraId="73C8EB60" w14:textId="77777777" w:rsidR="00021131" w:rsidRPr="00D3370E" w:rsidRDefault="00021131" w:rsidP="00021131">
      <w:pPr>
        <w:spacing w:before="20" w:after="20" w:line="360" w:lineRule="auto"/>
        <w:jc w:val="both"/>
        <w:rPr>
          <w:color w:val="FF0000"/>
        </w:rPr>
      </w:pPr>
      <w:r w:rsidRPr="00D3370E">
        <w:rPr>
          <w:color w:val="FF0000"/>
        </w:rPr>
        <w:t>A. Đã</w:t>
      </w:r>
    </w:p>
    <w:p w14:paraId="7DFABFAD" w14:textId="77777777" w:rsidR="00021131" w:rsidRDefault="00021131" w:rsidP="00021131">
      <w:pPr>
        <w:spacing w:before="20" w:after="20" w:line="360" w:lineRule="auto"/>
        <w:jc w:val="both"/>
      </w:pPr>
      <w:r>
        <w:t>B. Chung</w:t>
      </w:r>
    </w:p>
    <w:p w14:paraId="17984F27" w14:textId="77777777" w:rsidR="00021131" w:rsidRDefault="00021131" w:rsidP="00021131">
      <w:pPr>
        <w:spacing w:before="20" w:after="20" w:line="360" w:lineRule="auto"/>
        <w:jc w:val="both"/>
      </w:pPr>
      <w:r>
        <w:t>C. Là</w:t>
      </w:r>
    </w:p>
    <w:p w14:paraId="49215605" w14:textId="7051F5CA" w:rsidR="00021131" w:rsidRDefault="00021131" w:rsidP="00021131">
      <w:pPr>
        <w:spacing w:before="20" w:after="20" w:line="360" w:lineRule="auto"/>
        <w:jc w:val="both"/>
      </w:pPr>
      <w:r>
        <w:t>D. Không có phó từ</w:t>
      </w:r>
    </w:p>
    <w:p w14:paraId="134F26BE" w14:textId="77777777" w:rsidR="00715E43" w:rsidRDefault="00715E43" w:rsidP="00021131">
      <w:pPr>
        <w:spacing w:before="20" w:after="20" w:line="360" w:lineRule="auto"/>
        <w:jc w:val="both"/>
      </w:pPr>
    </w:p>
    <w:p w14:paraId="029BE287" w14:textId="314E0260" w:rsidR="00715E43" w:rsidRDefault="00746F48" w:rsidP="00021131">
      <w:pPr>
        <w:spacing w:before="20" w:after="20" w:line="360" w:lineRule="auto"/>
        <w:jc w:val="both"/>
      </w:pPr>
      <w:r>
        <w:t>Câu 6:</w:t>
      </w:r>
      <w:r w:rsidR="00715E43">
        <w:t xml:space="preserve"> Tác dụng của phó từ là?</w:t>
      </w:r>
    </w:p>
    <w:p w14:paraId="7018BAD2" w14:textId="7895AA4A" w:rsidR="00715E43" w:rsidRDefault="00715E43" w:rsidP="00021131">
      <w:pPr>
        <w:spacing w:before="20" w:after="20" w:line="360" w:lineRule="auto"/>
        <w:jc w:val="both"/>
      </w:pPr>
      <w:r>
        <w:lastRenderedPageBreak/>
        <w:t>A. Biểu thị được những tình cảm, suy nghĩ của con người với các loài vật, thiên nhiên, đồ vật</w:t>
      </w:r>
    </w:p>
    <w:p w14:paraId="20B2C0BC" w14:textId="76246D78" w:rsidR="00715E43" w:rsidRPr="00715E43" w:rsidRDefault="00715E43" w:rsidP="00021131">
      <w:pPr>
        <w:spacing w:before="20" w:after="20" w:line="360" w:lineRule="auto"/>
        <w:jc w:val="both"/>
        <w:rPr>
          <w:color w:val="FF0000"/>
        </w:rPr>
      </w:pPr>
      <w:r w:rsidRPr="00715E43">
        <w:rPr>
          <w:color w:val="FF0000"/>
        </w:rPr>
        <w:t>B. Bổ sung, giải thích rõ hơn ý nghĩa của các từ mà nó đi kèm</w:t>
      </w:r>
    </w:p>
    <w:p w14:paraId="6E887B51" w14:textId="17A85BCC" w:rsidR="00715E43" w:rsidRDefault="00715E43" w:rsidP="00021131">
      <w:pPr>
        <w:spacing w:before="20" w:after="20" w:line="360" w:lineRule="auto"/>
        <w:jc w:val="both"/>
      </w:pPr>
      <w:r>
        <w:t xml:space="preserve">C. Làm nổi lên các khía cạnh nào đó của sự vật hay sự việc cụ thể trong từng hoàn cảnh khác nhau </w:t>
      </w:r>
    </w:p>
    <w:p w14:paraId="30D66AEA" w14:textId="667A89BB" w:rsidR="00715E43" w:rsidRDefault="00715E43" w:rsidP="00021131">
      <w:pPr>
        <w:spacing w:before="20" w:after="20" w:line="360" w:lineRule="auto"/>
        <w:jc w:val="both"/>
      </w:pPr>
      <w:r>
        <w:t>D. Nhằm tăng sức gợi hình và gợi cảm cho sự diễn đạt</w:t>
      </w:r>
    </w:p>
    <w:p w14:paraId="0602C9F1" w14:textId="77777777" w:rsidR="00715E43" w:rsidRDefault="00715E43" w:rsidP="00021131">
      <w:pPr>
        <w:spacing w:before="20" w:after="20" w:line="360" w:lineRule="auto"/>
        <w:jc w:val="both"/>
      </w:pPr>
    </w:p>
    <w:p w14:paraId="28CCC1F4" w14:textId="0CF7D4FA" w:rsidR="00746F48" w:rsidRDefault="00746F48" w:rsidP="00021131">
      <w:pPr>
        <w:spacing w:before="20" w:after="20" w:line="360" w:lineRule="auto"/>
        <w:jc w:val="both"/>
      </w:pPr>
      <w:r>
        <w:t>Câu 7:</w:t>
      </w:r>
      <w:r w:rsidR="00715E43">
        <w:t xml:space="preserve"> </w:t>
      </w:r>
      <w:r w:rsidR="0003693A">
        <w:t xml:space="preserve">Các phó từ nào bổ sung ý nghĩa </w:t>
      </w:r>
      <w:r w:rsidR="0003693A" w:rsidRPr="0003693A">
        <w:rPr>
          <w:b/>
          <w:bCs/>
        </w:rPr>
        <w:t>cho từ in đậm</w:t>
      </w:r>
      <w:r w:rsidR="0003693A">
        <w:t xml:space="preserve"> trong câu sau đây</w:t>
      </w:r>
    </w:p>
    <w:p w14:paraId="1AB22F33" w14:textId="388132E1" w:rsidR="0003693A" w:rsidRDefault="0003693A" w:rsidP="00021131">
      <w:pPr>
        <w:spacing w:before="20" w:after="20" w:line="360" w:lineRule="auto"/>
        <w:jc w:val="both"/>
      </w:pPr>
      <w:r>
        <w:t xml:space="preserve">“Bởi tôi ăn uống điều độ và làm việc có chừng mực nên tôi </w:t>
      </w:r>
      <w:r w:rsidRPr="0003693A">
        <w:rPr>
          <w:b/>
          <w:bCs/>
        </w:rPr>
        <w:t>chóng</w:t>
      </w:r>
      <w:r>
        <w:t xml:space="preserve"> lớn lắm”</w:t>
      </w:r>
    </w:p>
    <w:p w14:paraId="4F89BC67" w14:textId="088C952D" w:rsidR="0003693A" w:rsidRDefault="0003693A" w:rsidP="00021131">
      <w:pPr>
        <w:spacing w:before="20" w:after="20" w:line="360" w:lineRule="auto"/>
        <w:jc w:val="both"/>
      </w:pPr>
      <w:r>
        <w:t>A. Làm</w:t>
      </w:r>
    </w:p>
    <w:p w14:paraId="1443899C" w14:textId="6E2CE7B6" w:rsidR="0003693A" w:rsidRPr="0003693A" w:rsidRDefault="0003693A" w:rsidP="00021131">
      <w:pPr>
        <w:spacing w:before="20" w:after="20" w:line="360" w:lineRule="auto"/>
        <w:jc w:val="both"/>
        <w:rPr>
          <w:color w:val="FF0000"/>
        </w:rPr>
      </w:pPr>
      <w:r w:rsidRPr="0003693A">
        <w:rPr>
          <w:color w:val="FF0000"/>
        </w:rPr>
        <w:t>B. Lắm</w:t>
      </w:r>
    </w:p>
    <w:p w14:paraId="4BC230F2" w14:textId="0186F3EA" w:rsidR="0003693A" w:rsidRDefault="0003693A" w:rsidP="00021131">
      <w:pPr>
        <w:spacing w:before="20" w:after="20" w:line="360" w:lineRule="auto"/>
        <w:jc w:val="both"/>
      </w:pPr>
      <w:r>
        <w:t>C. Tôi</w:t>
      </w:r>
    </w:p>
    <w:p w14:paraId="31480B7C" w14:textId="324EC682" w:rsidR="0003693A" w:rsidRDefault="0003693A" w:rsidP="00021131">
      <w:pPr>
        <w:spacing w:before="20" w:after="20" w:line="360" w:lineRule="auto"/>
        <w:jc w:val="both"/>
      </w:pPr>
      <w:r>
        <w:t>D. Lớn</w:t>
      </w:r>
    </w:p>
    <w:p w14:paraId="13222625" w14:textId="77777777" w:rsidR="0003693A" w:rsidRDefault="0003693A" w:rsidP="00021131">
      <w:pPr>
        <w:spacing w:before="20" w:after="20" w:line="360" w:lineRule="auto"/>
        <w:jc w:val="both"/>
      </w:pPr>
    </w:p>
    <w:p w14:paraId="201E26C5" w14:textId="124F308F" w:rsidR="0003693A" w:rsidRDefault="00746F48" w:rsidP="0003693A">
      <w:pPr>
        <w:spacing w:before="20" w:after="20" w:line="360" w:lineRule="auto"/>
        <w:jc w:val="both"/>
      </w:pPr>
      <w:r>
        <w:t>Câu 8:</w:t>
      </w:r>
      <w:r w:rsidR="0003693A" w:rsidRPr="0003693A">
        <w:t xml:space="preserve"> </w:t>
      </w:r>
      <w:r w:rsidR="0003693A">
        <w:t xml:space="preserve">Các phó từ nào bổ sung ý nghĩa </w:t>
      </w:r>
      <w:r w:rsidR="0003693A" w:rsidRPr="0003693A">
        <w:rPr>
          <w:b/>
          <w:bCs/>
        </w:rPr>
        <w:t>cho từ in đậm</w:t>
      </w:r>
      <w:r w:rsidR="0003693A">
        <w:t xml:space="preserve"> trong câu sau đây</w:t>
      </w:r>
    </w:p>
    <w:p w14:paraId="67A5A1F3" w14:textId="5842CC0E" w:rsidR="008A5579" w:rsidRDefault="0003693A" w:rsidP="0003693A">
      <w:pPr>
        <w:spacing w:before="20" w:after="20" w:line="360" w:lineRule="auto"/>
        <w:jc w:val="both"/>
      </w:pPr>
      <w:r>
        <w:t>“</w:t>
      </w:r>
      <w:r w:rsidR="008A5579">
        <w:t>Em xin vái cả sáu tay. Anh đừng</w:t>
      </w:r>
      <w:r w:rsidR="008A5579" w:rsidRPr="008A5579">
        <w:rPr>
          <w:b/>
          <w:bCs/>
        </w:rPr>
        <w:t xml:space="preserve"> trêu</w:t>
      </w:r>
      <w:r w:rsidR="008A5579">
        <w:t xml:space="preserve"> vào…Anh phải sợ….”</w:t>
      </w:r>
    </w:p>
    <w:p w14:paraId="720B5035" w14:textId="7D302B5C" w:rsidR="00746F48" w:rsidRPr="008A5579" w:rsidRDefault="0003693A" w:rsidP="00021131">
      <w:pPr>
        <w:spacing w:before="20" w:after="20" w:line="360" w:lineRule="auto"/>
        <w:jc w:val="both"/>
        <w:rPr>
          <w:color w:val="FF0000"/>
        </w:rPr>
      </w:pPr>
      <w:r w:rsidRPr="008A5579">
        <w:rPr>
          <w:color w:val="FF0000"/>
        </w:rPr>
        <w:t xml:space="preserve">A. </w:t>
      </w:r>
      <w:r w:rsidR="008A5579" w:rsidRPr="008A5579">
        <w:rPr>
          <w:color w:val="FF0000"/>
        </w:rPr>
        <w:t>Đừng, vào</w:t>
      </w:r>
    </w:p>
    <w:p w14:paraId="46F1506F" w14:textId="512D9B3A" w:rsidR="008A5579" w:rsidRDefault="008A5579" w:rsidP="00021131">
      <w:pPr>
        <w:spacing w:before="20" w:after="20" w:line="360" w:lineRule="auto"/>
        <w:jc w:val="both"/>
      </w:pPr>
      <w:r>
        <w:t xml:space="preserve">B. Anh </w:t>
      </w:r>
    </w:p>
    <w:p w14:paraId="5DA8E2C0" w14:textId="73782E35" w:rsidR="008A5579" w:rsidRDefault="008A5579" w:rsidP="00021131">
      <w:pPr>
        <w:spacing w:before="20" w:after="20" w:line="360" w:lineRule="auto"/>
        <w:jc w:val="both"/>
      </w:pPr>
      <w:r>
        <w:t xml:space="preserve">C. Phải </w:t>
      </w:r>
    </w:p>
    <w:p w14:paraId="64919493" w14:textId="3BFC6195" w:rsidR="008A5579" w:rsidRDefault="008A5579" w:rsidP="00021131">
      <w:pPr>
        <w:spacing w:before="20" w:after="20" w:line="360" w:lineRule="auto"/>
        <w:jc w:val="both"/>
      </w:pPr>
      <w:r>
        <w:t>D. Sợ</w:t>
      </w:r>
    </w:p>
    <w:p w14:paraId="5C386007" w14:textId="77777777" w:rsidR="008A5579" w:rsidRDefault="008A5579" w:rsidP="00021131">
      <w:pPr>
        <w:spacing w:before="20" w:after="20" w:line="360" w:lineRule="auto"/>
        <w:jc w:val="both"/>
      </w:pPr>
    </w:p>
    <w:p w14:paraId="226F05A9" w14:textId="70B57729" w:rsidR="00746F48" w:rsidRDefault="00746F48" w:rsidP="00021131">
      <w:pPr>
        <w:spacing w:before="20" w:after="20" w:line="360" w:lineRule="auto"/>
        <w:jc w:val="both"/>
      </w:pPr>
      <w:r>
        <w:t>Câu 9:</w:t>
      </w:r>
      <w:r w:rsidR="008A5579">
        <w:t xml:space="preserve"> </w:t>
      </w:r>
      <w:r w:rsidR="008A5579">
        <w:t xml:space="preserve">Các phó từ nào bổ sung ý nghĩa </w:t>
      </w:r>
      <w:r w:rsidR="008A5579" w:rsidRPr="0003693A">
        <w:rPr>
          <w:b/>
          <w:bCs/>
        </w:rPr>
        <w:t>cho từ in đậm</w:t>
      </w:r>
      <w:r w:rsidR="008A5579">
        <w:t xml:space="preserve"> trong câu sau đây</w:t>
      </w:r>
    </w:p>
    <w:p w14:paraId="7CA95E25" w14:textId="3BB233FD" w:rsidR="008A5579" w:rsidRDefault="008A5579" w:rsidP="00021131">
      <w:pPr>
        <w:spacing w:before="20" w:after="20" w:line="360" w:lineRule="auto"/>
        <w:jc w:val="both"/>
      </w:pPr>
      <w:r>
        <w:t xml:space="preserve">“Không </w:t>
      </w:r>
      <w:r w:rsidRPr="008A5579">
        <w:rPr>
          <w:b/>
          <w:bCs/>
        </w:rPr>
        <w:t>trông thấy</w:t>
      </w:r>
      <w:r>
        <w:t xml:space="preserve"> tôi, nhưng chị Cốc đã </w:t>
      </w:r>
      <w:r w:rsidRPr="008A5579">
        <w:rPr>
          <w:b/>
          <w:bCs/>
        </w:rPr>
        <w:t>trông thấy</w:t>
      </w:r>
      <w:r>
        <w:t xml:space="preserve"> Dế Choắt”</w:t>
      </w:r>
    </w:p>
    <w:p w14:paraId="3E814222" w14:textId="518E6080" w:rsidR="008A5579" w:rsidRDefault="008A5579" w:rsidP="00021131">
      <w:pPr>
        <w:spacing w:before="20" w:after="20" w:line="360" w:lineRule="auto"/>
        <w:jc w:val="both"/>
      </w:pPr>
      <w:r>
        <w:t>A. Tôi, chị</w:t>
      </w:r>
    </w:p>
    <w:p w14:paraId="5E18EBEF" w14:textId="3973A50D" w:rsidR="008A5579" w:rsidRDefault="008A5579" w:rsidP="00021131">
      <w:pPr>
        <w:spacing w:before="20" w:after="20" w:line="360" w:lineRule="auto"/>
        <w:jc w:val="both"/>
      </w:pPr>
      <w:r>
        <w:t>B. Không, tôi</w:t>
      </w:r>
    </w:p>
    <w:p w14:paraId="248FAD28" w14:textId="6DDAC77C" w:rsidR="008A5579" w:rsidRPr="008A5579" w:rsidRDefault="008A5579" w:rsidP="00021131">
      <w:pPr>
        <w:spacing w:before="20" w:after="20" w:line="360" w:lineRule="auto"/>
        <w:jc w:val="both"/>
        <w:rPr>
          <w:color w:val="FF0000"/>
        </w:rPr>
      </w:pPr>
      <w:r w:rsidRPr="008A5579">
        <w:rPr>
          <w:color w:val="FF0000"/>
        </w:rPr>
        <w:t>C. Không, đã</w:t>
      </w:r>
    </w:p>
    <w:p w14:paraId="7D23DB00" w14:textId="5086AEC6" w:rsidR="008A5579" w:rsidRDefault="008A5579" w:rsidP="00021131">
      <w:pPr>
        <w:spacing w:before="20" w:after="20" w:line="360" w:lineRule="auto"/>
        <w:jc w:val="both"/>
      </w:pPr>
      <w:r>
        <w:lastRenderedPageBreak/>
        <w:t>D. Chị, đã</w:t>
      </w:r>
    </w:p>
    <w:p w14:paraId="59EBC62F" w14:textId="77777777" w:rsidR="008A5579" w:rsidRDefault="008A5579" w:rsidP="00021131">
      <w:pPr>
        <w:spacing w:before="20" w:after="20" w:line="360" w:lineRule="auto"/>
        <w:jc w:val="both"/>
      </w:pPr>
    </w:p>
    <w:p w14:paraId="1BC55A75" w14:textId="3409D175" w:rsidR="00746F48" w:rsidRDefault="00746F48" w:rsidP="00746F48">
      <w:pPr>
        <w:pStyle w:val="Heading2"/>
        <w:rPr>
          <w:color w:val="2E74B5" w:themeColor="accent1" w:themeShade="BF"/>
        </w:rPr>
      </w:pPr>
      <w:r>
        <w:rPr>
          <w:color w:val="2E74B5" w:themeColor="accent1" w:themeShade="BF"/>
        </w:rPr>
        <w:t>3. VẬN DỤNG (2 CÂU)</w:t>
      </w:r>
    </w:p>
    <w:p w14:paraId="77B5441A" w14:textId="538D4C22" w:rsidR="00715E43" w:rsidRDefault="00715E43" w:rsidP="00715E43">
      <w:r>
        <w:t>Câu 1:</w:t>
      </w:r>
      <w:r w:rsidR="008A5579">
        <w:t xml:space="preserve"> Phó từ không có khả năng gì?</w:t>
      </w:r>
    </w:p>
    <w:p w14:paraId="6EAE863F" w14:textId="2892A682" w:rsidR="008A5579" w:rsidRPr="008A5579" w:rsidRDefault="008A5579" w:rsidP="00715E43">
      <w:pPr>
        <w:rPr>
          <w:color w:val="FF0000"/>
        </w:rPr>
      </w:pPr>
      <w:r w:rsidRPr="008A5579">
        <w:rPr>
          <w:color w:val="FF0000"/>
        </w:rPr>
        <w:t>A. Không có khả năng gọi tên sự vật</w:t>
      </w:r>
    </w:p>
    <w:p w14:paraId="1D0A9116" w14:textId="69BD6905" w:rsidR="008A5579" w:rsidRDefault="008A5579" w:rsidP="00715E43">
      <w:r>
        <w:t>B. Không có khả năng tiếp diễn</w:t>
      </w:r>
    </w:p>
    <w:p w14:paraId="2272C241" w14:textId="21C3FCA9" w:rsidR="008A5579" w:rsidRDefault="008A5579" w:rsidP="00715E43">
      <w:r>
        <w:t>C. Không có khả năng xác định mức độ</w:t>
      </w:r>
    </w:p>
    <w:p w14:paraId="76C0ABAB" w14:textId="21D79E70" w:rsidR="008A5579" w:rsidRDefault="008A5579" w:rsidP="00715E43">
      <w:r>
        <w:t>D. Không có khả năng xác định kết quả</w:t>
      </w:r>
    </w:p>
    <w:p w14:paraId="67E6023B" w14:textId="77777777" w:rsidR="008A5579" w:rsidRDefault="008A5579" w:rsidP="00715E43"/>
    <w:p w14:paraId="098ED3E4" w14:textId="297CA75B" w:rsidR="00715E43" w:rsidRDefault="00715E43" w:rsidP="00715E43">
      <w:r>
        <w:t>Câu 2:</w:t>
      </w:r>
      <w:r w:rsidR="008A5579">
        <w:t xml:space="preserve"> Phó từ bổ sung ý nghĩa cho thời gian gồm những từ nào?</w:t>
      </w:r>
    </w:p>
    <w:p w14:paraId="2E2D1F82" w14:textId="153E7B8C" w:rsidR="008A5579" w:rsidRDefault="008A5579" w:rsidP="00715E43">
      <w:r>
        <w:t>A. Có, không</w:t>
      </w:r>
    </w:p>
    <w:p w14:paraId="19166A86" w14:textId="1FA6B7DB" w:rsidR="008A5579" w:rsidRDefault="008A5579" w:rsidP="00715E43">
      <w:r>
        <w:t>B. Thường, thỉnh thoảng</w:t>
      </w:r>
    </w:p>
    <w:p w14:paraId="59E801AE" w14:textId="0B11FC18" w:rsidR="008A5579" w:rsidRPr="008A5579" w:rsidRDefault="008A5579" w:rsidP="00715E43">
      <w:pPr>
        <w:rPr>
          <w:color w:val="FF0000"/>
        </w:rPr>
      </w:pPr>
      <w:r w:rsidRPr="008A5579">
        <w:rPr>
          <w:color w:val="FF0000"/>
        </w:rPr>
        <w:t>C. Sẽ, sắp</w:t>
      </w:r>
    </w:p>
    <w:p w14:paraId="4C00DB0B" w14:textId="7531E460" w:rsidR="008A5579" w:rsidRDefault="008A5579" w:rsidP="00715E43">
      <w:r>
        <w:t>D. Đã, chưa</w:t>
      </w:r>
    </w:p>
    <w:p w14:paraId="7AE4E235" w14:textId="77777777" w:rsidR="00715E43" w:rsidRPr="00715E43" w:rsidRDefault="00715E43" w:rsidP="00715E43"/>
    <w:p w14:paraId="281A9B50" w14:textId="77777777" w:rsidR="00021131" w:rsidRDefault="00021131" w:rsidP="00746F48">
      <w:pPr>
        <w:pStyle w:val="Heading1"/>
        <w:jc w:val="left"/>
      </w:pPr>
      <w:r>
        <w:t>B. PHẦN TRẢ LỜI</w:t>
      </w:r>
    </w:p>
    <w:p w14:paraId="1FC51C17" w14:textId="753ABB67" w:rsidR="00021131" w:rsidRDefault="00021131" w:rsidP="00746F48">
      <w:pPr>
        <w:pStyle w:val="Heading2"/>
        <w:rPr>
          <w:color w:val="2E74B5" w:themeColor="accent1" w:themeShade="BF"/>
        </w:rPr>
      </w:pPr>
      <w:r>
        <w:rPr>
          <w:color w:val="2E74B5" w:themeColor="accent1" w:themeShade="BF"/>
        </w:rPr>
        <w:t>1. NHẬN BIẾT</w:t>
      </w:r>
    </w:p>
    <w:tbl>
      <w:tblPr>
        <w:tblStyle w:val="TableGrid"/>
        <w:tblW w:w="0" w:type="auto"/>
        <w:tblLook w:val="04A0" w:firstRow="1" w:lastRow="0" w:firstColumn="1" w:lastColumn="0" w:noHBand="0" w:noVBand="1"/>
      </w:tblPr>
      <w:tblGrid>
        <w:gridCol w:w="2337"/>
        <w:gridCol w:w="2337"/>
        <w:gridCol w:w="2338"/>
        <w:gridCol w:w="2338"/>
      </w:tblGrid>
      <w:tr w:rsidR="00746F48" w14:paraId="5F8F8FFF" w14:textId="77777777" w:rsidTr="00D2077D">
        <w:tc>
          <w:tcPr>
            <w:tcW w:w="2337" w:type="dxa"/>
          </w:tcPr>
          <w:p w14:paraId="16F4048C" w14:textId="77777777" w:rsidR="00746F48" w:rsidRDefault="00746F48" w:rsidP="00D2077D">
            <w:r>
              <w:t>1. A</w:t>
            </w:r>
          </w:p>
        </w:tc>
        <w:tc>
          <w:tcPr>
            <w:tcW w:w="2337" w:type="dxa"/>
          </w:tcPr>
          <w:p w14:paraId="2A5F258F" w14:textId="77777777" w:rsidR="00746F48" w:rsidRDefault="00746F48" w:rsidP="00D2077D">
            <w:r>
              <w:t>2. A</w:t>
            </w:r>
          </w:p>
        </w:tc>
        <w:tc>
          <w:tcPr>
            <w:tcW w:w="2338" w:type="dxa"/>
          </w:tcPr>
          <w:p w14:paraId="1F30A95B" w14:textId="77777777" w:rsidR="00746F48" w:rsidRDefault="00746F48" w:rsidP="00D2077D">
            <w:r>
              <w:t>3. D</w:t>
            </w:r>
          </w:p>
        </w:tc>
        <w:tc>
          <w:tcPr>
            <w:tcW w:w="2338" w:type="dxa"/>
          </w:tcPr>
          <w:p w14:paraId="28DDC9B3" w14:textId="77777777" w:rsidR="00746F48" w:rsidRDefault="00746F48" w:rsidP="00D2077D">
            <w:r>
              <w:t>4. D</w:t>
            </w:r>
          </w:p>
        </w:tc>
      </w:tr>
      <w:tr w:rsidR="00746F48" w14:paraId="4A5885D1" w14:textId="77777777" w:rsidTr="00D2077D">
        <w:tc>
          <w:tcPr>
            <w:tcW w:w="2337" w:type="dxa"/>
          </w:tcPr>
          <w:p w14:paraId="21941DC7" w14:textId="360B2854" w:rsidR="00746F48" w:rsidRDefault="00746F48" w:rsidP="00D2077D">
            <w:r>
              <w:t xml:space="preserve">5. </w:t>
            </w:r>
            <w:r w:rsidR="0003693A">
              <w:t>D</w:t>
            </w:r>
          </w:p>
        </w:tc>
        <w:tc>
          <w:tcPr>
            <w:tcW w:w="2337" w:type="dxa"/>
          </w:tcPr>
          <w:p w14:paraId="4A472399" w14:textId="6516E133" w:rsidR="00746F48" w:rsidRDefault="00746F48" w:rsidP="00D2077D">
            <w:r>
              <w:t xml:space="preserve">6. </w:t>
            </w:r>
            <w:r w:rsidR="0003693A">
              <w:t>D</w:t>
            </w:r>
          </w:p>
        </w:tc>
        <w:tc>
          <w:tcPr>
            <w:tcW w:w="2338" w:type="dxa"/>
          </w:tcPr>
          <w:p w14:paraId="262D894A" w14:textId="39CA54B1" w:rsidR="00746F48" w:rsidRDefault="00746F48" w:rsidP="00D2077D">
            <w:r>
              <w:t xml:space="preserve">7. </w:t>
            </w:r>
            <w:r w:rsidR="0003693A">
              <w:t>A</w:t>
            </w:r>
          </w:p>
        </w:tc>
        <w:tc>
          <w:tcPr>
            <w:tcW w:w="2338" w:type="dxa"/>
          </w:tcPr>
          <w:p w14:paraId="3BF89428" w14:textId="221FEB1C" w:rsidR="00746F48" w:rsidRDefault="00746F48" w:rsidP="00D2077D">
            <w:r>
              <w:t xml:space="preserve">8. </w:t>
            </w:r>
            <w:r w:rsidR="0003693A">
              <w:t>B</w:t>
            </w:r>
          </w:p>
        </w:tc>
      </w:tr>
      <w:tr w:rsidR="00746F48" w14:paraId="7DEFF55F" w14:textId="77777777" w:rsidTr="00D2077D">
        <w:trPr>
          <w:gridAfter w:val="3"/>
          <w:wAfter w:w="7013" w:type="dxa"/>
        </w:trPr>
        <w:tc>
          <w:tcPr>
            <w:tcW w:w="2337" w:type="dxa"/>
          </w:tcPr>
          <w:p w14:paraId="4112811C" w14:textId="576DF329" w:rsidR="00746F48" w:rsidRDefault="00746F48" w:rsidP="00D2077D">
            <w:r>
              <w:t xml:space="preserve">9. </w:t>
            </w:r>
            <w:r w:rsidR="0003693A">
              <w:t>C</w:t>
            </w:r>
          </w:p>
        </w:tc>
      </w:tr>
    </w:tbl>
    <w:p w14:paraId="69345028" w14:textId="77777777" w:rsidR="00746F48" w:rsidRPr="00746F48" w:rsidRDefault="00746F48" w:rsidP="00746F48"/>
    <w:p w14:paraId="3E441792" w14:textId="77777777" w:rsidR="00021131" w:rsidRDefault="00021131" w:rsidP="00746F48">
      <w:pPr>
        <w:pStyle w:val="Heading2"/>
        <w:rPr>
          <w:color w:val="2E74B5" w:themeColor="accent1" w:themeShade="BF"/>
        </w:rPr>
      </w:pPr>
      <w:r>
        <w:rPr>
          <w:color w:val="2E74B5" w:themeColor="accent1" w:themeShade="BF"/>
        </w:rPr>
        <w:t xml:space="preserve">2. THÔNG HIỂU </w:t>
      </w:r>
    </w:p>
    <w:tbl>
      <w:tblPr>
        <w:tblStyle w:val="TableGrid"/>
        <w:tblW w:w="0" w:type="auto"/>
        <w:tblLook w:val="04A0" w:firstRow="1" w:lastRow="0" w:firstColumn="1" w:lastColumn="0" w:noHBand="0" w:noVBand="1"/>
      </w:tblPr>
      <w:tblGrid>
        <w:gridCol w:w="3116"/>
        <w:gridCol w:w="3117"/>
        <w:gridCol w:w="3117"/>
      </w:tblGrid>
      <w:tr w:rsidR="00021131" w14:paraId="20F43043" w14:textId="77777777" w:rsidTr="006C6B1E">
        <w:tc>
          <w:tcPr>
            <w:tcW w:w="3116" w:type="dxa"/>
          </w:tcPr>
          <w:p w14:paraId="55491594" w14:textId="77777777" w:rsidR="00021131" w:rsidRDefault="00021131" w:rsidP="00746F48">
            <w:r>
              <w:t>1. A</w:t>
            </w:r>
          </w:p>
        </w:tc>
        <w:tc>
          <w:tcPr>
            <w:tcW w:w="3117" w:type="dxa"/>
          </w:tcPr>
          <w:p w14:paraId="6FCDAAED" w14:textId="77777777" w:rsidR="00021131" w:rsidRDefault="00021131" w:rsidP="00746F48">
            <w:r>
              <w:t>2. B</w:t>
            </w:r>
          </w:p>
        </w:tc>
        <w:tc>
          <w:tcPr>
            <w:tcW w:w="3117" w:type="dxa"/>
          </w:tcPr>
          <w:p w14:paraId="40232FF9" w14:textId="77777777" w:rsidR="00021131" w:rsidRDefault="00021131" w:rsidP="00746F48">
            <w:r>
              <w:t>3. A</w:t>
            </w:r>
          </w:p>
        </w:tc>
      </w:tr>
      <w:tr w:rsidR="00021131" w14:paraId="3A918B8A" w14:textId="77777777" w:rsidTr="006C6B1E">
        <w:tc>
          <w:tcPr>
            <w:tcW w:w="3116" w:type="dxa"/>
          </w:tcPr>
          <w:p w14:paraId="52EC34C8" w14:textId="77777777" w:rsidR="00021131" w:rsidRDefault="00021131" w:rsidP="00746F48">
            <w:r>
              <w:t>4. D</w:t>
            </w:r>
          </w:p>
        </w:tc>
        <w:tc>
          <w:tcPr>
            <w:tcW w:w="3117" w:type="dxa"/>
          </w:tcPr>
          <w:p w14:paraId="4AB1D092" w14:textId="77777777" w:rsidR="00021131" w:rsidRDefault="00021131" w:rsidP="00746F48">
            <w:r>
              <w:t>5. A</w:t>
            </w:r>
          </w:p>
        </w:tc>
        <w:tc>
          <w:tcPr>
            <w:tcW w:w="3117" w:type="dxa"/>
          </w:tcPr>
          <w:p w14:paraId="229B4ACE" w14:textId="0C485AA3" w:rsidR="00021131" w:rsidRDefault="00746F48" w:rsidP="00746F48">
            <w:r>
              <w:t xml:space="preserve">6. </w:t>
            </w:r>
            <w:r w:rsidR="008A5579">
              <w:t>B</w:t>
            </w:r>
          </w:p>
        </w:tc>
      </w:tr>
      <w:tr w:rsidR="00746F48" w14:paraId="057A5264" w14:textId="77777777" w:rsidTr="006C6B1E">
        <w:tc>
          <w:tcPr>
            <w:tcW w:w="3116" w:type="dxa"/>
          </w:tcPr>
          <w:p w14:paraId="31AF6CFE" w14:textId="4EC9CDD2" w:rsidR="00746F48" w:rsidRDefault="00746F48" w:rsidP="00746F48">
            <w:r>
              <w:t xml:space="preserve">7. </w:t>
            </w:r>
            <w:r w:rsidR="008A5579">
              <w:t>B</w:t>
            </w:r>
          </w:p>
        </w:tc>
        <w:tc>
          <w:tcPr>
            <w:tcW w:w="3117" w:type="dxa"/>
          </w:tcPr>
          <w:p w14:paraId="31F51B53" w14:textId="2EE9CA61" w:rsidR="00746F48" w:rsidRDefault="00746F48" w:rsidP="00746F48">
            <w:r>
              <w:t xml:space="preserve">8. </w:t>
            </w:r>
            <w:r w:rsidR="008A5579">
              <w:t>A</w:t>
            </w:r>
          </w:p>
        </w:tc>
        <w:tc>
          <w:tcPr>
            <w:tcW w:w="3117" w:type="dxa"/>
          </w:tcPr>
          <w:p w14:paraId="23260AD5" w14:textId="5A05C3F4" w:rsidR="00746F48" w:rsidRDefault="00746F48" w:rsidP="00746F48">
            <w:r>
              <w:t xml:space="preserve">9. </w:t>
            </w:r>
            <w:r w:rsidR="008A5579">
              <w:t>C</w:t>
            </w:r>
          </w:p>
        </w:tc>
      </w:tr>
    </w:tbl>
    <w:p w14:paraId="7CA30AA4" w14:textId="7B120764" w:rsidR="00021131" w:rsidRDefault="00021131" w:rsidP="00021131">
      <w:pPr>
        <w:spacing w:before="20" w:after="20" w:line="360" w:lineRule="auto"/>
        <w:jc w:val="both"/>
      </w:pPr>
    </w:p>
    <w:p w14:paraId="7DB290F8" w14:textId="4267348D" w:rsidR="00746F48" w:rsidRDefault="00746F48" w:rsidP="00746F48">
      <w:pPr>
        <w:pStyle w:val="Heading2"/>
        <w:rPr>
          <w:color w:val="2E74B5" w:themeColor="accent1" w:themeShade="BF"/>
        </w:rPr>
      </w:pPr>
      <w:r>
        <w:rPr>
          <w:color w:val="2E74B5" w:themeColor="accent1" w:themeShade="BF"/>
        </w:rPr>
        <w:lastRenderedPageBreak/>
        <w:t xml:space="preserve">3. VẬN DỤNG </w:t>
      </w:r>
    </w:p>
    <w:tbl>
      <w:tblPr>
        <w:tblStyle w:val="TableGrid"/>
        <w:tblW w:w="0" w:type="auto"/>
        <w:tblLook w:val="04A0" w:firstRow="1" w:lastRow="0" w:firstColumn="1" w:lastColumn="0" w:noHBand="0" w:noVBand="1"/>
      </w:tblPr>
      <w:tblGrid>
        <w:gridCol w:w="3120"/>
        <w:gridCol w:w="3120"/>
      </w:tblGrid>
      <w:tr w:rsidR="00746F48" w14:paraId="32C5C9E6" w14:textId="77777777" w:rsidTr="00746F48">
        <w:trPr>
          <w:trHeight w:val="251"/>
        </w:trPr>
        <w:tc>
          <w:tcPr>
            <w:tcW w:w="3120" w:type="dxa"/>
          </w:tcPr>
          <w:p w14:paraId="012BA106" w14:textId="48D8BB8D" w:rsidR="00746F48" w:rsidRDefault="00746F48" w:rsidP="00746F48">
            <w:r>
              <w:t xml:space="preserve">1. </w:t>
            </w:r>
            <w:r w:rsidR="008A5579">
              <w:t>A</w:t>
            </w:r>
          </w:p>
        </w:tc>
        <w:tc>
          <w:tcPr>
            <w:tcW w:w="3120" w:type="dxa"/>
          </w:tcPr>
          <w:p w14:paraId="01CD0F04" w14:textId="3D9FE75D" w:rsidR="00746F48" w:rsidRDefault="00746F48" w:rsidP="00746F48">
            <w:r>
              <w:t xml:space="preserve">2. </w:t>
            </w:r>
            <w:r w:rsidR="008A5579">
              <w:t>C</w:t>
            </w:r>
          </w:p>
        </w:tc>
      </w:tr>
    </w:tbl>
    <w:p w14:paraId="0C57CCB5" w14:textId="77777777" w:rsidR="00746F48" w:rsidRDefault="00746F48" w:rsidP="00021131">
      <w:pPr>
        <w:spacing w:before="20" w:after="20" w:line="360" w:lineRule="auto"/>
        <w:jc w:val="both"/>
      </w:pPr>
    </w:p>
    <w:p w14:paraId="15DC29CB" w14:textId="77777777" w:rsidR="00021131" w:rsidRDefault="00021131" w:rsidP="00021131">
      <w:pPr>
        <w:spacing w:before="20" w:after="20" w:line="360" w:lineRule="auto"/>
        <w:jc w:val="both"/>
      </w:pPr>
    </w:p>
    <w:p w14:paraId="3A3C2019" w14:textId="77777777" w:rsidR="00051EA1" w:rsidRDefault="00051EA1"/>
    <w:sectPr w:rsidR="00051EA1"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31"/>
    <w:rsid w:val="00021131"/>
    <w:rsid w:val="0003693A"/>
    <w:rsid w:val="00051EA1"/>
    <w:rsid w:val="001C627A"/>
    <w:rsid w:val="003C010B"/>
    <w:rsid w:val="004E2F3E"/>
    <w:rsid w:val="00715E43"/>
    <w:rsid w:val="00746F48"/>
    <w:rsid w:val="008A557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D1F4"/>
  <w15:chartTrackingRefBased/>
  <w15:docId w15:val="{63507B62-B0E7-40D0-B7A7-3F889DA7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31"/>
    <w:rPr>
      <w:rFonts w:ascii="Times New Roman" w:hAnsi="Times New Roman"/>
      <w:sz w:val="28"/>
      <w:szCs w:val="22"/>
      <w:lang w:bidi="ar-SA"/>
    </w:rPr>
  </w:style>
  <w:style w:type="paragraph" w:styleId="Heading1">
    <w:name w:val="heading 1"/>
    <w:basedOn w:val="Normal"/>
    <w:next w:val="Normal"/>
    <w:link w:val="Heading1Char"/>
    <w:autoRedefine/>
    <w:uiPriority w:val="9"/>
    <w:qFormat/>
    <w:rsid w:val="00746F48"/>
    <w:pPr>
      <w:keepNext/>
      <w:keepLines/>
      <w:spacing w:before="20" w:after="20" w:line="360" w:lineRule="auto"/>
      <w:jc w:val="center"/>
      <w:outlineLvl w:val="0"/>
    </w:pPr>
    <w:rPr>
      <w:rFonts w:eastAsia="Times New Roman" w:cs="Times New Roman"/>
      <w:b/>
      <w:color w:val="FF0000"/>
      <w:sz w:val="32"/>
      <w:szCs w:val="32"/>
    </w:rPr>
  </w:style>
  <w:style w:type="paragraph" w:styleId="Heading2">
    <w:name w:val="heading 2"/>
    <w:basedOn w:val="Normal"/>
    <w:next w:val="Normal"/>
    <w:link w:val="Heading2Char"/>
    <w:autoRedefine/>
    <w:uiPriority w:val="9"/>
    <w:unhideWhenUsed/>
    <w:qFormat/>
    <w:rsid w:val="00746F48"/>
    <w:pPr>
      <w:keepNext/>
      <w:keepLines/>
      <w:spacing w:before="20" w:after="20" w:line="360" w:lineRule="auto"/>
      <w:jc w:val="both"/>
      <w:outlineLvl w:val="1"/>
    </w:pPr>
    <w:rPr>
      <w:rFonts w:eastAsiaTheme="majorEastAsia" w:cs="Times New Roman"/>
      <w:b/>
      <w:color w:val="2E74B5" w:themeColor="accent1" w:themeShade="BF"/>
      <w:szCs w:val="28"/>
    </w:rPr>
  </w:style>
  <w:style w:type="paragraph" w:styleId="Heading3">
    <w:name w:val="heading 3"/>
    <w:basedOn w:val="Normal"/>
    <w:next w:val="Normal"/>
    <w:link w:val="Heading3Char"/>
    <w:uiPriority w:val="9"/>
    <w:unhideWhenUsed/>
    <w:qFormat/>
    <w:rsid w:val="00021131"/>
    <w:pPr>
      <w:keepNext/>
      <w:keepLines/>
      <w:spacing w:before="40" w:after="0"/>
      <w:outlineLvl w:val="2"/>
    </w:pPr>
    <w:rPr>
      <w:rFonts w:eastAsiaTheme="majorEastAsia" w:cstheme="majorBidi"/>
      <w:b/>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48"/>
    <w:rPr>
      <w:rFonts w:ascii="Times New Roman" w:eastAsia="Times New Roman" w:hAnsi="Times New Roman" w:cs="Times New Roman"/>
      <w:b/>
      <w:color w:val="FF0000"/>
      <w:sz w:val="32"/>
      <w:szCs w:val="32"/>
      <w:lang w:bidi="ar-SA"/>
    </w:rPr>
  </w:style>
  <w:style w:type="character" w:customStyle="1" w:styleId="Heading2Char">
    <w:name w:val="Heading 2 Char"/>
    <w:basedOn w:val="DefaultParagraphFont"/>
    <w:link w:val="Heading2"/>
    <w:uiPriority w:val="9"/>
    <w:rsid w:val="00746F48"/>
    <w:rPr>
      <w:rFonts w:ascii="Times New Roman" w:eastAsiaTheme="majorEastAsia" w:hAnsi="Times New Roman" w:cs="Times New Roman"/>
      <w:b/>
      <w:color w:val="2E74B5" w:themeColor="accent1" w:themeShade="BF"/>
      <w:sz w:val="28"/>
      <w:lang w:bidi="ar-SA"/>
    </w:rPr>
  </w:style>
  <w:style w:type="character" w:customStyle="1" w:styleId="Heading3Char">
    <w:name w:val="Heading 3 Char"/>
    <w:basedOn w:val="DefaultParagraphFont"/>
    <w:link w:val="Heading3"/>
    <w:uiPriority w:val="9"/>
    <w:rsid w:val="00021131"/>
    <w:rPr>
      <w:rFonts w:ascii="Times New Roman" w:eastAsiaTheme="majorEastAsia" w:hAnsi="Times New Roman" w:cstheme="majorBidi"/>
      <w:b/>
      <w:color w:val="1F4D78" w:themeColor="accent1" w:themeShade="7F"/>
      <w:sz w:val="26"/>
      <w:szCs w:val="24"/>
      <w:lang w:bidi="ar-SA"/>
    </w:rPr>
  </w:style>
  <w:style w:type="table" w:styleId="TableGrid">
    <w:name w:val="Table Grid"/>
    <w:basedOn w:val="TableNormal"/>
    <w:uiPriority w:val="39"/>
    <w:rsid w:val="0002113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571</Words>
  <Characters>3260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2022-10-14T15:44:00Z</dcterms:created>
  <dcterms:modified xsi:type="dcterms:W3CDTF">2022-10-14T15:44:00Z</dcterms:modified>
</cp:coreProperties>
</file>