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011"/>
        <w:tblW w:w="10065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256E6" w:rsidRPr="00166095" w:rsidTr="007718EA">
        <w:tc>
          <w:tcPr>
            <w:tcW w:w="3970" w:type="dxa"/>
          </w:tcPr>
          <w:p w:rsidR="006256E6" w:rsidRPr="00166095" w:rsidRDefault="006256E6" w:rsidP="007718EA">
            <w:pPr>
              <w:spacing w:after="0" w:line="240" w:lineRule="auto"/>
              <w:ind w:right="-108" w:firstLine="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lk102465097"/>
            <w:bookmarkStart w:id="1" w:name="_Hlk92442948"/>
            <w:bookmarkEnd w:id="0"/>
            <w:r w:rsidRPr="00166095">
              <w:rPr>
                <w:rFonts w:ascii="Times New Roman" w:eastAsia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6256E6" w:rsidRPr="00166095" w:rsidRDefault="006256E6" w:rsidP="007718EA">
            <w:pPr>
              <w:spacing w:after="0" w:line="240" w:lineRule="auto"/>
              <w:ind w:right="-108"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6095"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6256E6" w:rsidRPr="00166095" w:rsidRDefault="006256E6" w:rsidP="007718EA">
            <w:pPr>
              <w:spacing w:after="0" w:line="240" w:lineRule="auto"/>
              <w:ind w:right="-108" w:firstLine="38"/>
              <w:jc w:val="center"/>
              <w:rPr>
                <w:rFonts w:ascii="Arrus-Black" w:eastAsia="Times New Roman" w:hAnsi="Arrus-Black" w:cs="Arrus-Black"/>
                <w:sz w:val="26"/>
                <w:szCs w:val="26"/>
              </w:rPr>
            </w:pPr>
            <w:r w:rsidRPr="00166095">
              <w:rPr>
                <w:rFonts w:ascii="Arrus-Black" w:eastAsia="Times New Roman" w:hAnsi="Arrus-Black" w:cs="Arrus-Black"/>
                <w:sz w:val="26"/>
                <w:szCs w:val="26"/>
              </w:rPr>
              <w:t>TRƯỜNG THCS VÀ THPT</w:t>
            </w:r>
          </w:p>
          <w:p w:rsidR="006256E6" w:rsidRPr="00166095" w:rsidRDefault="006256E6" w:rsidP="007718EA">
            <w:pPr>
              <w:spacing w:after="0" w:line="240" w:lineRule="auto"/>
              <w:ind w:right="-108" w:firstLine="40"/>
              <w:jc w:val="center"/>
              <w:rPr>
                <w:rFonts w:ascii="Arrus-Black" w:eastAsia="Times New Roman" w:hAnsi="Arrus-Black" w:cs="Arrus-Black"/>
                <w:sz w:val="26"/>
                <w:szCs w:val="26"/>
              </w:rPr>
            </w:pPr>
            <w:r w:rsidRPr="00166095">
              <w:rPr>
                <w:rFonts w:ascii="Arrus-Black" w:eastAsia="Times New Roman" w:hAnsi="Arrus-Black" w:cs="Arrus-Black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2A8EA47" wp14:editId="5530ABB0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149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1pt;margin-top:17.5pt;width:85.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jL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LJ1NZ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Da3AjL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 w:rsidRPr="00166095">
              <w:rPr>
                <w:rFonts w:ascii="Arrus-Black" w:eastAsia="Times New Roman" w:hAnsi="Arrus-Black" w:cs="Arrus-Black"/>
                <w:sz w:val="26"/>
                <w:szCs w:val="26"/>
              </w:rPr>
              <w:t>NGỌC VIỄN ĐÔNG</w:t>
            </w:r>
          </w:p>
          <w:p w:rsidR="006256E6" w:rsidRPr="00166095" w:rsidRDefault="006256E6" w:rsidP="007718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60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76F8E" wp14:editId="34BF74A7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8255" t="6985" r="10795" b="120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6E6" w:rsidRPr="00EF4327" w:rsidRDefault="006256E6" w:rsidP="006256E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F432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76F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.15pt;margin-top:8.75pt;width:11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" strokeweight=".5pt">
                      <v:textbox>
                        <w:txbxContent>
                          <w:p w:rsidR="006256E6" w:rsidRPr="00EF4327" w:rsidRDefault="006256E6" w:rsidP="006256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43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56E6" w:rsidRPr="00166095" w:rsidRDefault="006256E6" w:rsidP="007718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hideMark/>
          </w:tcPr>
          <w:p w:rsidR="006256E6" w:rsidRPr="00166095" w:rsidRDefault="006256E6" w:rsidP="007718E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095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KÌ II</w:t>
            </w:r>
          </w:p>
          <w:p w:rsidR="006256E6" w:rsidRPr="00166095" w:rsidRDefault="006256E6" w:rsidP="007718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095">
              <w:rPr>
                <w:rFonts w:ascii="Times New Roman" w:hAnsi="Times New Roman" w:cs="Times New Roman"/>
                <w:sz w:val="26"/>
                <w:szCs w:val="26"/>
              </w:rPr>
              <w:t>Năm học: 2021 – 2022</w:t>
            </w:r>
          </w:p>
          <w:p w:rsidR="006256E6" w:rsidRPr="00166095" w:rsidRDefault="006256E6" w:rsidP="007718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095">
              <w:rPr>
                <w:rFonts w:ascii="Times New Roman" w:hAnsi="Times New Roman" w:cs="Times New Roman"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Hoá học</w:t>
            </w:r>
            <w:r w:rsidRPr="00166095">
              <w:rPr>
                <w:rFonts w:ascii="Times New Roman" w:hAnsi="Times New Roman" w:cs="Times New Roman"/>
                <w:sz w:val="26"/>
                <w:szCs w:val="26"/>
              </w:rPr>
              <w:t xml:space="preserve"> – Khối: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256E6" w:rsidRPr="00166095" w:rsidRDefault="006256E6" w:rsidP="007718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095">
              <w:rPr>
                <w:rFonts w:ascii="Times New Roman" w:hAnsi="Times New Roman" w:cs="Times New Roman"/>
                <w:sz w:val="26"/>
                <w:szCs w:val="26"/>
              </w:rPr>
              <w:t>Thời gian: 45 phút (không tính thời gian phát đề)</w:t>
            </w:r>
          </w:p>
          <w:p w:rsidR="006256E6" w:rsidRPr="00166095" w:rsidRDefault="006256E6" w:rsidP="007718E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6095">
              <w:rPr>
                <w:rFonts w:ascii="Times New Roman" w:hAnsi="Times New Roman" w:cs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AEAE2" wp14:editId="6241AD20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13970" t="8890" r="5080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6E6" w:rsidRPr="00EF4327" w:rsidRDefault="006256E6" w:rsidP="006256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F432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MÃ ĐỀ 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AEAE2" id="Text Box 2" o:spid="_x0000_s1027" type="#_x0000_t202" style="position:absolute;margin-left:168.85pt;margin-top:8.95pt;width:9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" strokeweight=".5pt">
                      <v:textbox>
                        <w:txbxContent>
                          <w:p w:rsidR="006256E6" w:rsidRPr="00EF4327" w:rsidRDefault="006256E6" w:rsidP="00625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43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MÃ ĐỀ 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56E6" w:rsidRPr="00166095" w:rsidTr="007718EA">
        <w:tc>
          <w:tcPr>
            <w:tcW w:w="3970" w:type="dxa"/>
          </w:tcPr>
          <w:p w:rsidR="006256E6" w:rsidRPr="00166095" w:rsidRDefault="006256E6" w:rsidP="007718EA">
            <w:pPr>
              <w:spacing w:after="0" w:line="240" w:lineRule="auto"/>
              <w:ind w:right="-108" w:firstLine="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6256E6" w:rsidRPr="00166095" w:rsidRDefault="006256E6" w:rsidP="007718E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bookmarkEnd w:id="1"/>
    </w:tbl>
    <w:p w:rsidR="006256E6" w:rsidRDefault="006256E6" w:rsidP="0054330E">
      <w:pPr>
        <w:spacing w:after="162"/>
        <w:ind w:left="1648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256E6" w:rsidRDefault="006256E6" w:rsidP="0054330E">
      <w:pPr>
        <w:spacing w:after="162"/>
        <w:ind w:left="1648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256E6" w:rsidRDefault="006256E6" w:rsidP="0054330E">
      <w:pPr>
        <w:spacing w:after="162"/>
        <w:ind w:left="1648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49A0" w:rsidRDefault="00C949A0" w:rsidP="00C949A0">
      <w:pPr>
        <w:spacing w:line="240" w:lineRule="atLeast"/>
        <w:rPr>
          <w:rFonts w:ascii="Times New Roman" w:eastAsia="Times New Roman" w:hAnsi="Times New Roman" w:cs="Times New Roman"/>
          <w:b/>
          <w:sz w:val="28"/>
        </w:rPr>
      </w:pPr>
    </w:p>
    <w:p w:rsidR="00C949A0" w:rsidRDefault="00C949A0" w:rsidP="00C949A0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9A0" w:rsidRDefault="00C949A0" w:rsidP="00C949A0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9A0" w:rsidRPr="00B0059C" w:rsidRDefault="00C949A0" w:rsidP="00C949A0">
      <w:pPr>
        <w:spacing w:line="240" w:lineRule="atLeast"/>
        <w:ind w:firstLine="720"/>
        <w:rPr>
          <w:rFonts w:ascii="Times New Roman" w:hAnsi="Times New Roman" w:cs="Times New Roman"/>
          <w:sz w:val="26"/>
          <w:szCs w:val="26"/>
        </w:rPr>
      </w:pPr>
      <w:r w:rsidRPr="00B0059C">
        <w:rPr>
          <w:rFonts w:ascii="Times New Roman" w:hAnsi="Times New Roman" w:cs="Times New Roman"/>
          <w:b/>
          <w:sz w:val="26"/>
          <w:szCs w:val="26"/>
          <w:u w:val="single"/>
        </w:rPr>
        <w:t>Câu 1</w:t>
      </w:r>
      <w:r w:rsidRPr="00B0059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0059C" w:rsidRPr="00B0059C">
        <w:rPr>
          <w:rFonts w:ascii="Times New Roman" w:hAnsi="Times New Roman" w:cs="Times New Roman"/>
          <w:b/>
          <w:sz w:val="26"/>
          <w:szCs w:val="26"/>
        </w:rPr>
        <w:t xml:space="preserve">(1đ) </w:t>
      </w:r>
      <w:r w:rsidRPr="00B0059C">
        <w:rPr>
          <w:rFonts w:ascii="Times New Roman" w:hAnsi="Times New Roman" w:cs="Times New Roman"/>
          <w:sz w:val="26"/>
          <w:szCs w:val="26"/>
        </w:rPr>
        <w:t>Gọi tên và phân loại các hợp chất vô cơ sau:</w:t>
      </w:r>
      <w:r w:rsidRPr="00B005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59C">
        <w:rPr>
          <w:rFonts w:ascii="Times New Roman" w:hAnsi="Times New Roman" w:cs="Times New Roman"/>
          <w:sz w:val="26"/>
          <w:szCs w:val="26"/>
        </w:rPr>
        <w:t>SO</w:t>
      </w:r>
      <w:r w:rsidRPr="00B0059C">
        <w:rPr>
          <w:rFonts w:ascii="Times New Roman" w:hAnsi="Times New Roman" w:cs="Times New Roman"/>
          <w:sz w:val="26"/>
          <w:szCs w:val="26"/>
          <w:vertAlign w:val="subscript"/>
        </w:rPr>
        <w:t>3,</w:t>
      </w:r>
      <w:r w:rsidRPr="00B0059C">
        <w:rPr>
          <w:rFonts w:ascii="Times New Roman" w:hAnsi="Times New Roman" w:cs="Times New Roman"/>
          <w:sz w:val="26"/>
          <w:szCs w:val="26"/>
        </w:rPr>
        <w:t xml:space="preserve"> Fe(OH)</w:t>
      </w:r>
      <w:r w:rsidRPr="00B0059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0059C">
        <w:rPr>
          <w:rFonts w:ascii="Times New Roman" w:hAnsi="Times New Roman" w:cs="Times New Roman"/>
          <w:sz w:val="26"/>
          <w:szCs w:val="26"/>
        </w:rPr>
        <w:t>, Al</w:t>
      </w:r>
      <w:r w:rsidRPr="00B0059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059C">
        <w:rPr>
          <w:rFonts w:ascii="Times New Roman" w:hAnsi="Times New Roman" w:cs="Times New Roman"/>
          <w:sz w:val="26"/>
          <w:szCs w:val="26"/>
        </w:rPr>
        <w:t>(SO</w:t>
      </w:r>
      <w:r w:rsidRPr="00B0059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B0059C">
        <w:rPr>
          <w:rFonts w:ascii="Times New Roman" w:hAnsi="Times New Roman" w:cs="Times New Roman"/>
          <w:sz w:val="26"/>
          <w:szCs w:val="26"/>
        </w:rPr>
        <w:t>)</w:t>
      </w:r>
      <w:r w:rsidRPr="00B0059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0059C">
        <w:rPr>
          <w:rFonts w:ascii="Times New Roman" w:hAnsi="Times New Roman" w:cs="Times New Roman"/>
          <w:sz w:val="26"/>
          <w:szCs w:val="26"/>
        </w:rPr>
        <w:t>, HBr</w:t>
      </w:r>
      <w:r w:rsidR="00B0059C" w:rsidRPr="00B0059C">
        <w:rPr>
          <w:rFonts w:ascii="Times New Roman" w:hAnsi="Times New Roman" w:cs="Times New Roman"/>
          <w:sz w:val="26"/>
          <w:szCs w:val="26"/>
        </w:rPr>
        <w:t>.</w:t>
      </w:r>
    </w:p>
    <w:p w:rsidR="00C949A0" w:rsidRPr="00B0059C" w:rsidRDefault="00C949A0" w:rsidP="00C949A0">
      <w:pPr>
        <w:spacing w:line="240" w:lineRule="atLeast"/>
        <w:ind w:firstLine="720"/>
        <w:rPr>
          <w:rFonts w:ascii="Times New Roman" w:hAnsi="Times New Roman" w:cs="Times New Roman"/>
          <w:sz w:val="26"/>
          <w:szCs w:val="26"/>
        </w:rPr>
      </w:pPr>
      <w:r w:rsidRPr="00B0059C">
        <w:rPr>
          <w:rFonts w:ascii="Times New Roman" w:hAnsi="Times New Roman" w:cs="Times New Roman"/>
          <w:b/>
          <w:sz w:val="26"/>
          <w:szCs w:val="26"/>
          <w:u w:val="single"/>
        </w:rPr>
        <w:t>Câu 2</w:t>
      </w:r>
      <w:r w:rsidRPr="00B0059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0059C" w:rsidRPr="00B0059C">
        <w:rPr>
          <w:rFonts w:ascii="Times New Roman" w:hAnsi="Times New Roman" w:cs="Times New Roman"/>
          <w:b/>
          <w:sz w:val="26"/>
          <w:szCs w:val="26"/>
        </w:rPr>
        <w:t xml:space="preserve">(1đ) </w:t>
      </w:r>
      <w:r w:rsidRPr="00B0059C">
        <w:rPr>
          <w:rFonts w:ascii="Times New Roman" w:hAnsi="Times New Roman" w:cs="Times New Roman"/>
          <w:sz w:val="26"/>
          <w:szCs w:val="26"/>
        </w:rPr>
        <w:t xml:space="preserve">Chỉ dùng quỳ tím, nhận biết các dung dịch đựng trong các lọ bị mất nhãn sau: </w:t>
      </w:r>
    </w:p>
    <w:p w:rsidR="00C949A0" w:rsidRPr="00B0059C" w:rsidRDefault="00C949A0" w:rsidP="00C949A0">
      <w:pPr>
        <w:spacing w:line="240" w:lineRule="atLeast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B0059C">
        <w:rPr>
          <w:rFonts w:ascii="Times New Roman" w:hAnsi="Times New Roman" w:cs="Times New Roman"/>
          <w:sz w:val="26"/>
          <w:szCs w:val="26"/>
        </w:rPr>
        <w:t>HCl, NaOH, Na</w:t>
      </w:r>
      <w:r w:rsidRPr="00B0059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059C">
        <w:rPr>
          <w:rFonts w:ascii="Times New Roman" w:hAnsi="Times New Roman" w:cs="Times New Roman"/>
          <w:sz w:val="26"/>
          <w:szCs w:val="26"/>
        </w:rPr>
        <w:t>SO</w:t>
      </w:r>
      <w:r w:rsidRPr="00B0059C">
        <w:rPr>
          <w:rFonts w:ascii="Times New Roman" w:hAnsi="Times New Roman" w:cs="Times New Roman"/>
          <w:sz w:val="26"/>
          <w:szCs w:val="26"/>
          <w:vertAlign w:val="subscript"/>
        </w:rPr>
        <w:t>4</w:t>
      </w:r>
    </w:p>
    <w:p w:rsidR="00C949A0" w:rsidRPr="00B0059C" w:rsidRDefault="00C949A0" w:rsidP="00C949A0">
      <w:pPr>
        <w:spacing w:line="240" w:lineRule="atLeast"/>
        <w:ind w:firstLine="720"/>
        <w:rPr>
          <w:rFonts w:ascii="Times New Roman" w:hAnsi="Times New Roman" w:cs="Times New Roman"/>
          <w:sz w:val="26"/>
          <w:szCs w:val="26"/>
        </w:rPr>
      </w:pPr>
      <w:r w:rsidRPr="00B0059C">
        <w:rPr>
          <w:rFonts w:ascii="Times New Roman" w:hAnsi="Times New Roman" w:cs="Times New Roman"/>
          <w:b/>
          <w:sz w:val="26"/>
          <w:szCs w:val="26"/>
          <w:u w:val="single"/>
        </w:rPr>
        <w:t>Câu 3</w:t>
      </w:r>
      <w:r w:rsidRPr="00B0059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0059C" w:rsidRPr="00B0059C">
        <w:rPr>
          <w:rFonts w:ascii="Times New Roman" w:hAnsi="Times New Roman" w:cs="Times New Roman"/>
          <w:b/>
          <w:sz w:val="26"/>
          <w:szCs w:val="26"/>
        </w:rPr>
        <w:t xml:space="preserve">(1đ) </w:t>
      </w:r>
      <w:r w:rsidRPr="00B0059C">
        <w:rPr>
          <w:rFonts w:ascii="Times New Roman" w:hAnsi="Times New Roman" w:cs="Times New Roman"/>
          <w:sz w:val="26"/>
          <w:szCs w:val="26"/>
        </w:rPr>
        <w:t>Hoà tan 25g NaCl vào 55g nước. Tính nồng độ phần trăm của dung dịch</w:t>
      </w:r>
      <w:r w:rsidR="00B0059C" w:rsidRPr="00B0059C">
        <w:rPr>
          <w:rFonts w:ascii="Times New Roman" w:hAnsi="Times New Roman" w:cs="Times New Roman"/>
          <w:sz w:val="26"/>
          <w:szCs w:val="26"/>
        </w:rPr>
        <w:t>.</w:t>
      </w:r>
    </w:p>
    <w:p w:rsidR="00C949A0" w:rsidRPr="00B0059C" w:rsidRDefault="00C949A0" w:rsidP="00C949A0">
      <w:pPr>
        <w:spacing w:before="120" w:line="240" w:lineRule="atLeast"/>
        <w:ind w:firstLine="720"/>
        <w:rPr>
          <w:rFonts w:ascii="Times New Roman" w:hAnsi="Times New Roman" w:cs="Times New Roman"/>
          <w:sz w:val="26"/>
          <w:szCs w:val="26"/>
        </w:rPr>
      </w:pPr>
      <w:r w:rsidRPr="00B0059C">
        <w:rPr>
          <w:rFonts w:ascii="Times New Roman" w:hAnsi="Times New Roman" w:cs="Times New Roman"/>
          <w:b/>
          <w:sz w:val="26"/>
          <w:szCs w:val="26"/>
          <w:u w:val="single"/>
        </w:rPr>
        <w:t>Câu 4</w:t>
      </w:r>
      <w:r w:rsidRPr="00B0059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0059C" w:rsidRPr="00B0059C">
        <w:rPr>
          <w:rFonts w:ascii="Times New Roman" w:hAnsi="Times New Roman" w:cs="Times New Roman"/>
          <w:b/>
          <w:sz w:val="26"/>
          <w:szCs w:val="26"/>
        </w:rPr>
        <w:t xml:space="preserve">(2,5đ) </w:t>
      </w:r>
      <w:r w:rsidRPr="00B0059C">
        <w:rPr>
          <w:rFonts w:ascii="Times New Roman" w:hAnsi="Times New Roman" w:cs="Times New Roman"/>
          <w:sz w:val="26"/>
          <w:szCs w:val="26"/>
        </w:rPr>
        <w:t>Hoàn thành các PTHH sau, ghi rõ điều kiện để phản ứng xảy ra (nếu có):</w:t>
      </w:r>
    </w:p>
    <w:p w:rsidR="00C949A0" w:rsidRPr="00B0059C" w:rsidRDefault="00C949A0" w:rsidP="00C949A0">
      <w:pPr>
        <w:spacing w:before="120" w:line="240" w:lineRule="atLeast"/>
        <w:ind w:left="1440"/>
        <w:rPr>
          <w:rFonts w:ascii="Times New Roman" w:hAnsi="Times New Roman" w:cs="Times New Roman"/>
          <w:sz w:val="26"/>
          <w:szCs w:val="26"/>
        </w:rPr>
      </w:pPr>
      <w:r w:rsidRPr="00B0059C">
        <w:rPr>
          <w:rFonts w:ascii="Times New Roman" w:hAnsi="Times New Roman" w:cs="Times New Roman"/>
          <w:sz w:val="26"/>
          <w:szCs w:val="26"/>
        </w:rPr>
        <w:t>1/          P   +   O</w:t>
      </w:r>
      <w:r w:rsidRPr="00B0059C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C949A0" w:rsidRPr="00B0059C" w:rsidRDefault="00C949A0" w:rsidP="00C949A0">
      <w:pPr>
        <w:spacing w:before="120" w:line="240" w:lineRule="atLeast"/>
        <w:ind w:left="1440"/>
        <w:rPr>
          <w:rFonts w:ascii="Times New Roman" w:hAnsi="Times New Roman" w:cs="Times New Roman"/>
          <w:sz w:val="26"/>
          <w:szCs w:val="26"/>
        </w:rPr>
      </w:pPr>
      <w:r w:rsidRPr="00B0059C">
        <w:rPr>
          <w:rFonts w:ascii="Times New Roman" w:hAnsi="Times New Roman" w:cs="Times New Roman"/>
          <w:sz w:val="26"/>
          <w:szCs w:val="26"/>
        </w:rPr>
        <w:t>2/        H</w:t>
      </w:r>
      <w:r w:rsidRPr="00B0059C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B0059C">
        <w:rPr>
          <w:rFonts w:ascii="Times New Roman" w:hAnsi="Times New Roman" w:cs="Times New Roman"/>
          <w:sz w:val="26"/>
          <w:szCs w:val="26"/>
        </w:rPr>
        <w:t xml:space="preserve"> +  CuO</w:t>
      </w:r>
    </w:p>
    <w:p w:rsidR="00C949A0" w:rsidRPr="00B0059C" w:rsidRDefault="00C949A0" w:rsidP="00C949A0">
      <w:pPr>
        <w:spacing w:before="120" w:line="240" w:lineRule="atLeast"/>
        <w:ind w:left="1440"/>
        <w:rPr>
          <w:rFonts w:ascii="Times New Roman" w:hAnsi="Times New Roman" w:cs="Times New Roman"/>
          <w:sz w:val="26"/>
          <w:szCs w:val="26"/>
        </w:rPr>
      </w:pPr>
      <w:r w:rsidRPr="00B0059C">
        <w:rPr>
          <w:rFonts w:ascii="Times New Roman" w:hAnsi="Times New Roman" w:cs="Times New Roman"/>
          <w:sz w:val="26"/>
          <w:szCs w:val="26"/>
        </w:rPr>
        <w:t>3/        Na  +   H</w:t>
      </w:r>
      <w:r w:rsidRPr="00B0059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059C">
        <w:rPr>
          <w:rFonts w:ascii="Times New Roman" w:hAnsi="Times New Roman" w:cs="Times New Roman"/>
          <w:sz w:val="26"/>
          <w:szCs w:val="26"/>
        </w:rPr>
        <w:t>O</w:t>
      </w:r>
    </w:p>
    <w:p w:rsidR="00C949A0" w:rsidRPr="00C016D8" w:rsidRDefault="00C949A0" w:rsidP="00C949A0">
      <w:pPr>
        <w:spacing w:before="120" w:line="240" w:lineRule="atLeast"/>
        <w:ind w:left="1440"/>
        <w:rPr>
          <w:rFonts w:ascii="Times New Roman" w:hAnsi="Times New Roman" w:cs="Times New Roman"/>
          <w:sz w:val="26"/>
          <w:szCs w:val="26"/>
        </w:rPr>
      </w:pPr>
      <w:r w:rsidRPr="00C016D8">
        <w:rPr>
          <w:rFonts w:ascii="Times New Roman" w:hAnsi="Times New Roman" w:cs="Times New Roman"/>
          <w:sz w:val="26"/>
          <w:szCs w:val="26"/>
        </w:rPr>
        <w:t>4/     K</w:t>
      </w:r>
      <w:r w:rsidRPr="00C016D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016D8">
        <w:rPr>
          <w:rFonts w:ascii="Times New Roman" w:hAnsi="Times New Roman" w:cs="Times New Roman"/>
          <w:sz w:val="26"/>
          <w:szCs w:val="26"/>
        </w:rPr>
        <w:t>O  +   H</w:t>
      </w:r>
      <w:r w:rsidRPr="00C016D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016D8">
        <w:rPr>
          <w:rFonts w:ascii="Times New Roman" w:hAnsi="Times New Roman" w:cs="Times New Roman"/>
          <w:sz w:val="26"/>
          <w:szCs w:val="26"/>
        </w:rPr>
        <w:t>O</w:t>
      </w:r>
    </w:p>
    <w:p w:rsidR="00C949A0" w:rsidRPr="00B0059C" w:rsidRDefault="00C949A0" w:rsidP="00C949A0">
      <w:pPr>
        <w:spacing w:before="120" w:line="240" w:lineRule="atLeast"/>
        <w:ind w:left="1440"/>
        <w:rPr>
          <w:rFonts w:ascii="Times New Roman" w:hAnsi="Times New Roman" w:cs="Times New Roman"/>
          <w:sz w:val="26"/>
          <w:szCs w:val="26"/>
        </w:rPr>
      </w:pPr>
      <w:r w:rsidRPr="00B0059C">
        <w:rPr>
          <w:rFonts w:ascii="Times New Roman" w:hAnsi="Times New Roman" w:cs="Times New Roman"/>
          <w:sz w:val="26"/>
          <w:szCs w:val="26"/>
        </w:rPr>
        <w:t xml:space="preserve">5/   </w:t>
      </w:r>
      <w:bookmarkStart w:id="2" w:name="_GoBack"/>
      <w:bookmarkEnd w:id="2"/>
      <w:r w:rsidRPr="00B0059C">
        <w:rPr>
          <w:rFonts w:ascii="Times New Roman" w:hAnsi="Times New Roman" w:cs="Times New Roman"/>
          <w:sz w:val="26"/>
          <w:szCs w:val="26"/>
        </w:rPr>
        <w:t>P</w:t>
      </w:r>
      <w:r w:rsidRPr="00B0059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059C">
        <w:rPr>
          <w:rFonts w:ascii="Times New Roman" w:hAnsi="Times New Roman" w:cs="Times New Roman"/>
          <w:sz w:val="26"/>
          <w:szCs w:val="26"/>
        </w:rPr>
        <w:t>O</w:t>
      </w:r>
      <w:r w:rsidRPr="00B0059C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B0059C">
        <w:rPr>
          <w:rFonts w:ascii="Times New Roman" w:hAnsi="Times New Roman" w:cs="Times New Roman"/>
          <w:sz w:val="26"/>
          <w:szCs w:val="26"/>
        </w:rPr>
        <w:t xml:space="preserve">  +   H</w:t>
      </w:r>
      <w:r w:rsidRPr="00B0059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059C">
        <w:rPr>
          <w:rFonts w:ascii="Times New Roman" w:hAnsi="Times New Roman" w:cs="Times New Roman"/>
          <w:sz w:val="26"/>
          <w:szCs w:val="26"/>
        </w:rPr>
        <w:t>O</w:t>
      </w:r>
    </w:p>
    <w:p w:rsidR="00C949A0" w:rsidRPr="00B0059C" w:rsidRDefault="00C949A0" w:rsidP="00C949A0">
      <w:pPr>
        <w:spacing w:line="240" w:lineRule="atLeast"/>
        <w:ind w:firstLine="720"/>
        <w:rPr>
          <w:rFonts w:ascii="Times New Roman" w:hAnsi="Times New Roman" w:cs="Times New Roman"/>
          <w:sz w:val="26"/>
          <w:szCs w:val="26"/>
        </w:rPr>
      </w:pPr>
      <w:r w:rsidRPr="00B0059C">
        <w:rPr>
          <w:rFonts w:ascii="Times New Roman" w:hAnsi="Times New Roman" w:cs="Times New Roman"/>
          <w:b/>
          <w:sz w:val="26"/>
          <w:szCs w:val="26"/>
          <w:u w:val="single"/>
        </w:rPr>
        <w:t>Câu 5</w:t>
      </w:r>
      <w:r w:rsidRPr="00B0059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0059C" w:rsidRPr="00B0059C">
        <w:rPr>
          <w:rFonts w:ascii="Times New Roman" w:hAnsi="Times New Roman" w:cs="Times New Roman"/>
          <w:b/>
          <w:sz w:val="26"/>
          <w:szCs w:val="26"/>
        </w:rPr>
        <w:t xml:space="preserve">(2,5đ) </w:t>
      </w:r>
      <w:r w:rsidRPr="00B0059C">
        <w:rPr>
          <w:rFonts w:ascii="Times New Roman" w:hAnsi="Times New Roman" w:cs="Times New Roman"/>
          <w:sz w:val="26"/>
          <w:szCs w:val="26"/>
        </w:rPr>
        <w:t xml:space="preserve">Cho </w:t>
      </w:r>
      <w:r w:rsidR="00A13FE6">
        <w:rPr>
          <w:rFonts w:ascii="Times New Roman" w:hAnsi="Times New Roman" w:cs="Times New Roman"/>
          <w:sz w:val="26"/>
          <w:szCs w:val="26"/>
        </w:rPr>
        <w:t>26</w:t>
      </w:r>
      <w:r w:rsidRPr="00B0059C">
        <w:rPr>
          <w:rFonts w:ascii="Times New Roman" w:hAnsi="Times New Roman" w:cs="Times New Roman"/>
          <w:sz w:val="26"/>
          <w:szCs w:val="26"/>
        </w:rPr>
        <w:t xml:space="preserve">g kẽm tác dụng với dung dịch axit clohydric HCl. </w:t>
      </w:r>
    </w:p>
    <w:p w:rsidR="00C949A0" w:rsidRPr="00B0059C" w:rsidRDefault="00C949A0" w:rsidP="00C949A0">
      <w:pPr>
        <w:spacing w:line="240" w:lineRule="atLeast"/>
        <w:ind w:left="1440"/>
        <w:rPr>
          <w:rFonts w:ascii="Times New Roman" w:hAnsi="Times New Roman" w:cs="Times New Roman"/>
          <w:sz w:val="26"/>
          <w:szCs w:val="26"/>
        </w:rPr>
      </w:pPr>
      <w:r w:rsidRPr="00B0059C">
        <w:rPr>
          <w:rFonts w:ascii="Times New Roman" w:hAnsi="Times New Roman" w:cs="Times New Roman"/>
          <w:sz w:val="26"/>
          <w:szCs w:val="26"/>
        </w:rPr>
        <w:t>a/ Lập PTHH của phản ứng.</w:t>
      </w:r>
    </w:p>
    <w:p w:rsidR="00C949A0" w:rsidRPr="00B0059C" w:rsidRDefault="00C949A0" w:rsidP="00C949A0">
      <w:pPr>
        <w:spacing w:line="240" w:lineRule="atLeast"/>
        <w:ind w:left="1440"/>
        <w:rPr>
          <w:rFonts w:ascii="Times New Roman" w:hAnsi="Times New Roman" w:cs="Times New Roman"/>
          <w:sz w:val="26"/>
          <w:szCs w:val="26"/>
        </w:rPr>
      </w:pPr>
      <w:r w:rsidRPr="00B0059C">
        <w:rPr>
          <w:rFonts w:ascii="Times New Roman" w:hAnsi="Times New Roman" w:cs="Times New Roman"/>
          <w:sz w:val="26"/>
          <w:szCs w:val="26"/>
        </w:rPr>
        <w:t>b/ Tính số mol kẽm</w:t>
      </w:r>
      <w:r w:rsidR="000B347A">
        <w:rPr>
          <w:rFonts w:ascii="Times New Roman" w:hAnsi="Times New Roman" w:cs="Times New Roman"/>
          <w:sz w:val="26"/>
          <w:szCs w:val="26"/>
        </w:rPr>
        <w:t xml:space="preserve"> đã dùng</w:t>
      </w:r>
    </w:p>
    <w:p w:rsidR="00C949A0" w:rsidRPr="00B0059C" w:rsidRDefault="00C949A0" w:rsidP="00C949A0">
      <w:pPr>
        <w:spacing w:line="240" w:lineRule="atLeast"/>
        <w:ind w:left="1440"/>
        <w:rPr>
          <w:rFonts w:ascii="Times New Roman" w:hAnsi="Times New Roman" w:cs="Times New Roman"/>
          <w:sz w:val="26"/>
          <w:szCs w:val="26"/>
        </w:rPr>
      </w:pPr>
      <w:r w:rsidRPr="00B0059C">
        <w:rPr>
          <w:rFonts w:ascii="Times New Roman" w:hAnsi="Times New Roman" w:cs="Times New Roman"/>
          <w:sz w:val="26"/>
          <w:szCs w:val="26"/>
        </w:rPr>
        <w:t>c/ Tính khối lượng muối và thể tích khí hydro thu được ở đktc</w:t>
      </w:r>
      <w:r w:rsidR="000B347A">
        <w:rPr>
          <w:rFonts w:ascii="Times New Roman" w:hAnsi="Times New Roman" w:cs="Times New Roman"/>
          <w:sz w:val="26"/>
          <w:szCs w:val="26"/>
        </w:rPr>
        <w:t>.</w:t>
      </w:r>
    </w:p>
    <w:p w:rsidR="000B347A" w:rsidRDefault="00C949A0" w:rsidP="000B347A">
      <w:pPr>
        <w:spacing w:line="240" w:lineRule="atLeast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B0059C">
        <w:rPr>
          <w:rFonts w:ascii="Times New Roman" w:hAnsi="Times New Roman" w:cs="Times New Roman"/>
          <w:b/>
          <w:sz w:val="26"/>
          <w:szCs w:val="26"/>
          <w:u w:val="single"/>
        </w:rPr>
        <w:t>Câu 6</w:t>
      </w:r>
      <w:r w:rsidR="00B0059C" w:rsidRPr="00B0059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B0059C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B0059C" w:rsidRPr="00B0059C">
        <w:rPr>
          <w:rFonts w:ascii="Times New Roman" w:hAnsi="Times New Roman" w:cs="Times New Roman"/>
          <w:b/>
          <w:sz w:val="26"/>
          <w:szCs w:val="26"/>
        </w:rPr>
        <w:t xml:space="preserve">(1đ) </w:t>
      </w:r>
    </w:p>
    <w:p w:rsidR="00C949A0" w:rsidRPr="00B0059C" w:rsidRDefault="00C949A0" w:rsidP="000B347A">
      <w:pPr>
        <w:spacing w:line="240" w:lineRule="atLeast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B0059C">
        <w:rPr>
          <w:rFonts w:ascii="Times New Roman" w:hAnsi="Times New Roman" w:cs="Times New Roman"/>
          <w:sz w:val="26"/>
          <w:szCs w:val="26"/>
        </w:rPr>
        <w:t>Quan sát hình dưới đây và hãy cho biết oxi có ứng dụng trong những lĩnh vực chính nào?</w:t>
      </w:r>
    </w:p>
    <w:p w:rsidR="00C949A0" w:rsidRPr="00B0059C" w:rsidRDefault="00C949A0" w:rsidP="00C949A0">
      <w:pPr>
        <w:spacing w:before="12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0059C">
        <w:rPr>
          <w:rFonts w:ascii="Times New Roman" w:hAnsi="Times New Roman" w:cs="Times New Roman"/>
          <w:b/>
          <w:i/>
          <w:noProof/>
          <w:sz w:val="26"/>
          <w:szCs w:val="26"/>
        </w:rPr>
        <w:drawing>
          <wp:inline distT="0" distB="0" distL="0" distR="0" wp14:anchorId="7A2B431A" wp14:editId="68BA33E1">
            <wp:extent cx="2060812" cy="1511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197" cy="1528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56E6" w:rsidRPr="00B0059C" w:rsidRDefault="006256E6" w:rsidP="0054330E">
      <w:pPr>
        <w:spacing w:after="162"/>
        <w:ind w:left="1648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6456" w:rsidRPr="00B0059C" w:rsidRDefault="00C949A0" w:rsidP="00B0059C">
      <w:pPr>
        <w:spacing w:after="16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059C">
        <w:rPr>
          <w:rFonts w:ascii="Times New Roman" w:eastAsia="Times New Roman" w:hAnsi="Times New Roman" w:cs="Times New Roman"/>
          <w:sz w:val="26"/>
          <w:szCs w:val="26"/>
        </w:rPr>
        <w:t>(Cho Zn = 65, H = 1, Cl = 35,5)</w:t>
      </w:r>
    </w:p>
    <w:p w:rsidR="00B0059C" w:rsidRPr="00B0059C" w:rsidRDefault="00B0059C" w:rsidP="00B0059C">
      <w:pPr>
        <w:spacing w:after="16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059C">
        <w:rPr>
          <w:rFonts w:ascii="Times New Roman" w:eastAsia="Times New Roman" w:hAnsi="Times New Roman" w:cs="Times New Roman"/>
          <w:sz w:val="26"/>
          <w:szCs w:val="26"/>
        </w:rPr>
        <w:t>-------------------------- Hết --------------------------</w:t>
      </w:r>
    </w:p>
    <w:p w:rsidR="00E32CA4" w:rsidRPr="00BD44F7" w:rsidRDefault="00E32CA4" w:rsidP="00C949A0">
      <w:pPr>
        <w:spacing w:after="162"/>
        <w:ind w:left="1648" w:hanging="10"/>
        <w:rPr>
          <w:rFonts w:ascii="Times New Roman" w:eastAsia="Times New Roman" w:hAnsi="Times New Roman" w:cs="Times New Roman"/>
          <w:b/>
          <w:i/>
          <w:sz w:val="28"/>
        </w:rPr>
      </w:pPr>
    </w:p>
    <w:sectPr w:rsidR="00E32CA4" w:rsidRPr="00BD44F7" w:rsidSect="00A818C5">
      <w:footerReference w:type="default" r:id="rId10"/>
      <w:pgSz w:w="11906" w:h="16838" w:code="9"/>
      <w:pgMar w:top="567" w:right="567" w:bottom="567" w:left="567" w:header="0" w:footer="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215" w:rsidRDefault="00BA1215" w:rsidP="00A818C5">
      <w:pPr>
        <w:spacing w:after="0" w:line="240" w:lineRule="auto"/>
      </w:pPr>
      <w:r>
        <w:separator/>
      </w:r>
    </w:p>
  </w:endnote>
  <w:endnote w:type="continuationSeparator" w:id="0">
    <w:p w:rsidR="00BA1215" w:rsidRDefault="00BA1215" w:rsidP="00A8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rus-Black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041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8C5" w:rsidRDefault="00A81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18C5" w:rsidRDefault="00A81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215" w:rsidRDefault="00BA1215" w:rsidP="00A818C5">
      <w:pPr>
        <w:spacing w:after="0" w:line="240" w:lineRule="auto"/>
      </w:pPr>
      <w:r>
        <w:separator/>
      </w:r>
    </w:p>
  </w:footnote>
  <w:footnote w:type="continuationSeparator" w:id="0">
    <w:p w:rsidR="00BA1215" w:rsidRDefault="00BA1215" w:rsidP="00A8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963"/>
    <w:multiLevelType w:val="hybridMultilevel"/>
    <w:tmpl w:val="6E3EA762"/>
    <w:lvl w:ilvl="0" w:tplc="FC2CA77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698B2">
      <w:start w:val="1"/>
      <w:numFmt w:val="bullet"/>
      <w:lvlText w:val="o"/>
      <w:lvlJc w:val="left"/>
      <w:pPr>
        <w:ind w:left="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664D0">
      <w:start w:val="1"/>
      <w:numFmt w:val="bullet"/>
      <w:lvlRestart w:val="0"/>
      <w:lvlText w:val="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C2740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C0288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23DDE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88F6C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A0BF4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008E4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21812"/>
    <w:multiLevelType w:val="multilevel"/>
    <w:tmpl w:val="4970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0566F"/>
    <w:multiLevelType w:val="multilevel"/>
    <w:tmpl w:val="2F8C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E0E19"/>
    <w:multiLevelType w:val="hybridMultilevel"/>
    <w:tmpl w:val="0F741A74"/>
    <w:lvl w:ilvl="0" w:tplc="3AE0004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467F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6D48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E255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CD63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83FE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262F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EF60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AB8D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A73E7"/>
    <w:multiLevelType w:val="hybridMultilevel"/>
    <w:tmpl w:val="8D8CDE90"/>
    <w:lvl w:ilvl="0" w:tplc="EB12D75C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E19A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6B6A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C1D5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0EC5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6921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65DF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0E5D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8328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CE2B77"/>
    <w:multiLevelType w:val="hybridMultilevel"/>
    <w:tmpl w:val="686C6AA8"/>
    <w:lvl w:ilvl="0" w:tplc="3F2CCDDC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6BD3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CC3B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6987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4172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AC88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C9D2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E636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C158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43249C"/>
    <w:multiLevelType w:val="multilevel"/>
    <w:tmpl w:val="4A201C7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 w15:restartNumberingAfterBreak="0">
    <w:nsid w:val="12336BDA"/>
    <w:multiLevelType w:val="hybridMultilevel"/>
    <w:tmpl w:val="8CE4AEF2"/>
    <w:lvl w:ilvl="0" w:tplc="E4DA151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6B6B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6C3C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067B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8AE7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A66F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A45F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CFF4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46EA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5164A9"/>
    <w:multiLevelType w:val="multilevel"/>
    <w:tmpl w:val="D428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6A77AD"/>
    <w:multiLevelType w:val="hybridMultilevel"/>
    <w:tmpl w:val="F682904C"/>
    <w:lvl w:ilvl="0" w:tplc="5EE4AD02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E712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87AE4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0C0A6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A5D46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AC502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07F00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ACD9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06E2A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1E439E"/>
    <w:multiLevelType w:val="hybridMultilevel"/>
    <w:tmpl w:val="9E12AA54"/>
    <w:lvl w:ilvl="0" w:tplc="EC9CCCE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602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0D1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4F1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A63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A67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A1E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092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602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71221E"/>
    <w:multiLevelType w:val="hybridMultilevel"/>
    <w:tmpl w:val="3DD6BABA"/>
    <w:lvl w:ilvl="0" w:tplc="F95A98F6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248F6">
      <w:start w:val="1"/>
      <w:numFmt w:val="bullet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8B164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EC6AA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60848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C9662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82EEE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02BA8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AD562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411650"/>
    <w:multiLevelType w:val="hybridMultilevel"/>
    <w:tmpl w:val="3CF6F798"/>
    <w:lvl w:ilvl="0" w:tplc="174E6612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06FB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C1BC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632A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0237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4E80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EC0A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8E03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2B2D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863A58"/>
    <w:multiLevelType w:val="hybridMultilevel"/>
    <w:tmpl w:val="1CCAEB8C"/>
    <w:lvl w:ilvl="0" w:tplc="F9828F3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67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EA861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A2A8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0182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403F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27B1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811A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A397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8A53E6"/>
    <w:multiLevelType w:val="multilevel"/>
    <w:tmpl w:val="A79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F01AAB"/>
    <w:multiLevelType w:val="multilevel"/>
    <w:tmpl w:val="70CA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BD53C1"/>
    <w:multiLevelType w:val="hybridMultilevel"/>
    <w:tmpl w:val="CCE6423A"/>
    <w:lvl w:ilvl="0" w:tplc="26E8029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631D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6394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CFE7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C550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32A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8471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A359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E8F1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502136"/>
    <w:multiLevelType w:val="hybridMultilevel"/>
    <w:tmpl w:val="A0F67CD2"/>
    <w:lvl w:ilvl="0" w:tplc="188645EC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807CC">
      <w:start w:val="1"/>
      <w:numFmt w:val="bullet"/>
      <w:lvlText w:val="o"/>
      <w:lvlJc w:val="left"/>
      <w:pPr>
        <w:ind w:left="1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60A50">
      <w:start w:val="1"/>
      <w:numFmt w:val="bullet"/>
      <w:lvlText w:val="▪"/>
      <w:lvlJc w:val="left"/>
      <w:pPr>
        <w:ind w:left="2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2C9E2">
      <w:start w:val="1"/>
      <w:numFmt w:val="bullet"/>
      <w:lvlText w:val="•"/>
      <w:lvlJc w:val="left"/>
      <w:pPr>
        <w:ind w:left="29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A0BD8">
      <w:start w:val="1"/>
      <w:numFmt w:val="bullet"/>
      <w:lvlText w:val="o"/>
      <w:lvlJc w:val="left"/>
      <w:pPr>
        <w:ind w:left="37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6DA1A">
      <w:start w:val="1"/>
      <w:numFmt w:val="bullet"/>
      <w:lvlText w:val="▪"/>
      <w:lvlJc w:val="left"/>
      <w:pPr>
        <w:ind w:left="4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42208">
      <w:start w:val="1"/>
      <w:numFmt w:val="bullet"/>
      <w:lvlText w:val="•"/>
      <w:lvlJc w:val="left"/>
      <w:pPr>
        <w:ind w:left="5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08B2C">
      <w:start w:val="1"/>
      <w:numFmt w:val="bullet"/>
      <w:lvlText w:val="o"/>
      <w:lvlJc w:val="left"/>
      <w:pPr>
        <w:ind w:left="5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4BE06">
      <w:start w:val="1"/>
      <w:numFmt w:val="bullet"/>
      <w:lvlText w:val="▪"/>
      <w:lvlJc w:val="left"/>
      <w:pPr>
        <w:ind w:left="6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FE0FCC"/>
    <w:multiLevelType w:val="multilevel"/>
    <w:tmpl w:val="5D32D04C"/>
    <w:lvl w:ilvl="0">
      <w:start w:val="5"/>
      <w:numFmt w:val="decimal"/>
      <w:lvlText w:val="%1."/>
      <w:lvlJc w:val="left"/>
      <w:pPr>
        <w:ind w:left="390" w:hanging="390"/>
      </w:pPr>
      <w:rPr>
        <w:rFonts w:ascii="Segoe UI Symbol" w:eastAsia="Segoe UI Symbol" w:hAnsi="Segoe UI Symbol" w:cs="Segoe UI Symbol" w:hint="default"/>
        <w:sz w:val="24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Segoe UI Symbol" w:eastAsia="Segoe UI Symbol" w:hAnsi="Segoe UI Symbol" w:cs="Segoe UI 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 Symbol" w:eastAsia="Segoe UI Symbol" w:hAnsi="Segoe UI Symbol" w:cs="Segoe UI Symbo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egoe UI Symbol" w:eastAsia="Segoe UI Symbol" w:hAnsi="Segoe UI Symbol" w:cs="Segoe UI Symbo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 Symbol" w:eastAsia="Segoe UI Symbol" w:hAnsi="Segoe UI Symbol" w:cs="Segoe UI Symbol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egoe UI Symbol" w:eastAsia="Segoe UI Symbol" w:hAnsi="Segoe UI Symbol" w:cs="Segoe UI Symbo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 Symbol" w:eastAsia="Segoe UI Symbol" w:hAnsi="Segoe UI Symbol" w:cs="Segoe UI Symbo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egoe UI Symbol" w:eastAsia="Segoe UI Symbol" w:hAnsi="Segoe UI Symbol" w:cs="Segoe UI Symbo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 Symbol" w:eastAsia="Segoe UI Symbol" w:hAnsi="Segoe UI Symbol" w:cs="Segoe UI Symbol" w:hint="default"/>
        <w:sz w:val="24"/>
      </w:rPr>
    </w:lvl>
  </w:abstractNum>
  <w:abstractNum w:abstractNumId="19" w15:restartNumberingAfterBreak="0">
    <w:nsid w:val="32F64AB3"/>
    <w:multiLevelType w:val="hybridMultilevel"/>
    <w:tmpl w:val="ED64DE14"/>
    <w:lvl w:ilvl="0" w:tplc="3B3273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C700C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820E0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46666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02076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0C744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6E188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87B6E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6F5A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8617C9"/>
    <w:multiLevelType w:val="hybridMultilevel"/>
    <w:tmpl w:val="AB1CD1B4"/>
    <w:lvl w:ilvl="0" w:tplc="8D9C2DD8">
      <w:start w:val="1"/>
      <w:numFmt w:val="decimal"/>
      <w:lvlText w:val="%1'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AA815E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AE14DE"/>
    <w:multiLevelType w:val="hybridMultilevel"/>
    <w:tmpl w:val="81ECC9CA"/>
    <w:lvl w:ilvl="0" w:tplc="DB12C5AE">
      <w:start w:val="1"/>
      <w:numFmt w:val="bullet"/>
      <w:lvlText w:val=""/>
      <w:lvlJc w:val="left"/>
      <w:pPr>
        <w:ind w:left="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4F5DC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8A55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2E9CE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C08D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6682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86994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45D68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C4AC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90388F"/>
    <w:multiLevelType w:val="multilevel"/>
    <w:tmpl w:val="EF842B2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3" w15:restartNumberingAfterBreak="0">
    <w:nsid w:val="4C510249"/>
    <w:multiLevelType w:val="hybridMultilevel"/>
    <w:tmpl w:val="9E36FBDE"/>
    <w:lvl w:ilvl="0" w:tplc="102E34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AA4F9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86CE52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70C67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3C39A2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C0A494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85EF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6BE1A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0E1A60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FF15E7"/>
    <w:multiLevelType w:val="multilevel"/>
    <w:tmpl w:val="C6FE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901A8"/>
    <w:multiLevelType w:val="multilevel"/>
    <w:tmpl w:val="6E98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804489"/>
    <w:multiLevelType w:val="hybridMultilevel"/>
    <w:tmpl w:val="F1CA8C6A"/>
    <w:lvl w:ilvl="0" w:tplc="57FCD9AA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53CA252D"/>
    <w:multiLevelType w:val="multilevel"/>
    <w:tmpl w:val="B072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2B0A18"/>
    <w:multiLevelType w:val="hybridMultilevel"/>
    <w:tmpl w:val="EE642318"/>
    <w:lvl w:ilvl="0" w:tplc="C9D2382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444B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6AB1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6361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0EDB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4A80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0628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34479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17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9A28FF"/>
    <w:multiLevelType w:val="hybridMultilevel"/>
    <w:tmpl w:val="F6E08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403E1"/>
    <w:multiLevelType w:val="multilevel"/>
    <w:tmpl w:val="07F252F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1" w15:restartNumberingAfterBreak="0">
    <w:nsid w:val="62676087"/>
    <w:multiLevelType w:val="hybridMultilevel"/>
    <w:tmpl w:val="EF2E7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B3824"/>
    <w:multiLevelType w:val="hybridMultilevel"/>
    <w:tmpl w:val="010A2382"/>
    <w:lvl w:ilvl="0" w:tplc="8A6241F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C8BE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2D3B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EBBD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E6E7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689A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2D5F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6FEA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284D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422597"/>
    <w:multiLevelType w:val="hybridMultilevel"/>
    <w:tmpl w:val="B8FAF9D2"/>
    <w:lvl w:ilvl="0" w:tplc="7A6607D4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0188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6004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02FD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8C3B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A15A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07B3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08A5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2924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EC5E8A"/>
    <w:multiLevelType w:val="hybridMultilevel"/>
    <w:tmpl w:val="2C2E6990"/>
    <w:lvl w:ilvl="0" w:tplc="42E004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66086">
      <w:start w:val="1"/>
      <w:numFmt w:val="bullet"/>
      <w:lvlText w:val="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84E3C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8BEB6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284FE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A322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26810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EAC84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20520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16"/>
  </w:num>
  <w:num w:numId="5">
    <w:abstractNumId w:val="28"/>
  </w:num>
  <w:num w:numId="6">
    <w:abstractNumId w:val="5"/>
  </w:num>
  <w:num w:numId="7">
    <w:abstractNumId w:val="32"/>
  </w:num>
  <w:num w:numId="8">
    <w:abstractNumId w:val="13"/>
  </w:num>
  <w:num w:numId="9">
    <w:abstractNumId w:val="3"/>
  </w:num>
  <w:num w:numId="10">
    <w:abstractNumId w:val="30"/>
  </w:num>
  <w:num w:numId="11">
    <w:abstractNumId w:val="6"/>
  </w:num>
  <w:num w:numId="12">
    <w:abstractNumId w:val="22"/>
  </w:num>
  <w:num w:numId="13">
    <w:abstractNumId w:val="18"/>
  </w:num>
  <w:num w:numId="14">
    <w:abstractNumId w:val="1"/>
  </w:num>
  <w:num w:numId="15">
    <w:abstractNumId w:val="14"/>
  </w:num>
  <w:num w:numId="16">
    <w:abstractNumId w:val="8"/>
  </w:num>
  <w:num w:numId="17">
    <w:abstractNumId w:val="25"/>
  </w:num>
  <w:num w:numId="18">
    <w:abstractNumId w:val="15"/>
  </w:num>
  <w:num w:numId="19">
    <w:abstractNumId w:val="2"/>
  </w:num>
  <w:num w:numId="20">
    <w:abstractNumId w:val="27"/>
  </w:num>
  <w:num w:numId="21">
    <w:abstractNumId w:val="17"/>
  </w:num>
  <w:num w:numId="22">
    <w:abstractNumId w:val="21"/>
  </w:num>
  <w:num w:numId="23">
    <w:abstractNumId w:val="34"/>
  </w:num>
  <w:num w:numId="24">
    <w:abstractNumId w:val="0"/>
  </w:num>
  <w:num w:numId="25">
    <w:abstractNumId w:val="19"/>
  </w:num>
  <w:num w:numId="26">
    <w:abstractNumId w:val="29"/>
  </w:num>
  <w:num w:numId="27">
    <w:abstractNumId w:val="20"/>
  </w:num>
  <w:num w:numId="28">
    <w:abstractNumId w:val="24"/>
  </w:num>
  <w:num w:numId="29">
    <w:abstractNumId w:val="9"/>
  </w:num>
  <w:num w:numId="30">
    <w:abstractNumId w:val="33"/>
  </w:num>
  <w:num w:numId="31">
    <w:abstractNumId w:val="4"/>
  </w:num>
  <w:num w:numId="32">
    <w:abstractNumId w:val="10"/>
  </w:num>
  <w:num w:numId="33">
    <w:abstractNumId w:val="11"/>
  </w:num>
  <w:num w:numId="34">
    <w:abstractNumId w:val="2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CA4"/>
    <w:rsid w:val="00035F6D"/>
    <w:rsid w:val="00045DB1"/>
    <w:rsid w:val="00066E91"/>
    <w:rsid w:val="000742B8"/>
    <w:rsid w:val="00082C0A"/>
    <w:rsid w:val="0008439A"/>
    <w:rsid w:val="00095EB9"/>
    <w:rsid w:val="000A075F"/>
    <w:rsid w:val="000A0BB8"/>
    <w:rsid w:val="000A0D4E"/>
    <w:rsid w:val="000B347A"/>
    <w:rsid w:val="000C2A15"/>
    <w:rsid w:val="000C78FE"/>
    <w:rsid w:val="000D2EC4"/>
    <w:rsid w:val="000D37FA"/>
    <w:rsid w:val="000F2244"/>
    <w:rsid w:val="00103F9C"/>
    <w:rsid w:val="001438CC"/>
    <w:rsid w:val="00145110"/>
    <w:rsid w:val="00146479"/>
    <w:rsid w:val="00151262"/>
    <w:rsid w:val="00160486"/>
    <w:rsid w:val="001610F3"/>
    <w:rsid w:val="00174A63"/>
    <w:rsid w:val="001A0A51"/>
    <w:rsid w:val="001A181D"/>
    <w:rsid w:val="001A7BB7"/>
    <w:rsid w:val="001B2598"/>
    <w:rsid w:val="001B27E4"/>
    <w:rsid w:val="001D1E37"/>
    <w:rsid w:val="001E352A"/>
    <w:rsid w:val="001F02A9"/>
    <w:rsid w:val="001F3BA2"/>
    <w:rsid w:val="0023785E"/>
    <w:rsid w:val="00247135"/>
    <w:rsid w:val="00250476"/>
    <w:rsid w:val="0026382A"/>
    <w:rsid w:val="002656C9"/>
    <w:rsid w:val="00266A57"/>
    <w:rsid w:val="002702A0"/>
    <w:rsid w:val="002821AC"/>
    <w:rsid w:val="002841A8"/>
    <w:rsid w:val="002D68CB"/>
    <w:rsid w:val="002E2013"/>
    <w:rsid w:val="002E2E49"/>
    <w:rsid w:val="003140EA"/>
    <w:rsid w:val="00317891"/>
    <w:rsid w:val="00320998"/>
    <w:rsid w:val="003349F2"/>
    <w:rsid w:val="003366D5"/>
    <w:rsid w:val="003657ED"/>
    <w:rsid w:val="0036790F"/>
    <w:rsid w:val="003837A9"/>
    <w:rsid w:val="00394E6B"/>
    <w:rsid w:val="00395DD6"/>
    <w:rsid w:val="003C64FE"/>
    <w:rsid w:val="003C7A9D"/>
    <w:rsid w:val="003E4D79"/>
    <w:rsid w:val="003F3B89"/>
    <w:rsid w:val="00413F10"/>
    <w:rsid w:val="004479E0"/>
    <w:rsid w:val="00462013"/>
    <w:rsid w:val="00467170"/>
    <w:rsid w:val="0047102E"/>
    <w:rsid w:val="00481046"/>
    <w:rsid w:val="00486683"/>
    <w:rsid w:val="004960D3"/>
    <w:rsid w:val="004B14A4"/>
    <w:rsid w:val="004C7150"/>
    <w:rsid w:val="004E0989"/>
    <w:rsid w:val="004E0C96"/>
    <w:rsid w:val="004E71A0"/>
    <w:rsid w:val="004E7ED7"/>
    <w:rsid w:val="00514D03"/>
    <w:rsid w:val="005249BB"/>
    <w:rsid w:val="00530992"/>
    <w:rsid w:val="0054330E"/>
    <w:rsid w:val="00545B61"/>
    <w:rsid w:val="00550088"/>
    <w:rsid w:val="005618D4"/>
    <w:rsid w:val="00572B89"/>
    <w:rsid w:val="005846D2"/>
    <w:rsid w:val="00591204"/>
    <w:rsid w:val="005A203F"/>
    <w:rsid w:val="005A4531"/>
    <w:rsid w:val="005A4FAE"/>
    <w:rsid w:val="005B1065"/>
    <w:rsid w:val="005C1701"/>
    <w:rsid w:val="005D7578"/>
    <w:rsid w:val="00605395"/>
    <w:rsid w:val="006256E6"/>
    <w:rsid w:val="00630716"/>
    <w:rsid w:val="00640637"/>
    <w:rsid w:val="0064157B"/>
    <w:rsid w:val="0065278C"/>
    <w:rsid w:val="00653823"/>
    <w:rsid w:val="006551F6"/>
    <w:rsid w:val="00655407"/>
    <w:rsid w:val="0069254F"/>
    <w:rsid w:val="006A24D8"/>
    <w:rsid w:val="006B5B16"/>
    <w:rsid w:val="006C6AA2"/>
    <w:rsid w:val="006D69EE"/>
    <w:rsid w:val="00720170"/>
    <w:rsid w:val="00725BFD"/>
    <w:rsid w:val="007639B4"/>
    <w:rsid w:val="00773265"/>
    <w:rsid w:val="007734D2"/>
    <w:rsid w:val="00790F0A"/>
    <w:rsid w:val="007911AE"/>
    <w:rsid w:val="007D1D92"/>
    <w:rsid w:val="007D3CA1"/>
    <w:rsid w:val="007E1B2B"/>
    <w:rsid w:val="0082202D"/>
    <w:rsid w:val="00831298"/>
    <w:rsid w:val="00836456"/>
    <w:rsid w:val="00841926"/>
    <w:rsid w:val="008B6E5E"/>
    <w:rsid w:val="008C13A1"/>
    <w:rsid w:val="008C3CBC"/>
    <w:rsid w:val="008C6BE4"/>
    <w:rsid w:val="008E6DF9"/>
    <w:rsid w:val="008F4362"/>
    <w:rsid w:val="00913834"/>
    <w:rsid w:val="00914F35"/>
    <w:rsid w:val="009164C9"/>
    <w:rsid w:val="00922B8B"/>
    <w:rsid w:val="00937661"/>
    <w:rsid w:val="00953B53"/>
    <w:rsid w:val="009546F7"/>
    <w:rsid w:val="009938B1"/>
    <w:rsid w:val="009B3582"/>
    <w:rsid w:val="009C5C75"/>
    <w:rsid w:val="009D432B"/>
    <w:rsid w:val="009E1A6A"/>
    <w:rsid w:val="009F33C5"/>
    <w:rsid w:val="00A12789"/>
    <w:rsid w:val="00A13FE6"/>
    <w:rsid w:val="00A21B64"/>
    <w:rsid w:val="00A472B0"/>
    <w:rsid w:val="00A54B30"/>
    <w:rsid w:val="00A61AE0"/>
    <w:rsid w:val="00A7038F"/>
    <w:rsid w:val="00A818C5"/>
    <w:rsid w:val="00A94658"/>
    <w:rsid w:val="00AB5BF0"/>
    <w:rsid w:val="00AB64F9"/>
    <w:rsid w:val="00AC0C67"/>
    <w:rsid w:val="00AC4163"/>
    <w:rsid w:val="00AD7860"/>
    <w:rsid w:val="00B0059C"/>
    <w:rsid w:val="00B26974"/>
    <w:rsid w:val="00B32092"/>
    <w:rsid w:val="00B323D4"/>
    <w:rsid w:val="00B53A3A"/>
    <w:rsid w:val="00B63B54"/>
    <w:rsid w:val="00B83727"/>
    <w:rsid w:val="00BA1215"/>
    <w:rsid w:val="00BA3F5E"/>
    <w:rsid w:val="00BD44F7"/>
    <w:rsid w:val="00BE6291"/>
    <w:rsid w:val="00BF4453"/>
    <w:rsid w:val="00C016D8"/>
    <w:rsid w:val="00C11AD0"/>
    <w:rsid w:val="00C172BD"/>
    <w:rsid w:val="00C214C0"/>
    <w:rsid w:val="00C21B36"/>
    <w:rsid w:val="00C652A0"/>
    <w:rsid w:val="00C949A0"/>
    <w:rsid w:val="00C974C7"/>
    <w:rsid w:val="00CC384B"/>
    <w:rsid w:val="00CD2310"/>
    <w:rsid w:val="00CD55BB"/>
    <w:rsid w:val="00CD5EBE"/>
    <w:rsid w:val="00CE4403"/>
    <w:rsid w:val="00D15785"/>
    <w:rsid w:val="00D2524F"/>
    <w:rsid w:val="00D25889"/>
    <w:rsid w:val="00D46CC7"/>
    <w:rsid w:val="00D52656"/>
    <w:rsid w:val="00D6351B"/>
    <w:rsid w:val="00D733E3"/>
    <w:rsid w:val="00D773F4"/>
    <w:rsid w:val="00D922C8"/>
    <w:rsid w:val="00DA12D8"/>
    <w:rsid w:val="00DD1755"/>
    <w:rsid w:val="00DD4EFF"/>
    <w:rsid w:val="00E0560F"/>
    <w:rsid w:val="00E258F0"/>
    <w:rsid w:val="00E32CA4"/>
    <w:rsid w:val="00E46223"/>
    <w:rsid w:val="00E577F4"/>
    <w:rsid w:val="00E85B37"/>
    <w:rsid w:val="00EA2392"/>
    <w:rsid w:val="00EA3B46"/>
    <w:rsid w:val="00EE30CC"/>
    <w:rsid w:val="00EE4D87"/>
    <w:rsid w:val="00EF0416"/>
    <w:rsid w:val="00EF0BDA"/>
    <w:rsid w:val="00EF1EC4"/>
    <w:rsid w:val="00EF20D4"/>
    <w:rsid w:val="00EF48BD"/>
    <w:rsid w:val="00EF7201"/>
    <w:rsid w:val="00F022F2"/>
    <w:rsid w:val="00F0622B"/>
    <w:rsid w:val="00F42BD8"/>
    <w:rsid w:val="00F449F1"/>
    <w:rsid w:val="00F7676D"/>
    <w:rsid w:val="00F84D6A"/>
    <w:rsid w:val="00FB2159"/>
    <w:rsid w:val="00FD510E"/>
    <w:rsid w:val="00FD7970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88BB5"/>
  <w15:docId w15:val="{85975112-69FC-4C15-A4DF-FBE3956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link w:val="Heading3Char"/>
    <w:uiPriority w:val="9"/>
    <w:qFormat/>
    <w:rsid w:val="00263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9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6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500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8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8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C5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4B14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6382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62FA6-8F29-4982-BA58-7189F524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2022-05-03T15:32:00Z</dcterms:created>
  <dcterms:modified xsi:type="dcterms:W3CDTF">2022-05-03T15:46:00Z</dcterms:modified>
</cp:coreProperties>
</file>