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C50E" w14:textId="77777777" w:rsidR="00DE40B5" w:rsidRDefault="00DE40B5" w:rsidP="00DE40B5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MA TRẬN ĐỀ KIỂM TRA </w:t>
      </w:r>
      <w:r>
        <w:rPr>
          <w:b/>
          <w:bCs/>
          <w:sz w:val="27"/>
          <w:szCs w:val="27"/>
          <w:lang w:val="vi-VN"/>
        </w:rPr>
        <w:t>GIỮA</w:t>
      </w:r>
      <w:r>
        <w:rPr>
          <w:b/>
          <w:bCs/>
          <w:sz w:val="27"/>
          <w:szCs w:val="27"/>
        </w:rPr>
        <w:t xml:space="preserve"> HỌC KÌ II</w:t>
      </w:r>
    </w:p>
    <w:p w14:paraId="1A7B6C1A" w14:textId="77777777" w:rsidR="00DE40B5" w:rsidRDefault="00DE40B5" w:rsidP="00DE40B5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6D5EFD5A" w14:textId="6042431C" w:rsidR="00DE40B5" w:rsidRDefault="00DE40B5" w:rsidP="00DE40B5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Năm học: 2023-2024</w:t>
      </w:r>
    </w:p>
    <w:p w14:paraId="0BEED5E6" w14:textId="77777777" w:rsidR="00DE40B5" w:rsidRDefault="00DE40B5" w:rsidP="00DE40B5">
      <w:pPr>
        <w:spacing w:after="0"/>
        <w:rPr>
          <w:sz w:val="27"/>
          <w:szCs w:val="27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55"/>
        <w:gridCol w:w="1263"/>
        <w:gridCol w:w="980"/>
        <w:gridCol w:w="561"/>
        <w:gridCol w:w="980"/>
        <w:gridCol w:w="561"/>
        <w:gridCol w:w="980"/>
        <w:gridCol w:w="561"/>
        <w:gridCol w:w="980"/>
        <w:gridCol w:w="561"/>
        <w:gridCol w:w="785"/>
      </w:tblGrid>
      <w:tr w:rsidR="00DE40B5" w14:paraId="1A0B20A4" w14:textId="77777777" w:rsidTr="00DE40B5">
        <w:tc>
          <w:tcPr>
            <w:tcW w:w="292" w:type="pct"/>
            <w:shd w:val="clear" w:color="auto" w:fill="auto"/>
            <w:vAlign w:val="center"/>
          </w:tcPr>
          <w:p w14:paraId="649091B9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3356C1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193D6D8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186" w:type="pct"/>
            <w:gridSpan w:val="8"/>
            <w:shd w:val="clear" w:color="auto" w:fill="auto"/>
            <w:vAlign w:val="center"/>
          </w:tcPr>
          <w:p w14:paraId="7FA6072A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85" w:type="pct"/>
            <w:shd w:val="clear" w:color="auto" w:fill="auto"/>
          </w:tcPr>
          <w:p w14:paraId="1F6DC946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51CF5560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DE40B5" w14:paraId="44C9A593" w14:textId="77777777" w:rsidTr="00DE40B5">
        <w:tc>
          <w:tcPr>
            <w:tcW w:w="292" w:type="pct"/>
            <w:shd w:val="clear" w:color="auto" w:fill="auto"/>
            <w:vAlign w:val="center"/>
          </w:tcPr>
          <w:p w14:paraId="37EFE21C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8C21E4C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1A110016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93D017E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46F0CC6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4349E524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04E86E6C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85" w:type="pct"/>
            <w:shd w:val="clear" w:color="auto" w:fill="auto"/>
          </w:tcPr>
          <w:p w14:paraId="63E0DEA1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E40B5" w14:paraId="5D3CB251" w14:textId="77777777" w:rsidTr="00DE40B5">
        <w:tc>
          <w:tcPr>
            <w:tcW w:w="292" w:type="pct"/>
            <w:shd w:val="clear" w:color="auto" w:fill="auto"/>
            <w:vAlign w:val="center"/>
          </w:tcPr>
          <w:p w14:paraId="06E1BF23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D6E672D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2F78EB70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4CECE31B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6D15E39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9187B43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B3D88EA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2BA4F19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07966F9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C701FB8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47DB7B4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85" w:type="pct"/>
            <w:shd w:val="clear" w:color="auto" w:fill="auto"/>
          </w:tcPr>
          <w:p w14:paraId="05FD3090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E40B5" w14:paraId="255D39DF" w14:textId="77777777" w:rsidTr="00DE40B5">
        <w:tc>
          <w:tcPr>
            <w:tcW w:w="292" w:type="pct"/>
            <w:shd w:val="clear" w:color="auto" w:fill="auto"/>
          </w:tcPr>
          <w:p w14:paraId="7C91BB7E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7DD2CA74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1AADC3BF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0" w:type="pct"/>
            <w:shd w:val="clear" w:color="auto" w:fill="auto"/>
          </w:tcPr>
          <w:p w14:paraId="173B36C1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55B03EB6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6562B996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47" w:type="pct"/>
            <w:shd w:val="clear" w:color="auto" w:fill="auto"/>
          </w:tcPr>
          <w:p w14:paraId="177697CC" w14:textId="77777777" w:rsidR="00DE40B5" w:rsidRDefault="00DE40B5" w:rsidP="006D23EB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>- Văn bản nghị luận</w:t>
            </w:r>
          </w:p>
          <w:p w14:paraId="3BAA1A97" w14:textId="77777777" w:rsidR="00DE40B5" w:rsidRDefault="00DE40B5" w:rsidP="006D23EB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7CAF684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05FC966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5BDFE4F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4D1F5A4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5C95F5C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95C0A8A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B0D19DD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0A602EF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5BCB67E2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DE40B5" w14:paraId="4AF9A01B" w14:textId="77777777" w:rsidTr="00DE40B5">
        <w:trPr>
          <w:trHeight w:val="401"/>
        </w:trPr>
        <w:tc>
          <w:tcPr>
            <w:tcW w:w="292" w:type="pct"/>
            <w:shd w:val="clear" w:color="auto" w:fill="auto"/>
          </w:tcPr>
          <w:p w14:paraId="0481E1A7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14:paraId="05BA7BA5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E26105A" w14:textId="77777777" w:rsidR="00DE40B5" w:rsidRDefault="00DE40B5" w:rsidP="006D23EB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647" w:type="pct"/>
            <w:shd w:val="clear" w:color="auto" w:fill="auto"/>
          </w:tcPr>
          <w:p w14:paraId="754E3B5D" w14:textId="77777777" w:rsidR="00DE40B5" w:rsidRDefault="00DE40B5" w:rsidP="006D23EB">
            <w:pPr>
              <w:spacing w:line="340" w:lineRule="exact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Nghị luận về </w:t>
            </w:r>
            <w:r>
              <w:rPr>
                <w:sz w:val="26"/>
                <w:szCs w:val="26"/>
              </w:rPr>
              <w:t>một vấn đề trong đời sống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548437D" w14:textId="77777777" w:rsidR="00DE40B5" w:rsidRDefault="00DE40B5" w:rsidP="006D23EB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051F10B" w14:textId="77777777" w:rsidR="00DE40B5" w:rsidRDefault="00DE40B5" w:rsidP="006D23EB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2991CA4" w14:textId="77777777" w:rsidR="00DE40B5" w:rsidRDefault="00DE40B5" w:rsidP="006D23EB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6ECC420" w14:textId="77777777" w:rsidR="00DE40B5" w:rsidRDefault="00DE40B5" w:rsidP="006D23EB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42CE5E6" w14:textId="77777777" w:rsidR="00DE40B5" w:rsidRDefault="00DE40B5" w:rsidP="006D23EB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97CA682" w14:textId="77777777" w:rsidR="00DE40B5" w:rsidRDefault="00DE40B5" w:rsidP="006D23EB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E0CB01B" w14:textId="77777777" w:rsidR="00DE40B5" w:rsidRDefault="00DE40B5" w:rsidP="006D23EB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7CCBE6C" w14:textId="77777777" w:rsidR="00DE40B5" w:rsidRDefault="00DE40B5" w:rsidP="006D23EB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4B1FB11" w14:textId="77777777" w:rsidR="00DE40B5" w:rsidRDefault="00DE40B5" w:rsidP="006D23EB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DE40B5" w14:paraId="272C6BE3" w14:textId="77777777" w:rsidTr="00DE40B5">
        <w:tc>
          <w:tcPr>
            <w:tcW w:w="1329" w:type="pct"/>
            <w:gridSpan w:val="3"/>
            <w:shd w:val="clear" w:color="auto" w:fill="auto"/>
          </w:tcPr>
          <w:p w14:paraId="657FF8FC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97FB8D4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25</w:t>
            </w:r>
          </w:p>
        </w:tc>
        <w:tc>
          <w:tcPr>
            <w:tcW w:w="292" w:type="pct"/>
            <w:shd w:val="clear" w:color="auto" w:fill="auto"/>
          </w:tcPr>
          <w:p w14:paraId="33E2A2B0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4" w:type="pct"/>
            <w:shd w:val="clear" w:color="auto" w:fill="auto"/>
          </w:tcPr>
          <w:p w14:paraId="18881594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292" w:type="pct"/>
            <w:shd w:val="clear" w:color="auto" w:fill="auto"/>
          </w:tcPr>
          <w:p w14:paraId="37B087DD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4" w:type="pct"/>
            <w:shd w:val="clear" w:color="auto" w:fill="auto"/>
          </w:tcPr>
          <w:p w14:paraId="0A58EC80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10759B5B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4" w:type="pct"/>
            <w:shd w:val="clear" w:color="auto" w:fill="auto"/>
          </w:tcPr>
          <w:p w14:paraId="0AD5B606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43B4ADFD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583AA64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DE40B5" w14:paraId="101F671F" w14:textId="77777777" w:rsidTr="00DE40B5">
        <w:tc>
          <w:tcPr>
            <w:tcW w:w="1329" w:type="pct"/>
            <w:gridSpan w:val="3"/>
            <w:shd w:val="clear" w:color="auto" w:fill="auto"/>
          </w:tcPr>
          <w:p w14:paraId="6E33A7B9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4EB65041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4331A4C1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628A6377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7216C6E3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85" w:type="pct"/>
            <w:shd w:val="clear" w:color="auto" w:fill="auto"/>
          </w:tcPr>
          <w:p w14:paraId="6ED8D990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E40B5" w14:paraId="117E0E93" w14:textId="77777777" w:rsidTr="00DE40B5">
        <w:tc>
          <w:tcPr>
            <w:tcW w:w="1329" w:type="pct"/>
            <w:gridSpan w:val="3"/>
            <w:shd w:val="clear" w:color="auto" w:fill="auto"/>
          </w:tcPr>
          <w:p w14:paraId="1FC3C2D7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34167CE3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593" w:type="pct"/>
            <w:gridSpan w:val="4"/>
            <w:shd w:val="clear" w:color="auto" w:fill="auto"/>
          </w:tcPr>
          <w:p w14:paraId="5DC1CE94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85" w:type="pct"/>
            <w:shd w:val="clear" w:color="auto" w:fill="auto"/>
          </w:tcPr>
          <w:p w14:paraId="6F1EF3DB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2C01D42D" w14:textId="77777777" w:rsidR="00DE40B5" w:rsidRDefault="00DE40B5" w:rsidP="00DE40B5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5D3593B8" w14:textId="77777777" w:rsidR="00DE40B5" w:rsidRDefault="00DE40B5" w:rsidP="00DE40B5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>BẢNG ĐẶC TẢ ĐỀ KIỂM TRA GIỮA</w:t>
      </w:r>
      <w:r>
        <w:rPr>
          <w:b/>
          <w:sz w:val="27"/>
          <w:szCs w:val="27"/>
        </w:rPr>
        <w:t xml:space="preserve">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II</w:t>
      </w:r>
    </w:p>
    <w:p w14:paraId="6B70DDB9" w14:textId="77777777" w:rsidR="00DE40B5" w:rsidRDefault="00DE40B5" w:rsidP="00DE40B5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63F6E0EA" w14:textId="77777777" w:rsidR="00DE40B5" w:rsidRDefault="00DE40B5" w:rsidP="00DE40B5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47"/>
        <w:gridCol w:w="1304"/>
        <w:gridCol w:w="3402"/>
        <w:gridCol w:w="851"/>
        <w:gridCol w:w="992"/>
        <w:gridCol w:w="850"/>
        <w:gridCol w:w="851"/>
      </w:tblGrid>
      <w:tr w:rsidR="00DE40B5" w14:paraId="3F5F2698" w14:textId="77777777" w:rsidTr="00DE40B5">
        <w:trPr>
          <w:trHeight w:val="281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111F61A1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7BF1112F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6A2D4503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65BD778D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0A058E8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127F795A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DE40B5" w14:paraId="2082C05F" w14:textId="77777777" w:rsidTr="00DE40B5">
        <w:trPr>
          <w:trHeight w:val="62"/>
        </w:trPr>
        <w:tc>
          <w:tcPr>
            <w:tcW w:w="673" w:type="dxa"/>
            <w:vMerge/>
            <w:shd w:val="clear" w:color="auto" w:fill="auto"/>
            <w:vAlign w:val="center"/>
          </w:tcPr>
          <w:p w14:paraId="40587833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1D081459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5A014950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E6657A1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3CA5F6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7AC8E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1D63836D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B5BD26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61866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DE40B5" w14:paraId="388B8F45" w14:textId="77777777" w:rsidTr="00DE40B5">
        <w:trPr>
          <w:trHeight w:val="281"/>
        </w:trPr>
        <w:tc>
          <w:tcPr>
            <w:tcW w:w="673" w:type="dxa"/>
            <w:shd w:val="clear" w:color="auto" w:fill="auto"/>
          </w:tcPr>
          <w:p w14:paraId="531AC2A5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44AA0E61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304" w:type="dxa"/>
            <w:shd w:val="clear" w:color="auto" w:fill="auto"/>
          </w:tcPr>
          <w:p w14:paraId="4AF6824B" w14:textId="77777777" w:rsidR="00DE40B5" w:rsidRDefault="00DE40B5" w:rsidP="006D23EB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>- Văn bản nghị luận</w:t>
            </w:r>
          </w:p>
          <w:p w14:paraId="6DF15607" w14:textId="77777777" w:rsidR="00DE40B5" w:rsidRDefault="00DE40B5" w:rsidP="006D23EB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14:paraId="5E7E4221" w14:textId="77777777" w:rsidR="00DE40B5" w:rsidRDefault="00DE40B5" w:rsidP="006D23EB">
            <w:pPr>
              <w:spacing w:line="340" w:lineRule="exact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bCs/>
                <w:sz w:val="26"/>
                <w:szCs w:val="26"/>
              </w:rPr>
              <w:t>:</w:t>
            </w:r>
          </w:p>
          <w:p w14:paraId="2CBBC1EF" w14:textId="77777777" w:rsidR="00DE40B5" w:rsidRDefault="00DE40B5" w:rsidP="006D23EB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ý kiến, lí lẽ, bằng chứng trong văn bản nghị luận.</w:t>
            </w:r>
          </w:p>
          <w:p w14:paraId="3A0BAE6A" w14:textId="77777777" w:rsidR="00DE40B5" w:rsidRDefault="00DE40B5" w:rsidP="006D23EB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đặc điểm của văn bản nghị luận về một vấn đề đời sống và nghị luận phân tích một tác phẩm văn học.</w:t>
            </w:r>
          </w:p>
          <w:p w14:paraId="6D2EE203" w14:textId="77777777" w:rsidR="00DE40B5" w:rsidRDefault="00DE40B5" w:rsidP="006D23EB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3AA16E33" w14:textId="77777777" w:rsidR="00DE40B5" w:rsidRDefault="00DE40B5" w:rsidP="006D23EB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>:</w:t>
            </w:r>
          </w:p>
          <w:p w14:paraId="5E0D5D96" w14:textId="77777777" w:rsidR="00DE40B5" w:rsidRDefault="00DE40B5" w:rsidP="006D23EB">
            <w:pPr>
              <w:spacing w:line="340" w:lineRule="exact"/>
              <w:jc w:val="both"/>
              <w:rPr>
                <w:rStyle w:val="15"/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- Xác định được mục đích, nội dung chính của văn bản.</w:t>
            </w:r>
          </w:p>
          <w:p w14:paraId="41CC3323" w14:textId="77777777" w:rsidR="00DE40B5" w:rsidRDefault="00DE40B5" w:rsidP="006D23EB">
            <w:pPr>
              <w:spacing w:line="340" w:lineRule="exact"/>
              <w:jc w:val="both"/>
              <w:rPr>
                <w:rStyle w:val="15"/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- Chỉ ra được mối liên hệ giữa ý kiến, lí lẽ và bằng chứng.</w:t>
            </w:r>
          </w:p>
          <w:p w14:paraId="51D291EB" w14:textId="77777777" w:rsidR="00DE40B5" w:rsidRDefault="00DE40B5" w:rsidP="006D23EB">
            <w:pPr>
              <w:spacing w:line="340" w:lineRule="exact"/>
              <w:jc w:val="both"/>
              <w:rPr>
                <w:rStyle w:val="15"/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 xml:space="preserve">- Chỉ ra được mối quan hệ giữa đặc điểm văn bản với mục đích của nó. </w:t>
            </w:r>
          </w:p>
          <w:p w14:paraId="1634B3CC" w14:textId="77777777" w:rsidR="00DE40B5" w:rsidRDefault="00DE40B5" w:rsidP="006D23EB">
            <w:pPr>
              <w:spacing w:line="340" w:lineRule="exact"/>
              <w:jc w:val="both"/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</w:t>
            </w:r>
            <w:r>
              <w:rPr>
                <w:sz w:val="26"/>
                <w:szCs w:val="26"/>
              </w:rPr>
              <w:t>các biện pháp tu từ như: nói quá, nói giảm nói tránh</w:t>
            </w:r>
            <w:r>
              <w:rPr>
                <w:bCs/>
                <w:sz w:val="26"/>
                <w:szCs w:val="26"/>
              </w:rPr>
              <w:t xml:space="preserve">; công dụng của dấu chấm lửng;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7EE26143" w14:textId="77777777" w:rsidR="00DE40B5" w:rsidRDefault="00DE40B5" w:rsidP="006D23EB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Vận dụng: </w:t>
            </w:r>
          </w:p>
          <w:p w14:paraId="4DBA4478" w14:textId="77777777" w:rsidR="00DE40B5" w:rsidRDefault="00DE40B5" w:rsidP="006D23EB">
            <w:pPr>
              <w:spacing w:line="340" w:lineRule="exact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Rút ra những bài học cho bản thân từ nội dung văn bản.</w:t>
            </w:r>
          </w:p>
          <w:p w14:paraId="7DE1969E" w14:textId="77777777" w:rsidR="00DE40B5" w:rsidRDefault="00DE40B5" w:rsidP="006D23EB">
            <w:pPr>
              <w:rPr>
                <w:rFonts w:eastAsia="Times New Roman"/>
                <w:szCs w:val="28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Thể hiện được thái độ đồng tình hoặc không đồng tình với vấn đề đặt ra trong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C223C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5 TN</w:t>
            </w:r>
          </w:p>
          <w:p w14:paraId="339A34EF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ED8632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C42100B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6E54B4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CB46E02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0ED1CDD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37937D4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C5FAF6E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DA12FC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217297C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9F4F03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A7258C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E581E4A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58EB9B9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F77DAEE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416A571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D5B6BF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076EF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06F757B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3TN</w:t>
            </w:r>
          </w:p>
          <w:p w14:paraId="0EFAD48A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7B87857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AED8304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4C7E906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4436A57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953594E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D95ED0A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BB35B18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ABA85FB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0B2B4FE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2D640B4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07CF75B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52A4039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0EE6CF3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5D6807E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10C2FEC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B975BE2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8ACBD33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E32E09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3769E750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4DBABF2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60527C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C49245B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049193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517811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77D87B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BB891EB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2C2B6CC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2EB5C17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38D019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0941E94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660941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E7DD542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C6B2C39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68C9273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9DB167A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FA11D8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DE40B5" w14:paraId="625E387E" w14:textId="77777777" w:rsidTr="00DE40B5">
        <w:trPr>
          <w:trHeight w:val="152"/>
        </w:trPr>
        <w:tc>
          <w:tcPr>
            <w:tcW w:w="673" w:type="dxa"/>
            <w:shd w:val="clear" w:color="auto" w:fill="auto"/>
          </w:tcPr>
          <w:p w14:paraId="5D041106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00DED8C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304" w:type="dxa"/>
            <w:shd w:val="clear" w:color="auto" w:fill="auto"/>
          </w:tcPr>
          <w:p w14:paraId="315EC996" w14:textId="77777777" w:rsidR="00DE40B5" w:rsidRDefault="00DE40B5" w:rsidP="006D23EB">
            <w:pPr>
              <w:spacing w:line="340" w:lineRule="exact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Nghị luận về </w:t>
            </w:r>
            <w:r>
              <w:rPr>
                <w:sz w:val="26"/>
                <w:szCs w:val="26"/>
              </w:rPr>
              <w:t>một vấn đề trong đời sống.</w:t>
            </w:r>
          </w:p>
          <w:p w14:paraId="1C683C0A" w14:textId="77777777" w:rsidR="00DE40B5" w:rsidRDefault="00DE40B5" w:rsidP="006D23EB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65D403C1" w14:textId="77777777" w:rsidR="00DE40B5" w:rsidRDefault="00DE40B5" w:rsidP="006D23EB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11A0DED4" w14:textId="77777777" w:rsidR="00DE40B5" w:rsidRDefault="00DE40B5" w:rsidP="006D23EB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63912B14" w14:textId="77777777" w:rsidR="00DE40B5" w:rsidRDefault="00DE40B5" w:rsidP="006D23EB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532E83B8" w14:textId="77777777" w:rsidR="00DE40B5" w:rsidRDefault="00DE40B5" w:rsidP="006D23E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3A800170" w14:textId="77777777" w:rsidR="00DE40B5" w:rsidRDefault="00DE40B5" w:rsidP="006D23EB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Viết được bài văn nghị luận về một vấn đề trong đời sống trình bày rõ vấn đề và ý kiến (tán thành hay phản đối) của người viết; đưa ra được lí lẽ rõ ràng và bằng chứng đa dạng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3E620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03B8F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D99FEF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97C80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7C8A0AD2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CE0FB3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A3D3825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99FAF6B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E197CC0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2D3CCA3" w14:textId="77777777" w:rsidR="00DE40B5" w:rsidRDefault="00DE40B5" w:rsidP="006D23EB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DE40B5" w14:paraId="34C13D12" w14:textId="77777777" w:rsidTr="00DE40B5">
        <w:trPr>
          <w:trHeight w:val="374"/>
        </w:trPr>
        <w:tc>
          <w:tcPr>
            <w:tcW w:w="3224" w:type="dxa"/>
            <w:gridSpan w:val="3"/>
            <w:shd w:val="clear" w:color="auto" w:fill="auto"/>
          </w:tcPr>
          <w:p w14:paraId="53AA2B37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4248B6F8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7AA027B3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FF589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B7E2E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CD3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DE40B5" w14:paraId="69770B69" w14:textId="77777777" w:rsidTr="00DE40B5">
        <w:trPr>
          <w:trHeight w:val="374"/>
        </w:trPr>
        <w:tc>
          <w:tcPr>
            <w:tcW w:w="3224" w:type="dxa"/>
            <w:gridSpan w:val="3"/>
            <w:shd w:val="clear" w:color="auto" w:fill="auto"/>
          </w:tcPr>
          <w:p w14:paraId="74509D19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53A7C5D0" w14:textId="77777777" w:rsidR="00DE40B5" w:rsidRDefault="00DE40B5" w:rsidP="006D23EB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665C8E9B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7D7CC8B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7CCEAA1D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1F610E87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DE40B5" w14:paraId="4402DB87" w14:textId="77777777" w:rsidTr="00DE40B5">
        <w:trPr>
          <w:trHeight w:val="240"/>
        </w:trPr>
        <w:tc>
          <w:tcPr>
            <w:tcW w:w="3224" w:type="dxa"/>
            <w:gridSpan w:val="3"/>
            <w:shd w:val="clear" w:color="auto" w:fill="auto"/>
          </w:tcPr>
          <w:p w14:paraId="16FDA818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1C26583E" w14:textId="77777777" w:rsidR="00DE40B5" w:rsidRDefault="00DE40B5" w:rsidP="006D23EB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6140CDB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A3DE83A" w14:textId="77777777" w:rsidR="00DE40B5" w:rsidRDefault="00DE40B5" w:rsidP="006D23EB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14:paraId="3CAC9772" w14:textId="77777777" w:rsidR="00DE40B5" w:rsidRDefault="00DE40B5" w:rsidP="00DE40B5">
      <w:pPr>
        <w:spacing w:after="0" w:line="240" w:lineRule="auto"/>
        <w:rPr>
          <w:sz w:val="27"/>
          <w:szCs w:val="27"/>
        </w:rPr>
      </w:pPr>
    </w:p>
    <w:p w14:paraId="2C0E25F5" w14:textId="743203C8" w:rsidR="00A60C34" w:rsidRDefault="00A60C34" w:rsidP="00DE40B5">
      <w:pPr>
        <w:spacing w:after="0" w:line="240" w:lineRule="auto"/>
        <w:ind w:firstLine="720"/>
        <w:jc w:val="both"/>
      </w:pPr>
    </w:p>
    <w:sectPr w:rsidR="00A60C34" w:rsidSect="00956CD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B5"/>
    <w:rsid w:val="004D5B8E"/>
    <w:rsid w:val="00802E92"/>
    <w:rsid w:val="00956CDB"/>
    <w:rsid w:val="00A60C34"/>
    <w:rsid w:val="00CA1812"/>
    <w:rsid w:val="00CD29B9"/>
    <w:rsid w:val="00D32ABA"/>
    <w:rsid w:val="00D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15D3"/>
  <w15:chartTrackingRefBased/>
  <w15:docId w15:val="{F129B02E-07FE-43C1-A098-2AB14D89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B5"/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DE40B5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1790</Characters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2024-02-26T14:09:00Z</dcterms:created>
  <dcterms:modified xsi:type="dcterms:W3CDTF">2024-02-26T14:11:00Z</dcterms:modified>
</cp:coreProperties>
</file>