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11F4" w14:textId="77777777" w:rsidR="00A2286E" w:rsidRPr="000224C6" w:rsidRDefault="00A2286E" w:rsidP="00A2286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0E60814E" w14:textId="77777777" w:rsidR="00A2286E" w:rsidRPr="000224C6" w:rsidRDefault="00A2286E" w:rsidP="00A2286E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274D41A4" w14:textId="2454D704" w:rsidR="00A2286E" w:rsidRPr="00570CE2" w:rsidRDefault="00A2286E" w:rsidP="00A2286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570CE2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: ÔN TẬP HỌC KÌ 1 (TIẾT 9)</w:t>
      </w:r>
    </w:p>
    <w:p w14:paraId="59DBF2D0" w14:textId="77777777" w:rsidR="00A2286E" w:rsidRPr="000224C6" w:rsidRDefault="00A2286E" w:rsidP="00A2286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5FF0547" w14:textId="77777777" w:rsidR="00A2286E" w:rsidRPr="000224C6" w:rsidRDefault="00A2286E" w:rsidP="00A2286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820DBD1" w14:textId="5DD64432" w:rsidR="00A2286E" w:rsidRDefault="00A2286E" w:rsidP="00570C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proofErr w:type="spellStart"/>
      <w:r w:rsidR="00570CE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Ôn</w:t>
      </w:r>
      <w:proofErr w:type="spellEnd"/>
      <w:r w:rsidR="00570CE2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tập về thống kê và xác suất</w:t>
      </w:r>
    </w:p>
    <w:p w14:paraId="0003246F" w14:textId="3A617862" w:rsidR="00570CE2" w:rsidRPr="00570CE2" w:rsidRDefault="00570CE2" w:rsidP="00570C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Hệ thống các kiến thức về thu thập, phân loại, kiểm đếm, biểu đồ tranh, cách sử dụng các thuật ngữ: có thể, chắc chắn, không thể.</w:t>
      </w:r>
    </w:p>
    <w:p w14:paraId="4F9DDA89" w14:textId="77777777" w:rsidR="00A2286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1.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đặc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thù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:</w:t>
      </w:r>
    </w:p>
    <w:p w14:paraId="75D58C0A" w14:textId="7E067041" w:rsidR="00A2286E" w:rsidRPr="00A6137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duy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và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luận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toán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giao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tiếp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toán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mô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hóa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toán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giải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quyết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vấn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đề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toán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học</w:t>
      </w:r>
      <w:proofErr w:type="spellEnd"/>
      <w:r w:rsidR="00A6137E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1C6A4668" w14:textId="77777777"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341BD77A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B26390A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46706AD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781715" w14:textId="77777777"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2D1A3A66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23F369E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1F23E4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BB0A928" w14:textId="77777777"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35660BD" w14:textId="43CEA903" w:rsidR="00A2286E" w:rsidRPr="00A6137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 w:rsidR="00A6137E">
        <w:rPr>
          <w:rFonts w:ascii="Times New Roman" w:eastAsia="Times New Roman" w:hAnsi="Times New Roman" w:cs="Times New Roman"/>
          <w:color w:val="auto"/>
          <w:sz w:val="28"/>
          <w:szCs w:val="28"/>
        </w:rPr>
        <w:t>bộ</w:t>
      </w:r>
      <w:proofErr w:type="spellEnd"/>
      <w:r w:rsidR="00A6137E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đồ dùng dạy học toán.</w:t>
      </w:r>
    </w:p>
    <w:p w14:paraId="63C9FA37" w14:textId="48255A6D" w:rsidR="00A2286E" w:rsidRPr="00A6137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6137E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bộ xếp hình.</w:t>
      </w:r>
    </w:p>
    <w:p w14:paraId="5690FBBA" w14:textId="77777777" w:rsidR="00A2286E" w:rsidRPr="000224C6" w:rsidRDefault="00A2286E" w:rsidP="00A2286E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1315F00E" w14:textId="77777777" w:rsidR="00A2286E" w:rsidRPr="000224C6" w:rsidRDefault="00A2286E" w:rsidP="00A2286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2286E" w:rsidRPr="000224C6" w14:paraId="1E1FC256" w14:textId="77777777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14:paraId="4BA708A0" w14:textId="77777777" w:rsidR="00A2286E" w:rsidRPr="000224C6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6202BD29" w14:textId="77777777" w:rsidR="00A2286E" w:rsidRPr="000224C6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2286E" w:rsidRPr="000224C6" w14:paraId="77A5A06F" w14:textId="77777777" w:rsidTr="00A444E4">
        <w:tc>
          <w:tcPr>
            <w:tcW w:w="9493" w:type="dxa"/>
            <w:gridSpan w:val="2"/>
          </w:tcPr>
          <w:p w14:paraId="436F1B0F" w14:textId="77777777"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186DE2AC" w14:textId="77777777" w:rsidR="00A2286E" w:rsidRPr="000224C6" w:rsidRDefault="00A2286E" w:rsidP="00A2286E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A9D9A41" w14:textId="77777777"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14:paraId="1B338B2E" w14:textId="77777777"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14:paraId="236F15D7" w14:textId="77777777" w:rsidR="00A2286E" w:rsidRPr="00914378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A2286E" w:rsidRPr="000224C6" w14:paraId="09F1622C" w14:textId="77777777" w:rsidTr="00A444E4">
        <w:tc>
          <w:tcPr>
            <w:tcW w:w="5807" w:type="dxa"/>
          </w:tcPr>
          <w:p w14:paraId="2808BF88" w14:textId="77777777" w:rsidR="00A2286E" w:rsidRPr="0041499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</w:p>
        </w:tc>
        <w:tc>
          <w:tcPr>
            <w:tcW w:w="3686" w:type="dxa"/>
          </w:tcPr>
          <w:p w14:paraId="72A88BF6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14:paraId="470E481D" w14:textId="77777777" w:rsidR="00A2286E" w:rsidRPr="0041499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6E" w:rsidRPr="000224C6" w14:paraId="720B86FE" w14:textId="77777777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4FD91A" w14:textId="77777777"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14:paraId="6E4866E0" w14:textId="77777777" w:rsidR="00A2286E" w:rsidRDefault="00A2286E" w:rsidP="00A2286E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149E5716" w14:textId="77777777" w:rsidR="00F800FA" w:rsidRDefault="00F800FA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Hệ thống các kiến thức về thu thập, phân loại, kiểm đếm, biểu đồ tranh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220EBAF" w14:textId="67CBE85E"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14:paraId="33FE7749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14:paraId="4432F5C6" w14:textId="77777777" w:rsidR="00A2286E" w:rsidRPr="000224C6" w:rsidRDefault="00A2286E" w:rsidP="00A2286E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A2286E" w:rsidRPr="000224C6" w14:paraId="77A31768" w14:textId="77777777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F46A4DA" w14:textId="40C47B98" w:rsidR="00A2286E" w:rsidRPr="00F800FA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lastRenderedPageBreak/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 w:rsidR="00F800F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  <w:r w:rsidR="00F800F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Thống kê các dụng cụ học tập.</w:t>
            </w:r>
          </w:p>
          <w:p w14:paraId="12E3F163" w14:textId="7F3DB876" w:rsidR="00F800F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F800F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="00F800F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cầu.</w:t>
            </w:r>
          </w:p>
          <w:p w14:paraId="7DDA8EC9" w14:textId="59783F4B" w:rsidR="00F800FA" w:rsidRPr="00F800FA" w:rsidRDefault="00F800F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drawing>
                <wp:inline distT="0" distB="0" distL="0" distR="0" wp14:anchorId="75210EFD" wp14:editId="0A307681">
                  <wp:extent cx="3550285" cy="381190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81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795ED" w14:textId="3C622102" w:rsidR="00A2286E" w:rsidRDefault="00F800F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yêu cầu HS đọc và nêu nhận xét đơn giản từ biểu đồ tranh.</w:t>
            </w:r>
          </w:p>
          <w:p w14:paraId="1B990E4A" w14:textId="43830798" w:rsidR="00F800FA" w:rsidRDefault="00F800F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GV giới thiệu: Tìm hi</w:t>
            </w:r>
            <w:r w:rsidR="005F681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ểu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về các dụng cụ vẽ tranh của bạn Lâm, người ta thu thập, phân loại, kiểm đếm và thể hiện qua biểu đồ tranh trong SGK trang 94.</w:t>
            </w:r>
          </w:p>
          <w:p w14:paraId="17BB8248" w14:textId="5770DD6D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Cho HS thảo luận nhóm đôi xem biểu đồ và trả lời các câu hỏi</w:t>
            </w:r>
          </w:p>
          <w:p w14:paraId="1FEB9224" w14:textId="13D06B88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Sửa bài, HS giải thích các câu trả lởi</w:t>
            </w:r>
          </w:p>
          <w:p w14:paraId="3DB9F1C9" w14:textId="3209B0AF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Chỉ cần nhìn vào sơ đồ ta thấy ngay:</w:t>
            </w:r>
          </w:p>
          <w:p w14:paraId="38CBE764" w14:textId="31F33751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Số </w:t>
            </w:r>
            <w:r w:rsidR="005F681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bút sáp nhiều hơn số bút chì 10 cái (Yêu cầu HS chỉ vào phần nhiều hơn), số bút chì ít hơn số bút sáp 10 cái.</w:t>
            </w:r>
          </w:p>
          <w:p w14:paraId="5A9DE5AE" w14:textId="109274E6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Số bút sáp gấp 6 lần số bút chì (12:2=6)</w:t>
            </w:r>
          </w:p>
          <w:p w14:paraId="5D9B632F" w14:textId="3BEE25C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Số bút chì bằng một phần sáu số bút sáp.</w:t>
            </w:r>
          </w:p>
          <w:p w14:paraId="3A2C10B2" w14:textId="170C600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Số bút chì và số cục tẩy bằng nhau.</w:t>
            </w:r>
          </w:p>
          <w:p w14:paraId="50CC9C46" w14:textId="1AE9C0B9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-Bút sáp nhiều nhất. Dụng cụ gọt bút chì ít nhất.</w:t>
            </w:r>
          </w:p>
          <w:p w14:paraId="14932B7D" w14:textId="4B04A690" w:rsidR="005F681A" w:rsidRPr="00F800F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-Cho HS nhiều nhóm trình bày.</w:t>
            </w:r>
          </w:p>
          <w:p w14:paraId="2400FDA8" w14:textId="756BECDF" w:rsidR="00A2286E" w:rsidRDefault="00A2286E" w:rsidP="005F681A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14:paraId="550FE05C" w14:textId="104C8BDD" w:rsidR="00A2286E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 w:rsidR="005F681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14:paraId="5D1F0A74" w14:textId="1A9707A8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14:paraId="2F0D8249" w14:textId="6358AEB4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GB"/>
              </w:rPr>
              <w:drawing>
                <wp:inline distT="0" distB="0" distL="0" distR="0" wp14:anchorId="5C3322C7" wp14:editId="0FD475B2">
                  <wp:extent cx="3550285" cy="1179195"/>
                  <wp:effectExtent l="0" t="0" r="571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B942D" w14:textId="0B3D6D03" w:rsidR="00715B58" w:rsidRP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-Gv yêu cầu HS chọn từ thích hợp điền vào chỗ trống.</w:t>
            </w:r>
          </w:p>
          <w:p w14:paraId="26DE68EA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62C83968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16B268A0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0A22E512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4A859A0A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1F310F74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57348B1E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0C07885E" w14:textId="382AA624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14:paraId="18072929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65C2C769" w14:textId="77777777"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  <w:p w14:paraId="7C68E5DA" w14:textId="77777777" w:rsidR="00A2286E" w:rsidRPr="005274FC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46CCD0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C21B4" w14:textId="77777777"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AFBDB1" w14:textId="7072647B" w:rsidR="00A2286E" w:rsidRDefault="00A2286E" w:rsidP="00F800FA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5A3DD" w14:textId="74EC45C0" w:rsidR="00F800FA" w:rsidRDefault="00F800FA" w:rsidP="00F800FA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CC951" w14:textId="6203F7EC" w:rsidR="00F800FA" w:rsidRDefault="00F800FA" w:rsidP="00F800FA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B0E39" w14:textId="536D735A" w:rsidR="00F800FA" w:rsidRDefault="00F800FA" w:rsidP="00F800FA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1D8DA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82C226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08D2D8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B97152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A5C58A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C0BD1A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1080BCE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8FECAC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39678D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7CB96B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054630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EF2AF3" w14:textId="7BF5B2EE" w:rsidR="00F800FA" w:rsidRP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800FA" w:rsidRPr="004C0E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</w:t>
            </w:r>
          </w:p>
          <w:p w14:paraId="030CFA4F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B555C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67CB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0A1DA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49836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A9F90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C9FF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825BB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0B1FC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3ECF1" w14:textId="36B6B926" w:rsidR="004C0EC3" w:rsidRPr="005F681A" w:rsidRDefault="005F681A" w:rsidP="005F681A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48A18020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D074B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F0581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6C757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420B4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66E39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30673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FE2FB" w14:textId="2893336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trình bày.</w:t>
            </w:r>
          </w:p>
          <w:p w14:paraId="3227B882" w14:textId="0D2BCE6E" w:rsidR="005F681A" w:rsidRP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4E7C40CE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9829" w14:textId="486B111C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6699D3AD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E7397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2A420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B465D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230B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22653" w14:textId="12144660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5B5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715B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chọn từ</w:t>
            </w:r>
          </w:p>
          <w:p w14:paraId="2EDC9729" w14:textId="6DAA556D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không thể có xe đồ chơi (vì các món đồ chơi chỉ có 3 con thú bông chó, thỏ và mèo)</w:t>
            </w:r>
          </w:p>
          <w:p w14:paraId="3A9C18D4" w14:textId="6ACB96F6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chắc chắn có một thú bông (vì tất cả đều là thú bông)</w:t>
            </w:r>
          </w:p>
          <w:p w14:paraId="1F6B598C" w14:textId="645E4496" w:rsidR="00715B58" w:rsidRP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 có thể có thỏ bông (vì trong ba con thú bông, có một con thỏ)</w:t>
            </w:r>
          </w:p>
          <w:p w14:paraId="6686EB45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1D7FE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2AA31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6F5329A" w14:textId="15C9E826" w:rsidR="00A2286E" w:rsidRPr="000224C6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6E" w:rsidRPr="000224C6" w14:paraId="04B9C1A0" w14:textId="77777777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6C5EC57" w14:textId="77777777"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32088D50" w14:textId="77777777"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D220963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14:paraId="6DCECDD7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14:paraId="31BB97C2" w14:textId="77777777" w:rsidR="00A2286E" w:rsidRPr="000224C6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A2286E" w:rsidRPr="000224C6" w14:paraId="601390A1" w14:textId="77777777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545C9ED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14:paraId="416068C8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phạt</w:t>
            </w:r>
            <w:proofErr w:type="spellEnd"/>
          </w:p>
          <w:p w14:paraId="2AA098C6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14:paraId="6E11AEC8" w14:textId="77777777" w:rsidR="00A2286E" w:rsidRPr="00833DCD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376B1A1B" w14:textId="77777777" w:rsidR="00A2286E" w:rsidRPr="00833DCD" w:rsidRDefault="00A2286E" w:rsidP="00A2286E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22D54392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14:paraId="6A8DEFA2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622F1183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42BFAB80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4E233054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3701F6C2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14:paraId="61644E0F" w14:textId="77777777" w:rsidR="00A2286E" w:rsidRPr="00833DCD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69A06201" w14:textId="77777777" w:rsidR="00A2286E" w:rsidRPr="000224C6" w:rsidRDefault="00A2286E" w:rsidP="00A2286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8DCA152" w14:textId="77777777" w:rsidR="00A2286E" w:rsidRDefault="00A2286E" w:rsidP="00A2286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5325A247" w14:textId="77777777" w:rsidR="00A2286E" w:rsidRPr="000224C6" w:rsidRDefault="00A2286E" w:rsidP="00A2286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5CF4F50" w14:textId="77777777" w:rsidR="00A2286E" w:rsidRPr="000224C6" w:rsidRDefault="00A2286E" w:rsidP="00A2286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D22A1E1" w14:textId="77777777" w:rsidR="00035EA3" w:rsidRDefault="00A2286E" w:rsidP="00A2286E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035EA3" w:rsidSect="00A228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panose1 w:val="020B06040202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35809"/>
    <w:multiLevelType w:val="hybridMultilevel"/>
    <w:tmpl w:val="01FC8B20"/>
    <w:lvl w:ilvl="0" w:tplc="A3D847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447"/>
    <w:multiLevelType w:val="hybridMultilevel"/>
    <w:tmpl w:val="0F1E303C"/>
    <w:lvl w:ilvl="0" w:tplc="139455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6E"/>
    <w:rsid w:val="00035EA3"/>
    <w:rsid w:val="003C317D"/>
    <w:rsid w:val="004C0EC3"/>
    <w:rsid w:val="00570CE2"/>
    <w:rsid w:val="005F681A"/>
    <w:rsid w:val="00715B58"/>
    <w:rsid w:val="00A2286E"/>
    <w:rsid w:val="00A6137E"/>
    <w:rsid w:val="00CF4743"/>
    <w:rsid w:val="00F800FA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0B5E"/>
  <w15:chartTrackingRefBased/>
  <w15:docId w15:val="{075E91D3-2DE2-4DA5-AF6A-7DFF9B9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6E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6E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THOI</dc:creator>
  <cp:keywords/>
  <dc:description/>
  <cp:lastModifiedBy>ngocsanh tran</cp:lastModifiedBy>
  <cp:revision>5</cp:revision>
  <dcterms:created xsi:type="dcterms:W3CDTF">2022-06-13T13:40:00Z</dcterms:created>
  <dcterms:modified xsi:type="dcterms:W3CDTF">2022-06-13T14:48:00Z</dcterms:modified>
</cp:coreProperties>
</file>