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0FAA0" w14:textId="77777777" w:rsidR="00470928" w:rsidRPr="0003682B" w:rsidRDefault="00470928" w:rsidP="00681C0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402"/>
      </w:tblGrid>
      <w:tr w:rsidR="000B5369" w:rsidRPr="0003682B" w14:paraId="667FC70A" w14:textId="77777777" w:rsidTr="003B5ECE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42B7" w14:textId="208C97A0" w:rsidR="00470928" w:rsidRPr="0053368D" w:rsidRDefault="00470928" w:rsidP="003B5ECE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bookmarkStart w:id="0" w:name="_Hlk109677920"/>
            <w:r w:rsidRPr="0003682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6192" behindDoc="0" locked="0" layoutInCell="1" allowOverlap="1" wp14:anchorId="6A350A75" wp14:editId="0FDF114F">
                  <wp:simplePos x="0" y="0"/>
                  <wp:positionH relativeFrom="column">
                    <wp:posOffset>-556260</wp:posOffset>
                  </wp:positionH>
                  <wp:positionV relativeFrom="paragraph">
                    <wp:posOffset>-89535</wp:posOffset>
                  </wp:positionV>
                  <wp:extent cx="881380" cy="721360"/>
                  <wp:effectExtent l="0" t="0" r="0" b="0"/>
                  <wp:wrapThrough wrapText="bothSides">
                    <wp:wrapPolygon edited="0">
                      <wp:start x="7003" y="0"/>
                      <wp:lineTo x="0" y="3993"/>
                      <wp:lineTo x="0" y="19394"/>
                      <wp:lineTo x="2801" y="21106"/>
                      <wp:lineTo x="4669" y="21106"/>
                      <wp:lineTo x="16807" y="21106"/>
                      <wp:lineTo x="18207" y="21106"/>
                      <wp:lineTo x="21009" y="19394"/>
                      <wp:lineTo x="21009" y="2852"/>
                      <wp:lineTo x="12138" y="0"/>
                      <wp:lineTo x="7003" y="0"/>
                    </wp:wrapPolygon>
                  </wp:wrapThrough>
                  <wp:docPr id="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721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82B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7BA7BF44" wp14:editId="6D617D0D">
                  <wp:simplePos x="0" y="0"/>
                  <wp:positionH relativeFrom="column">
                    <wp:posOffset>4682490</wp:posOffset>
                  </wp:positionH>
                  <wp:positionV relativeFrom="paragraph">
                    <wp:posOffset>35560</wp:posOffset>
                  </wp:positionV>
                  <wp:extent cx="918210" cy="697230"/>
                  <wp:effectExtent l="0" t="0" r="0" b="7620"/>
                  <wp:wrapThrough wrapText="bothSides">
                    <wp:wrapPolygon edited="0">
                      <wp:start x="5826" y="0"/>
                      <wp:lineTo x="0" y="1180"/>
                      <wp:lineTo x="0" y="5902"/>
                      <wp:lineTo x="448" y="10623"/>
                      <wp:lineTo x="4481" y="19475"/>
                      <wp:lineTo x="4929" y="21246"/>
                      <wp:lineTo x="8515" y="21246"/>
                      <wp:lineTo x="13892" y="19475"/>
                      <wp:lineTo x="20614" y="14164"/>
                      <wp:lineTo x="21062" y="4721"/>
                      <wp:lineTo x="21062" y="1770"/>
                      <wp:lineTo x="8515" y="0"/>
                      <wp:lineTo x="5826" y="0"/>
                    </wp:wrapPolygon>
                  </wp:wrapThrough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697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 xml:space="preserve">Tiết thứ </w:t>
            </w:r>
            <w:r w:rsidR="008A68DF" w:rsidRPr="005336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  <w:t>......</w:t>
            </w:r>
          </w:p>
          <w:p w14:paraId="3156B83B" w14:textId="77777777" w:rsidR="00B43E65" w:rsidRPr="00B43E65" w:rsidRDefault="00B43E65" w:rsidP="00B43E6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 w:rsidRPr="00B43E6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UNIT 10: ENERGY SOURCES</w:t>
            </w:r>
          </w:p>
          <w:p w14:paraId="66E67231" w14:textId="77777777" w:rsidR="00B43E65" w:rsidRPr="00B43E65" w:rsidRDefault="00B43E65" w:rsidP="00B43E65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 w:rsidRPr="00B43E6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Lesson 2:  A closer look 1</w:t>
            </w:r>
          </w:p>
          <w:p w14:paraId="3474236C" w14:textId="25F7DFF0" w:rsidR="00470928" w:rsidRPr="0003682B" w:rsidRDefault="00470928" w:rsidP="00B43E6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</w:p>
        </w:tc>
      </w:tr>
      <w:bookmarkEnd w:id="0"/>
      <w:tr w:rsidR="00605B87" w:rsidRPr="0003682B" w14:paraId="71360086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BE8C" w14:textId="4DFA95D6" w:rsidR="00605B87" w:rsidRPr="0003682B" w:rsidRDefault="00605B87" w:rsidP="00605B8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Class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DA9F" w14:textId="08C910CE" w:rsidR="00605B87" w:rsidRPr="0003682B" w:rsidRDefault="00605B87" w:rsidP="00605B8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Date of teaching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F6D5" w14:textId="3ADB8AFD" w:rsidR="00605B87" w:rsidRPr="0003682B" w:rsidRDefault="00605B87" w:rsidP="00605B8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vi-VN"/>
              </w:rPr>
              <w:t>Attendence</w:t>
            </w:r>
          </w:p>
        </w:tc>
      </w:tr>
      <w:tr w:rsidR="00605B87" w:rsidRPr="0003682B" w14:paraId="0A137D77" w14:textId="77777777" w:rsidTr="003B5ECE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3FBF08E5" w14:textId="486BB5CC" w:rsidR="00605B87" w:rsidRPr="0003682B" w:rsidRDefault="00605B87" w:rsidP="00605B8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7...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1EC5088B" w14:textId="5B07D58C" w:rsidR="00605B87" w:rsidRPr="0003682B" w:rsidRDefault="00605B87" w:rsidP="00605B8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</w:t>
            </w: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........./202....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07E57DB0" w14:textId="77777777" w:rsidR="00605B87" w:rsidRPr="0003682B" w:rsidRDefault="00605B87" w:rsidP="00605B8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605B87" w:rsidRPr="0003682B" w14:paraId="40574E67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28C0FE5F" w14:textId="2AB24A49" w:rsidR="00605B87" w:rsidRPr="0003682B" w:rsidRDefault="00605B87" w:rsidP="00605B8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  <w:hideMark/>
          </w:tcPr>
          <w:p w14:paraId="0EEB4893" w14:textId="52D58B15" w:rsidR="00605B87" w:rsidRPr="0003682B" w:rsidRDefault="00605B87" w:rsidP="00605B8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</w:t>
            </w:r>
            <w:r w:rsidRPr="00920F9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/202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14:paraId="734BDC82" w14:textId="77777777" w:rsidR="00605B87" w:rsidRPr="0003682B" w:rsidRDefault="00605B87" w:rsidP="00605B8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  <w:tr w:rsidR="00605B87" w:rsidRPr="0003682B" w14:paraId="24805476" w14:textId="77777777" w:rsidTr="003B5ECE">
        <w:trPr>
          <w:trHeight w:val="290"/>
        </w:trPr>
        <w:tc>
          <w:tcPr>
            <w:tcW w:w="2835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A3E6" w14:textId="370E87E3" w:rsidR="00605B87" w:rsidRPr="0003682B" w:rsidRDefault="00605B87" w:rsidP="00605B87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  <w:t>7….</w:t>
            </w:r>
          </w:p>
        </w:tc>
        <w:tc>
          <w:tcPr>
            <w:tcW w:w="3119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0A1" w14:textId="1A7A05CA" w:rsidR="00605B87" w:rsidRPr="0003682B" w:rsidRDefault="00605B87" w:rsidP="00605B87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  <w:t>..../......../202....</w:t>
            </w:r>
          </w:p>
        </w:tc>
        <w:tc>
          <w:tcPr>
            <w:tcW w:w="3402" w:type="dxa"/>
            <w:tcBorders>
              <w:top w:val="dott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F6EA" w14:textId="77777777" w:rsidR="00605B87" w:rsidRPr="0003682B" w:rsidRDefault="00605B87" w:rsidP="00605B87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vi-VN"/>
              </w:rPr>
            </w:pPr>
          </w:p>
        </w:tc>
      </w:tr>
    </w:tbl>
    <w:p w14:paraId="3C4A7EF4" w14:textId="4648AECC" w:rsidR="00681C06" w:rsidRPr="0003682B" w:rsidRDefault="00681C06" w:rsidP="00C87DE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3682B">
        <w:rPr>
          <w:rFonts w:ascii="Times New Roman" w:hAnsi="Times New Roman" w:cs="Times New Roman"/>
          <w:b/>
          <w:sz w:val="26"/>
          <w:szCs w:val="26"/>
        </w:rPr>
        <w:t xml:space="preserve">I. OBJECTIVES: </w:t>
      </w:r>
      <w:r w:rsidRPr="0003682B">
        <w:rPr>
          <w:rFonts w:ascii="Times New Roman" w:hAnsi="Times New Roman" w:cs="Times New Roman"/>
          <w:bCs/>
          <w:sz w:val="26"/>
          <w:szCs w:val="26"/>
        </w:rPr>
        <w:t>By the end of this unit, students will be able to gain the following things:</w:t>
      </w:r>
    </w:p>
    <w:p w14:paraId="10F51CB4" w14:textId="77777777" w:rsidR="00681C06" w:rsidRPr="0003682B" w:rsidRDefault="00681C06" w:rsidP="00C87D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682B">
        <w:rPr>
          <w:rFonts w:ascii="Times New Roman" w:hAnsi="Times New Roman" w:cs="Times New Roman"/>
          <w:b/>
          <w:sz w:val="26"/>
          <w:szCs w:val="26"/>
        </w:rPr>
        <w:t xml:space="preserve">1. Knowledge: </w:t>
      </w:r>
    </w:p>
    <w:p w14:paraId="5DA41D8D" w14:textId="474AD487" w:rsidR="0003682B" w:rsidRDefault="00C7663C" w:rsidP="00C87DE6">
      <w:pPr>
        <w:spacing w:after="0" w:line="240" w:lineRule="auto"/>
        <w:rPr>
          <w:rStyle w:val="fontstyle01"/>
          <w:rFonts w:ascii="Times New Roman" w:hAnsi="Times New Roman" w:cs="Times New Roman"/>
          <w:i/>
          <w:sz w:val="26"/>
          <w:szCs w:val="26"/>
        </w:rPr>
      </w:pPr>
      <w:r w:rsidRPr="0003682B">
        <w:rPr>
          <w:rStyle w:val="fontstyle01"/>
          <w:rFonts w:ascii="Times New Roman" w:hAnsi="Times New Roman" w:cs="Times New Roman"/>
          <w:sz w:val="26"/>
          <w:szCs w:val="26"/>
        </w:rPr>
        <w:t xml:space="preserve">+ use the lexical items related to the topic </w:t>
      </w:r>
      <w:r w:rsidR="00B43E65" w:rsidRPr="00B43E65">
        <w:rPr>
          <w:rFonts w:ascii="Times New Roman" w:hAnsi="Times New Roman" w:cs="Times New Roman"/>
          <w:i/>
          <w:color w:val="231F20"/>
          <w:sz w:val="26"/>
          <w:szCs w:val="26"/>
          <w:lang w:val="vi-VN"/>
        </w:rPr>
        <w:t>sources of energy</w:t>
      </w:r>
      <w:r w:rsidRPr="0003682B">
        <w:rPr>
          <w:rStyle w:val="fontstyle01"/>
          <w:rFonts w:ascii="Times New Roman" w:hAnsi="Times New Roman" w:cs="Times New Roman"/>
          <w:i/>
          <w:sz w:val="26"/>
          <w:szCs w:val="26"/>
        </w:rPr>
        <w:t>;</w:t>
      </w:r>
    </w:p>
    <w:p w14:paraId="51E24559" w14:textId="2BADA79A" w:rsidR="0003682B" w:rsidRDefault="00C7663C" w:rsidP="00C87DE6">
      <w:pPr>
        <w:spacing w:after="0" w:line="240" w:lineRule="auto"/>
        <w:rPr>
          <w:rFonts w:ascii="Times New Roman" w:hAnsi="Times New Roman" w:cs="Times New Roman"/>
          <w:i/>
          <w:color w:val="231F20"/>
          <w:sz w:val="26"/>
          <w:szCs w:val="26"/>
        </w:rPr>
      </w:pPr>
      <w:r w:rsidRPr="0003682B">
        <w:rPr>
          <w:rFonts w:ascii="Times New Roman" w:hAnsi="Times New Roman" w:cs="Times New Roman"/>
          <w:sz w:val="26"/>
          <w:szCs w:val="26"/>
        </w:rPr>
        <w:t xml:space="preserve">+ pronunciation: </w:t>
      </w:r>
      <w:r w:rsidR="00B43E65" w:rsidRPr="00B43E65">
        <w:rPr>
          <w:rFonts w:ascii="Times New Roman" w:hAnsi="Times New Roman" w:cs="Times New Roman"/>
          <w:color w:val="231F20"/>
          <w:sz w:val="26"/>
          <w:szCs w:val="26"/>
          <w:lang w:val="vi-VN"/>
        </w:rPr>
        <w:t>Stress in three-syllable words</w:t>
      </w:r>
      <w:r w:rsidR="00B43E65" w:rsidRPr="00B43E65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03682B">
        <w:rPr>
          <w:rFonts w:ascii="Times New Roman" w:hAnsi="Times New Roman" w:cs="Times New Roman"/>
          <w:sz w:val="26"/>
          <w:szCs w:val="26"/>
        </w:rPr>
        <w:t>.</w:t>
      </w:r>
    </w:p>
    <w:p w14:paraId="43EF2DA4" w14:textId="0FD3D650" w:rsidR="004706B4" w:rsidRPr="0003682B" w:rsidRDefault="00681C06" w:rsidP="00C87DE6">
      <w:pPr>
        <w:spacing w:after="0" w:line="240" w:lineRule="auto"/>
        <w:rPr>
          <w:rFonts w:ascii="Times New Roman" w:hAnsi="Times New Roman" w:cs="Times New Roman"/>
          <w:i/>
          <w:color w:val="231F20"/>
          <w:sz w:val="26"/>
          <w:szCs w:val="26"/>
        </w:rPr>
      </w:pPr>
      <w:r w:rsidRPr="0003682B">
        <w:rPr>
          <w:rFonts w:ascii="Times New Roman" w:hAnsi="Times New Roman" w:cs="Times New Roman"/>
          <w:b/>
          <w:sz w:val="26"/>
          <w:szCs w:val="26"/>
        </w:rPr>
        <w:t xml:space="preserve">+ Vocabulary: </w:t>
      </w:r>
      <w:r w:rsidR="004706B4" w:rsidRPr="0003682B">
        <w:rPr>
          <w:rFonts w:ascii="Times New Roman" w:hAnsi="Times New Roman" w:cs="Times New Roman"/>
          <w:sz w:val="26"/>
          <w:szCs w:val="26"/>
        </w:rPr>
        <w:t xml:space="preserve">- Use the vocabulary to talk about </w:t>
      </w:r>
      <w:r w:rsidR="00B43E65" w:rsidRPr="00B43E65">
        <w:rPr>
          <w:rFonts w:ascii="Times New Roman" w:hAnsi="Times New Roman" w:cs="Times New Roman"/>
          <w:i/>
          <w:sz w:val="26"/>
          <w:szCs w:val="26"/>
          <w:lang w:val="vi-VN"/>
        </w:rPr>
        <w:t>sources of energy</w:t>
      </w:r>
      <w:r w:rsidR="004706B4" w:rsidRPr="0003682B">
        <w:rPr>
          <w:rFonts w:ascii="Times New Roman" w:hAnsi="Times New Roman" w:cs="Times New Roman"/>
          <w:i/>
          <w:sz w:val="26"/>
          <w:szCs w:val="26"/>
          <w:lang w:val="en-GB"/>
        </w:rPr>
        <w:t xml:space="preserve">: </w:t>
      </w:r>
    </w:p>
    <w:p w14:paraId="394FBDD0" w14:textId="3550AD9B" w:rsidR="004706B4" w:rsidRPr="0003682B" w:rsidRDefault="00681C06" w:rsidP="00C87D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682B">
        <w:rPr>
          <w:rFonts w:ascii="Times New Roman" w:hAnsi="Times New Roman" w:cs="Times New Roman"/>
          <w:b/>
          <w:sz w:val="26"/>
          <w:szCs w:val="26"/>
        </w:rPr>
        <w:t>+ Grammar:</w:t>
      </w:r>
      <w:r w:rsidRPr="000368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AEC434" w14:textId="77777777" w:rsidR="002C682E" w:rsidRPr="0003682B" w:rsidRDefault="002C682E" w:rsidP="00C87DE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682B">
        <w:rPr>
          <w:rFonts w:ascii="Times New Roman" w:hAnsi="Times New Roman" w:cs="Times New Roman"/>
          <w:b/>
          <w:sz w:val="26"/>
          <w:szCs w:val="26"/>
        </w:rPr>
        <w:t xml:space="preserve">2. Competence: </w:t>
      </w:r>
    </w:p>
    <w:p w14:paraId="36A9E552" w14:textId="77777777" w:rsidR="002C682E" w:rsidRPr="0003682B" w:rsidRDefault="002C682E" w:rsidP="00C7663C">
      <w:pPr>
        <w:spacing w:after="3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03682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a) General competencies:</w:t>
      </w:r>
    </w:p>
    <w:p w14:paraId="22B5BC3A" w14:textId="613FDF09" w:rsidR="002C682E" w:rsidRPr="0003682B" w:rsidRDefault="002C682E" w:rsidP="00C766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bookmark13"/>
      <w:bookmarkEnd w:id="1"/>
      <w:r w:rsidRPr="0003682B">
        <w:rPr>
          <w:rFonts w:ascii="Times New Roman" w:hAnsi="Times New Roman" w:cs="Times New Roman"/>
          <w:sz w:val="26"/>
          <w:szCs w:val="26"/>
        </w:rPr>
        <w:t xml:space="preserve">      Students will be able to know more words and phrases about </w:t>
      </w:r>
      <w:r w:rsidR="00B43E65" w:rsidRPr="00B43E65">
        <w:rPr>
          <w:rFonts w:ascii="Times New Roman" w:hAnsi="Times New Roman" w:cs="Times New Roman"/>
          <w:sz w:val="26"/>
          <w:szCs w:val="26"/>
          <w:lang w:val="vi-VN"/>
        </w:rPr>
        <w:t>sources of energy</w:t>
      </w:r>
      <w:r w:rsidRPr="0003682B">
        <w:rPr>
          <w:rFonts w:ascii="Times New Roman" w:hAnsi="Times New Roman" w:cs="Times New Roman"/>
          <w:sz w:val="26"/>
          <w:szCs w:val="26"/>
        </w:rPr>
        <w:t>; Develop communication skills and creativity; Actively join in class activities.</w:t>
      </w:r>
    </w:p>
    <w:p w14:paraId="29063152" w14:textId="3102C36E" w:rsidR="002C682E" w:rsidRPr="0003682B" w:rsidRDefault="002C682E" w:rsidP="00C766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03682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b) Specific competencies:</w:t>
      </w:r>
    </w:p>
    <w:p w14:paraId="5983C70E" w14:textId="579CE9DB" w:rsidR="004706B4" w:rsidRPr="0003682B" w:rsidRDefault="004706B4" w:rsidP="004706B4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03682B">
        <w:rPr>
          <w:rFonts w:ascii="Times New Roman" w:hAnsi="Times New Roman" w:cs="Times New Roman"/>
          <w:sz w:val="26"/>
          <w:szCs w:val="26"/>
        </w:rPr>
        <w:t>- Develop communication skills</w:t>
      </w:r>
      <w:r w:rsidR="00767F5B" w:rsidRPr="00767F5B">
        <w:rPr>
          <w:rFonts w:ascii="Calibri" w:eastAsia="Calibri" w:hAnsi="Calibri" w:cs="Calibri"/>
          <w:sz w:val="24"/>
          <w:szCs w:val="24"/>
          <w:lang w:val="vi-VN"/>
        </w:rPr>
        <w:t xml:space="preserve"> </w:t>
      </w:r>
      <w:r w:rsidR="00767F5B" w:rsidRPr="00767F5B">
        <w:rPr>
          <w:rFonts w:ascii="Times New Roman" w:hAnsi="Times New Roman" w:cs="Times New Roman"/>
          <w:sz w:val="26"/>
          <w:szCs w:val="26"/>
          <w:lang w:val="vi-VN"/>
        </w:rPr>
        <w:t>and cultural awareness</w:t>
      </w:r>
      <w:r w:rsidRPr="0003682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785634" w14:textId="77777777" w:rsidR="004706B4" w:rsidRPr="0003682B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3682B">
        <w:rPr>
          <w:rFonts w:ascii="Times New Roman" w:hAnsi="Times New Roman" w:cs="Times New Roman"/>
          <w:sz w:val="26"/>
          <w:szCs w:val="26"/>
        </w:rPr>
        <w:t>- Be cooperative and supportive in pair work and teamwork.</w:t>
      </w:r>
    </w:p>
    <w:p w14:paraId="368FD4DE" w14:textId="77777777" w:rsidR="004706B4" w:rsidRPr="0003682B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3682B">
        <w:rPr>
          <w:rFonts w:ascii="Times New Roman" w:hAnsi="Times New Roman" w:cs="Times New Roman"/>
          <w:sz w:val="26"/>
          <w:szCs w:val="26"/>
        </w:rPr>
        <w:t>- Actively join in class activities.</w:t>
      </w:r>
    </w:p>
    <w:p w14:paraId="114B431A" w14:textId="77777777" w:rsidR="004706B4" w:rsidRPr="0003682B" w:rsidRDefault="002C682E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3682B">
        <w:rPr>
          <w:rFonts w:ascii="Times New Roman" w:hAnsi="Times New Roman" w:cs="Times New Roman"/>
          <w:b/>
          <w:sz w:val="26"/>
          <w:szCs w:val="26"/>
        </w:rPr>
        <w:t>3. Qualities:</w:t>
      </w:r>
      <w:r w:rsidRPr="000368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1D919E" w14:textId="77777777" w:rsidR="00767F5B" w:rsidRDefault="00767F5B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67F5B">
        <w:rPr>
          <w:rFonts w:ascii="Times New Roman" w:hAnsi="Times New Roman" w:cs="Times New Roman"/>
          <w:sz w:val="26"/>
          <w:szCs w:val="26"/>
          <w:lang w:val="vi-VN"/>
        </w:rPr>
        <w:t>Develop awareness of energy sources and energy saving</w:t>
      </w:r>
      <w:r w:rsidRPr="00767F5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0B90BF8" w14:textId="6667F931" w:rsidR="004706B4" w:rsidRPr="0003682B" w:rsidRDefault="004706B4" w:rsidP="004706B4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03682B">
        <w:rPr>
          <w:rFonts w:ascii="Times New Roman" w:hAnsi="Times New Roman" w:cs="Times New Roman"/>
          <w:sz w:val="26"/>
          <w:szCs w:val="26"/>
        </w:rPr>
        <w:t>- Develop self-study skills.</w:t>
      </w:r>
    </w:p>
    <w:p w14:paraId="7540874F" w14:textId="260CF586" w:rsidR="002C682E" w:rsidRPr="0003682B" w:rsidRDefault="002C682E" w:rsidP="004706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</w:pPr>
      <w:r w:rsidRPr="0003682B">
        <w:rPr>
          <w:rFonts w:ascii="Times New Roman" w:eastAsia="Times New Roman" w:hAnsi="Times New Roman" w:cs="Times New Roman"/>
          <w:b/>
          <w:sz w:val="26"/>
          <w:szCs w:val="26"/>
          <w:lang w:eastAsia="vi-VN"/>
        </w:rPr>
        <w:t>II. PREPARATIONS</w:t>
      </w:r>
    </w:p>
    <w:p w14:paraId="740BB246" w14:textId="77777777" w:rsidR="004706B4" w:rsidRPr="0003682B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82B">
        <w:rPr>
          <w:rFonts w:ascii="Times New Roman" w:hAnsi="Times New Roman" w:cs="Times New Roman"/>
          <w:b/>
          <w:bCs/>
          <w:sz w:val="26"/>
          <w:szCs w:val="26"/>
        </w:rPr>
        <w:t>- Teacher:</w:t>
      </w:r>
      <w:r w:rsidRPr="0003682B">
        <w:rPr>
          <w:rFonts w:ascii="Times New Roman" w:hAnsi="Times New Roman" w:cs="Times New Roman"/>
          <w:sz w:val="26"/>
          <w:szCs w:val="26"/>
        </w:rPr>
        <w:t xml:space="preserve"> Grade 7 text book, laptop, projector / TV/ pictures and cards.....</w:t>
      </w:r>
    </w:p>
    <w:p w14:paraId="7FC31FC3" w14:textId="77777777" w:rsidR="004706B4" w:rsidRPr="0003682B" w:rsidRDefault="004706B4" w:rsidP="004706B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682B">
        <w:rPr>
          <w:rFonts w:ascii="Times New Roman" w:hAnsi="Times New Roman" w:cs="Times New Roman"/>
          <w:b/>
          <w:bCs/>
          <w:sz w:val="26"/>
          <w:szCs w:val="26"/>
        </w:rPr>
        <w:t>- Students :</w:t>
      </w:r>
      <w:r w:rsidRPr="0003682B">
        <w:rPr>
          <w:rFonts w:ascii="Times New Roman" w:hAnsi="Times New Roman" w:cs="Times New Roman"/>
          <w:sz w:val="26"/>
          <w:szCs w:val="26"/>
        </w:rPr>
        <w:t xml:space="preserve"> Text books, studying equipment….</w:t>
      </w:r>
    </w:p>
    <w:p w14:paraId="03EF61F6" w14:textId="77777777" w:rsidR="002C682E" w:rsidRPr="0003682B" w:rsidRDefault="002C682E" w:rsidP="002C682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3682B">
        <w:rPr>
          <w:rFonts w:ascii="Times New Roman" w:hAnsi="Times New Roman" w:cs="Times New Roman"/>
          <w:b/>
          <w:sz w:val="26"/>
          <w:szCs w:val="26"/>
        </w:rPr>
        <w:t xml:space="preserve">III. PROCEDURE:  </w:t>
      </w:r>
    </w:p>
    <w:p w14:paraId="4E893DBD" w14:textId="77777777" w:rsidR="004706B4" w:rsidRPr="0003682B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03682B">
        <w:rPr>
          <w:rFonts w:ascii="Times New Roman" w:eastAsia="Calibri" w:hAnsi="Times New Roman" w:cs="Times New Roman"/>
          <w:b/>
          <w:sz w:val="26"/>
          <w:szCs w:val="26"/>
          <w:u w:val="single"/>
        </w:rPr>
        <w:t>Notes</w:t>
      </w:r>
      <w:r w:rsidRPr="0003682B">
        <w:rPr>
          <w:rFonts w:ascii="Times New Roman" w:eastAsia="Calibri" w:hAnsi="Times New Roman" w:cs="Times New Roman"/>
          <w:b/>
          <w:sz w:val="26"/>
          <w:szCs w:val="26"/>
        </w:rPr>
        <w:t xml:space="preserve">: In each activity, each step will be represented as following:  </w:t>
      </w:r>
    </w:p>
    <w:p w14:paraId="021249D1" w14:textId="77777777" w:rsidR="004706B4" w:rsidRPr="0003682B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03682B">
        <w:rPr>
          <w:rFonts w:ascii="Times New Roman" w:eastAsia="Calibri" w:hAnsi="Times New Roman" w:cs="Times New Roman"/>
          <w:i/>
          <w:sz w:val="26"/>
          <w:szCs w:val="26"/>
        </w:rPr>
        <w:t>* Deliver the task.</w:t>
      </w:r>
    </w:p>
    <w:p w14:paraId="12A6755A" w14:textId="77777777" w:rsidR="004706B4" w:rsidRPr="0003682B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03682B">
        <w:rPr>
          <w:rFonts w:ascii="Times New Roman" w:eastAsia="Calibri" w:hAnsi="Times New Roman" w:cs="Times New Roman"/>
          <w:i/>
          <w:sz w:val="26"/>
          <w:szCs w:val="26"/>
        </w:rPr>
        <w:t>* Implement the task.</w:t>
      </w:r>
    </w:p>
    <w:p w14:paraId="16F0A770" w14:textId="77777777" w:rsidR="004706B4" w:rsidRPr="0003682B" w:rsidRDefault="004706B4" w:rsidP="00C11E7F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03682B">
        <w:rPr>
          <w:rFonts w:ascii="Times New Roman" w:eastAsia="Calibri" w:hAnsi="Times New Roman" w:cs="Times New Roman"/>
          <w:i/>
          <w:sz w:val="26"/>
          <w:szCs w:val="26"/>
        </w:rPr>
        <w:t>* Discuss.</w:t>
      </w:r>
    </w:p>
    <w:p w14:paraId="29541E79" w14:textId="77777777" w:rsidR="004706B4" w:rsidRPr="0003682B" w:rsidRDefault="004706B4" w:rsidP="004706B4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</w:rPr>
      </w:pPr>
      <w:r w:rsidRPr="0003682B">
        <w:rPr>
          <w:rFonts w:ascii="Times New Roman" w:eastAsia="Calibri" w:hAnsi="Times New Roman" w:cs="Times New Roman"/>
          <w:i/>
          <w:sz w:val="26"/>
          <w:szCs w:val="26"/>
        </w:rPr>
        <w:t>* Give comments or feedback.</w:t>
      </w: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0B5369" w:rsidRPr="0003682B" w14:paraId="203B5B1A" w14:textId="77777777" w:rsidTr="002C682E">
        <w:tc>
          <w:tcPr>
            <w:tcW w:w="9180" w:type="dxa"/>
            <w:gridSpan w:val="2"/>
          </w:tcPr>
          <w:p w14:paraId="58075B9B" w14:textId="77777777" w:rsidR="002C682E" w:rsidRPr="0003682B" w:rsidRDefault="002C682E" w:rsidP="002C68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Activity 1. WARM UP (5’-IW, GW)</w:t>
            </w:r>
          </w:p>
          <w:p w14:paraId="5445166D" w14:textId="77777777" w:rsidR="00742328" w:rsidRPr="0003682B" w:rsidRDefault="002C682E" w:rsidP="007423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A25612"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Aim: </w:t>
            </w:r>
          </w:p>
          <w:p w14:paraId="1F0C2A72" w14:textId="77777777" w:rsidR="003142A7" w:rsidRP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</w:t>
            </w: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ab/>
              <w:t>To activate students’ knowledge on the topic of the unit</w:t>
            </w:r>
          </w:p>
          <w:p w14:paraId="04697860" w14:textId="77777777" w:rsidR="003142A7" w:rsidRDefault="003142A7" w:rsidP="003142A7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</w:t>
            </w: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ab/>
              <w:t>To enhance students’ skills of cooperating with team mates</w:t>
            </w:r>
            <w:r w:rsidRPr="003142A7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 </w:t>
            </w:r>
          </w:p>
          <w:p w14:paraId="753247AA" w14:textId="5D3BB9BD" w:rsidR="00742328" w:rsidRPr="0003682B" w:rsidRDefault="00A25612" w:rsidP="003142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</w:p>
          <w:p w14:paraId="05865487" w14:textId="0A3A2F39" w:rsidR="00742328" w:rsidRPr="0003682B" w:rsidRDefault="00742328" w:rsidP="007423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To</w:t>
            </w: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have some</w:t>
            </w: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warm-up activities to create a friendly and relaxed atmosphere to inspire Ss to warm up to the subject and new lesson.</w:t>
            </w:r>
          </w:p>
          <w:p w14:paraId="18C97B45" w14:textId="1873A997" w:rsidR="00A25612" w:rsidRPr="0003682B" w:rsidRDefault="002C682E" w:rsidP="00E65F6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D0612"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25612" w:rsidRPr="0003682B">
              <w:rPr>
                <w:rFonts w:ascii="Times New Roman" w:hAnsi="Times New Roman" w:cs="Times New Roman"/>
                <w:sz w:val="26"/>
                <w:szCs w:val="26"/>
              </w:rPr>
              <w:t>Having a chance to speak English and focus on the topic of the lesson..</w:t>
            </w:r>
          </w:p>
          <w:p w14:paraId="5C5E143D" w14:textId="65C00B57" w:rsidR="00A25612" w:rsidRPr="0003682B" w:rsidRDefault="00CF63DB" w:rsidP="00E65F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A25612" w:rsidRPr="0003682B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03682B" w14:paraId="79C27986" w14:textId="77777777" w:rsidTr="002E466F">
        <w:tc>
          <w:tcPr>
            <w:tcW w:w="4644" w:type="dxa"/>
            <w:shd w:val="clear" w:color="auto" w:fill="auto"/>
          </w:tcPr>
          <w:p w14:paraId="2022C05A" w14:textId="77777777" w:rsidR="00A25612" w:rsidRPr="0003682B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shd w:val="clear" w:color="auto" w:fill="auto"/>
          </w:tcPr>
          <w:p w14:paraId="7039F03E" w14:textId="77777777" w:rsidR="00A25612" w:rsidRPr="0003682B" w:rsidRDefault="00A25612" w:rsidP="00E65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B5369" w:rsidRPr="0003682B" w14:paraId="44F6B430" w14:textId="77777777" w:rsidTr="002E466F">
        <w:tc>
          <w:tcPr>
            <w:tcW w:w="4644" w:type="dxa"/>
            <w:tcBorders>
              <w:right w:val="single" w:sz="4" w:space="0" w:color="auto"/>
            </w:tcBorders>
          </w:tcPr>
          <w:p w14:paraId="65A9BED2" w14:textId="77777777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Greeting    </w:t>
            </w:r>
          </w:p>
          <w:p w14:paraId="3C0A6FA8" w14:textId="6C327A0F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="00767F5B"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CROSSWORDS</w:t>
            </w:r>
          </w:p>
          <w:p w14:paraId="140E0563" w14:textId="77777777" w:rsidR="00767F5B" w:rsidRPr="00767F5B" w:rsidRDefault="00767F5B" w:rsidP="00767F5B">
            <w:pPr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* Teacher gives instructions </w:t>
            </w:r>
          </w:p>
          <w:p w14:paraId="78F1636E" w14:textId="77777777" w:rsidR="00767F5B" w:rsidRPr="00767F5B" w:rsidRDefault="00767F5B" w:rsidP="00767F5B">
            <w:pPr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lastRenderedPageBreak/>
              <w:t>** Ss are divided into 2 groups</w:t>
            </w:r>
          </w:p>
          <w:p w14:paraId="5F806334" w14:textId="77777777" w:rsidR="00767F5B" w:rsidRPr="00767F5B" w:rsidRDefault="00767F5B" w:rsidP="00767F5B">
            <w:pPr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- Teacher show the crosswords onto the screen with hints/clues and students choose each line and take turn to answer. </w:t>
            </w:r>
          </w:p>
          <w:p w14:paraId="5B6A9FA0" w14:textId="77777777" w:rsidR="00767F5B" w:rsidRPr="00767F5B" w:rsidRDefault="00767F5B" w:rsidP="00767F5B">
            <w:pPr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- take turns to write until finish all the words or find out the key word. </w:t>
            </w:r>
          </w:p>
          <w:p w14:paraId="104408F3" w14:textId="77777777" w:rsidR="002D2421" w:rsidRDefault="002D2421" w:rsidP="002D2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ntroduce what they are going to study….</w:t>
            </w:r>
          </w:p>
          <w:p w14:paraId="1443D8F5" w14:textId="3E3D218D" w:rsidR="00767F5B" w:rsidRPr="0003682B" w:rsidRDefault="00767F5B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**** Teacher checks and corrects if Ss pronounce the words incorrectly.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4AC173A" w14:textId="77777777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+ Greeting   </w:t>
            </w:r>
          </w:p>
          <w:p w14:paraId="6903F664" w14:textId="071B3048" w:rsidR="002D2421" w:rsidRPr="00767F5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="00767F5B"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CROSSWORDS</w:t>
            </w:r>
          </w:p>
          <w:p w14:paraId="2F7EADC3" w14:textId="77777777" w:rsidR="002D2421" w:rsidRPr="0003682B" w:rsidRDefault="002D2421" w:rsidP="002D2421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GB" w:eastAsia="en-GB"/>
              </w:rPr>
            </w:pPr>
            <w:r w:rsidRPr="0003682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 w:eastAsia="en-GB"/>
              </w:rPr>
              <w:t>Suggested answers:</w:t>
            </w:r>
          </w:p>
          <w:p w14:paraId="3CCCA853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lastRenderedPageBreak/>
              <w:t xml:space="preserve">Answers: </w:t>
            </w:r>
          </w:p>
          <w:p w14:paraId="12625BCF" w14:textId="77777777" w:rsidR="00767F5B" w:rsidRPr="003142A7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1</w:t>
            </w: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- Sun        </w:t>
            </w:r>
          </w:p>
          <w:p w14:paraId="6268DE00" w14:textId="6A5DC2EB" w:rsidR="00767F5B" w:rsidRPr="003142A7" w:rsidRDefault="003142A7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2- co</w:t>
            </w:r>
            <w:r w:rsidR="00767F5B"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al</w:t>
            </w:r>
          </w:p>
          <w:p w14:paraId="6C19A2FA" w14:textId="77777777" w:rsidR="00767F5B" w:rsidRPr="003142A7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3- oiL</w:t>
            </w:r>
          </w:p>
          <w:p w14:paraId="2E8E5020" w14:textId="18F3BC44" w:rsidR="00767F5B" w:rsidRPr="003142A7" w:rsidRDefault="003142A7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4- renewa</w:t>
            </w:r>
            <w:r w:rsidR="00767F5B"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ble</w:t>
            </w:r>
          </w:p>
          <w:p w14:paraId="24A4A67B" w14:textId="25644684" w:rsidR="00767F5B" w:rsidRPr="003142A7" w:rsidRDefault="003142A7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5- natur</w:t>
            </w:r>
            <w:r w:rsidR="00767F5B"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al gas</w:t>
            </w:r>
          </w:p>
          <w:p w14:paraId="50FAEA2D" w14:textId="2D02E685" w:rsidR="002D2421" w:rsidRPr="0003682B" w:rsidRDefault="002D2421" w:rsidP="002D242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5369" w:rsidRPr="0003682B" w14:paraId="3FB05368" w14:textId="77777777" w:rsidTr="002C682E">
        <w:tc>
          <w:tcPr>
            <w:tcW w:w="9180" w:type="dxa"/>
            <w:gridSpan w:val="2"/>
            <w:shd w:val="clear" w:color="auto" w:fill="auto"/>
          </w:tcPr>
          <w:p w14:paraId="041290B2" w14:textId="24EC0CCF" w:rsidR="002D2421" w:rsidRPr="0003682B" w:rsidRDefault="002D2421" w:rsidP="002D242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Activity 2. KNOWLEDGE FORMATION (15'- PW, IW)</w:t>
            </w:r>
          </w:p>
          <w:p w14:paraId="5DA41640" w14:textId="77777777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</w:p>
          <w:p w14:paraId="17E9FE4A" w14:textId="073B0598" w:rsidR="003142A7" w:rsidRDefault="003142A7" w:rsidP="002D2421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</w:t>
            </w: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To help students use key language more appropriately </w:t>
            </w:r>
          </w:p>
          <w:p w14:paraId="44BF0F0B" w14:textId="77777777" w:rsidR="003142A7" w:rsidRP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To get students interested in the topic</w:t>
            </w:r>
          </w:p>
          <w:p w14:paraId="70B0E1AD" w14:textId="77777777" w:rsidR="003142A7" w:rsidRP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To set the context </w:t>
            </w:r>
          </w:p>
          <w:p w14:paraId="7E524566" w14:textId="4CCE8B07" w:rsid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To help Ss understand the main idea of the text</w:t>
            </w:r>
          </w:p>
          <w:p w14:paraId="644169CD" w14:textId="06CD2617" w:rsidR="002D2421" w:rsidRPr="0003682B" w:rsidRDefault="002D2421" w:rsidP="002D2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Teach some new words. Read the conversation and find out new words.</w:t>
            </w:r>
          </w:p>
          <w:p w14:paraId="60536DC9" w14:textId="67C428E2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 Knowing more new words. Understanding the conversation; topic of the lesson, grammar points…</w:t>
            </w:r>
          </w:p>
          <w:p w14:paraId="0E7528F1" w14:textId="342148DA" w:rsidR="002D2421" w:rsidRPr="0003682B" w:rsidRDefault="002D2421" w:rsidP="002D2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Teacher’s instructions…</w:t>
            </w:r>
          </w:p>
        </w:tc>
      </w:tr>
      <w:tr w:rsidR="000B5369" w:rsidRPr="0003682B" w14:paraId="1795F188" w14:textId="77777777" w:rsidTr="002E466F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6A7C9CE9" w14:textId="77777777" w:rsidR="002D2421" w:rsidRPr="0003682B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Teacher’s &amp;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499C9892" w14:textId="77777777" w:rsidR="002D2421" w:rsidRPr="0003682B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B5369" w:rsidRPr="0003682B" w14:paraId="564EC2F5" w14:textId="77777777" w:rsidTr="002E466F">
        <w:trPr>
          <w:trHeight w:val="699"/>
        </w:trPr>
        <w:tc>
          <w:tcPr>
            <w:tcW w:w="4644" w:type="dxa"/>
          </w:tcPr>
          <w:p w14:paraId="5ED5E142" w14:textId="77777777" w:rsidR="00767F5B" w:rsidRPr="00767F5B" w:rsidRDefault="00767F5B" w:rsidP="00767F5B">
            <w:pPr>
              <w:pStyle w:val="Subtitle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VOCABULARY</w:t>
            </w:r>
          </w:p>
          <w:p w14:paraId="43E43376" w14:textId="2D4C55BB" w:rsidR="007372E5" w:rsidRPr="0003682B" w:rsidRDefault="007372E5" w:rsidP="007372E5">
            <w:pPr>
              <w:spacing w:before="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*Pre- teach vocabulary:</w:t>
            </w:r>
          </w:p>
          <w:p w14:paraId="7BB2DCB6" w14:textId="77777777" w:rsidR="004C32B4" w:rsidRPr="0003682B" w:rsidRDefault="004C32B4" w:rsidP="004C32B4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* Teacher introduces the vocabulary by:</w:t>
            </w:r>
          </w:p>
          <w:p w14:paraId="17CA273C" w14:textId="77777777" w:rsidR="004C32B4" w:rsidRPr="0003682B" w:rsidRDefault="004C32B4" w:rsidP="004C32B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+ providing the synonyms or antonyms of the words;</w:t>
            </w:r>
          </w:p>
          <w:p w14:paraId="414FD8AD" w14:textId="77777777" w:rsidR="004C32B4" w:rsidRPr="0003682B" w:rsidRDefault="004C32B4" w:rsidP="004C32B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+ providing the pictures of the words.</w:t>
            </w:r>
          </w:p>
          <w:p w14:paraId="2F38414F" w14:textId="77777777" w:rsidR="004C32B4" w:rsidRPr="0003682B" w:rsidRDefault="004C32B4" w:rsidP="004C32B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- Teacher has students read the phrases aloud and corrects their pronunciation if needed.</w:t>
            </w:r>
          </w:p>
          <w:p w14:paraId="1C2E5316" w14:textId="77777777" w:rsidR="004C32B4" w:rsidRPr="0003682B" w:rsidRDefault="004C32B4" w:rsidP="004C32B4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- Teacher asks students for the Vietnamese meanings of these phrases.</w:t>
            </w:r>
          </w:p>
          <w:p w14:paraId="78824C66" w14:textId="77777777" w:rsidR="004C32B4" w:rsidRPr="0003682B" w:rsidRDefault="004C32B4" w:rsidP="004C32B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** </w:t>
            </w:r>
            <w:r w:rsidRPr="0003682B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Students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 say the words.</w:t>
            </w:r>
          </w:p>
          <w:p w14:paraId="39B9EF13" w14:textId="77777777" w:rsidR="004C32B4" w:rsidRPr="0003682B" w:rsidRDefault="004C32B4" w:rsidP="004C32B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*** Other </w:t>
            </w:r>
            <w:r w:rsidRPr="0003682B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students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 correct if the previous answers are incorrect.</w:t>
            </w:r>
          </w:p>
          <w:p w14:paraId="2D1575DC" w14:textId="77777777" w:rsidR="004C32B4" w:rsidRPr="0003682B" w:rsidRDefault="004C32B4" w:rsidP="004C32B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**** Teacher shows and says the words aloud and asks </w:t>
            </w:r>
            <w:r w:rsidRPr="0003682B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students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 to repeat them.</w:t>
            </w:r>
          </w:p>
          <w:p w14:paraId="14994801" w14:textId="7111DAEB" w:rsidR="002D2421" w:rsidRPr="0003682B" w:rsidRDefault="004C32B4" w:rsidP="00767F5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i/>
                <w:sz w:val="26"/>
                <w:szCs w:val="26"/>
                <w:lang w:val="en-GB" w:eastAsia="en-GB"/>
              </w:rPr>
              <w:t xml:space="preserve"> </w:t>
            </w:r>
          </w:p>
          <w:p w14:paraId="680D8A11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1BC9D0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D839247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75B8F9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A7F1081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5ED3758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1961918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F6956B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8D16D3" w14:textId="77777777" w:rsidR="006F4598" w:rsidRPr="0003682B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15FD37" w14:textId="77777777" w:rsidR="006F4598" w:rsidRDefault="006F4598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B761613" w14:textId="77777777" w:rsidR="00767F5B" w:rsidRDefault="00767F5B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C39CA4A" w14:textId="77777777" w:rsidR="00767F5B" w:rsidRPr="0003682B" w:rsidRDefault="00767F5B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34713E" w14:textId="77777777" w:rsidR="00D808A3" w:rsidRPr="0003682B" w:rsidRDefault="00D808A3" w:rsidP="002D242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4D1E06" w14:textId="77777777" w:rsidR="00767F5B" w:rsidRPr="00767F5B" w:rsidRDefault="00767F5B" w:rsidP="00767F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Task 1. Match the types of energy in A * Teacher asks Ss to look at the table and match the energy with its source. </w:t>
            </w:r>
          </w:p>
          <w:p w14:paraId="2C85C650" w14:textId="77777777" w:rsidR="00767F5B" w:rsidRPr="00767F5B" w:rsidRDefault="00767F5B" w:rsidP="00767F5B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315C7C0" wp14:editId="159CDEAE">
                  <wp:extent cx="2445240" cy="1292087"/>
                  <wp:effectExtent l="0" t="0" r="0" b="3810"/>
                  <wp:docPr id="10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ình ảnh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571" cy="129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A411A3" w14:textId="77777777" w:rsidR="00767F5B" w:rsidRPr="00767F5B" w:rsidRDefault="00767F5B" w:rsidP="00767F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** Ss work out and answer questions in pairs. </w:t>
            </w:r>
          </w:p>
          <w:p w14:paraId="0B456A04" w14:textId="77777777" w:rsidR="00767F5B" w:rsidRPr="00767F5B" w:rsidRDefault="00767F5B" w:rsidP="00767F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*** Ss share their answers as a whole class.</w:t>
            </w:r>
          </w:p>
          <w:p w14:paraId="0100E017" w14:textId="77777777" w:rsidR="00767F5B" w:rsidRPr="00767F5B" w:rsidRDefault="00767F5B" w:rsidP="00767F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**** T asks them to to check their answers. </w:t>
            </w:r>
          </w:p>
          <w:p w14:paraId="3058033C" w14:textId="19A19485" w:rsidR="006F4598" w:rsidRPr="0003682B" w:rsidRDefault="00767F5B" w:rsidP="00767F5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 Teacher asks students to make full sentences to tell about the sources of different energy. Then tell share them to share their sentences with a partner and correct for them.</w:t>
            </w:r>
          </w:p>
        </w:tc>
        <w:tc>
          <w:tcPr>
            <w:tcW w:w="4536" w:type="dxa"/>
          </w:tcPr>
          <w:p w14:paraId="141263AC" w14:textId="707CDD52" w:rsidR="004C32B4" w:rsidRPr="00D808A3" w:rsidRDefault="004C32B4" w:rsidP="004C32B4">
            <w:pPr>
              <w:pStyle w:val="body123"/>
              <w:ind w:left="0" w:firstLine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</w:pPr>
            <w:r w:rsidRPr="00D808A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* Vocabulary:</w:t>
            </w:r>
          </w:p>
          <w:p w14:paraId="01439698" w14:textId="5B8A0BE1" w:rsidR="004C32B4" w:rsidRPr="00767F5B" w:rsidRDefault="00767F5B" w:rsidP="00767F5B">
            <w:pPr>
              <w:pStyle w:val="body123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1. solar energy (n.phr.) /ˈsōlər ˈenədʒi/: năng lượng mặt trời</w:t>
            </w:r>
          </w:p>
          <w:p w14:paraId="062136EE" w14:textId="5C44659D" w:rsidR="004C32B4" w:rsidRPr="0003682B" w:rsidRDefault="00767F5B" w:rsidP="004C32B4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FB81EC8" wp14:editId="0F79B0E9">
                  <wp:extent cx="1415562" cy="1363731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927" cy="1370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A080CF" w14:textId="77777777" w:rsidR="00767F5B" w:rsidRPr="00767F5B" w:rsidRDefault="00767F5B" w:rsidP="00767F5B">
            <w:pPr>
              <w:pStyle w:val="body123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2. hydro energy (n.phr.) /ˈhīdrō ˈenədʒi/: năng lượng nước</w:t>
            </w:r>
          </w:p>
          <w:p w14:paraId="4A917021" w14:textId="1BEA8EC5" w:rsidR="004C32B4" w:rsidRPr="0003682B" w:rsidRDefault="00767F5B" w:rsidP="004C32B4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0C240AA" wp14:editId="4897C5D8">
                  <wp:extent cx="1617785" cy="1617785"/>
                  <wp:effectExtent l="0" t="0" r="190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955" cy="1622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275FBE" w14:textId="77777777" w:rsidR="00767F5B" w:rsidRPr="00767F5B" w:rsidRDefault="00767F5B" w:rsidP="00767F5B">
            <w:pPr>
              <w:pStyle w:val="body123"/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 xml:space="preserve">3. nuclear (n) /njuː.klɪər/: hạt nhân </w:t>
            </w:r>
          </w:p>
          <w:p w14:paraId="0F5BB490" w14:textId="41B5C396" w:rsidR="004C32B4" w:rsidRPr="0003682B" w:rsidRDefault="00767F5B" w:rsidP="004C32B4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BF76C58" wp14:editId="7438D7F2">
                  <wp:extent cx="1485900" cy="14859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645" cy="148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52CD108" w14:textId="77777777" w:rsidR="004C32B4" w:rsidRPr="0003682B" w:rsidRDefault="004C32B4" w:rsidP="004C32B4">
            <w:pPr>
              <w:pStyle w:val="body123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A1342A3" w14:textId="68488987" w:rsidR="00767F5B" w:rsidRPr="00767F5B" w:rsidRDefault="00767F5B" w:rsidP="006F459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vi-VN" w:eastAsia="en-GB"/>
              </w:rPr>
              <w:t xml:space="preserve">Task 1. Match the types of energy in A with the energy sources in B </w:t>
            </w:r>
          </w:p>
          <w:p w14:paraId="25E6E1A1" w14:textId="77777777" w:rsidR="006F4598" w:rsidRPr="0003682B" w:rsidRDefault="006F4598" w:rsidP="006F4598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 w:eastAsia="en-GB"/>
              </w:rPr>
            </w:pPr>
            <w:r w:rsidRPr="0003682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  <w:lang w:val="en-GB" w:eastAsia="en-GB"/>
              </w:rPr>
              <w:t>Answer key:</w:t>
            </w:r>
          </w:p>
          <w:p w14:paraId="3B04E575" w14:textId="77777777" w:rsidR="00767F5B" w:rsidRPr="00767F5B" w:rsidRDefault="006F4598" w:rsidP="00767F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 </w:t>
            </w:r>
            <w:r w:rsidR="00767F5B" w:rsidRPr="00767F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 xml:space="preserve">Answers: </w:t>
            </w:r>
          </w:p>
          <w:p w14:paraId="45E38D47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 xml:space="preserve">1- D        2 – C        3 – A          4 – B </w:t>
            </w:r>
          </w:p>
          <w:p w14:paraId="256AA978" w14:textId="77777777" w:rsidR="006F4598" w:rsidRPr="0003682B" w:rsidRDefault="006F4598" w:rsidP="006F4598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</w:p>
          <w:p w14:paraId="11E9EDA6" w14:textId="77777777" w:rsidR="002D2421" w:rsidRPr="0003682B" w:rsidRDefault="002D2421" w:rsidP="002D2421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369" w:rsidRPr="0003682B" w14:paraId="00C410B1" w14:textId="77777777" w:rsidTr="002C682E">
        <w:tc>
          <w:tcPr>
            <w:tcW w:w="9180" w:type="dxa"/>
            <w:gridSpan w:val="2"/>
          </w:tcPr>
          <w:p w14:paraId="3C472602" w14:textId="0B167C22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Activity 3. PRACTICE (15’-IW, PW, GW)</w:t>
            </w:r>
          </w:p>
          <w:p w14:paraId="103B02D9" w14:textId="77777777" w:rsidR="006F4598" w:rsidRPr="0003682B" w:rsidRDefault="002D2421" w:rsidP="006F4598">
            <w:pPr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  <w:r w:rsidRPr="0003682B">
              <w:rPr>
                <w:rStyle w:val="Headerorfooter12pt"/>
                <w:rFonts w:ascii="Times New Roman" w:hAnsi="Times New Roman" w:cs="Times New Roman"/>
                <w:sz w:val="26"/>
                <w:szCs w:val="26"/>
              </w:rPr>
              <w:t xml:space="preserve">Aim: </w:t>
            </w:r>
          </w:p>
          <w:p w14:paraId="1CB56C84" w14:textId="77777777" w:rsidR="003142A7" w:rsidRP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To practise identifying the meanings of road signs. </w:t>
            </w:r>
          </w:p>
          <w:p w14:paraId="122ABA58" w14:textId="6F1BC4CE" w:rsidR="003142A7" w:rsidRDefault="003142A7" w:rsidP="003142A7">
            <w:pPr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To develop Ss' knowledge of vocabulary</w:t>
            </w:r>
            <w:r w:rsidRPr="003142A7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 </w:t>
            </w:r>
          </w:p>
          <w:p w14:paraId="2C3AA9FA" w14:textId="12B3D67E" w:rsidR="003142A7" w:rsidRP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</w:t>
            </w: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help Ss deeply understand how to read the road signs</w:t>
            </w:r>
          </w:p>
          <w:p w14:paraId="3605C28F" w14:textId="74BEC235" w:rsidR="003142A7" w:rsidRP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To practise the targeted language in life context</w:t>
            </w:r>
          </w:p>
          <w:p w14:paraId="1619FB5B" w14:textId="46AC056D" w:rsidR="00EB6080" w:rsidRPr="0003682B" w:rsidRDefault="002D2421" w:rsidP="003142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Product: 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Ss can learn how to use the words and phrases</w:t>
            </w:r>
            <w:r w:rsidR="0003682B">
              <w:rPr>
                <w:rFonts w:ascii="Times New Roman" w:hAnsi="Times New Roman" w:cs="Times New Roman"/>
                <w:sz w:val="26"/>
                <w:szCs w:val="26"/>
              </w:rPr>
              <w:t xml:space="preserve"> to do the </w:t>
            </w:r>
            <w:r w:rsidR="003142A7">
              <w:rPr>
                <w:rFonts w:ascii="Times New Roman" w:hAnsi="Times New Roman" w:cs="Times New Roman"/>
                <w:sz w:val="26"/>
                <w:szCs w:val="26"/>
              </w:rPr>
              <w:t>exercises</w:t>
            </w:r>
            <w:r w:rsidR="000368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A46FF7C" w14:textId="3EDC71AC" w:rsidR="002D2421" w:rsidRPr="0003682B" w:rsidRDefault="002D2421" w:rsidP="00EB60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* Implementation:</w:t>
            </w:r>
            <w:r w:rsidR="00EB6080"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 Teacher’s instructions…</w:t>
            </w:r>
          </w:p>
        </w:tc>
      </w:tr>
      <w:tr w:rsidR="000B5369" w:rsidRPr="0003682B" w14:paraId="354EF568" w14:textId="77777777" w:rsidTr="002D0188">
        <w:tc>
          <w:tcPr>
            <w:tcW w:w="4644" w:type="dxa"/>
            <w:tcBorders>
              <w:top w:val="nil"/>
            </w:tcBorders>
            <w:shd w:val="clear" w:color="auto" w:fill="auto"/>
          </w:tcPr>
          <w:p w14:paraId="7CC10534" w14:textId="77777777" w:rsidR="002D2421" w:rsidRPr="0003682B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Teacher’s  Student’s activities</w:t>
            </w: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14:paraId="13F190DC" w14:textId="77777777" w:rsidR="002D2421" w:rsidRPr="0003682B" w:rsidRDefault="002D2421" w:rsidP="002D242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</w:tr>
      <w:tr w:rsidR="000B5369" w:rsidRPr="0003682B" w14:paraId="6368E6CE" w14:textId="77777777" w:rsidTr="002E466F">
        <w:tc>
          <w:tcPr>
            <w:tcW w:w="4644" w:type="dxa"/>
            <w:shd w:val="clear" w:color="auto" w:fill="auto"/>
          </w:tcPr>
          <w:p w14:paraId="154A0606" w14:textId="2E8F1238" w:rsidR="006F4598" w:rsidRPr="00767F5B" w:rsidRDefault="00767F5B" w:rsidP="006F4598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Task 2: Write the phrases to label the pictures:</w:t>
            </w:r>
          </w:p>
          <w:p w14:paraId="4F162C5D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 Teacher asks Ss to look at the pictures and use the knowledge from Task 1 to guess the pictures. </w:t>
            </w:r>
          </w:p>
          <w:p w14:paraId="20B0C57A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Then work and share their answers with their partners who sit next to them. (peer check)</w:t>
            </w:r>
          </w:p>
          <w:p w14:paraId="38949D0E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** Ss do exercise 3 in pairs. </w:t>
            </w:r>
          </w:p>
          <w:p w14:paraId="385A03B8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*** Ss share and discuss with their partners to write all words/ phrases down on the notebooks. </w:t>
            </w:r>
          </w:p>
          <w:p w14:paraId="704D7751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**** Teacher corrects their answers as a class. </w:t>
            </w:r>
          </w:p>
          <w:p w14:paraId="5D78B1EB" w14:textId="0472DC4B" w:rsidR="002D2421" w:rsidRPr="0003682B" w:rsidRDefault="00767F5B" w:rsidP="00EB60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215191A2" wp14:editId="28FD1122">
                  <wp:extent cx="2628900" cy="323723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288" cy="3247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7D404B5D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Task 2: Write the phrases to label the pictures:</w:t>
            </w:r>
          </w:p>
          <w:p w14:paraId="61723102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 xml:space="preserve">Answers </w:t>
            </w:r>
          </w:p>
          <w:p w14:paraId="74CEF343" w14:textId="77777777" w:rsidR="00767F5B" w:rsidRPr="003142A7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1. Nuclear energy        </w:t>
            </w:r>
          </w:p>
          <w:p w14:paraId="425753DD" w14:textId="77777777" w:rsidR="00767F5B" w:rsidRPr="003142A7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2. Hydro energy            </w:t>
            </w:r>
          </w:p>
          <w:p w14:paraId="2B392F4F" w14:textId="77777777" w:rsidR="00767F5B" w:rsidRPr="003142A7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3. Solar energy       </w:t>
            </w:r>
          </w:p>
          <w:p w14:paraId="6138D4C1" w14:textId="55F1F562" w:rsidR="006F4598" w:rsidRPr="003142A7" w:rsidRDefault="00767F5B" w:rsidP="0076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4. Wind energy</w:t>
            </w: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eastAsia="en-GB"/>
              </w:rPr>
              <w:t xml:space="preserve"> </w:t>
            </w:r>
          </w:p>
          <w:p w14:paraId="76C7D433" w14:textId="6B24A295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7E2A48" w14:textId="3E290B9C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AF3876" w14:textId="6492E786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C8E5A8" w14:textId="201F400A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999154" w14:textId="77777777" w:rsidR="002D2421" w:rsidRPr="0003682B" w:rsidRDefault="002D2421" w:rsidP="00EB60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5369" w:rsidRPr="0003682B" w14:paraId="481A851F" w14:textId="77777777" w:rsidTr="002E466F">
        <w:tc>
          <w:tcPr>
            <w:tcW w:w="4644" w:type="dxa"/>
          </w:tcPr>
          <w:p w14:paraId="7060AC1B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Task 3: Complete the sentences with the words and phrases from 1 or 2.</w:t>
            </w:r>
          </w:p>
          <w:p w14:paraId="035EEA6B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 Teacher gives students time to do the exercise individually, then share their sentences. </w:t>
            </w:r>
          </w:p>
          <w:p w14:paraId="6B53BD72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*** Teacher nominates Ss to say the sentences aloud. </w:t>
            </w:r>
          </w:p>
          <w:p w14:paraId="0697AF8F" w14:textId="77777777" w:rsidR="00767F5B" w:rsidRPr="00767F5B" w:rsidRDefault="00767F5B" w:rsidP="00767F5B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767F5B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**** Teacher checks and gives the corrections if they have mistakes.</w:t>
            </w:r>
          </w:p>
          <w:p w14:paraId="2DFA4BA2" w14:textId="0BB15067" w:rsidR="00EB6080" w:rsidRPr="0003682B" w:rsidRDefault="00767F5B" w:rsidP="00EB608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70000380" wp14:editId="6D666158">
                  <wp:extent cx="2487295" cy="1945005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94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398540FA" w14:textId="4E6E5E9C" w:rsidR="00767F5B" w:rsidRDefault="00767F5B" w:rsidP="006F459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Task 3: Complete the sentences with the words and phrases from 1 or 2.</w:t>
            </w:r>
          </w:p>
          <w:p w14:paraId="7B4ABAC7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Answers </w:t>
            </w:r>
          </w:p>
          <w:p w14:paraId="7CEC62C5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1. wind</w:t>
            </w:r>
          </w:p>
          <w:p w14:paraId="139610C9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2. solar energy        </w:t>
            </w:r>
          </w:p>
          <w:p w14:paraId="7F0EB42D" w14:textId="77777777" w:rsidR="00767F5B" w:rsidRPr="00767F5B" w:rsidRDefault="00767F5B" w:rsidP="00767F5B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3. water            </w:t>
            </w:r>
          </w:p>
          <w:p w14:paraId="7B306F58" w14:textId="72231549" w:rsidR="00EB6080" w:rsidRPr="00767F5B" w:rsidRDefault="00767F5B" w:rsidP="00767F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F5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4. nuclear       </w:t>
            </w:r>
          </w:p>
        </w:tc>
      </w:tr>
      <w:tr w:rsidR="000B5369" w:rsidRPr="0003682B" w14:paraId="50EF9CDC" w14:textId="77777777" w:rsidTr="002C682E">
        <w:tc>
          <w:tcPr>
            <w:tcW w:w="9180" w:type="dxa"/>
            <w:gridSpan w:val="2"/>
          </w:tcPr>
          <w:p w14:paraId="1B6E3BED" w14:textId="0BCF6F11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Activity 4. APPLICATION (7’-IW, PW, GW)</w:t>
            </w:r>
          </w:p>
          <w:p w14:paraId="0D40E37D" w14:textId="77777777" w:rsidR="003142A7" w:rsidRPr="003142A7" w:rsidRDefault="002D2421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bookmarkStart w:id="2" w:name="bookmark131"/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Aim: </w:t>
            </w:r>
            <w:bookmarkEnd w:id="2"/>
            <w:r w:rsidR="003142A7"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To help Ss identify the and classify the sounds</w:t>
            </w:r>
          </w:p>
          <w:p w14:paraId="1A1EBC09" w14:textId="28207033" w:rsid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- To give students authentic practice in using pronouncing sounds in common words</w:t>
            </w:r>
          </w:p>
          <w:p w14:paraId="607EADF1" w14:textId="5FD72BFE" w:rsid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</w:t>
            </w:r>
            <w:r w:rsidRPr="003142A7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help Ss memorise the target language and skills that they have learned</w:t>
            </w:r>
          </w:p>
          <w:p w14:paraId="214C127E" w14:textId="5C2752FE" w:rsidR="00C5306F" w:rsidRDefault="00C5306F" w:rsidP="003142A7">
            <w:pP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 xml:space="preserve">- </w:t>
            </w:r>
            <w:r w:rsidRPr="00C5306F">
              <w:rPr>
                <w:rFonts w:ascii="Times New Roman" w:hAnsi="Times New Roman" w:cs="Times New Roman"/>
                <w:sz w:val="26"/>
                <w:szCs w:val="26"/>
                <w:lang w:val="en-GB" w:eastAsia="en-GB"/>
              </w:rPr>
              <w:t>To consolidate what students have learnt in the lesson.</w:t>
            </w:r>
          </w:p>
          <w:p w14:paraId="436DF508" w14:textId="3395EFD6" w:rsidR="00EB6080" w:rsidRPr="0003682B" w:rsidRDefault="003142A7" w:rsidP="003142A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2A7">
              <w:rPr>
                <w:rFonts w:ascii="Times New Roman" w:hAnsi="Times New Roman" w:cs="Times New Roman"/>
                <w:b/>
                <w:sz w:val="26"/>
                <w:szCs w:val="26"/>
                <w:lang w:val="en-GB" w:eastAsia="en-GB"/>
              </w:rPr>
              <w:t xml:space="preserve"> </w:t>
            </w:r>
            <w:r w:rsidR="002D2421"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Content: </w:t>
            </w:r>
            <w:r w:rsidR="0003682B" w:rsidRPr="0003682B">
              <w:rPr>
                <w:rFonts w:ascii="Times New Roman" w:hAnsi="Times New Roman" w:cs="Times New Roman"/>
                <w:sz w:val="26"/>
                <w:szCs w:val="26"/>
              </w:rPr>
              <w:t>Play a game: Simon says</w:t>
            </w:r>
            <w:r w:rsidR="00EB6080"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A84A0A5" w14:textId="77777777" w:rsidR="00EB6080" w:rsidRPr="0003682B" w:rsidRDefault="002D2421" w:rsidP="00EB60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>* Product:</w:t>
            </w:r>
            <w:r w:rsidR="00EB6080"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B6080" w:rsidRPr="0003682B">
              <w:rPr>
                <w:rFonts w:ascii="Times New Roman" w:hAnsi="Times New Roman" w:cs="Times New Roman"/>
                <w:sz w:val="26"/>
                <w:szCs w:val="26"/>
              </w:rPr>
              <w:t>Ss can remember the words</w:t>
            </w:r>
            <w:r w:rsidR="00EB6080" w:rsidRPr="0003682B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. Revise and learn</w:t>
            </w:r>
            <w:r w:rsidR="00EB6080" w:rsidRPr="0003682B">
              <w:rPr>
                <w:rFonts w:ascii="Times New Roman" w:hAnsi="Times New Roman" w:cs="Times New Roman"/>
                <w:sz w:val="26"/>
                <w:szCs w:val="26"/>
              </w:rPr>
              <w:t xml:space="preserve"> more new words.</w:t>
            </w:r>
          </w:p>
          <w:p w14:paraId="7854312E" w14:textId="1D138CAC" w:rsidR="002D2421" w:rsidRPr="0003682B" w:rsidRDefault="002D2421" w:rsidP="002D242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Implementation: </w:t>
            </w:r>
            <w:r w:rsidRPr="0003682B">
              <w:rPr>
                <w:rFonts w:ascii="Times New Roman" w:hAnsi="Times New Roman" w:cs="Times New Roman"/>
                <w:sz w:val="26"/>
                <w:szCs w:val="26"/>
              </w:rPr>
              <w:t>Teacher’s instructions</w:t>
            </w:r>
          </w:p>
        </w:tc>
      </w:tr>
      <w:tr w:rsidR="000B5369" w:rsidRPr="0003682B" w14:paraId="68600374" w14:textId="77777777" w:rsidTr="00533CE0">
        <w:trPr>
          <w:trHeight w:val="418"/>
        </w:trPr>
        <w:tc>
          <w:tcPr>
            <w:tcW w:w="4644" w:type="dxa"/>
          </w:tcPr>
          <w:p w14:paraId="3F589C10" w14:textId="77777777" w:rsidR="003142A7" w:rsidRPr="003142A7" w:rsidRDefault="003142A7" w:rsidP="003142A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PRONUNCIATION</w:t>
            </w:r>
          </w:p>
          <w:p w14:paraId="4567ECDA" w14:textId="77777777" w:rsidR="003142A7" w:rsidRPr="003142A7" w:rsidRDefault="003142A7" w:rsidP="003142A7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>Task 4: Listen and repeat. Pay attention to the stressed syllables in the words.</w:t>
            </w:r>
          </w:p>
          <w:p w14:paraId="12833348" w14:textId="3EF63545" w:rsidR="003142A7" w:rsidRPr="003142A7" w:rsidRDefault="003142A7" w:rsidP="003142A7">
            <w:pPr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sz w:val="26"/>
                <w:szCs w:val="26"/>
                <w:lang w:val="vi-VN" w:eastAsia="en-GB"/>
              </w:rPr>
              <w:t>Teacher gives Ss time to listen and practice pronouncing the words with correct primary stress.</w:t>
            </w:r>
          </w:p>
          <w:p w14:paraId="221AAB18" w14:textId="77777777" w:rsidR="000B5369" w:rsidRDefault="00062565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</w:pPr>
            <w:r w:rsidRPr="00062565">
              <w:rPr>
                <w:rFonts w:ascii="Times New Roman" w:hAnsi="Times New Roman" w:cs="Times New Roman"/>
                <w:b/>
                <w:sz w:val="26"/>
                <w:szCs w:val="26"/>
                <w:lang w:val="vi-VN" w:eastAsia="en-GB"/>
              </w:rPr>
              <w:t xml:space="preserve">Task 5: </w:t>
            </w:r>
            <w:r w:rsidRPr="0006256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 w:eastAsia="en-GB"/>
              </w:rPr>
              <w:t>Listen and repeat, paying attention to the stressed syllables in the underlined words.</w:t>
            </w:r>
          </w:p>
          <w:p w14:paraId="2F89B3C7" w14:textId="77777777" w:rsidR="00062565" w:rsidRPr="003142A7" w:rsidRDefault="00062565" w:rsidP="00062565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** Ss do as instructed </w:t>
            </w:r>
          </w:p>
          <w:p w14:paraId="50C29B74" w14:textId="77777777" w:rsidR="00062565" w:rsidRPr="003142A7" w:rsidRDefault="00062565" w:rsidP="00062565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 xml:space="preserve">**** Teacher gives Ss feedback. </w:t>
            </w:r>
          </w:p>
          <w:p w14:paraId="54D299E4" w14:textId="77777777" w:rsidR="00062565" w:rsidRPr="003142A7" w:rsidRDefault="00062565" w:rsidP="00062565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- choose some common mispronounced words and suggest students practise using them.</w:t>
            </w:r>
          </w:p>
          <w:p w14:paraId="2E66971F" w14:textId="77777777" w:rsidR="00062565" w:rsidRPr="003142A7" w:rsidRDefault="00062565" w:rsidP="00062565">
            <w:pPr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</w:pPr>
            <w:r w:rsidRPr="003142A7">
              <w:rPr>
                <w:rFonts w:ascii="Times New Roman" w:hAnsi="Times New Roman" w:cs="Times New Roman"/>
                <w:bCs/>
                <w:sz w:val="26"/>
                <w:szCs w:val="26"/>
                <w:lang w:val="vi-VN" w:eastAsia="en-GB"/>
              </w:rPr>
              <w:t>- choose some typical errors and correct as a whole class</w:t>
            </w:r>
          </w:p>
          <w:p w14:paraId="7675AC84" w14:textId="62E6724F" w:rsidR="00062565" w:rsidRDefault="00062565" w:rsidP="000625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56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C1162DA" wp14:editId="220A2D0C">
                  <wp:extent cx="2178162" cy="1625684"/>
                  <wp:effectExtent l="0" t="0" r="0" b="0"/>
                  <wp:docPr id="15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ình ảnh 6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162" cy="1625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CBDC6A" w14:textId="65C7E7BD" w:rsidR="00062565" w:rsidRPr="007E694A" w:rsidRDefault="007E694A" w:rsidP="0006256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94A">
              <w:rPr>
                <w:rFonts w:ascii="Times New Roman" w:hAnsi="Times New Roman" w:cs="Times New Roman"/>
                <w:b/>
                <w:sz w:val="26"/>
                <w:szCs w:val="26"/>
              </w:rPr>
              <w:t>Consolidation</w:t>
            </w:r>
          </w:p>
          <w:p w14:paraId="49B9B615" w14:textId="77777777" w:rsidR="007E694A" w:rsidRPr="007E694A" w:rsidRDefault="007E694A" w:rsidP="007E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94A">
              <w:rPr>
                <w:rFonts w:ascii="Times New Roman" w:hAnsi="Times New Roman" w:cs="Times New Roman"/>
                <w:sz w:val="26"/>
                <w:szCs w:val="26"/>
              </w:rPr>
              <w:t xml:space="preserve">- Vocabulary about sources of energy. </w:t>
            </w:r>
          </w:p>
          <w:p w14:paraId="17ABB86C" w14:textId="748B30B9" w:rsidR="007E694A" w:rsidRDefault="007E694A" w:rsidP="007E69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E694A">
              <w:rPr>
                <w:rFonts w:ascii="Times New Roman" w:hAnsi="Times New Roman" w:cs="Times New Roman"/>
                <w:sz w:val="26"/>
                <w:szCs w:val="26"/>
              </w:rPr>
              <w:t>-  Pronunciation: Stress in three-syllable words</w:t>
            </w:r>
          </w:p>
          <w:p w14:paraId="275D50C0" w14:textId="77777777" w:rsidR="00062565" w:rsidRDefault="00062565" w:rsidP="00062565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62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Homework: </w:t>
            </w:r>
          </w:p>
          <w:p w14:paraId="4212024B" w14:textId="4F0ED620" w:rsidR="00062565" w:rsidRPr="00062565" w:rsidRDefault="00062565" w:rsidP="00062565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62565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Ss memorise the target language and skills that they have learned</w:t>
            </w:r>
          </w:p>
          <w:p w14:paraId="721F9055" w14:textId="4FEC995C" w:rsidR="00062565" w:rsidRPr="00062565" w:rsidRDefault="00062565" w:rsidP="000625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bottom w:val="single" w:sz="4" w:space="0" w:color="000000" w:themeColor="text1"/>
            </w:tcBorders>
          </w:tcPr>
          <w:p w14:paraId="32565462" w14:textId="77777777" w:rsidR="00062565" w:rsidRDefault="00062565" w:rsidP="000368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 w:eastAsia="en-GB"/>
              </w:rPr>
            </w:pPr>
          </w:p>
          <w:p w14:paraId="34EFFB62" w14:textId="2B5258BF" w:rsidR="00062565" w:rsidRDefault="003142A7" w:rsidP="0003682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5F6CDA09" wp14:editId="2059AD19">
                  <wp:extent cx="2097405" cy="9569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405" cy="95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645224" w14:textId="758BB8E3" w:rsidR="000B5369" w:rsidRPr="0003682B" w:rsidRDefault="00062565" w:rsidP="00062565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</w:rPr>
              <w:drawing>
                <wp:inline distT="0" distB="0" distL="0" distR="0" wp14:anchorId="418D59A2" wp14:editId="5C5D2948">
                  <wp:extent cx="2176145" cy="16275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145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E66400" w14:textId="77777777" w:rsidR="000B5369" w:rsidRPr="0003682B" w:rsidRDefault="000B5369" w:rsidP="000B536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05795A24" w14:textId="77777777" w:rsidR="000B5369" w:rsidRPr="0003682B" w:rsidRDefault="000B5369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A1E19D6" w14:textId="77777777" w:rsidR="000B5369" w:rsidRPr="0003682B" w:rsidRDefault="000B5369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50929B" w14:textId="77777777" w:rsidR="000B5369" w:rsidRPr="0003682B" w:rsidRDefault="000B5369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607A26F" w14:textId="6F927BDD" w:rsidR="000B5369" w:rsidRPr="0003682B" w:rsidRDefault="000B5369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A6B702" w14:textId="53C7ACF4" w:rsidR="0003682B" w:rsidRPr="0003682B" w:rsidRDefault="0003682B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F571F46" w14:textId="2C579C85" w:rsidR="0003682B" w:rsidRDefault="0003682B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81C56DC" w14:textId="77777777" w:rsidR="0003682B" w:rsidRDefault="0003682B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2B019B0" w14:textId="77777777" w:rsidR="00793513" w:rsidRDefault="00793513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7D2093" w14:textId="77777777" w:rsidR="003142A7" w:rsidRDefault="003142A7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AD91508" w14:textId="77777777" w:rsidR="007E694A" w:rsidRDefault="007E694A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5089612" w14:textId="77777777" w:rsidR="007E694A" w:rsidRDefault="007E694A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571F2EE" w14:textId="77777777" w:rsidR="007E694A" w:rsidRDefault="007E694A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F814563" w14:textId="77777777" w:rsidR="007E694A" w:rsidRPr="0003682B" w:rsidRDefault="007E694A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2C6172D" w14:textId="1DEF71D0" w:rsidR="000B5369" w:rsidRPr="0003682B" w:rsidRDefault="000B5369" w:rsidP="000B536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68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 Home assignment</w:t>
            </w:r>
          </w:p>
          <w:p w14:paraId="0FCDE1E7" w14:textId="42C448F8" w:rsidR="000B5369" w:rsidRPr="0003682B" w:rsidRDefault="00062565" w:rsidP="000B5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256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Exercises in the workbook</w:t>
            </w:r>
          </w:p>
        </w:tc>
      </w:tr>
    </w:tbl>
    <w:p w14:paraId="072F0F83" w14:textId="77777777" w:rsidR="00D45CB0" w:rsidRPr="0003682B" w:rsidRDefault="00D45CB0" w:rsidP="00CC3BF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</w:pPr>
      <w:r w:rsidRPr="0003682B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V. FEEDBACK: </w:t>
      </w:r>
    </w:p>
    <w:p w14:paraId="3372C6B8" w14:textId="5319AFD8" w:rsidR="00D45CB0" w:rsidRPr="0003682B" w:rsidRDefault="007A17FA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03682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……………………………………………………………………………..…</w:t>
      </w:r>
    </w:p>
    <w:p w14:paraId="553E482D" w14:textId="7A52836A" w:rsidR="00D45CB0" w:rsidRPr="0003682B" w:rsidRDefault="007A17FA" w:rsidP="00CC3BF1">
      <w:pPr>
        <w:spacing w:after="0" w:line="240" w:lineRule="auto"/>
        <w:ind w:right="-279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03682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…………………………...……………………………………..……………</w:t>
      </w:r>
    </w:p>
    <w:p w14:paraId="55079683" w14:textId="716A0496" w:rsidR="00D45CB0" w:rsidRPr="0003682B" w:rsidRDefault="007A17F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  With 7</w:t>
      </w:r>
      <w:r w:rsidR="00D45CB0" w:rsidRPr="0003682B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………………………………………………………………………….……</w:t>
      </w:r>
      <w:r w:rsidR="00D45CB0" w:rsidRPr="0003682B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="00D45CB0" w:rsidRPr="0003682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6536A0" w14:textId="77777777" w:rsidR="00A25612" w:rsidRPr="0003682B" w:rsidRDefault="00A25612" w:rsidP="00425F47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sectPr w:rsidR="00A25612" w:rsidRPr="0003682B" w:rsidSect="0047092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Times New Roman"/>
    <w:panose1 w:val="020B0503030403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64921"/>
    <w:multiLevelType w:val="hybridMultilevel"/>
    <w:tmpl w:val="9670C304"/>
    <w:lvl w:ilvl="0" w:tplc="3C56367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64A81"/>
    <w:multiLevelType w:val="hybridMultilevel"/>
    <w:tmpl w:val="6EE480C0"/>
    <w:lvl w:ilvl="0" w:tplc="41E07A0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101D4"/>
    <w:multiLevelType w:val="hybridMultilevel"/>
    <w:tmpl w:val="8902B98E"/>
    <w:lvl w:ilvl="0" w:tplc="5EB01C7C">
      <w:numFmt w:val="bullet"/>
      <w:lvlText w:val="-"/>
      <w:lvlJc w:val="left"/>
      <w:pPr>
        <w:ind w:left="144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170D5"/>
    <w:multiLevelType w:val="hybridMultilevel"/>
    <w:tmpl w:val="58ECEE44"/>
    <w:lvl w:ilvl="0" w:tplc="8AF2F08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51A0E"/>
    <w:multiLevelType w:val="hybridMultilevel"/>
    <w:tmpl w:val="655E37CC"/>
    <w:lvl w:ilvl="0" w:tplc="70A25D2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84BEE"/>
    <w:multiLevelType w:val="hybridMultilevel"/>
    <w:tmpl w:val="90B85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9"/>
  </w:num>
  <w:num w:numId="9">
    <w:abstractNumId w:val="0"/>
  </w:num>
  <w:num w:numId="10">
    <w:abstractNumId w:val="21"/>
  </w:num>
  <w:num w:numId="11">
    <w:abstractNumId w:val="8"/>
  </w:num>
  <w:num w:numId="12">
    <w:abstractNumId w:val="4"/>
  </w:num>
  <w:num w:numId="13">
    <w:abstractNumId w:val="6"/>
  </w:num>
  <w:num w:numId="14">
    <w:abstractNumId w:val="20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12"/>
  </w:num>
  <w:num w:numId="19">
    <w:abstractNumId w:val="1"/>
  </w:num>
  <w:num w:numId="20">
    <w:abstractNumId w:val="16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25"/>
    <w:rsid w:val="00005BF9"/>
    <w:rsid w:val="000121EC"/>
    <w:rsid w:val="000144E3"/>
    <w:rsid w:val="00014ABB"/>
    <w:rsid w:val="000153D8"/>
    <w:rsid w:val="00021278"/>
    <w:rsid w:val="000222D4"/>
    <w:rsid w:val="00027E90"/>
    <w:rsid w:val="0003682B"/>
    <w:rsid w:val="000440DD"/>
    <w:rsid w:val="00061429"/>
    <w:rsid w:val="00062565"/>
    <w:rsid w:val="00074EA0"/>
    <w:rsid w:val="00080A83"/>
    <w:rsid w:val="00087570"/>
    <w:rsid w:val="00091320"/>
    <w:rsid w:val="000B5369"/>
    <w:rsid w:val="000E0BA3"/>
    <w:rsid w:val="000E4470"/>
    <w:rsid w:val="000E532E"/>
    <w:rsid w:val="000F564E"/>
    <w:rsid w:val="0011270D"/>
    <w:rsid w:val="001323E8"/>
    <w:rsid w:val="0013644F"/>
    <w:rsid w:val="00137F2D"/>
    <w:rsid w:val="00154CA9"/>
    <w:rsid w:val="0017600A"/>
    <w:rsid w:val="00182138"/>
    <w:rsid w:val="001B18EA"/>
    <w:rsid w:val="001E546D"/>
    <w:rsid w:val="001F234E"/>
    <w:rsid w:val="001F5916"/>
    <w:rsid w:val="00202983"/>
    <w:rsid w:val="00203274"/>
    <w:rsid w:val="002143DB"/>
    <w:rsid w:val="00221590"/>
    <w:rsid w:val="002268D5"/>
    <w:rsid w:val="00233E3A"/>
    <w:rsid w:val="00235171"/>
    <w:rsid w:val="00235F4E"/>
    <w:rsid w:val="00237851"/>
    <w:rsid w:val="002455B6"/>
    <w:rsid w:val="0024795D"/>
    <w:rsid w:val="00250633"/>
    <w:rsid w:val="00257E65"/>
    <w:rsid w:val="00283E67"/>
    <w:rsid w:val="002A6847"/>
    <w:rsid w:val="002C3DAE"/>
    <w:rsid w:val="002C682E"/>
    <w:rsid w:val="002D0188"/>
    <w:rsid w:val="002D2421"/>
    <w:rsid w:val="002D5391"/>
    <w:rsid w:val="002E466F"/>
    <w:rsid w:val="002E4AA5"/>
    <w:rsid w:val="00312FEC"/>
    <w:rsid w:val="003142A7"/>
    <w:rsid w:val="00322BD1"/>
    <w:rsid w:val="00344AA2"/>
    <w:rsid w:val="00353C8C"/>
    <w:rsid w:val="003803C8"/>
    <w:rsid w:val="003862ED"/>
    <w:rsid w:val="003A066E"/>
    <w:rsid w:val="003B4798"/>
    <w:rsid w:val="003B6B53"/>
    <w:rsid w:val="003C4ADD"/>
    <w:rsid w:val="003E7E8E"/>
    <w:rsid w:val="003F587F"/>
    <w:rsid w:val="00406BF2"/>
    <w:rsid w:val="004162B4"/>
    <w:rsid w:val="00425F47"/>
    <w:rsid w:val="00430FDF"/>
    <w:rsid w:val="00435800"/>
    <w:rsid w:val="004375BB"/>
    <w:rsid w:val="0044395B"/>
    <w:rsid w:val="00451FB1"/>
    <w:rsid w:val="00456F73"/>
    <w:rsid w:val="00463CA3"/>
    <w:rsid w:val="004655D0"/>
    <w:rsid w:val="004706B4"/>
    <w:rsid w:val="00470928"/>
    <w:rsid w:val="0048464B"/>
    <w:rsid w:val="004A0473"/>
    <w:rsid w:val="004A181E"/>
    <w:rsid w:val="004A578A"/>
    <w:rsid w:val="004B52A1"/>
    <w:rsid w:val="004B7AD1"/>
    <w:rsid w:val="004C32B4"/>
    <w:rsid w:val="004C6DD2"/>
    <w:rsid w:val="004D4837"/>
    <w:rsid w:val="004D6F27"/>
    <w:rsid w:val="004F4B48"/>
    <w:rsid w:val="0050037E"/>
    <w:rsid w:val="005052EA"/>
    <w:rsid w:val="00506AD5"/>
    <w:rsid w:val="00513857"/>
    <w:rsid w:val="005257F6"/>
    <w:rsid w:val="0053368D"/>
    <w:rsid w:val="00544FA2"/>
    <w:rsid w:val="00565C3A"/>
    <w:rsid w:val="00592ACC"/>
    <w:rsid w:val="0059369B"/>
    <w:rsid w:val="005A511C"/>
    <w:rsid w:val="005B10D5"/>
    <w:rsid w:val="005B6A8D"/>
    <w:rsid w:val="005C0124"/>
    <w:rsid w:val="005C1E08"/>
    <w:rsid w:val="005C592F"/>
    <w:rsid w:val="005C67E9"/>
    <w:rsid w:val="005D55F0"/>
    <w:rsid w:val="005E3271"/>
    <w:rsid w:val="005E3C69"/>
    <w:rsid w:val="005E45E7"/>
    <w:rsid w:val="005F519A"/>
    <w:rsid w:val="005F7FE5"/>
    <w:rsid w:val="00605B87"/>
    <w:rsid w:val="006251F7"/>
    <w:rsid w:val="006321D6"/>
    <w:rsid w:val="00636AD0"/>
    <w:rsid w:val="00677780"/>
    <w:rsid w:val="00681C06"/>
    <w:rsid w:val="00685100"/>
    <w:rsid w:val="00690179"/>
    <w:rsid w:val="006923E2"/>
    <w:rsid w:val="00693D78"/>
    <w:rsid w:val="00695734"/>
    <w:rsid w:val="006A3909"/>
    <w:rsid w:val="006A4BC0"/>
    <w:rsid w:val="006A74C9"/>
    <w:rsid w:val="006C16C3"/>
    <w:rsid w:val="006C2C0F"/>
    <w:rsid w:val="006E6025"/>
    <w:rsid w:val="006F4598"/>
    <w:rsid w:val="006F7294"/>
    <w:rsid w:val="007022DC"/>
    <w:rsid w:val="007057A4"/>
    <w:rsid w:val="0071402B"/>
    <w:rsid w:val="00725EAE"/>
    <w:rsid w:val="0072771A"/>
    <w:rsid w:val="00732266"/>
    <w:rsid w:val="00737011"/>
    <w:rsid w:val="007372E5"/>
    <w:rsid w:val="00740184"/>
    <w:rsid w:val="007406FE"/>
    <w:rsid w:val="00742328"/>
    <w:rsid w:val="007501BF"/>
    <w:rsid w:val="00767F5B"/>
    <w:rsid w:val="00773861"/>
    <w:rsid w:val="0078243F"/>
    <w:rsid w:val="007921F3"/>
    <w:rsid w:val="00793513"/>
    <w:rsid w:val="00793D71"/>
    <w:rsid w:val="007A05C1"/>
    <w:rsid w:val="007A17FA"/>
    <w:rsid w:val="007C50F8"/>
    <w:rsid w:val="007E2891"/>
    <w:rsid w:val="007E3C2A"/>
    <w:rsid w:val="007E694A"/>
    <w:rsid w:val="007F023C"/>
    <w:rsid w:val="007F6098"/>
    <w:rsid w:val="007F662D"/>
    <w:rsid w:val="007F6E8D"/>
    <w:rsid w:val="007F7705"/>
    <w:rsid w:val="00824A5E"/>
    <w:rsid w:val="00834695"/>
    <w:rsid w:val="008348D8"/>
    <w:rsid w:val="00835FAE"/>
    <w:rsid w:val="008366EC"/>
    <w:rsid w:val="00852145"/>
    <w:rsid w:val="00857C20"/>
    <w:rsid w:val="008653EF"/>
    <w:rsid w:val="008777AB"/>
    <w:rsid w:val="008913AD"/>
    <w:rsid w:val="008A68DF"/>
    <w:rsid w:val="008B371F"/>
    <w:rsid w:val="008C333E"/>
    <w:rsid w:val="008E7D77"/>
    <w:rsid w:val="00904775"/>
    <w:rsid w:val="00913E75"/>
    <w:rsid w:val="00926EC3"/>
    <w:rsid w:val="00932732"/>
    <w:rsid w:val="00934194"/>
    <w:rsid w:val="00942C7B"/>
    <w:rsid w:val="00950EA2"/>
    <w:rsid w:val="00951246"/>
    <w:rsid w:val="00951BC1"/>
    <w:rsid w:val="00953E53"/>
    <w:rsid w:val="00962951"/>
    <w:rsid w:val="00965A59"/>
    <w:rsid w:val="00973204"/>
    <w:rsid w:val="00973D5A"/>
    <w:rsid w:val="00973DA9"/>
    <w:rsid w:val="009756C2"/>
    <w:rsid w:val="00984A70"/>
    <w:rsid w:val="009B412A"/>
    <w:rsid w:val="009C5C45"/>
    <w:rsid w:val="009C6228"/>
    <w:rsid w:val="00A11DC6"/>
    <w:rsid w:val="00A13F69"/>
    <w:rsid w:val="00A1487D"/>
    <w:rsid w:val="00A25612"/>
    <w:rsid w:val="00A25F37"/>
    <w:rsid w:val="00A3513D"/>
    <w:rsid w:val="00A35949"/>
    <w:rsid w:val="00A429CC"/>
    <w:rsid w:val="00A5075A"/>
    <w:rsid w:val="00A64E9B"/>
    <w:rsid w:val="00A856A7"/>
    <w:rsid w:val="00A866DA"/>
    <w:rsid w:val="00A93A36"/>
    <w:rsid w:val="00AA0AF4"/>
    <w:rsid w:val="00AA484C"/>
    <w:rsid w:val="00AA6A8A"/>
    <w:rsid w:val="00AA7E08"/>
    <w:rsid w:val="00AB0BD8"/>
    <w:rsid w:val="00AC0700"/>
    <w:rsid w:val="00AC7EF8"/>
    <w:rsid w:val="00AD5129"/>
    <w:rsid w:val="00AD778B"/>
    <w:rsid w:val="00B02D2C"/>
    <w:rsid w:val="00B06DFF"/>
    <w:rsid w:val="00B121C5"/>
    <w:rsid w:val="00B144A9"/>
    <w:rsid w:val="00B14CEB"/>
    <w:rsid w:val="00B31CDD"/>
    <w:rsid w:val="00B33E8E"/>
    <w:rsid w:val="00B41360"/>
    <w:rsid w:val="00B43E65"/>
    <w:rsid w:val="00B44417"/>
    <w:rsid w:val="00B4686F"/>
    <w:rsid w:val="00B56FE5"/>
    <w:rsid w:val="00B66169"/>
    <w:rsid w:val="00B831FA"/>
    <w:rsid w:val="00B904E9"/>
    <w:rsid w:val="00BA0AC2"/>
    <w:rsid w:val="00BB4C0E"/>
    <w:rsid w:val="00BC0FF3"/>
    <w:rsid w:val="00BD4BE9"/>
    <w:rsid w:val="00BD5025"/>
    <w:rsid w:val="00BF657D"/>
    <w:rsid w:val="00C21DFD"/>
    <w:rsid w:val="00C26CFC"/>
    <w:rsid w:val="00C27FE6"/>
    <w:rsid w:val="00C34A97"/>
    <w:rsid w:val="00C5241E"/>
    <w:rsid w:val="00C52BE7"/>
    <w:rsid w:val="00C5306F"/>
    <w:rsid w:val="00C665A7"/>
    <w:rsid w:val="00C7663C"/>
    <w:rsid w:val="00C767AA"/>
    <w:rsid w:val="00C82048"/>
    <w:rsid w:val="00C8219E"/>
    <w:rsid w:val="00C86482"/>
    <w:rsid w:val="00C86A34"/>
    <w:rsid w:val="00C87DE6"/>
    <w:rsid w:val="00C96FFB"/>
    <w:rsid w:val="00CB79B3"/>
    <w:rsid w:val="00CC1520"/>
    <w:rsid w:val="00CC39DC"/>
    <w:rsid w:val="00CC60E4"/>
    <w:rsid w:val="00CE5B02"/>
    <w:rsid w:val="00CF11B4"/>
    <w:rsid w:val="00CF63DB"/>
    <w:rsid w:val="00D0414E"/>
    <w:rsid w:val="00D1617B"/>
    <w:rsid w:val="00D45CB0"/>
    <w:rsid w:val="00D50AAD"/>
    <w:rsid w:val="00D5723D"/>
    <w:rsid w:val="00D72E5E"/>
    <w:rsid w:val="00D74107"/>
    <w:rsid w:val="00D808A3"/>
    <w:rsid w:val="00D8274F"/>
    <w:rsid w:val="00D851FE"/>
    <w:rsid w:val="00D867E2"/>
    <w:rsid w:val="00D96112"/>
    <w:rsid w:val="00DA0E16"/>
    <w:rsid w:val="00DA46C9"/>
    <w:rsid w:val="00DB0EA2"/>
    <w:rsid w:val="00DB2FB0"/>
    <w:rsid w:val="00DB6E67"/>
    <w:rsid w:val="00DC4127"/>
    <w:rsid w:val="00DC5993"/>
    <w:rsid w:val="00DD1C33"/>
    <w:rsid w:val="00DD42A3"/>
    <w:rsid w:val="00DF2994"/>
    <w:rsid w:val="00E032D6"/>
    <w:rsid w:val="00E10FF7"/>
    <w:rsid w:val="00E169D7"/>
    <w:rsid w:val="00E216E5"/>
    <w:rsid w:val="00E23917"/>
    <w:rsid w:val="00E27FFB"/>
    <w:rsid w:val="00E37416"/>
    <w:rsid w:val="00E60420"/>
    <w:rsid w:val="00E65F61"/>
    <w:rsid w:val="00E66AE3"/>
    <w:rsid w:val="00E70A3D"/>
    <w:rsid w:val="00E75F94"/>
    <w:rsid w:val="00E77CF6"/>
    <w:rsid w:val="00E82381"/>
    <w:rsid w:val="00E857E2"/>
    <w:rsid w:val="00E90566"/>
    <w:rsid w:val="00EA4DF9"/>
    <w:rsid w:val="00EA78E3"/>
    <w:rsid w:val="00EB6080"/>
    <w:rsid w:val="00ED0612"/>
    <w:rsid w:val="00ED2852"/>
    <w:rsid w:val="00ED3E08"/>
    <w:rsid w:val="00EE3288"/>
    <w:rsid w:val="00F10530"/>
    <w:rsid w:val="00F406C8"/>
    <w:rsid w:val="00F553C4"/>
    <w:rsid w:val="00F55798"/>
    <w:rsid w:val="00F6225B"/>
    <w:rsid w:val="00F727BB"/>
    <w:rsid w:val="00F8323A"/>
    <w:rsid w:val="00F94BD2"/>
    <w:rsid w:val="00F9504D"/>
    <w:rsid w:val="00F97D00"/>
    <w:rsid w:val="00FA6260"/>
    <w:rsid w:val="00FB4D6E"/>
    <w:rsid w:val="00FC3A98"/>
    <w:rsid w:val="00FD0539"/>
    <w:rsid w:val="00FD3E3F"/>
    <w:rsid w:val="00FE13C3"/>
    <w:rsid w:val="00FE48FA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7E01"/>
  <w15:docId w15:val="{E130C6EA-86E1-4798-B454-58EEBD08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orfooter">
    <w:name w:val="Header or footer_"/>
    <w:basedOn w:val="DefaultParagraphFont"/>
    <w:link w:val="Headerorfooter1"/>
    <w:uiPriority w:val="99"/>
    <w:rsid w:val="00B904E9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uiPriority w:val="99"/>
    <w:rsid w:val="00B904E9"/>
    <w:pPr>
      <w:widowControl w:val="0"/>
      <w:shd w:val="clear" w:color="auto" w:fill="FFFFFF"/>
      <w:spacing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Bodytext4SmallCapsExact">
    <w:name w:val="Body text (4) + Small Caps Exact"/>
    <w:basedOn w:val="DefaultParagraphFont"/>
    <w:uiPriority w:val="99"/>
    <w:rsid w:val="007E2891"/>
    <w:rPr>
      <w:rFonts w:ascii="Calibri" w:hAnsi="Calibri" w:cs="Calibri"/>
      <w:b/>
      <w:bCs/>
      <w:smallCaps/>
      <w:spacing w:val="-90"/>
      <w:sz w:val="86"/>
      <w:szCs w:val="86"/>
      <w:u w:val="none"/>
    </w:rPr>
  </w:style>
  <w:style w:type="character" w:customStyle="1" w:styleId="Headerorfooter12pt">
    <w:name w:val="Header or footer + 12 pt"/>
    <w:aliases w:val="Bold"/>
    <w:basedOn w:val="DefaultParagraphFont"/>
    <w:uiPriority w:val="99"/>
    <w:rsid w:val="00D5723D"/>
    <w:rPr>
      <w:rFonts w:ascii="Calibri" w:hAnsi="Calibri" w:cs="Calibri"/>
      <w:b/>
      <w:bCs/>
      <w:sz w:val="24"/>
      <w:szCs w:val="24"/>
      <w:u w:val="none"/>
    </w:rPr>
  </w:style>
  <w:style w:type="character" w:customStyle="1" w:styleId="fontstyle01">
    <w:name w:val="fontstyle01"/>
    <w:basedOn w:val="DefaultParagraphFont"/>
    <w:rsid w:val="00681C0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425F47"/>
    <w:pPr>
      <w:numPr>
        <w:ilvl w:val="1"/>
      </w:numPr>
      <w:spacing w:after="120" w:line="240" w:lineRule="auto"/>
    </w:pPr>
    <w:rPr>
      <w:rFonts w:ascii="Calibri" w:hAnsi="Calibri"/>
      <w:b/>
      <w:sz w:val="24"/>
    </w:rPr>
  </w:style>
  <w:style w:type="character" w:customStyle="1" w:styleId="SubtitleChar">
    <w:name w:val="Subtitle Char"/>
    <w:basedOn w:val="DefaultParagraphFont"/>
    <w:link w:val="Subtitle"/>
    <w:rsid w:val="00425F47"/>
    <w:rPr>
      <w:rFonts w:ascii="Calibri" w:hAnsi="Calibri"/>
      <w:b/>
      <w:sz w:val="24"/>
    </w:rPr>
  </w:style>
  <w:style w:type="character" w:styleId="Hyperlink">
    <w:name w:val="Hyperlink"/>
    <w:basedOn w:val="DefaultParagraphFont"/>
    <w:uiPriority w:val="99"/>
    <w:unhideWhenUsed/>
    <w:rsid w:val="002D2421"/>
    <w:rPr>
      <w:color w:val="0000FF" w:themeColor="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EB6080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EB6080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EB6080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3653D-7135-411B-B33D-CB64BB3D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10</cp:revision>
  <dcterms:created xsi:type="dcterms:W3CDTF">2022-07-31T06:45:00Z</dcterms:created>
  <dcterms:modified xsi:type="dcterms:W3CDTF">2022-08-30T09:44:00Z</dcterms:modified>
  <cp:category>TV-STEM</cp:category>
</cp:coreProperties>
</file>