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281"/>
        <w:gridCol w:w="4496"/>
      </w:tblGrid>
      <w:tr w:rsidR="006D1AD5" w:rsidRPr="006D1AD5" w14:paraId="0C20F872" w14:textId="77777777" w:rsidTr="006F5BE6">
        <w:tc>
          <w:tcPr>
            <w:tcW w:w="4968" w:type="dxa"/>
          </w:tcPr>
          <w:p w14:paraId="76F7645B" w14:textId="77777777" w:rsidR="006D1AD5" w:rsidRPr="006D1AD5" w:rsidRDefault="006D1AD5" w:rsidP="006F5BE6">
            <w:pPr>
              <w:ind w:left="9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D1AD5">
              <w:rPr>
                <w:rFonts w:ascii="Times New Roman" w:hAnsi="Times New Roman" w:cs="Times New Roman"/>
                <w:b/>
                <w:szCs w:val="20"/>
              </w:rPr>
              <w:t>UBND QUẬN TÂN BÌNH</w:t>
            </w:r>
          </w:p>
          <w:p w14:paraId="0BD1F8B0" w14:textId="77777777" w:rsidR="006D1AD5" w:rsidRPr="006D1AD5" w:rsidRDefault="006D1AD5" w:rsidP="006F5BE6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D1AD5">
              <w:rPr>
                <w:rFonts w:ascii="Times New Roman" w:hAnsi="Times New Roman" w:cs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7DBB8" wp14:editId="44E5056C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438150</wp:posOffset>
                      </wp:positionV>
                      <wp:extent cx="1685925" cy="2952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8D9C6" w14:textId="77777777" w:rsidR="006D1AD5" w:rsidRPr="002B37EF" w:rsidRDefault="006D1AD5" w:rsidP="006D1AD5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t xml:space="preserve">ĐỀ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48.9pt;margin-top:34.5pt;width:132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" fillcolor="white [3201]" strokecolor="black [3200]" strokeweight="1pt">
                      <v:textbox>
                        <w:txbxContent>
                          <w:p w14:paraId="63E8D9C6" w14:textId="77777777" w:rsidR="006D1AD5" w:rsidRPr="002B37EF" w:rsidRDefault="006D1AD5" w:rsidP="006D1AD5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t xml:space="preserve">ĐỀ </w:t>
                            </w:r>
                            <w:r>
                              <w:rPr>
                                <w:lang w:val="vi-VN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1AD5">
              <w:rPr>
                <w:rFonts w:ascii="Times New Roman" w:hAnsi="Times New Roman" w:cs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DE970" wp14:editId="2DC12210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219075</wp:posOffset>
                      </wp:positionV>
                      <wp:extent cx="8477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pt,17.25pt" to="145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D1AD5">
              <w:rPr>
                <w:rFonts w:ascii="Times New Roman" w:hAnsi="Times New Roman" w:cs="Times New Roman"/>
                <w:b/>
                <w:bCs/>
                <w:szCs w:val="20"/>
              </w:rPr>
              <w:t>TRƯỜNG THCS PHẠM NGỌC THẠCH</w:t>
            </w:r>
          </w:p>
        </w:tc>
        <w:tc>
          <w:tcPr>
            <w:tcW w:w="281" w:type="dxa"/>
          </w:tcPr>
          <w:p w14:paraId="113E348F" w14:textId="77777777" w:rsidR="006D1AD5" w:rsidRPr="006D1AD5" w:rsidRDefault="006D1AD5" w:rsidP="006F5B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6" w:type="dxa"/>
          </w:tcPr>
          <w:p w14:paraId="1A730368" w14:textId="77777777" w:rsidR="006D1AD5" w:rsidRPr="006D1AD5" w:rsidRDefault="006D1AD5" w:rsidP="006F5BE6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1AD5">
              <w:rPr>
                <w:rFonts w:ascii="Times New Roman" w:hAnsi="Times New Roman" w:cs="Times New Roman"/>
                <w:b/>
                <w:bCs/>
              </w:rPr>
              <w:t>ĐỀ KIỂM TRA HỌC KỲ I</w:t>
            </w:r>
          </w:p>
          <w:p w14:paraId="49565BC3" w14:textId="77777777" w:rsidR="006D1AD5" w:rsidRPr="006D1AD5" w:rsidRDefault="006D1AD5" w:rsidP="006F5BE6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</w:pPr>
            <w:r w:rsidRPr="006D1AD5">
              <w:rPr>
                <w:rFonts w:ascii="Times New Roman" w:hAnsi="Times New Roman" w:cs="Times New Roman"/>
                <w:b/>
                <w:bCs/>
              </w:rPr>
              <w:t>NĂM HỌC 20</w:t>
            </w:r>
            <w:r w:rsidRPr="006D1AD5">
              <w:rPr>
                <w:rFonts w:ascii="Times New Roman" w:hAnsi="Times New Roman" w:cs="Times New Roman"/>
                <w:b/>
                <w:bCs/>
                <w:lang w:val="vi-VN"/>
              </w:rPr>
              <w:t>20</w:t>
            </w:r>
            <w:r w:rsidRPr="006D1AD5">
              <w:rPr>
                <w:rFonts w:ascii="Times New Roman" w:hAnsi="Times New Roman" w:cs="Times New Roman"/>
                <w:b/>
                <w:bCs/>
              </w:rPr>
              <w:t xml:space="preserve"> - 202</w:t>
            </w:r>
            <w:r w:rsidRPr="006D1AD5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  <w:p w14:paraId="110B1D69" w14:textId="066C6734" w:rsidR="006D1AD5" w:rsidRPr="006D1AD5" w:rsidRDefault="006D1AD5" w:rsidP="006F5BE6">
            <w:pPr>
              <w:ind w:left="151"/>
              <w:jc w:val="center"/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</w:pPr>
            <w:r w:rsidRPr="006D1AD5">
              <w:rPr>
                <w:rFonts w:ascii="Times New Roman" w:hAnsi="Times New Roman" w:cs="Times New Roman"/>
                <w:b/>
                <w:bCs/>
              </w:rPr>
              <w:t xml:space="preserve">MÔN TOÁN - LỚP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8</w:t>
            </w:r>
          </w:p>
          <w:p w14:paraId="72740940" w14:textId="77777777" w:rsidR="006D1AD5" w:rsidRPr="006D1AD5" w:rsidRDefault="006D1AD5" w:rsidP="006F5BE6">
            <w:pPr>
              <w:ind w:left="151"/>
              <w:jc w:val="center"/>
              <w:rPr>
                <w:rFonts w:ascii="Times New Roman" w:hAnsi="Times New Roman" w:cs="Times New Roman"/>
                <w:i/>
                <w:iCs/>
                <w:sz w:val="22"/>
                <w:lang w:val="vi-VN"/>
              </w:rPr>
            </w:pPr>
            <w:r w:rsidRPr="006D1AD5">
              <w:rPr>
                <w:rFonts w:ascii="Times New Roman" w:hAnsi="Times New Roman" w:cs="Times New Roman"/>
                <w:i/>
                <w:iCs/>
                <w:lang w:val="vi-VN"/>
              </w:rPr>
              <w:t>Thời gian làm bài: 90 phút</w:t>
            </w:r>
          </w:p>
          <w:p w14:paraId="6893E0B9" w14:textId="77777777" w:rsidR="006D1AD5" w:rsidRPr="006D1AD5" w:rsidRDefault="006D1AD5" w:rsidP="006F5BE6">
            <w:pPr>
              <w:ind w:left="151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6D1AD5">
              <w:rPr>
                <w:rFonts w:ascii="Times New Roman" w:hAnsi="Times New Roman" w:cs="Times New Roman"/>
                <w:i/>
                <w:iCs/>
                <w:lang w:val="vi-VN"/>
              </w:rPr>
              <w:t>(Không kể thời gian phát đề)</w:t>
            </w:r>
          </w:p>
        </w:tc>
      </w:tr>
    </w:tbl>
    <w:p w14:paraId="4B2DF4B8" w14:textId="3F4F6D1E" w:rsidR="00682159" w:rsidRDefault="00682159">
      <w:pPr>
        <w:rPr>
          <w:rFonts w:ascii="Times New Roman" w:hAnsi="Times New Roman" w:cs="Times New Roman"/>
          <w:sz w:val="28"/>
          <w:szCs w:val="28"/>
        </w:rPr>
      </w:pPr>
    </w:p>
    <w:p w14:paraId="1A03240C" w14:textId="5B063DC4" w:rsidR="00682159" w:rsidRPr="005654E2" w:rsidRDefault="00682159" w:rsidP="005654E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2159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1</w:t>
      </w:r>
      <w:r w:rsidRPr="0068215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7B763F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281515">
        <w:rPr>
          <w:rFonts w:ascii="Times New Roman" w:hAnsi="Times New Roman" w:cs="Times New Roman"/>
          <w:sz w:val="28"/>
          <w:szCs w:val="28"/>
          <w:lang w:val="vi-VN"/>
        </w:rPr>
        <w:t>1,5</w:t>
      </w:r>
      <w:r w:rsidRPr="007B763F">
        <w:rPr>
          <w:rFonts w:ascii="Times New Roman" w:hAnsi="Times New Roman" w:cs="Times New Roman"/>
          <w:sz w:val="28"/>
          <w:szCs w:val="28"/>
          <w:lang w:val="vi-VN"/>
        </w:rPr>
        <w:t xml:space="preserve"> điểm) </w:t>
      </w:r>
      <w:r w:rsidR="0087512F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7B763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07CFA815" w14:textId="52E3522F" w:rsidR="004864A8" w:rsidRPr="0087512F" w:rsidRDefault="005654E2" w:rsidP="00413069">
      <w:pPr>
        <w:ind w:firstLine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a)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.(4x-5)</m:t>
        </m:r>
      </m:oMath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</w:t>
      </w:r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b)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2x-3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</m:oMath>
    </w:p>
    <w:p w14:paraId="71F35666" w14:textId="26C4D77A" w:rsidR="0087512F" w:rsidRPr="007B763F" w:rsidRDefault="00413069" w:rsidP="00413069">
      <w:pPr>
        <w:ind w:left="720" w:firstLine="720"/>
        <w:rPr>
          <w:rFonts w:ascii="Times New Roman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vi-VN"/>
            </w:rPr>
            <m:t xml:space="preserve">c)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x-3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vi-V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9x+38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x-3</m:t>
                  </m:r>
                </m:e>
              </m:d>
            </m:den>
          </m:f>
        </m:oMath>
      </m:oMathPara>
    </w:p>
    <w:p w14:paraId="2FCE47DA" w14:textId="414E2BE9" w:rsidR="00682159" w:rsidRPr="007B763F" w:rsidRDefault="0068215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82159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7B763F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413069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7B763F">
        <w:rPr>
          <w:rFonts w:ascii="Times New Roman" w:hAnsi="Times New Roman" w:cs="Times New Roman"/>
          <w:sz w:val="28"/>
          <w:szCs w:val="28"/>
          <w:lang w:val="vi-VN"/>
        </w:rPr>
        <w:t xml:space="preserve"> điểm) Phân tích đa thức thành nhân tử:</w:t>
      </w:r>
    </w:p>
    <w:p w14:paraId="2877BE54" w14:textId="29E26E39" w:rsidR="00CA6FE0" w:rsidRPr="005654E2" w:rsidRDefault="007B763F" w:rsidP="00413069">
      <w:pPr>
        <w:pStyle w:val="ListParagraph"/>
        <w:ind w:left="851" w:hanging="131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a) 8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y+4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y</m:t>
        </m:r>
      </m:oMath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 xml:space="preserve">) </m:t>
            </m:r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2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xy+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-25</m:t>
        </m:r>
      </m:oMath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413069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c)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-5x+4</m:t>
        </m:r>
      </m:oMath>
    </w:p>
    <w:p w14:paraId="017260D6" w14:textId="4394F818" w:rsidR="00682159" w:rsidRPr="007B763F" w:rsidRDefault="00682159" w:rsidP="007B763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82159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7B763F">
        <w:rPr>
          <w:rFonts w:ascii="Times New Roman" w:hAnsi="Times New Roman" w:cs="Times New Roman"/>
          <w:sz w:val="28"/>
          <w:szCs w:val="28"/>
          <w:lang w:val="vi-VN"/>
        </w:rPr>
        <w:t>(2 điểm) Tìm x, biết: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</w:rPr>
          <m:t xml:space="preserve"> </m:t>
        </m:r>
      </m:oMath>
    </w:p>
    <w:p w14:paraId="48BA7C7E" w14:textId="012DC216" w:rsidR="0064162A" w:rsidRPr="007B763F" w:rsidRDefault="007B763F" w:rsidP="007B763F">
      <w:pPr>
        <w:pStyle w:val="ListParagraph"/>
        <w:ind w:left="851"/>
        <w:rPr>
          <w:rFonts w:ascii="Times New Roman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vi-VN"/>
            </w:rPr>
            <m:t xml:space="preserve">a)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2x+7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vi-VN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2x-7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vi-VN"/>
            </w:rPr>
            <m:t>-4x.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x-6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vi-VN"/>
            </w:rPr>
            <m:t>=-1</m:t>
          </m:r>
        </m:oMath>
      </m:oMathPara>
    </w:p>
    <w:p w14:paraId="6CC5B3BB" w14:textId="12CF419B" w:rsidR="00773273" w:rsidRPr="0087512F" w:rsidRDefault="007B763F" w:rsidP="007B763F">
      <w:pPr>
        <w:pStyle w:val="ListParagraph"/>
        <w:ind w:left="851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vi-VN"/>
            </w:rPr>
            <m:t xml:space="preserve">b)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vi-VN"/>
            </w:rPr>
            <m:t>-7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x-3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vi-VN"/>
            </w:rPr>
            <m:t>=0</m:t>
          </m:r>
        </m:oMath>
      </m:oMathPara>
    </w:p>
    <w:p w14:paraId="0084E844" w14:textId="36221BC5" w:rsidR="00A11589" w:rsidRDefault="00682159" w:rsidP="0077327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73273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4</w:t>
      </w:r>
      <w:r w:rsidRPr="0077327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6B7412" w:rsidRPr="006B7412">
        <w:rPr>
          <w:rFonts w:ascii="Times New Roman" w:hAnsi="Times New Roman" w:cs="Times New Roman"/>
          <w:sz w:val="28"/>
          <w:szCs w:val="28"/>
          <w:lang w:val="vi-VN"/>
        </w:rPr>
        <w:t>(</w:t>
      </w:r>
      <w:bookmarkStart w:id="0" w:name="_GoBack"/>
      <w:bookmarkEnd w:id="0"/>
      <w:r w:rsidR="006B7412" w:rsidRPr="006B7412">
        <w:rPr>
          <w:rFonts w:ascii="Times New Roman" w:hAnsi="Times New Roman" w:cs="Times New Roman"/>
          <w:sz w:val="28"/>
          <w:szCs w:val="28"/>
          <w:lang w:val="vi-VN"/>
        </w:rPr>
        <w:t xml:space="preserve">1 điểm) </w:t>
      </w:r>
    </w:p>
    <w:p w14:paraId="44A5C995" w14:textId="024AAEE2" w:rsidR="002A1806" w:rsidRDefault="002A1806" w:rsidP="005654E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Một cửa hàng cần thanh lý một lô hàng với giá bán mỗi sản phẩm là 1800000 đồng. Lần đầu cửa hàng giảm 10% so với giá bán thì bán được 5 sản phẩm. Lần sau cửa hàng giảm 5% </w:t>
      </w:r>
      <w:r w:rsidR="005654E2">
        <w:rPr>
          <w:rFonts w:ascii="Times New Roman" w:hAnsi="Times New Roman" w:cs="Times New Roman"/>
          <w:sz w:val="28"/>
          <w:szCs w:val="28"/>
          <w:lang w:val="vi-VN"/>
        </w:rPr>
        <w:t>so với giá đã giảm lần thứ nhất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thì bán được thêm 25 sản phẩm nữa.</w:t>
      </w:r>
    </w:p>
    <w:p w14:paraId="1ACD01BA" w14:textId="5396AB89" w:rsidR="002A1806" w:rsidRDefault="002A1806" w:rsidP="005654E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Hỏi sau 2 lần giảm giá thì một sản phẩm được bán với giá bao nhiêu tiền?</w:t>
      </w:r>
    </w:p>
    <w:p w14:paraId="563F8FEE" w14:textId="33698233" w:rsidR="002A1806" w:rsidRPr="002A1806" w:rsidRDefault="002A1806" w:rsidP="005654E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Sau khi bán 30 sản phẩm thì cửa hàng lãi được 6570000 đồng. Hỏi giá vốn của một sản phẩm trong lô hàng ?</w:t>
      </w:r>
    </w:p>
    <w:p w14:paraId="7DE97C03" w14:textId="08E2878C" w:rsidR="00682159" w:rsidRDefault="006B74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7412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5: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(1 điểm)</w:t>
      </w:r>
    </w:p>
    <w:p w14:paraId="5114D1EF" w14:textId="2DF57497" w:rsidR="008B1D05" w:rsidRPr="0071674F" w:rsidRDefault="008B1D05" w:rsidP="008B1D05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71674F">
        <w:rPr>
          <w:color w:val="000000"/>
          <w:sz w:val="28"/>
          <w:szCs w:val="28"/>
        </w:rPr>
        <w:t xml:space="preserve">Giữa hai điểm A và C là một hồ nước </w:t>
      </w:r>
      <w:proofErr w:type="gramStart"/>
      <w:r w:rsidRPr="0071674F">
        <w:rPr>
          <w:color w:val="000000"/>
          <w:sz w:val="28"/>
          <w:szCs w:val="28"/>
        </w:rPr>
        <w:t>sâu .</w:t>
      </w:r>
      <w:proofErr w:type="gramEnd"/>
      <w:r w:rsidRPr="0071674F">
        <w:rPr>
          <w:color w:val="000000"/>
          <w:sz w:val="28"/>
          <w:szCs w:val="28"/>
        </w:rPr>
        <w:t xml:space="preserve"> Biết F, G lần lượt là trung điểm của AB, BC và </w:t>
      </w:r>
      <w:r w:rsidRPr="0071674F">
        <w:rPr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2F69BBC1" wp14:editId="0654A346">
            <wp:extent cx="685800" cy="190500"/>
            <wp:effectExtent l="0" t="0" r="0" b="0"/>
            <wp:docPr id="8" name="Picture 8" descr="https://lh4.googleusercontent.com/3sUBIPhqTm7kEGiUtmTlgqF2OYh4nusri8peTdK4himUrnJeB3govfraY9wd5Rh-sDHc5bcnlo6yS7eHMgmnCKovtwx7rBwuM5U2fZyfEPf6v-w3UWJ-emZalzlz6cMTVTugt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4.googleusercontent.com/3sUBIPhqTm7kEGiUtmTlgqF2OYh4nusri8peTdK4himUrnJeB3govfraY9wd5Rh-sDHc5bcnlo6yS7eHMgmnCKovtwx7rBwuM5U2fZyfEPf6v-w3UWJ-emZalzlz6cMTVTugtv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4F">
        <w:rPr>
          <w:color w:val="000000"/>
          <w:sz w:val="28"/>
          <w:szCs w:val="28"/>
        </w:rPr>
        <w:t xml:space="preserve"> (xem hình 1</w:t>
      </w:r>
      <w:proofErr w:type="gramStart"/>
      <w:r w:rsidRPr="0071674F">
        <w:rPr>
          <w:color w:val="000000"/>
          <w:sz w:val="28"/>
          <w:szCs w:val="28"/>
        </w:rPr>
        <w:t>) .</w:t>
      </w:r>
      <w:proofErr w:type="gramEnd"/>
      <w:r w:rsidRPr="0071674F">
        <w:rPr>
          <w:color w:val="000000"/>
          <w:sz w:val="28"/>
          <w:szCs w:val="28"/>
        </w:rPr>
        <w:t xml:space="preserve"> Em hãy tính khoảng cách giữa hai điểm </w:t>
      </w:r>
      <w:proofErr w:type="gramStart"/>
      <w:r w:rsidRPr="0071674F">
        <w:rPr>
          <w:color w:val="000000"/>
          <w:sz w:val="28"/>
          <w:szCs w:val="28"/>
        </w:rPr>
        <w:t>A</w:t>
      </w:r>
      <w:proofErr w:type="gramEnd"/>
      <w:r w:rsidRPr="0071674F">
        <w:rPr>
          <w:color w:val="000000"/>
          <w:sz w:val="28"/>
          <w:szCs w:val="28"/>
        </w:rPr>
        <w:t xml:space="preserve"> và C.</w:t>
      </w:r>
    </w:p>
    <w:p w14:paraId="4ECD876E" w14:textId="3C868AC4" w:rsidR="00027C65" w:rsidRDefault="008B1D05" w:rsidP="008B1D0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80864D5" wp14:editId="75112641">
            <wp:extent cx="1428750" cy="1447800"/>
            <wp:effectExtent l="0" t="0" r="0" b="0"/>
            <wp:docPr id="9" name="Picture 9" descr="https://lh3.googleusercontent.com/KdB86eXJD-Tw0vdNvqiwRVnLt4k2L95Kpz8wQdxYq7unC06L-1JydBqRWw32hFXAczMGCz5I-cX9p9Nx6-IMmsn0Q4RVVpDvrHq6REQEmyOIFElH1SHD__MQcy1iOYgjHEo-O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3.googleusercontent.com/KdB86eXJD-Tw0vdNvqiwRVnLt4k2L95Kpz8wQdxYq7unC06L-1JydBqRWw32hFXAczMGCz5I-cX9p9Nx6-IMmsn0Q4RVVpDvrHq6REQEmyOIFElH1SHD__MQcy1iOYgjHEo-OM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0C74" w14:textId="77777777" w:rsidR="00027C65" w:rsidRDefault="00027C65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47BE721" w14:textId="77D0BFFD" w:rsidR="002230FA" w:rsidRDefault="002230F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230F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6: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94E81">
        <w:rPr>
          <w:rFonts w:ascii="Times New Roman" w:hAnsi="Times New Roman" w:cs="Times New Roman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D21FA6">
        <w:rPr>
          <w:rFonts w:ascii="Times New Roman" w:hAnsi="Times New Roman" w:cs="Times New Roman"/>
          <w:sz w:val="28"/>
          <w:szCs w:val="28"/>
          <w:lang w:val="vi-VN"/>
        </w:rPr>
        <w:t>,5</w:t>
      </w:r>
      <w:r w:rsidR="007B76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điểm)</w:t>
      </w:r>
    </w:p>
    <w:p w14:paraId="0CEF3BC9" w14:textId="77777777" w:rsidR="00281515" w:rsidRDefault="002230FA" w:rsidP="002815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tam giác ABC </w:t>
      </w:r>
      <w:r w:rsidR="00281515">
        <w:rPr>
          <w:rFonts w:ascii="Times New Roman" w:hAnsi="Times New Roman" w:cs="Times New Roman"/>
          <w:sz w:val="28"/>
          <w:szCs w:val="28"/>
          <w:lang w:val="vi-VN"/>
        </w:rPr>
        <w:t>cân tại</w:t>
      </w:r>
      <w:r w:rsidR="00597AC3">
        <w:rPr>
          <w:rFonts w:ascii="Times New Roman" w:hAnsi="Times New Roman" w:cs="Times New Roman"/>
          <w:sz w:val="28"/>
          <w:szCs w:val="28"/>
          <w:lang w:val="vi-VN"/>
        </w:rPr>
        <w:t xml:space="preserve"> A</w:t>
      </w:r>
      <w:r w:rsidR="00281515">
        <w:rPr>
          <w:rFonts w:ascii="Times New Roman" w:hAnsi="Times New Roman" w:cs="Times New Roman"/>
          <w:sz w:val="28"/>
          <w:szCs w:val="28"/>
          <w:lang w:val="vi-VN"/>
        </w:rPr>
        <w:t>. Gọi M, N lần lượt là trung điểm của AB và AC.</w:t>
      </w:r>
    </w:p>
    <w:p w14:paraId="473BAB38" w14:textId="4E610FCD" w:rsidR="00597AC3" w:rsidRDefault="00281515" w:rsidP="00597A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Chứng  minh </w:t>
      </w:r>
      <w:r w:rsidR="004F4CC4">
        <w:rPr>
          <w:rFonts w:ascii="Times New Roman" w:hAnsi="Times New Roman" w:cs="Times New Roman"/>
          <w:sz w:val="28"/>
          <w:szCs w:val="28"/>
          <w:lang w:val="vi-VN"/>
        </w:rPr>
        <w:t xml:space="preserve">: MN // BC và </w:t>
      </w:r>
      <w:r>
        <w:rPr>
          <w:rFonts w:ascii="Times New Roman" w:hAnsi="Times New Roman" w:cs="Times New Roman"/>
          <w:sz w:val="28"/>
          <w:szCs w:val="28"/>
          <w:lang w:val="vi-VN"/>
        </w:rPr>
        <w:t>tứ giác BCNM là hình thang cân.</w:t>
      </w:r>
    </w:p>
    <w:p w14:paraId="6D53C1F2" w14:textId="552B73EE" w:rsidR="007B763F" w:rsidRPr="007B763F" w:rsidRDefault="00281515" w:rsidP="00A11589">
      <w:pPr>
        <w:pStyle w:val="ListParagraph"/>
        <w:numPr>
          <w:ilvl w:val="0"/>
          <w:numId w:val="3"/>
        </w:numPr>
        <w:ind w:left="426" w:hanging="6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Kẻ AH vuông góc với BC tại H, gọi P là trung điểm của MN</w:t>
      </w:r>
      <w:r w:rsidR="005654E2">
        <w:rPr>
          <w:rFonts w:ascii="Times New Roman" w:hAnsi="Times New Roman" w:cs="Times New Roman"/>
          <w:sz w:val="28"/>
          <w:szCs w:val="28"/>
          <w:lang w:val="vi-VN"/>
        </w:rPr>
        <w:t>, Q là trung điểm của BH</w:t>
      </w:r>
      <w:r>
        <w:rPr>
          <w:rFonts w:ascii="Times New Roman" w:hAnsi="Times New Roman" w:cs="Times New Roman"/>
          <w:sz w:val="28"/>
          <w:szCs w:val="28"/>
          <w:lang w:val="vi-VN"/>
        </w:rPr>
        <w:t>. Chứng minh tứ giác MPHQ là hình chữ nhật</w:t>
      </w:r>
    </w:p>
    <w:p w14:paraId="7089B845" w14:textId="4B8E6CF8" w:rsidR="00A94E81" w:rsidRDefault="00A94E81" w:rsidP="002230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Chứng minh: </w:t>
      </w:r>
      <w:r w:rsidR="00281515">
        <w:rPr>
          <w:rFonts w:ascii="Times New Roman" w:hAnsi="Times New Roman" w:cs="Times New Roman"/>
          <w:sz w:val="28"/>
          <w:szCs w:val="28"/>
          <w:lang w:val="vi-VN"/>
        </w:rPr>
        <w:t>3 đường thẳng MH, PQ, BN đồng quy.</w:t>
      </w:r>
    </w:p>
    <w:p w14:paraId="243B8F77" w14:textId="77777777" w:rsidR="00A94E81" w:rsidRPr="00A94E81" w:rsidRDefault="00A94E81" w:rsidP="00A94E81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007762" w14:textId="1702DFCF" w:rsidR="006B7412" w:rsidRPr="007B763F" w:rsidRDefault="007B763F" w:rsidP="007B76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B763F">
        <w:rPr>
          <w:rFonts w:ascii="Times New Roman" w:hAnsi="Times New Roman" w:cs="Times New Roman"/>
          <w:b/>
          <w:bCs/>
          <w:sz w:val="28"/>
          <w:szCs w:val="28"/>
          <w:lang w:val="vi-VN"/>
        </w:rPr>
        <w:t>HẾT</w:t>
      </w:r>
    </w:p>
    <w:p w14:paraId="5A5D035E" w14:textId="1EC6B3BF" w:rsidR="00682159" w:rsidRDefault="00682159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EA6A0C" w14:textId="34F2F636" w:rsidR="001A0F3F" w:rsidRPr="001A0F3F" w:rsidRDefault="001A0F3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1A0F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ĐÁP ÁN:</w:t>
      </w:r>
    </w:p>
    <w:p w14:paraId="67DC3FE8" w14:textId="078C9804" w:rsidR="001A0F3F" w:rsidRDefault="001A0F3F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271"/>
      </w:tblGrid>
      <w:tr w:rsidR="00AD6005" w14:paraId="7223DAA6" w14:textId="77777777" w:rsidTr="00AD6005">
        <w:tc>
          <w:tcPr>
            <w:tcW w:w="8500" w:type="dxa"/>
          </w:tcPr>
          <w:p w14:paraId="2BF3BF07" w14:textId="0837FB2E" w:rsidR="00AD6005" w:rsidRPr="00AD6005" w:rsidRDefault="00AD6005" w:rsidP="00AD6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D60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HƯỚNG DẪN ĐÁP ÁN</w:t>
            </w:r>
          </w:p>
        </w:tc>
        <w:tc>
          <w:tcPr>
            <w:tcW w:w="1271" w:type="dxa"/>
          </w:tcPr>
          <w:p w14:paraId="40F42B09" w14:textId="5EDC2EA0" w:rsidR="00AD6005" w:rsidRPr="00AD6005" w:rsidRDefault="00AD6005" w:rsidP="00AD6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D60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AD6005" w14:paraId="445C306D" w14:textId="77777777" w:rsidTr="00AD6005">
        <w:tc>
          <w:tcPr>
            <w:tcW w:w="8500" w:type="dxa"/>
          </w:tcPr>
          <w:p w14:paraId="714EE244" w14:textId="77777777" w:rsidR="00AD6005" w:rsidRDefault="00AD6005" w:rsidP="00AD60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8215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1</w:t>
            </w:r>
            <w:r w:rsidRPr="00682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7B76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</w:t>
            </w:r>
            <w:r w:rsidRPr="007B76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7B76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5BD5D028" w14:textId="1C950B87" w:rsidR="003B1984" w:rsidRPr="00FC4C4D" w:rsidRDefault="003B1984" w:rsidP="003B1984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x+5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.(4x-5)</m:t>
                </m:r>
              </m:oMath>
            </m:oMathPara>
          </w:p>
          <w:p w14:paraId="28F27D9A" w14:textId="778954DA" w:rsidR="00FC4C4D" w:rsidRPr="00FC4C4D" w:rsidRDefault="00FC4C4D" w:rsidP="003B1984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5x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20x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25</m:t>
                </m:r>
              </m:oMath>
            </m:oMathPara>
          </w:p>
          <w:p w14:paraId="20E12D68" w14:textId="34D7EDEE" w:rsidR="00FC4C4D" w:rsidRPr="00AD6005" w:rsidRDefault="00FC4C4D" w:rsidP="003B1984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a)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1897D71C" w14:textId="65817707" w:rsidR="00AD6005" w:rsidRPr="00FC4C4D" w:rsidRDefault="003B1984" w:rsidP="00FC4C4D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-12x+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9</m:t>
                </m:r>
              </m:oMath>
            </m:oMathPara>
          </w:p>
        </w:tc>
        <w:tc>
          <w:tcPr>
            <w:tcW w:w="1271" w:type="dxa"/>
          </w:tcPr>
          <w:p w14:paraId="13DD4317" w14:textId="77777777" w:rsidR="00AD6005" w:rsidRPr="00E54B4B" w:rsidRDefault="00AD6005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348F00" w14:textId="77777777" w:rsidR="00E54B4B" w:rsidRP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FDC5B0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1424018D" w14:textId="5BDE31C7" w:rsidR="00E54B4B" w:rsidRP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CA6F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AD6005" w14:paraId="711B5016" w14:textId="77777777" w:rsidTr="00AD6005">
        <w:tc>
          <w:tcPr>
            <w:tcW w:w="8500" w:type="dxa"/>
          </w:tcPr>
          <w:p w14:paraId="6F349281" w14:textId="7B77F67A" w:rsidR="003335B9" w:rsidRPr="003335B9" w:rsidRDefault="00413069" w:rsidP="003335B9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9x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+38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 </m:t>
                </m:r>
              </m:oMath>
            </m:oMathPara>
          </w:p>
          <w:p w14:paraId="44CD69B4" w14:textId="19797DAA" w:rsidR="003335B9" w:rsidRPr="003335B9" w:rsidRDefault="003335B9" w:rsidP="003335B9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9x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+38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</m:den>
                </m:f>
              </m:oMath>
            </m:oMathPara>
          </w:p>
          <w:p w14:paraId="55C06EC1" w14:textId="4A899F98" w:rsidR="00CA6FE0" w:rsidRPr="00FC4C4D" w:rsidRDefault="003335B9" w:rsidP="003335B9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x+26-9x-38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(x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+2)(x-3)</m:t>
                    </m:r>
                  </m:den>
                </m:f>
              </m:oMath>
            </m:oMathPara>
          </w:p>
          <w:p w14:paraId="0CB123A0" w14:textId="77777777" w:rsidR="00FC4C4D" w:rsidRPr="00FC4C4D" w:rsidRDefault="00FC4C4D" w:rsidP="00FC4C4D">
            <w:pPr>
              <w:ind w:left="851" w:firstLine="1309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</m:den>
                </m:f>
              </m:oMath>
            </m:oMathPara>
          </w:p>
          <w:p w14:paraId="5265BDAD" w14:textId="02B06F18" w:rsidR="00CA6FE0" w:rsidRPr="00FC4C4D" w:rsidRDefault="00FC4C4D" w:rsidP="00FC4C4D">
            <w:pPr>
              <w:ind w:left="851" w:firstLine="1309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(x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-3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(x+2)(x-3)</m:t>
                    </m:r>
                  </m:den>
                </m:f>
              </m:oMath>
            </m:oMathPara>
          </w:p>
          <w:p w14:paraId="22E17600" w14:textId="14910959" w:rsidR="00FC4C4D" w:rsidRPr="00FC4C4D" w:rsidRDefault="00FC4C4D" w:rsidP="00FC4C4D">
            <w:pPr>
              <w:ind w:left="851" w:firstLine="1309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+2</m:t>
                    </m:r>
                  </m:den>
                </m:f>
              </m:oMath>
            </m:oMathPara>
          </w:p>
          <w:p w14:paraId="70E2ED1A" w14:textId="37CB8B8F" w:rsidR="00CA6FE0" w:rsidRPr="003B1984" w:rsidRDefault="00CA6FE0" w:rsidP="00FC4C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271" w:type="dxa"/>
          </w:tcPr>
          <w:p w14:paraId="13DEAFA9" w14:textId="2AC87E3B" w:rsidR="00AD6005" w:rsidRDefault="00AD6005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9F59C0" w14:textId="4442FD0E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F2E7EA" w14:textId="77777777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0042CE" w14:textId="79B7D013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1BB66177" w14:textId="77777777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BFB119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CA07B4E" w14:textId="77777777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31EF08" w14:textId="77777777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D66D65" w14:textId="6108BD6F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2758343A" w14:textId="77777777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ECC9DB" w14:textId="77777777" w:rsidR="00CA6FE0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CAF0338" w14:textId="6A658002" w:rsidR="00CA6FE0" w:rsidRPr="00E54B4B" w:rsidRDefault="00CA6FE0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54B4B" w14:paraId="23CEB135" w14:textId="77777777" w:rsidTr="00AD6005">
        <w:tc>
          <w:tcPr>
            <w:tcW w:w="8500" w:type="dxa"/>
          </w:tcPr>
          <w:p w14:paraId="03A38413" w14:textId="77777777" w:rsidR="00E54B4B" w:rsidRPr="007B763F" w:rsidRDefault="00E54B4B" w:rsidP="00E54B4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215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7B76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</w:t>
            </w:r>
            <w:r w:rsidRPr="007B76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 Phân tích đa thức thành nhân tử:</w:t>
            </w:r>
          </w:p>
          <w:p w14:paraId="330E7152" w14:textId="5A5E4A55" w:rsidR="00E54B4B" w:rsidRPr="00E54B4B" w:rsidRDefault="00E54B4B" w:rsidP="00E54B4B">
            <w:pPr>
              <w:pStyle w:val="ListParagraph"/>
              <w:ind w:left="851" w:hanging="13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a) 8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y+4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y</m:t>
                </m:r>
              </m:oMath>
            </m:oMathPara>
          </w:p>
          <w:p w14:paraId="756AF77E" w14:textId="622149EA" w:rsidR="00E54B4B" w:rsidRPr="00E54B4B" w:rsidRDefault="00E54B4B" w:rsidP="003335B9">
            <w:pPr>
              <w:pStyle w:val="ListParagraph"/>
              <w:ind w:left="85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y(2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)</m:t>
                </m:r>
              </m:oMath>
            </m:oMathPara>
          </w:p>
        </w:tc>
        <w:tc>
          <w:tcPr>
            <w:tcW w:w="1271" w:type="dxa"/>
          </w:tcPr>
          <w:p w14:paraId="5E5BC823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FF0B17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A59EED" w14:textId="1E5273A9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 w:rsidR="00E54B4B" w14:paraId="2A7CB29A" w14:textId="77777777" w:rsidTr="00AD6005">
        <w:tc>
          <w:tcPr>
            <w:tcW w:w="8500" w:type="dxa"/>
          </w:tcPr>
          <w:p w14:paraId="6B85A933" w14:textId="2CC72B44" w:rsidR="00E54B4B" w:rsidRPr="00E54B4B" w:rsidRDefault="00527235" w:rsidP="00E54B4B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 xml:space="preserve">)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-25</m:t>
                </m:r>
              </m:oMath>
            </m:oMathPara>
          </w:p>
          <w:p w14:paraId="0B7DA0C7" w14:textId="6FD39DED" w:rsidR="00E54B4B" w:rsidRPr="00E54B4B" w:rsidRDefault="00E54B4B" w:rsidP="00E54B4B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52B382C3" w14:textId="242373C2" w:rsidR="00E54B4B" w:rsidRPr="00E54B4B" w:rsidRDefault="00E54B4B" w:rsidP="00E54B4B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x-y-5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x-y+5)</m:t>
                </m:r>
              </m:oMath>
            </m:oMathPara>
          </w:p>
        </w:tc>
        <w:tc>
          <w:tcPr>
            <w:tcW w:w="1271" w:type="dxa"/>
          </w:tcPr>
          <w:p w14:paraId="6481C559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698C27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BAC426A" w14:textId="72DF813E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E54B4B" w14:paraId="26FF1A2B" w14:textId="77777777" w:rsidTr="00AD6005">
        <w:tc>
          <w:tcPr>
            <w:tcW w:w="8500" w:type="dxa"/>
          </w:tcPr>
          <w:p w14:paraId="2436DDCA" w14:textId="3833E676" w:rsidR="00E54B4B" w:rsidRPr="00E54B4B" w:rsidRDefault="00527235" w:rsidP="00E54B4B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c) 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-5x+4</m:t>
                </m:r>
              </m:oMath>
            </m:oMathPara>
          </w:p>
          <w:p w14:paraId="6A88C64E" w14:textId="5E873220" w:rsidR="00E54B4B" w:rsidRPr="00F2061B" w:rsidRDefault="00E54B4B" w:rsidP="00E54B4B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-x-4x+4</m:t>
                </m:r>
              </m:oMath>
            </m:oMathPara>
          </w:p>
          <w:p w14:paraId="039AD1CA" w14:textId="1AB0B2DB" w:rsidR="00F2061B" w:rsidRPr="00F2061B" w:rsidRDefault="00F2061B" w:rsidP="00E54B4B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x-1</m:t>
                    </m:r>
                  </m:e>
                </m:d>
              </m:oMath>
            </m:oMathPara>
          </w:p>
          <w:p w14:paraId="05275473" w14:textId="7DBDD36A" w:rsidR="00E54B4B" w:rsidRPr="007C7BD6" w:rsidRDefault="00F2061B" w:rsidP="007C7BD6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.(x-4)</m:t>
                </m:r>
              </m:oMath>
            </m:oMathPara>
          </w:p>
        </w:tc>
        <w:tc>
          <w:tcPr>
            <w:tcW w:w="1271" w:type="dxa"/>
          </w:tcPr>
          <w:p w14:paraId="4B92FF8C" w14:textId="77777777" w:rsidR="00E54B4B" w:rsidRDefault="00E54B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9DF0A7" w14:textId="77777777" w:rsidR="00F2061B" w:rsidRDefault="00F2061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115A5F2C" w14:textId="77777777" w:rsidR="00F2061B" w:rsidRDefault="00F2061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DF7101" w14:textId="12397327" w:rsidR="00F2061B" w:rsidRDefault="00F2061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F2061B" w14:paraId="65F45387" w14:textId="77777777" w:rsidTr="00AD6005">
        <w:tc>
          <w:tcPr>
            <w:tcW w:w="8500" w:type="dxa"/>
          </w:tcPr>
          <w:p w14:paraId="34391955" w14:textId="77777777" w:rsidR="007C7BD6" w:rsidRPr="007B763F" w:rsidRDefault="007C7BD6" w:rsidP="007C7B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215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7B76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(2 điểm) Tìm x, biết: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</w:rPr>
                <m:t xml:space="preserve"> </m:t>
              </m:r>
            </m:oMath>
          </w:p>
          <w:p w14:paraId="0D8DAD25" w14:textId="77777777" w:rsidR="007C7BD6" w:rsidRPr="007C7BD6" w:rsidRDefault="007C7BD6" w:rsidP="007C7BD6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a)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2x+7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2x-7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-4x.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x-6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=-1</m:t>
                </m:r>
              </m:oMath>
            </m:oMathPara>
          </w:p>
          <w:p w14:paraId="0F382110" w14:textId="77777777" w:rsidR="007C7BD6" w:rsidRPr="007C7BD6" w:rsidRDefault="007C7BD6" w:rsidP="007C7BD6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-49-4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+24x= -1</m:t>
                </m:r>
              </m:oMath>
            </m:oMathPara>
          </w:p>
          <w:p w14:paraId="77591443" w14:textId="77777777" w:rsidR="007C7BD6" w:rsidRPr="007C7BD6" w:rsidRDefault="007C7BD6" w:rsidP="007C7BD6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vi-VN"/>
                  </w:rPr>
                  <m:t>49+24x=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vi-VN"/>
                  </w:rPr>
                  <m:t>1</m:t>
                </m:r>
              </m:oMath>
            </m:oMathPara>
          </w:p>
          <w:p w14:paraId="2F6B4A0C" w14:textId="77777777" w:rsidR="007C7BD6" w:rsidRPr="007C7BD6" w:rsidRDefault="007C7BD6" w:rsidP="007C7BD6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vi-VN"/>
                  </w:rPr>
                  <m:t>24x=48</m:t>
                </m:r>
              </m:oMath>
            </m:oMathPara>
          </w:p>
          <w:p w14:paraId="0FF0F5C3" w14:textId="204B080D" w:rsidR="00F2061B" w:rsidRPr="007C7BD6" w:rsidRDefault="007C7BD6" w:rsidP="007C7BD6">
            <w:pPr>
              <w:pStyle w:val="ListParagraph"/>
              <w:ind w:left="851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x=2</m:t>
                </m:r>
              </m:oMath>
            </m:oMathPara>
          </w:p>
        </w:tc>
        <w:tc>
          <w:tcPr>
            <w:tcW w:w="1271" w:type="dxa"/>
          </w:tcPr>
          <w:p w14:paraId="0196FA0B" w14:textId="77777777" w:rsidR="00F2061B" w:rsidRDefault="00F2061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84E8AC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D4CAF0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C8A814A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21747F70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4BFC60C2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2A10EA2C" w14:textId="3963FD62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C7BD6" w14:paraId="55A535B2" w14:textId="77777777" w:rsidTr="00AD6005">
        <w:tc>
          <w:tcPr>
            <w:tcW w:w="8500" w:type="dxa"/>
          </w:tcPr>
          <w:p w14:paraId="3E09E0D4" w14:textId="393808E8" w:rsidR="007C7BD6" w:rsidRPr="00D01904" w:rsidRDefault="00D01904" w:rsidP="00D0190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-7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x-3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=0</m:t>
                </m:r>
              </m:oMath>
            </m:oMathPara>
          </w:p>
          <w:p w14:paraId="4DBB3578" w14:textId="1AC6C311" w:rsidR="007C7BD6" w:rsidRDefault="007C7BD6" w:rsidP="007C7BD6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lastRenderedPageBreak/>
              <w:t>(x – 3).(x – 4) = 0</w:t>
            </w:r>
          </w:p>
          <w:p w14:paraId="563625F0" w14:textId="36964335" w:rsidR="007C7BD6" w:rsidRPr="007C7BD6" w:rsidRDefault="007C7BD6" w:rsidP="007C7BD6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x – 3 = 0 hay x – 4 = 0</w:t>
            </w:r>
          </w:p>
          <w:p w14:paraId="6B97967E" w14:textId="4D4C25C2" w:rsidR="007C7BD6" w:rsidRPr="007C7BD6" w:rsidRDefault="007C7BD6" w:rsidP="007C7BD6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x = 3 hay x = 4</w:t>
            </w:r>
          </w:p>
          <w:p w14:paraId="204CCFF5" w14:textId="77777777" w:rsidR="007C7BD6" w:rsidRPr="00682159" w:rsidRDefault="007C7BD6" w:rsidP="007C7B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271" w:type="dxa"/>
          </w:tcPr>
          <w:p w14:paraId="33C0D1C2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D093C9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0,25x2</w:t>
            </w:r>
          </w:p>
          <w:p w14:paraId="3391E35B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3DD2A8DF" w14:textId="104C4892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7C7BD6" w14:paraId="239E2B60" w14:textId="77777777" w:rsidTr="00AD6005">
        <w:tc>
          <w:tcPr>
            <w:tcW w:w="8500" w:type="dxa"/>
          </w:tcPr>
          <w:p w14:paraId="1439CD00" w14:textId="77777777" w:rsidR="007C7BD6" w:rsidRDefault="007C7BD6" w:rsidP="007C7BD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732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Bài 4</w:t>
            </w:r>
            <w:r w:rsidRPr="007732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6B74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  <w:r w:rsidRPr="006B74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điểm) </w:t>
            </w:r>
          </w:p>
          <w:p w14:paraId="597E3280" w14:textId="77777777" w:rsidR="007C7BD6" w:rsidRDefault="007C7BD6" w:rsidP="00B02534">
            <w:pPr>
              <w:pStyle w:val="ListParagraph"/>
              <w:ind w:hanging="55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0253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/>
              </w:rPr>
              <w:t>Giải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</w:p>
          <w:p w14:paraId="473C6C76" w14:textId="1B7E7C4A" w:rsidR="007C7BD6" w:rsidRDefault="007C7BD6" w:rsidP="00B0253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Giá tiền </w:t>
            </w:r>
            <w:r w:rsidR="00B0253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một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sản phẩm sau khi giảm lần thứ nhất:</w:t>
            </w:r>
          </w:p>
          <w:p w14:paraId="5E3AA701" w14:textId="77777777" w:rsidR="007C7BD6" w:rsidRDefault="007C7BD6" w:rsidP="007C7BD6">
            <w:pPr>
              <w:pStyle w:val="ListParagrap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1800000.(100% - 10%) = 1620</w:t>
            </w:r>
            <w:r w:rsidR="00B0253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000 (đồng)</w:t>
            </w:r>
          </w:p>
          <w:p w14:paraId="11867C24" w14:textId="1371AA1D" w:rsidR="00B02534" w:rsidRDefault="00B02534" w:rsidP="007C7BD6">
            <w:pPr>
              <w:pStyle w:val="ListParagrap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Giá tiền một sản phẩm sau khi giảm giá lần thứ 2:</w:t>
            </w:r>
          </w:p>
          <w:p w14:paraId="0A97E1F2" w14:textId="67A62343" w:rsidR="00B02534" w:rsidRDefault="00B02534" w:rsidP="007C7BD6">
            <w:pPr>
              <w:pStyle w:val="ListParagrap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1620000.(100% - 5%) = 1539000 (đồng)</w:t>
            </w:r>
          </w:p>
          <w:p w14:paraId="21560DF9" w14:textId="6D05CE30" w:rsidR="00B02534" w:rsidRDefault="00B02534" w:rsidP="00B0253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Tổng số tiền bán được 30 sản phẩm sau 2 lần giảm giá:</w:t>
            </w:r>
          </w:p>
          <w:p w14:paraId="12C3E8D9" w14:textId="1C3F9F69" w:rsidR="00B02534" w:rsidRDefault="00B02534" w:rsidP="00B02534">
            <w:pPr>
              <w:pStyle w:val="ListParagraph"/>
              <w:ind w:left="108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1620000.5 + 1539000.25 = 46575000 (đồng)</w:t>
            </w:r>
          </w:p>
          <w:p w14:paraId="4FD34FFE" w14:textId="547F14A9" w:rsidR="00CA6FE0" w:rsidRDefault="00CA6FE0" w:rsidP="00B02534">
            <w:pPr>
              <w:pStyle w:val="ListParagraph"/>
              <w:ind w:left="108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Giá vốn của một sản phẩm trong lô hàng:</w:t>
            </w:r>
          </w:p>
          <w:p w14:paraId="65232889" w14:textId="29FA5B4B" w:rsidR="00B02534" w:rsidRPr="008A4794" w:rsidRDefault="00CA6FE0" w:rsidP="008A4794">
            <w:pPr>
              <w:pStyle w:val="ListParagraph"/>
              <w:ind w:left="108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(46575000 – 6570000) : 30 = 1333500</w:t>
            </w:r>
            <w:r w:rsidR="006C64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(đồng)</w:t>
            </w:r>
          </w:p>
        </w:tc>
        <w:tc>
          <w:tcPr>
            <w:tcW w:w="1271" w:type="dxa"/>
          </w:tcPr>
          <w:p w14:paraId="65F9B70B" w14:textId="77777777" w:rsidR="007C7BD6" w:rsidRDefault="007C7BD6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8AA901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D4653E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FA642E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6011D4E5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D3F68C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585BA110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BBD5CC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14:paraId="7E0B37B4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0D70316" w14:textId="48A7A52B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A4794" w14:paraId="651FE32E" w14:textId="77777777" w:rsidTr="00AD6005">
        <w:tc>
          <w:tcPr>
            <w:tcW w:w="8500" w:type="dxa"/>
          </w:tcPr>
          <w:p w14:paraId="73DAE7BD" w14:textId="77777777" w:rsid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74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5: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(1 điểm)</w:t>
            </w:r>
          </w:p>
          <w:p w14:paraId="08739147" w14:textId="518C6CBF" w:rsidR="008A4794" w:rsidRDefault="00FC4C4D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334C5B7" wp14:editId="6A91A74A">
                  <wp:extent cx="1428750" cy="1447800"/>
                  <wp:effectExtent l="0" t="0" r="0" b="0"/>
                  <wp:docPr id="1" name="Picture 1" descr="https://lh3.googleusercontent.com/KdB86eXJD-Tw0vdNvqiwRVnLt4k2L95Kpz8wQdxYq7unC06L-1JydBqRWw32hFXAczMGCz5I-cX9p9Nx6-IMmsn0Q4RVVpDvrHq6REQEmyOIFElH1SHD__MQcy1iOYgjHEo-OM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3.googleusercontent.com/KdB86eXJD-Tw0vdNvqiwRVnLt4k2L95Kpz8wQdxYq7unC06L-1JydBqRWw32hFXAczMGCz5I-cX9p9Nx6-IMmsn0Q4RVVpDvrHq6REQEmyOIFElH1SHD__MQcy1iOYgjHEo-OM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8F9B4" w14:textId="3AB0AC05" w:rsidR="008A4794" w:rsidRDefault="008A4794" w:rsidP="008A4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493BF9" w14:textId="5C75E940" w:rsidR="00FC4C4D" w:rsidRPr="00FC4C4D" w:rsidRDefault="008A4794" w:rsidP="00FC4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 giác A</w:t>
            </w:r>
            <w:r w:rsid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có:</w:t>
            </w:r>
            <w:r w:rsid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F là trung điểm của AB, G</w:t>
            </w:r>
            <w:r w:rsid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trung điểm của B</w:t>
            </w:r>
            <w:r w:rsid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  <w:p w14:paraId="5B5FBB8F" w14:textId="7C8E6E22" w:rsidR="008A4794" w:rsidRPr="00FC4C4D" w:rsidRDefault="00FC4C4D" w:rsidP="00FC4C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=&gt;</w:t>
            </w:r>
            <w:r w:rsidRP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FG</w:t>
            </w:r>
            <w:r w:rsidR="008A4794" w:rsidRP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đường </w:t>
            </w:r>
            <w:r w:rsidR="008A4794" w:rsidRP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trung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 c</w:t>
            </w:r>
            <w:r w:rsidR="008A4794" w:rsidRP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ủa </w:t>
            </w:r>
            <w:r w:rsidRPr="00FC4C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 giác ABC</w:t>
            </w:r>
          </w:p>
          <w:p w14:paraId="2F40B909" w14:textId="6D152EC8" w:rsidR="00FC4C4D" w:rsidRPr="00FC4C4D" w:rsidRDefault="00FC4C4D" w:rsidP="00FC4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4C4D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000" w:dyaOrig="300" w14:anchorId="61075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5pt" o:ole="">
                  <v:imagedata r:id="rId8" o:title=""/>
                </v:shape>
                <o:OLEObject Type="Embed" ProgID="Equation.DSMT4" ShapeID="_x0000_i1025" DrawAspect="Content" ObjectID="_1666282031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D160A96" w14:textId="5725A19A" w:rsidR="008A4794" w:rsidRPr="00FC4C4D" w:rsidRDefault="008A4794" w:rsidP="00FC4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71" w:type="dxa"/>
          </w:tcPr>
          <w:p w14:paraId="1E1E3F21" w14:textId="77777777" w:rsidR="008A4794" w:rsidRDefault="008A4794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1F79B2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CD3F2D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BE8BD5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2ADF8F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5B9CC1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DF2093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E4F30F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BA2187" w14:textId="77777777" w:rsidR="008A4794" w:rsidRP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494EBE" w14:textId="0BDE84A8" w:rsidR="008A4794" w:rsidRDefault="008A4794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14:paraId="6B1301FC" w14:textId="77777777" w:rsidR="00FC4C4D" w:rsidRDefault="00FC4C4D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A0E939" w14:textId="15DE5862" w:rsidR="0019514B" w:rsidRPr="008A4794" w:rsidRDefault="0019514B" w:rsidP="00FC4C4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 w:rsidR="0019514B" w14:paraId="70FF0766" w14:textId="77777777" w:rsidTr="00AD6005">
        <w:tc>
          <w:tcPr>
            <w:tcW w:w="8500" w:type="dxa"/>
          </w:tcPr>
          <w:p w14:paraId="5BFEB334" w14:textId="77777777" w:rsidR="0019514B" w:rsidRDefault="0019514B" w:rsidP="008A47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6: (2,5 điểm)</w:t>
            </w:r>
          </w:p>
          <w:p w14:paraId="555B4882" w14:textId="77777777" w:rsidR="0019514B" w:rsidRDefault="0019514B" w:rsidP="008A47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4DAD45A" w14:textId="347B3181" w:rsidR="0019514B" w:rsidRDefault="0019514B" w:rsidP="008A47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84CCA66" w14:textId="7845AE45" w:rsidR="0019514B" w:rsidRPr="0071733A" w:rsidRDefault="0019514B" w:rsidP="008A479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23537" wp14:editId="38F1438D">
                      <wp:simplePos x="0" y="0"/>
                      <wp:positionH relativeFrom="column">
                        <wp:posOffset>277649</wp:posOffset>
                      </wp:positionH>
                      <wp:positionV relativeFrom="paragraph">
                        <wp:posOffset>1110600</wp:posOffset>
                      </wp:positionV>
                      <wp:extent cx="951571" cy="750848"/>
                      <wp:effectExtent l="0" t="0" r="13970" b="114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1571" cy="75084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2AEFA5D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87.45pt" to="96.8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" strokecolor="#4472c4 [3204]">
                      <v:stroke dashstyle="dash"/>
                    </v:line>
                  </w:pict>
                </mc:Fallback>
              </mc:AlternateContent>
            </w:r>
            <w:r w:rsidRPr="001951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88FD49" wp14:editId="1E5E3C16">
                  <wp:extent cx="1866281" cy="2230244"/>
                  <wp:effectExtent l="0" t="0" r="63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00" cy="225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</w:tcPr>
          <w:p w14:paraId="64FDA064" w14:textId="77777777" w:rsidR="0019514B" w:rsidRDefault="0019514B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1733A" w14:paraId="5DB61D7F" w14:textId="77777777" w:rsidTr="00AD6005">
        <w:tc>
          <w:tcPr>
            <w:tcW w:w="8500" w:type="dxa"/>
          </w:tcPr>
          <w:p w14:paraId="60DE0969" w14:textId="5D4351AE" w:rsidR="0071733A" w:rsidRPr="0071733A" w:rsidRDefault="0071733A" w:rsidP="007173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Chứng minh tứ giác BCNM là hình thang cân</w:t>
            </w:r>
            <w:r w:rsidRPr="007173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?</w:t>
            </w:r>
          </w:p>
          <w:p w14:paraId="39587B4B" w14:textId="79516444" w:rsidR="0071733A" w:rsidRPr="0071733A" w:rsidRDefault="0071733A" w:rsidP="0071733A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∆ABC có:</m:t>
                </m:r>
              </m:oMath>
            </m:oMathPara>
          </w:p>
          <w:p w14:paraId="42806C08" w14:textId="40F03E15" w:rsidR="0071733A" w:rsidRPr="0071733A" w:rsidRDefault="00527235" w:rsidP="0071733A">
            <w:pPr>
              <w:pStyle w:val="ListParagrap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 là trung điểm của AB (gt)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N là trung điểm của AC (gt)</m:t>
                        </m:r>
                      </m:e>
                    </m:eqArr>
                  </m:e>
                </m:d>
              </m:oMath>
            </m:oMathPara>
          </w:p>
          <w:p w14:paraId="5B8A7F9F" w14:textId="73B0F297" w:rsidR="0071733A" w:rsidRPr="0071733A" w:rsidRDefault="0071733A" w:rsidP="0071733A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vi-VN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MN là đường trung bình của ∆ABC</m:t>
              </m:r>
            </m:oMath>
          </w:p>
          <w:p w14:paraId="66577A1F" w14:textId="198BF51D" w:rsidR="0071733A" w:rsidRPr="0071733A" w:rsidRDefault="0071733A" w:rsidP="0071733A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M N // BC</w:t>
            </w:r>
          </w:p>
          <w:p w14:paraId="294728D0" w14:textId="54F0DAA4" w:rsidR="0071733A" w:rsidRPr="0071733A" w:rsidRDefault="0071733A" w:rsidP="0071733A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Tứ giác BCNM là hình thang</w:t>
            </w:r>
          </w:p>
          <w:p w14:paraId="3700AD22" w14:textId="6C29131F" w:rsidR="0071733A" w:rsidRDefault="0071733A" w:rsidP="0071733A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 xml:space="preserve">ABC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ACB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 (∆ABC cân tại A)</m:t>
              </m:r>
            </m:oMath>
          </w:p>
          <w:p w14:paraId="7ECF6E57" w14:textId="1757D01E" w:rsidR="0071733A" w:rsidRPr="0071733A" w:rsidRDefault="0071733A" w:rsidP="0071733A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Tứ giác BCNM là hình thang cân.</w:t>
            </w:r>
          </w:p>
          <w:p w14:paraId="5A2275DF" w14:textId="5F541FE5" w:rsidR="0071733A" w:rsidRPr="0071733A" w:rsidRDefault="0071733A" w:rsidP="0071733A">
            <w:pPr>
              <w:pStyle w:val="ListParagrap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1271" w:type="dxa"/>
          </w:tcPr>
          <w:p w14:paraId="5981A96E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ECF1AB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5BE6A08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319C37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6D80C9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14:paraId="24E29ACC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F7EF2E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7888F7F2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C5F5B7" w14:textId="03AED4A6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7710E1DF" w14:textId="399CFDEB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1733A" w14:paraId="20A7A485" w14:textId="77777777" w:rsidTr="00AD6005">
        <w:tc>
          <w:tcPr>
            <w:tcW w:w="8500" w:type="dxa"/>
          </w:tcPr>
          <w:p w14:paraId="1BA98E3D" w14:textId="77777777" w:rsidR="0071733A" w:rsidRDefault="0071733A" w:rsidP="007173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Chứng minh tứ giác MPHQ là hình chữ nhật:</w:t>
            </w:r>
          </w:p>
          <w:p w14:paraId="1D7BCF58" w14:textId="77777777" w:rsidR="0071733A" w:rsidRDefault="00F67B47" w:rsidP="0071733A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 tứ giác MPHQ là hình bình hành</w:t>
            </w:r>
          </w:p>
          <w:p w14:paraId="318C0804" w14:textId="77777777" w:rsidR="00F67B47" w:rsidRDefault="00F67B47" w:rsidP="0071733A">
            <w:pPr>
              <w:pStyle w:val="ListParagrap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AHB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</w:p>
          <w:p w14:paraId="39B7D673" w14:textId="6EC46123" w:rsidR="00F67B47" w:rsidRPr="0071733A" w:rsidRDefault="00F67B47" w:rsidP="00F67B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>Tứ giác MPHQ là hình chữ nhật</w:t>
            </w:r>
          </w:p>
        </w:tc>
        <w:tc>
          <w:tcPr>
            <w:tcW w:w="1271" w:type="dxa"/>
          </w:tcPr>
          <w:p w14:paraId="75F4B905" w14:textId="77777777" w:rsidR="0071733A" w:rsidRDefault="0071733A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1DD275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14:paraId="63EE4785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5CAAD484" w14:textId="5A9AB625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F67B47" w14:paraId="136661AE" w14:textId="77777777" w:rsidTr="00AD6005">
        <w:tc>
          <w:tcPr>
            <w:tcW w:w="8500" w:type="dxa"/>
          </w:tcPr>
          <w:p w14:paraId="1C6889FB" w14:textId="77777777" w:rsidR="00F67B47" w:rsidRDefault="00F67B47" w:rsidP="007173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Chứng minh 3 đường thẳng MH, PQ, BN đồng quy:</w:t>
            </w:r>
          </w:p>
          <w:p w14:paraId="087D8A57" w14:textId="4F5D1C05" w:rsidR="00F67B47" w:rsidRDefault="00F67B47" w:rsidP="00F67B4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0 là giao điểm của 2 đường chéo hình chữ nhật MPHQ (1)</w:t>
            </w:r>
          </w:p>
          <w:p w14:paraId="7BF87BD0" w14:textId="77777777" w:rsidR="00F67B47" w:rsidRDefault="00F67B47" w:rsidP="00F67B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là trung điểm của đường chéo MH.</w:t>
            </w:r>
          </w:p>
          <w:p w14:paraId="5DA0B799" w14:textId="77777777" w:rsidR="00F67B47" w:rsidRDefault="00F67B47" w:rsidP="00F67B4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 tứ giác BMNH là hình bình hành và có O là trung điểm của đường chéo MH (cmt)</w:t>
            </w:r>
          </w:p>
          <w:p w14:paraId="1F8D0360" w14:textId="77777777" w:rsidR="00F67B47" w:rsidRDefault="00F67B47" w:rsidP="00F67B4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cũng là trung điểm của đường chéo BN (2)</w:t>
            </w:r>
          </w:p>
          <w:p w14:paraId="0296FBB2" w14:textId="263E50F5" w:rsidR="00F67B47" w:rsidRPr="00F67B47" w:rsidRDefault="00F67B47" w:rsidP="00F67B47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(1) và (2) suy ra đpcm.</w:t>
            </w:r>
          </w:p>
        </w:tc>
        <w:tc>
          <w:tcPr>
            <w:tcW w:w="1271" w:type="dxa"/>
          </w:tcPr>
          <w:p w14:paraId="0A558C27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13C1BC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2A3862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DB20EB9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14:paraId="0A86AC12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6E0F03" w14:textId="77777777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428146" w14:textId="42C223E9" w:rsidR="00F67B47" w:rsidRDefault="00F67B47" w:rsidP="00AD60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</w:tbl>
    <w:p w14:paraId="37B07C76" w14:textId="21DCB4EA" w:rsidR="001A0F3F" w:rsidRDefault="001A0F3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A682600" w14:textId="28869748" w:rsidR="00E97A54" w:rsidRDefault="00E97A5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E66715C" w14:textId="4B17A5D8" w:rsidR="00E97A54" w:rsidRDefault="00E97A5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A9AA245" w14:textId="484D4230" w:rsidR="0071674F" w:rsidRDefault="0071674F" w:rsidP="0071674F">
      <w:pPr>
        <w:jc w:val="center"/>
        <w:rPr>
          <w:b/>
          <w:sz w:val="36"/>
          <w:lang w:val="vi-VN"/>
        </w:rPr>
      </w:pPr>
      <w:r w:rsidRPr="00CB2978">
        <w:rPr>
          <w:b/>
          <w:sz w:val="36"/>
        </w:rPr>
        <w:t xml:space="preserve">Ma trận </w:t>
      </w:r>
      <w:r w:rsidRPr="00CB2978">
        <w:rPr>
          <w:b/>
          <w:sz w:val="36"/>
          <w:lang w:val="vi-VN"/>
        </w:rPr>
        <w:t>đề kiể</w:t>
      </w:r>
      <w:r>
        <w:rPr>
          <w:b/>
          <w:sz w:val="36"/>
          <w:lang w:val="vi-VN"/>
        </w:rPr>
        <w:t xml:space="preserve">m tra HK1 Toán </w:t>
      </w:r>
      <w:r>
        <w:rPr>
          <w:b/>
          <w:sz w:val="36"/>
          <w:lang w:val="vi-VN"/>
        </w:rPr>
        <w:t>8</w:t>
      </w:r>
      <w:r w:rsidRPr="00CB2978">
        <w:rPr>
          <w:b/>
          <w:sz w:val="36"/>
          <w:lang w:val="vi-VN"/>
        </w:rPr>
        <w:t xml:space="preserve"> NH 20-21</w:t>
      </w:r>
    </w:p>
    <w:p w14:paraId="62E45951" w14:textId="7A70984F" w:rsidR="00E97A54" w:rsidRPr="0036707B" w:rsidRDefault="00E97A54" w:rsidP="00E97A5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567"/>
        <w:gridCol w:w="2119"/>
        <w:gridCol w:w="1985"/>
        <w:gridCol w:w="1843"/>
        <w:gridCol w:w="1495"/>
        <w:gridCol w:w="1340"/>
      </w:tblGrid>
      <w:tr w:rsidR="0071674F" w:rsidRPr="0036707B" w14:paraId="78F70517" w14:textId="77777777" w:rsidTr="00885262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C5D166D" w14:textId="77777777" w:rsidR="0071674F" w:rsidRPr="0036707B" w:rsidRDefault="0071674F" w:rsidP="00384038">
            <w:pPr>
              <w:jc w:val="right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lang w:val="vi-VN"/>
              </w:rPr>
              <w:t xml:space="preserve">       </w:t>
            </w: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Mức độ</w:t>
            </w:r>
          </w:p>
          <w:p w14:paraId="5A323767" w14:textId="77777777" w:rsidR="0071674F" w:rsidRPr="0036707B" w:rsidRDefault="0071674F" w:rsidP="00384038">
            <w:pPr>
              <w:rPr>
                <w:rFonts w:ascii="Times New Roman" w:hAnsi="Times New Roman" w:cs="Times New Roman"/>
                <w:lang w:val="vi-VN"/>
              </w:rPr>
            </w:pPr>
          </w:p>
          <w:p w14:paraId="6D436B97" w14:textId="53844228" w:rsidR="0071674F" w:rsidRPr="0036707B" w:rsidRDefault="0071674F" w:rsidP="0038403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Chủ đề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  <w:vAlign w:val="center"/>
          </w:tcPr>
          <w:p w14:paraId="4E8360AA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Nhận biết</w:t>
            </w:r>
          </w:p>
          <w:p w14:paraId="21202750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990DB76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3338" w:type="dxa"/>
            <w:gridSpan w:val="2"/>
          </w:tcPr>
          <w:p w14:paraId="75402EEE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1340" w:type="dxa"/>
            <w:vMerge w:val="restart"/>
            <w:vAlign w:val="center"/>
          </w:tcPr>
          <w:p w14:paraId="3A556456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</w:tr>
      <w:tr w:rsidR="0071674F" w:rsidRPr="0036707B" w14:paraId="3C7EE107" w14:textId="77777777" w:rsidTr="00885262"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3164901" w14:textId="45933B77" w:rsidR="0071674F" w:rsidRPr="0036707B" w:rsidRDefault="0071674F" w:rsidP="0038403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14:paraId="38FB984F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985" w:type="dxa"/>
            <w:vMerge/>
          </w:tcPr>
          <w:p w14:paraId="270EECBC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029CC091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Vận dụng thấp</w:t>
            </w:r>
          </w:p>
        </w:tc>
        <w:tc>
          <w:tcPr>
            <w:tcW w:w="1495" w:type="dxa"/>
          </w:tcPr>
          <w:p w14:paraId="52942D1A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  <w:tc>
          <w:tcPr>
            <w:tcW w:w="1340" w:type="dxa"/>
            <w:vMerge/>
          </w:tcPr>
          <w:p w14:paraId="199321A8" w14:textId="77777777" w:rsidR="0071674F" w:rsidRPr="0036707B" w:rsidRDefault="0071674F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8B1D05" w:rsidRPr="0036707B" w14:paraId="51943674" w14:textId="77777777" w:rsidTr="00CE3C8F">
        <w:tc>
          <w:tcPr>
            <w:tcW w:w="1567" w:type="dxa"/>
            <w:tcBorders>
              <w:top w:val="single" w:sz="4" w:space="0" w:color="auto"/>
              <w:bottom w:val="nil"/>
            </w:tcBorders>
          </w:tcPr>
          <w:p w14:paraId="6A8BAFD1" w14:textId="403BC1EE" w:rsidR="008B1D05" w:rsidRPr="004F4CC4" w:rsidRDefault="008B1D05" w:rsidP="004864A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1)Tính </w:t>
            </w:r>
          </w:p>
        </w:tc>
        <w:tc>
          <w:tcPr>
            <w:tcW w:w="2119" w:type="dxa"/>
          </w:tcPr>
          <w:p w14:paraId="0BE4E2CF" w14:textId="4F8B9E3A" w:rsidR="008B1D05" w:rsidRPr="0036707B" w:rsidRDefault="008B1D05" w:rsidP="003840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Nhân đa thức với đa thức , khai triển hằng  đẳng thức số 1,2</w:t>
            </w:r>
          </w:p>
        </w:tc>
        <w:tc>
          <w:tcPr>
            <w:tcW w:w="1985" w:type="dxa"/>
          </w:tcPr>
          <w:p w14:paraId="66DDD8AB" w14:textId="3E91FAAB" w:rsidR="008B1D05" w:rsidRPr="0036707B" w:rsidRDefault="008B1D05" w:rsidP="003840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Cộng, trừ phân thức.</w:t>
            </w:r>
          </w:p>
        </w:tc>
        <w:tc>
          <w:tcPr>
            <w:tcW w:w="1843" w:type="dxa"/>
            <w:tcBorders>
              <w:bottom w:val="nil"/>
            </w:tcBorders>
          </w:tcPr>
          <w:p w14:paraId="67CDFE2C" w14:textId="36FB6D83" w:rsidR="008B1D05" w:rsidRPr="0036707B" w:rsidRDefault="008B1D05" w:rsidP="00384038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14:paraId="649CC6F5" w14:textId="77777777" w:rsidR="008B1D05" w:rsidRPr="0036707B" w:rsidRDefault="008B1D05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6D899133" w14:textId="77777777" w:rsidR="008B1D05" w:rsidRPr="0036707B" w:rsidRDefault="008B1D05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001A4" w:rsidRPr="0036707B" w14:paraId="619E770A" w14:textId="77777777" w:rsidTr="00CE3C8F"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14:paraId="3DF9F3C1" w14:textId="3390633C" w:rsidR="00A001A4" w:rsidRPr="0036707B" w:rsidRDefault="00A001A4" w:rsidP="0038403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9" w:type="dxa"/>
          </w:tcPr>
          <w:p w14:paraId="595E3E6F" w14:textId="77777777" w:rsidR="00A001A4" w:rsidRPr="00A001A4" w:rsidRDefault="00A001A4" w:rsidP="00FC4C4D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A001A4">
              <w:rPr>
                <w:rFonts w:ascii="Times New Roman" w:hAnsi="Times New Roman" w:cs="Times New Roman"/>
                <w:i/>
                <w:lang w:val="vi-VN"/>
              </w:rPr>
              <w:t xml:space="preserve">Số câu : 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2</w:t>
            </w:r>
          </w:p>
          <w:p w14:paraId="3909175E" w14:textId="52D0E93B" w:rsidR="00A001A4" w:rsidRPr="00A001A4" w:rsidRDefault="00A001A4" w:rsidP="00FC4C4D">
            <w:pPr>
              <w:ind w:left="54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A001A4">
              <w:rPr>
                <w:rFonts w:ascii="Times New Roman" w:hAnsi="Times New Roman" w:cs="Times New Roman"/>
                <w:i/>
                <w:lang w:val="vi-VN"/>
              </w:rPr>
              <w:t xml:space="preserve">Số điểm : 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1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đ(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10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%)</w:t>
            </w:r>
          </w:p>
        </w:tc>
        <w:tc>
          <w:tcPr>
            <w:tcW w:w="1985" w:type="dxa"/>
          </w:tcPr>
          <w:p w14:paraId="3AF9ABB8" w14:textId="77777777" w:rsidR="00A001A4" w:rsidRPr="00A001A4" w:rsidRDefault="00A001A4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A001A4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2CD24C56" w14:textId="173D7F53" w:rsidR="00A001A4" w:rsidRPr="00A001A4" w:rsidRDefault="00A001A4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A001A4">
              <w:rPr>
                <w:rFonts w:ascii="Times New Roman" w:hAnsi="Times New Roman" w:cs="Times New Roman"/>
                <w:i/>
                <w:lang w:val="vi-VN"/>
              </w:rPr>
              <w:t>Số điểm : 0,5đ(5%)</w:t>
            </w:r>
          </w:p>
        </w:tc>
        <w:tc>
          <w:tcPr>
            <w:tcW w:w="1843" w:type="dxa"/>
            <w:tcBorders>
              <w:top w:val="nil"/>
            </w:tcBorders>
          </w:tcPr>
          <w:p w14:paraId="1AC75B42" w14:textId="66A50238" w:rsidR="00A001A4" w:rsidRPr="00A001A4" w:rsidRDefault="00A001A4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6D04A88C" w14:textId="77777777" w:rsidR="00A001A4" w:rsidRPr="00A001A4" w:rsidRDefault="00A001A4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1D3EA28C" w14:textId="68DFCD04" w:rsidR="00A001A4" w:rsidRPr="00A001A4" w:rsidRDefault="00A001A4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A001A4">
              <w:rPr>
                <w:rFonts w:ascii="Times New Roman" w:hAnsi="Times New Roman" w:cs="Times New Roman"/>
                <w:i/>
                <w:lang w:val="vi-VN"/>
              </w:rPr>
              <w:t xml:space="preserve">Số câu : 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3</w:t>
            </w:r>
          </w:p>
          <w:p w14:paraId="66C2FE30" w14:textId="1F6856C6" w:rsidR="00A001A4" w:rsidRPr="00A001A4" w:rsidRDefault="00A001A4" w:rsidP="00A001A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A001A4">
              <w:rPr>
                <w:rFonts w:ascii="Times New Roman" w:hAnsi="Times New Roman" w:cs="Times New Roman"/>
                <w:i/>
                <w:lang w:val="vi-VN"/>
              </w:rPr>
              <w:t>Số điểm : 1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,5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đ(1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5</w:t>
            </w:r>
            <w:r w:rsidRPr="00A001A4">
              <w:rPr>
                <w:rFonts w:ascii="Times New Roman" w:hAnsi="Times New Roman" w:cs="Times New Roman"/>
                <w:i/>
                <w:lang w:val="vi-VN"/>
              </w:rPr>
              <w:t>%)</w:t>
            </w:r>
          </w:p>
        </w:tc>
      </w:tr>
      <w:tr w:rsidR="00A001A4" w:rsidRPr="0036707B" w14:paraId="477E5FB1" w14:textId="77777777" w:rsidTr="00CE3C8F">
        <w:tc>
          <w:tcPr>
            <w:tcW w:w="1567" w:type="dxa"/>
            <w:tcBorders>
              <w:top w:val="single" w:sz="4" w:space="0" w:color="auto"/>
              <w:bottom w:val="nil"/>
            </w:tcBorders>
          </w:tcPr>
          <w:p w14:paraId="1A0C66B0" w14:textId="5A47C928" w:rsidR="00A001A4" w:rsidRPr="0036707B" w:rsidRDefault="00CE3C8F" w:rsidP="00CE3C8F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2)</w:t>
            </w:r>
            <w:r w:rsidR="00A001A4" w:rsidRPr="0036707B">
              <w:rPr>
                <w:rFonts w:ascii="Times New Roman" w:hAnsi="Times New Roman" w:cs="Times New Roman"/>
                <w:b/>
                <w:bCs/>
                <w:lang w:val="vi-VN"/>
              </w:rPr>
              <w:t xml:space="preserve">Phân tích đa thức thành nhân tử </w:t>
            </w:r>
          </w:p>
        </w:tc>
        <w:tc>
          <w:tcPr>
            <w:tcW w:w="2119" w:type="dxa"/>
          </w:tcPr>
          <w:p w14:paraId="68CC3019" w14:textId="77777777" w:rsidR="00A001A4" w:rsidRPr="0036707B" w:rsidRDefault="00A001A4" w:rsidP="003840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36707B">
              <w:rPr>
                <w:rFonts w:ascii="Times New Roman" w:hAnsi="Times New Roman" w:cs="Times New Roman"/>
                <w:lang w:val="vi-VN"/>
              </w:rPr>
              <w:t>Hs sử dụng kiến thức đặt nhân tử chung để làm bài.</w:t>
            </w:r>
          </w:p>
        </w:tc>
        <w:tc>
          <w:tcPr>
            <w:tcW w:w="1985" w:type="dxa"/>
          </w:tcPr>
          <w:p w14:paraId="7C5E17D4" w14:textId="77777777" w:rsidR="00A001A4" w:rsidRPr="0036707B" w:rsidRDefault="00A001A4" w:rsidP="0038403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36707B">
              <w:rPr>
                <w:rFonts w:ascii="Times New Roman" w:hAnsi="Times New Roman" w:cs="Times New Roman"/>
                <w:lang w:val="vi-VN"/>
              </w:rPr>
              <w:t>Sử dụng phương pháp nhóm hạng tử để xuất hiện hằng đẳng thức.</w:t>
            </w:r>
          </w:p>
        </w:tc>
        <w:tc>
          <w:tcPr>
            <w:tcW w:w="1843" w:type="dxa"/>
            <w:tcBorders>
              <w:bottom w:val="nil"/>
            </w:tcBorders>
          </w:tcPr>
          <w:p w14:paraId="40C51DAC" w14:textId="7DC95324" w:rsidR="00A001A4" w:rsidRPr="0036707B" w:rsidRDefault="00A001A4" w:rsidP="00384038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65101A7C" w14:textId="45029698" w:rsidR="00A001A4" w:rsidRPr="0036707B" w:rsidRDefault="00A001A4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Sử dụng phương pháp tách hạng tử</w:t>
            </w:r>
          </w:p>
        </w:tc>
        <w:tc>
          <w:tcPr>
            <w:tcW w:w="1340" w:type="dxa"/>
            <w:tcBorders>
              <w:bottom w:val="nil"/>
            </w:tcBorders>
          </w:tcPr>
          <w:p w14:paraId="35D5006F" w14:textId="77777777" w:rsidR="00A001A4" w:rsidRPr="0036707B" w:rsidRDefault="00A001A4" w:rsidP="0038403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E3C8F" w:rsidRPr="0036707B" w14:paraId="11A30DF7" w14:textId="77777777" w:rsidTr="00CE3C8F"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14:paraId="5629DA13" w14:textId="3A234D11" w:rsidR="00CE3C8F" w:rsidRPr="0036707B" w:rsidRDefault="00CE3C8F" w:rsidP="00D01904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9" w:type="dxa"/>
          </w:tcPr>
          <w:p w14:paraId="06A6E07F" w14:textId="77777777" w:rsidR="00CE3C8F" w:rsidRPr="00CE3C8F" w:rsidRDefault="00CE3C8F" w:rsidP="006F5BE6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1E9FDD67" w14:textId="4AFF2B0C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1đ(10%)</w:t>
            </w:r>
          </w:p>
        </w:tc>
        <w:tc>
          <w:tcPr>
            <w:tcW w:w="1985" w:type="dxa"/>
          </w:tcPr>
          <w:p w14:paraId="12FE6CE0" w14:textId="77777777" w:rsidR="00CE3C8F" w:rsidRPr="00CE3C8F" w:rsidRDefault="00CE3C8F" w:rsidP="006F5BE6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75FD6B5E" w14:textId="45A37AC8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0,5đ(5%)</w:t>
            </w:r>
          </w:p>
        </w:tc>
        <w:tc>
          <w:tcPr>
            <w:tcW w:w="1843" w:type="dxa"/>
            <w:tcBorders>
              <w:top w:val="nil"/>
            </w:tcBorders>
          </w:tcPr>
          <w:p w14:paraId="160CE2C5" w14:textId="4FBA8C2D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77F4D1FF" w14:textId="77777777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07646F85" w14:textId="06291FF2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0,5đ(5%)</w:t>
            </w:r>
          </w:p>
        </w:tc>
        <w:tc>
          <w:tcPr>
            <w:tcW w:w="1340" w:type="dxa"/>
            <w:tcBorders>
              <w:top w:val="nil"/>
            </w:tcBorders>
          </w:tcPr>
          <w:p w14:paraId="0E8A9CF9" w14:textId="45BE31A9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câu : </w:t>
            </w:r>
            <w:r>
              <w:rPr>
                <w:rFonts w:ascii="Times New Roman" w:hAnsi="Times New Roman" w:cs="Times New Roman"/>
                <w:i/>
                <w:lang w:val="vi-VN"/>
              </w:rPr>
              <w:t>3</w:t>
            </w:r>
          </w:p>
          <w:p w14:paraId="3316ED86" w14:textId="0426A9AB" w:rsidR="00CE3C8F" w:rsidRPr="00CE3C8F" w:rsidRDefault="00CE3C8F" w:rsidP="00CE3C8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điểm : </w:t>
            </w:r>
            <w:r>
              <w:rPr>
                <w:rFonts w:ascii="Times New Roman" w:hAnsi="Times New Roman" w:cs="Times New Roman"/>
                <w:i/>
                <w:lang w:val="vi-VN"/>
              </w:rPr>
              <w:t>2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đ(</w:t>
            </w:r>
            <w:r>
              <w:rPr>
                <w:rFonts w:ascii="Times New Roman" w:hAnsi="Times New Roman" w:cs="Times New Roman"/>
                <w:i/>
                <w:lang w:val="vi-VN"/>
              </w:rPr>
              <w:t>2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0%)</w:t>
            </w:r>
          </w:p>
        </w:tc>
      </w:tr>
      <w:tr w:rsidR="00CE3C8F" w:rsidRPr="0036707B" w14:paraId="65325DD3" w14:textId="77777777" w:rsidTr="00CE3C8F">
        <w:tc>
          <w:tcPr>
            <w:tcW w:w="1567" w:type="dxa"/>
            <w:tcBorders>
              <w:top w:val="single" w:sz="4" w:space="0" w:color="auto"/>
              <w:bottom w:val="nil"/>
            </w:tcBorders>
          </w:tcPr>
          <w:p w14:paraId="05C04D53" w14:textId="0EFCDAAD" w:rsidR="00CE3C8F" w:rsidRPr="0036707B" w:rsidRDefault="00CE3C8F" w:rsidP="00CE3C8F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3)</w:t>
            </w: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Tìm x</w:t>
            </w:r>
          </w:p>
        </w:tc>
        <w:tc>
          <w:tcPr>
            <w:tcW w:w="2119" w:type="dxa"/>
            <w:tcBorders>
              <w:bottom w:val="nil"/>
            </w:tcBorders>
          </w:tcPr>
          <w:p w14:paraId="3D6318CF" w14:textId="77777777" w:rsidR="00CE3C8F" w:rsidRPr="0036707B" w:rsidRDefault="00CE3C8F" w:rsidP="00D01904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DBB84C2" w14:textId="155DDBD8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61EC59A8" w14:textId="6983E453" w:rsid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Nhân </w:t>
            </w:r>
            <w:r>
              <w:rPr>
                <w:rFonts w:ascii="Times New Roman" w:hAnsi="Times New Roman" w:cs="Times New Roman"/>
                <w:lang w:val="vi-VN"/>
              </w:rPr>
              <w:t>đa thức với đa thức ,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khai triển hằng đẳng thức ,</w:t>
            </w:r>
            <w:r>
              <w:rPr>
                <w:rFonts w:ascii="Times New Roman" w:hAnsi="Times New Roman" w:cs="Times New Roman"/>
                <w:lang w:val="vi-VN"/>
              </w:rPr>
              <w:t>chuyển vế</w:t>
            </w:r>
            <w:r>
              <w:rPr>
                <w:rFonts w:ascii="Times New Roman" w:hAnsi="Times New Roman" w:cs="Times New Roman"/>
                <w:lang w:val="vi-VN"/>
              </w:rPr>
              <w:t xml:space="preserve"> tìm x</w:t>
            </w:r>
            <w:r w:rsidRPr="0036707B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3DE0CBDC" w14:textId="5706B285" w:rsidR="00CE3C8F" w:rsidRPr="0036707B" w:rsidRDefault="00CE3C8F" w:rsidP="00A001A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Phân tích</w:t>
            </w:r>
            <w:r w:rsidRPr="0036707B">
              <w:rPr>
                <w:rFonts w:ascii="Times New Roman" w:hAnsi="Times New Roman" w:cs="Times New Roman"/>
                <w:lang w:val="vi-VN"/>
              </w:rPr>
              <w:t xml:space="preserve"> đa thức thành nhân tử để tìm x</w:t>
            </w:r>
          </w:p>
        </w:tc>
        <w:tc>
          <w:tcPr>
            <w:tcW w:w="1495" w:type="dxa"/>
            <w:tcBorders>
              <w:bottom w:val="nil"/>
            </w:tcBorders>
          </w:tcPr>
          <w:p w14:paraId="73F99867" w14:textId="7777777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49588D52" w14:textId="7777777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E3C8F" w:rsidRPr="00CE3C8F" w14:paraId="7C224461" w14:textId="77777777" w:rsidTr="00CE3C8F"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14:paraId="58465C17" w14:textId="66B9E34A" w:rsidR="00CE3C8F" w:rsidRPr="00CE3C8F" w:rsidRDefault="00CE3C8F" w:rsidP="00D01904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1E47C289" w14:textId="77777777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1FED5FD" w14:textId="4CC79B66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43" w:type="dxa"/>
          </w:tcPr>
          <w:p w14:paraId="0D67B47B" w14:textId="61561570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câu : 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2</w:t>
            </w:r>
          </w:p>
          <w:p w14:paraId="68642B0A" w14:textId="3037C629" w:rsidR="00CE3C8F" w:rsidRPr="00CE3C8F" w:rsidRDefault="00CE3C8F" w:rsidP="00A001A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điểm : 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2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đ(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2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0%)</w:t>
            </w:r>
          </w:p>
        </w:tc>
        <w:tc>
          <w:tcPr>
            <w:tcW w:w="1495" w:type="dxa"/>
            <w:tcBorders>
              <w:top w:val="nil"/>
            </w:tcBorders>
          </w:tcPr>
          <w:p w14:paraId="65D4208E" w14:textId="77777777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34E59822" w14:textId="77777777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2</w:t>
            </w:r>
          </w:p>
          <w:p w14:paraId="15F1E671" w14:textId="670A3295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2đ(20%)</w:t>
            </w:r>
          </w:p>
        </w:tc>
      </w:tr>
      <w:tr w:rsidR="00CE3C8F" w:rsidRPr="0036707B" w14:paraId="48A77632" w14:textId="77777777" w:rsidTr="00EC58BA">
        <w:tc>
          <w:tcPr>
            <w:tcW w:w="1567" w:type="dxa"/>
            <w:tcBorders>
              <w:top w:val="single" w:sz="4" w:space="0" w:color="auto"/>
              <w:bottom w:val="nil"/>
            </w:tcBorders>
          </w:tcPr>
          <w:p w14:paraId="2A7A93C9" w14:textId="0D435CFE" w:rsidR="00CE3C8F" w:rsidRPr="0036707B" w:rsidRDefault="00CE3C8F" w:rsidP="00CE3C8F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4)</w:t>
            </w: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Toán</w:t>
            </w:r>
            <w:r w:rsidRPr="0036707B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thực tế</w:t>
            </w:r>
          </w:p>
        </w:tc>
        <w:tc>
          <w:tcPr>
            <w:tcW w:w="2119" w:type="dxa"/>
          </w:tcPr>
          <w:p w14:paraId="3B8441D0" w14:textId="1866BEA2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Tính độ dài dựa vào tính chất đường trung bình</w:t>
            </w:r>
          </w:p>
        </w:tc>
        <w:tc>
          <w:tcPr>
            <w:tcW w:w="1985" w:type="dxa"/>
          </w:tcPr>
          <w:p w14:paraId="5BDDA074" w14:textId="7777777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36707B">
              <w:rPr>
                <w:rFonts w:ascii="Times New Roman" w:hAnsi="Times New Roman" w:cs="Times New Roman"/>
                <w:lang w:val="vi-VN"/>
              </w:rPr>
              <w:t>Tính tiền</w:t>
            </w:r>
          </w:p>
        </w:tc>
        <w:tc>
          <w:tcPr>
            <w:tcW w:w="1843" w:type="dxa"/>
            <w:tcBorders>
              <w:bottom w:val="nil"/>
            </w:tcBorders>
          </w:tcPr>
          <w:p w14:paraId="60615E73" w14:textId="6B380919" w:rsidR="00CE3C8F" w:rsidRPr="0036707B" w:rsidRDefault="00CE3C8F" w:rsidP="00534AD0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14:paraId="12715997" w14:textId="7777777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2186BA58" w14:textId="7777777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E3C8F" w:rsidRPr="00CE3C8F" w14:paraId="6687BEFD" w14:textId="77777777" w:rsidTr="00EC58BA"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14:paraId="5B6E26CB" w14:textId="6C532E19" w:rsidR="00CE3C8F" w:rsidRPr="00CE3C8F" w:rsidRDefault="00CE3C8F" w:rsidP="00D01904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9" w:type="dxa"/>
          </w:tcPr>
          <w:p w14:paraId="18B9A915" w14:textId="77777777" w:rsidR="00CE3C8F" w:rsidRPr="00CE3C8F" w:rsidRDefault="00CE3C8F" w:rsidP="006F5BE6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2BD3104A" w14:textId="259843BA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1đ(10%)</w:t>
            </w:r>
          </w:p>
        </w:tc>
        <w:tc>
          <w:tcPr>
            <w:tcW w:w="1985" w:type="dxa"/>
          </w:tcPr>
          <w:p w14:paraId="1E36DCFE" w14:textId="77777777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5B24B8DA" w14:textId="39C8CDDF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1đ(10%)</w:t>
            </w:r>
          </w:p>
        </w:tc>
        <w:tc>
          <w:tcPr>
            <w:tcW w:w="1843" w:type="dxa"/>
            <w:tcBorders>
              <w:top w:val="nil"/>
            </w:tcBorders>
          </w:tcPr>
          <w:p w14:paraId="2AD47876" w14:textId="47321A42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341E049C" w14:textId="77777777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76EAAEEC" w14:textId="77777777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2</w:t>
            </w:r>
          </w:p>
          <w:p w14:paraId="7EA3A1EB" w14:textId="2445936A" w:rsidR="00CE3C8F" w:rsidRP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2đ(20%)</w:t>
            </w:r>
          </w:p>
        </w:tc>
      </w:tr>
      <w:tr w:rsidR="00CE3C8F" w:rsidRPr="0036707B" w14:paraId="1F930397" w14:textId="77777777" w:rsidTr="00EC58BA">
        <w:tc>
          <w:tcPr>
            <w:tcW w:w="1567" w:type="dxa"/>
            <w:tcBorders>
              <w:top w:val="single" w:sz="4" w:space="0" w:color="auto"/>
              <w:bottom w:val="nil"/>
            </w:tcBorders>
          </w:tcPr>
          <w:p w14:paraId="3C261CA1" w14:textId="1C3510C4" w:rsidR="00CE3C8F" w:rsidRPr="0036707B" w:rsidRDefault="00CE3C8F" w:rsidP="00CE3C8F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5)</w:t>
            </w:r>
            <w:r w:rsidRPr="0036707B">
              <w:rPr>
                <w:rFonts w:ascii="Times New Roman" w:hAnsi="Times New Roman" w:cs="Times New Roman"/>
                <w:b/>
                <w:bCs/>
                <w:lang w:val="vi-VN"/>
              </w:rPr>
              <w:t>Hình học</w:t>
            </w:r>
          </w:p>
        </w:tc>
        <w:tc>
          <w:tcPr>
            <w:tcW w:w="2119" w:type="dxa"/>
          </w:tcPr>
          <w:p w14:paraId="1D2528E1" w14:textId="2034BC14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Chứng minh song song ,chứng minh hình thang cân</w:t>
            </w:r>
          </w:p>
        </w:tc>
        <w:tc>
          <w:tcPr>
            <w:tcW w:w="1985" w:type="dxa"/>
          </w:tcPr>
          <w:p w14:paraId="359DF1CB" w14:textId="7F599600" w:rsid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Chứng minh hình chữ nhật dựa vào dấu hiệu tứ giác có 3 góc vuông</w:t>
            </w:r>
          </w:p>
        </w:tc>
        <w:tc>
          <w:tcPr>
            <w:tcW w:w="1843" w:type="dxa"/>
            <w:tcBorders>
              <w:bottom w:val="nil"/>
            </w:tcBorders>
          </w:tcPr>
          <w:p w14:paraId="0751B91D" w14:textId="04518A45" w:rsidR="00CE3C8F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65374222" w14:textId="3FBDEAD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Chứng minh 3 đường thẳng đồng quy</w:t>
            </w:r>
          </w:p>
        </w:tc>
        <w:tc>
          <w:tcPr>
            <w:tcW w:w="1340" w:type="dxa"/>
            <w:tcBorders>
              <w:bottom w:val="nil"/>
            </w:tcBorders>
          </w:tcPr>
          <w:p w14:paraId="13F0FFD3" w14:textId="77777777" w:rsidR="00CE3C8F" w:rsidRPr="0036707B" w:rsidRDefault="00CE3C8F" w:rsidP="00D01904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E3C8F" w:rsidRPr="00CE3C8F" w14:paraId="3AF4D646" w14:textId="77777777" w:rsidTr="00EC58BA"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14:paraId="65FD8BB3" w14:textId="217C72E8" w:rsidR="00CE3C8F" w:rsidRPr="00CE3C8F" w:rsidRDefault="00CE3C8F" w:rsidP="00534AD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19" w:type="dxa"/>
          </w:tcPr>
          <w:p w14:paraId="104A5A85" w14:textId="77777777" w:rsidR="00CE3C8F" w:rsidRPr="00CE3C8F" w:rsidRDefault="00CE3C8F" w:rsidP="006F5BE6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4AE535AE" w14:textId="0F7F4B67" w:rsidR="00CE3C8F" w:rsidRPr="00CE3C8F" w:rsidRDefault="00CE3C8F" w:rsidP="00534AD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1đ(10%)</w:t>
            </w:r>
          </w:p>
        </w:tc>
        <w:tc>
          <w:tcPr>
            <w:tcW w:w="1985" w:type="dxa"/>
          </w:tcPr>
          <w:p w14:paraId="7FD8E6E4" w14:textId="77777777" w:rsidR="00CE3C8F" w:rsidRPr="00CE3C8F" w:rsidRDefault="00CE3C8F" w:rsidP="006F5BE6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56494461" w14:textId="3F1EB7D5" w:rsidR="00CE3C8F" w:rsidRPr="00CE3C8F" w:rsidRDefault="00CE3C8F" w:rsidP="00534AD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điểm : 1đ(10%)</w:t>
            </w:r>
          </w:p>
        </w:tc>
        <w:tc>
          <w:tcPr>
            <w:tcW w:w="1843" w:type="dxa"/>
            <w:tcBorders>
              <w:top w:val="nil"/>
            </w:tcBorders>
          </w:tcPr>
          <w:p w14:paraId="53D113DB" w14:textId="7CF0399A" w:rsidR="00CE3C8F" w:rsidRPr="00CE3C8F" w:rsidRDefault="00CE3C8F" w:rsidP="00534AD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495" w:type="dxa"/>
          </w:tcPr>
          <w:p w14:paraId="6E49EF83" w14:textId="77777777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>Số câu : 1</w:t>
            </w:r>
          </w:p>
          <w:p w14:paraId="16F39180" w14:textId="5F153AE7" w:rsidR="00CE3C8F" w:rsidRPr="00CE3C8F" w:rsidRDefault="00CE3C8F" w:rsidP="00CE3C8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điểm : </w:t>
            </w:r>
            <w:r>
              <w:rPr>
                <w:rFonts w:ascii="Times New Roman" w:hAnsi="Times New Roman" w:cs="Times New Roman"/>
                <w:i/>
                <w:lang w:val="vi-VN"/>
              </w:rPr>
              <w:t>0,5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đ(</w:t>
            </w:r>
            <w:r>
              <w:rPr>
                <w:rFonts w:ascii="Times New Roman" w:hAnsi="Times New Roman" w:cs="Times New Roman"/>
                <w:i/>
                <w:lang w:val="vi-VN"/>
              </w:rPr>
              <w:t>5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%)</w:t>
            </w:r>
          </w:p>
        </w:tc>
        <w:tc>
          <w:tcPr>
            <w:tcW w:w="1340" w:type="dxa"/>
            <w:tcBorders>
              <w:top w:val="nil"/>
            </w:tcBorders>
          </w:tcPr>
          <w:p w14:paraId="27A18E67" w14:textId="18B08627" w:rsidR="00CE3C8F" w:rsidRPr="00CE3C8F" w:rsidRDefault="00CE3C8F" w:rsidP="00742BA9">
            <w:pPr>
              <w:ind w:left="54"/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câu : </w:t>
            </w:r>
            <w:r>
              <w:rPr>
                <w:rFonts w:ascii="Times New Roman" w:hAnsi="Times New Roman" w:cs="Times New Roman"/>
                <w:i/>
                <w:lang w:val="vi-VN"/>
              </w:rPr>
              <w:t>3</w:t>
            </w:r>
          </w:p>
          <w:p w14:paraId="1921A648" w14:textId="2540C5A5" w:rsidR="00CE3C8F" w:rsidRPr="00CE3C8F" w:rsidRDefault="00CE3C8F" w:rsidP="00CE3C8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CE3C8F">
              <w:rPr>
                <w:rFonts w:ascii="Times New Roman" w:hAnsi="Times New Roman" w:cs="Times New Roman"/>
                <w:i/>
                <w:lang w:val="vi-VN"/>
              </w:rPr>
              <w:t xml:space="preserve">Số điểm : </w:t>
            </w:r>
            <w:r>
              <w:rPr>
                <w:rFonts w:ascii="Times New Roman" w:hAnsi="Times New Roman" w:cs="Times New Roman"/>
                <w:i/>
                <w:lang w:val="vi-VN"/>
              </w:rPr>
              <w:t>2,5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đ(</w:t>
            </w:r>
            <w:r>
              <w:rPr>
                <w:rFonts w:ascii="Times New Roman" w:hAnsi="Times New Roman" w:cs="Times New Roman"/>
                <w:i/>
                <w:lang w:val="vi-VN"/>
              </w:rPr>
              <w:t>25</w:t>
            </w:r>
            <w:r w:rsidRPr="00CE3C8F">
              <w:rPr>
                <w:rFonts w:ascii="Times New Roman" w:hAnsi="Times New Roman" w:cs="Times New Roman"/>
                <w:i/>
                <w:lang w:val="vi-VN"/>
              </w:rPr>
              <w:t>%)</w:t>
            </w:r>
          </w:p>
        </w:tc>
      </w:tr>
      <w:tr w:rsidR="00EC58BA" w:rsidRPr="00527235" w14:paraId="2818642F" w14:textId="77777777" w:rsidTr="00A001A4">
        <w:tc>
          <w:tcPr>
            <w:tcW w:w="1567" w:type="dxa"/>
            <w:tcBorders>
              <w:top w:val="single" w:sz="4" w:space="0" w:color="auto"/>
            </w:tcBorders>
          </w:tcPr>
          <w:p w14:paraId="073092EB" w14:textId="6A491768" w:rsidR="00EC58BA" w:rsidRPr="00527235" w:rsidRDefault="00EC58BA" w:rsidP="00534AD0">
            <w:pPr>
              <w:pStyle w:val="ListParagraph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  <w:tc>
          <w:tcPr>
            <w:tcW w:w="2119" w:type="dxa"/>
          </w:tcPr>
          <w:p w14:paraId="2F1CDB5C" w14:textId="6751CC6D" w:rsidR="00EC58BA" w:rsidRPr="00527235" w:rsidRDefault="00EC58BA" w:rsidP="00742BA9">
            <w:pPr>
              <w:ind w:left="54"/>
              <w:jc w:val="center"/>
              <w:rPr>
                <w:rFonts w:ascii="Times New Roman" w:hAnsi="Times New Roman" w:cs="Times New Roman"/>
                <w:b/>
                <w:i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câu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5</w:t>
            </w:r>
          </w:p>
          <w:p w14:paraId="1CB5A0CB" w14:textId="4F0E8B56" w:rsidR="00EC58BA" w:rsidRPr="00527235" w:rsidRDefault="00EC58BA" w:rsidP="00EC58B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điểm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4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đ(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4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0%)</w:t>
            </w:r>
          </w:p>
        </w:tc>
        <w:tc>
          <w:tcPr>
            <w:tcW w:w="1985" w:type="dxa"/>
          </w:tcPr>
          <w:p w14:paraId="61CC413E" w14:textId="055DC1A0" w:rsidR="00EC58BA" w:rsidRPr="00527235" w:rsidRDefault="00EC58BA" w:rsidP="00742BA9">
            <w:pPr>
              <w:ind w:left="54"/>
              <w:jc w:val="center"/>
              <w:rPr>
                <w:rFonts w:ascii="Times New Roman" w:hAnsi="Times New Roman" w:cs="Times New Roman"/>
                <w:b/>
                <w:i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câu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4</w:t>
            </w:r>
          </w:p>
          <w:p w14:paraId="4D268352" w14:textId="4B6CC33E" w:rsidR="00EC58BA" w:rsidRPr="00527235" w:rsidRDefault="00EC58BA" w:rsidP="00EC58B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điểm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3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đ(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3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0%)</w:t>
            </w:r>
          </w:p>
        </w:tc>
        <w:tc>
          <w:tcPr>
            <w:tcW w:w="1843" w:type="dxa"/>
          </w:tcPr>
          <w:p w14:paraId="38B9ECDC" w14:textId="54753C2E" w:rsidR="00EC58BA" w:rsidRPr="00527235" w:rsidRDefault="00EC58BA" w:rsidP="00742BA9">
            <w:pPr>
              <w:ind w:left="54"/>
              <w:jc w:val="center"/>
              <w:rPr>
                <w:rFonts w:ascii="Times New Roman" w:hAnsi="Times New Roman" w:cs="Times New Roman"/>
                <w:b/>
                <w:i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câu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2</w:t>
            </w:r>
          </w:p>
          <w:p w14:paraId="7510F11C" w14:textId="2E92772E" w:rsidR="00EC58BA" w:rsidRPr="00527235" w:rsidRDefault="00EC58BA" w:rsidP="00EC58BA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điểm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2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đ(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2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0%)</w:t>
            </w:r>
          </w:p>
        </w:tc>
        <w:tc>
          <w:tcPr>
            <w:tcW w:w="1495" w:type="dxa"/>
          </w:tcPr>
          <w:p w14:paraId="4AAC08E4" w14:textId="0141903E" w:rsidR="00EC58BA" w:rsidRPr="00527235" w:rsidRDefault="00EC58BA" w:rsidP="00742BA9">
            <w:pPr>
              <w:ind w:left="54"/>
              <w:jc w:val="center"/>
              <w:rPr>
                <w:rFonts w:ascii="Times New Roman" w:hAnsi="Times New Roman" w:cs="Times New Roman"/>
                <w:b/>
                <w:i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 xml:space="preserve">Số câu : 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2</w:t>
            </w:r>
          </w:p>
          <w:p w14:paraId="74923FFE" w14:textId="44DDE2A0" w:rsidR="00EC58BA" w:rsidRPr="00527235" w:rsidRDefault="00EC58BA" w:rsidP="00534AD0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Số điểm : 1đ(10%)</w:t>
            </w:r>
          </w:p>
        </w:tc>
        <w:tc>
          <w:tcPr>
            <w:tcW w:w="1340" w:type="dxa"/>
          </w:tcPr>
          <w:p w14:paraId="01C48040" w14:textId="4B4752A5" w:rsidR="00EC58BA" w:rsidRPr="00527235" w:rsidRDefault="00EC58BA" w:rsidP="00742BA9">
            <w:pPr>
              <w:ind w:left="54"/>
              <w:jc w:val="center"/>
              <w:rPr>
                <w:rFonts w:ascii="Times New Roman" w:hAnsi="Times New Roman" w:cs="Times New Roman"/>
                <w:b/>
                <w:i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Số câu : 1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3</w:t>
            </w:r>
          </w:p>
          <w:p w14:paraId="556F40DE" w14:textId="7AD2E55B" w:rsidR="00EC58BA" w:rsidRPr="00527235" w:rsidRDefault="00EC58BA" w:rsidP="00534AD0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Số điểm : 1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0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đ(10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0</w:t>
            </w:r>
            <w:r w:rsidRPr="00527235">
              <w:rPr>
                <w:rFonts w:ascii="Times New Roman" w:hAnsi="Times New Roman" w:cs="Times New Roman"/>
                <w:b/>
                <w:i/>
                <w:lang w:val="vi-VN"/>
              </w:rPr>
              <w:t>%)</w:t>
            </w:r>
          </w:p>
        </w:tc>
      </w:tr>
    </w:tbl>
    <w:p w14:paraId="4AC82941" w14:textId="77777777" w:rsidR="00E97A54" w:rsidRPr="0036707B" w:rsidRDefault="00E97A54" w:rsidP="00E97A54">
      <w:pPr>
        <w:rPr>
          <w:rFonts w:ascii="Times New Roman" w:hAnsi="Times New Roman" w:cs="Times New Roman"/>
        </w:rPr>
      </w:pPr>
    </w:p>
    <w:p w14:paraId="702178B9" w14:textId="77777777" w:rsidR="00E97A54" w:rsidRPr="00682159" w:rsidRDefault="00E97A54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E97A54" w:rsidRPr="00682159" w:rsidSect="001A0F3F">
      <w:pgSz w:w="12240" w:h="15840"/>
      <w:pgMar w:top="922" w:right="101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7D5"/>
    <w:multiLevelType w:val="hybridMultilevel"/>
    <w:tmpl w:val="859C4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6003"/>
    <w:multiLevelType w:val="hybridMultilevel"/>
    <w:tmpl w:val="25EA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016"/>
    <w:multiLevelType w:val="hybridMultilevel"/>
    <w:tmpl w:val="25EAD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395F"/>
    <w:multiLevelType w:val="hybridMultilevel"/>
    <w:tmpl w:val="3B942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62EE"/>
    <w:multiLevelType w:val="hybridMultilevel"/>
    <w:tmpl w:val="54861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81B35"/>
    <w:multiLevelType w:val="hybridMultilevel"/>
    <w:tmpl w:val="41466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94BE6"/>
    <w:multiLevelType w:val="hybridMultilevel"/>
    <w:tmpl w:val="EEC22DF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2596860"/>
    <w:multiLevelType w:val="hybridMultilevel"/>
    <w:tmpl w:val="8B526C8E"/>
    <w:lvl w:ilvl="0" w:tplc="C010CF12">
      <w:start w:val="10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727B35"/>
    <w:multiLevelType w:val="hybridMultilevel"/>
    <w:tmpl w:val="CFEE9552"/>
    <w:lvl w:ilvl="0" w:tplc="69624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A47B98"/>
    <w:multiLevelType w:val="hybridMultilevel"/>
    <w:tmpl w:val="821E3D90"/>
    <w:lvl w:ilvl="0" w:tplc="E972621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0F4495"/>
    <w:multiLevelType w:val="hybridMultilevel"/>
    <w:tmpl w:val="4D66D5C4"/>
    <w:lvl w:ilvl="0" w:tplc="71C05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59"/>
    <w:rsid w:val="00024855"/>
    <w:rsid w:val="00027C65"/>
    <w:rsid w:val="00043081"/>
    <w:rsid w:val="0019514B"/>
    <w:rsid w:val="001A0F3F"/>
    <w:rsid w:val="002230FA"/>
    <w:rsid w:val="00281515"/>
    <w:rsid w:val="002A1806"/>
    <w:rsid w:val="003335B9"/>
    <w:rsid w:val="00384038"/>
    <w:rsid w:val="003B1984"/>
    <w:rsid w:val="003D7860"/>
    <w:rsid w:val="00413069"/>
    <w:rsid w:val="004864A8"/>
    <w:rsid w:val="004F4CC4"/>
    <w:rsid w:val="00527235"/>
    <w:rsid w:val="00534AD0"/>
    <w:rsid w:val="005654E2"/>
    <w:rsid w:val="00575805"/>
    <w:rsid w:val="0058098F"/>
    <w:rsid w:val="00597AC3"/>
    <w:rsid w:val="005D5B7E"/>
    <w:rsid w:val="005F2E13"/>
    <w:rsid w:val="0064162A"/>
    <w:rsid w:val="00654ACC"/>
    <w:rsid w:val="00655DC5"/>
    <w:rsid w:val="00670E99"/>
    <w:rsid w:val="00682159"/>
    <w:rsid w:val="006B37F1"/>
    <w:rsid w:val="006B7412"/>
    <w:rsid w:val="006C64EC"/>
    <w:rsid w:val="006D1AD5"/>
    <w:rsid w:val="006F1ED0"/>
    <w:rsid w:val="0071674F"/>
    <w:rsid w:val="0071733A"/>
    <w:rsid w:val="00773273"/>
    <w:rsid w:val="007B763F"/>
    <w:rsid w:val="007C7BD6"/>
    <w:rsid w:val="007D19F6"/>
    <w:rsid w:val="0087512F"/>
    <w:rsid w:val="008A4794"/>
    <w:rsid w:val="008B1D05"/>
    <w:rsid w:val="00A001A4"/>
    <w:rsid w:val="00A11589"/>
    <w:rsid w:val="00A94E81"/>
    <w:rsid w:val="00AD6005"/>
    <w:rsid w:val="00B02534"/>
    <w:rsid w:val="00CA6FE0"/>
    <w:rsid w:val="00CE3C8F"/>
    <w:rsid w:val="00D01904"/>
    <w:rsid w:val="00D21FA6"/>
    <w:rsid w:val="00DF4807"/>
    <w:rsid w:val="00E54B4B"/>
    <w:rsid w:val="00E97A54"/>
    <w:rsid w:val="00EC58BA"/>
    <w:rsid w:val="00EE7516"/>
    <w:rsid w:val="00F2061B"/>
    <w:rsid w:val="00F67B47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6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162A"/>
    <w:rPr>
      <w:color w:val="808080"/>
    </w:rPr>
  </w:style>
  <w:style w:type="paragraph" w:styleId="ListParagraph">
    <w:name w:val="List Paragraph"/>
    <w:basedOn w:val="Normal"/>
    <w:uiPriority w:val="34"/>
    <w:qFormat/>
    <w:rsid w:val="00641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1D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162A"/>
    <w:rPr>
      <w:color w:val="808080"/>
    </w:rPr>
  </w:style>
  <w:style w:type="paragraph" w:styleId="ListParagraph">
    <w:name w:val="List Paragraph"/>
    <w:basedOn w:val="Normal"/>
    <w:uiPriority w:val="34"/>
    <w:qFormat/>
    <w:rsid w:val="00641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1D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Phuong</cp:lastModifiedBy>
  <cp:revision>33</cp:revision>
  <dcterms:created xsi:type="dcterms:W3CDTF">2020-11-03T15:02:00Z</dcterms:created>
  <dcterms:modified xsi:type="dcterms:W3CDTF">2020-11-07T12:20:00Z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