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57CC" w14:textId="77777777" w:rsidR="00EF5FB8" w:rsidRPr="00BE545D" w:rsidRDefault="00EF5FB8" w:rsidP="00EF5FB8">
      <w:pPr>
        <w:spacing w:after="0"/>
        <w:ind w:right="-679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AE2E6C" wp14:editId="7737C1D8">
                <wp:simplePos x="0" y="0"/>
                <wp:positionH relativeFrom="column">
                  <wp:posOffset>251934</wp:posOffset>
                </wp:positionH>
                <wp:positionV relativeFrom="paragraph">
                  <wp:posOffset>167640</wp:posOffset>
                </wp:positionV>
                <wp:extent cx="1569493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A7378" id="Straight Connector 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3.2pt" to="143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>GROUP VẬT LÝ PHYSICS      KỲ THI TỐT NGHIỆP TRUNG HỌC PHỔ THÔNG NĂM 2023</w:t>
      </w:r>
    </w:p>
    <w:p w14:paraId="7357E2C1" w14:textId="77777777" w:rsidR="00EF5FB8" w:rsidRPr="00BE545D" w:rsidRDefault="00EF5FB8" w:rsidP="00EF5FB8">
      <w:pPr>
        <w:spacing w:after="0"/>
        <w:ind w:right="-679"/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</w:pPr>
      <w:r w:rsidRPr="00BE545D">
        <w:rPr>
          <w:rFonts w:ascii="Times New Roman" w:hAnsi="Times New Roman" w:cs="Times New Roman"/>
          <w:color w:val="0000FF"/>
          <w:w w:val="105"/>
          <w:sz w:val="24"/>
          <w:szCs w:val="24"/>
        </w:rPr>
        <w:t xml:space="preserve">      ĐỀ THI CHÍNH THỨC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>Bài thi: KHOA HỌC TỰ NHIÊN</w:t>
      </w:r>
    </w:p>
    <w:p w14:paraId="0DA3086B" w14:textId="2E2BD311" w:rsidR="00EF5FB8" w:rsidRPr="00BE545D" w:rsidRDefault="00EF5FB8" w:rsidP="00EF5FB8">
      <w:pPr>
        <w:spacing w:after="0"/>
        <w:ind w:right="-679"/>
        <w:rPr>
          <w:rFonts w:ascii="Times New Roman" w:hAnsi="Times New Roman" w:cs="Times New Roman"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        (Đề</w:t>
      </w:r>
      <w:r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thi có 04</w:t>
      </w: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trang)</w:t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  <w:t xml:space="preserve">   Môn thi thành phần: VẬT LÝ</w:t>
      </w:r>
    </w:p>
    <w:p w14:paraId="42869F8D" w14:textId="77777777" w:rsidR="00EF5FB8" w:rsidRPr="00BE545D" w:rsidRDefault="00EF5FB8" w:rsidP="00EF5FB8">
      <w:pPr>
        <w:spacing w:after="0"/>
        <w:ind w:right="-679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        </w:t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  <w:t xml:space="preserve">        </w:t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>Thời gian làm bài: 60 phút, không kể thời gian phát đề</w:t>
      </w:r>
    </w:p>
    <w:p w14:paraId="41A3C448" w14:textId="77777777" w:rsidR="00EF5FB8" w:rsidRPr="00BE545D" w:rsidRDefault="00EF5FB8" w:rsidP="00EF5FB8">
      <w:pPr>
        <w:spacing w:after="0"/>
        <w:ind w:right="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1468CA" wp14:editId="7704E7D1">
                <wp:simplePos x="0" y="0"/>
                <wp:positionH relativeFrom="column">
                  <wp:posOffset>3350364</wp:posOffset>
                </wp:positionH>
                <wp:positionV relativeFrom="paragraph">
                  <wp:posOffset>21116</wp:posOffset>
                </wp:positionV>
                <wp:extent cx="2402006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0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EB2D" id="Straight Connector 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1.65pt" to="452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R6swEAALcDAAAOAAAAZHJzL2Uyb0RvYy54bWysU8GOEzEMvSPxD1HudKZVhd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2ADD2C0" w14:textId="77777777" w:rsidR="00EF5FB8" w:rsidRPr="00BE545D" w:rsidRDefault="00EF5FB8" w:rsidP="00EF5FB8">
      <w:pPr>
        <w:pStyle w:val="BodyText"/>
        <w:spacing w:before="0" w:line="20" w:lineRule="exact"/>
        <w:ind w:left="695"/>
        <w:rPr>
          <w:rFonts w:ascii="Times New Roman" w:hAnsi="Times New Roman" w:cs="Times New Roman"/>
          <w:color w:val="0000FF"/>
        </w:rPr>
      </w:pPr>
    </w:p>
    <w:p w14:paraId="217AEC5D" w14:textId="77777777" w:rsidR="00EF5FB8" w:rsidRPr="00BE545D" w:rsidRDefault="00EF5FB8" w:rsidP="00EF5FB8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E4659" wp14:editId="7A1D7CE6">
                <wp:simplePos x="0" y="0"/>
                <wp:positionH relativeFrom="page">
                  <wp:posOffset>5635151</wp:posOffset>
                </wp:positionH>
                <wp:positionV relativeFrom="paragraph">
                  <wp:posOffset>12065</wp:posOffset>
                </wp:positionV>
                <wp:extent cx="1423670" cy="204470"/>
                <wp:effectExtent l="0" t="0" r="24130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63A0F" w14:textId="77777777" w:rsidR="00EF5FB8" w:rsidRPr="00BE545D" w:rsidRDefault="00EF5FB8" w:rsidP="00EF5FB8">
                            <w:pPr>
                              <w:spacing w:before="13"/>
                              <w:ind w:left="412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BE54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thi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46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43.7pt;margin-top:.95pt;width:112.1pt;height:16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" filled="f" strokeweight=".48pt">
                <v:textbox inset="0,0,0,0">
                  <w:txbxContent>
                    <w:p w14:paraId="15363A0F" w14:textId="77777777" w:rsidR="00EF5FB8" w:rsidRPr="00BE545D" w:rsidRDefault="00EF5FB8" w:rsidP="00EF5FB8">
                      <w:pPr>
                        <w:spacing w:before="13"/>
                        <w:ind w:left="412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BE545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Mã đề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thi 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545D">
        <w:rPr>
          <w:rFonts w:ascii="Times New Roman" w:hAnsi="Times New Roman" w:cs="Times New Roman"/>
          <w:b/>
          <w:color w:val="0000FF"/>
          <w:sz w:val="24"/>
          <w:szCs w:val="24"/>
        </w:rPr>
        <w:t>Họ, tên thí sinh:</w:t>
      </w:r>
      <w:r w:rsidRPr="00BE545D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 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>.....................................................................</w:t>
      </w:r>
    </w:p>
    <w:p w14:paraId="03CA72BF" w14:textId="77777777" w:rsidR="00EF5FB8" w:rsidRPr="00BE545D" w:rsidRDefault="00EF5FB8" w:rsidP="00EF5FB8">
      <w:pPr>
        <w:pStyle w:val="BodyText"/>
        <w:spacing w:before="0"/>
        <w:ind w:left="0"/>
        <w:rPr>
          <w:rFonts w:ascii="Times New Roman" w:hAnsi="Times New Roman" w:cs="Times New Roman"/>
          <w:color w:val="0000FF"/>
        </w:rPr>
      </w:pPr>
      <w:r w:rsidRPr="00BE545D">
        <w:rPr>
          <w:rFonts w:ascii="Times New Roman" w:hAnsi="Times New Roman" w:cs="Times New Roman"/>
          <w:b/>
          <w:color w:val="0000FF"/>
        </w:rPr>
        <w:t>Số báo danh:</w:t>
      </w:r>
      <w:r w:rsidRPr="00BE545D">
        <w:rPr>
          <w:rFonts w:ascii="Times New Roman" w:hAnsi="Times New Roman" w:cs="Times New Roman"/>
          <w:b/>
          <w:color w:val="0000FF"/>
          <w:spacing w:val="-5"/>
        </w:rPr>
        <w:t xml:space="preserve"> </w:t>
      </w:r>
      <w:r w:rsidRPr="00BE545D">
        <w:rPr>
          <w:rFonts w:ascii="Times New Roman" w:hAnsi="Times New Roman" w:cs="Times New Roman"/>
          <w:color w:val="0000FF"/>
        </w:rPr>
        <w:t>..........................................................................</w:t>
      </w:r>
    </w:p>
    <w:p w14:paraId="08A0BD64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Đặc trưng nào sau đây là đặc trưng sinh lý của âm?</w:t>
      </w:r>
    </w:p>
    <w:p w14:paraId="198E5B0E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Tần số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Độ to của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Mức cường độ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Đồ thị dao động âm.</w:t>
      </w:r>
    </w:p>
    <w:p w14:paraId="5ADEEDF2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Dao động cơ tắt dần</w:t>
      </w:r>
    </w:p>
    <w:p w14:paraId="355B4AE9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có biên độ tăng dần theo thời gian.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luôn có hại.</w:t>
      </w:r>
    </w:p>
    <w:p w14:paraId="0A559900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có biên độ giảm dần theo thời gian.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luôn có lợi.</w:t>
      </w:r>
    </w:p>
    <w:p w14:paraId="2A75F787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Tại một nơi xác định, tần số dao động điều hòa của con lắc đơn tỉ lệ thuận với</w:t>
      </w:r>
    </w:p>
    <w:p w14:paraId="0AA5AF84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căn bậc hai chiều dài con lắc.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chiều dài con lắc.</w:t>
      </w:r>
    </w:p>
    <w:p w14:paraId="114B1AA5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căn bậc hai gia tốc trọng trường.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gia tốc trọng trường.</w:t>
      </w:r>
    </w:p>
    <w:p w14:paraId="762B84CC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sóng cơ hình sin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>. Quãng đường mà sóng truyền được trong một chu kỳ bằng</w:t>
      </w:r>
    </w:p>
    <w:p w14:paraId="7E9279B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ba lần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hai lần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một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nửa bước sóng.</w:t>
      </w:r>
    </w:p>
    <w:p w14:paraId="001D02DD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nhỏ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dao động điều hòa với phương trình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77422">
        <w:rPr>
          <w:rFonts w:ascii="Times New Roman" w:hAnsi="Times New Roman" w:cs="Times New Roman"/>
          <w:sz w:val="24"/>
          <w:szCs w:val="24"/>
        </w:rPr>
        <w:t>. Cơ năng của vật dao động này là</w:t>
      </w:r>
    </w:p>
    <w:p w14:paraId="74038A1C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A</m:t>
        </m:r>
      </m:oMath>
    </w:p>
    <w:p w14:paraId="6EC1511D" w14:textId="0CA5780E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Cho các đại lượng a, b, c, d đều giá trị không đổi và có đơn vị lần lượt là V, rad/s; rad; s. Biểu thức đúng v</w:t>
      </w:r>
      <w:r w:rsidR="00861C8D">
        <w:rPr>
          <w:rFonts w:ascii="Times New Roman" w:hAnsi="Times New Roman" w:cs="Times New Roman"/>
          <w:sz w:val="24"/>
          <w:szCs w:val="24"/>
        </w:rPr>
        <w:t>ề</w:t>
      </w:r>
      <w:r w:rsidRPr="00777422">
        <w:rPr>
          <w:rFonts w:ascii="Times New Roman" w:hAnsi="Times New Roman" w:cs="Times New Roman"/>
          <w:sz w:val="24"/>
          <w:szCs w:val="24"/>
        </w:rPr>
        <w:t xml:space="preserve"> điện áp xoay </w:t>
      </w:r>
      <w:r>
        <w:rPr>
          <w:rFonts w:ascii="Times New Roman" w:hAnsi="Times New Roman" w:cs="Times New Roman"/>
          <w:sz w:val="24"/>
          <w:szCs w:val="24"/>
        </w:rPr>
        <w:t>chiều</w:t>
      </w:r>
      <w:r w:rsidRPr="00777422">
        <w:rPr>
          <w:rFonts w:ascii="Times New Roman" w:hAnsi="Times New Roman" w:cs="Times New Roman"/>
          <w:sz w:val="24"/>
          <w:szCs w:val="24"/>
        </w:rPr>
        <w:t xml:space="preserve"> u?</w:t>
      </w:r>
    </w:p>
    <w:p w14:paraId="0951C6CA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bd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A7B8D05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Cho biết biểu thức của cường độ dòng điện xoay chiều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77422">
        <w:rPr>
          <w:rFonts w:ascii="Times New Roman" w:hAnsi="Times New Roman" w:cs="Times New Roman"/>
          <w:sz w:val="24"/>
          <w:szCs w:val="24"/>
        </w:rPr>
        <w:t>. Cường độ hiệu dụng của dòng điện xoay chiều đó là</w:t>
      </w:r>
    </w:p>
    <w:p w14:paraId="50DDE05E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131AEDFE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lần lượt là biên độ, tần số góc và pha ban đầu của dao động. Biểu thức li độ của vật theo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B28D662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cos⁡(t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+A)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=tcos⁡(</m:t>
        </m:r>
        <m:r>
          <w:rPr>
            <w:rFonts w:ascii="Cambria Math" w:hAnsi="Cambria Math" w:cs="Times New Roman"/>
            <w:sz w:val="24"/>
            <w:szCs w:val="24"/>
          </w:rPr>
          <m:t>φA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1437FEA4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chất điểm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>. Vectơ gia tốc của chất điểm có</w:t>
      </w:r>
    </w:p>
    <w:p w14:paraId="4330961F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độ lớn cực đại ở vị trí biên, chiều luôn hướng ra biên.</w:t>
      </w:r>
    </w:p>
    <w:p w14:paraId="39FBF41C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độ lớn cực tiểu khi qua vị trí cân bằng luôn cùng chiều với vectơ vận tốc.</w:t>
      </w:r>
    </w:p>
    <w:p w14:paraId="11D0AFA4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độ lớn không đổi, chiều luôn hướng về vị trí cân bằng.</w:t>
      </w:r>
    </w:p>
    <w:p w14:paraId="0DEED569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độ lớn tỉ lệ với độ lớn của li độ, chiều luôn hướng về vị trí cân bằng.</w:t>
      </w:r>
    </w:p>
    <w:p w14:paraId="4B41014D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Một con lắc lò xo gồm vật nhỏ có khối lượng m và lò xo có độ cứng k dao động điều hòa theo phương nằm ngang với biên độ A.</w:t>
      </w: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7422">
        <w:rPr>
          <w:rFonts w:ascii="Times New Roman" w:hAnsi="Times New Roman" w:cs="Times New Roman"/>
          <w:sz w:val="24"/>
          <w:szCs w:val="24"/>
        </w:rPr>
        <w:t xml:space="preserve">Khoảng thời gian ngắn nhất để vật đi được quãng đường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7DBCD41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</w:p>
    <w:p w14:paraId="4B068152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vào hai đầu một đoạn mạch thì cường độ dòng điện trong mạch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t)</m:t>
        </m:r>
      </m:oMath>
      <w:r w:rsidRPr="00777422">
        <w:rPr>
          <w:rFonts w:ascii="Times New Roman" w:hAnsi="Times New Roman" w:cs="Times New Roman"/>
          <w:sz w:val="24"/>
          <w:szCs w:val="24"/>
        </w:rPr>
        <w:t>. Độ lệch pha giữa điện áp hai đầu đoạn mạch và cường độ dòng điện trong mạch là</w:t>
      </w:r>
    </w:p>
    <w:p w14:paraId="539C0FC3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3A14FB5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hòa, khi vật cách biên âm </w:t>
      </w:r>
      <w:r w:rsidRPr="001C35C1">
        <w:rPr>
          <w:position w:val="-6"/>
        </w:rPr>
        <w:object w:dxaOrig="600" w:dyaOrig="279" w14:anchorId="7175A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14.25pt" o:ole="">
            <v:imagedata r:id="rId5" o:title=""/>
          </v:shape>
          <o:OLEObject Type="Embed" ProgID="Equation.DSMT4" ShapeID="_x0000_i1025" DrawAspect="Content" ObjectID="_1773692357" r:id="rId6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 thì động lượng của vật đổi dấu. Biên độ dao động của vật là</w:t>
      </w:r>
    </w:p>
    <w:p w14:paraId="5E7B89AD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9AFA15F">
          <v:shape id="_x0000_i1026" type="#_x0000_t75" style="width:31pt;height:14.25pt" o:ole="">
            <v:imagedata r:id="rId7" o:title=""/>
          </v:shape>
          <o:OLEObject Type="Embed" ProgID="Equation.DSMT4" ShapeID="_x0000_i1026" DrawAspect="Content" ObjectID="_1773692358" r:id="rId8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1CE9273">
          <v:shape id="_x0000_i1027" type="#_x0000_t75" style="width:30.15pt;height:14.25pt" o:ole="">
            <v:imagedata r:id="rId9" o:title=""/>
          </v:shape>
          <o:OLEObject Type="Embed" ProgID="Equation.DSMT4" ShapeID="_x0000_i1027" DrawAspect="Content" ObjectID="_1773692359" r:id="rId10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CD536EC">
          <v:shape id="_x0000_i1028" type="#_x0000_t75" style="width:25.1pt;height:14.25pt" o:ole="">
            <v:imagedata r:id="rId11" o:title=""/>
          </v:shape>
          <o:OLEObject Type="Embed" ProgID="Equation.DSMT4" ShapeID="_x0000_i1028" DrawAspect="Content" ObjectID="_1773692360" r:id="rId12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AA8BA00">
          <v:shape id="_x0000_i1029" type="#_x0000_t75" style="width:23.45pt;height:14.25pt" o:ole="">
            <v:imagedata r:id="rId13" o:title=""/>
          </v:shape>
          <o:OLEObject Type="Embed" ProgID="Equation.DSMT4" ShapeID="_x0000_i1029" DrawAspect="Content" ObjectID="_1773692361" r:id="rId14"/>
        </w:object>
      </w:r>
    </w:p>
    <w:p w14:paraId="2DCC5C15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vật nhỏ khối lượng 0,1 kg. Con lắc dao động điều hòa với chu kì bằng</w:t>
      </w:r>
    </w:p>
    <w:p w14:paraId="13F554D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1,2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0,2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5CF77B5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dòng điện xoay chiều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77422">
        <w:rPr>
          <w:rFonts w:ascii="Times New Roman" w:hAnsi="Times New Roman" w:cs="Times New Roman"/>
          <w:sz w:val="24"/>
          <w:szCs w:val="24"/>
        </w:rPr>
        <w:t>, khoảng thời gian giữa hai lần liên tiếp để cường độ dòng điện này bằng không là:</w:t>
      </w:r>
    </w:p>
    <w:p w14:paraId="4330423B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1/150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353183F3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Hai dao động điều hòa cùng phương,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479FD6B2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E9F7739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sóng cơ lan truyền trong một môi trường đàn hồi với tốc độ truyền sóng là 20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; tần số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77422">
        <w:rPr>
          <w:rFonts w:ascii="Times New Roman" w:hAnsi="Times New Roman" w:cs="Times New Roman"/>
          <w:sz w:val="24"/>
          <w:szCs w:val="24"/>
        </w:rPr>
        <w:t>. Sóng truyền đi với bước sóng là</w:t>
      </w:r>
    </w:p>
    <w:p w14:paraId="26ADA16C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1F0E8E8E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con lắc lò xo gồm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Kích thích cho con lắc dao động điều hoà có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>. Cơ năng của con lắc bằng</w:t>
      </w:r>
    </w:p>
    <w:p w14:paraId="0C7FAC0A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0,18 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0,42 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0,36J.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318059E9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Hải dao động thành phần vuông pha nhau. Tại thời điểm nào đó li độ tổng hợp là </w:t>
      </w:r>
      <w:r w:rsidRPr="001C35C1">
        <w:rPr>
          <w:position w:val="-6"/>
        </w:rPr>
        <w:object w:dxaOrig="600" w:dyaOrig="279" w14:anchorId="384A5322">
          <v:shape id="_x0000_i1030" type="#_x0000_t75" style="width:30.15pt;height:14.25pt" o:ole="">
            <v:imagedata r:id="rId15" o:title=""/>
          </v:shape>
          <o:OLEObject Type="Embed" ProgID="Equation.DSMT4" ShapeID="_x0000_i1030" DrawAspect="Content" ObjectID="_1773692362" r:id="rId16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, li độ của thành phần </w:t>
      </w:r>
      <w:r w:rsidRPr="001C35C1">
        <w:rPr>
          <w:position w:val="-4"/>
        </w:rPr>
        <w:object w:dxaOrig="139" w:dyaOrig="260" w14:anchorId="166416A5">
          <v:shape id="_x0000_i1031" type="#_x0000_t75" style="width:6.7pt;height:13.4pt" o:ole="">
            <v:imagedata r:id="rId17" o:title=""/>
          </v:shape>
          <o:OLEObject Type="Embed" ProgID="Equation.DSMT4" ShapeID="_x0000_i1031" DrawAspect="Content" ObjectID="_1773692363" r:id="rId18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 là </w:t>
      </w:r>
      <w:r w:rsidRPr="001C35C1">
        <w:rPr>
          <w:position w:val="-12"/>
        </w:rPr>
        <w:object w:dxaOrig="920" w:dyaOrig="360" w14:anchorId="18C582DF">
          <v:shape id="_x0000_i1032" type="#_x0000_t75" style="width:46.05pt;height:18.4pt" o:ole="">
            <v:imagedata r:id="rId19" o:title=""/>
          </v:shape>
          <o:OLEObject Type="Embed" ProgID="Equation.DSMT4" ShapeID="_x0000_i1032" DrawAspect="Content" ObjectID="_1773692364" r:id="rId20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 thì li độ của thành phần </w:t>
      </w:r>
      <w:r w:rsidRPr="001C35C1">
        <w:rPr>
          <w:position w:val="-4"/>
        </w:rPr>
        <w:object w:dxaOrig="200" w:dyaOrig="260" w14:anchorId="6C3A7110">
          <v:shape id="_x0000_i1033" type="#_x0000_t75" style="width:10.05pt;height:13.4pt" o:ole="">
            <v:imagedata r:id="rId21" o:title=""/>
          </v:shape>
          <o:OLEObject Type="Embed" ProgID="Equation.DSMT4" ShapeID="_x0000_i1033" DrawAspect="Content" ObjectID="_1773692365" r:id="rId22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406099A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9105AAA">
          <v:shape id="_x0000_i1034" type="#_x0000_t75" style="width:23.45pt;height:14.25pt" o:ole="">
            <v:imagedata r:id="rId23" o:title=""/>
          </v:shape>
          <o:OLEObject Type="Embed" ProgID="Equation.DSMT4" ShapeID="_x0000_i1034" DrawAspect="Content" ObjectID="_1773692366" r:id="rId24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372FC4F">
          <v:shape id="_x0000_i1035" type="#_x0000_t75" style="width:30.15pt;height:14.25pt" o:ole="">
            <v:imagedata r:id="rId25" o:title=""/>
          </v:shape>
          <o:OLEObject Type="Embed" ProgID="Equation.DSMT4" ShapeID="_x0000_i1035" DrawAspect="Content" ObjectID="_1773692367" r:id="rId26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D46204B">
          <v:shape id="_x0000_i1036" type="#_x0000_t75" style="width:30.15pt;height:14.25pt" o:ole="">
            <v:imagedata r:id="rId27" o:title=""/>
          </v:shape>
          <o:OLEObject Type="Embed" ProgID="Equation.DSMT4" ShapeID="_x0000_i1036" DrawAspect="Content" ObjectID="_1773692368" r:id="rId28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6519C8F">
          <v:shape id="_x0000_i1037" type="#_x0000_t75" style="width:25.1pt;height:14.25pt" o:ole="">
            <v:imagedata r:id="rId29" o:title=""/>
          </v:shape>
          <o:OLEObject Type="Embed" ProgID="Equation.DSMT4" ShapeID="_x0000_i1037" DrawAspect="Content" ObjectID="_1773692369" r:id="rId30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4363009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Mốc thế năng ở vị trí cân bằng. Khi vật có động năng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7/8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lần cơ năng thì vật cách vị trí biên gần nhất một đoạn.</w:t>
      </w:r>
    </w:p>
    <w:p w14:paraId="0DDDA6B5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15254E2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con lắc lò xo treo thẳng đứng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Khi vật ở vị trí cân bằng, lò xo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42,25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777422">
        <w:rPr>
          <w:rFonts w:ascii="Times New Roman" w:hAnsi="Times New Roman" w:cs="Times New Roman"/>
          <w:sz w:val="24"/>
          <w:szCs w:val="24"/>
        </w:rPr>
        <w:t>. Chiều dài tự nhiên của lò xo là</w:t>
      </w:r>
    </w:p>
    <w:p w14:paraId="6E8F1E44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EC1E31D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Ba sóng cơ học có tần số lần lượt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f,  f+b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f-b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lan truyền trong cùng một môi trường với cùng tốc độ thì bước sóng tương ứng là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F3290A5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03E2791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li độ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</m:t>
        </m:r>
      </m:oMath>
      <w:r w:rsidRPr="00777422">
        <w:rPr>
          <w:rFonts w:ascii="Times New Roman" w:hAnsi="Times New Roman" w:cs="Times New Roman"/>
          <w:sz w:val="24"/>
          <w:szCs w:val="24"/>
        </w:rPr>
        <w:t>; s), phương trình vận tốc của vật là</w:t>
      </w:r>
    </w:p>
    <w:p w14:paraId="0B80964F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F1303C1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67010AB" w14:textId="56F83AFD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Một vật thực hiện đ</w:t>
      </w:r>
      <w:r w:rsidR="00861C8D">
        <w:rPr>
          <w:rFonts w:ascii="Times New Roman" w:hAnsi="Times New Roman" w:cs="Times New Roman"/>
          <w:sz w:val="24"/>
          <w:szCs w:val="24"/>
        </w:rPr>
        <w:t>ồ</w:t>
      </w:r>
      <w:r w:rsidRPr="00777422">
        <w:rPr>
          <w:rFonts w:ascii="Times New Roman" w:hAnsi="Times New Roman" w:cs="Times New Roman"/>
          <w:sz w:val="24"/>
          <w:szCs w:val="24"/>
        </w:rPr>
        <w:t xml:space="preserve">ng thời hai dao động điều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=6cos⁡(10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=10cos⁡(10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Pr="00777422">
        <w:rPr>
          <w:rFonts w:ascii="Times New Roman" w:hAnsi="Times New Roman" w:cs="Times New Roman"/>
          <w:sz w:val="24"/>
          <w:szCs w:val="24"/>
        </w:rPr>
        <w:t>. Biên độ của dao động tổng hợp của hai dao động trên là</w:t>
      </w:r>
    </w:p>
    <w:p w14:paraId="343C336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122A9060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Từ thông qua một vòng dây dẫn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khi đó biểu thức của suất điện động cảm ứng xuất hiện trong vòng dây này là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5F1707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D46D6BB" w14:textId="359AC3F9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Tại cùng một nơi, hai con lắc đơn có </w:t>
      </w:r>
      <w:r>
        <w:rPr>
          <w:rFonts w:ascii="Times New Roman" w:hAnsi="Times New Roman" w:cs="Times New Roman"/>
          <w:sz w:val="24"/>
          <w:szCs w:val="24"/>
        </w:rPr>
        <w:t>chiều</w:t>
      </w:r>
      <w:r w:rsidRPr="00777422">
        <w:rPr>
          <w:rFonts w:ascii="Times New Roman" w:hAnsi="Times New Roman" w:cs="Times New Roman"/>
          <w:sz w:val="24"/>
          <w:szCs w:val="24"/>
        </w:rPr>
        <w:t xml:space="preserve"> dài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dao động điều hòa với chu kỳ l</w:t>
      </w:r>
      <w:r w:rsidR="00F24FCE">
        <w:rPr>
          <w:rFonts w:ascii="Times New Roman" w:hAnsi="Times New Roman" w:cs="Times New Roman"/>
          <w:sz w:val="24"/>
          <w:szCs w:val="24"/>
        </w:rPr>
        <w:t>ầ</w:t>
      </w:r>
      <w:r w:rsidRPr="00777422">
        <w:rPr>
          <w:rFonts w:ascii="Times New Roman" w:hAnsi="Times New Roman" w:cs="Times New Roman"/>
          <w:sz w:val="24"/>
          <w:szCs w:val="24"/>
        </w:rPr>
        <w:t xml:space="preserve">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Tại nơi đó,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dao động điều hòa với chu kỳ g</w:t>
      </w:r>
      <w:r w:rsidR="00861C8D">
        <w:rPr>
          <w:rFonts w:ascii="Times New Roman" w:hAnsi="Times New Roman" w:cs="Times New Roman"/>
          <w:sz w:val="24"/>
          <w:szCs w:val="24"/>
        </w:rPr>
        <w:t>ầ</w:t>
      </w:r>
      <w:r w:rsidRPr="00777422">
        <w:rPr>
          <w:rFonts w:ascii="Times New Roman" w:hAnsi="Times New Roman" w:cs="Times New Roman"/>
          <w:sz w:val="24"/>
          <w:szCs w:val="24"/>
        </w:rPr>
        <w:t>n giá trị nào nhất sau đây?</w:t>
      </w:r>
    </w:p>
    <w:p w14:paraId="01A8A711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4E3E514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của hai nguồn kết hợp cùng pha, cùng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>. Trên đoạn thẳng nối hai nguồn, khoảng cách giữa hai cực đại liên kề bằng</w:t>
      </w:r>
    </w:p>
    <w:p w14:paraId="35D7E551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02DB291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Từ thông qua một khung dây dẫn biến thiên theo thời gian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mWb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(trong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tính bằng s) thì trong khung dây xuất hiện một suất điện động cảm ứng có giá trị cực đại bằng</w:t>
      </w:r>
    </w:p>
    <w:p w14:paraId="24285991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936AD60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Tác dụng lên vật một ngoại lực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=20cos⁡(10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)(N)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tính bằng s) dọc theo trục của lò xo thì xảy ra hiện tượng cộng hưởng.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1A628AC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BA2E39F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nguồn sóng cơ phát ra từ điểm O lan truyền trong một môi trường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Xét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trên hai tia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Oy hợp với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vuông góc với đường phân giác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xOy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dao động</w:t>
      </w:r>
    </w:p>
    <w:p w14:paraId="33034233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3DCDA5C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Trên mặt nước nằm ngang có hai nguồn kết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dao động theo phương thẳng đứng, cùng pha, sóng lan truyền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trung điểm của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Xét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MO=0,5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AB=0,75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thì dao động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AB1BE1B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3DEA9FAA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với quỹ đạo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tại thời điểm ban đầu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theo chiều âm và tốc độ trung bình của vật trong giây đầu tiên 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Tốc độ trung bình của vật trong giây thứ 2028 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CFC0C0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87D8EC8" w14:textId="59261BFB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Cho sóng ngang lan truyền trên một sợi dây </w:t>
      </w:r>
      <w:r w:rsidR="00E54B49">
        <w:rPr>
          <w:rFonts w:ascii="Times New Roman" w:hAnsi="Times New Roman" w:cs="Times New Roman"/>
          <w:sz w:val="24"/>
          <w:szCs w:val="24"/>
        </w:rPr>
        <w:t>đàn hồi</w:t>
      </w:r>
      <w:r w:rsidRPr="00777422">
        <w:rPr>
          <w:rFonts w:ascii="Times New Roman" w:hAnsi="Times New Roman" w:cs="Times New Roman"/>
          <w:sz w:val="24"/>
          <w:szCs w:val="24"/>
        </w:rPr>
        <w:t xml:space="preserve">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trên dây có sóng truyền qua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PQ=0,25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Biết sóng truyền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Cho biên độ sóng bằng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774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biên độ không thay đổi khi sóng truyền. Nếu tại thời điểm nào đó, điểm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có li độ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thì li độ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có độ lớn là</w:t>
      </w:r>
    </w:p>
    <w:p w14:paraId="53DB43B4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468AA86" w14:textId="5582FF2F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>Một chất điểm tham gia đồng thời hai dao động điều hoà cùng phương, có phương trình dao động l</w:t>
      </w:r>
      <w:r w:rsidR="00F24FCE">
        <w:rPr>
          <w:rFonts w:ascii="Times New Roman" w:hAnsi="Times New Roman" w:cs="Times New Roman"/>
          <w:sz w:val="24"/>
          <w:szCs w:val="24"/>
        </w:rPr>
        <w:t>ầ</w:t>
      </w:r>
      <w:r w:rsidRPr="00777422">
        <w:rPr>
          <w:rFonts w:ascii="Times New Roman" w:hAnsi="Times New Roman" w:cs="Times New Roman"/>
          <w:sz w:val="24"/>
          <w:szCs w:val="24"/>
        </w:rPr>
        <w:t xml:space="preserve">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Biết độ lớn vận tốc của vật tại thời điểm động năng bằng thế năng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5E62A534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</w:p>
    <w:p w14:paraId="0968A385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</w:p>
    <w:p w14:paraId="55C2B3ED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có hai nguồn dao động điều hòa cùng pha theo phương thẳng đứng tạo ra hai sóng có bước sóng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Trong vùng giao thoa,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hai điểm ở mặt nước nằm trên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có số điểm dao động ngược pha với hai nguồn ít nhất là</w:t>
      </w:r>
    </w:p>
    <w:p w14:paraId="297D7499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12.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11.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10.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9.</w:t>
      </w:r>
    </w:p>
    <w:p w14:paraId="47B5C40A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Nguồn sóng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phát sóng dọc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lan truyền dọc theo chiều dương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đi qua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rồi đến điểm Q.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Khi sóng chưa truyền qua thì khoảng cách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Tại thời điểm nào đó,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đang tăng thì khoảng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PQ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232E91E6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BA65EB0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Một con lắc lò xo có độ cứng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treo trên mặt phẳng nghiêng, đầu trên cố định, đầu dưới gắn vật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Cho con lắc dao động điều hòa theo mặt phẳng nghiêng (góc nghiêng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) theo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10t+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(t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đo bằng giây) 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g=9,8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777422">
        <w:rPr>
          <w:rFonts w:ascii="Times New Roman" w:hAnsi="Times New Roman" w:cs="Times New Roman"/>
          <w:sz w:val="24"/>
          <w:szCs w:val="24"/>
        </w:rPr>
        <w:t xml:space="preserve">. Nếu khi lò xo không biến dạng vận tốc dao động của vật bằng không thì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488B6C4A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E73D65E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7422">
        <w:rPr>
          <w:rFonts w:ascii="Times New Roman" w:hAnsi="Times New Roman" w:cs="Times New Roman"/>
          <w:sz w:val="24"/>
          <w:szCs w:val="24"/>
        </w:rPr>
        <w:t xml:space="preserve">Trên một sợi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căng ngang, hai đầu cố định đang có sóng dừng với bước sóng </w:t>
      </w:r>
      <w:r w:rsidRPr="001C35C1">
        <w:rPr>
          <w:position w:val="-6"/>
        </w:rPr>
        <w:object w:dxaOrig="220" w:dyaOrig="279" w14:anchorId="72864046">
          <v:shape id="_x0000_i1038" type="#_x0000_t75" style="width:10.9pt;height:14.25pt" o:ole="">
            <v:imagedata r:id="rId31" o:title=""/>
          </v:shape>
          <o:OLEObject Type="Embed" ProgID="Equation.DSMT4" ShapeID="_x0000_i1038" DrawAspect="Content" ObjectID="_1773692370" r:id="rId32"/>
        </w:object>
      </w:r>
      <w:r w:rsidRPr="00777422">
        <w:rPr>
          <w:rFonts w:ascii="Times New Roman" w:hAnsi="Times New Roman" w:cs="Times New Roman"/>
          <w:sz w:val="24"/>
          <w:szCs w:val="24"/>
        </w:rPr>
        <w:t xml:space="preserve"> và tần số của sóng là f.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hai điểm trên dây có vị trí cân bằng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77422">
        <w:rPr>
          <w:rFonts w:ascii="Times New Roman" w:hAnsi="Times New Roman" w:cs="Times New Roman"/>
          <w:sz w:val="24"/>
          <w:szCs w:val="24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, vận tốc của phần tử dây 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7422">
        <w:rPr>
          <w:rFonts w:ascii="Times New Roman" w:hAnsi="Times New Roman" w:cs="Times New Roman"/>
          <w:sz w:val="24"/>
          <w:szCs w:val="24"/>
        </w:rPr>
        <w:t xml:space="preserve">, vận tốc của phần tử dây 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77422">
        <w:rPr>
          <w:rFonts w:ascii="Times New Roman" w:hAnsi="Times New Roman" w:cs="Times New Roman"/>
          <w:sz w:val="24"/>
          <w:szCs w:val="24"/>
        </w:rPr>
        <w:t>. Tốc độ dao động cực đại của phần tử dây ở bụng sóng là</w:t>
      </w:r>
    </w:p>
    <w:p w14:paraId="0CF39018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2DA6057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35C1">
        <w:rPr>
          <w:noProof/>
        </w:rPr>
        <w:drawing>
          <wp:anchor distT="0" distB="0" distL="114300" distR="114300" simplePos="0" relativeHeight="251712512" behindDoc="0" locked="0" layoutInCell="1" allowOverlap="1" wp14:anchorId="492386B3" wp14:editId="72F35A90">
            <wp:simplePos x="0" y="0"/>
            <wp:positionH relativeFrom="margin">
              <wp:posOffset>5765800</wp:posOffset>
            </wp:positionH>
            <wp:positionV relativeFrom="paragraph">
              <wp:posOffset>4445</wp:posOffset>
            </wp:positionV>
            <wp:extent cx="716280" cy="1311910"/>
            <wp:effectExtent l="0" t="0" r="7620" b="254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422">
        <w:rPr>
          <w:rFonts w:ascii="Times New Roman" w:hAnsi="Times New Roman" w:cs="Times New Roman"/>
          <w:sz w:val="24"/>
          <w:szCs w:val="24"/>
        </w:rPr>
        <w:t xml:space="preserve">Một vật 1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một vật 2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nối với nhau bằng một lò xo như hình vẽ.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thực hiện dao động điều hòa tự do thẳng đứng,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tần số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 rad/s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Bỏ qua khối lượng của lò xo,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g=9,8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77422">
        <w:rPr>
          <w:rFonts w:ascii="Times New Roman" w:hAnsi="Times New Roman" w:cs="Times New Roman"/>
          <w:sz w:val="24"/>
          <w:szCs w:val="24"/>
        </w:rPr>
        <w:t xml:space="preserve">. Độ lớn lớn nhất và nhỏ nhất của áp lực của vật 2 lên mặt phẳng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min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min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1EAEB8BB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1,54.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1,53.</w:t>
      </w:r>
      <w:r w:rsidRPr="001C35C1">
        <w:rPr>
          <w:rFonts w:ascii="Times New Roman" w:hAnsi="Times New Roman" w:cs="Times New Roman"/>
          <w:sz w:val="24"/>
          <w:szCs w:val="24"/>
        </w:rPr>
        <w:tab/>
      </w:r>
    </w:p>
    <w:p w14:paraId="2FF1B095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1,72.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2,15.</w:t>
      </w:r>
    </w:p>
    <w:p w14:paraId="750B3DEB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35C1">
        <w:rPr>
          <w:noProof/>
        </w:rPr>
        <w:drawing>
          <wp:anchor distT="0" distB="0" distL="114300" distR="114300" simplePos="0" relativeHeight="251713536" behindDoc="0" locked="0" layoutInCell="1" allowOverlap="1" wp14:anchorId="7CE648D6" wp14:editId="298523C4">
            <wp:simplePos x="0" y="0"/>
            <wp:positionH relativeFrom="margin">
              <wp:align>right</wp:align>
            </wp:positionH>
            <wp:positionV relativeFrom="paragraph">
              <wp:posOffset>11018</wp:posOffset>
            </wp:positionV>
            <wp:extent cx="2184400" cy="1365250"/>
            <wp:effectExtent l="0" t="0" r="6350" b="6350"/>
            <wp:wrapSquare wrapText="bothSides"/>
            <wp:docPr id="26" name="image-ab576d786393c352eb3adf1d3ac648c4a4e6a27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ab576d786393c352eb3adf1d3ac648c4a4e6a27d.jpe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422">
        <w:rPr>
          <w:rFonts w:ascii="Times New Roman" w:hAnsi="Times New Roman" w:cs="Times New Roman"/>
          <w:sz w:val="24"/>
          <w:szCs w:val="24"/>
        </w:rPr>
        <w:t xml:space="preserve">Hai chất điểm dao động điều hòa cùng tần số trên hai đường thẳng song song,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song song với trục tọa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Đồ thị biểu diễn sự phụ thuộc li độ của hai vật theo thời gian như như hình vẽ. Vị trí cân bằng của hai chất điểm cùng ở trên một đường thẳng qua gốc tọa độ và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. Kể từ lúc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, hai chất điểm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lần thứ 2025 ở thời điểm</w:t>
      </w:r>
    </w:p>
    <w:p w14:paraId="4B53684A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38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364,35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53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47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9C8EB31" w14:textId="77777777" w:rsidR="00EF5FB8" w:rsidRPr="00777422" w:rsidRDefault="00EF5FB8" w:rsidP="00EF5FB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35C1">
        <w:rPr>
          <w:noProof/>
        </w:rPr>
        <w:drawing>
          <wp:anchor distT="0" distB="0" distL="114300" distR="114300" simplePos="0" relativeHeight="251705344" behindDoc="0" locked="0" layoutInCell="1" allowOverlap="1" wp14:anchorId="738C1B58" wp14:editId="610205FD">
            <wp:simplePos x="0" y="0"/>
            <wp:positionH relativeFrom="margin">
              <wp:posOffset>3575050</wp:posOffset>
            </wp:positionH>
            <wp:positionV relativeFrom="paragraph">
              <wp:posOffset>3175</wp:posOffset>
            </wp:positionV>
            <wp:extent cx="2907030" cy="1347470"/>
            <wp:effectExtent l="0" t="0" r="7620" b="5080"/>
            <wp:wrapSquare wrapText="bothSides"/>
            <wp:docPr id="28" name="image-db4477f2423c64cc536f2e575cac3e3991bac4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db4477f2423c64cc536f2e575cac3e3991bac490.jpe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422">
        <w:rPr>
          <w:rFonts w:ascii="Times New Roman" w:hAnsi="Times New Roman" w:cs="Times New Roman"/>
          <w:sz w:val="24"/>
          <w:szCs w:val="24"/>
        </w:rPr>
        <w:t xml:space="preserve">Trong môi trường đẳng hướng và không hấp thụ âm, có một nguồn điểm M phát âm có công suất không đổi, chuyển động trên đoạn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thuộc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(tại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đặt hai máy đo mức cường độ âm). Khi nguồn 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chuyển động trên đoạn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77422">
        <w:rPr>
          <w:rFonts w:ascii="Times New Roman" w:hAnsi="Times New Roman" w:cs="Times New Roman"/>
          <w:sz w:val="24"/>
          <w:szCs w:val="24"/>
        </w:rPr>
        <w:t xml:space="preserve"> thì đồ thị biểu diễn độ chênh lệch mức cường độ âm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theo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như hình vẽ </w:t>
      </w:r>
      <m:oMath>
        <m:d>
          <m:dPr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777422">
        <w:rPr>
          <w:rFonts w:ascii="Times New Roman" w:hAnsi="Times New Roman" w:cs="Times New Roman"/>
          <w:sz w:val="24"/>
          <w:szCs w:val="24"/>
        </w:rPr>
        <w:t xml:space="preserve"> là gốc toạ độ).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ΔL</m:t>
        </m:r>
      </m:oMath>
      <w:r w:rsidRPr="00777422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2BF3BC53" w14:textId="77777777" w:rsidR="00EF5FB8" w:rsidRPr="001C35C1" w:rsidRDefault="00EF5FB8" w:rsidP="00EF5FB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7,18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</w:p>
    <w:p w14:paraId="0A187D0C" w14:textId="77777777" w:rsidR="00EF5FB8" w:rsidRDefault="00EF5FB8">
      <w:pPr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br w:type="page"/>
      </w:r>
    </w:p>
    <w:p w14:paraId="171FB586" w14:textId="14E0AB4E" w:rsidR="001536DA" w:rsidRPr="00BE545D" w:rsidRDefault="001536DA" w:rsidP="001536DA">
      <w:pPr>
        <w:spacing w:after="0"/>
        <w:ind w:right="-679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CEC0C2" wp14:editId="00C5B5E9">
                <wp:simplePos x="0" y="0"/>
                <wp:positionH relativeFrom="column">
                  <wp:posOffset>251934</wp:posOffset>
                </wp:positionH>
                <wp:positionV relativeFrom="paragraph">
                  <wp:posOffset>167640</wp:posOffset>
                </wp:positionV>
                <wp:extent cx="1569493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A9C7" id="Straight Connector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3.2pt" to="143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>GROUP VẬT LÝ PHYSICS      KỲ THI TỐT NGHIỆP TRUNG HỌC PHỔ THÔNG NĂM 2023</w:t>
      </w:r>
    </w:p>
    <w:p w14:paraId="3683A6AE" w14:textId="77777777" w:rsidR="001536DA" w:rsidRPr="00BE545D" w:rsidRDefault="001536DA" w:rsidP="001536DA">
      <w:pPr>
        <w:spacing w:after="0"/>
        <w:ind w:right="-679"/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</w:pPr>
      <w:r w:rsidRPr="00BE545D">
        <w:rPr>
          <w:rFonts w:ascii="Times New Roman" w:hAnsi="Times New Roman" w:cs="Times New Roman"/>
          <w:color w:val="0000FF"/>
          <w:w w:val="105"/>
          <w:sz w:val="24"/>
          <w:szCs w:val="24"/>
        </w:rPr>
        <w:t xml:space="preserve">      ĐỀ THI CHÍNH THỨC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>Bài thi: KHOA HỌC TỰ NHIÊN</w:t>
      </w:r>
    </w:p>
    <w:p w14:paraId="739E223F" w14:textId="6CEFB8F6" w:rsidR="001536DA" w:rsidRPr="00BE545D" w:rsidRDefault="001536DA" w:rsidP="001536DA">
      <w:pPr>
        <w:spacing w:after="0"/>
        <w:ind w:right="-679"/>
        <w:rPr>
          <w:rFonts w:ascii="Times New Roman" w:hAnsi="Times New Roman" w:cs="Times New Roman"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        (Đề</w:t>
      </w:r>
      <w:r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thi có 0</w:t>
      </w:r>
      <w:r w:rsidR="00EF5FB8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>4</w:t>
      </w: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trang)</w:t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</w:r>
      <w:r w:rsidRPr="00BE545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ab/>
        <w:t xml:space="preserve">   Môn thi thành phần: VẬT LÝ</w:t>
      </w:r>
    </w:p>
    <w:p w14:paraId="1494BE34" w14:textId="77777777" w:rsidR="001536DA" w:rsidRPr="00BE545D" w:rsidRDefault="001536DA" w:rsidP="001536DA">
      <w:pPr>
        <w:spacing w:after="0"/>
        <w:ind w:right="-679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 xml:space="preserve">         </w:t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  <w:t xml:space="preserve">        </w:t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Pr="00BE545D">
        <w:rPr>
          <w:rFonts w:ascii="Times New Roman" w:hAnsi="Times New Roman" w:cs="Times New Roman"/>
          <w:i/>
          <w:color w:val="0000FF"/>
          <w:w w:val="105"/>
          <w:sz w:val="24"/>
          <w:szCs w:val="24"/>
        </w:rPr>
        <w:t>Thời gian làm bài: 60 phút, không kể thời gian phát đề</w:t>
      </w:r>
    </w:p>
    <w:p w14:paraId="29519959" w14:textId="77777777" w:rsidR="001536DA" w:rsidRPr="00BE545D" w:rsidRDefault="001536DA" w:rsidP="001536DA">
      <w:pPr>
        <w:spacing w:after="0"/>
        <w:ind w:right="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E0609F" wp14:editId="29E7775A">
                <wp:simplePos x="0" y="0"/>
                <wp:positionH relativeFrom="column">
                  <wp:posOffset>3350364</wp:posOffset>
                </wp:positionH>
                <wp:positionV relativeFrom="paragraph">
                  <wp:posOffset>21116</wp:posOffset>
                </wp:positionV>
                <wp:extent cx="2402006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0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BCCE" id="Straight Connector 1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1.65pt" to="452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A74B79C" w14:textId="77777777" w:rsidR="001536DA" w:rsidRPr="00BE545D" w:rsidRDefault="001536DA" w:rsidP="001536DA">
      <w:pPr>
        <w:pStyle w:val="BodyText"/>
        <w:spacing w:before="0" w:line="20" w:lineRule="exact"/>
        <w:ind w:left="695"/>
        <w:rPr>
          <w:rFonts w:ascii="Times New Roman" w:hAnsi="Times New Roman" w:cs="Times New Roman"/>
          <w:color w:val="0000FF"/>
        </w:rPr>
      </w:pPr>
    </w:p>
    <w:p w14:paraId="2AB4B211" w14:textId="77777777" w:rsidR="001536DA" w:rsidRPr="00BE545D" w:rsidRDefault="001536DA" w:rsidP="001536D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E545D">
        <w:rPr>
          <w:rFonts w:ascii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A707E" wp14:editId="6A1A5F79">
                <wp:simplePos x="0" y="0"/>
                <wp:positionH relativeFrom="page">
                  <wp:posOffset>5635151</wp:posOffset>
                </wp:positionH>
                <wp:positionV relativeFrom="paragraph">
                  <wp:posOffset>12065</wp:posOffset>
                </wp:positionV>
                <wp:extent cx="1423670" cy="204470"/>
                <wp:effectExtent l="0" t="0" r="24130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EB08C" w14:textId="437B4C7F" w:rsidR="001536DA" w:rsidRPr="00BE545D" w:rsidRDefault="001536DA" w:rsidP="001536DA">
                            <w:pPr>
                              <w:spacing w:before="13"/>
                              <w:ind w:left="412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BE54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thi 1</w:t>
                            </w:r>
                            <w:r w:rsidR="00EF5F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707E" id="Text Box 18" o:spid="_x0000_s1027" type="#_x0000_t202" style="position:absolute;margin-left:443.7pt;margin-top:.95pt;width:112.1pt;height:16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" filled="f" strokeweight=".48pt">
                <v:textbox inset="0,0,0,0">
                  <w:txbxContent>
                    <w:p w14:paraId="573EB08C" w14:textId="437B4C7F" w:rsidR="001536DA" w:rsidRPr="00BE545D" w:rsidRDefault="001536DA" w:rsidP="001536DA">
                      <w:pPr>
                        <w:spacing w:before="13"/>
                        <w:ind w:left="412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BE545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Mã đề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thi 1</w:t>
                      </w:r>
                      <w:r w:rsidR="00EF5FB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545D">
        <w:rPr>
          <w:rFonts w:ascii="Times New Roman" w:hAnsi="Times New Roman" w:cs="Times New Roman"/>
          <w:b/>
          <w:color w:val="0000FF"/>
          <w:sz w:val="24"/>
          <w:szCs w:val="24"/>
        </w:rPr>
        <w:t>Họ, tên thí sinh:</w:t>
      </w:r>
      <w:r w:rsidRPr="00BE545D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 </w:t>
      </w:r>
      <w:r w:rsidRPr="00BE545D">
        <w:rPr>
          <w:rFonts w:ascii="Times New Roman" w:hAnsi="Times New Roman" w:cs="Times New Roman"/>
          <w:color w:val="0000FF"/>
          <w:sz w:val="24"/>
          <w:szCs w:val="24"/>
        </w:rPr>
        <w:t>.....................................................................</w:t>
      </w:r>
    </w:p>
    <w:p w14:paraId="711FFA35" w14:textId="77777777" w:rsidR="001536DA" w:rsidRPr="00BE545D" w:rsidRDefault="001536DA" w:rsidP="001536DA">
      <w:pPr>
        <w:pStyle w:val="BodyText"/>
        <w:spacing w:before="0"/>
        <w:ind w:left="0"/>
        <w:rPr>
          <w:rFonts w:ascii="Times New Roman" w:hAnsi="Times New Roman" w:cs="Times New Roman"/>
          <w:color w:val="0000FF"/>
        </w:rPr>
      </w:pPr>
      <w:r w:rsidRPr="00BE545D">
        <w:rPr>
          <w:rFonts w:ascii="Times New Roman" w:hAnsi="Times New Roman" w:cs="Times New Roman"/>
          <w:b/>
          <w:color w:val="0000FF"/>
        </w:rPr>
        <w:t>Số báo danh:</w:t>
      </w:r>
      <w:r w:rsidRPr="00BE545D">
        <w:rPr>
          <w:rFonts w:ascii="Times New Roman" w:hAnsi="Times New Roman" w:cs="Times New Roman"/>
          <w:b/>
          <w:color w:val="0000FF"/>
          <w:spacing w:val="-5"/>
        </w:rPr>
        <w:t xml:space="preserve"> </w:t>
      </w:r>
      <w:r w:rsidRPr="00BE545D">
        <w:rPr>
          <w:rFonts w:ascii="Times New Roman" w:hAnsi="Times New Roman" w:cs="Times New Roman"/>
          <w:color w:val="0000FF"/>
        </w:rPr>
        <w:t>..........................................................................</w:t>
      </w:r>
    </w:p>
    <w:p w14:paraId="3BAD514E" w14:textId="29D9049A" w:rsidR="00BD2C8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2C80" w:rsidRPr="00777422">
        <w:rPr>
          <w:rFonts w:ascii="Times New Roman" w:hAnsi="Times New Roman" w:cs="Times New Roman"/>
          <w:sz w:val="24"/>
          <w:szCs w:val="24"/>
        </w:rPr>
        <w:t>Đặc trưng nào sau đây là đặc trưng sinh lý của âm?</w:t>
      </w:r>
    </w:p>
    <w:p w14:paraId="0314E8F1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Tần số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Độ to của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Mức cường độ âm.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Đồ thị dao động âm.</w:t>
      </w:r>
    </w:p>
    <w:p w14:paraId="54392397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F1740FC" w14:textId="77777777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>Các đặc trưng vật lý quan trọng của âm: tần số, cường độ âm, mức cường độ âm, đồ thị dao động âm.</w:t>
      </w:r>
    </w:p>
    <w:p w14:paraId="3505D446" w14:textId="0AEAD00F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Các đặc trưng sinh lý của âm: độ cao, âm sắc và độ to;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E83C60D" w14:textId="2C07FA99" w:rsidR="00BD2C8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2C80" w:rsidRPr="00777422">
        <w:rPr>
          <w:rFonts w:ascii="Times New Roman" w:hAnsi="Times New Roman" w:cs="Times New Roman"/>
          <w:sz w:val="24"/>
          <w:szCs w:val="24"/>
        </w:rPr>
        <w:t>Dao động cơ tắt dần</w:t>
      </w:r>
    </w:p>
    <w:p w14:paraId="1051A1B0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có biên độ tăng dần theo thời gian.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luôn có hại.</w:t>
      </w:r>
    </w:p>
    <w:p w14:paraId="26B4A2EC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có biên độ giảm dần theo thời gian.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luôn có lợi.</w:t>
      </w:r>
    </w:p>
    <w:p w14:paraId="7ADB043C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6A7CD82" w14:textId="7E4DE7DB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Dao động cơ có biên độ giảm dần theo thời gian là dao động cơ tắt dần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186CB33D" w14:textId="62B23F1D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>Tại một nơi xác định, tần số dao động điều hòa của con lắc đơn tỉ lệ thuận với</w:t>
      </w:r>
    </w:p>
    <w:p w14:paraId="1D24DCD7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căn bậc hai chiều dài con lắc.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chiều dài con lắc.</w:t>
      </w:r>
    </w:p>
    <w:p w14:paraId="2A38E7FE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căn bậc hai gia tốc trọng trường.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gia tốc trọng trường.</w:t>
      </w:r>
    </w:p>
    <w:p w14:paraId="6428C47A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4746211" w14:textId="72EC514D" w:rsidR="00BD2C80" w:rsidRPr="001C35C1" w:rsidRDefault="00D86F87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FF52AAE" w14:textId="6F802D00" w:rsidR="00BD2C8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2C80" w:rsidRPr="00777422">
        <w:rPr>
          <w:rFonts w:ascii="Times New Roman" w:hAnsi="Times New Roman" w:cs="Times New Roman"/>
          <w:sz w:val="24"/>
          <w:szCs w:val="24"/>
        </w:rPr>
        <w:t xml:space="preserve">Một sóng cơ hình sin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>. Quãng đường mà sóng truyền được trong một chu kỳ bằng</w:t>
      </w:r>
    </w:p>
    <w:p w14:paraId="5B7332A5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ba lần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hai lần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một bước sóng.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nửa bước sóng.</w:t>
      </w:r>
    </w:p>
    <w:p w14:paraId="6D6AD12F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2CEBB52" w14:textId="4FB19A87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Bước sóng là quãng đường mà sóng truyền được trong một chu kỳ.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003490D" w14:textId="730F4F8F" w:rsidR="00821BC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21BC0" w:rsidRPr="00777422">
        <w:rPr>
          <w:rFonts w:ascii="Times New Roman" w:hAnsi="Times New Roman" w:cs="Times New Roman"/>
          <w:sz w:val="24"/>
          <w:szCs w:val="24"/>
        </w:rPr>
        <w:t xml:space="preserve">Một vật nhỏ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21BC0" w:rsidRPr="00777422">
        <w:rPr>
          <w:rFonts w:ascii="Times New Roman" w:hAnsi="Times New Roman" w:cs="Times New Roman"/>
          <w:sz w:val="24"/>
          <w:szCs w:val="24"/>
        </w:rPr>
        <w:t xml:space="preserve"> dao động điều hòa với phương trình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</m:oMath>
      <w:r w:rsidR="00821BC0" w:rsidRPr="007774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821BC0" w:rsidRPr="00777422">
        <w:rPr>
          <w:rFonts w:ascii="Times New Roman" w:hAnsi="Times New Roman" w:cs="Times New Roman"/>
          <w:sz w:val="24"/>
          <w:szCs w:val="24"/>
        </w:rPr>
        <w:t>. Cơ năng của vật dao động này là</w:t>
      </w:r>
    </w:p>
    <w:p w14:paraId="79165D9F" w14:textId="77777777" w:rsidR="00821BC0" w:rsidRPr="001C35C1" w:rsidRDefault="00821BC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A</m:t>
        </m:r>
      </m:oMath>
    </w:p>
    <w:p w14:paraId="6A129E29" w14:textId="77777777" w:rsidR="00821BC0" w:rsidRPr="001C35C1" w:rsidRDefault="00821BC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F1BEF64" w14:textId="14A1623E" w:rsidR="00821BC0" w:rsidRPr="001C35C1" w:rsidRDefault="00821BC0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Cơ năng: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5D3EED36" w14:textId="4768C5B0" w:rsidR="00720FB5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EE7" w:rsidRPr="00777422">
        <w:rPr>
          <w:rFonts w:ascii="Times New Roman" w:hAnsi="Times New Roman" w:cs="Times New Roman"/>
          <w:sz w:val="24"/>
          <w:szCs w:val="24"/>
        </w:rPr>
        <w:t>Cho các đại lượng a, b, c, d đều giá trị không đổi và có đơn vị lần lượt là V, rad/s; rad; s. Biểu thức đúng v</w:t>
      </w:r>
      <w:r w:rsidR="00861C8D">
        <w:rPr>
          <w:rFonts w:ascii="Times New Roman" w:hAnsi="Times New Roman" w:cs="Times New Roman"/>
          <w:sz w:val="24"/>
          <w:szCs w:val="24"/>
        </w:rPr>
        <w:t>ề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 điện áp xoay </w:t>
      </w:r>
      <w:r w:rsidR="00EF5FB8">
        <w:rPr>
          <w:rFonts w:ascii="Times New Roman" w:hAnsi="Times New Roman" w:cs="Times New Roman"/>
          <w:sz w:val="24"/>
          <w:szCs w:val="24"/>
        </w:rPr>
        <w:t>chiều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 u?</w:t>
      </w:r>
    </w:p>
    <w:p w14:paraId="0BABF4B9" w14:textId="2CFC4A71" w:rsidR="00A647A1" w:rsidRPr="001C35C1" w:rsidRDefault="00720FB5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bd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5C08F64" w14:textId="1DEC3108" w:rsidR="00F16F7B" w:rsidRPr="001C35C1" w:rsidRDefault="00F16F7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921C572" w14:textId="0647F48A" w:rsidR="00F16F7B" w:rsidRPr="001C35C1" w:rsidRDefault="00777422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777422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78A1F4FB" w14:textId="28A10BB4" w:rsidR="00821BC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21BC0" w:rsidRPr="00777422">
        <w:rPr>
          <w:rFonts w:ascii="Times New Roman" w:hAnsi="Times New Roman" w:cs="Times New Roman"/>
          <w:sz w:val="24"/>
          <w:szCs w:val="24"/>
        </w:rPr>
        <w:t xml:space="preserve">Cho biết biểu thức của cường độ dòng điện xoay chiều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821BC0" w:rsidRPr="00777422">
        <w:rPr>
          <w:rFonts w:ascii="Times New Roman" w:hAnsi="Times New Roman" w:cs="Times New Roman"/>
          <w:sz w:val="24"/>
          <w:szCs w:val="24"/>
        </w:rPr>
        <w:t>. Cường độ hiệu dụng của dòng điện xoay chiều đó là</w:t>
      </w:r>
    </w:p>
    <w:p w14:paraId="78404714" w14:textId="77777777" w:rsidR="00821BC0" w:rsidRPr="001C35C1" w:rsidRDefault="00821BC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4F3BAE2" w14:textId="77777777" w:rsidR="00821BC0" w:rsidRPr="001C35C1" w:rsidRDefault="00821BC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5F35B60" w14:textId="7CBE4615" w:rsidR="00821BC0" w:rsidRPr="001C35C1" w:rsidRDefault="00821BC0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Cường độ hiệu dụng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A9422C2" w14:textId="59C2497B" w:rsidR="00BD2C8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2C80"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 xml:space="preserve"> lần lượt là biên độ, tần số góc và pha ban đầu của dao động. Biểu thức li độ của vật theo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062F2A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cos⁡(t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+A)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=tcos⁡(</m:t>
        </m:r>
        <m:r>
          <w:rPr>
            <w:rFonts w:ascii="Cambria Math" w:hAnsi="Cambria Math" w:cs="Times New Roman"/>
            <w:sz w:val="24"/>
            <w:szCs w:val="24"/>
          </w:rPr>
          <m:t>φA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Aω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84C2B0F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(Group Vật lý Physics)</w:t>
      </w:r>
    </w:p>
    <w:p w14:paraId="25326D34" w14:textId="659460E6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Phương trình dao động điều hòa dạng cosin: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8FDBD07" w14:textId="3949A004" w:rsidR="00571AEF" w:rsidRPr="001C35C1" w:rsidRDefault="00571AEF" w:rsidP="00B4161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88C97A3" w14:textId="24A22E6B" w:rsidR="00571AEF" w:rsidRPr="001C35C1" w:rsidRDefault="00571AEF" w:rsidP="00B4161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CDB8F6A" w14:textId="0E19DFD4" w:rsidR="00571AEF" w:rsidRPr="001C35C1" w:rsidRDefault="00571AEF" w:rsidP="00B4161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1AC877C" w14:textId="77777777" w:rsidR="00571AEF" w:rsidRPr="001C35C1" w:rsidRDefault="00571AEF" w:rsidP="00B4161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7D692D2" w14:textId="10DC1153" w:rsidR="00BD2C80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2C80" w:rsidRPr="00777422">
        <w:rPr>
          <w:rFonts w:ascii="Times New Roman" w:hAnsi="Times New Roman" w:cs="Times New Roman"/>
          <w:sz w:val="24"/>
          <w:szCs w:val="24"/>
        </w:rPr>
        <w:t xml:space="preserve">Một chất điểm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BD2C80" w:rsidRPr="00777422">
        <w:rPr>
          <w:rFonts w:ascii="Times New Roman" w:hAnsi="Times New Roman" w:cs="Times New Roman"/>
          <w:sz w:val="24"/>
          <w:szCs w:val="24"/>
        </w:rPr>
        <w:t>. Vectơ gia tốc của chất điểm có</w:t>
      </w:r>
    </w:p>
    <w:p w14:paraId="3DCB5EE7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độ lớn cực đại ở vị trí biên, chiều luôn hướng ra biên.</w:t>
      </w:r>
    </w:p>
    <w:p w14:paraId="3E048AE0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độ lớn cực tiểu khi qua vị trí cân bằng luôn cùng chiều với vectơ vận tốc.</w:t>
      </w:r>
    </w:p>
    <w:p w14:paraId="4F508DBD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độ lớn không đổi, chiều luôn hướng về vị trí cân bằng.</w:t>
      </w:r>
    </w:p>
    <w:p w14:paraId="605A67BF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độ lớn tỉ lệ với độ lớn của li độ, chiều luôn hướng về vị trí cân bằng.</w:t>
      </w:r>
    </w:p>
    <w:p w14:paraId="074AED4C" w14:textId="77777777" w:rsidR="00BD2C80" w:rsidRPr="001C35C1" w:rsidRDefault="00BD2C80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4B6828A" w14:textId="5C914DDF" w:rsidR="00BD2C80" w:rsidRPr="001C35C1" w:rsidRDefault="00BD2C80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nên gia tốc luôn hướng về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VTCB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và độ lớn tỉ lệ với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BD548A2" w14:textId="2E344C34" w:rsidR="00B41618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41618" w:rsidRPr="00777422">
        <w:rPr>
          <w:rFonts w:ascii="Times New Roman" w:hAnsi="Times New Roman" w:cs="Times New Roman"/>
          <w:sz w:val="24"/>
          <w:szCs w:val="24"/>
        </w:rPr>
        <w:t>Một con lắc lò xo gồm vật nhỏ có khối lượng m và lò xo có độ cứng k dao động điều hòa theo phương nằm ngang với biên độ A.</w:t>
      </w:r>
      <w:r w:rsidR="00B41618" w:rsidRPr="007774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41618" w:rsidRPr="00777422">
        <w:rPr>
          <w:rFonts w:ascii="Times New Roman" w:hAnsi="Times New Roman" w:cs="Times New Roman"/>
          <w:sz w:val="24"/>
          <w:szCs w:val="24"/>
        </w:rPr>
        <w:t xml:space="preserve">Khoảng thời gian ngắn nhất để vật đi được quãng đường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B41618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50780C" w14:textId="77777777" w:rsidR="00B41618" w:rsidRPr="001C35C1" w:rsidRDefault="00B41618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</w:p>
    <w:p w14:paraId="6A1A2E50" w14:textId="77777777" w:rsidR="00B41618" w:rsidRPr="001C35C1" w:rsidRDefault="00B41618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6EC289E" w14:textId="3C4506C8" w:rsidR="00B41618" w:rsidRPr="001C35C1" w:rsidRDefault="00B41618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6"/>
          <w:sz w:val="24"/>
          <w:szCs w:val="24"/>
        </w:rPr>
        <w:object w:dxaOrig="2360" w:dyaOrig="700" w14:anchorId="7E1EBA12">
          <v:shape id="_x0000_i1039" type="#_x0000_t75" style="width:118.05pt;height:35.15pt" o:ole="">
            <v:imagedata r:id="rId36" o:title=""/>
          </v:shape>
          <o:OLEObject Type="Embed" ProgID="Equation.DSMT4" ShapeID="_x0000_i1039" DrawAspect="Content" ObjectID="_1773692371" r:id="rId37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72F34B1" w14:textId="610E599C" w:rsidR="00700CBA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00CBA" w:rsidRPr="00777422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 vào hai đầu một đoạn mạch thì cường độ dòng điện trong mạch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t)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>. Độ lệch pha giữa điện áp hai đầu đoạn mạch và cường độ dòng điện trong mạch là</w:t>
      </w:r>
    </w:p>
    <w:p w14:paraId="79055632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CC8B9F8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16DD233" w14:textId="0C65D263" w:rsidR="00700CBA" w:rsidRPr="001C35C1" w:rsidRDefault="00700CBA" w:rsidP="00700CBA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Độ lệch pha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2F19C43" w14:textId="3A6398DD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hòa, khi vật cách biên âm </w:t>
      </w:r>
      <w:r w:rsidR="00D86F87" w:rsidRPr="001C35C1">
        <w:rPr>
          <w:position w:val="-6"/>
        </w:rPr>
        <w:object w:dxaOrig="600" w:dyaOrig="279" w14:anchorId="07BB8F72">
          <v:shape id="_x0000_i1040" type="#_x0000_t75" style="width:30.15pt;height:14.25pt" o:ole="">
            <v:imagedata r:id="rId5" o:title=""/>
          </v:shape>
          <o:OLEObject Type="Embed" ProgID="Equation.DSMT4" ShapeID="_x0000_i1040" DrawAspect="Content" ObjectID="_1773692372" r:id="rId38"/>
        </w:objec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 thì động lượng của vật đổi dấu. Biên độ dao động của vật là</w:t>
      </w:r>
    </w:p>
    <w:p w14:paraId="6A049DD0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17ACE40">
          <v:shape id="_x0000_i1041" type="#_x0000_t75" style="width:31pt;height:14.25pt" o:ole="">
            <v:imagedata r:id="rId7" o:title=""/>
          </v:shape>
          <o:OLEObject Type="Embed" ProgID="Equation.DSMT4" ShapeID="_x0000_i1041" DrawAspect="Content" ObjectID="_1773692373" r:id="rId39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F473A32">
          <v:shape id="_x0000_i1042" type="#_x0000_t75" style="width:30.15pt;height:14.25pt" o:ole="">
            <v:imagedata r:id="rId9" o:title=""/>
          </v:shape>
          <o:OLEObject Type="Embed" ProgID="Equation.DSMT4" ShapeID="_x0000_i1042" DrawAspect="Content" ObjectID="_1773692374" r:id="rId40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A904943">
          <v:shape id="_x0000_i1043" type="#_x0000_t75" style="width:25.1pt;height:14.25pt" o:ole="">
            <v:imagedata r:id="rId11" o:title=""/>
          </v:shape>
          <o:OLEObject Type="Embed" ProgID="Equation.DSMT4" ShapeID="_x0000_i1043" DrawAspect="Content" ObjectID="_1773692375" r:id="rId41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C57528D">
          <v:shape id="_x0000_i1044" type="#_x0000_t75" style="width:23.45pt;height:14.25pt" o:ole="">
            <v:imagedata r:id="rId13" o:title=""/>
          </v:shape>
          <o:OLEObject Type="Embed" ProgID="Equation.DSMT4" ShapeID="_x0000_i1044" DrawAspect="Content" ObjectID="_1773692376" r:id="rId42"/>
        </w:object>
      </w:r>
    </w:p>
    <w:p w14:paraId="4E272ED8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052E8D9" w14:textId="6B2A680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C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D06C271">
          <v:shape id="_x0000_i1045" type="#_x0000_t75" style="width:55.25pt;height:16.75pt" o:ole="">
            <v:imagedata r:id="rId43" o:title=""/>
          </v:shape>
          <o:OLEObject Type="Embed" ProgID="Equation.DSMT4" ShapeID="_x0000_i1045" DrawAspect="Content" ObjectID="_1773692377" r:id="rId4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tại biên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275E2D03">
          <v:shape id="_x0000_i1046" type="#_x0000_t75" style="width:124.75pt;height:14.25pt" o:ole="">
            <v:imagedata r:id="rId45" o:title=""/>
          </v:shape>
          <o:OLEObject Type="Embed" ProgID="Equation.DSMT4" ShapeID="_x0000_i1046" DrawAspect="Content" ObjectID="_1773692378" r:id="rId46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29110F5" w14:textId="18E0F526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vật nhỏ khối lượng 0,1 kg. Con lắc dao động điều hòa với chu kì bằng</w:t>
      </w:r>
    </w:p>
    <w:p w14:paraId="52445095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1,2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0,2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1D44C35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3E3874B" w14:textId="1133CE1B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6"/>
          <w:sz w:val="24"/>
          <w:szCs w:val="24"/>
        </w:rPr>
        <w:object w:dxaOrig="2880" w:dyaOrig="700" w14:anchorId="4ACA00E4">
          <v:shape id="_x0000_i1047" type="#_x0000_t75" style="width:2in;height:35.15pt" o:ole="">
            <v:imagedata r:id="rId47" o:title=""/>
          </v:shape>
          <o:OLEObject Type="Embed" ProgID="Equation.DSMT4" ShapeID="_x0000_i1047" DrawAspect="Content" ObjectID="_1773692379" r:id="rId48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F1C718F" w14:textId="73DBB8A5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dòng điện xoay chiều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>, khoảng thời gian giữa hai lần liên tiếp để cường độ dòng điện này bằng không là:</w:t>
      </w:r>
    </w:p>
    <w:p w14:paraId="113D5DC8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1/150 s.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A438B88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C4CE45C" w14:textId="77777777" w:rsidR="00D86F87" w:rsidRPr="001C35C1" w:rsidRDefault="00D86F87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>Khoảng thời gian giữa hai lần liên tiếp để cường độ dòng điện này bằng không là</w:t>
      </w:r>
    </w:p>
    <w:p w14:paraId="397B1051" w14:textId="5FA3D300" w:rsidR="00D86F87" w:rsidRPr="001C35C1" w:rsidRDefault="00D86F87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2f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2.50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039788B" w14:textId="1DC98BD4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Hai dao động điều hòa cùng phương,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37D22658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1415D123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C1A3CB1" w14:textId="23EBE6CD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02CFFD6A">
          <v:shape id="_x0000_i1048" type="#_x0000_t75" style="width:127.25pt;height:31pt" o:ole="">
            <v:imagedata r:id="rId49" o:title=""/>
          </v:shape>
          <o:OLEObject Type="Embed" ProgID="Equation.DSMT4" ShapeID="_x0000_i1048" DrawAspect="Content" ObjectID="_1773692380" r:id="rId50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8B9E8E5" w14:textId="5EEAC482" w:rsidR="00B244AB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244AB" w:rsidRPr="00777422">
        <w:rPr>
          <w:rFonts w:ascii="Times New Roman" w:hAnsi="Times New Roman" w:cs="Times New Roman"/>
          <w:sz w:val="24"/>
          <w:szCs w:val="24"/>
        </w:rPr>
        <w:t xml:space="preserve">Một sóng cơ lan truyền trong một môi trường đàn hồi với tốc độ truyền sóng là 20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B244AB" w:rsidRPr="00777422">
        <w:rPr>
          <w:rFonts w:ascii="Times New Roman" w:hAnsi="Times New Roman" w:cs="Times New Roman"/>
          <w:sz w:val="24"/>
          <w:szCs w:val="24"/>
        </w:rPr>
        <w:t xml:space="preserve">; tần số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B244AB" w:rsidRPr="00777422">
        <w:rPr>
          <w:rFonts w:ascii="Times New Roman" w:hAnsi="Times New Roman" w:cs="Times New Roman"/>
          <w:sz w:val="24"/>
          <w:szCs w:val="24"/>
        </w:rPr>
        <w:t>. Sóng truyền đi với bước sóng là</w:t>
      </w:r>
    </w:p>
    <w:p w14:paraId="6F2886A9" w14:textId="77777777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0C2E9B3" w14:textId="77777777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4E887F5" w14:textId="76664FF3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8"/>
          <w:sz w:val="24"/>
          <w:szCs w:val="24"/>
        </w:rPr>
        <w:object w:dxaOrig="1820" w:dyaOrig="660" w14:anchorId="27B4A8BB">
          <v:shape id="_x0000_i1049" type="#_x0000_t75" style="width:91.25pt;height:33.5pt" o:ole="">
            <v:imagedata r:id="rId51" o:title=""/>
          </v:shape>
          <o:OLEObject Type="Embed" ProgID="Equation.DSMT4" ShapeID="_x0000_i1049" DrawAspect="Content" ObjectID="_1773692381" r:id="rId52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E7E1C53" w14:textId="15DF00F9" w:rsidR="00B244AB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244AB" w:rsidRPr="00777422">
        <w:rPr>
          <w:rFonts w:ascii="Times New Roman" w:hAnsi="Times New Roman" w:cs="Times New Roman"/>
          <w:sz w:val="24"/>
          <w:szCs w:val="24"/>
        </w:rPr>
        <w:t xml:space="preserve">Một con lắc lò xo gồm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B244AB" w:rsidRPr="00777422">
        <w:rPr>
          <w:rFonts w:ascii="Times New Roman" w:hAnsi="Times New Roman" w:cs="Times New Roman"/>
          <w:sz w:val="24"/>
          <w:szCs w:val="24"/>
        </w:rPr>
        <w:t xml:space="preserve">. Kích thích cho con lắc dao động điều hoà có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B244AB" w:rsidRPr="00777422">
        <w:rPr>
          <w:rFonts w:ascii="Times New Roman" w:hAnsi="Times New Roman" w:cs="Times New Roman"/>
          <w:sz w:val="24"/>
          <w:szCs w:val="24"/>
        </w:rPr>
        <w:t>. Cơ năng của con lắc bằng</w:t>
      </w:r>
    </w:p>
    <w:p w14:paraId="57116B5A" w14:textId="77777777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0,18 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0,42 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0,36J.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250354F" w14:textId="77777777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C1F005D" w14:textId="2F6650FA" w:rsidR="00B244AB" w:rsidRPr="001C35C1" w:rsidRDefault="00B244A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1C5D9DDE">
          <v:shape id="_x0000_i1050" type="#_x0000_t75" style="width:158.25pt;height:31pt" o:ole="">
            <v:imagedata r:id="rId53" o:title=""/>
          </v:shape>
          <o:OLEObject Type="Embed" ProgID="Equation.DSMT4" ShapeID="_x0000_i1050" DrawAspect="Content" ObjectID="_1773692382" r:id="rId5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(J).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3E4D598" w14:textId="6768AE29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Hải dao động thành phần vuông pha nhau. Tại thời điểm nào đó li độ tổng hợp là </w:t>
      </w:r>
      <w:r w:rsidR="00D86F87" w:rsidRPr="001C35C1">
        <w:rPr>
          <w:position w:val="-6"/>
        </w:rPr>
        <w:object w:dxaOrig="600" w:dyaOrig="279" w14:anchorId="57F40BFF">
          <v:shape id="_x0000_i1051" type="#_x0000_t75" style="width:30.15pt;height:14.25pt" o:ole="">
            <v:imagedata r:id="rId15" o:title=""/>
          </v:shape>
          <o:OLEObject Type="Embed" ProgID="Equation.DSMT4" ShapeID="_x0000_i1051" DrawAspect="Content" ObjectID="_1773692383" r:id="rId55"/>
        </w:objec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, li độ của thành phần </w:t>
      </w:r>
      <w:r w:rsidR="00D86F87" w:rsidRPr="001C35C1">
        <w:rPr>
          <w:position w:val="-4"/>
        </w:rPr>
        <w:object w:dxaOrig="139" w:dyaOrig="260" w14:anchorId="487D0F67">
          <v:shape id="_x0000_i1052" type="#_x0000_t75" style="width:6.7pt;height:13.4pt" o:ole="">
            <v:imagedata r:id="rId17" o:title=""/>
          </v:shape>
          <o:OLEObject Type="Embed" ProgID="Equation.DSMT4" ShapeID="_x0000_i1052" DrawAspect="Content" ObjectID="_1773692384" r:id="rId56"/>
        </w:objec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 </w:t>
      </w:r>
      <w:r w:rsidR="00D86F87" w:rsidRPr="001C35C1">
        <w:rPr>
          <w:position w:val="-12"/>
        </w:rPr>
        <w:object w:dxaOrig="920" w:dyaOrig="360" w14:anchorId="00C4AD20">
          <v:shape id="_x0000_i1053" type="#_x0000_t75" style="width:46.05pt;height:18.4pt" o:ole="">
            <v:imagedata r:id="rId19" o:title=""/>
          </v:shape>
          <o:OLEObject Type="Embed" ProgID="Equation.DSMT4" ShapeID="_x0000_i1053" DrawAspect="Content" ObjectID="_1773692385" r:id="rId57"/>
        </w:objec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 thì li độ của thành phần </w:t>
      </w:r>
      <w:r w:rsidR="00D86F87" w:rsidRPr="001C35C1">
        <w:rPr>
          <w:position w:val="-4"/>
        </w:rPr>
        <w:object w:dxaOrig="200" w:dyaOrig="260" w14:anchorId="14325BC6">
          <v:shape id="_x0000_i1054" type="#_x0000_t75" style="width:10.05pt;height:13.4pt" o:ole="">
            <v:imagedata r:id="rId21" o:title=""/>
          </v:shape>
          <o:OLEObject Type="Embed" ProgID="Equation.DSMT4" ShapeID="_x0000_i1054" DrawAspect="Content" ObjectID="_1773692386" r:id="rId58"/>
        </w:objec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CE31099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AF788C7">
          <v:shape id="_x0000_i1055" type="#_x0000_t75" style="width:23.45pt;height:14.25pt" o:ole="">
            <v:imagedata r:id="rId23" o:title=""/>
          </v:shape>
          <o:OLEObject Type="Embed" ProgID="Equation.DSMT4" ShapeID="_x0000_i1055" DrawAspect="Content" ObjectID="_1773692387" r:id="rId59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5473B6F">
          <v:shape id="_x0000_i1056" type="#_x0000_t75" style="width:30.15pt;height:14.25pt" o:ole="">
            <v:imagedata r:id="rId25" o:title=""/>
          </v:shape>
          <o:OLEObject Type="Embed" ProgID="Equation.DSMT4" ShapeID="_x0000_i1056" DrawAspect="Content" ObjectID="_1773692388" r:id="rId60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8BFDA3C">
          <v:shape id="_x0000_i1057" type="#_x0000_t75" style="width:30.15pt;height:14.25pt" o:ole="">
            <v:imagedata r:id="rId27" o:title=""/>
          </v:shape>
          <o:OLEObject Type="Embed" ProgID="Equation.DSMT4" ShapeID="_x0000_i1057" DrawAspect="Content" ObjectID="_1773692389" r:id="rId61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323D928">
          <v:shape id="_x0000_i1058" type="#_x0000_t75" style="width:25.1pt;height:14.25pt" o:ole="">
            <v:imagedata r:id="rId29" o:title=""/>
          </v:shape>
          <o:OLEObject Type="Embed" ProgID="Equation.DSMT4" ShapeID="_x0000_i1058" DrawAspect="Content" ObjectID="_1773692390" r:id="rId62"/>
        </w:object>
      </w:r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E007207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2692D1A" w14:textId="08DB3896" w:rsidR="00D86F87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2460" w:dyaOrig="360" w14:anchorId="514EB78F">
          <v:shape id="_x0000_i1059" type="#_x0000_t75" style="width:123.9pt;height:18.4pt" o:ole="">
            <v:imagedata r:id="rId63" o:title=""/>
          </v:shape>
          <o:OLEObject Type="Embed" ProgID="Equation.DSMT4" ShapeID="_x0000_i1059" DrawAspect="Content" ObjectID="_1773692391" r:id="rId6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3C3068A0" w14:textId="628634D4" w:rsidR="001C35C1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C35C1"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C35C1" w:rsidRPr="00777422">
        <w:rPr>
          <w:rFonts w:ascii="Times New Roman" w:hAnsi="Times New Roman" w:cs="Times New Roman"/>
          <w:sz w:val="24"/>
          <w:szCs w:val="24"/>
        </w:rPr>
        <w:t xml:space="preserve">. Mốc thế năng ở vị trí cân bằng. Khi vật có động năng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7/8</m:t>
        </m:r>
      </m:oMath>
      <w:r w:rsidR="001C35C1" w:rsidRPr="00777422">
        <w:rPr>
          <w:rFonts w:ascii="Times New Roman" w:hAnsi="Times New Roman" w:cs="Times New Roman"/>
          <w:sz w:val="24"/>
          <w:szCs w:val="24"/>
        </w:rPr>
        <w:t xml:space="preserve"> lần cơ năng thì vật cách vị trí biên gần nhất một đoạn.</w:t>
      </w:r>
    </w:p>
    <w:p w14:paraId="282AA136" w14:textId="77777777" w:rsidR="001C35C1" w:rsidRPr="001C35C1" w:rsidRDefault="001C35C1" w:rsidP="001C35C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6775B5A" w14:textId="77777777" w:rsidR="001C35C1" w:rsidRPr="001C35C1" w:rsidRDefault="001C35C1" w:rsidP="001C35C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1F163DE" w14:textId="65179B4D" w:rsidR="001C35C1" w:rsidRPr="001C35C1" w:rsidRDefault="001C35C1" w:rsidP="001C35C1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Tính: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⇒|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-|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|=5,2(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cm)⇒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C9C5F4E" w14:textId="31FA3E4E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con lắc lò xo treo thẳng đứng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Khi vật ở vị trí cân bằng, lò xo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42,25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D86F87" w:rsidRPr="00777422">
        <w:rPr>
          <w:rFonts w:ascii="Times New Roman" w:hAnsi="Times New Roman" w:cs="Times New Roman"/>
          <w:sz w:val="24"/>
          <w:szCs w:val="24"/>
        </w:rPr>
        <w:t>. Chiều dài tự nhiên của lò xo là</w:t>
      </w:r>
    </w:p>
    <w:p w14:paraId="16014034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908D0F3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244CDBF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5660" w:dyaOrig="740" w14:anchorId="10B5D41C">
          <v:shape id="_x0000_i1060" type="#_x0000_t75" style="width:283pt;height:36.85pt" o:ole="">
            <v:imagedata r:id="rId65" o:title=""/>
          </v:shape>
          <o:OLEObject Type="Embed" ProgID="Equation.DSMT4" ShapeID="_x0000_i1060" DrawAspect="Content" ObjectID="_1773692392" r:id="rId66"/>
        </w:object>
      </w:r>
    </w:p>
    <w:p w14:paraId="7BB8EFD4" w14:textId="20F4033B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C35C1">
        <w:rPr>
          <w:rFonts w:ascii="Times New Roman" w:hAnsi="Times New Roman" w:cs="Times New Roman"/>
          <w:b/>
          <w:position w:val="-12"/>
          <w:sz w:val="24"/>
          <w:szCs w:val="24"/>
        </w:rPr>
        <w:object w:dxaOrig="3400" w:dyaOrig="360" w14:anchorId="2A96F75C">
          <v:shape id="_x0000_i1061" type="#_x0000_t75" style="width:169.95pt;height:18.4pt" o:ole="">
            <v:imagedata r:id="rId67" o:title=""/>
          </v:shape>
          <o:OLEObject Type="Embed" ProgID="Equation.DSMT4" ShapeID="_x0000_i1061" DrawAspect="Content" ObjectID="_1773692393" r:id="rId68"/>
        </w:object>
      </w:r>
      <w:r w:rsidRPr="001C35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1E589732" w14:textId="00A4C976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Ba sóng cơ học có tần số lần lượt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f,  f+b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f-b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lan truyền trong cùng một môi trường với cùng tốc độ thì bước sóng tương ứng là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7AD18B4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6998C6D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D4AAC9F" w14:textId="67AFC02C" w:rsidR="00D86F87" w:rsidRPr="001C35C1" w:rsidRDefault="00D86F87" w:rsidP="00B41618">
      <w:pPr>
        <w:spacing w:after="0" w:line="276" w:lineRule="auto"/>
        <w:ind w:left="272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Từ: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limUpp>
          <m:limUp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⟶</m:t>
            </m:r>
          </m:e>
          <m:li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lim>
        </m:limUp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 (cm)⇒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5053D9F" w14:textId="16D842C4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li độ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>; s), phương trình vận tốc của vật là</w:t>
      </w:r>
    </w:p>
    <w:p w14:paraId="2519BA5B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70EF45F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3C1CD02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F622AB5" w14:textId="16DC1B8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3BAEC3B">
          <v:shape id="_x0000_i1062" type="#_x0000_t75" style="width:31pt;height:14.25pt" o:ole="">
            <v:imagedata r:id="rId69" o:title=""/>
          </v:shape>
          <o:OLEObject Type="Embed" ProgID="Equation.DSMT4" ShapeID="_x0000_i1062" DrawAspect="Content" ObjectID="_1773692394" r:id="rId70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A6996BE" w14:textId="46B95580" w:rsidR="00720FB5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EE7" w:rsidRPr="00777422">
        <w:rPr>
          <w:rFonts w:ascii="Times New Roman" w:hAnsi="Times New Roman" w:cs="Times New Roman"/>
          <w:sz w:val="24"/>
          <w:szCs w:val="24"/>
        </w:rPr>
        <w:t>Một vật thực hiện đ</w:t>
      </w:r>
      <w:r w:rsidR="00861C8D">
        <w:rPr>
          <w:rFonts w:ascii="Times New Roman" w:hAnsi="Times New Roman" w:cs="Times New Roman"/>
          <w:sz w:val="24"/>
          <w:szCs w:val="24"/>
        </w:rPr>
        <w:t>ồ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ng thời hai dao động </w:t>
      </w:r>
      <w:r w:rsidR="00BA7E24" w:rsidRPr="00777422">
        <w:rPr>
          <w:rFonts w:ascii="Times New Roman" w:hAnsi="Times New Roman" w:cs="Times New Roman"/>
          <w:sz w:val="24"/>
          <w:szCs w:val="24"/>
        </w:rPr>
        <w:t>điều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=6cos⁡(10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=10cos⁡(10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>. Biên độ của dao động tổng hợp của hai dao động trên là</w:t>
      </w:r>
    </w:p>
    <w:p w14:paraId="4BB27132" w14:textId="2A158EF1" w:rsidR="00A647A1" w:rsidRPr="001C35C1" w:rsidRDefault="00720FB5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4C5845C" w14:textId="77777777" w:rsidR="00614D6A" w:rsidRPr="001C35C1" w:rsidRDefault="00614D6A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271B750" w14:textId="4C5F05CD" w:rsidR="00571AEF" w:rsidRPr="001C35C1" w:rsidRDefault="00F43C23" w:rsidP="00674F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14"/>
          <w:sz w:val="24"/>
          <w:szCs w:val="24"/>
        </w:rPr>
        <w:object w:dxaOrig="3760" w:dyaOrig="400" w14:anchorId="31C93542">
          <v:shape id="_x0000_i1063" type="#_x0000_t75" style="width:188.35pt;height:20.1pt" o:ole="">
            <v:imagedata r:id="rId71" o:title=""/>
          </v:shape>
          <o:OLEObject Type="Embed" ProgID="Equation.DSMT4" ShapeID="_x0000_i1063" DrawAspect="Content" ObjectID="_1773692395" r:id="rId72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8ECDE55" w14:textId="6F8ABE62" w:rsidR="00720FB5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Từ thông qua một vòng dây dẫn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, khi đó biểu thức của suất điện động cảm ứng xuất hiện trong vòng dây này là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7AD66A7" w14:textId="371BB03C" w:rsidR="00A647A1" w:rsidRPr="001C35C1" w:rsidRDefault="00720FB5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</w:p>
    <w:p w14:paraId="33F0DDCE" w14:textId="77777777" w:rsidR="00F43C23" w:rsidRPr="001C35C1" w:rsidRDefault="00F43C23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3C44BC19" w14:textId="09CE1594" w:rsidR="00F43C23" w:rsidRPr="001C35C1" w:rsidRDefault="00F43C23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231615F4">
          <v:shape id="_x0000_i1064" type="#_x0000_t75" style="width:165.75pt;height:31pt" o:ole="">
            <v:imagedata r:id="rId73" o:title=""/>
          </v:shape>
          <o:OLEObject Type="Embed" ProgID="Equation.DSMT4" ShapeID="_x0000_i1064" DrawAspect="Content" ObjectID="_1773692396" r:id="rId7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DFF35BD" w14:textId="75D2A7CB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Tại cùng một nơi, hai con lắc đơn có </w:t>
      </w:r>
      <w:r w:rsidR="00EF5FB8">
        <w:rPr>
          <w:rFonts w:ascii="Times New Roman" w:hAnsi="Times New Roman" w:cs="Times New Roman"/>
          <w:sz w:val="24"/>
          <w:szCs w:val="24"/>
        </w:rPr>
        <w:t>chiều</w: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 dài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dao động điều hòa với chu kỳ l</w:t>
      </w:r>
      <w:r w:rsidR="00F24FCE">
        <w:rPr>
          <w:rFonts w:ascii="Times New Roman" w:hAnsi="Times New Roman" w:cs="Times New Roman"/>
          <w:sz w:val="24"/>
          <w:szCs w:val="24"/>
        </w:rPr>
        <w:t>ầ</w: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Tại nơi đó,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dao động điều hòa với chu kỳ g</w:t>
      </w:r>
      <w:r w:rsidR="00861C8D">
        <w:rPr>
          <w:rFonts w:ascii="Times New Roman" w:hAnsi="Times New Roman" w:cs="Times New Roman"/>
          <w:sz w:val="24"/>
          <w:szCs w:val="24"/>
        </w:rPr>
        <w:t>ầ</w:t>
      </w:r>
      <w:r w:rsidR="00D86F87" w:rsidRPr="00777422">
        <w:rPr>
          <w:rFonts w:ascii="Times New Roman" w:hAnsi="Times New Roman" w:cs="Times New Roman"/>
          <w:sz w:val="24"/>
          <w:szCs w:val="24"/>
        </w:rPr>
        <w:t>n giá trị nào nhất sau đây?</w:t>
      </w:r>
    </w:p>
    <w:p w14:paraId="12BD5F1E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5F6B202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FD93B39" w14:textId="7681BEAF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30"/>
          <w:sz w:val="24"/>
          <w:szCs w:val="24"/>
        </w:rPr>
        <w:object w:dxaOrig="6740" w:dyaOrig="740" w14:anchorId="2BD463A3">
          <v:shape id="_x0000_i1065" type="#_x0000_t75" style="width:337.4pt;height:36.85pt" o:ole="">
            <v:imagedata r:id="rId75" o:title=""/>
          </v:shape>
          <o:OLEObject Type="Embed" ProgID="Equation.DSMT4" ShapeID="_x0000_i1065" DrawAspect="Content" ObjectID="_1773692397" r:id="rId76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2A68CBE" w14:textId="31B92AB1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của hai nguồn kết hợp cùng pha, cùng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>. Trên đoạn thẳng nối hai nguồn, khoảng cách giữa hai cực đại liên kề bằng</w:t>
      </w:r>
    </w:p>
    <w:p w14:paraId="5A724172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C4585E2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202BB98" w14:textId="058586BC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8"/>
          <w:sz w:val="24"/>
          <w:szCs w:val="24"/>
        </w:rPr>
        <w:object w:dxaOrig="1880" w:dyaOrig="660" w14:anchorId="6DE3AE67">
          <v:shape id="_x0000_i1066" type="#_x0000_t75" style="width:93.75pt;height:33.5pt" o:ole="">
            <v:imagedata r:id="rId77" o:title=""/>
          </v:shape>
          <o:OLEObject Type="Embed" ProgID="Equation.DSMT4" ShapeID="_x0000_i1066" DrawAspect="Content" ObjectID="_1773692398" r:id="rId78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(cm).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2F1F499" w14:textId="1B1B8A4E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Từ thông qua một khung dây dẫn biến thiên theo thời gian có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mWb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(trong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tính bằng s) thì trong khung dây xuất hiện một suất điện động cảm ứng có giá trị cực đại bằng</w:t>
      </w:r>
    </w:p>
    <w:p w14:paraId="47417517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3535C64D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0F82F33" w14:textId="3EB1F1D9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01DC13D8">
          <v:shape id="_x0000_i1067" type="#_x0000_t75" style="width:128.95pt;height:31pt" o:ole="">
            <v:imagedata r:id="rId79" o:title=""/>
          </v:shape>
          <o:OLEObject Type="Embed" ProgID="Equation.DSMT4" ShapeID="_x0000_i1067" DrawAspect="Content" ObjectID="_1773692399" r:id="rId80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(V).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5A5D80F" w14:textId="0EBC5240" w:rsidR="00720FB5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và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. Tác dụng lên vật một ngoại lực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=20cos⁡(10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)(N)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tính bằng s) dọc theo trục của lò xo thì xảy ra hiện tượng cộng hưởng.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B57EB0C" w14:textId="7CFA471B" w:rsidR="00A647A1" w:rsidRPr="001C35C1" w:rsidRDefault="00720FB5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</w:p>
    <w:p w14:paraId="5812FE7D" w14:textId="77777777" w:rsidR="00F43C23" w:rsidRPr="001C35C1" w:rsidRDefault="00F43C23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886D7D6" w14:textId="5338425F" w:rsidR="00F43C23" w:rsidRPr="001C35C1" w:rsidRDefault="004D78C9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14"/>
          <w:sz w:val="24"/>
          <w:szCs w:val="24"/>
        </w:rPr>
        <w:object w:dxaOrig="2720" w:dyaOrig="440" w14:anchorId="1D6654DF">
          <v:shape id="_x0000_i1068" type="#_x0000_t75" style="width:135.65pt;height:21.75pt" o:ole="">
            <v:imagedata r:id="rId81" o:title=""/>
          </v:shape>
          <o:OLEObject Type="Embed" ProgID="Equation.DSMT4" ShapeID="_x0000_i1068" DrawAspect="Content" ObjectID="_1773692400" r:id="rId82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(N/m).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196C27F" w14:textId="59E32DA1" w:rsidR="00CB4E73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4E73" w:rsidRPr="00777422">
        <w:rPr>
          <w:rFonts w:ascii="Times New Roman" w:hAnsi="Times New Roman" w:cs="Times New Roman"/>
          <w:sz w:val="24"/>
          <w:szCs w:val="24"/>
        </w:rPr>
        <w:t xml:space="preserve">Một nguồn sóng cơ phát ra từ điểm O lan truyền trong một môi trường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. Xét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trên hai tia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, Oy hợp với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vuông góc với đường phân giác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xOy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dao động</w:t>
      </w:r>
    </w:p>
    <w:p w14:paraId="0FB03A30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6B4F1D1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6ADD4FA" w14:textId="11E94CD8" w:rsidR="00CB4E73" w:rsidRPr="001C35C1" w:rsidRDefault="00CB4E73" w:rsidP="00CB4E73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5D04839" wp14:editId="426F7E8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95095" cy="783590"/>
            <wp:effectExtent l="0" t="0" r="0" b="0"/>
            <wp:wrapSquare wrapText="bothSides"/>
            <wp:docPr id="6" name="2022_10_20_b84ec7868d6b90c927d2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10_20_b84ec7868d6b90c927d2g-05.jpe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sz w:val="24"/>
          <w:szCs w:val="24"/>
        </w:rPr>
        <w:t xml:space="preserve">Từ tam giác đều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OAB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OA=OB.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Điều này chứng tỏ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dao động cùng pha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477EA60" w14:textId="5553A7DA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B3E80" w14:textId="0DC1CF52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1E862" w14:textId="202DF9A9" w:rsidR="0003737D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3737D" w:rsidRPr="00777422">
        <w:rPr>
          <w:rFonts w:ascii="Times New Roman" w:hAnsi="Times New Roman" w:cs="Times New Roman"/>
          <w:sz w:val="24"/>
          <w:szCs w:val="24"/>
        </w:rPr>
        <w:t xml:space="preserve">Trên mặt nước nằm ngang có hai nguồn kết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dao động theo phương thẳng đứng, cùng pha, sóng lan truyền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trung điểm của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Xét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MO=0,5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AB=0,75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thì dao động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03737D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1ACE47A" w14:textId="77777777" w:rsidR="0003737D" w:rsidRPr="001C35C1" w:rsidRDefault="0003737D" w:rsidP="000373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ngược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cùng pha.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0C5CCDF" w14:textId="77777777" w:rsidR="0003737D" w:rsidRPr="001C35C1" w:rsidRDefault="0003737D" w:rsidP="000373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F517BD4" w14:textId="77777777" w:rsidR="0003737D" w:rsidRPr="001C35C1" w:rsidRDefault="0003737D" w:rsidP="000373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4084551" w14:textId="77777777" w:rsidR="0003737D" w:rsidRPr="001C35C1" w:rsidRDefault="0003737D" w:rsidP="0003737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EAF21C3" wp14:editId="0FAF139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02510" cy="1323975"/>
            <wp:effectExtent l="0" t="0" r="2540" b="9525"/>
            <wp:wrapSquare wrapText="bothSides"/>
            <wp:docPr id="7" name="2022_10_20_b84ec7868d6b90c927d2g-0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10_20_b84ec7868d6b90c927d2g-07.jpe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104" cy="132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sz w:val="24"/>
          <w:szCs w:val="24"/>
        </w:rPr>
        <w:t xml:space="preserve">Độ lệch pha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B:Δ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OB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</w:p>
    <w:p w14:paraId="1C57EAFA" w14:textId="77777777" w:rsidR="0003737D" w:rsidRPr="001C35C1" w:rsidRDefault="0003737D" w:rsidP="0003737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Độ lệch pha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B:Δ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</w:p>
    <w:p w14:paraId="5F3B27B9" w14:textId="0557D826" w:rsidR="0003737D" w:rsidRPr="001C35C1" w:rsidRDefault="0003737D" w:rsidP="0003737D">
      <w:pPr>
        <w:spacing w:after="0" w:line="276" w:lineRule="auto"/>
        <w:ind w:left="99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Độ lệch pha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so với O: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>
              <w:rPr>
                <w:rFonts w:ascii="Cambria Math" w:hAnsi="Cambria Math" w:cs="Times New Roman"/>
                <w:sz w:val="24"/>
                <w:szCs w:val="24"/>
              </w:rPr>
              <m:t>OB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0,625λ-0,375λ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C</w:t>
      </w:r>
    </w:p>
    <w:p w14:paraId="7E950B94" w14:textId="77777777" w:rsidR="0003737D" w:rsidRPr="001C35C1" w:rsidRDefault="0003737D" w:rsidP="0003737D">
      <w:pPr>
        <w:spacing w:after="0" w:line="276" w:lineRule="auto"/>
        <w:ind w:left="99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3E5303F" w14:textId="1FFC9626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Một vật dao động điều hòa với quỹ đạo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, tại thời điểm ban đầu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theo chiều âm và tốc độ trung bình của vật trong giây đầu tiên 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Tốc độ trung bình của vật trong giây thứ 2028 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A788CCC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DBE3285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4A4EBF0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B4645BA" wp14:editId="7A9B72F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6680" cy="1395095"/>
            <wp:effectExtent l="0" t="0" r="0" b="0"/>
            <wp:wrapSquare wrapText="bothSides"/>
            <wp:docPr id="13" name="image-0847727f4b7421333d831bc251a32346febed4f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847727f4b7421333d831bc251a32346febed4f9.jpe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750" cy="139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20" w:dyaOrig="620" w14:anchorId="6B03B65E">
          <v:shape id="_x0000_i1069" type="#_x0000_t75" style="width:95.45pt;height:31pt" o:ole="">
            <v:imagedata r:id="rId86" o:title=""/>
          </v:shape>
          <o:OLEObject Type="Embed" ProgID="Equation.DSMT4" ShapeID="_x0000_i1069" DrawAspect="Content" ObjectID="_1773692401" r:id="rId87"/>
        </w:object>
      </w:r>
    </w:p>
    <w:p w14:paraId="15FC24F1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C35C1">
        <w:rPr>
          <w:rFonts w:ascii="Times New Roman" w:hAnsi="Times New Roman" w:cs="Times New Roman"/>
          <w:bCs/>
          <w:sz w:val="24"/>
          <w:szCs w:val="24"/>
        </w:rPr>
        <w:t xml:space="preserve">Ban đầu </w:t>
      </w:r>
      <w:r w:rsidRPr="001C35C1">
        <w:rPr>
          <w:rFonts w:ascii="Times New Roman" w:hAnsi="Times New Roman" w:cs="Times New Roman"/>
          <w:bCs/>
          <w:position w:val="-24"/>
          <w:sz w:val="24"/>
          <w:szCs w:val="24"/>
        </w:rPr>
        <w:object w:dxaOrig="1460" w:dyaOrig="620" w14:anchorId="0878230C">
          <v:shape id="_x0000_i1070" type="#_x0000_t75" style="width:72.85pt;height:31pt" o:ole="">
            <v:imagedata r:id="rId88" o:title=""/>
          </v:shape>
          <o:OLEObject Type="Embed" ProgID="Equation.DSMT4" ShapeID="_x0000_i1070" DrawAspect="Content" ObjectID="_1773692402" r:id="rId89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, trong giây đầu tiên đi được quãng đường: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cm=2A+A</m:t>
        </m:r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C3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5C1">
        <w:rPr>
          <w:rFonts w:ascii="Times New Roman" w:hAnsi="Times New Roman" w:cs="Times New Roman"/>
          <w:sz w:val="24"/>
          <w:szCs w:val="24"/>
        </w:rPr>
        <w:t xml:space="preserve">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s=2T/3⇒T=1,5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0521E15C" w14:textId="77777777" w:rsidR="00D86F87" w:rsidRPr="001C35C1" w:rsidRDefault="00D86F87" w:rsidP="00B41618">
      <w:pPr>
        <w:spacing w:after="0" w:line="276" w:lineRule="auto"/>
        <w:ind w:left="992"/>
        <w:rPr>
          <w:rFonts w:ascii="Cambria Math" w:hAnsi="Cambria Math" w:cs="Times New Roman"/>
          <w:color w:val="0000FF"/>
          <w:sz w:val="24"/>
          <w:szCs w:val="24"/>
          <w:oMath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Trong giây thứ 2, thứ 3 quãng đường đi được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=2,5A</m:t>
        </m:r>
      </m:oMath>
    </w:p>
    <w:p w14:paraId="01823B6E" w14:textId="66D0DA60" w:rsidR="00D86F87" w:rsidRPr="001C35C1" w:rsidRDefault="00D86F87" w:rsidP="0003737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2028=675.3+3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nên quãng đường đi được trong giây thứ 2028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Tốc độ trung bình: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S/t</m:t>
        </m:r>
      </m:oMath>
      <w:r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cm/s⇒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65674" w14:textId="132ED2B7" w:rsidR="00720FB5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Cho sóng ngang lan truyền trên một sợi dây </w:t>
      </w:r>
      <w:r w:rsidR="00E54B49">
        <w:rPr>
          <w:rFonts w:ascii="Times New Roman" w:hAnsi="Times New Roman" w:cs="Times New Roman"/>
          <w:sz w:val="24"/>
          <w:szCs w:val="24"/>
        </w:rPr>
        <w:t>đàn hồi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trên dây có sóng </w:t>
      </w:r>
      <w:r w:rsidR="00F564FE" w:rsidRPr="00777422">
        <w:rPr>
          <w:rFonts w:ascii="Times New Roman" w:hAnsi="Times New Roman" w:cs="Times New Roman"/>
          <w:sz w:val="24"/>
          <w:szCs w:val="24"/>
        </w:rPr>
        <w:t>truyền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 qua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PQ=0,25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>.</w:t>
      </w:r>
      <w:r w:rsidR="00BA7E24" w:rsidRPr="00777422">
        <w:rPr>
          <w:rFonts w:ascii="Times New Roman" w:hAnsi="Times New Roman" w:cs="Times New Roman"/>
          <w:sz w:val="24"/>
          <w:szCs w:val="24"/>
        </w:rPr>
        <w:t xml:space="preserve"> 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Biết sóng truyền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. Cho biên độ sóng bằng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và biên độ không thay đổi khi sóng truy</w:t>
      </w:r>
      <w:r w:rsidR="00720FB5" w:rsidRPr="00777422">
        <w:rPr>
          <w:rFonts w:ascii="Times New Roman" w:hAnsi="Times New Roman" w:cs="Times New Roman"/>
          <w:sz w:val="24"/>
          <w:szCs w:val="24"/>
        </w:rPr>
        <w:t>ề</w:t>
      </w:r>
      <w:r w:rsidR="00BC7EE7" w:rsidRPr="00777422">
        <w:rPr>
          <w:rFonts w:ascii="Times New Roman" w:hAnsi="Times New Roman" w:cs="Times New Roman"/>
          <w:sz w:val="24"/>
          <w:szCs w:val="24"/>
        </w:rPr>
        <w:t xml:space="preserve">n. Nếu tại thời điểm nào đó, điểm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có li độ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thì li độ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="00BC7EE7" w:rsidRPr="00777422">
        <w:rPr>
          <w:rFonts w:ascii="Times New Roman" w:hAnsi="Times New Roman" w:cs="Times New Roman"/>
          <w:sz w:val="24"/>
          <w:szCs w:val="24"/>
        </w:rPr>
        <w:t xml:space="preserve"> có độ lớn là</w:t>
      </w:r>
    </w:p>
    <w:p w14:paraId="0436D7A3" w14:textId="020C472E" w:rsidR="00A647A1" w:rsidRPr="001C35C1" w:rsidRDefault="00720FB5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BC7EE7"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FF90CCA" w14:textId="77777777" w:rsidR="00BA7E24" w:rsidRPr="001C35C1" w:rsidRDefault="00BA7E24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C136AE8" w14:textId="68F7647D" w:rsidR="00BA7E24" w:rsidRPr="001C35C1" w:rsidRDefault="0056672B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42A4040E">
          <v:shape id="_x0000_i1071" type="#_x0000_t75" style="width:2in;height:15.9pt" o:ole="">
            <v:imagedata r:id="rId90" o:title=""/>
          </v:shape>
          <o:OLEObject Type="Embed" ProgID="Equation.DSMT4" ShapeID="_x0000_i1071" DrawAspect="Content" ObjectID="_1773692403" r:id="rId91"/>
        </w:object>
      </w:r>
      <w:r w:rsidR="00046630" w:rsidRPr="001C35C1">
        <w:rPr>
          <w:rFonts w:ascii="Times New Roman" w:hAnsi="Times New Roman" w:cs="Times New Roman"/>
          <w:sz w:val="24"/>
          <w:szCs w:val="24"/>
        </w:rPr>
        <w:t xml:space="preserve">vuông pha </w:t>
      </w:r>
      <w:r w:rsidR="00046630" w:rsidRPr="001C35C1">
        <w:rPr>
          <w:rFonts w:ascii="Times New Roman" w:hAnsi="Times New Roman" w:cs="Times New Roman"/>
          <w:position w:val="-16"/>
          <w:sz w:val="24"/>
          <w:szCs w:val="24"/>
        </w:rPr>
        <w:object w:dxaOrig="3260" w:dyaOrig="480" w14:anchorId="7F90BED4">
          <v:shape id="_x0000_i1072" type="#_x0000_t75" style="width:163.25pt;height:23.45pt" o:ole="">
            <v:imagedata r:id="rId92" o:title=""/>
          </v:shape>
          <o:OLEObject Type="Embed" ProgID="Equation.DSMT4" ShapeID="_x0000_i1072" DrawAspect="Content" ObjectID="_1773692404" r:id="rId93"/>
        </w:object>
      </w:r>
      <w:r w:rsidR="00046630"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F809911" w14:textId="6362688D" w:rsidR="00CB4E73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4E73" w:rsidRPr="00777422">
        <w:rPr>
          <w:rFonts w:ascii="Times New Roman" w:hAnsi="Times New Roman" w:cs="Times New Roman"/>
          <w:sz w:val="24"/>
          <w:szCs w:val="24"/>
        </w:rPr>
        <w:t>Một chất điểm tham gia đồng thời hai dao động điều hoà cùng phương, có phương trình dao động l</w:t>
      </w:r>
      <w:r w:rsidR="00F24FCE">
        <w:rPr>
          <w:rFonts w:ascii="Times New Roman" w:hAnsi="Times New Roman" w:cs="Times New Roman"/>
          <w:sz w:val="24"/>
          <w:szCs w:val="24"/>
        </w:rPr>
        <w:t>ầ</w:t>
      </w:r>
      <w:r w:rsidR="00CB4E73" w:rsidRPr="00777422">
        <w:rPr>
          <w:rFonts w:ascii="Times New Roman" w:hAnsi="Times New Roman" w:cs="Times New Roman"/>
          <w:sz w:val="24"/>
          <w:szCs w:val="24"/>
        </w:rPr>
        <w:t xml:space="preserve">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/2)cm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 xml:space="preserve">. Biết độ lớn vận tốc của vật tại thời điểm động năng bằng thế năng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CB4E73" w:rsidRPr="00777422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037D2BDF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</w:p>
    <w:p w14:paraId="7408C5E0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=10cos⁡(5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/6)cm</m:t>
        </m:r>
      </m:oMath>
    </w:p>
    <w:p w14:paraId="0F9C279A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4A7F0EB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28"/>
          <w:sz w:val="24"/>
          <w:szCs w:val="24"/>
        </w:rPr>
        <w:object w:dxaOrig="4400" w:dyaOrig="660" w14:anchorId="7CB667D2">
          <v:shape id="_x0000_i1073" type="#_x0000_t75" style="width:220.2pt;height:33.5pt" o:ole="">
            <v:imagedata r:id="rId94" o:title=""/>
          </v:shape>
          <o:OLEObject Type="Embed" ProgID="Equation.DSMT4" ShapeID="_x0000_i1073" DrawAspect="Content" ObjectID="_1773692405" r:id="rId95"/>
        </w:object>
      </w:r>
    </w:p>
    <w:p w14:paraId="69D26D7E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28"/>
          <w:sz w:val="24"/>
          <w:szCs w:val="24"/>
        </w:rPr>
        <w:object w:dxaOrig="2439" w:dyaOrig="720" w14:anchorId="7CB9EA3B">
          <v:shape id="_x0000_i1074" type="#_x0000_t75" style="width:122.25pt;height:36pt" o:ole="">
            <v:imagedata r:id="rId96" o:title=""/>
          </v:shape>
          <o:OLEObject Type="Embed" ProgID="Equation.DSMT4" ShapeID="_x0000_i1074" DrawAspect="Content" ObjectID="_1773692406" r:id="rId97"/>
        </w:object>
      </w:r>
    </w:p>
    <w:p w14:paraId="48BF5A02" w14:textId="77777777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Vuông pha </w:t>
      </w: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4380" w:dyaOrig="400" w14:anchorId="035BDEE3">
          <v:shape id="_x0000_i1075" type="#_x0000_t75" style="width:218.5pt;height:20.1pt" o:ole="">
            <v:imagedata r:id="rId98" o:title=""/>
          </v:shape>
          <o:OLEObject Type="Embed" ProgID="Equation.DSMT4" ShapeID="_x0000_i1075" DrawAspect="Content" ObjectID="_1773692407" r:id="rId99"/>
        </w:object>
      </w:r>
    </w:p>
    <w:p w14:paraId="25BF2FD6" w14:textId="3A7A7931" w:rsidR="00CB4E73" w:rsidRPr="001C35C1" w:rsidRDefault="00CB4E73" w:rsidP="00CB4E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4080" w:dyaOrig="620" w14:anchorId="76824AE8">
          <v:shape id="_x0000_i1076" type="#_x0000_t75" style="width:203.45pt;height:31pt" o:ole="">
            <v:imagedata r:id="rId100" o:title=""/>
          </v:shape>
          <o:OLEObject Type="Embed" ProgID="Equation.DSMT4" ShapeID="_x0000_i1076" DrawAspect="Content" ObjectID="_1773692408" r:id="rId101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D4D302C" w14:textId="5CC610C6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có hai nguồn dao động điều hòa cùng pha theo phương thẳng đứng tạo ra hai sóng có bước sóng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Trong vùng giao thoa,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 hai điểm ở mặt nước nằm trên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có số điểm dao động ngược pha với hai nguồn ít nhất là</w:t>
      </w:r>
    </w:p>
    <w:p w14:paraId="353DD2FD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12.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11.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10.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9.</w:t>
      </w:r>
    </w:p>
    <w:p w14:paraId="1FD406EF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46E794B" w14:textId="77777777" w:rsidR="00CB4E73" w:rsidRPr="001C35C1" w:rsidRDefault="00CB4E73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394F0284" w14:textId="71DC56D5" w:rsidR="00CB4E73" w:rsidRPr="001C35C1" w:rsidRDefault="00CB4E73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92EFDE6" wp14:editId="0562ABD9">
            <wp:simplePos x="0" y="0"/>
            <wp:positionH relativeFrom="margin">
              <wp:align>right</wp:align>
            </wp:positionH>
            <wp:positionV relativeFrom="paragraph">
              <wp:posOffset>478</wp:posOffset>
            </wp:positionV>
            <wp:extent cx="2076450" cy="1626870"/>
            <wp:effectExtent l="0" t="0" r="0" b="0"/>
            <wp:wrapSquare wrapText="bothSides"/>
            <wp:docPr id="8" name="image-2f9f3289c3218c89f9db3456dea46db7b57181d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2f9f3289c3218c89f9db3456dea46db7b57181dd.jpe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173" cy="163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position w:val="-24"/>
          <w:sz w:val="24"/>
          <w:szCs w:val="24"/>
        </w:rPr>
        <w:object w:dxaOrig="2780" w:dyaOrig="620" w14:anchorId="3C7193F6">
          <v:shape id="_x0000_i1077" type="#_x0000_t75" style="width:139pt;height:31pt" o:ole="">
            <v:imagedata r:id="rId103" o:title=""/>
          </v:shape>
          <o:OLEObject Type="Embed" ProgID="Equation.DSMT4" ShapeID="_x0000_i1077" DrawAspect="Content" ObjectID="_1773692409" r:id="rId10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và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910A7DE">
          <v:shape id="_x0000_i1078" type="#_x0000_t75" style="width:52.75pt;height:14.25pt" o:ole="">
            <v:imagedata r:id="rId105" o:title=""/>
          </v:shape>
          <o:OLEObject Type="Embed" ProgID="Equation.DSMT4" ShapeID="_x0000_i1078" DrawAspect="Content" ObjectID="_1773692410" r:id="rId106"/>
        </w:object>
      </w:r>
    </w:p>
    <w:p w14:paraId="241ABC31" w14:textId="2A3FEFB9" w:rsidR="00D86F87" w:rsidRPr="001C35C1" w:rsidRDefault="00D86F87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vẽ các vòng tròn bán kính: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4,5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;…;8,5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sẽ cắt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tại 10 điểm và vòng tròn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3,5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thì tiếp xúc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1C35C1">
        <w:rPr>
          <w:rFonts w:ascii="Times New Roman" w:hAnsi="Times New Roman" w:cs="Times New Roman"/>
          <w:sz w:val="24"/>
          <w:szCs w:val="24"/>
        </w:rPr>
        <w:t>. Tổng có 10 điểm.</w:t>
      </w:r>
    </w:p>
    <w:p w14:paraId="174CC8E4" w14:textId="5110FFB6" w:rsidR="00D86F87" w:rsidRPr="001C35C1" w:rsidRDefault="00D86F87" w:rsidP="00B4161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Vì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C35C1">
        <w:rPr>
          <w:rFonts w:ascii="Times New Roman" w:hAnsi="Times New Roman" w:cs="Times New Roman"/>
          <w:sz w:val="24"/>
          <w:szCs w:val="24"/>
        </w:rPr>
        <w:t xml:space="preserve"> nên nếu ta đẩy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xuống vượt qua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C35C1">
        <w:rPr>
          <w:rFonts w:ascii="Times New Roman" w:hAnsi="Times New Roman" w:cs="Times New Roman"/>
          <w:sz w:val="24"/>
          <w:szCs w:val="24"/>
        </w:rPr>
        <w:t xml:space="preserve"> một chút thì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vẫn chưa chạm đến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C35C1">
        <w:rPr>
          <w:rFonts w:ascii="Times New Roman" w:hAnsi="Times New Roman" w:cs="Times New Roman"/>
          <w:sz w:val="24"/>
          <w:szCs w:val="24"/>
        </w:rPr>
        <w:t xml:space="preserve"> và lúc này số điểm dao động ngược pha với nguồn trên MN là 10.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35A26E3" w14:textId="2EF1C379" w:rsidR="00D86F87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Nguồn sóng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phát sóng dọc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lan truyền dọc theo chiều dương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đi qua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rồi đến điểm</w:t>
      </w:r>
      <w:r w:rsidR="00D070C3" w:rsidRPr="00777422">
        <w:rPr>
          <w:rFonts w:ascii="Times New Roman" w:hAnsi="Times New Roman" w:cs="Times New Roman"/>
          <w:sz w:val="24"/>
          <w:szCs w:val="24"/>
        </w:rPr>
        <w:t xml:space="preserve"> Q</w:t>
      </w:r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Khi sóng chưa truyền qua thì khoảng cách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. Tại thời điểm nào đó,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và đang tăng thì khoảng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PQ</m:t>
        </m:r>
      </m:oMath>
      <w:r w:rsidR="00D86F87"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4492AB08" w14:textId="77777777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2,366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49B82035" w14:textId="706F9B68" w:rsidR="00D86F87" w:rsidRPr="001C35C1" w:rsidRDefault="00D86F87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C8B47D3" w14:textId="77777777" w:rsidR="00D070C3" w:rsidRPr="001C35C1" w:rsidRDefault="00D070C3" w:rsidP="00D070C3">
      <w:pPr>
        <w:spacing w:after="0" w:line="276" w:lineRule="auto"/>
        <w:ind w:left="992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35C1">
        <w:rPr>
          <w:rFonts w:ascii="Times New Roman" w:eastAsiaTheme="minorEastAsia" w:hAnsi="Times New Roman" w:cs="Times New Roman"/>
          <w:noProof/>
          <w:position w:val="-28"/>
          <w:sz w:val="24"/>
          <w:szCs w:val="24"/>
        </w:rPr>
        <w:object w:dxaOrig="1800" w:dyaOrig="660" w14:anchorId="1D74952B">
          <v:shape id="_x0000_i1079" type="#_x0000_t75" style="width:90.4pt;height:33.5pt" o:ole="">
            <v:imagedata r:id="rId107" o:title=""/>
          </v:shape>
          <o:OLEObject Type="Embed" ProgID="Equation.DSMT4" ShapeID="_x0000_i1079" DrawAspect="Content" ObjectID="_1773692411" r:id="rId108"/>
        </w:object>
      </w:r>
    </w:p>
    <w:p w14:paraId="04A9D002" w14:textId="7306B5AB" w:rsidR="00D070C3" w:rsidRPr="001C35C1" w:rsidRDefault="00D070C3" w:rsidP="00D070C3">
      <w:pPr>
        <w:spacing w:after="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1C35C1">
        <w:rPr>
          <w:rFonts w:ascii="Times New Roman" w:hAnsi="Times New Roman" w:cs="Times New Roman"/>
          <w:sz w:val="24"/>
          <w:szCs w:val="24"/>
        </w:rPr>
        <w:t xml:space="preserve"> sớm pha hơn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 Δ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>
              <w:rPr>
                <w:rFonts w:ascii="Cambria Math" w:hAnsi="Cambria Math" w:cs="Times New Roman"/>
                <w:sz w:val="24"/>
                <w:szCs w:val="24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37B863FA" w14:textId="77777777" w:rsidR="00D86F87" w:rsidRPr="001C35C1" w:rsidRDefault="00D86F87" w:rsidP="00B41618">
      <w:pPr>
        <w:spacing w:after="0" w:line="276" w:lineRule="auto"/>
        <w:ind w:left="992" w:hanging="36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E4C32AE" wp14:editId="2C4117BA">
            <wp:simplePos x="0" y="0"/>
            <wp:positionH relativeFrom="margin">
              <wp:posOffset>2434392</wp:posOffset>
            </wp:positionH>
            <wp:positionV relativeFrom="paragraph">
              <wp:posOffset>6350</wp:posOffset>
            </wp:positionV>
            <wp:extent cx="1911350" cy="1359535"/>
            <wp:effectExtent l="0" t="0" r="0" b="0"/>
            <wp:wrapSquare wrapText="bothSides"/>
            <wp:docPr id="11" name="2022_10_20_b84ec7868d6b90c927d2g-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2_10_20_b84ec7868d6b90c927d2g-10.jpe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837FE3B" wp14:editId="7720F818">
            <wp:simplePos x="0" y="0"/>
            <wp:positionH relativeFrom="margin">
              <wp:posOffset>635635</wp:posOffset>
            </wp:positionH>
            <wp:positionV relativeFrom="paragraph">
              <wp:posOffset>6350</wp:posOffset>
            </wp:positionV>
            <wp:extent cx="1727200" cy="1341755"/>
            <wp:effectExtent l="0" t="0" r="6350" b="0"/>
            <wp:wrapSquare wrapText="bothSides"/>
            <wp:docPr id="12" name="image-458e99f5e13b23474f9e3c2ac4c7dbff5883757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458e99f5e13b23474f9e3c2ac4c7dbff58837579.jpeg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035AD" w14:textId="77777777" w:rsidR="00D86F87" w:rsidRPr="001C35C1" w:rsidRDefault="00D86F87" w:rsidP="00B41618">
      <w:pPr>
        <w:spacing w:after="0" w:line="276" w:lineRule="auto"/>
        <w:ind w:left="992" w:hanging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F780F1B" w14:textId="77777777" w:rsidR="00D86F87" w:rsidRPr="001C35C1" w:rsidRDefault="00D86F87" w:rsidP="00B41618">
      <w:pPr>
        <w:spacing w:after="0" w:line="276" w:lineRule="auto"/>
        <w:ind w:left="992" w:hanging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BE84FCF" w14:textId="77777777" w:rsidR="00D86F87" w:rsidRPr="001C35C1" w:rsidRDefault="00D86F87" w:rsidP="00B41618">
      <w:pPr>
        <w:spacing w:after="0" w:line="276" w:lineRule="auto"/>
        <w:ind w:left="992" w:hanging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A4A793E" w14:textId="77777777" w:rsidR="00D86F87" w:rsidRPr="001C35C1" w:rsidRDefault="00D86F87" w:rsidP="00B41618">
      <w:pPr>
        <w:spacing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DC1BD73" w14:textId="4F21A684" w:rsidR="00D070C3" w:rsidRPr="001C35C1" w:rsidRDefault="00D070C3" w:rsidP="00B41618">
      <w:pPr>
        <w:spacing w:after="0" w:line="276" w:lineRule="auto"/>
        <w:ind w:left="992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8FDF8EF" w14:textId="2243D7A5" w:rsidR="00D070C3" w:rsidRPr="001C35C1" w:rsidRDefault="00D070C3" w:rsidP="00B41618">
      <w:pPr>
        <w:spacing w:after="0" w:line="276" w:lineRule="auto"/>
        <w:ind w:left="992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FB4A139" w14:textId="5A192447" w:rsidR="00D070C3" w:rsidRPr="001C35C1" w:rsidRDefault="00D070C3" w:rsidP="00B41618">
      <w:pPr>
        <w:spacing w:after="0" w:line="276" w:lineRule="auto"/>
        <w:ind w:left="992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35C1">
        <w:rPr>
          <w:rFonts w:ascii="Times New Roman" w:eastAsiaTheme="minorEastAsia" w:hAnsi="Times New Roman" w:cs="Times New Roman"/>
          <w:noProof/>
          <w:position w:val="-24"/>
          <w:sz w:val="24"/>
          <w:szCs w:val="24"/>
        </w:rPr>
        <w:object w:dxaOrig="6660" w:dyaOrig="680" w14:anchorId="3E2619A0">
          <v:shape id="_x0000_i1080" type="#_x0000_t75" style="width:333.2pt;height:34.35pt" o:ole="">
            <v:imagedata r:id="rId111" o:title=""/>
          </v:shape>
          <o:OLEObject Type="Embed" ProgID="Equation.DSMT4" ShapeID="_x0000_i1080" DrawAspect="Content" ObjectID="_1773692412" r:id="rId112"/>
        </w:object>
      </w:r>
    </w:p>
    <w:p w14:paraId="119195FB" w14:textId="5CE96A2E" w:rsidR="00D070C3" w:rsidRPr="001C35C1" w:rsidRDefault="00F86AAE" w:rsidP="00B41618">
      <w:pPr>
        <w:spacing w:after="0" w:line="276" w:lineRule="auto"/>
        <w:ind w:left="992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35C1">
        <w:rPr>
          <w:rFonts w:ascii="Times New Roman" w:eastAsiaTheme="minorEastAsia" w:hAnsi="Times New Roman" w:cs="Times New Roman"/>
          <w:noProof/>
          <w:position w:val="-18"/>
          <w:sz w:val="24"/>
          <w:szCs w:val="24"/>
        </w:rPr>
        <w:object w:dxaOrig="4580" w:dyaOrig="480" w14:anchorId="5DECF46D">
          <v:shape id="_x0000_i1081" type="#_x0000_t75" style="width:229.4pt;height:23.45pt" o:ole="">
            <v:imagedata r:id="rId113" o:title=""/>
          </v:shape>
          <o:OLEObject Type="Embed" ProgID="Equation.DSMT4" ShapeID="_x0000_i1081" DrawAspect="Content" ObjectID="_1773692413" r:id="rId114"/>
        </w:object>
      </w:r>
      <w:r w:rsidRPr="001C35C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</w:t>
      </w:r>
      <w:r w:rsidR="00777422" w:rsidRPr="007774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Chọn A</w:t>
      </w:r>
    </w:p>
    <w:p w14:paraId="2C1304BE" w14:textId="6559C67C" w:rsidR="002B34AA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B34AA" w:rsidRPr="00777422">
        <w:rPr>
          <w:rFonts w:ascii="Times New Roman" w:hAnsi="Times New Roman" w:cs="Times New Roman"/>
          <w:sz w:val="24"/>
          <w:szCs w:val="24"/>
        </w:rPr>
        <w:t xml:space="preserve">Một con lắc lò xo có độ cứng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 treo trên mặt phẳng nghiêng, đầu trên cố định, đầu dưới gắn vật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. Cho con lắc dao động điều hòa theo mặt phẳng nghiêng (góc nghiêng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 ) theo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10t+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(t</m:t>
        </m:r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 đo bằng giây) 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g=9,8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. Nếu khi lò xo không biến dạng vận tốc dao động của vật bằng không thì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2B34AA"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70A9C463" w14:textId="48484281" w:rsidR="002B34AA" w:rsidRPr="001C35C1" w:rsidRDefault="002B34AA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20EE12B2" w14:textId="5CDED85C" w:rsidR="00A17F31" w:rsidRPr="001C35C1" w:rsidRDefault="00A17F31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08DF49E" w14:textId="77777777" w:rsidR="00A17F31" w:rsidRPr="001C35C1" w:rsidRDefault="002B34AA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2324ED8" wp14:editId="4473CDE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69060" cy="824865"/>
            <wp:effectExtent l="0" t="0" r="2540" b="0"/>
            <wp:wrapSquare wrapText="bothSides"/>
            <wp:docPr id="3" name="image-a5f944921bf8f6482c54ddb741ac3f610764015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a5f944921bf8f6482c54ddb741ac3f610764015f.jpeg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sz w:val="24"/>
          <w:szCs w:val="24"/>
        </w:rPr>
        <w:t>Độ dãn lò xo tại VTCB:</w:t>
      </w:r>
    </w:p>
    <w:p w14:paraId="3BE0023A" w14:textId="4F804439" w:rsidR="002B34AA" w:rsidRPr="001C35C1" w:rsidRDefault="002B34AA" w:rsidP="00B41618">
      <w:pPr>
        <w:spacing w:after="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mgsin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⇒0,06=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9,8sin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=37,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AD35DE" w:rsidRPr="001C35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C</w:t>
      </w:r>
    </w:p>
    <w:p w14:paraId="1BC23314" w14:textId="3803B2CA" w:rsidR="002B34AA" w:rsidRPr="001C35C1" w:rsidRDefault="002B34AA" w:rsidP="00B4161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E84CF6E" w14:textId="70BF39AF" w:rsidR="00367895" w:rsidRPr="001C35C1" w:rsidRDefault="00367895" w:rsidP="00B416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8D1595" w14:textId="1F543385" w:rsidR="000A77FB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A77FB" w:rsidRPr="00777422">
        <w:rPr>
          <w:rFonts w:ascii="Times New Roman" w:hAnsi="Times New Roman" w:cs="Times New Roman"/>
          <w:sz w:val="24"/>
          <w:szCs w:val="24"/>
        </w:rPr>
        <w:t xml:space="preserve">Trên một sợi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căng ngang, hai đầu cố định đang có sóng dừng với bước sóng </w:t>
      </w:r>
      <w:r w:rsidR="000A77FB" w:rsidRPr="001C35C1">
        <w:rPr>
          <w:position w:val="-6"/>
        </w:rPr>
        <w:object w:dxaOrig="220" w:dyaOrig="279" w14:anchorId="25BA725D">
          <v:shape id="_x0000_i1082" type="#_x0000_t75" style="width:10.9pt;height:14.25pt" o:ole="">
            <v:imagedata r:id="rId31" o:title=""/>
          </v:shape>
          <o:OLEObject Type="Embed" ProgID="Equation.DSMT4" ShapeID="_x0000_i1082" DrawAspect="Content" ObjectID="_1773692414" r:id="rId116"/>
        </w:object>
      </w:r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tần số của sóng là f.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là hai điểm trên dây có vị trí cân bằng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, vận tốc của phần tử dây 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,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, vận tốc của phần tử dây 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>. Tốc độ dao động cực đại của phần tử dây ở bụng sóng là</w:t>
      </w:r>
    </w:p>
    <w:p w14:paraId="7D81D33C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7891AA64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0742B970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68"/>
          <w:sz w:val="24"/>
          <w:szCs w:val="24"/>
        </w:rPr>
        <w:object w:dxaOrig="6440" w:dyaOrig="1480" w14:anchorId="7CC233B2">
          <v:shape id="_x0000_i1083" type="#_x0000_t75" style="width:322.35pt;height:73.65pt" o:ole="">
            <v:imagedata r:id="rId117" o:title=""/>
          </v:shape>
          <o:OLEObject Type="Embed" ProgID="Equation.DSMT4" ShapeID="_x0000_i1083" DrawAspect="Content" ObjectID="_1773692415" r:id="rId118"/>
        </w:object>
      </w:r>
    </w:p>
    <w:p w14:paraId="25D0C1F3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414632AB">
          <v:shape id="_x0000_i1084" type="#_x0000_t75" style="width:19.25pt;height:18.4pt" o:ole="">
            <v:imagedata r:id="rId119" o:title=""/>
          </v:shape>
          <o:OLEObject Type="Embed" ProgID="Equation.DSMT4" ShapeID="_x0000_i1084" DrawAspect="Content" ObjectID="_1773692416" r:id="rId120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vuông pha </w:t>
      </w:r>
      <w:r w:rsidRPr="001C35C1">
        <w:rPr>
          <w:rFonts w:ascii="Times New Roman" w:hAnsi="Times New Roman" w:cs="Times New Roman"/>
          <w:position w:val="-34"/>
          <w:sz w:val="24"/>
          <w:szCs w:val="24"/>
        </w:rPr>
        <w:object w:dxaOrig="6240" w:dyaOrig="840" w14:anchorId="3D129F77">
          <v:shape id="_x0000_i1085" type="#_x0000_t75" style="width:312.3pt;height:41.85pt" o:ole="">
            <v:imagedata r:id="rId121" o:title=""/>
          </v:shape>
          <o:OLEObject Type="Embed" ProgID="Equation.DSMT4" ShapeID="_x0000_i1085" DrawAspect="Content" ObjectID="_1773692417" r:id="rId122"/>
        </w:object>
      </w:r>
    </w:p>
    <w:p w14:paraId="7314E914" w14:textId="3B6C1EE9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0E7C6DCD">
          <v:shape id="_x0000_i1086" type="#_x0000_t75" style="width:67.8pt;height:18.4pt" o:ole="">
            <v:imagedata r:id="rId123" o:title=""/>
          </v:shape>
          <o:OLEObject Type="Embed" ProgID="Equation.DSMT4" ShapeID="_x0000_i1086" DrawAspect="Content" ObjectID="_1773692418" r:id="rId124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(cm/s).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B0FDC36" w14:textId="55C862A0" w:rsidR="000A77FB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A77FB" w:rsidRPr="001C35C1">
        <w:rPr>
          <w:noProof/>
        </w:rPr>
        <w:drawing>
          <wp:anchor distT="0" distB="0" distL="114300" distR="114300" simplePos="0" relativeHeight="251695104" behindDoc="0" locked="0" layoutInCell="1" allowOverlap="1" wp14:anchorId="22DE9228" wp14:editId="4F99DFD2">
            <wp:simplePos x="0" y="0"/>
            <wp:positionH relativeFrom="margin">
              <wp:posOffset>5765800</wp:posOffset>
            </wp:positionH>
            <wp:positionV relativeFrom="paragraph">
              <wp:posOffset>4445</wp:posOffset>
            </wp:positionV>
            <wp:extent cx="716280" cy="1311910"/>
            <wp:effectExtent l="0" t="0" r="762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FB" w:rsidRPr="00777422">
        <w:rPr>
          <w:rFonts w:ascii="Times New Roman" w:hAnsi="Times New Roman" w:cs="Times New Roman"/>
          <w:sz w:val="24"/>
          <w:szCs w:val="24"/>
        </w:rPr>
        <w:t xml:space="preserve">Một vật 1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một vật 2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nối với nhau bằng một lò xo như hình vẽ.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thực hiện dao động điều hòa tự do thẳng đứng,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tần số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 rad/s</m:t>
        </m:r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. Bỏ qua khối lượng của lò xo,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g=9,8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. Độ lớn lớn nhất và nhỏ nhất của áp lực của vật 2 lên mặt phẳng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min</m:t>
            </m:r>
          </m:sub>
        </m:sSub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min</m:t>
            </m:r>
          </m:sub>
        </m:sSub>
      </m:oMath>
      <w:r w:rsidR="000A77FB" w:rsidRPr="00777422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7A7FB691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C35C1">
        <w:rPr>
          <w:rFonts w:ascii="Times New Roman" w:hAnsi="Times New Roman" w:cs="Times New Roman"/>
          <w:sz w:val="24"/>
          <w:szCs w:val="24"/>
        </w:rPr>
        <w:t>1,54.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35C1">
        <w:rPr>
          <w:rFonts w:ascii="Times New Roman" w:hAnsi="Times New Roman" w:cs="Times New Roman"/>
          <w:sz w:val="24"/>
          <w:szCs w:val="24"/>
        </w:rPr>
        <w:t>1,53.</w:t>
      </w:r>
      <w:r w:rsidRPr="001C35C1">
        <w:rPr>
          <w:rFonts w:ascii="Times New Roman" w:hAnsi="Times New Roman" w:cs="Times New Roman"/>
          <w:sz w:val="24"/>
          <w:szCs w:val="24"/>
        </w:rPr>
        <w:tab/>
      </w:r>
    </w:p>
    <w:p w14:paraId="108BC64D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1,72.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35C1">
        <w:rPr>
          <w:rFonts w:ascii="Times New Roman" w:hAnsi="Times New Roman" w:cs="Times New Roman"/>
          <w:sz w:val="24"/>
          <w:szCs w:val="24"/>
        </w:rPr>
        <w:t>2,15.</w:t>
      </w:r>
    </w:p>
    <w:p w14:paraId="5D43218E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36B3D84" w14:textId="77777777" w:rsidR="000A77FB" w:rsidRPr="001C35C1" w:rsidRDefault="000A77FB" w:rsidP="000A77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880" w:dyaOrig="400" w14:anchorId="5D40692D">
          <v:shape id="_x0000_i1087" type="#_x0000_t75" style="width:344.1pt;height:20.1pt" o:ole="">
            <v:imagedata r:id="rId125" o:title=""/>
          </v:shape>
          <o:OLEObject Type="Embed" ProgID="Equation.DSMT4" ShapeID="_x0000_i1087" DrawAspect="Content" ObjectID="_1773692419" r:id="rId126"/>
        </w:object>
      </w:r>
    </w:p>
    <w:p w14:paraId="045F18F1" w14:textId="32C0F449" w:rsidR="000A77FB" w:rsidRPr="001C35C1" w:rsidRDefault="00000000" w:rsidP="000A77FB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(1+4,1)9,8+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1.25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.0,017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(1+4,1)9,8-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1.25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⋅0,017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=1,5</m:t>
        </m:r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0A77FB"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1020EA0" w14:textId="7127F357" w:rsidR="00700CBA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00CBA" w:rsidRPr="001C35C1">
        <w:rPr>
          <w:noProof/>
        </w:rPr>
        <w:drawing>
          <wp:anchor distT="0" distB="0" distL="114300" distR="114300" simplePos="0" relativeHeight="251697152" behindDoc="0" locked="0" layoutInCell="1" allowOverlap="1" wp14:anchorId="458B5D08" wp14:editId="0E7CC663">
            <wp:simplePos x="0" y="0"/>
            <wp:positionH relativeFrom="margin">
              <wp:align>right</wp:align>
            </wp:positionH>
            <wp:positionV relativeFrom="paragraph">
              <wp:posOffset>11018</wp:posOffset>
            </wp:positionV>
            <wp:extent cx="2184400" cy="1365250"/>
            <wp:effectExtent l="0" t="0" r="6350" b="6350"/>
            <wp:wrapSquare wrapText="bothSides"/>
            <wp:docPr id="9" name="image-ab576d786393c352eb3adf1d3ac648c4a4e6a27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ab576d786393c352eb3adf1d3ac648c4a4e6a27d.jpe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BA" w:rsidRPr="00777422">
        <w:rPr>
          <w:rFonts w:ascii="Times New Roman" w:hAnsi="Times New Roman" w:cs="Times New Roman"/>
          <w:sz w:val="24"/>
          <w:szCs w:val="24"/>
        </w:rPr>
        <w:t xml:space="preserve">Hai chất điểm dao động điều hòa cùng tần số trên hai đường thẳng song song,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 và song song với trục tọa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. Đồ thị biểu diễn sự phụ thuộc li độ của hai vật theo thời gian như như hình vẽ. Vị trí cân bằng của hai chất điểm cùng ở trên một đường thẳng qua gốc tọa độ và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. Kể từ lúc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, hai chất điểm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700CBA" w:rsidRPr="00777422">
        <w:rPr>
          <w:rFonts w:ascii="Times New Roman" w:hAnsi="Times New Roman" w:cs="Times New Roman"/>
          <w:sz w:val="24"/>
          <w:szCs w:val="24"/>
        </w:rPr>
        <w:t xml:space="preserve"> lần thứ 2025 ở thời điểm</w:t>
      </w:r>
    </w:p>
    <w:p w14:paraId="06F7DCC8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38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364,35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53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47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C35C1">
        <w:rPr>
          <w:rFonts w:ascii="Times New Roman" w:hAnsi="Times New Roman" w:cs="Times New Roman"/>
          <w:sz w:val="24"/>
          <w:szCs w:val="24"/>
        </w:rPr>
        <w:t>.</w:t>
      </w:r>
    </w:p>
    <w:p w14:paraId="6DDD9129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(Group Vật lý Physics)</w:t>
      </w:r>
    </w:p>
    <w:p w14:paraId="6816CE0C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63D38C92" wp14:editId="45C49741">
            <wp:simplePos x="0" y="0"/>
            <wp:positionH relativeFrom="margin">
              <wp:align>right</wp:align>
            </wp:positionH>
            <wp:positionV relativeFrom="paragraph">
              <wp:posOffset>7909</wp:posOffset>
            </wp:positionV>
            <wp:extent cx="1328420" cy="824865"/>
            <wp:effectExtent l="0" t="0" r="5080" b="0"/>
            <wp:wrapSquare wrapText="bothSides"/>
            <wp:docPr id="10" name="image-a4ec7e013f2c867c04c4d925c6a84cc0c41d9c1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a4ec7e013f2c867c04c4d925c6a84cc0c41d9c1a.jpe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464" cy="8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5C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520" w:dyaOrig="620" w14:anchorId="7E832D7B">
          <v:shape id="_x0000_i1088" type="#_x0000_t75" style="width:275.45pt;height:31pt" o:ole="">
            <v:imagedata r:id="rId128" o:title=""/>
          </v:shape>
          <o:OLEObject Type="Embed" ProgID="Equation.DSMT4" ShapeID="_x0000_i1088" DrawAspect="Content" ObjectID="_1773692420" r:id="rId129"/>
        </w:object>
      </w:r>
    </w:p>
    <w:p w14:paraId="4DEBA1D0" w14:textId="77777777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820" w:dyaOrig="620" w14:anchorId="0974B90E">
          <v:shape id="_x0000_i1089" type="#_x0000_t75" style="width:190.9pt;height:31pt" o:ole="">
            <v:imagedata r:id="rId130" o:title=""/>
          </v:shape>
          <o:OLEObject Type="Embed" ProgID="Equation.DSMT4" ShapeID="_x0000_i1089" DrawAspect="Content" ObjectID="_1773692421" r:id="rId131"/>
        </w:object>
      </w:r>
    </w:p>
    <w:p w14:paraId="5B1A73F2" w14:textId="51A60D58" w:rsidR="00700CBA" w:rsidRPr="001C35C1" w:rsidRDefault="00700CBA" w:rsidP="00700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C35C1">
        <w:rPr>
          <w:rFonts w:ascii="Times New Roman" w:hAnsi="Times New Roman" w:cs="Times New Roman"/>
          <w:position w:val="-54"/>
          <w:sz w:val="24"/>
          <w:szCs w:val="24"/>
        </w:rPr>
        <w:object w:dxaOrig="6860" w:dyaOrig="1200" w14:anchorId="5DEBFAD1">
          <v:shape id="_x0000_i1090" type="#_x0000_t75" style="width:343.25pt;height:60.3pt" o:ole="">
            <v:imagedata r:id="rId132" o:title=""/>
          </v:shape>
          <o:OLEObject Type="Embed" ProgID="Equation.DSMT4" ShapeID="_x0000_i1090" DrawAspect="Content" ObjectID="_1773692422" r:id="rId133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777422" w:rsidRPr="00777422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17D94C23" w14:textId="360491DE" w:rsidR="001154B2" w:rsidRPr="00777422" w:rsidRDefault="00777422" w:rsidP="0077742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77422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54B2" w:rsidRPr="001C35C1">
        <w:rPr>
          <w:noProof/>
        </w:rPr>
        <w:drawing>
          <wp:anchor distT="0" distB="0" distL="114300" distR="114300" simplePos="0" relativeHeight="251673600" behindDoc="0" locked="0" layoutInCell="1" allowOverlap="1" wp14:anchorId="77BDA6FB" wp14:editId="759319CD">
            <wp:simplePos x="0" y="0"/>
            <wp:positionH relativeFrom="margin">
              <wp:posOffset>3575050</wp:posOffset>
            </wp:positionH>
            <wp:positionV relativeFrom="paragraph">
              <wp:posOffset>3175</wp:posOffset>
            </wp:positionV>
            <wp:extent cx="2907030" cy="1347470"/>
            <wp:effectExtent l="0" t="0" r="7620" b="5080"/>
            <wp:wrapSquare wrapText="bothSides"/>
            <wp:docPr id="5" name="image-db4477f2423c64cc536f2e575cac3e3991bac4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db4477f2423c64cc536f2e575cac3e3991bac490.jpe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4B2" w:rsidRPr="00777422">
        <w:rPr>
          <w:rFonts w:ascii="Times New Roman" w:hAnsi="Times New Roman" w:cs="Times New Roman"/>
          <w:sz w:val="24"/>
          <w:szCs w:val="24"/>
        </w:rPr>
        <w:t xml:space="preserve">Trong môi trường đẳng hướng và không hấp thụ âm, có một nguồn điểm M phát âm có công suất không đổi, chuyển động trên đoạn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thuộc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(tại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đặt hai máy đo mức cường độ âm). Khi nguồn 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chuyển động trên đoạn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thì đồ thị biểu diễn độ chênh lệch mức cường độ âm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theo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như hình vẽ </w:t>
      </w:r>
      <m:oMath>
        <m:d>
          <m:dPr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là gốc toạ độ).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ΔL</m:t>
        </m:r>
      </m:oMath>
      <w:r w:rsidR="001154B2" w:rsidRPr="00777422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064A8CD9" w14:textId="1C4156D2" w:rsidR="001154B2" w:rsidRPr="001C35C1" w:rsidRDefault="001154B2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="005608E5"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="005608E5"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35C1">
        <w:rPr>
          <w:rFonts w:ascii="Times New Roman" w:hAnsi="Times New Roman" w:cs="Times New Roman"/>
          <w:sz w:val="24"/>
          <w:szCs w:val="24"/>
        </w:rPr>
        <w:t>7,18</w:t>
      </w:r>
      <w:r w:rsidR="005608E5" w:rsidRPr="001C35C1">
        <w:rPr>
          <w:rFonts w:ascii="Times New Roman" w:hAnsi="Times New Roman" w:cs="Times New Roman"/>
          <w:sz w:val="24"/>
          <w:szCs w:val="24"/>
        </w:rPr>
        <w:t xml:space="preserve"> dB</w:t>
      </w:r>
      <w:r w:rsidRPr="001C35C1">
        <w:rPr>
          <w:rFonts w:ascii="Times New Roman" w:hAnsi="Times New Roman" w:cs="Times New Roman"/>
          <w:sz w:val="24"/>
          <w:szCs w:val="24"/>
        </w:rPr>
        <w:tab/>
      </w: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="005608E5" w:rsidRPr="001C35C1">
        <w:rPr>
          <w:rFonts w:ascii="Times New Roman" w:eastAsiaTheme="minorEastAsia" w:hAnsi="Times New Roman" w:cs="Times New Roman"/>
          <w:sz w:val="24"/>
          <w:szCs w:val="24"/>
        </w:rPr>
        <w:t xml:space="preserve"> dB</w:t>
      </w:r>
    </w:p>
    <w:p w14:paraId="20482005" w14:textId="77777777" w:rsidR="00610064" w:rsidRPr="001C35C1" w:rsidRDefault="00610064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35C1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2DA1526" w14:textId="5CBB0BFD" w:rsidR="00610064" w:rsidRPr="001C35C1" w:rsidRDefault="00610064" w:rsidP="00B416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sz w:val="24"/>
          <w:szCs w:val="24"/>
        </w:rPr>
        <w:t xml:space="preserve">Tại </w:t>
      </w:r>
      <w:r w:rsidRPr="001C35C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5D0D88">
          <v:shape id="_x0000_i1091" type="#_x0000_t75" style="width:28.45pt;height:14.25pt" o:ole="">
            <v:imagedata r:id="rId134" o:title=""/>
          </v:shape>
          <o:OLEObject Type="Embed" ProgID="Equation.DSMT4" ShapeID="_x0000_i1091" DrawAspect="Content" ObjectID="_1773692423" r:id="rId135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thì </w:t>
      </w: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1F5D1B95">
          <v:shape id="_x0000_i1092" type="#_x0000_t75" style="width:55.25pt;height:18.4pt" o:ole="">
            <v:imagedata r:id="rId136" o:title=""/>
          </v:shape>
          <o:OLEObject Type="Embed" ProgID="Equation.DSMT4" ShapeID="_x0000_i1092" DrawAspect="Content" ObjectID="_1773692424" r:id="rId137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 </w:t>
      </w:r>
      <w:r w:rsidRPr="001C35C1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01CBD252">
          <v:shape id="_x0000_i1093" type="#_x0000_t75" style="width:72.85pt;height:18.4pt" o:ole="">
            <v:imagedata r:id="rId138" o:title=""/>
          </v:shape>
          <o:OLEObject Type="Embed" ProgID="Equation.DSMT4" ShapeID="_x0000_i1093" DrawAspect="Content" ObjectID="_1773692425" r:id="rId139"/>
        </w:object>
      </w:r>
    </w:p>
    <w:p w14:paraId="2376D5B0" w14:textId="099A3A82" w:rsidR="001154B2" w:rsidRDefault="00610064" w:rsidP="009019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35C1">
        <w:rPr>
          <w:rFonts w:ascii="Times New Roman" w:hAnsi="Times New Roman" w:cs="Times New Roman"/>
          <w:position w:val="-70"/>
          <w:sz w:val="24"/>
          <w:szCs w:val="24"/>
        </w:rPr>
        <w:object w:dxaOrig="6280" w:dyaOrig="1520" w14:anchorId="0E057A45">
          <v:shape id="_x0000_i1094" type="#_x0000_t75" style="width:313.95pt;height:76.2pt" o:ole="">
            <v:imagedata r:id="rId140" o:title=""/>
          </v:shape>
          <o:OLEObject Type="Embed" ProgID="Equation.DSMT4" ShapeID="_x0000_i1094" DrawAspect="Content" ObjectID="_1773692426" r:id="rId141"/>
        </w:object>
      </w:r>
      <w:r w:rsidRPr="001C35C1">
        <w:rPr>
          <w:rFonts w:ascii="Times New Roman" w:hAnsi="Times New Roman" w:cs="Times New Roman"/>
          <w:sz w:val="24"/>
          <w:szCs w:val="24"/>
        </w:rPr>
        <w:t xml:space="preserve">. </w:t>
      </w:r>
      <w:r w:rsidR="00777422" w:rsidRPr="00777422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A2211C7" w14:textId="38920898" w:rsidR="00777422" w:rsidRDefault="00777422" w:rsidP="0077742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777422" w:rsidRPr="00E80EAB" w14:paraId="3B228B2A" w14:textId="77777777" w:rsidTr="00313E71">
        <w:trPr>
          <w:jc w:val="center"/>
        </w:trPr>
        <w:tc>
          <w:tcPr>
            <w:tcW w:w="1020" w:type="dxa"/>
          </w:tcPr>
          <w:p w14:paraId="731ADA42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1.B</w:t>
            </w:r>
          </w:p>
        </w:tc>
        <w:tc>
          <w:tcPr>
            <w:tcW w:w="1020" w:type="dxa"/>
          </w:tcPr>
          <w:p w14:paraId="68340026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2.C</w:t>
            </w:r>
          </w:p>
        </w:tc>
        <w:tc>
          <w:tcPr>
            <w:tcW w:w="1020" w:type="dxa"/>
          </w:tcPr>
          <w:p w14:paraId="2DF69A7B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68913101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4.C</w:t>
            </w:r>
          </w:p>
        </w:tc>
        <w:tc>
          <w:tcPr>
            <w:tcW w:w="1021" w:type="dxa"/>
          </w:tcPr>
          <w:p w14:paraId="2511E8C7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3B1BE5F9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6.A</w:t>
            </w:r>
          </w:p>
        </w:tc>
        <w:tc>
          <w:tcPr>
            <w:tcW w:w="1021" w:type="dxa"/>
          </w:tcPr>
          <w:p w14:paraId="38524677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4766283C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352259F1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01E14BB8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10.B</w:t>
            </w:r>
          </w:p>
        </w:tc>
      </w:tr>
      <w:tr w:rsidR="00777422" w:rsidRPr="00E80EAB" w14:paraId="6FCCD83A" w14:textId="77777777" w:rsidTr="00313E71">
        <w:trPr>
          <w:jc w:val="center"/>
        </w:trPr>
        <w:tc>
          <w:tcPr>
            <w:tcW w:w="1020" w:type="dxa"/>
          </w:tcPr>
          <w:p w14:paraId="3741A260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11.D</w:t>
            </w:r>
          </w:p>
        </w:tc>
        <w:tc>
          <w:tcPr>
            <w:tcW w:w="1020" w:type="dxa"/>
          </w:tcPr>
          <w:p w14:paraId="6BFF1EBB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354ACE51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11D9BFF0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69A50ABD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15.A</w:t>
            </w:r>
          </w:p>
        </w:tc>
        <w:tc>
          <w:tcPr>
            <w:tcW w:w="1021" w:type="dxa"/>
          </w:tcPr>
          <w:p w14:paraId="7B99E978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16.B</w:t>
            </w:r>
          </w:p>
        </w:tc>
        <w:tc>
          <w:tcPr>
            <w:tcW w:w="1021" w:type="dxa"/>
          </w:tcPr>
          <w:p w14:paraId="5A9EA79D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17.A</w:t>
            </w:r>
          </w:p>
        </w:tc>
        <w:tc>
          <w:tcPr>
            <w:tcW w:w="1021" w:type="dxa"/>
          </w:tcPr>
          <w:p w14:paraId="1391182A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18.D</w:t>
            </w:r>
          </w:p>
        </w:tc>
        <w:tc>
          <w:tcPr>
            <w:tcW w:w="1021" w:type="dxa"/>
          </w:tcPr>
          <w:p w14:paraId="4058CCD6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29B715D2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20.A</w:t>
            </w:r>
          </w:p>
        </w:tc>
      </w:tr>
      <w:tr w:rsidR="00777422" w:rsidRPr="00E80EAB" w14:paraId="261F1DDA" w14:textId="77777777" w:rsidTr="00313E71">
        <w:trPr>
          <w:jc w:val="center"/>
        </w:trPr>
        <w:tc>
          <w:tcPr>
            <w:tcW w:w="1020" w:type="dxa"/>
          </w:tcPr>
          <w:p w14:paraId="20901917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21.D</w:t>
            </w:r>
          </w:p>
        </w:tc>
        <w:tc>
          <w:tcPr>
            <w:tcW w:w="1020" w:type="dxa"/>
          </w:tcPr>
          <w:p w14:paraId="531F501C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73512A52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23.B</w:t>
            </w:r>
          </w:p>
        </w:tc>
        <w:tc>
          <w:tcPr>
            <w:tcW w:w="1020" w:type="dxa"/>
          </w:tcPr>
          <w:p w14:paraId="0BD17810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7DF7C36B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25.D</w:t>
            </w:r>
          </w:p>
        </w:tc>
        <w:tc>
          <w:tcPr>
            <w:tcW w:w="1021" w:type="dxa"/>
          </w:tcPr>
          <w:p w14:paraId="2510D642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26.A</w:t>
            </w:r>
          </w:p>
        </w:tc>
        <w:tc>
          <w:tcPr>
            <w:tcW w:w="1021" w:type="dxa"/>
          </w:tcPr>
          <w:p w14:paraId="11F87B85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27.B</w:t>
            </w:r>
          </w:p>
        </w:tc>
        <w:tc>
          <w:tcPr>
            <w:tcW w:w="1021" w:type="dxa"/>
          </w:tcPr>
          <w:p w14:paraId="04A7531E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222C6969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29.A</w:t>
            </w:r>
          </w:p>
        </w:tc>
        <w:tc>
          <w:tcPr>
            <w:tcW w:w="1021" w:type="dxa"/>
          </w:tcPr>
          <w:p w14:paraId="1CD4ADE0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30.C</w:t>
            </w:r>
          </w:p>
        </w:tc>
      </w:tr>
      <w:tr w:rsidR="00777422" w:rsidRPr="00E80EAB" w14:paraId="6B30FBB1" w14:textId="77777777" w:rsidTr="00313E71">
        <w:trPr>
          <w:jc w:val="center"/>
        </w:trPr>
        <w:tc>
          <w:tcPr>
            <w:tcW w:w="1020" w:type="dxa"/>
          </w:tcPr>
          <w:p w14:paraId="12C905DF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31.B</w:t>
            </w:r>
          </w:p>
        </w:tc>
        <w:tc>
          <w:tcPr>
            <w:tcW w:w="1020" w:type="dxa"/>
          </w:tcPr>
          <w:p w14:paraId="44F2EF0A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32.B</w:t>
            </w:r>
          </w:p>
        </w:tc>
        <w:tc>
          <w:tcPr>
            <w:tcW w:w="1020" w:type="dxa"/>
          </w:tcPr>
          <w:p w14:paraId="36C920DC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33.D</w:t>
            </w:r>
          </w:p>
        </w:tc>
        <w:tc>
          <w:tcPr>
            <w:tcW w:w="1020" w:type="dxa"/>
          </w:tcPr>
          <w:p w14:paraId="5CFE63AC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2642AFD4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35.A</w:t>
            </w:r>
          </w:p>
        </w:tc>
        <w:tc>
          <w:tcPr>
            <w:tcW w:w="1021" w:type="dxa"/>
          </w:tcPr>
          <w:p w14:paraId="67601288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36.C</w:t>
            </w:r>
          </w:p>
        </w:tc>
        <w:tc>
          <w:tcPr>
            <w:tcW w:w="1021" w:type="dxa"/>
          </w:tcPr>
          <w:p w14:paraId="6BB3E649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37.A</w:t>
            </w:r>
          </w:p>
        </w:tc>
        <w:tc>
          <w:tcPr>
            <w:tcW w:w="1021" w:type="dxa"/>
          </w:tcPr>
          <w:p w14:paraId="6F967A86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7AE75831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39.B</w:t>
            </w:r>
          </w:p>
        </w:tc>
        <w:tc>
          <w:tcPr>
            <w:tcW w:w="1021" w:type="dxa"/>
          </w:tcPr>
          <w:p w14:paraId="182F5733" w14:textId="77777777" w:rsidR="00777422" w:rsidRPr="00E80EAB" w:rsidRDefault="00777422" w:rsidP="004150F0">
            <w:pPr>
              <w:jc w:val="center"/>
              <w:rPr>
                <w:rFonts w:cs="Times New Roman"/>
              </w:rPr>
            </w:pPr>
            <w:r w:rsidRPr="00E80EAB">
              <w:rPr>
                <w:rFonts w:cs="Times New Roman"/>
              </w:rPr>
              <w:t>40.B</w:t>
            </w:r>
          </w:p>
        </w:tc>
      </w:tr>
    </w:tbl>
    <w:p w14:paraId="367F36B8" w14:textId="77777777" w:rsidR="00313E71" w:rsidRPr="00313E71" w:rsidRDefault="00313E71" w:rsidP="00313E7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313E71">
        <w:rPr>
          <w:rFonts w:ascii="Times New Roman" w:hAnsi="Times New Roman" w:cs="Times New Roman"/>
          <w:b/>
          <w:color w:val="FFC000"/>
          <w:sz w:val="24"/>
          <w:szCs w:val="24"/>
        </w:rPr>
        <w:t>Tài liệu được chia sẻ bởi Website VnTeach.Com</w:t>
      </w:r>
    </w:p>
    <w:p w14:paraId="556086A9" w14:textId="49630BA8" w:rsidR="00777422" w:rsidRPr="00777422" w:rsidRDefault="00313E71" w:rsidP="00313E7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313E71">
        <w:rPr>
          <w:rFonts w:ascii="Times New Roman" w:hAnsi="Times New Roman" w:cs="Times New Roman"/>
          <w:b/>
          <w:color w:val="FFC000"/>
          <w:sz w:val="24"/>
          <w:szCs w:val="24"/>
        </w:rPr>
        <w:t>https://www.vnteach.com</w:t>
      </w:r>
    </w:p>
    <w:sectPr w:rsidR="00777422" w:rsidRPr="00777422" w:rsidSect="00720FB5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CB"/>
    <w:multiLevelType w:val="hybridMultilevel"/>
    <w:tmpl w:val="B4A821C6"/>
    <w:lvl w:ilvl="0" w:tplc="AA8E7B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A78"/>
    <w:multiLevelType w:val="hybridMultilevel"/>
    <w:tmpl w:val="C0423E2E"/>
    <w:lvl w:ilvl="0" w:tplc="AA8E7B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02F"/>
    <w:multiLevelType w:val="hybridMultilevel"/>
    <w:tmpl w:val="858E017E"/>
    <w:lvl w:ilvl="0" w:tplc="AA8E7B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0275B"/>
    <w:multiLevelType w:val="hybridMultilevel"/>
    <w:tmpl w:val="10B40914"/>
    <w:lvl w:ilvl="0" w:tplc="AA8E7B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1761">
    <w:abstractNumId w:val="1"/>
  </w:num>
  <w:num w:numId="2" w16cid:durableId="1781996759">
    <w:abstractNumId w:val="0"/>
  </w:num>
  <w:num w:numId="3" w16cid:durableId="818502018">
    <w:abstractNumId w:val="2"/>
  </w:num>
  <w:num w:numId="4" w16cid:durableId="200338789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A1"/>
    <w:rsid w:val="0003737D"/>
    <w:rsid w:val="00046630"/>
    <w:rsid w:val="000A77FB"/>
    <w:rsid w:val="000F02C4"/>
    <w:rsid w:val="001154B2"/>
    <w:rsid w:val="001536DA"/>
    <w:rsid w:val="0015718B"/>
    <w:rsid w:val="001A179B"/>
    <w:rsid w:val="001C35C1"/>
    <w:rsid w:val="001C4F55"/>
    <w:rsid w:val="001F5CDB"/>
    <w:rsid w:val="00284086"/>
    <w:rsid w:val="002B34AA"/>
    <w:rsid w:val="00313E71"/>
    <w:rsid w:val="00367895"/>
    <w:rsid w:val="004002BD"/>
    <w:rsid w:val="004D78C9"/>
    <w:rsid w:val="005608E5"/>
    <w:rsid w:val="0056672B"/>
    <w:rsid w:val="00571AEF"/>
    <w:rsid w:val="00610064"/>
    <w:rsid w:val="00614D6A"/>
    <w:rsid w:val="00674F6E"/>
    <w:rsid w:val="006C4F1F"/>
    <w:rsid w:val="00700CBA"/>
    <w:rsid w:val="00720FB5"/>
    <w:rsid w:val="0074767B"/>
    <w:rsid w:val="00777422"/>
    <w:rsid w:val="007C22C2"/>
    <w:rsid w:val="00821BC0"/>
    <w:rsid w:val="00834B5A"/>
    <w:rsid w:val="00861C8D"/>
    <w:rsid w:val="00862E0B"/>
    <w:rsid w:val="009019E8"/>
    <w:rsid w:val="00971411"/>
    <w:rsid w:val="009729B4"/>
    <w:rsid w:val="00972B79"/>
    <w:rsid w:val="00A17F31"/>
    <w:rsid w:val="00A647A1"/>
    <w:rsid w:val="00AD35DE"/>
    <w:rsid w:val="00B244AB"/>
    <w:rsid w:val="00B41618"/>
    <w:rsid w:val="00BA7E24"/>
    <w:rsid w:val="00BC7EE7"/>
    <w:rsid w:val="00BD2C80"/>
    <w:rsid w:val="00C14C9F"/>
    <w:rsid w:val="00C8596D"/>
    <w:rsid w:val="00CA1F52"/>
    <w:rsid w:val="00CB4E73"/>
    <w:rsid w:val="00D070C3"/>
    <w:rsid w:val="00D14195"/>
    <w:rsid w:val="00D86F87"/>
    <w:rsid w:val="00E54B49"/>
    <w:rsid w:val="00E87EC7"/>
    <w:rsid w:val="00EF5FB8"/>
    <w:rsid w:val="00F16F7B"/>
    <w:rsid w:val="00F2311E"/>
    <w:rsid w:val="00F24FCE"/>
    <w:rsid w:val="00F43C23"/>
    <w:rsid w:val="00F54AAE"/>
    <w:rsid w:val="00F564FE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189"/>
  <w15:docId w15:val="{DAFC1C56-B9A7-46DE-AD35-59F93E3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20F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62E0B"/>
  </w:style>
  <w:style w:type="table" w:styleId="TableGrid">
    <w:name w:val="Table Grid"/>
    <w:basedOn w:val="TableNormal"/>
    <w:uiPriority w:val="39"/>
    <w:rsid w:val="00777422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536DA"/>
    <w:pPr>
      <w:widowControl w:val="0"/>
      <w:autoSpaceDE w:val="0"/>
      <w:autoSpaceDN w:val="0"/>
      <w:spacing w:before="41" w:after="0" w:line="240" w:lineRule="auto"/>
      <w:ind w:left="144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36DA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5.wmf"/><Relationship Id="rId84" Type="http://schemas.openxmlformats.org/officeDocument/2006/relationships/image" Target="media/image36.jpeg"/><Relationship Id="rId138" Type="http://schemas.openxmlformats.org/officeDocument/2006/relationships/image" Target="media/image66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image" Target="media/image46.jpeg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7.jpe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image" Target="media/image3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jpeg"/><Relationship Id="rId34" Type="http://schemas.openxmlformats.org/officeDocument/2006/relationships/image" Target="media/image16.jpeg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1.jpeg"/><Relationship Id="rId115" Type="http://schemas.openxmlformats.org/officeDocument/2006/relationships/image" Target="media/image54.jpeg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jpeg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image" Target="media/image57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5.jpeg"/><Relationship Id="rId88" Type="http://schemas.openxmlformats.org/officeDocument/2006/relationships/image" Target="media/image39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60.jpe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1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2022-10-21T03:26:00Z</dcterms:created>
  <dcterms:modified xsi:type="dcterms:W3CDTF">2024-04-03T16:31:00Z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