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5" w:type="dxa"/>
        <w:tblLook w:val="01E0" w:firstRow="1" w:lastRow="1" w:firstColumn="1" w:lastColumn="1" w:noHBand="0" w:noVBand="0"/>
      </w:tblPr>
      <w:tblGrid>
        <w:gridCol w:w="4123"/>
        <w:gridCol w:w="6442"/>
      </w:tblGrid>
      <w:tr w:rsidR="0054226B" w:rsidRPr="0054226B" w:rsidTr="005D5142">
        <w:trPr>
          <w:trHeight w:val="1302"/>
        </w:trPr>
        <w:tc>
          <w:tcPr>
            <w:tcW w:w="4123" w:type="dxa"/>
          </w:tcPr>
          <w:p w:rsidR="0054226B" w:rsidRPr="0054226B" w:rsidRDefault="0054226B" w:rsidP="0054226B">
            <w:pPr>
              <w:jc w:val="center"/>
              <w:rPr>
                <w:bCs/>
              </w:rPr>
            </w:pPr>
            <w:r w:rsidRPr="0054226B">
              <w:rPr>
                <w:bCs/>
              </w:rPr>
              <w:t>SỞ GD&amp; ĐT HẢI DƯƠNG</w:t>
            </w:r>
          </w:p>
          <w:p w:rsidR="0054226B" w:rsidRPr="0054226B" w:rsidRDefault="00DB1615" w:rsidP="0054226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9" style="position:absolute;left:0;text-align:left;z-index:251660288" from="45.75pt,14.1pt" to="135.75pt,14.1pt"/>
              </w:pict>
            </w:r>
            <w:r w:rsidR="0054226B" w:rsidRPr="0054226B">
              <w:rPr>
                <w:b/>
                <w:bCs/>
              </w:rPr>
              <w:t>TRƯỜNG THPT KẺ SẶT</w:t>
            </w:r>
          </w:p>
          <w:p w:rsidR="0054226B" w:rsidRPr="0054226B" w:rsidRDefault="000264F7" w:rsidP="0054226B">
            <w:pPr>
              <w:jc w:val="center"/>
              <w:rPr>
                <w:i/>
              </w:rPr>
            </w:pPr>
            <w:r>
              <w:rPr>
                <w:i/>
              </w:rPr>
              <w:t>(Đáp án</w:t>
            </w:r>
            <w:r w:rsidR="00DF446C">
              <w:rPr>
                <w:i/>
              </w:rPr>
              <w:t xml:space="preserve"> gồm có 02</w:t>
            </w:r>
            <w:r w:rsidR="0054226B" w:rsidRPr="0054226B">
              <w:rPr>
                <w:i/>
              </w:rPr>
              <w:t xml:space="preserve"> trang</w:t>
            </w:r>
            <w:r w:rsidR="0054226B" w:rsidRPr="0054226B">
              <w:rPr>
                <w:i/>
                <w:iCs/>
              </w:rPr>
              <w:t>)</w:t>
            </w:r>
          </w:p>
          <w:p w:rsidR="0054226B" w:rsidRPr="0054226B" w:rsidRDefault="0054226B" w:rsidP="0054226B">
            <w:pPr>
              <w:jc w:val="center"/>
              <w:rPr>
                <w:i/>
              </w:rPr>
            </w:pPr>
          </w:p>
        </w:tc>
        <w:tc>
          <w:tcPr>
            <w:tcW w:w="6442" w:type="dxa"/>
          </w:tcPr>
          <w:p w:rsidR="0054226B" w:rsidRPr="0054226B" w:rsidRDefault="00993390" w:rsidP="00542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="0054226B" w:rsidRPr="0054226B">
              <w:rPr>
                <w:b/>
                <w:bCs/>
              </w:rPr>
              <w:t>ĐỀ THI KHẢO SÁT CHẤT LƯỢNG LẦN II</w:t>
            </w:r>
          </w:p>
          <w:p w:rsidR="0054226B" w:rsidRPr="0054226B" w:rsidRDefault="0054226B" w:rsidP="0054226B">
            <w:pPr>
              <w:jc w:val="center"/>
              <w:rPr>
                <w:b/>
                <w:bCs/>
              </w:rPr>
            </w:pPr>
            <w:r w:rsidRPr="0054226B">
              <w:rPr>
                <w:b/>
              </w:rPr>
              <w:t>NĂM HỌC: 2023 - 2024</w:t>
            </w:r>
          </w:p>
          <w:p w:rsidR="0054226B" w:rsidRPr="0054226B" w:rsidRDefault="0054226B" w:rsidP="0054226B">
            <w:pPr>
              <w:jc w:val="center"/>
              <w:rPr>
                <w:b/>
                <w:bCs/>
              </w:rPr>
            </w:pPr>
            <w:r w:rsidRPr="0054226B">
              <w:rPr>
                <w:b/>
                <w:bCs/>
              </w:rPr>
              <w:t>MÔN: HOÁ HỌC - KHỐI 11</w:t>
            </w:r>
          </w:p>
          <w:p w:rsidR="0054226B" w:rsidRPr="0054226B" w:rsidRDefault="0054226B" w:rsidP="0054226B">
            <w:pPr>
              <w:jc w:val="center"/>
              <w:rPr>
                <w:i/>
                <w:iCs/>
              </w:rPr>
            </w:pPr>
            <w:r w:rsidRPr="0054226B">
              <w:rPr>
                <w:i/>
                <w:iCs/>
              </w:rPr>
              <w:t xml:space="preserve">Thời gian làm bài: 50 phút </w:t>
            </w:r>
          </w:p>
          <w:p w:rsidR="0054226B" w:rsidRPr="0054226B" w:rsidRDefault="00DB1615" w:rsidP="0054226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95.15pt;margin-top:4.05pt;width:123pt;height:.05pt;z-index:251661312" o:connectortype="straight"/>
              </w:pict>
            </w:r>
          </w:p>
        </w:tc>
      </w:tr>
    </w:tbl>
    <w:p w:rsidR="0054226B" w:rsidRPr="0054226B" w:rsidRDefault="0054226B" w:rsidP="0054226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4226B" w:rsidRDefault="0054226B"/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843"/>
        <w:gridCol w:w="1842"/>
        <w:gridCol w:w="1702"/>
        <w:gridCol w:w="1525"/>
      </w:tblGrid>
      <w:tr w:rsidR="00BF40A0" w:rsidTr="00A55584">
        <w:trPr>
          <w:trHeight w:val="668"/>
        </w:trPr>
        <w:tc>
          <w:tcPr>
            <w:tcW w:w="1276" w:type="dxa"/>
            <w:vAlign w:val="center"/>
          </w:tcPr>
          <w:p w:rsidR="00BF40A0" w:rsidRPr="00367050" w:rsidRDefault="00367050" w:rsidP="00367050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Đáp án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BF40A0" w:rsidRPr="007171A9" w:rsidRDefault="00DB161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5.5pt;visibility:visible;mso-wrap-style:square">
                  <v:imagedata r:id="rId6" o:title=""/>
                </v:shape>
              </w:pic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F40A0" w:rsidRPr="00A31757" w:rsidRDefault="00BF40A0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111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BF40A0" w:rsidRPr="00A31757" w:rsidRDefault="00BF40A0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112</w:t>
            </w:r>
          </w:p>
        </w:tc>
        <w:tc>
          <w:tcPr>
            <w:tcW w:w="1702" w:type="dxa"/>
            <w:vAlign w:val="center"/>
          </w:tcPr>
          <w:p w:rsidR="00BF40A0" w:rsidRPr="00A31757" w:rsidRDefault="00BF40A0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113</w:t>
            </w:r>
          </w:p>
        </w:tc>
        <w:tc>
          <w:tcPr>
            <w:tcW w:w="1525" w:type="dxa"/>
            <w:vAlign w:val="center"/>
          </w:tcPr>
          <w:p w:rsidR="00BF40A0" w:rsidRPr="00A31757" w:rsidRDefault="00BF40A0" w:rsidP="0044028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114</w:t>
            </w:r>
          </w:p>
        </w:tc>
      </w:tr>
      <w:tr w:rsidR="00367050" w:rsidTr="0054226B">
        <w:trPr>
          <w:trHeight w:val="668"/>
        </w:trPr>
        <w:tc>
          <w:tcPr>
            <w:tcW w:w="1276" w:type="dxa"/>
            <w:vMerge w:val="restart"/>
            <w:vAlign w:val="center"/>
          </w:tcPr>
          <w:p w:rsidR="00367050" w:rsidRPr="00367050" w:rsidRDefault="00367050" w:rsidP="00BF40A0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</w:p>
        </w:tc>
        <w:tc>
          <w:tcPr>
            <w:tcW w:w="8329" w:type="dxa"/>
            <w:gridSpan w:val="5"/>
            <w:tcMar>
              <w:left w:w="0" w:type="dxa"/>
              <w:right w:w="0" w:type="dxa"/>
            </w:tcMar>
            <w:vAlign w:val="center"/>
          </w:tcPr>
          <w:p w:rsidR="00367050" w:rsidRPr="00A31757" w:rsidRDefault="00367050" w:rsidP="00BF40A0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(</w:t>
            </w:r>
            <w:r w:rsidRPr="00C51667">
              <w:rPr>
                <w:szCs w:val="26"/>
              </w:rPr>
              <w:t xml:space="preserve">Mỗi câu trả lời đúng được </w:t>
            </w:r>
            <w:r w:rsidRPr="0024468C">
              <w:rPr>
                <w:b/>
                <w:szCs w:val="26"/>
              </w:rPr>
              <w:t>0,25</w:t>
            </w:r>
            <w:r w:rsidRPr="00C51667">
              <w:rPr>
                <w:szCs w:val="26"/>
              </w:rPr>
              <w:t xml:space="preserve"> điểm</w:t>
            </w:r>
            <w:r>
              <w:rPr>
                <w:szCs w:val="26"/>
              </w:rPr>
              <w:t>)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4511E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2414A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Pr="007171A9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566364" w:rsidTr="00A55584">
        <w:trPr>
          <w:trHeight w:val="394"/>
        </w:trPr>
        <w:tc>
          <w:tcPr>
            <w:tcW w:w="1276" w:type="dxa"/>
            <w:vMerge/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66364" w:rsidRDefault="005663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66364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566364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702" w:type="dxa"/>
          </w:tcPr>
          <w:p w:rsidR="00566364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566364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367050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36705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2414AF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4511E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702" w:type="dxa"/>
          </w:tcPr>
          <w:p w:rsidR="00367050" w:rsidRPr="007171A9" w:rsidRDefault="00A96C86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25" w:type="dxa"/>
          </w:tcPr>
          <w:p w:rsidR="00367050" w:rsidRPr="007171A9" w:rsidRDefault="00C2628D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097D82" w:rsidTr="0054226B">
        <w:trPr>
          <w:trHeight w:val="394"/>
        </w:trPr>
        <w:tc>
          <w:tcPr>
            <w:tcW w:w="1276" w:type="dxa"/>
            <w:vMerge w:val="restart"/>
            <w:vAlign w:val="center"/>
          </w:tcPr>
          <w:p w:rsidR="00097D82" w:rsidRPr="00367050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II</w:t>
            </w:r>
          </w:p>
        </w:tc>
        <w:tc>
          <w:tcPr>
            <w:tcW w:w="8329" w:type="dxa"/>
            <w:gridSpan w:val="5"/>
            <w:tcMar>
              <w:left w:w="0" w:type="dxa"/>
              <w:right w:w="0" w:type="dxa"/>
            </w:tcMar>
            <w:vAlign w:val="center"/>
          </w:tcPr>
          <w:p w:rsidR="00097D82" w:rsidRDefault="00097D82" w:rsidP="00BF40A0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 w:rsidRPr="00C51667">
              <w:rPr>
                <w:szCs w:val="26"/>
              </w:rPr>
              <w:t xml:space="preserve">Điểm tối đa của 01 câu hỏi là </w:t>
            </w:r>
            <w:r w:rsidRPr="00C51667">
              <w:rPr>
                <w:b/>
                <w:szCs w:val="26"/>
              </w:rPr>
              <w:t>1 điểm</w:t>
            </w:r>
          </w:p>
          <w:p w:rsidR="00097D82" w:rsidRDefault="00097D82" w:rsidP="00BF40A0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0,1</w:t>
            </w:r>
            <w:r w:rsidRPr="00C51667">
              <w:rPr>
                <w:szCs w:val="26"/>
              </w:rPr>
              <w:t xml:space="preserve"> điểm</w:t>
            </w:r>
          </w:p>
          <w:p w:rsidR="00097D82" w:rsidRDefault="00097D82" w:rsidP="00BF40A0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 w:rsidR="00D01C56">
              <w:rPr>
                <w:szCs w:val="26"/>
              </w:rPr>
              <w:t>c sinh chỉ lựa chọn chính xác 02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25</w:t>
            </w:r>
            <w:r w:rsidRPr="00C51667">
              <w:rPr>
                <w:szCs w:val="26"/>
              </w:rPr>
              <w:t xml:space="preserve"> điểm</w:t>
            </w:r>
          </w:p>
          <w:p w:rsidR="00097D82" w:rsidRDefault="00097D82" w:rsidP="00BF40A0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 w:rsidR="00D01C56">
              <w:rPr>
                <w:szCs w:val="26"/>
              </w:rPr>
              <w:t>c sinh chỉ lựa chọn chính xác 03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50</w:t>
            </w:r>
            <w:r w:rsidRPr="00C51667">
              <w:rPr>
                <w:szCs w:val="26"/>
              </w:rPr>
              <w:t xml:space="preserve"> điểm</w:t>
            </w:r>
          </w:p>
          <w:p w:rsidR="00097D82" w:rsidRDefault="00097D82" w:rsidP="00DC5422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lựa chọn chính xác </w:t>
            </w:r>
            <w:r>
              <w:rPr>
                <w:szCs w:val="26"/>
              </w:rPr>
              <w:t xml:space="preserve">cả </w:t>
            </w:r>
            <w:r w:rsidRPr="00C51667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1</w:t>
            </w:r>
            <w:r w:rsidRPr="00C51667">
              <w:rPr>
                <w:szCs w:val="26"/>
              </w:rPr>
              <w:t xml:space="preserve"> điểm</w:t>
            </w:r>
          </w:p>
          <w:p w:rsidR="00367050" w:rsidRPr="00367050" w:rsidRDefault="00367050" w:rsidP="00DC5422">
            <w:pPr>
              <w:tabs>
                <w:tab w:val="left" w:pos="284"/>
              </w:tabs>
              <w:spacing w:before="60"/>
              <w:rPr>
                <w:szCs w:val="26"/>
              </w:rPr>
            </w:pPr>
          </w:p>
        </w:tc>
      </w:tr>
      <w:tr w:rsidR="00097D82" w:rsidRPr="007171A9" w:rsidTr="00A55584">
        <w:trPr>
          <w:trHeight w:val="394"/>
        </w:trPr>
        <w:tc>
          <w:tcPr>
            <w:tcW w:w="1276" w:type="dxa"/>
            <w:vMerge/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97D82" w:rsidRPr="007171A9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97D82" w:rsidRPr="007171A9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97D82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097D82" w:rsidRPr="007171A9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525" w:type="dxa"/>
          </w:tcPr>
          <w:p w:rsidR="00097D82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097D82" w:rsidRPr="007171A9" w:rsidTr="00A55584">
        <w:trPr>
          <w:trHeight w:val="394"/>
        </w:trPr>
        <w:tc>
          <w:tcPr>
            <w:tcW w:w="1276" w:type="dxa"/>
            <w:vMerge/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97D82" w:rsidRPr="007171A9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97D82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02" w:type="dxa"/>
          </w:tcPr>
          <w:p w:rsidR="00097D82" w:rsidRPr="007171A9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525" w:type="dxa"/>
          </w:tcPr>
          <w:p w:rsidR="00097D82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097D82" w:rsidRPr="007171A9" w:rsidTr="00A55584">
        <w:trPr>
          <w:trHeight w:val="394"/>
        </w:trPr>
        <w:tc>
          <w:tcPr>
            <w:tcW w:w="1276" w:type="dxa"/>
            <w:vMerge/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97D82" w:rsidRPr="007171A9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97D82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097D82" w:rsidRPr="007171A9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097D82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097D82" w:rsidRPr="007171A9" w:rsidTr="00A55584">
        <w:trPr>
          <w:trHeight w:val="394"/>
        </w:trPr>
        <w:tc>
          <w:tcPr>
            <w:tcW w:w="1276" w:type="dxa"/>
            <w:vMerge/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97D82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1.d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97D82" w:rsidRPr="007171A9" w:rsidRDefault="00097D8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97D82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097D82" w:rsidRPr="007171A9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097D82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2.d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192FF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3.d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704FA1" w:rsidRPr="007171A9" w:rsidTr="00A55584">
        <w:trPr>
          <w:trHeight w:val="394"/>
        </w:trPr>
        <w:tc>
          <w:tcPr>
            <w:tcW w:w="1276" w:type="dxa"/>
            <w:vMerge/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04FA1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704FA1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704FA1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704FA1" w:rsidRDefault="00130FA3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704FA1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704FA1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821F07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702" w:type="dxa"/>
          </w:tcPr>
          <w:p w:rsidR="00367050" w:rsidRPr="007171A9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367050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4.d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Pr="007171A9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Pr="007171A9" w:rsidRDefault="00E35E2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702" w:type="dxa"/>
          </w:tcPr>
          <w:p w:rsidR="00367050" w:rsidRPr="007171A9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525" w:type="dxa"/>
          </w:tcPr>
          <w:p w:rsidR="00367050" w:rsidRPr="007171A9" w:rsidRDefault="00192FFA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367050" w:rsidRPr="007171A9" w:rsidTr="0054226B">
        <w:trPr>
          <w:trHeight w:val="394"/>
        </w:trPr>
        <w:tc>
          <w:tcPr>
            <w:tcW w:w="1276" w:type="dxa"/>
            <w:vMerge w:val="restart"/>
            <w:vAlign w:val="center"/>
          </w:tcPr>
          <w:p w:rsidR="00367050" w:rsidRDefault="00367050" w:rsidP="00367050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Phần III</w:t>
            </w:r>
          </w:p>
        </w:tc>
        <w:tc>
          <w:tcPr>
            <w:tcW w:w="8329" w:type="dxa"/>
            <w:gridSpan w:val="5"/>
            <w:tcMar>
              <w:left w:w="0" w:type="dxa"/>
              <w:right w:w="0" w:type="dxa"/>
            </w:tcMar>
          </w:tcPr>
          <w:p w:rsidR="00367050" w:rsidRPr="00367050" w:rsidRDefault="00367050" w:rsidP="00367050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b/>
                <w:szCs w:val="26"/>
              </w:rPr>
              <w:t xml:space="preserve">      (</w:t>
            </w:r>
            <w:r w:rsidRPr="00C51667">
              <w:rPr>
                <w:szCs w:val="26"/>
              </w:rPr>
              <w:t>Mỗi câu trả lời đúng được 0,25 điểm</w:t>
            </w:r>
            <w:r>
              <w:rPr>
                <w:szCs w:val="26"/>
              </w:rPr>
              <w:t>)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Default="004040A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Default="003868EE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1530</w:t>
            </w:r>
          </w:p>
        </w:tc>
        <w:tc>
          <w:tcPr>
            <w:tcW w:w="1702" w:type="dxa"/>
          </w:tcPr>
          <w:p w:rsidR="00367050" w:rsidRDefault="00A55584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525" w:type="dxa"/>
          </w:tcPr>
          <w:p w:rsidR="0036705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0,38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Default="00A55584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1530 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Default="003868EE" w:rsidP="004511E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702" w:type="dxa"/>
          </w:tcPr>
          <w:p w:rsidR="00367050" w:rsidRDefault="00A55584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525" w:type="dxa"/>
          </w:tcPr>
          <w:p w:rsidR="0036705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Default="004040A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702" w:type="dxa"/>
          </w:tcPr>
          <w:p w:rsidR="0036705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525" w:type="dxa"/>
          </w:tcPr>
          <w:p w:rsidR="00367050" w:rsidRDefault="00C410A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2800</w:t>
            </w:r>
          </w:p>
        </w:tc>
      </w:tr>
      <w:tr w:rsidR="00871E98" w:rsidRPr="007171A9" w:rsidTr="00A55584">
        <w:trPr>
          <w:trHeight w:val="394"/>
        </w:trPr>
        <w:tc>
          <w:tcPr>
            <w:tcW w:w="1276" w:type="dxa"/>
            <w:vMerge/>
          </w:tcPr>
          <w:p w:rsidR="00871E98" w:rsidRDefault="00871E98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71E98" w:rsidRDefault="00871E98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871E98" w:rsidRPr="004040A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0,38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871E98" w:rsidRDefault="003868EE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2800</w:t>
            </w:r>
          </w:p>
        </w:tc>
        <w:tc>
          <w:tcPr>
            <w:tcW w:w="1702" w:type="dxa"/>
          </w:tcPr>
          <w:p w:rsidR="00871E98" w:rsidRDefault="00A55584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1530</w:t>
            </w:r>
          </w:p>
        </w:tc>
        <w:tc>
          <w:tcPr>
            <w:tcW w:w="1525" w:type="dxa"/>
          </w:tcPr>
          <w:p w:rsidR="00871E98" w:rsidRDefault="00C410A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</w:tr>
      <w:tr w:rsidR="00871E98" w:rsidRPr="007171A9" w:rsidTr="00A55584">
        <w:trPr>
          <w:trHeight w:val="394"/>
        </w:trPr>
        <w:tc>
          <w:tcPr>
            <w:tcW w:w="1276" w:type="dxa"/>
            <w:vMerge/>
          </w:tcPr>
          <w:p w:rsidR="00871E98" w:rsidRDefault="00871E98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71E98" w:rsidRDefault="00871E98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871E98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871E98" w:rsidRDefault="003868EE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702" w:type="dxa"/>
          </w:tcPr>
          <w:p w:rsidR="00871E98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0,38</w:t>
            </w:r>
          </w:p>
        </w:tc>
        <w:tc>
          <w:tcPr>
            <w:tcW w:w="1525" w:type="dxa"/>
          </w:tcPr>
          <w:p w:rsidR="00871E98" w:rsidRDefault="00C410A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1530</w:t>
            </w:r>
          </w:p>
        </w:tc>
      </w:tr>
      <w:tr w:rsidR="00367050" w:rsidRPr="007171A9" w:rsidTr="00A55584">
        <w:trPr>
          <w:trHeight w:val="394"/>
        </w:trPr>
        <w:tc>
          <w:tcPr>
            <w:tcW w:w="1276" w:type="dxa"/>
            <w:vMerge/>
          </w:tcPr>
          <w:p w:rsidR="00367050" w:rsidRDefault="0036705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67050" w:rsidRDefault="00871E98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367050" w:rsidRDefault="004040A0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2800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67050" w:rsidRDefault="00747326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0,38</w:t>
            </w:r>
          </w:p>
        </w:tc>
        <w:tc>
          <w:tcPr>
            <w:tcW w:w="1702" w:type="dxa"/>
          </w:tcPr>
          <w:p w:rsidR="00367050" w:rsidRDefault="00A55584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2800</w:t>
            </w:r>
          </w:p>
        </w:tc>
        <w:tc>
          <w:tcPr>
            <w:tcW w:w="1525" w:type="dxa"/>
          </w:tcPr>
          <w:p w:rsidR="00367050" w:rsidRDefault="00C410A2" w:rsidP="00DC5422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</w:tr>
    </w:tbl>
    <w:p w:rsidR="007B25B4" w:rsidRPr="00C51667" w:rsidRDefault="007B25B4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145817" w:rsidRPr="00B13B82" w:rsidTr="00051450">
        <w:trPr>
          <w:trHeight w:val="875"/>
        </w:trPr>
        <w:tc>
          <w:tcPr>
            <w:tcW w:w="4711" w:type="dxa"/>
          </w:tcPr>
          <w:p w:rsidR="00145817" w:rsidRDefault="00145817" w:rsidP="00051450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:rsidR="00DF446C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:rsidR="00DF446C" w:rsidRPr="00DF446C" w:rsidRDefault="00DF446C" w:rsidP="00DF446C"/>
          <w:p w:rsidR="00DF446C" w:rsidRPr="00DF446C" w:rsidRDefault="00DF446C" w:rsidP="00DF446C"/>
          <w:p w:rsidR="00DF446C" w:rsidRDefault="00DF446C" w:rsidP="00DF446C"/>
          <w:p w:rsidR="00145817" w:rsidRPr="00DF446C" w:rsidRDefault="00DF446C" w:rsidP="00DF446C">
            <w:pPr>
              <w:tabs>
                <w:tab w:val="left" w:pos="1190"/>
              </w:tabs>
              <w:rPr>
                <w:b/>
              </w:rPr>
            </w:pPr>
            <w:r>
              <w:tab/>
            </w:r>
            <w:r w:rsidRPr="00DF446C">
              <w:rPr>
                <w:b/>
              </w:rPr>
              <w:t>Phạm Thị Huyền</w:t>
            </w:r>
          </w:p>
        </w:tc>
        <w:tc>
          <w:tcPr>
            <w:tcW w:w="5493" w:type="dxa"/>
          </w:tcPr>
          <w:p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:rsidR="00145817" w:rsidRPr="00367050" w:rsidRDefault="005E3268" w:rsidP="003670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:rsidR="00145817" w:rsidRDefault="00145817" w:rsidP="00051450"/>
          <w:p w:rsidR="00145817" w:rsidRDefault="00145817" w:rsidP="00051450"/>
          <w:p w:rsidR="00367050" w:rsidRPr="00B13B82" w:rsidRDefault="00367050" w:rsidP="00051450"/>
          <w:p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:rsidR="00145817" w:rsidRDefault="00145817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p w:rsidR="003D069C" w:rsidRDefault="003D069C" w:rsidP="00F02052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565" w:type="dxa"/>
        <w:tblLook w:val="01E0" w:firstRow="1" w:lastRow="1" w:firstColumn="1" w:lastColumn="1" w:noHBand="0" w:noVBand="0"/>
      </w:tblPr>
      <w:tblGrid>
        <w:gridCol w:w="4123"/>
        <w:gridCol w:w="6442"/>
      </w:tblGrid>
      <w:tr w:rsidR="003D069C" w:rsidRPr="0054226B" w:rsidTr="005D5142">
        <w:trPr>
          <w:trHeight w:val="1302"/>
        </w:trPr>
        <w:tc>
          <w:tcPr>
            <w:tcW w:w="4123" w:type="dxa"/>
          </w:tcPr>
          <w:p w:rsidR="003D069C" w:rsidRPr="0054226B" w:rsidRDefault="003D069C" w:rsidP="005D5142">
            <w:pPr>
              <w:jc w:val="center"/>
              <w:rPr>
                <w:bCs/>
              </w:rPr>
            </w:pPr>
            <w:r w:rsidRPr="0054226B">
              <w:rPr>
                <w:bCs/>
              </w:rPr>
              <w:lastRenderedPageBreak/>
              <w:t>SỞ GD&amp; ĐT HẢI DƯƠNG</w:t>
            </w:r>
          </w:p>
          <w:p w:rsidR="003D069C" w:rsidRPr="0054226B" w:rsidRDefault="00DB1615" w:rsidP="005D514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42" style="position:absolute;left:0;text-align:left;z-index:251663360" from="45.75pt,14.1pt" to="135.75pt,14.1pt"/>
              </w:pict>
            </w:r>
            <w:r w:rsidR="003D069C" w:rsidRPr="0054226B">
              <w:rPr>
                <w:b/>
                <w:bCs/>
              </w:rPr>
              <w:t>TRƯỜNG THPT KẺ SẶT</w:t>
            </w:r>
          </w:p>
          <w:p w:rsidR="003D069C" w:rsidRPr="0054226B" w:rsidRDefault="00435E8C" w:rsidP="0082522C">
            <w:pPr>
              <w:jc w:val="center"/>
              <w:rPr>
                <w:i/>
              </w:rPr>
            </w:pPr>
            <w:r>
              <w:rPr>
                <w:i/>
              </w:rPr>
              <w:t>(Đáp án</w:t>
            </w:r>
            <w:r w:rsidR="00F92A62">
              <w:rPr>
                <w:i/>
              </w:rPr>
              <w:t xml:space="preserve"> gồm có </w:t>
            </w:r>
            <w:r w:rsidR="0082522C">
              <w:rPr>
                <w:i/>
              </w:rPr>
              <w:t>01</w:t>
            </w:r>
            <w:r w:rsidR="003D069C" w:rsidRPr="0054226B">
              <w:rPr>
                <w:i/>
              </w:rPr>
              <w:t xml:space="preserve"> trang</w:t>
            </w:r>
            <w:r w:rsidR="003D069C" w:rsidRPr="0054226B">
              <w:rPr>
                <w:i/>
                <w:iCs/>
              </w:rPr>
              <w:t>)</w:t>
            </w:r>
          </w:p>
        </w:tc>
        <w:tc>
          <w:tcPr>
            <w:tcW w:w="6442" w:type="dxa"/>
          </w:tcPr>
          <w:p w:rsidR="003D069C" w:rsidRPr="0054226B" w:rsidRDefault="003D069C" w:rsidP="005D5142">
            <w:pPr>
              <w:jc w:val="center"/>
              <w:rPr>
                <w:b/>
                <w:bCs/>
              </w:rPr>
            </w:pPr>
            <w:r w:rsidRPr="003D069C">
              <w:rPr>
                <w:rFonts w:eastAsia="Calibri"/>
                <w:b/>
                <w:kern w:val="2"/>
              </w:rPr>
              <w:t xml:space="preserve">ĐÁP ÁN </w:t>
            </w:r>
            <w:r w:rsidRPr="0054226B">
              <w:rPr>
                <w:b/>
                <w:bCs/>
              </w:rPr>
              <w:t>ĐỀ THI KHẢO SÁT CHẤT LƯỢNG LẦN II</w:t>
            </w:r>
          </w:p>
          <w:p w:rsidR="003D069C" w:rsidRPr="0054226B" w:rsidRDefault="003D069C" w:rsidP="005D5142">
            <w:pPr>
              <w:jc w:val="center"/>
              <w:rPr>
                <w:b/>
                <w:bCs/>
              </w:rPr>
            </w:pPr>
            <w:r w:rsidRPr="0054226B">
              <w:rPr>
                <w:b/>
              </w:rPr>
              <w:t>NĂM HỌC: 2023 - 2024</w:t>
            </w:r>
          </w:p>
          <w:p w:rsidR="003D069C" w:rsidRPr="0054226B" w:rsidRDefault="003D069C" w:rsidP="005D5142">
            <w:pPr>
              <w:jc w:val="center"/>
              <w:rPr>
                <w:b/>
                <w:bCs/>
              </w:rPr>
            </w:pPr>
            <w:r w:rsidRPr="0054226B">
              <w:rPr>
                <w:b/>
                <w:bCs/>
              </w:rPr>
              <w:t>MÔN: HOÁ HỌC - KHỐI 11</w:t>
            </w:r>
          </w:p>
          <w:p w:rsidR="003D069C" w:rsidRPr="0054226B" w:rsidRDefault="00DB1615" w:rsidP="005D5142">
            <w:r>
              <w:rPr>
                <w:noProof/>
              </w:rPr>
              <w:pict>
                <v:shape id="_x0000_s1043" type="#_x0000_t32" style="position:absolute;margin-left:95.15pt;margin-top:4.05pt;width:123pt;height:.05pt;z-index:251664384" o:connectortype="straight"/>
              </w:pict>
            </w:r>
          </w:p>
        </w:tc>
      </w:tr>
    </w:tbl>
    <w:p w:rsidR="003D069C" w:rsidRPr="003D069C" w:rsidRDefault="003D069C" w:rsidP="003D069C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b/>
          <w:kern w:val="2"/>
        </w:rPr>
      </w:pPr>
      <w:r w:rsidRPr="003D069C">
        <w:rPr>
          <w:rFonts w:eastAsia="Calibri"/>
          <w:b/>
          <w:kern w:val="2"/>
        </w:rPr>
        <w:t>Phần I.</w:t>
      </w:r>
    </w:p>
    <w:p w:rsidR="003D069C" w:rsidRPr="003D069C" w:rsidRDefault="003D069C" w:rsidP="003D069C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3D069C">
        <w:rPr>
          <w:rFonts w:eastAsia="Calibri"/>
          <w:kern w:val="2"/>
        </w:rPr>
        <w:t xml:space="preserve">(Mỗi câu trả lời đúng thí sinh được </w:t>
      </w:r>
      <w:r w:rsidRPr="003D069C">
        <w:rPr>
          <w:rFonts w:eastAsia="Calibri"/>
          <w:b/>
          <w:kern w:val="2"/>
        </w:rPr>
        <w:t>0,25 điểm</w:t>
      </w:r>
      <w:r w:rsidRPr="003D069C">
        <w:rPr>
          <w:rFonts w:eastAsia="Calibri"/>
          <w:kern w:val="2"/>
        </w:rPr>
        <w:t>).</w:t>
      </w:r>
    </w:p>
    <w:tbl>
      <w:tblPr>
        <w:tblStyle w:val="trongbang1"/>
        <w:tblW w:w="0" w:type="auto"/>
        <w:tblInd w:w="596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69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69C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69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256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69C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</w:tr>
      <w:tr w:rsidR="003D069C" w:rsidRPr="003D069C" w:rsidTr="005D5142">
        <w:trPr>
          <w:trHeight w:val="286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3D069C" w:rsidRPr="003D069C" w:rsidTr="005D5142">
        <w:trPr>
          <w:trHeight w:val="286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D069C" w:rsidRPr="003D069C" w:rsidTr="005D5142">
        <w:trPr>
          <w:trHeight w:val="286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D069C" w:rsidRPr="003D069C" w:rsidTr="005D5142">
        <w:trPr>
          <w:trHeight w:val="286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D069C" w:rsidRPr="003D069C" w:rsidTr="005D5142">
        <w:trPr>
          <w:trHeight w:val="304"/>
        </w:trPr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255" w:type="dxa"/>
          </w:tcPr>
          <w:p w:rsidR="003D069C" w:rsidRPr="003D069C" w:rsidRDefault="003D069C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6" w:type="dxa"/>
          </w:tcPr>
          <w:p w:rsidR="003D069C" w:rsidRPr="003D069C" w:rsidRDefault="00807875" w:rsidP="003D069C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</w:tbl>
    <w:p w:rsidR="003D069C" w:rsidRPr="003D069C" w:rsidRDefault="003D069C" w:rsidP="00F02052">
      <w:pPr>
        <w:tabs>
          <w:tab w:val="left" w:pos="284"/>
        </w:tabs>
        <w:spacing w:before="60"/>
        <w:rPr>
          <w:b/>
        </w:rPr>
      </w:pP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b/>
          <w:kern w:val="2"/>
        </w:rPr>
      </w:pPr>
      <w:r w:rsidRPr="00925F37">
        <w:rPr>
          <w:rFonts w:eastAsia="Calibri"/>
          <w:b/>
          <w:kern w:val="2"/>
        </w:rPr>
        <w:t>Phần II</w:t>
      </w: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925F37">
        <w:rPr>
          <w:rFonts w:eastAsia="Calibri"/>
          <w:kern w:val="2"/>
        </w:rPr>
        <w:t>Điểm tối đa của 01 câu hỏi là 1 điểm</w:t>
      </w: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925F37">
        <w:rPr>
          <w:rFonts w:eastAsia="Calibri"/>
          <w:kern w:val="2"/>
        </w:rPr>
        <w:tab/>
        <w:t xml:space="preserve">- Thí sinh chỉ lựa chọn chính xác 01 ý trong 1 câu hỏi được </w:t>
      </w:r>
      <w:r w:rsidRPr="00925F37">
        <w:rPr>
          <w:rFonts w:eastAsia="Calibri"/>
          <w:b/>
          <w:kern w:val="2"/>
        </w:rPr>
        <w:t>0,1</w:t>
      </w:r>
      <w:r w:rsidRPr="00925F37">
        <w:rPr>
          <w:rFonts w:eastAsia="Calibri"/>
          <w:kern w:val="2"/>
        </w:rPr>
        <w:t xml:space="preserve"> điểm.</w:t>
      </w: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925F37">
        <w:rPr>
          <w:rFonts w:eastAsia="Calibri"/>
          <w:kern w:val="2"/>
        </w:rPr>
        <w:tab/>
        <w:t xml:space="preserve">- Thí sinh chỉ lựa chọn chính xác 02 ý trong 1 câu hỏi được </w:t>
      </w:r>
      <w:r w:rsidRPr="00925F37">
        <w:rPr>
          <w:rFonts w:eastAsia="Calibri"/>
          <w:b/>
          <w:kern w:val="2"/>
        </w:rPr>
        <w:t>0,25</w:t>
      </w:r>
      <w:r w:rsidRPr="00925F37">
        <w:rPr>
          <w:rFonts w:eastAsia="Calibri"/>
          <w:kern w:val="2"/>
        </w:rPr>
        <w:t xml:space="preserve"> điểm.</w:t>
      </w: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925F37">
        <w:rPr>
          <w:rFonts w:eastAsia="Calibri"/>
          <w:kern w:val="2"/>
        </w:rPr>
        <w:tab/>
        <w:t xml:space="preserve">- Thí sinh chỉ lựa chọn chính xác 03 ý trong 1 câu hỏi được </w:t>
      </w:r>
      <w:r w:rsidRPr="00925F37">
        <w:rPr>
          <w:rFonts w:eastAsia="Calibri"/>
          <w:b/>
          <w:kern w:val="2"/>
        </w:rPr>
        <w:t>0,5</w:t>
      </w:r>
      <w:r w:rsidRPr="00925F37">
        <w:rPr>
          <w:rFonts w:eastAsia="Calibri"/>
          <w:kern w:val="2"/>
        </w:rPr>
        <w:t xml:space="preserve"> điểm.</w:t>
      </w:r>
    </w:p>
    <w:p w:rsidR="00925F37" w:rsidRPr="00925F37" w:rsidRDefault="00925F37" w:rsidP="00925F37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925F37">
        <w:rPr>
          <w:rFonts w:eastAsia="Calibri"/>
          <w:kern w:val="2"/>
        </w:rPr>
        <w:tab/>
        <w:t xml:space="preserve">- Thí sinh chỉ lựa chọn chính xác 04 ý trong 1 câu hỏi được </w:t>
      </w:r>
      <w:r w:rsidRPr="00925F37">
        <w:rPr>
          <w:rFonts w:eastAsia="Calibri"/>
          <w:b/>
          <w:kern w:val="2"/>
        </w:rPr>
        <w:t>1</w:t>
      </w:r>
      <w:r w:rsidRPr="00925F37">
        <w:rPr>
          <w:rFonts w:eastAsia="Calibri"/>
          <w:kern w:val="2"/>
        </w:rPr>
        <w:t xml:space="preserve"> điểm.</w:t>
      </w:r>
    </w:p>
    <w:tbl>
      <w:tblPr>
        <w:tblStyle w:val="trongbang2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842"/>
        <w:gridCol w:w="1843"/>
        <w:gridCol w:w="1701"/>
      </w:tblGrid>
      <w:tr w:rsidR="00925F37" w:rsidRPr="00925F37" w:rsidTr="005D5142">
        <w:tc>
          <w:tcPr>
            <w:tcW w:w="959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41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842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843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701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Đáp án (Đ/S)</w:t>
            </w:r>
          </w:p>
        </w:tc>
      </w:tr>
      <w:tr w:rsidR="00925F37" w:rsidRPr="00925F37" w:rsidTr="005D5142">
        <w:tc>
          <w:tcPr>
            <w:tcW w:w="959" w:type="dxa"/>
            <w:vMerge w:val="restart"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842" w:type="dxa"/>
            <w:vMerge w:val="restart"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842" w:type="dxa"/>
            <w:vMerge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  <w:vMerge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 w:val="restart"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  <w:vMerge w:val="restart"/>
            <w:vAlign w:val="center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127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842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925F37" w:rsidRPr="00925F37" w:rsidTr="005D5142">
        <w:tc>
          <w:tcPr>
            <w:tcW w:w="959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3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842" w:type="dxa"/>
            <w:vMerge/>
          </w:tcPr>
          <w:p w:rsidR="00925F37" w:rsidRPr="00925F37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F37" w:rsidRPr="004365FC" w:rsidRDefault="00925F37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5F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925F37" w:rsidRPr="00925F37" w:rsidRDefault="004365FC" w:rsidP="00925F37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</w:tbl>
    <w:p w:rsidR="003D069C" w:rsidRPr="00925F37" w:rsidRDefault="003D069C" w:rsidP="00F02052">
      <w:pPr>
        <w:tabs>
          <w:tab w:val="left" w:pos="284"/>
        </w:tabs>
        <w:spacing w:before="60"/>
        <w:rPr>
          <w:b/>
        </w:rPr>
      </w:pPr>
    </w:p>
    <w:p w:rsidR="00B3795F" w:rsidRPr="00B3795F" w:rsidRDefault="00B3795F" w:rsidP="00B3795F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b/>
          <w:kern w:val="2"/>
        </w:rPr>
      </w:pPr>
      <w:r w:rsidRPr="00B3795F">
        <w:rPr>
          <w:rFonts w:eastAsia="Calibri"/>
          <w:b/>
          <w:kern w:val="2"/>
        </w:rPr>
        <w:t>Phần III</w:t>
      </w:r>
    </w:p>
    <w:p w:rsidR="00B3795F" w:rsidRPr="00B3795F" w:rsidRDefault="00B3795F" w:rsidP="00B3795F">
      <w:pPr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kern w:val="2"/>
        </w:rPr>
      </w:pPr>
      <w:r w:rsidRPr="00B3795F">
        <w:rPr>
          <w:rFonts w:eastAsia="Calibri"/>
          <w:kern w:val="2"/>
        </w:rPr>
        <w:t xml:space="preserve">(Mỗi câu trả lời đúng thí sinh được </w:t>
      </w:r>
      <w:r w:rsidRPr="00B3795F">
        <w:rPr>
          <w:rFonts w:eastAsia="Calibri"/>
          <w:b/>
          <w:kern w:val="2"/>
        </w:rPr>
        <w:t>0,25 điểm</w:t>
      </w:r>
      <w:r w:rsidRPr="00B3795F">
        <w:rPr>
          <w:rFonts w:eastAsia="Calibri"/>
          <w:kern w:val="2"/>
        </w:rPr>
        <w:t>).</w:t>
      </w:r>
    </w:p>
    <w:tbl>
      <w:tblPr>
        <w:tblStyle w:val="trongbang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2"/>
        <w:gridCol w:w="2537"/>
      </w:tblGrid>
      <w:tr w:rsidR="00B3795F" w:rsidRPr="00B3795F" w:rsidTr="005D5142"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677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</w:tr>
      <w:tr w:rsidR="00B3795F" w:rsidRPr="00B3795F" w:rsidTr="005D5142"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B3795F" w:rsidRPr="00B3795F" w:rsidRDefault="00425733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B3795F" w:rsidRPr="00425733" w:rsidRDefault="00500706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B3795F" w:rsidRPr="00B3795F" w:rsidTr="005D5142"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95F">
              <w:rPr>
                <w:rFonts w:ascii="Times New Roman" w:hAnsi="Times New Roman"/>
                <w:sz w:val="24"/>
                <w:szCs w:val="24"/>
              </w:rPr>
              <w:t>15</w:t>
            </w:r>
            <w:r w:rsidR="0050070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B3795F" w:rsidRPr="00B3795F" w:rsidRDefault="00500706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795F" w:rsidRPr="00B3795F" w:rsidTr="005D5142"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3795F" w:rsidRPr="00B3795F" w:rsidRDefault="00B3795F" w:rsidP="00500706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95F">
              <w:rPr>
                <w:rFonts w:ascii="Times New Roman" w:hAnsi="Times New Roman"/>
                <w:sz w:val="24"/>
                <w:szCs w:val="24"/>
              </w:rPr>
              <w:t>3</w:t>
            </w:r>
            <w:r w:rsidR="0042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3795F" w:rsidRPr="00B3795F" w:rsidRDefault="00B3795F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B3795F" w:rsidRPr="00B3795F" w:rsidRDefault="00500706" w:rsidP="00B3795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2800 </w:t>
            </w:r>
            <w:bookmarkStart w:id="0" w:name="_GoBack"/>
            <w:bookmarkEnd w:id="0"/>
          </w:p>
        </w:tc>
      </w:tr>
    </w:tbl>
    <w:p w:rsidR="003D069C" w:rsidRPr="00B3795F" w:rsidRDefault="003D069C" w:rsidP="00F02052">
      <w:pPr>
        <w:tabs>
          <w:tab w:val="left" w:pos="284"/>
        </w:tabs>
        <w:spacing w:before="60"/>
        <w:rPr>
          <w:b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DF446C" w:rsidRPr="00B13B82" w:rsidTr="009C3947">
        <w:trPr>
          <w:trHeight w:val="875"/>
        </w:trPr>
        <w:tc>
          <w:tcPr>
            <w:tcW w:w="4711" w:type="dxa"/>
          </w:tcPr>
          <w:p w:rsidR="00DF446C" w:rsidRDefault="00DF446C" w:rsidP="009C3947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:rsidR="00DF446C" w:rsidRDefault="00DF446C" w:rsidP="009C3947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:rsidR="00DF446C" w:rsidRPr="00DF446C" w:rsidRDefault="00DF446C" w:rsidP="009C3947"/>
          <w:p w:rsidR="00DF446C" w:rsidRDefault="00DF446C" w:rsidP="009C3947"/>
          <w:p w:rsidR="00DF446C" w:rsidRPr="00DF446C" w:rsidRDefault="00DF446C" w:rsidP="009C3947">
            <w:pPr>
              <w:tabs>
                <w:tab w:val="left" w:pos="1190"/>
              </w:tabs>
              <w:rPr>
                <w:b/>
              </w:rPr>
            </w:pPr>
            <w:r>
              <w:tab/>
            </w:r>
            <w:r w:rsidRPr="00DF446C">
              <w:rPr>
                <w:b/>
              </w:rPr>
              <w:t>Phạm Thị Huyền</w:t>
            </w:r>
          </w:p>
        </w:tc>
        <w:tc>
          <w:tcPr>
            <w:tcW w:w="5493" w:type="dxa"/>
          </w:tcPr>
          <w:p w:rsidR="00DF446C" w:rsidRDefault="00DF446C" w:rsidP="009C3947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:rsidR="00DF446C" w:rsidRPr="00367050" w:rsidRDefault="00DF446C" w:rsidP="009C3947">
            <w:pPr>
              <w:jc w:val="center"/>
              <w:rPr>
                <w:b/>
              </w:rPr>
            </w:pPr>
            <w:r>
              <w:rPr>
                <w:b/>
              </w:rPr>
              <w:t>P.HIỆU TRƯỞNG</w:t>
            </w:r>
          </w:p>
          <w:p w:rsidR="00DF446C" w:rsidRDefault="00DF446C" w:rsidP="0082522C">
            <w:pPr>
              <w:tabs>
                <w:tab w:val="left" w:pos="2041"/>
              </w:tabs>
            </w:pPr>
          </w:p>
          <w:p w:rsidR="00DF446C" w:rsidRPr="00B13B82" w:rsidRDefault="00DF446C" w:rsidP="009C3947"/>
          <w:p w:rsidR="00DF446C" w:rsidRPr="00170385" w:rsidRDefault="00DF446C" w:rsidP="009C3947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Pr="00D94FDE">
              <w:rPr>
                <w:b/>
                <w:sz w:val="26"/>
              </w:rPr>
              <w:t>Vũ Văn Phước</w:t>
            </w:r>
          </w:p>
        </w:tc>
      </w:tr>
    </w:tbl>
    <w:p w:rsidR="00DF446C" w:rsidRDefault="00DF446C" w:rsidP="00DF446C">
      <w:pPr>
        <w:tabs>
          <w:tab w:val="left" w:pos="284"/>
        </w:tabs>
        <w:spacing w:before="60"/>
        <w:rPr>
          <w:b/>
          <w:szCs w:val="26"/>
        </w:rPr>
      </w:pPr>
    </w:p>
    <w:p w:rsidR="00DF446C" w:rsidRDefault="00DF446C" w:rsidP="00DF446C">
      <w:pPr>
        <w:tabs>
          <w:tab w:val="left" w:pos="284"/>
        </w:tabs>
        <w:spacing w:before="60"/>
        <w:rPr>
          <w:b/>
          <w:szCs w:val="26"/>
        </w:rPr>
      </w:pPr>
    </w:p>
    <w:p w:rsidR="003D069C" w:rsidRPr="00B3795F" w:rsidRDefault="003D069C" w:rsidP="00F02052">
      <w:pPr>
        <w:tabs>
          <w:tab w:val="left" w:pos="284"/>
        </w:tabs>
        <w:spacing w:before="60"/>
        <w:rPr>
          <w:b/>
        </w:rPr>
      </w:pPr>
    </w:p>
    <w:p w:rsidR="003D069C" w:rsidRPr="00B3795F" w:rsidRDefault="003D069C" w:rsidP="00F02052">
      <w:pPr>
        <w:tabs>
          <w:tab w:val="left" w:pos="284"/>
        </w:tabs>
        <w:spacing w:before="60"/>
        <w:rPr>
          <w:b/>
        </w:rPr>
      </w:pPr>
    </w:p>
    <w:p w:rsidR="003D069C" w:rsidRPr="00925F37" w:rsidRDefault="003D069C" w:rsidP="00F02052">
      <w:pPr>
        <w:tabs>
          <w:tab w:val="left" w:pos="284"/>
        </w:tabs>
        <w:spacing w:before="60"/>
        <w:rPr>
          <w:b/>
        </w:rPr>
      </w:pPr>
    </w:p>
    <w:p w:rsidR="003D069C" w:rsidRPr="00925F37" w:rsidRDefault="003D069C" w:rsidP="00F02052">
      <w:pPr>
        <w:tabs>
          <w:tab w:val="left" w:pos="284"/>
        </w:tabs>
        <w:spacing w:before="60"/>
        <w:rPr>
          <w:b/>
        </w:rPr>
      </w:pPr>
    </w:p>
    <w:p w:rsidR="003D069C" w:rsidRPr="00925F37" w:rsidRDefault="003D069C" w:rsidP="00F02052">
      <w:pPr>
        <w:tabs>
          <w:tab w:val="left" w:pos="284"/>
        </w:tabs>
        <w:spacing w:before="60"/>
        <w:rPr>
          <w:b/>
        </w:rPr>
      </w:pPr>
    </w:p>
    <w:sectPr w:rsidR="003D069C" w:rsidRPr="00925F37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15" w:rsidRDefault="00DB1615">
      <w:r>
        <w:separator/>
      </w:r>
    </w:p>
  </w:endnote>
  <w:endnote w:type="continuationSeparator" w:id="0">
    <w:p w:rsidR="00DB1615" w:rsidRDefault="00DB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DB1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4E242C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500706">
      <w:rPr>
        <w:noProof/>
      </w:rPr>
      <w:t>4</w:t>
    </w:r>
    <w:r>
      <w:fldChar w:fldCharType="end"/>
    </w:r>
  </w:p>
  <w:p w:rsidR="006152D6" w:rsidRDefault="00DB1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DB1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15" w:rsidRDefault="00DB1615">
      <w:r>
        <w:separator/>
      </w:r>
    </w:p>
  </w:footnote>
  <w:footnote w:type="continuationSeparator" w:id="0">
    <w:p w:rsidR="00DB1615" w:rsidRDefault="00DB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DB1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DB1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DB1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5B97"/>
    <w:rsid w:val="000264F7"/>
    <w:rsid w:val="0002730F"/>
    <w:rsid w:val="00097D82"/>
    <w:rsid w:val="00130FA3"/>
    <w:rsid w:val="00145817"/>
    <w:rsid w:val="00192FFA"/>
    <w:rsid w:val="002414AF"/>
    <w:rsid w:val="0024468C"/>
    <w:rsid w:val="002E292F"/>
    <w:rsid w:val="002F3E82"/>
    <w:rsid w:val="003452B7"/>
    <w:rsid w:val="0035536E"/>
    <w:rsid w:val="00367050"/>
    <w:rsid w:val="003868EE"/>
    <w:rsid w:val="003D069C"/>
    <w:rsid w:val="003E1F56"/>
    <w:rsid w:val="004040A0"/>
    <w:rsid w:val="00425733"/>
    <w:rsid w:val="00435E8C"/>
    <w:rsid w:val="004365FC"/>
    <w:rsid w:val="00440288"/>
    <w:rsid w:val="004511E4"/>
    <w:rsid w:val="004E242C"/>
    <w:rsid w:val="00500706"/>
    <w:rsid w:val="0054226B"/>
    <w:rsid w:val="00566364"/>
    <w:rsid w:val="005C2179"/>
    <w:rsid w:val="005E3268"/>
    <w:rsid w:val="006E2681"/>
    <w:rsid w:val="00704FA1"/>
    <w:rsid w:val="00747326"/>
    <w:rsid w:val="00797831"/>
    <w:rsid w:val="007B25B4"/>
    <w:rsid w:val="007D133F"/>
    <w:rsid w:val="00807875"/>
    <w:rsid w:val="00821F07"/>
    <w:rsid w:val="0082522C"/>
    <w:rsid w:val="00871E98"/>
    <w:rsid w:val="008937E8"/>
    <w:rsid w:val="00902246"/>
    <w:rsid w:val="00925F37"/>
    <w:rsid w:val="0098284C"/>
    <w:rsid w:val="00993390"/>
    <w:rsid w:val="009A59C8"/>
    <w:rsid w:val="00A01FB0"/>
    <w:rsid w:val="00A12B69"/>
    <w:rsid w:val="00A31757"/>
    <w:rsid w:val="00A55584"/>
    <w:rsid w:val="00A65A9E"/>
    <w:rsid w:val="00A96C86"/>
    <w:rsid w:val="00AC5B97"/>
    <w:rsid w:val="00B3795F"/>
    <w:rsid w:val="00BF40A0"/>
    <w:rsid w:val="00C2628D"/>
    <w:rsid w:val="00C410A2"/>
    <w:rsid w:val="00C51667"/>
    <w:rsid w:val="00CB7D88"/>
    <w:rsid w:val="00D01C56"/>
    <w:rsid w:val="00D647A7"/>
    <w:rsid w:val="00DB1615"/>
    <w:rsid w:val="00DF446C"/>
    <w:rsid w:val="00E14752"/>
    <w:rsid w:val="00E35E22"/>
    <w:rsid w:val="00EA0D7C"/>
    <w:rsid w:val="00F02052"/>
    <w:rsid w:val="00F92A62"/>
    <w:rsid w:val="00FB7C38"/>
    <w:rsid w:val="00FD2B3D"/>
    <w:rsid w:val="00FF2636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onnector" idref="#_x0000_s1040"/>
        <o:r id="V:Rule2" type="connector" idref="#_x0000_s1043"/>
      </o:rules>
    </o:shapelayout>
  </w:shapeDefaults>
  <w:decimalSymbol w:val="."/>
  <w:listSeparator w:val=","/>
  <w14:docId w14:val="58F0D254"/>
  <w15:docId w15:val="{8F1B8DD0-B47C-407B-ACB2-F47F646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  <w:style w:type="table" w:customStyle="1" w:styleId="trongbang1">
    <w:name w:val="trongbang1"/>
    <w:basedOn w:val="TableNormal"/>
    <w:next w:val="TableGrid"/>
    <w:uiPriority w:val="99"/>
    <w:qFormat/>
    <w:rsid w:val="003D069C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99"/>
    <w:qFormat/>
    <w:rsid w:val="00925F37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3">
    <w:name w:val="trongbang3"/>
    <w:basedOn w:val="TableNormal"/>
    <w:next w:val="TableGrid"/>
    <w:uiPriority w:val="99"/>
    <w:qFormat/>
    <w:rsid w:val="00B3795F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348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2024-04-12T14:44:00Z</cp:lastPrinted>
  <dcterms:created xsi:type="dcterms:W3CDTF">2016-01-27T09:21:00Z</dcterms:created>
  <dcterms:modified xsi:type="dcterms:W3CDTF">2024-04-20T07:49:00Z</dcterms:modified>
</cp:coreProperties>
</file>