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3632FA" w:rsidRPr="00FA5793" w14:paraId="52F612D2" w14:textId="77777777" w:rsidTr="00597932">
        <w:trPr>
          <w:jc w:val="center"/>
        </w:trPr>
        <w:tc>
          <w:tcPr>
            <w:tcW w:w="4395" w:type="dxa"/>
            <w:shd w:val="clear" w:color="auto" w:fill="auto"/>
          </w:tcPr>
          <w:p w14:paraId="6C5A0D24" w14:textId="77777777" w:rsidR="003632FA" w:rsidRPr="00965386" w:rsidRDefault="003632FA" w:rsidP="003632FA">
            <w:pPr>
              <w:spacing w:after="0" w:line="312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 w:rsidRPr="00965386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965386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Pr="0096538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  <w:t>HOA LƯ</w:t>
            </w:r>
          </w:p>
          <w:p w14:paraId="55B706C1" w14:textId="77777777" w:rsidR="003632FA" w:rsidRPr="00965386" w:rsidRDefault="003632FA" w:rsidP="003632FA">
            <w:pPr>
              <w:spacing w:after="0" w:line="312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965386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6D1D3A" wp14:editId="570725D1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404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"/>
                  </w:pict>
                </mc:Fallback>
              </mc:AlternateContent>
            </w:r>
          </w:p>
          <w:p w14:paraId="698AEA82" w14:textId="77777777" w:rsidR="003632FA" w:rsidRPr="00965386" w:rsidRDefault="003632FA" w:rsidP="003632FA">
            <w:pPr>
              <w:spacing w:after="0" w:line="312" w:lineRule="auto"/>
              <w:ind w:left="-2" w:firstLineChars="3" w:firstLine="8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965386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CHÂN TRỜI SÁNG TẠO</w:t>
            </w:r>
          </w:p>
          <w:p w14:paraId="19CCC1AE" w14:textId="1153799C" w:rsidR="003632FA" w:rsidRPr="00965386" w:rsidRDefault="003632FA" w:rsidP="003632FA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65386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Pr="0096538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>2</w:t>
            </w:r>
            <w:r w:rsidRPr="00965386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3FAA0FAF" w14:textId="474B7A26" w:rsidR="003632FA" w:rsidRPr="00965386" w:rsidRDefault="003632FA" w:rsidP="003632FA">
            <w:pPr>
              <w:shd w:val="clear" w:color="auto" w:fill="FFFFFF"/>
              <w:spacing w:after="0" w:line="312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ĐỀ THAM KHẢO HỌC KỲ </w:t>
            </w:r>
            <w:r w:rsidR="00C54373"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1</w:t>
            </w: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14:paraId="7A28879C" w14:textId="77777777" w:rsidR="003632FA" w:rsidRPr="00965386" w:rsidRDefault="003632FA" w:rsidP="003632FA">
            <w:pPr>
              <w:shd w:val="clear" w:color="auto" w:fill="FFFFFF"/>
              <w:spacing w:after="0" w:line="312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7FE7601B" w14:textId="625BDACB" w:rsidR="003632FA" w:rsidRPr="00965386" w:rsidRDefault="003632FA" w:rsidP="003632FA">
            <w:pPr>
              <w:shd w:val="clear" w:color="auto" w:fill="FFFFFF"/>
              <w:spacing w:after="0" w:line="312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8</w:t>
            </w:r>
          </w:p>
          <w:p w14:paraId="220FCB46" w14:textId="6A5EF680" w:rsidR="003632FA" w:rsidRPr="00965386" w:rsidRDefault="003632FA" w:rsidP="003632FA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965386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Thời gian: 90 phút </w:t>
            </w:r>
            <w:r w:rsidRPr="00965386"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453CECB0" w14:textId="77777777" w:rsidR="00B82A48" w:rsidRPr="00FA5793" w:rsidRDefault="00B82A48" w:rsidP="00B82A48">
      <w:pPr>
        <w:rPr>
          <w:rFonts w:ascii="Times New Roman" w:hAnsi="Times New Roman" w:cs="Times New Roman"/>
          <w:sz w:val="28"/>
          <w:szCs w:val="28"/>
        </w:rPr>
      </w:pPr>
    </w:p>
    <w:p w14:paraId="49DA3F2E" w14:textId="666FF217" w:rsidR="006D4398" w:rsidRPr="00FA5793" w:rsidRDefault="00B82A48" w:rsidP="00B82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FF0000"/>
          <w:sz w:val="28"/>
          <w:szCs w:val="28"/>
        </w:rPr>
        <w:t>TRẮC NGHIỆM (</w:t>
      </w:r>
      <w:r w:rsidR="00FA5793" w:rsidRPr="00FA579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FA57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đ) </w:t>
      </w:r>
    </w:p>
    <w:p w14:paraId="4D50F314" w14:textId="04F54727" w:rsidR="00B82A48" w:rsidRPr="00FA5793" w:rsidRDefault="006D4398" w:rsidP="006D439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B82A48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họn phương án đúng duy nhất trong mỗi câu dưới đây</w:t>
      </w:r>
    </w:p>
    <w:p w14:paraId="358A299F" w14:textId="6FD904D1" w:rsidR="00B82A48" w:rsidRPr="00FA5793" w:rsidRDefault="00B82A48" w:rsidP="00FA579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1. </w:t>
      </w:r>
      <w:r w:rsidR="00FA5793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các biểu thức đại số, biểu thức nào </w:t>
      </w:r>
      <w:r w:rsidR="00FA5793" w:rsidRPr="00EA3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không phải</w:t>
      </w:r>
      <w:r w:rsidR="00FA5793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đa thức</w:t>
      </w:r>
      <w:r w:rsidR="008933F0" w:rsidRPr="00FA5793">
        <w:rPr>
          <w:rFonts w:ascii="Times New Roman" w:hAnsi="Times New Roman" w:cs="Times New Roman"/>
          <w:sz w:val="28"/>
          <w:szCs w:val="28"/>
        </w:rPr>
        <w:t>:</w:t>
      </w:r>
    </w:p>
    <w:p w14:paraId="106B8D0F" w14:textId="19D3B4BB" w:rsidR="00B82A48" w:rsidRPr="002E0EEC" w:rsidRDefault="00B82A48" w:rsidP="00FA579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A.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en>
        </m:f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12</m:t>
                </m:r>
              </m:sup>
            </m:sSup>
          </m:fName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sup>
            </m:sSup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func>
      </m:oMath>
      <w:r w:rsidRPr="002E0EEC">
        <w:rPr>
          <w:rFonts w:ascii="Times New Roman" w:hAnsi="Times New Roman" w:cs="Times New Roman"/>
          <w:sz w:val="28"/>
          <w:szCs w:val="28"/>
        </w:rPr>
        <w:tab/>
      </w:r>
      <w:r w:rsidRPr="002E0EEC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B.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2024</m:t>
        </m:r>
      </m:oMath>
      <w:r w:rsidRPr="002E0EEC">
        <w:rPr>
          <w:rFonts w:ascii="Times New Roman" w:hAnsi="Times New Roman" w:cs="Times New Roman"/>
          <w:sz w:val="28"/>
          <w:szCs w:val="28"/>
        </w:rPr>
        <w:tab/>
      </w:r>
      <w:r w:rsidR="00D33E65">
        <w:rPr>
          <w:rFonts w:ascii="Times New Roman" w:hAnsi="Times New Roman" w:cs="Times New Roman"/>
          <w:sz w:val="28"/>
          <w:szCs w:val="28"/>
        </w:rPr>
        <w:t xml:space="preserve">   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C.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5</m:t>
        </m:r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+7xy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func>
      </m:oMath>
      <w:r w:rsidRPr="002E0EEC">
        <w:rPr>
          <w:rFonts w:ascii="Times New Roman" w:hAnsi="Times New Roman" w:cs="Times New Roman"/>
          <w:sz w:val="28"/>
          <w:szCs w:val="28"/>
        </w:rPr>
        <w:tab/>
      </w:r>
      <w:r w:rsidRPr="002E0EEC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D.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xy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14:paraId="090F3931" w14:textId="38421B36" w:rsidR="00E90B9A" w:rsidRPr="00FA5793" w:rsidRDefault="00B82A48" w:rsidP="00FA579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2.</w:t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B9A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quả của phép tính 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>(5x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4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10x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x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>) : (5x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933F0" w:rsidRPr="00FA5793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23F9A8C8" w14:textId="386EAA15" w:rsidR="00BA7A69" w:rsidRPr="002E0EEC" w:rsidRDefault="00E90B9A" w:rsidP="00FA5793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A.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2E0EEC">
        <w:rPr>
          <w:rFonts w:ascii="Times New Roman" w:hAnsi="Times New Roman" w:cs="Times New Roman"/>
          <w:sz w:val="28"/>
          <w:szCs w:val="28"/>
        </w:rPr>
        <w:tab/>
      </w:r>
      <w:r w:rsidRPr="002E0EEC">
        <w:rPr>
          <w:rFonts w:ascii="Times New Roman" w:hAnsi="Times New Roman" w:cs="Times New Roman"/>
          <w:sz w:val="28"/>
          <w:szCs w:val="28"/>
        </w:rPr>
        <w:tab/>
      </w:r>
      <w:r w:rsidRPr="002E0EEC">
        <w:rPr>
          <w:rFonts w:ascii="Times New Roman" w:hAnsi="Times New Roman" w:cs="Times New Roman"/>
          <w:sz w:val="28"/>
          <w:szCs w:val="28"/>
        </w:rPr>
        <w:tab/>
      </w:r>
      <w:r w:rsidR="00BA7A69" w:rsidRPr="002E0EEC">
        <w:rPr>
          <w:rFonts w:ascii="Times New Roman" w:hAnsi="Times New Roman" w:cs="Times New Roman"/>
          <w:sz w:val="28"/>
          <w:szCs w:val="28"/>
        </w:rPr>
        <w:tab/>
      </w:r>
      <w:r w:rsidR="002E0EEC" w:rsidRPr="002E0EEC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B.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Pr="002E0EEC">
        <w:rPr>
          <w:rFonts w:ascii="Times New Roman" w:hAnsi="Times New Roman" w:cs="Times New Roman"/>
          <w:sz w:val="28"/>
          <w:szCs w:val="28"/>
        </w:rPr>
        <w:tab/>
      </w:r>
      <w:r w:rsidRPr="002E0EEC">
        <w:rPr>
          <w:rFonts w:ascii="Times New Roman" w:hAnsi="Times New Roman" w:cs="Times New Roman"/>
          <w:sz w:val="28"/>
          <w:szCs w:val="28"/>
        </w:rPr>
        <w:tab/>
      </w:r>
    </w:p>
    <w:p w14:paraId="2811BDE1" w14:textId="53855DAC" w:rsidR="00B82A48" w:rsidRPr="002E0EEC" w:rsidRDefault="002E0EEC" w:rsidP="00FA579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C.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-2x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E90B9A" w:rsidRPr="002E0EEC">
        <w:rPr>
          <w:rFonts w:ascii="Times New Roman" w:hAnsi="Times New Roman" w:cs="Times New Roman"/>
          <w:sz w:val="28"/>
          <w:szCs w:val="28"/>
        </w:rPr>
        <w:tab/>
      </w:r>
      <w:r w:rsidR="00E90B9A" w:rsidRPr="002E0EEC">
        <w:rPr>
          <w:rFonts w:ascii="Times New Roman" w:hAnsi="Times New Roman" w:cs="Times New Roman"/>
          <w:sz w:val="28"/>
          <w:szCs w:val="28"/>
        </w:rPr>
        <w:tab/>
      </w:r>
      <w:r w:rsidR="00E90B9A" w:rsidRPr="002E0EEC">
        <w:rPr>
          <w:rFonts w:ascii="Times New Roman" w:hAnsi="Times New Roman" w:cs="Times New Roman"/>
          <w:sz w:val="28"/>
          <w:szCs w:val="28"/>
        </w:rPr>
        <w:tab/>
      </w:r>
      <w:r w:rsidRPr="002E0EEC">
        <w:rPr>
          <w:rFonts w:ascii="Times New Roman" w:hAnsi="Times New Roman" w:cs="Times New Roman"/>
          <w:sz w:val="28"/>
          <w:szCs w:val="28"/>
        </w:rPr>
        <w:tab/>
      </w:r>
      <w:r w:rsidRPr="002E0EEC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D.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+5</m:t>
        </m:r>
      </m:oMath>
    </w:p>
    <w:p w14:paraId="4BAE399A" w14:textId="65569740" w:rsidR="00E90B9A" w:rsidRPr="00FA5793" w:rsidRDefault="00B82A48" w:rsidP="00E90B9A">
      <w:pPr>
        <w:ind w:left="360"/>
        <w:rPr>
          <w:rFonts w:ascii="Times New Roman" w:hAnsi="Times New Roman" w:cs="Times New Roman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3. </w:t>
      </w:r>
      <w:r w:rsidR="00060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Với điều kiện nào của x thì phân thức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060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xác định</w:t>
      </w:r>
      <w:r w:rsidR="00E90B9A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61B86E7F" w14:textId="3D0BA09C" w:rsidR="00B82A48" w:rsidRPr="00060F4B" w:rsidRDefault="00FA5793" w:rsidP="00060F4B">
      <w:pPr>
        <w:ind w:left="36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A. 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≤8</m:t>
        </m:r>
      </m:oMath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B.x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8</m:t>
        </m:r>
      </m:oMath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060F4B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C.x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8</m:t>
        </m:r>
      </m:oMath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060F4B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D.x=8</m:t>
        </m:r>
      </m:oMath>
    </w:p>
    <w:p w14:paraId="7B73EDDA" w14:textId="5532E30D" w:rsidR="00E90B9A" w:rsidRPr="00FA5793" w:rsidRDefault="00B82A48" w:rsidP="00FA579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4. </w:t>
      </w:r>
      <w:r w:rsidR="00E90B9A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Giá trị của phân thức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5x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="00E90B9A" w:rsidRPr="00FA5793">
        <w:rPr>
          <w:rFonts w:ascii="Times New Roman" w:hAnsi="Times New Roman" w:cs="Times New Roman"/>
          <w:sz w:val="28"/>
          <w:szCs w:val="28"/>
        </w:rPr>
        <w:t xml:space="preserve">tại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x=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2</m:t>
        </m:r>
      </m:oMath>
      <w:r w:rsidR="00E90B9A" w:rsidRPr="00FA5793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2978BDBB" w14:textId="0B884FF4" w:rsidR="00E90B9A" w:rsidRPr="00FA5793" w:rsidRDefault="00FA5793" w:rsidP="00FA5793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A.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B.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en>
        </m:f>
      </m:oMath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C.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9</m:t>
            </m: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en>
        </m:f>
      </m:oMath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w:r w:rsidR="00E90B9A" w:rsidRPr="00FA5793">
        <w:rPr>
          <w:rFonts w:ascii="Times New Roman" w:hAnsi="Times New Roman" w:cs="Times New Roman"/>
          <w:sz w:val="28"/>
          <w:szCs w:val="28"/>
        </w:rPr>
        <w:tab/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D.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func>
      </m:oMath>
    </w:p>
    <w:p w14:paraId="376D1B80" w14:textId="0F4AA21B" w:rsidR="00B82A48" w:rsidRPr="00FA5793" w:rsidRDefault="00B82A48" w:rsidP="00B82A4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607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C2FFC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các khẳng định sau, khẳng định nào </w:t>
      </w:r>
      <w:r w:rsidR="00EA30CB" w:rsidRPr="00EA3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</w:t>
      </w:r>
      <w:r w:rsidR="006C2FFC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6FC4CE45" w14:textId="77777777" w:rsidR="006C2FFC" w:rsidRPr="00FA5793" w:rsidRDefault="006C2FFC" w:rsidP="006C2FFC">
      <w:pPr>
        <w:ind w:left="426"/>
        <w:rPr>
          <w:rFonts w:ascii="Times New Roman" w:hAnsi="Times New Roman" w:cs="Times New Roman"/>
          <w:sz w:val="28"/>
          <w:szCs w:val="28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Pr="00FA5793">
        <w:rPr>
          <w:rFonts w:ascii="Times New Roman" w:hAnsi="Times New Roman" w:cs="Times New Roman"/>
          <w:sz w:val="28"/>
          <w:szCs w:val="28"/>
        </w:rPr>
        <w:t xml:space="preserve"> Tổng số đo các góc của một tứ giác bằng 360</w:t>
      </w:r>
      <w:r w:rsidRPr="00FA5793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6C2A25EC" w14:textId="7A04E89B" w:rsidR="006C2FFC" w:rsidRPr="00FA5793" w:rsidRDefault="006C2FFC" w:rsidP="006C2FFC">
      <w:pPr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Pr="00FA5793">
        <w:rPr>
          <w:rFonts w:ascii="Times New Roman" w:hAnsi="Times New Roman" w:cs="Times New Roman"/>
          <w:sz w:val="28"/>
          <w:szCs w:val="28"/>
        </w:rPr>
        <w:t xml:space="preserve"> Tổng số đo </w:t>
      </w:r>
      <w:r w:rsidR="00EA30CB">
        <w:rPr>
          <w:rFonts w:ascii="Times New Roman" w:hAnsi="Times New Roman" w:cs="Times New Roman"/>
          <w:sz w:val="28"/>
          <w:szCs w:val="28"/>
        </w:rPr>
        <w:t>hai</w:t>
      </w:r>
      <w:r w:rsidRPr="00FA5793">
        <w:rPr>
          <w:rFonts w:ascii="Times New Roman" w:hAnsi="Times New Roman" w:cs="Times New Roman"/>
          <w:sz w:val="28"/>
          <w:szCs w:val="28"/>
        </w:rPr>
        <w:t xml:space="preserve"> góc</w:t>
      </w:r>
      <w:r w:rsidR="00EA30CB">
        <w:rPr>
          <w:rFonts w:ascii="Times New Roman" w:hAnsi="Times New Roman" w:cs="Times New Roman"/>
          <w:sz w:val="28"/>
          <w:szCs w:val="28"/>
        </w:rPr>
        <w:t xml:space="preserve"> kề một cạnh bên</w:t>
      </w:r>
      <w:r w:rsidRPr="00FA5793">
        <w:rPr>
          <w:rFonts w:ascii="Times New Roman" w:hAnsi="Times New Roman" w:cs="Times New Roman"/>
          <w:sz w:val="28"/>
          <w:szCs w:val="28"/>
        </w:rPr>
        <w:t xml:space="preserve"> của một tứ giác bằng 180</w:t>
      </w:r>
      <w:r w:rsidRPr="00FA5793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27FDCE7D" w14:textId="7D7CB514" w:rsidR="006C2FFC" w:rsidRPr="00FA5793" w:rsidRDefault="006C2FFC" w:rsidP="006C2FFC">
      <w:pPr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FA5793">
        <w:rPr>
          <w:rFonts w:ascii="Times New Roman" w:hAnsi="Times New Roman" w:cs="Times New Roman"/>
          <w:sz w:val="28"/>
          <w:szCs w:val="28"/>
        </w:rPr>
        <w:t xml:space="preserve"> </w:t>
      </w:r>
      <w:r w:rsidR="00EA30CB" w:rsidRPr="00FA5793">
        <w:rPr>
          <w:rFonts w:ascii="Times New Roman" w:hAnsi="Times New Roman" w:cs="Times New Roman"/>
          <w:sz w:val="28"/>
          <w:szCs w:val="28"/>
        </w:rPr>
        <w:t xml:space="preserve">Tổng số đo </w:t>
      </w:r>
      <w:r w:rsidR="00EA30CB">
        <w:rPr>
          <w:rFonts w:ascii="Times New Roman" w:hAnsi="Times New Roman" w:cs="Times New Roman"/>
          <w:sz w:val="28"/>
          <w:szCs w:val="28"/>
        </w:rPr>
        <w:t>hai</w:t>
      </w:r>
      <w:r w:rsidR="00EA30CB" w:rsidRPr="00FA5793">
        <w:rPr>
          <w:rFonts w:ascii="Times New Roman" w:hAnsi="Times New Roman" w:cs="Times New Roman"/>
          <w:sz w:val="28"/>
          <w:szCs w:val="28"/>
        </w:rPr>
        <w:t xml:space="preserve"> góc</w:t>
      </w:r>
      <w:r w:rsidR="00EA30CB">
        <w:rPr>
          <w:rFonts w:ascii="Times New Roman" w:hAnsi="Times New Roman" w:cs="Times New Roman"/>
          <w:sz w:val="28"/>
          <w:szCs w:val="28"/>
        </w:rPr>
        <w:t xml:space="preserve"> kề một cạnh bên</w:t>
      </w:r>
      <w:r w:rsidR="00EA30CB" w:rsidRPr="00FA5793">
        <w:rPr>
          <w:rFonts w:ascii="Times New Roman" w:hAnsi="Times New Roman" w:cs="Times New Roman"/>
          <w:sz w:val="28"/>
          <w:szCs w:val="28"/>
        </w:rPr>
        <w:t xml:space="preserve"> của một </w:t>
      </w:r>
      <w:r w:rsidR="00EA30CB">
        <w:rPr>
          <w:rFonts w:ascii="Times New Roman" w:hAnsi="Times New Roman" w:cs="Times New Roman"/>
          <w:sz w:val="28"/>
          <w:szCs w:val="28"/>
        </w:rPr>
        <w:t>hình thang</w:t>
      </w:r>
      <w:r w:rsidR="00EA30CB" w:rsidRPr="00FA5793">
        <w:rPr>
          <w:rFonts w:ascii="Times New Roman" w:hAnsi="Times New Roman" w:cs="Times New Roman"/>
          <w:sz w:val="28"/>
          <w:szCs w:val="28"/>
        </w:rPr>
        <w:t xml:space="preserve"> bằng 180</w:t>
      </w:r>
      <w:r w:rsidR="00EA30CB" w:rsidRPr="00FA5793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4EE75FB6" w14:textId="0085FE78" w:rsidR="006C2FFC" w:rsidRPr="00EA30CB" w:rsidRDefault="006C2FFC" w:rsidP="006C2FFC">
      <w:pPr>
        <w:ind w:left="426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Pr="00FA5793">
        <w:rPr>
          <w:rFonts w:ascii="Times New Roman" w:hAnsi="Times New Roman" w:cs="Times New Roman"/>
          <w:sz w:val="28"/>
          <w:szCs w:val="28"/>
        </w:rPr>
        <w:t xml:space="preserve"> T</w:t>
      </w:r>
      <w:r w:rsidR="00EA30CB">
        <w:rPr>
          <w:rFonts w:ascii="Times New Roman" w:hAnsi="Times New Roman" w:cs="Times New Roman"/>
          <w:sz w:val="28"/>
          <w:szCs w:val="28"/>
        </w:rPr>
        <w:t xml:space="preserve">ổng số đo hai góc đối của hình chữ nhật </w:t>
      </w:r>
      <w:r w:rsidR="00EA30CB" w:rsidRPr="00FA5793">
        <w:rPr>
          <w:rFonts w:ascii="Times New Roman" w:hAnsi="Times New Roman" w:cs="Times New Roman"/>
          <w:sz w:val="28"/>
          <w:szCs w:val="28"/>
        </w:rPr>
        <w:t>bằng 180</w:t>
      </w:r>
      <w:r w:rsidR="00EA30CB" w:rsidRPr="00FA5793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14:paraId="1D4F9BD7" w14:textId="64E880A1" w:rsidR="00B82A48" w:rsidRPr="00FA5793" w:rsidRDefault="00B82A48" w:rsidP="00B82A4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607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C2FFC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các </w:t>
      </w:r>
      <w:r w:rsidR="00EA30CB">
        <w:rPr>
          <w:rFonts w:ascii="Times New Roman" w:hAnsi="Times New Roman" w:cs="Times New Roman"/>
          <w:color w:val="000000" w:themeColor="text1"/>
          <w:sz w:val="28"/>
          <w:szCs w:val="28"/>
        </w:rPr>
        <w:t>khẳng định sau, khẳng định nào đúng</w:t>
      </w:r>
      <w:r w:rsidR="006C2FFC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21A4EF7" w14:textId="5C16D079" w:rsidR="006C2FFC" w:rsidRPr="00FA5793" w:rsidRDefault="006C2FFC" w:rsidP="006C2FFC">
      <w:pPr>
        <w:ind w:left="426"/>
        <w:rPr>
          <w:rFonts w:ascii="Times New Roman" w:hAnsi="Times New Roman" w:cs="Times New Roman"/>
          <w:sz w:val="28"/>
          <w:szCs w:val="28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Pr="00FA5793">
        <w:rPr>
          <w:rFonts w:ascii="Times New Roman" w:hAnsi="Times New Roman" w:cs="Times New Roman"/>
          <w:sz w:val="28"/>
          <w:szCs w:val="28"/>
        </w:rPr>
        <w:t xml:space="preserve"> </w:t>
      </w:r>
      <w:r w:rsidR="00EA30CB">
        <w:rPr>
          <w:rFonts w:ascii="Times New Roman" w:hAnsi="Times New Roman" w:cs="Times New Roman"/>
          <w:sz w:val="28"/>
          <w:szCs w:val="28"/>
        </w:rPr>
        <w:t>Hình chữ nhật có hai đường chéo vuông góc</w:t>
      </w:r>
    </w:p>
    <w:p w14:paraId="165414A1" w14:textId="04B1CB34" w:rsidR="006C2FFC" w:rsidRPr="00FA5793" w:rsidRDefault="006C2FFC" w:rsidP="006C2FFC">
      <w:pPr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Pr="00FA5793">
        <w:rPr>
          <w:rFonts w:ascii="Times New Roman" w:hAnsi="Times New Roman" w:cs="Times New Roman"/>
          <w:sz w:val="28"/>
          <w:szCs w:val="28"/>
        </w:rPr>
        <w:t xml:space="preserve"> H</w:t>
      </w:r>
      <w:r w:rsidR="00607023">
        <w:rPr>
          <w:rFonts w:ascii="Times New Roman" w:hAnsi="Times New Roman" w:cs="Times New Roman"/>
          <w:sz w:val="28"/>
          <w:szCs w:val="28"/>
        </w:rPr>
        <w:t>ình</w:t>
      </w:r>
      <w:r w:rsidRPr="00FA5793">
        <w:rPr>
          <w:rFonts w:ascii="Times New Roman" w:hAnsi="Times New Roman" w:cs="Times New Roman"/>
          <w:sz w:val="28"/>
          <w:szCs w:val="28"/>
        </w:rPr>
        <w:t xml:space="preserve"> </w:t>
      </w:r>
      <w:r w:rsidR="00EA30CB">
        <w:rPr>
          <w:rFonts w:ascii="Times New Roman" w:hAnsi="Times New Roman" w:cs="Times New Roman"/>
          <w:sz w:val="28"/>
          <w:szCs w:val="28"/>
        </w:rPr>
        <w:t>thoi có hai đường chéo bằng nhau</w:t>
      </w:r>
    </w:p>
    <w:p w14:paraId="32A80F20" w14:textId="21491F70" w:rsidR="006C2FFC" w:rsidRPr="00FA5793" w:rsidRDefault="006C2FFC" w:rsidP="006C2FFC">
      <w:pPr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FA5793">
        <w:rPr>
          <w:rFonts w:ascii="Times New Roman" w:hAnsi="Times New Roman" w:cs="Times New Roman"/>
          <w:sz w:val="28"/>
          <w:szCs w:val="28"/>
        </w:rPr>
        <w:t xml:space="preserve"> H</w:t>
      </w:r>
      <w:r w:rsidR="00607023">
        <w:rPr>
          <w:rFonts w:ascii="Times New Roman" w:hAnsi="Times New Roman" w:cs="Times New Roman"/>
          <w:sz w:val="28"/>
          <w:szCs w:val="28"/>
        </w:rPr>
        <w:t>ình</w:t>
      </w:r>
      <w:r w:rsidRPr="00FA5793">
        <w:rPr>
          <w:rFonts w:ascii="Times New Roman" w:hAnsi="Times New Roman" w:cs="Times New Roman"/>
          <w:sz w:val="28"/>
          <w:szCs w:val="28"/>
        </w:rPr>
        <w:t xml:space="preserve"> </w:t>
      </w:r>
      <w:r w:rsidR="00EA30CB">
        <w:rPr>
          <w:rFonts w:ascii="Times New Roman" w:hAnsi="Times New Roman" w:cs="Times New Roman"/>
          <w:sz w:val="28"/>
          <w:szCs w:val="28"/>
        </w:rPr>
        <w:t>vuông có hai đường chéo cắt nhau tại trung điểm mỗi đường</w:t>
      </w:r>
    </w:p>
    <w:p w14:paraId="7458FFA9" w14:textId="5489909F" w:rsidR="00B82A48" w:rsidRPr="00FA5793" w:rsidRDefault="006C2FFC" w:rsidP="006C2FFC">
      <w:pPr>
        <w:ind w:left="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D.</w:t>
      </w:r>
      <w:r w:rsidRPr="00FA5793">
        <w:rPr>
          <w:rFonts w:ascii="Times New Roman" w:hAnsi="Times New Roman" w:cs="Times New Roman"/>
          <w:sz w:val="28"/>
          <w:szCs w:val="28"/>
        </w:rPr>
        <w:t xml:space="preserve"> H</w:t>
      </w:r>
      <w:r w:rsidR="00607023">
        <w:rPr>
          <w:rFonts w:ascii="Times New Roman" w:hAnsi="Times New Roman" w:cs="Times New Roman"/>
          <w:sz w:val="28"/>
          <w:szCs w:val="28"/>
        </w:rPr>
        <w:t>ình</w:t>
      </w:r>
      <w:r w:rsidRPr="00FA5793">
        <w:rPr>
          <w:rFonts w:ascii="Times New Roman" w:hAnsi="Times New Roman" w:cs="Times New Roman"/>
          <w:sz w:val="28"/>
          <w:szCs w:val="28"/>
        </w:rPr>
        <w:t xml:space="preserve"> </w:t>
      </w:r>
      <w:r w:rsidR="00EA30CB">
        <w:rPr>
          <w:rFonts w:ascii="Times New Roman" w:hAnsi="Times New Roman" w:cs="Times New Roman"/>
          <w:sz w:val="28"/>
          <w:szCs w:val="28"/>
        </w:rPr>
        <w:t xml:space="preserve">bình hành </w:t>
      </w:r>
      <w:r w:rsidR="00607023">
        <w:rPr>
          <w:rFonts w:ascii="Times New Roman" w:hAnsi="Times New Roman" w:cs="Times New Roman"/>
          <w:sz w:val="28"/>
          <w:szCs w:val="28"/>
        </w:rPr>
        <w:t>có hai đường chéo là đường phân giác của các góc</w:t>
      </w:r>
    </w:p>
    <w:p w14:paraId="112320B3" w14:textId="77777777" w:rsidR="00772DF5" w:rsidRDefault="00772DF5" w:rsidP="00B82A48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296DBF" w14:textId="58F38431" w:rsidR="00B82A48" w:rsidRPr="00FA5793" w:rsidRDefault="00B82A48" w:rsidP="00B82A4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57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07023">
        <w:rPr>
          <w:rFonts w:ascii="Times New Roman" w:hAnsi="Times New Roman" w:cs="Times New Roman"/>
          <w:color w:val="000000" w:themeColor="text1"/>
          <w:sz w:val="28"/>
          <w:szCs w:val="28"/>
        </w:rPr>
        <w:t>Trong các dữ liệu sau, dữ liệu nào là dữ liệu định tính</w:t>
      </w:r>
      <w:r w:rsidR="00485C0B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66414B2" w14:textId="63E31CC8" w:rsidR="00485C0B" w:rsidRPr="00FA5793" w:rsidRDefault="00485C0B" w:rsidP="00485C0B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Dữ liệu về tên </w:t>
      </w:r>
      <w:r w:rsidR="00607023">
        <w:rPr>
          <w:rFonts w:ascii="Times New Roman" w:hAnsi="Times New Roman" w:cs="Times New Roman"/>
          <w:color w:val="000000" w:themeColor="text1"/>
          <w:sz w:val="28"/>
          <w:szCs w:val="28"/>
        </w:rPr>
        <w:t>thủ đô của các quốc gia.</w:t>
      </w:r>
    </w:p>
    <w:p w14:paraId="787AE879" w14:textId="4B797268" w:rsidR="00485C0B" w:rsidRPr="00FA5793" w:rsidRDefault="00485C0B" w:rsidP="00485C0B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Dữ liệu về </w:t>
      </w:r>
      <w:r w:rsidR="00607023">
        <w:rPr>
          <w:rFonts w:ascii="Times New Roman" w:hAnsi="Times New Roman" w:cs="Times New Roman"/>
          <w:color w:val="000000" w:themeColor="text1"/>
          <w:sz w:val="28"/>
          <w:szCs w:val="28"/>
        </w:rPr>
        <w:t>chiều cao của các em học sinh khối 8</w:t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3554E2" w14:textId="48218A49" w:rsidR="00485C0B" w:rsidRPr="00FA5793" w:rsidRDefault="00485C0B" w:rsidP="00485C0B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Dữ liệu về </w:t>
      </w:r>
      <w:r w:rsidR="00607023">
        <w:rPr>
          <w:rFonts w:ascii="Times New Roman" w:hAnsi="Times New Roman" w:cs="Times New Roman"/>
          <w:color w:val="000000" w:themeColor="text1"/>
          <w:sz w:val="28"/>
          <w:szCs w:val="28"/>
        </w:rPr>
        <w:t>số học sinh của các lớp trong khối 7</w:t>
      </w:r>
      <w:r w:rsidR="00FF7BF8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061D5E" w14:textId="53F8B29B" w:rsidR="00FF7BF8" w:rsidRPr="00FA5793" w:rsidRDefault="00FF7BF8" w:rsidP="00485C0B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Dữ liệu về </w:t>
      </w:r>
      <w:r w:rsidR="0060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nhiệt độ trung bình </w:t>
      </w:r>
      <w:r w:rsidR="00853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1 ngày </w:t>
      </w:r>
      <w:r w:rsidR="00607023">
        <w:rPr>
          <w:rFonts w:ascii="Times New Roman" w:hAnsi="Times New Roman" w:cs="Times New Roman"/>
          <w:color w:val="000000" w:themeColor="text1"/>
          <w:sz w:val="28"/>
          <w:szCs w:val="28"/>
        </w:rPr>
        <w:t>ở các tỉnh thành của Việt Nam</w:t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A192FD" w14:textId="4A6926AC" w:rsidR="00B82A48" w:rsidRPr="00FA5793" w:rsidRDefault="00B82A48" w:rsidP="00B82A4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57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8BC">
        <w:rPr>
          <w:rFonts w:ascii="Times New Roman" w:hAnsi="Times New Roman" w:cs="Times New Roman"/>
          <w:color w:val="000000" w:themeColor="text1"/>
          <w:sz w:val="28"/>
          <w:szCs w:val="28"/>
        </w:rPr>
        <w:t>Điền từ thích hợp vào chỗ trống:</w:t>
      </w:r>
      <w:r w:rsidR="00121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“Để biểu thị… của từng loại số liệu so với toàn thể, ta thường sử dụng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biểu đồ</w:t>
      </w:r>
      <w:r w:rsidR="00121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…” </w:t>
      </w:r>
    </w:p>
    <w:p w14:paraId="5990C6DB" w14:textId="485108B5" w:rsidR="00B82A48" w:rsidRPr="00FA5793" w:rsidRDefault="00B82A48" w:rsidP="00BA7A6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121479">
        <w:rPr>
          <w:rFonts w:ascii="Times New Roman" w:hAnsi="Times New Roman" w:cs="Times New Roman"/>
          <w:color w:val="000000" w:themeColor="text1"/>
          <w:sz w:val="28"/>
          <w:szCs w:val="28"/>
        </w:rPr>
        <w:t>sự thay đổi,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479">
        <w:rPr>
          <w:rFonts w:ascii="Times New Roman" w:hAnsi="Times New Roman" w:cs="Times New Roman"/>
          <w:color w:val="000000" w:themeColor="text1"/>
          <w:sz w:val="28"/>
          <w:szCs w:val="28"/>
        </w:rPr>
        <w:t>quạt tròn</w:t>
      </w:r>
      <w:r w:rsidR="001214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14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14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21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>tỉ lệ phần trăm, đoạn thẳng</w:t>
      </w:r>
      <w:r w:rsidR="00FF7BF8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2299C52" w14:textId="191D3E0D" w:rsidR="00B82A48" w:rsidRPr="00FA5793" w:rsidRDefault="00FF7BF8" w:rsidP="00BA7A6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B82A48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>tỉ lệ phần trăm, quạt tròn</w:t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A7A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sự so sánh, biểu đồ cột</w:t>
      </w:r>
    </w:p>
    <w:p w14:paraId="315ECAAF" w14:textId="65961657" w:rsidR="00B82A48" w:rsidRPr="00FA5793" w:rsidRDefault="00B82A48" w:rsidP="00B82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FF0000"/>
          <w:sz w:val="28"/>
          <w:szCs w:val="28"/>
        </w:rPr>
        <w:t>TỰ LUẬN (</w:t>
      </w:r>
      <w:r w:rsidR="007E152B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FA5793">
        <w:rPr>
          <w:rFonts w:ascii="Times New Roman" w:hAnsi="Times New Roman" w:cs="Times New Roman"/>
          <w:b/>
          <w:color w:val="FF0000"/>
          <w:sz w:val="28"/>
          <w:szCs w:val="28"/>
        </w:rPr>
        <w:t>đ)</w:t>
      </w:r>
    </w:p>
    <w:p w14:paraId="1C926DB3" w14:textId="1EEFDF63" w:rsidR="00B82A48" w:rsidRPr="00FA5793" w:rsidRDefault="00B82A48" w:rsidP="00B82A4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1. </w:t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Thực hiện phép tính</w:t>
      </w:r>
      <w:r w:rsidR="00767A53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315F9">
        <w:rPr>
          <w:rFonts w:ascii="Times New Roman" w:hAnsi="Times New Roman" w:cs="Times New Roman"/>
          <w:color w:val="000000" w:themeColor="text1"/>
          <w:sz w:val="28"/>
          <w:szCs w:val="28"/>
        </w:rPr>
        <w:t>2,5</w:t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đ)</w:t>
      </w:r>
    </w:p>
    <w:p w14:paraId="38872280" w14:textId="69B44B03" w:rsidR="00767A53" w:rsidRPr="00FA5793" w:rsidRDefault="00767A53" w:rsidP="00FA5793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2x-5y</m:t>
            </m:r>
          </m:e>
        </m: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-2xy+7y</m:t>
            </m:r>
          </m:e>
        </m:d>
      </m:oMath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b)</w:t>
      </w:r>
      <w:r w:rsidRPr="00FA5793"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3x+4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-(x-8)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9x+3</m:t>
            </m:r>
          </m:e>
        </m:d>
      </m:oMath>
    </w:p>
    <w:p w14:paraId="3343645D" w14:textId="4CAF642E" w:rsidR="00767A53" w:rsidRPr="00E87401" w:rsidRDefault="00767A53" w:rsidP="00FA5793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401">
        <w:rPr>
          <w:rFonts w:ascii="Times New Roman" w:hAnsi="Times New Roman" w:cs="Times New Roman"/>
          <w:color w:val="000000" w:themeColor="text1"/>
          <w:sz w:val="28"/>
          <w:szCs w:val="28"/>
        </w:rPr>
        <w:t>c)</w:t>
      </w:r>
      <w:r w:rsidRPr="00E8740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-xy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x-y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xy+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y-x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x-y</m:t>
            </m:r>
          </m:den>
        </m:f>
      </m:oMath>
      <w:r w:rsidRPr="00E87401">
        <w:rPr>
          <w:sz w:val="28"/>
          <w:szCs w:val="28"/>
        </w:rPr>
        <w:tab/>
      </w:r>
      <w:r w:rsidRPr="00E87401">
        <w:rPr>
          <w:sz w:val="28"/>
          <w:szCs w:val="28"/>
        </w:rPr>
        <w:tab/>
      </w:r>
      <w:r w:rsidRPr="00E87401">
        <w:rPr>
          <w:sz w:val="28"/>
          <w:szCs w:val="28"/>
        </w:rPr>
        <w:tab/>
      </w:r>
      <w:r w:rsidRPr="00E87401">
        <w:rPr>
          <w:rFonts w:ascii="Times New Roman" w:hAnsi="Times New Roman" w:cs="Times New Roman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2x-5</m:t>
            </m:r>
          </m:den>
        </m:f>
        <m:r>
          <m:rPr>
            <m:sty m:val="p"/>
          </m:rP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2x+5</m:t>
            </m:r>
          </m:den>
        </m:f>
        <m:r>
          <m:rPr>
            <m:sty m:val="p"/>
          </m:rP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6x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25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25</m:t>
            </m:r>
          </m:den>
        </m:f>
      </m:oMath>
    </w:p>
    <w:p w14:paraId="3B6E11C9" w14:textId="6793A92D" w:rsidR="00B82A48" w:rsidRPr="00FA5793" w:rsidRDefault="00B82A48" w:rsidP="00B82A4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2.</w:t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81A">
        <w:rPr>
          <w:rFonts w:ascii="Times New Roman" w:hAnsi="Times New Roman" w:cs="Times New Roman"/>
          <w:color w:val="000000" w:themeColor="text1"/>
          <w:sz w:val="28"/>
          <w:szCs w:val="28"/>
        </w:rPr>
        <w:t>Phân tích đa thức thành nhân tử</w:t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67A53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đ)</w:t>
      </w:r>
    </w:p>
    <w:p w14:paraId="08AD293C" w14:textId="0FDE1E11" w:rsidR="003438C7" w:rsidRPr="00F135BB" w:rsidRDefault="00F135BB" w:rsidP="00F135BB">
      <w:pPr>
        <w:pStyle w:val="ListParagraph"/>
        <w:numPr>
          <w:ilvl w:val="0"/>
          <w:numId w:val="1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12 xy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438C7" w:rsidRPr="00F135BB">
        <w:rPr>
          <w:rFonts w:ascii="Times New Roman" w:hAnsi="Times New Roman" w:cs="Times New Roman"/>
          <w:sz w:val="28"/>
          <w:szCs w:val="28"/>
        </w:rPr>
        <w:tab/>
      </w:r>
      <w:r w:rsidR="003438C7" w:rsidRPr="00F135BB">
        <w:rPr>
          <w:rFonts w:ascii="Times New Roman" w:hAnsi="Times New Roman" w:cs="Times New Roman"/>
          <w:sz w:val="28"/>
          <w:szCs w:val="28"/>
        </w:rPr>
        <w:tab/>
      </w:r>
      <w:r w:rsidR="003438C7" w:rsidRPr="00F135BB">
        <w:rPr>
          <w:rFonts w:ascii="Times New Roman" w:hAnsi="Times New Roman" w:cs="Times New Roman"/>
          <w:sz w:val="28"/>
          <w:szCs w:val="28"/>
        </w:rPr>
        <w:tab/>
        <w:t xml:space="preserve">b)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35BB">
        <w:rPr>
          <w:rFonts w:ascii="Times New Roman" w:hAnsi="Times New Roman" w:cs="Times New Roman"/>
          <w:sz w:val="28"/>
          <w:szCs w:val="28"/>
        </w:rPr>
        <w:t>4y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F135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+ 12xy – 9x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A20D7FC" w14:textId="75B07ABC" w:rsidR="007E152B" w:rsidRPr="0060381A" w:rsidRDefault="004315F9" w:rsidP="00FA5793">
      <w:pPr>
        <w:ind w:left="360"/>
        <w:rPr>
          <w:rFonts w:ascii="Times New Roman" w:hAnsi="Times New Roman" w:cs="Times New Roman"/>
          <w:sz w:val="28"/>
          <w:szCs w:val="28"/>
        </w:rPr>
      </w:pPr>
      <w:r w:rsidRPr="004315F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A2B6EF1" wp14:editId="08B43CF6">
            <wp:simplePos x="0" y="0"/>
            <wp:positionH relativeFrom="margin">
              <wp:posOffset>5110480</wp:posOffset>
            </wp:positionH>
            <wp:positionV relativeFrom="paragraph">
              <wp:posOffset>279400</wp:posOffset>
            </wp:positionV>
            <wp:extent cx="1435735" cy="1696085"/>
            <wp:effectExtent l="0" t="0" r="0" b="0"/>
            <wp:wrapThrough wrapText="bothSides">
              <wp:wrapPolygon edited="0">
                <wp:start x="0" y="0"/>
                <wp:lineTo x="0" y="21349"/>
                <wp:lineTo x="21208" y="21349"/>
                <wp:lineTo x="21208" y="0"/>
                <wp:lineTo x="0" y="0"/>
              </wp:wrapPolygon>
            </wp:wrapThrough>
            <wp:docPr id="1406090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09015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52B" w:rsidRPr="0060381A">
        <w:rPr>
          <w:rFonts w:ascii="Times New Roman" w:hAnsi="Times New Roman" w:cs="Times New Roman"/>
          <w:b/>
          <w:bCs/>
          <w:sz w:val="28"/>
          <w:szCs w:val="28"/>
        </w:rPr>
        <w:t>Bài 3.</w:t>
      </w:r>
      <w:r w:rsidR="0060381A" w:rsidRPr="0060381A">
        <w:rPr>
          <w:rFonts w:ascii="Times New Roman" w:hAnsi="Times New Roman" w:cs="Times New Roman"/>
          <w:sz w:val="28"/>
          <w:szCs w:val="28"/>
        </w:rPr>
        <w:t>(</w:t>
      </w:r>
      <w:r w:rsidR="0060381A">
        <w:rPr>
          <w:rFonts w:ascii="Times New Roman" w:hAnsi="Times New Roman" w:cs="Times New Roman"/>
          <w:sz w:val="28"/>
          <w:szCs w:val="28"/>
        </w:rPr>
        <w:t>0,5</w:t>
      </w:r>
      <w:r w:rsidR="0060381A" w:rsidRPr="0060381A">
        <w:rPr>
          <w:rFonts w:ascii="Times New Roman" w:hAnsi="Times New Roman" w:cs="Times New Roman"/>
          <w:sz w:val="28"/>
          <w:szCs w:val="28"/>
        </w:rPr>
        <w:t>đ)</w:t>
      </w:r>
      <w:r w:rsidR="00484FC2">
        <w:rPr>
          <w:rFonts w:ascii="Times New Roman" w:hAnsi="Times New Roman" w:cs="Times New Roman"/>
          <w:sz w:val="28"/>
          <w:szCs w:val="28"/>
        </w:rPr>
        <w:t xml:space="preserve"> Một sân vận động có chiều dài là </w:t>
      </w:r>
      <w:r w:rsidR="00454563">
        <w:rPr>
          <w:rFonts w:ascii="Times New Roman" w:hAnsi="Times New Roman" w:cs="Times New Roman"/>
          <w:sz w:val="28"/>
          <w:szCs w:val="28"/>
        </w:rPr>
        <w:t>5</w:t>
      </w:r>
      <w:r w:rsidR="00484FC2">
        <w:rPr>
          <w:rFonts w:ascii="Times New Roman" w:hAnsi="Times New Roman" w:cs="Times New Roman"/>
          <w:sz w:val="28"/>
          <w:szCs w:val="28"/>
        </w:rPr>
        <w:t>x + 3y, chiều rộng là 2x – 3y. Viết biểu thức tính diện tích của sân vận động dưới dạng đa thức.</w:t>
      </w:r>
    </w:p>
    <w:p w14:paraId="761394C5" w14:textId="61E17D5A" w:rsidR="00B13C75" w:rsidRDefault="00B82A48" w:rsidP="0057303C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603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13C75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(0,5đ) </w:t>
      </w:r>
      <w:r w:rsidR="004315F9">
        <w:rPr>
          <w:rFonts w:ascii="Times New Roman" w:hAnsi="Times New Roman" w:cs="Times New Roman"/>
          <w:color w:val="000000" w:themeColor="text1"/>
          <w:sz w:val="28"/>
          <w:szCs w:val="28"/>
        </w:rPr>
        <w:t>Một thanh gỗ dài 2,6m dựa vào một</w:t>
      </w:r>
      <w:r w:rsidR="00B13C75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bức tường</w:t>
      </w:r>
      <w:r w:rsidR="00431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thẳng đứng (như hình vẽ). </w:t>
      </w:r>
      <w:r w:rsidR="00B13C75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5F9">
        <w:rPr>
          <w:rFonts w:ascii="Times New Roman" w:hAnsi="Times New Roman" w:cs="Times New Roman"/>
          <w:color w:val="000000" w:themeColor="text1"/>
          <w:sz w:val="28"/>
          <w:szCs w:val="28"/>
        </w:rPr>
        <w:t>Chân của thanh gỗ cách mép tường một khoảng là 1m. Tính khoảng cách từ điểm thanh gỗ chạm vào tường đến mặt đất là bao nhiêu mét?</w:t>
      </w:r>
    </w:p>
    <w:p w14:paraId="74EFEE3C" w14:textId="52325677" w:rsidR="004315F9" w:rsidRDefault="004315F9" w:rsidP="0057303C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3F4FB0" w14:textId="22AE4D0E" w:rsidR="00722313" w:rsidRPr="00FA5793" w:rsidRDefault="00B82A48" w:rsidP="0017020F">
      <w:pPr>
        <w:rPr>
          <w:rFonts w:ascii="Times New Roman" w:hAnsi="Times New Roman" w:cs="Times New Roman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603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22313" w:rsidRPr="00FA5793">
        <w:rPr>
          <w:rFonts w:ascii="Times New Roman" w:hAnsi="Times New Roman" w:cs="Times New Roman"/>
          <w:sz w:val="28"/>
          <w:szCs w:val="28"/>
        </w:rPr>
        <w:t xml:space="preserve"> </w:t>
      </w:r>
      <w:r w:rsidR="0057303C" w:rsidRPr="00FA5793">
        <w:rPr>
          <w:rFonts w:ascii="Times New Roman" w:hAnsi="Times New Roman" w:cs="Times New Roman"/>
          <w:sz w:val="28"/>
          <w:szCs w:val="28"/>
        </w:rPr>
        <w:t>(2</w:t>
      </w:r>
      <w:r w:rsidR="0060381A">
        <w:rPr>
          <w:rFonts w:ascii="Times New Roman" w:hAnsi="Times New Roman" w:cs="Times New Roman"/>
          <w:sz w:val="28"/>
          <w:szCs w:val="28"/>
        </w:rPr>
        <w:t>,5</w:t>
      </w:r>
      <w:r w:rsidR="0057303C" w:rsidRPr="00FA5793">
        <w:rPr>
          <w:rFonts w:ascii="Times New Roman" w:hAnsi="Times New Roman" w:cs="Times New Roman"/>
          <w:sz w:val="28"/>
          <w:szCs w:val="28"/>
        </w:rPr>
        <w:t xml:space="preserve">đ) </w:t>
      </w:r>
      <w:r w:rsidR="00722313" w:rsidRPr="00FA5793">
        <w:rPr>
          <w:rFonts w:ascii="Times New Roman" w:hAnsi="Times New Roman" w:cs="Times New Roman"/>
          <w:sz w:val="28"/>
          <w:szCs w:val="28"/>
        </w:rPr>
        <w:t xml:space="preserve">Cho </w:t>
      </w:r>
      <w:r w:rsidR="009A5BF5">
        <w:rPr>
          <w:rFonts w:ascii="Times New Roman" w:hAnsi="Times New Roman" w:cs="Times New Roman"/>
          <w:sz w:val="28"/>
          <w:szCs w:val="28"/>
        </w:rPr>
        <w:t>∆ABC</w:t>
      </w:r>
      <w:r w:rsidR="00722313" w:rsidRPr="00FA5793">
        <w:rPr>
          <w:rFonts w:ascii="Times New Roman" w:hAnsi="Times New Roman" w:cs="Times New Roman"/>
          <w:sz w:val="28"/>
          <w:szCs w:val="28"/>
        </w:rPr>
        <w:t xml:space="preserve"> vuông tại </w:t>
      </w:r>
      <w:r w:rsidR="009A5BF5">
        <w:rPr>
          <w:rFonts w:ascii="Times New Roman" w:hAnsi="Times New Roman" w:cs="Times New Roman"/>
          <w:sz w:val="28"/>
          <w:szCs w:val="28"/>
        </w:rPr>
        <w:t>A</w:t>
      </w:r>
      <w:r w:rsidR="00722313" w:rsidRPr="00FA5793">
        <w:rPr>
          <w:rFonts w:ascii="Times New Roman" w:hAnsi="Times New Roman" w:cs="Times New Roman"/>
          <w:sz w:val="28"/>
          <w:szCs w:val="28"/>
        </w:rPr>
        <w:t xml:space="preserve"> ( </w:t>
      </w:r>
      <w:r w:rsidR="009A5BF5">
        <w:rPr>
          <w:rFonts w:ascii="Times New Roman" w:hAnsi="Times New Roman" w:cs="Times New Roman"/>
          <w:sz w:val="28"/>
          <w:szCs w:val="28"/>
        </w:rPr>
        <w:t>AB</w:t>
      </w:r>
      <w:r w:rsidR="00722313" w:rsidRPr="00FA5793">
        <w:rPr>
          <w:rFonts w:ascii="Times New Roman" w:hAnsi="Times New Roman" w:cs="Times New Roman"/>
          <w:sz w:val="28"/>
          <w:szCs w:val="28"/>
        </w:rPr>
        <w:t xml:space="preserve"> &lt; </w:t>
      </w:r>
      <w:r w:rsidR="009A5BF5">
        <w:rPr>
          <w:rFonts w:ascii="Times New Roman" w:hAnsi="Times New Roman" w:cs="Times New Roman"/>
          <w:sz w:val="28"/>
          <w:szCs w:val="28"/>
        </w:rPr>
        <w:t>AD</w:t>
      </w:r>
      <w:r w:rsidR="00722313" w:rsidRPr="00FA5793">
        <w:rPr>
          <w:rFonts w:ascii="Times New Roman" w:hAnsi="Times New Roman" w:cs="Times New Roman"/>
          <w:sz w:val="28"/>
          <w:szCs w:val="28"/>
        </w:rPr>
        <w:t xml:space="preserve"> ), đường </w:t>
      </w:r>
      <w:r w:rsidR="009A5BF5">
        <w:rPr>
          <w:rFonts w:ascii="Times New Roman" w:hAnsi="Times New Roman" w:cs="Times New Roman"/>
          <w:sz w:val="28"/>
          <w:szCs w:val="28"/>
        </w:rPr>
        <w:t xml:space="preserve">trung tuyến </w:t>
      </w:r>
      <w:r w:rsidR="00722313" w:rsidRPr="00FA5793">
        <w:rPr>
          <w:rFonts w:ascii="Times New Roman" w:hAnsi="Times New Roman" w:cs="Times New Roman"/>
          <w:sz w:val="28"/>
          <w:szCs w:val="28"/>
        </w:rPr>
        <w:t xml:space="preserve"> </w:t>
      </w:r>
      <w:r w:rsidR="009A5BF5">
        <w:rPr>
          <w:rFonts w:ascii="Times New Roman" w:hAnsi="Times New Roman" w:cs="Times New Roman"/>
          <w:sz w:val="28"/>
          <w:szCs w:val="28"/>
        </w:rPr>
        <w:t>AM</w:t>
      </w:r>
      <w:r w:rsidR="00722313" w:rsidRPr="00FA5793">
        <w:rPr>
          <w:rFonts w:ascii="Times New Roman" w:hAnsi="Times New Roman" w:cs="Times New Roman"/>
          <w:sz w:val="28"/>
          <w:szCs w:val="28"/>
        </w:rPr>
        <w:t xml:space="preserve">. Kẻ </w:t>
      </w:r>
      <w:r w:rsidR="009A5BF5">
        <w:rPr>
          <w:rFonts w:ascii="Times New Roman" w:hAnsi="Times New Roman" w:cs="Times New Roman"/>
          <w:sz w:val="28"/>
          <w:szCs w:val="28"/>
        </w:rPr>
        <w:t>ME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</m:t>
        </m:r>
      </m:oMath>
      <w:r w:rsidR="009A5BF5">
        <w:rPr>
          <w:rFonts w:ascii="Times New Roman" w:hAnsi="Times New Roman" w:cs="Times New Roman"/>
          <w:sz w:val="28"/>
          <w:szCs w:val="28"/>
        </w:rPr>
        <w:t>AB</w:t>
      </w:r>
      <w:r w:rsidR="00722313" w:rsidRPr="00FA5793">
        <w:rPr>
          <w:rFonts w:ascii="Times New Roman" w:hAnsi="Times New Roman" w:cs="Times New Roman"/>
          <w:sz w:val="28"/>
          <w:szCs w:val="28"/>
        </w:rPr>
        <w:t xml:space="preserve"> </w:t>
      </w:r>
      <w:r w:rsidR="009A5BF5">
        <w:rPr>
          <w:rFonts w:ascii="Times New Roman" w:hAnsi="Times New Roman" w:cs="Times New Roman"/>
          <w:sz w:val="28"/>
          <w:szCs w:val="28"/>
        </w:rPr>
        <w:t>tại E</w:t>
      </w:r>
      <w:r w:rsidR="00722313" w:rsidRPr="00FA5793">
        <w:rPr>
          <w:rFonts w:ascii="Times New Roman" w:hAnsi="Times New Roman" w:cs="Times New Roman"/>
          <w:sz w:val="28"/>
          <w:szCs w:val="28"/>
        </w:rPr>
        <w:t xml:space="preserve">, </w:t>
      </w:r>
      <w:r w:rsidR="009A5BF5">
        <w:rPr>
          <w:rFonts w:ascii="Times New Roman" w:hAnsi="Times New Roman" w:cs="Times New Roman"/>
          <w:sz w:val="28"/>
          <w:szCs w:val="28"/>
        </w:rPr>
        <w:t>MF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</m:t>
        </m:r>
      </m:oMath>
      <w:r w:rsidR="009A5BF5">
        <w:rPr>
          <w:rFonts w:ascii="Times New Roman" w:hAnsi="Times New Roman" w:cs="Times New Roman"/>
          <w:sz w:val="28"/>
          <w:szCs w:val="28"/>
        </w:rPr>
        <w:t>AC</w:t>
      </w:r>
      <w:r w:rsidR="00722313" w:rsidRPr="00FA5793">
        <w:rPr>
          <w:rFonts w:ascii="Times New Roman" w:hAnsi="Times New Roman" w:cs="Times New Roman"/>
          <w:sz w:val="28"/>
          <w:szCs w:val="28"/>
        </w:rPr>
        <w:t xml:space="preserve"> </w:t>
      </w:r>
      <w:r w:rsidR="009A5BF5">
        <w:rPr>
          <w:rFonts w:ascii="Times New Roman" w:hAnsi="Times New Roman" w:cs="Times New Roman"/>
          <w:sz w:val="28"/>
          <w:szCs w:val="28"/>
        </w:rPr>
        <w:t>tại F</w:t>
      </w:r>
    </w:p>
    <w:p w14:paraId="5FE0F22B" w14:textId="7F28439B" w:rsidR="00722313" w:rsidRPr="00FA5793" w:rsidRDefault="00722313" w:rsidP="0072231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793">
        <w:rPr>
          <w:rFonts w:ascii="Times New Roman" w:hAnsi="Times New Roman" w:cs="Times New Roman"/>
          <w:sz w:val="28"/>
          <w:szCs w:val="28"/>
        </w:rPr>
        <w:t>C</w:t>
      </w:r>
      <w:r w:rsidR="003A1848" w:rsidRPr="00FA5793">
        <w:rPr>
          <w:rFonts w:ascii="Times New Roman" w:hAnsi="Times New Roman" w:cs="Times New Roman"/>
          <w:sz w:val="28"/>
          <w:szCs w:val="28"/>
        </w:rPr>
        <w:t>hứng minh</w:t>
      </w:r>
      <w:r w:rsidRPr="00FA5793">
        <w:rPr>
          <w:rFonts w:ascii="Times New Roman" w:hAnsi="Times New Roman" w:cs="Times New Roman"/>
          <w:sz w:val="28"/>
          <w:szCs w:val="28"/>
        </w:rPr>
        <w:t xml:space="preserve"> </w:t>
      </w:r>
      <w:r w:rsidR="009A5BF5">
        <w:rPr>
          <w:rFonts w:ascii="Times New Roman" w:hAnsi="Times New Roman" w:cs="Times New Roman"/>
          <w:sz w:val="28"/>
          <w:szCs w:val="28"/>
        </w:rPr>
        <w:t>tứ giác AEMF</w:t>
      </w:r>
      <w:r w:rsidRPr="00FA5793">
        <w:rPr>
          <w:rFonts w:ascii="Times New Roman" w:hAnsi="Times New Roman" w:cs="Times New Roman"/>
          <w:sz w:val="28"/>
          <w:szCs w:val="28"/>
        </w:rPr>
        <w:t xml:space="preserve"> là hình chữ nhậ</w:t>
      </w:r>
      <w:r w:rsidR="0057303C" w:rsidRPr="00FA5793">
        <w:rPr>
          <w:rFonts w:ascii="Times New Roman" w:hAnsi="Times New Roman" w:cs="Times New Roman"/>
          <w:sz w:val="28"/>
          <w:szCs w:val="28"/>
        </w:rPr>
        <w:t>t.</w:t>
      </w:r>
    </w:p>
    <w:p w14:paraId="53B756A7" w14:textId="2A5B4721" w:rsidR="00722313" w:rsidRPr="00FA5793" w:rsidRDefault="009A5BF5" w:rsidP="0072231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BEFM là hình bình hành</w:t>
      </w:r>
    </w:p>
    <w:p w14:paraId="3B842840" w14:textId="74C9CA45" w:rsidR="00722313" w:rsidRPr="00FA5793" w:rsidRDefault="00722313" w:rsidP="00FA579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793">
        <w:rPr>
          <w:rFonts w:ascii="Times New Roman" w:hAnsi="Times New Roman" w:cs="Times New Roman"/>
          <w:sz w:val="28"/>
          <w:szCs w:val="28"/>
        </w:rPr>
        <w:t xml:space="preserve">Kẻ </w:t>
      </w:r>
      <w:r w:rsidR="009A5BF5">
        <w:rPr>
          <w:rFonts w:ascii="Times New Roman" w:hAnsi="Times New Roman" w:cs="Times New Roman"/>
          <w:sz w:val="28"/>
          <w:szCs w:val="28"/>
        </w:rPr>
        <w:t>đường cao AH. Chứng minh tứ giác EFMH là hình thang cân</w:t>
      </w:r>
    </w:p>
    <w:p w14:paraId="40E02972" w14:textId="77777777" w:rsidR="00DF347B" w:rsidRPr="00FA5793" w:rsidRDefault="00DF347B" w:rsidP="0017020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D640BA" w14:textId="574C705E" w:rsidR="00644BE8" w:rsidRPr="00FA5793" w:rsidRDefault="00644BE8" w:rsidP="00B82A4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Bài </w:t>
      </w:r>
      <w:r w:rsidR="00603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FA5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(1đ) Biểu đồ dưới đây cho biết </w:t>
      </w:r>
      <w:r w:rsidR="00DF347B">
        <w:rPr>
          <w:rFonts w:ascii="Times New Roman" w:hAnsi="Times New Roman" w:cs="Times New Roman"/>
          <w:color w:val="000000" w:themeColor="text1"/>
          <w:sz w:val="28"/>
          <w:szCs w:val="28"/>
        </w:rPr>
        <w:t>giá trị xuất khẩu gạo của Việt Nam qua những năm</w:t>
      </w:r>
    </w:p>
    <w:p w14:paraId="217E1E80" w14:textId="5DBEC60E" w:rsidR="00644BE8" w:rsidRPr="00FA5793" w:rsidRDefault="00DF347B" w:rsidP="00644B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47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AA270E2" wp14:editId="3098BBB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82641" cy="3543795"/>
            <wp:effectExtent l="0" t="0" r="0" b="0"/>
            <wp:wrapThrough wrapText="bothSides">
              <wp:wrapPolygon edited="0">
                <wp:start x="0" y="0"/>
                <wp:lineTo x="0" y="21484"/>
                <wp:lineTo x="21533" y="21484"/>
                <wp:lineTo x="21533" y="0"/>
                <wp:lineTo x="0" y="0"/>
              </wp:wrapPolygon>
            </wp:wrapThrough>
            <wp:docPr id="47769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984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641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3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BE8" w:rsidRPr="00FA5793">
        <w:rPr>
          <w:rFonts w:ascii="Times New Roman" w:hAnsi="Times New Roman" w:cs="Times New Roman"/>
          <w:color w:val="000000" w:themeColor="text1"/>
          <w:sz w:val="28"/>
          <w:szCs w:val="28"/>
        </w:rPr>
        <w:t>Hãy chuyển đổi dữ liệu từ biểu đồ sang dạng bảng thống kê.</w:t>
      </w:r>
    </w:p>
    <w:p w14:paraId="7E64E2CC" w14:textId="2787FEB8" w:rsidR="00644BE8" w:rsidRPr="00FA5793" w:rsidRDefault="00995276" w:rsidP="00644B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Phân tích biểu đồ thống kê trên để tìm ra năm xuất khẩu gạo ít nhất và năm xuất khẩu gạo nhiều nhất?</w:t>
      </w:r>
    </w:p>
    <w:p w14:paraId="7F5DA531" w14:textId="2C633C20" w:rsidR="00EE24F9" w:rsidRPr="0017020F" w:rsidRDefault="0017020F" w:rsidP="00170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20F">
        <w:rPr>
          <w:rFonts w:ascii="Times New Roman" w:hAnsi="Times New Roman" w:cs="Times New Roman"/>
          <w:sz w:val="28"/>
          <w:szCs w:val="28"/>
        </w:rPr>
        <w:t>- - - - - - - HẾT- - - - - - - - -</w:t>
      </w:r>
    </w:p>
    <w:p w14:paraId="592300DA" w14:textId="77777777" w:rsidR="00527294" w:rsidRPr="00FA5793" w:rsidRDefault="00527294"/>
    <w:p w14:paraId="130976D4" w14:textId="77777777" w:rsidR="00527294" w:rsidRPr="00FA5793" w:rsidRDefault="00527294"/>
    <w:p w14:paraId="0D8BC6F9" w14:textId="77777777" w:rsidR="00527294" w:rsidRPr="00FA5793" w:rsidRDefault="00527294"/>
    <w:p w14:paraId="78639C5A" w14:textId="77777777" w:rsidR="00527294" w:rsidRPr="00FA5793" w:rsidRDefault="00527294"/>
    <w:p w14:paraId="571C0B5A" w14:textId="77777777" w:rsidR="00527294" w:rsidRPr="00FA5793" w:rsidRDefault="00527294"/>
    <w:p w14:paraId="2BEA8B50" w14:textId="77777777" w:rsidR="00527294" w:rsidRDefault="00527294"/>
    <w:p w14:paraId="07CE6379" w14:textId="77777777" w:rsidR="00607023" w:rsidRDefault="00607023"/>
    <w:p w14:paraId="67959E89" w14:textId="77777777" w:rsidR="00607023" w:rsidRDefault="00607023"/>
    <w:p w14:paraId="19953D25" w14:textId="77777777" w:rsidR="00607023" w:rsidRDefault="00607023"/>
    <w:p w14:paraId="31E8E4DD" w14:textId="77777777" w:rsidR="001578BC" w:rsidRDefault="001578BC"/>
    <w:p w14:paraId="2B8FE44A" w14:textId="77777777" w:rsidR="00995276" w:rsidRPr="00FA5793" w:rsidRDefault="00995276"/>
    <w:p w14:paraId="0D434C58" w14:textId="77777777" w:rsidR="00527294" w:rsidRPr="00FA5793" w:rsidRDefault="00527294" w:rsidP="00744F48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327"/>
      </w:tblGrid>
      <w:tr w:rsidR="00527294" w:rsidRPr="00FA5793" w14:paraId="420F9A11" w14:textId="77777777" w:rsidTr="005455B3">
        <w:trPr>
          <w:trHeight w:val="891"/>
        </w:trPr>
        <w:tc>
          <w:tcPr>
            <w:tcW w:w="4678" w:type="dxa"/>
            <w:hideMark/>
          </w:tcPr>
          <w:p w14:paraId="69D48EE1" w14:textId="5CAFE582" w:rsidR="00527294" w:rsidRPr="00FA5793" w:rsidRDefault="00527294" w:rsidP="00744F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45942847"/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UBND THÀNH PHỐ THỦ ĐỨC</w:t>
            </w:r>
          </w:p>
          <w:p w14:paraId="1A7A2F73" w14:textId="66403E19" w:rsidR="00527294" w:rsidRPr="00FA5793" w:rsidRDefault="00527294" w:rsidP="00744F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58A00815" wp14:editId="0E62E23A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383682</wp:posOffset>
                      </wp:positionV>
                      <wp:extent cx="1133475" cy="0"/>
                      <wp:effectExtent l="0" t="0" r="0" b="0"/>
                      <wp:wrapNone/>
                      <wp:docPr id="206266653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C1F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6.05pt;margin-top:30.2pt;width:89.25pt;height:0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Hu8cb7dAAAACAEAAA8AAABkcnMvZG93bnJl&#10;di54bWxMj8FOwzAQRO9I/IO1SFwQtRNBaEOcqkLiwJG2EtdtvE0C8TqKnSb06zHiUI6zM5p5W6xn&#10;24kTDb51rCFZKBDElTMt1xr2u9f7JQgfkA12jknDN3lYl9dXBebGTfxOp22oRSxhn6OGJoQ+l9JX&#10;DVn0C9cTR+/oBoshyqGWZsAplttOpkpl0mLLcaHBnl4aqr62o9VAfnxM1GZl6/3bebr7SM+fU7/T&#10;+vZm3jyDCDSHSxh+8SM6lJHp4EY2XnQaVmkSkxoy9QAi+umTykAc/g6yLOT/B8ofAA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Hu8cb7dAAAACAEAAA8AAAAAAAAAAAAAAAAAEwQAAGRy&#10;cy9kb3ducmV2LnhtbFBLBQYAAAAABAAEAPMAAAAdBQAAAAA=&#10;"/>
                  </w:pict>
                </mc:Fallback>
              </mc:AlternateContent>
            </w:r>
            <w:r w:rsidRPr="00FA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TRƯỜNG THCS HOA LƯ</w:t>
            </w:r>
          </w:p>
        </w:tc>
        <w:tc>
          <w:tcPr>
            <w:tcW w:w="5327" w:type="dxa"/>
            <w:hideMark/>
          </w:tcPr>
          <w:p w14:paraId="5C7AFCDB" w14:textId="7C4345FB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44F48" w:rsidRPr="00FA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  <w:r w:rsidRPr="00FA57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ĐỀ THAM KHẢO</w:t>
            </w:r>
          </w:p>
          <w:p w14:paraId="75435298" w14:textId="7CD5F1BE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ĐỀ KIỂM TRA CUỐI HỌC KÌ I </w:t>
            </w:r>
          </w:p>
          <w:p w14:paraId="32C486C8" w14:textId="58FD0E1B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MÔN TOÁN – KHỐI 8</w:t>
            </w:r>
          </w:p>
          <w:p w14:paraId="38738059" w14:textId="54B149C2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 học: 202</w:t>
            </w:r>
            <w:r w:rsid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- 202</w:t>
            </w:r>
            <w:r w:rsid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527294" w:rsidRPr="00FA5793" w14:paraId="63E02F1F" w14:textId="77777777" w:rsidTr="005455B3">
        <w:trPr>
          <w:trHeight w:val="80"/>
        </w:trPr>
        <w:tc>
          <w:tcPr>
            <w:tcW w:w="4678" w:type="dxa"/>
          </w:tcPr>
          <w:p w14:paraId="5971A0CB" w14:textId="77777777" w:rsidR="00527294" w:rsidRPr="00FA5793" w:rsidRDefault="00527294" w:rsidP="005272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7" w:type="dxa"/>
            <w:hideMark/>
          </w:tcPr>
          <w:p w14:paraId="77326882" w14:textId="1F0B46C5" w:rsidR="00527294" w:rsidRPr="00FA5793" w:rsidRDefault="00527294" w:rsidP="001D5F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A7CA7AF" w14:textId="137B919F" w:rsidR="00527294" w:rsidRDefault="00527294" w:rsidP="00527294">
      <w:pPr>
        <w:pStyle w:val="ListParagraph"/>
        <w:numPr>
          <w:ilvl w:val="0"/>
          <w:numId w:val="12"/>
        </w:numPr>
        <w:spacing w:before="120" w:after="120"/>
        <w:ind w:left="630" w:hanging="27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TRẮC NGHIỆM</w:t>
      </w:r>
      <w:bookmarkStart w:id="1" w:name="note"/>
      <w:bookmarkEnd w:id="1"/>
      <w:r w:rsidRPr="00FA57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(</w:t>
      </w:r>
      <w:r w:rsidR="00F135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FA57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,0 điểm)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42"/>
        <w:gridCol w:w="1242"/>
        <w:gridCol w:w="1243"/>
        <w:gridCol w:w="1243"/>
        <w:gridCol w:w="1243"/>
        <w:gridCol w:w="1243"/>
        <w:gridCol w:w="1243"/>
        <w:gridCol w:w="1243"/>
      </w:tblGrid>
      <w:tr w:rsidR="00607023" w14:paraId="0093B6E8" w14:textId="77777777" w:rsidTr="00607023">
        <w:tc>
          <w:tcPr>
            <w:tcW w:w="1242" w:type="dxa"/>
          </w:tcPr>
          <w:p w14:paraId="2B7C64FC" w14:textId="1BAA1AA9" w:rsidR="00607023" w:rsidRDefault="00607023" w:rsidP="00607023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1</w:t>
            </w:r>
          </w:p>
        </w:tc>
        <w:tc>
          <w:tcPr>
            <w:tcW w:w="1242" w:type="dxa"/>
          </w:tcPr>
          <w:p w14:paraId="5E3AD3CA" w14:textId="67CD88D4" w:rsidR="00607023" w:rsidRDefault="00607023" w:rsidP="00607023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2</w:t>
            </w:r>
          </w:p>
        </w:tc>
        <w:tc>
          <w:tcPr>
            <w:tcW w:w="1243" w:type="dxa"/>
          </w:tcPr>
          <w:p w14:paraId="11DBC7B9" w14:textId="53071923" w:rsidR="00607023" w:rsidRDefault="00607023" w:rsidP="00607023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3</w:t>
            </w:r>
          </w:p>
        </w:tc>
        <w:tc>
          <w:tcPr>
            <w:tcW w:w="1243" w:type="dxa"/>
          </w:tcPr>
          <w:p w14:paraId="3789C7CB" w14:textId="525C31AD" w:rsidR="00607023" w:rsidRDefault="00607023" w:rsidP="00607023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4</w:t>
            </w:r>
          </w:p>
        </w:tc>
        <w:tc>
          <w:tcPr>
            <w:tcW w:w="1243" w:type="dxa"/>
          </w:tcPr>
          <w:p w14:paraId="3BC28A71" w14:textId="35EA8B25" w:rsidR="00607023" w:rsidRDefault="00607023" w:rsidP="00607023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5</w:t>
            </w:r>
          </w:p>
        </w:tc>
        <w:tc>
          <w:tcPr>
            <w:tcW w:w="1243" w:type="dxa"/>
          </w:tcPr>
          <w:p w14:paraId="3145E6C5" w14:textId="01E8E75B" w:rsidR="00607023" w:rsidRDefault="00607023" w:rsidP="00607023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6</w:t>
            </w:r>
          </w:p>
        </w:tc>
        <w:tc>
          <w:tcPr>
            <w:tcW w:w="1243" w:type="dxa"/>
          </w:tcPr>
          <w:p w14:paraId="61B2E59C" w14:textId="5F004A86" w:rsidR="00607023" w:rsidRDefault="00607023" w:rsidP="00607023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7</w:t>
            </w:r>
          </w:p>
        </w:tc>
        <w:tc>
          <w:tcPr>
            <w:tcW w:w="1243" w:type="dxa"/>
          </w:tcPr>
          <w:p w14:paraId="271F8DE8" w14:textId="2937E6ED" w:rsidR="00607023" w:rsidRDefault="00607023" w:rsidP="00607023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8</w:t>
            </w:r>
          </w:p>
        </w:tc>
      </w:tr>
      <w:tr w:rsidR="00607023" w14:paraId="0ED32A2C" w14:textId="77777777" w:rsidTr="00607023">
        <w:tc>
          <w:tcPr>
            <w:tcW w:w="1242" w:type="dxa"/>
          </w:tcPr>
          <w:p w14:paraId="3DDC898B" w14:textId="60A2E052" w:rsidR="00607023" w:rsidRDefault="00607023" w:rsidP="00607023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42" w:type="dxa"/>
          </w:tcPr>
          <w:p w14:paraId="50957A3B" w14:textId="257F4ED7" w:rsidR="00607023" w:rsidRPr="002E0EEC" w:rsidRDefault="002E0EEC" w:rsidP="0060702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3" w:type="dxa"/>
          </w:tcPr>
          <w:p w14:paraId="117EFB7C" w14:textId="7630418A" w:rsidR="00607023" w:rsidRPr="00060F4B" w:rsidRDefault="00060F4B" w:rsidP="0060702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3" w:type="dxa"/>
          </w:tcPr>
          <w:p w14:paraId="4F82738D" w14:textId="5F4F47E7" w:rsidR="00607023" w:rsidRPr="00060F4B" w:rsidRDefault="00060F4B" w:rsidP="0060702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43" w:type="dxa"/>
          </w:tcPr>
          <w:p w14:paraId="5A97C834" w14:textId="04E21785" w:rsidR="00607023" w:rsidRDefault="00607023" w:rsidP="00607023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07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43" w:type="dxa"/>
          </w:tcPr>
          <w:p w14:paraId="0BE866E2" w14:textId="70ACFF90" w:rsidR="00607023" w:rsidRDefault="00607023" w:rsidP="00607023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07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43" w:type="dxa"/>
          </w:tcPr>
          <w:p w14:paraId="6DBFA678" w14:textId="7D0F264D" w:rsidR="00607023" w:rsidRPr="001578BC" w:rsidRDefault="001578BC" w:rsidP="0060702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43" w:type="dxa"/>
          </w:tcPr>
          <w:p w14:paraId="6C62368A" w14:textId="06EB354B" w:rsidR="00607023" w:rsidRPr="00BA7A69" w:rsidRDefault="00607023" w:rsidP="00607023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7A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</w:tc>
      </w:tr>
    </w:tbl>
    <w:p w14:paraId="08C484EA" w14:textId="19235213" w:rsidR="00527294" w:rsidRPr="00FA5793" w:rsidRDefault="00527294" w:rsidP="00527294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57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TỰ LUẬN: (</w:t>
      </w:r>
      <w:r w:rsidR="00F135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FA57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71"/>
        <w:gridCol w:w="992"/>
      </w:tblGrid>
      <w:tr w:rsidR="00995276" w:rsidRPr="00FA5793" w14:paraId="60277902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B9AE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3CA7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90A2" w14:textId="7D41021B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995276" w:rsidRPr="00FA5793" w14:paraId="653BE829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199E" w14:textId="1DBA89A9" w:rsidR="00527294" w:rsidRPr="00FA5793" w:rsidRDefault="00527294" w:rsidP="00F135B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 1 (</w:t>
            </w:r>
            <w:r w:rsidR="004315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2,5</w:t>
            </w:r>
            <w:r w:rsidR="00E874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</w:t>
            </w: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EB6" w14:textId="77777777" w:rsidR="00527294" w:rsidRPr="00FA5793" w:rsidRDefault="00527294" w:rsidP="0037040B">
            <w:pPr>
              <w:ind w:left="42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D91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95276" w:rsidRPr="00FA5793" w14:paraId="5ABE9F4C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77C" w14:textId="38B61247" w:rsidR="00527294" w:rsidRPr="00FA5793" w:rsidRDefault="00B1427F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98B" w14:textId="77777777" w:rsidR="006C7C1A" w:rsidRDefault="006C7C1A" w:rsidP="006C7C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2x-5y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-2xy+7y</m:t>
                  </m:r>
                </m:e>
              </m:d>
            </m:oMath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7A5F289D" w14:textId="1330365D" w:rsidR="00B1427F" w:rsidRDefault="006C7C1A" w:rsidP="006C7C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6x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4x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 + 14xy – 15x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 +10xy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35y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14:paraId="11312AAE" w14:textId="6B34767B" w:rsidR="006C7C1A" w:rsidRPr="006C7C1A" w:rsidRDefault="006C7C1A" w:rsidP="006C7C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6x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19x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 + 14xy +10xy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35y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564" w14:textId="656354B9" w:rsidR="00527294" w:rsidRPr="00FA5793" w:rsidRDefault="00B1427F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</w:t>
            </w:r>
            <w:r w:rsidR="006D4398"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995276" w:rsidRPr="00FA5793" w14:paraId="3624C00F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BDF" w14:textId="55748BB4" w:rsidR="00527294" w:rsidRPr="00FA5793" w:rsidRDefault="000B41F0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E1E" w14:textId="1D309927" w:rsidR="002F02EC" w:rsidRPr="00E368DA" w:rsidRDefault="00000000" w:rsidP="00FA5793">
            <w:pP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3x+4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-(x-8)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9x+3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w:br/>
                </m:r>
              </m:oMath>
            </m:oMathPara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9x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+24x+16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Times New Roman" w:cs="Times New Roman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3x+72x+2</m:t>
              </m:r>
            </m:oMath>
            <w:r w:rsidR="002F02EC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4</w:t>
            </w:r>
            <w:r w:rsidR="00E368DA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</w:t>
            </w:r>
            <w:r w:rsidR="002F02EC">
              <w:rPr>
                <w:rFonts w:ascii="Times New Roman" w:eastAsiaTheme="minorEastAsia" w:hAnsi="Times New Roman" w:cs="Times New Roman"/>
                <w:iCs/>
                <w:color w:val="000000" w:themeColor="text1"/>
                <w:sz w:val="28"/>
                <w:szCs w:val="28"/>
              </w:rPr>
              <w:t>= 93x + 40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E7CA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0A43227" w14:textId="6D9A0C6B" w:rsidR="000B41F0" w:rsidRPr="00FA5793" w:rsidRDefault="006D4398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0.75</w:t>
            </w:r>
          </w:p>
        </w:tc>
      </w:tr>
      <w:tr w:rsidR="00995276" w:rsidRPr="00FA5793" w14:paraId="19EC36F8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AA4" w14:textId="3FD8B068" w:rsidR="00527294" w:rsidRPr="00FA5793" w:rsidRDefault="000B41F0" w:rsidP="0037040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0EC" w14:textId="61635764" w:rsidR="00E87401" w:rsidRPr="00E87401" w:rsidRDefault="00000000" w:rsidP="00E874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-xy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x-y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xy+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y-x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x-y</m:t>
                  </m:r>
                </m:den>
              </m:f>
            </m:oMath>
            <w:r w:rsidR="00E87401" w:rsidRPr="00E87401">
              <w:rPr>
                <w:sz w:val="28"/>
                <w:szCs w:val="28"/>
              </w:rPr>
              <w:tab/>
            </w:r>
            <w:r w:rsidR="00E87401" w:rsidRPr="00E87401">
              <w:rPr>
                <w:sz w:val="28"/>
                <w:szCs w:val="28"/>
              </w:rPr>
              <w:tab/>
            </w:r>
            <w:r w:rsidR="00E87401" w:rsidRPr="00E87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1886B2" w14:textId="26E5D17E" w:rsidR="00E87401" w:rsidRPr="00E368DA" w:rsidRDefault="00E87401" w:rsidP="00FA5793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-xy-xy-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x-y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-2xy+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x-y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Cs/>
                              <w:color w:val="000000" w:themeColor="text1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32"/>
                              <w:szCs w:val="32"/>
                            </w:rPr>
                            <m:t>x-y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x-y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= x – 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DFF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78559B" w14:textId="77777777" w:rsidR="0037040B" w:rsidRPr="00FA5793" w:rsidRDefault="0037040B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F40838" w14:textId="183FE87F" w:rsidR="0037040B" w:rsidRPr="00FA5793" w:rsidRDefault="0037040B" w:rsidP="00E874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995276" w:rsidRPr="00FA5793" w14:paraId="56E1F510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5EC" w14:textId="4115BEE2" w:rsidR="000B41F0" w:rsidRPr="00FA5793" w:rsidRDefault="0037040B" w:rsidP="0037040B">
            <w:pPr>
              <w:pStyle w:val="ListParagraph"/>
              <w:spacing w:after="0" w:line="240" w:lineRule="auto"/>
              <w:ind w:left="925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300" w14:textId="1F08BFD7" w:rsidR="000B41F0" w:rsidRPr="00E87401" w:rsidRDefault="00000000" w:rsidP="00FA579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2x-5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2x+5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6x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25</m:t>
                    </m:r>
                  </m:den>
                </m:f>
              </m:oMath>
            </m:oMathPara>
          </w:p>
          <w:p w14:paraId="18DDB670" w14:textId="7BD81D89" w:rsidR="00E87401" w:rsidRPr="00E87401" w:rsidRDefault="00E87401" w:rsidP="00FA57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2x+5+2x-5+6x-25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(2x-5)(2x+5)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=…=5</m:t>
              </m:r>
            </m:oMath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1F9" w14:textId="77777777" w:rsidR="000B41F0" w:rsidRPr="00FA5793" w:rsidRDefault="000B41F0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45BEEF" w14:textId="77777777" w:rsidR="00852467" w:rsidRPr="00FA5793" w:rsidRDefault="00852467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ACA927" w14:textId="66C70A47" w:rsidR="00852467" w:rsidRPr="00FA5793" w:rsidRDefault="00852467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995276" w:rsidRPr="00FA5793" w14:paraId="5F98D6B9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8DC8" w14:textId="0D6AB655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 2 (1đ)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E248" w14:textId="77777777" w:rsidR="00527294" w:rsidRPr="00FA5793" w:rsidRDefault="00527294" w:rsidP="006D4398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DFF0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5276" w:rsidRPr="00FA5793" w14:paraId="446682B2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D90" w14:textId="75E2F4C2" w:rsidR="00527294" w:rsidRPr="00FA5793" w:rsidRDefault="00852467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570" w14:textId="26DBAD3C" w:rsidR="00527294" w:rsidRPr="00F135BB" w:rsidRDefault="00F135BB" w:rsidP="00F135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5BB">
              <w:rPr>
                <w:rFonts w:ascii="Times New Roman" w:hAnsi="Times New Roman" w:cs="Times New Roman"/>
                <w:sz w:val="28"/>
                <w:szCs w:val="28"/>
              </w:rPr>
              <w:t>3x</w:t>
            </w:r>
            <w:r w:rsidRPr="00F135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135BB">
              <w:rPr>
                <w:rFonts w:ascii="Times New Roman" w:hAnsi="Times New Roman" w:cs="Times New Roman"/>
                <w:sz w:val="28"/>
                <w:szCs w:val="28"/>
              </w:rPr>
              <w:t xml:space="preserve"> – 12 xy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135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3x( x – 2y)(x + 2y)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F0A" w14:textId="69C65239" w:rsidR="00852467" w:rsidRPr="00FA5793" w:rsidRDefault="00852467" w:rsidP="005455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995276" w:rsidRPr="00FA5793" w14:paraId="7C8D558C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CC1E" w14:textId="64989961" w:rsidR="00527294" w:rsidRPr="00FA5793" w:rsidRDefault="00852467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EDD" w14:textId="77777777" w:rsidR="00852467" w:rsidRDefault="00F135BB" w:rsidP="00F1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5BB">
              <w:rPr>
                <w:rFonts w:ascii="Times New Roman" w:hAnsi="Times New Roman" w:cs="Times New Roman"/>
                <w:sz w:val="28"/>
                <w:szCs w:val="28"/>
              </w:rPr>
              <w:t>– 4y</w:t>
            </w:r>
            <w:r w:rsidRPr="00F135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135BB">
              <w:rPr>
                <w:rFonts w:ascii="Times New Roman" w:hAnsi="Times New Roman" w:cs="Times New Roman"/>
                <w:sz w:val="28"/>
                <w:szCs w:val="28"/>
              </w:rPr>
              <w:t xml:space="preserve"> + 9 + 12xy – 9x</w:t>
            </w:r>
            <w:r w:rsidRPr="00F135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893727E" w14:textId="6ED6811A" w:rsidR="00F135BB" w:rsidRPr="00F135BB" w:rsidRDefault="00F135BB" w:rsidP="00F135B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 9 – (2y – 3x)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(3 – 2y + 3x)(3 + 2y – 3x)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C37" w14:textId="5B004185" w:rsidR="00852467" w:rsidRPr="00FA5793" w:rsidRDefault="00852467" w:rsidP="00F135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995276" w:rsidRPr="00FA5793" w14:paraId="33624DDA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C535" w14:textId="6529BDFE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Câu 3 (</w:t>
            </w:r>
            <w:r w:rsidR="00852467"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0.5</w:t>
            </w:r>
            <w:r w:rsidR="00F135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</w:t>
            </w:r>
            <w:r w:rsidR="00852467"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6B15" w14:textId="3623A86C" w:rsidR="00527294" w:rsidRPr="00FA5793" w:rsidRDefault="00527294" w:rsidP="00F135B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C86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5276" w:rsidRPr="00FA5793" w14:paraId="524AA57B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709F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323" w14:textId="77777777" w:rsidR="003A1848" w:rsidRDefault="00484FC2" w:rsidP="005455B3">
            <w:p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Diện tích của sân vận động là</w:t>
            </w:r>
          </w:p>
          <w:p w14:paraId="185A6818" w14:textId="164B2FF1" w:rsidR="00484FC2" w:rsidRPr="00A6755D" w:rsidRDefault="00484FC2" w:rsidP="005455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(5x + </w:t>
            </w:r>
            <w:r w:rsidR="00A67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3y)(2x – 3y) = 10x</w:t>
            </w:r>
            <w:r w:rsidR="00A67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A67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9xy – 9y</w:t>
            </w:r>
            <w:r w:rsidR="00A67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0B3" w14:textId="77777777" w:rsidR="00A6755D" w:rsidRDefault="00A6755D" w:rsidP="00A675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581C83" w14:textId="5D7ADBA2" w:rsidR="003A1848" w:rsidRPr="00FA5793" w:rsidRDefault="003A1848" w:rsidP="00A67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484FC2" w:rsidRPr="00FA5793" w14:paraId="553733A3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737" w14:textId="07D3F7A8" w:rsidR="00484FC2" w:rsidRPr="00FA5793" w:rsidRDefault="00A6755D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 4</w:t>
            </w:r>
            <w:r w:rsidR="001D5F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(0,5đ)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FB7" w14:textId="77777777" w:rsidR="00484FC2" w:rsidRPr="00FA5793" w:rsidRDefault="00484FC2" w:rsidP="005455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4F0" w14:textId="77777777" w:rsidR="00484FC2" w:rsidRPr="00FA5793" w:rsidRDefault="00484FC2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4FC2" w:rsidRPr="00FA5793" w14:paraId="3B23675E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D5FF" w14:textId="77777777" w:rsidR="00484FC2" w:rsidRPr="00FA5793" w:rsidRDefault="00484FC2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332" w14:textId="41AC07F5" w:rsidR="004315F9" w:rsidRDefault="001D5FC0" w:rsidP="005455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∆</w:t>
            </w:r>
            <w:r w:rsidR="004315F9" w:rsidRPr="004315F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328AC5F5" wp14:editId="089A66F1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3175</wp:posOffset>
                  </wp:positionV>
                  <wp:extent cx="1036320" cy="1981200"/>
                  <wp:effectExtent l="0" t="0" r="0" b="0"/>
                  <wp:wrapThrough wrapText="bothSides">
                    <wp:wrapPolygon edited="0">
                      <wp:start x="0" y="0"/>
                      <wp:lineTo x="0" y="21392"/>
                      <wp:lineTo x="21044" y="21392"/>
                      <wp:lineTo x="21044" y="0"/>
                      <wp:lineTo x="0" y="0"/>
                    </wp:wrapPolygon>
                  </wp:wrapThrough>
                  <wp:docPr id="678817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1713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12"/>
                          <a:stretch/>
                        </pic:blipFill>
                        <pic:spPr bwMode="auto">
                          <a:xfrm>
                            <a:off x="0" y="0"/>
                            <a:ext cx="1036320" cy="198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ABC vuông tại A</w:t>
            </w:r>
          </w:p>
          <w:p w14:paraId="229FB593" w14:textId="25479B94" w:rsidR="001D5FC0" w:rsidRDefault="001D5FC0" w:rsidP="005455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AB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+ AC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BC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(Đinh lý Pythagore)</w:t>
            </w:r>
          </w:p>
          <w:p w14:paraId="6F5BE353" w14:textId="7FEB3134" w:rsidR="001D5FC0" w:rsidRDefault="001D5FC0" w:rsidP="005455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AB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+ 1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= 2,6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2</w:t>
            </w:r>
          </w:p>
          <w:p w14:paraId="29DBB64B" w14:textId="42585637" w:rsidR="001D5FC0" w:rsidRPr="001D5FC0" w:rsidRDefault="001D5FC0" w:rsidP="005455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…..</w:t>
            </w:r>
          </w:p>
          <w:p w14:paraId="314D9182" w14:textId="77777777" w:rsidR="004315F9" w:rsidRDefault="001D5FC0" w:rsidP="005455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AB = 2,4m</w:t>
            </w:r>
          </w:p>
          <w:p w14:paraId="3752730D" w14:textId="14B40004" w:rsidR="001D5FC0" w:rsidRPr="00FA5793" w:rsidRDefault="001D5FC0" w:rsidP="005455B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 khoảng cách từ điểm thanh gỗ chạm vào tường đến mặt đất là 2,4m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A6C" w14:textId="77777777" w:rsidR="00484FC2" w:rsidRDefault="00484FC2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89E54A" w14:textId="77777777" w:rsidR="001D5FC0" w:rsidRDefault="001D5FC0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ED9D9A" w14:textId="77777777" w:rsidR="001D5FC0" w:rsidRDefault="001D5FC0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D2CA39" w14:textId="77777777" w:rsidR="001D5FC0" w:rsidRDefault="001D5FC0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148446" w14:textId="7A4286A4" w:rsidR="001D5FC0" w:rsidRPr="00FA5793" w:rsidRDefault="001D5FC0" w:rsidP="001D5F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995276" w:rsidRPr="00FA5793" w14:paraId="210E6210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3C00" w14:textId="42875788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Câu </w:t>
            </w:r>
            <w:r w:rsidR="007423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7423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2,5</w:t>
            </w:r>
            <w:r w:rsidR="00F135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</w:t>
            </w: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7715" w14:textId="77777777" w:rsidR="00527294" w:rsidRPr="00FA5793" w:rsidRDefault="00527294" w:rsidP="006D4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4B7B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5276" w:rsidRPr="00FA5793" w14:paraId="47533899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204" w14:textId="60670147" w:rsidR="00527294" w:rsidRPr="00FA5793" w:rsidRDefault="006D4398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B2E" w14:textId="60B7000B" w:rsidR="006D4398" w:rsidRDefault="00E368DA" w:rsidP="00FA579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368D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7253504" wp14:editId="0D6FB69D">
                  <wp:simplePos x="0" y="0"/>
                  <wp:positionH relativeFrom="column">
                    <wp:posOffset>2830692</wp:posOffset>
                  </wp:positionH>
                  <wp:positionV relativeFrom="paragraph">
                    <wp:posOffset>23496</wp:posOffset>
                  </wp:positionV>
                  <wp:extent cx="1858783" cy="1348740"/>
                  <wp:effectExtent l="0" t="0" r="8255" b="3810"/>
                  <wp:wrapThrough wrapText="bothSides">
                    <wp:wrapPolygon edited="0">
                      <wp:start x="0" y="0"/>
                      <wp:lineTo x="0" y="21356"/>
                      <wp:lineTo x="21475" y="21356"/>
                      <wp:lineTo x="21475" y="0"/>
                      <wp:lineTo x="0" y="0"/>
                    </wp:wrapPolygon>
                  </wp:wrapThrough>
                  <wp:docPr id="18685296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52967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228" cy="134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Tính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EMF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090C8DA2" w14:textId="18029DA4" w:rsidR="00742399" w:rsidRPr="00742399" w:rsidRDefault="00000000" w:rsidP="00FA57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EAF</m:t>
                    </m:r>
                  </m:e>
                </m:acc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AEM</m:t>
                    </m:r>
                  </m:e>
                </m:acc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EMF</m:t>
                    </m:r>
                  </m:e>
                </m:acc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MFA</m:t>
                    </m:r>
                  </m:e>
                </m:acc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14:paraId="5DBE11C0" w14:textId="24EB53B8" w:rsidR="006D4398" w:rsidRPr="00FA5793" w:rsidRDefault="006D4398" w:rsidP="006D43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Vậy tứ giác </w:t>
            </w:r>
            <w:r w:rsidR="0074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AEMF</w:t>
            </w: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là hình chữ nhật (tứ giác có </w:t>
            </w:r>
            <w:r w:rsidR="0074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góc vuông)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578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A772E6" w14:textId="77777777" w:rsidR="006D4398" w:rsidRPr="00FA5793" w:rsidRDefault="006D4398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BBEBD5" w14:textId="4CEFD7CB" w:rsidR="006D4398" w:rsidRPr="00FA5793" w:rsidRDefault="006D4398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95276" w:rsidRPr="00FA5793" w14:paraId="3CAC3CC9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6D6" w14:textId="7A3BD16E" w:rsidR="00527294" w:rsidRPr="00FA5793" w:rsidRDefault="006D4398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5FBE" w14:textId="2A444BEC" w:rsidR="00527294" w:rsidRDefault="00742399" w:rsidP="005455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Chứng minh ∆BEM = ∆MFC (gcg)</w:t>
            </w:r>
          </w:p>
          <w:p w14:paraId="2F67E9C5" w14:textId="0090A061" w:rsidR="00742399" w:rsidRPr="00742399" w:rsidRDefault="00742399" w:rsidP="007423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&gt; </w:t>
            </w:r>
            <w:r w:rsidRPr="0074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 = MF</w:t>
            </w:r>
          </w:p>
          <w:p w14:paraId="723F1388" w14:textId="714E016C" w:rsidR="00742399" w:rsidRDefault="00742399" w:rsidP="005455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AE // MF (tứ giác AEMF là hình chữ nhật) hay BE // MF</w:t>
            </w:r>
          </w:p>
          <w:p w14:paraId="0071D71B" w14:textId="47A7BAC9" w:rsidR="006D4398" w:rsidRPr="00FA5793" w:rsidRDefault="00742399" w:rsidP="005455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=&gt; tứ giác BEFM là hình bình hành (tứ giác có 2 cạnh đối song song và bằng nhau)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04BC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B0C801" w14:textId="77777777" w:rsidR="006D4398" w:rsidRPr="00FA5793" w:rsidRDefault="006D4398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55E7D9" w14:textId="6F0ADF6B" w:rsidR="006D4398" w:rsidRPr="00FA5793" w:rsidRDefault="00742399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95276" w:rsidRPr="00FA5793" w14:paraId="4C251793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A8A" w14:textId="78324A60" w:rsidR="006D4398" w:rsidRPr="00FA5793" w:rsidRDefault="006D4398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F71" w14:textId="0CC3F818" w:rsidR="00742399" w:rsidRDefault="00742399" w:rsidP="00FA5793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  <w:t>Chứng minh tứ giác EHMF là hình thang</w:t>
            </w:r>
            <w:r w:rsidR="00D311FF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  <w:t xml:space="preserve"> (1)</w:t>
            </w:r>
          </w:p>
          <w:p w14:paraId="711A299D" w14:textId="77777777" w:rsidR="00742399" w:rsidRDefault="00742399" w:rsidP="00FA5793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  <w:t>Chứng minh F là trung điểm của AC</w:t>
            </w:r>
          </w:p>
          <w:p w14:paraId="306881B1" w14:textId="77777777" w:rsidR="00742399" w:rsidRDefault="00742399" w:rsidP="00FA5793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  <w:t>∆AHC vuông tại C có HF là đường trung tuyến</w:t>
            </w:r>
          </w:p>
          <w:p w14:paraId="706C8BF4" w14:textId="77777777" w:rsidR="00742399" w:rsidRDefault="00742399" w:rsidP="0074239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</w:pPr>
            <w:r w:rsidRPr="00742399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  <w:t xml:space="preserve">&gt; </w:t>
            </w:r>
            <w:r w:rsidR="00D311FF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  <w:t>HF = AF</w:t>
            </w:r>
          </w:p>
          <w:p w14:paraId="00EFE8C6" w14:textId="77777777" w:rsidR="00D311FF" w:rsidRDefault="00D311FF" w:rsidP="00742399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  <w:t>Mà ME = AF (tứ giác AEMF là hình chữ nhật)</w:t>
            </w:r>
          </w:p>
          <w:p w14:paraId="5A47F51D" w14:textId="77777777" w:rsidR="00D311FF" w:rsidRDefault="00D311FF" w:rsidP="00D311FF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</w:pPr>
            <w:r w:rsidRPr="00D311FF"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  <w:t>&gt; HF = ME (2)</w:t>
            </w:r>
          </w:p>
          <w:p w14:paraId="3F0D5F8F" w14:textId="0CD75C41" w:rsidR="00D311FF" w:rsidRPr="00D311FF" w:rsidRDefault="00D311FF" w:rsidP="00D311FF">
            <w:pP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color w:val="000000" w:themeColor="text1"/>
                <w:sz w:val="28"/>
                <w:szCs w:val="28"/>
              </w:rPr>
              <w:lastRenderedPageBreak/>
              <w:t>Từ 1 và 2 =&gt; tứ giác HEFM là hình thang cân (hình thang có 2 đường chéo bằng nhau)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963" w14:textId="77777777" w:rsidR="006D4398" w:rsidRPr="00FA5793" w:rsidRDefault="006D4398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23745C" w14:textId="77777777" w:rsidR="006D4398" w:rsidRPr="00FA5793" w:rsidRDefault="006D4398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17B91A" w14:textId="462A13C5" w:rsidR="006D4398" w:rsidRPr="00FA5793" w:rsidRDefault="006D4398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995276" w:rsidRPr="00FA5793" w14:paraId="352ED6D5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BEE7" w14:textId="109AD5DD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Câu </w:t>
            </w:r>
            <w:r w:rsidR="001D5FC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(1 </w:t>
            </w:r>
            <w:r w:rsidR="00F135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</w:t>
            </w: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77D6" w14:textId="09AACACA" w:rsidR="00527294" w:rsidRPr="00FA5793" w:rsidRDefault="00527294" w:rsidP="005455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375D" w14:textId="77777777" w:rsidR="00527294" w:rsidRPr="00FA5793" w:rsidRDefault="00527294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5276" w:rsidRPr="00FA5793" w14:paraId="0B4BA3FE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05E" w14:textId="171A7DBD" w:rsidR="00527294" w:rsidRPr="00FA5793" w:rsidRDefault="00666CDC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1"/>
              <w:gridCol w:w="5134"/>
            </w:tblGrid>
            <w:tr w:rsidR="009269DA" w14:paraId="5F2F5047" w14:textId="77777777" w:rsidTr="009269DA">
              <w:tc>
                <w:tcPr>
                  <w:tcW w:w="2011" w:type="dxa"/>
                </w:tcPr>
                <w:p w14:paraId="7BB84D7F" w14:textId="4F3E36CF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Năm</w:t>
                  </w:r>
                </w:p>
              </w:tc>
              <w:tc>
                <w:tcPr>
                  <w:tcW w:w="5134" w:type="dxa"/>
                </w:tcPr>
                <w:p w14:paraId="6882060F" w14:textId="6E6936B1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Giá trị xuất khẩu gạo (tỉ USD)</w:t>
                  </w:r>
                </w:p>
              </w:tc>
            </w:tr>
            <w:tr w:rsidR="009269DA" w14:paraId="678F0860" w14:textId="77777777" w:rsidTr="009269DA">
              <w:tc>
                <w:tcPr>
                  <w:tcW w:w="2011" w:type="dxa"/>
                </w:tcPr>
                <w:p w14:paraId="3527A409" w14:textId="6F667ED9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5134" w:type="dxa"/>
                </w:tcPr>
                <w:p w14:paraId="4CCCCADB" w14:textId="575D65B5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2,16</w:t>
                  </w:r>
                </w:p>
              </w:tc>
            </w:tr>
            <w:tr w:rsidR="009269DA" w14:paraId="14893129" w14:textId="77777777" w:rsidTr="009269DA">
              <w:tc>
                <w:tcPr>
                  <w:tcW w:w="2011" w:type="dxa"/>
                </w:tcPr>
                <w:p w14:paraId="75413C63" w14:textId="1D89F3D0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5134" w:type="dxa"/>
                </w:tcPr>
                <w:p w14:paraId="62B6A949" w14:textId="1C3A8A23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2,63</w:t>
                  </w:r>
                </w:p>
              </w:tc>
            </w:tr>
            <w:tr w:rsidR="009269DA" w14:paraId="11D68D57" w14:textId="77777777" w:rsidTr="009269DA">
              <w:tc>
                <w:tcPr>
                  <w:tcW w:w="2011" w:type="dxa"/>
                </w:tcPr>
                <w:p w14:paraId="6E2FAAFD" w14:textId="5D361FBB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5134" w:type="dxa"/>
                </w:tcPr>
                <w:p w14:paraId="35BF957C" w14:textId="781A7222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3,06</w:t>
                  </w:r>
                </w:p>
              </w:tc>
            </w:tr>
            <w:tr w:rsidR="009269DA" w14:paraId="1BBDBC38" w14:textId="77777777" w:rsidTr="009269DA">
              <w:tc>
                <w:tcPr>
                  <w:tcW w:w="2011" w:type="dxa"/>
                </w:tcPr>
                <w:p w14:paraId="6EF90D88" w14:textId="2F711B3D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5134" w:type="dxa"/>
                </w:tcPr>
                <w:p w14:paraId="63890CD2" w14:textId="77BBDB4E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2,18</w:t>
                  </w:r>
                </w:p>
              </w:tc>
            </w:tr>
            <w:tr w:rsidR="009269DA" w14:paraId="0E29505E" w14:textId="77777777" w:rsidTr="009269DA">
              <w:tc>
                <w:tcPr>
                  <w:tcW w:w="2011" w:type="dxa"/>
                </w:tcPr>
                <w:p w14:paraId="58EA6158" w14:textId="116726A6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5134" w:type="dxa"/>
                </w:tcPr>
                <w:p w14:paraId="32A5653B" w14:textId="44015BE8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3,12</w:t>
                  </w:r>
                </w:p>
              </w:tc>
            </w:tr>
            <w:tr w:rsidR="009269DA" w14:paraId="2535F682" w14:textId="77777777" w:rsidTr="009269DA">
              <w:tc>
                <w:tcPr>
                  <w:tcW w:w="2011" w:type="dxa"/>
                </w:tcPr>
                <w:p w14:paraId="61FCE802" w14:textId="5BE9F3EF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5134" w:type="dxa"/>
                </w:tcPr>
                <w:p w14:paraId="3E5D87F7" w14:textId="46AE98E7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3,29</w:t>
                  </w:r>
                </w:p>
              </w:tc>
            </w:tr>
            <w:tr w:rsidR="009269DA" w14:paraId="1BB51C2B" w14:textId="77777777" w:rsidTr="009269DA">
              <w:tc>
                <w:tcPr>
                  <w:tcW w:w="2011" w:type="dxa"/>
                </w:tcPr>
                <w:p w14:paraId="223EA2A9" w14:textId="0872294F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5134" w:type="dxa"/>
                </w:tcPr>
                <w:p w14:paraId="57F2E12B" w14:textId="332CA75E" w:rsidR="009269DA" w:rsidRDefault="009269DA" w:rsidP="009269D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1EED91EF" w14:textId="77777777" w:rsidR="00527294" w:rsidRPr="00FA5793" w:rsidRDefault="00527294" w:rsidP="005455B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3400" w14:textId="2E0FE186" w:rsidR="00527294" w:rsidRPr="00FA5793" w:rsidRDefault="006D4398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995276" w:rsidRPr="00FA5793" w14:paraId="0F69D1FB" w14:textId="77777777" w:rsidTr="007423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3440" w14:textId="1D8F83FB" w:rsidR="00A8501C" w:rsidRPr="00FA5793" w:rsidRDefault="00A8501C" w:rsidP="005455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76C" w14:textId="77777777" w:rsidR="00A8501C" w:rsidRDefault="009269DA" w:rsidP="005455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 xuất khẩu gạo thấp nhất là năm 2016 với 2,15 tỉ USD</w:t>
            </w:r>
          </w:p>
          <w:p w14:paraId="408161E7" w14:textId="1AE2CBA2" w:rsidR="009269DA" w:rsidRPr="00FA5793" w:rsidRDefault="009269DA" w:rsidP="005455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 xuất khẩu gạo cao nhất là năm 2022 với 4 tỉ USD.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F10" w14:textId="1EE5774C" w:rsidR="00A8501C" w:rsidRPr="00FA5793" w:rsidRDefault="006D4398" w:rsidP="005455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57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0.5</w:t>
            </w:r>
          </w:p>
        </w:tc>
      </w:tr>
      <w:bookmarkEnd w:id="0"/>
    </w:tbl>
    <w:p w14:paraId="737E8ACE" w14:textId="77777777" w:rsidR="00527294" w:rsidRPr="00FA5793" w:rsidRDefault="00527294" w:rsidP="00527294">
      <w:pPr>
        <w:rPr>
          <w:b/>
          <w:bCs/>
          <w:color w:val="000000" w:themeColor="text1"/>
          <w:sz w:val="26"/>
          <w:szCs w:val="26"/>
        </w:rPr>
      </w:pPr>
    </w:p>
    <w:p w14:paraId="360F8A8E" w14:textId="77777777" w:rsidR="00527294" w:rsidRPr="00FA5793" w:rsidRDefault="00527294"/>
    <w:sectPr w:rsidR="00527294" w:rsidRPr="00FA5793" w:rsidSect="00722313">
      <w:pgSz w:w="12240" w:h="15840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0B83"/>
    <w:multiLevelType w:val="hybridMultilevel"/>
    <w:tmpl w:val="88F4A3F4"/>
    <w:lvl w:ilvl="0" w:tplc="152A55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B7244"/>
    <w:multiLevelType w:val="hybridMultilevel"/>
    <w:tmpl w:val="7530181E"/>
    <w:lvl w:ilvl="0" w:tplc="DDFCBA94">
      <w:start w:val="3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459E"/>
    <w:multiLevelType w:val="hybridMultilevel"/>
    <w:tmpl w:val="3CD8753C"/>
    <w:lvl w:ilvl="0" w:tplc="86920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050D"/>
    <w:multiLevelType w:val="hybridMultilevel"/>
    <w:tmpl w:val="CEF88EB8"/>
    <w:lvl w:ilvl="0" w:tplc="CFB60E5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D6878"/>
    <w:multiLevelType w:val="hybridMultilevel"/>
    <w:tmpl w:val="EB280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2C25"/>
    <w:multiLevelType w:val="hybridMultilevel"/>
    <w:tmpl w:val="876A8D96"/>
    <w:lvl w:ilvl="0" w:tplc="C97C29E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4383E"/>
    <w:multiLevelType w:val="hybridMultilevel"/>
    <w:tmpl w:val="4AE0C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2E7A"/>
    <w:multiLevelType w:val="hybridMultilevel"/>
    <w:tmpl w:val="23EA4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54E4A"/>
    <w:multiLevelType w:val="hybridMultilevel"/>
    <w:tmpl w:val="56AC9EBE"/>
    <w:lvl w:ilvl="0" w:tplc="3D6E1DB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B4699"/>
    <w:multiLevelType w:val="hybridMultilevel"/>
    <w:tmpl w:val="3ACE3D6E"/>
    <w:lvl w:ilvl="0" w:tplc="2286C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23140"/>
    <w:multiLevelType w:val="hybridMultilevel"/>
    <w:tmpl w:val="C6EA9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72149"/>
    <w:multiLevelType w:val="hybridMultilevel"/>
    <w:tmpl w:val="1AFCBA14"/>
    <w:lvl w:ilvl="0" w:tplc="0548F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136E8F"/>
    <w:multiLevelType w:val="hybridMultilevel"/>
    <w:tmpl w:val="56AC9E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E7874"/>
    <w:multiLevelType w:val="hybridMultilevel"/>
    <w:tmpl w:val="FA0C48DA"/>
    <w:lvl w:ilvl="0" w:tplc="BF6AE37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34210"/>
    <w:multiLevelType w:val="hybridMultilevel"/>
    <w:tmpl w:val="08423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858CC"/>
    <w:multiLevelType w:val="hybridMultilevel"/>
    <w:tmpl w:val="84786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763FD"/>
    <w:multiLevelType w:val="hybridMultilevel"/>
    <w:tmpl w:val="0270B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327CC"/>
    <w:multiLevelType w:val="hybridMultilevel"/>
    <w:tmpl w:val="124AE918"/>
    <w:lvl w:ilvl="0" w:tplc="7A941D6C">
      <w:start w:val="3"/>
      <w:numFmt w:val="bullet"/>
      <w:lvlText w:val="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82583"/>
    <w:multiLevelType w:val="hybridMultilevel"/>
    <w:tmpl w:val="56AC9E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676290">
    <w:abstractNumId w:val="7"/>
  </w:num>
  <w:num w:numId="2" w16cid:durableId="1697001773">
    <w:abstractNumId w:val="16"/>
  </w:num>
  <w:num w:numId="3" w16cid:durableId="1257206983">
    <w:abstractNumId w:val="4"/>
  </w:num>
  <w:num w:numId="4" w16cid:durableId="1550342849">
    <w:abstractNumId w:val="5"/>
  </w:num>
  <w:num w:numId="5" w16cid:durableId="1648123733">
    <w:abstractNumId w:val="14"/>
  </w:num>
  <w:num w:numId="6" w16cid:durableId="561600638">
    <w:abstractNumId w:val="6"/>
  </w:num>
  <w:num w:numId="7" w16cid:durableId="1767729886">
    <w:abstractNumId w:val="0"/>
  </w:num>
  <w:num w:numId="8" w16cid:durableId="413279447">
    <w:abstractNumId w:val="10"/>
  </w:num>
  <w:num w:numId="9" w16cid:durableId="768740799">
    <w:abstractNumId w:val="11"/>
  </w:num>
  <w:num w:numId="10" w16cid:durableId="790440473">
    <w:abstractNumId w:val="9"/>
  </w:num>
  <w:num w:numId="11" w16cid:durableId="555049952">
    <w:abstractNumId w:val="15"/>
  </w:num>
  <w:num w:numId="12" w16cid:durableId="1025474448">
    <w:abstractNumId w:val="2"/>
  </w:num>
  <w:num w:numId="13" w16cid:durableId="1626963034">
    <w:abstractNumId w:val="13"/>
  </w:num>
  <w:num w:numId="14" w16cid:durableId="1601178175">
    <w:abstractNumId w:val="8"/>
  </w:num>
  <w:num w:numId="15" w16cid:durableId="470371190">
    <w:abstractNumId w:val="12"/>
  </w:num>
  <w:num w:numId="16" w16cid:durableId="1896500821">
    <w:abstractNumId w:val="18"/>
  </w:num>
  <w:num w:numId="17" w16cid:durableId="1972203795">
    <w:abstractNumId w:val="3"/>
  </w:num>
  <w:num w:numId="18" w16cid:durableId="643201102">
    <w:abstractNumId w:val="1"/>
  </w:num>
  <w:num w:numId="19" w16cid:durableId="11797388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48"/>
    <w:rsid w:val="00033096"/>
    <w:rsid w:val="00060F4B"/>
    <w:rsid w:val="000B41F0"/>
    <w:rsid w:val="001130CC"/>
    <w:rsid w:val="00121479"/>
    <w:rsid w:val="00143F43"/>
    <w:rsid w:val="001578BC"/>
    <w:rsid w:val="0017020F"/>
    <w:rsid w:val="001D5FC0"/>
    <w:rsid w:val="0028391A"/>
    <w:rsid w:val="002D5390"/>
    <w:rsid w:val="002E0EEC"/>
    <w:rsid w:val="002F02EC"/>
    <w:rsid w:val="003438C7"/>
    <w:rsid w:val="003632FA"/>
    <w:rsid w:val="0037040B"/>
    <w:rsid w:val="00376DBB"/>
    <w:rsid w:val="003A1848"/>
    <w:rsid w:val="00402B2C"/>
    <w:rsid w:val="00420570"/>
    <w:rsid w:val="004315F9"/>
    <w:rsid w:val="00454563"/>
    <w:rsid w:val="00484FC2"/>
    <w:rsid w:val="00485C0B"/>
    <w:rsid w:val="00527294"/>
    <w:rsid w:val="0057303C"/>
    <w:rsid w:val="00597932"/>
    <w:rsid w:val="005D06A6"/>
    <w:rsid w:val="0060381A"/>
    <w:rsid w:val="00607023"/>
    <w:rsid w:val="00644BE8"/>
    <w:rsid w:val="00666CDC"/>
    <w:rsid w:val="006C2FFC"/>
    <w:rsid w:val="006C7C1A"/>
    <w:rsid w:val="006D4398"/>
    <w:rsid w:val="00722313"/>
    <w:rsid w:val="00742399"/>
    <w:rsid w:val="00744F48"/>
    <w:rsid w:val="00767A53"/>
    <w:rsid w:val="00772DF5"/>
    <w:rsid w:val="007E152B"/>
    <w:rsid w:val="00827475"/>
    <w:rsid w:val="00852467"/>
    <w:rsid w:val="008532BE"/>
    <w:rsid w:val="008933F0"/>
    <w:rsid w:val="008C1ED6"/>
    <w:rsid w:val="009269DA"/>
    <w:rsid w:val="00944490"/>
    <w:rsid w:val="00954C0B"/>
    <w:rsid w:val="00965386"/>
    <w:rsid w:val="0099003B"/>
    <w:rsid w:val="00995276"/>
    <w:rsid w:val="009A5BF5"/>
    <w:rsid w:val="009B2538"/>
    <w:rsid w:val="00A1497A"/>
    <w:rsid w:val="00A6755D"/>
    <w:rsid w:val="00A8501C"/>
    <w:rsid w:val="00B13C75"/>
    <w:rsid w:val="00B1427F"/>
    <w:rsid w:val="00B82A48"/>
    <w:rsid w:val="00B91681"/>
    <w:rsid w:val="00BA7A69"/>
    <w:rsid w:val="00C54373"/>
    <w:rsid w:val="00D06055"/>
    <w:rsid w:val="00D311FF"/>
    <w:rsid w:val="00D33E65"/>
    <w:rsid w:val="00D92F39"/>
    <w:rsid w:val="00DF347B"/>
    <w:rsid w:val="00E254EB"/>
    <w:rsid w:val="00E368DA"/>
    <w:rsid w:val="00E87401"/>
    <w:rsid w:val="00E90B9A"/>
    <w:rsid w:val="00EA30CB"/>
    <w:rsid w:val="00EB2557"/>
    <w:rsid w:val="00ED1E6D"/>
    <w:rsid w:val="00EE24F9"/>
    <w:rsid w:val="00F135BB"/>
    <w:rsid w:val="00FA2A6D"/>
    <w:rsid w:val="00FA5793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0400"/>
  <w15:chartTrackingRefBased/>
  <w15:docId w15:val="{A27AF8FE-104C-42A5-BD69-EBF37622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4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B82A4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527294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52729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57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D3C6-C2BF-4E01-A00C-5BCCC6B1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</Words>
  <Characters>4305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2024-10-01T04:57:00Z</dcterms:created>
  <dcterms:modified xsi:type="dcterms:W3CDTF">2024-10-03T07:37:00Z</dcterms:modified>
</cp:coreProperties>
</file>