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3A" w:rsidRDefault="00701F3A" w:rsidP="0070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ĐỀ THI THỬ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</w:t>
      </w:r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29D4" w:rsidRPr="00626E51" w:rsidRDefault="005529D4" w:rsidP="00626E51">
      <w:pPr>
        <w:spacing w:after="0" w:line="240" w:lineRule="auto"/>
        <w:ind w:firstLine="607"/>
        <w:rPr>
          <w:rFonts w:ascii="Times New Roman" w:eastAsia="Times New Roman" w:hAnsi="Times New Roman" w:cs="Times New Roman"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D4" w:rsidRPr="00626E51" w:rsidRDefault="005529D4" w:rsidP="00626E51">
      <w:pPr>
        <w:spacing w:after="0" w:line="240" w:lineRule="auto"/>
        <w:ind w:firstLine="607"/>
        <w:rPr>
          <w:rFonts w:ascii="Times New Roman" w:eastAsia="Times New Roman" w:hAnsi="Times New Roman" w:cs="Times New Roman"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D4" w:rsidRPr="00626E51" w:rsidRDefault="005529D4" w:rsidP="00626E51">
      <w:pPr>
        <w:spacing w:after="0" w:line="240" w:lineRule="auto"/>
        <w:ind w:firstLine="607"/>
        <w:rPr>
          <w:rFonts w:ascii="Times New Roman" w:eastAsia="Times New Roman" w:hAnsi="Times New Roman" w:cs="Times New Roman"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D4" w:rsidRPr="00626E51" w:rsidRDefault="005529D4" w:rsidP="00626E51">
      <w:pPr>
        <w:spacing w:after="0" w:line="240" w:lineRule="auto"/>
        <w:ind w:firstLine="607"/>
        <w:rPr>
          <w:rFonts w:ascii="Times New Roman" w:eastAsia="Times New Roman" w:hAnsi="Times New Roman" w:cs="Times New Roman"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D4" w:rsidRPr="00626E51" w:rsidRDefault="00701F3A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</w:t>
      </w:r>
      <w:bookmarkStart w:id="0" w:name="_GoBack"/>
      <w:bookmarkEnd w:id="0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bazơ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29D4" w:rsidRPr="00626E51" w:rsidRDefault="005529D4" w:rsidP="00626E51">
      <w:pPr>
        <w:spacing w:after="0" w:line="240" w:lineRule="auto"/>
        <w:ind w:firstLine="607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>A. CO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  <w:t>B. Na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O.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  <w:t>C. SO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  <w:t>D. P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</w:p>
    <w:p w:rsidR="005529D4" w:rsidRPr="00626E51" w:rsidRDefault="00701F3A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3: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</w:p>
    <w:p w:rsidR="005529D4" w:rsidRPr="00626E51" w:rsidRDefault="005529D4" w:rsidP="00626E51">
      <w:pPr>
        <w:spacing w:after="0" w:line="240" w:lineRule="auto"/>
        <w:ind w:firstLine="607"/>
        <w:rPr>
          <w:rFonts w:ascii="Times New Roman" w:eastAsia="Times New Roman" w:hAnsi="Times New Roman" w:cs="Times New Roman"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>A. K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O.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CuO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  <w:t>C. P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701F3A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4: 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5529D4" w:rsidRPr="00626E51" w:rsidRDefault="005529D4" w:rsidP="00626E51">
      <w:pPr>
        <w:spacing w:after="0" w:line="240" w:lineRule="auto"/>
        <w:ind w:firstLine="607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A. CO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  <w:t>B. 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  <w:t>C. N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  <w:t>D. H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 xml:space="preserve"> </w:t>
      </w:r>
      <w:r w:rsidR="00701F3A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>5</w:t>
      </w:r>
      <w:proofErr w:type="gramStart"/>
      <w:r w:rsidR="00701F3A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 xml:space="preserve">: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Dãy</w:t>
      </w:r>
      <w:proofErr w:type="spellEnd"/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29D4" w:rsidRPr="00626E51" w:rsidRDefault="005529D4" w:rsidP="00626E51">
      <w:pPr>
        <w:spacing w:after="0" w:line="240" w:lineRule="auto"/>
        <w:ind w:firstLine="607"/>
        <w:rPr>
          <w:rFonts w:ascii="Times New Roman" w:eastAsia="Times New Roman" w:hAnsi="Times New Roman" w:cs="Times New Roman"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MgO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Ba(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, CaSO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MgO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CuO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D4" w:rsidRPr="00626E51" w:rsidRDefault="005529D4" w:rsidP="00626E51">
      <w:pPr>
        <w:spacing w:after="0" w:line="240" w:lineRule="auto"/>
        <w:ind w:firstLine="607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>C. SO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, CO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NaOH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, CaSO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4.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Ba(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, MgSO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701F3A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6: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,05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29D4" w:rsidRPr="00626E51" w:rsidRDefault="005529D4" w:rsidP="00626E51">
      <w:pPr>
        <w:spacing w:after="0" w:line="240" w:lineRule="auto"/>
        <w:ind w:firstLine="60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A. 0,02mol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26E51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0,1mol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529D4" w:rsidRPr="00626E51" w:rsidRDefault="005529D4" w:rsidP="00626E51">
      <w:pPr>
        <w:spacing w:after="0" w:line="240" w:lineRule="auto"/>
        <w:ind w:firstLine="607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C. 0,05mol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D. 0,01mol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HCl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.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 xml:space="preserve"> </w:t>
      </w:r>
      <w:r w:rsidR="00626E51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>7</w:t>
      </w:r>
      <w:proofErr w:type="gramStart"/>
      <w:r w:rsidR="00626E51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 xml:space="preserve">: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: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Để</w:t>
      </w:r>
      <w:proofErr w:type="spellEnd"/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loại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bỏ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khí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CO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có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lẫn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trong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hỗn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hợp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(O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, CO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) ,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người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ta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cho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hỗn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hợp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đi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qua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dung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dịch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chứa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: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A.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HCl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     B. </w:t>
      </w: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Ca(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OH)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C. Na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SO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D.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NaC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</w:t>
      </w:r>
    </w:p>
    <w:p w:rsidR="005529D4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 xml:space="preserve"> 8: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Cho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2,24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lít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CO</w:t>
      </w:r>
      <w:r w:rsidR="005529D4"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(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đktc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)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tác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dụng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với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dung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dịch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gram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Ba(</w:t>
      </w:r>
      <w:proofErr w:type="gram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OH)</w:t>
      </w:r>
      <w:r w:rsidR="005529D4"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dư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.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Khối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lượng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chất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kết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tủa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thu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được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proofErr w:type="gramStart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là</w:t>
      </w:r>
      <w:proofErr w:type="spellEnd"/>
      <w:r w:rsidR="005529D4"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 :</w:t>
      </w:r>
      <w:proofErr w:type="gramEnd"/>
    </w:p>
    <w:p w:rsidR="005E3BEA" w:rsidRPr="00626E51" w:rsidRDefault="005529D4" w:rsidP="00626E51">
      <w:pPr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A. 19,7 g                   B. 19,5 g                     C. 19,3 g                        D. 19 g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        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26E51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9: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gấp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A.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MgO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 B. Fe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3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       C.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CaO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      D. Na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O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 xml:space="preserve">Câu </w:t>
      </w:r>
      <w:r w:rsidR="00626E51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10: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Có 4 ống nghiệm </w:t>
      </w:r>
      <w:r w:rsidRPr="00626E51">
        <w:rPr>
          <w:rFonts w:ascii="Times New Roman" w:eastAsia="Times New Roman" w:hAnsi="Times New Roman" w:cs="Times New Roman" w:hint="eastAsia"/>
          <w:sz w:val="28"/>
          <w:szCs w:val="28"/>
          <w:lang w:val="pt-BR"/>
        </w:rPr>
        <w:t>đ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ựng các dung dịch: Ba(NO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)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, KOH, HCl, (NH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) 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CO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Dùng thêm hóa chất nào sau </w:t>
      </w:r>
      <w:r w:rsidRPr="00626E51">
        <w:rPr>
          <w:rFonts w:ascii="Times New Roman" w:eastAsia="Times New Roman" w:hAnsi="Times New Roman" w:cs="Times New Roman" w:hint="eastAsia"/>
          <w:sz w:val="28"/>
          <w:szCs w:val="28"/>
          <w:lang w:val="pt-BR"/>
        </w:rPr>
        <w:t>đ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ây </w:t>
      </w:r>
      <w:r w:rsidRPr="00626E51">
        <w:rPr>
          <w:rFonts w:ascii="Times New Roman" w:eastAsia="Times New Roman" w:hAnsi="Times New Roman" w:cs="Times New Roman" w:hint="eastAsia"/>
          <w:sz w:val="28"/>
          <w:szCs w:val="28"/>
          <w:lang w:val="pt-BR"/>
        </w:rPr>
        <w:t>đ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ể nhận biết </w:t>
      </w:r>
      <w:r w:rsidRPr="00626E51">
        <w:rPr>
          <w:rFonts w:ascii="Times New Roman" w:eastAsia="Times New Roman" w:hAnsi="Times New Roman" w:cs="Times New Roman" w:hint="eastAsia"/>
          <w:sz w:val="28"/>
          <w:szCs w:val="28"/>
          <w:lang w:val="pt-BR"/>
        </w:rPr>
        <w:t>đư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ợc chúng ?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de-DE"/>
        </w:rPr>
        <w:t>A.  Quỳ tím            B.  Dung dịch phenolphtalein            C.  CO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de-DE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de-DE"/>
        </w:rPr>
        <w:t>D.  Dung dịch NaOH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 xml:space="preserve">Câu </w:t>
      </w:r>
      <w:r w:rsidR="00626E51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 xml:space="preserve">11: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Kim loại X tác dụng với HCl  sinh ra khí hiđro. Dẫn khí hiđro qua oxit của kim loại Y đun nóng thì thu được kim loại Y. Hai kim loại X và Y lần lượt là:</w:t>
      </w:r>
    </w:p>
    <w:p w:rsidR="005529D4" w:rsidRPr="00626E51" w:rsidRDefault="005529D4" w:rsidP="00626E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 w:rsidRPr="00626E51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A. </w:t>
      </w: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  <w:lang w:val="es-ES_tradnl"/>
        </w:rPr>
        <w:t>Cu ,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Ca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ES_tradnl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ES_tradnl"/>
        </w:rPr>
        <w:tab/>
        <w:t xml:space="preserve">B.  </w:t>
      </w: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  <w:lang w:val="es-ES_tradnl"/>
        </w:rPr>
        <w:t>Pb ,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Cu .    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ES_tradnl"/>
        </w:rPr>
        <w:tab/>
        <w:t xml:space="preserve">C. </w:t>
      </w: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  <w:lang w:val="es-ES_tradnl"/>
        </w:rPr>
        <w:t>Pb ,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Ca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ES_tradnl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ES_tradnl"/>
        </w:rPr>
        <w:tab/>
        <w:t>D. Ag , Cu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 xml:space="preserve"> </w:t>
      </w:r>
      <w:r w:rsidR="00626E51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 xml:space="preserve">12: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Cho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phản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ứng</w:t>
      </w:r>
      <w:proofErr w:type="spellEnd"/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:  BaCO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3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+  2X </w:t>
      </w:r>
      <w:r w:rsidRPr="00626E51">
        <w:rPr>
          <w:rFonts w:ascii="Times New Roman" w:eastAsia="Times New Roman" w:hAnsi="Times New Roman" w:cs="Times New Roman"/>
          <w:position w:val="-6"/>
          <w:sz w:val="28"/>
          <w:szCs w:val="28"/>
          <w:lang w:val="de-DE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1.25pt" o:ole="">
            <v:imagedata r:id="rId5" o:title=""/>
          </v:shape>
          <o:OLEObject Type="Embed" ProgID="Equation.DSMT4" ShapeID="_x0000_i1025" DrawAspect="Content" ObjectID="_1651431530" r:id="rId6"/>
        </w:objec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H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O  + Y  + CO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es-A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;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X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Y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fr-FR"/>
        </w:rPr>
        <w:t>lần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fr-FR"/>
        </w:rPr>
        <w:t>l</w:t>
      </w:r>
      <w:r w:rsidRPr="00626E51">
        <w:rPr>
          <w:rFonts w:ascii="Times New Roman" w:eastAsia="Times New Roman" w:hAnsi="Times New Roman" w:cs="Times New Roman" w:hint="eastAsia"/>
          <w:sz w:val="28"/>
          <w:szCs w:val="28"/>
          <w:lang w:val="fr-FR"/>
        </w:rPr>
        <w:t>ư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fr-FR"/>
        </w:rPr>
        <w:t>ợt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là: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26E5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A.  H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SO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và BaSO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B.  HCl và BaCl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C.  H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PO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và Ba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(PO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)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D.  H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SO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và BaCl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5529D4" w:rsidRPr="00626E51" w:rsidRDefault="005529D4" w:rsidP="00626E51">
      <w:pPr>
        <w:spacing w:after="0" w:line="240" w:lineRule="auto"/>
        <w:rPr>
          <w:rFonts w:ascii="VNI-Times" w:eastAsia="Times New Roman" w:hAnsi="VNI-Times" w:cs="Times New Roman"/>
          <w:sz w:val="28"/>
          <w:szCs w:val="28"/>
          <w:lang w:val="de-DE"/>
        </w:rPr>
      </w:pPr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 xml:space="preserve">Câu </w:t>
      </w:r>
      <w:r w:rsidR="00626E51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 xml:space="preserve">13: </w:t>
      </w:r>
    </w:p>
    <w:p w:rsidR="005529D4" w:rsidRPr="00626E51" w:rsidRDefault="005529D4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26E5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Hòa tan 16 gam SO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de-DE"/>
        </w:rPr>
        <w:t>3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trong nước thu được 250 ml dung dịch axit. Nồng độ mol dung dịch axit thu được là:</w:t>
      </w:r>
    </w:p>
    <w:p w:rsidR="005529D4" w:rsidRPr="00626E51" w:rsidRDefault="005529D4" w:rsidP="00626E5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26E51"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 xml:space="preserve">A.  </w:t>
      </w:r>
      <w:r w:rsidRPr="00626E5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719" w:dyaOrig="380">
          <v:shape id="_x0000_i1026" type="#_x0000_t75" style="width:86.4pt;height:19.4pt" o:ole="">
            <v:imagedata r:id="rId7" o:title=""/>
          </v:shape>
          <o:OLEObject Type="Embed" ProgID="Equation.DSMT4" ShapeID="_x0000_i1026" DrawAspect="Content" ObjectID="_1651431531" r:id="rId8"/>
        </w:object>
      </w:r>
      <w:r w:rsidRPr="00626E5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 xml:space="preserve">B.  </w:t>
      </w:r>
      <w:r w:rsidRPr="00626E5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719" w:dyaOrig="380">
          <v:shape id="_x0000_i1027" type="#_x0000_t75" style="width:86.4pt;height:19.4pt" o:ole="">
            <v:imagedata r:id="rId9" o:title=""/>
          </v:shape>
          <o:OLEObject Type="Embed" ProgID="Equation.DSMT4" ShapeID="_x0000_i1027" DrawAspect="Content" ObjectID="_1651431532" r:id="rId10"/>
        </w:object>
      </w:r>
      <w:r w:rsidRPr="00626E5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</w:t>
      </w:r>
    </w:p>
    <w:p w:rsidR="005529D4" w:rsidRPr="00626E51" w:rsidRDefault="005529D4" w:rsidP="00626E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26E51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C.  </w:t>
      </w:r>
      <w:r w:rsidRPr="00626E5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719" w:dyaOrig="380">
          <v:shape id="_x0000_i1028" type="#_x0000_t75" style="width:86.4pt;height:19.4pt" o:ole="">
            <v:imagedata r:id="rId11" o:title=""/>
          </v:shape>
          <o:OLEObject Type="Embed" ProgID="Equation.DSMT4" ShapeID="_x0000_i1028" DrawAspect="Content" ObjectID="_1651431533" r:id="rId12"/>
        </w:object>
      </w:r>
      <w:r w:rsidRPr="00626E5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           D.  </w:t>
      </w:r>
      <w:r w:rsidRPr="00626E5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700" w:dyaOrig="380">
          <v:shape id="_x0000_i1029" type="#_x0000_t75" style="width:84.5pt;height:19.4pt" o:ole="">
            <v:imagedata r:id="rId13" o:title=""/>
          </v:shape>
          <o:OLEObject Type="Embed" ProgID="Equation.DSMT4" ShapeID="_x0000_i1029" DrawAspect="Content" ObjectID="_1651431534" r:id="rId14"/>
        </w:object>
      </w:r>
    </w:p>
    <w:p w:rsidR="00701F3A" w:rsidRPr="00626E51" w:rsidRDefault="00701F3A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26E51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14: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FeCl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tạp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CuCl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 ta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1F3A" w:rsidRPr="00626E51" w:rsidRDefault="00701F3A" w:rsidP="00626E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A.  </w:t>
      </w: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C .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Al.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  <w:t>D. Fe.</w:t>
      </w:r>
    </w:p>
    <w:p w:rsidR="00701F3A" w:rsidRPr="00626E51" w:rsidRDefault="00701F3A" w:rsidP="00626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 xml:space="preserve"> </w:t>
      </w:r>
      <w:r w:rsidR="00626E51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>15</w:t>
      </w:r>
      <w:proofErr w:type="gramStart"/>
      <w:r w:rsidR="00626E51" w:rsidRPr="00626E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AR"/>
        </w:rPr>
        <w:t xml:space="preserve">: 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Phản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ứng giữa dung dịch Ba(OH)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và dung dịch H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SO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(vừa đủ) thuộc loại:</w:t>
      </w:r>
    </w:p>
    <w:p w:rsidR="00701F3A" w:rsidRPr="00626E51" w:rsidRDefault="00701F3A" w:rsidP="00626E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A.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Phản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ứng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trung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hoà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.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  <w:t xml:space="preserve">B.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Phản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ứng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thế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.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</w:p>
    <w:p w:rsidR="005529D4" w:rsidRPr="00626E51" w:rsidRDefault="00701F3A" w:rsidP="00626E51">
      <w:pPr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C.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Phản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ứng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hoá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hợp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.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ab/>
        <w:t xml:space="preserve">D.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Phản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ứng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oxi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hoá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–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  <w:lang w:val="es-AR"/>
        </w:rPr>
        <w:t>khử</w:t>
      </w:r>
      <w:proofErr w:type="spellEnd"/>
    </w:p>
    <w:p w:rsidR="00701F3A" w:rsidRPr="00626E51" w:rsidRDefault="00626E51" w:rsidP="00626E5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</w:rPr>
        <w:t xml:space="preserve"> 16</w:t>
      </w:r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Metan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ở:</w:t>
      </w:r>
    </w:p>
    <w:p w:rsidR="00701F3A" w:rsidRPr="00626E51" w:rsidRDefault="00701F3A" w:rsidP="00626E51">
      <w:pPr>
        <w:tabs>
          <w:tab w:val="left" w:pos="72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a) Mỏ khí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b) Nước ao</w:t>
      </w:r>
    </w:p>
    <w:p w:rsidR="00701F3A" w:rsidRPr="00626E51" w:rsidRDefault="00701F3A" w:rsidP="00626E51">
      <w:pPr>
        <w:tabs>
          <w:tab w:val="left" w:pos="72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>c) Không khí</w:t>
      </w:r>
      <w:r w:rsidRPr="00626E51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d) Nước biển</w:t>
      </w:r>
    </w:p>
    <w:p w:rsidR="00701F3A" w:rsidRPr="00626E51" w:rsidRDefault="00701F3A" w:rsidP="00626E5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6E51" w:rsidRPr="00626E5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26E5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Etilen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1F3A" w:rsidRPr="00626E51" w:rsidRDefault="00701F3A" w:rsidP="00626E5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hắc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F3A" w:rsidRPr="00626E51" w:rsidRDefault="00701F3A" w:rsidP="00626E5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Chất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khí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không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màu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không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mùi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ít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tan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trong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nước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nhẹ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hơn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không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khí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3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lần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701F3A" w:rsidRPr="00626E51" w:rsidRDefault="00701F3A" w:rsidP="00626E5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1F3A" w:rsidRPr="00626E51" w:rsidRDefault="00701F3A" w:rsidP="00626E5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)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Chất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khí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không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màu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không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mùi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ít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tan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trong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nước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nhẹ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hơn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không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khí</w:t>
      </w:r>
      <w:proofErr w:type="spellEnd"/>
      <w:r w:rsidRPr="00626E51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701F3A" w:rsidRPr="00626E51" w:rsidRDefault="00701F3A" w:rsidP="00626E51">
      <w:pPr>
        <w:tabs>
          <w:tab w:val="left" w:pos="432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</w:rPr>
        <w:t xml:space="preserve"> 18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CH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CH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khiết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1F3A" w:rsidRPr="00626E51" w:rsidRDefault="00701F3A" w:rsidP="00626E5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brom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ab/>
        <w:t xml:space="preserve">b)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vôi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1F3A" w:rsidRPr="00626E51" w:rsidRDefault="00701F3A" w:rsidP="00626E5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cất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ab/>
        <w:t xml:space="preserve">d)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brom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E51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626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F3A" w:rsidRPr="00626E51" w:rsidRDefault="00626E51" w:rsidP="00626E51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E51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626E51">
        <w:rPr>
          <w:rFonts w:ascii="Times New Roman" w:eastAsia="Times New Roman" w:hAnsi="Times New Roman" w:cs="Times New Roman"/>
          <w:b/>
          <w:sz w:val="28"/>
          <w:szCs w:val="28"/>
        </w:rPr>
        <w:t xml:space="preserve"> 19</w:t>
      </w:r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etilen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CO</w:t>
      </w:r>
      <w:r w:rsidR="00701F3A" w:rsidRPr="00626E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701F3A" w:rsidRPr="00626E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1F3A" w:rsidRPr="00626E51" w:rsidRDefault="00701F3A" w:rsidP="00626E51">
      <w:pPr>
        <w:tabs>
          <w:tab w:val="left" w:pos="43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>) 1:1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  <w:t>b) 1:2</w:t>
      </w:r>
    </w:p>
    <w:p w:rsidR="00701F3A" w:rsidRPr="00626E51" w:rsidRDefault="00701F3A" w:rsidP="00626E51">
      <w:pPr>
        <w:tabs>
          <w:tab w:val="left" w:pos="432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26E51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626E51">
        <w:rPr>
          <w:rFonts w:ascii="Times New Roman" w:eastAsia="Times New Roman" w:hAnsi="Times New Roman" w:cs="Times New Roman"/>
          <w:sz w:val="28"/>
          <w:szCs w:val="28"/>
        </w:rPr>
        <w:t>) 2:1</w:t>
      </w:r>
      <w:r w:rsidRPr="00626E51">
        <w:rPr>
          <w:rFonts w:ascii="Times New Roman" w:eastAsia="Times New Roman" w:hAnsi="Times New Roman" w:cs="Times New Roman"/>
          <w:sz w:val="28"/>
          <w:szCs w:val="28"/>
        </w:rPr>
        <w:tab/>
        <w:t>d) 2:2</w:t>
      </w:r>
    </w:p>
    <w:p w:rsidR="00701F3A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Câu 20</w:t>
      </w:r>
      <w:r w:rsidR="00701F3A"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Dãy các hợp chất nào sau đây là hợp chất hữu cơ ? </w:t>
      </w:r>
    </w:p>
    <w:p w:rsidR="00701F3A" w:rsidRPr="00626E51" w:rsidRDefault="00701F3A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A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. CH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4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, C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6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, CO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      </w:t>
      </w:r>
      <w:r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B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. C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6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6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, CH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4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, C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5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OH.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C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. CH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4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, C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, CO</w:t>
      </w:r>
      <w:r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.   D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. C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, C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6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O, CaCO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3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701F3A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Câu 21</w:t>
      </w:r>
      <w:r w:rsidR="00701F3A"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: 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Hoá trị của cacbon, oxi,  hiđro trong hợp chất hữu cơ lần lượt là </w:t>
      </w:r>
    </w:p>
    <w:p w:rsidR="00701F3A" w:rsidRPr="00626E51" w:rsidRDefault="00701F3A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A. IV, II, II.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  <w:t>B. IV, III, I.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  <w:t>C. II, IV, I.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  <w:t>D. IV, II, I.</w:t>
      </w:r>
    </w:p>
    <w:p w:rsidR="00701F3A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Câu 22</w:t>
      </w:r>
      <w:r w:rsidR="00701F3A"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các công thức cấu tạo sau biểu diễn mấy chất?</w:t>
      </w:r>
    </w:p>
    <w:p w:rsidR="00701F3A" w:rsidRPr="00626E51" w:rsidRDefault="00701F3A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1. CH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3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CH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CH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CH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2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CH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3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ab/>
      </w:r>
      <w:r w:rsidRPr="00626E51">
        <w:rPr>
          <w:rFonts w:ascii="Times New Roman" w:eastAsia="Times New Roman" w:hAnsi="Times New Roman" w:cs="Times New Roman"/>
          <w:noProof/>
          <w:position w:val="-32"/>
          <w:sz w:val="28"/>
          <w:szCs w:val="28"/>
          <w:vertAlign w:val="subscript"/>
        </w:rPr>
        <w:object w:dxaOrig="2659" w:dyaOrig="760">
          <v:shape id="_x0000_i1030" type="#_x0000_t75" style="width:132.75pt;height:38.2pt" o:ole="">
            <v:imagedata r:id="rId15" o:title=""/>
          </v:shape>
          <o:OLEObject Type="Embed" ProgID="Equation.DSMT4" ShapeID="_x0000_i1030" DrawAspect="Content" ObjectID="_1651431535" r:id="rId16"/>
        </w:object>
      </w:r>
    </w:p>
    <w:p w:rsidR="00701F3A" w:rsidRPr="00626E51" w:rsidRDefault="00701F3A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01F3A" w:rsidRPr="00626E51" w:rsidRDefault="00701F3A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noProof/>
          <w:position w:val="-32"/>
          <w:sz w:val="28"/>
          <w:szCs w:val="28"/>
          <w:vertAlign w:val="subscript"/>
        </w:rPr>
        <w:object w:dxaOrig="2020" w:dyaOrig="760">
          <v:shape id="_x0000_i1031" type="#_x0000_t75" style="width:101.45pt;height:38.2pt" o:ole="">
            <v:imagedata r:id="rId17" o:title=""/>
          </v:shape>
          <o:OLEObject Type="Embed" ProgID="Equation.DSMT4" ShapeID="_x0000_i1031" DrawAspect="Content" ObjectID="_1651431536" r:id="rId18"/>
        </w:objec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position w:val="-32"/>
          <w:sz w:val="28"/>
          <w:szCs w:val="28"/>
          <w:vertAlign w:val="subscript"/>
        </w:rPr>
        <w:object w:dxaOrig="2659" w:dyaOrig="760">
          <v:shape id="_x0000_i1032" type="#_x0000_t75" style="width:132.75pt;height:38.2pt" o:ole="">
            <v:imagedata r:id="rId19" o:title=""/>
          </v:shape>
          <o:OLEObject Type="Embed" ProgID="Equation.DSMT4" ShapeID="_x0000_i1032" DrawAspect="Content" ObjectID="_1651431537" r:id="rId20"/>
        </w:objec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701F3A" w:rsidRPr="00626E51" w:rsidRDefault="00701F3A" w:rsidP="00626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64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A. 3 chất.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  <w:t>B. 2 chất.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  <w:t>C. 1 chất.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  <w:t>D. 4 chất.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701F3A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Câu 23</w:t>
      </w:r>
      <w:r w:rsidR="00701F3A"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Một hiđrocacbon (X) ở thể khí có phân tử khối nặng gấp đôi phân tử khối trung bình của không khí. Công thức phân tử của (X) là 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  <w:t>A. C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4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>H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10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  <w:t>B. C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4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>H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8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  <w:t>C. C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4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>H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6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  <w:t>D. C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5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>H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10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701F3A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Câu 24</w:t>
      </w:r>
      <w:r w:rsidR="00701F3A"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đốt cháy metan bằng khí oxi thì tỉ lệ V của  metan và khí oxi nào dưới đây để được hh nổ ? </w:t>
      </w:r>
    </w:p>
    <w:p w:rsidR="00701F3A" w:rsidRPr="00626E51" w:rsidRDefault="00701F3A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626E51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A. 1 V metan và 3 V oxi.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B. 2 thể tích khí metan và 1 thể tích khí oxi.</w:t>
      </w:r>
    </w:p>
    <w:p w:rsidR="00701F3A" w:rsidRPr="00626E51" w:rsidRDefault="00701F3A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626E51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C. 3 thể tích khí metan và 2 thể tích oxi.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D. 1 thể tích khí metan và 2 thể tích khí oxi.</w:t>
      </w:r>
    </w:p>
    <w:p w:rsidR="00701F3A" w:rsidRPr="00626E51" w:rsidRDefault="00626E51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Câu 25</w:t>
      </w:r>
      <w:r w:rsidR="00701F3A" w:rsidRPr="00626E51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  <w:r w:rsidR="00701F3A" w:rsidRPr="00626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Để tinh chế khí metan có lẫn etilen và axetilen, ta dùng </w:t>
      </w:r>
    </w:p>
    <w:p w:rsidR="00701F3A" w:rsidRPr="00626E51" w:rsidRDefault="00701F3A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A. dung dịch nước brom dư.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  <w:t>B. dung dịch NaOH dư.</w:t>
      </w:r>
    </w:p>
    <w:p w:rsidR="00701F3A" w:rsidRPr="00626E51" w:rsidRDefault="00701F3A" w:rsidP="00626E5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C. dung dịch AgNO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3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>/NH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>3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dư.</w:t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626E51">
        <w:rPr>
          <w:rFonts w:ascii="Times New Roman" w:eastAsia="Times New Roman" w:hAnsi="Times New Roman" w:cs="Times New Roman"/>
          <w:noProof/>
          <w:sz w:val="28"/>
          <w:szCs w:val="28"/>
        </w:rPr>
        <w:tab/>
        <w:t>D. dung dịch nước vôi trong dư.</w:t>
      </w:r>
    </w:p>
    <w:p w:rsidR="00701F3A" w:rsidRPr="00626E51" w:rsidRDefault="00701F3A" w:rsidP="00626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64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</w:pPr>
    </w:p>
    <w:p w:rsidR="00701F3A" w:rsidRPr="00626E51" w:rsidRDefault="00701F3A" w:rsidP="00626E51">
      <w:pPr>
        <w:rPr>
          <w:rFonts w:ascii="Times New Roman" w:eastAsia="Times New Roman" w:hAnsi="Times New Roman" w:cs="Times New Roman"/>
          <w:sz w:val="28"/>
          <w:szCs w:val="28"/>
          <w:lang w:val="es-AR"/>
        </w:rPr>
      </w:pPr>
    </w:p>
    <w:sectPr w:rsidR="00701F3A" w:rsidRPr="00626E51" w:rsidSect="003F1B64">
      <w:pgSz w:w="12240" w:h="15840"/>
      <w:pgMar w:top="720" w:right="720" w:bottom="720" w:left="1440" w:header="576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5C"/>
    <w:rsid w:val="000B0F61"/>
    <w:rsid w:val="000E7C5C"/>
    <w:rsid w:val="00221CE2"/>
    <w:rsid w:val="003F1B64"/>
    <w:rsid w:val="004350EE"/>
    <w:rsid w:val="00490B25"/>
    <w:rsid w:val="004C4792"/>
    <w:rsid w:val="005529D4"/>
    <w:rsid w:val="005B4345"/>
    <w:rsid w:val="005E3BEA"/>
    <w:rsid w:val="00626E51"/>
    <w:rsid w:val="006D14C2"/>
    <w:rsid w:val="00701F3A"/>
    <w:rsid w:val="009D1F55"/>
    <w:rsid w:val="00A07E14"/>
    <w:rsid w:val="00D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D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D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678</Words>
  <Characters>3868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Website@VnTeach.Com</cp:keywords>
  <dc:description/>
  <dcterms:created xsi:type="dcterms:W3CDTF">2020-05-19T14:46:00Z</dcterms:created>
  <dcterms:modified xsi:type="dcterms:W3CDTF">2020-05-19T15:09:00Z</dcterms:modified>
</cp:coreProperties>
</file>