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B19AE" w14:textId="77777777" w:rsidR="005E7112" w:rsidRPr="00473B70" w:rsidRDefault="005E7112" w:rsidP="00473B70">
      <w:pPr>
        <w:spacing w:line="360" w:lineRule="auto"/>
        <w:ind w:left="284"/>
        <w:rPr>
          <w:b/>
          <w:color w:val="002060"/>
        </w:rPr>
      </w:pPr>
      <w:bookmarkStart w:id="0" w:name="_GoBack"/>
      <w:r w:rsidRPr="00473B70">
        <w:rPr>
          <w:b/>
          <w:color w:val="002060"/>
          <w:lang w:val="vi-VN"/>
        </w:rPr>
        <w:t xml:space="preserve">  </w:t>
      </w:r>
      <w:bookmarkStart w:id="1" w:name="_Hlk68639322"/>
      <w:r w:rsidRPr="00473B70">
        <w:rPr>
          <w:b/>
          <w:color w:val="002060"/>
          <w:lang w:val="vi-VN"/>
        </w:rPr>
        <w:t>PHÒNG</w:t>
      </w:r>
      <w:r w:rsidRPr="00473B70">
        <w:rPr>
          <w:b/>
          <w:color w:val="002060"/>
        </w:rPr>
        <w:t xml:space="preserve"> GIÁO DỤC VÀ ĐÀO TẠO </w:t>
      </w:r>
      <w:r w:rsidRPr="00473B70">
        <w:rPr>
          <w:color w:val="002060"/>
        </w:rPr>
        <w:t>……..</w:t>
      </w:r>
    </w:p>
    <w:p w14:paraId="4E75171B" w14:textId="77777777" w:rsidR="005E7112" w:rsidRPr="00473B70" w:rsidRDefault="005E7112" w:rsidP="00473B70">
      <w:pPr>
        <w:spacing w:line="360" w:lineRule="auto"/>
        <w:ind w:left="284"/>
        <w:jc w:val="center"/>
        <w:rPr>
          <w:b/>
          <w:color w:val="002060"/>
        </w:rPr>
      </w:pPr>
    </w:p>
    <w:p w14:paraId="7D043A0D" w14:textId="77777777" w:rsidR="005E7112" w:rsidRPr="00473B70" w:rsidRDefault="005E7112" w:rsidP="00473B70">
      <w:pPr>
        <w:spacing w:line="360" w:lineRule="auto"/>
        <w:ind w:left="284"/>
        <w:jc w:val="center"/>
        <w:rPr>
          <w:b/>
          <w:color w:val="002060"/>
        </w:rPr>
      </w:pPr>
      <w:r w:rsidRPr="00473B70">
        <w:rPr>
          <w:b/>
          <w:color w:val="002060"/>
        </w:rPr>
        <w:t>BẢNG ĐẶC TẢ KĨ THUẬT ĐỀ KIỂM TRA</w:t>
      </w:r>
      <w:r w:rsidRPr="00473B70">
        <w:rPr>
          <w:b/>
          <w:color w:val="002060"/>
          <w:lang w:val="vi-VN"/>
        </w:rPr>
        <w:t xml:space="preserve"> </w:t>
      </w:r>
      <w:r w:rsidRPr="00473B70">
        <w:rPr>
          <w:b/>
          <w:color w:val="002060"/>
        </w:rPr>
        <w:t>CUỐI HỌC KỲ I TOÁN LỚP 6</w:t>
      </w:r>
    </w:p>
    <w:p w14:paraId="2633FD5C" w14:textId="77777777" w:rsidR="005E7112" w:rsidRPr="00473B70" w:rsidRDefault="005E7112" w:rsidP="00473B70">
      <w:pPr>
        <w:spacing w:line="360" w:lineRule="auto"/>
        <w:jc w:val="center"/>
        <w:rPr>
          <w:b/>
          <w:color w:val="002060"/>
        </w:rPr>
      </w:pPr>
    </w:p>
    <w:tbl>
      <w:tblPr>
        <w:tblW w:w="1006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410"/>
        <w:gridCol w:w="1417"/>
        <w:gridCol w:w="4678"/>
      </w:tblGrid>
      <w:tr w:rsidR="00473B70" w:rsidRPr="00473B70" w14:paraId="740B5752" w14:textId="77777777" w:rsidTr="004359C4">
        <w:trPr>
          <w:trHeight w:val="385"/>
        </w:trPr>
        <w:tc>
          <w:tcPr>
            <w:tcW w:w="3969" w:type="dxa"/>
            <w:gridSpan w:val="2"/>
            <w:shd w:val="clear" w:color="auto" w:fill="auto"/>
            <w:vAlign w:val="center"/>
          </w:tcPr>
          <w:p w14:paraId="338B76FB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b/>
                <w:color w:val="002060"/>
                <w:lang w:val="sv-SE"/>
              </w:rPr>
            </w:pPr>
            <w:r w:rsidRPr="00473B70">
              <w:rPr>
                <w:b/>
                <w:color w:val="002060"/>
                <w:lang w:val="sv-SE"/>
              </w:rPr>
              <w:t>CHỦ ĐỀ</w:t>
            </w:r>
          </w:p>
        </w:tc>
        <w:tc>
          <w:tcPr>
            <w:tcW w:w="1417" w:type="dxa"/>
            <w:vAlign w:val="center"/>
          </w:tcPr>
          <w:p w14:paraId="08605CBE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b/>
                <w:color w:val="002060"/>
                <w:lang w:val="sv-SE"/>
              </w:rPr>
            </w:pPr>
            <w:r w:rsidRPr="00473B70">
              <w:rPr>
                <w:b/>
                <w:color w:val="002060"/>
                <w:lang w:val="sv-SE"/>
              </w:rPr>
              <w:t>MỨC ĐỘ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3D2AB87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b/>
                <w:color w:val="002060"/>
                <w:lang w:val="sv-SE"/>
              </w:rPr>
            </w:pPr>
            <w:r w:rsidRPr="00473B70">
              <w:rPr>
                <w:b/>
                <w:color w:val="002060"/>
                <w:lang w:val="sv-SE"/>
              </w:rPr>
              <w:t>MÔ TẢ</w:t>
            </w:r>
          </w:p>
        </w:tc>
      </w:tr>
      <w:tr w:rsidR="00473B70" w:rsidRPr="00473B70" w14:paraId="33FFFE4A" w14:textId="77777777" w:rsidTr="004359C4">
        <w:trPr>
          <w:trHeight w:val="334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7221D999" w14:textId="77777777" w:rsidR="005E7112" w:rsidRPr="00473B70" w:rsidRDefault="005E7112" w:rsidP="00473B70">
            <w:pPr>
              <w:spacing w:before="60" w:after="60"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SỐ TỰ NHIÊN</w:t>
            </w: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A5C9AE" w14:textId="77777777" w:rsidR="005E7112" w:rsidRPr="00473B70" w:rsidRDefault="005E7112" w:rsidP="00473B70">
            <w:pPr>
              <w:spacing w:before="60" w:after="60"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Tập hợp, các phép toán và thứ tự thực hiện các phép toán trên tập số tự nhiên</w:t>
            </w:r>
          </w:p>
          <w:p w14:paraId="4E36DEDE" w14:textId="77777777" w:rsidR="005E7112" w:rsidRPr="00473B70" w:rsidRDefault="005E7112" w:rsidP="00473B70">
            <w:pPr>
              <w:spacing w:before="60" w:after="60"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Số nguyên tố, hợp số</w:t>
            </w:r>
          </w:p>
          <w:p w14:paraId="2A10CF81" w14:textId="77777777" w:rsidR="005E7112" w:rsidRPr="00473B70" w:rsidRDefault="005E7112" w:rsidP="00473B70">
            <w:pPr>
              <w:spacing w:before="60" w:after="60" w:line="360" w:lineRule="auto"/>
              <w:jc w:val="center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61F54E12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sv-SE"/>
              </w:rPr>
            </w:pPr>
          </w:p>
          <w:p w14:paraId="1AC0E9F3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 xml:space="preserve">Nhận biết: </w:t>
            </w:r>
          </w:p>
          <w:p w14:paraId="75DBC7D8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B8EAEFF" w14:textId="77777777" w:rsidR="005E7112" w:rsidRPr="00473B70" w:rsidRDefault="005E7112" w:rsidP="00473B70">
            <w:pPr>
              <w:suppressAutoHyphens/>
              <w:spacing w:before="60" w:after="60" w:line="360" w:lineRule="auto"/>
              <w:rPr>
                <w:color w:val="002060"/>
                <w:lang w:val="da-DK"/>
              </w:rPr>
            </w:pPr>
            <w:r w:rsidRPr="00473B70">
              <w:rPr>
                <w:color w:val="002060"/>
              </w:rPr>
              <w:t>- Biết</w:t>
            </w:r>
            <w:r w:rsidRPr="00473B70">
              <w:rPr>
                <w:color w:val="002060"/>
                <w:lang w:val="da-DK"/>
              </w:rPr>
              <w:t xml:space="preserve"> được cách viết tập hợp các số tự nhiên.</w:t>
            </w:r>
          </w:p>
          <w:p w14:paraId="7BDC141F" w14:textId="77777777" w:rsidR="005E7112" w:rsidRPr="00473B70" w:rsidRDefault="005E7112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  <w:lang w:val="da-DK"/>
              </w:rPr>
              <w:t>- Biết</w:t>
            </w:r>
            <w:r w:rsidRPr="00473B70">
              <w:rPr>
                <w:color w:val="002060"/>
                <w:lang w:val="vi-VN"/>
              </w:rPr>
              <w:t xml:space="preserve"> được số nguyên tố, hợp số. </w:t>
            </w:r>
            <w:r w:rsidRPr="00473B70">
              <w:rPr>
                <w:color w:val="002060"/>
              </w:rPr>
              <w:t xml:space="preserve"> </w:t>
            </w:r>
          </w:p>
          <w:p w14:paraId="44FCDEE6" w14:textId="77777777" w:rsidR="005E7112" w:rsidRPr="00473B70" w:rsidRDefault="005E7112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- Biết về tính chất chia hết, dấu hiệu chia hết cho 2,3,5,9</w:t>
            </w:r>
          </w:p>
        </w:tc>
      </w:tr>
      <w:tr w:rsidR="00473B70" w:rsidRPr="00473B70" w14:paraId="7B0E9F85" w14:textId="77777777" w:rsidTr="004359C4">
        <w:trPr>
          <w:trHeight w:val="603"/>
        </w:trPr>
        <w:tc>
          <w:tcPr>
            <w:tcW w:w="1559" w:type="dxa"/>
            <w:vMerge/>
            <w:shd w:val="clear" w:color="auto" w:fill="auto"/>
            <w:vAlign w:val="center"/>
          </w:tcPr>
          <w:p w14:paraId="7ECB2376" w14:textId="77777777" w:rsidR="005E7112" w:rsidRPr="00473B70" w:rsidRDefault="005E7112" w:rsidP="00473B70">
            <w:pPr>
              <w:spacing w:before="60" w:after="60" w:line="360" w:lineRule="auto"/>
              <w:rPr>
                <w:b/>
                <w:color w:val="00206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1C6A1D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271FCB4E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 xml:space="preserve">Thông hiểu: 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09C730FA" w14:textId="77777777" w:rsidR="005E7112" w:rsidRPr="00473B70" w:rsidRDefault="005E7112" w:rsidP="00473B70">
            <w:pPr>
              <w:suppressAutoHyphens/>
              <w:spacing w:before="60" w:after="60"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- Hiểu thứ tự thực hiện phép tính và tính chất cơ bản của phép cộng và phép nhân thực hiện các phép tính cơ bản</w:t>
            </w:r>
          </w:p>
          <w:p w14:paraId="39AE9ECB" w14:textId="77777777" w:rsidR="005E7112" w:rsidRPr="00473B70" w:rsidRDefault="005E7112" w:rsidP="00473B70">
            <w:pPr>
              <w:suppressAutoHyphens/>
              <w:spacing w:before="60" w:after="60"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- Hiểu qui tắc chuyển vế để tìm giá trị chưa biết</w:t>
            </w:r>
          </w:p>
        </w:tc>
      </w:tr>
      <w:tr w:rsidR="00473B70" w:rsidRPr="00473B70" w14:paraId="2F299D08" w14:textId="77777777" w:rsidTr="004359C4">
        <w:trPr>
          <w:trHeight w:val="333"/>
        </w:trPr>
        <w:tc>
          <w:tcPr>
            <w:tcW w:w="1559" w:type="dxa"/>
            <w:vMerge/>
            <w:shd w:val="clear" w:color="auto" w:fill="auto"/>
            <w:vAlign w:val="center"/>
          </w:tcPr>
          <w:p w14:paraId="7B0A9FFB" w14:textId="77777777" w:rsidR="005E7112" w:rsidRPr="00473B70" w:rsidRDefault="005E7112" w:rsidP="00473B70">
            <w:pPr>
              <w:spacing w:before="60" w:after="60" w:line="360" w:lineRule="auto"/>
              <w:rPr>
                <w:b/>
                <w:color w:val="00206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A86B53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Merge/>
            <w:vAlign w:val="center"/>
          </w:tcPr>
          <w:p w14:paraId="152A34D5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0F399584" w14:textId="77777777" w:rsidR="005E7112" w:rsidRPr="00473B70" w:rsidRDefault="005E7112" w:rsidP="00473B70">
            <w:pPr>
              <w:suppressAutoHyphens/>
              <w:spacing w:before="60" w:after="60" w:line="360" w:lineRule="auto"/>
              <w:rPr>
                <w:color w:val="002060"/>
              </w:rPr>
            </w:pPr>
          </w:p>
        </w:tc>
      </w:tr>
      <w:tr w:rsidR="00473B70" w:rsidRPr="00473B70" w14:paraId="19B8A62B" w14:textId="77777777" w:rsidTr="004359C4">
        <w:trPr>
          <w:trHeight w:val="333"/>
        </w:trPr>
        <w:tc>
          <w:tcPr>
            <w:tcW w:w="1559" w:type="dxa"/>
            <w:vMerge/>
            <w:shd w:val="clear" w:color="auto" w:fill="auto"/>
            <w:vAlign w:val="center"/>
          </w:tcPr>
          <w:p w14:paraId="6A79F899" w14:textId="77777777" w:rsidR="005E7112" w:rsidRPr="00473B70" w:rsidRDefault="005E7112" w:rsidP="00473B70">
            <w:pPr>
              <w:spacing w:before="60" w:after="60" w:line="360" w:lineRule="auto"/>
              <w:rPr>
                <w:b/>
                <w:color w:val="00206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42E45D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753FBB5E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Vận dụng cao: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040175" w14:textId="6AB1FCAD" w:rsidR="005E7112" w:rsidRPr="00473B70" w:rsidRDefault="00AB649B" w:rsidP="00473B70">
            <w:pPr>
              <w:suppressAutoHyphens/>
              <w:spacing w:before="60" w:after="60"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 xml:space="preserve">- </w:t>
            </w:r>
            <w:r w:rsidR="005E7112" w:rsidRPr="00473B70">
              <w:rPr>
                <w:color w:val="002060"/>
              </w:rPr>
              <w:t>Quan hệ chia hết trong tập số tự nhiên</w:t>
            </w:r>
          </w:p>
        </w:tc>
      </w:tr>
      <w:tr w:rsidR="00473B70" w:rsidRPr="00473B70" w14:paraId="47D103F1" w14:textId="77777777" w:rsidTr="004359C4">
        <w:trPr>
          <w:trHeight w:val="222"/>
        </w:trPr>
        <w:tc>
          <w:tcPr>
            <w:tcW w:w="1559" w:type="dxa"/>
            <w:vMerge/>
            <w:shd w:val="clear" w:color="auto" w:fill="auto"/>
            <w:vAlign w:val="center"/>
          </w:tcPr>
          <w:p w14:paraId="5BCB9018" w14:textId="77777777" w:rsidR="005E7112" w:rsidRPr="00473B70" w:rsidRDefault="005E7112" w:rsidP="00473B70">
            <w:pPr>
              <w:spacing w:before="60" w:after="60" w:line="360" w:lineRule="auto"/>
              <w:rPr>
                <w:bCs/>
                <w:color w:val="00206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2B63C5B5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Ước chung và UCLN</w:t>
            </w:r>
          </w:p>
          <w:p w14:paraId="2DA47431" w14:textId="77777777" w:rsidR="005E7112" w:rsidRPr="00473B70" w:rsidRDefault="005E7112" w:rsidP="00473B70">
            <w:pPr>
              <w:spacing w:before="60" w:after="60" w:line="360" w:lineRule="auto"/>
              <w:rPr>
                <w:bCs/>
                <w:color w:val="002060"/>
              </w:rPr>
            </w:pPr>
            <w:r w:rsidRPr="00473B70">
              <w:rPr>
                <w:color w:val="002060"/>
              </w:rPr>
              <w:t>Bội chung và BCNN</w:t>
            </w:r>
          </w:p>
        </w:tc>
        <w:tc>
          <w:tcPr>
            <w:tcW w:w="1417" w:type="dxa"/>
            <w:vAlign w:val="center"/>
          </w:tcPr>
          <w:p w14:paraId="190A4190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 xml:space="preserve">Nhận biết: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981E8E9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- Biết được bội và ước của một số tự nhiên</w:t>
            </w:r>
          </w:p>
        </w:tc>
      </w:tr>
      <w:tr w:rsidR="00473B70" w:rsidRPr="00473B70" w14:paraId="19CDC878" w14:textId="77777777" w:rsidTr="004359C4">
        <w:trPr>
          <w:trHeight w:val="222"/>
        </w:trPr>
        <w:tc>
          <w:tcPr>
            <w:tcW w:w="1559" w:type="dxa"/>
            <w:vMerge/>
            <w:shd w:val="clear" w:color="auto" w:fill="auto"/>
            <w:vAlign w:val="center"/>
          </w:tcPr>
          <w:p w14:paraId="38911176" w14:textId="77777777" w:rsidR="005E7112" w:rsidRPr="00473B70" w:rsidRDefault="005E7112" w:rsidP="00473B70">
            <w:pPr>
              <w:spacing w:before="60" w:after="60" w:line="360" w:lineRule="auto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3057BEB3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313BA2E8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Thông hiểu: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7E57BDE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- Biết tìm ƯC, ƯCLN, BC, BCNN</w:t>
            </w:r>
          </w:p>
        </w:tc>
      </w:tr>
      <w:tr w:rsidR="00473B70" w:rsidRPr="00473B70" w14:paraId="59005AF1" w14:textId="77777777" w:rsidTr="004359C4">
        <w:trPr>
          <w:trHeight w:val="976"/>
        </w:trPr>
        <w:tc>
          <w:tcPr>
            <w:tcW w:w="1559" w:type="dxa"/>
            <w:vMerge/>
            <w:shd w:val="clear" w:color="auto" w:fill="auto"/>
            <w:vAlign w:val="center"/>
          </w:tcPr>
          <w:p w14:paraId="06906EC0" w14:textId="77777777" w:rsidR="005E7112" w:rsidRPr="00473B70" w:rsidRDefault="005E7112" w:rsidP="00473B70">
            <w:pPr>
              <w:spacing w:before="60" w:after="60" w:line="360" w:lineRule="auto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6DF57657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Align w:val="center"/>
          </w:tcPr>
          <w:p w14:paraId="7CC9E974" w14:textId="1175B1AA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Vận dụng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90DFF19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vi-VN"/>
              </w:rPr>
              <w:t>Vận dụng được</w:t>
            </w:r>
            <w:r w:rsidRPr="00473B70">
              <w:rPr>
                <w:color w:val="002060"/>
              </w:rPr>
              <w:t xml:space="preserve"> </w:t>
            </w:r>
            <w:r w:rsidRPr="00473B70">
              <w:rPr>
                <w:color w:val="002060"/>
                <w:lang w:val="vi-VN"/>
              </w:rPr>
              <w:t>kiến thức số học vào giải quyết những vấn đề thực tiễn</w:t>
            </w:r>
          </w:p>
        </w:tc>
      </w:tr>
      <w:tr w:rsidR="00473B70" w:rsidRPr="00473B70" w14:paraId="18A35BA6" w14:textId="77777777" w:rsidTr="004359C4">
        <w:trPr>
          <w:trHeight w:val="518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7DADA8DD" w14:textId="77777777" w:rsidR="005E7112" w:rsidRPr="00473B70" w:rsidRDefault="005E7112" w:rsidP="00473B70">
            <w:pPr>
              <w:spacing w:line="360" w:lineRule="auto"/>
              <w:rPr>
                <w:b/>
                <w:color w:val="002060"/>
                <w:lang w:val="sv-SE"/>
              </w:rPr>
            </w:pPr>
            <w:r w:rsidRPr="00473B70">
              <w:rPr>
                <w:b/>
                <w:color w:val="002060"/>
                <w:lang w:val="sv-SE"/>
              </w:rPr>
              <w:t>SỐ NGUYÊN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0A3413E9" w14:textId="77777777" w:rsidR="005E7112" w:rsidRPr="00473B70" w:rsidRDefault="005E7112" w:rsidP="00473B70">
            <w:pPr>
              <w:pStyle w:val="ListParagraph"/>
              <w:spacing w:line="360" w:lineRule="auto"/>
              <w:rPr>
                <w:color w:val="002060"/>
                <w:lang w:val="vi-VN"/>
              </w:rPr>
            </w:pPr>
            <w:r w:rsidRPr="00473B70">
              <w:rPr>
                <w:color w:val="002060"/>
                <w:lang w:val="vi-VN"/>
              </w:rPr>
              <w:t>Các phép tính với số nguyên</w:t>
            </w:r>
          </w:p>
        </w:tc>
        <w:tc>
          <w:tcPr>
            <w:tcW w:w="1417" w:type="dxa"/>
            <w:vAlign w:val="center"/>
          </w:tcPr>
          <w:p w14:paraId="0AEC7B3C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Nhận biết: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D405902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vi-VN"/>
              </w:rPr>
            </w:pPr>
            <w:r w:rsidRPr="00473B70">
              <w:rPr>
                <w:color w:val="002060"/>
                <w:lang w:val="sv-SE"/>
              </w:rPr>
              <w:t xml:space="preserve">- </w:t>
            </w:r>
            <w:r w:rsidRPr="00473B70">
              <w:rPr>
                <w:color w:val="002060"/>
                <w:lang w:val="vi-VN"/>
              </w:rPr>
              <w:t>Biết thực hiện các phép tính cộng, trừ, nhân, chia trong tập hợp các số nguyên.</w:t>
            </w:r>
          </w:p>
        </w:tc>
      </w:tr>
      <w:tr w:rsidR="00473B70" w:rsidRPr="00473B70" w14:paraId="55FD279B" w14:textId="77777777" w:rsidTr="004359C4">
        <w:trPr>
          <w:trHeight w:val="1620"/>
        </w:trPr>
        <w:tc>
          <w:tcPr>
            <w:tcW w:w="1559" w:type="dxa"/>
            <w:vMerge/>
            <w:shd w:val="clear" w:color="auto" w:fill="auto"/>
            <w:vAlign w:val="center"/>
          </w:tcPr>
          <w:p w14:paraId="4DFFB271" w14:textId="77777777" w:rsidR="005E7112" w:rsidRPr="00473B70" w:rsidRDefault="005E7112" w:rsidP="00473B70">
            <w:pPr>
              <w:spacing w:line="360" w:lineRule="auto"/>
              <w:rPr>
                <w:b/>
                <w:color w:val="002060"/>
                <w:lang w:val="sv-SE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656D694C" w14:textId="77777777" w:rsidR="005E7112" w:rsidRPr="00473B70" w:rsidRDefault="005E7112" w:rsidP="00473B70">
            <w:pPr>
              <w:spacing w:line="360" w:lineRule="auto"/>
              <w:rPr>
                <w:b/>
                <w:color w:val="002060"/>
                <w:lang w:val="sv-SE"/>
              </w:rPr>
            </w:pPr>
          </w:p>
        </w:tc>
        <w:tc>
          <w:tcPr>
            <w:tcW w:w="1417" w:type="dxa"/>
            <w:vAlign w:val="center"/>
          </w:tcPr>
          <w:p w14:paraId="316D770E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 xml:space="preserve">Thông hiểu: </w:t>
            </w:r>
          </w:p>
          <w:p w14:paraId="4F7D23E2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sv-SE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ED6801A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</w:rPr>
              <w:t xml:space="preserve">- </w:t>
            </w:r>
            <w:r w:rsidRPr="00473B70">
              <w:rPr>
                <w:color w:val="002060"/>
                <w:lang w:val="sv-SE"/>
              </w:rPr>
              <w:t>Hiểu được phép cộng, trừ, nhân, chia số nguyên</w:t>
            </w:r>
          </w:p>
        </w:tc>
      </w:tr>
      <w:tr w:rsidR="00473B70" w:rsidRPr="00473B70" w14:paraId="430828EF" w14:textId="77777777" w:rsidTr="0063601F">
        <w:trPr>
          <w:trHeight w:val="1610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6BE54E0E" w14:textId="77777777" w:rsidR="00AB649B" w:rsidRPr="00473B70" w:rsidRDefault="00AB649B" w:rsidP="00473B70">
            <w:pPr>
              <w:spacing w:before="60" w:after="60" w:line="360" w:lineRule="auto"/>
              <w:jc w:val="center"/>
              <w:rPr>
                <w:b/>
                <w:color w:val="002060"/>
                <w:lang w:val="sv-SE"/>
              </w:rPr>
            </w:pPr>
            <w:r w:rsidRPr="00473B70">
              <w:rPr>
                <w:b/>
                <w:bCs/>
                <w:color w:val="002060"/>
              </w:rPr>
              <w:t>HÌNH HỌC TRỰC QUAN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56F06CBD" w14:textId="77777777" w:rsidR="00AB649B" w:rsidRPr="00473B70" w:rsidRDefault="00AB649B" w:rsidP="00473B70">
            <w:pPr>
              <w:spacing w:line="360" w:lineRule="auto"/>
              <w:rPr>
                <w:b/>
                <w:color w:val="002060"/>
                <w:lang w:val="sv-SE"/>
              </w:rPr>
            </w:pPr>
            <w:r w:rsidRPr="00473B70">
              <w:rPr>
                <w:color w:val="002060"/>
              </w:rPr>
              <w:t>Tam giác, hình vuông, hình chữ nhât, lục giác, ….</w:t>
            </w:r>
          </w:p>
          <w:p w14:paraId="60888006" w14:textId="77777777" w:rsidR="00AB649B" w:rsidRPr="00473B70" w:rsidRDefault="00AB649B" w:rsidP="00473B70">
            <w:pPr>
              <w:spacing w:before="60" w:after="60" w:line="360" w:lineRule="auto"/>
              <w:rPr>
                <w:b/>
                <w:color w:val="002060"/>
                <w:lang w:val="sv-SE"/>
              </w:rPr>
            </w:pPr>
            <w:r w:rsidRPr="00473B70">
              <w:rPr>
                <w:color w:val="002060"/>
              </w:rPr>
              <w:t xml:space="preserve">Hình có trục đối xứng </w:t>
            </w:r>
          </w:p>
        </w:tc>
        <w:tc>
          <w:tcPr>
            <w:tcW w:w="1417" w:type="dxa"/>
            <w:vAlign w:val="center"/>
          </w:tcPr>
          <w:p w14:paraId="6FA45F90" w14:textId="05B22B51" w:rsidR="00AB649B" w:rsidRPr="00473B70" w:rsidRDefault="00AB649B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Nhận biết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FF2FB0C" w14:textId="77777777" w:rsidR="00AB649B" w:rsidRPr="00473B70" w:rsidRDefault="00AB649B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  <w:lang w:val="vi-VN"/>
              </w:rPr>
            </w:pPr>
            <w:r w:rsidRPr="00473B70">
              <w:rPr>
                <w:color w:val="002060"/>
              </w:rPr>
              <w:t>- B</w:t>
            </w:r>
            <w:r w:rsidRPr="00473B70">
              <w:rPr>
                <w:color w:val="002060"/>
                <w:lang w:val="vi-VN"/>
              </w:rPr>
              <w:t>iết được các hình, hình có trục đối xứng</w:t>
            </w:r>
          </w:p>
          <w:p w14:paraId="70786DE7" w14:textId="77777777" w:rsidR="00AB649B" w:rsidRPr="00473B70" w:rsidRDefault="00AB649B" w:rsidP="00473B70">
            <w:pPr>
              <w:autoSpaceDE w:val="0"/>
              <w:autoSpaceDN w:val="0"/>
              <w:adjustRightInd w:val="0"/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- Biết đặc điểm của các hình</w:t>
            </w:r>
          </w:p>
          <w:p w14:paraId="7795A5D7" w14:textId="571D2104" w:rsidR="00AB649B" w:rsidRPr="00473B70" w:rsidRDefault="00AB649B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- Hiểu cách vẽ các hình khi biết số đo cạnh/ đường chéo</w:t>
            </w:r>
          </w:p>
        </w:tc>
      </w:tr>
      <w:tr w:rsidR="00473B70" w:rsidRPr="00473B70" w14:paraId="0C177F0E" w14:textId="77777777" w:rsidTr="004359C4">
        <w:trPr>
          <w:trHeight w:val="603"/>
        </w:trPr>
        <w:tc>
          <w:tcPr>
            <w:tcW w:w="155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6C9F0600" w14:textId="77777777" w:rsidR="005E7112" w:rsidRPr="00473B70" w:rsidRDefault="005E7112" w:rsidP="00473B70">
            <w:pPr>
              <w:spacing w:before="60" w:after="60" w:line="360" w:lineRule="auto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2BB61195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2CD440B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  <w:lang w:val="sv-SE"/>
              </w:rPr>
              <w:t>Vận dụng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17B81558" w14:textId="77777777" w:rsidR="005E7112" w:rsidRPr="00473B70" w:rsidRDefault="005E7112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  <w:lang w:val="vi-VN"/>
              </w:rPr>
              <w:t>- Tính được chu vi, diện tích của hình học phẳng trong thực tế</w:t>
            </w:r>
          </w:p>
        </w:tc>
      </w:tr>
      <w:tr w:rsidR="005E7112" w:rsidRPr="00473B70" w14:paraId="6200BF8F" w14:textId="77777777" w:rsidTr="004359C4">
        <w:trPr>
          <w:trHeight w:val="333"/>
        </w:trPr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7C71FB66" w14:textId="77777777" w:rsidR="005E7112" w:rsidRPr="00473B70" w:rsidRDefault="005E7112" w:rsidP="00473B70">
            <w:pPr>
              <w:spacing w:before="60" w:after="60" w:line="360" w:lineRule="auto"/>
              <w:rPr>
                <w:bCs/>
                <w:color w:val="00206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3BC6648D" w14:textId="77777777" w:rsidR="005E7112" w:rsidRPr="00473B70" w:rsidRDefault="005E7112" w:rsidP="00473B70">
            <w:pPr>
              <w:spacing w:before="60" w:after="60" w:line="360" w:lineRule="auto"/>
              <w:rPr>
                <w:color w:val="002060"/>
              </w:rPr>
            </w:pPr>
          </w:p>
        </w:tc>
        <w:tc>
          <w:tcPr>
            <w:tcW w:w="1417" w:type="dxa"/>
            <w:vMerge/>
            <w:vAlign w:val="center"/>
          </w:tcPr>
          <w:p w14:paraId="450C4FA9" w14:textId="77777777" w:rsidR="005E7112" w:rsidRPr="00473B70" w:rsidRDefault="005E7112" w:rsidP="00473B70">
            <w:pPr>
              <w:autoSpaceDE w:val="0"/>
              <w:autoSpaceDN w:val="0"/>
              <w:adjustRightInd w:val="0"/>
              <w:spacing w:before="60" w:after="60" w:line="360" w:lineRule="auto"/>
              <w:rPr>
                <w:color w:val="002060"/>
                <w:lang w:val="sv-SE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0458E974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vi-VN"/>
              </w:rPr>
            </w:pPr>
          </w:p>
        </w:tc>
      </w:tr>
      <w:bookmarkEnd w:id="1"/>
    </w:tbl>
    <w:p w14:paraId="51C1C889" w14:textId="77777777" w:rsidR="005E7112" w:rsidRPr="00473B70" w:rsidRDefault="005E7112" w:rsidP="00473B70">
      <w:pPr>
        <w:pBdr>
          <w:bottom w:val="single" w:sz="6" w:space="0" w:color="auto"/>
        </w:pBdr>
        <w:tabs>
          <w:tab w:val="left" w:pos="4771"/>
        </w:tabs>
        <w:spacing w:line="360" w:lineRule="auto"/>
        <w:rPr>
          <w:color w:val="002060"/>
        </w:rPr>
      </w:pPr>
    </w:p>
    <w:p w14:paraId="123705B7" w14:textId="77777777" w:rsidR="005E7112" w:rsidRPr="00473B70" w:rsidRDefault="005E7112" w:rsidP="00473B70">
      <w:pPr>
        <w:pBdr>
          <w:bottom w:val="single" w:sz="6" w:space="0" w:color="auto"/>
        </w:pBdr>
        <w:tabs>
          <w:tab w:val="left" w:pos="4771"/>
        </w:tabs>
        <w:spacing w:line="360" w:lineRule="auto"/>
        <w:rPr>
          <w:color w:val="002060"/>
        </w:rPr>
      </w:pPr>
    </w:p>
    <w:p w14:paraId="63E2FE11" w14:textId="77777777" w:rsidR="005E7112" w:rsidRPr="00473B70" w:rsidRDefault="005E7112" w:rsidP="00473B70">
      <w:pPr>
        <w:pBdr>
          <w:bottom w:val="single" w:sz="6" w:space="0" w:color="auto"/>
        </w:pBdr>
        <w:tabs>
          <w:tab w:val="left" w:pos="4771"/>
        </w:tabs>
        <w:spacing w:line="360" w:lineRule="auto"/>
        <w:rPr>
          <w:color w:val="002060"/>
        </w:rPr>
      </w:pPr>
    </w:p>
    <w:p w14:paraId="1639C20C" w14:textId="77777777" w:rsidR="005E7112" w:rsidRPr="00473B70" w:rsidRDefault="005E7112" w:rsidP="00473B70">
      <w:pPr>
        <w:tabs>
          <w:tab w:val="right" w:pos="10489"/>
        </w:tabs>
        <w:spacing w:line="360" w:lineRule="auto"/>
        <w:rPr>
          <w:color w:val="002060"/>
        </w:rPr>
      </w:pPr>
    </w:p>
    <w:p w14:paraId="40D6011A" w14:textId="77777777" w:rsidR="005E7112" w:rsidRPr="00473B70" w:rsidRDefault="005E7112" w:rsidP="00473B70">
      <w:pPr>
        <w:tabs>
          <w:tab w:val="right" w:pos="10489"/>
        </w:tabs>
        <w:spacing w:line="360" w:lineRule="auto"/>
        <w:rPr>
          <w:color w:val="002060"/>
        </w:rPr>
      </w:pPr>
    </w:p>
    <w:p w14:paraId="6CF52BDE" w14:textId="77777777" w:rsidR="005E7112" w:rsidRPr="00473B70" w:rsidRDefault="005E7112" w:rsidP="00473B70">
      <w:pPr>
        <w:tabs>
          <w:tab w:val="right" w:pos="10489"/>
        </w:tabs>
        <w:spacing w:line="360" w:lineRule="auto"/>
        <w:jc w:val="center"/>
        <w:rPr>
          <w:b/>
          <w:color w:val="002060"/>
        </w:rPr>
      </w:pPr>
      <w:r w:rsidRPr="00473B70">
        <w:rPr>
          <w:b/>
          <w:color w:val="002060"/>
        </w:rPr>
        <w:t>MA TRẬN ĐỀ KIỂM TRA  HỌC KÌ I MÔN TOÁN 6</w:t>
      </w:r>
    </w:p>
    <w:p w14:paraId="14A0D34B" w14:textId="77777777" w:rsidR="005E7112" w:rsidRPr="00473B70" w:rsidRDefault="005E7112" w:rsidP="00473B70">
      <w:pPr>
        <w:tabs>
          <w:tab w:val="right" w:pos="10489"/>
        </w:tabs>
        <w:spacing w:line="360" w:lineRule="auto"/>
        <w:jc w:val="center"/>
        <w:rPr>
          <w:color w:val="002060"/>
        </w:rPr>
      </w:pPr>
      <w:r w:rsidRPr="00473B70">
        <w:rPr>
          <w:color w:val="002060"/>
        </w:rPr>
        <w:t>Thời gian làm bài : 90 phút</w:t>
      </w:r>
    </w:p>
    <w:p w14:paraId="78D6B098" w14:textId="77777777" w:rsidR="005E7112" w:rsidRPr="00473B70" w:rsidRDefault="005E7112" w:rsidP="00473B70">
      <w:pPr>
        <w:tabs>
          <w:tab w:val="right" w:pos="10489"/>
        </w:tabs>
        <w:spacing w:line="360" w:lineRule="auto"/>
        <w:rPr>
          <w:color w:val="002060"/>
        </w:rPr>
      </w:pPr>
      <w:r w:rsidRPr="00473B70">
        <w:rPr>
          <w:color w:val="002060"/>
        </w:rPr>
        <w:tab/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351"/>
        <w:gridCol w:w="1200"/>
        <w:gridCol w:w="1001"/>
        <w:gridCol w:w="667"/>
        <w:gridCol w:w="756"/>
        <w:gridCol w:w="870"/>
        <w:gridCol w:w="688"/>
        <w:gridCol w:w="1095"/>
        <w:gridCol w:w="688"/>
        <w:gridCol w:w="1025"/>
        <w:gridCol w:w="859"/>
      </w:tblGrid>
      <w:tr w:rsidR="00473B70" w:rsidRPr="00473B70" w14:paraId="41A84F81" w14:textId="77777777" w:rsidTr="004359C4">
        <w:trPr>
          <w:trHeight w:val="186"/>
        </w:trPr>
        <w:tc>
          <w:tcPr>
            <w:tcW w:w="2551" w:type="dxa"/>
            <w:gridSpan w:val="2"/>
            <w:vMerge w:val="restart"/>
            <w:tcBorders>
              <w:tl2br w:val="single" w:sz="4" w:space="0" w:color="auto"/>
            </w:tcBorders>
          </w:tcPr>
          <w:p w14:paraId="5F41BAF1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 xml:space="preserve">        </w:t>
            </w:r>
            <w:r w:rsidRPr="00473B70">
              <w:rPr>
                <w:rFonts w:ascii="Times New Roman" w:hAnsi="Times New Roman"/>
                <w:bCs/>
                <w:color w:val="002060"/>
              </w:rPr>
              <w:t>Mức độ</w:t>
            </w:r>
          </w:p>
          <w:p w14:paraId="77AD95FA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</w:p>
          <w:p w14:paraId="595F7D46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Chủ đề</w:t>
            </w:r>
          </w:p>
        </w:tc>
        <w:tc>
          <w:tcPr>
            <w:tcW w:w="1668" w:type="dxa"/>
            <w:gridSpan w:val="2"/>
          </w:tcPr>
          <w:p w14:paraId="3F55BE2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color w:val="002060"/>
              </w:rPr>
            </w:pPr>
            <w:r w:rsidRPr="00473B70">
              <w:rPr>
                <w:rFonts w:ascii="Times New Roman" w:hAnsi="Times New Roman"/>
                <w:color w:val="002060"/>
              </w:rPr>
              <w:t>Nhận biết</w:t>
            </w:r>
          </w:p>
        </w:tc>
        <w:tc>
          <w:tcPr>
            <w:tcW w:w="1626" w:type="dxa"/>
            <w:gridSpan w:val="2"/>
          </w:tcPr>
          <w:p w14:paraId="576D6C5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color w:val="002060"/>
              </w:rPr>
            </w:pPr>
            <w:r w:rsidRPr="00473B70">
              <w:rPr>
                <w:rFonts w:ascii="Times New Roman" w:hAnsi="Times New Roman"/>
                <w:color w:val="002060"/>
              </w:rPr>
              <w:t>Thông hiểu</w:t>
            </w:r>
          </w:p>
        </w:tc>
        <w:tc>
          <w:tcPr>
            <w:tcW w:w="1783" w:type="dxa"/>
            <w:gridSpan w:val="2"/>
          </w:tcPr>
          <w:p w14:paraId="1BE2DF1D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color w:val="002060"/>
              </w:rPr>
            </w:pPr>
            <w:r w:rsidRPr="00473B70">
              <w:rPr>
                <w:rFonts w:ascii="Times New Roman" w:hAnsi="Times New Roman"/>
                <w:color w:val="002060"/>
              </w:rPr>
              <w:t>Vận dụng</w:t>
            </w:r>
          </w:p>
        </w:tc>
        <w:tc>
          <w:tcPr>
            <w:tcW w:w="1713" w:type="dxa"/>
            <w:gridSpan w:val="2"/>
          </w:tcPr>
          <w:p w14:paraId="69961F45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color w:val="002060"/>
              </w:rPr>
            </w:pPr>
            <w:r w:rsidRPr="00473B70">
              <w:rPr>
                <w:rFonts w:ascii="Times New Roman" w:hAnsi="Times New Roman"/>
                <w:color w:val="002060"/>
              </w:rPr>
              <w:t xml:space="preserve"> Vận dụng cao</w:t>
            </w:r>
          </w:p>
        </w:tc>
        <w:tc>
          <w:tcPr>
            <w:tcW w:w="859" w:type="dxa"/>
          </w:tcPr>
          <w:p w14:paraId="3F3A7BB3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Cộng</w:t>
            </w:r>
          </w:p>
        </w:tc>
      </w:tr>
      <w:tr w:rsidR="00473B70" w:rsidRPr="00473B70" w14:paraId="51EE1531" w14:textId="77777777" w:rsidTr="004359C4">
        <w:trPr>
          <w:trHeight w:val="186"/>
        </w:trPr>
        <w:tc>
          <w:tcPr>
            <w:tcW w:w="2551" w:type="dxa"/>
            <w:gridSpan w:val="2"/>
            <w:vMerge/>
            <w:tcBorders>
              <w:tl2br w:val="single" w:sz="4" w:space="0" w:color="auto"/>
            </w:tcBorders>
          </w:tcPr>
          <w:p w14:paraId="70FEDAA8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001" w:type="dxa"/>
          </w:tcPr>
          <w:p w14:paraId="7C175437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667" w:type="dxa"/>
          </w:tcPr>
          <w:p w14:paraId="2606C57B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756" w:type="dxa"/>
          </w:tcPr>
          <w:p w14:paraId="6CD2D121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870" w:type="dxa"/>
          </w:tcPr>
          <w:p w14:paraId="6EADC9D5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688" w:type="dxa"/>
          </w:tcPr>
          <w:p w14:paraId="1C24F17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1095" w:type="dxa"/>
          </w:tcPr>
          <w:p w14:paraId="5050D453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688" w:type="dxa"/>
          </w:tcPr>
          <w:p w14:paraId="47EE496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TN</w:t>
            </w:r>
          </w:p>
        </w:tc>
        <w:tc>
          <w:tcPr>
            <w:tcW w:w="1025" w:type="dxa"/>
          </w:tcPr>
          <w:p w14:paraId="1B8382D6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TL</w:t>
            </w:r>
          </w:p>
        </w:tc>
        <w:tc>
          <w:tcPr>
            <w:tcW w:w="859" w:type="dxa"/>
          </w:tcPr>
          <w:p w14:paraId="1F3F13FA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26F27177" w14:textId="77777777" w:rsidTr="004359C4">
        <w:trPr>
          <w:trHeight w:val="186"/>
        </w:trPr>
        <w:tc>
          <w:tcPr>
            <w:tcW w:w="1351" w:type="dxa"/>
            <w:vMerge w:val="restart"/>
          </w:tcPr>
          <w:p w14:paraId="35AFDB8F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 xml:space="preserve">Chương I . Số tự nhiên </w:t>
            </w:r>
          </w:p>
        </w:tc>
        <w:tc>
          <w:tcPr>
            <w:tcW w:w="1200" w:type="dxa"/>
          </w:tcPr>
          <w:p w14:paraId="3686BFD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001" w:type="dxa"/>
          </w:tcPr>
          <w:p w14:paraId="6A7B3CA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6</w:t>
            </w:r>
          </w:p>
        </w:tc>
        <w:tc>
          <w:tcPr>
            <w:tcW w:w="667" w:type="dxa"/>
          </w:tcPr>
          <w:p w14:paraId="14D1C0E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4DE35F8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26D380B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688" w:type="dxa"/>
          </w:tcPr>
          <w:p w14:paraId="1AFD2CA5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7DA672B4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88" w:type="dxa"/>
          </w:tcPr>
          <w:p w14:paraId="758B6F81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01419B7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859" w:type="dxa"/>
          </w:tcPr>
          <w:p w14:paraId="4CF67BA6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1C3F7D51" w14:textId="77777777" w:rsidTr="004359C4">
        <w:trPr>
          <w:trHeight w:val="186"/>
        </w:trPr>
        <w:tc>
          <w:tcPr>
            <w:tcW w:w="1351" w:type="dxa"/>
            <w:vMerge/>
          </w:tcPr>
          <w:p w14:paraId="3DF79F39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5FA42200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001" w:type="dxa"/>
          </w:tcPr>
          <w:p w14:paraId="36B9411A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2,5</w:t>
            </w:r>
          </w:p>
        </w:tc>
        <w:tc>
          <w:tcPr>
            <w:tcW w:w="667" w:type="dxa"/>
          </w:tcPr>
          <w:p w14:paraId="7C0359E2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279C3255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2E43AAD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88" w:type="dxa"/>
          </w:tcPr>
          <w:p w14:paraId="74FDCA4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4745ED45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1,5</w:t>
            </w:r>
          </w:p>
        </w:tc>
        <w:tc>
          <w:tcPr>
            <w:tcW w:w="688" w:type="dxa"/>
          </w:tcPr>
          <w:p w14:paraId="60AC440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4BBBE50A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0,5</w:t>
            </w:r>
          </w:p>
        </w:tc>
        <w:tc>
          <w:tcPr>
            <w:tcW w:w="859" w:type="dxa"/>
          </w:tcPr>
          <w:p w14:paraId="024E989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23C0EDD1" w14:textId="77777777" w:rsidTr="004359C4">
        <w:trPr>
          <w:trHeight w:val="186"/>
        </w:trPr>
        <w:tc>
          <w:tcPr>
            <w:tcW w:w="1351" w:type="dxa"/>
            <w:vMerge/>
          </w:tcPr>
          <w:p w14:paraId="4AB75E53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77AA7515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 xml:space="preserve">Câu số </w:t>
            </w:r>
          </w:p>
          <w:p w14:paraId="615AAC26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01" w:type="dxa"/>
          </w:tcPr>
          <w:p w14:paraId="6E8B2204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1.1;1.3</w:t>
            </w:r>
          </w:p>
          <w:p w14:paraId="6AA4E91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1.5;1.4</w:t>
            </w:r>
          </w:p>
          <w:p w14:paraId="538EF816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2.1;2.2</w:t>
            </w:r>
          </w:p>
        </w:tc>
        <w:tc>
          <w:tcPr>
            <w:tcW w:w="667" w:type="dxa"/>
          </w:tcPr>
          <w:p w14:paraId="2ED050F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08BDE514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7809D43A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3ab</w:t>
            </w:r>
          </w:p>
          <w:p w14:paraId="2C1FBC7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4a</w:t>
            </w:r>
          </w:p>
        </w:tc>
        <w:tc>
          <w:tcPr>
            <w:tcW w:w="688" w:type="dxa"/>
          </w:tcPr>
          <w:p w14:paraId="588E03C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5B332435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5</w:t>
            </w:r>
          </w:p>
        </w:tc>
        <w:tc>
          <w:tcPr>
            <w:tcW w:w="688" w:type="dxa"/>
          </w:tcPr>
          <w:p w14:paraId="5400F35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43838A79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8</w:t>
            </w:r>
          </w:p>
        </w:tc>
        <w:tc>
          <w:tcPr>
            <w:tcW w:w="859" w:type="dxa"/>
          </w:tcPr>
          <w:p w14:paraId="28641D3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1A6822C8" w14:textId="77777777" w:rsidTr="004359C4">
        <w:trPr>
          <w:trHeight w:val="464"/>
        </w:trPr>
        <w:tc>
          <w:tcPr>
            <w:tcW w:w="1351" w:type="dxa"/>
            <w:vMerge w:val="restart"/>
          </w:tcPr>
          <w:p w14:paraId="3B703EE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Chương</w:t>
            </w:r>
            <w:r w:rsidRPr="00473B70">
              <w:rPr>
                <w:rFonts w:ascii="Times New Roman" w:hAnsi="Times New Roman"/>
                <w:b/>
                <w:color w:val="002060"/>
              </w:rPr>
              <w:t xml:space="preserve"> II. Số nguyên</w:t>
            </w:r>
          </w:p>
        </w:tc>
        <w:tc>
          <w:tcPr>
            <w:tcW w:w="1200" w:type="dxa"/>
          </w:tcPr>
          <w:p w14:paraId="5C2AAEF6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001" w:type="dxa"/>
          </w:tcPr>
          <w:p w14:paraId="6C86FB4A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67" w:type="dxa"/>
          </w:tcPr>
          <w:p w14:paraId="1163439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2825B015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48E0EB7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688" w:type="dxa"/>
          </w:tcPr>
          <w:p w14:paraId="77B7471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4D303DE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4EC30E32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2C04811D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43D9ED0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1854C43D" w14:textId="77777777" w:rsidTr="004359C4">
        <w:trPr>
          <w:trHeight w:val="464"/>
        </w:trPr>
        <w:tc>
          <w:tcPr>
            <w:tcW w:w="1351" w:type="dxa"/>
            <w:vMerge/>
          </w:tcPr>
          <w:p w14:paraId="280B0D54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4B0B0B9C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001" w:type="dxa"/>
          </w:tcPr>
          <w:p w14:paraId="01C92D14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0,25</w:t>
            </w:r>
          </w:p>
        </w:tc>
        <w:tc>
          <w:tcPr>
            <w:tcW w:w="667" w:type="dxa"/>
          </w:tcPr>
          <w:p w14:paraId="1DD2FDB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425CC1E2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7B86C88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1,5</w:t>
            </w:r>
          </w:p>
        </w:tc>
        <w:tc>
          <w:tcPr>
            <w:tcW w:w="688" w:type="dxa"/>
          </w:tcPr>
          <w:p w14:paraId="7CC6C8B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710E013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4152AAB9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1B6C5726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2657FB69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03F9EDE0" w14:textId="77777777" w:rsidTr="004359C4">
        <w:trPr>
          <w:trHeight w:val="464"/>
        </w:trPr>
        <w:tc>
          <w:tcPr>
            <w:tcW w:w="1351" w:type="dxa"/>
            <w:vMerge/>
          </w:tcPr>
          <w:p w14:paraId="06F90A84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1B151FD4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 xml:space="preserve">Câu số </w:t>
            </w:r>
          </w:p>
          <w:p w14:paraId="1472D27F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( hình thức)</w:t>
            </w:r>
          </w:p>
        </w:tc>
        <w:tc>
          <w:tcPr>
            <w:tcW w:w="1001" w:type="dxa"/>
          </w:tcPr>
          <w:p w14:paraId="14021AB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1.2</w:t>
            </w:r>
          </w:p>
        </w:tc>
        <w:tc>
          <w:tcPr>
            <w:tcW w:w="667" w:type="dxa"/>
          </w:tcPr>
          <w:p w14:paraId="2FC8C53D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756" w:type="dxa"/>
          </w:tcPr>
          <w:p w14:paraId="4443834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6D1158D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3c</w:t>
            </w:r>
          </w:p>
          <w:p w14:paraId="4D8A4CE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4bc</w:t>
            </w:r>
          </w:p>
        </w:tc>
        <w:tc>
          <w:tcPr>
            <w:tcW w:w="688" w:type="dxa"/>
          </w:tcPr>
          <w:p w14:paraId="4DB6270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6004B001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2EE0FC7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0843375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15AF5FC6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7A5751C2" w14:textId="77777777" w:rsidTr="004359C4">
        <w:trPr>
          <w:trHeight w:val="484"/>
        </w:trPr>
        <w:tc>
          <w:tcPr>
            <w:tcW w:w="1351" w:type="dxa"/>
            <w:vMerge w:val="restart"/>
          </w:tcPr>
          <w:p w14:paraId="26274DAB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Chương</w:t>
            </w:r>
            <w:r w:rsidRPr="00473B70">
              <w:rPr>
                <w:rFonts w:ascii="Times New Roman" w:hAnsi="Times New Roman"/>
                <w:b/>
                <w:color w:val="002060"/>
              </w:rPr>
              <w:t xml:space="preserve"> III.Các hình </w:t>
            </w:r>
            <w:r w:rsidRPr="00473B70">
              <w:rPr>
                <w:rFonts w:ascii="Times New Roman" w:hAnsi="Times New Roman"/>
                <w:b/>
                <w:color w:val="002060"/>
                <w:spacing w:val="-5"/>
              </w:rPr>
              <w:t>phẳng t</w:t>
            </w:r>
            <w:r w:rsidRPr="00473B70">
              <w:rPr>
                <w:rFonts w:ascii="Times New Roman" w:hAnsi="Times New Roman"/>
                <w:b/>
                <w:color w:val="002060"/>
              </w:rPr>
              <w:t>rong thựctiễn</w:t>
            </w:r>
          </w:p>
        </w:tc>
        <w:tc>
          <w:tcPr>
            <w:tcW w:w="1200" w:type="dxa"/>
          </w:tcPr>
          <w:p w14:paraId="4CDB61CD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001" w:type="dxa"/>
          </w:tcPr>
          <w:p w14:paraId="1743D6A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4</w:t>
            </w:r>
          </w:p>
        </w:tc>
        <w:tc>
          <w:tcPr>
            <w:tcW w:w="667" w:type="dxa"/>
          </w:tcPr>
          <w:p w14:paraId="208EB510" w14:textId="26A8ECBD" w:rsidR="005E7112" w:rsidRPr="00473B70" w:rsidRDefault="00782070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756" w:type="dxa"/>
          </w:tcPr>
          <w:p w14:paraId="1DC4EBF9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269D7C09" w14:textId="6C393CFD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02AC312D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22E73EE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</w:t>
            </w:r>
          </w:p>
        </w:tc>
        <w:tc>
          <w:tcPr>
            <w:tcW w:w="688" w:type="dxa"/>
          </w:tcPr>
          <w:p w14:paraId="1C64D63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637A286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606E163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4DD8F984" w14:textId="77777777" w:rsidTr="004359C4">
        <w:trPr>
          <w:trHeight w:val="484"/>
        </w:trPr>
        <w:tc>
          <w:tcPr>
            <w:tcW w:w="1351" w:type="dxa"/>
            <w:vMerge/>
          </w:tcPr>
          <w:p w14:paraId="02E88381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2D09A170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001" w:type="dxa"/>
          </w:tcPr>
          <w:p w14:paraId="65831AA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1,25</w:t>
            </w:r>
          </w:p>
        </w:tc>
        <w:tc>
          <w:tcPr>
            <w:tcW w:w="667" w:type="dxa"/>
          </w:tcPr>
          <w:p w14:paraId="71A28F1F" w14:textId="0C53A067" w:rsidR="005E7112" w:rsidRPr="00473B70" w:rsidRDefault="00782070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0,5</w:t>
            </w:r>
          </w:p>
        </w:tc>
        <w:tc>
          <w:tcPr>
            <w:tcW w:w="756" w:type="dxa"/>
          </w:tcPr>
          <w:p w14:paraId="04598E4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  <w:lang w:val="vi-VN"/>
              </w:rPr>
            </w:pPr>
          </w:p>
        </w:tc>
        <w:tc>
          <w:tcPr>
            <w:tcW w:w="870" w:type="dxa"/>
          </w:tcPr>
          <w:p w14:paraId="7AB3F090" w14:textId="6AE5B9DB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6420BC0C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56DAFC63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688" w:type="dxa"/>
          </w:tcPr>
          <w:p w14:paraId="2A114E9D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75019F0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5A3F6A2C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0EC3398F" w14:textId="77777777" w:rsidTr="004359C4">
        <w:trPr>
          <w:trHeight w:val="464"/>
        </w:trPr>
        <w:tc>
          <w:tcPr>
            <w:tcW w:w="1351" w:type="dxa"/>
            <w:vMerge/>
          </w:tcPr>
          <w:p w14:paraId="17E92D80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6783343B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 xml:space="preserve">Câu số </w:t>
            </w:r>
          </w:p>
          <w:p w14:paraId="2F77A622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( hình thức)</w:t>
            </w:r>
          </w:p>
        </w:tc>
        <w:tc>
          <w:tcPr>
            <w:tcW w:w="1001" w:type="dxa"/>
          </w:tcPr>
          <w:p w14:paraId="1C2D3301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1.6;1.7</w:t>
            </w:r>
            <w:r w:rsidRPr="00473B70">
              <w:rPr>
                <w:rFonts w:ascii="Times New Roman" w:hAnsi="Times New Roman"/>
                <w:bCs/>
                <w:color w:val="002060"/>
              </w:rPr>
              <w:br/>
              <w:t>1.8;2.3</w:t>
            </w:r>
          </w:p>
          <w:p w14:paraId="0D0A803D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2.4</w:t>
            </w:r>
          </w:p>
        </w:tc>
        <w:tc>
          <w:tcPr>
            <w:tcW w:w="667" w:type="dxa"/>
          </w:tcPr>
          <w:p w14:paraId="66E65396" w14:textId="7F3D42D1" w:rsidR="005E7112" w:rsidRPr="00473B70" w:rsidRDefault="00782070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6</w:t>
            </w:r>
          </w:p>
        </w:tc>
        <w:tc>
          <w:tcPr>
            <w:tcW w:w="756" w:type="dxa"/>
          </w:tcPr>
          <w:p w14:paraId="2D21A0D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70" w:type="dxa"/>
          </w:tcPr>
          <w:p w14:paraId="7E255CC1" w14:textId="0A1801D2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688" w:type="dxa"/>
          </w:tcPr>
          <w:p w14:paraId="7A645ED5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95" w:type="dxa"/>
          </w:tcPr>
          <w:p w14:paraId="779701F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7ab</w:t>
            </w:r>
          </w:p>
        </w:tc>
        <w:tc>
          <w:tcPr>
            <w:tcW w:w="688" w:type="dxa"/>
          </w:tcPr>
          <w:p w14:paraId="77346DC6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1025" w:type="dxa"/>
          </w:tcPr>
          <w:p w14:paraId="3164328D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  <w:tc>
          <w:tcPr>
            <w:tcW w:w="859" w:type="dxa"/>
          </w:tcPr>
          <w:p w14:paraId="6BF41B2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</w:p>
        </w:tc>
      </w:tr>
      <w:tr w:rsidR="00473B70" w:rsidRPr="00473B70" w14:paraId="779C5E64" w14:textId="77777777" w:rsidTr="004359C4">
        <w:trPr>
          <w:trHeight w:val="484"/>
        </w:trPr>
        <w:tc>
          <w:tcPr>
            <w:tcW w:w="1351" w:type="dxa"/>
            <w:vMerge w:val="restart"/>
          </w:tcPr>
          <w:p w14:paraId="7283DD04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Tổng</w:t>
            </w:r>
          </w:p>
        </w:tc>
        <w:tc>
          <w:tcPr>
            <w:tcW w:w="1200" w:type="dxa"/>
          </w:tcPr>
          <w:p w14:paraId="47C2D9E4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câu</w:t>
            </w:r>
          </w:p>
        </w:tc>
        <w:tc>
          <w:tcPr>
            <w:tcW w:w="1668" w:type="dxa"/>
            <w:gridSpan w:val="2"/>
          </w:tcPr>
          <w:p w14:paraId="192DC7FD" w14:textId="6C086610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  <w:r w:rsidR="00782070" w:rsidRPr="00473B70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1626" w:type="dxa"/>
            <w:gridSpan w:val="2"/>
          </w:tcPr>
          <w:p w14:paraId="0C5DE551" w14:textId="104C43E5" w:rsidR="005E7112" w:rsidRPr="00473B70" w:rsidRDefault="00782070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6</w:t>
            </w:r>
          </w:p>
        </w:tc>
        <w:tc>
          <w:tcPr>
            <w:tcW w:w="1783" w:type="dxa"/>
            <w:gridSpan w:val="2"/>
          </w:tcPr>
          <w:p w14:paraId="093314F1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3</w:t>
            </w:r>
          </w:p>
        </w:tc>
        <w:tc>
          <w:tcPr>
            <w:tcW w:w="1713" w:type="dxa"/>
            <w:gridSpan w:val="2"/>
          </w:tcPr>
          <w:p w14:paraId="07B7241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</w:t>
            </w:r>
          </w:p>
        </w:tc>
        <w:tc>
          <w:tcPr>
            <w:tcW w:w="859" w:type="dxa"/>
          </w:tcPr>
          <w:p w14:paraId="17F04539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23</w:t>
            </w:r>
          </w:p>
        </w:tc>
      </w:tr>
      <w:tr w:rsidR="005E7112" w:rsidRPr="00473B70" w14:paraId="0F3E321A" w14:textId="77777777" w:rsidTr="004359C4">
        <w:trPr>
          <w:trHeight w:val="484"/>
        </w:trPr>
        <w:tc>
          <w:tcPr>
            <w:tcW w:w="1351" w:type="dxa"/>
            <w:vMerge/>
          </w:tcPr>
          <w:p w14:paraId="44DE157E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</w:rPr>
            </w:pPr>
          </w:p>
        </w:tc>
        <w:tc>
          <w:tcPr>
            <w:tcW w:w="1200" w:type="dxa"/>
          </w:tcPr>
          <w:p w14:paraId="16EB63A9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Số điểm</w:t>
            </w:r>
          </w:p>
        </w:tc>
        <w:tc>
          <w:tcPr>
            <w:tcW w:w="1668" w:type="dxa"/>
            <w:gridSpan w:val="2"/>
          </w:tcPr>
          <w:p w14:paraId="5F5AF88C" w14:textId="585F12D2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4</w:t>
            </w:r>
            <w:r w:rsidR="00782070" w:rsidRPr="00473B70">
              <w:rPr>
                <w:rFonts w:ascii="Times New Roman" w:hAnsi="Times New Roman"/>
                <w:bCs/>
                <w:color w:val="002060"/>
              </w:rPr>
              <w:t>,5</w:t>
            </w:r>
          </w:p>
        </w:tc>
        <w:tc>
          <w:tcPr>
            <w:tcW w:w="1626" w:type="dxa"/>
            <w:gridSpan w:val="2"/>
          </w:tcPr>
          <w:p w14:paraId="3FFE0EDE" w14:textId="3B64C40B" w:rsidR="005E7112" w:rsidRPr="00473B70" w:rsidRDefault="00782070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2,5</w:t>
            </w:r>
          </w:p>
        </w:tc>
        <w:tc>
          <w:tcPr>
            <w:tcW w:w="1783" w:type="dxa"/>
            <w:gridSpan w:val="2"/>
          </w:tcPr>
          <w:p w14:paraId="108D25BB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2,5</w:t>
            </w:r>
          </w:p>
        </w:tc>
        <w:tc>
          <w:tcPr>
            <w:tcW w:w="1713" w:type="dxa"/>
            <w:gridSpan w:val="2"/>
          </w:tcPr>
          <w:p w14:paraId="11ED2A90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0,5</w:t>
            </w:r>
          </w:p>
        </w:tc>
        <w:tc>
          <w:tcPr>
            <w:tcW w:w="859" w:type="dxa"/>
          </w:tcPr>
          <w:p w14:paraId="52868F8F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2060"/>
              </w:rPr>
            </w:pPr>
            <w:r w:rsidRPr="00473B70">
              <w:rPr>
                <w:rFonts w:ascii="Times New Roman" w:hAnsi="Times New Roman"/>
                <w:bCs/>
                <w:color w:val="002060"/>
              </w:rPr>
              <w:t>10</w:t>
            </w:r>
          </w:p>
        </w:tc>
      </w:tr>
    </w:tbl>
    <w:p w14:paraId="6014B80E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15E5DC29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2E3BDA07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4927FCCF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1E1A68DE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7635D40D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0A14FAE6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61EA0CEA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6AFE5229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39A2D0FA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b/>
          <w:color w:val="002060"/>
          <w:u w:val="single"/>
        </w:rPr>
      </w:pPr>
    </w:p>
    <w:p w14:paraId="3637D7D2" w14:textId="77777777" w:rsidR="005E7112" w:rsidRPr="00473B70" w:rsidRDefault="005E7112" w:rsidP="00473B70">
      <w:pPr>
        <w:spacing w:line="360" w:lineRule="auto"/>
        <w:rPr>
          <w:b/>
          <w:color w:val="002060"/>
          <w:u w:val="single"/>
        </w:rPr>
      </w:pPr>
    </w:p>
    <w:p w14:paraId="175F5454" w14:textId="77777777" w:rsidR="005E7112" w:rsidRPr="00473B70" w:rsidRDefault="005E7112" w:rsidP="00473B70">
      <w:pPr>
        <w:spacing w:line="360" w:lineRule="auto"/>
        <w:rPr>
          <w:color w:val="002060"/>
        </w:rPr>
      </w:pPr>
      <w:r w:rsidRPr="00473B70">
        <w:rPr>
          <w:color w:val="00206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473B70" w:rsidRPr="00473B70" w14:paraId="7F1D92EE" w14:textId="77777777" w:rsidTr="004359C4">
        <w:tc>
          <w:tcPr>
            <w:tcW w:w="5239" w:type="dxa"/>
          </w:tcPr>
          <w:p w14:paraId="3F32E77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PHÒNG GIÁO DỤC VÀ ĐÀO TẠO</w:t>
            </w:r>
          </w:p>
          <w:p w14:paraId="1EE6AEFA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--------------------</w:t>
            </w:r>
          </w:p>
          <w:p w14:paraId="12D37222" w14:textId="77777777" w:rsidR="005E7112" w:rsidRPr="00473B70" w:rsidRDefault="005E7112" w:rsidP="00473B70">
            <w:pPr>
              <w:spacing w:line="360" w:lineRule="auto"/>
              <w:rPr>
                <w:rFonts w:ascii="Times New Roman" w:hAnsi="Times New Roman"/>
                <w:color w:val="002060"/>
              </w:rPr>
            </w:pPr>
            <w:r w:rsidRPr="00473B70">
              <w:rPr>
                <w:rFonts w:ascii="Times New Roman" w:hAnsi="Times New Roman"/>
                <w:color w:val="002060"/>
              </w:rPr>
              <w:t>Họ và tên: ……………………………………</w:t>
            </w:r>
          </w:p>
          <w:p w14:paraId="54CE3680" w14:textId="77777777" w:rsidR="005E7112" w:rsidRPr="00473B70" w:rsidRDefault="005E7112" w:rsidP="00473B70">
            <w:pPr>
              <w:tabs>
                <w:tab w:val="center" w:pos="4946"/>
              </w:tabs>
              <w:spacing w:line="360" w:lineRule="auto"/>
              <w:rPr>
                <w:rFonts w:ascii="Times New Roman" w:hAnsi="Times New Roman"/>
                <w:b/>
                <w:color w:val="002060"/>
                <w:u w:val="single"/>
              </w:rPr>
            </w:pPr>
            <w:r w:rsidRPr="00473B70">
              <w:rPr>
                <w:rFonts w:ascii="Times New Roman" w:hAnsi="Times New Roman"/>
                <w:color w:val="002060"/>
              </w:rPr>
              <w:t>Lớp: …………Trường: THCS ………………</w:t>
            </w:r>
          </w:p>
        </w:tc>
        <w:tc>
          <w:tcPr>
            <w:tcW w:w="5240" w:type="dxa"/>
          </w:tcPr>
          <w:p w14:paraId="060DB68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BÀI KIỂM TRA HỌC KỲ I</w:t>
            </w:r>
          </w:p>
          <w:p w14:paraId="57200D58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Năm học 2021-2022</w:t>
            </w:r>
          </w:p>
          <w:p w14:paraId="03ACBA92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>----------------------------</w:t>
            </w:r>
          </w:p>
          <w:p w14:paraId="147E1F1A" w14:textId="640BF83C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</w:rPr>
            </w:pPr>
            <w:r w:rsidRPr="00473B70">
              <w:rPr>
                <w:rFonts w:ascii="Times New Roman" w:hAnsi="Times New Roman"/>
                <w:b/>
                <w:bCs/>
                <w:color w:val="002060"/>
              </w:rPr>
              <w:t xml:space="preserve">MÔN: TOÁN LỚP </w:t>
            </w:r>
            <w:r w:rsidR="0043074C" w:rsidRPr="00473B70">
              <w:rPr>
                <w:rFonts w:ascii="Times New Roman" w:hAnsi="Times New Roman"/>
                <w:b/>
                <w:bCs/>
                <w:color w:val="002060"/>
              </w:rPr>
              <w:t>6</w:t>
            </w:r>
            <w:r w:rsidRPr="00473B70">
              <w:rPr>
                <w:rFonts w:ascii="Times New Roman" w:hAnsi="Times New Roman"/>
                <w:b/>
                <w:bCs/>
                <w:color w:val="002060"/>
              </w:rPr>
              <w:t xml:space="preserve"> </w:t>
            </w:r>
          </w:p>
          <w:p w14:paraId="457BD46E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color w:val="002060"/>
              </w:rPr>
            </w:pPr>
            <w:r w:rsidRPr="00473B70">
              <w:rPr>
                <w:rFonts w:ascii="Times New Roman" w:hAnsi="Times New Roman"/>
                <w:i/>
                <w:iCs/>
                <w:color w:val="002060"/>
              </w:rPr>
              <w:t>(Thời gian 90 phút, không kể thời gian giao đề)</w:t>
            </w:r>
          </w:p>
          <w:p w14:paraId="3A914B57" w14:textId="77777777" w:rsidR="005E7112" w:rsidRPr="00473B70" w:rsidRDefault="005E7112" w:rsidP="00473B70">
            <w:pPr>
              <w:spacing w:line="360" w:lineRule="auto"/>
              <w:jc w:val="center"/>
              <w:rPr>
                <w:rFonts w:ascii="Times New Roman" w:hAnsi="Times New Roman"/>
                <w:color w:val="002060"/>
              </w:rPr>
            </w:pPr>
            <w:r w:rsidRPr="00473B70">
              <w:rPr>
                <w:rFonts w:ascii="Times New Roman" w:hAnsi="Times New Roman"/>
                <w:color w:val="002060"/>
              </w:rPr>
              <w:t>(Bài thi gồm … trang)</w:t>
            </w:r>
          </w:p>
          <w:p w14:paraId="7304181A" w14:textId="77777777" w:rsidR="005E7112" w:rsidRPr="00473B70" w:rsidRDefault="005E7112" w:rsidP="00473B70">
            <w:pPr>
              <w:tabs>
                <w:tab w:val="center" w:pos="4946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</w:p>
        </w:tc>
      </w:tr>
    </w:tbl>
    <w:p w14:paraId="2C9AAD79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color w:val="002060"/>
        </w:rPr>
      </w:pPr>
      <w:r w:rsidRPr="00473B70">
        <w:rPr>
          <w:b/>
          <w:color w:val="002060"/>
        </w:rPr>
        <w:t xml:space="preserve">I/ PHẦN TRẮC NGHIỆM: </w:t>
      </w:r>
      <w:r w:rsidRPr="00473B70">
        <w:rPr>
          <w:color w:val="002060"/>
        </w:rPr>
        <w:t>(3,0  điểm)</w:t>
      </w:r>
    </w:p>
    <w:p w14:paraId="44FDBBEB" w14:textId="77777777" w:rsidR="005E7112" w:rsidRPr="00473B70" w:rsidRDefault="005E7112" w:rsidP="00473B70">
      <w:pPr>
        <w:tabs>
          <w:tab w:val="center" w:pos="4946"/>
        </w:tabs>
        <w:spacing w:line="360" w:lineRule="auto"/>
        <w:jc w:val="both"/>
        <w:rPr>
          <w:color w:val="002060"/>
        </w:rPr>
      </w:pPr>
      <w:r w:rsidRPr="00473B70">
        <w:rPr>
          <w:b/>
          <w:bCs/>
          <w:color w:val="002060"/>
        </w:rPr>
        <w:t>Câu 1.</w:t>
      </w:r>
      <w:r w:rsidRPr="00473B70">
        <w:rPr>
          <w:color w:val="002060"/>
        </w:rPr>
        <w:t xml:space="preserve"> (2 điểm) Ghi chữ cái đứng trước câu trả lời đúng</w:t>
      </w:r>
    </w:p>
    <w:p w14:paraId="551F12B7" w14:textId="77777777" w:rsidR="005E7112" w:rsidRPr="00473B70" w:rsidRDefault="005E7112" w:rsidP="00473B70">
      <w:pPr>
        <w:spacing w:line="360" w:lineRule="auto"/>
        <w:rPr>
          <w:color w:val="002060"/>
        </w:rPr>
      </w:pPr>
      <w:r w:rsidRPr="00473B70">
        <w:rPr>
          <w:rFonts w:eastAsia="Calibri"/>
          <w:b/>
          <w:bCs/>
          <w:color w:val="002060"/>
          <w:lang w:val="fr-FR"/>
        </w:rPr>
        <w:t>1.</w:t>
      </w:r>
      <w:r w:rsidRPr="00473B70">
        <w:rPr>
          <w:b/>
          <w:color w:val="002060"/>
          <w:lang w:val="nl-NL"/>
        </w:rPr>
        <w:t xml:space="preserve"> </w:t>
      </w:r>
      <w:r w:rsidRPr="00473B70">
        <w:rPr>
          <w:color w:val="002060"/>
        </w:rPr>
        <w:t xml:space="preserve">Xác định cơ số của lũy thừa </w:t>
      </w:r>
      <m:oMath>
        <m:sSup>
          <m:sSupPr>
            <m:ctrlPr>
              <w:rPr>
                <w:rFonts w:ascii="Cambria Math" w:hAnsi="Cambria Math"/>
                <w:i/>
                <w:color w:val="002060"/>
              </w:rPr>
            </m:ctrlPr>
          </m:sSupPr>
          <m:e>
            <m:r>
              <w:rPr>
                <w:rFonts w:ascii="Cambria Math" w:hAnsi="Cambria Math"/>
                <w:color w:val="002060"/>
              </w:rPr>
              <m:t>3</m:t>
            </m:r>
          </m:e>
          <m:sup>
            <m:r>
              <w:rPr>
                <w:rFonts w:ascii="Cambria Math" w:hAnsi="Cambria Math"/>
                <w:color w:val="002060"/>
              </w:rPr>
              <m:t>2</m:t>
            </m:r>
          </m:sup>
        </m:sSup>
      </m:oMath>
      <w:r w:rsidRPr="00473B70">
        <w:rPr>
          <w:color w:val="002060"/>
        </w:rPr>
        <w:t>:</w:t>
      </w:r>
    </w:p>
    <w:p w14:paraId="241DE959" w14:textId="77777777" w:rsidR="005E7112" w:rsidRPr="00473B70" w:rsidRDefault="005E7112" w:rsidP="00473B70">
      <w:pPr>
        <w:pStyle w:val="ListParagraph"/>
        <w:numPr>
          <w:ilvl w:val="0"/>
          <w:numId w:val="3"/>
        </w:numPr>
        <w:spacing w:line="360" w:lineRule="auto"/>
        <w:rPr>
          <w:color w:val="002060"/>
        </w:rPr>
        <w:sectPr w:rsidR="005E7112" w:rsidRPr="00473B70" w:rsidSect="005E7112">
          <w:footerReference w:type="default" r:id="rId8"/>
          <w:type w:val="continuous"/>
          <w:pgSz w:w="11907" w:h="16840" w:code="9"/>
          <w:pgMar w:top="851" w:right="567" w:bottom="851" w:left="851" w:header="720" w:footer="0" w:gutter="0"/>
          <w:cols w:space="720"/>
          <w:docGrid w:linePitch="360"/>
        </w:sectPr>
      </w:pPr>
    </w:p>
    <w:p w14:paraId="2A8DC045" w14:textId="77777777" w:rsidR="005E7112" w:rsidRPr="00473B70" w:rsidRDefault="005E7112" w:rsidP="00473B70">
      <w:pPr>
        <w:pStyle w:val="ListParagraph"/>
        <w:numPr>
          <w:ilvl w:val="0"/>
          <w:numId w:val="3"/>
        </w:numPr>
        <w:spacing w:line="360" w:lineRule="auto"/>
        <w:rPr>
          <w:color w:val="002060"/>
          <w:lang w:val="vi-VN"/>
        </w:rPr>
      </w:pPr>
      <w:r w:rsidRPr="00473B70">
        <w:rPr>
          <w:color w:val="002060"/>
        </w:rPr>
        <w:t>2</w:t>
      </w:r>
    </w:p>
    <w:p w14:paraId="1B15CEBE" w14:textId="77777777" w:rsidR="005E7112" w:rsidRPr="00473B70" w:rsidRDefault="005E7112" w:rsidP="00473B70">
      <w:pPr>
        <w:pStyle w:val="ListParagraph"/>
        <w:numPr>
          <w:ilvl w:val="0"/>
          <w:numId w:val="3"/>
        </w:numPr>
        <w:spacing w:line="360" w:lineRule="auto"/>
        <w:rPr>
          <w:color w:val="002060"/>
          <w:lang w:val="vi-VN"/>
        </w:rPr>
      </w:pPr>
      <w:r w:rsidRPr="00473B70">
        <w:rPr>
          <w:color w:val="002060"/>
        </w:rPr>
        <w:t>3</w:t>
      </w:r>
    </w:p>
    <w:p w14:paraId="2EA900ED" w14:textId="77777777" w:rsidR="005E7112" w:rsidRPr="00473B70" w:rsidRDefault="005E7112" w:rsidP="00473B70">
      <w:pPr>
        <w:pStyle w:val="ListParagraph"/>
        <w:numPr>
          <w:ilvl w:val="0"/>
          <w:numId w:val="3"/>
        </w:numPr>
        <w:spacing w:line="360" w:lineRule="auto"/>
        <w:rPr>
          <w:color w:val="002060"/>
          <w:lang w:val="vi-VN"/>
        </w:rPr>
      </w:pPr>
      <w:r w:rsidRPr="00473B70">
        <w:rPr>
          <w:color w:val="002060"/>
        </w:rPr>
        <w:t>6</w:t>
      </w:r>
    </w:p>
    <w:p w14:paraId="24955CE4" w14:textId="77777777" w:rsidR="005E7112" w:rsidRPr="00473B70" w:rsidRDefault="005E7112" w:rsidP="00473B70">
      <w:pPr>
        <w:pStyle w:val="ListParagraph"/>
        <w:numPr>
          <w:ilvl w:val="0"/>
          <w:numId w:val="3"/>
        </w:numPr>
        <w:spacing w:line="360" w:lineRule="auto"/>
        <w:rPr>
          <w:color w:val="002060"/>
          <w:lang w:val="vi-VN"/>
        </w:rPr>
      </w:pPr>
      <w:r w:rsidRPr="00473B70">
        <w:rPr>
          <w:color w:val="002060"/>
        </w:rPr>
        <w:t>9</w:t>
      </w:r>
    </w:p>
    <w:p w14:paraId="111953AC" w14:textId="77777777" w:rsidR="005E7112" w:rsidRPr="00473B70" w:rsidRDefault="005E7112" w:rsidP="00473B70">
      <w:pPr>
        <w:pStyle w:val="MTDisplayEquation"/>
        <w:spacing w:line="360" w:lineRule="auto"/>
        <w:rPr>
          <w:rFonts w:eastAsia="Calibri"/>
          <w:b/>
          <w:bCs/>
          <w:color w:val="002060"/>
          <w:sz w:val="24"/>
          <w:szCs w:val="24"/>
          <w:lang w:val="fr-FR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num="4" w:space="720"/>
          <w:docGrid w:linePitch="360"/>
        </w:sectPr>
      </w:pPr>
    </w:p>
    <w:p w14:paraId="13ABB3D8" w14:textId="77777777" w:rsidR="005E7112" w:rsidRPr="00473B70" w:rsidRDefault="005E7112" w:rsidP="00473B70">
      <w:pPr>
        <w:pStyle w:val="MTDisplayEquation"/>
        <w:spacing w:line="360" w:lineRule="auto"/>
        <w:rPr>
          <w:color w:val="002060"/>
          <w:sz w:val="24"/>
          <w:szCs w:val="24"/>
        </w:rPr>
      </w:pPr>
      <w:r w:rsidRPr="00473B70">
        <w:rPr>
          <w:rFonts w:eastAsia="Calibri"/>
          <w:b/>
          <w:bCs/>
          <w:color w:val="002060"/>
          <w:sz w:val="24"/>
          <w:szCs w:val="24"/>
          <w:lang w:val="fr-FR"/>
        </w:rPr>
        <w:t>2.</w:t>
      </w:r>
      <w:r w:rsidRPr="00473B70">
        <w:rPr>
          <w:color w:val="002060"/>
          <w:sz w:val="24"/>
          <w:szCs w:val="24"/>
        </w:rPr>
        <w:t xml:space="preserve"> Một chiếc tàu ngầm ở dưới mực nước biển 50 m. Xác định số nguyên âm chỉ độ cao của chiếc tàu ngầm:</w:t>
      </w:r>
    </w:p>
    <w:p w14:paraId="3D1F2E73" w14:textId="77777777" w:rsidR="005E7112" w:rsidRPr="00473B70" w:rsidRDefault="005E7112" w:rsidP="00473B70">
      <w:pPr>
        <w:pStyle w:val="ListParagraph"/>
        <w:numPr>
          <w:ilvl w:val="0"/>
          <w:numId w:val="2"/>
        </w:numPr>
        <w:spacing w:line="360" w:lineRule="auto"/>
        <w:rPr>
          <w:color w:val="002060"/>
          <w:lang w:val="pt-BR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space="720"/>
          <w:docGrid w:linePitch="360"/>
        </w:sectPr>
      </w:pPr>
    </w:p>
    <w:p w14:paraId="7045C877" w14:textId="77777777" w:rsidR="005E7112" w:rsidRPr="00473B70" w:rsidRDefault="005E7112" w:rsidP="00473B70">
      <w:pPr>
        <w:pStyle w:val="ListParagraph"/>
        <w:numPr>
          <w:ilvl w:val="0"/>
          <w:numId w:val="2"/>
        </w:numPr>
        <w:spacing w:line="360" w:lineRule="auto"/>
        <w:rPr>
          <w:color w:val="002060"/>
          <w:lang w:val="pt-BR"/>
        </w:rPr>
      </w:pPr>
      <w:r w:rsidRPr="00473B70">
        <w:rPr>
          <w:color w:val="002060"/>
          <w:lang w:val="pt-BR"/>
        </w:rPr>
        <w:t>100 m</w:t>
      </w:r>
    </w:p>
    <w:p w14:paraId="40288381" w14:textId="77777777" w:rsidR="005E7112" w:rsidRPr="00473B70" w:rsidRDefault="005E7112" w:rsidP="00473B70">
      <w:pPr>
        <w:pStyle w:val="ListParagraph"/>
        <w:numPr>
          <w:ilvl w:val="0"/>
          <w:numId w:val="2"/>
        </w:numPr>
        <w:spacing w:line="360" w:lineRule="auto"/>
        <w:rPr>
          <w:color w:val="002060"/>
          <w:lang w:val="pt-BR"/>
        </w:rPr>
      </w:pPr>
      <w:r w:rsidRPr="00473B70">
        <w:rPr>
          <w:color w:val="002060"/>
          <w:lang w:val="pt-BR"/>
        </w:rPr>
        <w:t>50 m</w:t>
      </w:r>
    </w:p>
    <w:p w14:paraId="6D49B285" w14:textId="77777777" w:rsidR="005E7112" w:rsidRPr="00473B70" w:rsidRDefault="005E7112" w:rsidP="00473B70">
      <w:pPr>
        <w:pStyle w:val="ListParagraph"/>
        <w:numPr>
          <w:ilvl w:val="0"/>
          <w:numId w:val="2"/>
        </w:numPr>
        <w:spacing w:line="360" w:lineRule="auto"/>
        <w:rPr>
          <w:color w:val="002060"/>
          <w:lang w:val="pt-BR"/>
        </w:rPr>
      </w:pPr>
      <w:r w:rsidRPr="00473B70">
        <w:rPr>
          <w:color w:val="002060"/>
          <w:lang w:val="pt-BR"/>
        </w:rPr>
        <w:t>0 m</w:t>
      </w:r>
    </w:p>
    <w:p w14:paraId="3F527D2C" w14:textId="77777777" w:rsidR="005E7112" w:rsidRPr="00473B70" w:rsidRDefault="005E7112" w:rsidP="00473B70">
      <w:pPr>
        <w:pStyle w:val="ListParagraph"/>
        <w:numPr>
          <w:ilvl w:val="0"/>
          <w:numId w:val="2"/>
        </w:numPr>
        <w:spacing w:line="360" w:lineRule="auto"/>
        <w:rPr>
          <w:color w:val="002060"/>
          <w:lang w:val="pt-BR"/>
        </w:rPr>
      </w:pPr>
      <w:r w:rsidRPr="00473B70">
        <w:rPr>
          <w:color w:val="002060"/>
          <w:lang w:val="pt-BR"/>
        </w:rPr>
        <w:t>-50 m</w:t>
      </w:r>
    </w:p>
    <w:p w14:paraId="5A98C757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jc w:val="both"/>
        <w:rPr>
          <w:rFonts w:eastAsia="Calibri"/>
          <w:b/>
          <w:bCs/>
          <w:color w:val="002060"/>
          <w:lang w:val="fr-FR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num="4" w:space="720"/>
          <w:docGrid w:linePitch="360"/>
        </w:sectPr>
      </w:pPr>
    </w:p>
    <w:p w14:paraId="322443F3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jc w:val="both"/>
        <w:rPr>
          <w:color w:val="002060"/>
        </w:rPr>
      </w:pPr>
      <w:r w:rsidRPr="00473B70">
        <w:rPr>
          <w:rFonts w:eastAsia="Calibri"/>
          <w:b/>
          <w:bCs/>
          <w:color w:val="002060"/>
          <w:lang w:val="fr-FR"/>
        </w:rPr>
        <w:t xml:space="preserve">3. </w:t>
      </w:r>
      <w:r w:rsidRPr="00473B70">
        <w:rPr>
          <w:color w:val="002060"/>
        </w:rPr>
        <w:t>Số nào chia hết cho cả 2 và 9  trong các số sau ?</w:t>
      </w:r>
    </w:p>
    <w:p w14:paraId="344F97F8" w14:textId="77777777" w:rsidR="005E7112" w:rsidRPr="00473B70" w:rsidRDefault="005E7112" w:rsidP="00473B70">
      <w:pPr>
        <w:pStyle w:val="ListParagraph"/>
        <w:numPr>
          <w:ilvl w:val="0"/>
          <w:numId w:val="1"/>
        </w:numPr>
        <w:tabs>
          <w:tab w:val="left" w:pos="992"/>
        </w:tabs>
        <w:spacing w:before="120" w:line="360" w:lineRule="auto"/>
        <w:jc w:val="both"/>
        <w:rPr>
          <w:color w:val="002060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space="720"/>
          <w:docGrid w:linePitch="360"/>
        </w:sectPr>
      </w:pPr>
    </w:p>
    <w:p w14:paraId="6C85E500" w14:textId="77777777" w:rsidR="005E7112" w:rsidRPr="00473B70" w:rsidRDefault="005E7112" w:rsidP="00473B70">
      <w:pPr>
        <w:pStyle w:val="ListParagraph"/>
        <w:numPr>
          <w:ilvl w:val="0"/>
          <w:numId w:val="1"/>
        </w:numPr>
        <w:tabs>
          <w:tab w:val="left" w:pos="992"/>
        </w:tabs>
        <w:spacing w:before="120" w:line="360" w:lineRule="auto"/>
        <w:jc w:val="both"/>
        <w:rPr>
          <w:color w:val="002060"/>
        </w:rPr>
      </w:pPr>
      <w:r w:rsidRPr="00473B70">
        <w:rPr>
          <w:color w:val="002060"/>
        </w:rPr>
        <w:t>245</w:t>
      </w:r>
    </w:p>
    <w:p w14:paraId="67AF1E05" w14:textId="77777777" w:rsidR="005E7112" w:rsidRPr="00473B70" w:rsidRDefault="005E7112" w:rsidP="00473B70">
      <w:pPr>
        <w:pStyle w:val="ListParagraph"/>
        <w:numPr>
          <w:ilvl w:val="0"/>
          <w:numId w:val="1"/>
        </w:numPr>
        <w:tabs>
          <w:tab w:val="left" w:pos="992"/>
        </w:tabs>
        <w:spacing w:before="120" w:line="360" w:lineRule="auto"/>
        <w:jc w:val="both"/>
        <w:rPr>
          <w:color w:val="002060"/>
        </w:rPr>
      </w:pPr>
      <w:r w:rsidRPr="00473B70">
        <w:rPr>
          <w:color w:val="002060"/>
        </w:rPr>
        <w:t>180</w:t>
      </w:r>
    </w:p>
    <w:p w14:paraId="441F8ABF" w14:textId="77777777" w:rsidR="005E7112" w:rsidRPr="00473B70" w:rsidRDefault="005E7112" w:rsidP="00473B70">
      <w:pPr>
        <w:pStyle w:val="ListParagraph"/>
        <w:numPr>
          <w:ilvl w:val="0"/>
          <w:numId w:val="1"/>
        </w:numPr>
        <w:tabs>
          <w:tab w:val="left" w:pos="992"/>
        </w:tabs>
        <w:spacing w:before="120" w:line="360" w:lineRule="auto"/>
        <w:jc w:val="both"/>
        <w:rPr>
          <w:color w:val="002060"/>
        </w:rPr>
      </w:pPr>
      <w:r w:rsidRPr="00473B70">
        <w:rPr>
          <w:color w:val="002060"/>
        </w:rPr>
        <w:t>210</w:t>
      </w:r>
    </w:p>
    <w:p w14:paraId="091A8E91" w14:textId="77777777" w:rsidR="005E7112" w:rsidRPr="00473B70" w:rsidRDefault="005E7112" w:rsidP="00473B70">
      <w:pPr>
        <w:pStyle w:val="ListParagraph"/>
        <w:numPr>
          <w:ilvl w:val="0"/>
          <w:numId w:val="1"/>
        </w:numPr>
        <w:tabs>
          <w:tab w:val="left" w:pos="992"/>
        </w:tabs>
        <w:spacing w:before="120" w:line="360" w:lineRule="auto"/>
        <w:jc w:val="both"/>
        <w:rPr>
          <w:color w:val="002060"/>
        </w:rPr>
      </w:pPr>
      <w:r w:rsidRPr="00473B70">
        <w:rPr>
          <w:color w:val="002060"/>
        </w:rPr>
        <w:t>315</w:t>
      </w:r>
    </w:p>
    <w:p w14:paraId="5ADC0799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b/>
          <w:color w:val="002060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num="4" w:space="720"/>
          <w:docGrid w:linePitch="360"/>
        </w:sectPr>
      </w:pPr>
    </w:p>
    <w:p w14:paraId="461C57E4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jc w:val="both"/>
        <w:rPr>
          <w:color w:val="002060"/>
          <w:lang w:val="pt-BR"/>
        </w:rPr>
      </w:pPr>
      <w:r w:rsidRPr="00473B70">
        <w:rPr>
          <w:b/>
          <w:color w:val="002060"/>
        </w:rPr>
        <w:t xml:space="preserve">4. </w:t>
      </w:r>
      <w:r w:rsidRPr="00473B70">
        <w:rPr>
          <w:bCs/>
          <w:color w:val="002060"/>
        </w:rPr>
        <w:t>Tập</w:t>
      </w:r>
      <w:r w:rsidRPr="00473B70">
        <w:rPr>
          <w:color w:val="002060"/>
          <w:lang w:val="pt-BR"/>
        </w:rPr>
        <w:t xml:space="preserve"> hợp nào chỉ gồm các số nguyên tố:</w:t>
      </w:r>
    </w:p>
    <w:p w14:paraId="4864A177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bCs/>
          <w:color w:val="002060"/>
          <w:lang w:val="pt-BR"/>
        </w:rPr>
      </w:pPr>
      <w:r w:rsidRPr="00473B70">
        <w:rPr>
          <w:bCs/>
          <w:color w:val="002060"/>
          <w:lang w:val="pt-BR"/>
        </w:rPr>
        <w:t xml:space="preserve">A. </w:t>
      </w:r>
      <w:r w:rsidRPr="00473B70">
        <w:rPr>
          <w:bCs/>
          <w:color w:val="002060"/>
          <w:position w:val="-10"/>
          <w:lang w:val="pt-BR"/>
        </w:rPr>
        <w:object w:dxaOrig="1040" w:dyaOrig="320" w14:anchorId="19D67E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6.5pt" o:ole="">
            <v:imagedata r:id="rId9" o:title=""/>
          </v:shape>
          <o:OLEObject Type="Embed" ProgID="Equation.DSMT4" ShapeID="_x0000_i1025" DrawAspect="Content" ObjectID="_1700651014" r:id="rId10"/>
        </w:object>
      </w:r>
      <w:r w:rsidRPr="00473B70">
        <w:rPr>
          <w:bCs/>
          <w:color w:val="002060"/>
          <w:lang w:val="pt-BR"/>
        </w:rPr>
        <w:t xml:space="preserve">                           B. </w:t>
      </w:r>
      <w:r w:rsidRPr="00473B70">
        <w:rPr>
          <w:bCs/>
          <w:color w:val="002060"/>
          <w:position w:val="-10"/>
          <w:lang w:val="pt-BR"/>
        </w:rPr>
        <w:object w:dxaOrig="1078" w:dyaOrig="339" w14:anchorId="54B64D1E">
          <v:shape id="Object 138" o:spid="_x0000_i1026" type="#_x0000_t75" style="width:54pt;height:18pt;mso-wrap-style:square;mso-position-horizontal-relative:page;mso-position-vertical-relative:page" o:ole="">
            <v:imagedata r:id="rId11" o:title=""/>
          </v:shape>
          <o:OLEObject Type="Embed" ProgID="Equation.DSMT4" ShapeID="Object 138" DrawAspect="Content" ObjectID="_1700651015" r:id="rId12"/>
        </w:object>
      </w:r>
      <w:r w:rsidRPr="00473B70">
        <w:rPr>
          <w:bCs/>
          <w:color w:val="002060"/>
          <w:lang w:val="pt-BR"/>
        </w:rPr>
        <w:tab/>
        <w:t xml:space="preserve">             C. </w:t>
      </w:r>
      <w:r w:rsidRPr="00473B70">
        <w:rPr>
          <w:bCs/>
          <w:color w:val="002060"/>
          <w:position w:val="-14"/>
          <w:lang w:val="pt-BR"/>
        </w:rPr>
        <w:object w:dxaOrig="1400" w:dyaOrig="400" w14:anchorId="70B95901">
          <v:shape id="_x0000_i1027" type="#_x0000_t75" style="width:69.75pt;height:21pt" o:ole="">
            <v:imagedata r:id="rId13" o:title=""/>
          </v:shape>
          <o:OLEObject Type="Embed" ProgID="Equation.DSMT4" ShapeID="_x0000_i1027" DrawAspect="Content" ObjectID="_1700651016" r:id="rId14"/>
        </w:object>
      </w:r>
      <w:r w:rsidRPr="00473B70">
        <w:rPr>
          <w:bCs/>
          <w:color w:val="002060"/>
          <w:lang w:val="pt-BR"/>
        </w:rPr>
        <w:t xml:space="preserve">               D.</w:t>
      </w:r>
      <w:r w:rsidRPr="00473B70">
        <w:rPr>
          <w:bCs/>
          <w:color w:val="002060"/>
          <w:position w:val="-14"/>
          <w:lang w:val="pt-BR"/>
        </w:rPr>
        <w:object w:dxaOrig="980" w:dyaOrig="400" w14:anchorId="119864CA">
          <v:shape id="_x0000_i1028" type="#_x0000_t75" style="width:50.25pt;height:21pt" o:ole="">
            <v:imagedata r:id="rId15" o:title=""/>
          </v:shape>
          <o:OLEObject Type="Embed" ProgID="Equation.DSMT4" ShapeID="_x0000_i1028" DrawAspect="Content" ObjectID="_1700651017" r:id="rId16"/>
        </w:object>
      </w:r>
    </w:p>
    <w:p w14:paraId="579331B0" w14:textId="77777777" w:rsidR="005E7112" w:rsidRPr="00473B70" w:rsidRDefault="005E7112" w:rsidP="00473B70">
      <w:pPr>
        <w:spacing w:line="360" w:lineRule="auto"/>
        <w:ind w:right="48"/>
        <w:jc w:val="both"/>
        <w:rPr>
          <w:color w:val="002060"/>
        </w:rPr>
      </w:pPr>
      <w:r w:rsidRPr="00473B70">
        <w:rPr>
          <w:b/>
          <w:bCs/>
          <w:iCs/>
          <w:color w:val="002060"/>
        </w:rPr>
        <w:t>5.</w:t>
      </w:r>
      <w:r w:rsidRPr="00473B70">
        <w:rPr>
          <w:iCs/>
          <w:color w:val="002060"/>
        </w:rPr>
        <w:t xml:space="preserve"> Tổng  4.5.7</w:t>
      </w:r>
      <w:r w:rsidRPr="00473B70">
        <w:rPr>
          <w:color w:val="002060"/>
        </w:rPr>
        <w:t>.9 + 240  không chia hết cho số nào dưới đây?</w:t>
      </w:r>
    </w:p>
    <w:tbl>
      <w:tblPr>
        <w:tblW w:w="10614" w:type="dxa"/>
        <w:tblInd w:w="388" w:type="dxa"/>
        <w:tblLook w:val="01E0" w:firstRow="1" w:lastRow="1" w:firstColumn="1" w:lastColumn="1" w:noHBand="0" w:noVBand="0"/>
      </w:tblPr>
      <w:tblGrid>
        <w:gridCol w:w="2690"/>
        <w:gridCol w:w="2660"/>
        <w:gridCol w:w="2650"/>
        <w:gridCol w:w="2614"/>
      </w:tblGrid>
      <w:tr w:rsidR="00473B70" w:rsidRPr="00473B70" w14:paraId="412A93A7" w14:textId="77777777" w:rsidTr="004359C4">
        <w:tc>
          <w:tcPr>
            <w:tcW w:w="2690" w:type="dxa"/>
          </w:tcPr>
          <w:p w14:paraId="44E61683" w14:textId="77777777" w:rsidR="005E7112" w:rsidRPr="00473B70" w:rsidRDefault="005E7112" w:rsidP="00473B70">
            <w:pPr>
              <w:tabs>
                <w:tab w:val="left" w:pos="4200"/>
              </w:tabs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A. 2</w:t>
            </w:r>
          </w:p>
        </w:tc>
        <w:tc>
          <w:tcPr>
            <w:tcW w:w="2660" w:type="dxa"/>
          </w:tcPr>
          <w:p w14:paraId="49FA76CE" w14:textId="77777777" w:rsidR="005E7112" w:rsidRPr="00473B70" w:rsidRDefault="005E7112" w:rsidP="00473B70">
            <w:pPr>
              <w:tabs>
                <w:tab w:val="left" w:pos="4200"/>
              </w:tabs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 xml:space="preserve"> B. 3</w:t>
            </w:r>
          </w:p>
        </w:tc>
        <w:tc>
          <w:tcPr>
            <w:tcW w:w="2650" w:type="dxa"/>
          </w:tcPr>
          <w:p w14:paraId="28ACA729" w14:textId="77777777" w:rsidR="005E7112" w:rsidRPr="00473B70" w:rsidRDefault="005E7112" w:rsidP="00473B70">
            <w:pPr>
              <w:tabs>
                <w:tab w:val="left" w:pos="4200"/>
              </w:tabs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C. 5</w:t>
            </w:r>
          </w:p>
        </w:tc>
        <w:tc>
          <w:tcPr>
            <w:tcW w:w="2614" w:type="dxa"/>
          </w:tcPr>
          <w:p w14:paraId="0295A012" w14:textId="77777777" w:rsidR="005E7112" w:rsidRPr="00473B70" w:rsidRDefault="005E7112" w:rsidP="00473B70">
            <w:pPr>
              <w:tabs>
                <w:tab w:val="left" w:pos="4200"/>
              </w:tabs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 xml:space="preserve"> D. 9</w:t>
            </w:r>
          </w:p>
        </w:tc>
      </w:tr>
    </w:tbl>
    <w:p w14:paraId="196F4198" w14:textId="77777777" w:rsidR="005E7112" w:rsidRPr="00473B70" w:rsidRDefault="005E7112" w:rsidP="00473B70">
      <w:pPr>
        <w:spacing w:line="360" w:lineRule="auto"/>
        <w:jc w:val="both"/>
        <w:rPr>
          <w:color w:val="002060"/>
          <w:lang w:val="nl-NL"/>
        </w:rPr>
      </w:pPr>
      <w:r w:rsidRPr="00473B70">
        <w:rPr>
          <w:b/>
          <w:bCs/>
          <w:color w:val="002060"/>
          <w:lang w:val="nl-NL"/>
        </w:rPr>
        <w:t xml:space="preserve">6. </w:t>
      </w:r>
      <w:r w:rsidRPr="00473B70">
        <w:rPr>
          <w:color w:val="002060"/>
          <w:lang w:val="nl-NL"/>
        </w:rPr>
        <w:t>Hình nào dưới đây có dạng hình lục giác đều?</w:t>
      </w:r>
      <w:r w:rsidRPr="00473B70">
        <w:rPr>
          <w:noProof/>
          <w:color w:val="002060"/>
          <w:lang w:val="nl-N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473B70" w:rsidRPr="00473B70" w14:paraId="59944107" w14:textId="77777777" w:rsidTr="004359C4">
        <w:tc>
          <w:tcPr>
            <w:tcW w:w="2547" w:type="dxa"/>
            <w:vAlign w:val="center"/>
          </w:tcPr>
          <w:p w14:paraId="5C34191E" w14:textId="77777777" w:rsidR="005E7112" w:rsidRPr="00473B70" w:rsidRDefault="005E7112" w:rsidP="00473B7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color w:val="002060"/>
                <w:lang w:val="nl-NL"/>
              </w:rPr>
            </w:pPr>
            <w:r w:rsidRPr="00473B70">
              <w:rPr>
                <w:rFonts w:ascii="Times New Roman" w:hAnsi="Times New Roman"/>
                <w:color w:val="002060"/>
                <w:lang w:val="nl-NL"/>
              </w:rPr>
              <w:t xml:space="preserve">                              </w:t>
            </w:r>
          </w:p>
        </w:tc>
        <w:tc>
          <w:tcPr>
            <w:tcW w:w="2547" w:type="dxa"/>
            <w:vAlign w:val="center"/>
          </w:tcPr>
          <w:p w14:paraId="55B476E1" w14:textId="77777777" w:rsidR="005E7112" w:rsidRPr="00473B70" w:rsidRDefault="005E7112" w:rsidP="00473B7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color w:val="002060"/>
                <w:lang w:val="nl-NL"/>
              </w:rPr>
            </w:pPr>
          </w:p>
        </w:tc>
        <w:tc>
          <w:tcPr>
            <w:tcW w:w="2547" w:type="dxa"/>
            <w:vAlign w:val="center"/>
          </w:tcPr>
          <w:p w14:paraId="07416D8F" w14:textId="77777777" w:rsidR="005E7112" w:rsidRPr="00473B70" w:rsidRDefault="005E7112" w:rsidP="00473B7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color w:val="002060"/>
                <w:lang w:val="nl-NL"/>
              </w:rPr>
            </w:pPr>
          </w:p>
        </w:tc>
        <w:tc>
          <w:tcPr>
            <w:tcW w:w="2547" w:type="dxa"/>
            <w:vAlign w:val="center"/>
          </w:tcPr>
          <w:p w14:paraId="7414B5ED" w14:textId="77777777" w:rsidR="005E7112" w:rsidRPr="00473B70" w:rsidRDefault="005E7112" w:rsidP="00473B7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color w:val="002060"/>
                <w:lang w:val="nl-NL"/>
              </w:rPr>
            </w:pPr>
          </w:p>
        </w:tc>
      </w:tr>
      <w:tr w:rsidR="005E7112" w:rsidRPr="00473B70" w14:paraId="4457725C" w14:textId="77777777" w:rsidTr="004359C4">
        <w:tc>
          <w:tcPr>
            <w:tcW w:w="2547" w:type="dxa"/>
            <w:vAlign w:val="center"/>
          </w:tcPr>
          <w:p w14:paraId="278F942B" w14:textId="77777777" w:rsidR="005E7112" w:rsidRPr="00473B70" w:rsidRDefault="005E7112" w:rsidP="00473B70">
            <w:pPr>
              <w:spacing w:line="360" w:lineRule="auto"/>
              <w:jc w:val="center"/>
              <w:rPr>
                <w:noProof/>
                <w:color w:val="002060"/>
              </w:rPr>
            </w:pPr>
            <w:r w:rsidRPr="00473B70">
              <w:rPr>
                <w:noProof/>
                <w:color w:val="002060"/>
              </w:rPr>
              <w:drawing>
                <wp:inline distT="0" distB="0" distL="0" distR="0" wp14:anchorId="346935D0" wp14:editId="43422954">
                  <wp:extent cx="755650" cy="403219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26" cy="41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4A33FB4E" w14:textId="77777777" w:rsidR="005E7112" w:rsidRPr="00473B70" w:rsidRDefault="005E7112" w:rsidP="00473B70">
            <w:pPr>
              <w:spacing w:line="360" w:lineRule="auto"/>
              <w:jc w:val="center"/>
              <w:rPr>
                <w:noProof/>
                <w:color w:val="002060"/>
              </w:rPr>
            </w:pPr>
            <w:r w:rsidRPr="00473B70">
              <w:rPr>
                <w:noProof/>
                <w:color w:val="002060"/>
              </w:rPr>
              <w:drawing>
                <wp:inline distT="0" distB="0" distL="0" distR="0" wp14:anchorId="5C386144" wp14:editId="79F8612A">
                  <wp:extent cx="317500" cy="456835"/>
                  <wp:effectExtent l="0" t="0" r="635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17" cy="4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473CB654" w14:textId="77777777" w:rsidR="005E7112" w:rsidRPr="00473B70" w:rsidRDefault="005E7112" w:rsidP="00473B70">
            <w:pPr>
              <w:spacing w:line="360" w:lineRule="auto"/>
              <w:jc w:val="center"/>
              <w:rPr>
                <w:noProof/>
                <w:color w:val="002060"/>
              </w:rPr>
            </w:pPr>
            <w:r w:rsidRPr="00473B70">
              <w:rPr>
                <w:noProof/>
                <w:color w:val="002060"/>
              </w:rPr>
              <w:drawing>
                <wp:inline distT="0" distB="0" distL="0" distR="0" wp14:anchorId="48B484F0" wp14:editId="505CCE9E">
                  <wp:extent cx="496933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06" cy="4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7F2B89EE" w14:textId="77777777" w:rsidR="005E7112" w:rsidRPr="00473B70" w:rsidRDefault="005E7112" w:rsidP="00473B70">
            <w:pPr>
              <w:spacing w:line="360" w:lineRule="auto"/>
              <w:jc w:val="center"/>
              <w:rPr>
                <w:noProof/>
                <w:color w:val="002060"/>
              </w:rPr>
            </w:pPr>
            <w:r w:rsidRPr="00473B70">
              <w:rPr>
                <w:noProof/>
                <w:color w:val="002060"/>
              </w:rPr>
              <w:drawing>
                <wp:inline distT="0" distB="0" distL="0" distR="0" wp14:anchorId="136F5EAA" wp14:editId="328F5C60">
                  <wp:extent cx="506166" cy="488950"/>
                  <wp:effectExtent l="0" t="0" r="825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042" t="4616" r="2167" b="3324"/>
                          <a:stretch/>
                        </pic:blipFill>
                        <pic:spPr bwMode="auto">
                          <a:xfrm>
                            <a:off x="0" y="0"/>
                            <a:ext cx="520423" cy="502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B19D9" w14:textId="77777777" w:rsidR="005E7112" w:rsidRPr="00473B70" w:rsidRDefault="005E7112" w:rsidP="00473B70">
      <w:pPr>
        <w:spacing w:line="360" w:lineRule="auto"/>
        <w:ind w:right="48"/>
        <w:jc w:val="both"/>
        <w:rPr>
          <w:b/>
          <w:bCs/>
          <w:iCs/>
          <w:color w:val="002060"/>
        </w:rPr>
      </w:pPr>
    </w:p>
    <w:p w14:paraId="2FAB7F49" w14:textId="77777777" w:rsidR="005E7112" w:rsidRPr="00473B70" w:rsidRDefault="005E7112" w:rsidP="00473B70">
      <w:pPr>
        <w:spacing w:line="360" w:lineRule="auto"/>
        <w:ind w:right="48"/>
        <w:jc w:val="both"/>
        <w:rPr>
          <w:iCs/>
          <w:color w:val="002060"/>
        </w:rPr>
      </w:pPr>
      <w:r w:rsidRPr="00473B70">
        <w:rPr>
          <w:b/>
          <w:bCs/>
          <w:iCs/>
          <w:color w:val="002060"/>
        </w:rPr>
        <w:t>7.</w:t>
      </w:r>
      <w:r w:rsidRPr="00473B70">
        <w:rPr>
          <w:iCs/>
          <w:color w:val="002060"/>
        </w:rPr>
        <w:t> Trong hình bình hành có:</w:t>
      </w:r>
    </w:p>
    <w:tbl>
      <w:tblPr>
        <w:tblStyle w:val="TableGrid"/>
        <w:tblW w:w="0" w:type="auto"/>
        <w:tblInd w:w="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8"/>
        <w:gridCol w:w="5199"/>
      </w:tblGrid>
      <w:tr w:rsidR="00473B70" w:rsidRPr="00473B70" w14:paraId="1CDD6D64" w14:textId="77777777" w:rsidTr="004359C4">
        <w:tc>
          <w:tcPr>
            <w:tcW w:w="5198" w:type="dxa"/>
          </w:tcPr>
          <w:p w14:paraId="613EEB1C" w14:textId="77777777" w:rsidR="005E7112" w:rsidRPr="00473B70" w:rsidRDefault="005E7112" w:rsidP="00473B70">
            <w:pPr>
              <w:pStyle w:val="ListParagraph"/>
              <w:numPr>
                <w:ilvl w:val="0"/>
                <w:numId w:val="4"/>
              </w:numPr>
              <w:spacing w:line="360" w:lineRule="auto"/>
              <w:ind w:right="48"/>
              <w:jc w:val="both"/>
              <w:rPr>
                <w:rFonts w:ascii="Times New Roman" w:eastAsia="Times New Roman" w:hAnsi="Times New Roman"/>
                <w:iCs/>
                <w:color w:val="002060"/>
              </w:rPr>
            </w:pPr>
            <w:r w:rsidRPr="00473B70">
              <w:rPr>
                <w:rFonts w:ascii="Times New Roman" w:eastAsia="Times New Roman" w:hAnsi="Times New Roman"/>
                <w:iCs/>
                <w:color w:val="002060"/>
              </w:rPr>
              <w:t>Các góc đối là góc vuông.</w:t>
            </w:r>
          </w:p>
        </w:tc>
        <w:tc>
          <w:tcPr>
            <w:tcW w:w="5199" w:type="dxa"/>
          </w:tcPr>
          <w:p w14:paraId="45CE77F9" w14:textId="77777777" w:rsidR="005E7112" w:rsidRPr="00473B70" w:rsidRDefault="005E7112" w:rsidP="00473B70">
            <w:pPr>
              <w:pStyle w:val="ListParagraph"/>
              <w:numPr>
                <w:ilvl w:val="0"/>
                <w:numId w:val="4"/>
              </w:numPr>
              <w:spacing w:line="360" w:lineRule="auto"/>
              <w:ind w:right="48"/>
              <w:jc w:val="both"/>
              <w:rPr>
                <w:rFonts w:ascii="Times New Roman" w:eastAsia="Times New Roman" w:hAnsi="Times New Roman"/>
                <w:iCs/>
                <w:color w:val="002060"/>
              </w:rPr>
            </w:pPr>
            <w:r w:rsidRPr="00473B70">
              <w:rPr>
                <w:rFonts w:ascii="Times New Roman" w:eastAsia="Times New Roman" w:hAnsi="Times New Roman"/>
                <w:iCs/>
                <w:color w:val="002060"/>
              </w:rPr>
              <w:t>Hai đường chéo bằng nhau.    </w:t>
            </w:r>
          </w:p>
        </w:tc>
      </w:tr>
      <w:tr w:rsidR="00473B70" w:rsidRPr="00473B70" w14:paraId="4F796C0F" w14:textId="77777777" w:rsidTr="004359C4">
        <w:tc>
          <w:tcPr>
            <w:tcW w:w="5198" w:type="dxa"/>
          </w:tcPr>
          <w:p w14:paraId="75BA5850" w14:textId="77777777" w:rsidR="005E7112" w:rsidRPr="00473B70" w:rsidRDefault="005E7112" w:rsidP="00473B70">
            <w:pPr>
              <w:pStyle w:val="ListParagraph"/>
              <w:numPr>
                <w:ilvl w:val="0"/>
                <w:numId w:val="4"/>
              </w:numPr>
              <w:spacing w:line="360" w:lineRule="auto"/>
              <w:ind w:right="48"/>
              <w:jc w:val="both"/>
              <w:rPr>
                <w:rFonts w:ascii="Times New Roman" w:eastAsia="Times New Roman" w:hAnsi="Times New Roman"/>
                <w:iCs/>
                <w:color w:val="002060"/>
              </w:rPr>
            </w:pPr>
            <w:r w:rsidRPr="00473B70">
              <w:rPr>
                <w:rFonts w:ascii="Times New Roman" w:eastAsia="Times New Roman" w:hAnsi="Times New Roman"/>
                <w:iCs/>
                <w:color w:val="002060"/>
              </w:rPr>
              <w:t>Các cạnh đối song song và bằng nhau.</w:t>
            </w:r>
          </w:p>
        </w:tc>
        <w:tc>
          <w:tcPr>
            <w:tcW w:w="5199" w:type="dxa"/>
          </w:tcPr>
          <w:p w14:paraId="08DADDBE" w14:textId="77777777" w:rsidR="005E7112" w:rsidRPr="00473B70" w:rsidRDefault="005E7112" w:rsidP="00473B70">
            <w:pPr>
              <w:pStyle w:val="ListParagraph"/>
              <w:numPr>
                <w:ilvl w:val="0"/>
                <w:numId w:val="4"/>
              </w:numPr>
              <w:spacing w:line="360" w:lineRule="auto"/>
              <w:ind w:right="48"/>
              <w:jc w:val="both"/>
              <w:rPr>
                <w:rFonts w:ascii="Times New Roman" w:eastAsia="Times New Roman" w:hAnsi="Times New Roman"/>
                <w:iCs/>
                <w:color w:val="002060"/>
              </w:rPr>
            </w:pPr>
            <w:r w:rsidRPr="00473B70">
              <w:rPr>
                <w:rFonts w:ascii="Times New Roman" w:eastAsia="Times New Roman" w:hAnsi="Times New Roman"/>
                <w:iCs/>
                <w:color w:val="002060"/>
              </w:rPr>
              <w:t>Hai đường chéo vuông góc với nhau.</w:t>
            </w:r>
          </w:p>
        </w:tc>
      </w:tr>
    </w:tbl>
    <w:p w14:paraId="00335179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jc w:val="both"/>
        <w:rPr>
          <w:color w:val="002060"/>
          <w:lang w:val="pt-BR"/>
        </w:rPr>
      </w:pPr>
      <w:r w:rsidRPr="00473B70">
        <w:rPr>
          <w:b/>
          <w:color w:val="002060"/>
          <w:lang w:val="pt-BR"/>
        </w:rPr>
        <w:t xml:space="preserve">8. </w:t>
      </w:r>
      <w:r w:rsidRPr="00473B70">
        <w:rPr>
          <w:color w:val="002060"/>
          <w:lang w:val="pt-BR"/>
        </w:rPr>
        <w:t>Hình nào sau đây không có trục đối xứng:</w:t>
      </w:r>
    </w:p>
    <w:p w14:paraId="4BC93026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noProof/>
          <w:color w:val="002060"/>
          <w:lang w:val="pt-BR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space="720"/>
          <w:docGrid w:linePitch="360"/>
        </w:sectPr>
      </w:pPr>
    </w:p>
    <w:p w14:paraId="00490D8F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noProof/>
          <w:color w:val="002060"/>
          <w:lang w:val="pt-BR"/>
        </w:rPr>
      </w:pPr>
      <w:r w:rsidRPr="00473B70">
        <w:rPr>
          <w:noProof/>
          <w:color w:val="002060"/>
        </w:rPr>
        <w:drawing>
          <wp:inline distT="0" distB="0" distL="0" distR="0" wp14:anchorId="40D7A6B1" wp14:editId="2C22A9A5">
            <wp:extent cx="1484839" cy="12573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146" cy="12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CA18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noProof/>
          <w:color w:val="002060"/>
          <w:lang w:val="pt-BR"/>
        </w:rPr>
      </w:pPr>
      <w:r w:rsidRPr="00473B70">
        <w:rPr>
          <w:noProof/>
          <w:color w:val="002060"/>
        </w:rPr>
        <w:drawing>
          <wp:inline distT="0" distB="0" distL="0" distR="0" wp14:anchorId="48D2F482" wp14:editId="5FFB09B3">
            <wp:extent cx="1212850" cy="12128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10" cy="12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B576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noProof/>
          <w:color w:val="002060"/>
          <w:lang w:val="pt-BR"/>
        </w:rPr>
      </w:pPr>
      <w:r w:rsidRPr="00473B70">
        <w:rPr>
          <w:noProof/>
          <w:color w:val="002060"/>
        </w:rPr>
        <w:drawing>
          <wp:inline distT="0" distB="0" distL="0" distR="0" wp14:anchorId="3CAFF623" wp14:editId="45827BF3">
            <wp:extent cx="1352550" cy="117847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002" cy="12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67A9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color w:val="002060"/>
          <w:lang w:val="pt-BR"/>
        </w:rPr>
      </w:pPr>
      <w:r w:rsidRPr="00473B70">
        <w:rPr>
          <w:noProof/>
          <w:color w:val="002060"/>
        </w:rPr>
        <w:drawing>
          <wp:inline distT="0" distB="0" distL="0" distR="0" wp14:anchorId="39D9EDF2" wp14:editId="788A407E">
            <wp:extent cx="1397000" cy="1263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5044" cy="12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8AC0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rFonts w:eastAsia="Calibri"/>
          <w:color w:val="002060"/>
        </w:rPr>
        <w:sectPr w:rsidR="005E7112" w:rsidRPr="00473B70" w:rsidSect="001206FB">
          <w:type w:val="continuous"/>
          <w:pgSz w:w="11907" w:h="16840" w:code="9"/>
          <w:pgMar w:top="851" w:right="567" w:bottom="851" w:left="851" w:header="720" w:footer="0" w:gutter="0"/>
          <w:cols w:num="4" w:space="720"/>
          <w:docGrid w:linePitch="360"/>
        </w:sectPr>
      </w:pPr>
    </w:p>
    <w:p w14:paraId="52389EBF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rFonts w:eastAsia="Calibri"/>
          <w:color w:val="002060"/>
        </w:rPr>
      </w:pPr>
      <w:r w:rsidRPr="00473B70">
        <w:rPr>
          <w:rFonts w:eastAsia="Calibri"/>
          <w:color w:val="002060"/>
        </w:rPr>
        <w:t xml:space="preserve">A </w:t>
      </w:r>
    </w:p>
    <w:p w14:paraId="612EEBAA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rFonts w:eastAsia="Calibri"/>
          <w:color w:val="002060"/>
        </w:rPr>
      </w:pPr>
      <w:r w:rsidRPr="00473B70">
        <w:rPr>
          <w:rFonts w:eastAsia="Calibri"/>
          <w:color w:val="002060"/>
        </w:rPr>
        <w:t>B</w:t>
      </w:r>
    </w:p>
    <w:p w14:paraId="6013B046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rFonts w:eastAsia="Calibri"/>
          <w:color w:val="002060"/>
        </w:rPr>
      </w:pPr>
      <w:r w:rsidRPr="00473B70">
        <w:rPr>
          <w:rFonts w:eastAsia="Calibri"/>
          <w:color w:val="002060"/>
        </w:rPr>
        <w:t>C</w:t>
      </w:r>
    </w:p>
    <w:p w14:paraId="6E5E4D43" w14:textId="77777777" w:rsidR="005E7112" w:rsidRPr="00473B70" w:rsidRDefault="005E7112" w:rsidP="00473B70">
      <w:pPr>
        <w:tabs>
          <w:tab w:val="left" w:pos="992"/>
        </w:tabs>
        <w:spacing w:before="120" w:line="360" w:lineRule="auto"/>
        <w:ind w:left="992" w:hanging="992"/>
        <w:jc w:val="both"/>
        <w:rPr>
          <w:rFonts w:eastAsia="Calibri"/>
          <w:color w:val="002060"/>
        </w:rPr>
      </w:pPr>
      <w:r w:rsidRPr="00473B70">
        <w:rPr>
          <w:rFonts w:eastAsia="Calibri"/>
          <w:color w:val="002060"/>
        </w:rPr>
        <w:t>D</w:t>
      </w:r>
    </w:p>
    <w:p w14:paraId="32C6E965" w14:textId="77777777" w:rsidR="005E7112" w:rsidRPr="00473B70" w:rsidRDefault="005E7112" w:rsidP="00473B70">
      <w:pPr>
        <w:tabs>
          <w:tab w:val="left" w:pos="28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15"/>
        </w:tabs>
        <w:spacing w:line="360" w:lineRule="auto"/>
        <w:rPr>
          <w:b/>
          <w:bCs/>
          <w:color w:val="002060"/>
        </w:rPr>
        <w:sectPr w:rsidR="005E7112" w:rsidRPr="00473B70" w:rsidSect="001206FB">
          <w:type w:val="continuous"/>
          <w:pgSz w:w="11907" w:h="16840" w:code="9"/>
          <w:pgMar w:top="851" w:right="567" w:bottom="851" w:left="851" w:header="720" w:footer="0" w:gutter="0"/>
          <w:cols w:num="4" w:space="720"/>
          <w:docGrid w:linePitch="360"/>
        </w:sectPr>
      </w:pPr>
    </w:p>
    <w:p w14:paraId="13F48A75" w14:textId="77777777" w:rsidR="005E7112" w:rsidRPr="00473B70" w:rsidRDefault="005E7112" w:rsidP="00473B70">
      <w:pPr>
        <w:spacing w:line="360" w:lineRule="auto"/>
        <w:rPr>
          <w:b/>
          <w:bCs/>
          <w:color w:val="002060"/>
        </w:rPr>
      </w:pPr>
      <w:r w:rsidRPr="00473B70">
        <w:rPr>
          <w:b/>
          <w:bCs/>
          <w:color w:val="002060"/>
        </w:rPr>
        <w:t xml:space="preserve">Câu 2. </w:t>
      </w:r>
      <w:r w:rsidRPr="00473B70">
        <w:rPr>
          <w:color w:val="002060"/>
        </w:rPr>
        <w:t>(1 điểm) Trong các khẳng định sau khẳng định nào đúng, khẳng định nào sai?</w:t>
      </w:r>
    </w:p>
    <w:p w14:paraId="277057EA" w14:textId="77777777" w:rsidR="005E7112" w:rsidRPr="00473B70" w:rsidRDefault="005E7112" w:rsidP="00473B70">
      <w:pPr>
        <w:pStyle w:val="ListParagraph"/>
        <w:numPr>
          <w:ilvl w:val="0"/>
          <w:numId w:val="6"/>
        </w:numPr>
        <w:spacing w:line="360" w:lineRule="auto"/>
        <w:rPr>
          <w:b/>
          <w:bCs/>
          <w:color w:val="002060"/>
        </w:rPr>
      </w:pPr>
      <w:r w:rsidRPr="00473B70">
        <w:rPr>
          <w:color w:val="002060"/>
        </w:rPr>
        <w:t>Số có chữ số tận cùng là 0 thì chia hết cho 2 và 5.</w:t>
      </w:r>
    </w:p>
    <w:p w14:paraId="1BE96255" w14:textId="77777777" w:rsidR="005E7112" w:rsidRPr="00473B70" w:rsidRDefault="005E7112" w:rsidP="00473B70">
      <w:pPr>
        <w:pStyle w:val="ListParagraph"/>
        <w:numPr>
          <w:ilvl w:val="0"/>
          <w:numId w:val="6"/>
        </w:numPr>
        <w:spacing w:line="360" w:lineRule="auto"/>
        <w:rPr>
          <w:b/>
          <w:bCs/>
          <w:color w:val="002060"/>
        </w:rPr>
      </w:pPr>
      <w:r w:rsidRPr="00473B70">
        <w:rPr>
          <w:color w:val="002060"/>
        </w:rPr>
        <w:t>2 là số nguyên tố chẵn duy nhất.</w:t>
      </w:r>
    </w:p>
    <w:p w14:paraId="636E24CD" w14:textId="77777777" w:rsidR="005E7112" w:rsidRPr="00473B70" w:rsidRDefault="005E7112" w:rsidP="00473B70">
      <w:pPr>
        <w:pStyle w:val="ListParagraph"/>
        <w:numPr>
          <w:ilvl w:val="0"/>
          <w:numId w:val="6"/>
        </w:numPr>
        <w:spacing w:line="360" w:lineRule="auto"/>
        <w:rPr>
          <w:b/>
          <w:bCs/>
          <w:color w:val="002060"/>
        </w:rPr>
      </w:pPr>
      <w:r w:rsidRPr="00473B70">
        <w:rPr>
          <w:color w:val="002060"/>
        </w:rPr>
        <w:t>Hình thoi MNPQ có bốn góc ở đỉnh M, N, P, Q là các góc vuông.</w:t>
      </w:r>
    </w:p>
    <w:p w14:paraId="1386C915" w14:textId="77777777" w:rsidR="005E7112" w:rsidRPr="00473B70" w:rsidRDefault="005E7112" w:rsidP="00473B70">
      <w:pPr>
        <w:pStyle w:val="ListParagraph"/>
        <w:numPr>
          <w:ilvl w:val="0"/>
          <w:numId w:val="6"/>
        </w:numPr>
        <w:spacing w:line="360" w:lineRule="auto"/>
        <w:rPr>
          <w:b/>
          <w:bCs/>
          <w:color w:val="002060"/>
        </w:rPr>
      </w:pPr>
      <w:r w:rsidRPr="00473B70">
        <w:rPr>
          <w:color w:val="002060"/>
        </w:rPr>
        <w:t>Hình tròn là hình có tâm đối xứng.</w:t>
      </w:r>
    </w:p>
    <w:p w14:paraId="34DCE0BA" w14:textId="77777777" w:rsidR="005E7112" w:rsidRPr="00473B70" w:rsidRDefault="005E7112" w:rsidP="00473B70">
      <w:pPr>
        <w:tabs>
          <w:tab w:val="left" w:pos="284"/>
        </w:tabs>
        <w:spacing w:line="360" w:lineRule="auto"/>
        <w:jc w:val="both"/>
        <w:rPr>
          <w:bCs/>
          <w:color w:val="002060"/>
          <w:lang w:val="pt-BR"/>
        </w:rPr>
      </w:pPr>
      <w:r w:rsidRPr="00473B70">
        <w:rPr>
          <w:b/>
          <w:bCs/>
          <w:color w:val="002060"/>
          <w:lang w:val="pt-BR"/>
        </w:rPr>
        <w:t>II</w:t>
      </w:r>
      <w:r w:rsidRPr="00473B70">
        <w:rPr>
          <w:bCs/>
          <w:color w:val="002060"/>
          <w:lang w:val="pt-BR"/>
        </w:rPr>
        <w:t xml:space="preserve">. </w:t>
      </w:r>
      <w:r w:rsidRPr="00473B70">
        <w:rPr>
          <w:b/>
          <w:bCs/>
          <w:color w:val="002060"/>
          <w:lang w:val="pt-BR"/>
        </w:rPr>
        <w:t>T</w:t>
      </w:r>
      <w:r w:rsidRPr="00473B70">
        <w:rPr>
          <w:b/>
          <w:bCs/>
          <w:color w:val="002060"/>
          <w:lang w:val="vi-VN"/>
        </w:rPr>
        <w:t>Ự LUẬN</w:t>
      </w:r>
      <w:r w:rsidRPr="00473B70">
        <w:rPr>
          <w:color w:val="002060"/>
        </w:rPr>
        <w:t xml:space="preserve"> (7,0  điểm)</w:t>
      </w:r>
    </w:p>
    <w:p w14:paraId="18A61EF5" w14:textId="77777777" w:rsidR="005E7112" w:rsidRPr="00473B70" w:rsidRDefault="005E7112" w:rsidP="00473B70">
      <w:pPr>
        <w:tabs>
          <w:tab w:val="left" w:pos="720"/>
        </w:tabs>
        <w:spacing w:line="360" w:lineRule="auto"/>
        <w:rPr>
          <w:color w:val="002060"/>
        </w:rPr>
      </w:pPr>
      <w:r w:rsidRPr="00473B70">
        <w:rPr>
          <w:b/>
          <w:color w:val="002060"/>
          <w:lang w:val="sv-SE"/>
        </w:rPr>
        <w:t>Câu 3</w:t>
      </w:r>
      <w:r w:rsidRPr="00473B70">
        <w:rPr>
          <w:b/>
          <w:color w:val="002060"/>
          <w:lang w:val="vi-VN"/>
        </w:rPr>
        <w:t>.</w:t>
      </w:r>
      <w:r w:rsidRPr="00473B70">
        <w:rPr>
          <w:bCs/>
          <w:color w:val="002060"/>
        </w:rPr>
        <w:t xml:space="preserve"> (1,5 điểm) </w:t>
      </w:r>
      <w:r w:rsidRPr="00473B70">
        <w:rPr>
          <w:color w:val="002060"/>
        </w:rPr>
        <w:t>Thực hiện các phép tính (tính hợp lí nếu có thể)</w:t>
      </w:r>
    </w:p>
    <w:p w14:paraId="37FE593F" w14:textId="77777777" w:rsidR="005E7112" w:rsidRPr="00473B70" w:rsidRDefault="005E7112" w:rsidP="00473B70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48.19 + 81.48</w:t>
      </w:r>
    </w:p>
    <w:p w14:paraId="33B2A13A" w14:textId="77777777" w:rsidR="005E7112" w:rsidRPr="00473B70" w:rsidRDefault="005E7112" w:rsidP="00473B70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7</w:t>
      </w:r>
      <w:r w:rsidRPr="00473B70">
        <w:rPr>
          <w:color w:val="002060"/>
          <w:vertAlign w:val="superscript"/>
        </w:rPr>
        <w:t>4</w:t>
      </w:r>
      <w:r w:rsidRPr="00473B70">
        <w:rPr>
          <w:color w:val="002060"/>
        </w:rPr>
        <w:t xml:space="preserve"> : 7</w:t>
      </w:r>
      <w:r w:rsidRPr="00473B70">
        <w:rPr>
          <w:color w:val="002060"/>
          <w:vertAlign w:val="superscript"/>
        </w:rPr>
        <w:t>2</w:t>
      </w:r>
      <w:r w:rsidRPr="00473B70">
        <w:rPr>
          <w:color w:val="002060"/>
          <w:vertAlign w:val="subscript"/>
        </w:rPr>
        <w:t xml:space="preserve"> </w:t>
      </w:r>
      <w:r w:rsidRPr="00473B70">
        <w:rPr>
          <w:color w:val="002060"/>
        </w:rPr>
        <w:t>+ [6</w:t>
      </w:r>
      <w:r w:rsidRPr="00473B70">
        <w:rPr>
          <w:color w:val="002060"/>
          <w:vertAlign w:val="superscript"/>
        </w:rPr>
        <w:t>2</w:t>
      </w:r>
      <w:r w:rsidRPr="00473B70">
        <w:rPr>
          <w:color w:val="002060"/>
        </w:rPr>
        <w:t xml:space="preserve"> – (10</w:t>
      </w:r>
      <w:r w:rsidRPr="00473B70">
        <w:rPr>
          <w:color w:val="002060"/>
          <w:vertAlign w:val="superscript"/>
        </w:rPr>
        <w:t>2</w:t>
      </w:r>
      <w:r w:rsidRPr="00473B70">
        <w:rPr>
          <w:color w:val="002060"/>
          <w:vertAlign w:val="subscript"/>
        </w:rPr>
        <w:t xml:space="preserve"> </w:t>
      </w:r>
      <w:r w:rsidRPr="00473B70">
        <w:rPr>
          <w:color w:val="002060"/>
        </w:rPr>
        <w:t>– 4.16)]</w:t>
      </w:r>
    </w:p>
    <w:p w14:paraId="66DFF1A7" w14:textId="77777777" w:rsidR="005E7112" w:rsidRPr="00473B70" w:rsidRDefault="005E7112" w:rsidP="00473B70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(-115) + (-40) + 115 + |-35|</w:t>
      </w:r>
    </w:p>
    <w:p w14:paraId="38468DBA" w14:textId="77777777" w:rsidR="005E7112" w:rsidRPr="00473B70" w:rsidRDefault="005E7112" w:rsidP="00473B70">
      <w:pPr>
        <w:spacing w:line="360" w:lineRule="auto"/>
        <w:jc w:val="both"/>
        <w:rPr>
          <w:color w:val="002060"/>
        </w:rPr>
      </w:pPr>
      <w:r w:rsidRPr="00473B70">
        <w:rPr>
          <w:b/>
          <w:bCs/>
          <w:color w:val="002060"/>
        </w:rPr>
        <w:t>Câu 4</w:t>
      </w:r>
      <w:r w:rsidRPr="00473B70">
        <w:rPr>
          <w:color w:val="002060"/>
        </w:rPr>
        <w:t>. (1,5 điểm) Tìm số nguyên x</w:t>
      </w:r>
    </w:p>
    <w:p w14:paraId="05B7EE4B" w14:textId="77777777" w:rsidR="005E7112" w:rsidRPr="00473B70" w:rsidRDefault="005E7112" w:rsidP="00473B70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2060"/>
        </w:rPr>
        <w:sectPr w:rsidR="005E7112" w:rsidRPr="00473B70" w:rsidSect="004D453E">
          <w:type w:val="continuous"/>
          <w:pgSz w:w="11907" w:h="16840" w:code="9"/>
          <w:pgMar w:top="851" w:right="567" w:bottom="851" w:left="851" w:header="720" w:footer="0" w:gutter="0"/>
          <w:cols w:space="720"/>
          <w:docGrid w:linePitch="360"/>
        </w:sectPr>
      </w:pPr>
    </w:p>
    <w:p w14:paraId="7C3D5EED" w14:textId="77777777" w:rsidR="005E7112" w:rsidRPr="00473B70" w:rsidRDefault="005E7112" w:rsidP="00473B70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7x – 20 = 71</w:t>
      </w:r>
    </w:p>
    <w:p w14:paraId="596FA654" w14:textId="77777777" w:rsidR="005E7112" w:rsidRPr="00473B70" w:rsidRDefault="005E7112" w:rsidP="00473B70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(2x + 1)</w:t>
      </w:r>
      <w:r w:rsidRPr="00473B70">
        <w:rPr>
          <w:color w:val="002060"/>
          <w:vertAlign w:val="superscript"/>
        </w:rPr>
        <w:t>3</w:t>
      </w:r>
      <w:r w:rsidRPr="00473B70">
        <w:rPr>
          <w:color w:val="002060"/>
        </w:rPr>
        <w:t xml:space="preserve"> = 9.81</w:t>
      </w:r>
    </w:p>
    <w:p w14:paraId="2B4CC4A6" w14:textId="77777777" w:rsidR="005E7112" w:rsidRPr="00473B70" w:rsidRDefault="005E7112" w:rsidP="00473B70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|x – 5| - 1 = 6</w:t>
      </w:r>
    </w:p>
    <w:p w14:paraId="3B20EFDE" w14:textId="77777777" w:rsidR="005E7112" w:rsidRPr="00473B70" w:rsidRDefault="005E7112" w:rsidP="00473B70">
      <w:pPr>
        <w:spacing w:line="360" w:lineRule="auto"/>
        <w:rPr>
          <w:b/>
          <w:color w:val="002060"/>
          <w:lang w:val="sv-SE"/>
        </w:rPr>
        <w:sectPr w:rsidR="005E7112" w:rsidRPr="00473B70" w:rsidSect="0051612E">
          <w:type w:val="continuous"/>
          <w:pgSz w:w="11907" w:h="16840" w:code="9"/>
          <w:pgMar w:top="851" w:right="567" w:bottom="851" w:left="851" w:header="720" w:footer="0" w:gutter="0"/>
          <w:cols w:num="3" w:space="720"/>
          <w:docGrid w:linePitch="360"/>
        </w:sectPr>
      </w:pPr>
    </w:p>
    <w:p w14:paraId="799EF023" w14:textId="77777777" w:rsidR="005E7112" w:rsidRPr="00473B70" w:rsidRDefault="005E7112" w:rsidP="00473B70">
      <w:pPr>
        <w:spacing w:line="360" w:lineRule="auto"/>
        <w:rPr>
          <w:color w:val="002060"/>
        </w:rPr>
      </w:pPr>
      <w:r w:rsidRPr="00473B70">
        <w:rPr>
          <w:b/>
          <w:color w:val="002060"/>
          <w:lang w:val="sv-SE"/>
        </w:rPr>
        <w:t>Câu 5</w:t>
      </w:r>
      <w:r w:rsidRPr="00473B70">
        <w:rPr>
          <w:b/>
          <w:color w:val="002060"/>
          <w:lang w:val="vi-VN"/>
        </w:rPr>
        <w:t>.</w:t>
      </w:r>
      <w:r w:rsidRPr="00473B70">
        <w:rPr>
          <w:b/>
          <w:color w:val="002060"/>
        </w:rPr>
        <w:t xml:space="preserve"> </w:t>
      </w:r>
      <w:r w:rsidRPr="00473B70">
        <w:rPr>
          <w:bCs/>
          <w:color w:val="002060"/>
        </w:rPr>
        <w:t>(1,5 điểm)</w:t>
      </w:r>
      <w:r w:rsidRPr="00473B70">
        <w:rPr>
          <w:b/>
          <w:color w:val="002060"/>
          <w:lang w:val="vi-VN"/>
        </w:rPr>
        <w:t xml:space="preserve"> </w:t>
      </w:r>
      <w:r w:rsidRPr="00473B70">
        <w:rPr>
          <w:color w:val="002060"/>
        </w:rPr>
        <w:t>Lễ dâng hương tại Văn Miếu – Quốc Tử Giám dành cho học sinh giỏi cấp thành phố có từ 150 đến 200 học sinh tham dự. Nếu xếp thành 5 hàng, 6 hàng, 9 hàng đều vừa đủ. Tính số học sinh tham dự?</w:t>
      </w:r>
    </w:p>
    <w:p w14:paraId="616F5C68" w14:textId="77777777" w:rsidR="005E7112" w:rsidRPr="00473B70" w:rsidRDefault="005E7112" w:rsidP="00473B70">
      <w:pPr>
        <w:spacing w:line="360" w:lineRule="auto"/>
        <w:rPr>
          <w:color w:val="002060"/>
        </w:rPr>
      </w:pPr>
      <w:r w:rsidRPr="00473B70">
        <w:rPr>
          <w:b/>
          <w:bCs/>
          <w:color w:val="002060"/>
        </w:rPr>
        <w:t xml:space="preserve">Câu 6. </w:t>
      </w:r>
      <w:r w:rsidRPr="00473B70">
        <w:rPr>
          <w:color w:val="002060"/>
        </w:rPr>
        <w:t>(0,5 điểm)</w:t>
      </w:r>
      <w:r w:rsidRPr="00473B70">
        <w:rPr>
          <w:b/>
          <w:bCs/>
          <w:color w:val="002060"/>
        </w:rPr>
        <w:t xml:space="preserve"> </w:t>
      </w:r>
      <w:r w:rsidRPr="00473B70">
        <w:rPr>
          <w:color w:val="002060"/>
        </w:rPr>
        <w:t>Dùng thước và compa vẽ hình thoi ABCD biết AB = 3 cm, AC = 5 cm.</w:t>
      </w:r>
    </w:p>
    <w:p w14:paraId="0838FEFD" w14:textId="77777777" w:rsidR="005E7112" w:rsidRPr="00473B70" w:rsidRDefault="005E7112" w:rsidP="00473B70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2060"/>
        </w:rPr>
      </w:pPr>
      <w:r w:rsidRPr="00473B70">
        <w:rPr>
          <w:b/>
          <w:bCs/>
          <w:color w:val="002060"/>
        </w:rPr>
        <w:t xml:space="preserve">Câu 7. </w:t>
      </w:r>
      <w:r w:rsidRPr="00473B70">
        <w:rPr>
          <w:color w:val="002060"/>
        </w:rPr>
        <w:t xml:space="preserve">(1 điểm) </w:t>
      </w:r>
      <w:r w:rsidRPr="00473B70">
        <w:rPr>
          <w:color w:val="002060"/>
          <w:lang w:val="nl-NL"/>
        </w:rPr>
        <w:t>Bác Đức dự định mua loại gỗ giá 150 đồng/</w:t>
      </w:r>
      <w:r w:rsidRPr="00473B70">
        <w:rPr>
          <w:color w:val="002060"/>
          <w:position w:val="-6"/>
          <w:lang w:val="nl-NL"/>
        </w:rPr>
        <w:object w:dxaOrig="480" w:dyaOrig="340" w14:anchorId="1E5F62BD">
          <v:shape id="_x0000_i1029" type="#_x0000_t75" style="width:24pt;height:16.5pt" o:ole="">
            <v:imagedata r:id="rId25" o:title=""/>
          </v:shape>
          <o:OLEObject Type="Embed" ProgID="Equation.DSMT4" ShapeID="_x0000_i1029" DrawAspect="Content" ObjectID="_1700651018" r:id="rId26"/>
        </w:object>
      </w:r>
      <w:r w:rsidRPr="00473B70">
        <w:rPr>
          <w:color w:val="002060"/>
          <w:lang w:val="nl-NL"/>
        </w:rPr>
        <w:t xml:space="preserve">để làm một chiếc mặt bàn. Mặt bàn là một hình chữ nhật có chiều dài là 36 cm, chiều rộng là 25 cm. </w:t>
      </w:r>
    </w:p>
    <w:p w14:paraId="0D9AF765" w14:textId="77777777" w:rsidR="005E7112" w:rsidRPr="00473B70" w:rsidRDefault="005E7112" w:rsidP="00473B70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2060"/>
        </w:rPr>
      </w:pPr>
      <w:r w:rsidRPr="00473B70">
        <w:rPr>
          <w:color w:val="002060"/>
          <w:lang w:val="nl-NL"/>
        </w:rPr>
        <w:t xml:space="preserve">a. Tính diện tích mặt bàn. </w:t>
      </w:r>
    </w:p>
    <w:p w14:paraId="0D119C1C" w14:textId="77777777" w:rsidR="005E7112" w:rsidRPr="00473B70" w:rsidRDefault="005E7112" w:rsidP="00473B70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2060"/>
          <w:lang w:val="nl-NL"/>
        </w:rPr>
      </w:pPr>
      <w:r w:rsidRPr="00473B70">
        <w:rPr>
          <w:color w:val="002060"/>
          <w:lang w:val="nl-NL"/>
        </w:rPr>
        <w:t>b. Hãy tính giúp bác Đức số tiền mua gỗ để đóng mặt bàn đó.</w:t>
      </w:r>
    </w:p>
    <w:p w14:paraId="779E9D69" w14:textId="77777777" w:rsidR="005E7112" w:rsidRPr="00473B70" w:rsidRDefault="005E7112" w:rsidP="00473B70">
      <w:pPr>
        <w:spacing w:line="360" w:lineRule="auto"/>
        <w:jc w:val="both"/>
        <w:rPr>
          <w:color w:val="002060"/>
        </w:rPr>
      </w:pPr>
      <w:r w:rsidRPr="00473B70">
        <w:rPr>
          <w:b/>
          <w:color w:val="002060"/>
        </w:rPr>
        <w:t xml:space="preserve">Câu 8. </w:t>
      </w:r>
      <w:r w:rsidRPr="00473B70">
        <w:rPr>
          <w:bCs/>
          <w:color w:val="002060"/>
        </w:rPr>
        <w:t>(0,5 điểm)</w:t>
      </w:r>
      <w:r w:rsidRPr="00473B70">
        <w:rPr>
          <w:color w:val="002060"/>
        </w:rPr>
        <w:t xml:space="preserve"> Tìm các số tự nhiên x, y biết 2xy + x + 2y = 13</w:t>
      </w:r>
    </w:p>
    <w:p w14:paraId="1B09AAAD" w14:textId="77777777" w:rsidR="005E7112" w:rsidRPr="00473B70" w:rsidRDefault="005E7112" w:rsidP="00473B70">
      <w:pPr>
        <w:spacing w:line="360" w:lineRule="auto"/>
        <w:rPr>
          <w:color w:val="002060"/>
        </w:rPr>
      </w:pPr>
    </w:p>
    <w:p w14:paraId="5CE5671E" w14:textId="77777777" w:rsidR="005E7112" w:rsidRPr="00473B70" w:rsidRDefault="005E7112" w:rsidP="00473B70">
      <w:pPr>
        <w:spacing w:line="360" w:lineRule="auto"/>
        <w:rPr>
          <w:b/>
          <w:color w:val="002060"/>
          <w:lang w:val="sv-SE"/>
        </w:rPr>
      </w:pPr>
      <w:r w:rsidRPr="00473B70">
        <w:rPr>
          <w:b/>
          <w:color w:val="002060"/>
          <w:lang w:val="sv-SE"/>
        </w:rPr>
        <w:br w:type="page"/>
      </w:r>
    </w:p>
    <w:p w14:paraId="67B1D38C" w14:textId="77777777" w:rsidR="005E7112" w:rsidRPr="00473B70" w:rsidRDefault="005E7112" w:rsidP="00473B70">
      <w:pPr>
        <w:spacing w:after="160" w:line="360" w:lineRule="auto"/>
        <w:rPr>
          <w:b/>
          <w:bCs/>
          <w:color w:val="002060"/>
          <w:lang w:val="pt-BR"/>
        </w:rPr>
      </w:pPr>
    </w:p>
    <w:tbl>
      <w:tblPr>
        <w:tblStyle w:val="TableGrid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521"/>
      </w:tblGrid>
      <w:tr w:rsidR="00473B70" w:rsidRPr="00473B70" w14:paraId="7A84164A" w14:textId="77777777" w:rsidTr="004359C4">
        <w:tc>
          <w:tcPr>
            <w:tcW w:w="3828" w:type="dxa"/>
          </w:tcPr>
          <w:p w14:paraId="2C0D800C" w14:textId="77777777" w:rsidR="005E7112" w:rsidRPr="00473B70" w:rsidRDefault="005E7112" w:rsidP="00473B70">
            <w:pPr>
              <w:tabs>
                <w:tab w:val="center" w:pos="4946"/>
              </w:tabs>
              <w:spacing w:line="360" w:lineRule="auto"/>
              <w:rPr>
                <w:rFonts w:ascii="Times New Roman" w:hAnsi="Times New Roman"/>
                <w:b/>
                <w:color w:val="002060"/>
                <w:u w:val="single"/>
              </w:rPr>
            </w:pPr>
            <w:r w:rsidRPr="00473B70">
              <w:rPr>
                <w:rFonts w:ascii="Times New Roman" w:hAnsi="Times New Roman"/>
                <w:b/>
                <w:color w:val="002060"/>
                <w:lang w:val="vi-VN"/>
              </w:rPr>
              <w:t>PHÒNG GD ĐT</w:t>
            </w:r>
            <w:r w:rsidRPr="00473B70">
              <w:rPr>
                <w:rFonts w:ascii="Times New Roman" w:hAnsi="Times New Roman"/>
                <w:color w:val="002060"/>
                <w:lang w:val="vi-VN"/>
              </w:rPr>
              <w:t>.......................</w:t>
            </w:r>
          </w:p>
        </w:tc>
        <w:tc>
          <w:tcPr>
            <w:tcW w:w="6521" w:type="dxa"/>
          </w:tcPr>
          <w:p w14:paraId="1CF60C33" w14:textId="77777777" w:rsidR="005E7112" w:rsidRPr="00473B70" w:rsidRDefault="005E7112" w:rsidP="00473B70">
            <w:pPr>
              <w:tabs>
                <w:tab w:val="left" w:pos="666"/>
                <w:tab w:val="center" w:pos="2512"/>
                <w:tab w:val="center" w:pos="4946"/>
              </w:tabs>
              <w:spacing w:line="360" w:lineRule="auto"/>
              <w:rPr>
                <w:rFonts w:ascii="Times New Roman" w:hAnsi="Times New Roman"/>
                <w:b/>
                <w:color w:val="002060"/>
                <w:lang w:val="vi-VN"/>
              </w:rPr>
            </w:pPr>
            <w:r w:rsidRPr="00473B70">
              <w:rPr>
                <w:rFonts w:ascii="Times New Roman" w:hAnsi="Times New Roman"/>
                <w:b/>
                <w:color w:val="002060"/>
                <w:lang w:val="vi-VN"/>
              </w:rPr>
              <w:tab/>
              <w:t>HƯỚNG DẪN CHẤM BÀI KIỂM TRA HK I</w:t>
            </w:r>
          </w:p>
          <w:p w14:paraId="263ED114" w14:textId="77777777" w:rsidR="005E7112" w:rsidRPr="00473B70" w:rsidRDefault="005E7112" w:rsidP="00473B70">
            <w:pPr>
              <w:tabs>
                <w:tab w:val="center" w:pos="4946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  <w:r w:rsidRPr="00473B70">
              <w:rPr>
                <w:rFonts w:ascii="Times New Roman" w:hAnsi="Times New Roman"/>
                <w:b/>
                <w:color w:val="002060"/>
                <w:lang w:val="vi-VN"/>
              </w:rPr>
              <w:t>Năm học 2021-2022</w:t>
            </w:r>
          </w:p>
          <w:p w14:paraId="52E7A9DB" w14:textId="77777777" w:rsidR="005E7112" w:rsidRPr="00473B70" w:rsidRDefault="005E7112" w:rsidP="00473B70">
            <w:pPr>
              <w:tabs>
                <w:tab w:val="center" w:pos="4946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  <w:r w:rsidRPr="00473B70">
              <w:rPr>
                <w:rFonts w:ascii="Times New Roman" w:hAnsi="Times New Roman"/>
                <w:b/>
                <w:color w:val="002060"/>
                <w:lang w:val="vi-VN"/>
              </w:rPr>
              <w:t>MÔN TOÁN LỚP 6</w:t>
            </w:r>
          </w:p>
          <w:p w14:paraId="1C6C1C3D" w14:textId="77777777" w:rsidR="005E7112" w:rsidRPr="00473B70" w:rsidRDefault="005E7112" w:rsidP="00473B70">
            <w:pPr>
              <w:tabs>
                <w:tab w:val="center" w:pos="4946"/>
              </w:tabs>
              <w:spacing w:line="360" w:lineRule="auto"/>
              <w:jc w:val="center"/>
              <w:rPr>
                <w:rFonts w:ascii="Times New Roman" w:hAnsi="Times New Roman"/>
                <w:b/>
                <w:color w:val="002060"/>
                <w:lang w:val="vi-VN"/>
              </w:rPr>
            </w:pPr>
          </w:p>
        </w:tc>
      </w:tr>
    </w:tbl>
    <w:p w14:paraId="385815AF" w14:textId="77777777" w:rsidR="005E7112" w:rsidRPr="00473B70" w:rsidRDefault="005E7112" w:rsidP="00473B70">
      <w:pPr>
        <w:spacing w:line="360" w:lineRule="auto"/>
        <w:rPr>
          <w:bCs/>
          <w:color w:val="002060"/>
          <w:lang w:val="pt-BR"/>
        </w:rPr>
      </w:pPr>
      <w:r w:rsidRPr="00473B70">
        <w:rPr>
          <w:b/>
          <w:bCs/>
          <w:color w:val="002060"/>
          <w:lang w:val="pt-BR"/>
        </w:rPr>
        <w:t>I.</w:t>
      </w:r>
      <w:r w:rsidRPr="00473B70">
        <w:rPr>
          <w:bCs/>
          <w:color w:val="002060"/>
          <w:lang w:val="pt-BR"/>
        </w:rPr>
        <w:t xml:space="preserve"> </w:t>
      </w:r>
      <w:r w:rsidRPr="00473B70">
        <w:rPr>
          <w:b/>
          <w:bCs/>
          <w:color w:val="002060"/>
          <w:lang w:val="pt-BR"/>
        </w:rPr>
        <w:t>Trắc nghiệm</w:t>
      </w:r>
      <w:r w:rsidRPr="00473B70">
        <w:rPr>
          <w:bCs/>
          <w:color w:val="002060"/>
          <w:lang w:val="pt-BR"/>
        </w:rPr>
        <w:t>: (3,0</w:t>
      </w:r>
      <w:r w:rsidRPr="00473B70">
        <w:rPr>
          <w:bCs/>
          <w:color w:val="002060"/>
          <w:lang w:val="vi-VN"/>
        </w:rPr>
        <w:t xml:space="preserve"> </w:t>
      </w:r>
      <w:r w:rsidRPr="00473B70">
        <w:rPr>
          <w:bCs/>
          <w:color w:val="002060"/>
          <w:lang w:val="pt-BR"/>
        </w:rPr>
        <w:t xml:space="preserve">đ) Mỗi đáp án đúng </w:t>
      </w:r>
      <w:r w:rsidRPr="00473B70">
        <w:rPr>
          <w:color w:val="002060"/>
          <w:lang w:val="vi-VN"/>
        </w:rPr>
        <w:t>0.</w:t>
      </w:r>
      <w:r w:rsidRPr="00473B70">
        <w:rPr>
          <w:color w:val="002060"/>
        </w:rPr>
        <w:t>2</w:t>
      </w:r>
      <w:r w:rsidRPr="00473B70">
        <w:rPr>
          <w:color w:val="002060"/>
          <w:lang w:val="vi-VN"/>
        </w:rPr>
        <w:t xml:space="preserve">5 </w:t>
      </w:r>
      <w:r w:rsidRPr="00473B70">
        <w:rPr>
          <w:bCs/>
          <w:color w:val="002060"/>
          <w:lang w:val="pt-BR"/>
        </w:rPr>
        <w:t>đ</w:t>
      </w:r>
    </w:p>
    <w:p w14:paraId="2644BDB5" w14:textId="77777777" w:rsidR="005E7112" w:rsidRPr="00473B70" w:rsidRDefault="005E7112" w:rsidP="00473B70">
      <w:pPr>
        <w:spacing w:line="360" w:lineRule="auto"/>
        <w:rPr>
          <w:b/>
          <w:color w:val="002060"/>
          <w:lang w:val="pt-BR"/>
        </w:rPr>
      </w:pPr>
      <w:r w:rsidRPr="00473B70">
        <w:rPr>
          <w:b/>
          <w:color w:val="002060"/>
          <w:lang w:val="pt-BR"/>
        </w:rPr>
        <w:t>Câu 1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2"/>
        <w:gridCol w:w="1128"/>
        <w:gridCol w:w="1127"/>
        <w:gridCol w:w="1128"/>
        <w:gridCol w:w="1127"/>
        <w:gridCol w:w="1128"/>
        <w:gridCol w:w="1233"/>
        <w:gridCol w:w="1198"/>
        <w:gridCol w:w="1198"/>
      </w:tblGrid>
      <w:tr w:rsidR="00473B70" w:rsidRPr="00473B70" w14:paraId="3522B3D0" w14:textId="77777777" w:rsidTr="004359C4">
        <w:trPr>
          <w:trHeight w:val="376"/>
        </w:trPr>
        <w:tc>
          <w:tcPr>
            <w:tcW w:w="1212" w:type="dxa"/>
            <w:shd w:val="clear" w:color="auto" w:fill="auto"/>
          </w:tcPr>
          <w:p w14:paraId="362E8825" w14:textId="77777777" w:rsidR="005E7112" w:rsidRPr="00473B70" w:rsidRDefault="005E7112" w:rsidP="00473B70">
            <w:pPr>
              <w:spacing w:line="360" w:lineRule="auto"/>
              <w:rPr>
                <w:bCs/>
                <w:color w:val="002060"/>
                <w:lang w:val="pt-BR"/>
              </w:rPr>
            </w:pPr>
          </w:p>
        </w:tc>
        <w:tc>
          <w:tcPr>
            <w:tcW w:w="1128" w:type="dxa"/>
            <w:shd w:val="clear" w:color="auto" w:fill="auto"/>
          </w:tcPr>
          <w:p w14:paraId="3229C08B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1</w:t>
            </w:r>
          </w:p>
        </w:tc>
        <w:tc>
          <w:tcPr>
            <w:tcW w:w="1127" w:type="dxa"/>
            <w:shd w:val="clear" w:color="auto" w:fill="auto"/>
          </w:tcPr>
          <w:p w14:paraId="06CC6AD1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14:paraId="6B2A90FD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3</w:t>
            </w:r>
          </w:p>
        </w:tc>
        <w:tc>
          <w:tcPr>
            <w:tcW w:w="1127" w:type="dxa"/>
            <w:shd w:val="clear" w:color="auto" w:fill="auto"/>
          </w:tcPr>
          <w:p w14:paraId="5B093B89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4</w:t>
            </w:r>
          </w:p>
        </w:tc>
        <w:tc>
          <w:tcPr>
            <w:tcW w:w="1128" w:type="dxa"/>
          </w:tcPr>
          <w:p w14:paraId="0C3DD9E7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5</w:t>
            </w:r>
          </w:p>
        </w:tc>
        <w:tc>
          <w:tcPr>
            <w:tcW w:w="1233" w:type="dxa"/>
          </w:tcPr>
          <w:p w14:paraId="3BDD324F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6</w:t>
            </w:r>
          </w:p>
        </w:tc>
        <w:tc>
          <w:tcPr>
            <w:tcW w:w="1198" w:type="dxa"/>
          </w:tcPr>
          <w:p w14:paraId="2FDFCDCD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7</w:t>
            </w:r>
          </w:p>
        </w:tc>
        <w:tc>
          <w:tcPr>
            <w:tcW w:w="1198" w:type="dxa"/>
          </w:tcPr>
          <w:p w14:paraId="37E707CA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8</w:t>
            </w:r>
          </w:p>
        </w:tc>
      </w:tr>
      <w:tr w:rsidR="00473B70" w:rsidRPr="00473B70" w14:paraId="732FDEEE" w14:textId="77777777" w:rsidTr="004359C4">
        <w:trPr>
          <w:trHeight w:val="409"/>
        </w:trPr>
        <w:tc>
          <w:tcPr>
            <w:tcW w:w="1212" w:type="dxa"/>
            <w:shd w:val="clear" w:color="auto" w:fill="auto"/>
          </w:tcPr>
          <w:p w14:paraId="0F590DD4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Đáp án</w:t>
            </w:r>
          </w:p>
        </w:tc>
        <w:tc>
          <w:tcPr>
            <w:tcW w:w="1128" w:type="dxa"/>
            <w:shd w:val="clear" w:color="auto" w:fill="auto"/>
          </w:tcPr>
          <w:p w14:paraId="66743AA1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B</w:t>
            </w:r>
          </w:p>
        </w:tc>
        <w:tc>
          <w:tcPr>
            <w:tcW w:w="1127" w:type="dxa"/>
            <w:shd w:val="clear" w:color="auto" w:fill="auto"/>
          </w:tcPr>
          <w:p w14:paraId="13FA30AC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D</w:t>
            </w:r>
          </w:p>
        </w:tc>
        <w:tc>
          <w:tcPr>
            <w:tcW w:w="1128" w:type="dxa"/>
            <w:shd w:val="clear" w:color="auto" w:fill="auto"/>
          </w:tcPr>
          <w:p w14:paraId="0029E578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B</w:t>
            </w:r>
          </w:p>
        </w:tc>
        <w:tc>
          <w:tcPr>
            <w:tcW w:w="1127" w:type="dxa"/>
            <w:shd w:val="clear" w:color="auto" w:fill="auto"/>
          </w:tcPr>
          <w:p w14:paraId="6254DBCC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A</w:t>
            </w:r>
          </w:p>
        </w:tc>
        <w:tc>
          <w:tcPr>
            <w:tcW w:w="1128" w:type="dxa"/>
          </w:tcPr>
          <w:p w14:paraId="6C810B95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D</w:t>
            </w:r>
          </w:p>
        </w:tc>
        <w:tc>
          <w:tcPr>
            <w:tcW w:w="1233" w:type="dxa"/>
          </w:tcPr>
          <w:p w14:paraId="2DA63FA0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A</w:t>
            </w:r>
          </w:p>
        </w:tc>
        <w:tc>
          <w:tcPr>
            <w:tcW w:w="1198" w:type="dxa"/>
          </w:tcPr>
          <w:p w14:paraId="5DE3B790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C</w:t>
            </w:r>
          </w:p>
        </w:tc>
        <w:tc>
          <w:tcPr>
            <w:tcW w:w="1198" w:type="dxa"/>
          </w:tcPr>
          <w:p w14:paraId="0405F25F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B</w:t>
            </w:r>
          </w:p>
        </w:tc>
      </w:tr>
    </w:tbl>
    <w:p w14:paraId="0E88480D" w14:textId="77777777" w:rsidR="005E7112" w:rsidRPr="00473B70" w:rsidRDefault="005E7112" w:rsidP="00473B70">
      <w:pPr>
        <w:spacing w:line="360" w:lineRule="auto"/>
        <w:rPr>
          <w:b/>
          <w:color w:val="002060"/>
          <w:lang w:val="pt-BR"/>
        </w:rPr>
      </w:pPr>
      <w:r w:rsidRPr="00473B70">
        <w:rPr>
          <w:b/>
          <w:color w:val="002060"/>
          <w:lang w:val="pt-BR"/>
        </w:rPr>
        <w:t>Câu 2</w:t>
      </w: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2103"/>
        <w:gridCol w:w="2102"/>
        <w:gridCol w:w="2103"/>
        <w:gridCol w:w="2102"/>
      </w:tblGrid>
      <w:tr w:rsidR="00473B70" w:rsidRPr="00473B70" w14:paraId="6EACB715" w14:textId="77777777" w:rsidTr="004359C4">
        <w:trPr>
          <w:trHeight w:val="341"/>
        </w:trPr>
        <w:tc>
          <w:tcPr>
            <w:tcW w:w="2102" w:type="dxa"/>
            <w:shd w:val="clear" w:color="auto" w:fill="auto"/>
          </w:tcPr>
          <w:p w14:paraId="1D40CA4E" w14:textId="77777777" w:rsidR="005E7112" w:rsidRPr="00473B70" w:rsidRDefault="005E7112" w:rsidP="00473B70">
            <w:pPr>
              <w:spacing w:line="360" w:lineRule="auto"/>
              <w:rPr>
                <w:bCs/>
                <w:color w:val="002060"/>
                <w:lang w:val="pt-BR"/>
              </w:rPr>
            </w:pPr>
          </w:p>
        </w:tc>
        <w:tc>
          <w:tcPr>
            <w:tcW w:w="2103" w:type="dxa"/>
            <w:shd w:val="clear" w:color="auto" w:fill="auto"/>
          </w:tcPr>
          <w:p w14:paraId="599DD2EC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1</w:t>
            </w:r>
          </w:p>
        </w:tc>
        <w:tc>
          <w:tcPr>
            <w:tcW w:w="2102" w:type="dxa"/>
            <w:shd w:val="clear" w:color="auto" w:fill="auto"/>
          </w:tcPr>
          <w:p w14:paraId="16B1979B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2</w:t>
            </w:r>
          </w:p>
        </w:tc>
        <w:tc>
          <w:tcPr>
            <w:tcW w:w="2103" w:type="dxa"/>
            <w:shd w:val="clear" w:color="auto" w:fill="auto"/>
          </w:tcPr>
          <w:p w14:paraId="3611D00E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3</w:t>
            </w:r>
          </w:p>
        </w:tc>
        <w:tc>
          <w:tcPr>
            <w:tcW w:w="2102" w:type="dxa"/>
            <w:shd w:val="clear" w:color="auto" w:fill="auto"/>
          </w:tcPr>
          <w:p w14:paraId="64676C25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4</w:t>
            </w:r>
          </w:p>
        </w:tc>
      </w:tr>
      <w:tr w:rsidR="00473B70" w:rsidRPr="00473B70" w14:paraId="5AA4DCDF" w14:textId="77777777" w:rsidTr="004359C4">
        <w:trPr>
          <w:trHeight w:val="370"/>
        </w:trPr>
        <w:tc>
          <w:tcPr>
            <w:tcW w:w="2102" w:type="dxa"/>
            <w:shd w:val="clear" w:color="auto" w:fill="auto"/>
          </w:tcPr>
          <w:p w14:paraId="72F89331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Đáp án</w:t>
            </w:r>
          </w:p>
        </w:tc>
        <w:tc>
          <w:tcPr>
            <w:tcW w:w="2103" w:type="dxa"/>
            <w:shd w:val="clear" w:color="auto" w:fill="auto"/>
          </w:tcPr>
          <w:p w14:paraId="4533B4AA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Đ</w:t>
            </w:r>
          </w:p>
        </w:tc>
        <w:tc>
          <w:tcPr>
            <w:tcW w:w="2102" w:type="dxa"/>
            <w:shd w:val="clear" w:color="auto" w:fill="auto"/>
          </w:tcPr>
          <w:p w14:paraId="6BA6ACF4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Đ</w:t>
            </w:r>
          </w:p>
        </w:tc>
        <w:tc>
          <w:tcPr>
            <w:tcW w:w="2103" w:type="dxa"/>
            <w:shd w:val="clear" w:color="auto" w:fill="auto"/>
          </w:tcPr>
          <w:p w14:paraId="74460C9E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S</w:t>
            </w:r>
          </w:p>
        </w:tc>
        <w:tc>
          <w:tcPr>
            <w:tcW w:w="2102" w:type="dxa"/>
            <w:shd w:val="clear" w:color="auto" w:fill="auto"/>
          </w:tcPr>
          <w:p w14:paraId="3E5EEC87" w14:textId="77777777" w:rsidR="005E7112" w:rsidRPr="00473B70" w:rsidRDefault="005E7112" w:rsidP="00473B70">
            <w:pPr>
              <w:spacing w:line="360" w:lineRule="auto"/>
              <w:jc w:val="center"/>
              <w:rPr>
                <w:bCs/>
                <w:color w:val="002060"/>
                <w:lang w:val="pt-BR"/>
              </w:rPr>
            </w:pPr>
            <w:r w:rsidRPr="00473B70">
              <w:rPr>
                <w:bCs/>
                <w:color w:val="002060"/>
                <w:lang w:val="pt-BR"/>
              </w:rPr>
              <w:t>Đ</w:t>
            </w:r>
          </w:p>
        </w:tc>
      </w:tr>
    </w:tbl>
    <w:p w14:paraId="01BA2B16" w14:textId="77777777" w:rsidR="005E7112" w:rsidRPr="00473B70" w:rsidRDefault="005E7112" w:rsidP="00473B70">
      <w:pPr>
        <w:tabs>
          <w:tab w:val="left" w:pos="171"/>
          <w:tab w:val="left" w:pos="1440"/>
          <w:tab w:val="left" w:pos="2160"/>
          <w:tab w:val="left" w:pos="2880"/>
          <w:tab w:val="left" w:pos="3600"/>
          <w:tab w:val="left" w:pos="4320"/>
          <w:tab w:val="left" w:pos="5115"/>
        </w:tabs>
        <w:spacing w:before="120" w:after="120" w:line="360" w:lineRule="auto"/>
        <w:rPr>
          <w:bCs/>
          <w:color w:val="002060"/>
        </w:rPr>
      </w:pPr>
      <w:r w:rsidRPr="00473B70">
        <w:rPr>
          <w:b/>
          <w:bCs/>
          <w:color w:val="002060"/>
        </w:rPr>
        <w:t>II</w:t>
      </w:r>
      <w:r w:rsidRPr="00473B70">
        <w:rPr>
          <w:bCs/>
          <w:color w:val="002060"/>
        </w:rPr>
        <w:t xml:space="preserve">. </w:t>
      </w:r>
      <w:r w:rsidRPr="00473B70">
        <w:rPr>
          <w:b/>
          <w:bCs/>
          <w:color w:val="002060"/>
        </w:rPr>
        <w:t>Tự luận</w:t>
      </w:r>
      <w:r w:rsidRPr="00473B70">
        <w:rPr>
          <w:bCs/>
          <w:color w:val="002060"/>
        </w:rPr>
        <w:t xml:space="preserve"> :(7,0</w:t>
      </w:r>
      <w:r w:rsidRPr="00473B70">
        <w:rPr>
          <w:bCs/>
          <w:color w:val="002060"/>
          <w:lang w:val="vi-VN"/>
        </w:rPr>
        <w:t xml:space="preserve"> </w:t>
      </w:r>
      <w:r w:rsidRPr="00473B70">
        <w:rPr>
          <w:bCs/>
          <w:color w:val="002060"/>
        </w:rPr>
        <w:t>đ)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7438"/>
        <w:gridCol w:w="1067"/>
      </w:tblGrid>
      <w:tr w:rsidR="00473B70" w:rsidRPr="00473B70" w14:paraId="704F978E" w14:textId="77777777" w:rsidTr="004359C4">
        <w:tc>
          <w:tcPr>
            <w:tcW w:w="1413" w:type="dxa"/>
            <w:shd w:val="clear" w:color="auto" w:fill="auto"/>
          </w:tcPr>
          <w:p w14:paraId="5E1396D3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 xml:space="preserve">Câu </w:t>
            </w:r>
          </w:p>
        </w:tc>
        <w:tc>
          <w:tcPr>
            <w:tcW w:w="7438" w:type="dxa"/>
            <w:shd w:val="clear" w:color="auto" w:fill="auto"/>
          </w:tcPr>
          <w:p w14:paraId="308E0076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ĐÁP ÁN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52B4773F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ĐIỂM</w:t>
            </w:r>
          </w:p>
        </w:tc>
      </w:tr>
      <w:tr w:rsidR="00473B70" w:rsidRPr="00473B70" w14:paraId="2AAD8DEF" w14:textId="77777777" w:rsidTr="004359C4">
        <w:trPr>
          <w:trHeight w:val="273"/>
        </w:trPr>
        <w:tc>
          <w:tcPr>
            <w:tcW w:w="1413" w:type="dxa"/>
            <w:shd w:val="clear" w:color="auto" w:fill="auto"/>
            <w:vAlign w:val="center"/>
          </w:tcPr>
          <w:p w14:paraId="38762377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3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</w:tcPr>
          <w:p w14:paraId="273B4FE4" w14:textId="77777777" w:rsidR="005E7112" w:rsidRPr="00473B70" w:rsidRDefault="005E7112" w:rsidP="00473B70">
            <w:pPr>
              <w:spacing w:line="360" w:lineRule="auto"/>
              <w:jc w:val="both"/>
              <w:rPr>
                <w:color w:val="002060"/>
              </w:rPr>
            </w:pPr>
            <w:r w:rsidRPr="00473B70">
              <w:rPr>
                <w:color w:val="002060"/>
              </w:rPr>
              <w:t>Tính đúng mỗi câu được 0,5 điểm</w:t>
            </w:r>
          </w:p>
          <w:p w14:paraId="2974B87E" w14:textId="77777777" w:rsidR="005E7112" w:rsidRPr="00473B70" w:rsidRDefault="005E7112" w:rsidP="00473B70">
            <w:pPr>
              <w:pStyle w:val="ListParagraph"/>
              <w:numPr>
                <w:ilvl w:val="1"/>
                <w:numId w:val="8"/>
              </w:numPr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</w:rPr>
              <w:t>4800              b. 49                 c. – 5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D68B5E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1,5</w:t>
            </w:r>
          </w:p>
        </w:tc>
      </w:tr>
      <w:tr w:rsidR="00473B70" w:rsidRPr="00473B70" w14:paraId="375D7197" w14:textId="77777777" w:rsidTr="004359C4">
        <w:trPr>
          <w:trHeight w:val="48"/>
        </w:trPr>
        <w:tc>
          <w:tcPr>
            <w:tcW w:w="1413" w:type="dxa"/>
            <w:shd w:val="clear" w:color="auto" w:fill="auto"/>
            <w:vAlign w:val="center"/>
          </w:tcPr>
          <w:p w14:paraId="5F2ADC2B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4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</w:tcPr>
          <w:p w14:paraId="0A4D4F5E" w14:textId="77777777" w:rsidR="005E7112" w:rsidRPr="00473B70" w:rsidRDefault="005E7112" w:rsidP="00473B70">
            <w:pPr>
              <w:spacing w:line="360" w:lineRule="auto"/>
              <w:jc w:val="both"/>
              <w:rPr>
                <w:color w:val="002060"/>
              </w:rPr>
            </w:pPr>
            <w:r w:rsidRPr="00473B70">
              <w:rPr>
                <w:color w:val="002060"/>
              </w:rPr>
              <w:t>Tính đúng mỗi câu được 0,5 điểm</w:t>
            </w:r>
          </w:p>
          <w:p w14:paraId="52EA7249" w14:textId="77777777" w:rsidR="005E7112" w:rsidRPr="00473B70" w:rsidRDefault="005E7112" w:rsidP="00473B7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color w:val="002060"/>
                <w:lang w:val="sv-SE"/>
              </w:rPr>
            </w:pPr>
            <w:r w:rsidRPr="00473B70">
              <w:rPr>
                <w:color w:val="002060"/>
              </w:rPr>
              <w:t xml:space="preserve">x = 13            b. x = 4             c. x </w:t>
            </w:r>
            <w:r w:rsidRPr="00473B70">
              <w:rPr>
                <w:rFonts w:ascii="Cambria Math" w:hAnsi="Cambria Math" w:cs="Cambria Math"/>
                <w:color w:val="002060"/>
              </w:rPr>
              <w:t>∈</w:t>
            </w:r>
            <w:r w:rsidRPr="00473B70">
              <w:rPr>
                <w:color w:val="002060"/>
              </w:rPr>
              <w:t xml:space="preserve"> {-2;12}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F29A6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1,5</w:t>
            </w:r>
          </w:p>
        </w:tc>
      </w:tr>
      <w:tr w:rsidR="00473B70" w:rsidRPr="00473B70" w14:paraId="253C4E5E" w14:textId="77777777" w:rsidTr="004359C4">
        <w:trPr>
          <w:trHeight w:val="300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DB6EBF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5</w:t>
            </w:r>
          </w:p>
        </w:tc>
        <w:tc>
          <w:tcPr>
            <w:tcW w:w="743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B345466" w14:textId="77777777" w:rsidR="005E7112" w:rsidRPr="00473B70" w:rsidRDefault="005E7112" w:rsidP="00473B70">
            <w:pPr>
              <w:spacing w:line="360" w:lineRule="auto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>Gọi số học sinh tham dự là x ( học sinh, x</w:t>
            </w:r>
            <m:oMath>
              <m:r>
                <w:rPr>
                  <w:rFonts w:ascii="Cambria Math" w:hAnsi="Cambria Math"/>
                  <w:color w:val="002060"/>
                </w:rPr>
                <m:t>∈</m:t>
              </m:r>
            </m:oMath>
            <w:r w:rsidRPr="00473B70">
              <w:rPr>
                <w:rFonts w:eastAsiaTheme="minorEastAsia"/>
                <w:color w:val="002060"/>
              </w:rPr>
              <w:t>N*)</w:t>
            </w:r>
          </w:p>
          <w:p w14:paraId="2196C40B" w14:textId="77777777" w:rsidR="005E7112" w:rsidRPr="00473B70" w:rsidRDefault="005E7112" w:rsidP="00473B70">
            <w:pPr>
              <w:spacing w:line="360" w:lineRule="auto"/>
              <w:ind w:left="147" w:hanging="216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 xml:space="preserve">Lập luận được x </w:t>
            </w:r>
            <m:oMath>
              <m:r>
                <w:rPr>
                  <w:rFonts w:ascii="Cambria Math" w:hAnsi="Cambria Math"/>
                  <w:color w:val="002060"/>
                </w:rPr>
                <m:t>∈</m:t>
              </m:r>
            </m:oMath>
            <w:r w:rsidRPr="00473B70">
              <w:rPr>
                <w:rFonts w:eastAsiaTheme="minorEastAsia"/>
                <w:color w:val="002060"/>
              </w:rPr>
              <w:t xml:space="preserve"> BC (5;6;9)</w:t>
            </w:r>
          </w:p>
          <w:p w14:paraId="2FEB9E8F" w14:textId="77777777" w:rsidR="005E7112" w:rsidRPr="00473B70" w:rsidRDefault="005E7112" w:rsidP="00473B70">
            <w:pPr>
              <w:spacing w:line="360" w:lineRule="auto"/>
              <w:ind w:left="147" w:hanging="216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>Tính được BCNN(5;6;9) = 90</w:t>
            </w:r>
          </w:p>
          <w:p w14:paraId="7D2E8F24" w14:textId="77777777" w:rsidR="005E7112" w:rsidRPr="00473B70" w:rsidRDefault="005E7112" w:rsidP="00473B70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147" w:hanging="216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>BC(5;6;9)={0;90;180;270;…}</w:t>
            </w:r>
          </w:p>
          <w:p w14:paraId="7E3644F2" w14:textId="77777777" w:rsidR="005E7112" w:rsidRPr="00473B70" w:rsidRDefault="005E7112" w:rsidP="00473B70">
            <w:pPr>
              <w:spacing w:line="360" w:lineRule="auto"/>
              <w:ind w:left="147" w:hanging="216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>Lập luận được x = 180</w:t>
            </w:r>
          </w:p>
          <w:p w14:paraId="02FFF546" w14:textId="77777777" w:rsidR="005E7112" w:rsidRPr="00473B70" w:rsidRDefault="005E7112" w:rsidP="00473B70">
            <w:pPr>
              <w:spacing w:line="360" w:lineRule="auto"/>
              <w:ind w:left="147" w:hanging="216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>Vậy số học sinh tham dự là 180 học sinh</w:t>
            </w:r>
          </w:p>
        </w:tc>
        <w:tc>
          <w:tcPr>
            <w:tcW w:w="10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712D90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  <w:p w14:paraId="00EDAA76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  <w:p w14:paraId="38B11D60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  <w:p w14:paraId="7DC0C1AA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  <w:p w14:paraId="66D2A199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  <w:p w14:paraId="398E5AC0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</w:tc>
      </w:tr>
      <w:tr w:rsidR="00473B70" w:rsidRPr="00473B70" w14:paraId="54C27F1B" w14:textId="77777777" w:rsidTr="004359C4">
        <w:trPr>
          <w:trHeight w:val="300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74517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6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424E22" w14:textId="77777777" w:rsidR="005E7112" w:rsidRPr="00473B70" w:rsidRDefault="005E7112" w:rsidP="00473B70">
            <w:pPr>
              <w:spacing w:line="360" w:lineRule="auto"/>
              <w:rPr>
                <w:rFonts w:eastAsia="Calibri"/>
                <w:color w:val="002060"/>
              </w:rPr>
            </w:pPr>
            <w:r w:rsidRPr="00473B70">
              <w:rPr>
                <w:rFonts w:eastAsia="Calibri"/>
                <w:color w:val="002060"/>
              </w:rPr>
              <w:t>Học sinh vẽ hình đúng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BC52D4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0,5</w:t>
            </w:r>
          </w:p>
        </w:tc>
      </w:tr>
      <w:tr w:rsidR="00473B70" w:rsidRPr="00473B70" w14:paraId="61EDFAAE" w14:textId="77777777" w:rsidTr="004359C4">
        <w:trPr>
          <w:trHeight w:val="1030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324D2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7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86959" w14:textId="77777777" w:rsidR="005E7112" w:rsidRPr="00473B70" w:rsidRDefault="005E7112" w:rsidP="00473B7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="Calibri"/>
                <w:color w:val="002060"/>
              </w:rPr>
            </w:pPr>
            <w:r w:rsidRPr="00473B70">
              <w:rPr>
                <w:color w:val="002060"/>
              </w:rPr>
              <w:t xml:space="preserve"> Diện tích mặt bàn là: 36.25 = 900 </w:t>
            </w:r>
            <w:r w:rsidRPr="00473B70">
              <w:rPr>
                <w:color w:val="002060"/>
                <w:position w:val="-10"/>
              </w:rPr>
              <w:object w:dxaOrig="680" w:dyaOrig="380" w14:anchorId="4C5BBFD5">
                <v:shape id="_x0000_i1030" type="#_x0000_t75" style="width:34.5pt;height:19.5pt" o:ole="">
                  <v:imagedata r:id="rId27" o:title=""/>
                </v:shape>
                <o:OLEObject Type="Embed" ProgID="Equation.DSMT4" ShapeID="_x0000_i1030" DrawAspect="Content" ObjectID="_1700651019" r:id="rId28"/>
              </w:object>
            </w:r>
          </w:p>
          <w:p w14:paraId="63EE6C19" w14:textId="77777777" w:rsidR="005E7112" w:rsidRPr="00473B70" w:rsidRDefault="005E7112" w:rsidP="00473B70">
            <w:pPr>
              <w:spacing w:line="360" w:lineRule="auto"/>
              <w:rPr>
                <w:color w:val="002060"/>
                <w:lang w:val="nl-NL"/>
              </w:rPr>
            </w:pPr>
            <w:r w:rsidRPr="00473B70">
              <w:rPr>
                <w:color w:val="002060"/>
                <w:lang w:val="nl-NL"/>
              </w:rPr>
              <w:t>Số tiền bác Đức cần để mua gỗ đóng mặt bàn đó là:</w:t>
            </w:r>
          </w:p>
          <w:p w14:paraId="4CB5E315" w14:textId="77777777" w:rsidR="005E7112" w:rsidRPr="00473B70" w:rsidRDefault="005E7112" w:rsidP="00473B7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="Calibri"/>
                <w:color w:val="002060"/>
              </w:rPr>
            </w:pPr>
            <w:r w:rsidRPr="00473B70">
              <w:rPr>
                <w:color w:val="002060"/>
                <w:lang w:val="nl-NL"/>
              </w:rPr>
              <w:t>900. 150 = 135000 (đồng).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57AF6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0,5</w:t>
            </w:r>
          </w:p>
          <w:p w14:paraId="30DB2382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0,5</w:t>
            </w:r>
          </w:p>
        </w:tc>
      </w:tr>
      <w:tr w:rsidR="00473B70" w:rsidRPr="00473B70" w14:paraId="7368C298" w14:textId="77777777" w:rsidTr="004359C4">
        <w:trPr>
          <w:trHeight w:val="129"/>
        </w:trPr>
        <w:tc>
          <w:tcPr>
            <w:tcW w:w="14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B6D7DB" w14:textId="77777777" w:rsidR="005E7112" w:rsidRPr="00473B70" w:rsidRDefault="005E7112" w:rsidP="00473B70">
            <w:pPr>
              <w:spacing w:line="360" w:lineRule="auto"/>
              <w:jc w:val="center"/>
              <w:rPr>
                <w:b/>
                <w:color w:val="002060"/>
              </w:rPr>
            </w:pPr>
            <w:r w:rsidRPr="00473B70">
              <w:rPr>
                <w:b/>
                <w:color w:val="002060"/>
              </w:rPr>
              <w:t>8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</w:tcPr>
          <w:p w14:paraId="5E839C96" w14:textId="77777777" w:rsidR="005E7112" w:rsidRPr="00473B70" w:rsidRDefault="005E7112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2xy + x + 2y = 13</w:t>
            </w:r>
          </w:p>
          <w:p w14:paraId="7A1B10E4" w14:textId="77777777" w:rsidR="005E7112" w:rsidRPr="00473B70" w:rsidRDefault="005E7112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rFonts w:ascii="Cambria Math" w:hAnsi="Cambria Math" w:cs="Cambria Math"/>
                <w:color w:val="002060"/>
              </w:rPr>
              <w:t>⇒</w:t>
            </w:r>
            <w:r w:rsidRPr="00473B70">
              <w:rPr>
                <w:color w:val="002060"/>
              </w:rPr>
              <w:t xml:space="preserve"> (x + 1)(2y + 1) = 14</w:t>
            </w:r>
          </w:p>
          <w:p w14:paraId="7B63E8F8" w14:textId="77777777" w:rsidR="005E7112" w:rsidRPr="00473B70" w:rsidRDefault="005E7112" w:rsidP="00473B70">
            <w:pPr>
              <w:spacing w:line="360" w:lineRule="auto"/>
              <w:rPr>
                <w:color w:val="002060"/>
              </w:rPr>
            </w:pPr>
            <w:r w:rsidRPr="00473B70">
              <w:rPr>
                <w:color w:val="002060"/>
              </w:rPr>
              <w:t>Lập luận 2y + 1 là ước lẻ của 14 từ đó tìm ra cặp giá trị x; y là (1;3)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ED72E5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  <w:p w14:paraId="2A5D9E53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</w:p>
          <w:p w14:paraId="648F958A" w14:textId="77777777" w:rsidR="005E7112" w:rsidRPr="00473B70" w:rsidRDefault="005E7112" w:rsidP="00473B70">
            <w:pPr>
              <w:spacing w:line="360" w:lineRule="auto"/>
              <w:jc w:val="center"/>
              <w:rPr>
                <w:color w:val="002060"/>
              </w:rPr>
            </w:pPr>
            <w:r w:rsidRPr="00473B70">
              <w:rPr>
                <w:color w:val="002060"/>
              </w:rPr>
              <w:t>0,25</w:t>
            </w:r>
          </w:p>
        </w:tc>
      </w:tr>
    </w:tbl>
    <w:p w14:paraId="14FE3DE7" w14:textId="77777777" w:rsidR="005E7112" w:rsidRPr="00473B70" w:rsidRDefault="005E7112" w:rsidP="00473B70">
      <w:pPr>
        <w:spacing w:line="360" w:lineRule="auto"/>
        <w:jc w:val="both"/>
        <w:rPr>
          <w:color w:val="002060"/>
        </w:rPr>
      </w:pPr>
      <w:r w:rsidRPr="00473B70">
        <w:rPr>
          <w:color w:val="002060"/>
        </w:rPr>
        <w:t>Lưu ý: Học sinh làm cách khác đúng cho điểm tương tương.</w:t>
      </w:r>
    </w:p>
    <w:p w14:paraId="789983FB" w14:textId="77777777" w:rsidR="005E7112" w:rsidRPr="00473B70" w:rsidRDefault="005E7112" w:rsidP="00473B70">
      <w:pPr>
        <w:tabs>
          <w:tab w:val="left" w:pos="4771"/>
        </w:tabs>
        <w:spacing w:line="360" w:lineRule="auto"/>
        <w:jc w:val="center"/>
        <w:rPr>
          <w:color w:val="002060"/>
        </w:rPr>
      </w:pPr>
    </w:p>
    <w:bookmarkEnd w:id="0"/>
    <w:p w14:paraId="487136ED" w14:textId="77777777" w:rsidR="00134D72" w:rsidRPr="00473B70" w:rsidRDefault="00134D72" w:rsidP="00473B70">
      <w:pPr>
        <w:spacing w:line="360" w:lineRule="auto"/>
        <w:rPr>
          <w:color w:val="002060"/>
        </w:rPr>
      </w:pPr>
    </w:p>
    <w:sectPr w:rsidR="00134D72" w:rsidRPr="00473B70" w:rsidSect="004D453E">
      <w:footerReference w:type="default" r:id="rId29"/>
      <w:type w:val="continuous"/>
      <w:pgSz w:w="11907" w:h="16840" w:code="9"/>
      <w:pgMar w:top="851" w:right="567" w:bottom="851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B50D6" w14:textId="77777777" w:rsidR="002D55B3" w:rsidRDefault="002D55B3" w:rsidP="00307FE9">
      <w:r>
        <w:separator/>
      </w:r>
    </w:p>
  </w:endnote>
  <w:endnote w:type="continuationSeparator" w:id="0">
    <w:p w14:paraId="19821078" w14:textId="77777777" w:rsidR="002D55B3" w:rsidRDefault="002D55B3" w:rsidP="0030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90AF8" w14:textId="77777777" w:rsidR="005E7112" w:rsidRDefault="005E7112">
    <w:pPr>
      <w:pStyle w:val="Footer"/>
    </w:pPr>
  </w:p>
  <w:p w14:paraId="2386CD32" w14:textId="77777777" w:rsidR="005E7112" w:rsidRDefault="005E7112">
    <w:pPr>
      <w:pStyle w:val="Footer"/>
    </w:pPr>
  </w:p>
  <w:p w14:paraId="057ACFCF" w14:textId="77777777" w:rsidR="005E7112" w:rsidRDefault="005E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D07CC" w14:textId="77777777" w:rsidR="00EC1FFF" w:rsidRDefault="00EC1FFF">
    <w:pPr>
      <w:pStyle w:val="Footer"/>
    </w:pPr>
  </w:p>
  <w:p w14:paraId="4300EC62" w14:textId="77777777" w:rsidR="00EC1FFF" w:rsidRDefault="00EC1FFF">
    <w:pPr>
      <w:pStyle w:val="Footer"/>
    </w:pPr>
  </w:p>
  <w:p w14:paraId="15794C30" w14:textId="77777777" w:rsidR="00EC1FFF" w:rsidRDefault="00EC1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E3DD6" w14:textId="77777777" w:rsidR="002D55B3" w:rsidRDefault="002D55B3" w:rsidP="00307FE9">
      <w:r>
        <w:separator/>
      </w:r>
    </w:p>
  </w:footnote>
  <w:footnote w:type="continuationSeparator" w:id="0">
    <w:p w14:paraId="2F7DA19D" w14:textId="77777777" w:rsidR="002D55B3" w:rsidRDefault="002D55B3" w:rsidP="00307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57B4"/>
    <w:multiLevelType w:val="hybridMultilevel"/>
    <w:tmpl w:val="4E5A5F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16960"/>
    <w:multiLevelType w:val="hybridMultilevel"/>
    <w:tmpl w:val="829E4A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F125C"/>
    <w:multiLevelType w:val="hybridMultilevel"/>
    <w:tmpl w:val="AEA0A98E"/>
    <w:lvl w:ilvl="0" w:tplc="77B0FCE0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4210"/>
    <w:multiLevelType w:val="hybridMultilevel"/>
    <w:tmpl w:val="93466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16969"/>
    <w:multiLevelType w:val="hybridMultilevel"/>
    <w:tmpl w:val="68DAE5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C7D2D"/>
    <w:multiLevelType w:val="hybridMultilevel"/>
    <w:tmpl w:val="B9103D30"/>
    <w:lvl w:ilvl="0" w:tplc="B326333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A17D8"/>
    <w:multiLevelType w:val="hybridMultilevel"/>
    <w:tmpl w:val="D62AC8AE"/>
    <w:lvl w:ilvl="0" w:tplc="6450ED52">
      <w:start w:val="1"/>
      <w:numFmt w:val="upperLetter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0F700ED"/>
    <w:multiLevelType w:val="hybridMultilevel"/>
    <w:tmpl w:val="A3A8ED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F7BF2"/>
    <w:multiLevelType w:val="hybridMultilevel"/>
    <w:tmpl w:val="D6E25156"/>
    <w:lvl w:ilvl="0" w:tplc="A65212BA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34553"/>
    <w:multiLevelType w:val="hybridMultilevel"/>
    <w:tmpl w:val="111477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0143F3"/>
    <w:multiLevelType w:val="hybridMultilevel"/>
    <w:tmpl w:val="4198BCD4"/>
    <w:lvl w:ilvl="0" w:tplc="98568F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301D66"/>
    <w:multiLevelType w:val="hybridMultilevel"/>
    <w:tmpl w:val="DA4C10B2"/>
    <w:lvl w:ilvl="0" w:tplc="3CC48F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6"/>
  </w:num>
  <w:num w:numId="5">
    <w:abstractNumId w:val="3"/>
  </w:num>
  <w:num w:numId="6">
    <w:abstractNumId w:val="10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8"/>
  </w:num>
  <w:num w:numId="12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29B"/>
    <w:rsid w:val="000149B4"/>
    <w:rsid w:val="00017C86"/>
    <w:rsid w:val="00025F71"/>
    <w:rsid w:val="00040B05"/>
    <w:rsid w:val="00045662"/>
    <w:rsid w:val="000513AB"/>
    <w:rsid w:val="00055C2A"/>
    <w:rsid w:val="00062F7C"/>
    <w:rsid w:val="00064645"/>
    <w:rsid w:val="0006795A"/>
    <w:rsid w:val="00067FFD"/>
    <w:rsid w:val="00070167"/>
    <w:rsid w:val="000766D7"/>
    <w:rsid w:val="000829BB"/>
    <w:rsid w:val="00084E8B"/>
    <w:rsid w:val="000859FA"/>
    <w:rsid w:val="00090C9D"/>
    <w:rsid w:val="00093EC0"/>
    <w:rsid w:val="000A0C79"/>
    <w:rsid w:val="000A3594"/>
    <w:rsid w:val="000A71D0"/>
    <w:rsid w:val="000C5A6D"/>
    <w:rsid w:val="000D259C"/>
    <w:rsid w:val="000E5466"/>
    <w:rsid w:val="000F6430"/>
    <w:rsid w:val="000F7413"/>
    <w:rsid w:val="001049EC"/>
    <w:rsid w:val="00111441"/>
    <w:rsid w:val="001136B1"/>
    <w:rsid w:val="0011429B"/>
    <w:rsid w:val="00114C86"/>
    <w:rsid w:val="00114FBC"/>
    <w:rsid w:val="001174DE"/>
    <w:rsid w:val="001206FB"/>
    <w:rsid w:val="0012385E"/>
    <w:rsid w:val="00124537"/>
    <w:rsid w:val="001247AD"/>
    <w:rsid w:val="00134D72"/>
    <w:rsid w:val="00135CCD"/>
    <w:rsid w:val="001427AA"/>
    <w:rsid w:val="001521F6"/>
    <w:rsid w:val="00153430"/>
    <w:rsid w:val="00167D83"/>
    <w:rsid w:val="00173507"/>
    <w:rsid w:val="00174F08"/>
    <w:rsid w:val="00176AD5"/>
    <w:rsid w:val="0018219D"/>
    <w:rsid w:val="001A1B53"/>
    <w:rsid w:val="001B1E14"/>
    <w:rsid w:val="001B4A24"/>
    <w:rsid w:val="001D4532"/>
    <w:rsid w:val="001E51BF"/>
    <w:rsid w:val="002000A1"/>
    <w:rsid w:val="00201A5E"/>
    <w:rsid w:val="00201B49"/>
    <w:rsid w:val="00212016"/>
    <w:rsid w:val="00216408"/>
    <w:rsid w:val="00224E28"/>
    <w:rsid w:val="00226A7F"/>
    <w:rsid w:val="002346B3"/>
    <w:rsid w:val="002452FD"/>
    <w:rsid w:val="002520BF"/>
    <w:rsid w:val="00252AA5"/>
    <w:rsid w:val="00254A48"/>
    <w:rsid w:val="00256790"/>
    <w:rsid w:val="00261CC9"/>
    <w:rsid w:val="00264A8F"/>
    <w:rsid w:val="002746CF"/>
    <w:rsid w:val="002C26AD"/>
    <w:rsid w:val="002C3E56"/>
    <w:rsid w:val="002C4779"/>
    <w:rsid w:val="002C5515"/>
    <w:rsid w:val="002D55B3"/>
    <w:rsid w:val="002E60BB"/>
    <w:rsid w:val="002F0C32"/>
    <w:rsid w:val="002F0E7E"/>
    <w:rsid w:val="002F6812"/>
    <w:rsid w:val="00305231"/>
    <w:rsid w:val="00307FE9"/>
    <w:rsid w:val="00310903"/>
    <w:rsid w:val="00314A78"/>
    <w:rsid w:val="0031540B"/>
    <w:rsid w:val="00323DC6"/>
    <w:rsid w:val="00326117"/>
    <w:rsid w:val="0032782C"/>
    <w:rsid w:val="003332AC"/>
    <w:rsid w:val="00347E24"/>
    <w:rsid w:val="00351B6A"/>
    <w:rsid w:val="00353C6C"/>
    <w:rsid w:val="00356147"/>
    <w:rsid w:val="00382D61"/>
    <w:rsid w:val="003859C1"/>
    <w:rsid w:val="00391257"/>
    <w:rsid w:val="003959C5"/>
    <w:rsid w:val="003C22BF"/>
    <w:rsid w:val="003D4156"/>
    <w:rsid w:val="003D4284"/>
    <w:rsid w:val="003E642C"/>
    <w:rsid w:val="003F0A42"/>
    <w:rsid w:val="003F3B7A"/>
    <w:rsid w:val="0040519C"/>
    <w:rsid w:val="00411932"/>
    <w:rsid w:val="00413FC9"/>
    <w:rsid w:val="00414439"/>
    <w:rsid w:val="00415FD3"/>
    <w:rsid w:val="00417F3D"/>
    <w:rsid w:val="00420C6E"/>
    <w:rsid w:val="0043074C"/>
    <w:rsid w:val="00451CF5"/>
    <w:rsid w:val="004559BA"/>
    <w:rsid w:val="004613F1"/>
    <w:rsid w:val="00467FEB"/>
    <w:rsid w:val="00470E36"/>
    <w:rsid w:val="00471B26"/>
    <w:rsid w:val="00473B70"/>
    <w:rsid w:val="004760A7"/>
    <w:rsid w:val="004766CF"/>
    <w:rsid w:val="00482BC8"/>
    <w:rsid w:val="00483003"/>
    <w:rsid w:val="00483DF5"/>
    <w:rsid w:val="00493AA4"/>
    <w:rsid w:val="00494F57"/>
    <w:rsid w:val="004967CB"/>
    <w:rsid w:val="004A0C1B"/>
    <w:rsid w:val="004C4188"/>
    <w:rsid w:val="004D10AB"/>
    <w:rsid w:val="004D453E"/>
    <w:rsid w:val="0051072C"/>
    <w:rsid w:val="00512E22"/>
    <w:rsid w:val="0051612E"/>
    <w:rsid w:val="00524FB9"/>
    <w:rsid w:val="00537A2C"/>
    <w:rsid w:val="00541603"/>
    <w:rsid w:val="005474F0"/>
    <w:rsid w:val="0056129B"/>
    <w:rsid w:val="00571E6D"/>
    <w:rsid w:val="005772D9"/>
    <w:rsid w:val="00581E09"/>
    <w:rsid w:val="00585427"/>
    <w:rsid w:val="005A2728"/>
    <w:rsid w:val="005C741B"/>
    <w:rsid w:val="005D0AD2"/>
    <w:rsid w:val="005D0EF2"/>
    <w:rsid w:val="005D3929"/>
    <w:rsid w:val="005E58E8"/>
    <w:rsid w:val="005E7112"/>
    <w:rsid w:val="005F317A"/>
    <w:rsid w:val="005F6A7D"/>
    <w:rsid w:val="0060289A"/>
    <w:rsid w:val="006035ED"/>
    <w:rsid w:val="00603733"/>
    <w:rsid w:val="00603EE9"/>
    <w:rsid w:val="0061478E"/>
    <w:rsid w:val="00633B73"/>
    <w:rsid w:val="006345E5"/>
    <w:rsid w:val="00652067"/>
    <w:rsid w:val="006565F6"/>
    <w:rsid w:val="006751B9"/>
    <w:rsid w:val="00676105"/>
    <w:rsid w:val="0068160C"/>
    <w:rsid w:val="006852A1"/>
    <w:rsid w:val="00687A10"/>
    <w:rsid w:val="0069378F"/>
    <w:rsid w:val="00693921"/>
    <w:rsid w:val="006A1732"/>
    <w:rsid w:val="006B0285"/>
    <w:rsid w:val="006B25EF"/>
    <w:rsid w:val="006B58B5"/>
    <w:rsid w:val="006E4BEB"/>
    <w:rsid w:val="006F358A"/>
    <w:rsid w:val="007050CB"/>
    <w:rsid w:val="00710E7F"/>
    <w:rsid w:val="007124D7"/>
    <w:rsid w:val="00712FFE"/>
    <w:rsid w:val="00714B3C"/>
    <w:rsid w:val="00716C30"/>
    <w:rsid w:val="00717ACD"/>
    <w:rsid w:val="007245AD"/>
    <w:rsid w:val="00743C13"/>
    <w:rsid w:val="00755798"/>
    <w:rsid w:val="00761BC9"/>
    <w:rsid w:val="00765420"/>
    <w:rsid w:val="00774B67"/>
    <w:rsid w:val="00782070"/>
    <w:rsid w:val="007832FB"/>
    <w:rsid w:val="00785F6E"/>
    <w:rsid w:val="00796D86"/>
    <w:rsid w:val="007A5BE9"/>
    <w:rsid w:val="007C3C1F"/>
    <w:rsid w:val="007C73C5"/>
    <w:rsid w:val="007D13D3"/>
    <w:rsid w:val="007E259C"/>
    <w:rsid w:val="007E3A27"/>
    <w:rsid w:val="007F3C5F"/>
    <w:rsid w:val="008011C2"/>
    <w:rsid w:val="00806956"/>
    <w:rsid w:val="00823C42"/>
    <w:rsid w:val="0082418C"/>
    <w:rsid w:val="00825A38"/>
    <w:rsid w:val="00825B5A"/>
    <w:rsid w:val="00833393"/>
    <w:rsid w:val="00834DF0"/>
    <w:rsid w:val="0084732B"/>
    <w:rsid w:val="008528F8"/>
    <w:rsid w:val="00857A92"/>
    <w:rsid w:val="0086510E"/>
    <w:rsid w:val="0087234A"/>
    <w:rsid w:val="0087420E"/>
    <w:rsid w:val="00874AF2"/>
    <w:rsid w:val="00877FDE"/>
    <w:rsid w:val="0088293F"/>
    <w:rsid w:val="00885B84"/>
    <w:rsid w:val="00886CB8"/>
    <w:rsid w:val="00891690"/>
    <w:rsid w:val="00896A08"/>
    <w:rsid w:val="00897B17"/>
    <w:rsid w:val="008A0A44"/>
    <w:rsid w:val="008A12BC"/>
    <w:rsid w:val="008A3B38"/>
    <w:rsid w:val="008B20C2"/>
    <w:rsid w:val="008C02B9"/>
    <w:rsid w:val="008C76EB"/>
    <w:rsid w:val="008D6C95"/>
    <w:rsid w:val="008F50B7"/>
    <w:rsid w:val="009119BD"/>
    <w:rsid w:val="009146A4"/>
    <w:rsid w:val="00925CBC"/>
    <w:rsid w:val="00932F68"/>
    <w:rsid w:val="00935B9B"/>
    <w:rsid w:val="0094071C"/>
    <w:rsid w:val="0094114C"/>
    <w:rsid w:val="009423E2"/>
    <w:rsid w:val="009459FE"/>
    <w:rsid w:val="00950CA3"/>
    <w:rsid w:val="00980B94"/>
    <w:rsid w:val="009A25C7"/>
    <w:rsid w:val="009A4C9F"/>
    <w:rsid w:val="009A5563"/>
    <w:rsid w:val="009B2BAF"/>
    <w:rsid w:val="009D04C0"/>
    <w:rsid w:val="009D7B11"/>
    <w:rsid w:val="009E1825"/>
    <w:rsid w:val="009E5D3B"/>
    <w:rsid w:val="009F151C"/>
    <w:rsid w:val="009F2E8B"/>
    <w:rsid w:val="00A00869"/>
    <w:rsid w:val="00A03B63"/>
    <w:rsid w:val="00A23779"/>
    <w:rsid w:val="00A25FC0"/>
    <w:rsid w:val="00A34649"/>
    <w:rsid w:val="00A35859"/>
    <w:rsid w:val="00A40BC3"/>
    <w:rsid w:val="00A4538E"/>
    <w:rsid w:val="00A50F09"/>
    <w:rsid w:val="00A62CFC"/>
    <w:rsid w:val="00A631AE"/>
    <w:rsid w:val="00A636F8"/>
    <w:rsid w:val="00A7365D"/>
    <w:rsid w:val="00A8022F"/>
    <w:rsid w:val="00A82866"/>
    <w:rsid w:val="00AB2744"/>
    <w:rsid w:val="00AB4C5C"/>
    <w:rsid w:val="00AB649B"/>
    <w:rsid w:val="00AC0C5F"/>
    <w:rsid w:val="00AC24C2"/>
    <w:rsid w:val="00AC6D8F"/>
    <w:rsid w:val="00AD25FC"/>
    <w:rsid w:val="00AD2722"/>
    <w:rsid w:val="00AE03D3"/>
    <w:rsid w:val="00AE6457"/>
    <w:rsid w:val="00AF4C24"/>
    <w:rsid w:val="00AF4E59"/>
    <w:rsid w:val="00B02D16"/>
    <w:rsid w:val="00B17638"/>
    <w:rsid w:val="00B21421"/>
    <w:rsid w:val="00B21AC8"/>
    <w:rsid w:val="00B27873"/>
    <w:rsid w:val="00B41FF8"/>
    <w:rsid w:val="00B459C4"/>
    <w:rsid w:val="00B466EE"/>
    <w:rsid w:val="00B537A9"/>
    <w:rsid w:val="00B63539"/>
    <w:rsid w:val="00B72C86"/>
    <w:rsid w:val="00B90B99"/>
    <w:rsid w:val="00B9270C"/>
    <w:rsid w:val="00B962AF"/>
    <w:rsid w:val="00BA566A"/>
    <w:rsid w:val="00BA7AC9"/>
    <w:rsid w:val="00BA7E99"/>
    <w:rsid w:val="00BB40EA"/>
    <w:rsid w:val="00BB5B92"/>
    <w:rsid w:val="00BB69DF"/>
    <w:rsid w:val="00BB7665"/>
    <w:rsid w:val="00BB7967"/>
    <w:rsid w:val="00BC2B04"/>
    <w:rsid w:val="00BC3011"/>
    <w:rsid w:val="00BD57F6"/>
    <w:rsid w:val="00BE407D"/>
    <w:rsid w:val="00BE56BB"/>
    <w:rsid w:val="00BF1235"/>
    <w:rsid w:val="00BF274B"/>
    <w:rsid w:val="00BF482F"/>
    <w:rsid w:val="00BF7CDB"/>
    <w:rsid w:val="00C079DB"/>
    <w:rsid w:val="00C07CA1"/>
    <w:rsid w:val="00C10C99"/>
    <w:rsid w:val="00C14897"/>
    <w:rsid w:val="00C1664F"/>
    <w:rsid w:val="00C2380D"/>
    <w:rsid w:val="00C2707B"/>
    <w:rsid w:val="00C35645"/>
    <w:rsid w:val="00C4505A"/>
    <w:rsid w:val="00C52303"/>
    <w:rsid w:val="00C54D0B"/>
    <w:rsid w:val="00C557B9"/>
    <w:rsid w:val="00C61212"/>
    <w:rsid w:val="00C628FE"/>
    <w:rsid w:val="00C63A35"/>
    <w:rsid w:val="00C66BD3"/>
    <w:rsid w:val="00C67ED5"/>
    <w:rsid w:val="00C748A0"/>
    <w:rsid w:val="00C76538"/>
    <w:rsid w:val="00C92E2B"/>
    <w:rsid w:val="00C947BF"/>
    <w:rsid w:val="00C94C52"/>
    <w:rsid w:val="00C95257"/>
    <w:rsid w:val="00CB4B98"/>
    <w:rsid w:val="00CB59C6"/>
    <w:rsid w:val="00CC2918"/>
    <w:rsid w:val="00CC4AF1"/>
    <w:rsid w:val="00CD6A22"/>
    <w:rsid w:val="00CE2039"/>
    <w:rsid w:val="00CE4E88"/>
    <w:rsid w:val="00CE7E31"/>
    <w:rsid w:val="00CF17F7"/>
    <w:rsid w:val="00D01E46"/>
    <w:rsid w:val="00D0572F"/>
    <w:rsid w:val="00D06EF0"/>
    <w:rsid w:val="00D1546B"/>
    <w:rsid w:val="00D268DD"/>
    <w:rsid w:val="00D40019"/>
    <w:rsid w:val="00D6413E"/>
    <w:rsid w:val="00D70471"/>
    <w:rsid w:val="00D733B8"/>
    <w:rsid w:val="00D776E3"/>
    <w:rsid w:val="00D85A84"/>
    <w:rsid w:val="00D9276B"/>
    <w:rsid w:val="00D952B3"/>
    <w:rsid w:val="00DA05A0"/>
    <w:rsid w:val="00DA25B9"/>
    <w:rsid w:val="00DB5D02"/>
    <w:rsid w:val="00DC188F"/>
    <w:rsid w:val="00DC37FF"/>
    <w:rsid w:val="00DC54DA"/>
    <w:rsid w:val="00DE3449"/>
    <w:rsid w:val="00DF14F5"/>
    <w:rsid w:val="00DF5D8D"/>
    <w:rsid w:val="00E00ED9"/>
    <w:rsid w:val="00E0135E"/>
    <w:rsid w:val="00E071EA"/>
    <w:rsid w:val="00E173CB"/>
    <w:rsid w:val="00E24B1E"/>
    <w:rsid w:val="00E410E4"/>
    <w:rsid w:val="00E64FEA"/>
    <w:rsid w:val="00E666F4"/>
    <w:rsid w:val="00E678A5"/>
    <w:rsid w:val="00E72F6A"/>
    <w:rsid w:val="00E730CF"/>
    <w:rsid w:val="00E7526F"/>
    <w:rsid w:val="00E773DA"/>
    <w:rsid w:val="00E81E8F"/>
    <w:rsid w:val="00E83210"/>
    <w:rsid w:val="00E84FEE"/>
    <w:rsid w:val="00E94832"/>
    <w:rsid w:val="00E958E9"/>
    <w:rsid w:val="00EA5455"/>
    <w:rsid w:val="00EB2E77"/>
    <w:rsid w:val="00EC1617"/>
    <w:rsid w:val="00EC1FFF"/>
    <w:rsid w:val="00EC37E9"/>
    <w:rsid w:val="00EC6E7D"/>
    <w:rsid w:val="00ED0ABF"/>
    <w:rsid w:val="00ED20D1"/>
    <w:rsid w:val="00EE210A"/>
    <w:rsid w:val="00EE3AB9"/>
    <w:rsid w:val="00EE446F"/>
    <w:rsid w:val="00EE652E"/>
    <w:rsid w:val="00EE667E"/>
    <w:rsid w:val="00EE7F9C"/>
    <w:rsid w:val="00EF4CEA"/>
    <w:rsid w:val="00EF7F8A"/>
    <w:rsid w:val="00F00E8D"/>
    <w:rsid w:val="00F01E6A"/>
    <w:rsid w:val="00F26E06"/>
    <w:rsid w:val="00F27C51"/>
    <w:rsid w:val="00F35C1D"/>
    <w:rsid w:val="00F43CE7"/>
    <w:rsid w:val="00F542CB"/>
    <w:rsid w:val="00F56344"/>
    <w:rsid w:val="00F57221"/>
    <w:rsid w:val="00F6042B"/>
    <w:rsid w:val="00F61194"/>
    <w:rsid w:val="00F72FFA"/>
    <w:rsid w:val="00F73D51"/>
    <w:rsid w:val="00F814BA"/>
    <w:rsid w:val="00F833CB"/>
    <w:rsid w:val="00F920E6"/>
    <w:rsid w:val="00F946B2"/>
    <w:rsid w:val="00F95CED"/>
    <w:rsid w:val="00FA1604"/>
    <w:rsid w:val="00FA492D"/>
    <w:rsid w:val="00FA5D86"/>
    <w:rsid w:val="00FB217E"/>
    <w:rsid w:val="00FB36FF"/>
    <w:rsid w:val="00FC4DD8"/>
    <w:rsid w:val="00FE1088"/>
    <w:rsid w:val="00FE3D27"/>
    <w:rsid w:val="00FE5A52"/>
    <w:rsid w:val="00FF37A6"/>
    <w:rsid w:val="00FF56A2"/>
    <w:rsid w:val="00F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722E29"/>
  <w15:docId w15:val="{31CFBC96-0D8E-4545-951B-B346FF39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307FE9"/>
    <w:rPr>
      <w:sz w:val="20"/>
      <w:szCs w:val="20"/>
    </w:rPr>
  </w:style>
  <w:style w:type="character" w:customStyle="1" w:styleId="FootnoteTextChar">
    <w:name w:val="Footnote Text Char"/>
    <w:link w:val="FootnoteText"/>
    <w:rsid w:val="00307FE9"/>
    <w:rPr>
      <w:lang w:val="en-US" w:eastAsia="en-US"/>
    </w:rPr>
  </w:style>
  <w:style w:type="character" w:styleId="FootnoteReference">
    <w:name w:val="footnote reference"/>
    <w:rsid w:val="00307FE9"/>
    <w:rPr>
      <w:vertAlign w:val="superscript"/>
    </w:rPr>
  </w:style>
  <w:style w:type="paragraph" w:styleId="Header">
    <w:name w:val="header"/>
    <w:basedOn w:val="Normal"/>
    <w:link w:val="HeaderChar"/>
    <w:rsid w:val="00B278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278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278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27873"/>
    <w:rPr>
      <w:sz w:val="24"/>
      <w:szCs w:val="24"/>
      <w:lang w:val="en-US" w:eastAsia="en-US"/>
    </w:rPr>
  </w:style>
  <w:style w:type="paragraph" w:customStyle="1" w:styleId="Default">
    <w:name w:val="Default"/>
    <w:rsid w:val="00EE7F9C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Strong">
    <w:name w:val="Strong"/>
    <w:basedOn w:val="DefaultParagraphFont"/>
    <w:qFormat/>
    <w:rsid w:val="00C63A35"/>
    <w:rPr>
      <w:b/>
      <w:bCs/>
    </w:rPr>
  </w:style>
  <w:style w:type="paragraph" w:styleId="BodyText">
    <w:name w:val="Body Text"/>
    <w:basedOn w:val="Normal"/>
    <w:link w:val="BodyTextChar"/>
    <w:rsid w:val="00167D83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BodyTextChar">
    <w:name w:val="Body Text Char"/>
    <w:basedOn w:val="DefaultParagraphFont"/>
    <w:link w:val="BodyText"/>
    <w:rsid w:val="00167D83"/>
    <w:rPr>
      <w:rFonts w:ascii=".VnTime" w:hAnsi=".VnTime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34DF0"/>
    <w:pPr>
      <w:ind w:left="720"/>
      <w:contextualSpacing/>
    </w:pPr>
  </w:style>
  <w:style w:type="table" w:styleId="TableGrid">
    <w:name w:val="Table Grid"/>
    <w:basedOn w:val="TableNormal"/>
    <w:uiPriority w:val="59"/>
    <w:rsid w:val="00AB274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53C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6C95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DC188F"/>
    <w:pPr>
      <w:tabs>
        <w:tab w:val="center" w:pos="5600"/>
        <w:tab w:val="right" w:pos="11200"/>
      </w:tabs>
      <w:spacing w:line="276" w:lineRule="auto"/>
    </w:pPr>
    <w:rPr>
      <w:sz w:val="28"/>
      <w:szCs w:val="28"/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DC188F"/>
    <w:rPr>
      <w:sz w:val="28"/>
      <w:szCs w:val="28"/>
      <w:lang w:val="pt-BR"/>
    </w:rPr>
  </w:style>
  <w:style w:type="character" w:styleId="PlaceholderText">
    <w:name w:val="Placeholder Text"/>
    <w:basedOn w:val="DefaultParagraphFont"/>
    <w:uiPriority w:val="99"/>
    <w:semiHidden/>
    <w:rsid w:val="00264A8F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2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image" Target="media/image6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72A32-39C5-41ED-AAEC-C0B1B62F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801</Words>
  <Characters>4568</Characters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XÂY DỰNG ĐƠN VỊ KIẾN THỨC THEO MA TRẬN ĐỂ THI KỲ THI THPT QUỐC GIA NĂM 2017</vt:lpstr>
    </vt:vector>
  </TitlesOfParts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2020-10-07T03:34:00Z</cp:lastPrinted>
  <dcterms:created xsi:type="dcterms:W3CDTF">2021-12-10T07:17:00Z</dcterms:created>
  <dcterms:modified xsi:type="dcterms:W3CDTF">2021-12-10T07:17:00Z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