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E7" w:rsidRPr="009F28C5" w:rsidRDefault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Nghiệm của phương trình </w:t>
      </w:r>
      <w:r w:rsidR="009F28C5" w:rsidRPr="009F28C5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33.6pt">
            <v:imagedata r:id="rId5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:rsidR="007054EB" w:rsidRPr="009F28C5" w:rsidRDefault="007054EB" w:rsidP="007054EB">
      <w:pPr>
        <w:pStyle w:val="ListParagraph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C5" w:rsidRPr="009F28C5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vi-VN"/>
        </w:rPr>
        <w:pict>
          <v:shape id="_x0000_i1026" type="#_x0000_t75" style="width:102.6pt;height:31.2pt">
            <v:imagedata r:id="rId6" o:title=""/>
          </v:shape>
        </w:pict>
      </w:r>
    </w:p>
    <w:p w:rsidR="007054EB" w:rsidRPr="009F28C5" w:rsidRDefault="007054EB" w:rsidP="007054EB">
      <w:pPr>
        <w:pStyle w:val="ListParagraph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9F28C5" w:rsidRPr="009F28C5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vi-VN"/>
        </w:rPr>
        <w:pict>
          <v:shape id="_x0000_i1027" type="#_x0000_t75" style="width:102.6pt;height:31.2pt">
            <v:imagedata r:id="rId7" o:title=""/>
          </v:shape>
        </w:pict>
      </w:r>
    </w:p>
    <w:p w:rsidR="007054EB" w:rsidRPr="009F28C5" w:rsidRDefault="007054EB" w:rsidP="007054EB">
      <w:pPr>
        <w:pStyle w:val="ListParagraph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9F28C5" w:rsidRPr="009F28C5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vi-VN"/>
        </w:rPr>
        <w:pict>
          <v:shape id="_x0000_i1028" type="#_x0000_t75" style="width:90.6pt;height:31.2pt">
            <v:imagedata r:id="rId8" o:title=""/>
          </v:shape>
        </w:pict>
      </w:r>
    </w:p>
    <w:p w:rsidR="007054EB" w:rsidRPr="009F28C5" w:rsidRDefault="007054EB" w:rsidP="007054EB">
      <w:pPr>
        <w:pStyle w:val="ListParagraph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9F28C5" w:rsidRPr="009F28C5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vi-VN"/>
        </w:rPr>
        <w:pict>
          <v:shape id="_x0000_i1029" type="#_x0000_t75" style="width:99.6pt;height:31.2pt">
            <v:imagedata r:id="rId9" o:title=""/>
          </v:shape>
        </w:pic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Nghiệm của phương trình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 id="_x0000_i1030" type="#_x0000_t75" style="width:87.6pt;height:14.4pt">
            <v:imagedata r:id="rId10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C5" w:rsidRPr="009F28C5">
        <w:rPr>
          <w:rFonts w:ascii="Times New Roman" w:hAnsi="Times New Roman" w:cs="Times New Roman"/>
          <w:color w:val="000000" w:themeColor="text1"/>
          <w:position w:val="-44"/>
          <w:sz w:val="28"/>
          <w:szCs w:val="28"/>
        </w:rPr>
        <w:pict>
          <v:shape id="_x0000_i1031" type="#_x0000_t75" style="width:93pt;height:50.4pt">
            <v:imagedata r:id="rId11" o:title=""/>
          </v:shape>
        </w:pic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9F28C5" w:rsidRPr="009F28C5">
        <w:rPr>
          <w:rFonts w:ascii="Times New Roman" w:hAnsi="Times New Roman" w:cs="Times New Roman"/>
          <w:color w:val="000000" w:themeColor="text1"/>
          <w:position w:val="-44"/>
          <w:sz w:val="28"/>
          <w:szCs w:val="28"/>
        </w:rPr>
        <w:pict>
          <v:shape id="_x0000_i1032" type="#_x0000_t75" style="width:99.6pt;height:50.4pt">
            <v:imagedata r:id="rId12" o:title=""/>
          </v:shape>
        </w:pic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9F28C5" w:rsidRPr="009F28C5">
        <w:rPr>
          <w:rFonts w:ascii="Times New Roman" w:hAnsi="Times New Roman" w:cs="Times New Roman"/>
          <w:color w:val="000000" w:themeColor="text1"/>
          <w:position w:val="-58"/>
          <w:sz w:val="28"/>
          <w:szCs w:val="28"/>
        </w:rPr>
        <w:pict>
          <v:shape id="_x0000_i1033" type="#_x0000_t75" style="width:105.6pt;height:63.6pt">
            <v:imagedata r:id="rId13" o:title=""/>
          </v:shape>
        </w:pic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9F28C5" w:rsidRPr="009F28C5">
        <w:rPr>
          <w:rFonts w:ascii="Times New Roman" w:hAnsi="Times New Roman" w:cs="Times New Roman"/>
          <w:color w:val="000000" w:themeColor="text1"/>
          <w:position w:val="-60"/>
          <w:sz w:val="28"/>
          <w:szCs w:val="28"/>
        </w:rPr>
        <w:pict>
          <v:shape id="_x0000_i1034" type="#_x0000_t75" style="width:97.8pt;height:66pt">
            <v:imagedata r:id="rId14" o:title=""/>
          </v:shape>
        </w:pic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Nếu một đa giác đều có 90 đường chéo thì số cạnh của đa giác là: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B. 20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C. 18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D. 13</w: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883F59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="00883F59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nhiên </w:t>
      </w:r>
      <w:r w:rsidRPr="009F28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thỏa mãn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vi-VN"/>
        </w:rPr>
        <w:pict>
          <v:shape id="_x0000_i1035" type="#_x0000_t75" style="width:65.4pt;height:18.6pt">
            <v:imagedata r:id="rId15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:rsidR="00434C34" w:rsidRPr="009F28C5" w:rsidRDefault="00434C34" w:rsidP="00434C34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pict>
          <v:shape id="_x0000_i1036" type="#_x0000_t75" style="width:30pt;height:14.4pt">
            <v:imagedata r:id="rId16" o:title=""/>
          </v:shape>
        </w:pict>
      </w:r>
    </w:p>
    <w:p w:rsidR="007054EB" w:rsidRPr="009F28C5" w:rsidRDefault="00434C34" w:rsidP="007054EB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</w:t>
      </w:r>
      <w:r w:rsidR="007054EB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pict>
          <v:shape id="_x0000_i1037" type="#_x0000_t75" style="width:30pt;height:14.4pt">
            <v:imagedata r:id="rId17" o:title=""/>
          </v:shape>
        </w:pict>
      </w:r>
    </w:p>
    <w:p w:rsidR="007054EB" w:rsidRPr="009F28C5" w:rsidRDefault="00434C34" w:rsidP="007054EB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7054EB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pict>
          <v:shape id="_x0000_i1038" type="#_x0000_t75" style="width:30pt;height:14.4pt">
            <v:imagedata r:id="rId18" o:title=""/>
          </v:shape>
        </w:pict>
      </w:r>
    </w:p>
    <w:p w:rsidR="007054EB" w:rsidRPr="009F28C5" w:rsidRDefault="00434C34" w:rsidP="007054EB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7054EB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pict>
          <v:shape id="_x0000_i1039" type="#_x0000_t75" style="width:30pt;height:14.4pt">
            <v:imagedata r:id="rId19" o:title=""/>
          </v:shape>
        </w:pict>
      </w:r>
    </w:p>
    <w:p w:rsidR="00427BA1" w:rsidRPr="009F28C5" w:rsidRDefault="00434C34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BA1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Công thức nào sau đây là công thức nhị thức Niu-Tơn?</w:t>
      </w:r>
    </w:p>
    <w:p w:rsidR="00434C34" w:rsidRPr="009F28C5" w:rsidRDefault="00434C34" w:rsidP="00434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C5" w:rsidRPr="009F28C5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pict>
          <v:shape id="_x0000_i1040" type="#_x0000_t75" style="width:110.4pt;height:33.6pt">
            <v:imagedata r:id="rId20" o:title=""/>
          </v:shape>
        </w:pict>
      </w:r>
    </w:p>
    <w:p w:rsidR="007054EB" w:rsidRPr="009F28C5" w:rsidRDefault="00434C34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7054EB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pict>
          <v:shape id="_x0000_i1041" type="#_x0000_t75" style="width:110.4pt;height:33.6pt">
            <v:imagedata r:id="rId21" o:title=""/>
          </v:shape>
        </w:pic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9F28C5" w:rsidRPr="009F28C5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pict>
          <v:shape id="_x0000_i1042" type="#_x0000_t75" style="width:110.4pt;height:33.6pt">
            <v:imagedata r:id="rId22" o:title=""/>
          </v:shape>
        </w:pic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9F28C5" w:rsidRPr="009F28C5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pict>
          <v:shape id="_x0000_i1043" type="#_x0000_t75" style="width:110.4pt;height:33.6pt">
            <v:imagedata r:id="rId23" o:title=""/>
          </v:shape>
        </w:pic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B724EA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một túi có 5 viên bi xanh và 6 viên bi đỏ lấy ngẫu nhiên ra 2 viên bi. Khi đó xác suất để lấy được ít nhất một viên bi xanh là: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C5" w:rsidRPr="009F28C5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pict>
          <v:shape id="_x0000_i1044" type="#_x0000_t75" style="width:15pt;height:31.2pt">
            <v:imagedata r:id="rId24" o:title=""/>
          </v:shape>
        </w:pic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9F28C5" w:rsidRPr="009F28C5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pict>
          <v:shape id="_x0000_i1045" type="#_x0000_t75" style="width:15pt;height:31.2pt">
            <v:imagedata r:id="rId25" o:title=""/>
          </v:shape>
        </w:pic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9F28C5" w:rsidRPr="009F28C5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pict>
          <v:shape id="_x0000_i1046" type="#_x0000_t75" style="width:15pt;height:31.2pt">
            <v:imagedata r:id="rId26" o:title=""/>
          </v:shape>
        </w:pic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9F28C5" w:rsidRPr="009F28C5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pict>
          <v:shape id="_x0000_i1047" type="#_x0000_t75" style="width:15pt;height:31.2pt">
            <v:imagedata r:id="rId27" o:title=""/>
          </v:shape>
        </w:pic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7054EB" w:rsidRPr="009F28C5" w:rsidRDefault="007054EB" w:rsidP="007054E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Tìm số hạng chứa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 id="_x0000_i1048" type="#_x0000_t75" style="width:14.4pt;height:15.6pt">
            <v:imagedata r:id="rId28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trong khai triển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28"/>
          <w:sz w:val="28"/>
          <w:szCs w:val="28"/>
        </w:rPr>
        <w:pict>
          <v:shape id="_x0000_i1049" type="#_x0000_t75" style="width:50.4pt;height:36.6pt">
            <v:imagedata r:id="rId29" o:title=""/>
          </v:shape>
        </w:pict>
      </w:r>
    </w:p>
    <w:p w:rsidR="00434C34" w:rsidRPr="009F28C5" w:rsidRDefault="00434C34" w:rsidP="00434C3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24"/>
          <w:sz w:val="28"/>
          <w:szCs w:val="28"/>
        </w:rPr>
        <w:pict>
          <v:shape id="_x0000_i1050" type="#_x0000_t75" style="width:42.6pt;height:30.6pt">
            <v:imagedata r:id="rId30" o:title=""/>
          </v:shape>
        </w:pict>
      </w:r>
    </w:p>
    <w:p w:rsidR="007054EB" w:rsidRPr="009F28C5" w:rsidRDefault="00434C34" w:rsidP="007054E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7054EB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12"/>
          <w:sz w:val="28"/>
          <w:szCs w:val="28"/>
        </w:rPr>
        <w:pict>
          <v:shape id="_x0000_i1051" type="#_x0000_t75" style="width:26.4pt;height:18.6pt">
            <v:imagedata r:id="rId31" o:title=""/>
          </v:shape>
        </w:pict>
      </w:r>
    </w:p>
    <w:p w:rsidR="007054EB" w:rsidRPr="009F28C5" w:rsidRDefault="00434C34" w:rsidP="007054E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7054EB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24"/>
          <w:sz w:val="28"/>
          <w:szCs w:val="28"/>
        </w:rPr>
        <w:pict>
          <v:shape id="_x0000_i1052" type="#_x0000_t75" style="width:33.6pt;height:30.6pt">
            <v:imagedata r:id="rId32" o:title=""/>
          </v:shape>
        </w:pict>
      </w:r>
    </w:p>
    <w:p w:rsidR="007054EB" w:rsidRPr="009F28C5" w:rsidRDefault="00434C34" w:rsidP="007054E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7054EB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12"/>
          <w:sz w:val="28"/>
          <w:szCs w:val="28"/>
        </w:rPr>
        <w:pict>
          <v:shape id="_x0000_i1053" type="#_x0000_t75" style="width:33pt;height:18.6pt">
            <v:imagedata r:id="rId33" o:title=""/>
          </v:shape>
        </w:pict>
      </w:r>
    </w:p>
    <w:p w:rsidR="00427BA1" w:rsidRPr="009F28C5" w:rsidRDefault="00434C34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427BA1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7054EB" w:rsidRPr="009F28C5" w:rsidRDefault="007054EB" w:rsidP="007054EB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Khai triển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fr-FR"/>
        </w:rPr>
        <w:pict>
          <v:shape id="_x0000_i1054" type="#_x0000_t75" style="width:237pt;height:18.6pt">
            <v:imagedata r:id="rId34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biết tổng các hệ số là 2187. Khi đó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fr-FR"/>
        </w:rPr>
        <w:pict>
          <v:shape id="_x0000_i1055" type="#_x0000_t75" style="width:60.6pt;height:18.6pt">
            <v:imagedata r:id="rId35" o:title=""/>
          </v:shape>
        </w:pic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</w:t>
      </w:r>
      <w:r w:rsidR="00883F59" w:rsidRPr="009F28C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:</w:t>
      </w:r>
    </w:p>
    <w:p w:rsidR="00434C34" w:rsidRPr="009F28C5" w:rsidRDefault="00434C34" w:rsidP="00434C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C5" w:rsidRPr="009F28C5">
        <w:rPr>
          <w:rFonts w:ascii="Times New Roman" w:hAnsi="Times New Roman" w:cs="Times New Roman"/>
          <w:b/>
          <w:color w:val="000000" w:themeColor="text1"/>
          <w:position w:val="-6"/>
          <w:sz w:val="28"/>
          <w:szCs w:val="28"/>
        </w:rPr>
        <w:pict>
          <v:shape id="_x0000_i1056" type="#_x0000_t75" style="width:25.2pt;height:14.4pt">
            <v:imagedata r:id="rId36" o:title=""/>
          </v:shape>
        </w:pict>
      </w:r>
    </w:p>
    <w:p w:rsidR="00CD7785" w:rsidRPr="009F28C5" w:rsidRDefault="00434C34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 id="_x0000_i1057" type="#_x0000_t75" style="width:33.6pt;height:13.8pt">
            <v:imagedata r:id="rId37" o:title=""/>
          </v:shape>
        </w:pict>
      </w:r>
    </w:p>
    <w:p w:rsidR="00CD7785" w:rsidRPr="009F28C5" w:rsidRDefault="00434C34" w:rsidP="007054EB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pt-BR"/>
        </w:rPr>
        <w:pict>
          <v:shape id="_x0000_i1058" type="#_x0000_t75" style="width:33.6pt;height:14.4pt">
            <v:imagedata r:id="rId38" o:title=""/>
          </v:shape>
        </w:pict>
      </w:r>
    </w:p>
    <w:p w:rsidR="00CD7785" w:rsidRPr="009F28C5" w:rsidRDefault="00CD7785" w:rsidP="007054E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9F28C5" w:rsidRPr="009F28C5">
        <w:rPr>
          <w:rFonts w:ascii="Times New Roman" w:hAnsi="Times New Roman" w:cs="Times New Roman"/>
          <w:b/>
          <w:color w:val="000000" w:themeColor="text1"/>
          <w:position w:val="-6"/>
          <w:sz w:val="28"/>
          <w:szCs w:val="28"/>
          <w:lang w:val="pt-BR"/>
        </w:rPr>
        <w:pict>
          <v:shape id="_x0000_i1059" type="#_x0000_t75" style="width:25.2pt;height:14.4pt">
            <v:imagedata r:id="rId39" o:title=""/>
          </v:shape>
        </w:pic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CD7785" w:rsidRPr="009F28C5" w:rsidRDefault="00CD7785" w:rsidP="0070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Trong một tổ có 6 học sinh nam và 4 học sinh nữ. Chọn ngẫu nhiên 3 bạn trong tổ tham gia đội tình nguyện của trường. Tính xác suất để 3 bạn được chọn toàn nam?</w:t>
      </w:r>
    </w:p>
    <w:p w:rsidR="00434C34" w:rsidRPr="009F28C5" w:rsidRDefault="00434C34" w:rsidP="00434C3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24"/>
          <w:sz w:val="28"/>
          <w:szCs w:val="28"/>
        </w:rPr>
        <w:pict>
          <v:shape id="_x0000_i1060" type="#_x0000_t75" style="width:11.4pt;height:30.6pt">
            <v:imagedata r:id="rId40" o:title=""/>
          </v:shape>
        </w:pict>
      </w:r>
    </w:p>
    <w:p w:rsidR="00CD7785" w:rsidRPr="009F28C5" w:rsidRDefault="00434C34" w:rsidP="007054E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24"/>
          <w:sz w:val="28"/>
          <w:szCs w:val="28"/>
        </w:rPr>
        <w:pict>
          <v:shape id="_x0000_i1061" type="#_x0000_t75" style="width:12pt;height:30.6pt">
            <v:imagedata r:id="rId41" o:title=""/>
          </v:shape>
        </w:pict>
      </w:r>
    </w:p>
    <w:p w:rsidR="00CD7785" w:rsidRPr="009F28C5" w:rsidRDefault="00434C34" w:rsidP="007054E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24"/>
          <w:sz w:val="28"/>
          <w:szCs w:val="28"/>
        </w:rPr>
        <w:pict>
          <v:shape id="_x0000_i1062" type="#_x0000_t75" style="width:12pt;height:30.6pt">
            <v:imagedata r:id="rId42" o:title=""/>
          </v:shape>
        </w:pict>
      </w:r>
    </w:p>
    <w:p w:rsidR="00CD7785" w:rsidRPr="009F28C5" w:rsidRDefault="00434C34" w:rsidP="007054E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24"/>
          <w:sz w:val="28"/>
          <w:szCs w:val="28"/>
        </w:rPr>
        <w:pict>
          <v:shape id="_x0000_i1063" type="#_x0000_t75" style="width:11.4pt;height:30.6pt">
            <v:imagedata r:id="rId43" o:title=""/>
          </v:shape>
        </w:pict>
      </w:r>
    </w:p>
    <w:p w:rsidR="00427BA1" w:rsidRPr="009F28C5" w:rsidRDefault="00434C34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BA1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CD7785" w:rsidRPr="009F28C5" w:rsidRDefault="00CD7785" w:rsidP="007054E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4EA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Cho d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ãy số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14"/>
          <w:sz w:val="28"/>
          <w:szCs w:val="28"/>
        </w:rPr>
        <w:pict>
          <v:shape id="_x0000_i1064" type="#_x0000_t75" style="width:24pt;height:20.4pt">
            <v:imagedata r:id="rId44" o:title=""/>
          </v:shape>
        </w:pict>
      </w:r>
      <w:r w:rsidRPr="009F2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có </w:t>
      </w:r>
      <w:r w:rsidR="009F28C5" w:rsidRPr="009F28C5">
        <w:rPr>
          <w:rFonts w:ascii="Times New Roman" w:hAnsi="Times New Roman" w:cs="Times New Roman"/>
          <w:bCs/>
          <w:color w:val="000000" w:themeColor="text1"/>
          <w:position w:val="-24"/>
          <w:sz w:val="28"/>
          <w:szCs w:val="28"/>
        </w:rPr>
        <w:pict>
          <v:shape id="_x0000_i1065" type="#_x0000_t75" style="width:48.6pt;height:30.6pt">
            <v:imagedata r:id="rId45" o:title=""/>
          </v:shape>
        </w:pict>
      </w:r>
      <w:r w:rsidRPr="009F2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24EA" w:rsidRPr="009F2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Trong các phát biểu sau, phát biểu nào đúng?</w:t>
      </w:r>
    </w:p>
    <w:p w:rsidR="00434C34" w:rsidRPr="009F28C5" w:rsidRDefault="00434C34" w:rsidP="00434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4EA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Dãy số </w:t>
      </w:r>
      <w:r w:rsidR="00B724EA" w:rsidRPr="009F28C5">
        <w:rPr>
          <w:rFonts w:ascii="Times New Roman" w:hAnsi="Times New Roman" w:cs="Times New Roman"/>
          <w:bCs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04800" cy="251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EA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ăng.</w:t>
      </w:r>
    </w:p>
    <w:p w:rsidR="00CD7785" w:rsidRPr="009F28C5" w:rsidRDefault="00434C34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24EA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Dãy số </w:t>
      </w:r>
      <w:r w:rsidR="00B724EA" w:rsidRPr="009F28C5">
        <w:rPr>
          <w:rFonts w:ascii="Times New Roman" w:hAnsi="Times New Roman" w:cs="Times New Roman"/>
          <w:bCs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47FEBED" wp14:editId="6A8AC9F9">
            <wp:extent cx="304800" cy="251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EA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</w: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iảm.</w:t>
      </w:r>
    </w:p>
    <w:p w:rsidR="00CD7785" w:rsidRPr="009F28C5" w:rsidRDefault="00434C34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24EA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Dãy số </w:t>
      </w:r>
      <w:r w:rsidR="00B724EA" w:rsidRPr="009F28C5">
        <w:rPr>
          <w:rFonts w:ascii="Times New Roman" w:hAnsi="Times New Roman" w:cs="Times New Roman"/>
          <w:bCs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47FEBED" wp14:editId="6A8AC9F9">
            <wp:extent cx="304800" cy="2514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EA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</w: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hông tăng, không giảm.</w:t>
      </w:r>
    </w:p>
    <w:p w:rsidR="00CD7785" w:rsidRPr="009F28C5" w:rsidRDefault="00CD7785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B724EA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Dãy số </w:t>
      </w:r>
      <w:r w:rsidR="00B724EA" w:rsidRPr="009F28C5">
        <w:rPr>
          <w:rFonts w:ascii="Times New Roman" w:hAnsi="Times New Roman" w:cs="Times New Roman"/>
          <w:bCs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47FEBED" wp14:editId="6A8AC9F9">
            <wp:extent cx="304800" cy="251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EA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có: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91589605"/>
      <w:r w:rsidR="009F28C5" w:rsidRPr="009F28C5">
        <w:rPr>
          <w:rFonts w:ascii="Times New Roman" w:hAnsi="Times New Roman" w:cs="Times New Roman"/>
          <w:bCs/>
          <w:color w:val="000000" w:themeColor="text1"/>
          <w:position w:val="-24"/>
          <w:sz w:val="28"/>
          <w:szCs w:val="28"/>
        </w:rPr>
        <w:pict>
          <v:shape id="_x0000_i1066" type="#_x0000_t75" style="width:57pt;height:30.6pt">
            <v:imagedata r:id="rId47" o:title=""/>
          </v:shape>
        </w:pict>
      </w:r>
      <w:bookmarkEnd w:id="0"/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CD7785" w:rsidRPr="009F28C5" w:rsidRDefault="00CD7785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dãy số </w:t>
      </w:r>
      <w:r w:rsidR="009F28C5" w:rsidRPr="009F28C5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pict>
          <v:shape id="_x0000_i1067" type="#_x0000_t75" style="width:24pt;height:20.4pt">
            <v:imagedata r:id="rId48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với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68" type="#_x0000_t75" style="width:38.4pt;height:18.6pt">
            <v:imagedata r:id="rId49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69" type="#_x0000_t75" style="width:27.6pt;height:18pt">
            <v:imagedata r:id="rId50" o:title=""/>
          </v:shape>
        </w:pict>
      </w:r>
    </w:p>
    <w:p w:rsidR="00434C34" w:rsidRPr="009F28C5" w:rsidRDefault="00434C34" w:rsidP="00434C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C5" w:rsidRPr="009F28C5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70" type="#_x0000_t75" style="width:51pt;height:18.6pt">
            <v:imagedata r:id="rId51" o:title=""/>
          </v:shape>
        </w:pict>
      </w:r>
    </w:p>
    <w:p w:rsidR="00CD7785" w:rsidRPr="009F28C5" w:rsidRDefault="00434C34" w:rsidP="00CD778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CD7785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71" type="#_x0000_t75" style="width:59.4pt;height:18.6pt">
            <v:imagedata r:id="rId52" o:title=""/>
          </v:shape>
        </w:pict>
      </w:r>
    </w:p>
    <w:p w:rsidR="00CD7785" w:rsidRPr="009F28C5" w:rsidRDefault="00CD7785" w:rsidP="00CD778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9F28C5" w:rsidRPr="009F28C5">
        <w:rPr>
          <w:rFonts w:ascii="Times New Roman" w:eastAsia="Calibri" w:hAnsi="Times New Roman" w:cs="Times New Roman"/>
          <w:b/>
          <w:color w:val="000000" w:themeColor="text1"/>
          <w:position w:val="-12"/>
          <w:sz w:val="28"/>
          <w:szCs w:val="28"/>
          <w:lang w:val="en-US"/>
        </w:rPr>
        <w:pict>
          <v:shape id="_x0000_i1072" type="#_x0000_t75" style="width:36.6pt;height:18.6pt">
            <v:imagedata r:id="rId53" o:title=""/>
          </v:shape>
        </w:pict>
      </w:r>
    </w:p>
    <w:p w:rsidR="00CD7785" w:rsidRPr="009F28C5" w:rsidRDefault="00CD7785" w:rsidP="00CD778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D. </w:t>
      </w:r>
      <w:r w:rsidR="009F28C5" w:rsidRPr="009F28C5">
        <w:rPr>
          <w:rFonts w:ascii="Times New Roman" w:eastAsia="Calibri" w:hAnsi="Times New Roman" w:cs="Times New Roman"/>
          <w:b/>
          <w:color w:val="000000" w:themeColor="text1"/>
          <w:position w:val="-14"/>
          <w:sz w:val="28"/>
          <w:szCs w:val="28"/>
          <w:lang w:val="en-US"/>
        </w:rPr>
        <w:pict>
          <v:shape id="_x0000_i1073" type="#_x0000_t75" style="width:59.4pt;height:21.6pt">
            <v:imagedata r:id="rId54" o:title=""/>
          </v:shape>
        </w:pic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CD7785" w:rsidRPr="009F28C5" w:rsidRDefault="00B93D74" w:rsidP="00CD7785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Dãy số </w:t>
      </w:r>
      <w:r w:rsidR="009F28C5" w:rsidRPr="009F28C5">
        <w:rPr>
          <w:rFonts w:ascii="Times New Roman" w:eastAsia="Calibri" w:hAnsi="Times New Roman" w:cs="Times New Roman"/>
          <w:b/>
          <w:color w:val="000000" w:themeColor="text1"/>
          <w:position w:val="-12"/>
          <w:sz w:val="28"/>
          <w:szCs w:val="28"/>
          <w:lang w:val="en-US"/>
        </w:rPr>
        <w:pict>
          <v:shape id="_x0000_i1074" type="#_x0000_t75" style="width:72.6pt;height:18pt">
            <v:imagedata r:id="rId55" o:title=""/>
          </v:shape>
        </w:pict>
      </w:r>
      <w:r w:rsidRPr="009F28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là một cấp số cộng với số hạng đầu và công sai lần lượt là:</w:t>
      </w:r>
    </w:p>
    <w:p w:rsidR="00434C34" w:rsidRPr="009F28C5" w:rsidRDefault="00434C34" w:rsidP="00434C34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en-US"/>
        </w:rPr>
        <w:t>A.</w:t>
      </w: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F28C5" w:rsidRPr="009F28C5">
        <w:rPr>
          <w:rFonts w:ascii="Times New Roman" w:eastAsia="Calibri" w:hAnsi="Times New Roman" w:cs="Times New Roman"/>
          <w:b/>
          <w:color w:val="000000" w:themeColor="text1"/>
          <w:position w:val="-12"/>
          <w:sz w:val="28"/>
          <w:szCs w:val="28"/>
          <w:lang w:val="en-US"/>
        </w:rPr>
        <w:pict>
          <v:shape id="_x0000_i1075" type="#_x0000_t75" style="width:87.6pt;height:18pt">
            <v:imagedata r:id="rId56" o:title=""/>
          </v:shape>
        </w:pict>
      </w:r>
    </w:p>
    <w:p w:rsidR="00B93D74" w:rsidRPr="009F28C5" w:rsidRDefault="00434C34" w:rsidP="00CD778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B93D74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eastAsia="Calibri" w:hAnsi="Times New Roman" w:cs="Times New Roman"/>
          <w:b/>
          <w:color w:val="000000" w:themeColor="text1"/>
          <w:position w:val="-12"/>
          <w:sz w:val="28"/>
          <w:szCs w:val="28"/>
          <w:lang w:val="en-US"/>
        </w:rPr>
        <w:pict>
          <v:shape id="_x0000_i1076" type="#_x0000_t75" style="width:87pt;height:18pt">
            <v:imagedata r:id="rId57" o:title=""/>
          </v:shape>
        </w:pict>
      </w:r>
    </w:p>
    <w:p w:rsidR="00B93D74" w:rsidRPr="009F28C5" w:rsidRDefault="00434C34" w:rsidP="00CD778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B93D74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8C5" w:rsidRPr="009F28C5">
        <w:rPr>
          <w:rFonts w:ascii="Times New Roman" w:eastAsia="Calibri" w:hAnsi="Times New Roman" w:cs="Times New Roman"/>
          <w:b/>
          <w:color w:val="000000" w:themeColor="text1"/>
          <w:position w:val="-12"/>
          <w:sz w:val="28"/>
          <w:szCs w:val="28"/>
          <w:lang w:val="en-US"/>
        </w:rPr>
        <w:pict>
          <v:shape id="_x0000_i1077" type="#_x0000_t75" style="width:93.6pt;height:18pt">
            <v:imagedata r:id="rId58" o:title=""/>
          </v:shape>
        </w:pict>
      </w:r>
    </w:p>
    <w:p w:rsidR="00B93D74" w:rsidRPr="009F28C5" w:rsidRDefault="00B93D74" w:rsidP="00CD7785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D. </w:t>
      </w:r>
      <w:r w:rsidR="009F28C5" w:rsidRPr="009F28C5">
        <w:rPr>
          <w:rFonts w:ascii="Times New Roman" w:eastAsia="Calibri" w:hAnsi="Times New Roman" w:cs="Times New Roman"/>
          <w:b/>
          <w:color w:val="000000" w:themeColor="text1"/>
          <w:position w:val="-12"/>
          <w:sz w:val="28"/>
          <w:szCs w:val="28"/>
          <w:lang w:val="en-US"/>
        </w:rPr>
        <w:pict>
          <v:shape id="_x0000_i1078" type="#_x0000_t75" style="width:95.4pt;height:18pt">
            <v:imagedata r:id="rId59" o:title=""/>
          </v:shape>
        </w:pic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B93D74" w:rsidRPr="009F28C5" w:rsidRDefault="00B93D74" w:rsidP="00CD778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Cho </w:t>
      </w:r>
      <w:r w:rsidR="009F28C5" w:rsidRPr="009F28C5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pict>
          <v:shape id="_x0000_i1079" type="#_x0000_t75" style="width:30pt;height:16.8pt">
            <v:imagedata r:id="rId60" o:title=""/>
          </v:shape>
        </w:pict>
      </w:r>
      <w:r w:rsidRPr="009F28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theo thứ tự lập thành cấp số cộng, đẳng thức nào sau đây là đúng?</w:t>
      </w:r>
    </w:p>
    <w:p w:rsidR="00B93D74" w:rsidRPr="009F28C5" w:rsidRDefault="00B93D74" w:rsidP="00CD778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en-US"/>
        </w:rPr>
        <w:t>A.</w:t>
      </w: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F28C5" w:rsidRPr="009F28C5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pict>
          <v:shape id="_x0000_i1080" type="#_x0000_t75" style="width:123pt;height:16.8pt">
            <v:imagedata r:id="rId61" o:title=""/>
          </v:shape>
        </w:pict>
      </w:r>
    </w:p>
    <w:p w:rsidR="00B93D74" w:rsidRPr="009F28C5" w:rsidRDefault="00B93D74" w:rsidP="00CD778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B. </w:t>
      </w:r>
      <w:r w:rsidR="009F28C5" w:rsidRPr="009F28C5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pict>
          <v:shape id="_x0000_i1081" type="#_x0000_t75" style="width:123pt;height:16.8pt">
            <v:imagedata r:id="rId62" o:title=""/>
          </v:shape>
        </w:pict>
      </w:r>
    </w:p>
    <w:p w:rsidR="00B93D74" w:rsidRPr="009F28C5" w:rsidRDefault="00B93D74" w:rsidP="00CD778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C. </w:t>
      </w:r>
      <w:r w:rsidR="009F28C5" w:rsidRPr="009F28C5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pict>
          <v:shape id="_x0000_i1082" type="#_x0000_t75" style="width:123pt;height:16.8pt">
            <v:imagedata r:id="rId63" o:title=""/>
          </v:shape>
        </w:pict>
      </w:r>
    </w:p>
    <w:p w:rsidR="00B93D74" w:rsidRPr="009F28C5" w:rsidRDefault="00B93D74" w:rsidP="00CD778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D. </w:t>
      </w:r>
      <w:r w:rsidR="009F28C5" w:rsidRPr="009F28C5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pict>
          <v:shape id="_x0000_i1083" type="#_x0000_t75" style="width:123pt;height:16.8pt">
            <v:imagedata r:id="rId64" o:title=""/>
          </v:shape>
        </w:pic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B00C2A" w:rsidRPr="009F28C5" w:rsidRDefault="00B93D74" w:rsidP="00B00C2A">
      <w:pPr>
        <w:spacing w:after="120" w:line="360" w:lineRule="auto"/>
        <w:ind w:left="1000" w:hanging="1000"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C2A" w:rsidRPr="009F28C5">
        <w:rPr>
          <w:rFonts w:cs="Times New Roman"/>
          <w:color w:val="000000" w:themeColor="text1"/>
          <w:sz w:val="28"/>
          <w:szCs w:val="28"/>
          <w:lang w:val="pt-BR"/>
        </w:rPr>
        <w:t xml:space="preserve">Từ các số </w:t>
      </w:r>
      <w:r w:rsidR="00B00C2A" w:rsidRPr="009F28C5">
        <w:rPr>
          <w:rFonts w:cs="Times New Roman"/>
          <w:noProof/>
          <w:color w:val="000000" w:themeColor="text1"/>
          <w:position w:val="-10"/>
          <w:sz w:val="28"/>
          <w:szCs w:val="28"/>
          <w:lang w:val="pt-BR"/>
        </w:rPr>
        <w:drawing>
          <wp:inline distT="0" distB="0" distL="0" distR="0">
            <wp:extent cx="731520" cy="19812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C2A" w:rsidRPr="009F28C5">
        <w:rPr>
          <w:rFonts w:cs="Times New Roman"/>
          <w:color w:val="000000" w:themeColor="text1"/>
          <w:sz w:val="28"/>
          <w:szCs w:val="28"/>
          <w:lang w:val="pt-BR"/>
        </w:rPr>
        <w:t xml:space="preserve"> tạo được bao nhiêu số lẻ có </w:t>
      </w:r>
      <w:r w:rsidR="00B00C2A" w:rsidRPr="009F28C5">
        <w:rPr>
          <w:rFonts w:cs="Times New Roman"/>
          <w:noProof/>
          <w:color w:val="000000" w:themeColor="text1"/>
          <w:position w:val="-6"/>
          <w:sz w:val="28"/>
          <w:szCs w:val="28"/>
          <w:lang w:val="pt-BR"/>
        </w:rPr>
        <w:drawing>
          <wp:inline distT="0" distB="0" distL="0" distR="0">
            <wp:extent cx="114300" cy="182880"/>
            <wp:effectExtent l="0" t="0" r="0" b="762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C2A" w:rsidRPr="009F28C5">
        <w:rPr>
          <w:rFonts w:cs="Times New Roman"/>
          <w:color w:val="000000" w:themeColor="text1"/>
          <w:sz w:val="28"/>
          <w:szCs w:val="28"/>
          <w:lang w:val="pt-BR"/>
        </w:rPr>
        <w:t xml:space="preserve"> chữ số khác nhau :</w:t>
      </w:r>
    </w:p>
    <w:p w:rsidR="00B00C2A" w:rsidRPr="009F28C5" w:rsidRDefault="00B00C2A" w:rsidP="00B00C2A">
      <w:pPr>
        <w:tabs>
          <w:tab w:val="left" w:pos="1000"/>
          <w:tab w:val="left" w:pos="3500"/>
          <w:tab w:val="left" w:pos="6000"/>
          <w:tab w:val="left" w:pos="8500"/>
        </w:tabs>
        <w:spacing w:after="120" w:line="360" w:lineRule="auto"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9F28C5">
        <w:rPr>
          <w:rFonts w:cs="Times New Roman"/>
          <w:b/>
          <w:color w:val="000000" w:themeColor="text1"/>
          <w:sz w:val="28"/>
          <w:szCs w:val="28"/>
          <w:lang w:val="pt-BR"/>
        </w:rPr>
        <w:t>A.</w:t>
      </w:r>
      <w:r w:rsidRPr="009F28C5">
        <w:rPr>
          <w:rFonts w:cs="Times New Roman"/>
          <w:b/>
          <w:noProof/>
          <w:color w:val="000000" w:themeColor="text1"/>
          <w:position w:val="-6"/>
          <w:sz w:val="28"/>
          <w:szCs w:val="28"/>
          <w:lang w:val="pt-BR"/>
        </w:rPr>
        <w:drawing>
          <wp:inline distT="0" distB="0" distL="0" distR="0">
            <wp:extent cx="281940" cy="175260"/>
            <wp:effectExtent l="0" t="0" r="381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2A" w:rsidRPr="009F28C5" w:rsidRDefault="00B00C2A" w:rsidP="00B00C2A">
      <w:pPr>
        <w:tabs>
          <w:tab w:val="left" w:pos="1000"/>
          <w:tab w:val="left" w:pos="3500"/>
          <w:tab w:val="left" w:pos="6000"/>
          <w:tab w:val="left" w:pos="8500"/>
        </w:tabs>
        <w:spacing w:after="120" w:line="360" w:lineRule="auto"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9F28C5">
        <w:rPr>
          <w:rFonts w:cs="Times New Roman"/>
          <w:b/>
          <w:color w:val="000000" w:themeColor="text1"/>
          <w:sz w:val="28"/>
          <w:szCs w:val="28"/>
          <w:lang w:val="pt-BR"/>
        </w:rPr>
        <w:t>B.</w:t>
      </w:r>
      <w:r w:rsidRPr="009F28C5">
        <w:rPr>
          <w:rFonts w:cs="Times New Roman"/>
          <w:b/>
          <w:noProof/>
          <w:color w:val="000000" w:themeColor="text1"/>
          <w:position w:val="-6"/>
          <w:sz w:val="28"/>
          <w:szCs w:val="28"/>
          <w:lang w:val="pt-BR"/>
        </w:rPr>
        <w:drawing>
          <wp:inline distT="0" distB="0" distL="0" distR="0">
            <wp:extent cx="266700" cy="17526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2A" w:rsidRPr="009F28C5" w:rsidRDefault="00B00C2A" w:rsidP="00B00C2A">
      <w:pPr>
        <w:tabs>
          <w:tab w:val="left" w:pos="1000"/>
          <w:tab w:val="left" w:pos="3500"/>
          <w:tab w:val="left" w:pos="6000"/>
          <w:tab w:val="left" w:pos="8500"/>
        </w:tabs>
        <w:spacing w:after="120" w:line="360" w:lineRule="auto"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9F28C5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C. </w:t>
      </w:r>
      <w:r w:rsidRPr="009F28C5">
        <w:rPr>
          <w:rFonts w:cs="Times New Roman"/>
          <w:b/>
          <w:noProof/>
          <w:color w:val="000000" w:themeColor="text1"/>
          <w:position w:val="-6"/>
          <w:sz w:val="28"/>
          <w:szCs w:val="28"/>
          <w:lang w:val="pt-BR"/>
        </w:rPr>
        <w:drawing>
          <wp:inline distT="0" distB="0" distL="0" distR="0">
            <wp:extent cx="266700" cy="182880"/>
            <wp:effectExtent l="0" t="0" r="0" b="762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8C5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:rsidR="00B00C2A" w:rsidRPr="009F28C5" w:rsidRDefault="00B00C2A" w:rsidP="00B00C2A">
      <w:pPr>
        <w:tabs>
          <w:tab w:val="left" w:pos="1000"/>
          <w:tab w:val="left" w:pos="3500"/>
          <w:tab w:val="left" w:pos="6000"/>
          <w:tab w:val="left" w:pos="8500"/>
        </w:tabs>
        <w:spacing w:after="120" w:line="360" w:lineRule="auto"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9F28C5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D. </w:t>
      </w:r>
      <w:r w:rsidRPr="009F28C5">
        <w:rPr>
          <w:rFonts w:cs="Times New Roman"/>
          <w:b/>
          <w:noProof/>
          <w:color w:val="000000" w:themeColor="text1"/>
          <w:position w:val="-6"/>
          <w:sz w:val="28"/>
          <w:szCs w:val="28"/>
          <w:lang w:val="pt-BR"/>
        </w:rPr>
        <w:drawing>
          <wp:inline distT="0" distB="0" distL="0" distR="0">
            <wp:extent cx="274320" cy="182880"/>
            <wp:effectExtent l="0" t="0" r="0" b="762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A1" w:rsidRPr="009F28C5" w:rsidRDefault="00B00C2A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BA1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47718A" w:rsidRPr="009F28C5" w:rsidRDefault="0047718A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Cho cấp số cộng </w:t>
      </w:r>
      <w:r w:rsidR="009F28C5" w:rsidRPr="009F28C5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pict>
          <v:shape id="_x0000_i1084" type="#_x0000_t75" style="width:24pt;height:20.4pt">
            <v:imagedata r:id="rId71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85" type="#_x0000_t75" style="width:45pt;height:18pt">
            <v:imagedata r:id="rId72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86" type="#_x0000_t75" style="width:39.6pt;height:18pt">
            <v:imagedata r:id="rId73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. Tính tổng 16 số hạng đầu tiên của cấp số cộng này.</w:t>
      </w:r>
    </w:p>
    <w:p w:rsidR="00883F59" w:rsidRPr="009F28C5" w:rsidRDefault="00883F59" w:rsidP="00883F5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en-US"/>
        </w:rPr>
        <w:t>A.</w:t>
      </w: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F28C5" w:rsidRPr="009F28C5">
        <w:rPr>
          <w:rFonts w:ascii="Times New Roman" w:eastAsia="Times New Roman" w:hAnsi="Times New Roman" w:cs="Times New Roman"/>
          <w:b/>
          <w:color w:val="000000" w:themeColor="text1"/>
          <w:position w:val="-12"/>
          <w:sz w:val="28"/>
          <w:szCs w:val="28"/>
        </w:rPr>
        <w:pict>
          <v:shape id="_x0000_i1087" type="#_x0000_t75" style="width:42pt;height:18pt">
            <v:imagedata r:id="rId74" o:title=""/>
          </v:shape>
        </w:pict>
      </w:r>
    </w:p>
    <w:p w:rsidR="0047718A" w:rsidRPr="009F28C5" w:rsidRDefault="00883F59" w:rsidP="00CD778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</w:t>
      </w:r>
      <w:r w:rsidR="0047718A"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9F28C5" w:rsidRPr="009F28C5">
        <w:rPr>
          <w:rFonts w:ascii="Times New Roman" w:eastAsia="Times New Roman" w:hAnsi="Times New Roman" w:cs="Times New Roman"/>
          <w:b/>
          <w:color w:val="000000" w:themeColor="text1"/>
          <w:position w:val="-12"/>
          <w:sz w:val="28"/>
          <w:szCs w:val="28"/>
        </w:rPr>
        <w:pict>
          <v:shape id="_x0000_i1088" type="#_x0000_t75" style="width:48pt;height:18pt">
            <v:imagedata r:id="rId75" o:title=""/>
          </v:shape>
        </w:pict>
      </w:r>
    </w:p>
    <w:p w:rsidR="0047718A" w:rsidRPr="009F28C5" w:rsidRDefault="00883F59" w:rsidP="00CD778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="0047718A"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9F28C5" w:rsidRPr="009F28C5">
        <w:rPr>
          <w:rFonts w:ascii="Times New Roman" w:eastAsia="Times New Roman" w:hAnsi="Times New Roman" w:cs="Times New Roman"/>
          <w:b/>
          <w:color w:val="000000" w:themeColor="text1"/>
          <w:position w:val="-12"/>
          <w:sz w:val="28"/>
          <w:szCs w:val="28"/>
        </w:rPr>
        <w:pict>
          <v:shape id="_x0000_i1089" type="#_x0000_t75" style="width:42pt;height:18pt">
            <v:imagedata r:id="rId76" o:title=""/>
          </v:shape>
        </w:pict>
      </w:r>
    </w:p>
    <w:p w:rsidR="0047718A" w:rsidRPr="009F28C5" w:rsidRDefault="00883F59" w:rsidP="00CD778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="0047718A"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9F28C5" w:rsidRPr="009F28C5">
        <w:rPr>
          <w:rFonts w:ascii="Times New Roman" w:eastAsia="Times New Roman" w:hAnsi="Times New Roman" w:cs="Times New Roman"/>
          <w:b/>
          <w:color w:val="000000" w:themeColor="text1"/>
          <w:position w:val="-12"/>
          <w:sz w:val="28"/>
          <w:szCs w:val="28"/>
        </w:rPr>
        <w:pict>
          <v:shape id="_x0000_i1090" type="#_x0000_t75" style="width:48.6pt;height:18pt">
            <v:imagedata r:id="rId77" o:title=""/>
          </v:shape>
        </w:pict>
      </w:r>
    </w:p>
    <w:p w:rsidR="00427BA1" w:rsidRPr="009F28C5" w:rsidRDefault="00883F59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BA1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47718A" w:rsidRPr="009F28C5" w:rsidRDefault="0047718A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Cấp số nhân </w:t>
      </w:r>
      <w:r w:rsidR="009F28C5" w:rsidRPr="009F28C5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pict>
          <v:shape id="_x0000_i1091" type="#_x0000_t75" style="width:24pt;height:20.4pt">
            <v:imagedata r:id="rId78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công bội âm, biết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92" type="#_x0000_t75" style="width:36.6pt;height:18pt">
            <v:imagedata r:id="rId79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93" type="#_x0000_t75" style="width:42.6pt;height:18pt">
            <v:imagedata r:id="rId80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Tìm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94" type="#_x0000_t75" style="width:15.6pt;height:18pt">
            <v:imagedata r:id="rId81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F59" w:rsidRPr="009F28C5" w:rsidRDefault="00883F59" w:rsidP="00883F5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en-US"/>
        </w:rPr>
        <w:t>A.</w:t>
      </w: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F28C5" w:rsidRPr="009F28C5">
        <w:rPr>
          <w:rFonts w:ascii="Times New Roman" w:eastAsia="Times New Roman" w:hAnsi="Times New Roman" w:cs="Times New Roman"/>
          <w:b/>
          <w:color w:val="000000" w:themeColor="text1"/>
          <w:position w:val="-12"/>
          <w:sz w:val="28"/>
          <w:szCs w:val="28"/>
        </w:rPr>
        <w:pict>
          <v:shape id="_x0000_i1095" type="#_x0000_t75" style="width:60pt;height:18pt">
            <v:imagedata r:id="rId82" o:title=""/>
          </v:shape>
        </w:pict>
      </w:r>
    </w:p>
    <w:p w:rsidR="0047718A" w:rsidRPr="009F28C5" w:rsidRDefault="00883F59" w:rsidP="00CD778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</w:t>
      </w:r>
      <w:r w:rsidR="0047718A"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9F28C5" w:rsidRPr="009F28C5">
        <w:rPr>
          <w:rFonts w:ascii="Times New Roman" w:eastAsia="Times New Roman" w:hAnsi="Times New Roman" w:cs="Times New Roman"/>
          <w:b/>
          <w:color w:val="000000" w:themeColor="text1"/>
          <w:position w:val="-12"/>
          <w:sz w:val="28"/>
          <w:szCs w:val="28"/>
        </w:rPr>
        <w:pict>
          <v:shape id="_x0000_i1096" type="#_x0000_t75" style="width:51.6pt;height:18pt">
            <v:imagedata r:id="rId83" o:title=""/>
          </v:shape>
        </w:pict>
      </w:r>
    </w:p>
    <w:p w:rsidR="0047718A" w:rsidRPr="009F28C5" w:rsidRDefault="0047718A" w:rsidP="00CD778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C. </w:t>
      </w:r>
      <w:r w:rsidR="009F28C5" w:rsidRPr="009F28C5">
        <w:rPr>
          <w:rFonts w:ascii="Times New Roman" w:eastAsia="Times New Roman" w:hAnsi="Times New Roman" w:cs="Times New Roman"/>
          <w:b/>
          <w:color w:val="000000" w:themeColor="text1"/>
          <w:position w:val="-12"/>
          <w:sz w:val="28"/>
          <w:szCs w:val="28"/>
        </w:rPr>
        <w:pict>
          <v:shape id="_x0000_i1097" type="#_x0000_t75" style="width:53.4pt;height:18pt">
            <v:imagedata r:id="rId84" o:title=""/>
          </v:shape>
        </w:pict>
      </w:r>
    </w:p>
    <w:p w:rsidR="0047718A" w:rsidRPr="009F28C5" w:rsidRDefault="0047718A" w:rsidP="00CD778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D. </w:t>
      </w:r>
      <w:r w:rsidR="009F28C5" w:rsidRPr="009F28C5">
        <w:rPr>
          <w:rFonts w:ascii="Times New Roman" w:eastAsia="Times New Roman" w:hAnsi="Times New Roman" w:cs="Times New Roman"/>
          <w:b/>
          <w:color w:val="000000" w:themeColor="text1"/>
          <w:position w:val="-12"/>
          <w:sz w:val="28"/>
          <w:szCs w:val="28"/>
        </w:rPr>
        <w:pict>
          <v:shape id="_x0000_i1098" type="#_x0000_t75" style="width:60pt;height:18pt">
            <v:imagedata r:id="rId85" o:title=""/>
          </v:shape>
        </w:pic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47718A" w:rsidRPr="009F28C5" w:rsidRDefault="0047718A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Cho cấp số nhân </w:t>
      </w:r>
      <w:r w:rsidR="009F28C5" w:rsidRPr="009F28C5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pict>
          <v:shape id="_x0000_i1099" type="#_x0000_t75" style="width:24pt;height:20.4pt">
            <v:imagedata r:id="rId78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với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100" type="#_x0000_t75" style="width:30.6pt;height:18pt">
            <v:imagedata r:id="rId86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28C5" w:rsidRPr="009F28C5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pict>
          <v:shape id="_x0000_i1101" type="#_x0000_t75" style="width:35.4pt;height:15.6pt">
            <v:imagedata r:id="rId87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. Số 192 là số hạng thứ mấy của cấp số nhân đã cho?</w:t>
      </w:r>
    </w:p>
    <w:p w:rsidR="00883F59" w:rsidRPr="009F28C5" w:rsidRDefault="00883F59" w:rsidP="00883F59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en-US"/>
        </w:rPr>
        <w:t>A.</w:t>
      </w: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Số hạng thứ 7.</w:t>
      </w:r>
    </w:p>
    <w:p w:rsidR="00883F59" w:rsidRPr="009F28C5" w:rsidRDefault="00883F59" w:rsidP="00883F59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B. Số hạng thứ 6.</w:t>
      </w:r>
    </w:p>
    <w:p w:rsidR="0047718A" w:rsidRPr="009F28C5" w:rsidRDefault="00883F59" w:rsidP="00CD7785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="0047718A"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. Số hạng thứ 5.</w:t>
      </w:r>
    </w:p>
    <w:p w:rsidR="0047718A" w:rsidRPr="009F28C5" w:rsidRDefault="0047718A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D. Không phải số hạng của </w:t>
      </w:r>
      <w:r w:rsidR="009F28C5" w:rsidRPr="009F28C5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pict>
          <v:shape id="_x0000_i1102" type="#_x0000_t75" style="width:24pt;height:20.4pt">
            <v:imagedata r:id="rId78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47718A" w:rsidRPr="009F28C5" w:rsidRDefault="0047718A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Một cấp số nhân có số hạng đầu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103" type="#_x0000_t75" style="width:30pt;height:18pt">
            <v:imagedata r:id="rId88" o:title=""/>
          </v:shape>
        </w:pic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công bội </w:t>
      </w:r>
      <w:r w:rsidR="009F28C5" w:rsidRPr="009F28C5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pict>
          <v:shape id="_x0000_i1104" type="#_x0000_t75" style="width:28.8pt;height:16.2pt">
            <v:imagedata r:id="rId89" o:title=""/>
          </v:shape>
        </w:pict>
      </w:r>
      <w:r w:rsidR="00427BA1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Biết </w:t>
      </w:r>
      <w:r w:rsidR="009F28C5" w:rsidRPr="009F28C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105" type="#_x0000_t75" style="width:45.6pt;height:18pt">
            <v:imagedata r:id="rId90" o:title=""/>
          </v:shape>
        </w:pict>
      </w:r>
      <w:r w:rsidR="00427BA1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Tìm </w:t>
      </w:r>
      <w:r w:rsidR="00427BA1" w:rsidRPr="009F28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="00427BA1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83F59" w:rsidRPr="009F28C5" w:rsidRDefault="00883F59" w:rsidP="00883F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en-US"/>
        </w:rPr>
        <w:t>A.</w:t>
      </w: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 id="_x0000_i1106" type="#_x0000_t75" style="width:26.4pt;height:14.4pt">
            <v:imagedata r:id="rId91" o:title=""/>
          </v:shape>
        </w:pict>
      </w:r>
    </w:p>
    <w:p w:rsidR="00427BA1" w:rsidRPr="009F28C5" w:rsidRDefault="00883F59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</w:t>
      </w:r>
      <w:r w:rsidR="00427BA1"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 id="_x0000_i1107" type="#_x0000_t75" style="width:28.8pt;height:14.4pt">
            <v:imagedata r:id="rId92" o:title=""/>
          </v:shape>
        </w:pict>
      </w:r>
      <w:r w:rsidR="00427BA1"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7BA1" w:rsidRPr="009F28C5" w:rsidRDefault="00883F59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="00427BA1"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 id="_x0000_i1108" type="#_x0000_t75" style="width:28.8pt;height:14.4pt">
            <v:imagedata r:id="rId93" o:title=""/>
          </v:shape>
        </w:pict>
      </w:r>
    </w:p>
    <w:p w:rsidR="00427BA1" w:rsidRPr="009F28C5" w:rsidRDefault="00427BA1" w:rsidP="00CD7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D. </w:t>
      </w:r>
      <w:r w:rsidR="009F28C5" w:rsidRPr="009F28C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 id="_x0000_i1109" type="#_x0000_t75" style="width:28.8pt;height:14.4pt">
            <v:imagedata r:id="rId94" o:title=""/>
          </v:shape>
        </w:pict>
      </w:r>
    </w:p>
    <w:p w:rsidR="00427BA1" w:rsidRPr="009F28C5" w:rsidRDefault="00427BA1" w:rsidP="00427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[&lt;br&gt;]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mệnh đề đúng trong các</w:t>
      </w:r>
      <w:r w:rsidR="00972345" w:rsidRPr="009F28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phát biểu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sau</w:t>
      </w:r>
      <w:r w:rsidR="00972345" w:rsidRPr="009F28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(1): Hai mặt phẳng phân biệt cùng song song với 1 đường thẳng thì song song với nhau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(2):Hai mặt phẳng phân biệt không song song thì cắt nhau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(3): Hai mặt phẳng phân biệt cùng song song với một mặt phẳng thì song song với nhau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(4): Hai mặt phẳng bất kì hoặc có một giao tuyến chung hoặc không có điểm chung nào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vi-VN"/>
        </w:rPr>
        <w:t>A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(2) và (3)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(1) và (3)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(2) và (4)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(3) và (4)</w:t>
      </w:r>
    </w:p>
    <w:p w:rsidR="0097234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[&lt;br&gt;]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Các yếu tố nào sau đây xác định một mặt phẳng duy nhất?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vi-VN"/>
        </w:rPr>
        <w:t>A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Hai đường thẳng cắt nhau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Ba điểm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Bốn điểm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Một điểm và một đường thẳng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[&lt;br&gt;]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Cho hình chóp </w:t>
      </w:r>
      <w:r w:rsidR="00972345" w:rsidRPr="009F28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tứ giác 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S.ABCD. Kết luận nào sau đây </w:t>
      </w:r>
      <w:r w:rsidRPr="009F28C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sai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vi-VN"/>
        </w:rPr>
        <w:t>A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SC và BD cắt nhau tại một điểm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Mỗi mặt bên của hình chóp đều là tam giác.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Các cạnh bên của hình chóp trên là SA; SB; SC; SD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Hình chóp trên có tất cả 5 mặt 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[&lt;br&gt;]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Chọn đáp án đúng trong các đáp án sau: Hình tứ diện có 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vi-VN"/>
        </w:rPr>
        <w:t>A</w:t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. 6 cạnh và 4 đỉnh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B. 3 cạnh và 4 đỉnh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C. 4 cạnh và 4 đỉnh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D. 6 cạnh và 6 đỉnh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[&lt;br&gt;]</w:t>
      </w:r>
    </w:p>
    <w:p w:rsidR="00972345" w:rsidRPr="009F28C5" w:rsidRDefault="00972345" w:rsidP="00972345">
      <w:pPr>
        <w:spacing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chóp S.ABCD, đáy ABCD là hình chữ nhật tâm O. Giao tuyến của hai mặt phẳng </w:t>
      </w:r>
      <w:r w:rsidRPr="009F28C5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449580" cy="251460"/>
            <wp:effectExtent l="0" t="0" r="762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9F28C5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441960" cy="25146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là:</w:t>
      </w:r>
    </w:p>
    <w:p w:rsidR="00972345" w:rsidRPr="009F28C5" w:rsidRDefault="009F28C5" w:rsidP="00972345">
      <w:pPr>
        <w:spacing w:after="120" w:line="360" w:lineRule="auto"/>
        <w:ind w:right="-32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28C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="00972345"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>Đường thẳng đi qua S và song song với đường thẳng AD</w:t>
      </w:r>
    </w:p>
    <w:p w:rsidR="00972345" w:rsidRPr="009F28C5" w:rsidRDefault="009F28C5" w:rsidP="00972345">
      <w:pPr>
        <w:spacing w:after="120" w:line="360" w:lineRule="auto"/>
        <w:ind w:right="-3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972345"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>Đường thẳng đi qua S và song song với đường thẳng BD</w:t>
      </w:r>
    </w:p>
    <w:p w:rsidR="00972345" w:rsidRPr="009F28C5" w:rsidRDefault="009F28C5" w:rsidP="00972345">
      <w:pPr>
        <w:spacing w:after="120" w:line="360" w:lineRule="auto"/>
        <w:ind w:right="-3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972345"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>Đường thẳng SO</w:t>
      </w:r>
    </w:p>
    <w:p w:rsidR="00972345" w:rsidRPr="009F28C5" w:rsidRDefault="009F28C5" w:rsidP="00972345">
      <w:pPr>
        <w:spacing w:after="120" w:line="360" w:lineRule="auto"/>
        <w:ind w:right="-3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972345"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>Đường thẳng đi qua S và song song với đường thẳng AC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[&lt;br&gt;]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Cho hình chóp S.ABCD có đáy ABCD là hình bình hành tâm I. Kết luận nào sau đây đúng</w:t>
      </w:r>
      <w:r w:rsidR="00972345" w:rsidRPr="009F28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vi-VN"/>
        </w:rPr>
        <w:t>A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(SAC)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∩</m:t>
        </m:r>
      </m:oMath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(SBD) = SI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 xml:space="preserve">B. S = (SAC)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∩</m:t>
        </m:r>
      </m:oMath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(SBD)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C. I = </w:t>
      </w: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(SAC)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∩</m:t>
        </m:r>
      </m:oMath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(SBD)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D. (SAD)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∩</m:t>
        </m:r>
      </m:oMath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(SBC) = Sx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[&lt;br&gt;]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Cho hình tứ diện ABCD. Gọi M và N lần lượt là trung điểm của AC và BD. Hai mặt phẳng (NAC) và (MBD) cắt nhau theo giao tuyến nào sau đây?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vi-VN"/>
        </w:rPr>
        <w:t>A</w:t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. MN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B. AM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C. BN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D. AB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[&lt;br&gt;]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Cho hình tứ diện S.ABC. Gọi M, N, K lần lượt là trung điểm của SA, SB, SC. Gọi E là trung điểm của MN. Kết quả nào sau đây </w:t>
      </w:r>
      <w:r w:rsidRPr="009F28C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>sai</w:t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?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vi-VN"/>
        </w:rPr>
        <w:t>A</w:t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. KE cắt (ABC) tại một điểm 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B. (MNK)//(ABC)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C. KE //(ABC)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D. BC //(MNK)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[&lt;br&gt;]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Cho hình chóp S.ABCD có đáy ABCD là hình vuông tâm O. Trên SC lấy điểm E không trùng S và C. Gọi I là giao điểm của AE và (SBD). Khẳng định nào sau đây là đúng: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vi-VN"/>
        </w:rPr>
        <w:t>A</w:t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. I = AE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∩</m:t>
        </m:r>
      </m:oMath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SO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B. I = AE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∩</m:t>
        </m:r>
      </m:oMath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SC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C. I = AE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∩</m:t>
        </m:r>
      </m:oMath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SE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D. I = AE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∩</m:t>
        </m:r>
      </m:oMath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SA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[&lt;br&gt;]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Cho hình tứ diện MNPQ. Gọi E và F lần lượt là trọng tâm tam giác NPQ và tam giác MPQ. Gọi A là trung điểm của PQ. Những mặt phẳng nào sau đây cùng song song với EF?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vi-VN"/>
        </w:rPr>
        <w:t>A</w:t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. ( PMN) và (QMN)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B. (AMN) và (PMN)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C. (ENQ) và (QMN)</w:t>
      </w:r>
    </w:p>
    <w:p w:rsidR="008B55E5" w:rsidRPr="009F28C5" w:rsidRDefault="008B55E5" w:rsidP="008B55E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lastRenderedPageBreak/>
        <w:t>D. (AMN) và (ENQ)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[&lt;br&gt;]</w:t>
      </w:r>
    </w:p>
    <w:p w:rsidR="00972345" w:rsidRPr="009F28C5" w:rsidRDefault="00972345" w:rsidP="009723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>Cho hình chóp  S.ABCD có đáy ABCD là hình bình hành tâm O. Gọi I, M lần lượt là trung điểm AD, SA. Mặt phẳng (OIM) song song với mặt phẳng:</w:t>
      </w:r>
    </w:p>
    <w:p w:rsidR="00972345" w:rsidRPr="009F28C5" w:rsidRDefault="009F28C5" w:rsidP="009723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28C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72345"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>(SDC)</w:t>
      </w:r>
    </w:p>
    <w:p w:rsidR="00972345" w:rsidRPr="009F28C5" w:rsidRDefault="009F28C5" w:rsidP="009723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972345"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>(SAD)</w:t>
      </w:r>
    </w:p>
    <w:p w:rsidR="00972345" w:rsidRPr="009F28C5" w:rsidRDefault="009F28C5" w:rsidP="009723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972345"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>(SBC)</w:t>
      </w:r>
    </w:p>
    <w:p w:rsidR="00972345" w:rsidRPr="009F28C5" w:rsidRDefault="009F28C5" w:rsidP="009723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</w:t>
      </w:r>
      <w:bookmarkStart w:id="1" w:name="_GoBack"/>
      <w:bookmarkEnd w:id="1"/>
      <w:r w:rsidR="00972345"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>(SAB)</w:t>
      </w:r>
    </w:p>
    <w:p w:rsidR="00972345" w:rsidRPr="009F28C5" w:rsidRDefault="00972345" w:rsidP="009723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28C5">
        <w:rPr>
          <w:rFonts w:ascii="Times New Roman" w:hAnsi="Times New Roman" w:cs="Times New Roman"/>
          <w:color w:val="000000" w:themeColor="text1"/>
          <w:sz w:val="26"/>
          <w:szCs w:val="26"/>
        </w:rPr>
        <w:t>[&lt;br&gt;]</w:t>
      </w:r>
    </w:p>
    <w:p w:rsidR="008B55E5" w:rsidRPr="009F28C5" w:rsidRDefault="008B55E5" w:rsidP="008B55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Cho hình chóp S. ABCD có đáy ABCD là hình bình hành và điểm M trên cạnh SB. Mặt phẳng (ADM) cắt hình chóp theo thiết diện là hình gì sau đây?</w:t>
      </w:r>
    </w:p>
    <w:p w:rsidR="008B55E5" w:rsidRPr="009F28C5" w:rsidRDefault="008B55E5" w:rsidP="008B55E5">
      <w:pPr>
        <w:ind w:left="1000" w:hanging="100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A. Hình thang</w:t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8B55E5" w:rsidRPr="009F28C5" w:rsidRDefault="008B55E5" w:rsidP="008B55E5">
      <w:pPr>
        <w:ind w:left="1000" w:hanging="100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B. Hình bình hành</w:t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8B55E5" w:rsidRPr="009F28C5" w:rsidRDefault="008B55E5" w:rsidP="008B55E5">
      <w:pPr>
        <w:ind w:left="1000" w:hanging="100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C. Hình chữ nhật</w:t>
      </w:r>
    </w:p>
    <w:p w:rsidR="008B55E5" w:rsidRPr="009F28C5" w:rsidRDefault="008B55E5" w:rsidP="008B55E5">
      <w:pPr>
        <w:ind w:left="1000" w:hanging="100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D. Hình tam giác</w:t>
      </w:r>
    </w:p>
    <w:p w:rsidR="008B55E5" w:rsidRPr="009F28C5" w:rsidRDefault="008B55E5" w:rsidP="008B55E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28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[&lt;br&gt;]</w:t>
      </w:r>
    </w:p>
    <w:p w:rsidR="00427BA1" w:rsidRPr="009F28C5" w:rsidRDefault="00427BA1" w:rsidP="00CD7785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sectPr w:rsidR="00427BA1" w:rsidRPr="009F28C5" w:rsidSect="007054E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C2A"/>
    <w:multiLevelType w:val="hybridMultilevel"/>
    <w:tmpl w:val="9484F9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84C35"/>
    <w:multiLevelType w:val="hybridMultilevel"/>
    <w:tmpl w:val="468249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15CE1"/>
    <w:multiLevelType w:val="hybridMultilevel"/>
    <w:tmpl w:val="A6A0DFAA"/>
    <w:lvl w:ilvl="0" w:tplc="09A43E48">
      <w:start w:val="2"/>
      <w:numFmt w:val="upperLetter"/>
      <w:lvlText w:val="%1."/>
      <w:lvlJc w:val="left"/>
      <w:pPr>
        <w:ind w:left="1080" w:hanging="360"/>
      </w:pPr>
      <w:rPr>
        <w:rFonts w:ascii="Palatino Linotype" w:hAnsi="Palatino Linotype"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EB"/>
    <w:rsid w:val="0007138E"/>
    <w:rsid w:val="002A60BC"/>
    <w:rsid w:val="002E7472"/>
    <w:rsid w:val="003A645C"/>
    <w:rsid w:val="003B79CE"/>
    <w:rsid w:val="00427BA1"/>
    <w:rsid w:val="00434C34"/>
    <w:rsid w:val="0047718A"/>
    <w:rsid w:val="00631CE7"/>
    <w:rsid w:val="007054EB"/>
    <w:rsid w:val="00883F59"/>
    <w:rsid w:val="008B55E5"/>
    <w:rsid w:val="00972345"/>
    <w:rsid w:val="009F28C5"/>
    <w:rsid w:val="00B00C2A"/>
    <w:rsid w:val="00B724EA"/>
    <w:rsid w:val="00B93D74"/>
    <w:rsid w:val="00C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644C"/>
  <w15:chartTrackingRefBased/>
  <w15:docId w15:val="{4564164F-5814-4BA5-B39A-7F063FAC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97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663</Words>
  <Characters>3780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2021-12-28T05:51:00Z</dcterms:created>
  <dcterms:modified xsi:type="dcterms:W3CDTF">2022-01-06T04:02:00Z</dcterms:modified>
</cp:coreProperties>
</file>