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D8A1" w14:textId="77777777"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AC55B4" w14:textId="77777777"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60C397" w14:textId="77777777" w:rsidR="002F5A40" w:rsidRPr="008659D7" w:rsidRDefault="007B0C53" w:rsidP="0086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D7">
        <w:rPr>
          <w:rFonts w:ascii="Times New Roman" w:hAnsi="Times New Roman" w:cs="Times New Roman"/>
          <w:b/>
          <w:bCs/>
          <w:sz w:val="28"/>
          <w:szCs w:val="28"/>
        </w:rPr>
        <w:t>KHUNG</w:t>
      </w:r>
      <w:r w:rsidR="002F5A40" w:rsidRPr="008659D7">
        <w:rPr>
          <w:rFonts w:ascii="Times New Roman" w:hAnsi="Times New Roman" w:cs="Times New Roman"/>
          <w:b/>
          <w:bCs/>
          <w:sz w:val="28"/>
          <w:szCs w:val="28"/>
        </w:rPr>
        <w:t xml:space="preserve"> MA TRẬN ĐỀ KIỂM TRA GIỮA KÌ II MÔN TOÁN -LỚP 6</w:t>
      </w:r>
    </w:p>
    <w:p w14:paraId="073C5299" w14:textId="77777777" w:rsidR="002F5A40" w:rsidRPr="008659D7" w:rsidRDefault="002F5A40" w:rsidP="0086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D7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14:paraId="303969C9" w14:textId="77777777"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992"/>
        <w:gridCol w:w="851"/>
        <w:gridCol w:w="992"/>
        <w:gridCol w:w="1134"/>
        <w:gridCol w:w="709"/>
        <w:gridCol w:w="992"/>
        <w:gridCol w:w="709"/>
        <w:gridCol w:w="850"/>
        <w:gridCol w:w="1559"/>
      </w:tblGrid>
      <w:tr w:rsidR="009D0A42" w:rsidRPr="008659D7" w14:paraId="5D1B5420" w14:textId="77777777" w:rsidTr="009D0A42">
        <w:tc>
          <w:tcPr>
            <w:tcW w:w="709" w:type="dxa"/>
          </w:tcPr>
          <w:p w14:paraId="259C1252" w14:textId="77777777" w:rsidR="004E430D" w:rsidRPr="008659D7" w:rsidRDefault="004E430D" w:rsidP="008659D7">
            <w:pPr>
              <w:ind w:left="1440" w:hanging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1" w:type="dxa"/>
          </w:tcPr>
          <w:p w14:paraId="6F77A682" w14:textId="77777777" w:rsidR="004E430D" w:rsidRPr="008659D7" w:rsidRDefault="004E430D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Chủđề</w:t>
            </w:r>
          </w:p>
        </w:tc>
        <w:tc>
          <w:tcPr>
            <w:tcW w:w="2410" w:type="dxa"/>
          </w:tcPr>
          <w:p w14:paraId="5C3BB772" w14:textId="77777777" w:rsidR="004E430D" w:rsidRPr="008659D7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7229" w:type="dxa"/>
            <w:gridSpan w:val="8"/>
          </w:tcPr>
          <w:p w14:paraId="79F971BE" w14:textId="77777777" w:rsidR="004E430D" w:rsidRPr="008659D7" w:rsidRDefault="00A74916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Mức độ đánh giá</w:t>
            </w:r>
          </w:p>
        </w:tc>
        <w:tc>
          <w:tcPr>
            <w:tcW w:w="1559" w:type="dxa"/>
          </w:tcPr>
          <w:p w14:paraId="718D845A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Tổng điểm</w:t>
            </w:r>
          </w:p>
        </w:tc>
      </w:tr>
      <w:tr w:rsidR="009D0A42" w:rsidRPr="008659D7" w14:paraId="4B39AB49" w14:textId="77777777" w:rsidTr="009D0A42">
        <w:tc>
          <w:tcPr>
            <w:tcW w:w="709" w:type="dxa"/>
          </w:tcPr>
          <w:p w14:paraId="7C772AF6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B80952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4A3C45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FF706B9" w14:textId="77777777" w:rsidR="00F76252" w:rsidRPr="008659D7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22C9C804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20B0F01" w14:textId="77777777" w:rsidR="00F76252" w:rsidRPr="008659D7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r w:rsidR="00306D89"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701" w:type="dxa"/>
            <w:gridSpan w:val="2"/>
          </w:tcPr>
          <w:p w14:paraId="6D4B7320" w14:textId="77777777" w:rsidR="00F76252" w:rsidRPr="008659D7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1559" w:type="dxa"/>
            <w:gridSpan w:val="2"/>
          </w:tcPr>
          <w:p w14:paraId="028C83B2" w14:textId="77777777" w:rsidR="00F76252" w:rsidRPr="008659D7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559" w:type="dxa"/>
          </w:tcPr>
          <w:p w14:paraId="63A4FAE2" w14:textId="77777777" w:rsidR="00F76252" w:rsidRPr="008659D7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A42" w:rsidRPr="008659D7" w14:paraId="12B77C63" w14:textId="77777777" w:rsidTr="009D0A42">
        <w:tc>
          <w:tcPr>
            <w:tcW w:w="709" w:type="dxa"/>
          </w:tcPr>
          <w:p w14:paraId="7E6CF1AC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8051BD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39CC9C0C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B50C6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14:paraId="70A6A2A7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</w:tcPr>
          <w:p w14:paraId="43BAE212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1134" w:type="dxa"/>
          </w:tcPr>
          <w:p w14:paraId="737F9AB0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</w:tcPr>
          <w:p w14:paraId="015E3D17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92" w:type="dxa"/>
          </w:tcPr>
          <w:p w14:paraId="175A453E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</w:tcPr>
          <w:p w14:paraId="7D1F239A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50" w:type="dxa"/>
          </w:tcPr>
          <w:p w14:paraId="2EA5CC9C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559" w:type="dxa"/>
          </w:tcPr>
          <w:p w14:paraId="29A75012" w14:textId="77777777" w:rsidR="004E430D" w:rsidRPr="008659D7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A42" w:rsidRPr="008659D7" w14:paraId="343ACBB8" w14:textId="77777777" w:rsidTr="009D0A42">
        <w:tc>
          <w:tcPr>
            <w:tcW w:w="709" w:type="dxa"/>
            <w:vMerge w:val="restart"/>
          </w:tcPr>
          <w:p w14:paraId="242B9E22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14:paraId="385E52B9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84AE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EC65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B5DC2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989BC3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C8233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3BA9D5" w14:textId="77777777"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Phân số</w:t>
            </w:r>
          </w:p>
          <w:p w14:paraId="20EF18E9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9B75E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số, tính chất cơ bản của phân số, so sánh phân số</w:t>
            </w:r>
          </w:p>
          <w:p w14:paraId="5A067E19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206FDB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FF82D" w14:textId="77777777" w:rsidR="000E286F" w:rsidRPr="008659D7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390CB77" w14:textId="77777777" w:rsidR="000E286F" w:rsidRPr="008659D7" w:rsidRDefault="000E286F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(TN1</w:t>
            </w:r>
          </w:p>
          <w:p w14:paraId="34DA4409" w14:textId="77777777" w:rsidR="000E286F" w:rsidRPr="008659D7" w:rsidRDefault="000E286F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 2</w:t>
            </w:r>
          </w:p>
          <w:p w14:paraId="3470E2C4" w14:textId="77777777" w:rsidR="000E286F" w:rsidRPr="008659D7" w:rsidRDefault="000E286F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 3</w:t>
            </w:r>
          </w:p>
          <w:p w14:paraId="69B83658" w14:textId="77777777" w:rsidR="00742837" w:rsidRPr="008659D7" w:rsidRDefault="000E286F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4)</w:t>
            </w:r>
          </w:p>
        </w:tc>
        <w:tc>
          <w:tcPr>
            <w:tcW w:w="851" w:type="dxa"/>
          </w:tcPr>
          <w:p w14:paraId="5B09B03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97364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C7527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7515B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78D106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6F7992B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BBACC2" w14:textId="77777777" w:rsidR="000E286F" w:rsidRPr="008659D7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DF79C6" w14:textId="77777777" w:rsidR="000E286F" w:rsidRDefault="000E286F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(TL13)</w:t>
            </w:r>
          </w:p>
          <w:p w14:paraId="654F7EF6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C6A1FF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418C6E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B514CE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EBE931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DEC25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391E48" w14:textId="77777777" w:rsidR="004E4EA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9E01" w14:textId="77777777" w:rsidR="004E4EA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94AC7" w14:textId="77777777" w:rsidR="004E4EA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699E5" w14:textId="77777777" w:rsidR="004E4EAA" w:rsidRPr="008659D7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D0A42" w:rsidRPr="008659D7" w14:paraId="14722E3E" w14:textId="77777777" w:rsidTr="009D0A42">
        <w:tc>
          <w:tcPr>
            <w:tcW w:w="709" w:type="dxa"/>
            <w:vMerge/>
          </w:tcPr>
          <w:p w14:paraId="4EA6307A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89EA1F8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B88547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Các phép tính về </w:t>
            </w:r>
            <w:proofErr w:type="gramStart"/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 số</w:t>
            </w:r>
            <w:proofErr w:type="gramEnd"/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9DDDAFF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F273930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C9A407" w14:textId="77777777" w:rsidR="004E4EAA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8A68638" w14:textId="77777777" w:rsidR="009D0A42" w:rsidRPr="008659D7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777FEEA" w14:textId="77777777" w:rsidR="009D0A42" w:rsidRPr="008659D7" w:rsidRDefault="009D0A42" w:rsidP="009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(TN 5</w:t>
            </w:r>
          </w:p>
          <w:p w14:paraId="117B386B" w14:textId="77777777" w:rsidR="00742837" w:rsidRPr="008659D7" w:rsidRDefault="009D0A42" w:rsidP="009D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F301971" w14:textId="77777777" w:rsidR="009D0A42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4CE336" w14:textId="77777777" w:rsidR="004D43A3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14:paraId="27B55C52" w14:textId="77777777" w:rsidR="000E286F" w:rsidRPr="008659D7" w:rsidRDefault="000E286F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Start"/>
            <w:r w:rsidR="004D43A3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  <w:proofErr w:type="gramEnd"/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A37720" w14:textId="77777777" w:rsidR="000E286F" w:rsidRPr="008659D7" w:rsidRDefault="000E286F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1DEF73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7ED1C" w14:textId="77777777" w:rsidR="004E4EAA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D03F50" w14:textId="77777777" w:rsidR="004D43A3" w:rsidRDefault="004D43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14:paraId="2B19A85F" w14:textId="77777777" w:rsidR="004D43A3" w:rsidRPr="008659D7" w:rsidRDefault="004D43A3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14c)</w:t>
            </w:r>
          </w:p>
          <w:p w14:paraId="125D02D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54343D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E05AA" w14:textId="77777777" w:rsidR="000E286F" w:rsidRPr="008659D7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7C28F1" w14:textId="77777777" w:rsidR="009D0A42" w:rsidRDefault="000E286F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14:paraId="7D3B8BC0" w14:textId="77777777" w:rsidR="00742837" w:rsidRPr="008659D7" w:rsidRDefault="00C1598D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286F"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706D3BA9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996A66D" w14:textId="77777777" w:rsidR="004E4EAA" w:rsidRPr="008659D7" w:rsidRDefault="004E4EA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B69F5" w14:textId="77777777" w:rsidR="004E4EAA" w:rsidRPr="008659D7" w:rsidRDefault="004E4EA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CA4FD" w14:textId="77777777" w:rsidR="004E4EAA" w:rsidRPr="008659D7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9D0A42" w:rsidRPr="008659D7" w14:paraId="63957151" w14:textId="77777777" w:rsidTr="009D0A42">
        <w:tc>
          <w:tcPr>
            <w:tcW w:w="709" w:type="dxa"/>
          </w:tcPr>
          <w:p w14:paraId="7B64BA11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24316B2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  <w:p w14:paraId="42CA9E47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26EE0B" w14:textId="77777777" w:rsidR="00F76252" w:rsidRPr="008659D7" w:rsidRDefault="00511D1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thập phân, và các phép tính với số thập phân. Tỉ số và tỉ số phần trăm</w:t>
            </w:r>
          </w:p>
        </w:tc>
        <w:tc>
          <w:tcPr>
            <w:tcW w:w="992" w:type="dxa"/>
          </w:tcPr>
          <w:p w14:paraId="5A871D8C" w14:textId="77777777" w:rsidR="004E4EAA" w:rsidRPr="008659D7" w:rsidRDefault="00511D1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C855FF3" w14:textId="77777777" w:rsidR="009D0A42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3BEA9D1" w14:textId="77777777" w:rsidR="009D0A42" w:rsidRPr="008659D7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7</w:t>
            </w:r>
          </w:p>
          <w:p w14:paraId="7485AE22" w14:textId="77777777" w:rsidR="009D0A42" w:rsidRPr="008659D7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764E41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A4EFDA" w14:textId="77777777" w:rsidR="009D0A42" w:rsidRDefault="009D0A42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9248AC" w14:textId="77777777" w:rsidR="000E286F" w:rsidRPr="008659D7" w:rsidRDefault="009D0A42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598D">
              <w:rPr>
                <w:rFonts w:ascii="Times New Roman" w:hAnsi="Times New Roman" w:cs="Times New Roman"/>
                <w:sz w:val="28"/>
                <w:szCs w:val="28"/>
              </w:rPr>
              <w:t>TL 15</w:t>
            </w:r>
            <w:r w:rsidR="000E2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FADD73" w14:textId="77777777" w:rsidR="00F76252" w:rsidRPr="008659D7" w:rsidRDefault="00F76252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0E856D" w14:textId="77777777" w:rsidR="00F76252" w:rsidRPr="008659D7" w:rsidRDefault="00F76252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21A228" w14:textId="77777777" w:rsidR="009D0A42" w:rsidRDefault="00A008B8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D0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56A02B" w14:textId="77777777" w:rsidR="009D0A42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  <w:p w14:paraId="7E4B379B" w14:textId="77777777" w:rsidR="009D0A42" w:rsidRPr="008659D7" w:rsidRDefault="00C1598D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0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A13909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15CE56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97854" w14:textId="77777777" w:rsidR="009D0A42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AA2C78" w14:textId="77777777" w:rsidR="009D0A42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  <w:p w14:paraId="7E78DE64" w14:textId="77777777" w:rsidR="009D0A42" w:rsidRPr="008659D7" w:rsidRDefault="00C1598D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D0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F8AA9F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B67F30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3A1DCB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5C7EB" w14:textId="77777777" w:rsidR="006C629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4234DAD" w14:textId="77777777" w:rsidR="004E4EA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7AE61" w14:textId="77777777" w:rsidR="004E4EA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9927D" w14:textId="77777777" w:rsidR="004E4EAA" w:rsidRPr="008659D7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9D0A42" w:rsidRPr="008659D7" w14:paraId="58DA5670" w14:textId="77777777" w:rsidTr="009D0A42">
        <w:tc>
          <w:tcPr>
            <w:tcW w:w="709" w:type="dxa"/>
          </w:tcPr>
          <w:p w14:paraId="77291B32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F054725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Những hình học cơ bản</w:t>
            </w:r>
          </w:p>
          <w:p w14:paraId="08874B8F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6A5CD4" w14:textId="77777777" w:rsidR="00F76252" w:rsidRPr="008659D7" w:rsidRDefault="00511D1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Điểm, đường thẳng</w:t>
            </w:r>
          </w:p>
        </w:tc>
        <w:tc>
          <w:tcPr>
            <w:tcW w:w="992" w:type="dxa"/>
          </w:tcPr>
          <w:p w14:paraId="10780D7B" w14:textId="77777777" w:rsidR="009D0A42" w:rsidRPr="008659D7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8A9E0B4" w14:textId="77777777" w:rsidR="009D0A42" w:rsidRPr="008659D7" w:rsidRDefault="009D0A42" w:rsidP="009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(TN9</w:t>
            </w:r>
          </w:p>
          <w:p w14:paraId="581E3BFF" w14:textId="77777777" w:rsidR="009D0A42" w:rsidRPr="008659D7" w:rsidRDefault="009D0A42" w:rsidP="009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TN10</w:t>
            </w:r>
          </w:p>
          <w:p w14:paraId="1AF080FA" w14:textId="77777777" w:rsidR="009D0A42" w:rsidRPr="008659D7" w:rsidRDefault="009D0A42" w:rsidP="009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TN11</w:t>
            </w:r>
          </w:p>
          <w:p w14:paraId="1790BA69" w14:textId="77777777" w:rsidR="00F76252" w:rsidRPr="008659D7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851" w:type="dxa"/>
          </w:tcPr>
          <w:p w14:paraId="264BFB7A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FB4D0A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74AAF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88CB14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E39E40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3AE1E0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F84C67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97F956" w14:textId="77777777" w:rsidR="006C629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4543FE" w14:textId="77777777" w:rsidR="004E4EA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E228C" w14:textId="77777777" w:rsidR="009D0A42" w:rsidRDefault="009D0A42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FFBF9" w14:textId="77777777" w:rsidR="009D0A42" w:rsidRDefault="009D0A42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25241" w14:textId="77777777" w:rsidR="004E4EAA" w:rsidRPr="008659D7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D0A42" w:rsidRPr="008659D7" w14:paraId="38FB019B" w14:textId="77777777" w:rsidTr="009D0A42">
        <w:tc>
          <w:tcPr>
            <w:tcW w:w="709" w:type="dxa"/>
          </w:tcPr>
          <w:p w14:paraId="4B32E3D3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5AE705" w14:textId="77777777" w:rsidR="00F76252" w:rsidRPr="008659D7" w:rsidRDefault="00312516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2410" w:type="dxa"/>
          </w:tcPr>
          <w:p w14:paraId="0C5DB510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F7DF3D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3BD206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F4DFC4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9136E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B49C4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99FC5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B331EA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8EC6AF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68F7E6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42" w:rsidRPr="008659D7" w14:paraId="6931724E" w14:textId="77777777" w:rsidTr="009D0A42">
        <w:tc>
          <w:tcPr>
            <w:tcW w:w="709" w:type="dxa"/>
          </w:tcPr>
          <w:p w14:paraId="107962FD" w14:textId="77777777" w:rsidR="00F76252" w:rsidRPr="008659D7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D748EC" w14:textId="77777777" w:rsidR="00F76252" w:rsidRPr="008659D7" w:rsidRDefault="00312516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điểm </w:t>
            </w:r>
          </w:p>
        </w:tc>
        <w:tc>
          <w:tcPr>
            <w:tcW w:w="2410" w:type="dxa"/>
          </w:tcPr>
          <w:p w14:paraId="2D154460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ECEB06" w14:textId="77777777" w:rsidR="00F76252" w:rsidRPr="008659D7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14:paraId="5300F7FB" w14:textId="77777777" w:rsidR="00F76252" w:rsidRPr="008659D7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73637DD" w14:textId="77777777" w:rsidR="00F76252" w:rsidRPr="008659D7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260A17C4" w14:textId="77777777" w:rsidR="00F76252" w:rsidRPr="008659D7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14:paraId="6C3E850E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35589" w14:textId="77777777" w:rsidR="00F76252" w:rsidRPr="008659D7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14:paraId="0A752E88" w14:textId="77777777" w:rsidR="00F76252" w:rsidRPr="008659D7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86CF01" w14:textId="77777777" w:rsidR="00F76252" w:rsidRPr="008659D7" w:rsidRDefault="00312516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14:paraId="6AC02AA8" w14:textId="77777777" w:rsidR="00F76252" w:rsidRPr="008659D7" w:rsidRDefault="007A4E7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0A42" w:rsidRPr="008659D7" w14:paraId="10A4B832" w14:textId="77777777" w:rsidTr="009D0A42">
        <w:tc>
          <w:tcPr>
            <w:tcW w:w="709" w:type="dxa"/>
          </w:tcPr>
          <w:p w14:paraId="28FAFD2B" w14:textId="77777777" w:rsidR="002E7F3A" w:rsidRPr="008659D7" w:rsidRDefault="002E7F3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CF2480" w14:textId="77777777" w:rsidR="002E7F3A" w:rsidRPr="008659D7" w:rsidRDefault="002E7F3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2410" w:type="dxa"/>
          </w:tcPr>
          <w:p w14:paraId="08B82017" w14:textId="77777777" w:rsidR="002E7F3A" w:rsidRPr="008659D7" w:rsidRDefault="002E7F3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AB3C0D0" w14:textId="77777777" w:rsidR="002E7F3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7F3A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gridSpan w:val="2"/>
          </w:tcPr>
          <w:p w14:paraId="7CF8B6B6" w14:textId="77777777" w:rsidR="002E7F3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E7F3A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14:paraId="6C866B6F" w14:textId="77777777" w:rsidR="002E7F3A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7F3A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</w:tcPr>
          <w:p w14:paraId="7BD48352" w14:textId="77777777" w:rsidR="002E7F3A" w:rsidRPr="008659D7" w:rsidRDefault="002E7F3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9" w:type="dxa"/>
          </w:tcPr>
          <w:p w14:paraId="22BEE6B0" w14:textId="77777777" w:rsidR="002E7F3A" w:rsidRPr="008659D7" w:rsidRDefault="007A4E7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1A3B09DE" w14:textId="77777777"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F649DC" w14:textId="77777777"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C7050" w14:textId="77777777"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ED7C6A" w14:textId="77777777" w:rsidR="00742837" w:rsidRPr="008659D7" w:rsidRDefault="00742837" w:rsidP="0086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D7">
        <w:rPr>
          <w:rFonts w:ascii="Times New Roman" w:hAnsi="Times New Roman" w:cs="Times New Roman"/>
          <w:b/>
          <w:bCs/>
          <w:sz w:val="28"/>
          <w:szCs w:val="28"/>
        </w:rPr>
        <w:t>BẢN ĐẶC TẢ MA TRẬN ĐỀ KIỂM TRA GIỮA KÌ II MÔN TOÁN -LỚP 6</w:t>
      </w:r>
    </w:p>
    <w:p w14:paraId="45CAAFB2" w14:textId="77777777" w:rsidR="00742837" w:rsidRPr="008659D7" w:rsidRDefault="00742837" w:rsidP="0086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D7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14:paraId="0BC31A8E" w14:textId="77777777" w:rsidR="00742837" w:rsidRPr="008659D7" w:rsidRDefault="00742837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4678"/>
        <w:gridCol w:w="1418"/>
        <w:gridCol w:w="1275"/>
        <w:gridCol w:w="1134"/>
        <w:gridCol w:w="1276"/>
      </w:tblGrid>
      <w:tr w:rsidR="008659D7" w:rsidRPr="008659D7" w14:paraId="13FAF620" w14:textId="77777777" w:rsidTr="008659D7">
        <w:tc>
          <w:tcPr>
            <w:tcW w:w="709" w:type="dxa"/>
          </w:tcPr>
          <w:p w14:paraId="56DE79B9" w14:textId="77777777" w:rsidR="00742837" w:rsidRPr="008659D7" w:rsidRDefault="00742837" w:rsidP="008659D7">
            <w:pPr>
              <w:ind w:left="1440" w:hanging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827" w:type="dxa"/>
            <w:gridSpan w:val="2"/>
          </w:tcPr>
          <w:p w14:paraId="2FF09AA1" w14:textId="77777777"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4678" w:type="dxa"/>
          </w:tcPr>
          <w:p w14:paraId="3C68E5F5" w14:textId="77777777"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5103" w:type="dxa"/>
            <w:gridSpan w:val="4"/>
          </w:tcPr>
          <w:p w14:paraId="1F4ACF2F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đánh giá</w:t>
            </w:r>
          </w:p>
        </w:tc>
      </w:tr>
      <w:tr w:rsidR="008659D7" w:rsidRPr="008659D7" w14:paraId="166A0416" w14:textId="77777777" w:rsidTr="004D43A3">
        <w:tc>
          <w:tcPr>
            <w:tcW w:w="709" w:type="dxa"/>
          </w:tcPr>
          <w:p w14:paraId="1DC0D802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2B88EA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3037B9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D68F52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4511D5" w14:textId="77777777" w:rsidR="005A3BA3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</w:p>
          <w:p w14:paraId="31C9F870" w14:textId="77777777"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1275" w:type="dxa"/>
          </w:tcPr>
          <w:p w14:paraId="2C4CB548" w14:textId="77777777" w:rsidR="005A3BA3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</w:p>
          <w:p w14:paraId="15D367C5" w14:textId="77777777"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134" w:type="dxa"/>
          </w:tcPr>
          <w:p w14:paraId="6A40B78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276" w:type="dxa"/>
          </w:tcPr>
          <w:p w14:paraId="4FCD6A0B" w14:textId="77777777"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8659D7" w:rsidRPr="008659D7" w14:paraId="28F1ACDA" w14:textId="77777777" w:rsidTr="008659D7">
        <w:tc>
          <w:tcPr>
            <w:tcW w:w="709" w:type="dxa"/>
          </w:tcPr>
          <w:p w14:paraId="7C2B7C88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B55649E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VÀ ĐẠI SỐ</w:t>
            </w:r>
          </w:p>
        </w:tc>
        <w:tc>
          <w:tcPr>
            <w:tcW w:w="4678" w:type="dxa"/>
          </w:tcPr>
          <w:p w14:paraId="0601DAF1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39055A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8F1134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93EAFA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AA790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14:paraId="0680BBE4" w14:textId="77777777" w:rsidTr="004D43A3">
        <w:tc>
          <w:tcPr>
            <w:tcW w:w="709" w:type="dxa"/>
            <w:vMerge w:val="restart"/>
          </w:tcPr>
          <w:p w14:paraId="5A81009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14:paraId="220048B8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Phân số</w:t>
            </w:r>
          </w:p>
        </w:tc>
        <w:tc>
          <w:tcPr>
            <w:tcW w:w="2268" w:type="dxa"/>
            <w:vMerge w:val="restart"/>
          </w:tcPr>
          <w:p w14:paraId="7FF28698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số, tính chất cơ bản của phân số, so sánh phân số</w:t>
            </w:r>
          </w:p>
        </w:tc>
        <w:tc>
          <w:tcPr>
            <w:tcW w:w="4678" w:type="dxa"/>
          </w:tcPr>
          <w:p w14:paraId="16226790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14:paraId="40EBB9FB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Nhận biết được phân số với tử số hoặc mẫu số là số nguyên âm.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khái niệm hai phân số bằng nhau và nhận biết được quy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tắc bằng nhau của hai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Nêu được hai tính chất cơ bản của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So sánh được hai phân số cho trước.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số đối của một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hỗn số dương.</w:t>
            </w:r>
          </w:p>
        </w:tc>
        <w:tc>
          <w:tcPr>
            <w:tcW w:w="1418" w:type="dxa"/>
          </w:tcPr>
          <w:p w14:paraId="2E4AB4A4" w14:textId="77777777"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300C4FC" w14:textId="77777777" w:rsidR="00742837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TN1</w:t>
            </w:r>
          </w:p>
          <w:p w14:paraId="4F919D0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14F0A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2000A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2</w:t>
            </w:r>
          </w:p>
          <w:p w14:paraId="0A48251A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40308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3</w:t>
            </w:r>
          </w:p>
          <w:p w14:paraId="56B5004E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9853A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8FA8E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4</w:t>
            </w:r>
            <w:r w:rsidR="005A3BA3"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10F66C" w14:textId="77777777" w:rsidR="005A3BA3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6919" w14:textId="77777777" w:rsidR="005A3BA3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275" w:type="dxa"/>
          </w:tcPr>
          <w:p w14:paraId="2F2EB215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2ACD7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8C7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1D12C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226412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65CD46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14:paraId="5315C77D" w14:textId="77777777" w:rsidTr="004D43A3">
        <w:tc>
          <w:tcPr>
            <w:tcW w:w="709" w:type="dxa"/>
            <w:vMerge/>
          </w:tcPr>
          <w:p w14:paraId="13B4DBE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C6581C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D30FDCB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8545A9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14:paraId="22CE5A69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So sánh được hai phân số cho trước</w:t>
            </w:r>
          </w:p>
        </w:tc>
        <w:tc>
          <w:tcPr>
            <w:tcW w:w="1418" w:type="dxa"/>
          </w:tcPr>
          <w:p w14:paraId="616F24D7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E53CDE" w14:textId="77777777"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5D1F04" w14:textId="77777777" w:rsidR="004E4EAA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TL1</w:t>
            </w:r>
            <w:r w:rsidR="0029655F" w:rsidRPr="00865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7B946D" w14:textId="77777777" w:rsidR="00742837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134" w:type="dxa"/>
          </w:tcPr>
          <w:p w14:paraId="6AF9E75F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2E162F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14:paraId="6501DBB0" w14:textId="77777777" w:rsidTr="004D43A3">
        <w:tc>
          <w:tcPr>
            <w:tcW w:w="709" w:type="dxa"/>
            <w:vMerge w:val="restart"/>
          </w:tcPr>
          <w:p w14:paraId="0592EC04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7075149D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6A4CFF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Các phép tính về </w:t>
            </w:r>
            <w:proofErr w:type="gramStart"/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 số</w:t>
            </w:r>
            <w:proofErr w:type="gramEnd"/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BCACCD6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14:paraId="7E20F79E" w14:textId="77777777" w:rsidR="00742837" w:rsidRPr="008659D7" w:rsidRDefault="00742837" w:rsidP="008659D7">
            <w:pPr>
              <w:rPr>
                <w:rStyle w:val="fontstyle01"/>
                <w:color w:val="auto"/>
              </w:rPr>
            </w:pPr>
            <w:r w:rsidRPr="008659D7">
              <w:rPr>
                <w:rStyle w:val="fontstyle01"/>
                <w:color w:val="auto"/>
              </w:rPr>
              <w:t>– Thực hiện được các phép tính cộng, trừ, nhân, chia với phân số.</w:t>
            </w:r>
          </w:p>
          <w:p w14:paraId="51C86C59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Tính được giá trị phân số của một số cho trước và tính được một số biết</w:t>
            </w:r>
            <w:r w:rsidR="005A3BA3" w:rsidRPr="008659D7">
              <w:rPr>
                <w:rStyle w:val="fontstyle01"/>
                <w:color w:val="auto"/>
              </w:rPr>
              <w:t xml:space="preserve"> giá trị phân số của số đó.</w:t>
            </w:r>
          </w:p>
        </w:tc>
        <w:tc>
          <w:tcPr>
            <w:tcW w:w="1418" w:type="dxa"/>
          </w:tcPr>
          <w:p w14:paraId="10F1673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11EE32" w14:textId="77777777" w:rsidR="005A3BA3" w:rsidRPr="008659D7" w:rsidRDefault="000E286F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EBAAA4" w14:textId="77777777" w:rsidR="00742837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TN 5</w:t>
            </w:r>
          </w:p>
          <w:p w14:paraId="25FE0B14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BCC45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6</w:t>
            </w:r>
            <w:r w:rsidR="0029655F" w:rsidRPr="008659D7">
              <w:rPr>
                <w:rFonts w:ascii="Times New Roman" w:hAnsi="Times New Roman" w:cs="Times New Roman"/>
                <w:sz w:val="28"/>
                <w:szCs w:val="28"/>
              </w:rPr>
              <w:t>, TL 14</w:t>
            </w:r>
            <w:proofErr w:type="gramStart"/>
            <w:r w:rsidR="004D43A3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  <w:proofErr w:type="gramEnd"/>
            <w:r w:rsidR="005A3BA3"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D840EA" w14:textId="77777777" w:rsidR="005A3BA3" w:rsidRPr="008659D7" w:rsidRDefault="004D43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5A3BA3" w:rsidRPr="00865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1134" w:type="dxa"/>
          </w:tcPr>
          <w:p w14:paraId="063F46A6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860886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14:paraId="661848DC" w14:textId="77777777" w:rsidTr="004D43A3">
        <w:tc>
          <w:tcPr>
            <w:tcW w:w="709" w:type="dxa"/>
            <w:vMerge/>
          </w:tcPr>
          <w:p w14:paraId="1355D511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EDBB6C1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DFEF231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9E00BE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dụng:</w:t>
            </w:r>
          </w:p>
          <w:p w14:paraId="508F42AD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Thực hiện được các phép tính cộng, trừ, nhân, chia với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Vận dụng được các tính chất giao hoán, kết hợp, phân phối của phép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nhân đối với phép cộng, quy tắc dấu ngoặc với phân số trong tính toán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(tính viết và tính nhẩm, tính nhanh một cách hợp lí).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Tính được giá trị phân số của một số cho trước và tính được một số biết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giá trị phân số của số đó.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 xml:space="preserve">– Giải quyết được một số vấn đề thực tiễn 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(đơn giản, quen thuộc) </w:t>
            </w:r>
            <w:r w:rsidRPr="008659D7">
              <w:rPr>
                <w:rStyle w:val="fontstyle01"/>
                <w:color w:val="auto"/>
              </w:rPr>
              <w:t>gắn với các phép tính về phân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9D7">
              <w:rPr>
                <w:rStyle w:val="fontstyle01"/>
                <w:color w:val="auto"/>
              </w:rPr>
              <w:t>số (ví dụ: các bài toán liên quan đến chuyển động trong Vật lí,...).</w:t>
            </w:r>
          </w:p>
        </w:tc>
        <w:tc>
          <w:tcPr>
            <w:tcW w:w="1418" w:type="dxa"/>
          </w:tcPr>
          <w:p w14:paraId="22FDD5E5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036D02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9D61F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18286B" w14:textId="77777777" w:rsidR="00742837" w:rsidRDefault="004D43A3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D383D1" w14:textId="77777777" w:rsidR="004D43A3" w:rsidRDefault="004D43A3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14:paraId="4C748E9D" w14:textId="77777777" w:rsidR="004D43A3" w:rsidRPr="008659D7" w:rsidRDefault="004D43A3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14c)</w:t>
            </w:r>
          </w:p>
        </w:tc>
        <w:tc>
          <w:tcPr>
            <w:tcW w:w="1276" w:type="dxa"/>
          </w:tcPr>
          <w:p w14:paraId="2E9004E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14:paraId="3EB83500" w14:textId="77777777" w:rsidTr="004D43A3">
        <w:tc>
          <w:tcPr>
            <w:tcW w:w="709" w:type="dxa"/>
          </w:tcPr>
          <w:p w14:paraId="4CB01C4D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B3AA3E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3AE4D93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40E2E1E2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 cao:</w:t>
            </w:r>
          </w:p>
          <w:p w14:paraId="5B008101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Giải quyết được một số vấn đề thực tiễn (phức tạp, không quen thuộc) gắn với các phép toán về phân số</w:t>
            </w:r>
          </w:p>
        </w:tc>
        <w:tc>
          <w:tcPr>
            <w:tcW w:w="1418" w:type="dxa"/>
          </w:tcPr>
          <w:p w14:paraId="3D61DE67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9DE37E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2D3CF4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8830EF" w14:textId="77777777"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CA27ED" w14:textId="77777777" w:rsidR="00742837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C159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6A868B" w14:textId="77777777"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</w:tr>
      <w:tr w:rsidR="008659D7" w:rsidRPr="008659D7" w14:paraId="491EE2DF" w14:textId="77777777" w:rsidTr="004D43A3">
        <w:tc>
          <w:tcPr>
            <w:tcW w:w="709" w:type="dxa"/>
            <w:vMerge w:val="restart"/>
          </w:tcPr>
          <w:p w14:paraId="3BD604D0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14:paraId="1C8361CD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</w:tc>
        <w:tc>
          <w:tcPr>
            <w:tcW w:w="2268" w:type="dxa"/>
            <w:vMerge w:val="restart"/>
          </w:tcPr>
          <w:p w14:paraId="774BBED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thập phân, và các phép tính với số thập phân. Tỉ số và tỉ số phần trăm</w:t>
            </w:r>
          </w:p>
        </w:tc>
        <w:tc>
          <w:tcPr>
            <w:tcW w:w="4678" w:type="dxa"/>
          </w:tcPr>
          <w:p w14:paraId="2FE49E30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14:paraId="709562E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Nhận biết được số thập phân âm, số đối của một số thập phân, làm tròn số</w:t>
            </w:r>
          </w:p>
        </w:tc>
        <w:tc>
          <w:tcPr>
            <w:tcW w:w="1418" w:type="dxa"/>
          </w:tcPr>
          <w:p w14:paraId="2DFF9B4C" w14:textId="77777777" w:rsidR="000E286F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1F57DC3" w14:textId="77777777" w:rsidR="00742837" w:rsidRPr="008659D7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TN 7</w:t>
            </w:r>
          </w:p>
          <w:p w14:paraId="01E682CD" w14:textId="77777777" w:rsidR="004E4EAA" w:rsidRPr="008659D7" w:rsidRDefault="004E4EAA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TN8</w:t>
            </w:r>
          </w:p>
          <w:p w14:paraId="0334A79A" w14:textId="77777777" w:rsidR="00987298" w:rsidRPr="008659D7" w:rsidRDefault="00E11E8E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TL 15</w:t>
            </w:r>
            <w:r w:rsidR="000E2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0E6A1C" w14:textId="77777777" w:rsidR="005A3BA3" w:rsidRPr="008659D7" w:rsidRDefault="00987298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5A3BA3"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1275" w:type="dxa"/>
          </w:tcPr>
          <w:p w14:paraId="4209704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24801D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53D4FE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14:paraId="3C98EEA3" w14:textId="77777777" w:rsidTr="004D43A3">
        <w:tc>
          <w:tcPr>
            <w:tcW w:w="709" w:type="dxa"/>
            <w:vMerge/>
          </w:tcPr>
          <w:p w14:paraId="40F2739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049DF0C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CFE8BC1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442E06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14:paraId="0EA67DE4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So sánh được hai số thập phân cho trước</w:t>
            </w:r>
          </w:p>
          <w:p w14:paraId="243841E9" w14:textId="77777777" w:rsidR="00987298" w:rsidRPr="008659D7" w:rsidRDefault="00987298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Thực hiện được các phép tính cộng, trừ, nhân, chia với số thập phân.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Vận dụng được các tính chất giao hoán, kết hợp, phân phối của phép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lastRenderedPageBreak/>
              <w:t>nhân đối với phép cộng, quy tắc dấu ngoặc với số thập phân trong tính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toán (tính viết và tính nhẩm, tính nhanh một cách hợp lí).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Thực hiện được ước lượng và làm tròn số thập phân.</w:t>
            </w:r>
          </w:p>
        </w:tc>
        <w:tc>
          <w:tcPr>
            <w:tcW w:w="1418" w:type="dxa"/>
          </w:tcPr>
          <w:p w14:paraId="1D455652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0D56FE" w14:textId="77777777" w:rsidR="000E286F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CF0187" w14:textId="77777777" w:rsidR="00742837" w:rsidRPr="008659D7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655F" w:rsidRPr="008659D7">
              <w:rPr>
                <w:rFonts w:ascii="Times New Roman" w:hAnsi="Times New Roman" w:cs="Times New Roman"/>
                <w:sz w:val="28"/>
                <w:szCs w:val="28"/>
              </w:rPr>
              <w:t>TL1</w:t>
            </w:r>
            <w:r w:rsidR="00C159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7A54CF" w14:textId="77777777" w:rsidR="005A3BA3" w:rsidRPr="008659D7" w:rsidRDefault="005A3BA3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134" w:type="dxa"/>
          </w:tcPr>
          <w:p w14:paraId="22146EF5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F16AC0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14:paraId="0627A884" w14:textId="77777777" w:rsidTr="004D43A3">
        <w:tc>
          <w:tcPr>
            <w:tcW w:w="709" w:type="dxa"/>
            <w:vMerge/>
          </w:tcPr>
          <w:p w14:paraId="5207C778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F7C21C9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828D1AC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100690F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dụng: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Tính được tỉ số và tỉ số phần trăm của hai đại lượng.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Tính được giá trị phần trăm của một số cho trước và tính được một số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biết giá trị phần trăm của số đó.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 xml:space="preserve">– Giải quyết được một số vấn đề thực tiễn 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(đơn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giản, quen thuộc) </w:t>
            </w:r>
            <w:r w:rsidRPr="008659D7">
              <w:rPr>
                <w:rStyle w:val="fontstyle01"/>
                <w:color w:val="auto"/>
              </w:rPr>
              <w:t>gắn với các phép tính về số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9D7">
              <w:rPr>
                <w:rStyle w:val="fontstyle01"/>
                <w:color w:val="auto"/>
              </w:rPr>
              <w:t>thập phân, tỉ số và tỉ số phần trăm (ví dụ: các bài toán liên quan đến lãi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9D7">
              <w:rPr>
                <w:rStyle w:val="fontstyle01"/>
                <w:color w:val="auto"/>
              </w:rPr>
              <w:t xml:space="preserve">suất tín dụng, liên quan đến thành phần các chất trong Hoá </w:t>
            </w:r>
            <w:proofErr w:type="gramStart"/>
            <w:r w:rsidRPr="008659D7">
              <w:rPr>
                <w:rStyle w:val="fontstyle01"/>
                <w:color w:val="auto"/>
              </w:rPr>
              <w:t>học,...</w:t>
            </w:r>
            <w:proofErr w:type="gramEnd"/>
            <w:r w:rsidRPr="008659D7">
              <w:rPr>
                <w:rStyle w:val="fontstyle01"/>
                <w:color w:val="auto"/>
              </w:rPr>
              <w:t>).</w:t>
            </w:r>
          </w:p>
        </w:tc>
        <w:tc>
          <w:tcPr>
            <w:tcW w:w="1418" w:type="dxa"/>
          </w:tcPr>
          <w:p w14:paraId="47CB396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6696F6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BA341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CE5DD" w14:textId="77777777" w:rsidR="009D0A42" w:rsidRDefault="009D0A42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BB4021" w14:textId="77777777" w:rsidR="00742837" w:rsidRPr="008659D7" w:rsidRDefault="009D0A42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598D">
              <w:rPr>
                <w:rFonts w:ascii="Times New Roman" w:hAnsi="Times New Roman" w:cs="Times New Roman"/>
                <w:sz w:val="28"/>
                <w:szCs w:val="28"/>
              </w:rPr>
              <w:t>TL17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497FABE" w14:textId="77777777" w:rsidR="00987298" w:rsidRPr="008659D7" w:rsidRDefault="008659D7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987298" w:rsidRPr="00865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14:paraId="657B332C" w14:textId="77777777"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670B42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14:paraId="7DAAA41D" w14:textId="77777777" w:rsidTr="008659D7">
        <w:tc>
          <w:tcPr>
            <w:tcW w:w="709" w:type="dxa"/>
          </w:tcPr>
          <w:p w14:paraId="3A7872A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9D3019A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HÌNH HỌC VÀ ĐO LƯỜNG</w:t>
            </w:r>
          </w:p>
        </w:tc>
        <w:tc>
          <w:tcPr>
            <w:tcW w:w="4678" w:type="dxa"/>
          </w:tcPr>
          <w:p w14:paraId="6EF14CB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198F54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9C6ADA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BBDECC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5F1B65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14:paraId="584512C8" w14:textId="77777777" w:rsidTr="004D43A3">
        <w:tc>
          <w:tcPr>
            <w:tcW w:w="709" w:type="dxa"/>
          </w:tcPr>
          <w:p w14:paraId="1666F61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6FC302C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Những hình học cơ bản</w:t>
            </w:r>
          </w:p>
        </w:tc>
        <w:tc>
          <w:tcPr>
            <w:tcW w:w="2268" w:type="dxa"/>
          </w:tcPr>
          <w:p w14:paraId="13D0AA9B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Điểm, đường thẳng</w:t>
            </w:r>
          </w:p>
        </w:tc>
        <w:tc>
          <w:tcPr>
            <w:tcW w:w="4678" w:type="dxa"/>
          </w:tcPr>
          <w:p w14:paraId="472DACA3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14:paraId="3E44C920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Nhận biết được những quan hệ cơ bản giữa điểm, đường thẳng: điểm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thuộc đường thẳng, điểm không thuộc đường thẳng; tiên đề về đường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thẳng đi qua hai điểm phân biệt.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khái niệm hai đường thẳng cắt nhau, song song.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khái niệm ba điểm thẳng hàng, ba điểm không thẳng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hàng.</w:t>
            </w:r>
          </w:p>
        </w:tc>
        <w:tc>
          <w:tcPr>
            <w:tcW w:w="1418" w:type="dxa"/>
          </w:tcPr>
          <w:p w14:paraId="6FE49748" w14:textId="77777777"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F8C8A03" w14:textId="77777777" w:rsidR="00742837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D975B7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C13C1" w14:textId="77777777" w:rsidR="005A3BA3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TN10</w:t>
            </w:r>
          </w:p>
          <w:p w14:paraId="68AED02B" w14:textId="77777777" w:rsidR="005A3BA3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E19B" w14:textId="77777777" w:rsidR="005A3BA3" w:rsidRPr="008659D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TN11</w:t>
            </w:r>
          </w:p>
          <w:p w14:paraId="3FFFC4EF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2E58E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TN 12</w:t>
            </w:r>
            <w:r w:rsidR="005A3BA3"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9D6589" w14:textId="77777777" w:rsidR="00987298" w:rsidRPr="008659D7" w:rsidRDefault="00987298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275" w:type="dxa"/>
          </w:tcPr>
          <w:p w14:paraId="024CF04C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AB379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7FE370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14:paraId="7BDFD11C" w14:textId="77777777" w:rsidTr="004D43A3">
        <w:tc>
          <w:tcPr>
            <w:tcW w:w="709" w:type="dxa"/>
          </w:tcPr>
          <w:p w14:paraId="6CEE6D5A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E608B7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268" w:type="dxa"/>
          </w:tcPr>
          <w:p w14:paraId="40E90110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5DA9F9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289F4B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0473F8BC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019FAC4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FB6336E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9D7" w:rsidRPr="008659D7" w14:paraId="7B8B0658" w14:textId="77777777" w:rsidTr="004D43A3">
        <w:tc>
          <w:tcPr>
            <w:tcW w:w="709" w:type="dxa"/>
          </w:tcPr>
          <w:p w14:paraId="54660A52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A6BC09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268" w:type="dxa"/>
          </w:tcPr>
          <w:p w14:paraId="3C8893B7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E97A347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5FC5CA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14:paraId="4733BEE8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272FB31C" w14:textId="77777777"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BF6F111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8659D7" w:rsidRPr="008659D7" w14:paraId="6C9BA207" w14:textId="77777777" w:rsidTr="004D43A3">
        <w:tc>
          <w:tcPr>
            <w:tcW w:w="709" w:type="dxa"/>
          </w:tcPr>
          <w:p w14:paraId="1F7F50D6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4CE6C0" w14:textId="77777777"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2268" w:type="dxa"/>
          </w:tcPr>
          <w:p w14:paraId="0B3D38C2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6B71842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92A7523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  TN 30%</w:t>
            </w:r>
          </w:p>
        </w:tc>
        <w:tc>
          <w:tcPr>
            <w:tcW w:w="2410" w:type="dxa"/>
            <w:gridSpan w:val="2"/>
          </w:tcPr>
          <w:p w14:paraId="6CDCC5C2" w14:textId="77777777"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    TL 70%</w:t>
            </w:r>
          </w:p>
        </w:tc>
      </w:tr>
    </w:tbl>
    <w:p w14:paraId="29A3DECE" w14:textId="77777777" w:rsidR="00742837" w:rsidRPr="008659D7" w:rsidRDefault="00742837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A74CD8" w14:textId="77777777" w:rsidR="00B25254" w:rsidRPr="008659D7" w:rsidRDefault="00B25254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54F6B0" w14:textId="77777777" w:rsidR="00A6285B" w:rsidRDefault="00A6285B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6285B" w:rsidSect="00A00ADF">
          <w:pgSz w:w="15840" w:h="12240" w:orient="landscape"/>
          <w:pgMar w:top="794" w:right="956" w:bottom="567" w:left="993" w:header="720" w:footer="720" w:gutter="0"/>
          <w:cols w:space="720"/>
          <w:docGrid w:linePitch="360"/>
        </w:sectPr>
      </w:pPr>
    </w:p>
    <w:p w14:paraId="433BC34D" w14:textId="77777777"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9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ĐỀ KIỂM TRA GIỮA HỌC KỲ</w:t>
      </w:r>
    </w:p>
    <w:p w14:paraId="66C029BA" w14:textId="77777777" w:rsidR="00B25254" w:rsidRPr="008659D7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9D7">
        <w:rPr>
          <w:rFonts w:ascii="Times New Roman" w:eastAsia="Times New Roman" w:hAnsi="Times New Roman" w:cs="Times New Roman"/>
          <w:b/>
          <w:bCs/>
          <w:sz w:val="28"/>
          <w:szCs w:val="28"/>
        </w:rPr>
        <w:t>MÔN TOÁN – LỚP 6</w:t>
      </w:r>
      <w:r w:rsidR="00742837"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42837"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14:paraId="750DACB8" w14:textId="77777777" w:rsidR="00B25254" w:rsidRPr="008659D7" w:rsidRDefault="00B25254" w:rsidP="008659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9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Thời gian làm bài 90 phút</w:t>
      </w:r>
      <w:r w:rsidRPr="00865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8A7FB1E" w14:textId="77777777" w:rsidR="00B25254" w:rsidRPr="008659D7" w:rsidRDefault="00B25254" w:rsidP="008659D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59D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659D7">
        <w:rPr>
          <w:rFonts w:ascii="Times New Roman" w:eastAsia="Calibri" w:hAnsi="Times New Roman" w:cs="Times New Roman"/>
          <w:b/>
          <w:sz w:val="28"/>
          <w:szCs w:val="28"/>
        </w:rPr>
        <w:t>A. PHẦN TRẮC NGHIỆM: (3,0 điểm)</w:t>
      </w:r>
    </w:p>
    <w:p w14:paraId="4F597382" w14:textId="77777777" w:rsidR="00B25254" w:rsidRPr="008659D7" w:rsidRDefault="00B25254" w:rsidP="008659D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proofErr w:type="gramStart"/>
      <w:r w:rsidRPr="008659D7">
        <w:rPr>
          <w:rFonts w:ascii="Times New Roman" w:eastAsia="Calibri" w:hAnsi="Times New Roman" w:cs="Times New Roman"/>
          <w:b/>
          <w:i/>
          <w:sz w:val="28"/>
          <w:szCs w:val="28"/>
        </w:rPr>
        <w:t>Chọn  phương</w:t>
      </w:r>
      <w:proofErr w:type="gramEnd"/>
      <w:r w:rsidRPr="008659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án trả lời đúng trong các phương án A, B, C, D .</w:t>
      </w:r>
    </w:p>
    <w:p w14:paraId="35B11240" w14:textId="77777777" w:rsidR="00B25254" w:rsidRPr="008659D7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>Câu 1.</w:t>
      </w:r>
      <w:r w:rsidRPr="008659D7">
        <w:rPr>
          <w:rFonts w:ascii="Times New Roman" w:eastAsia="Calibri" w:hAnsi="Times New Roman" w:cs="Times New Roman"/>
          <w:sz w:val="28"/>
          <w:szCs w:val="28"/>
        </w:rPr>
        <w:t xml:space="preserve">  Cách viết nào sau đây biểu diễn không phải là phân số?</w:t>
      </w:r>
    </w:p>
    <w:p w14:paraId="6515FACA" w14:textId="77777777" w:rsidR="00B25254" w:rsidRPr="008659D7" w:rsidRDefault="00B25254" w:rsidP="008659D7">
      <w:pPr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8659D7">
        <w:rPr>
          <w:rFonts w:ascii="Times New Roman" w:eastAsia="Calibri" w:hAnsi="Times New Roman" w:cs="Times New Roman"/>
          <w:sz w:val="28"/>
          <w:szCs w:val="28"/>
        </w:rPr>
        <w:t xml:space="preserve">          A.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14F2E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36274582" r:id="rId7"/>
        </w:object>
      </w:r>
      <w:r w:rsidRPr="008659D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r w:rsidRPr="008659D7">
        <w:rPr>
          <w:rFonts w:ascii="Times New Roman" w:eastAsia="Calibri" w:hAnsi="Times New Roman" w:cs="Times New Roman"/>
          <w:sz w:val="28"/>
          <w:szCs w:val="28"/>
        </w:rPr>
        <w:tab/>
      </w:r>
      <w:r w:rsidRPr="008659D7">
        <w:rPr>
          <w:rFonts w:ascii="Times New Roman" w:eastAsia="Calibri" w:hAnsi="Times New Roman" w:cs="Times New Roman"/>
          <w:sz w:val="28"/>
          <w:szCs w:val="28"/>
        </w:rPr>
        <w:tab/>
        <w:t xml:space="preserve">             B.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420" w:dyaOrig="620" w14:anchorId="449605E2">
          <v:shape id="_x0000_i1026" type="#_x0000_t75" style="width:21pt;height:30.75pt" o:ole="">
            <v:imagedata r:id="rId8" o:title=""/>
          </v:shape>
          <o:OLEObject Type="Embed" ProgID="Equation.DSMT4" ShapeID="_x0000_i1026" DrawAspect="Content" ObjectID="_1736274583" r:id="rId9"/>
        </w:object>
      </w:r>
      <w:r w:rsidRPr="008659D7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r w:rsidRPr="008659D7">
        <w:rPr>
          <w:rFonts w:ascii="Times New Roman" w:eastAsia="Calibri" w:hAnsi="Times New Roman" w:cs="Times New Roman"/>
          <w:sz w:val="28"/>
          <w:szCs w:val="28"/>
        </w:rPr>
        <w:tab/>
      </w:r>
      <w:r w:rsidRPr="008659D7">
        <w:rPr>
          <w:rFonts w:ascii="Times New Roman" w:eastAsia="Calibri" w:hAnsi="Times New Roman" w:cs="Times New Roman"/>
          <w:sz w:val="28"/>
          <w:szCs w:val="28"/>
        </w:rPr>
        <w:tab/>
        <w:t xml:space="preserve">        C.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 w14:anchorId="4A6C8E7C">
          <v:shape id="_x0000_i1027" type="#_x0000_t75" style="width:18pt;height:30.75pt" o:ole="">
            <v:imagedata r:id="rId10" o:title=""/>
          </v:shape>
          <o:OLEObject Type="Embed" ProgID="Equation.DSMT4" ShapeID="_x0000_i1027" DrawAspect="Content" ObjectID="_1736274584" r:id="rId11"/>
        </w:object>
      </w:r>
      <w:r w:rsidRPr="008659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59D7">
        <w:rPr>
          <w:rFonts w:ascii="Times New Roman" w:eastAsia="Calibri" w:hAnsi="Times New Roman" w:cs="Times New Roman"/>
          <w:sz w:val="28"/>
          <w:szCs w:val="28"/>
        </w:rPr>
        <w:tab/>
      </w:r>
      <w:r w:rsidRPr="008659D7">
        <w:rPr>
          <w:rFonts w:ascii="Times New Roman" w:eastAsia="Calibri" w:hAnsi="Times New Roman" w:cs="Times New Roman"/>
          <w:sz w:val="28"/>
          <w:szCs w:val="28"/>
        </w:rPr>
        <w:tab/>
        <w:t xml:space="preserve">             D.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 w14:anchorId="41A30DA7">
          <v:shape id="_x0000_i1028" type="#_x0000_t75" style="width:18pt;height:30.75pt" o:ole="">
            <v:imagedata r:id="rId12" o:title=""/>
          </v:shape>
          <o:OLEObject Type="Embed" ProgID="Equation.DSMT4" ShapeID="_x0000_i1028" DrawAspect="Content" ObjectID="_1736274585" r:id="rId13"/>
        </w:object>
      </w:r>
      <w:r w:rsidRPr="008659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42F38C" w14:textId="77777777" w:rsidR="00B25254" w:rsidRPr="008659D7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>Câu 2.</w:t>
      </w:r>
      <w:r w:rsidRPr="008659D7">
        <w:rPr>
          <w:rFonts w:ascii="Times New Roman" w:eastAsia="Calibri" w:hAnsi="Times New Roman" w:cs="Times New Roman"/>
          <w:sz w:val="28"/>
          <w:szCs w:val="28"/>
        </w:rPr>
        <w:t xml:space="preserve"> Hai phân số 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700" w:dyaOrig="620" w14:anchorId="274F9B02">
          <v:shape id="_x0000_i1029" type="#_x0000_t75" style="width:36pt;height:30.75pt" o:ole="">
            <v:imagedata r:id="rId14" o:title=""/>
          </v:shape>
          <o:OLEObject Type="Embed" ProgID="Equation.DSMT4" ShapeID="_x0000_i1029" DrawAspect="Content" ObjectID="_1736274586" r:id="rId15"/>
        </w:object>
      </w:r>
      <w:r w:rsidRPr="008659D7">
        <w:rPr>
          <w:rFonts w:ascii="Times New Roman" w:eastAsia="Calibri" w:hAnsi="Times New Roman" w:cs="Times New Roman"/>
          <w:sz w:val="28"/>
          <w:szCs w:val="28"/>
        </w:rPr>
        <w:t xml:space="preserve"> thì ta có quy tắc nào sau đây?</w:t>
      </w:r>
    </w:p>
    <w:p w14:paraId="7E86055E" w14:textId="77777777" w:rsidR="00B25254" w:rsidRPr="00A6285B" w:rsidRDefault="00B25254" w:rsidP="008659D7">
      <w:pPr>
        <w:tabs>
          <w:tab w:val="center" w:pos="5180"/>
          <w:tab w:val="right" w:pos="9640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E286F" w:rsidRPr="00A6285B">
        <w:rPr>
          <w:rFonts w:ascii="Times New Roman" w:eastAsia="Times New Roman" w:hAnsi="Times New Roman" w:cs="Times New Roman"/>
          <w:sz w:val="28"/>
          <w:szCs w:val="28"/>
          <w:lang w:val="pt-BR"/>
        </w:rPr>
        <w:t>A. a-n=b-m.</w:t>
      </w:r>
      <w:r w:rsidRPr="00A6285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="000E286F" w:rsidRPr="00A6285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</w:t>
      </w:r>
      <w:r w:rsidRPr="00A6285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B.  a+n= b+m             </w:t>
      </w:r>
      <w:proofErr w:type="gramStart"/>
      <w:r w:rsidRPr="00A6285B">
        <w:rPr>
          <w:rFonts w:ascii="Times New Roman" w:eastAsia="Times New Roman" w:hAnsi="Times New Roman" w:cs="Times New Roman"/>
          <w:sz w:val="28"/>
          <w:szCs w:val="28"/>
          <w:lang w:val="pt-BR"/>
        </w:rPr>
        <w:t>C .</w:t>
      </w:r>
      <w:proofErr w:type="gramEnd"/>
      <w:r w:rsidRPr="00A6285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a:n = b:m             D.  </w:t>
      </w:r>
      <w:r w:rsidR="000E286F" w:rsidRPr="00A6285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a.n = b.m    </w:t>
      </w:r>
    </w:p>
    <w:p w14:paraId="7688DA3C" w14:textId="77777777" w:rsidR="00B25254" w:rsidRPr="00A6285B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6285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3.</w:t>
      </w:r>
      <w:r w:rsidRPr="00A6285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Số đối của phân số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 w14:anchorId="33FA5F50">
          <v:shape id="_x0000_i1030" type="#_x0000_t75" style="width:21.75pt;height:30.75pt" o:ole="">
            <v:imagedata r:id="rId16" o:title=""/>
          </v:shape>
          <o:OLEObject Type="Embed" ProgID="Equation.DSMT4" ShapeID="_x0000_i1030" DrawAspect="Content" ObjectID="_1736274587" r:id="rId17"/>
        </w:object>
      </w:r>
      <w:r w:rsidRPr="00A6285B">
        <w:rPr>
          <w:rFonts w:ascii="Times New Roman" w:eastAsia="Calibri" w:hAnsi="Times New Roman" w:cs="Times New Roman"/>
          <w:sz w:val="28"/>
          <w:szCs w:val="28"/>
          <w:lang w:val="pt-BR"/>
        </w:rPr>
        <w:t>là số nào?</w:t>
      </w:r>
    </w:p>
    <w:p w14:paraId="7B292FFF" w14:textId="77777777" w:rsidR="00B25254" w:rsidRPr="008659D7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A6285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A.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272753C2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736274588" r:id="rId19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                         B.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2AC50F32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736274589" r:id="rId21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                           C.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 w14:anchorId="64E4C335">
          <v:shape id="_x0000_i1033" type="#_x0000_t75" style="width:17.25pt;height:30.75pt" o:ole="">
            <v:imagedata r:id="rId22" o:title=""/>
          </v:shape>
          <o:OLEObject Type="Embed" ProgID="Equation.DSMT4" ShapeID="_x0000_i1033" DrawAspect="Content" ObjectID="_1736274590" r:id="rId23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                        D.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 w14:anchorId="3721C47C">
          <v:shape id="_x0000_i1034" type="#_x0000_t75" style="width:18pt;height:30.75pt" o:ole="">
            <v:imagedata r:id="rId24" o:title=""/>
          </v:shape>
          <o:OLEObject Type="Embed" ProgID="Equation.DSMT4" ShapeID="_x0000_i1034" DrawAspect="Content" ObjectID="_1736274591" r:id="rId25"/>
        </w:object>
      </w:r>
      <w:r w:rsidR="00987298"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</w:p>
    <w:p w14:paraId="762341BE" w14:textId="77777777" w:rsidR="00B25254" w:rsidRPr="008659D7" w:rsidRDefault="00987298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4</w:t>
      </w:r>
      <w:r w:rsidR="00B25254"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8659D7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 Hỗn </w:t>
      </w:r>
      <w:proofErr w:type="gramStart"/>
      <w:r w:rsidR="00B25254" w:rsidRPr="008659D7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số  nào</w:t>
      </w:r>
      <w:proofErr w:type="gramEnd"/>
      <w:r w:rsidR="00B25254" w:rsidRPr="008659D7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không phải là hỗn số dương?</w:t>
      </w:r>
    </w:p>
    <w:p w14:paraId="419E1CD2" w14:textId="77777777" w:rsidR="00B25254" w:rsidRPr="008659D7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A.    </w:t>
      </w:r>
      <w:r w:rsidRPr="008659D7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60" w:dyaOrig="620" w14:anchorId="257BA908">
          <v:shape id="_x0000_i1035" type="#_x0000_t75" style="width:18pt;height:31.5pt" o:ole="">
            <v:imagedata r:id="rId26" o:title=""/>
          </v:shape>
          <o:OLEObject Type="Embed" ProgID="Equation.DSMT4" ShapeID="_x0000_i1035" DrawAspect="Content" ObjectID="_1736274592" r:id="rId27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                     B.  </w:t>
      </w:r>
      <w:r w:rsidRPr="008659D7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80" w:dyaOrig="620" w14:anchorId="14106589">
          <v:shape id="_x0000_i1036" type="#_x0000_t75" style="width:19.5pt;height:31.5pt" o:ole="">
            <v:imagedata r:id="rId28" o:title=""/>
          </v:shape>
          <o:OLEObject Type="Embed" ProgID="Equation.DSMT4" ShapeID="_x0000_i1036" DrawAspect="Content" ObjectID="_1736274593" r:id="rId29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  C.   </w:t>
      </w:r>
      <w:r w:rsidRPr="008659D7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499" w:dyaOrig="620" w14:anchorId="5413F323">
          <v:shape id="_x0000_i1037" type="#_x0000_t75" style="width:24.75pt;height:31.5pt" o:ole="">
            <v:imagedata r:id="rId30" o:title=""/>
          </v:shape>
          <o:OLEObject Type="Embed" ProgID="Equation.DSMT4" ShapeID="_x0000_i1037" DrawAspect="Content" ObjectID="_1736274594" r:id="rId31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         D.  </w:t>
      </w:r>
      <w:r w:rsidRPr="008659D7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40" w:dyaOrig="620" w14:anchorId="1C6372AA">
          <v:shape id="_x0000_i1038" type="#_x0000_t75" style="width:16.5pt;height:31.5pt" o:ole="">
            <v:imagedata r:id="rId32" o:title=""/>
          </v:shape>
          <o:OLEObject Type="Embed" ProgID="Equation.DSMT4" ShapeID="_x0000_i1038" DrawAspect="Content" ObjectID="_1736274595" r:id="rId33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</w:t>
      </w:r>
    </w:p>
    <w:p w14:paraId="69C4756F" w14:textId="77777777" w:rsidR="00E11E8E" w:rsidRPr="008659D7" w:rsidRDefault="00E11E8E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8659D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5</w:t>
      </w:r>
      <w:r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Biết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2E329B48">
          <v:shape id="_x0000_i1039" type="#_x0000_t75" style="width:12pt;height:30.75pt" o:ole="">
            <v:imagedata r:id="rId34" o:title=""/>
          </v:shape>
          <o:OLEObject Type="Embed" ProgID="Equation.DSMT4" ShapeID="_x0000_i1039" DrawAspect="Content" ObjectID="_1736274596" r:id="rId35"/>
        </w:objec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số học sinh của lớp 6A là 10 học sinh. Hỏi lớp 6A có bao nhiêu học </w:t>
      </w:r>
      <w:proofErr w:type="gramStart"/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sinh?</w:t>
      </w:r>
      <w:proofErr w:type="gramEnd"/>
    </w:p>
    <w:p w14:paraId="30DA18AA" w14:textId="77777777" w:rsidR="00E11E8E" w:rsidRPr="00A6285B" w:rsidRDefault="00E11E8E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A.  14 học </w:t>
      </w:r>
      <w:proofErr w:type="gramStart"/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sinh .</w:t>
      </w:r>
      <w:proofErr w:type="gramEnd"/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 </w:t>
      </w:r>
      <w:r w:rsidRPr="00A6285B">
        <w:rPr>
          <w:rFonts w:ascii="Times New Roman" w:eastAsia="Calibri" w:hAnsi="Times New Roman" w:cs="Times New Roman"/>
          <w:sz w:val="28"/>
          <w:szCs w:val="28"/>
          <w:lang w:val="fr-FR"/>
        </w:rPr>
        <w:t>B. 40 học sinh.</w:t>
      </w:r>
      <w:r w:rsidRPr="00A6285B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C. 20 học sinh          D. 50 học sinh.</w:t>
      </w:r>
    </w:p>
    <w:p w14:paraId="39F0F678" w14:textId="77777777" w:rsidR="00E11E8E" w:rsidRPr="00A6285B" w:rsidRDefault="00E11E8E" w:rsidP="008659D7">
      <w:pPr>
        <w:tabs>
          <w:tab w:val="left" w:pos="2403"/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A6285B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6.</w:t>
      </w:r>
      <w:r w:rsidRPr="00A6285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8659D7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40" w:dyaOrig="620" w14:anchorId="667BE37C">
          <v:shape id="_x0000_i1040" type="#_x0000_t75" style="width:12pt;height:31.5pt" o:ole="">
            <v:imagedata r:id="rId36" o:title=""/>
          </v:shape>
          <o:OLEObject Type="Embed" ProgID="Equation.DSMT4" ShapeID="_x0000_i1040" DrawAspect="Content" ObjectID="_1736274597" r:id="rId37"/>
        </w:object>
      </w:r>
      <w:r w:rsidRPr="00A6285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A6285B">
        <w:rPr>
          <w:rFonts w:ascii="Times New Roman" w:eastAsia="Calibri" w:hAnsi="Times New Roman" w:cs="Times New Roman"/>
          <w:sz w:val="28"/>
          <w:szCs w:val="28"/>
          <w:lang w:val="fr-FR"/>
        </w:rPr>
        <w:t>của</w:t>
      </w:r>
      <w:proofErr w:type="gramEnd"/>
      <w:r w:rsidRPr="00A6285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1 giờ bằng bao nhiêu phút ?</w:t>
      </w:r>
    </w:p>
    <w:p w14:paraId="6C2C22B9" w14:textId="77777777" w:rsidR="00E11E8E" w:rsidRPr="008659D7" w:rsidRDefault="00E11E8E" w:rsidP="008659D7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val="fr-FR"/>
        </w:rPr>
      </w:pPr>
      <w:r w:rsidRPr="00A6285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A.  40 phút.                       B. 20 </w:t>
      </w:r>
      <w:proofErr w:type="gramStart"/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phút .</w:t>
      </w:r>
      <w:proofErr w:type="gramEnd"/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 C.  45 phút.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  <w:t>D. 30 phút.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</w:p>
    <w:p w14:paraId="743CF7D5" w14:textId="77777777" w:rsidR="000E286F" w:rsidRDefault="00835778" w:rsidP="000E286F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7</w:t>
      </w:r>
      <w:r w:rsidR="00B25254"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Làm tròn số 9,8462 đến hàng phần mười ta được kết quả là số </w:t>
      </w:r>
      <w:proofErr w:type="gramStart"/>
      <w:r w:rsidR="00B25254"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nào?</w:t>
      </w:r>
      <w:proofErr w:type="gramEnd"/>
    </w:p>
    <w:p w14:paraId="61FCA47B" w14:textId="77777777" w:rsidR="00B25254" w:rsidRPr="000E286F" w:rsidRDefault="000E286F" w:rsidP="000E286F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</w:t>
      </w:r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>A.   9,84.                   B.   9,85.</w:t>
      </w:r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                   C. 9,9.</w:t>
      </w:r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D. 9,8.</w:t>
      </w:r>
    </w:p>
    <w:p w14:paraId="343EF77F" w14:textId="77777777" w:rsidR="000E286F" w:rsidRDefault="00835778" w:rsidP="000E286F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8</w:t>
      </w:r>
      <w:r w:rsidR="00B25254"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Trong các số thập phân 2,</w:t>
      </w:r>
      <w:proofErr w:type="gramStart"/>
      <w:r w:rsidR="00B25254"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1923;  5,123</w:t>
      </w:r>
      <w:proofErr w:type="gramEnd"/>
      <w:r w:rsidR="00B25254"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;  2, 91;  5,0789 số thập phân lớn nhấ</w:t>
      </w:r>
      <w:r w:rsidR="000E286F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 là? </w:t>
      </w:r>
    </w:p>
    <w:p w14:paraId="6EA9A3CB" w14:textId="77777777" w:rsidR="005D3B82" w:rsidRPr="000E286F" w:rsidRDefault="000E286F" w:rsidP="000E286F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</w:t>
      </w:r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A.  2,</w:t>
      </w:r>
      <w:proofErr w:type="gramStart"/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>1923 .</w:t>
      </w:r>
      <w:proofErr w:type="gramEnd"/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B.  2,</w:t>
      </w:r>
      <w:proofErr w:type="gramStart"/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>91 .</w:t>
      </w:r>
      <w:proofErr w:type="gramEnd"/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</w:t>
      </w:r>
      <w:r w:rsidR="00B25254" w:rsidRPr="008659D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C.   5,07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89.                  D.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5,123 .</w:t>
      </w:r>
      <w:proofErr w:type="gramEnd"/>
    </w:p>
    <w:p w14:paraId="7CFD88B8" w14:textId="77777777" w:rsidR="00835778" w:rsidRPr="00A6285B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659D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D2ED14" wp14:editId="6BDDFAB8">
            <wp:simplePos x="0" y="0"/>
            <wp:positionH relativeFrom="margin">
              <wp:posOffset>3505200</wp:posOffset>
            </wp:positionH>
            <wp:positionV relativeFrom="paragraph">
              <wp:posOffset>12065</wp:posOffset>
            </wp:positionV>
            <wp:extent cx="1638300" cy="5238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8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9. </w:t>
      </w:r>
      <w:r w:rsidRPr="00A6285B">
        <w:rPr>
          <w:rFonts w:ascii="Times New Roman" w:hAnsi="Times New Roman" w:cs="Times New Roman"/>
          <w:sz w:val="28"/>
          <w:szCs w:val="28"/>
          <w:lang w:val="fr-FR"/>
        </w:rPr>
        <w:t>Hãy</w:t>
      </w:r>
      <w:r w:rsidRPr="00A628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</w:t>
      </w:r>
      <w:r w:rsidRPr="00A6285B">
        <w:rPr>
          <w:rFonts w:ascii="Times New Roman" w:hAnsi="Times New Roman" w:cs="Times New Roman"/>
          <w:sz w:val="28"/>
          <w:szCs w:val="28"/>
          <w:lang w:val="fr-FR"/>
        </w:rPr>
        <w:t>họn cách đọc đúng từ h</w:t>
      </w:r>
      <w:r w:rsidRPr="00A6285B">
        <w:rPr>
          <w:rFonts w:ascii="Times New Roman" w:eastAsia="Times New Roman" w:hAnsi="Times New Roman" w:cs="Times New Roman"/>
          <w:sz w:val="28"/>
          <w:szCs w:val="28"/>
          <w:lang w:val="fr-FR"/>
        </w:rPr>
        <w:t>ình vẽ ?</w:t>
      </w:r>
    </w:p>
    <w:p w14:paraId="2573034A" w14:textId="77777777" w:rsidR="00835778" w:rsidRPr="00A6285B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</w:t>
      </w:r>
      <w:r w:rsidRPr="00A6285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A. </w:t>
      </w: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>Tia AB.</w:t>
      </w: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  </w:t>
      </w:r>
    </w:p>
    <w:p w14:paraId="4851FEE1" w14:textId="77777777" w:rsidR="00835778" w:rsidRPr="00A6285B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</w:t>
      </w:r>
      <w:r w:rsidRPr="00A6285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B. </w:t>
      </w: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>Đường thẳng AB.</w:t>
      </w:r>
    </w:p>
    <w:p w14:paraId="0CABE525" w14:textId="77777777" w:rsidR="00835778" w:rsidRPr="00A6285B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C. </w:t>
      </w: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>Đoạn thẳng AB.</w:t>
      </w: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14:paraId="39826308" w14:textId="77777777" w:rsidR="00835778" w:rsidRPr="00A6285B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</w:t>
      </w:r>
      <w:r w:rsidRPr="00A6285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D. </w:t>
      </w:r>
      <w:r w:rsidRPr="00A6285B">
        <w:rPr>
          <w:rFonts w:ascii="Times New Roman" w:eastAsia="Times New Roman" w:hAnsi="Times New Roman" w:cs="Times New Roman"/>
          <w:noProof/>
          <w:sz w:val="28"/>
          <w:szCs w:val="28"/>
        </w:rPr>
        <w:t>Đường thẳng BA</w:t>
      </w:r>
      <w:r w:rsidRPr="00A6285B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14:paraId="5A1DF249" w14:textId="77777777" w:rsidR="00835778" w:rsidRPr="00A6285B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E4C631" w14:textId="77777777" w:rsidR="00835778" w:rsidRPr="008659D7" w:rsidRDefault="00835778" w:rsidP="0086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6285B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8659D7">
        <w:rPr>
          <w:rFonts w:ascii="Times New Roman" w:hAnsi="Times New Roman" w:cs="Times New Roman"/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0"/>
        <w:gridCol w:w="2380"/>
        <w:gridCol w:w="2380"/>
        <w:gridCol w:w="2720"/>
      </w:tblGrid>
      <w:tr w:rsidR="008659D7" w:rsidRPr="008659D7" w14:paraId="26CCE9F0" w14:textId="77777777" w:rsidTr="00835778">
        <w:tc>
          <w:tcPr>
            <w:tcW w:w="2240" w:type="dxa"/>
          </w:tcPr>
          <w:p w14:paraId="68942050" w14:textId="77777777" w:rsidR="00835778" w:rsidRPr="008659D7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659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</w: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659D7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80" w:dyaOrig="300" w14:anchorId="3DE8589C">
                <v:shape id="_x0000_i1041" type="#_x0000_t75" style="width:33.75pt;height:15pt" o:ole="">
                  <v:imagedata r:id="rId39" o:title=""/>
                </v:shape>
                <o:OLEObject Type="Embed" ProgID="Equation.DSMT4" ShapeID="_x0000_i1041" DrawAspect="Content" ObjectID="_1736274598" r:id="rId40"/>
              </w:object>
            </w:r>
            <w:r w:rsidRPr="008659D7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14:paraId="15A88717" w14:textId="77777777" w:rsidR="00835778" w:rsidRPr="008659D7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  <w:r w:rsidRPr="008659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8659D7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80" w:dyaOrig="300" w14:anchorId="159C2494">
                <v:shape id="_x0000_i1042" type="#_x0000_t75" style="width:33.75pt;height:15pt" o:ole="">
                  <v:imagedata r:id="rId41" o:title=""/>
                </v:shape>
                <o:OLEObject Type="Embed" ProgID="Equation.DSMT4" ShapeID="_x0000_i1042" DrawAspect="Content" ObjectID="_1736274599" r:id="rId42"/>
              </w:object>
            </w:r>
            <w:r w:rsidRPr="008659D7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14:paraId="7D5331A7" w14:textId="77777777" w:rsidR="00835778" w:rsidRPr="008659D7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</w:t>
            </w:r>
            <w:r w:rsidRPr="008659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8659D7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60" w:dyaOrig="300" w14:anchorId="2233F552">
                <v:shape id="_x0000_i1043" type="#_x0000_t75" style="width:33pt;height:15pt" o:ole="">
                  <v:imagedata r:id="rId43" o:title=""/>
                </v:shape>
                <o:OLEObject Type="Embed" ProgID="Equation.DSMT4" ShapeID="_x0000_i1043" DrawAspect="Content" ObjectID="_1736274600" r:id="rId44"/>
              </w:objec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20" w:type="dxa"/>
          </w:tcPr>
          <w:p w14:paraId="7BA4CBA0" w14:textId="77777777" w:rsidR="00835778" w:rsidRPr="008659D7" w:rsidRDefault="00835778" w:rsidP="008659D7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8659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  <w:r w:rsidRPr="008659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8659D7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700" w:dyaOrig="300" w14:anchorId="3E56FD11">
                <v:shape id="_x0000_i1044" type="#_x0000_t75" style="width:35.25pt;height:15pt" o:ole="">
                  <v:imagedata r:id="rId45" o:title=""/>
                </v:shape>
                <o:OLEObject Type="Embed" ProgID="Equation.DSMT4" ShapeID="_x0000_i1044" DrawAspect="Content" ObjectID="_1736274601" r:id="rId46"/>
              </w:object>
            </w:r>
            <w:r w:rsidRPr="008659D7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</w:p>
          <w:p w14:paraId="7C24B1FB" w14:textId="77777777" w:rsidR="00835778" w:rsidRPr="008659D7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1E376A7D" w14:textId="77777777" w:rsidR="00B25254" w:rsidRPr="008659D7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11.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Dựa vào hình vẽ, hãy chọn khẳng định </w:t>
      </w:r>
      <w:r w:rsidRPr="008659D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fr-FR"/>
        </w:rPr>
        <w:t xml:space="preserve">sai </w:t>
      </w:r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trong các khẳng định sau </w:t>
      </w:r>
      <w:proofErr w:type="gramStart"/>
      <w:r w:rsidRPr="008659D7">
        <w:rPr>
          <w:rFonts w:ascii="Times New Roman" w:eastAsia="Calibri" w:hAnsi="Times New Roman" w:cs="Times New Roman"/>
          <w:sz w:val="28"/>
          <w:szCs w:val="28"/>
          <w:lang w:val="fr-FR"/>
        </w:rPr>
        <w:t>đây?</w:t>
      </w:r>
      <w:proofErr w:type="gramEnd"/>
    </w:p>
    <w:p w14:paraId="4EFD1021" w14:textId="77777777" w:rsidR="00B25254" w:rsidRPr="008659D7" w:rsidRDefault="00000000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A374A72">
          <v:rect id="Rectangle 4" o:spid="_x0000_s1026" style="position:absolute;margin-left:1988pt;margin-top:.65pt;width:186pt;height:42.75pt;z-index:251658240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" filled="f" stroked="f" strokeweight="1pt">
            <v:textbox style="mso-next-textbox:#Rectangle 4">
              <w:txbxContent>
                <w:p w14:paraId="53F0DCDF" w14:textId="77777777" w:rsidR="004D43A3" w:rsidRDefault="004D43A3" w:rsidP="00B25254">
                  <w:pPr>
                    <w:jc w:val="center"/>
                  </w:pPr>
                  <w:r w:rsidRPr="002C43D4">
                    <w:rPr>
                      <w:noProof/>
                    </w:rPr>
                    <w:drawing>
                      <wp:inline distT="0" distB="0" distL="0" distR="0" wp14:anchorId="4321783C" wp14:editId="760E6FB5">
                        <wp:extent cx="2166620" cy="4620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6620" cy="4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B25254"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     A.  Ba điểm A, B, C thẳng hàng.</w:t>
      </w:r>
    </w:p>
    <w:p w14:paraId="5D60B035" w14:textId="77777777" w:rsidR="00B25254" w:rsidRPr="008659D7" w:rsidRDefault="00B25254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     B.  Điểm C nằm giữa 2 điểm A và B.</w:t>
      </w:r>
    </w:p>
    <w:p w14:paraId="6154C282" w14:textId="77777777" w:rsidR="00B25254" w:rsidRPr="008659D7" w:rsidRDefault="00B25254" w:rsidP="008659D7">
      <w:pPr>
        <w:pStyle w:val="oancuaDanhsach"/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     C.  Điểm B nằm giữa 2 điểm A và C.</w:t>
      </w:r>
    </w:p>
    <w:p w14:paraId="0BB6EC97" w14:textId="77777777" w:rsidR="00B25254" w:rsidRPr="008659D7" w:rsidRDefault="00B25254" w:rsidP="008659D7">
      <w:pPr>
        <w:pStyle w:val="oancuaDanhsach"/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8659D7">
        <w:rPr>
          <w:rFonts w:ascii="Times New Roman" w:eastAsia="Times New Roman" w:hAnsi="Times New Roman" w:cs="Times New Roman"/>
          <w:sz w:val="28"/>
          <w:szCs w:val="28"/>
        </w:rPr>
        <w:t xml:space="preserve">            D.  hai điểm Avà B nằm cùng phía đối với điểm C.</w:t>
      </w:r>
    </w:p>
    <w:p w14:paraId="039F1DE6" w14:textId="77777777" w:rsidR="00B25254" w:rsidRPr="00A6285B" w:rsidRDefault="00B25254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Câu 12. </w:t>
      </w:r>
      <w:r w:rsidRPr="00A6285B">
        <w:rPr>
          <w:rFonts w:ascii="Times New Roman" w:eastAsia="Calibri" w:hAnsi="Times New Roman" w:cs="Times New Roman"/>
          <w:bCs/>
          <w:sz w:val="28"/>
          <w:szCs w:val="28"/>
        </w:rPr>
        <w:t xml:space="preserve">Dựa vào hình vẽ, hãy chọn khẳng định đúng trong các khẳng định sau? </w:t>
      </w:r>
    </w:p>
    <w:tbl>
      <w:tblPr>
        <w:tblW w:w="10773" w:type="dxa"/>
        <w:tblInd w:w="108" w:type="dxa"/>
        <w:tblLook w:val="0000" w:firstRow="0" w:lastRow="0" w:firstColumn="0" w:lastColumn="0" w:noHBand="0" w:noVBand="0"/>
      </w:tblPr>
      <w:tblGrid>
        <w:gridCol w:w="7088"/>
        <w:gridCol w:w="3685"/>
      </w:tblGrid>
      <w:tr w:rsidR="00B25254" w:rsidRPr="008659D7" w14:paraId="6FBED656" w14:textId="77777777" w:rsidTr="00742837">
        <w:trPr>
          <w:trHeight w:val="1229"/>
        </w:trPr>
        <w:tc>
          <w:tcPr>
            <w:tcW w:w="7088" w:type="dxa"/>
          </w:tcPr>
          <w:p w14:paraId="0A4AA725" w14:textId="77777777" w:rsidR="00B25254" w:rsidRPr="00A6285B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A. Hai đường thẳng AB và AC song song với nhau. </w:t>
            </w:r>
          </w:p>
          <w:p w14:paraId="6CFAFED2" w14:textId="77777777" w:rsidR="00B25254" w:rsidRPr="00A6285B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B. Hai đường thẳng AB và AC có ba điểm chung</w:t>
            </w:r>
          </w:p>
          <w:p w14:paraId="740EA9F5" w14:textId="77777777" w:rsidR="00B25254" w:rsidRPr="00A6285B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C. Hai đường thẳng AB và AC cắt nhau.</w:t>
            </w:r>
          </w:p>
          <w:p w14:paraId="719B1CF4" w14:textId="77777777" w:rsidR="00B25254" w:rsidRPr="00A6285B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D. Hai đường thẳ</w:t>
            </w:r>
            <w:r w:rsidR="000E286F" w:rsidRPr="00A6285B">
              <w:rPr>
                <w:rFonts w:ascii="Times New Roman" w:eastAsia="Calibri" w:hAnsi="Times New Roman" w:cs="Times New Roman"/>
                <w:sz w:val="28"/>
                <w:szCs w:val="28"/>
              </w:rPr>
              <w:t>ng AB và AC không có</w:t>
            </w:r>
            <w:r w:rsidRPr="00A6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điểm chung.</w:t>
            </w:r>
          </w:p>
        </w:tc>
        <w:tc>
          <w:tcPr>
            <w:tcW w:w="3685" w:type="dxa"/>
          </w:tcPr>
          <w:p w14:paraId="66B2ADB5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2FC604" wp14:editId="11CC4FB0">
                  <wp:extent cx="1885950" cy="88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19C6E" w14:textId="77777777" w:rsidR="00B25254" w:rsidRPr="008659D7" w:rsidRDefault="00B25254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b/>
          <w:bCs/>
          <w:sz w:val="28"/>
          <w:szCs w:val="28"/>
        </w:rPr>
        <w:t>II. PHẦN TỰ LUẬN: (7,0 điểm)</w:t>
      </w:r>
    </w:p>
    <w:p w14:paraId="154ACCC1" w14:textId="77777777" w:rsidR="0029655F" w:rsidRPr="008659D7" w:rsidRDefault="005D3B82" w:rsidP="008659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13. </w:t>
      </w:r>
      <w:r w:rsidRPr="008659D7">
        <w:rPr>
          <w:rFonts w:ascii="Times New Roman" w:eastAsia="Calibri" w:hAnsi="Times New Roman" w:cs="Times New Roman"/>
          <w:bCs/>
          <w:sz w:val="28"/>
          <w:szCs w:val="28"/>
        </w:rPr>
        <w:t xml:space="preserve">(1 </w:t>
      </w:r>
      <w:proofErr w:type="gramStart"/>
      <w:r w:rsidRPr="008659D7">
        <w:rPr>
          <w:rFonts w:ascii="Times New Roman" w:eastAsia="Calibri" w:hAnsi="Times New Roman" w:cs="Times New Roman"/>
          <w:bCs/>
          <w:sz w:val="28"/>
          <w:szCs w:val="28"/>
        </w:rPr>
        <w:t>điểm)</w:t>
      </w: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8659D7">
        <w:rPr>
          <w:rFonts w:ascii="Times New Roman" w:hAnsi="Times New Roman" w:cs="Times New Roman"/>
          <w:sz w:val="28"/>
          <w:szCs w:val="28"/>
        </w:rPr>
        <w:t>Viết</w:t>
      </w:r>
      <w:proofErr w:type="gramEnd"/>
      <w:r w:rsidRPr="008659D7">
        <w:rPr>
          <w:rFonts w:ascii="Times New Roman" w:hAnsi="Times New Roman" w:cs="Times New Roman"/>
          <w:sz w:val="28"/>
          <w:szCs w:val="28"/>
        </w:rPr>
        <w:t xml:space="preserve"> các phân số sau theo thứ tự từ bé đến lớn :</w:t>
      </w:r>
      <w:r w:rsidRPr="008659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9D7">
        <w:rPr>
          <w:rFonts w:ascii="Times New Roman" w:hAnsi="Times New Roman" w:cs="Times New Roman"/>
          <w:position w:val="-24"/>
          <w:sz w:val="28"/>
          <w:szCs w:val="28"/>
        </w:rPr>
        <w:object w:dxaOrig="859" w:dyaOrig="620" w14:anchorId="6619CA4F">
          <v:shape id="_x0000_i1045" type="#_x0000_t75" style="width:42.75pt;height:30.75pt" o:ole="">
            <v:imagedata r:id="rId49" o:title=""/>
          </v:shape>
          <o:OLEObject Type="Embed" ProgID="Equation.DSMT4" ShapeID="_x0000_i1045" DrawAspect="Content" ObjectID="_1736274602" r:id="rId50"/>
        </w:object>
      </w:r>
    </w:p>
    <w:p w14:paraId="719DC2B4" w14:textId="77777777" w:rsidR="00B25254" w:rsidRPr="008659D7" w:rsidRDefault="00E11E8E" w:rsidP="008659D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>Câu 14</w:t>
      </w:r>
      <w:r w:rsidR="00B25254"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6285B">
        <w:rPr>
          <w:rFonts w:ascii="Times New Roman" w:eastAsia="Calibri" w:hAnsi="Times New Roman" w:cs="Times New Roman"/>
          <w:bCs/>
          <w:sz w:val="28"/>
          <w:szCs w:val="28"/>
        </w:rPr>
        <w:t>(1,5</w:t>
      </w:r>
      <w:r w:rsidR="00B25254" w:rsidRPr="00A628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B25254" w:rsidRPr="00A6285B">
        <w:rPr>
          <w:rFonts w:ascii="Times New Roman" w:eastAsia="Calibri" w:hAnsi="Times New Roman" w:cs="Times New Roman"/>
          <w:bCs/>
          <w:sz w:val="28"/>
          <w:szCs w:val="28"/>
        </w:rPr>
        <w:t xml:space="preserve">điểm)  </w:t>
      </w:r>
      <w:r w:rsidR="00B25254" w:rsidRPr="008659D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Thực</w:t>
      </w:r>
      <w:proofErr w:type="gramEnd"/>
      <w:r w:rsidR="00B25254" w:rsidRPr="008659D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hiện phép tính.</w:t>
      </w:r>
    </w:p>
    <w:p w14:paraId="4C43753E" w14:textId="77777777" w:rsidR="00B25254" w:rsidRPr="008659D7" w:rsidRDefault="00B25254" w:rsidP="008659D7">
      <w:pPr>
        <w:tabs>
          <w:tab w:val="left" w:pos="21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59D7">
        <w:rPr>
          <w:rFonts w:ascii="Times New Roman" w:eastAsia="Calibri" w:hAnsi="Times New Roman" w:cs="Times New Roman"/>
          <w:position w:val="-58"/>
          <w:sz w:val="28"/>
          <w:szCs w:val="28"/>
        </w:rPr>
        <w:t xml:space="preserve">      </w:t>
      </w:r>
      <w:r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1579" w:dyaOrig="620" w14:anchorId="06731B75">
          <v:shape id="_x0000_i1046" type="#_x0000_t75" style="width:78.75pt;height:30.75pt" o:ole="">
            <v:imagedata r:id="rId51" o:title=""/>
          </v:shape>
          <o:OLEObject Type="Embed" ProgID="Equation.DSMT4" ShapeID="_x0000_i1046" DrawAspect="Content" ObjectID="_1736274603" r:id="rId52"/>
        </w:object>
      </w:r>
      <w:r w:rsidRPr="008659D7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  <w:r w:rsidRPr="008659D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D43A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4D43A3" w:rsidRPr="004D43A3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1180" w:dyaOrig="620" w14:anchorId="08F11A6B">
          <v:shape id="_x0000_i1047" type="#_x0000_t75" style="width:59.25pt;height:31.5pt" o:ole="">
            <v:imagedata r:id="rId53" o:title=""/>
          </v:shape>
          <o:OLEObject Type="Embed" ProgID="Equation.DSMT4" ShapeID="_x0000_i1047" DrawAspect="Content" ObjectID="_1736274604" r:id="rId54"/>
        </w:object>
      </w:r>
      <w:r w:rsidRPr="008659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4D43A3"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2079" w:dyaOrig="620" w14:anchorId="248F3637">
          <v:shape id="_x0000_i1048" type="#_x0000_t75" style="width:104.25pt;height:30.75pt" o:ole="">
            <v:imagedata r:id="rId55" o:title=""/>
          </v:shape>
          <o:OLEObject Type="Embed" ProgID="Equation.DSMT4" ShapeID="_x0000_i1048" DrawAspect="Content" ObjectID="_1736274605" r:id="rId56"/>
        </w:object>
      </w:r>
      <w:r w:rsidRPr="008659D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52F59D1F" w14:textId="77777777" w:rsidR="00E11E8E" w:rsidRPr="008659D7" w:rsidRDefault="00E11E8E" w:rsidP="008659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15 </w:t>
      </w:r>
      <w:r w:rsidR="00E73AFC">
        <w:rPr>
          <w:rFonts w:ascii="Times New Roman" w:eastAsia="Calibri" w:hAnsi="Times New Roman" w:cs="Times New Roman"/>
          <w:bCs/>
          <w:sz w:val="28"/>
          <w:szCs w:val="28"/>
        </w:rPr>
        <w:t>(1</w:t>
      </w:r>
      <w:r w:rsidR="00A00ADF" w:rsidRPr="008659D7">
        <w:rPr>
          <w:rFonts w:ascii="Times New Roman" w:eastAsia="Calibri" w:hAnsi="Times New Roman" w:cs="Times New Roman"/>
          <w:bCs/>
          <w:sz w:val="28"/>
          <w:szCs w:val="28"/>
        </w:rPr>
        <w:t xml:space="preserve"> điểm)</w:t>
      </w:r>
      <w:r w:rsidR="00A00ADF"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339980AF" w14:textId="77777777" w:rsidR="001B58D6" w:rsidRPr="00A6285B" w:rsidRDefault="001B58D6" w:rsidP="00865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sz w:val="28"/>
          <w:szCs w:val="28"/>
        </w:rPr>
        <w:t xml:space="preserve">Viết các phân số thập phân </w:t>
      </w:r>
      <w:r w:rsidRPr="001B58D6">
        <w:rPr>
          <w:rFonts w:ascii="Times New Roman" w:eastAsia="Calibri" w:hAnsi="Times New Roman" w:cs="Times New Roman"/>
          <w:b/>
          <w:bCs/>
          <w:position w:val="-24"/>
          <w:sz w:val="28"/>
          <w:szCs w:val="28"/>
        </w:rPr>
        <w:object w:dxaOrig="1240" w:dyaOrig="620" w14:anchorId="251FB06D">
          <v:shape id="_x0000_i1049" type="#_x0000_t75" style="width:61.5pt;height:31.5pt" o:ole="">
            <v:imagedata r:id="rId57" o:title=""/>
          </v:shape>
          <o:OLEObject Type="Embed" ProgID="Equation.DSMT4" ShapeID="_x0000_i1049" DrawAspect="Content" ObjectID="_1736274606" r:id="rId58"/>
        </w:objec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B58D6">
        <w:rPr>
          <w:rFonts w:ascii="Times New Roman" w:eastAsia="Calibri" w:hAnsi="Times New Roman" w:cs="Times New Roman"/>
          <w:bCs/>
          <w:sz w:val="28"/>
          <w:szCs w:val="28"/>
        </w:rPr>
        <w:t>dưới dạng số thập phân rồi tìm số đối của các số thập phân đó.</w:t>
      </w:r>
    </w:p>
    <w:p w14:paraId="22EA8BEC" w14:textId="77777777" w:rsidR="00E11E8E" w:rsidRDefault="00E73AFC" w:rsidP="008659D7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b/>
          <w:sz w:val="28"/>
          <w:szCs w:val="28"/>
        </w:rPr>
        <w:t xml:space="preserve">Câu 16: </w:t>
      </w:r>
      <w:r>
        <w:rPr>
          <w:rFonts w:ascii="Times New Roman" w:eastAsia="Calibri" w:hAnsi="Times New Roman" w:cs="Times New Roman"/>
          <w:bCs/>
          <w:sz w:val="28"/>
          <w:szCs w:val="28"/>
        </w:rPr>
        <w:t>(1</w:t>
      </w:r>
      <w:r w:rsidRPr="008659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659D7">
        <w:rPr>
          <w:rFonts w:ascii="Times New Roman" w:eastAsia="Calibri" w:hAnsi="Times New Roman" w:cs="Times New Roman"/>
          <w:bCs/>
          <w:sz w:val="28"/>
          <w:szCs w:val="28"/>
        </w:rPr>
        <w:t>điểm)</w:t>
      </w: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73AFC">
        <w:rPr>
          <w:rFonts w:ascii="Times New Roman" w:eastAsia="Calibri" w:hAnsi="Times New Roman" w:cs="Times New Roman"/>
          <w:bCs/>
          <w:sz w:val="28"/>
          <w:szCs w:val="28"/>
        </w:rPr>
        <w:t>Tìm</w:t>
      </w:r>
      <w:proofErr w:type="gramEnd"/>
      <w:r w:rsidRPr="00E73AFC">
        <w:rPr>
          <w:rFonts w:ascii="Times New Roman" w:eastAsia="Calibri" w:hAnsi="Times New Roman" w:cs="Times New Roman"/>
          <w:bCs/>
          <w:sz w:val="28"/>
          <w:szCs w:val="28"/>
        </w:rPr>
        <w:t xml:space="preserve"> x biết</w:t>
      </w:r>
    </w:p>
    <w:p w14:paraId="1B06A81D" w14:textId="77777777" w:rsidR="00E73AFC" w:rsidRPr="00A6285B" w:rsidRDefault="00E73AFC" w:rsidP="008659D7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a) 6,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4 .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x = 6,4                            b)</w:t>
      </w:r>
      <w:r w:rsidR="00C1598D" w:rsidRPr="001E6EF3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val="nl-NL"/>
        </w:rPr>
        <w:object w:dxaOrig="1980" w:dyaOrig="320" w14:anchorId="4BC01446">
          <v:shape id="_x0000_i1050" type="#_x0000_t75" style="width:99pt;height:15.75pt" o:ole="">
            <v:imagedata r:id="rId59" o:title=""/>
          </v:shape>
          <o:OLEObject Type="Embed" ProgID="Equation.DSMT4" ShapeID="_x0000_i1050" DrawAspect="Content" ObjectID="_1736274607" r:id="rId60"/>
        </w:object>
      </w:r>
    </w:p>
    <w:p w14:paraId="696C3008" w14:textId="77777777" w:rsidR="00B25254" w:rsidRPr="00A6285B" w:rsidRDefault="00C1598D" w:rsidP="008659D7">
      <w:pPr>
        <w:tabs>
          <w:tab w:val="left" w:pos="6945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Câu 17</w:t>
      </w:r>
      <w:r w:rsidR="00B25254"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8659D7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>(1,5</w: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>điểm )</w:t>
      </w:r>
      <w:proofErr w:type="gramEnd"/>
      <w:r w:rsidR="00B25254" w:rsidRPr="00A6285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8659D7" w:rsidRPr="00A6285B">
        <w:rPr>
          <w:rFonts w:ascii="Times New Roman" w:eastAsia="Times New Roman" w:hAnsi="Times New Roman" w:cs="Times New Roman"/>
          <w:sz w:val="28"/>
          <w:szCs w:val="28"/>
        </w:rPr>
        <w:t xml:space="preserve">Bố Lan gửi </w:t>
      </w:r>
      <w:r w:rsidR="008659D7" w:rsidRPr="008659D7">
        <w:rPr>
          <w:rFonts w:ascii="Times New Roman" w:hAnsi="Times New Roman" w:cs="Times New Roman"/>
          <w:position w:val="-6"/>
          <w:sz w:val="28"/>
          <w:szCs w:val="28"/>
        </w:rPr>
        <w:object w:dxaOrig="1280" w:dyaOrig="279" w14:anchorId="22D690A2">
          <v:shape id="_x0000_i1051" type="#_x0000_t75" style="width:63.75pt;height:14.25pt" o:ole="">
            <v:imagedata r:id="rId61" o:title=""/>
          </v:shape>
          <o:OLEObject Type="Embed" ProgID="Equation.DSMT4" ShapeID="_x0000_i1051" DrawAspect="Content" ObjectID="_1736274608" r:id="rId62"/>
        </w:object>
      </w:r>
      <w:r w:rsidR="008659D7" w:rsidRPr="00A6285B">
        <w:rPr>
          <w:rFonts w:ascii="Times New Roman" w:eastAsia="Times New Roman" w:hAnsi="Times New Roman" w:cs="Times New Roman"/>
          <w:sz w:val="28"/>
          <w:szCs w:val="28"/>
        </w:rPr>
        <w:t xml:space="preserve"> vnđ  ở ngân hàng BIDV, sau 1 năm bố Lan lấy về được</w:t>
      </w:r>
      <w:r w:rsidR="008659D7" w:rsidRPr="008659D7">
        <w:rPr>
          <w:rFonts w:ascii="Times New Roman" w:hAnsi="Times New Roman" w:cs="Times New Roman"/>
          <w:position w:val="-6"/>
          <w:sz w:val="28"/>
          <w:szCs w:val="28"/>
        </w:rPr>
        <w:object w:dxaOrig="1280" w:dyaOrig="279" w14:anchorId="1C774A1B">
          <v:shape id="_x0000_i1052" type="#_x0000_t75" style="width:63.75pt;height:14.25pt" o:ole="">
            <v:imagedata r:id="rId63" o:title=""/>
          </v:shape>
          <o:OLEObject Type="Embed" ProgID="Equation.DSMT4" ShapeID="_x0000_i1052" DrawAspect="Content" ObjectID="_1736274609" r:id="rId64"/>
        </w:object>
      </w:r>
      <w:r w:rsidR="008659D7" w:rsidRPr="00A6285B">
        <w:rPr>
          <w:rFonts w:ascii="Times New Roman" w:eastAsia="Times New Roman" w:hAnsi="Times New Roman" w:cs="Times New Roman"/>
          <w:sz w:val="28"/>
          <w:szCs w:val="28"/>
        </w:rPr>
        <w:t>vnđ. Như vậy bố Lan gửi ngân hàng BIDV với lãi suất bao nhiêu phần trăm 1 tháng?</w:t>
      </w:r>
    </w:p>
    <w:p w14:paraId="767B9864" w14:textId="77777777" w:rsidR="00B25254" w:rsidRPr="00A6285B" w:rsidRDefault="00C1598D" w:rsidP="008659D7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bCs/>
          <w:sz w:val="28"/>
          <w:szCs w:val="28"/>
        </w:rPr>
        <w:t>Câu 18</w:t>
      </w:r>
      <w:r w:rsidR="00B25254" w:rsidRPr="00A6285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(1,0 </w:t>
      </w:r>
      <w:proofErr w:type="gramStart"/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>điểm )</w:t>
      </w:r>
      <w:proofErr w:type="gramEnd"/>
      <w:r w:rsidR="00B25254" w:rsidRPr="00A6285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Một bà đi chợ bán trứng, lần đầu bà bán được </w:t>
      </w:r>
      <w:r w:rsidR="00B25254"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240" w:dyaOrig="620" w14:anchorId="2762AA94">
          <v:shape id="_x0000_i1053" type="#_x0000_t75" style="width:12pt;height:31.5pt" o:ole="">
            <v:imagedata r:id="rId65" o:title=""/>
          </v:shape>
          <o:OLEObject Type="Embed" ProgID="Equation.DSMT4" ShapeID="_x0000_i1053" DrawAspect="Content" ObjectID="_1736274610" r:id="rId66"/>
        </w:objec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số trứng,lần thứ hai bà bán được </w:t>
      </w:r>
      <w:r w:rsidR="00B25254"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240" w:dyaOrig="620" w14:anchorId="0F36AF29">
          <v:shape id="_x0000_i1054" type="#_x0000_t75" style="width:12pt;height:31.5pt" o:ole="">
            <v:imagedata r:id="rId67" o:title=""/>
          </v:shape>
          <o:OLEObject Type="Embed" ProgID="Equation.DSMT4" ShapeID="_x0000_i1054" DrawAspect="Content" ObjectID="_1736274611" r:id="rId68"/>
        </w:objec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số trứng còn lại thì còn lại 10 quả. Hỏi số trứng ban đầu bà đem đi bán là bao nhiêu quả.</w:t>
      </w:r>
    </w:p>
    <w:p w14:paraId="7E922D55" w14:textId="77777777" w:rsidR="00B25254" w:rsidRPr="00A6285B" w:rsidRDefault="00B25254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8E22391" w14:textId="7D88929A" w:rsidR="00B25254" w:rsidRDefault="00B25254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D27E3" w14:textId="25A018BE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E1EC72" w14:textId="3B388677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8B4DCA" w14:textId="3533E798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488851" w14:textId="30A24A97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14616A" w14:textId="71EA0230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62CDBF" w14:textId="1E7BD7DA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49A45" w14:textId="016EF4E7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B5FF5D" w14:textId="1912442B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CDD922" w14:textId="300FD5B1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85AB8F" w14:textId="251378FF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5A5A0" w14:textId="147FE6E9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CA2ED2" w14:textId="2C72EE48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BF847" w14:textId="41E09781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21164A" w14:textId="7060FA55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708CD5" w14:textId="1FD7AE42"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44DC84" w14:textId="77777777" w:rsidR="00A6285B" w:rsidRP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7B5E19" w14:textId="77777777" w:rsidR="000E286F" w:rsidRPr="00A6285B" w:rsidRDefault="000E286F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5B88D" w14:textId="77777777" w:rsidR="00B25254" w:rsidRPr="00A6285B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HƯỚNG DẪN CHẤM </w:t>
      </w:r>
    </w:p>
    <w:p w14:paraId="5315E066" w14:textId="77777777" w:rsidR="00B25254" w:rsidRPr="00A6285B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sz w:val="28"/>
          <w:szCs w:val="28"/>
        </w:rPr>
        <w:t xml:space="preserve">ĐỀ KIỂM TRA GIỮA KỲ II MÔN TOÁN 6 </w:t>
      </w:r>
    </w:p>
    <w:p w14:paraId="094E8778" w14:textId="77777777" w:rsidR="00B25254" w:rsidRPr="00A6285B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sz w:val="28"/>
          <w:szCs w:val="28"/>
        </w:rPr>
        <w:t xml:space="preserve">A. TRẮC NGHIỆM:(3,0 </w:t>
      </w:r>
      <w:proofErr w:type="gramStart"/>
      <w:r w:rsidRPr="00A6285B">
        <w:rPr>
          <w:rFonts w:ascii="Times New Roman" w:eastAsia="Calibri" w:hAnsi="Times New Roman" w:cs="Times New Roman"/>
          <w:b/>
          <w:sz w:val="28"/>
          <w:szCs w:val="28"/>
        </w:rPr>
        <w:t xml:space="preserve">điểm)  </w:t>
      </w:r>
      <w:r w:rsidRPr="00A6285B">
        <w:rPr>
          <w:rFonts w:ascii="Times New Roman" w:eastAsia="Calibri" w:hAnsi="Times New Roman" w:cs="Times New Roman"/>
          <w:i/>
          <w:sz w:val="28"/>
          <w:szCs w:val="28"/>
        </w:rPr>
        <w:t>Mỗi</w:t>
      </w:r>
      <w:proofErr w:type="gramEnd"/>
      <w:r w:rsidRPr="00A6285B">
        <w:rPr>
          <w:rFonts w:ascii="Times New Roman" w:eastAsia="Calibri" w:hAnsi="Times New Roman" w:cs="Times New Roman"/>
          <w:i/>
          <w:sz w:val="28"/>
          <w:szCs w:val="28"/>
        </w:rPr>
        <w:t xml:space="preserve"> câu đúng 0,25 điểm.</w:t>
      </w:r>
    </w:p>
    <w:p w14:paraId="24AFB4FA" w14:textId="77777777" w:rsidR="00B25254" w:rsidRPr="00A6285B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25254" w:rsidRPr="008659D7" w14:paraId="0AA9E91E" w14:textId="77777777" w:rsidTr="00742837">
        <w:tc>
          <w:tcPr>
            <w:tcW w:w="601" w:type="dxa"/>
          </w:tcPr>
          <w:p w14:paraId="03BE9F02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14:paraId="42E6CE71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14:paraId="2B8AA02A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14:paraId="002F404E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14:paraId="2FC2AA08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14:paraId="5A01C980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14:paraId="119C1E80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14:paraId="2D4AD6AA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14:paraId="2B19FA25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14:paraId="1E9E34BC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14:paraId="3659DB3A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1" w:type="dxa"/>
          </w:tcPr>
          <w:p w14:paraId="303C0C20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659D7" w:rsidRPr="008659D7" w14:paraId="3FC1D156" w14:textId="77777777" w:rsidTr="00742837">
        <w:tc>
          <w:tcPr>
            <w:tcW w:w="601" w:type="dxa"/>
          </w:tcPr>
          <w:p w14:paraId="3360CDEF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1" w:type="dxa"/>
          </w:tcPr>
          <w:p w14:paraId="23C91FD8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1" w:type="dxa"/>
          </w:tcPr>
          <w:p w14:paraId="75D76906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1" w:type="dxa"/>
          </w:tcPr>
          <w:p w14:paraId="63E4F6ED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1" w:type="dxa"/>
          </w:tcPr>
          <w:p w14:paraId="61E1C3BA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</w:tcPr>
          <w:p w14:paraId="2D1EAA69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1" w:type="dxa"/>
          </w:tcPr>
          <w:p w14:paraId="0C7C50F2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1" w:type="dxa"/>
          </w:tcPr>
          <w:p w14:paraId="1839FC61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1" w:type="dxa"/>
          </w:tcPr>
          <w:p w14:paraId="0393CC04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</w:tcPr>
          <w:p w14:paraId="58066076" w14:textId="77777777"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1" w:type="dxa"/>
          </w:tcPr>
          <w:p w14:paraId="07AF72C0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</w:tcPr>
          <w:p w14:paraId="70D1E818" w14:textId="77777777"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</w:tr>
    </w:tbl>
    <w:p w14:paraId="0988AA62" w14:textId="77777777" w:rsidR="00B25254" w:rsidRPr="008659D7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FD38C8" w14:textId="77777777" w:rsidR="00B25254" w:rsidRPr="008659D7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sz w:val="28"/>
          <w:szCs w:val="28"/>
        </w:rPr>
        <w:t>B. TỰ LUẬN: (7,0 điểm)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839"/>
        <w:gridCol w:w="7959"/>
        <w:gridCol w:w="854"/>
      </w:tblGrid>
      <w:tr w:rsidR="008659D7" w:rsidRPr="008659D7" w14:paraId="2998CBEB" w14:textId="77777777" w:rsidTr="00A6285B">
        <w:trPr>
          <w:trHeight w:val="300"/>
        </w:trPr>
        <w:tc>
          <w:tcPr>
            <w:tcW w:w="0" w:type="auto"/>
            <w:vAlign w:val="center"/>
          </w:tcPr>
          <w:p w14:paraId="3F783FED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Câu</w:t>
            </w:r>
          </w:p>
        </w:tc>
        <w:tc>
          <w:tcPr>
            <w:tcW w:w="0" w:type="auto"/>
          </w:tcPr>
          <w:p w14:paraId="033936D3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Phần</w:t>
            </w:r>
          </w:p>
        </w:tc>
        <w:tc>
          <w:tcPr>
            <w:tcW w:w="0" w:type="auto"/>
            <w:vAlign w:val="center"/>
          </w:tcPr>
          <w:p w14:paraId="44F8FA51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Nội dung yêu cầu</w:t>
            </w:r>
          </w:p>
        </w:tc>
        <w:tc>
          <w:tcPr>
            <w:tcW w:w="0" w:type="auto"/>
            <w:vAlign w:val="center"/>
          </w:tcPr>
          <w:p w14:paraId="1EA7E214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Điểm</w:t>
            </w:r>
          </w:p>
        </w:tc>
      </w:tr>
      <w:tr w:rsidR="008659D7" w:rsidRPr="00A6285B" w14:paraId="55835438" w14:textId="77777777" w:rsidTr="00A6285B">
        <w:trPr>
          <w:trHeight w:val="300"/>
        </w:trPr>
        <w:tc>
          <w:tcPr>
            <w:tcW w:w="0" w:type="auto"/>
            <w:vAlign w:val="center"/>
          </w:tcPr>
          <w:p w14:paraId="65D3C81E" w14:textId="77777777" w:rsidR="005D3B82" w:rsidRPr="008659D7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13</w:t>
            </w:r>
          </w:p>
        </w:tc>
        <w:tc>
          <w:tcPr>
            <w:tcW w:w="0" w:type="auto"/>
          </w:tcPr>
          <w:p w14:paraId="08B10743" w14:textId="77777777" w:rsidR="005D3B82" w:rsidRPr="008659D7" w:rsidRDefault="005D3B82" w:rsidP="00865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0A703916" w14:textId="77777777" w:rsidR="0029655F" w:rsidRPr="00A6285B" w:rsidRDefault="0029655F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6285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 có:</w:t>
            </w:r>
          </w:p>
          <w:p w14:paraId="0E4AA6C2" w14:textId="77777777" w:rsidR="005D3B82" w:rsidRPr="00A6285B" w:rsidRDefault="005D3B82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40" w:dyaOrig="620" w14:anchorId="3FEA5EA2">
                <v:shape id="_x0000_i1055" type="#_x0000_t75" style="width:147pt;height:30.75pt" o:ole="">
                  <v:imagedata r:id="rId69" o:title=""/>
                </v:shape>
                <o:OLEObject Type="Embed" ProgID="Equation.DSMT4" ShapeID="_x0000_i1055" DrawAspect="Content" ObjectID="_1736274612" r:id="rId70"/>
              </w:object>
            </w: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giữ nguyên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1D3D432C">
                <v:shape id="_x0000_i1056" type="#_x0000_t75" style="width:15.75pt;height:30.75pt" o:ole="">
                  <v:imagedata r:id="rId71" o:title=""/>
                </v:shape>
                <o:OLEObject Type="Embed" ProgID="Equation.DSMT4" ShapeID="_x0000_i1056" DrawAspect="Content" ObjectID="_1736274613" r:id="rId72"/>
              </w:object>
            </w:r>
          </w:p>
          <w:p w14:paraId="60EC28EE" w14:textId="77777777" w:rsidR="005D3B82" w:rsidRPr="00A6285B" w:rsidRDefault="005D3B82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Vì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20" w14:anchorId="5246AC0D">
                <v:shape id="_x0000_i1057" type="#_x0000_t75" style="width:65.25pt;height:30.75pt" o:ole="">
                  <v:imagedata r:id="rId73" o:title=""/>
                </v:shape>
                <o:OLEObject Type="Embed" ProgID="Equation.DSMT4" ShapeID="_x0000_i1057" DrawAspect="Content" ObjectID="_1736274614" r:id="rId74"/>
              </w:object>
            </w: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nên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7C4349FB">
                <v:shape id="_x0000_i1058" type="#_x0000_t75" style="width:54.75pt;height:30.75pt" o:ole="">
                  <v:imagedata r:id="rId75" o:title=""/>
                </v:shape>
                <o:OLEObject Type="Embed" ProgID="Equation.DSMT4" ShapeID="_x0000_i1058" DrawAspect="Content" ObjectID="_1736274615" r:id="rId76"/>
              </w:object>
            </w:r>
          </w:p>
          <w:p w14:paraId="5EEB251A" w14:textId="77777777" w:rsidR="005D3B82" w:rsidRPr="00A6285B" w:rsidRDefault="005D3B82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Vậy các phân số được viết theo thứ tự từ bé đến lớn là: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59" w:dyaOrig="620" w14:anchorId="3C7A2B87">
                <v:shape id="_x0000_i1059" type="#_x0000_t75" style="width:42.75pt;height:30.75pt" o:ole="">
                  <v:imagedata r:id="rId77" o:title=""/>
                </v:shape>
                <o:OLEObject Type="Embed" ProgID="Equation.DSMT4" ShapeID="_x0000_i1059" DrawAspect="Content" ObjectID="_1736274616" r:id="rId78"/>
              </w:object>
            </w:r>
          </w:p>
          <w:p w14:paraId="7DFB2CD6" w14:textId="77777777" w:rsidR="005D3B82" w:rsidRPr="008659D7" w:rsidRDefault="005D3B82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7F3F824" w14:textId="77777777" w:rsidR="005D3B82" w:rsidRPr="008659D7" w:rsidRDefault="005D3B82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  <w:tr w:rsidR="008659D7" w:rsidRPr="008659D7" w14:paraId="6FD48273" w14:textId="77777777" w:rsidTr="00A6285B">
        <w:trPr>
          <w:trHeight w:val="486"/>
        </w:trPr>
        <w:tc>
          <w:tcPr>
            <w:tcW w:w="0" w:type="auto"/>
            <w:vMerge w:val="restart"/>
            <w:vAlign w:val="center"/>
          </w:tcPr>
          <w:p w14:paraId="2A42CBB3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</w:t>
            </w:r>
            <w:r w:rsidR="00A00ADF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4</w:t>
            </w:r>
          </w:p>
          <w:p w14:paraId="5F8D6652" w14:textId="77777777" w:rsidR="00B25254" w:rsidRPr="008659D7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(1,5</w:t>
            </w:r>
            <w:r w:rsidR="00B25254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0" w:type="auto"/>
          </w:tcPr>
          <w:p w14:paraId="4E9B3EE4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88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position w:val="-88"/>
                <w:sz w:val="28"/>
                <w:szCs w:val="28"/>
              </w:rPr>
              <w:t>a)</w:t>
            </w:r>
          </w:p>
        </w:tc>
        <w:tc>
          <w:tcPr>
            <w:tcW w:w="0" w:type="auto"/>
          </w:tcPr>
          <w:p w14:paraId="34C88845" w14:textId="77777777" w:rsidR="00B25254" w:rsidRPr="008659D7" w:rsidRDefault="001B58D6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D6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2120" w:dyaOrig="620" w14:anchorId="35E4B1EF">
                <v:shape id="_x0000_i1060" type="#_x0000_t75" style="width:106.5pt;height:31.5pt" o:ole="">
                  <v:imagedata r:id="rId79" o:title=""/>
                </v:shape>
                <o:OLEObject Type="Embed" ProgID="Equation.DSMT4" ShapeID="_x0000_i1060" DrawAspect="Content" ObjectID="_1736274617" r:id="rId80"/>
              </w:object>
            </w:r>
          </w:p>
        </w:tc>
        <w:tc>
          <w:tcPr>
            <w:tcW w:w="0" w:type="auto"/>
            <w:vAlign w:val="center"/>
          </w:tcPr>
          <w:p w14:paraId="0C2097EF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16FA2" w14:textId="77777777" w:rsidR="00B25254" w:rsidRPr="008659D7" w:rsidRDefault="001B58D6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0.5 </w:t>
            </w:r>
          </w:p>
        </w:tc>
      </w:tr>
      <w:tr w:rsidR="008659D7" w:rsidRPr="008659D7" w14:paraId="374CD8A4" w14:textId="77777777" w:rsidTr="00A6285B">
        <w:trPr>
          <w:trHeight w:val="756"/>
        </w:trPr>
        <w:tc>
          <w:tcPr>
            <w:tcW w:w="0" w:type="auto"/>
            <w:vMerge/>
            <w:vAlign w:val="center"/>
          </w:tcPr>
          <w:p w14:paraId="469D657F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14:paraId="1F4B8C62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</w:tcPr>
          <w:p w14:paraId="30555DE0" w14:textId="77777777" w:rsidR="00B25254" w:rsidRPr="004D43A3" w:rsidRDefault="004D43A3" w:rsidP="004D43A3">
            <w:pPr>
              <w:spacing w:after="0" w:line="240" w:lineRule="auto"/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</w:pPr>
            <w:r w:rsidRPr="004D43A3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080" w:dyaOrig="620" w14:anchorId="218AFA23">
                <v:shape id="_x0000_i1061" type="#_x0000_t75" style="width:54pt;height:31.5pt" o:ole="">
                  <v:imagedata r:id="rId81" o:title=""/>
                </v:shape>
                <o:OLEObject Type="Embed" ProgID="Equation.DSMT4" ShapeID="_x0000_i1061" DrawAspect="Content" ObjectID="_1736274618" r:id="rId82"/>
              </w:object>
            </w: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639" w:dyaOrig="620" w14:anchorId="6BAAE229">
                <v:shape id="_x0000_i1062" type="#_x0000_t75" style="width:32.25pt;height:30.75pt" o:ole="">
                  <v:imagedata r:id="rId83" o:title=""/>
                </v:shape>
                <o:OLEObject Type="Embed" ProgID="Equation.DSMT4" ShapeID="_x0000_i1062" DrawAspect="Content" ObjectID="_1736274619" r:id="rId84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4D43A3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40" w:dyaOrig="620" w14:anchorId="15B329BF">
                <v:shape id="_x0000_i1063" type="#_x0000_t75" style="width:12pt;height:31.5pt" o:ole="">
                  <v:imagedata r:id="rId85" o:title=""/>
                </v:shape>
                <o:OLEObject Type="Embed" ProgID="Equation.DSMT4" ShapeID="_x0000_i1063" DrawAspect="Content" ObjectID="_1736274620" r:id="rId86"/>
              </w:object>
            </w:r>
          </w:p>
        </w:tc>
        <w:tc>
          <w:tcPr>
            <w:tcW w:w="0" w:type="auto"/>
            <w:vAlign w:val="center"/>
          </w:tcPr>
          <w:p w14:paraId="55FF1EC9" w14:textId="77777777" w:rsidR="00B25254" w:rsidRPr="008659D7" w:rsidRDefault="004D43A3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B25254"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8659D7" w:rsidRPr="008659D7" w14:paraId="6FF228B4" w14:textId="77777777" w:rsidTr="00A6285B">
        <w:trPr>
          <w:trHeight w:val="1732"/>
        </w:trPr>
        <w:tc>
          <w:tcPr>
            <w:tcW w:w="0" w:type="auto"/>
            <w:vMerge/>
            <w:vAlign w:val="center"/>
          </w:tcPr>
          <w:p w14:paraId="1A1FDA55" w14:textId="77777777" w:rsidR="00A00ADF" w:rsidRPr="008659D7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14:paraId="53079EAF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</w:tcPr>
          <w:p w14:paraId="665F7511" w14:textId="77777777" w:rsidR="00A00ADF" w:rsidRPr="008659D7" w:rsidRDefault="004D43A3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</w:pPr>
            <w:r w:rsidRPr="008659D7">
              <w:rPr>
                <w:rFonts w:ascii="Times New Roman" w:eastAsia="Calibri" w:hAnsi="Times New Roman" w:cs="Times New Roman"/>
                <w:position w:val="-58"/>
                <w:sz w:val="28"/>
                <w:szCs w:val="28"/>
                <w:lang w:val="vi-VN"/>
              </w:rPr>
              <w:object w:dxaOrig="3260" w:dyaOrig="1280" w14:anchorId="155538C4">
                <v:shape id="_x0000_i1064" type="#_x0000_t75" style="width:163.5pt;height:63.75pt" o:ole="">
                  <v:imagedata r:id="rId87" o:title=""/>
                </v:shape>
                <o:OLEObject Type="Embed" ProgID="Equation.DSMT4" ShapeID="_x0000_i1064" DrawAspect="Content" ObjectID="_1736274621" r:id="rId88"/>
              </w:object>
            </w:r>
          </w:p>
        </w:tc>
        <w:tc>
          <w:tcPr>
            <w:tcW w:w="0" w:type="auto"/>
            <w:vAlign w:val="center"/>
          </w:tcPr>
          <w:p w14:paraId="771AF0AD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0,25 </w:t>
            </w:r>
          </w:p>
          <w:p w14:paraId="5F902571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F93EFC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8659D7" w:rsidRPr="008659D7" w14:paraId="02311AD9" w14:textId="77777777" w:rsidTr="00A6285B">
        <w:trPr>
          <w:trHeight w:val="770"/>
        </w:trPr>
        <w:tc>
          <w:tcPr>
            <w:tcW w:w="0" w:type="auto"/>
            <w:vAlign w:val="center"/>
          </w:tcPr>
          <w:p w14:paraId="38107575" w14:textId="77777777" w:rsidR="00B25254" w:rsidRPr="008659D7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15</w:t>
            </w:r>
          </w:p>
          <w:p w14:paraId="6A76CAEA" w14:textId="77777777" w:rsidR="00B25254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</w:t>
            </w:r>
            <w:r w:rsidR="00A00ADF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,0</w:t>
            </w:r>
            <w:r w:rsidR="00B25254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đ)</w:t>
            </w:r>
          </w:p>
          <w:p w14:paraId="6A5362CC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14:paraId="1C022C9D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764A38" w14:textId="77777777" w:rsidR="00B25254" w:rsidRPr="00A6285B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Ta có </w:t>
            </w:r>
            <w:r w:rsidRPr="00E73AFC">
              <w:rPr>
                <w:rFonts w:ascii="Times New Roman" w:eastAsia="Calibri" w:hAnsi="Times New Roman" w:cs="Times New Roman"/>
                <w:bCs/>
                <w:position w:val="-24"/>
                <w:sz w:val="28"/>
                <w:szCs w:val="28"/>
              </w:rPr>
              <w:object w:dxaOrig="1500" w:dyaOrig="620" w14:anchorId="016F6969">
                <v:shape id="_x0000_i1065" type="#_x0000_t75" style="width:75pt;height:31.5pt" o:ole="">
                  <v:imagedata r:id="rId89" o:title=""/>
                </v:shape>
                <o:OLEObject Type="Embed" ProgID="Equation.DSMT4" ShapeID="_x0000_i1065" DrawAspect="Content" ObjectID="_1736274622" r:id="rId90"/>
              </w:object>
            </w:r>
            <w:r w:rsidRPr="00A6285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</w:p>
          <w:p w14:paraId="470A0F40" w14:textId="77777777" w:rsidR="001B58D6" w:rsidRPr="00A6285B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A6285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-0,015 </w:t>
            </w:r>
            <w:r w:rsidR="00E73AFC" w:rsidRPr="00A6285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có số đối là 0,015</w:t>
            </w:r>
          </w:p>
          <w:p w14:paraId="67F7D9F9" w14:textId="77777777" w:rsidR="001B58D6" w:rsidRPr="00A6285B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</w:p>
          <w:p w14:paraId="2A72097D" w14:textId="77777777" w:rsidR="001B58D6" w:rsidRPr="00E73AFC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AF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20" w14:anchorId="2A2B8915">
                <v:shape id="_x0000_i1066" type="#_x0000_t75" style="width:1in;height:31.5pt" o:ole="">
                  <v:imagedata r:id="rId91" o:title=""/>
                </v:shape>
                <o:OLEObject Type="Embed" ProgID="Equation.DSMT4" ShapeID="_x0000_i1066" DrawAspect="Content" ObjectID="_1736274623" r:id="rId92"/>
              </w:object>
            </w:r>
          </w:p>
          <w:p w14:paraId="73E2C6B1" w14:textId="77777777" w:rsidR="00E73AFC" w:rsidRPr="008659D7" w:rsidRDefault="00E73AFC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3AFC">
              <w:rPr>
                <w:rFonts w:ascii="Times New Roman" w:hAnsi="Times New Roman" w:cs="Times New Roman"/>
                <w:sz w:val="28"/>
                <w:szCs w:val="28"/>
              </w:rPr>
              <w:t>-78,9 có số đối là 78,9</w:t>
            </w:r>
          </w:p>
        </w:tc>
        <w:tc>
          <w:tcPr>
            <w:tcW w:w="0" w:type="auto"/>
            <w:vAlign w:val="center"/>
          </w:tcPr>
          <w:p w14:paraId="5DED5CAD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  <w:r w:rsidR="00B25254"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760933BC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299CC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A31389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E73A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09311BE1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C07478D" w14:textId="77777777" w:rsidR="00B25254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A00ADF"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7E50CAA1" w14:textId="77777777" w:rsidR="00E73AFC" w:rsidRDefault="00E73AFC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7A7D98" w14:textId="77777777" w:rsidR="00E73AFC" w:rsidRPr="008659D7" w:rsidRDefault="00E73AFC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8659D7" w:rsidRPr="008659D7" w14:paraId="4394F580" w14:textId="77777777" w:rsidTr="00A6285B">
        <w:trPr>
          <w:trHeight w:val="1128"/>
        </w:trPr>
        <w:tc>
          <w:tcPr>
            <w:tcW w:w="0" w:type="auto"/>
            <w:vAlign w:val="center"/>
          </w:tcPr>
          <w:p w14:paraId="30DF963A" w14:textId="77777777" w:rsidR="00B25254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16</w:t>
            </w:r>
          </w:p>
          <w:p w14:paraId="0C930D09" w14:textId="77777777" w:rsidR="00C1598D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(1,0đ)</w:t>
            </w:r>
          </w:p>
        </w:tc>
        <w:tc>
          <w:tcPr>
            <w:tcW w:w="0" w:type="auto"/>
          </w:tcPr>
          <w:p w14:paraId="0067D436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14:paraId="2A44C91A" w14:textId="77777777" w:rsidR="00B25254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a) 6,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 = 6,4</w:t>
            </w:r>
          </w:p>
          <w:p w14:paraId="2BE3A7BD" w14:textId="77777777"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x = 6,4: 6,4</w:t>
            </w:r>
          </w:p>
          <w:p w14:paraId="57A6D5DA" w14:textId="77777777"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x = 1</w:t>
            </w:r>
          </w:p>
          <w:p w14:paraId="3666DE05" w14:textId="77777777"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Vậy x = 1</w:t>
            </w:r>
          </w:p>
          <w:p w14:paraId="236026C8" w14:textId="77777777"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</w:p>
          <w:p w14:paraId="3ABC8CA4" w14:textId="77777777" w:rsidR="00C1598D" w:rsidRPr="00C1598D" w:rsidRDefault="00C1598D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598D">
              <w:rPr>
                <w:rFonts w:ascii="Times New Roman" w:eastAsia="Times New Roman" w:hAnsi="Times New Roman" w:cs="Times New Roman"/>
                <w:position w:val="-64"/>
                <w:sz w:val="28"/>
                <w:szCs w:val="28"/>
                <w:lang w:val="nl-NL"/>
              </w:rPr>
              <w:object w:dxaOrig="1980" w:dyaOrig="1400" w14:anchorId="6336BD59">
                <v:shape id="_x0000_i1067" type="#_x0000_t75" style="width:99pt;height:69pt" o:ole="">
                  <v:imagedata r:id="rId93" o:title=""/>
                </v:shape>
                <o:OLEObject Type="Embed" ProgID="Equation.DSMT4" ShapeID="_x0000_i1067" DrawAspect="Content" ObjectID="_1736274624" r:id="rId94"/>
              </w:object>
            </w:r>
          </w:p>
          <w:p w14:paraId="6E6C3C14" w14:textId="77777777" w:rsidR="00C1598D" w:rsidRPr="008659D7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98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x = 2,98</w:t>
            </w:r>
          </w:p>
        </w:tc>
        <w:tc>
          <w:tcPr>
            <w:tcW w:w="0" w:type="auto"/>
            <w:vAlign w:val="center"/>
          </w:tcPr>
          <w:p w14:paraId="4949B690" w14:textId="77777777"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D9059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0,25 </w:t>
            </w:r>
          </w:p>
          <w:p w14:paraId="53C77E99" w14:textId="77777777"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08C60" w14:textId="77777777" w:rsidR="00B25254" w:rsidRPr="008659D7" w:rsidRDefault="008659D7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5825FBB7" w14:textId="77777777"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368834" w14:textId="77777777" w:rsidR="00A00ADF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7B13FBDE" w14:textId="77777777"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B270B4" w14:textId="77777777"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9A8961" w14:textId="77777777"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8659D7" w:rsidRPr="008659D7" w14:paraId="53BD159F" w14:textId="77777777" w:rsidTr="00A6285B">
        <w:trPr>
          <w:trHeight w:val="1128"/>
        </w:trPr>
        <w:tc>
          <w:tcPr>
            <w:tcW w:w="0" w:type="auto"/>
            <w:vAlign w:val="center"/>
          </w:tcPr>
          <w:p w14:paraId="449B103C" w14:textId="77777777" w:rsidR="00B25254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17</w:t>
            </w:r>
          </w:p>
          <w:p w14:paraId="0BCA9FD9" w14:textId="77777777" w:rsidR="00B25254" w:rsidRPr="008659D7" w:rsidRDefault="008659D7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(1,5</w:t>
            </w:r>
            <w:r w:rsidR="00B25254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đ)</w:t>
            </w:r>
          </w:p>
          <w:p w14:paraId="7762F755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14:paraId="2AB77E3A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14:paraId="5C7244C5" w14:textId="77777777" w:rsidR="008659D7" w:rsidRPr="00A6285B" w:rsidRDefault="008659D7" w:rsidP="008659D7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tiền lãi của bố Lan gửi ngân hàng 1 năm là: </w:t>
            </w:r>
            <w:r w:rsidRPr="008659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840" w:dyaOrig="320" w14:anchorId="460AF90E">
                <v:shape id="_x0000_i1068" type="#_x0000_t75" style="width:192pt;height:15.75pt" o:ole="">
                  <v:imagedata r:id="rId95" o:title=""/>
                </v:shape>
                <o:OLEObject Type="Embed" ProgID="Equation.DSMT4" ShapeID="_x0000_i1068" DrawAspect="Content" ObjectID="_1736274625" r:id="rId96"/>
              </w:object>
            </w: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>vnđ.</w:t>
            </w:r>
          </w:p>
          <w:p w14:paraId="26C52145" w14:textId="77777777" w:rsidR="008659D7" w:rsidRPr="00A6285B" w:rsidRDefault="008659D7" w:rsidP="008659D7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Lãi suất 1 năm là: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20" w:dyaOrig="620" w14:anchorId="2E0157AB">
                <v:shape id="_x0000_i1069" type="#_x0000_t75" style="width:126pt;height:30.75pt" o:ole="">
                  <v:imagedata r:id="rId97" o:title=""/>
                </v:shape>
                <o:OLEObject Type="Embed" ProgID="Equation.DSMT4" ShapeID="_x0000_i1069" DrawAspect="Content" ObjectID="_1736274626" r:id="rId98"/>
              </w:object>
            </w:r>
          </w:p>
          <w:p w14:paraId="739A1686" w14:textId="77777777" w:rsidR="00B25254" w:rsidRDefault="008659D7" w:rsidP="008659D7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Lãi suất 1 </w:t>
            </w:r>
            <w:proofErr w:type="gramStart"/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>tháng  là</w:t>
            </w:r>
            <w:proofErr w:type="gramEnd"/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20" w14:anchorId="048CFCD6">
                <v:shape id="_x0000_i1070" type="#_x0000_t75" style="width:65.25pt;height:30.75pt" o:ole="">
                  <v:imagedata r:id="rId99" o:title=""/>
                </v:shape>
                <o:OLEObject Type="Embed" ProgID="Equation.DSMT4" ShapeID="_x0000_i1070" DrawAspect="Content" ObjectID="_1736274627" r:id="rId100"/>
              </w:object>
            </w:r>
          </w:p>
          <w:p w14:paraId="795F174D" w14:textId="77777777" w:rsidR="008659D7" w:rsidRPr="00A6285B" w:rsidRDefault="008659D7" w:rsidP="008659D7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>bố Lan gửi ngân hàng BIDV với lãi suất 0,58% 1 tháng</w:t>
            </w:r>
          </w:p>
        </w:tc>
        <w:tc>
          <w:tcPr>
            <w:tcW w:w="0" w:type="auto"/>
            <w:vAlign w:val="center"/>
          </w:tcPr>
          <w:p w14:paraId="500DD24B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8659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  <w:p w14:paraId="3D4961AF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559A1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14:paraId="70BC5445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F9D2A8" w14:textId="77777777" w:rsidR="00B25254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14:paraId="2213269D" w14:textId="77777777" w:rsidR="008659D7" w:rsidRPr="008659D7" w:rsidRDefault="008659D7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8659D7" w:rsidRPr="008659D7" w14:paraId="5DEF28C6" w14:textId="77777777" w:rsidTr="00A6285B">
        <w:trPr>
          <w:trHeight w:val="1128"/>
        </w:trPr>
        <w:tc>
          <w:tcPr>
            <w:tcW w:w="0" w:type="auto"/>
            <w:vAlign w:val="center"/>
          </w:tcPr>
          <w:p w14:paraId="17F364A2" w14:textId="77777777" w:rsidR="00B25254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18</w:t>
            </w:r>
          </w:p>
          <w:p w14:paraId="6F685598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(1,0đ)</w:t>
            </w:r>
          </w:p>
          <w:p w14:paraId="10A891A5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14:paraId="2DE8304C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14:paraId="3F91A6C8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trứng còn lại sau lần bán thứ nhất tương ứng với số phấn là:</w:t>
            </w:r>
          </w:p>
          <w:p w14:paraId="51B811F5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900" w:dyaOrig="620" w14:anchorId="2FCC5CAF">
                <v:shape id="_x0000_i1071" type="#_x0000_t75" style="width:45.75pt;height:31.5pt" o:ole="">
                  <v:imagedata r:id="rId101" o:title=""/>
                </v:shape>
                <o:OLEObject Type="Embed" ProgID="Equation.DSMT4" ShapeID="_x0000_i1071" DrawAspect="Content" ObjectID="_1736274628" r:id="rId102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14:paraId="1D95D2E6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trứng bán được ở lần bán thứ hai tương ứng với số phấn là:</w:t>
            </w:r>
          </w:p>
          <w:p w14:paraId="17C894CE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859" w:dyaOrig="620" w14:anchorId="4E0C6F3A">
                <v:shape id="_x0000_i1072" type="#_x0000_t75" style="width:43.5pt;height:31.5pt" o:ole="">
                  <v:imagedata r:id="rId103" o:title=""/>
                </v:shape>
                <o:OLEObject Type="Embed" ProgID="Equation.DSMT4" ShapeID="_x0000_i1072" DrawAspect="Content" ObjectID="_1736274629" r:id="rId104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14:paraId="05014EBF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10 quả trứng còn lại sau hai lần bán tương ứng với số phấn là:</w:t>
            </w:r>
          </w:p>
          <w:p w14:paraId="1E36B9CC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440" w:dyaOrig="620" w14:anchorId="4E13F31D">
                <v:shape id="_x0000_i1073" type="#_x0000_t75" style="width:1in;height:31.5pt" o:ole="">
                  <v:imagedata r:id="rId105" o:title=""/>
                </v:shape>
                <o:OLEObject Type="Embed" ProgID="Equation.DSMT4" ShapeID="_x0000_i1073" DrawAspect="Content" ObjectID="_1736274630" r:id="rId106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14:paraId="34829ABB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Số trứng ban đầu bà mang đi chợ bán là: </w:t>
            </w:r>
          </w:p>
          <w:p w14:paraId="1176C6B0" w14:textId="77777777"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040" w:dyaOrig="620" w14:anchorId="6E6280B7">
                <v:shape id="_x0000_i1074" type="#_x0000_t75" style="width:52.5pt;height:31.5pt" o:ole="">
                  <v:imagedata r:id="rId107" o:title=""/>
                </v:shape>
                <o:OLEObject Type="Embed" ProgID="Equation.DSMT4" ShapeID="_x0000_i1074" DrawAspect="Content" ObjectID="_1736274631" r:id="rId108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(quả trứng)</w:t>
            </w:r>
          </w:p>
        </w:tc>
        <w:tc>
          <w:tcPr>
            <w:tcW w:w="0" w:type="auto"/>
            <w:vAlign w:val="center"/>
          </w:tcPr>
          <w:p w14:paraId="14B0FDBF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33784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75A675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0,25 </w:t>
            </w:r>
          </w:p>
          <w:p w14:paraId="077FB8BD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DEE328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06BD4DBA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B8408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E4E7DE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74A01BFE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ED24A" w14:textId="77777777"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B633D3" w14:textId="77777777"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14:paraId="3AFC2F56" w14:textId="77777777"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0D64C" w14:textId="77777777"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A1C91" w14:textId="77777777"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6C35D" w14:textId="77777777"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194B6" w14:textId="77777777" w:rsidR="00B25254" w:rsidRPr="008659D7" w:rsidRDefault="00B25254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5254" w:rsidRPr="008659D7" w:rsidSect="00A6285B">
      <w:pgSz w:w="12240" w:h="15840"/>
      <w:pgMar w:top="956" w:right="567" w:bottom="993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E94"/>
    <w:multiLevelType w:val="multilevel"/>
    <w:tmpl w:val="D7BC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72E5F"/>
    <w:multiLevelType w:val="multilevel"/>
    <w:tmpl w:val="58E23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806B86"/>
    <w:multiLevelType w:val="hybridMultilevel"/>
    <w:tmpl w:val="01DA5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1134"/>
        </w:tabs>
        <w:ind w:left="142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566B"/>
    <w:multiLevelType w:val="hybridMultilevel"/>
    <w:tmpl w:val="147641D8"/>
    <w:lvl w:ilvl="0" w:tplc="40C884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06D96"/>
    <w:multiLevelType w:val="hybridMultilevel"/>
    <w:tmpl w:val="F490D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72C6"/>
    <w:multiLevelType w:val="multilevel"/>
    <w:tmpl w:val="CE122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C50DD"/>
    <w:multiLevelType w:val="hybridMultilevel"/>
    <w:tmpl w:val="564047A6"/>
    <w:lvl w:ilvl="0" w:tplc="194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533C1"/>
    <w:multiLevelType w:val="hybridMultilevel"/>
    <w:tmpl w:val="2AF0C8D4"/>
    <w:lvl w:ilvl="0" w:tplc="111CC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00799">
    <w:abstractNumId w:val="0"/>
  </w:num>
  <w:num w:numId="2" w16cid:durableId="947930884">
    <w:abstractNumId w:val="6"/>
  </w:num>
  <w:num w:numId="3" w16cid:durableId="965816689">
    <w:abstractNumId w:val="2"/>
  </w:num>
  <w:num w:numId="4" w16cid:durableId="666522405">
    <w:abstractNumId w:val="5"/>
  </w:num>
  <w:num w:numId="5" w16cid:durableId="1274900926">
    <w:abstractNumId w:val="1"/>
  </w:num>
  <w:num w:numId="6" w16cid:durableId="1484195649">
    <w:abstractNumId w:val="7"/>
  </w:num>
  <w:num w:numId="7" w16cid:durableId="1727605264">
    <w:abstractNumId w:val="8"/>
  </w:num>
  <w:num w:numId="8" w16cid:durableId="2120291487">
    <w:abstractNumId w:val="4"/>
  </w:num>
  <w:num w:numId="9" w16cid:durableId="1518274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697"/>
    <w:rsid w:val="000065F7"/>
    <w:rsid w:val="00035AD2"/>
    <w:rsid w:val="0004582C"/>
    <w:rsid w:val="00046148"/>
    <w:rsid w:val="00050DCA"/>
    <w:rsid w:val="00053CA7"/>
    <w:rsid w:val="00080F67"/>
    <w:rsid w:val="00096D08"/>
    <w:rsid w:val="000A14B5"/>
    <w:rsid w:val="000C08A4"/>
    <w:rsid w:val="000C5119"/>
    <w:rsid w:val="000C5602"/>
    <w:rsid w:val="000C7CFD"/>
    <w:rsid w:val="000E286F"/>
    <w:rsid w:val="000E3C6E"/>
    <w:rsid w:val="000F15FF"/>
    <w:rsid w:val="00121B17"/>
    <w:rsid w:val="001241F1"/>
    <w:rsid w:val="00141BD8"/>
    <w:rsid w:val="00164E04"/>
    <w:rsid w:val="00166C57"/>
    <w:rsid w:val="001724FB"/>
    <w:rsid w:val="0018660F"/>
    <w:rsid w:val="0019621E"/>
    <w:rsid w:val="001A4F71"/>
    <w:rsid w:val="001B58D6"/>
    <w:rsid w:val="001E77CE"/>
    <w:rsid w:val="001F0ACB"/>
    <w:rsid w:val="002036A7"/>
    <w:rsid w:val="00211794"/>
    <w:rsid w:val="00211F3D"/>
    <w:rsid w:val="00217213"/>
    <w:rsid w:val="00224BE7"/>
    <w:rsid w:val="00230A36"/>
    <w:rsid w:val="0023136F"/>
    <w:rsid w:val="00235C89"/>
    <w:rsid w:val="00253F34"/>
    <w:rsid w:val="002569EA"/>
    <w:rsid w:val="00257A91"/>
    <w:rsid w:val="002677C9"/>
    <w:rsid w:val="00283539"/>
    <w:rsid w:val="00283D76"/>
    <w:rsid w:val="0029655F"/>
    <w:rsid w:val="002975B9"/>
    <w:rsid w:val="002A687F"/>
    <w:rsid w:val="002B09CE"/>
    <w:rsid w:val="002D2ECD"/>
    <w:rsid w:val="002D6B8E"/>
    <w:rsid w:val="002E7F3A"/>
    <w:rsid w:val="002F3347"/>
    <w:rsid w:val="002F5A40"/>
    <w:rsid w:val="00306D89"/>
    <w:rsid w:val="00312516"/>
    <w:rsid w:val="00316F54"/>
    <w:rsid w:val="00337A66"/>
    <w:rsid w:val="00341FD1"/>
    <w:rsid w:val="00344BE7"/>
    <w:rsid w:val="00347697"/>
    <w:rsid w:val="00351C8F"/>
    <w:rsid w:val="003526EA"/>
    <w:rsid w:val="00375259"/>
    <w:rsid w:val="003766B0"/>
    <w:rsid w:val="00386E92"/>
    <w:rsid w:val="003A1F9C"/>
    <w:rsid w:val="003B2A53"/>
    <w:rsid w:val="003B7A7F"/>
    <w:rsid w:val="003C144E"/>
    <w:rsid w:val="003E095A"/>
    <w:rsid w:val="004148AB"/>
    <w:rsid w:val="00432336"/>
    <w:rsid w:val="00446408"/>
    <w:rsid w:val="0044753B"/>
    <w:rsid w:val="0045012D"/>
    <w:rsid w:val="00475A25"/>
    <w:rsid w:val="0049126C"/>
    <w:rsid w:val="004A1726"/>
    <w:rsid w:val="004A1FE5"/>
    <w:rsid w:val="004D2803"/>
    <w:rsid w:val="004D3783"/>
    <w:rsid w:val="004D43A3"/>
    <w:rsid w:val="004E430D"/>
    <w:rsid w:val="004E4EAA"/>
    <w:rsid w:val="004E4F09"/>
    <w:rsid w:val="004F6005"/>
    <w:rsid w:val="00503988"/>
    <w:rsid w:val="00511D14"/>
    <w:rsid w:val="0051221F"/>
    <w:rsid w:val="005142F2"/>
    <w:rsid w:val="005266F4"/>
    <w:rsid w:val="00551D16"/>
    <w:rsid w:val="005745C5"/>
    <w:rsid w:val="00582F37"/>
    <w:rsid w:val="00583199"/>
    <w:rsid w:val="005A3BA3"/>
    <w:rsid w:val="005B2D8B"/>
    <w:rsid w:val="005B3FD1"/>
    <w:rsid w:val="005B4423"/>
    <w:rsid w:val="005D25ED"/>
    <w:rsid w:val="005D3B82"/>
    <w:rsid w:val="005F368D"/>
    <w:rsid w:val="005F4BE5"/>
    <w:rsid w:val="0061310A"/>
    <w:rsid w:val="00623DF2"/>
    <w:rsid w:val="006257FB"/>
    <w:rsid w:val="006333EF"/>
    <w:rsid w:val="006468E9"/>
    <w:rsid w:val="006511CB"/>
    <w:rsid w:val="006527CF"/>
    <w:rsid w:val="00660137"/>
    <w:rsid w:val="006733FD"/>
    <w:rsid w:val="0068588E"/>
    <w:rsid w:val="006B7D7D"/>
    <w:rsid w:val="006C54C5"/>
    <w:rsid w:val="006C6297"/>
    <w:rsid w:val="006F4E02"/>
    <w:rsid w:val="00703F01"/>
    <w:rsid w:val="00707745"/>
    <w:rsid w:val="0071546E"/>
    <w:rsid w:val="00720414"/>
    <w:rsid w:val="007213F3"/>
    <w:rsid w:val="00735D93"/>
    <w:rsid w:val="00737D2A"/>
    <w:rsid w:val="00741240"/>
    <w:rsid w:val="00742837"/>
    <w:rsid w:val="00751FB0"/>
    <w:rsid w:val="00753BCE"/>
    <w:rsid w:val="00774E20"/>
    <w:rsid w:val="00787C27"/>
    <w:rsid w:val="007A0F08"/>
    <w:rsid w:val="007A4E74"/>
    <w:rsid w:val="007B0C53"/>
    <w:rsid w:val="007B2FEA"/>
    <w:rsid w:val="007B3F94"/>
    <w:rsid w:val="007B7D06"/>
    <w:rsid w:val="007C08F5"/>
    <w:rsid w:val="007C09E1"/>
    <w:rsid w:val="007D3362"/>
    <w:rsid w:val="007D449A"/>
    <w:rsid w:val="007F2578"/>
    <w:rsid w:val="008006E8"/>
    <w:rsid w:val="0080634B"/>
    <w:rsid w:val="0082092E"/>
    <w:rsid w:val="00823619"/>
    <w:rsid w:val="00823C6A"/>
    <w:rsid w:val="00833CF3"/>
    <w:rsid w:val="00835778"/>
    <w:rsid w:val="00843190"/>
    <w:rsid w:val="00853F56"/>
    <w:rsid w:val="00857A89"/>
    <w:rsid w:val="00861332"/>
    <w:rsid w:val="00862C7C"/>
    <w:rsid w:val="008659D7"/>
    <w:rsid w:val="008869D0"/>
    <w:rsid w:val="008968A6"/>
    <w:rsid w:val="008D1C7A"/>
    <w:rsid w:val="008D44DD"/>
    <w:rsid w:val="008F6F58"/>
    <w:rsid w:val="009021C9"/>
    <w:rsid w:val="009130AD"/>
    <w:rsid w:val="00917AEE"/>
    <w:rsid w:val="009400CA"/>
    <w:rsid w:val="0094387F"/>
    <w:rsid w:val="00953F9B"/>
    <w:rsid w:val="00955038"/>
    <w:rsid w:val="00960E26"/>
    <w:rsid w:val="0096146C"/>
    <w:rsid w:val="009779A8"/>
    <w:rsid w:val="00984517"/>
    <w:rsid w:val="00987298"/>
    <w:rsid w:val="009876DA"/>
    <w:rsid w:val="009969AF"/>
    <w:rsid w:val="009C3820"/>
    <w:rsid w:val="009C7EDA"/>
    <w:rsid w:val="009D0A42"/>
    <w:rsid w:val="009D2D8C"/>
    <w:rsid w:val="00A008B8"/>
    <w:rsid w:val="00A00ADF"/>
    <w:rsid w:val="00A05A63"/>
    <w:rsid w:val="00A174B7"/>
    <w:rsid w:val="00A37873"/>
    <w:rsid w:val="00A41105"/>
    <w:rsid w:val="00A44228"/>
    <w:rsid w:val="00A51823"/>
    <w:rsid w:val="00A53893"/>
    <w:rsid w:val="00A6129E"/>
    <w:rsid w:val="00A622B4"/>
    <w:rsid w:val="00A6285B"/>
    <w:rsid w:val="00A678F1"/>
    <w:rsid w:val="00A73743"/>
    <w:rsid w:val="00A74916"/>
    <w:rsid w:val="00A77209"/>
    <w:rsid w:val="00A77B50"/>
    <w:rsid w:val="00A83050"/>
    <w:rsid w:val="00AA28D5"/>
    <w:rsid w:val="00AB56AF"/>
    <w:rsid w:val="00AD4477"/>
    <w:rsid w:val="00AE0444"/>
    <w:rsid w:val="00AE408C"/>
    <w:rsid w:val="00AF178A"/>
    <w:rsid w:val="00AF60FF"/>
    <w:rsid w:val="00B018D1"/>
    <w:rsid w:val="00B11BFC"/>
    <w:rsid w:val="00B25254"/>
    <w:rsid w:val="00B33D87"/>
    <w:rsid w:val="00B36A8C"/>
    <w:rsid w:val="00B40A89"/>
    <w:rsid w:val="00B45A23"/>
    <w:rsid w:val="00B472DB"/>
    <w:rsid w:val="00B47617"/>
    <w:rsid w:val="00B60529"/>
    <w:rsid w:val="00B72F22"/>
    <w:rsid w:val="00B748F8"/>
    <w:rsid w:val="00B81CDF"/>
    <w:rsid w:val="00BB0F26"/>
    <w:rsid w:val="00BB1BA5"/>
    <w:rsid w:val="00BB4B62"/>
    <w:rsid w:val="00BC58D3"/>
    <w:rsid w:val="00BD473C"/>
    <w:rsid w:val="00BD7898"/>
    <w:rsid w:val="00BF2A31"/>
    <w:rsid w:val="00BF3F5A"/>
    <w:rsid w:val="00C1598D"/>
    <w:rsid w:val="00C35102"/>
    <w:rsid w:val="00C5090E"/>
    <w:rsid w:val="00C509EA"/>
    <w:rsid w:val="00C543FB"/>
    <w:rsid w:val="00C628D6"/>
    <w:rsid w:val="00C63CA4"/>
    <w:rsid w:val="00C6777F"/>
    <w:rsid w:val="00C7300E"/>
    <w:rsid w:val="00C7534B"/>
    <w:rsid w:val="00C8014E"/>
    <w:rsid w:val="00C805B3"/>
    <w:rsid w:val="00C83BE0"/>
    <w:rsid w:val="00C91DF4"/>
    <w:rsid w:val="00CA4C49"/>
    <w:rsid w:val="00CB4F2D"/>
    <w:rsid w:val="00CE1AC0"/>
    <w:rsid w:val="00CE4BD8"/>
    <w:rsid w:val="00D0569A"/>
    <w:rsid w:val="00D42604"/>
    <w:rsid w:val="00D67D61"/>
    <w:rsid w:val="00D71900"/>
    <w:rsid w:val="00D82372"/>
    <w:rsid w:val="00D910AE"/>
    <w:rsid w:val="00D953D9"/>
    <w:rsid w:val="00DD383F"/>
    <w:rsid w:val="00DE1B76"/>
    <w:rsid w:val="00DF5A0F"/>
    <w:rsid w:val="00E11868"/>
    <w:rsid w:val="00E11E8E"/>
    <w:rsid w:val="00E31CA0"/>
    <w:rsid w:val="00E350CF"/>
    <w:rsid w:val="00E564D0"/>
    <w:rsid w:val="00E73858"/>
    <w:rsid w:val="00E73AFC"/>
    <w:rsid w:val="00E865DA"/>
    <w:rsid w:val="00E95AF6"/>
    <w:rsid w:val="00EA3265"/>
    <w:rsid w:val="00ED6CE5"/>
    <w:rsid w:val="00EF6E3F"/>
    <w:rsid w:val="00F0074F"/>
    <w:rsid w:val="00F404C2"/>
    <w:rsid w:val="00F44CEE"/>
    <w:rsid w:val="00F602E0"/>
    <w:rsid w:val="00F60427"/>
    <w:rsid w:val="00F74BC6"/>
    <w:rsid w:val="00F76252"/>
    <w:rsid w:val="00F76607"/>
    <w:rsid w:val="00F867EC"/>
    <w:rsid w:val="00FB4F90"/>
    <w:rsid w:val="00FC7E6F"/>
    <w:rsid w:val="00FF22D7"/>
    <w:rsid w:val="00FF6A99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78F4D3"/>
  <w15:docId w15:val="{3B450F42-ABFB-48EF-831C-3ACB1F9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C144E"/>
  </w:style>
  <w:style w:type="paragraph" w:styleId="u4">
    <w:name w:val="heading 4"/>
    <w:basedOn w:val="Binhthng"/>
    <w:next w:val="Binhthng"/>
    <w:link w:val="u4Char"/>
    <w:uiPriority w:val="9"/>
    <w:unhideWhenUsed/>
    <w:qFormat/>
    <w:rsid w:val="005D3B82"/>
    <w:pPr>
      <w:keepNext/>
      <w:keepLines/>
      <w:spacing w:before="40" w:after="0" w:line="240" w:lineRule="auto"/>
      <w:ind w:left="720" w:hanging="720"/>
      <w:outlineLvl w:val="3"/>
    </w:pPr>
    <w:rPr>
      <w:rFonts w:ascii="Times New Roman" w:eastAsia="PMingLiU" w:hAnsi="Times New Roman" w:cs="Times New Roman"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F867EC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67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6733FD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6733FD"/>
    <w:rPr>
      <w:color w:val="800080"/>
      <w:u w:val="single"/>
    </w:rPr>
  </w:style>
  <w:style w:type="character" w:styleId="Manh">
    <w:name w:val="Strong"/>
    <w:basedOn w:val="Phngmcinhcuaoanvn"/>
    <w:uiPriority w:val="22"/>
    <w:qFormat/>
    <w:rsid w:val="00BC58D3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C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C58D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065F7"/>
    <w:pPr>
      <w:tabs>
        <w:tab w:val="center" w:pos="5440"/>
        <w:tab w:val="right" w:pos="10880"/>
      </w:tabs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MTDisplayEquationChar">
    <w:name w:val="MTDisplayEquation Char"/>
    <w:basedOn w:val="Phngmcinhcuaoanvn"/>
    <w:link w:val="MTDisplayEquation"/>
    <w:rsid w:val="000065F7"/>
    <w:rPr>
      <w:rFonts w:ascii="Times New Roman" w:hAnsi="Times New Roman" w:cs="Times New Roman"/>
      <w:sz w:val="32"/>
      <w:szCs w:val="32"/>
    </w:rPr>
  </w:style>
  <w:style w:type="table" w:styleId="LiBang">
    <w:name w:val="Table Grid"/>
    <w:basedOn w:val="BangThngthng"/>
    <w:uiPriority w:val="59"/>
    <w:rsid w:val="004D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6257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BangThngthng"/>
    <w:uiPriority w:val="39"/>
    <w:rsid w:val="00B2525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4Char">
    <w:name w:val="Đầu đề 4 Char"/>
    <w:basedOn w:val="Phngmcinhcuaoanvn"/>
    <w:link w:val="u4"/>
    <w:uiPriority w:val="9"/>
    <w:rsid w:val="005D3B82"/>
    <w:rPr>
      <w:rFonts w:ascii="Times New Roman" w:eastAsia="PMingLiU" w:hAnsi="Times New Roman" w:cs="Times New Roman"/>
      <w:iCs/>
      <w:sz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5D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e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7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3D50-0ABF-4E7C-91F7-85CD3839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1450</Words>
  <Characters>8270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2022-08-09T10:02:00Z</dcterms:created>
  <dcterms:modified xsi:type="dcterms:W3CDTF">2023-01-26T14:42:00Z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