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2BB1F67A" w:rsidR="000D3ABF" w:rsidRPr="00987204" w:rsidRDefault="00F9653A" w:rsidP="00987204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87204">
        <w:rPr>
          <w:rFonts w:ascii="Times New Roman" w:hAnsi="Times New Roman" w:cs="Times New Roman"/>
          <w:b/>
          <w:bCs/>
        </w:rPr>
        <w:t>CHƯƠNG</w:t>
      </w:r>
      <w:r w:rsidR="00DF3E26" w:rsidRPr="00987204">
        <w:rPr>
          <w:rFonts w:ascii="Times New Roman" w:hAnsi="Times New Roman" w:cs="Times New Roman"/>
          <w:b/>
          <w:bCs/>
        </w:rPr>
        <w:t xml:space="preserve"> </w:t>
      </w:r>
      <w:r w:rsidR="006F00C0" w:rsidRPr="00987204">
        <w:rPr>
          <w:rFonts w:ascii="Times New Roman" w:hAnsi="Times New Roman" w:cs="Times New Roman"/>
          <w:b/>
          <w:bCs/>
        </w:rPr>
        <w:t>2</w:t>
      </w:r>
      <w:r w:rsidRPr="00987204">
        <w:rPr>
          <w:rFonts w:ascii="Times New Roman" w:hAnsi="Times New Roman" w:cs="Times New Roman"/>
          <w:b/>
          <w:bCs/>
        </w:rPr>
        <w:t>:</w:t>
      </w:r>
      <w:r w:rsidR="006F00C0" w:rsidRPr="00987204">
        <w:rPr>
          <w:rFonts w:ascii="Times New Roman" w:hAnsi="Times New Roman" w:cs="Times New Roman"/>
          <w:b/>
          <w:bCs/>
        </w:rPr>
        <w:t xml:space="preserve"> HẰNG ĐẲNG THỨC ĐÁNG NHỚ VÀ ỨNG DỤNG</w:t>
      </w:r>
      <w:r w:rsidR="00DF3E26" w:rsidRPr="00987204">
        <w:rPr>
          <w:rFonts w:ascii="Times New Roman" w:hAnsi="Times New Roman" w:cs="Times New Roman"/>
          <w:b/>
          <w:bCs/>
        </w:rPr>
        <w:t xml:space="preserve"> </w:t>
      </w:r>
    </w:p>
    <w:p w14:paraId="4658E940" w14:textId="4FA8CF7C" w:rsidR="00F9653A" w:rsidRPr="00987204" w:rsidRDefault="00F9653A" w:rsidP="00987204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987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F3E26" w:rsidRPr="009872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00C0" w:rsidRPr="00987204">
        <w:rPr>
          <w:rFonts w:ascii="Times New Roman" w:hAnsi="Times New Roman" w:cs="Times New Roman"/>
          <w:b/>
          <w:bCs/>
          <w:sz w:val="28"/>
          <w:szCs w:val="28"/>
        </w:rPr>
        <w:t xml:space="preserve"> TỔNG VÀ HIỆU HAI LẬP PHƯƠNG</w:t>
      </w:r>
      <w:r w:rsidR="00DF3E26" w:rsidRPr="00987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9425103" w14:textId="715D4D39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65A6A96B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Chọn câu </w:t>
      </w:r>
      <w:r w:rsidR="006F00C0" w:rsidRPr="00987204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sai.</w:t>
      </w:r>
    </w:p>
    <w:p w14:paraId="7E4143D3" w14:textId="45D1E514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B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(A + B)(A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AB + B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         </w:t>
      </w:r>
    </w:p>
    <w:p w14:paraId="2BF54A27" w14:textId="60DF095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 B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(A - B)(A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AB + B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</w:p>
    <w:p w14:paraId="31E321A9" w14:textId="6F4A6882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 – B)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(B – A)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5017D177" w14:textId="633146FA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(A + B)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= (B + A)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14:paraId="609D3936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25319948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biểu thức (x – 3y)(x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+ 3xy + 9y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 dưới dạng hiệu hai lập phương</w:t>
      </w:r>
    </w:p>
    <w:p w14:paraId="469C0153" w14:textId="7B07A9E6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(3y)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69EBA80A" w14:textId="018D3EB3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(9y)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109A6E23" w14:textId="6509889D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(9y)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</w:t>
      </w:r>
    </w:p>
    <w:p w14:paraId="0F7FFAC7" w14:textId="7105B342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(3y)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</w:t>
      </w:r>
    </w:p>
    <w:p w14:paraId="6F0FA78F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52E39305" w:rsidR="00994128" w:rsidRPr="00987204" w:rsidRDefault="00F9653A" w:rsidP="00987204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biểu thức (3x – 4)(9x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+ 12x + 16) dưới dạng hiệu hai lập phương</w:t>
      </w:r>
    </w:p>
    <w:p w14:paraId="0AA8B73E" w14:textId="779DAD2F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(3x)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16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    </w:t>
      </w:r>
    </w:p>
    <w:p w14:paraId="058A8B36" w14:textId="0702347D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64   </w:t>
      </w:r>
    </w:p>
    <w:p w14:paraId="2F0B473F" w14:textId="3301B28D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3        </w:t>
      </w:r>
    </w:p>
    <w:p w14:paraId="5EB9114E" w14:textId="548542F9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987204">
        <w:rPr>
          <w:rFonts w:ascii="Times New Roman" w:hAnsi="Times New Roman" w:cs="Times New Roman"/>
          <w:sz w:val="28"/>
          <w:szCs w:val="28"/>
        </w:rPr>
        <w:t>.</w:t>
      </w:r>
      <w:r w:rsidR="00CD03C9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(3x)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4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31532975" w14:textId="7CD9B9D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4E194F6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 M = (2x + 3)(4x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6x + 9) – 4(2x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3) ta được giá trị của M là</w:t>
      </w:r>
    </w:p>
    <w:p w14:paraId="77FF9EB3" w14:textId="444EEC8B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lẻ </w:t>
      </w:r>
    </w:p>
    <w:p w14:paraId="24782FF1" w14:textId="1B428C19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chẵn     </w:t>
      </w:r>
    </w:p>
    <w:p w14:paraId="31D3EE38" w14:textId="37516F0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chính phương   </w:t>
      </w:r>
    </w:p>
    <w:p w14:paraId="2A66A0A1" w14:textId="1D14C8D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chia hết cho 5</w:t>
      </w:r>
    </w:p>
    <w:p w14:paraId="26111281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3BC29B79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biểu thức E = (x + 1)(x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x + 1) – (x – 1)(x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 + 1) là</w:t>
      </w:r>
    </w:p>
    <w:p w14:paraId="40E2B399" w14:textId="33D34D1F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sz w:val="28"/>
          <w:szCs w:val="28"/>
        </w:rPr>
        <w:t>2</w:t>
      </w:r>
    </w:p>
    <w:p w14:paraId="5410BEC3" w14:textId="4C4261C6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sz w:val="28"/>
          <w:szCs w:val="28"/>
        </w:rPr>
        <w:t>3</w:t>
      </w:r>
    </w:p>
    <w:p w14:paraId="217311F0" w14:textId="29ADB5A8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sz w:val="28"/>
          <w:szCs w:val="28"/>
        </w:rPr>
        <w:t>4</w:t>
      </w:r>
    </w:p>
    <w:p w14:paraId="5683E885" w14:textId="081EC7E0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6F00C0" w:rsidRPr="00987204">
        <w:rPr>
          <w:rFonts w:ascii="Times New Roman" w:hAnsi="Times New Roman" w:cs="Times New Roman"/>
          <w:sz w:val="28"/>
          <w:szCs w:val="28"/>
        </w:rPr>
        <w:t>1</w:t>
      </w:r>
    </w:p>
    <w:p w14:paraId="5FC5C350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7F398FC6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biểu thức 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4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+ 9) dưới dạng tổng hai lập phương</w:t>
      </w:r>
    </w:p>
    <w:p w14:paraId="5B5A1082" w14:textId="1DF5913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29384357" w14:textId="57750BF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 </w:t>
      </w:r>
    </w:p>
    <w:p w14:paraId="6E7C1A99" w14:textId="6CB3DA60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+ 9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</w:t>
      </w:r>
    </w:p>
    <w:p w14:paraId="2A15500D" w14:textId="54575499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9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3F4A74C0" w14:textId="0EACCEEE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633AD462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13A61" w:rsidRPr="00987204">
        <w:rPr>
          <w:rFonts w:ascii="Times New Roman" w:hAnsi="Times New Roman" w:cs="Times New Roman"/>
          <w:sz w:val="28"/>
          <w:szCs w:val="28"/>
        </w:rPr>
        <w:t>Khai triển biểu thức sau 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+ 64 ta được kết quả là</w:t>
      </w:r>
    </w:p>
    <w:p w14:paraId="4085C9FA" w14:textId="03E727AD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13A61" w:rsidRPr="00987204">
        <w:rPr>
          <w:rFonts w:ascii="Times New Roman" w:hAnsi="Times New Roman" w:cs="Times New Roman"/>
          <w:sz w:val="28"/>
          <w:szCs w:val="28"/>
        </w:rPr>
        <w:t>(x - 4) (x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+ 4x + 16)</w:t>
      </w:r>
    </w:p>
    <w:p w14:paraId="67A2659E" w14:textId="3C81E61F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13A61" w:rsidRPr="00987204">
        <w:rPr>
          <w:rFonts w:ascii="Times New Roman" w:hAnsi="Times New Roman" w:cs="Times New Roman"/>
          <w:sz w:val="28"/>
          <w:szCs w:val="28"/>
        </w:rPr>
        <w:t>(x - 4) (x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+ 4x -16)</w:t>
      </w:r>
    </w:p>
    <w:p w14:paraId="5C214A85" w14:textId="230E1DA3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13A61" w:rsidRPr="00987204">
        <w:rPr>
          <w:rFonts w:ascii="Times New Roman" w:hAnsi="Times New Roman" w:cs="Times New Roman"/>
          <w:sz w:val="28"/>
          <w:szCs w:val="28"/>
        </w:rPr>
        <w:t>(x + 4) (x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+ 4x + 16)</w:t>
      </w:r>
    </w:p>
    <w:p w14:paraId="0434AE48" w14:textId="09FDA80C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13A61" w:rsidRPr="00987204">
        <w:rPr>
          <w:rFonts w:ascii="Times New Roman" w:hAnsi="Times New Roman" w:cs="Times New Roman"/>
          <w:sz w:val="28"/>
          <w:szCs w:val="28"/>
        </w:rPr>
        <w:t>(x + 4) (x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- 4x + 16)</w:t>
      </w:r>
    </w:p>
    <w:p w14:paraId="66901516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77895B6A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13A61" w:rsidRPr="00987204">
        <w:rPr>
          <w:rFonts w:ascii="Times New Roman" w:hAnsi="Times New Roman" w:cs="Times New Roman"/>
          <w:sz w:val="28"/>
          <w:szCs w:val="28"/>
        </w:rPr>
        <w:t>Khai triển biểu thức sau 8x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- 27 ta được kết quả là</w:t>
      </w:r>
    </w:p>
    <w:p w14:paraId="64810988" w14:textId="68B095D5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13A61" w:rsidRPr="00987204">
        <w:rPr>
          <w:rFonts w:ascii="Times New Roman" w:hAnsi="Times New Roman" w:cs="Times New Roman"/>
          <w:sz w:val="28"/>
          <w:szCs w:val="28"/>
        </w:rPr>
        <w:t>(2x -3 )( 4x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- 6x + 9)</w:t>
      </w:r>
    </w:p>
    <w:p w14:paraId="455796B9" w14:textId="6027CB5F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13A61" w:rsidRPr="00987204">
        <w:rPr>
          <w:rFonts w:ascii="Times New Roman" w:hAnsi="Times New Roman" w:cs="Times New Roman"/>
          <w:sz w:val="28"/>
          <w:szCs w:val="28"/>
        </w:rPr>
        <w:t>(2x -3 )( 4x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+ 6x - 9)</w:t>
      </w:r>
    </w:p>
    <w:p w14:paraId="4C3E1BC3" w14:textId="7401FB6B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13A61" w:rsidRPr="00987204">
        <w:rPr>
          <w:rFonts w:ascii="Times New Roman" w:hAnsi="Times New Roman" w:cs="Times New Roman"/>
          <w:sz w:val="28"/>
          <w:szCs w:val="28"/>
        </w:rPr>
        <w:t>(2x -3 )( 4x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+ 6x + 9)</w:t>
      </w:r>
    </w:p>
    <w:p w14:paraId="05BBD88B" w14:textId="4DF6B381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13A61" w:rsidRPr="00987204">
        <w:rPr>
          <w:rFonts w:ascii="Times New Roman" w:hAnsi="Times New Roman" w:cs="Times New Roman"/>
          <w:sz w:val="28"/>
          <w:szCs w:val="28"/>
        </w:rPr>
        <w:t>(2x +3 )( 4x</w:t>
      </w:r>
      <w:r w:rsidR="00F13A61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13A61" w:rsidRPr="00987204">
        <w:rPr>
          <w:rFonts w:ascii="Times New Roman" w:hAnsi="Times New Roman" w:cs="Times New Roman"/>
          <w:sz w:val="28"/>
          <w:szCs w:val="28"/>
        </w:rPr>
        <w:t xml:space="preserve"> + 6x + 9)</w:t>
      </w:r>
    </w:p>
    <w:p w14:paraId="71C66E44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0D863" w14:textId="09E7C2C0" w:rsidR="00E528BA" w:rsidRPr="00987204" w:rsidRDefault="00F9653A" w:rsidP="00987204">
      <w:pPr>
        <w:spacing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13A61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thức: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(x -2)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+ (x+1)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53345B43" w14:textId="077C0458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E528BA" w:rsidRPr="00987204">
        <w:rPr>
          <w:rFonts w:ascii="Times New Roman" w:hAnsi="Times New Roman" w:cs="Times New Roman"/>
          <w:sz w:val="28"/>
          <w:szCs w:val="28"/>
        </w:rPr>
        <w:t>2x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- 3x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- 15x – 7</w:t>
      </w:r>
    </w:p>
    <w:p w14:paraId="1A9DECBD" w14:textId="18E79C3A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sz w:val="28"/>
          <w:szCs w:val="28"/>
        </w:rPr>
        <w:t>2x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- 3x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+ 15x – 7 </w:t>
      </w:r>
    </w:p>
    <w:p w14:paraId="378FC881" w14:textId="02B2DCC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E528BA" w:rsidRPr="00987204">
        <w:rPr>
          <w:rFonts w:ascii="Times New Roman" w:hAnsi="Times New Roman" w:cs="Times New Roman"/>
          <w:sz w:val="28"/>
          <w:szCs w:val="28"/>
        </w:rPr>
        <w:t>- 2x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- 3x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+ 15x – 7</w:t>
      </w:r>
    </w:p>
    <w:p w14:paraId="220BDF65" w14:textId="397BA034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E528BA" w:rsidRPr="00987204">
        <w:rPr>
          <w:rFonts w:ascii="Times New Roman" w:hAnsi="Times New Roman" w:cs="Times New Roman"/>
          <w:sz w:val="28"/>
          <w:szCs w:val="28"/>
        </w:rPr>
        <w:t>- 2x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- 3x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- 15x – 7</w:t>
      </w:r>
    </w:p>
    <w:p w14:paraId="4539BDD5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73889F55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thức: (3x +4)(9x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E528BA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-12x +16)</w:t>
      </w:r>
    </w:p>
    <w:p w14:paraId="251564A3" w14:textId="5485B1E4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E528BA" w:rsidRPr="00987204">
        <w:rPr>
          <w:rFonts w:ascii="Times New Roman" w:hAnsi="Times New Roman" w:cs="Times New Roman"/>
          <w:sz w:val="28"/>
          <w:szCs w:val="28"/>
        </w:rPr>
        <w:t>27x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+ 64</w:t>
      </w:r>
    </w:p>
    <w:p w14:paraId="40C29A74" w14:textId="6FDCE4A8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E528BA" w:rsidRPr="00987204">
        <w:rPr>
          <w:rFonts w:ascii="Times New Roman" w:hAnsi="Times New Roman" w:cs="Times New Roman"/>
          <w:sz w:val="28"/>
          <w:szCs w:val="28"/>
        </w:rPr>
        <w:t>27x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- 64</w:t>
      </w:r>
    </w:p>
    <w:p w14:paraId="04AC3ACC" w14:textId="25966171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E528BA" w:rsidRPr="00987204">
        <w:rPr>
          <w:rFonts w:ascii="Times New Roman" w:hAnsi="Times New Roman" w:cs="Times New Roman"/>
          <w:sz w:val="28"/>
          <w:szCs w:val="28"/>
        </w:rPr>
        <w:t>- 27x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+ 64</w:t>
      </w:r>
    </w:p>
    <w:p w14:paraId="5E5851BD" w14:textId="40619EE2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27x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+ 64</w:t>
      </w:r>
    </w:p>
    <w:p w14:paraId="7AD6FF84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F76F7" w14:textId="376114E5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10A79F7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M = 8(x – 1)(x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x + 1) – (2x – 1)(4x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+ 2x + 1) và N = x(x + 2)(x – 2) – (x + 3)(x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 + 9) – 4x. Chọn câu đúng</w:t>
      </w:r>
    </w:p>
    <w:p w14:paraId="3F5F74E0" w14:textId="3B6F67E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 = M + 2   </w:t>
      </w:r>
    </w:p>
    <w:p w14:paraId="4C13810D" w14:textId="39877D8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 = N – 20   </w:t>
      </w:r>
    </w:p>
    <w:p w14:paraId="234ABB19" w14:textId="18DD9B4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 = N + 20</w:t>
      </w:r>
    </w:p>
    <w:p w14:paraId="04F86CBA" w14:textId="6AB89B2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 = N </w:t>
      </w:r>
    </w:p>
    <w:p w14:paraId="496FC95A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7306A23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Rút gọn biểu thức H = (x + 5)(x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5x + 25) – (2x + 1)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+ 7(x – 1)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3x(-11x + 5) ta được giá trị của H là</w:t>
      </w:r>
    </w:p>
    <w:p w14:paraId="0386899C" w14:textId="24F450F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chia hết cho 12</w:t>
      </w:r>
    </w:p>
    <w:p w14:paraId="5B59D76C" w14:textId="6D22985A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chính phương  </w:t>
      </w:r>
    </w:p>
    <w:p w14:paraId="20AA3B74" w14:textId="7E69993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chẵn   </w:t>
      </w:r>
    </w:p>
    <w:p w14:paraId="3DB7963A" w14:textId="192EC86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Một số lẻ    </w:t>
      </w:r>
    </w:p>
    <w:p w14:paraId="470AF4AE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5D925F0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3: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Giá trị của biểu thức A = (x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3x + 9)(x + 3) – (54 + x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)</w:t>
      </w:r>
    </w:p>
    <w:p w14:paraId="27A5E257" w14:textId="09ECF0D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27</w:t>
      </w:r>
    </w:p>
    <w:p w14:paraId="21E8D968" w14:textId="5A39E53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-54      </w:t>
      </w:r>
    </w:p>
    <w:p w14:paraId="7CE92E4A" w14:textId="546AD4F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54   </w:t>
      </w:r>
    </w:p>
    <w:p w14:paraId="18A1BFFA" w14:textId="181475D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-27    </w:t>
      </w:r>
    </w:p>
    <w:p w14:paraId="104E8D4D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00745E3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sz w:val="28"/>
          <w:szCs w:val="28"/>
        </w:rPr>
        <w:t>Tính nhanh 20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+ 1</w:t>
      </w:r>
    </w:p>
    <w:p w14:paraId="0986998D" w14:textId="6A81BE6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8001</w:t>
      </w:r>
    </w:p>
    <w:p w14:paraId="0BBD5E17" w14:textId="6BA7FF8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E528BA" w:rsidRPr="00987204">
        <w:rPr>
          <w:rFonts w:ascii="Times New Roman" w:hAnsi="Times New Roman" w:cs="Times New Roman"/>
          <w:sz w:val="28"/>
          <w:szCs w:val="28"/>
        </w:rPr>
        <w:t>8000</w:t>
      </w:r>
    </w:p>
    <w:p w14:paraId="7ACF3DBE" w14:textId="402DBFA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E528BA" w:rsidRPr="00987204">
        <w:rPr>
          <w:rFonts w:ascii="Times New Roman" w:hAnsi="Times New Roman" w:cs="Times New Roman"/>
          <w:sz w:val="28"/>
          <w:szCs w:val="28"/>
        </w:rPr>
        <w:t>9000</w:t>
      </w:r>
    </w:p>
    <w:p w14:paraId="7B80945C" w14:textId="698C734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E528BA" w:rsidRPr="00987204">
        <w:rPr>
          <w:rFonts w:ascii="Times New Roman" w:hAnsi="Times New Roman" w:cs="Times New Roman"/>
          <w:sz w:val="28"/>
          <w:szCs w:val="28"/>
        </w:rPr>
        <w:t>9001</w:t>
      </w:r>
    </w:p>
    <w:p w14:paraId="0EC894D2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6596C29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sz w:val="28"/>
          <w:szCs w:val="28"/>
        </w:rPr>
        <w:t>Tính nhanh 52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– 8  </w:t>
      </w:r>
    </w:p>
    <w:p w14:paraId="26A574E0" w14:textId="13C6C433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140600</w:t>
      </w:r>
    </w:p>
    <w:p w14:paraId="34817D15" w14:textId="14380A5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E528BA" w:rsidRPr="00987204">
        <w:rPr>
          <w:rFonts w:ascii="Times New Roman" w:hAnsi="Times New Roman" w:cs="Times New Roman"/>
          <w:sz w:val="28"/>
          <w:szCs w:val="28"/>
        </w:rPr>
        <w:t>140500</w:t>
      </w:r>
    </w:p>
    <w:p w14:paraId="66A861F2" w14:textId="2F8D3CE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E528BA" w:rsidRPr="00987204">
        <w:rPr>
          <w:rFonts w:ascii="Times New Roman" w:hAnsi="Times New Roman" w:cs="Times New Roman"/>
          <w:sz w:val="28"/>
          <w:szCs w:val="28"/>
        </w:rPr>
        <w:t>150660</w:t>
      </w:r>
    </w:p>
    <w:p w14:paraId="64C28084" w14:textId="5977FA2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E528BA" w:rsidRPr="00987204">
        <w:rPr>
          <w:rFonts w:ascii="Times New Roman" w:hAnsi="Times New Roman" w:cs="Times New Roman"/>
          <w:sz w:val="28"/>
          <w:szCs w:val="28"/>
        </w:rPr>
        <w:t>160550</w:t>
      </w:r>
    </w:p>
    <w:p w14:paraId="14C92E9C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4DCF5F8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sz w:val="28"/>
          <w:szCs w:val="28"/>
        </w:rPr>
        <w:t>Rút gọn biểu thức (x -1)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+ 3x(x -1)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+ 3x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>(x-1) + 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C30AF90" w14:textId="5770CAC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E528BA" w:rsidRPr="00987204">
        <w:rPr>
          <w:rFonts w:ascii="Times New Roman" w:hAnsi="Times New Roman" w:cs="Times New Roman"/>
          <w:sz w:val="28"/>
          <w:szCs w:val="28"/>
        </w:rPr>
        <w:t>(2x + 1)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2CC0F3C" w14:textId="0A229A5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lastRenderedPageBreak/>
        <w:t>B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(2x - 1)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19716E9B" w14:textId="47B4EDF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E528BA" w:rsidRPr="00987204">
        <w:rPr>
          <w:rFonts w:ascii="Times New Roman" w:hAnsi="Times New Roman" w:cs="Times New Roman"/>
          <w:sz w:val="28"/>
          <w:szCs w:val="28"/>
        </w:rPr>
        <w:t>(- 2x - 1)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FACE2E3" w14:textId="0B79DBB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E528BA" w:rsidRPr="00987204">
        <w:rPr>
          <w:rFonts w:ascii="Times New Roman" w:hAnsi="Times New Roman" w:cs="Times New Roman"/>
          <w:sz w:val="28"/>
          <w:szCs w:val="28"/>
        </w:rPr>
        <w:t>(2x - 1)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688E93F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33F0DFA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E528BA" w:rsidRPr="00987204">
        <w:rPr>
          <w:rFonts w:ascii="Times New Roman" w:hAnsi="Times New Roman" w:cs="Times New Roman"/>
          <w:sz w:val="28"/>
          <w:szCs w:val="28"/>
        </w:rPr>
        <w:t>Rút gọn biểu thức (2x +3y)( 4x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-6xy +9y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>)</w:t>
      </w:r>
    </w:p>
    <w:p w14:paraId="5999F417" w14:textId="40118A3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E528BA" w:rsidRPr="00987204">
        <w:rPr>
          <w:rFonts w:ascii="Times New Roman" w:hAnsi="Times New Roman" w:cs="Times New Roman"/>
          <w:sz w:val="28"/>
          <w:szCs w:val="28"/>
        </w:rPr>
        <w:t>8x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- 27y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2360C5F" w14:textId="5E5C535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E528BA" w:rsidRPr="00987204">
        <w:rPr>
          <w:rFonts w:ascii="Times New Roman" w:hAnsi="Times New Roman" w:cs="Times New Roman"/>
          <w:sz w:val="28"/>
          <w:szCs w:val="28"/>
        </w:rPr>
        <w:t>- 8x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+ 27y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6E854F35" w14:textId="5A53884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8x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+ 27y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B3C9507" w14:textId="6BC3E3F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E528BA" w:rsidRPr="00987204">
        <w:rPr>
          <w:rFonts w:ascii="Times New Roman" w:hAnsi="Times New Roman" w:cs="Times New Roman"/>
          <w:sz w:val="28"/>
          <w:szCs w:val="28"/>
        </w:rPr>
        <w:t>- 8x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- 27y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E2DDFD2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6AE0B4B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Rút gọn biểu thức Q = (x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-2y)(x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+ 2xy +4y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>) – 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>(x-y)(x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 xml:space="preserve"> + xy + 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>) + 8y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0E4F4C8D" w14:textId="1045D7B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36924" w:rsidRPr="00987204">
        <w:rPr>
          <w:rFonts w:ascii="Times New Roman" w:hAnsi="Times New Roman" w:cs="Times New Roman"/>
          <w:sz w:val="28"/>
          <w:szCs w:val="28"/>
        </w:rPr>
        <w:t>-</w:t>
      </w:r>
      <w:r w:rsidR="00E528BA" w:rsidRPr="00987204">
        <w:rPr>
          <w:rFonts w:ascii="Times New Roman" w:hAnsi="Times New Roman" w:cs="Times New Roman"/>
          <w:sz w:val="28"/>
          <w:szCs w:val="28"/>
        </w:rPr>
        <w:t>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>y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3388575" w14:textId="65D3168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36924" w:rsidRPr="00987204">
        <w:rPr>
          <w:rFonts w:ascii="Times New Roman" w:hAnsi="Times New Roman" w:cs="Times New Roman"/>
          <w:sz w:val="28"/>
          <w:szCs w:val="28"/>
        </w:rPr>
        <w:t>-</w:t>
      </w:r>
      <w:r w:rsidR="00E528BA" w:rsidRPr="00987204">
        <w:rPr>
          <w:rFonts w:ascii="Times New Roman" w:hAnsi="Times New Roman" w:cs="Times New Roman"/>
          <w:sz w:val="28"/>
          <w:szCs w:val="28"/>
        </w:rPr>
        <w:t>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528BA" w:rsidRPr="00987204">
        <w:rPr>
          <w:rFonts w:ascii="Times New Roman" w:hAnsi="Times New Roman" w:cs="Times New Roman"/>
          <w:sz w:val="28"/>
          <w:szCs w:val="28"/>
        </w:rPr>
        <w:t>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A6490DF" w14:textId="508EE64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E528BA" w:rsidRPr="00987204">
        <w:rPr>
          <w:rFonts w:ascii="Times New Roman" w:hAnsi="Times New Roman" w:cs="Times New Roman"/>
          <w:sz w:val="28"/>
          <w:szCs w:val="28"/>
        </w:rPr>
        <w:t>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>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7F16C421" w14:textId="538DE8E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36924" w:rsidRPr="00987204">
        <w:rPr>
          <w:rFonts w:ascii="Times New Roman" w:hAnsi="Times New Roman" w:cs="Times New Roman"/>
          <w:sz w:val="28"/>
          <w:szCs w:val="28"/>
        </w:rPr>
        <w:t>-</w:t>
      </w:r>
      <w:r w:rsidR="00E528BA" w:rsidRPr="00987204">
        <w:rPr>
          <w:rFonts w:ascii="Times New Roman" w:hAnsi="Times New Roman" w:cs="Times New Roman"/>
          <w:sz w:val="28"/>
          <w:szCs w:val="28"/>
        </w:rPr>
        <w:t>x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528BA" w:rsidRPr="00987204">
        <w:rPr>
          <w:rFonts w:ascii="Times New Roman" w:hAnsi="Times New Roman" w:cs="Times New Roman"/>
          <w:sz w:val="28"/>
          <w:szCs w:val="28"/>
        </w:rPr>
        <w:t>y</w:t>
      </w:r>
      <w:r w:rsidR="00E528BA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14:paraId="276F0F6A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76C23" w14:textId="77777777" w:rsidR="00F36924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Tính giá trị của biểu thức sau : </w:t>
      </w:r>
    </w:p>
    <w:p w14:paraId="6AAF1EDC" w14:textId="3A4EFDB2" w:rsidR="000361F6" w:rsidRPr="00987204" w:rsidRDefault="00F3692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>A = 27x</w:t>
      </w:r>
      <w:r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7204">
        <w:rPr>
          <w:rFonts w:ascii="Times New Roman" w:hAnsi="Times New Roman" w:cs="Times New Roman"/>
          <w:sz w:val="28"/>
          <w:szCs w:val="28"/>
        </w:rPr>
        <w:t xml:space="preserve"> – 54x</w:t>
      </w:r>
      <w:r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204">
        <w:rPr>
          <w:rFonts w:ascii="Times New Roman" w:hAnsi="Times New Roman" w:cs="Times New Roman"/>
          <w:sz w:val="28"/>
          <w:szCs w:val="28"/>
        </w:rPr>
        <w:t>y + 36xy</w:t>
      </w:r>
      <w:r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7204">
        <w:rPr>
          <w:rFonts w:ascii="Times New Roman" w:hAnsi="Times New Roman" w:cs="Times New Roman"/>
          <w:sz w:val="28"/>
          <w:szCs w:val="28"/>
        </w:rPr>
        <w:t xml:space="preserve"> – 8y</w:t>
      </w:r>
      <w:r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7204">
        <w:rPr>
          <w:rFonts w:ascii="Times New Roman" w:hAnsi="Times New Roman" w:cs="Times New Roman"/>
          <w:sz w:val="28"/>
          <w:szCs w:val="28"/>
        </w:rPr>
        <w:t xml:space="preserve"> tại x = 4; y = 6</w:t>
      </w:r>
    </w:p>
    <w:p w14:paraId="5B3FD774" w14:textId="4771E0E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36924" w:rsidRPr="00987204">
        <w:rPr>
          <w:rFonts w:ascii="Times New Roman" w:hAnsi="Times New Roman" w:cs="Times New Roman"/>
          <w:sz w:val="28"/>
          <w:szCs w:val="28"/>
        </w:rPr>
        <w:t>C = 1</w:t>
      </w:r>
    </w:p>
    <w:p w14:paraId="3B396ECF" w14:textId="4E7EC89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C = 0</w:t>
      </w:r>
    </w:p>
    <w:p w14:paraId="255CC3BB" w14:textId="70AA9C4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F36924" w:rsidRPr="00987204">
        <w:rPr>
          <w:rFonts w:ascii="Times New Roman" w:hAnsi="Times New Roman" w:cs="Times New Roman"/>
          <w:sz w:val="28"/>
          <w:szCs w:val="28"/>
        </w:rPr>
        <w:t>C = 2</w:t>
      </w:r>
    </w:p>
    <w:p w14:paraId="72CDB02D" w14:textId="3FA96E9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36924" w:rsidRPr="00987204">
        <w:rPr>
          <w:rFonts w:ascii="Times New Roman" w:hAnsi="Times New Roman" w:cs="Times New Roman"/>
          <w:sz w:val="28"/>
          <w:szCs w:val="28"/>
        </w:rPr>
        <w:t>C = 3</w:t>
      </w:r>
    </w:p>
    <w:p w14:paraId="57ECA6FB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3FB13FC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Tính giá trị của biểu thức sau: </w:t>
      </w:r>
    </w:p>
    <w:p w14:paraId="0DE8EA2C" w14:textId="0C7D42BC" w:rsidR="00F36924" w:rsidRPr="00987204" w:rsidRDefault="00F3692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71CC5D5D" wp14:editId="48269DB7">
            <wp:extent cx="3819525" cy="638175"/>
            <wp:effectExtent l="0" t="0" r="9525" b="9525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5E430" w14:textId="68352B87" w:rsidR="00F36924" w:rsidRPr="00987204" w:rsidRDefault="00F3692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>Tại x = 206, y = 1</w:t>
      </w:r>
    </w:p>
    <w:p w14:paraId="15F8AB5E" w14:textId="3ACB93C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36924" w:rsidRPr="00987204">
        <w:rPr>
          <w:rFonts w:ascii="Times New Roman" w:hAnsi="Times New Roman" w:cs="Times New Roman"/>
          <w:sz w:val="28"/>
          <w:szCs w:val="28"/>
        </w:rPr>
        <w:t>0</w:t>
      </w:r>
    </w:p>
    <w:p w14:paraId="7FD2FBA7" w14:textId="358E9A8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36924" w:rsidRPr="00987204">
        <w:rPr>
          <w:rFonts w:ascii="Times New Roman" w:hAnsi="Times New Roman" w:cs="Times New Roman"/>
          <w:sz w:val="28"/>
          <w:szCs w:val="28"/>
        </w:rPr>
        <w:t>10</w:t>
      </w:r>
    </w:p>
    <w:p w14:paraId="5C0D32F2" w14:textId="7DFFC71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>C.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87334</w:t>
      </w:r>
    </w:p>
    <w:p w14:paraId="016862BB" w14:textId="00FED20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36924" w:rsidRPr="00987204">
        <w:rPr>
          <w:rFonts w:ascii="Times New Roman" w:hAnsi="Times New Roman" w:cs="Times New Roman"/>
          <w:sz w:val="28"/>
          <w:szCs w:val="28"/>
        </w:rPr>
        <w:t>997552</w:t>
      </w:r>
    </w:p>
    <w:p w14:paraId="1CA05A3B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79D02039" w14:textId="2B7B9A24" w:rsidR="006F00C0" w:rsidRPr="00987204" w:rsidRDefault="000361F6" w:rsidP="00987204">
      <w:pPr>
        <w:pStyle w:val="NormalWeb"/>
        <w:shd w:val="clear" w:color="auto" w:fill="FFFFFF"/>
        <w:spacing w:before="0" w:beforeAutospacing="0" w:after="0" w:line="360" w:lineRule="auto"/>
        <w:rPr>
          <w:color w:val="212529"/>
          <w:sz w:val="28"/>
          <w:szCs w:val="28"/>
        </w:rPr>
      </w:pPr>
      <w:r w:rsidRPr="00987204">
        <w:rPr>
          <w:b/>
          <w:bCs/>
          <w:sz w:val="28"/>
          <w:szCs w:val="28"/>
        </w:rPr>
        <w:t>Câu 1:</w:t>
      </w:r>
      <w:r w:rsidRPr="00987204">
        <w:rPr>
          <w:sz w:val="28"/>
          <w:szCs w:val="28"/>
        </w:rPr>
        <w:t xml:space="preserve"> </w:t>
      </w:r>
      <w:r w:rsidR="006F00C0" w:rsidRPr="00987204">
        <w:rPr>
          <w:color w:val="212529"/>
          <w:sz w:val="28"/>
          <w:szCs w:val="28"/>
        </w:rPr>
        <w:t>Viết biểu thức</w:t>
      </w:r>
      <w:r w:rsidR="006F00C0" w:rsidRPr="00987204">
        <w:rPr>
          <w:rStyle w:val="mjx-char"/>
          <w:color w:val="212529"/>
          <w:sz w:val="28"/>
          <w:szCs w:val="28"/>
          <w:bdr w:val="none" w:sz="0" w:space="0" w:color="auto" w:frame="1"/>
        </w:rPr>
        <w:t>(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212529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mjx-char"/>
                <w:rFonts w:ascii="Cambria Math" w:hAnsi="Cambria Math"/>
                <w:color w:val="212529"/>
                <w:sz w:val="28"/>
                <w:szCs w:val="28"/>
                <w:bdr w:val="none" w:sz="0" w:space="0" w:color="auto" w:frame="1"/>
              </w:rPr>
              <m:t>y</m:t>
            </m:r>
          </m:num>
          <m:den>
            <m:r>
              <w:rPr>
                <w:rStyle w:val="mjx-char"/>
                <w:rFonts w:ascii="Cambria Math" w:hAnsi="Cambria Math"/>
                <w:color w:val="212529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6F00C0" w:rsidRPr="00987204">
        <w:rPr>
          <w:rStyle w:val="mjx-char"/>
          <w:color w:val="212529"/>
          <w:sz w:val="28"/>
          <w:szCs w:val="28"/>
          <w:bdr w:val="none" w:sz="0" w:space="0" w:color="auto" w:frame="1"/>
        </w:rPr>
        <w:t>+6)(</w:t>
      </w:r>
      <m:oMath>
        <m:f>
          <m:fPr>
            <m:ctrlPr>
              <w:rPr>
                <w:rStyle w:val="mjx-char"/>
                <w:rFonts w:ascii="Cambria Math" w:hAnsi="Cambria Math"/>
                <w:i/>
                <w:color w:val="212529"/>
                <w:sz w:val="28"/>
                <w:szCs w:val="28"/>
                <w:bdr w:val="none" w:sz="0" w:space="0" w:color="auto" w:frame="1"/>
              </w:rPr>
            </m:ctrlPr>
          </m:fPr>
          <m:num>
            <m:sSup>
              <m:sSupPr>
                <m:ctrlPr>
                  <w:rPr>
                    <w:rStyle w:val="mjx-char"/>
                    <w:rFonts w:ascii="Cambria Math" w:hAnsi="Cambria Math"/>
                    <w:i/>
                    <w:color w:val="212529"/>
                    <w:sz w:val="28"/>
                    <w:szCs w:val="28"/>
                    <w:bdr w:val="none" w:sz="0" w:space="0" w:color="auto" w:frame="1"/>
                  </w:rPr>
                </m:ctrlPr>
              </m:sSupPr>
              <m:e>
                <m:r>
                  <w:rPr>
                    <w:rStyle w:val="mjx-char"/>
                    <w:rFonts w:ascii="Cambria Math" w:hAnsi="Cambria Math"/>
                    <w:color w:val="212529"/>
                    <w:sz w:val="28"/>
                    <w:szCs w:val="28"/>
                    <w:bdr w:val="none" w:sz="0" w:space="0" w:color="auto" w:frame="1"/>
                  </w:rPr>
                  <m:t>y</m:t>
                </m:r>
              </m:e>
              <m:sup>
                <m:r>
                  <w:rPr>
                    <w:rStyle w:val="mjx-char"/>
                    <w:rFonts w:ascii="Cambria Math" w:hAnsi="Cambria Math"/>
                    <w:color w:val="212529"/>
                    <w:sz w:val="28"/>
                    <w:szCs w:val="28"/>
                    <w:bdr w:val="none" w:sz="0" w:space="0" w:color="auto" w:frame="1"/>
                  </w:rPr>
                  <m:t>2</m:t>
                </m:r>
              </m:sup>
            </m:sSup>
          </m:num>
          <m:den>
            <m:r>
              <w:rPr>
                <w:rStyle w:val="mjx-char"/>
                <w:rFonts w:ascii="Cambria Math" w:hAnsi="Cambria Math"/>
                <w:color w:val="212529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  <w:r w:rsidR="006F00C0" w:rsidRPr="00987204">
        <w:rPr>
          <w:rStyle w:val="mjx-char"/>
          <w:color w:val="212529"/>
          <w:sz w:val="28"/>
          <w:szCs w:val="28"/>
          <w:bdr w:val="none" w:sz="0" w:space="0" w:color="auto" w:frame="1"/>
        </w:rPr>
        <w:t>−3y+36)</w:t>
      </w:r>
    </w:p>
    <w:p w14:paraId="407119AD" w14:textId="77777777" w:rsidR="006F00C0" w:rsidRPr="00987204" w:rsidRDefault="006F00C0" w:rsidP="00987204">
      <w:pPr>
        <w:pStyle w:val="NormalWe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987204">
        <w:rPr>
          <w:color w:val="212529"/>
          <w:sz w:val="28"/>
          <w:szCs w:val="28"/>
        </w:rPr>
        <w:t>dưới dạng tổng hai lập phương</w:t>
      </w:r>
    </w:p>
    <w:p w14:paraId="4DDB2C67" w14:textId="4DF2DC23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435836" w14:textId="01FEA3B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Style w:val="mjx-char"/>
                    <w:rFonts w:ascii="Cambria Math" w:hAnsi="Cambria Math" w:cs="Times New Roman"/>
                    <w:i/>
                    <w:color w:val="212529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y</m:t>
                </m:r>
              </m:num>
              <m:den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 xml:space="preserve"> </m:t>
            </m:r>
          </m:e>
          <m:sup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Style w:val="mjx-char"/>
            <w:rFonts w:ascii="Cambria Math" w:eastAsiaTheme="minorEastAsia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F00C0" w:rsidRPr="00987204">
        <w:rPr>
          <w:rStyle w:val="mjx-char"/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758EB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+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6E9C05ED" w14:textId="482931B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m:oMath>
        <m:sSup>
          <m:sSup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Style w:val="mjx-char"/>
                    <w:rFonts w:ascii="Cambria Math" w:hAnsi="Cambria Math" w:cs="Times New Roman"/>
                    <w:i/>
                    <w:color w:val="212529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y</m:t>
                </m:r>
              </m:num>
              <m:den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 xml:space="preserve"> </m:t>
            </m:r>
          </m:e>
          <m:sup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Style w:val="mjx-char"/>
            <w:rFonts w:ascii="Cambria Math" w:eastAsiaTheme="minorEastAsia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F00C0" w:rsidRPr="00987204">
        <w:rPr>
          <w:rStyle w:val="mjx-char"/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F758EB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+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6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729C4E1B" w14:textId="3FE1E72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Style w:val="mjx-char"/>
                    <w:rFonts w:ascii="Cambria Math" w:hAnsi="Cambria Math" w:cs="Times New Roman"/>
                    <w:i/>
                    <w:color w:val="212529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y</m:t>
                </m:r>
              </m:num>
              <m:den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 xml:space="preserve"> </m:t>
            </m:r>
          </m:e>
          <m:sup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Style w:val="mjx-char"/>
            <w:rFonts w:ascii="Cambria Math" w:eastAsiaTheme="minorEastAsia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F00C0" w:rsidRPr="00987204">
        <w:rPr>
          <w:rStyle w:val="mjx-char"/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− 6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716D4922" w14:textId="034AB3A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Style w:val="mjx-char"/>
                <w:rFonts w:ascii="Cambria Math" w:hAnsi="Cambria Math" w:cs="Times New Roman"/>
                <w:i/>
                <w:color w:val="212529"/>
                <w:sz w:val="28"/>
                <w:szCs w:val="28"/>
                <w:shd w:val="clear" w:color="auto" w:fill="FFFFFF"/>
              </w:rPr>
            </m:ctrlPr>
          </m:sSupPr>
          <m:e>
            <m:f>
              <m:fPr>
                <m:ctrlPr>
                  <w:rPr>
                    <w:rStyle w:val="mjx-char"/>
                    <w:rFonts w:ascii="Cambria Math" w:hAnsi="Cambria Math" w:cs="Times New Roman"/>
                    <w:i/>
                    <w:color w:val="212529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y</m:t>
                </m:r>
              </m:num>
              <m:den>
                <m:r>
                  <w:rPr>
                    <w:rStyle w:val="mjx-char"/>
                    <w:rFonts w:ascii="Cambria Math" w:hAnsi="Cambria Math" w:cs="Times New Roman"/>
                    <w:color w:val="212529"/>
                    <w:sz w:val="28"/>
                    <w:szCs w:val="28"/>
                    <w:shd w:val="clear" w:color="auto" w:fill="FFFFFF"/>
                  </w:rPr>
                  <m:t>3</m:t>
                </m:r>
              </m:den>
            </m:f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 xml:space="preserve"> </m:t>
            </m:r>
          </m:e>
          <m:sup>
            <m:r>
              <w:rPr>
                <w:rStyle w:val="mjx-char"/>
                <w:rFonts w:ascii="Cambria Math" w:hAnsi="Cambria Math" w:cs="Times New Roman"/>
                <w:color w:val="212529"/>
                <w:sz w:val="28"/>
                <w:szCs w:val="28"/>
                <w:shd w:val="clear" w:color="auto" w:fill="FFFFFF"/>
              </w:rPr>
              <m:t>3</m:t>
            </m:r>
          </m:sup>
        </m:sSup>
        <m:r>
          <w:rPr>
            <w:rStyle w:val="mjx-char"/>
            <w:rFonts w:ascii="Cambria Math" w:eastAsiaTheme="minorEastAsia" w:hAnsi="Cambria Math" w:cs="Times New Roman"/>
            <w:color w:val="212529"/>
            <w:sz w:val="28"/>
            <w:szCs w:val="28"/>
            <w:shd w:val="clear" w:color="auto" w:fill="FFFFFF"/>
          </w:rPr>
          <m:t xml:space="preserve"> </m:t>
        </m:r>
      </m:oMath>
      <w:r w:rsidR="006F00C0" w:rsidRPr="00987204">
        <w:rPr>
          <w:rStyle w:val="mjx-char"/>
          <w:rFonts w:ascii="Times New Roman" w:eastAsiaTheme="minorEastAsia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− 6</w:t>
      </w:r>
      <w:r w:rsidR="006F00C0" w:rsidRPr="00987204">
        <w:rPr>
          <w:rStyle w:val="mjx-char"/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</w:p>
    <w:p w14:paraId="089B89C7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3BCF9E2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x thỏa mãn (x + 2)(x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2x + 4) – x(x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– 2) = 14. Chọn câu </w:t>
      </w:r>
      <w:r w:rsidR="00F758EB" w:rsidRPr="00987204">
        <w:rPr>
          <w:rStyle w:val="Strong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đúng.</w:t>
      </w:r>
    </w:p>
    <w:p w14:paraId="15ACC41B" w14:textId="24FFEF1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-3  </w:t>
      </w:r>
    </w:p>
    <w:p w14:paraId="1FEBF3BC" w14:textId="60CC0A9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11</w:t>
      </w:r>
    </w:p>
    <w:p w14:paraId="39F2486B" w14:textId="423FD87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</w:p>
    <w:p w14:paraId="1ED0F189" w14:textId="6E4F4DA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3   </w:t>
      </w:r>
    </w:p>
    <w:p w14:paraId="50CEE53E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347FC479" w:rsidR="000361F6" w:rsidRPr="00987204" w:rsidRDefault="000361F6" w:rsidP="00987204">
      <w:pPr>
        <w:spacing w:line="360" w:lineRule="auto"/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Điền vào chỗ trống: </w:t>
      </w:r>
    </w:p>
    <w:p w14:paraId="24A12FB9" w14:textId="37E5AE54" w:rsidR="00F758EB" w:rsidRPr="00987204" w:rsidRDefault="00F758EB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015DAD8D" wp14:editId="01D7B652">
            <wp:extent cx="3524250" cy="54292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95D06" w14:textId="3D9725E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758EB" w:rsidRPr="00987204">
        <w:rPr>
          <w:rFonts w:ascii="Times New Roman" w:hAnsi="Times New Roman" w:cs="Times New Roman"/>
          <w:sz w:val="28"/>
          <w:szCs w:val="28"/>
        </w:rPr>
        <w:t>5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xy</w:t>
      </w:r>
    </w:p>
    <w:p w14:paraId="72F29B4C" w14:textId="61F90FF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Fonts w:ascii="Times New Roman" w:hAnsi="Times New Roman" w:cs="Times New Roman"/>
          <w:sz w:val="28"/>
          <w:szCs w:val="28"/>
        </w:rPr>
        <w:t>-2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xy</w:t>
      </w:r>
    </w:p>
    <w:p w14:paraId="603CB6EE" w14:textId="6D5D1EE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758EB" w:rsidRPr="00987204">
        <w:rPr>
          <w:rFonts w:ascii="Times New Roman" w:hAnsi="Times New Roman" w:cs="Times New Roman"/>
          <w:sz w:val="28"/>
          <w:szCs w:val="28"/>
        </w:rPr>
        <w:t>2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xy</w:t>
      </w:r>
    </w:p>
    <w:p w14:paraId="1442C046" w14:textId="45859BCA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xy</w:t>
      </w:r>
    </w:p>
    <w:p w14:paraId="5FD701EA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3CF63D0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Điều vào chỗ trống 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...=(2x−1)(4x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+2x+1)</w:t>
      </w:r>
    </w:p>
    <w:p w14:paraId="52FAE036" w14:textId="4FF8A87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−1</w:t>
      </w:r>
    </w:p>
    <w:p w14:paraId="7D784E28" w14:textId="1C93442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−8</w:t>
      </w:r>
    </w:p>
    <w:p w14:paraId="0B5B4CDF" w14:textId="76C9610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1−4x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48A0AFB3" w14:textId="6F89933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1−8x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578131B4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0D5CB02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vào chỗ chấm : ( x - 2y )( 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+ 2xy + 4y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 =.......</w:t>
      </w:r>
    </w:p>
    <w:p w14:paraId="091C6AD9" w14:textId="47B2A3D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- 8y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223BB49E" w14:textId="185AC28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y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678CC433" w14:textId="03ABBA0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y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1E4FB837" w14:textId="7C4F6E4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+ 8y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</w:p>
    <w:p w14:paraId="735AC7BB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6DE293F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Viết biểu thức 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(3x – 4)(9x2 + 12x + 16)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dưới dạng hiệu hai lập phương</w:t>
      </w:r>
    </w:p>
    <w:p w14:paraId="1DCF9754" w14:textId="0BD0FF8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758EB" w:rsidRPr="009872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9x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−64</w:t>
      </w:r>
    </w:p>
    <w:p w14:paraId="3FED3E2B" w14:textId="100A993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(3x)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−4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0B76CA7F" w14:textId="1BA6531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−4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67431990" w14:textId="340B785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3x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−16</w:t>
      </w:r>
      <w:r w:rsidR="00F758EB" w:rsidRPr="00987204">
        <w:rPr>
          <w:rStyle w:val="mjx-char"/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3</w:t>
      </w:r>
    </w:p>
    <w:p w14:paraId="1438A8B2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16164CA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x biết 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x3 + 3x2 + 3x + 1 = 0</w:t>
      </w:r>
    </w:p>
    <w:p w14:paraId="5BED8CB7" w14:textId="34E7178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x=2</w:t>
      </w:r>
    </w:p>
    <w:p w14:paraId="433C38F3" w14:textId="406BE97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x=-2</w:t>
      </w:r>
    </w:p>
    <w:p w14:paraId="78618E67" w14:textId="39772B6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lastRenderedPageBreak/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x=−1</w:t>
      </w:r>
    </w:p>
    <w:p w14:paraId="51A0F43C" w14:textId="2FA3A8A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x=1</w:t>
      </w:r>
    </w:p>
    <w:p w14:paraId="26C69484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78DA09D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biểu thức 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A = x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3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– 3x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+ 3x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Tính giá trị của A khi x = 1001</w:t>
      </w:r>
    </w:p>
    <w:p w14:paraId="41E14A8E" w14:textId="7577BAE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10003−1</w:t>
      </w:r>
    </w:p>
    <w:p w14:paraId="7AF60119" w14:textId="220620E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10003</w:t>
      </w:r>
    </w:p>
    <w:p w14:paraId="4A952247" w14:textId="46B3D04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758EB" w:rsidRPr="00987204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10003+1</w:t>
      </w:r>
    </w:p>
    <w:p w14:paraId="5650E3EB" w14:textId="7BB7BF1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758EB" w:rsidRPr="0098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1000</w:t>
      </w:r>
    </w:p>
    <w:p w14:paraId="78449E50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E00BF" w14:textId="77777777" w:rsidR="00F36924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Tính giá trị của biểu thức A = (6x+2)(9x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– 3x + 1) – (x+1)(x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– x +1) </w:t>
      </w:r>
    </w:p>
    <w:p w14:paraId="7B7A4B22" w14:textId="613D76A8" w:rsidR="000361F6" w:rsidRPr="00987204" w:rsidRDefault="00F3692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tại x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1DA16318" w14:textId="75716AAE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 w:rsidRPr="00987204">
        <w:rPr>
          <w:rFonts w:ascii="Times New Roman" w:hAnsi="Times New Roman" w:cs="Times New Roman"/>
          <w:sz w:val="28"/>
          <w:szCs w:val="28"/>
        </w:rPr>
        <w:t>A.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61</w:t>
      </w:r>
    </w:p>
    <w:p w14:paraId="5363606A" w14:textId="3D369F2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</w:p>
    <w:p w14:paraId="2676B467" w14:textId="29E8F7B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36924" w:rsidRPr="00987204">
        <w:rPr>
          <w:rFonts w:ascii="Times New Roman" w:hAnsi="Times New Roman" w:cs="Times New Roman"/>
          <w:sz w:val="28"/>
          <w:szCs w:val="28"/>
        </w:rPr>
        <w:t>8</w:t>
      </w:r>
    </w:p>
    <w:p w14:paraId="32F38A7E" w14:textId="1B1686B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36924" w:rsidRPr="00987204">
        <w:rPr>
          <w:rFonts w:ascii="Times New Roman" w:hAnsi="Times New Roman" w:cs="Times New Roman"/>
          <w:sz w:val="28"/>
          <w:szCs w:val="28"/>
        </w:rPr>
        <w:t>4</w:t>
      </w:r>
    </w:p>
    <w:p w14:paraId="4414CAA8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47631C3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Tính giá trị biểu thức A = 2(x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+ y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>) -3(x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+ y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36924" w:rsidRPr="00987204">
        <w:rPr>
          <w:rFonts w:ascii="Times New Roman" w:hAnsi="Times New Roman" w:cs="Times New Roman"/>
          <w:sz w:val="28"/>
          <w:szCs w:val="28"/>
        </w:rPr>
        <w:t>) biết x+y =1</w:t>
      </w:r>
    </w:p>
    <w:p w14:paraId="1F5FCFCF" w14:textId="503C725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36924" w:rsidRPr="00987204">
        <w:rPr>
          <w:rFonts w:ascii="Times New Roman" w:hAnsi="Times New Roman" w:cs="Times New Roman"/>
          <w:sz w:val="28"/>
          <w:szCs w:val="28"/>
        </w:rPr>
        <w:t>A = 1</w:t>
      </w:r>
    </w:p>
    <w:p w14:paraId="39B3F45E" w14:textId="7679B37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36924" w:rsidRPr="00987204">
        <w:rPr>
          <w:rFonts w:ascii="Times New Roman" w:hAnsi="Times New Roman" w:cs="Times New Roman"/>
          <w:sz w:val="28"/>
          <w:szCs w:val="28"/>
        </w:rPr>
        <w:t>A = 0</w:t>
      </w:r>
    </w:p>
    <w:p w14:paraId="47B28E84" w14:textId="2C542BE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F36924" w:rsidRPr="00987204">
        <w:rPr>
          <w:rFonts w:ascii="Times New Roman" w:hAnsi="Times New Roman" w:cs="Times New Roman"/>
          <w:sz w:val="28"/>
          <w:szCs w:val="28"/>
        </w:rPr>
        <w:t>A = 2</w:t>
      </w:r>
    </w:p>
    <w:p w14:paraId="28124C06" w14:textId="7249AF1E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A = -1 </w:t>
      </w:r>
    </w:p>
    <w:p w14:paraId="60FB5580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BE8BE" w14:textId="7BDE1A9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Tính giá trị của biểu thức B = 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+ y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+ 3xy biết x+y =1 </w:t>
      </w:r>
    </w:p>
    <w:p w14:paraId="54EC8150" w14:textId="3F3C515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F36924" w:rsidRPr="00987204">
        <w:rPr>
          <w:rFonts w:ascii="Times New Roman" w:hAnsi="Times New Roman" w:cs="Times New Roman"/>
          <w:sz w:val="28"/>
          <w:szCs w:val="28"/>
        </w:rPr>
        <w:t>B = 0</w:t>
      </w:r>
    </w:p>
    <w:p w14:paraId="1029AE0F" w14:textId="0646BEB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F36924" w:rsidRPr="00987204">
        <w:rPr>
          <w:rFonts w:ascii="Times New Roman" w:hAnsi="Times New Roman" w:cs="Times New Roman"/>
          <w:sz w:val="28"/>
          <w:szCs w:val="28"/>
        </w:rPr>
        <w:t>B = 2</w:t>
      </w:r>
    </w:p>
    <w:p w14:paraId="2A0740AE" w14:textId="0620D8C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F36924" w:rsidRPr="00987204">
        <w:rPr>
          <w:rFonts w:ascii="Times New Roman" w:hAnsi="Times New Roman" w:cs="Times New Roman"/>
          <w:sz w:val="28"/>
          <w:szCs w:val="28"/>
        </w:rPr>
        <w:t>B = 1</w:t>
      </w:r>
    </w:p>
    <w:p w14:paraId="734914C5" w14:textId="3A0129C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F36924" w:rsidRPr="00987204">
        <w:rPr>
          <w:rFonts w:ascii="Times New Roman" w:hAnsi="Times New Roman" w:cs="Times New Roman"/>
          <w:sz w:val="28"/>
          <w:szCs w:val="28"/>
        </w:rPr>
        <w:t>B = 3</w:t>
      </w:r>
    </w:p>
    <w:p w14:paraId="55AEC74C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080A8" w14:textId="14683323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Tính giá trị của biểu thức C = 8x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– 27y</w:t>
      </w:r>
      <w:r w:rsidR="00F36924" w:rsidRPr="0098720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36924" w:rsidRPr="00987204">
        <w:rPr>
          <w:rFonts w:ascii="Times New Roman" w:hAnsi="Times New Roman" w:cs="Times New Roman"/>
          <w:sz w:val="28"/>
          <w:szCs w:val="28"/>
        </w:rPr>
        <w:t xml:space="preserve"> biết xy = 4 và 2x -3y = 5</w:t>
      </w:r>
    </w:p>
    <w:p w14:paraId="52F482E6" w14:textId="461D37F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C</w:t>
      </w:r>
      <w:r w:rsidR="00987204"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F36924" w:rsidRPr="00987204">
        <w:rPr>
          <w:rFonts w:ascii="Times New Roman" w:hAnsi="Times New Roman" w:cs="Times New Roman"/>
          <w:sz w:val="28"/>
          <w:szCs w:val="28"/>
        </w:rPr>
        <w:t>= 485</w:t>
      </w:r>
    </w:p>
    <w:p w14:paraId="094E918B" w14:textId="20C5DED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987204" w:rsidRPr="00987204">
        <w:rPr>
          <w:rFonts w:ascii="Times New Roman" w:hAnsi="Times New Roman" w:cs="Times New Roman"/>
          <w:sz w:val="28"/>
          <w:szCs w:val="28"/>
        </w:rPr>
        <w:t>C = 486</w:t>
      </w:r>
    </w:p>
    <w:p w14:paraId="263228C3" w14:textId="74A94521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987204" w:rsidRPr="00987204">
        <w:rPr>
          <w:rFonts w:ascii="Times New Roman" w:hAnsi="Times New Roman" w:cs="Times New Roman"/>
          <w:sz w:val="28"/>
          <w:szCs w:val="28"/>
        </w:rPr>
        <w:t>C = 487</w:t>
      </w:r>
    </w:p>
    <w:p w14:paraId="6D527B35" w14:textId="2762D4D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987204" w:rsidRPr="00987204">
        <w:rPr>
          <w:rFonts w:ascii="Times New Roman" w:hAnsi="Times New Roman" w:cs="Times New Roman"/>
          <w:sz w:val="28"/>
          <w:szCs w:val="28"/>
        </w:rPr>
        <w:t>C = 488</w:t>
      </w:r>
    </w:p>
    <w:p w14:paraId="104D8D34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EBB91" w14:textId="594ACB0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987204" w:rsidRPr="00987204">
        <w:rPr>
          <w:rFonts w:ascii="Times New Roman" w:hAnsi="Times New Roman" w:cs="Times New Roman"/>
          <w:sz w:val="28"/>
          <w:szCs w:val="28"/>
        </w:rPr>
        <w:t>Chọn phát biểu đúng về biểu thức sau</w:t>
      </w:r>
    </w:p>
    <w:p w14:paraId="255C0F55" w14:textId="20AD2938" w:rsidR="00987204" w:rsidRPr="00987204" w:rsidRDefault="0098720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=3(x – 1)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 (x + 1)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+ 2(x – 3)(x + 3) – (2x + 3)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 (5 – 20x)</w:t>
      </w:r>
    </w:p>
    <w:p w14:paraId="3DDE5B94" w14:textId="433DFB8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987204" w:rsidRPr="00987204">
        <w:rPr>
          <w:rFonts w:ascii="Times New Roman" w:hAnsi="Times New Roman" w:cs="Times New Roman"/>
          <w:sz w:val="28"/>
          <w:szCs w:val="28"/>
        </w:rPr>
        <w:t>Biểu thức A có giá trị bằng 0</w:t>
      </w:r>
    </w:p>
    <w:p w14:paraId="166C158F" w14:textId="6C6C2DC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987204" w:rsidRPr="00987204">
        <w:rPr>
          <w:rFonts w:ascii="Times New Roman" w:hAnsi="Times New Roman" w:cs="Times New Roman"/>
          <w:sz w:val="28"/>
          <w:szCs w:val="28"/>
        </w:rPr>
        <w:t>Biểu thức A chia hết cho 3x</w:t>
      </w:r>
    </w:p>
    <w:p w14:paraId="4B83CBCA" w14:textId="29FBC95B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987204" w:rsidRPr="00987204">
        <w:rPr>
          <w:rFonts w:ascii="Times New Roman" w:hAnsi="Times New Roman" w:cs="Times New Roman"/>
          <w:sz w:val="28"/>
          <w:szCs w:val="28"/>
        </w:rPr>
        <w:t>Biểu thức A có giá trị dương</w:t>
      </w:r>
    </w:p>
    <w:p w14:paraId="1A2DF11B" w14:textId="7FF32A2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987204" w:rsidRPr="00987204">
        <w:rPr>
          <w:rFonts w:ascii="Times New Roman" w:hAnsi="Times New Roman" w:cs="Times New Roman"/>
          <w:sz w:val="28"/>
          <w:szCs w:val="28"/>
        </w:rPr>
        <w:t>Biểu thức A có giá trị không phụ thuộc vào giá trị của x</w:t>
      </w:r>
    </w:p>
    <w:p w14:paraId="6F8761C9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F5913" w14:textId="7C09872F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987204" w:rsidRPr="00987204">
        <w:rPr>
          <w:rFonts w:ascii="Times New Roman" w:hAnsi="Times New Roman" w:cs="Times New Roman"/>
          <w:sz w:val="28"/>
          <w:szCs w:val="28"/>
        </w:rPr>
        <w:t>Tính giá trị của biểu thức sau</w:t>
      </w:r>
    </w:p>
    <w:p w14:paraId="14941C93" w14:textId="527B350F" w:rsidR="00987204" w:rsidRPr="00987204" w:rsidRDefault="0098720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 = -x(x + 2)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(2x + 1)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(x + 3)(x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2</w:t>
      </w:r>
      <w:r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- 3x + 9) – 1</w:t>
      </w:r>
    </w:p>
    <w:p w14:paraId="42C90DE3" w14:textId="6241830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987204" w:rsidRPr="00987204">
        <w:rPr>
          <w:rFonts w:ascii="Times New Roman" w:hAnsi="Times New Roman" w:cs="Times New Roman"/>
          <w:sz w:val="28"/>
          <w:szCs w:val="28"/>
        </w:rPr>
        <w:t>30</w:t>
      </w:r>
    </w:p>
    <w:p w14:paraId="36268B17" w14:textId="1449BE4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987204" w:rsidRPr="00987204">
        <w:rPr>
          <w:rFonts w:ascii="Times New Roman" w:hAnsi="Times New Roman" w:cs="Times New Roman"/>
          <w:sz w:val="28"/>
          <w:szCs w:val="28"/>
        </w:rPr>
        <w:t>10</w:t>
      </w:r>
    </w:p>
    <w:p w14:paraId="7FB2D216" w14:textId="5A62D406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987204" w:rsidRPr="00987204">
        <w:rPr>
          <w:rFonts w:ascii="Times New Roman" w:hAnsi="Times New Roman" w:cs="Times New Roman"/>
          <w:sz w:val="28"/>
          <w:szCs w:val="28"/>
        </w:rPr>
        <w:t>28</w:t>
      </w:r>
    </w:p>
    <w:p w14:paraId="0A3282F1" w14:textId="7332C304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987204" w:rsidRPr="00987204">
        <w:rPr>
          <w:rFonts w:ascii="Times New Roman" w:hAnsi="Times New Roman" w:cs="Times New Roman"/>
          <w:sz w:val="28"/>
          <w:szCs w:val="28"/>
        </w:rPr>
        <w:t>27</w:t>
      </w:r>
    </w:p>
    <w:p w14:paraId="4ED60F39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D5FA" w14:textId="1F904D3D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987204" w:rsidRPr="00987204">
        <w:rPr>
          <w:rFonts w:ascii="Times New Roman" w:hAnsi="Times New Roman" w:cs="Times New Roman"/>
          <w:sz w:val="28"/>
          <w:szCs w:val="28"/>
        </w:rPr>
        <w:t xml:space="preserve"> Chọn phát biểu đúng về biểu thức sau </w:t>
      </w:r>
    </w:p>
    <w:p w14:paraId="7DEFEDC8" w14:textId="7A577523" w:rsidR="00987204" w:rsidRPr="00987204" w:rsidRDefault="00987204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0835B55B" wp14:editId="0F7B1E6E">
            <wp:extent cx="3448050" cy="247650"/>
            <wp:effectExtent l="0" t="0" r="0" b="0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8A3F" w14:textId="216540B8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987204" w:rsidRPr="00987204">
        <w:rPr>
          <w:rFonts w:ascii="Times New Roman" w:hAnsi="Times New Roman" w:cs="Times New Roman"/>
          <w:sz w:val="28"/>
          <w:szCs w:val="28"/>
        </w:rPr>
        <w:t>Giá trị biểu thức B không phụ thuộc vào biến x</w:t>
      </w:r>
    </w:p>
    <w:p w14:paraId="3C6F7618" w14:textId="5C3EF79E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987204" w:rsidRPr="00987204">
        <w:rPr>
          <w:rFonts w:ascii="Times New Roman" w:hAnsi="Times New Roman" w:cs="Times New Roman"/>
          <w:sz w:val="28"/>
          <w:szCs w:val="28"/>
        </w:rPr>
        <w:t>Giá trị biểu thức B phụ thuộc vào biến x</w:t>
      </w:r>
    </w:p>
    <w:p w14:paraId="1B123D14" w14:textId="1D109DBE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C. </w:t>
      </w:r>
      <w:r w:rsidR="00987204" w:rsidRPr="00987204">
        <w:rPr>
          <w:rFonts w:ascii="Times New Roman" w:hAnsi="Times New Roman" w:cs="Times New Roman"/>
          <w:sz w:val="28"/>
          <w:szCs w:val="28"/>
        </w:rPr>
        <w:t>Giá trị biểu thức B bằng 0</w:t>
      </w:r>
    </w:p>
    <w:p w14:paraId="25BDF13F" w14:textId="0C6268D9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D. </w:t>
      </w:r>
      <w:r w:rsidR="00987204" w:rsidRPr="00987204">
        <w:rPr>
          <w:rFonts w:ascii="Times New Roman" w:hAnsi="Times New Roman" w:cs="Times New Roman"/>
          <w:sz w:val="28"/>
          <w:szCs w:val="28"/>
        </w:rPr>
        <w:t>Giá trị biểu thức B bằng 1</w:t>
      </w:r>
    </w:p>
    <w:p w14:paraId="31D7AB0C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796F10D3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987204">
        <w:rPr>
          <w:rFonts w:ascii="Times New Roman" w:hAnsi="Times New Roman" w:cs="Times New Roman"/>
          <w:sz w:val="28"/>
          <w:szCs w:val="28"/>
        </w:rPr>
        <w:t xml:space="preserve">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A = 1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+ 2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+ 4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+ … + 10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perscript"/>
        </w:rPr>
        <w:t>3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Khi đó</w:t>
      </w:r>
    </w:p>
    <w:p w14:paraId="64E4204F" w14:textId="3C2819D5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A.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chia hết cho 11             </w:t>
      </w:r>
    </w:p>
    <w:p w14:paraId="1EB85410" w14:textId="5AFD52A0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t xml:space="preserve">B.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A chia hết cho 5</w:t>
      </w:r>
    </w:p>
    <w:p w14:paraId="207DA9BB" w14:textId="7DA66A6C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987204">
        <w:rPr>
          <w:rFonts w:ascii="Times New Roman" w:hAnsi="Times New Roman" w:cs="Times New Roman"/>
          <w:sz w:val="28"/>
          <w:szCs w:val="28"/>
        </w:rPr>
        <w:t xml:space="preserve">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đúng </w:t>
      </w:r>
    </w:p>
    <w:p w14:paraId="0FE51C17" w14:textId="0F07C3F2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87204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6F00C0" w:rsidRPr="0098720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Cả A, B đều sai</w:t>
      </w:r>
    </w:p>
    <w:p w14:paraId="637357D3" w14:textId="77777777" w:rsidR="000361F6" w:rsidRPr="00987204" w:rsidRDefault="000361F6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38D299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987204" w:rsidRDefault="00F9653A" w:rsidP="00987204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87204" w14:paraId="1C2B5F3B" w14:textId="77777777" w:rsidTr="00901B93">
        <w:tc>
          <w:tcPr>
            <w:tcW w:w="1870" w:type="dxa"/>
          </w:tcPr>
          <w:p w14:paraId="013C5A92" w14:textId="1A93E36D" w:rsidR="00F9653A" w:rsidRPr="00987204" w:rsidRDefault="00F9653A" w:rsidP="0098720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87204" w14:paraId="7120AB06" w14:textId="77777777" w:rsidTr="00901B93">
        <w:tc>
          <w:tcPr>
            <w:tcW w:w="1870" w:type="dxa"/>
          </w:tcPr>
          <w:p w14:paraId="46F1267C" w14:textId="15A26AC9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65080F35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87204" w14:paraId="1D82DF67" w14:textId="77777777" w:rsidTr="00901B93">
        <w:tc>
          <w:tcPr>
            <w:tcW w:w="1870" w:type="dxa"/>
          </w:tcPr>
          <w:p w14:paraId="1F329382" w14:textId="77777777" w:rsidR="00F9653A" w:rsidRPr="00987204" w:rsidRDefault="00F9653A" w:rsidP="0098720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87204" w14:paraId="27C2CFC3" w14:textId="77777777" w:rsidTr="00901B93">
        <w:tc>
          <w:tcPr>
            <w:tcW w:w="1870" w:type="dxa"/>
          </w:tcPr>
          <w:p w14:paraId="40C1321B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987204" w14:paraId="02C41B53" w14:textId="77777777" w:rsidTr="00901B93">
        <w:tc>
          <w:tcPr>
            <w:tcW w:w="1870" w:type="dxa"/>
          </w:tcPr>
          <w:p w14:paraId="1EB507FC" w14:textId="77777777" w:rsidR="00F9653A" w:rsidRPr="00987204" w:rsidRDefault="00F9653A" w:rsidP="0098720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987204" w14:paraId="175D3923" w14:textId="77777777" w:rsidTr="00901B93">
        <w:tc>
          <w:tcPr>
            <w:tcW w:w="1870" w:type="dxa"/>
          </w:tcPr>
          <w:p w14:paraId="3858E059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987204" w14:paraId="09D3CC5D" w14:textId="77777777" w:rsidTr="00901B93">
        <w:tc>
          <w:tcPr>
            <w:tcW w:w="1870" w:type="dxa"/>
          </w:tcPr>
          <w:p w14:paraId="6E65AA8F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987204" w:rsidRDefault="00F9653A" w:rsidP="0098720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987204" w:rsidRDefault="00F9653A" w:rsidP="0098720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8720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</w:tblGrid>
      <w:tr w:rsidR="00987204" w:rsidRPr="00987204" w14:paraId="3C3D8F0A" w14:textId="77777777" w:rsidTr="00901B93">
        <w:tc>
          <w:tcPr>
            <w:tcW w:w="1870" w:type="dxa"/>
          </w:tcPr>
          <w:p w14:paraId="781A2B88" w14:textId="77777777" w:rsidR="00987204" w:rsidRPr="00987204" w:rsidRDefault="00987204" w:rsidP="0098720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2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8720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</w:tbl>
    <w:p w14:paraId="168143FE" w14:textId="77777777" w:rsidR="00F9653A" w:rsidRPr="00987204" w:rsidRDefault="00F9653A" w:rsidP="009872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A389CC5" w14:textId="77777777" w:rsidR="008E636F" w:rsidRPr="008E636F" w:rsidRDefault="008E636F" w:rsidP="008E63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36F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68E33669" w14:textId="77777777" w:rsidR="008E636F" w:rsidRPr="008E636F" w:rsidRDefault="008E636F" w:rsidP="008E63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36F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6FAB5C4B" w14:textId="77777777" w:rsidR="008E636F" w:rsidRPr="008E636F" w:rsidRDefault="008E636F" w:rsidP="008E63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36F">
        <w:rPr>
          <w:rFonts w:ascii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1C0096A5" w14:textId="77777777" w:rsidR="008E636F" w:rsidRPr="008E636F" w:rsidRDefault="008E636F" w:rsidP="008E63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36F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5247E10A" w14:textId="5D9FF2E9" w:rsidR="00F9653A" w:rsidRPr="00987204" w:rsidRDefault="008E636F" w:rsidP="008E63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36F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F9653A" w:rsidRPr="00987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2137" w14:textId="77777777" w:rsidR="00F6666C" w:rsidRDefault="00F6666C" w:rsidP="00891190">
      <w:pPr>
        <w:spacing w:after="0" w:line="240" w:lineRule="auto"/>
      </w:pPr>
      <w:r>
        <w:separator/>
      </w:r>
    </w:p>
  </w:endnote>
  <w:endnote w:type="continuationSeparator" w:id="0">
    <w:p w14:paraId="2F4F37FA" w14:textId="77777777" w:rsidR="00F6666C" w:rsidRDefault="00F6666C" w:rsidP="0089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BC4" w14:textId="77777777" w:rsidR="00891190" w:rsidRDefault="00891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4F951" w14:textId="77777777" w:rsidR="00891190" w:rsidRDefault="00891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7257" w14:textId="77777777" w:rsidR="00891190" w:rsidRDefault="0089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7888" w14:textId="77777777" w:rsidR="00F6666C" w:rsidRDefault="00F6666C" w:rsidP="00891190">
      <w:pPr>
        <w:spacing w:after="0" w:line="240" w:lineRule="auto"/>
      </w:pPr>
      <w:r>
        <w:separator/>
      </w:r>
    </w:p>
  </w:footnote>
  <w:footnote w:type="continuationSeparator" w:id="0">
    <w:p w14:paraId="3EDE5AC3" w14:textId="77777777" w:rsidR="00F6666C" w:rsidRDefault="00F6666C" w:rsidP="0089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7B6F" w14:textId="77777777" w:rsidR="00891190" w:rsidRDefault="00891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42C" w14:textId="77777777" w:rsidR="00891190" w:rsidRDefault="00891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96BE" w14:textId="77777777" w:rsidR="00891190" w:rsidRDefault="00891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644D76"/>
    <w:rsid w:val="006F00C0"/>
    <w:rsid w:val="00891190"/>
    <w:rsid w:val="008E636F"/>
    <w:rsid w:val="00987204"/>
    <w:rsid w:val="00994128"/>
    <w:rsid w:val="00B50720"/>
    <w:rsid w:val="00BF527F"/>
    <w:rsid w:val="00C13ED7"/>
    <w:rsid w:val="00CD03C9"/>
    <w:rsid w:val="00DC656E"/>
    <w:rsid w:val="00DF3E26"/>
    <w:rsid w:val="00E528BA"/>
    <w:rsid w:val="00E94203"/>
    <w:rsid w:val="00F13A61"/>
    <w:rsid w:val="00F36924"/>
    <w:rsid w:val="00F6666C"/>
    <w:rsid w:val="00F758EB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00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F00C0"/>
  </w:style>
  <w:style w:type="character" w:customStyle="1" w:styleId="mjxassistivemathml">
    <w:name w:val="mjx_assistive_mathml"/>
    <w:basedOn w:val="DefaultParagraphFont"/>
    <w:rsid w:val="006F00C0"/>
  </w:style>
  <w:style w:type="character" w:styleId="PlaceholderText">
    <w:name w:val="Placeholder Text"/>
    <w:basedOn w:val="DefaultParagraphFont"/>
    <w:uiPriority w:val="99"/>
    <w:semiHidden/>
    <w:rsid w:val="006F00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90"/>
  </w:style>
  <w:style w:type="paragraph" w:styleId="Footer">
    <w:name w:val="footer"/>
    <w:basedOn w:val="Normal"/>
    <w:link w:val="FooterChar"/>
    <w:uiPriority w:val="99"/>
    <w:unhideWhenUsed/>
    <w:rsid w:val="0089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2022-10-26T03:22:00Z</dcterms:created>
  <dcterms:modified xsi:type="dcterms:W3CDTF">2023-09-07T11:12:00Z</dcterms:modified>
</cp:coreProperties>
</file>