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C563" w14:textId="3507A789" w:rsidR="00626E8E" w:rsidRPr="000224C6" w:rsidRDefault="00626E8E" w:rsidP="00291D3A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>KẾ HOẠCH BÀI DẠY</w:t>
      </w:r>
    </w:p>
    <w:p w14:paraId="5C2030B1" w14:textId="77777777" w:rsidR="00626E8E" w:rsidRPr="000224C6" w:rsidRDefault="00626E8E" w:rsidP="00626E8E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LỚP 3</w:t>
      </w:r>
    </w:p>
    <w:p w14:paraId="59F8EC50" w14:textId="7DB7D088" w:rsidR="00626E8E" w:rsidRPr="000224C6" w:rsidRDefault="00626E8E" w:rsidP="00626E8E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BÀI: </w:t>
      </w:r>
      <w:r w:rsidR="00291D3A">
        <w:rPr>
          <w:rFonts w:ascii="Times New Roman" w:eastAsia="Calibri" w:hAnsi="Times New Roman" w:cs="Times New Roman"/>
          <w:b/>
          <w:color w:val="auto"/>
          <w:sz w:val="28"/>
          <w:szCs w:val="28"/>
        </w:rPr>
        <w:t>KHỐI HỘP CHỮ NHẬT. KHỐI LẬP PHƯƠNG</w:t>
      </w: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(Tiết 1)</w:t>
      </w:r>
    </w:p>
    <w:p w14:paraId="3D8E9620" w14:textId="77777777" w:rsidR="00626E8E" w:rsidRPr="000224C6" w:rsidRDefault="00626E8E" w:rsidP="00626E8E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22221408" w14:textId="77777777" w:rsidR="00626E8E" w:rsidRPr="00B4749A" w:rsidRDefault="00626E8E" w:rsidP="00626E8E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B4749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  <w:t>I. YÊU CẦU CẦN ĐẠT:</w:t>
      </w:r>
    </w:p>
    <w:p w14:paraId="1067388C" w14:textId="5FCFF4DE" w:rsidR="00626E8E" w:rsidRPr="00B4749A" w:rsidRDefault="0075391C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  <w:t xml:space="preserve">   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  <w:t>1. Năng lực đặc thù:</w:t>
      </w:r>
    </w:p>
    <w:p w14:paraId="71BE8FD2" w14:textId="59130A42" w:rsidR="00D3416B" w:rsidRPr="00215601" w:rsidRDefault="00D3416B" w:rsidP="00660B53">
      <w:pPr>
        <w:spacing w:after="0" w:line="276" w:lineRule="auto"/>
        <w:ind w:firstLine="360"/>
        <w:jc w:val="both"/>
        <w:rPr>
          <w:rFonts w:asciiTheme="majorHAnsi" w:eastAsia="Calibri" w:hAnsiTheme="majorHAnsi" w:cstheme="majorHAnsi"/>
          <w:bCs/>
          <w:color w:val="auto"/>
          <w:sz w:val="28"/>
          <w:szCs w:val="28"/>
        </w:rPr>
      </w:pPr>
      <w:r w:rsidRPr="008124DF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- </w:t>
      </w:r>
      <w:r w:rsidRPr="008124D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Năng lực tư duy và lập luận toán học: </w:t>
      </w:r>
      <w:r w:rsidR="00215601" w:rsidRPr="00B448F8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Nhận dạng, gọi tên khối hộp chữ nhật, khối lập phương thông qua việc sử dụng đồ dùng học tập hoặc vật thật có trong cuộc sống.</w:t>
      </w:r>
    </w:p>
    <w:p w14:paraId="13710689" w14:textId="1E3E1159" w:rsidR="00C6039D" w:rsidRPr="00215601" w:rsidRDefault="00D3416B" w:rsidP="00660B53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8124DF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 lực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mô hình hoá toán học:</w:t>
      </w:r>
      <w:r w:rsidR="00B448F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15601" w:rsidRPr="00215601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Thông qua việc sử dụng mô hình để hình thành nhận dạng và gọi tên khối hộp chữ nhật, khối hộp lập phương.</w:t>
      </w:r>
    </w:p>
    <w:p w14:paraId="6A84AF1B" w14:textId="0E04422A" w:rsidR="00D3416B" w:rsidRPr="00D809D7" w:rsidRDefault="00D3416B" w:rsidP="00660B53">
      <w:pPr>
        <w:spacing w:after="0" w:line="276" w:lineRule="auto"/>
        <w:ind w:firstLine="360"/>
        <w:jc w:val="both"/>
        <w:rPr>
          <w:rFonts w:asciiTheme="majorHAnsi" w:eastAsia="Calibri" w:hAnsiTheme="majorHAnsi" w:cstheme="majorHAnsi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8124DF" w:rsidRPr="001A1502">
        <w:rPr>
          <w:rFonts w:asciiTheme="majorHAnsi" w:eastAsia="Calibri" w:hAnsiTheme="majorHAnsi" w:cstheme="majorHAnsi"/>
          <w:bCs/>
          <w:color w:val="000000"/>
          <w:sz w:val="28"/>
          <w:szCs w:val="28"/>
          <w:lang w:val="vi-VN"/>
        </w:rPr>
        <w:t>Giao tiếp toán học:</w:t>
      </w:r>
      <w:r w:rsidR="00B448F8"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 </w:t>
      </w:r>
      <w:r w:rsidR="00D809D7" w:rsidRPr="00D809D7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Trình bày, trao đổi được về các vấn đề trong bài.</w:t>
      </w:r>
    </w:p>
    <w:p w14:paraId="0D60D005" w14:textId="68F97325" w:rsidR="008124DF" w:rsidRPr="00D809D7" w:rsidRDefault="00D1399F" w:rsidP="00660B53">
      <w:pPr>
        <w:spacing w:after="0" w:line="276" w:lineRule="auto"/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     </w:t>
      </w:r>
      <w:r w:rsidR="008124DF"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- </w:t>
      </w:r>
      <w:r w:rsidR="008124DF" w:rsidRPr="001A1502">
        <w:rPr>
          <w:rFonts w:asciiTheme="majorHAnsi" w:hAnsiTheme="majorHAnsi" w:cstheme="majorHAnsi"/>
          <w:sz w:val="28"/>
          <w:szCs w:val="28"/>
          <w:lang w:val="vi-VN"/>
        </w:rPr>
        <w:t>Giải quyết vấn đề toán học:</w:t>
      </w:r>
      <w:r w:rsidR="00D809D7">
        <w:rPr>
          <w:rFonts w:asciiTheme="majorHAnsi" w:hAnsiTheme="majorHAnsi" w:cstheme="majorHAnsi"/>
          <w:sz w:val="28"/>
          <w:szCs w:val="28"/>
        </w:rPr>
        <w:t xml:space="preserve"> </w:t>
      </w:r>
      <w:r w:rsidR="00D809D7">
        <w:rPr>
          <w:rFonts w:asciiTheme="majorHAnsi" w:hAnsiTheme="majorHAnsi" w:cstheme="majorHAnsi"/>
          <w:sz w:val="28"/>
          <w:szCs w:val="28"/>
          <w:lang w:val="vi-VN"/>
        </w:rPr>
        <w:t xml:space="preserve">Biết thu nhận thông tin từ tình huống, </w:t>
      </w:r>
      <w:r w:rsidRPr="00666971">
        <w:rPr>
          <w:rFonts w:asciiTheme="majorHAnsi" w:hAnsiTheme="majorHAnsi" w:cstheme="majorHAnsi"/>
          <w:color w:val="212325"/>
          <w:sz w:val="28"/>
          <w:szCs w:val="28"/>
          <w:shd w:val="clear" w:color="auto" w:fill="FFFFFF"/>
        </w:rPr>
        <w:t>đếm hình, lắp ghép các mô hình</w:t>
      </w:r>
      <w:r w:rsidR="00D809D7" w:rsidRPr="00666971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 </w:t>
      </w:r>
      <w:r w:rsidR="00D809D7" w:rsidRPr="00666971">
        <w:rPr>
          <w:rFonts w:asciiTheme="majorHAnsi" w:hAnsiTheme="majorHAnsi" w:cstheme="majorHAnsi"/>
          <w:sz w:val="28"/>
          <w:szCs w:val="28"/>
          <w:lang w:val="vi-VN"/>
        </w:rPr>
        <w:t>nhận ra</w:t>
      </w:r>
      <w:r w:rsidR="00D809D7">
        <w:rPr>
          <w:rFonts w:asciiTheme="majorHAnsi" w:hAnsiTheme="majorHAnsi" w:cstheme="majorHAnsi"/>
          <w:sz w:val="28"/>
          <w:szCs w:val="28"/>
          <w:lang w:val="vi-VN"/>
        </w:rPr>
        <w:t xml:space="preserve"> những vấn đề đơn giản và giải quyết được vấn đề.</w:t>
      </w:r>
      <w:r w:rsidRPr="00D1399F">
        <w:rPr>
          <w:color w:val="212325"/>
          <w:shd w:val="clear" w:color="auto" w:fill="FFFFFF"/>
        </w:rPr>
        <w:t xml:space="preserve"> </w:t>
      </w:r>
    </w:p>
    <w:p w14:paraId="54395B27" w14:textId="21462166" w:rsidR="00626E8E" w:rsidRDefault="0075391C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  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2. Năng lực chung</w:t>
      </w:r>
      <w:r w:rsid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:</w:t>
      </w:r>
    </w:p>
    <w:p w14:paraId="1A7C097E" w14:textId="0BD9E3BA" w:rsidR="00D3416B" w:rsidRPr="00B4749A" w:rsidRDefault="00D3416B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 w:rsidRPr="000B65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 lực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tư duy và lập luận toán học: </w:t>
      </w:r>
    </w:p>
    <w:p w14:paraId="376AD5D7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bookmarkStart w:id="0" w:name="_Hlk106008182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Năng lực </w:t>
      </w:r>
      <w:bookmarkEnd w:id="0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 chủ, tự học: lắng nghe, trả lời câu hỏi, làm bài tập.</w:t>
      </w:r>
    </w:p>
    <w:p w14:paraId="189A5773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giải quyết vấn đề và sáng tạo: tham gia trò chơi, vận dụng.</w:t>
      </w:r>
    </w:p>
    <w:p w14:paraId="74198F0C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giao tiếp và hợp tác: hoạt động nhóm.</w:t>
      </w:r>
    </w:p>
    <w:p w14:paraId="1391A903" w14:textId="076FC92D" w:rsidR="00626E8E" w:rsidRPr="00B4749A" w:rsidRDefault="0075391C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  </w:t>
      </w:r>
      <w:r w:rsidR="008234C4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3. Phẩm chất</w:t>
      </w:r>
      <w:r w:rsid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:</w:t>
      </w:r>
    </w:p>
    <w:p w14:paraId="615C8396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chăm chỉ: Chăm chỉ suy nghĩ, trả lời câu hỏi; làm tốt các bài tập.</w:t>
      </w:r>
    </w:p>
    <w:p w14:paraId="3531002A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trách nhiệm: Giữ trật tự, biết lắng nghe, học tập nghiêm túc.</w:t>
      </w:r>
    </w:p>
    <w:p w14:paraId="33E00999" w14:textId="77777777" w:rsidR="00626E8E" w:rsidRPr="0075391C" w:rsidRDefault="00626E8E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5391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II. ĐỒ DÙNG DẠY HỌC </w:t>
      </w:r>
    </w:p>
    <w:p w14:paraId="01881EB2" w14:textId="77777777" w:rsidR="0075391C" w:rsidRPr="00F4062B" w:rsidRDefault="0075391C" w:rsidP="0075391C">
      <w:pPr>
        <w:spacing w:after="0" w:line="288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F4062B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1. Giáo viên: </w:t>
      </w:r>
    </w:p>
    <w:p w14:paraId="5E0E54F9" w14:textId="28250FDA" w:rsidR="0075391C" w:rsidRPr="002A4DA2" w:rsidRDefault="0075391C" w:rsidP="0075391C">
      <w:pPr>
        <w:spacing w:after="0" w:line="288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</w:rPr>
      </w:pP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- Sách Toán lớp 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</w:rPr>
        <w:t>3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; bộ thiết bị dạy toán; </w:t>
      </w:r>
      <w:r w:rsidR="002A4DA2">
        <w:rPr>
          <w:rFonts w:asciiTheme="majorHAnsi" w:eastAsia="Calibri" w:hAnsiTheme="majorHAnsi" w:cstheme="majorHAnsi"/>
          <w:color w:val="auto"/>
          <w:sz w:val="28"/>
          <w:szCs w:val="28"/>
        </w:rPr>
        <w:t>mô hình khối hộp chữ nhật, khối lập phương</w:t>
      </w:r>
      <w:r w:rsidR="000D1125">
        <w:rPr>
          <w:rFonts w:asciiTheme="majorHAnsi" w:eastAsia="Calibri" w:hAnsiTheme="majorHAnsi" w:cstheme="majorHAnsi"/>
          <w:color w:val="auto"/>
          <w:sz w:val="28"/>
          <w:szCs w:val="28"/>
        </w:rPr>
        <w:t>,…</w:t>
      </w:r>
    </w:p>
    <w:p w14:paraId="66DECB24" w14:textId="77777777" w:rsidR="0075391C" w:rsidRPr="00F4062B" w:rsidRDefault="0075391C" w:rsidP="0075391C">
      <w:pPr>
        <w:spacing w:after="0" w:line="288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F4062B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2. Học sinh: </w:t>
      </w:r>
    </w:p>
    <w:p w14:paraId="0C2424F5" w14:textId="6B051B40" w:rsidR="0075391C" w:rsidRPr="00032C27" w:rsidRDefault="0075391C" w:rsidP="0075391C">
      <w:pPr>
        <w:spacing w:after="0" w:line="288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</w:pPr>
      <w:r w:rsidRPr="001A1502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 xml:space="preserve">- 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>Sách học sinh, vở bài tập; bộ thiết bị học toán; viết chì, bảng con;</w:t>
      </w:r>
      <w:r w:rsidR="002A4DA2">
        <w:rPr>
          <w:rFonts w:asciiTheme="majorHAnsi" w:eastAsia="Calibri" w:hAnsiTheme="majorHAnsi" w:cstheme="majorHAnsi"/>
          <w:color w:val="auto"/>
          <w:sz w:val="28"/>
          <w:szCs w:val="28"/>
        </w:rPr>
        <w:t xml:space="preserve"> mô hình khối hộp chữ nhật, khối lập phương</w:t>
      </w:r>
      <w:r w:rsidR="000D1125">
        <w:rPr>
          <w:rFonts w:asciiTheme="majorHAnsi" w:eastAsia="Calibri" w:hAnsiTheme="majorHAnsi" w:cstheme="majorHAnsi"/>
          <w:color w:val="auto"/>
          <w:sz w:val="28"/>
          <w:szCs w:val="28"/>
        </w:rPr>
        <w:t>, đất nặn,…</w:t>
      </w:r>
    </w:p>
    <w:p w14:paraId="7BBD82AB" w14:textId="77777777" w:rsidR="00626E8E" w:rsidRPr="000224C6" w:rsidRDefault="00626E8E" w:rsidP="00626E8E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304AE6B0" w14:textId="0DD94CD8" w:rsidR="00626E8E" w:rsidRPr="000224C6" w:rsidRDefault="0075391C" w:rsidP="0075391C">
      <w:pPr>
        <w:spacing w:after="0" w:line="288" w:lineRule="auto"/>
        <w:ind w:right="-32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626E8E"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4480BE7C" w14:textId="77777777" w:rsidR="00626E8E" w:rsidRPr="000224C6" w:rsidRDefault="00626E8E" w:rsidP="00626E8E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626E8E" w:rsidRPr="000224C6" w14:paraId="2CD2C158" w14:textId="77777777" w:rsidTr="00CA7462">
        <w:tc>
          <w:tcPr>
            <w:tcW w:w="5807" w:type="dxa"/>
            <w:shd w:val="clear" w:color="auto" w:fill="DEEAF6" w:themeFill="accent5" w:themeFillTint="33"/>
            <w:vAlign w:val="center"/>
          </w:tcPr>
          <w:p w14:paraId="1A187F01" w14:textId="77777777" w:rsidR="00626E8E" w:rsidRPr="000224C6" w:rsidRDefault="00626E8E" w:rsidP="00CA746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38CD08AE" w14:textId="77777777" w:rsidR="00626E8E" w:rsidRPr="000224C6" w:rsidRDefault="00626E8E" w:rsidP="00CA746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626E8E" w:rsidRPr="000224C6" w14:paraId="1D0F3745" w14:textId="77777777" w:rsidTr="00CA7462">
        <w:tc>
          <w:tcPr>
            <w:tcW w:w="9493" w:type="dxa"/>
            <w:gridSpan w:val="2"/>
          </w:tcPr>
          <w:p w14:paraId="2C502769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224C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1A04A3D7" w14:textId="77777777" w:rsidR="00626E8E" w:rsidRPr="000224C6" w:rsidRDefault="00626E8E" w:rsidP="00CA746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F0E2787" w14:textId="7D65B9CE" w:rsidR="00626E8E" w:rsidRPr="008723D2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8723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626E8E" w:rsidRPr="000224C6" w14:paraId="156003D9" w14:textId="77777777" w:rsidTr="00CA7462">
        <w:tc>
          <w:tcPr>
            <w:tcW w:w="5807" w:type="dxa"/>
          </w:tcPr>
          <w:p w14:paraId="4E52151C" w14:textId="2EB67E5C" w:rsidR="00657492" w:rsidRPr="002C698C" w:rsidRDefault="008723D2" w:rsidP="0065749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657492" w:rsidRPr="002C698C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tổ chức trò chơi “Tôi bảo”</w:t>
            </w:r>
          </w:p>
          <w:p w14:paraId="43186109" w14:textId="77777777" w:rsidR="00626E8E" w:rsidRPr="002C698C" w:rsidRDefault="00657492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- GV cho HS để các đồ vật mà các em mang theo lên bàn</w:t>
            </w:r>
            <w:r w:rsidR="00941F47"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  <w:p w14:paraId="7C3AF06C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bảo, tôi bảo.</w:t>
            </w:r>
          </w:p>
          <w:p w14:paraId="28C9454D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Cả lớp: Bảo gì? Bảo gì?</w:t>
            </w:r>
          </w:p>
          <w:p w14:paraId="5C4147CD" w14:textId="1930106A" w:rsidR="0001339B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 xếp những đồ vật có dạng khối hộp chữ nhật sang bên trái.</w:t>
            </w:r>
          </w:p>
          <w:p w14:paraId="4E0D6468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bảo, tôi bảo</w:t>
            </w:r>
            <w:r w:rsidR="002C698C"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  <w:p w14:paraId="69B586A4" w14:textId="77777777" w:rsidR="002C698C" w:rsidRPr="002C698C" w:rsidRDefault="002C698C" w:rsidP="002C698C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Cả lớp: Bảo gì? Bảo gì?</w:t>
            </w:r>
          </w:p>
          <w:p w14:paraId="2F0F556B" w14:textId="77777777" w:rsidR="002C698C" w:rsidRDefault="002C698C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 cất những đồ vật còn lại vào hộc bàn.</w:t>
            </w:r>
          </w:p>
          <w:p w14:paraId="6BC801A5" w14:textId="4052B5B2" w:rsidR="00FC2F8D" w:rsidRPr="002C698C" w:rsidRDefault="00FC2F8D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GV nhận xét</w:t>
            </w:r>
            <w:r w:rsidR="0001339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Giới thiệu bài học mới: </w:t>
            </w:r>
          </w:p>
        </w:tc>
        <w:tc>
          <w:tcPr>
            <w:tcW w:w="3686" w:type="dxa"/>
          </w:tcPr>
          <w:p w14:paraId="56727E59" w14:textId="77777777" w:rsidR="00626E8E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2E5FA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tham gia trò chơi.</w:t>
            </w:r>
          </w:p>
          <w:p w14:paraId="780BA4AB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273A0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A354D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C4F6C" w14:textId="7657690A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HS lấy hộp bút</w:t>
            </w:r>
            <w:r w:rsidR="0001339B">
              <w:rPr>
                <w:rFonts w:ascii="Times New Roman" w:hAnsi="Times New Roman" w:cs="Times New Roman"/>
                <w:sz w:val="28"/>
                <w:szCs w:val="28"/>
              </w:rPr>
              <w:t xml:space="preserve">, bao diêm, hộp sữa, hộp quà,..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sang bên trái.</w:t>
            </w:r>
          </w:p>
          <w:p w14:paraId="07922166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DD2AD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HS thực hiện.</w:t>
            </w:r>
          </w:p>
          <w:p w14:paraId="40B676D2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3FDE4" w14:textId="3A91F5AF" w:rsidR="00D85052" w:rsidRPr="000224C6" w:rsidRDefault="00F868F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626E8E" w:rsidRPr="000224C6" w14:paraId="1B9FB6A5" w14:textId="77777777" w:rsidTr="00CA7462">
        <w:tc>
          <w:tcPr>
            <w:tcW w:w="9493" w:type="dxa"/>
            <w:gridSpan w:val="2"/>
          </w:tcPr>
          <w:p w14:paraId="1F806497" w14:textId="77777777" w:rsidR="00626E8E" w:rsidRPr="000224C6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2. Hoạt động Kiến tạo tri thức mới  (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626E8E" w:rsidRPr="000224C6" w14:paraId="09879EA6" w14:textId="77777777" w:rsidTr="00CA7462">
        <w:tc>
          <w:tcPr>
            <w:tcW w:w="9493" w:type="dxa"/>
            <w:gridSpan w:val="2"/>
          </w:tcPr>
          <w:p w14:paraId="592E9DD9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(12 phút): Khám phá</w:t>
            </w:r>
          </w:p>
          <w:p w14:paraId="6C6A79BA" w14:textId="18D85169" w:rsidR="00626E8E" w:rsidRPr="000224C6" w:rsidRDefault="00626E8E" w:rsidP="00CA746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</w:t>
            </w:r>
            <w:r w:rsidR="00E257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4400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Nhận biết </w:t>
            </w:r>
            <w:r w:rsidR="0084400C">
              <w:rPr>
                <w:rFonts w:asciiTheme="majorHAnsi" w:eastAsia="Calibri" w:hAnsiTheme="majorHAnsi" w:cstheme="majorHAnsi"/>
                <w:color w:val="auto"/>
                <w:sz w:val="28"/>
                <w:szCs w:val="28"/>
              </w:rPr>
              <w:t>khối hộp chữ nhật, khối lập phương</w:t>
            </w:r>
            <w:r w:rsidR="00381E6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4BCCC3FD" w14:textId="57209226" w:rsidR="00626E8E" w:rsidRPr="000224C6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 w:rsidR="00F868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901D5B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rực quan, hỏi đáp, cá nhân, nhóm.</w:t>
            </w:r>
          </w:p>
        </w:tc>
      </w:tr>
      <w:tr w:rsidR="00626E8E" w:rsidRPr="000224C6" w14:paraId="2E798BE5" w14:textId="77777777" w:rsidTr="00CA7462">
        <w:tc>
          <w:tcPr>
            <w:tcW w:w="5807" w:type="dxa"/>
          </w:tcPr>
          <w:p w14:paraId="502C828D" w14:textId="62CB10FF" w:rsidR="00626E8E" w:rsidRDefault="005B4748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* Khối hộp chữ nhật:</w:t>
            </w:r>
          </w:p>
          <w:p w14:paraId="13A4F79C" w14:textId="0D37F58D" w:rsidR="00901D5B" w:rsidRPr="003F3155" w:rsidRDefault="00901D5B" w:rsidP="003F315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 </w:t>
            </w:r>
            <w:r w:rsidR="002B607C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cho HS hoạt động nhóm 4</w:t>
            </w:r>
            <w:r w:rsidR="006833F8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, sử </w:t>
            </w:r>
            <w:r w:rsidR="00EC662A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d</w:t>
            </w:r>
            <w:r w:rsidR="006833F8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ụng mô hình khối hộp chữ nhật trong ĐDHT, </w:t>
            </w: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vấn đáp giúp HS nhận biết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</w:t>
            </w:r>
            <w:r w:rsidR="003F315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có 12 cạnh, 8 đỉnh và 6 mặt.</w:t>
            </w:r>
          </w:p>
          <w:p w14:paraId="04FCEF16" w14:textId="3773803C" w:rsidR="00633036" w:rsidRDefault="00633036" w:rsidP="00901D5B">
            <w:pPr>
              <w:spacing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0B4700" wp14:editId="630EA3A1">
                  <wp:extent cx="1943100" cy="1636638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84" cy="165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BE327" w14:textId="65B10E3D" w:rsidR="00901D5B" w:rsidRDefault="00765607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- 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dùng</w:t>
            </w:r>
            <w:r w:rsidR="00F65B09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F65B09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mô hình khối hộp chữ nhật trong ĐDHT, 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chỉ vào các đỉnh của </w:t>
            </w:r>
            <w:r w:rsidR="007418B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và giới thiệu: đây là đỉnh của khối hộp chữ nhật</w:t>
            </w:r>
            <w:r w:rsidR="0028747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135CEA84" w14:textId="5ADA0EB4" w:rsidR="00DF300C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</w:t>
            </w:r>
            <w:r w:rsidR="00A966F2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</w:t>
            </w:r>
            <w:r w:rsidR="0028747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hối hộp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có mấy đỉnh? GV chỉ lần lượt vào các đỉnh cho HS đếm.</w:t>
            </w:r>
          </w:p>
          <w:p w14:paraId="7A730699" w14:textId="77777777" w:rsidR="008370B3" w:rsidRDefault="008370B3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581563F" w14:textId="402316F7" w:rsidR="00901D5B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- GV giới thiệu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cạnh của</w:t>
            </w:r>
            <w:r w:rsidR="003219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</w:t>
            </w:r>
            <w:r w:rsidR="005E0BE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hộp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:</w:t>
            </w:r>
          </w:p>
          <w:p w14:paraId="1DD66B35" w14:textId="4F9CD2B8" w:rsidR="00901D5B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GV vừa chỉ tay vừa nói: Mỗi đoạn thẳng này là cạnh của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hộp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chữ nhật.</w:t>
            </w:r>
          </w:p>
          <w:p w14:paraId="578512C1" w14:textId="57A8F826" w:rsidR="005B360B" w:rsidRDefault="00901D5B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+</w:t>
            </w:r>
            <w:r w:rsidR="00E0193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hối </w:t>
            </w:r>
            <w:r w:rsidR="00E0193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hộp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chữ nhật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mấy cạnh? GV chỉ lần lượt vào các cạnh cho HS đếm.</w:t>
            </w:r>
          </w:p>
          <w:p w14:paraId="10331763" w14:textId="77777777" w:rsidR="005B360B" w:rsidRDefault="005B360B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6A3ACAE8" w14:textId="272D4EC1" w:rsidR="004348C6" w:rsidRDefault="004348C6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giới thiệu 6 mặt của khối hộp chữ nhật:</w:t>
            </w:r>
          </w:p>
          <w:p w14:paraId="3643EF9A" w14:textId="1EDAA03B" w:rsidR="004F367E" w:rsidRDefault="004348C6" w:rsidP="004F367E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</w:t>
            </w:r>
            <w:r w:rsidR="004F367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vừa chỉ tay vào các mặt của khối hộp chữ nhật và giới thiệu: đây là </w:t>
            </w:r>
            <w:r w:rsidR="007C45F4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mặt </w:t>
            </w:r>
            <w:r w:rsidR="004F367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của khối hộp chữ nhật. </w:t>
            </w:r>
          </w:p>
          <w:p w14:paraId="26C7D880" w14:textId="77777777" w:rsidR="007C45F4" w:rsidRDefault="007C45F4" w:rsidP="007C45F4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Khối hộp chữ nhật có mấy đỉnh? GV chỉ lần lượt vào các đỉnh cho HS đếm.</w:t>
            </w:r>
          </w:p>
          <w:p w14:paraId="7FC2AB83" w14:textId="77777777" w:rsidR="004348C6" w:rsidRDefault="004348C6" w:rsidP="00CC5EDF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EB4C441" w14:textId="03AD0CEE" w:rsidR="005B4748" w:rsidRPr="005B360B" w:rsidRDefault="00901D5B" w:rsidP="00CA7462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</w:t>
            </w:r>
            <w:r w:rsidR="00A13F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kết luận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: </w:t>
            </w:r>
            <w:r w:rsidR="00CC5ED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có 12 cạnh, 8 đỉnh và 6 mặt.</w:t>
            </w:r>
          </w:p>
          <w:p w14:paraId="60CC9A53" w14:textId="28A7AC9E" w:rsidR="005B4748" w:rsidRDefault="005B4748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* Khối lập phương:</w:t>
            </w:r>
            <w:r w:rsidR="008F089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(Tiến hành tương tự như khối hộp chữ nhật)</w:t>
            </w:r>
          </w:p>
          <w:p w14:paraId="106CC7F6" w14:textId="77777777" w:rsidR="005B360B" w:rsidRDefault="008F089E" w:rsidP="008F089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51C3F1" wp14:editId="54C1FCE2">
                  <wp:extent cx="1981200" cy="1636413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42" cy="165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E02B3" w14:textId="3288F892" w:rsidR="008F089E" w:rsidRPr="005B4748" w:rsidRDefault="008F089E" w:rsidP="00A13FCD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</w:t>
            </w:r>
            <w:r w:rsidR="00A13F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kết luận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: </w:t>
            </w:r>
            <w:r w:rsidR="00A13FCD" w:rsidRPr="00A13FCD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có 6 mặt đều là hình vuông, có 12 cạnh bằng nhau, 8 đỉnh, cứ 3 cạnh gặp nhau tại 1 đỉnh.</w:t>
            </w:r>
          </w:p>
        </w:tc>
        <w:tc>
          <w:tcPr>
            <w:tcW w:w="3686" w:type="dxa"/>
          </w:tcPr>
          <w:p w14:paraId="46BF0ED5" w14:textId="77777777" w:rsidR="00626E8E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B02E41D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CFB751C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F87DC59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36AFF3D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66E517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19F83D8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97FC7B6" w14:textId="67E24FC5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01B38D7" w14:textId="5F608F1B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65EFA85" w14:textId="54BD6F85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26C2BCB" w14:textId="77777777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5689EF8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E1332F" w14:textId="061A1441" w:rsidR="00DD2386" w:rsidRDefault="00DD2386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</w:t>
            </w:r>
            <w:r w:rsidR="0028747B">
              <w:rPr>
                <w:rFonts w:asciiTheme="majorHAnsi" w:hAnsiTheme="majorHAnsi" w:cstheme="majorHAnsi"/>
                <w:sz w:val="28"/>
                <w:szCs w:val="28"/>
              </w:rPr>
              <w:t>, làm theo và lặp lại.</w:t>
            </w:r>
          </w:p>
          <w:p w14:paraId="3187A847" w14:textId="77777777" w:rsidR="00F65B09" w:rsidRPr="00856145" w:rsidRDefault="00F65B09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A2149B8" w14:textId="2457E432" w:rsidR="00DD2386" w:rsidRPr="00F65B09" w:rsidRDefault="00DD2386" w:rsidP="00F65B09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hối hộp chữ nhật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có 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đỉnh. HS đếm 1 – 2 – 3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,….8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theo tay GV chỉ.</w:t>
            </w:r>
          </w:p>
          <w:p w14:paraId="35745F74" w14:textId="77777777" w:rsidR="00926DCD" w:rsidRDefault="00926DCD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A1612CE" w14:textId="15CB5B25" w:rsidR="00DD2386" w:rsidRDefault="00DD2386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nghe.</w:t>
            </w:r>
          </w:p>
          <w:p w14:paraId="26A155F3" w14:textId="2FF48113" w:rsidR="00DD2386" w:rsidRDefault="00DD2386" w:rsidP="00DD238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+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Khối hộp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có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cạnh. HS đ</w:t>
            </w:r>
            <w:r w:rsidR="00716EB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ếm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lần lượt các cạnh theo tay GV chỉ.</w:t>
            </w:r>
          </w:p>
          <w:p w14:paraId="2E527F0F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DE13DDD" w14:textId="77777777" w:rsidR="007C45F4" w:rsidRDefault="007C45F4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nghe, làm theo và lặp lại.</w:t>
            </w:r>
          </w:p>
          <w:p w14:paraId="350F11D7" w14:textId="77777777" w:rsidR="007C45F4" w:rsidRPr="00856145" w:rsidRDefault="007C45F4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E2C34AF" w14:textId="5615607D" w:rsidR="007C45F4" w:rsidRPr="00F65B09" w:rsidRDefault="007C45F4" w:rsidP="007C45F4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Khối hộp chữ nhật có 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mặt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 HS đếm 1 – 2 – 3,….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6 theo tay GV chỉ.</w:t>
            </w:r>
          </w:p>
          <w:p w14:paraId="20EDCD4E" w14:textId="696C4295" w:rsidR="007C45F4" w:rsidRDefault="005B360B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HS nhắc lại.</w:t>
            </w:r>
          </w:p>
          <w:p w14:paraId="4A58BB39" w14:textId="77777777" w:rsidR="007C45F4" w:rsidRDefault="007C45F4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5C96FEA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5900304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5F26EFE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70525D0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C80E71C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AC1970A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9E30229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D5FCB9F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97EC792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FBAF192" w14:textId="77777777" w:rsidR="00A13FCD" w:rsidRDefault="00A13FCD" w:rsidP="00A13FCD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HS nhắc lại.</w:t>
            </w:r>
          </w:p>
          <w:p w14:paraId="0A1A4FF1" w14:textId="5F137BBC" w:rsidR="00A13FCD" w:rsidRPr="000224C6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26E8E" w:rsidRPr="000224C6" w14:paraId="5A003F28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07F8A4A4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2CF41CB6" w14:textId="7FED6B15" w:rsidR="005B4748" w:rsidRPr="00135A0D" w:rsidRDefault="00626E8E" w:rsidP="00135A0D">
            <w:pPr>
              <w:spacing w:line="288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</w:t>
            </w:r>
            <w:r w:rsidRPr="00E114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Mục tiêu: </w:t>
            </w:r>
            <w:r w:rsidR="00135A0D" w:rsidRPr="00E1145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Nhận biết đỉnh, cạnh, mặt của khối hộp chữ nhật, khối lập phương</w:t>
            </w:r>
            <w:r w:rsidR="00135A0D" w:rsidRPr="00135A0D"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2DC42D07" w14:textId="39E0CB8B" w:rsidR="00626E8E" w:rsidRPr="000224C6" w:rsidRDefault="00626E8E" w:rsidP="005B4748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Phương pháp, hình thức tổ chức: </w:t>
            </w:r>
            <w:r w:rsidR="00135A0D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</w:t>
            </w:r>
            <w:r w:rsidR="00135A0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rực quan, cá nhân, nhóm đôi.</w:t>
            </w:r>
          </w:p>
        </w:tc>
      </w:tr>
      <w:tr w:rsidR="00626E8E" w:rsidRPr="000224C6" w14:paraId="159417E9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60426BFE" w14:textId="63047FFB" w:rsidR="006D33ED" w:rsidRPr="002351F5" w:rsidRDefault="006D33ED" w:rsidP="006D33ED">
            <w:pPr>
              <w:spacing w:line="288" w:lineRule="auto"/>
              <w:rPr>
                <w:rFonts w:asciiTheme="majorHAnsi" w:hAnsiTheme="majorHAnsi" w:cstheme="majorHAnsi"/>
                <w:noProof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tổ chức cho HS nhóm đôi</w:t>
            </w:r>
            <w:r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="002351F5" w:rsidRPr="002351F5">
              <w:rPr>
                <w:rFonts w:ascii="Roboto" w:hAnsi="Roboto"/>
                <w:color w:val="auto"/>
                <w:sz w:val="27"/>
                <w:szCs w:val="27"/>
                <w:shd w:val="clear" w:color="auto" w:fill="FFFFFF"/>
              </w:rPr>
              <w:t>“</w:t>
            </w:r>
            <w:r w:rsidRPr="002351F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Nhận biết đỉnh, cạnh, mặt của khối hộp chữ nhật, khối lập phương</w:t>
            </w:r>
            <w:r w:rsidR="002351F5" w:rsidRPr="002351F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”</w:t>
            </w:r>
            <w:r w:rsidRPr="002351F5">
              <w:rPr>
                <w:rFonts w:asciiTheme="majorHAnsi" w:hAnsiTheme="majorHAnsi" w:cstheme="majorHAnsi"/>
                <w:noProof/>
                <w:color w:val="auto"/>
                <w:sz w:val="28"/>
                <w:szCs w:val="28"/>
              </w:rPr>
              <w:t xml:space="preserve"> </w:t>
            </w:r>
            <w:r w:rsidRPr="002351F5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nói theo mẫu:</w:t>
            </w:r>
          </w:p>
          <w:p w14:paraId="6F35D506" w14:textId="77777777" w:rsidR="006D33ED" w:rsidRDefault="006D33ED" w:rsidP="006D33ED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thầm</w:t>
            </w:r>
          </w:p>
          <w:p w14:paraId="7F3A3AA4" w14:textId="77777777" w:rsidR="006D33ED" w:rsidRDefault="006D33ED" w:rsidP="006D33ED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cho bạn nghe</w:t>
            </w:r>
          </w:p>
          <w:p w14:paraId="4F3C2652" w14:textId="7529414F" w:rsidR="00B75B2D" w:rsidRDefault="006D33ED" w:rsidP="00CA746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cho cả lớp nghe.</w:t>
            </w:r>
          </w:p>
          <w:p w14:paraId="10F88536" w14:textId="2F660693" w:rsidR="00B75B2D" w:rsidRPr="000626E6" w:rsidRDefault="000626E6" w:rsidP="000626E6">
            <w:pPr>
              <w:spacing w:line="288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3A4A4" wp14:editId="1029D1E5">
                  <wp:extent cx="2295525" cy="8470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8" cy="85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A7321" w14:textId="77777777" w:rsidR="000626E6" w:rsidRDefault="000626E6" w:rsidP="000626E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- HS thực hiện nhóm đôi rồi mời 2 – 3 nhóm trình bày trước lớp.</w:t>
            </w:r>
          </w:p>
          <w:p w14:paraId="5683C4A9" w14:textId="38C59583" w:rsidR="001151AB" w:rsidRPr="000224C6" w:rsidRDefault="000626E6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</w:p>
        </w:tc>
        <w:tc>
          <w:tcPr>
            <w:tcW w:w="3686" w:type="dxa"/>
            <w:shd w:val="clear" w:color="auto" w:fill="FFFFFF" w:themeFill="background1"/>
          </w:tcPr>
          <w:p w14:paraId="240ADAF6" w14:textId="0BE3570E" w:rsidR="00A1151E" w:rsidRDefault="00EC6070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 xml:space="preserve">- HS dùng </w:t>
            </w: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mô hình khối hộp chữ nhật trong ĐDHT,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chỉ vào các đỉnh, cạnh mặt của khối hộp chữ nhật</w:t>
            </w:r>
            <w:r w:rsidR="00E91BE2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0DD55018" w14:textId="4D2B0C04" w:rsidR="00EC6070" w:rsidRDefault="00EC6070" w:rsidP="00EC6070">
            <w:pP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>- HS thực hiện</w:t>
            </w:r>
            <w:r w:rsidR="00E25A63"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>.</w:t>
            </w:r>
          </w:p>
          <w:p w14:paraId="512D3A4A" w14:textId="2B8F6876" w:rsidR="00A1151E" w:rsidRDefault="00A1151E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74F6F" w14:textId="289F23A0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683D8" w14:textId="6C9CE3B0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7B845" w14:textId="43C5071B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E810E" w14:textId="77777777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1B020" w14:textId="77777777" w:rsidR="00EC6070" w:rsidRDefault="00EC6070" w:rsidP="00EC607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Đại diện trình bày.</w:t>
            </w:r>
          </w:p>
          <w:p w14:paraId="01E49D92" w14:textId="796EBA2D" w:rsidR="00EC6070" w:rsidRDefault="00EC6070" w:rsidP="00EC607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HS nhận xét.</w:t>
            </w:r>
          </w:p>
          <w:p w14:paraId="6833B4D7" w14:textId="7816FAB5" w:rsidR="00A1151E" w:rsidRDefault="00A1151E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C6D26" w14:textId="6690707C" w:rsidR="00A1151E" w:rsidRPr="000224C6" w:rsidRDefault="00A1151E" w:rsidP="00A944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E8E" w:rsidRPr="000224C6" w14:paraId="5158779F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EE1586F" w14:textId="77777777" w:rsidR="00073A6F" w:rsidRDefault="00073A6F" w:rsidP="00073A6F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lastRenderedPageBreak/>
              <w:t>* Hoạt động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3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Luyện tập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...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phút)</w:t>
            </w:r>
          </w:p>
          <w:p w14:paraId="560A8CE3" w14:textId="77777777" w:rsidR="00073A6F" w:rsidRDefault="00073A6F" w:rsidP="00073A6F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3E04986E" w14:textId="6DCBD653" w:rsidR="00626E8E" w:rsidRPr="000224C6" w:rsidRDefault="00073A6F" w:rsidP="00073A6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Trực quan, hỏi đáp, nhóm 4.</w:t>
            </w:r>
          </w:p>
        </w:tc>
      </w:tr>
      <w:tr w:rsidR="00626E8E" w:rsidRPr="000224C6" w14:paraId="476A6C96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9AEC336" w14:textId="77777777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Bài 1:</w:t>
            </w:r>
          </w:p>
          <w:p w14:paraId="60839E7F" w14:textId="77777777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Yêu cầu của bài là gì?</w:t>
            </w:r>
          </w:p>
          <w:p w14:paraId="34E3EA91" w14:textId="721CDE62" w:rsidR="00C614AA" w:rsidRP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yêu cầu thảo luận nhóm bốn.</w:t>
            </w:r>
          </w:p>
          <w:p w14:paraId="0C7E2489" w14:textId="5E4C485A" w:rsidR="004A67B0" w:rsidRDefault="00A944B1" w:rsidP="004A67B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F3A69AE" wp14:editId="5EF510ED">
                  <wp:extent cx="1838325" cy="21759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87" cy="21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A2DA6" w14:textId="5F604234" w:rsidR="004A67B0" w:rsidRDefault="00C614AA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gọi 2 – 3 nhóm trình bày trước lớp.</w:t>
            </w:r>
          </w:p>
          <w:p w14:paraId="0AD8AF71" w14:textId="35CF40C4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6AF47A50" w14:textId="40054A78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606BDBB" w14:textId="77777777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769F2B80" w14:textId="0780E549" w:rsidR="004A67B0" w:rsidRDefault="004A67B0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  <w:r w:rsidR="00496426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tổ chức cho HS chơi “Ai nhanh hơn”</w:t>
            </w:r>
          </w:p>
          <w:p w14:paraId="76E8D298" w14:textId="59C80517" w:rsidR="00496426" w:rsidRDefault="00496426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Các nhóm dùng đất nặn và đũa mang theo</w:t>
            </w:r>
            <w:r w:rsidR="00B639E7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để tạo hình (như SGK).</w:t>
            </w:r>
          </w:p>
          <w:p w14:paraId="2E47B1DF" w14:textId="1E5B964A" w:rsidR="00496426" w:rsidRPr="00116769" w:rsidRDefault="00B639E7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Nhóm nào xong đầu tiên, ghép đúng và trình bày đúng thì thắng cuộc.</w:t>
            </w:r>
          </w:p>
          <w:p w14:paraId="5F51C10A" w14:textId="77777777" w:rsidR="00EF5E1A" w:rsidRPr="00EF5E1A" w:rsidRDefault="00EF5E1A" w:rsidP="00EF5E1A">
            <w:pPr>
              <w:spacing w:line="288" w:lineRule="auto"/>
              <w:rPr>
                <w:rFonts w:ascii="Times New Roman" w:eastAsia="Arial" w:hAnsi="Times New Roman" w:cs="Times New Roman"/>
                <w:b/>
                <w:color w:val="auto"/>
                <w:sz w:val="28"/>
                <w:szCs w:val="28"/>
              </w:rPr>
            </w:pPr>
            <w:r w:rsidRPr="00EF5E1A">
              <w:rPr>
                <w:rFonts w:ascii="Times New Roman" w:eastAsia="Arial" w:hAnsi="Times New Roman" w:cs="Times New Roman"/>
                <w:b/>
                <w:color w:val="auto"/>
                <w:sz w:val="28"/>
                <w:szCs w:val="28"/>
              </w:rPr>
              <w:t>Bài 2:</w:t>
            </w:r>
          </w:p>
          <w:p w14:paraId="1D947959" w14:textId="55B22AD1" w:rsidR="00626E8E" w:rsidRDefault="00093CDE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8F192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- </w:t>
            </w:r>
            <w:r w:rsidR="008F1923" w:rsidRPr="008F192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GV gọi HS đọc đề.</w:t>
            </w:r>
          </w:p>
          <w:p w14:paraId="5B6D5216" w14:textId="1B94D84F" w:rsidR="008F1923" w:rsidRPr="00C614AA" w:rsidRDefault="008F1923" w:rsidP="008F1923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yêu cầu thảo luận nhóm đôi</w:t>
            </w:r>
            <w:r w:rsidR="00B64F7A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tìm hiểu bài, tìm cách làm: Tìm hình phẳng </w:t>
            </w:r>
            <w:r w:rsidR="00261C3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phù hợp với mặt của hình khối.</w:t>
            </w:r>
          </w:p>
          <w:p w14:paraId="3A34F500" w14:textId="77777777" w:rsidR="00AA7A66" w:rsidRDefault="00AA7A66" w:rsidP="00AA7A6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gọi 2 – 3 nhóm trình bày trước lớp.</w:t>
            </w:r>
          </w:p>
          <w:p w14:paraId="540F5338" w14:textId="6DFF01B9" w:rsidR="006C6CB2" w:rsidRPr="00AA7A66" w:rsidRDefault="00AA7A66" w:rsidP="006C6CB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</w:p>
          <w:p w14:paraId="49F1E96D" w14:textId="1B0119D0" w:rsidR="006256A7" w:rsidRPr="00F856DC" w:rsidRDefault="00A944B1" w:rsidP="00F856D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A53B2" wp14:editId="7EF56967">
                  <wp:extent cx="2695575" cy="175073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20" cy="176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FFFFF" w:themeFill="background1"/>
          </w:tcPr>
          <w:p w14:paraId="18F00697" w14:textId="28DBFABC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6F26A60F" w14:textId="3708C9CF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Yêu cầu của bài:</w:t>
            </w:r>
            <w:r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5419DB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Để làm mô hình khối lập phương như hình, em cần: ..?.. que tính, ..?.. viên đất nặn.</w:t>
            </w:r>
          </w:p>
          <w:p w14:paraId="0DE9B063" w14:textId="320AF7D1" w:rsidR="005419DB" w:rsidRPr="00C614AA" w:rsidRDefault="005419DB" w:rsidP="005419D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HS thảo luận nhóm bốn.</w:t>
            </w:r>
          </w:p>
          <w:p w14:paraId="6732DE57" w14:textId="592090D1" w:rsidR="005419DB" w:rsidRPr="005419DB" w:rsidRDefault="005419DB" w:rsidP="00C614AA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0B397AF4" w14:textId="38BD8915" w:rsidR="00C614AA" w:rsidRDefault="00C614AA" w:rsidP="00C614AA">
            <w:pP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A2ECC26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7B26C792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6D3212F7" w14:textId="2F808175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05F2AEFE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2D8A2C8D" w14:textId="5187C5D8" w:rsidR="00C614AA" w:rsidRPr="004A67B0" w:rsidRDefault="004A67B0" w:rsidP="004A67B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Đại diện trình bày.</w:t>
            </w:r>
          </w:p>
          <w:p w14:paraId="61B8C6C2" w14:textId="60BDD1D9" w:rsidR="00A944B1" w:rsidRDefault="00A944B1" w:rsidP="00A944B1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 w:rsidRPr="004A67B0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+ Để làm mô hình khối lập phương như hình, em cần: 12 que tính, 8 viên đất nặn.</w:t>
            </w:r>
          </w:p>
          <w:p w14:paraId="7E4B7F42" w14:textId="14F31D64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HS tham gia trò chơi.</w:t>
            </w:r>
          </w:p>
          <w:p w14:paraId="0082733C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E9A2FB2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523D35D1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55F56ACE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3BD77EAC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CBCEA7E" w14:textId="430F4504" w:rsidR="004A67B0" w:rsidRDefault="004A67B0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Các nhóm kiểm tra, nhận xét.</w:t>
            </w:r>
          </w:p>
          <w:p w14:paraId="28FA0105" w14:textId="77777777" w:rsidR="00BB024A" w:rsidRPr="00403842" w:rsidRDefault="00BB024A" w:rsidP="0040384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79BF102" w14:textId="237A2E86" w:rsidR="008F1923" w:rsidRPr="00261C3C" w:rsidRDefault="008F1923" w:rsidP="00261C3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61C3C">
              <w:rPr>
                <w:rFonts w:asciiTheme="majorHAnsi" w:hAnsiTheme="majorHAnsi" w:cstheme="majorHAnsi"/>
                <w:sz w:val="28"/>
                <w:szCs w:val="28"/>
              </w:rPr>
              <w:t>- HS đọc đề.</w:t>
            </w:r>
            <w:r w:rsidR="00BB024A"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4D41EDD3" w14:textId="32E4EFF4" w:rsidR="00261C3C" w:rsidRPr="00261C3C" w:rsidRDefault="00261C3C" w:rsidP="00261C3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61C3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C44413">
              <w:rPr>
                <w:rFonts w:asciiTheme="majorHAnsi" w:hAnsiTheme="majorHAnsi" w:cstheme="majorHAnsi"/>
                <w:sz w:val="28"/>
                <w:szCs w:val="28"/>
              </w:rPr>
              <w:t>HS làm cá nhân rồi chia sẻ trong nhóm.</w:t>
            </w:r>
          </w:p>
          <w:p w14:paraId="200780A1" w14:textId="5ADE5250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8BF40" w14:textId="509DBB36" w:rsidR="00A944B1" w:rsidRDefault="00A944B1" w:rsidP="00AA7A66"/>
          <w:p w14:paraId="0E21DCB1" w14:textId="4D6ED353" w:rsidR="00AA7A66" w:rsidRDefault="00AA7A66" w:rsidP="00AA7A6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Đại diện trình bày.</w:t>
            </w:r>
          </w:p>
          <w:p w14:paraId="2FADFE54" w14:textId="530C8512" w:rsidR="00AA7A66" w:rsidRPr="004A67B0" w:rsidRDefault="00AA7A66" w:rsidP="00AA7A6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40727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Các nhóm kiểm tra, nhận xét.</w:t>
            </w:r>
          </w:p>
          <w:p w14:paraId="4E23F2F7" w14:textId="441C26D3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C67F9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lastRenderedPageBreak/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lập phương (màu tím) là: hình vuông.</w:t>
            </w:r>
          </w:p>
          <w:p w14:paraId="013D6D5D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hộp chữ nhật (màu xanh) là: hình chữ nhật.</w:t>
            </w:r>
          </w:p>
          <w:p w14:paraId="2C993B37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trụ (màu hồng) là: hình tròn</w:t>
            </w:r>
          </w:p>
          <w:p w14:paraId="52F154BB" w14:textId="77777777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4CC31" w14:textId="5186A24D" w:rsidR="003969AD" w:rsidRPr="004A7DD1" w:rsidRDefault="003969AD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6C2" w:rsidRPr="000224C6" w14:paraId="380C8081" w14:textId="77777777" w:rsidTr="00011C6C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40A1FAA9" w14:textId="77777777" w:rsidR="00D32141" w:rsidRDefault="00D32141" w:rsidP="00D32141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 </w:t>
            </w:r>
          </w:p>
          <w:p w14:paraId="0D67256A" w14:textId="6598C79B" w:rsidR="001B16C2" w:rsidRDefault="00672BA1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*</w:t>
            </w:r>
            <w:r w:rsidR="00C12E5C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72BA1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Mục tiêu:</w:t>
            </w:r>
            <w:r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F430D1" w:rsidRPr="00F430D1"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>HS củng cố lại các kiến thức đã được học trong bài.</w:t>
            </w:r>
          </w:p>
          <w:p w14:paraId="02EC2322" w14:textId="491311FF" w:rsidR="00C12E5C" w:rsidRPr="00672BA1" w:rsidRDefault="00C12E5C" w:rsidP="00A944B1">
            <w:pPr>
              <w:spacing w:line="288" w:lineRule="auto"/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 xml:space="preserve">* </w:t>
            </w:r>
            <w:r w:rsidRPr="002915B2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Cách tiến hành:</w:t>
            </w:r>
          </w:p>
        </w:tc>
      </w:tr>
      <w:tr w:rsidR="001B16C2" w:rsidRPr="000224C6" w14:paraId="613ED76B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703B88E" w14:textId="77777777" w:rsidR="001B16C2" w:rsidRDefault="001B16C2" w:rsidP="001B16C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41E3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- GV cho HS lần lượt cầm khối hộp chữ nhật và khối lập phương lên trình bày: vừa chỉ vào hình vừa đếm số đỉnh – cạnh – mặt.</w:t>
            </w:r>
          </w:p>
          <w:p w14:paraId="34CBC62D" w14:textId="77777777" w:rsidR="001B16C2" w:rsidRPr="006256A7" w:rsidRDefault="001B16C2" w:rsidP="001B16C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-</w:t>
            </w:r>
            <w:r w:rsidRPr="006256A7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 GV: Em hãy kể thêm một số đồ vật quanh em có dạng khối lập phương, khối hộp chữ nhật.</w:t>
            </w:r>
          </w:p>
          <w:p w14:paraId="16922BC1" w14:textId="087E74BB" w:rsidR="001B16C2" w:rsidRDefault="001B16C2" w:rsidP="001B16C2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-</w:t>
            </w:r>
            <w:r w:rsidRPr="006256A7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 Các em về nhà kể cho người thân các đồ vật có hình dạng khối lập phương, khối hộp chữ nhật.</w:t>
            </w:r>
          </w:p>
        </w:tc>
        <w:tc>
          <w:tcPr>
            <w:tcW w:w="3686" w:type="dxa"/>
            <w:shd w:val="clear" w:color="auto" w:fill="FFFFFF" w:themeFill="background1"/>
          </w:tcPr>
          <w:p w14:paraId="2BB3BC74" w14:textId="77777777" w:rsidR="00F856DC" w:rsidRPr="00FA34CD" w:rsidRDefault="00F856DC" w:rsidP="00F856D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A34CD">
              <w:rPr>
                <w:rFonts w:asciiTheme="majorHAnsi" w:hAnsiTheme="majorHAnsi" w:cstheme="majorHAnsi"/>
                <w:sz w:val="28"/>
                <w:szCs w:val="28"/>
              </w:rPr>
              <w:t>- HS thực hiện lần lượt.</w:t>
            </w:r>
          </w:p>
          <w:p w14:paraId="29517879" w14:textId="16E4DFCA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9F6E9" w14:textId="2AAA5984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8EB1A" w14:textId="76A02F97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4EAA50" wp14:editId="36E8C602">
                  <wp:extent cx="1647825" cy="1708609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80" cy="171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551C6" w14:textId="77777777" w:rsidR="001B16C2" w:rsidRDefault="001B16C2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14:paraId="58D488D6" w14:textId="77777777" w:rsidR="00626E8E" w:rsidRPr="000224C6" w:rsidRDefault="00626E8E" w:rsidP="00626E8E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6C926B7B" w14:textId="77777777" w:rsidR="00626E8E" w:rsidRDefault="00626E8E" w:rsidP="00626E8E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ab/>
      </w: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IV. ĐIỀU CHỈNH SAU TIẾT DẠY:</w:t>
      </w:r>
    </w:p>
    <w:p w14:paraId="4832438C" w14:textId="77777777" w:rsidR="00626E8E" w:rsidRPr="000224C6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B56210F" w14:textId="77777777" w:rsidR="00626E8E" w:rsidRPr="000224C6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23F1610" w14:textId="3742CCD9" w:rsidR="00626E8E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1CCC7F5E" w14:textId="77777777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C3F03D9" w14:textId="77777777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C92B09A" w14:textId="69FD49DE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  <w:r w:rsidRPr="00291D3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473B506" w14:textId="77777777" w:rsidR="00A84528" w:rsidRPr="00626E8E" w:rsidRDefault="00A84528" w:rsidP="00626E8E"/>
    <w:sectPr w:rsidR="00A84528" w:rsidRPr="00626E8E" w:rsidSect="000224C6">
      <w:headerReference w:type="default" r:id="rId13"/>
      <w:footerReference w:type="default" r:id="rId14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18094" w14:textId="77777777" w:rsidR="00DF4CE9" w:rsidRDefault="00DF4CE9">
      <w:pPr>
        <w:spacing w:after="0" w:line="240" w:lineRule="auto"/>
      </w:pPr>
      <w:r>
        <w:separator/>
      </w:r>
    </w:p>
  </w:endnote>
  <w:endnote w:type="continuationSeparator" w:id="0">
    <w:p w14:paraId="58CCE331" w14:textId="77777777" w:rsidR="00DF4CE9" w:rsidRDefault="00DF4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2A40A" w14:textId="77777777" w:rsidR="002E2EB0" w:rsidRPr="009F455F" w:rsidRDefault="00DF4CE9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51EBF3D7" w14:textId="77777777" w:rsidR="002E2EB0" w:rsidRDefault="00DF4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3F515" w14:textId="77777777" w:rsidR="00DF4CE9" w:rsidRDefault="00DF4CE9">
      <w:pPr>
        <w:spacing w:after="0" w:line="240" w:lineRule="auto"/>
      </w:pPr>
      <w:r>
        <w:separator/>
      </w:r>
    </w:p>
  </w:footnote>
  <w:footnote w:type="continuationSeparator" w:id="0">
    <w:p w14:paraId="2A9F944F" w14:textId="77777777" w:rsidR="00DF4CE9" w:rsidRDefault="00DF4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CB7320" w14:textId="77777777" w:rsidR="003F573C" w:rsidRPr="003F573C" w:rsidRDefault="00E257F0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B0C49B2" w14:textId="77777777" w:rsidR="002E2EB0" w:rsidRPr="006C1C39" w:rsidRDefault="00DF4CE9" w:rsidP="006C1C39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336A5"/>
    <w:multiLevelType w:val="multilevel"/>
    <w:tmpl w:val="3DA8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702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35"/>
    <w:rsid w:val="0000616F"/>
    <w:rsid w:val="0001339B"/>
    <w:rsid w:val="000626E6"/>
    <w:rsid w:val="00073A6F"/>
    <w:rsid w:val="00093CDE"/>
    <w:rsid w:val="000A52D8"/>
    <w:rsid w:val="000B6538"/>
    <w:rsid w:val="000D069D"/>
    <w:rsid w:val="000D1125"/>
    <w:rsid w:val="001114F1"/>
    <w:rsid w:val="001151AB"/>
    <w:rsid w:val="00116769"/>
    <w:rsid w:val="00135A0D"/>
    <w:rsid w:val="001660EE"/>
    <w:rsid w:val="001B16C2"/>
    <w:rsid w:val="00215601"/>
    <w:rsid w:val="002351F5"/>
    <w:rsid w:val="00241E3B"/>
    <w:rsid w:val="00261C3C"/>
    <w:rsid w:val="0028747B"/>
    <w:rsid w:val="00291D3A"/>
    <w:rsid w:val="002A4DA2"/>
    <w:rsid w:val="002B607C"/>
    <w:rsid w:val="002C698C"/>
    <w:rsid w:val="0032197D"/>
    <w:rsid w:val="00325E06"/>
    <w:rsid w:val="00347F77"/>
    <w:rsid w:val="00381E6D"/>
    <w:rsid w:val="003969AD"/>
    <w:rsid w:val="003D3935"/>
    <w:rsid w:val="003E60AF"/>
    <w:rsid w:val="003F3155"/>
    <w:rsid w:val="00403842"/>
    <w:rsid w:val="0040727F"/>
    <w:rsid w:val="00417DFD"/>
    <w:rsid w:val="004348C6"/>
    <w:rsid w:val="00440BCC"/>
    <w:rsid w:val="00496426"/>
    <w:rsid w:val="004A67B0"/>
    <w:rsid w:val="004A7DD1"/>
    <w:rsid w:val="004C749B"/>
    <w:rsid w:val="004F367E"/>
    <w:rsid w:val="005419DB"/>
    <w:rsid w:val="005B360B"/>
    <w:rsid w:val="005B4748"/>
    <w:rsid w:val="005E0BEF"/>
    <w:rsid w:val="00615F35"/>
    <w:rsid w:val="006256A7"/>
    <w:rsid w:val="00626E8E"/>
    <w:rsid w:val="00633036"/>
    <w:rsid w:val="00635D68"/>
    <w:rsid w:val="00647E7D"/>
    <w:rsid w:val="00657492"/>
    <w:rsid w:val="00660B53"/>
    <w:rsid w:val="00666971"/>
    <w:rsid w:val="00672BA1"/>
    <w:rsid w:val="006833F8"/>
    <w:rsid w:val="006C6CB2"/>
    <w:rsid w:val="006D33ED"/>
    <w:rsid w:val="006F13BE"/>
    <w:rsid w:val="00716EBE"/>
    <w:rsid w:val="007418BC"/>
    <w:rsid w:val="0075391C"/>
    <w:rsid w:val="00764541"/>
    <w:rsid w:val="00765607"/>
    <w:rsid w:val="007C45F4"/>
    <w:rsid w:val="007F1449"/>
    <w:rsid w:val="00804030"/>
    <w:rsid w:val="008124DF"/>
    <w:rsid w:val="00821E6D"/>
    <w:rsid w:val="008234C4"/>
    <w:rsid w:val="008370B3"/>
    <w:rsid w:val="0084400C"/>
    <w:rsid w:val="00856145"/>
    <w:rsid w:val="008723D2"/>
    <w:rsid w:val="008E1759"/>
    <w:rsid w:val="008F089E"/>
    <w:rsid w:val="008F1923"/>
    <w:rsid w:val="00901D5B"/>
    <w:rsid w:val="009227D7"/>
    <w:rsid w:val="00926DCD"/>
    <w:rsid w:val="00930940"/>
    <w:rsid w:val="00941F47"/>
    <w:rsid w:val="00952731"/>
    <w:rsid w:val="0099094D"/>
    <w:rsid w:val="009E1D0F"/>
    <w:rsid w:val="009F7B00"/>
    <w:rsid w:val="00A1103A"/>
    <w:rsid w:val="00A1151E"/>
    <w:rsid w:val="00A13FCD"/>
    <w:rsid w:val="00A17541"/>
    <w:rsid w:val="00A82071"/>
    <w:rsid w:val="00A84528"/>
    <w:rsid w:val="00A944B1"/>
    <w:rsid w:val="00A966F2"/>
    <w:rsid w:val="00AA7A66"/>
    <w:rsid w:val="00B01B29"/>
    <w:rsid w:val="00B448F8"/>
    <w:rsid w:val="00B4749A"/>
    <w:rsid w:val="00B639E7"/>
    <w:rsid w:val="00B64F7A"/>
    <w:rsid w:val="00B75B2D"/>
    <w:rsid w:val="00B8600B"/>
    <w:rsid w:val="00BB024A"/>
    <w:rsid w:val="00C12E5C"/>
    <w:rsid w:val="00C44413"/>
    <w:rsid w:val="00C6039D"/>
    <w:rsid w:val="00C614AA"/>
    <w:rsid w:val="00C91051"/>
    <w:rsid w:val="00CC30CF"/>
    <w:rsid w:val="00CC5EDF"/>
    <w:rsid w:val="00D00941"/>
    <w:rsid w:val="00D1399F"/>
    <w:rsid w:val="00D2179B"/>
    <w:rsid w:val="00D32141"/>
    <w:rsid w:val="00D3416B"/>
    <w:rsid w:val="00D707A4"/>
    <w:rsid w:val="00D809D7"/>
    <w:rsid w:val="00D829F3"/>
    <w:rsid w:val="00D85052"/>
    <w:rsid w:val="00DD2386"/>
    <w:rsid w:val="00DF300C"/>
    <w:rsid w:val="00DF4CE9"/>
    <w:rsid w:val="00E0193F"/>
    <w:rsid w:val="00E03A2E"/>
    <w:rsid w:val="00E11455"/>
    <w:rsid w:val="00E257F0"/>
    <w:rsid w:val="00E25A63"/>
    <w:rsid w:val="00E91BE2"/>
    <w:rsid w:val="00EA7E8D"/>
    <w:rsid w:val="00EB647D"/>
    <w:rsid w:val="00EC6070"/>
    <w:rsid w:val="00EC662A"/>
    <w:rsid w:val="00ED6B66"/>
    <w:rsid w:val="00EF5E1A"/>
    <w:rsid w:val="00F31D3C"/>
    <w:rsid w:val="00F430D1"/>
    <w:rsid w:val="00F501C5"/>
    <w:rsid w:val="00F65B09"/>
    <w:rsid w:val="00F856DC"/>
    <w:rsid w:val="00F868F5"/>
    <w:rsid w:val="00FA34CD"/>
    <w:rsid w:val="00FA7496"/>
    <w:rsid w:val="00FC2F8D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CFA570"/>
  <w15:chartTrackingRefBased/>
  <w15:docId w15:val="{97BD24E9-2A07-408F-8B3B-C012BC91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3935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3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57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2022-06-15T16:54:00Z</dcterms:created>
  <dcterms:modified xsi:type="dcterms:W3CDTF">2022-06-15T16:54:00Z</dcterms:modified>
</cp:coreProperties>
</file>