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811" w:rsidRPr="006A4FE9" w:rsidRDefault="00AB487B" w:rsidP="009961C9">
      <w:pPr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6A4FE9">
        <w:rPr>
          <w:rFonts w:ascii="Times New Roman" w:hAnsi="Times New Roman" w:cs="Times New Roman"/>
          <w:b/>
          <w:color w:val="FF0000"/>
          <w:sz w:val="27"/>
          <w:szCs w:val="27"/>
        </w:rPr>
        <w:t>ĐÁP ÁN TỰ LUẬN LÍ 10 HK2 NĂM HỌC 2022 – 2023</w:t>
      </w:r>
    </w:p>
    <w:p w:rsidR="00AB487B" w:rsidRPr="00231C5E" w:rsidRDefault="00AB487B" w:rsidP="009961C9">
      <w:pPr>
        <w:ind w:firstLine="142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231C5E">
        <w:rPr>
          <w:rFonts w:ascii="Times New Roman" w:hAnsi="Times New Roman" w:cs="Times New Roman"/>
          <w:b/>
          <w:color w:val="FF0000"/>
          <w:sz w:val="27"/>
          <w:szCs w:val="27"/>
        </w:rPr>
        <w:t>ĐỀ 100:</w:t>
      </w:r>
    </w:p>
    <w:tbl>
      <w:tblPr>
        <w:tblStyle w:val="TableGrid"/>
        <w:tblW w:w="10343" w:type="dxa"/>
        <w:tblInd w:w="-5" w:type="dxa"/>
        <w:tblLook w:val="04A0" w:firstRow="1" w:lastRow="0" w:firstColumn="1" w:lastColumn="0" w:noHBand="0" w:noVBand="1"/>
      </w:tblPr>
      <w:tblGrid>
        <w:gridCol w:w="1843"/>
        <w:gridCol w:w="7229"/>
        <w:gridCol w:w="1271"/>
      </w:tblGrid>
      <w:tr w:rsidR="00184371" w:rsidRPr="00D30F37" w:rsidTr="00E3683C">
        <w:tc>
          <w:tcPr>
            <w:tcW w:w="1843" w:type="dxa"/>
            <w:vMerge w:val="restart"/>
            <w:vAlign w:val="center"/>
          </w:tcPr>
          <w:p w:rsidR="00E3683C" w:rsidRDefault="00184371" w:rsidP="001843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D30F37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vi-VN"/>
              </w:rPr>
              <w:t>Câu 29</w:t>
            </w:r>
            <w:r w:rsidRPr="00D30F37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 xml:space="preserve"> </w:t>
            </w:r>
          </w:p>
          <w:p w:rsidR="00184371" w:rsidRPr="00D30F37" w:rsidRDefault="00184371" w:rsidP="001843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vi-VN"/>
              </w:rPr>
            </w:pPr>
            <w:r w:rsidRPr="00D30F37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(C. Chu Tâm)</w:t>
            </w:r>
          </w:p>
        </w:tc>
        <w:tc>
          <w:tcPr>
            <w:tcW w:w="7229" w:type="dxa"/>
          </w:tcPr>
          <w:p w:rsidR="00184371" w:rsidRPr="00D30F37" w:rsidRDefault="00184371" w:rsidP="00B01802">
            <w:pPr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a</w:t>
            </w:r>
            <w:r w:rsidRPr="00D30F37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 xml:space="preserve">. Tốc độ góc: </w:t>
            </w:r>
            <w:r w:rsidRPr="00D30F37">
              <w:rPr>
                <w:rFonts w:ascii="Times New Roman" w:hAnsi="Times New Roman" w:cs="Times New Roman"/>
                <w:position w:val="-28"/>
                <w:sz w:val="27"/>
                <w:szCs w:val="27"/>
                <w:lang w:val="vi-VN"/>
              </w:rPr>
              <w:object w:dxaOrig="2600" w:dyaOrig="660" w14:anchorId="00D385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2pt;height:33pt" o:ole="">
                  <v:imagedata r:id="rId5" o:title=""/>
                </v:shape>
                <o:OLEObject Type="Embed" ProgID="Equation.DSMT4" ShapeID="_x0000_i1025" DrawAspect="Content" ObjectID="_1744278871" r:id="rId6"/>
              </w:object>
            </w:r>
          </w:p>
        </w:tc>
        <w:tc>
          <w:tcPr>
            <w:tcW w:w="1271" w:type="dxa"/>
          </w:tcPr>
          <w:p w:rsidR="00184371" w:rsidRPr="00D30F37" w:rsidRDefault="00184371" w:rsidP="00B01802">
            <w:pPr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D30F37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,5</w:t>
            </w: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30F37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đ</w:t>
            </w:r>
          </w:p>
        </w:tc>
      </w:tr>
      <w:tr w:rsidR="00184371" w:rsidRPr="00D30F37" w:rsidTr="00E3683C">
        <w:tc>
          <w:tcPr>
            <w:tcW w:w="1843" w:type="dxa"/>
            <w:vMerge/>
          </w:tcPr>
          <w:p w:rsidR="00184371" w:rsidRPr="00D30F37" w:rsidRDefault="00184371" w:rsidP="00B01802">
            <w:pPr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7229" w:type="dxa"/>
          </w:tcPr>
          <w:p w:rsidR="00184371" w:rsidRPr="00D30F37" w:rsidRDefault="00184371" w:rsidP="00B01802">
            <w:pPr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b</w:t>
            </w:r>
            <w:r w:rsidRPr="00D30F37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 xml:space="preserve">. Khi bi chuyển động 1 vòng thì dây quét 1 góc </w:t>
            </w:r>
            <w:r w:rsidRPr="00D30F37">
              <w:rPr>
                <w:rFonts w:ascii="Times New Roman" w:hAnsi="Times New Roman" w:cs="Times New Roman"/>
                <w:position w:val="-10"/>
                <w:sz w:val="27"/>
                <w:szCs w:val="27"/>
                <w:lang w:val="vi-VN"/>
              </w:rPr>
              <w:object w:dxaOrig="1440" w:dyaOrig="320" w14:anchorId="26A1C7ED">
                <v:shape id="_x0000_i1026" type="#_x0000_t75" style="width:1in;height:15.6pt" o:ole="">
                  <v:imagedata r:id="rId7" o:title=""/>
                </v:shape>
                <o:OLEObject Type="Embed" ProgID="Equation.DSMT4" ShapeID="_x0000_i1026" DrawAspect="Content" ObjectID="_1744278872" r:id="rId8"/>
              </w:object>
            </w:r>
          </w:p>
          <w:p w:rsidR="00184371" w:rsidRPr="00D30F37" w:rsidRDefault="00184371" w:rsidP="00B01802">
            <w:pPr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D30F37">
              <w:rPr>
                <w:rFonts w:ascii="Times New Roman" w:eastAsia="Times New Roman" w:hAnsi="Times New Roman" w:cs="Times New Roman"/>
                <w:sz w:val="27"/>
                <w:szCs w:val="27"/>
              </w:rPr>
              <w:t>Từ</w:t>
            </w:r>
            <w:r w:rsidRPr="00D30F37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 xml:space="preserve"> </w:t>
            </w:r>
            <w:r w:rsidRPr="00D30F37">
              <w:rPr>
                <w:rFonts w:ascii="Times New Roman" w:eastAsia="Times New Roman" w:hAnsi="Times New Roman" w:cs="Times New Roman"/>
                <w:position w:val="-22"/>
                <w:sz w:val="27"/>
                <w:szCs w:val="27"/>
              </w:rPr>
              <w:object w:dxaOrig="720" w:dyaOrig="560" w14:anchorId="277FA963">
                <v:shape id="_x0000_i1027" type="#_x0000_t75" style="width:36pt;height:27.6pt" o:ole="">
                  <v:imagedata r:id="rId9" o:title=""/>
                </v:shape>
                <o:OLEObject Type="Embed" ProgID="Equation.DSMT4" ShapeID="_x0000_i1027" DrawAspect="Content" ObjectID="_1744278873" r:id="rId10"/>
              </w:object>
            </w:r>
            <w:r w:rsidRPr="00D30F37">
              <w:rPr>
                <w:rFonts w:ascii="Times New Roman" w:eastAsia="Times New Roman" w:hAnsi="Times New Roman" w:cs="Times New Roman"/>
                <w:sz w:val="27"/>
                <w:szCs w:val="27"/>
              </w:rPr>
              <w:t>suy</w:t>
            </w:r>
            <w:r w:rsidRPr="00D30F37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 xml:space="preserve"> ra thời gian vật chuyển động 1 vòng trên quỹ đạo là </w:t>
            </w:r>
            <w:r w:rsidRPr="00D30F37">
              <w:rPr>
                <w:rFonts w:ascii="Times New Roman" w:eastAsia="Times New Roman" w:hAnsi="Times New Roman" w:cs="Times New Roman"/>
                <w:position w:val="-22"/>
                <w:sz w:val="27"/>
                <w:szCs w:val="27"/>
              </w:rPr>
              <w:object w:dxaOrig="3180" w:dyaOrig="560" w14:anchorId="67921015">
                <v:shape id="_x0000_i1028" type="#_x0000_t75" style="width:159pt;height:27.6pt" o:ole="">
                  <v:imagedata r:id="rId11" o:title=""/>
                </v:shape>
                <o:OLEObject Type="Embed" ProgID="Equation.DSMT4" ShapeID="_x0000_i1028" DrawAspect="Content" ObjectID="_1744278874" r:id="rId12"/>
              </w:object>
            </w:r>
          </w:p>
        </w:tc>
        <w:tc>
          <w:tcPr>
            <w:tcW w:w="1271" w:type="dxa"/>
          </w:tcPr>
          <w:p w:rsidR="00184371" w:rsidRPr="00D30F37" w:rsidRDefault="00184371" w:rsidP="00B018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D30F37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,5</w:t>
            </w: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30F37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đ</w:t>
            </w:r>
          </w:p>
        </w:tc>
      </w:tr>
      <w:tr w:rsidR="00184371" w:rsidRPr="00D30F37" w:rsidTr="00E3683C">
        <w:tc>
          <w:tcPr>
            <w:tcW w:w="1843" w:type="dxa"/>
            <w:vMerge/>
          </w:tcPr>
          <w:p w:rsidR="00184371" w:rsidRPr="00D30F37" w:rsidRDefault="00184371" w:rsidP="00B01802">
            <w:pPr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7229" w:type="dxa"/>
          </w:tcPr>
          <w:p w:rsidR="00184371" w:rsidRPr="00D30F37" w:rsidRDefault="00184371" w:rsidP="00B018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c. Lực</w:t>
            </w:r>
            <w:r w:rsidRPr="00D30F37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 xml:space="preserve"> gây nên gia tốc hướng tâm là hợp của trọng lực và lực căng dây, theo Định lật 2 Niuton: </w:t>
            </w:r>
            <w:r w:rsidRPr="00D30F37">
              <w:rPr>
                <w:rFonts w:ascii="Times New Roman" w:hAnsi="Times New Roman" w:cs="Times New Roman"/>
                <w:position w:val="-12"/>
                <w:sz w:val="27"/>
                <w:szCs w:val="27"/>
                <w:lang w:val="vi-VN"/>
              </w:rPr>
              <w:object w:dxaOrig="1280" w:dyaOrig="400" w14:anchorId="24212CA2">
                <v:shape id="_x0000_i1029" type="#_x0000_t75" style="width:63.6pt;height:20.4pt" o:ole="">
                  <v:imagedata r:id="rId13" o:title=""/>
                </v:shape>
                <o:OLEObject Type="Embed" ProgID="Equation.DSMT4" ShapeID="_x0000_i1029" DrawAspect="Content" ObjectID="_1744278875" r:id="rId14"/>
              </w:object>
            </w:r>
            <w:r w:rsidRPr="00D30F37">
              <w:rPr>
                <w:rFonts w:ascii="Times New Roman" w:eastAsia="Calibri" w:hAnsi="Times New Roman" w:cs="Times New Roman"/>
                <w:sz w:val="27"/>
                <w:szCs w:val="27"/>
                <w:lang w:val="vi-VN"/>
              </w:rPr>
              <w:t>(hs vẽ hình), t</w:t>
            </w:r>
            <w:r w:rsidRPr="00D30F37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ại vị trí cao nhất có:</w:t>
            </w:r>
            <w:r w:rsidRPr="00D30F37">
              <w:rPr>
                <w:rFonts w:ascii="Times New Roman" w:hAnsi="Times New Roman" w:cs="Times New Roman"/>
                <w:position w:val="-16"/>
                <w:sz w:val="27"/>
                <w:szCs w:val="27"/>
                <w:lang w:val="vi-VN"/>
              </w:rPr>
              <w:object w:dxaOrig="4400" w:dyaOrig="440" w14:anchorId="27BA089D">
                <v:shape id="_x0000_i1030" type="#_x0000_t75" style="width:219.6pt;height:22.2pt" o:ole="">
                  <v:imagedata r:id="rId15" o:title=""/>
                </v:shape>
                <o:OLEObject Type="Embed" ProgID="Equation.DSMT4" ShapeID="_x0000_i1030" DrawAspect="Content" ObjectID="_1744278876" r:id="rId16"/>
              </w:object>
            </w: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29,72(N)</w:t>
            </w:r>
          </w:p>
        </w:tc>
        <w:tc>
          <w:tcPr>
            <w:tcW w:w="1271" w:type="dxa"/>
          </w:tcPr>
          <w:p w:rsidR="00184371" w:rsidRPr="00D30F37" w:rsidRDefault="00184371" w:rsidP="00B018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D30F37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,5</w:t>
            </w: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30F37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đ</w:t>
            </w:r>
          </w:p>
        </w:tc>
      </w:tr>
      <w:tr w:rsidR="00184371" w:rsidRPr="00D30F37" w:rsidTr="00E3683C">
        <w:tc>
          <w:tcPr>
            <w:tcW w:w="1843" w:type="dxa"/>
            <w:vMerge/>
          </w:tcPr>
          <w:p w:rsidR="00184371" w:rsidRPr="00D30F37" w:rsidRDefault="00184371" w:rsidP="00B01802">
            <w:pPr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7229" w:type="dxa"/>
          </w:tcPr>
          <w:p w:rsidR="00184371" w:rsidRPr="00D30F37" w:rsidRDefault="00184371" w:rsidP="00B01802">
            <w:pPr>
              <w:rPr>
                <w:rFonts w:ascii="Times New Roman" w:eastAsia="Calibri" w:hAnsi="Times New Roman" w:cs="Times New Roman"/>
                <w:sz w:val="27"/>
                <w:szCs w:val="27"/>
                <w:lang w:val="vi-VN"/>
              </w:rPr>
            </w:pPr>
            <w:r w:rsidRPr="00D30F37">
              <w:rPr>
                <w:rFonts w:ascii="Times New Roman" w:eastAsia="Calibri" w:hAnsi="Times New Roman" w:cs="Times New Roman"/>
                <w:sz w:val="27"/>
                <w:szCs w:val="27"/>
                <w:lang w:val="vi-VN"/>
              </w:rPr>
              <w:t>Độ biến thiên động lượng của viên bi</w:t>
            </w:r>
            <w:r w:rsidRPr="00D30F3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D30F37">
              <w:rPr>
                <w:rFonts w:ascii="Times New Roman" w:eastAsia="Calibri" w:hAnsi="Times New Roman" w:cs="Times New Roman"/>
                <w:position w:val="-18"/>
                <w:sz w:val="27"/>
                <w:szCs w:val="27"/>
              </w:rPr>
              <w:object w:dxaOrig="2220" w:dyaOrig="480" w14:anchorId="15EF8050">
                <v:shape id="_x0000_i1031" type="#_x0000_t75" style="width:111pt;height:24pt" o:ole="">
                  <v:imagedata r:id="rId17" o:title=""/>
                </v:shape>
                <o:OLEObject Type="Embed" ProgID="Equation.DSMT4" ShapeID="_x0000_i1031" DrawAspect="Content" ObjectID="_1744278877" r:id="rId18"/>
              </w:object>
            </w:r>
            <w:r w:rsidRPr="00D30F37">
              <w:rPr>
                <w:rFonts w:ascii="Times New Roman" w:eastAsia="Calibri" w:hAnsi="Times New Roman" w:cs="Times New Roman"/>
                <w:sz w:val="27"/>
                <w:szCs w:val="27"/>
                <w:lang w:val="vi-VN"/>
              </w:rPr>
              <w:t xml:space="preserve">(hs vẽ hình), </w:t>
            </w:r>
            <w:r w:rsidRPr="00D30F37">
              <w:rPr>
                <w:rFonts w:ascii="Times New Roman" w:eastAsia="Calibri" w:hAnsi="Times New Roman" w:cs="Times New Roman"/>
                <w:sz w:val="27"/>
                <w:szCs w:val="27"/>
              </w:rPr>
              <w:t>Có</w:t>
            </w:r>
            <w:r w:rsidRPr="00D30F37">
              <w:rPr>
                <w:rFonts w:ascii="Times New Roman" w:eastAsia="Calibri" w:hAnsi="Times New Roman" w:cs="Times New Roman"/>
                <w:sz w:val="27"/>
                <w:szCs w:val="27"/>
                <w:lang w:val="vi-VN"/>
              </w:rPr>
              <w:t xml:space="preserve"> </w:t>
            </w:r>
            <w:r w:rsidRPr="00D30F37">
              <w:rPr>
                <w:rFonts w:ascii="Times New Roman" w:eastAsia="Calibri" w:hAnsi="Times New Roman" w:cs="Times New Roman"/>
                <w:position w:val="-14"/>
                <w:sz w:val="27"/>
                <w:szCs w:val="27"/>
                <w:lang w:val="vi-VN"/>
              </w:rPr>
              <w:object w:dxaOrig="3080" w:dyaOrig="460" w14:anchorId="201A2BF8">
                <v:shape id="_x0000_i1032" type="#_x0000_t75" style="width:154.2pt;height:22.8pt" o:ole="">
                  <v:imagedata r:id="rId19" o:title=""/>
                </v:shape>
                <o:OLEObject Type="Embed" ProgID="Equation.DSMT4" ShapeID="_x0000_i1032" DrawAspect="Content" ObjectID="_1744278878" r:id="rId20"/>
              </w:object>
            </w:r>
          </w:p>
          <w:p w:rsidR="00184371" w:rsidRPr="00D30F37" w:rsidRDefault="00184371" w:rsidP="00B01802">
            <w:pPr>
              <w:rPr>
                <w:rFonts w:ascii="Times New Roman" w:eastAsia="Calibri" w:hAnsi="Times New Roman" w:cs="Times New Roman"/>
                <w:sz w:val="27"/>
                <w:szCs w:val="27"/>
                <w:lang w:val="vi-VN"/>
              </w:rPr>
            </w:pPr>
            <w:r w:rsidRPr="00D30F37">
              <w:rPr>
                <w:rFonts w:ascii="Times New Roman" w:eastAsia="Calibri" w:hAnsi="Times New Roman" w:cs="Times New Roman"/>
                <w:sz w:val="27"/>
                <w:szCs w:val="27"/>
                <w:lang w:val="vi-VN"/>
              </w:rPr>
              <w:t xml:space="preserve">Hoặc </w:t>
            </w:r>
            <w:r w:rsidRPr="00D30F37">
              <w:rPr>
                <w:rFonts w:ascii="Times New Roman" w:eastAsia="Calibri" w:hAnsi="Times New Roman" w:cs="Times New Roman"/>
                <w:position w:val="-14"/>
                <w:sz w:val="27"/>
                <w:szCs w:val="27"/>
                <w:lang w:val="vi-VN"/>
              </w:rPr>
              <w:object w:dxaOrig="3860" w:dyaOrig="460" w14:anchorId="271597B2">
                <v:shape id="_x0000_i1033" type="#_x0000_t75" style="width:193.2pt;height:22.8pt" o:ole="">
                  <v:imagedata r:id="rId21" o:title=""/>
                </v:shape>
                <o:OLEObject Type="Embed" ProgID="Equation.DSMT4" ShapeID="_x0000_i1033" DrawAspect="Content" ObjectID="_1744278879" r:id="rId22"/>
              </w:object>
            </w:r>
          </w:p>
          <w:p w:rsidR="00184371" w:rsidRPr="00D30F37" w:rsidRDefault="00184371" w:rsidP="00B01802">
            <w:pPr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D30F37">
              <w:rPr>
                <w:rFonts w:ascii="Times New Roman" w:hAnsi="Times New Roman" w:cs="Times New Roman"/>
                <w:position w:val="-10"/>
                <w:sz w:val="27"/>
                <w:szCs w:val="27"/>
                <w:lang w:val="vi-VN"/>
              </w:rPr>
              <w:object w:dxaOrig="2799" w:dyaOrig="320" w14:anchorId="02694FE6">
                <v:shape id="_x0000_i1034" type="#_x0000_t75" style="width:139.8pt;height:15.6pt" o:ole="">
                  <v:imagedata r:id="rId23" o:title=""/>
                </v:shape>
                <o:OLEObject Type="Embed" ProgID="Equation.DSMT4" ShapeID="_x0000_i1034" DrawAspect="Content" ObjectID="_1744278880" r:id="rId24"/>
              </w:object>
            </w:r>
          </w:p>
        </w:tc>
        <w:tc>
          <w:tcPr>
            <w:tcW w:w="1271" w:type="dxa"/>
          </w:tcPr>
          <w:p w:rsidR="00184371" w:rsidRPr="00D30F37" w:rsidRDefault="00184371" w:rsidP="00B018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D30F37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,5</w:t>
            </w: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30F37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đ</w:t>
            </w:r>
          </w:p>
        </w:tc>
      </w:tr>
      <w:tr w:rsidR="00184371" w:rsidRPr="00D30F37" w:rsidTr="00E3683C">
        <w:tc>
          <w:tcPr>
            <w:tcW w:w="1843" w:type="dxa"/>
            <w:vMerge w:val="restart"/>
            <w:vAlign w:val="center"/>
          </w:tcPr>
          <w:p w:rsidR="00E3683C" w:rsidRDefault="00184371" w:rsidP="001843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D30F37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Câu 30</w:t>
            </w:r>
          </w:p>
          <w:p w:rsidR="00184371" w:rsidRPr="00D30F37" w:rsidRDefault="00184371" w:rsidP="001843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D30F37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 xml:space="preserve"> (T. Tâm)</w:t>
            </w:r>
          </w:p>
        </w:tc>
        <w:tc>
          <w:tcPr>
            <w:tcW w:w="7229" w:type="dxa"/>
          </w:tcPr>
          <w:p w:rsidR="00184371" w:rsidRPr="00D30F37" w:rsidRDefault="00184371" w:rsidP="00DF07F0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a) Chọn gốc thế năng tại vị trí vật cân bằng (dây treo thẳng đứng)</w:t>
            </w:r>
          </w:p>
          <w:p w:rsidR="00184371" w:rsidRPr="00D30F37" w:rsidRDefault="00184371" w:rsidP="00DF07F0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 xml:space="preserve"> * Áp dụng định luật bảo toàn cơ năng:</w:t>
            </w:r>
          </w:p>
          <w:p w:rsidR="00184371" w:rsidRPr="00D30F37" w:rsidRDefault="00557017" w:rsidP="00DF07F0">
            <w:pPr>
              <w:spacing w:after="120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gl(1-cos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30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)</m:t>
                </m:r>
              </m:oMath>
            </m:oMathPara>
          </w:p>
          <w:p w:rsidR="00184371" w:rsidRPr="00D30F37" w:rsidRDefault="00184371" w:rsidP="00DF07F0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eastAsiaTheme="minorEastAsia" w:hAnsi="Times New Roman" w:cs="Times New Roman"/>
                <w:sz w:val="27"/>
                <w:szCs w:val="27"/>
              </w:rPr>
              <w:sym w:font="Symbol" w:char="F0DE"/>
            </w:r>
            <w:r w:rsidRPr="00D30F37">
              <w:rPr>
                <w:rFonts w:ascii="Times New Roman" w:eastAsiaTheme="minorEastAsia" w:hAnsi="Times New Roman" w:cs="Times New Roman"/>
                <w:sz w:val="27"/>
                <w:szCs w:val="27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7"/>
                  <w:szCs w:val="27"/>
                </w:rPr>
                <m:t>v=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2gl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1-cos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30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0</m:t>
                          </m:r>
                        </m:sup>
                      </m:sSup>
                    </m:e>
                  </m:d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7"/>
                  <w:szCs w:val="27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  <m:t>2.9,8.1.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1-cos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30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0</m:t>
                          </m:r>
                        </m:sup>
                      </m:sSup>
                    </m:e>
                  </m:d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7"/>
                  <w:szCs w:val="27"/>
                </w:rPr>
                <m:t>≈1,62 (m/s)</m:t>
              </m:r>
            </m:oMath>
          </w:p>
          <w:p w:rsidR="00184371" w:rsidRPr="00D30F37" w:rsidRDefault="00184371" w:rsidP="00DF07F0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* Áp dụng định luật bảo toàn động lượng:</w:t>
            </w:r>
          </w:p>
          <w:p w:rsidR="00184371" w:rsidRPr="00D30F37" w:rsidRDefault="00557017" w:rsidP="00DF07F0">
            <w:pPr>
              <w:spacing w:after="120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.v</m:t>
                </m:r>
              </m:oMath>
            </m:oMathPara>
          </w:p>
          <w:p w:rsidR="00184371" w:rsidRPr="00D30F37" w:rsidRDefault="00184371" w:rsidP="00DF07F0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eastAsiaTheme="minorEastAsia" w:hAnsi="Times New Roman" w:cs="Times New Roman"/>
                <w:sz w:val="27"/>
                <w:szCs w:val="27"/>
              </w:rPr>
              <w:sym w:font="Symbol" w:char="F0DE"/>
            </w:r>
            <w:r w:rsidRPr="00D30F37">
              <w:rPr>
                <w:rFonts w:ascii="Times New Roman" w:eastAsiaTheme="minorEastAsia" w:hAnsi="Times New Roman" w:cs="Times New Roman"/>
                <w:sz w:val="27"/>
                <w:szCs w:val="27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7"/>
                  <w:szCs w:val="27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2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.v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7"/>
                  <w:szCs w:val="27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7"/>
                          <w:szCs w:val="27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7"/>
                          <w:szCs w:val="27"/>
                        </w:rPr>
                        <m:t>0,01+2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  <m:t>.1,62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  <m:t>0,01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7"/>
                  <w:szCs w:val="27"/>
                </w:rPr>
                <m:t>≈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</m:ctrlPr>
                </m:borderBox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FF0000"/>
                      <w:sz w:val="27"/>
                      <w:szCs w:val="27"/>
                    </w:rPr>
                    <m:t>325,62 (m/s)</m:t>
                  </m:r>
                </m:e>
              </m:borderBox>
            </m:oMath>
          </w:p>
        </w:tc>
        <w:tc>
          <w:tcPr>
            <w:tcW w:w="1271" w:type="dxa"/>
            <w:vAlign w:val="center"/>
          </w:tcPr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0,25</w:t>
            </w: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0,25</w:t>
            </w: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371" w:rsidRPr="00D30F37" w:rsidTr="00E3683C">
        <w:tc>
          <w:tcPr>
            <w:tcW w:w="1843" w:type="dxa"/>
            <w:vMerge/>
          </w:tcPr>
          <w:p w:rsidR="00184371" w:rsidRPr="00D30F37" w:rsidRDefault="00184371" w:rsidP="00DF07F0">
            <w:pPr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7229" w:type="dxa"/>
          </w:tcPr>
          <w:p w:rsidR="00184371" w:rsidRPr="00D30F37" w:rsidRDefault="00184371" w:rsidP="00DF07F0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b) Độ biến thiên động năng:</w:t>
            </w:r>
          </w:p>
          <w:p w:rsidR="00184371" w:rsidRPr="00D30F37" w:rsidRDefault="00184371" w:rsidP="00DF07F0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đ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.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0,01+2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1,62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.0,01.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325,62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  <m:borderBox>
                  <m:borderBox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borderBox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FF0000"/>
                        <w:sz w:val="27"/>
                        <w:szCs w:val="27"/>
                      </w:rPr>
                      <m:t>-527,5 (J)</m:t>
                    </m:r>
                  </m:e>
                </m:borderBox>
              </m:oMath>
            </m:oMathPara>
          </w:p>
        </w:tc>
        <w:tc>
          <w:tcPr>
            <w:tcW w:w="1271" w:type="dxa"/>
            <w:vAlign w:val="center"/>
          </w:tcPr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</w:tr>
    </w:tbl>
    <w:p w:rsidR="00B01802" w:rsidRPr="00D30F37" w:rsidRDefault="00B01802">
      <w:pPr>
        <w:rPr>
          <w:rFonts w:ascii="Times New Roman" w:hAnsi="Times New Roman" w:cs="Times New Roman"/>
          <w:sz w:val="27"/>
          <w:szCs w:val="27"/>
        </w:rPr>
      </w:pPr>
    </w:p>
    <w:p w:rsidR="007C18A6" w:rsidRDefault="007C18A6">
      <w:pPr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7C18A6" w:rsidRDefault="007C18A6">
      <w:pPr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AB487B" w:rsidRDefault="00E3683C">
      <w:pPr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6A4FE9">
        <w:rPr>
          <w:rFonts w:ascii="Times New Roman" w:hAnsi="Times New Roman" w:cs="Times New Roman"/>
          <w:b/>
          <w:color w:val="FF0000"/>
          <w:sz w:val="27"/>
          <w:szCs w:val="27"/>
        </w:rPr>
        <w:lastRenderedPageBreak/>
        <w:t>ĐỀ 101</w:t>
      </w:r>
    </w:p>
    <w:tbl>
      <w:tblPr>
        <w:tblStyle w:val="TableGrid"/>
        <w:tblW w:w="106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944"/>
        <w:gridCol w:w="689"/>
      </w:tblGrid>
      <w:tr w:rsidR="00B85C9B" w:rsidRPr="00D30F37" w:rsidTr="00DE2C6A">
        <w:tc>
          <w:tcPr>
            <w:tcW w:w="993" w:type="dxa"/>
            <w:vMerge w:val="restart"/>
            <w:vAlign w:val="center"/>
          </w:tcPr>
          <w:p w:rsidR="00B85C9B" w:rsidRDefault="00B85C9B" w:rsidP="00B85C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D30F37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vi-VN"/>
              </w:rPr>
              <w:t>Câu 29</w:t>
            </w:r>
            <w:r w:rsidRPr="00D30F37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 xml:space="preserve"> </w:t>
            </w:r>
          </w:p>
          <w:p w:rsidR="00B85C9B" w:rsidRPr="00D30F37" w:rsidRDefault="00B85C9B" w:rsidP="00B85C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(T.</w:t>
            </w:r>
            <w:r w:rsidRPr="00D30F37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 xml:space="preserve"> Tâm)</w:t>
            </w:r>
          </w:p>
        </w:tc>
        <w:tc>
          <w:tcPr>
            <w:tcW w:w="8944" w:type="dxa"/>
          </w:tcPr>
          <w:p w:rsidR="00B85C9B" w:rsidRPr="0038574A" w:rsidRDefault="00B85C9B" w:rsidP="00B85C9B">
            <w:pPr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38574A">
              <w:rPr>
                <w:rFonts w:ascii="Times New Roman" w:hAnsi="Times New Roman" w:cs="Times New Roman"/>
                <w:sz w:val="28"/>
                <w:szCs w:val="28"/>
              </w:rPr>
              <w:t>a) Đổi đơn vị tốc độ góc</w:t>
            </w:r>
            <w:r w:rsidRPr="003857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ω=5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vòng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s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=10π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rad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s</m:t>
                  </m:r>
                </m:den>
              </m:f>
            </m:oMath>
          </w:p>
          <w:p w:rsidR="00B85C9B" w:rsidRPr="0038574A" w:rsidRDefault="00B85C9B" w:rsidP="00B85C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4A">
              <w:rPr>
                <w:rFonts w:ascii="Times New Roman" w:hAnsi="Times New Roman" w:cs="Times New Roman"/>
                <w:sz w:val="28"/>
                <w:szCs w:val="28"/>
              </w:rPr>
              <w:t xml:space="preserve">Tốc độ: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v=ω.l=10π.0,5=</m:t>
              </m:r>
              <m:borderBox>
                <m:borderBox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borderBox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 xml:space="preserve">5π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m/s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=15,7 (m/s)</m:t>
                  </m:r>
                </m:e>
              </m:borderBox>
            </m:oMath>
          </w:p>
        </w:tc>
        <w:tc>
          <w:tcPr>
            <w:tcW w:w="689" w:type="dxa"/>
          </w:tcPr>
          <w:p w:rsidR="00B85C9B" w:rsidRPr="005F1DA9" w:rsidRDefault="00B85C9B" w:rsidP="00B85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C9B" w:rsidRPr="005F1DA9" w:rsidRDefault="00B85C9B" w:rsidP="00B85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C9B" w:rsidRPr="005F1DA9" w:rsidRDefault="00B85C9B" w:rsidP="00B85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A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85C9B" w:rsidRPr="00D30F37" w:rsidTr="00DE2C6A">
        <w:tc>
          <w:tcPr>
            <w:tcW w:w="993" w:type="dxa"/>
            <w:vMerge/>
          </w:tcPr>
          <w:p w:rsidR="00B85C9B" w:rsidRPr="00D30F37" w:rsidRDefault="00B85C9B" w:rsidP="00B85C9B">
            <w:pPr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8944" w:type="dxa"/>
          </w:tcPr>
          <w:p w:rsidR="00B85C9B" w:rsidRPr="005F1DA9" w:rsidRDefault="00B85C9B" w:rsidP="00B85C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A9">
              <w:rPr>
                <w:rFonts w:ascii="Times New Roman" w:hAnsi="Times New Roman" w:cs="Times New Roman"/>
                <w:sz w:val="28"/>
                <w:szCs w:val="28"/>
              </w:rPr>
              <w:t>b) Thời gian chuyển đôộng hết 1 vòng là chu kì:</w:t>
            </w:r>
          </w:p>
          <w:p w:rsidR="00B85C9B" w:rsidRPr="005F1DA9" w:rsidRDefault="00B85C9B" w:rsidP="00B85C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10π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borderBox>
                  <m:borderBox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borderBox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0,2 (s)</m:t>
                    </m:r>
                  </m:e>
                </m:borderBox>
              </m:oMath>
            </m:oMathPara>
          </w:p>
        </w:tc>
        <w:tc>
          <w:tcPr>
            <w:tcW w:w="689" w:type="dxa"/>
          </w:tcPr>
          <w:p w:rsidR="00B85C9B" w:rsidRPr="005F1DA9" w:rsidRDefault="00B85C9B" w:rsidP="00B85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C9B" w:rsidRPr="005F1DA9" w:rsidRDefault="00B85C9B" w:rsidP="00B85C9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A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85C9B" w:rsidRPr="00D30F37" w:rsidTr="00DE2C6A">
        <w:tc>
          <w:tcPr>
            <w:tcW w:w="993" w:type="dxa"/>
            <w:vMerge/>
          </w:tcPr>
          <w:p w:rsidR="00B85C9B" w:rsidRPr="00D30F37" w:rsidRDefault="00B85C9B" w:rsidP="00B85C9B">
            <w:pPr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8944" w:type="dxa"/>
          </w:tcPr>
          <w:p w:rsidR="00B85C9B" w:rsidRPr="005F1DA9" w:rsidRDefault="00B85C9B" w:rsidP="00B85C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A9">
              <w:rPr>
                <w:rFonts w:ascii="Times New Roman" w:hAnsi="Times New Roman" w:cs="Times New Roman"/>
                <w:sz w:val="28"/>
                <w:szCs w:val="28"/>
              </w:rPr>
              <w:t xml:space="preserve">c) Lực căng dây ở điểm </w:t>
            </w:r>
            <w:r w:rsidR="00557017">
              <w:rPr>
                <w:rFonts w:ascii="Times New Roman" w:hAnsi="Times New Roman" w:cs="Times New Roman"/>
                <w:sz w:val="28"/>
                <w:szCs w:val="28"/>
              </w:rPr>
              <w:t>thấp</w:t>
            </w:r>
            <w:r w:rsidRPr="005F1DA9">
              <w:rPr>
                <w:rFonts w:ascii="Times New Roman" w:hAnsi="Times New Roman" w:cs="Times New Roman"/>
                <w:sz w:val="28"/>
                <w:szCs w:val="28"/>
              </w:rPr>
              <w:t xml:space="preserve"> nhất: </w:t>
            </w:r>
          </w:p>
          <w:p w:rsidR="00B85C9B" w:rsidRPr="005F1DA9" w:rsidRDefault="00557017" w:rsidP="0055701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w:br/>
                </m:r>
              </m:oMath>
            </m:oMathPara>
            <w:r w:rsidR="00B85C9B" w:rsidRPr="005F1DA9">
              <w:rPr>
                <w:rFonts w:ascii="Times New Roman" w:eastAsiaTheme="minorEastAsia" w:hAnsi="Times New Roman" w:cs="Times New Roman"/>
                <w:sz w:val="28"/>
                <w:szCs w:val="28"/>
              </w:rPr>
              <w:sym w:font="Symbol" w:char="F0DE"/>
            </w:r>
            <w:r w:rsidR="00B85C9B" w:rsidRPr="005F1DA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T=m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l+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mg=0,2.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10.π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.0,5+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0,2.9,8=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borderBox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FF0000"/>
                      <w:sz w:val="28"/>
                      <w:szCs w:val="28"/>
                    </w:rPr>
                    <m:t>100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FF0000"/>
                      <w:sz w:val="28"/>
                      <w:szCs w:val="28"/>
                    </w:rPr>
                    <m:t>,66 (N)</m:t>
                  </m:r>
                </m:e>
              </m:borderBox>
            </m:oMath>
          </w:p>
        </w:tc>
        <w:tc>
          <w:tcPr>
            <w:tcW w:w="689" w:type="dxa"/>
            <w:vAlign w:val="center"/>
          </w:tcPr>
          <w:p w:rsidR="00B85C9B" w:rsidRPr="005F1DA9" w:rsidRDefault="00B85C9B" w:rsidP="00B85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C9B" w:rsidRPr="005F1DA9" w:rsidRDefault="00B85C9B" w:rsidP="00B85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A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85C9B" w:rsidRPr="00D30F37" w:rsidTr="00DE2C6A">
        <w:tc>
          <w:tcPr>
            <w:tcW w:w="993" w:type="dxa"/>
            <w:vMerge/>
          </w:tcPr>
          <w:p w:rsidR="00B85C9B" w:rsidRPr="00D30F37" w:rsidRDefault="00B85C9B" w:rsidP="00B85C9B">
            <w:pPr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8944" w:type="dxa"/>
          </w:tcPr>
          <w:p w:rsidR="00B85C9B" w:rsidRPr="005F1DA9" w:rsidRDefault="00B85C9B" w:rsidP="00B85C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A9">
              <w:rPr>
                <w:rFonts w:ascii="Times New Roman" w:hAnsi="Times New Roman" w:cs="Times New Roman"/>
                <w:sz w:val="28"/>
                <w:szCs w:val="28"/>
              </w:rPr>
              <w:t>d) Độ biến thiên động lượng:</w:t>
            </w:r>
          </w:p>
          <w:p w:rsidR="00B85C9B" w:rsidRPr="005F1DA9" w:rsidRDefault="00557017" w:rsidP="00B85C9B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∆p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acc>
              </m:oMath>
            </m:oMathPara>
          </w:p>
          <w:p w:rsidR="00B85C9B" w:rsidRPr="005F1DA9" w:rsidRDefault="00B85C9B" w:rsidP="00B85C9B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F1DA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Với: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=mv=0,2.15,7=3,14 (kg.m/s)</m:t>
              </m:r>
            </m:oMath>
          </w:p>
          <w:p w:rsidR="00B85C9B" w:rsidRDefault="00B85C9B" w:rsidP="00B85C9B">
            <w:pPr>
              <w:spacing w:after="120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 w:rsidRPr="005F1DA9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D7636FC" wp14:editId="4B283C5C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5715</wp:posOffset>
                      </wp:positionV>
                      <wp:extent cx="1409700" cy="236220"/>
                      <wp:effectExtent l="0" t="0" r="1905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2362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F2FCE7" id="Rectangle 1" o:spid="_x0000_s1026" style="position:absolute;margin-left:63.95pt;margin-top:.45pt;width:111pt;height:18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HuZwIAABkFAAAOAAAAZHJzL2Uyb0RvYy54bWysVN9P2zAQfp+0/8Hy+0jaFRhVU1SBmCYh&#10;QMDEs3HsNprt885u0+6v39lJU8b6NO3FufP9/vxdZpdba9hGYWjAVXx0UnKmnIS6ccuKf3+++fSF&#10;sxCFq4UBpyq+U4Ffzj9+mLV+qsawAlMrZJTEhWnrK76K0U+LIsiVsiKcgFeOjBrQikgqLosaRUvZ&#10;rSnGZXlWtIC1R5AqBLq97ox8nvNrrWS81zqoyEzFqbeYT8znazqL+UxMlyj8qpF9G+IfurCicVR0&#10;SHUtomBrbP5KZRuJEEDHEwm2AK0bqfIMNM2ofDfN00p4lWchcIIfYAr/L6282zwga2p6O86csPRE&#10;jwSacEuj2CjB0/owJa8n/4C9FkhMs2412vSlKdg2Q7obIFXbyCRdjiblxXlJyEuyjT+fjccZ8+IQ&#10;7THErwosS0LFkapnJMXmNkSqSK57l1TMuHSXmurayFLcGdUZH5WmaajwOCfJPFJXBtlGEAOElMrF&#10;0zQWpTWOvFOYbowZAkfHAk3MWFBQ75vCVObXEFgeC/yz4hCRq4KLQ7BtHOCxBPWPoXLnv5++mzmN&#10;/wr1jh4RoWN38PKmISxvRYgPAonOBD+taLynQxtoKw69xNkK8Nex++RPLCMrZy2tR8XDz7VAxZn5&#10;5oh/F6PJJO1TVian5/SsDN9aXt9a3NpeAeFPHKPuspj8o9mLGsG+0CYvUlUyCSepdsVlxL1yFbu1&#10;pX+BVItFdqMd8iLeuicvU/KEauLK8/ZFoO8JFYmKd7BfJTF9x6vON0U6WKwj6CaT7oBrjzftXyZN&#10;/69IC/5Wz16HP9r8NwAAAP//AwBQSwMEFAAGAAgAAAAhAHXeg2/eAAAABwEAAA8AAABkcnMvZG93&#10;bnJldi54bWxMjs1OwzAQhO9IvIO1SNyo0/LXhDgVKkKiUgUiIEFvbryNA/E6xG4T3p7lBJfVjGY0&#10;++WL0bXigH1oPCmYThIQSJU3DdUKXl/uz+YgQtRkdOsJFXxjgEVxfJTrzPiBnvFQxlrwCIVMK7Ax&#10;dpmUobLodJj4Domzne+djmz7WppeDzzuWjlLkivpdEP8weoOlxarz3LvFFw+DvJp+VWmdvfwfrd6&#10;26zc+mOj1OnJeHsDIuIY/8rwi8/oUDDT1u/JBNGyn12nXFXAl+Pzi5TFlsV8CrLI5X/+4gcAAP//&#10;AwBQSwECLQAUAAYACAAAACEAtoM4kv4AAADhAQAAEwAAAAAAAAAAAAAAAAAAAAAAW0NvbnRlbnRf&#10;VHlwZXNdLnhtbFBLAQItABQABgAIAAAAIQA4/SH/1gAAAJQBAAALAAAAAAAAAAAAAAAAAC8BAABf&#10;cmVscy8ucmVsc1BLAQItABQABgAIAAAAIQDqprHuZwIAABkFAAAOAAAAAAAAAAAAAAAAAC4CAABk&#10;cnMvZTJvRG9jLnhtbFBLAQItABQABgAIAAAAIQB13oNv3gAAAAcBAAAPAAAAAAAAAAAAAAAAAMEE&#10;AABkcnMvZG93bnJldi54bWxQSwUGAAAAAAQABADzAAAAzAUAAAAA&#10;" fillcolor="white [3201]" strokecolor="#4472c4 [3208]" strokeweight="1pt"/>
                  </w:pict>
                </mc:Fallback>
              </mc:AlternateContent>
            </w:r>
            <w:r w:rsidRPr="005F1DA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Tính được: </w:t>
            </w:r>
            <w:r w:rsidRPr="005F1DA9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sym w:font="Symbol" w:char="F044"/>
            </w:r>
            <w:r w:rsidRPr="005F1DA9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p </w:t>
            </w:r>
            <w:r w:rsidRPr="005F1DA9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sym w:font="Symbol" w:char="F0BB"/>
            </w:r>
            <w:r w:rsidRPr="005F1DA9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 1,625 (kg.m/s</w:t>
            </w: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)</w:t>
            </w:r>
          </w:p>
          <w:p w:rsidR="00B85C9B" w:rsidRPr="005F1DA9" w:rsidRDefault="00B85C9B" w:rsidP="00B85C9B">
            <w:pPr>
              <w:spacing w:after="120"/>
              <w:jc w:val="center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(Học sinh dùng các phương pháp </w:t>
            </w:r>
            <w:r w:rsidR="00557017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(công thức hoặc phức hợp) 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tính đúng vẫn cho điểm)</w:t>
            </w:r>
          </w:p>
        </w:tc>
        <w:tc>
          <w:tcPr>
            <w:tcW w:w="689" w:type="dxa"/>
            <w:vAlign w:val="center"/>
          </w:tcPr>
          <w:p w:rsidR="00B85C9B" w:rsidRDefault="00B85C9B" w:rsidP="00B85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A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1D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85C9B" w:rsidRDefault="00B85C9B" w:rsidP="00B85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C9B" w:rsidRPr="005F1DA9" w:rsidRDefault="00B85C9B" w:rsidP="00B85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85C9B" w:rsidRPr="00D30F37" w:rsidTr="00DE2C6A">
        <w:tc>
          <w:tcPr>
            <w:tcW w:w="993" w:type="dxa"/>
            <w:vAlign w:val="center"/>
          </w:tcPr>
          <w:p w:rsidR="00B85C9B" w:rsidRDefault="00B85C9B" w:rsidP="00B85C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D30F37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Câu 30</w:t>
            </w:r>
          </w:p>
          <w:p w:rsidR="00B85C9B" w:rsidRPr="00D30F37" w:rsidRDefault="00B85C9B" w:rsidP="00B85C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D30F37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 xml:space="preserve"> (T</w:t>
            </w:r>
            <w:r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r</w:t>
            </w:r>
            <w:r w:rsidRPr="00D30F37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. Tâm)</w:t>
            </w:r>
          </w:p>
        </w:tc>
        <w:tc>
          <w:tcPr>
            <w:tcW w:w="8944" w:type="dxa"/>
          </w:tcPr>
          <w:p w:rsidR="00877705" w:rsidRPr="00877705" w:rsidRDefault="00877705" w:rsidP="00877705">
            <w:pPr>
              <w:spacing w:after="120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877705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Lời giải: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38"/>
              <w:gridCol w:w="2825"/>
            </w:tblGrid>
            <w:tr w:rsidR="00877705" w:rsidRPr="00877705" w:rsidTr="00DE2C6A">
              <w:tc>
                <w:tcPr>
                  <w:tcW w:w="7938" w:type="dxa"/>
                  <w:hideMark/>
                </w:tcPr>
                <w:p w:rsidR="00877705" w:rsidRPr="00877705" w:rsidRDefault="00877705" w:rsidP="00877705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77705">
                    <w:rPr>
                      <w:rFonts w:ascii="Times New Roman" w:hAnsi="Times New Roman" w:cs="Times New Roman"/>
                      <w:sz w:val="27"/>
                      <w:szCs w:val="27"/>
                    </w:rPr>
                    <w:t>a. Chọn mốc thế năng là vị trí cân bằng của bao cát</w:t>
                  </w:r>
                </w:p>
                <w:p w:rsidR="00877705" w:rsidRPr="00877705" w:rsidRDefault="00877705" w:rsidP="00877705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77705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Vận tốc của bao cát và viên đạn ngay sau khi va chạm. </w:t>
                  </w:r>
                </w:p>
                <w:p w:rsidR="00877705" w:rsidRPr="00877705" w:rsidRDefault="00877705" w:rsidP="00877705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77705">
                    <w:rPr>
                      <w:rFonts w:ascii="Times New Roman" w:hAnsi="Times New Roman" w:cs="Times New Roman"/>
                      <w:sz w:val="27"/>
                      <w:szCs w:val="27"/>
                    </w:rPr>
                    <w:t>Theo định luật bảo toàn cơ năng:</w:t>
                  </w:r>
                </w:p>
                <w:p w:rsidR="00877705" w:rsidRPr="00877705" w:rsidRDefault="00877705" w:rsidP="00877705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77705">
                    <w:rPr>
                      <w:rFonts w:ascii="Times New Roman" w:hAnsi="Times New Roman" w:cs="Times New Roman"/>
                      <w:sz w:val="27"/>
                      <w:szCs w:val="27"/>
                    </w:rPr>
                    <w:object w:dxaOrig="4220" w:dyaOrig="640">
                      <v:shape id="_x0000_i1035" type="#_x0000_t75" style="width:211.2pt;height:31.8pt" o:ole="">
                        <v:imagedata r:id="rId25" o:title=""/>
                      </v:shape>
                      <o:OLEObject Type="Embed" ProgID="Equation.DSMT4" ShapeID="_x0000_i1035" DrawAspect="Content" ObjectID="_1744278881" r:id="rId26"/>
                    </w:object>
                  </w:r>
                </w:p>
                <w:p w:rsidR="00557017" w:rsidRDefault="00557017" w:rsidP="00877705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77705">
                    <w:rPr>
                      <w:rFonts w:ascii="Times New Roman" w:hAnsi="Times New Roman" w:cs="Times New Roman"/>
                      <w:sz w:val="27"/>
                      <w:szCs w:val="27"/>
                    </w:rPr>
                    <w:object w:dxaOrig="2640" w:dyaOrig="2640">
                      <v:shape id="_x0000_i1048" type="#_x0000_t75" style="width:133.2pt;height:132pt" o:ole="">
                        <v:imagedata r:id="rId27" o:title=""/>
                      </v:shape>
                      <o:OLEObject Type="Embed" ProgID="Visio.Drawing.11" ShapeID="_x0000_i1048" DrawAspect="Content" ObjectID="_1744278882" r:id="rId28"/>
                    </w:object>
                  </w:r>
                </w:p>
                <w:p w:rsidR="00877705" w:rsidRPr="00877705" w:rsidRDefault="00877705" w:rsidP="00877705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77705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Mà </w:t>
                  </w:r>
                  <w:r w:rsidRPr="00877705">
                    <w:rPr>
                      <w:rFonts w:ascii="Times New Roman" w:hAnsi="Times New Roman" w:cs="Times New Roman"/>
                      <w:sz w:val="27"/>
                      <w:szCs w:val="27"/>
                    </w:rPr>
                    <w:object w:dxaOrig="3280" w:dyaOrig="460">
                      <v:shape id="_x0000_i1036" type="#_x0000_t75" style="width:163.8pt;height:22.8pt" o:ole="">
                        <v:imagedata r:id="rId29" o:title=""/>
                      </v:shape>
                      <o:OLEObject Type="Embed" ProgID="Equation.DSMT4" ShapeID="_x0000_i1036" DrawAspect="Content" ObjectID="_1744278883" r:id="rId30"/>
                    </w:object>
                  </w:r>
                  <w:r w:rsidRPr="00877705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</w:t>
                  </w:r>
                </w:p>
                <w:p w:rsidR="00877705" w:rsidRPr="00877705" w:rsidRDefault="00877705" w:rsidP="00877705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77705">
                    <w:rPr>
                      <w:rFonts w:ascii="Times New Roman" w:hAnsi="Times New Roman" w:cs="Times New Roman"/>
                      <w:sz w:val="27"/>
                      <w:szCs w:val="27"/>
                    </w:rPr>
                    <w:object w:dxaOrig="6110" w:dyaOrig="840">
                      <v:shape id="_x0000_i1037" type="#_x0000_t75" style="width:305.4pt;height:42pt" o:ole="">
                        <v:imagedata r:id="rId31" o:title=""/>
                      </v:shape>
                      <o:OLEObject Type="Embed" ProgID="Equation.DSMT4" ShapeID="_x0000_i1037" DrawAspect="Content" ObjectID="_1744278884" r:id="rId32"/>
                    </w:object>
                  </w:r>
                </w:p>
              </w:tc>
              <w:tc>
                <w:tcPr>
                  <w:tcW w:w="2825" w:type="dxa"/>
                  <w:hideMark/>
                </w:tcPr>
                <w:p w:rsidR="00877705" w:rsidRPr="00877705" w:rsidRDefault="00877705" w:rsidP="00877705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</w:tbl>
          <w:p w:rsidR="00877705" w:rsidRPr="00877705" w:rsidRDefault="00877705" w:rsidP="0087770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87770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Theo định luật bảo toàn động lượng:</w:t>
            </w:r>
          </w:p>
          <w:p w:rsidR="00877705" w:rsidRPr="00877705" w:rsidRDefault="00877705" w:rsidP="0087770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877705">
              <w:rPr>
                <w:rFonts w:ascii="Times New Roman" w:hAnsi="Times New Roman" w:cs="Times New Roman"/>
                <w:sz w:val="27"/>
                <w:szCs w:val="27"/>
              </w:rPr>
              <w:object w:dxaOrig="7950" w:dyaOrig="830">
                <v:shape id="_x0000_i1039" type="#_x0000_t75" style="width:397.8pt;height:41.4pt" o:ole="">
                  <v:imagedata r:id="rId33" o:title=""/>
                </v:shape>
                <o:OLEObject Type="Embed" ProgID="Equation.DSMT4" ShapeID="_x0000_i1039" DrawAspect="Content" ObjectID="_1744278885" r:id="rId34"/>
              </w:object>
            </w:r>
          </w:p>
          <w:p w:rsidR="00877705" w:rsidRPr="00877705" w:rsidRDefault="00877705" w:rsidP="0087770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877705">
              <w:rPr>
                <w:rFonts w:ascii="Times New Roman" w:hAnsi="Times New Roman" w:cs="Times New Roman"/>
                <w:sz w:val="27"/>
                <w:szCs w:val="27"/>
              </w:rPr>
              <w:t xml:space="preserve">b. Độ biến thiên động năng: </w:t>
            </w:r>
            <w:r w:rsidRPr="00877705">
              <w:rPr>
                <w:rFonts w:ascii="Times New Roman" w:hAnsi="Times New Roman" w:cs="Times New Roman"/>
                <w:sz w:val="27"/>
                <w:szCs w:val="27"/>
              </w:rPr>
              <w:object w:dxaOrig="4960" w:dyaOrig="850">
                <v:shape id="_x0000_i1040" type="#_x0000_t75" style="width:247.8pt;height:42.6pt" o:ole="">
                  <v:imagedata r:id="rId35" o:title=""/>
                </v:shape>
                <o:OLEObject Type="Embed" ProgID="Equation.DSMT4" ShapeID="_x0000_i1040" DrawAspect="Content" ObjectID="_1744278886" r:id="rId36"/>
              </w:object>
            </w:r>
            <w:r w:rsidRPr="008777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877705" w:rsidRPr="00877705" w:rsidRDefault="00877705" w:rsidP="0087770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877705">
              <w:rPr>
                <w:rFonts w:ascii="Times New Roman" w:hAnsi="Times New Roman" w:cs="Times New Roman"/>
                <w:sz w:val="27"/>
                <w:szCs w:val="27"/>
              </w:rPr>
              <w:object w:dxaOrig="5230" w:dyaOrig="850">
                <v:shape id="_x0000_i1041" type="#_x0000_t75" style="width:261.6pt;height:42.6pt" o:ole="">
                  <v:imagedata r:id="rId37" o:title=""/>
                </v:shape>
                <o:OLEObject Type="Embed" ProgID="Equation.DSMT4" ShapeID="_x0000_i1041" DrawAspect="Content" ObjectID="_1744278887" r:id="rId38"/>
              </w:object>
            </w:r>
          </w:p>
          <w:p w:rsidR="00877705" w:rsidRPr="00877705" w:rsidRDefault="00877705" w:rsidP="0087770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877705">
              <w:rPr>
                <w:rFonts w:ascii="Times New Roman" w:hAnsi="Times New Roman" w:cs="Times New Roman"/>
                <w:sz w:val="27"/>
                <w:szCs w:val="27"/>
              </w:rPr>
              <w:object w:dxaOrig="5350" w:dyaOrig="950">
                <v:shape id="_x0000_i1042" type="#_x0000_t75" style="width:267.6pt;height:47.4pt" o:ole="">
                  <v:imagedata r:id="rId39" o:title=""/>
                </v:shape>
                <o:OLEObject Type="Embed" ProgID="Equation.DSMT4" ShapeID="_x0000_i1042" DrawAspect="Content" ObjectID="_1744278888" r:id="rId40"/>
              </w:object>
            </w:r>
          </w:p>
          <w:p w:rsidR="00B85C9B" w:rsidRPr="00D30F37" w:rsidRDefault="00877705" w:rsidP="00B85C9B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877705">
              <w:rPr>
                <w:rFonts w:ascii="Times New Roman" w:hAnsi="Times New Roman" w:cs="Times New Roman"/>
                <w:sz w:val="27"/>
                <w:szCs w:val="27"/>
              </w:rPr>
              <w:t>Vậy năng lượng được chuyển hóa thành nhiệt năng là 39800 J</w:t>
            </w:r>
          </w:p>
        </w:tc>
        <w:tc>
          <w:tcPr>
            <w:tcW w:w="689" w:type="dxa"/>
            <w:vAlign w:val="center"/>
          </w:tcPr>
          <w:p w:rsidR="00B85C9B" w:rsidRPr="00D30F37" w:rsidRDefault="00B85C9B" w:rsidP="00B85C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92C10" w:rsidRPr="006A4FE9" w:rsidRDefault="00192C10">
      <w:pPr>
        <w:rPr>
          <w:rFonts w:ascii="Times New Roman" w:hAnsi="Times New Roman" w:cs="Times New Roman"/>
          <w:b/>
          <w:color w:val="FF0000"/>
          <w:sz w:val="27"/>
          <w:szCs w:val="27"/>
        </w:rPr>
      </w:pPr>
    </w:p>
    <w:sectPr w:rsidR="00192C10" w:rsidRPr="006A4FE9" w:rsidSect="009961C9">
      <w:pgSz w:w="12240" w:h="15840" w:code="1"/>
      <w:pgMar w:top="709" w:right="616" w:bottom="1134" w:left="993" w:header="533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A1F63"/>
    <w:multiLevelType w:val="hybridMultilevel"/>
    <w:tmpl w:val="C1D0C5B2"/>
    <w:lvl w:ilvl="0" w:tplc="FCD63E9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FA"/>
    <w:rsid w:val="00184371"/>
    <w:rsid w:val="00192C10"/>
    <w:rsid w:val="001B09B4"/>
    <w:rsid w:val="00231C5E"/>
    <w:rsid w:val="00294F8D"/>
    <w:rsid w:val="002B38E4"/>
    <w:rsid w:val="00315FEE"/>
    <w:rsid w:val="00557017"/>
    <w:rsid w:val="00657E5C"/>
    <w:rsid w:val="006A4FE9"/>
    <w:rsid w:val="007C18A6"/>
    <w:rsid w:val="007E6E79"/>
    <w:rsid w:val="0084149B"/>
    <w:rsid w:val="00877705"/>
    <w:rsid w:val="009961C9"/>
    <w:rsid w:val="00AB487B"/>
    <w:rsid w:val="00B01802"/>
    <w:rsid w:val="00B03356"/>
    <w:rsid w:val="00B85C9B"/>
    <w:rsid w:val="00BB7811"/>
    <w:rsid w:val="00C473D2"/>
    <w:rsid w:val="00D30F37"/>
    <w:rsid w:val="00DE2C6A"/>
    <w:rsid w:val="00DF07F0"/>
    <w:rsid w:val="00E3683C"/>
    <w:rsid w:val="00EA047A"/>
    <w:rsid w:val="00F22FFA"/>
    <w:rsid w:val="00F2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218DD"/>
  <w15:chartTrackingRefBased/>
  <w15:docId w15:val="{8F15687C-9ED9-43C1-A0EC-BA283475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341</Words>
  <Characters>1947</Characters>
  <Application>Microsoft Office Word</Application>
  <DocSecurity>0</DocSecurity>
  <Lines>16</Lines>
  <Paragraphs>4</Paragraphs>
  <ScaleCrop>false</ScaleCrop>
  <Company>Tran Duy Computer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25</cp:revision>
  <dcterms:created xsi:type="dcterms:W3CDTF">2023-04-25T01:02:00Z</dcterms:created>
  <dcterms:modified xsi:type="dcterms:W3CDTF">2023-04-29T06:08:00Z</dcterms:modified>
</cp:coreProperties>
</file>