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6D2B" w14:textId="17569428" w:rsidR="00D96758" w:rsidRPr="008F36D4" w:rsidRDefault="00D96758" w:rsidP="00D470C0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4E2831">
        <w:rPr>
          <w:rFonts w:cs="Times New Roman"/>
          <w:b/>
          <w:sz w:val="26"/>
          <w:szCs w:val="26"/>
          <w:lang w:val="vi-VN"/>
        </w:rPr>
        <w:t>BẢ</w:t>
      </w:r>
      <w:r>
        <w:rPr>
          <w:rFonts w:cs="Times New Roman"/>
          <w:b/>
          <w:sz w:val="26"/>
          <w:szCs w:val="26"/>
          <w:lang w:val="vi-VN"/>
        </w:rPr>
        <w:t>N</w:t>
      </w:r>
      <w:r w:rsidRPr="004E2831">
        <w:rPr>
          <w:rFonts w:cs="Times New Roman"/>
          <w:b/>
          <w:sz w:val="26"/>
          <w:szCs w:val="26"/>
          <w:lang w:val="vi-VN"/>
        </w:rPr>
        <w:t xml:space="preserve"> ĐẶC TẢ ĐỀ KIỂM TRA GIỮA HỌC KỲ I</w:t>
      </w:r>
      <w:r>
        <w:rPr>
          <w:rFonts w:cs="Times New Roman"/>
          <w:b/>
          <w:sz w:val="26"/>
          <w:szCs w:val="26"/>
        </w:rPr>
        <w:t>.</w:t>
      </w:r>
    </w:p>
    <w:p w14:paraId="0B12D76D" w14:textId="77777777" w:rsidR="00D96758" w:rsidRDefault="00D96758" w:rsidP="00D470C0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4E2831">
        <w:rPr>
          <w:rFonts w:cs="Times New Roman"/>
          <w:b/>
          <w:sz w:val="26"/>
          <w:szCs w:val="26"/>
          <w:lang w:val="vi-VN"/>
        </w:rPr>
        <w:t>MÔN: NGỮ VĂN</w:t>
      </w:r>
      <w:r>
        <w:rPr>
          <w:rFonts w:cs="Times New Roman"/>
          <w:b/>
          <w:sz w:val="26"/>
          <w:szCs w:val="26"/>
        </w:rPr>
        <w:t xml:space="preserve"> LỚP 9</w:t>
      </w:r>
    </w:p>
    <w:p w14:paraId="6CDF2B0A" w14:textId="77777777" w:rsidR="00D96758" w:rsidRPr="00236F86" w:rsidRDefault="00D96758" w:rsidP="00D470C0">
      <w:pPr>
        <w:spacing w:line="276" w:lineRule="auto"/>
        <w:jc w:val="center"/>
        <w:rPr>
          <w:sz w:val="26"/>
          <w:szCs w:val="26"/>
          <w:lang w:val="vi-VN"/>
        </w:rPr>
      </w:pPr>
      <w:r w:rsidRPr="00236F86">
        <w:rPr>
          <w:sz w:val="26"/>
          <w:szCs w:val="26"/>
        </w:rPr>
        <w:t>T</w:t>
      </w:r>
      <w:r w:rsidRPr="00236F86">
        <w:rPr>
          <w:sz w:val="26"/>
          <w:szCs w:val="26"/>
          <w:lang w:val="vi-VN"/>
        </w:rPr>
        <w:t xml:space="preserve">hời gian làm bài: </w:t>
      </w:r>
      <w:r>
        <w:rPr>
          <w:sz w:val="26"/>
          <w:szCs w:val="26"/>
        </w:rPr>
        <w:t>120</w:t>
      </w:r>
      <w:r w:rsidRPr="00236F86">
        <w:rPr>
          <w:sz w:val="26"/>
          <w:szCs w:val="26"/>
          <w:lang w:val="vi-VN"/>
        </w:rPr>
        <w:t xml:space="preserve"> phút</w:t>
      </w:r>
    </w:p>
    <w:p w14:paraId="4883128C" w14:textId="77777777" w:rsidR="00D96758" w:rsidRPr="004E2831" w:rsidRDefault="00D96758" w:rsidP="00D470C0">
      <w:pPr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</w:p>
    <w:tbl>
      <w:tblPr>
        <w:tblStyle w:val="TableGrid"/>
        <w:tblW w:w="9889" w:type="dxa"/>
        <w:tblInd w:w="-5" w:type="dxa"/>
        <w:tblLook w:val="04A0" w:firstRow="1" w:lastRow="0" w:firstColumn="1" w:lastColumn="0" w:noHBand="0" w:noVBand="1"/>
      </w:tblPr>
      <w:tblGrid>
        <w:gridCol w:w="630"/>
        <w:gridCol w:w="810"/>
        <w:gridCol w:w="1440"/>
        <w:gridCol w:w="3499"/>
        <w:gridCol w:w="900"/>
        <w:gridCol w:w="990"/>
        <w:gridCol w:w="810"/>
        <w:gridCol w:w="810"/>
      </w:tblGrid>
      <w:tr w:rsidR="00D96758" w:rsidRPr="00D96758" w14:paraId="29B35B00" w14:textId="77777777" w:rsidTr="008F39EA">
        <w:tc>
          <w:tcPr>
            <w:tcW w:w="630" w:type="dxa"/>
            <w:vMerge w:val="restart"/>
          </w:tcPr>
          <w:p w14:paraId="676B5EB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810" w:type="dxa"/>
            <w:vMerge w:val="restart"/>
          </w:tcPr>
          <w:p w14:paraId="1D1CCAB4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440" w:type="dxa"/>
            <w:vMerge w:val="restart"/>
          </w:tcPr>
          <w:p w14:paraId="74990E6A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99" w:type="dxa"/>
            <w:vMerge w:val="restart"/>
          </w:tcPr>
          <w:p w14:paraId="2ECAED19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F6A3D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F814B8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      Mức độ đánh giá</w:t>
            </w:r>
          </w:p>
        </w:tc>
        <w:tc>
          <w:tcPr>
            <w:tcW w:w="3510" w:type="dxa"/>
            <w:gridSpan w:val="4"/>
          </w:tcPr>
          <w:p w14:paraId="593FB7BA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C782F1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96758" w:rsidRPr="004E2831" w14:paraId="1404BAD2" w14:textId="77777777" w:rsidTr="008F39EA">
        <w:tc>
          <w:tcPr>
            <w:tcW w:w="630" w:type="dxa"/>
            <w:vMerge/>
          </w:tcPr>
          <w:p w14:paraId="60B6DA27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</w:tcPr>
          <w:p w14:paraId="61DBEB20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</w:tcPr>
          <w:p w14:paraId="4CD8061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99" w:type="dxa"/>
            <w:vMerge/>
          </w:tcPr>
          <w:p w14:paraId="166F580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489202E7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0" w:type="dxa"/>
          </w:tcPr>
          <w:p w14:paraId="24862E6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AAE56F8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1D4B3B1E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6A27AB4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0EE2207B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D96758" w:rsidRPr="004E2831" w14:paraId="0B5ACFB2" w14:textId="77777777" w:rsidTr="008F39EA">
        <w:tc>
          <w:tcPr>
            <w:tcW w:w="630" w:type="dxa"/>
          </w:tcPr>
          <w:p w14:paraId="147FBD3E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</w:tcPr>
          <w:p w14:paraId="038BBAC9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40" w:type="dxa"/>
          </w:tcPr>
          <w:p w14:paraId="22895A88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eastAsia="Times New Roman" w:cs="Times New Roman"/>
                <w:bCs/>
                <w:kern w:val="24"/>
                <w:sz w:val="26"/>
                <w:szCs w:val="26"/>
                <w:lang w:val="vi-VN"/>
              </w:rPr>
              <w:t>Thể loại truyện truyền kì.</w:t>
            </w:r>
          </w:p>
        </w:tc>
        <w:tc>
          <w:tcPr>
            <w:tcW w:w="3499" w:type="dxa"/>
          </w:tcPr>
          <w:p w14:paraId="0A62DF03" w14:textId="77777777" w:rsidR="00D96758" w:rsidRPr="004E2831" w:rsidRDefault="00D96758" w:rsidP="00D470C0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0E123422" w14:textId="77777777" w:rsidR="00D96758" w:rsidRPr="004E2831" w:rsidRDefault="00D96758" w:rsidP="00D470C0">
            <w:pPr>
              <w:tabs>
                <w:tab w:val="left" w:pos="5987"/>
              </w:tabs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Nhận biết được thể loại truyện.</w:t>
            </w:r>
          </w:p>
          <w:p w14:paraId="6B66BF1C" w14:textId="77777777" w:rsidR="00D96758" w:rsidRPr="004E2831" w:rsidRDefault="00D96758" w:rsidP="00D470C0">
            <w:pPr>
              <w:tabs>
                <w:tab w:val="left" w:pos="598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Nhận biết các chi tiết tiêu biểu trong truyện truyền kì.</w:t>
            </w:r>
          </w:p>
          <w:p w14:paraId="5FBE8F4E" w14:textId="77777777" w:rsidR="00D96758" w:rsidRPr="004E2831" w:rsidRDefault="00D96758" w:rsidP="00D470C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E2831">
              <w:rPr>
                <w:rFonts w:eastAsia="Calibri" w:cs="Times New Roman"/>
                <w:b/>
                <w:sz w:val="26"/>
                <w:szCs w:val="26"/>
                <w:lang w:val="vi-VN"/>
              </w:rPr>
              <w:t>Thông hiểu</w:t>
            </w:r>
            <w:r w:rsidRPr="004E2831">
              <w:rPr>
                <w:rFonts w:eastAsia="Calibri" w:cs="Times New Roman"/>
                <w:sz w:val="26"/>
                <w:szCs w:val="26"/>
                <w:lang w:val="vi-VN"/>
              </w:rPr>
              <w:t xml:space="preserve">: </w:t>
            </w:r>
          </w:p>
          <w:p w14:paraId="2C8C802C" w14:textId="6F7E8C2F" w:rsidR="00D96758" w:rsidRPr="004E2831" w:rsidRDefault="00D96758" w:rsidP="00D470C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E2831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 w:rsidR="00D470C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4E2831">
              <w:rPr>
                <w:rFonts w:eastAsia="Calibri" w:cs="Times New Roman"/>
                <w:sz w:val="26"/>
                <w:szCs w:val="26"/>
                <w:lang w:val="vi-VN"/>
              </w:rPr>
              <w:t>Hiểu và giải thích được nghĩa của từ Hán Việt trong một văn cảnh cụ thể.</w:t>
            </w:r>
          </w:p>
          <w:p w14:paraId="251DF3D9" w14:textId="64D4D61E" w:rsidR="00D96758" w:rsidRPr="005E1525" w:rsidRDefault="00D96758" w:rsidP="00D470C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E1525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 w:rsidR="00D470C0">
              <w:rPr>
                <w:rFonts w:eastAsia="Calibri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E1525">
              <w:rPr>
                <w:rFonts w:eastAsia="Calibri" w:cs="Times New Roman"/>
                <w:sz w:val="26"/>
                <w:szCs w:val="26"/>
                <w:lang w:val="vi-VN"/>
              </w:rPr>
              <w:t>Phân tích được chi tiết truyện từ đó  nhận xét được đặc điểm, phẩm chất nhân vật.</w:t>
            </w:r>
          </w:p>
          <w:p w14:paraId="092099D6" w14:textId="77777777" w:rsidR="00D96758" w:rsidRPr="004E2831" w:rsidRDefault="00D96758" w:rsidP="00D470C0">
            <w:pPr>
              <w:spacing w:line="276" w:lineRule="auto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5E1525">
              <w:rPr>
                <w:rFonts w:eastAsia="Calibri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42BA5D97" w14:textId="77777777" w:rsidR="00D96758" w:rsidRPr="005E1525" w:rsidRDefault="00D96758" w:rsidP="00D470C0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5E1525">
              <w:rPr>
                <w:rFonts w:eastAsia="SimSu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5E1525">
              <w:rPr>
                <w:rFonts w:eastAsia="Calibri" w:cs="Times New Roman"/>
                <w:sz w:val="26"/>
                <w:szCs w:val="26"/>
                <w:lang w:val="vi-VN"/>
              </w:rPr>
              <w:t>Nêu được tác động của tác phẩm đối với tình cảm, quan niệm, cách nghĩ của bản thân trước một vấn đề đặt ra trong tác phẩm.</w:t>
            </w:r>
          </w:p>
        </w:tc>
        <w:tc>
          <w:tcPr>
            <w:tcW w:w="900" w:type="dxa"/>
          </w:tcPr>
          <w:p w14:paraId="02A5423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8E957E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 xml:space="preserve">   2</w:t>
            </w:r>
          </w:p>
        </w:tc>
        <w:tc>
          <w:tcPr>
            <w:tcW w:w="990" w:type="dxa"/>
          </w:tcPr>
          <w:p w14:paraId="4ADED7D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620A710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dxa"/>
          </w:tcPr>
          <w:p w14:paraId="459ED5E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79821B18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</w:tcPr>
          <w:p w14:paraId="0F566FCB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20B6CD5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96758" w:rsidRPr="004E2831" w14:paraId="1B2C49DA" w14:textId="77777777" w:rsidTr="008F39EA">
        <w:tc>
          <w:tcPr>
            <w:tcW w:w="630" w:type="dxa"/>
          </w:tcPr>
          <w:p w14:paraId="35DE8881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14:paraId="3527871C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Viết đoạn văn nghị luận văn học.</w:t>
            </w:r>
          </w:p>
        </w:tc>
        <w:tc>
          <w:tcPr>
            <w:tcW w:w="1440" w:type="dxa"/>
          </w:tcPr>
          <w:p w14:paraId="487707F3" w14:textId="77777777" w:rsidR="00D96758" w:rsidRPr="004E2831" w:rsidRDefault="00D96758" w:rsidP="00D470C0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sz w:val="26"/>
                <w:szCs w:val="26"/>
              </w:rPr>
              <w:t>Viết đoạn văn trình bày cảm nhận về chi tiết truyện.</w:t>
            </w:r>
          </w:p>
        </w:tc>
        <w:tc>
          <w:tcPr>
            <w:tcW w:w="3499" w:type="dxa"/>
          </w:tcPr>
          <w:p w14:paraId="1978D9C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2831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  <w:p w14:paraId="4C46B135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</w:rPr>
              <w:t>- Xác định yêu cầu về nội dung và hình thức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E2831">
              <w:rPr>
                <w:rFonts w:cs="Times New Roman"/>
                <w:color w:val="000000"/>
                <w:sz w:val="26"/>
                <w:szCs w:val="26"/>
              </w:rPr>
              <w:t>của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E2831">
              <w:rPr>
                <w:rFonts w:cs="Times New Roman"/>
                <w:color w:val="000000"/>
                <w:sz w:val="26"/>
                <w:szCs w:val="26"/>
              </w:rPr>
              <w:t>đoạn văn nghị luận văn học.</w:t>
            </w:r>
          </w:p>
          <w:p w14:paraId="4F090DE7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</w:rPr>
              <w:t>- Xác định rõ được mục đích, đối tượng nghị luận trong đoạn văn.</w:t>
            </w:r>
          </w:p>
          <w:p w14:paraId="296733FB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</w:rPr>
              <w:t>- Giới thiệu được nội dung cần bàn và mô tả được những dấu hiệu nghệ thuật trong đoạn ngữ liệu.</w:t>
            </w:r>
          </w:p>
          <w:p w14:paraId="7741EE9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Đảm bảo cấu trúc của đoạn văn nghị luận văn học.</w:t>
            </w:r>
          </w:p>
          <w:p w14:paraId="376AD87E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900381C" w14:textId="77777777" w:rsidR="00D96758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Giới thiệu tác giả, tác phẩm, 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lastRenderedPageBreak/>
              <w:t>khái quát nội dung, cảm xúc chủ đạo của đoạn ngữ liệu.</w:t>
            </w:r>
          </w:p>
          <w:p w14:paraId="387557F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Phân tích nét đặc sắc về nội dung và nghệ thuật của ngữ liệu văn học.</w:t>
            </w:r>
          </w:p>
          <w:p w14:paraId="08BBCD9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Phân tích chủ đề, thông điệp, tình cảm, cảm xúc của người viết, …</w:t>
            </w:r>
          </w:p>
          <w:p w14:paraId="27CAB1D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26151704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1220B7BE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14:paraId="0C35ABD9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Cảm nhận, đánh giá, liên hệ từ ý nghĩa của ngữ liệu văn học.</w:t>
            </w:r>
          </w:p>
          <w:p w14:paraId="020E63A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14:paraId="7D128E07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sz w:val="26"/>
                <w:szCs w:val="26"/>
                <w:lang w:val="vi-VN"/>
              </w:rPr>
              <w:t xml:space="preserve">- Huy động được kiến thức và trải nghiệm của bản thân để trình bày cảm </w:t>
            </w:r>
            <w:r w:rsidRPr="00DF11DD">
              <w:rPr>
                <w:rFonts w:cs="Times New Roman"/>
                <w:sz w:val="26"/>
                <w:szCs w:val="26"/>
                <w:lang w:val="vi-VN"/>
              </w:rPr>
              <w:t>nh</w:t>
            </w:r>
            <w:r w:rsidRPr="0062170A">
              <w:rPr>
                <w:rFonts w:cs="Times New Roman"/>
                <w:sz w:val="26"/>
                <w:szCs w:val="26"/>
                <w:lang w:val="vi-VN"/>
              </w:rPr>
              <w:t>ận</w:t>
            </w:r>
            <w:r w:rsidRPr="004E2831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4BDFACD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sz w:val="26"/>
                <w:szCs w:val="26"/>
                <w:lang w:val="vi-VN"/>
              </w:rPr>
              <w:t>- Có sáng tạo trong diễn đạt làm cho lời văn có giọng điệu, hình ảnh; đoạn văn giàu cảm xúc.</w:t>
            </w:r>
          </w:p>
        </w:tc>
        <w:tc>
          <w:tcPr>
            <w:tcW w:w="900" w:type="dxa"/>
          </w:tcPr>
          <w:p w14:paraId="5EF770A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lastRenderedPageBreak/>
              <w:t>1*</w:t>
            </w:r>
          </w:p>
        </w:tc>
        <w:tc>
          <w:tcPr>
            <w:tcW w:w="990" w:type="dxa"/>
          </w:tcPr>
          <w:p w14:paraId="55AA873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810" w:type="dxa"/>
          </w:tcPr>
          <w:p w14:paraId="0A135308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810" w:type="dxa"/>
          </w:tcPr>
          <w:p w14:paraId="226516E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</w:tr>
      <w:tr w:rsidR="00D96758" w:rsidRPr="005246A7" w14:paraId="1330251E" w14:textId="77777777" w:rsidTr="008F39EA">
        <w:tc>
          <w:tcPr>
            <w:tcW w:w="630" w:type="dxa"/>
          </w:tcPr>
          <w:p w14:paraId="0D19F0F0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810" w:type="dxa"/>
          </w:tcPr>
          <w:p w14:paraId="373CD844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Viết bài văn nghị luận xã hội.</w:t>
            </w:r>
          </w:p>
        </w:tc>
        <w:tc>
          <w:tcPr>
            <w:tcW w:w="1440" w:type="dxa"/>
          </w:tcPr>
          <w:p w14:paraId="3441819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:lang w:val="vi-VN"/>
              </w:rPr>
              <w:t>Viết bài văn nghị luận xã hội về một vấn đề cần giải quyết (Con người trong mối quan hệ với môi trường tự nhiên).</w:t>
            </w:r>
          </w:p>
        </w:tc>
        <w:tc>
          <w:tcPr>
            <w:tcW w:w="3499" w:type="dxa"/>
          </w:tcPr>
          <w:p w14:paraId="501481D9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DC64A6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 xã hội.</w:t>
            </w:r>
          </w:p>
          <w:p w14:paraId="7B224DA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6E0ADF61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Giới thiệu được vấn đề nghị luận và mô tả được những dấu hiệu, biểu hiện của vấn đề xã hội trong bài viết.</w:t>
            </w:r>
          </w:p>
          <w:p w14:paraId="32287E0E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 xã hội.</w:t>
            </w:r>
          </w:p>
          <w:p w14:paraId="5678B5A1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6FDCB375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14:paraId="00DD84C5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4D3B376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lastRenderedPageBreak/>
              <w:t>- Kết hợp được lí lẽ và dẫn chứng để tạo tính chặt chẽ, logic của mỗi luận điểm.</w:t>
            </w:r>
          </w:p>
          <w:p w14:paraId="73C87ED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14:paraId="6DB629E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0071BD04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14:paraId="266CE3F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3A719C2C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Trình bày được các giải pháp khả thi và có sức thuyết phục.</w:t>
            </w:r>
          </w:p>
          <w:p w14:paraId="3381207C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Phương thức biểu đạt: Nghị luận kết hợp tự sự, miêu tả và biểu cảm.</w:t>
            </w:r>
          </w:p>
          <w:p w14:paraId="7BC804C4" w14:textId="77777777" w:rsidR="00D96758" w:rsidRPr="004E2831" w:rsidRDefault="00D96758" w:rsidP="00D470C0">
            <w:pPr>
              <w:spacing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4E283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Vận dụng các kĩ năng, thao tác lập luận một cách nhuần nhuyễn, linh hoạt.</w:t>
            </w:r>
          </w:p>
          <w:p w14:paraId="436BDD99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Thể hiện sâu sắc quan điểm, cá tính trong bài viết về vấn đề xã hội.</w:t>
            </w:r>
          </w:p>
          <w:p w14:paraId="1C20FCF1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14:paraId="38947288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E1525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5E1525">
              <w:rPr>
                <w:rFonts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31FAA219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E1525">
              <w:rPr>
                <w:rFonts w:cs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9 để tăng tính thuyết phục, sức hấp dẫn cho bài viết..</w:t>
            </w:r>
          </w:p>
          <w:p w14:paraId="772978F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E1525">
              <w:rPr>
                <w:rFonts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14:paraId="0D136EEF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lastRenderedPageBreak/>
              <w:t>1*</w:t>
            </w:r>
          </w:p>
        </w:tc>
        <w:tc>
          <w:tcPr>
            <w:tcW w:w="990" w:type="dxa"/>
          </w:tcPr>
          <w:p w14:paraId="3D938564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810" w:type="dxa"/>
          </w:tcPr>
          <w:p w14:paraId="5F711A81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810" w:type="dxa"/>
          </w:tcPr>
          <w:p w14:paraId="1112A427" w14:textId="77777777" w:rsidR="00D96758" w:rsidRPr="005E1525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1*</w:t>
            </w:r>
          </w:p>
        </w:tc>
      </w:tr>
      <w:tr w:rsidR="00D96758" w:rsidRPr="004E2831" w14:paraId="6D9F0053" w14:textId="77777777" w:rsidTr="008F39EA">
        <w:tc>
          <w:tcPr>
            <w:tcW w:w="2880" w:type="dxa"/>
            <w:gridSpan w:val="3"/>
          </w:tcPr>
          <w:p w14:paraId="390CA52C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  <w:r w:rsidRPr="004E2831">
              <w:rPr>
                <w:rFonts w:cs="Times New Roman"/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499" w:type="dxa"/>
          </w:tcPr>
          <w:p w14:paraId="3529687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1098A0A1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4A56F157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047580E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14:paraId="2ADFFAA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D96758" w:rsidRPr="004E2831" w14:paraId="7383A501" w14:textId="77777777" w:rsidTr="008F39EA">
        <w:tc>
          <w:tcPr>
            <w:tcW w:w="2880" w:type="dxa"/>
            <w:gridSpan w:val="3"/>
          </w:tcPr>
          <w:p w14:paraId="07DC6A70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99" w:type="dxa"/>
          </w:tcPr>
          <w:p w14:paraId="2DEC0EF3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540645F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990" w:type="dxa"/>
          </w:tcPr>
          <w:p w14:paraId="0FB6C55D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</w:tcPr>
          <w:p w14:paraId="71BE2FD6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3</w:t>
            </w:r>
            <w:r w:rsidRPr="004E2831">
              <w:rPr>
                <w:rFonts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</w:tcPr>
          <w:p w14:paraId="283E27A5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</w:tr>
      <w:tr w:rsidR="00D96758" w:rsidRPr="004E2831" w14:paraId="6210F4D3" w14:textId="77777777" w:rsidTr="008F39EA">
        <w:tc>
          <w:tcPr>
            <w:tcW w:w="2880" w:type="dxa"/>
            <w:gridSpan w:val="3"/>
          </w:tcPr>
          <w:p w14:paraId="1C5DFCD2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E2831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99" w:type="dxa"/>
          </w:tcPr>
          <w:p w14:paraId="5CB8B5AA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  <w:gridSpan w:val="4"/>
          </w:tcPr>
          <w:p w14:paraId="351E2F7F" w14:textId="77777777" w:rsidR="00D96758" w:rsidRPr="004E2831" w:rsidRDefault="00D96758" w:rsidP="00D470C0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E2831">
              <w:rPr>
                <w:rFonts w:cs="Times New Roman"/>
                <w:b/>
                <w:sz w:val="26"/>
                <w:szCs w:val="26"/>
              </w:rPr>
              <w:t>100%</w:t>
            </w:r>
          </w:p>
        </w:tc>
      </w:tr>
    </w:tbl>
    <w:p w14:paraId="3F8D2CC0" w14:textId="77777777" w:rsidR="00D96758" w:rsidRPr="004E2831" w:rsidRDefault="00D96758" w:rsidP="00D470C0">
      <w:pPr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</w:p>
    <w:p w14:paraId="25FAA362" w14:textId="77777777" w:rsidR="00D96758" w:rsidRPr="004E2831" w:rsidRDefault="00D96758" w:rsidP="00D470C0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43909EA0" w14:textId="77777777" w:rsidR="009D17A2" w:rsidRDefault="009D17A2" w:rsidP="00D470C0">
      <w:pPr>
        <w:jc w:val="both"/>
      </w:pPr>
    </w:p>
    <w:sectPr w:rsidR="009D17A2" w:rsidSect="00D9675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58"/>
    <w:rsid w:val="00081E82"/>
    <w:rsid w:val="009D17A2"/>
    <w:rsid w:val="009F414E"/>
    <w:rsid w:val="00D470C0"/>
    <w:rsid w:val="00D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7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58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967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58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9675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2024-10-08T13:21:00Z</dcterms:created>
  <dcterms:modified xsi:type="dcterms:W3CDTF">2024-10-08T17:25:00Z</dcterms:modified>
</cp:coreProperties>
</file>