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30"/>
      </w:tblGrid>
      <w:tr w:rsidR="00C4740A" w14:paraId="430D42ED" w14:textId="77777777" w:rsidTr="00B926A2">
        <w:tc>
          <w:tcPr>
            <w:tcW w:w="1701" w:type="dxa"/>
          </w:tcPr>
          <w:p w14:paraId="1F35C1FD" w14:textId="77777777" w:rsidR="00C4740A" w:rsidRPr="00C4740A" w:rsidRDefault="00C4740A" w:rsidP="007010F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230" w:type="dxa"/>
          </w:tcPr>
          <w:p w14:paraId="6C5FCA6B" w14:textId="77777777" w:rsidR="00C4740A" w:rsidRPr="00C4740A" w:rsidRDefault="00C4740A" w:rsidP="007010F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F4438E">
              <w:rPr>
                <w:rFonts w:cs="Times New Roman"/>
                <w:b/>
                <w:sz w:val="26"/>
                <w:szCs w:val="26"/>
                <w:lang w:val="vi-VN"/>
              </w:rPr>
              <w:t xml:space="preserve">BẢNG </w:t>
            </w:r>
            <w:r w:rsidRPr="00C4740A">
              <w:rPr>
                <w:rFonts w:cs="Times New Roman"/>
                <w:b/>
                <w:sz w:val="26"/>
                <w:szCs w:val="26"/>
                <w:lang w:val="pt-BR"/>
              </w:rPr>
              <w:t>ĐẶC</w:t>
            </w:r>
            <w:r w:rsidRPr="00F4438E">
              <w:rPr>
                <w:rFonts w:cs="Times New Roman"/>
                <w:b/>
                <w:sz w:val="26"/>
                <w:szCs w:val="26"/>
                <w:lang w:val="vi-VN"/>
              </w:rPr>
              <w:t xml:space="preserve"> TẢ </w:t>
            </w:r>
            <w:r w:rsidRPr="00C4740A">
              <w:rPr>
                <w:rFonts w:cs="Times New Roman"/>
                <w:b/>
                <w:sz w:val="26"/>
                <w:szCs w:val="26"/>
                <w:lang w:val="pt-BR"/>
              </w:rPr>
              <w:t>MA TRẬN ĐỀ KIỂM TRA CUỐI HỌC KÌ II</w:t>
            </w:r>
          </w:p>
          <w:p w14:paraId="31E55DF6" w14:textId="77777777" w:rsidR="00C4740A" w:rsidRPr="00F4438E" w:rsidRDefault="00C4740A" w:rsidP="007010F2">
            <w:pPr>
              <w:jc w:val="center"/>
              <w:rPr>
                <w:rFonts w:cs="Times New Roman"/>
                <w:b/>
                <w:sz w:val="26"/>
                <w:szCs w:val="26"/>
                <w:lang w:val="en-AU"/>
              </w:rPr>
            </w:pPr>
            <w:r w:rsidRPr="00F4438E">
              <w:rPr>
                <w:rFonts w:cs="Times New Roman"/>
                <w:b/>
                <w:sz w:val="26"/>
                <w:szCs w:val="26"/>
                <w:lang w:val="en-AU"/>
              </w:rPr>
              <w:t>MÔN TOÁN –LỚP 6</w:t>
            </w:r>
          </w:p>
          <w:p w14:paraId="47528035" w14:textId="77777777" w:rsidR="00C4740A" w:rsidRDefault="00C4740A" w:rsidP="007010F2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6ECD577C" w14:textId="77777777" w:rsidR="00C4740A" w:rsidRPr="00F4438E" w:rsidRDefault="00C4740A" w:rsidP="005334DB">
      <w:pPr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</w:p>
    <w:tbl>
      <w:tblPr>
        <w:tblStyle w:val="TableGrid"/>
        <w:tblW w:w="1045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60"/>
        <w:gridCol w:w="1330"/>
        <w:gridCol w:w="3402"/>
        <w:gridCol w:w="1134"/>
        <w:gridCol w:w="1275"/>
        <w:gridCol w:w="1276"/>
        <w:gridCol w:w="1276"/>
      </w:tblGrid>
      <w:tr w:rsidR="00C4740A" w:rsidRPr="00B926A2" w14:paraId="40C50CC1" w14:textId="77777777" w:rsidTr="00C4740A">
        <w:trPr>
          <w:trHeight w:val="626"/>
        </w:trPr>
        <w:tc>
          <w:tcPr>
            <w:tcW w:w="760" w:type="dxa"/>
            <w:vMerge w:val="restart"/>
            <w:vAlign w:val="center"/>
          </w:tcPr>
          <w:p w14:paraId="56A224A2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30" w:type="dxa"/>
            <w:vMerge w:val="restart"/>
            <w:vAlign w:val="center"/>
          </w:tcPr>
          <w:p w14:paraId="25644CF8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3402" w:type="dxa"/>
            <w:vMerge w:val="restart"/>
            <w:vAlign w:val="center"/>
          </w:tcPr>
          <w:p w14:paraId="13E99213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F4438E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  <w:r w:rsidRPr="00F4438E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961" w:type="dxa"/>
            <w:gridSpan w:val="4"/>
          </w:tcPr>
          <w:p w14:paraId="02959D6D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C4740A" w:rsidRPr="00F4438E" w14:paraId="62412E6C" w14:textId="77777777" w:rsidTr="00C4740A">
        <w:trPr>
          <w:trHeight w:val="626"/>
        </w:trPr>
        <w:tc>
          <w:tcPr>
            <w:tcW w:w="760" w:type="dxa"/>
            <w:vMerge/>
            <w:vAlign w:val="center"/>
          </w:tcPr>
          <w:p w14:paraId="62871DC2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30" w:type="dxa"/>
            <w:vMerge/>
            <w:vAlign w:val="center"/>
          </w:tcPr>
          <w:p w14:paraId="748D7D8E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14:paraId="7316A7DE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732F672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438E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275" w:type="dxa"/>
          </w:tcPr>
          <w:p w14:paraId="09254491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438E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</w:tcPr>
          <w:p w14:paraId="75C41749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438E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276" w:type="dxa"/>
          </w:tcPr>
          <w:p w14:paraId="7EBE3697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438E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C4740A" w:rsidRPr="00F4438E" w14:paraId="0AA6C113" w14:textId="77777777" w:rsidTr="00C4740A">
        <w:trPr>
          <w:trHeight w:val="626"/>
        </w:trPr>
        <w:tc>
          <w:tcPr>
            <w:tcW w:w="5492" w:type="dxa"/>
            <w:gridSpan w:val="3"/>
            <w:vAlign w:val="center"/>
          </w:tcPr>
          <w:p w14:paraId="799ED0E7" w14:textId="77777777" w:rsidR="00C4740A" w:rsidRPr="00F4438E" w:rsidRDefault="00C4740A" w:rsidP="008A2B4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sz w:val="26"/>
                <w:szCs w:val="26"/>
              </w:rPr>
              <w:t>SỐ VÀ ĐẠI SỐ</w:t>
            </w:r>
          </w:p>
        </w:tc>
        <w:tc>
          <w:tcPr>
            <w:tcW w:w="1134" w:type="dxa"/>
          </w:tcPr>
          <w:p w14:paraId="5CC12ECB" w14:textId="77777777" w:rsidR="00C4740A" w:rsidRPr="00F4438E" w:rsidRDefault="00C4740A" w:rsidP="008A2B4D">
            <w:pPr>
              <w:spacing w:before="6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7A2D0BC4" w14:textId="77777777" w:rsidR="00C4740A" w:rsidRPr="00F4438E" w:rsidRDefault="00C4740A" w:rsidP="008A2B4D">
            <w:pPr>
              <w:spacing w:before="6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2D295F3B" w14:textId="77777777" w:rsidR="00C4740A" w:rsidRPr="00F4438E" w:rsidRDefault="00C4740A" w:rsidP="008A2B4D">
            <w:pPr>
              <w:spacing w:before="6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27372C2F" w14:textId="77777777" w:rsidR="00C4740A" w:rsidRPr="00F4438E" w:rsidRDefault="00C4740A" w:rsidP="008A2B4D">
            <w:pPr>
              <w:spacing w:before="6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C4740A" w:rsidRPr="00F4438E" w14:paraId="46672B03" w14:textId="77777777" w:rsidTr="00C4740A">
        <w:trPr>
          <w:trHeight w:val="626"/>
        </w:trPr>
        <w:tc>
          <w:tcPr>
            <w:tcW w:w="760" w:type="dxa"/>
            <w:vAlign w:val="center"/>
          </w:tcPr>
          <w:p w14:paraId="3A4999A5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330" w:type="dxa"/>
            <w:vAlign w:val="center"/>
          </w:tcPr>
          <w:p w14:paraId="34981B12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Phân số</w:t>
            </w:r>
          </w:p>
        </w:tc>
        <w:tc>
          <w:tcPr>
            <w:tcW w:w="3402" w:type="dxa"/>
          </w:tcPr>
          <w:p w14:paraId="4A5349FF" w14:textId="77777777" w:rsidR="00C4740A" w:rsidRPr="00F4438E" w:rsidRDefault="00C4740A" w:rsidP="006F37E5">
            <w:pPr>
              <w:spacing w:before="60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F4438E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  <w:r w:rsidRPr="00F4438E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:</w:t>
            </w:r>
          </w:p>
          <w:p w14:paraId="784A87E9" w14:textId="77777777" w:rsidR="00C4740A" w:rsidRPr="004D25EE" w:rsidRDefault="00C4740A" w:rsidP="000C779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4D25EE">
              <w:rPr>
                <w:rFonts w:cs="Times New Roman"/>
                <w:sz w:val="26"/>
                <w:szCs w:val="26"/>
              </w:rPr>
              <w:t>Nhận biết phân số, hỗn số dương</w:t>
            </w:r>
          </w:p>
          <w:p w14:paraId="5E4CF266" w14:textId="77777777" w:rsidR="00C4740A" w:rsidRPr="004D25EE" w:rsidRDefault="00C4740A" w:rsidP="000C7794">
            <w:pPr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So sánh phân số cùng mẫu</w:t>
            </w:r>
          </w:p>
          <w:p w14:paraId="48FC1D87" w14:textId="77777777" w:rsidR="00C4740A" w:rsidRPr="004D25EE" w:rsidRDefault="00C4740A" w:rsidP="000C7794">
            <w:pPr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Nhận biết 2 phân số bằng nhau</w:t>
            </w:r>
          </w:p>
          <w:p w14:paraId="0B05A228" w14:textId="77777777" w:rsidR="00C4740A" w:rsidRDefault="00C4740A" w:rsidP="000C7794">
            <w:pPr>
              <w:suppressAutoHyphens/>
              <w:spacing w:before="60" w:after="60"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Rút gọn phân số</w:t>
            </w:r>
          </w:p>
          <w:p w14:paraId="722A9166" w14:textId="77777777" w:rsidR="00C4740A" w:rsidRPr="00B74B3B" w:rsidRDefault="00C4740A" w:rsidP="000C7794">
            <w:pPr>
              <w:suppressAutoHyphens/>
              <w:spacing w:before="60" w:after="60" w:line="264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hiểu:</w:t>
            </w:r>
          </w:p>
          <w:p w14:paraId="6618F116" w14:textId="77777777" w:rsidR="00C4740A" w:rsidRPr="004D25EE" w:rsidRDefault="00C4740A" w:rsidP="00B74B3B">
            <w:pPr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Tìm một số biết giá trị phân số của nó.</w:t>
            </w:r>
          </w:p>
          <w:p w14:paraId="65E5BCB8" w14:textId="77777777" w:rsidR="00C4740A" w:rsidRPr="004D25EE" w:rsidRDefault="00C4740A" w:rsidP="00B74B3B">
            <w:pPr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 xml:space="preserve">- Thực hiện được các phép tính cộng, trừ, nhân, chia phân số. </w:t>
            </w:r>
          </w:p>
          <w:p w14:paraId="3985D5FB" w14:textId="77777777" w:rsidR="00C4740A" w:rsidRDefault="00C4740A" w:rsidP="00B74B3B">
            <w:pPr>
              <w:suppressAutoHyphens/>
              <w:spacing w:before="60" w:after="60"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Vận dụng các phép tính cộng, trừ, nhân, chia phân số để tính nhanh.</w:t>
            </w:r>
          </w:p>
          <w:p w14:paraId="5E6ED0AE" w14:textId="77777777" w:rsidR="00C4740A" w:rsidRDefault="00C4740A" w:rsidP="00B74B3B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4"/>
                <w:sz w:val="26"/>
                <w:szCs w:val="26"/>
              </w:rPr>
              <w:t>Vận dụng:</w:t>
            </w:r>
          </w:p>
          <w:p w14:paraId="5C487C86" w14:textId="77777777" w:rsidR="00C4740A" w:rsidRDefault="00C4740A" w:rsidP="00B74B3B">
            <w:pPr>
              <w:suppressAutoHyphens/>
              <w:spacing w:before="60" w:after="60"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B74B3B">
              <w:rPr>
                <w:rFonts w:cs="Times New Roman"/>
                <w:sz w:val="26"/>
                <w:szCs w:val="26"/>
              </w:rPr>
              <w:t>- Vận dụng tìm giá trị phân số của một số cho trước để giải quyết bài toán thực tế.</w:t>
            </w:r>
          </w:p>
          <w:p w14:paraId="63DE0E4C" w14:textId="77777777" w:rsidR="00C4740A" w:rsidRDefault="00C4740A" w:rsidP="00B74B3B">
            <w:pPr>
              <w:suppressAutoHyphens/>
              <w:spacing w:before="60" w:after="60" w:line="264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 cao:</w:t>
            </w:r>
          </w:p>
          <w:p w14:paraId="58D76FD8" w14:textId="77777777" w:rsidR="00C4740A" w:rsidRPr="004D25EE" w:rsidRDefault="00C4740A" w:rsidP="00B74B3B">
            <w:pPr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Thực hiện phép tính dãy số ở mức độ cao.</w:t>
            </w:r>
          </w:p>
          <w:p w14:paraId="5BEAA36F" w14:textId="77777777" w:rsidR="00C4740A" w:rsidRPr="004D25EE" w:rsidRDefault="00C4740A" w:rsidP="00B74B3B">
            <w:pPr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So sánh phân số</w:t>
            </w:r>
          </w:p>
          <w:p w14:paraId="538CBDBA" w14:textId="77777777" w:rsidR="00C4740A" w:rsidRPr="00B74B3B" w:rsidRDefault="00C4740A" w:rsidP="00B74B3B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4D25EE">
              <w:rPr>
                <w:rFonts w:cs="Times New Roman"/>
                <w:sz w:val="26"/>
                <w:szCs w:val="26"/>
              </w:rPr>
              <w:t xml:space="preserve">- </w:t>
            </w:r>
            <w:r w:rsidRPr="004D25EE">
              <w:rPr>
                <w:rFonts w:cs="Times New Roman"/>
                <w:bCs/>
                <w:sz w:val="26"/>
                <w:szCs w:val="26"/>
              </w:rPr>
              <w:t>Vận dụng các phép toán về số thập phân để giải quyết bài toán thực tế</w:t>
            </w:r>
          </w:p>
        </w:tc>
        <w:tc>
          <w:tcPr>
            <w:tcW w:w="1134" w:type="dxa"/>
          </w:tcPr>
          <w:p w14:paraId="595771B2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3</w:t>
            </w:r>
          </w:p>
          <w:p w14:paraId="0AB18D70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(</w:t>
            </w:r>
            <w:r>
              <w:rPr>
                <w:rFonts w:cs="Times New Roman"/>
                <w:bCs/>
                <w:spacing w:val="-4"/>
                <w:sz w:val="26"/>
                <w:szCs w:val="26"/>
                <w:lang w:val="en-AU"/>
              </w:rPr>
              <w:t>TN2</w:t>
            </w:r>
            <w:r w:rsidRPr="00F4438E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1275" w:type="dxa"/>
          </w:tcPr>
          <w:p w14:paraId="588BB802" w14:textId="77777777" w:rsidR="00C4740A" w:rsidRDefault="00C4740A" w:rsidP="006F37E5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</w:rPr>
              <w:t>4</w:t>
            </w:r>
          </w:p>
          <w:p w14:paraId="031F1905" w14:textId="77777777" w:rsidR="00C4740A" w:rsidRPr="00B74B3B" w:rsidRDefault="00C4740A" w:rsidP="006F37E5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</w:rPr>
              <w:t>(TN1)</w:t>
            </w:r>
          </w:p>
        </w:tc>
        <w:tc>
          <w:tcPr>
            <w:tcW w:w="1276" w:type="dxa"/>
          </w:tcPr>
          <w:p w14:paraId="5B0F84B2" w14:textId="77777777" w:rsidR="00C4740A" w:rsidRPr="00B74B3B" w:rsidRDefault="00C4740A" w:rsidP="006F37E5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7D627D20" w14:textId="77777777" w:rsidR="00C4740A" w:rsidRPr="00B74B3B" w:rsidRDefault="00C4740A" w:rsidP="006F37E5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</w:rPr>
              <w:t>2</w:t>
            </w:r>
          </w:p>
        </w:tc>
      </w:tr>
      <w:tr w:rsidR="00C4740A" w:rsidRPr="00F4438E" w14:paraId="61ACBA87" w14:textId="77777777" w:rsidTr="00C4740A">
        <w:trPr>
          <w:cantSplit/>
          <w:trHeight w:val="4667"/>
        </w:trPr>
        <w:tc>
          <w:tcPr>
            <w:tcW w:w="760" w:type="dxa"/>
            <w:vAlign w:val="center"/>
          </w:tcPr>
          <w:p w14:paraId="7EE9EBA0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330" w:type="dxa"/>
            <w:vAlign w:val="center"/>
          </w:tcPr>
          <w:p w14:paraId="6F015BA6" w14:textId="77777777" w:rsidR="00C4740A" w:rsidRPr="00F93985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985">
              <w:rPr>
                <w:rFonts w:cs="Times New Roman"/>
                <w:b/>
                <w:spacing w:val="-8"/>
                <w:sz w:val="26"/>
                <w:szCs w:val="26"/>
              </w:rPr>
              <w:t>Số thập phân</w:t>
            </w:r>
          </w:p>
        </w:tc>
        <w:tc>
          <w:tcPr>
            <w:tcW w:w="3402" w:type="dxa"/>
            <w:vAlign w:val="center"/>
          </w:tcPr>
          <w:p w14:paraId="2225D955" w14:textId="77777777" w:rsidR="00C4740A" w:rsidRPr="00F93985" w:rsidRDefault="00C4740A" w:rsidP="006F37E5">
            <w:pPr>
              <w:spacing w:before="60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985">
              <w:rPr>
                <w:rFonts w:cs="Times New Roman"/>
                <w:b/>
                <w:spacing w:val="-8"/>
                <w:sz w:val="26"/>
                <w:szCs w:val="26"/>
              </w:rPr>
              <w:t>Nhận biết:</w:t>
            </w:r>
          </w:p>
          <w:p w14:paraId="210F4642" w14:textId="77777777" w:rsidR="00C4740A" w:rsidRPr="00F93985" w:rsidRDefault="00C4740A" w:rsidP="00B74B3B">
            <w:pPr>
              <w:rPr>
                <w:rFonts w:cs="Times New Roman"/>
                <w:bCs/>
                <w:sz w:val="26"/>
                <w:szCs w:val="26"/>
              </w:rPr>
            </w:pPr>
            <w:r w:rsidRPr="00F93985">
              <w:rPr>
                <w:rFonts w:cs="Times New Roman"/>
                <w:bCs/>
                <w:sz w:val="26"/>
                <w:szCs w:val="26"/>
              </w:rPr>
              <w:t>- Làm tròn số</w:t>
            </w:r>
          </w:p>
          <w:p w14:paraId="6207042D" w14:textId="77777777" w:rsidR="00C4740A" w:rsidRPr="00F93985" w:rsidRDefault="00C4740A" w:rsidP="00B74B3B">
            <w:pPr>
              <w:rPr>
                <w:rFonts w:cs="Times New Roman"/>
                <w:bCs/>
                <w:sz w:val="26"/>
                <w:szCs w:val="26"/>
              </w:rPr>
            </w:pPr>
            <w:r w:rsidRPr="00F93985">
              <w:rPr>
                <w:rFonts w:cs="Times New Roman"/>
                <w:bCs/>
                <w:sz w:val="26"/>
                <w:szCs w:val="26"/>
              </w:rPr>
              <w:t>- Nhận biết phân số thập phân, số thập phân âm, số thập phân dương</w:t>
            </w:r>
          </w:p>
          <w:p w14:paraId="42382703" w14:textId="77777777" w:rsidR="00C4740A" w:rsidRPr="00F93985" w:rsidRDefault="00C4740A" w:rsidP="00B74B3B">
            <w:pPr>
              <w:spacing w:before="6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93985">
              <w:rPr>
                <w:rFonts w:cs="Times New Roman"/>
                <w:bCs/>
                <w:sz w:val="26"/>
                <w:szCs w:val="26"/>
              </w:rPr>
              <w:t>- So sánh hai số thập phân</w:t>
            </w:r>
          </w:p>
          <w:p w14:paraId="7F3D70CF" w14:textId="77777777" w:rsidR="00C4740A" w:rsidRPr="00F93985" w:rsidRDefault="00C4740A" w:rsidP="00B74B3B">
            <w:pPr>
              <w:spacing w:before="6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F93985">
              <w:rPr>
                <w:rFonts w:cs="Times New Roman"/>
                <w:b/>
                <w:bCs/>
                <w:sz w:val="26"/>
                <w:szCs w:val="26"/>
              </w:rPr>
              <w:t>Thông hiểu:</w:t>
            </w:r>
          </w:p>
          <w:p w14:paraId="731DA36A" w14:textId="77777777" w:rsidR="00C4740A" w:rsidRPr="00F93985" w:rsidRDefault="00C4740A" w:rsidP="00B74B3B">
            <w:pPr>
              <w:rPr>
                <w:rFonts w:cs="Times New Roman"/>
                <w:bCs/>
                <w:sz w:val="26"/>
                <w:szCs w:val="26"/>
              </w:rPr>
            </w:pPr>
            <w:r w:rsidRPr="00F93985">
              <w:rPr>
                <w:rFonts w:cs="Times New Roman"/>
                <w:bCs/>
                <w:sz w:val="26"/>
                <w:szCs w:val="26"/>
              </w:rPr>
              <w:t>- Vận dụng các phép toán về số thập phân để giải quyết bài toán thực tế đơn giản.</w:t>
            </w:r>
          </w:p>
          <w:p w14:paraId="53132134" w14:textId="77777777" w:rsidR="00C4740A" w:rsidRPr="00F93985" w:rsidRDefault="00C4740A" w:rsidP="00B74B3B">
            <w:pPr>
              <w:spacing w:before="6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93985">
              <w:rPr>
                <w:rFonts w:cs="Times New Roman"/>
                <w:bCs/>
                <w:sz w:val="26"/>
                <w:szCs w:val="26"/>
              </w:rPr>
              <w:t>- Thực hiện phép tính số thập phân đơn giản</w:t>
            </w:r>
          </w:p>
          <w:p w14:paraId="1FED9FEF" w14:textId="77777777" w:rsidR="00C4740A" w:rsidRDefault="00C4740A" w:rsidP="00B74B3B">
            <w:pPr>
              <w:spacing w:before="6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F93985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  <w:r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14:paraId="7A1D57B5" w14:textId="77777777" w:rsidR="00C4740A" w:rsidRPr="00F93985" w:rsidRDefault="00C4740A" w:rsidP="00B74B3B">
            <w:pPr>
              <w:spacing w:before="60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D25EE">
              <w:rPr>
                <w:rFonts w:cs="Times New Roman"/>
                <w:bCs/>
                <w:sz w:val="26"/>
                <w:szCs w:val="26"/>
              </w:rPr>
              <w:t>- Vận dụng tìm giá trị phần trăm của một số cho trước để  giải quyết bài toán thực tế</w:t>
            </w:r>
          </w:p>
        </w:tc>
        <w:tc>
          <w:tcPr>
            <w:tcW w:w="1134" w:type="dxa"/>
          </w:tcPr>
          <w:p w14:paraId="52BAAA52" w14:textId="77777777" w:rsidR="00C4740A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5E24F776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(TN2)</w:t>
            </w:r>
          </w:p>
        </w:tc>
        <w:tc>
          <w:tcPr>
            <w:tcW w:w="1275" w:type="dxa"/>
          </w:tcPr>
          <w:p w14:paraId="4B364461" w14:textId="77777777" w:rsidR="00C4740A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7BEA2742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(TN1)</w:t>
            </w:r>
          </w:p>
        </w:tc>
        <w:tc>
          <w:tcPr>
            <w:tcW w:w="1276" w:type="dxa"/>
          </w:tcPr>
          <w:p w14:paraId="60F11000" w14:textId="77777777" w:rsidR="00C4740A" w:rsidRPr="00F93985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1AFFC81D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4740A" w:rsidRPr="00F4438E" w14:paraId="53F19515" w14:textId="77777777" w:rsidTr="00C4740A">
        <w:trPr>
          <w:cantSplit/>
          <w:trHeight w:val="4810"/>
        </w:trPr>
        <w:tc>
          <w:tcPr>
            <w:tcW w:w="760" w:type="dxa"/>
            <w:vAlign w:val="center"/>
          </w:tcPr>
          <w:p w14:paraId="3A7CBD83" w14:textId="77777777" w:rsidR="00C4740A" w:rsidRPr="00F93985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985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330" w:type="dxa"/>
            <w:vAlign w:val="center"/>
          </w:tcPr>
          <w:p w14:paraId="5E7F16B7" w14:textId="77777777" w:rsidR="00C4740A" w:rsidRPr="00F93985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985">
              <w:rPr>
                <w:rFonts w:cs="Times New Roman"/>
                <w:b/>
                <w:spacing w:val="-8"/>
                <w:sz w:val="26"/>
                <w:szCs w:val="26"/>
              </w:rPr>
              <w:t>Những hình hình học cơ bản</w:t>
            </w:r>
          </w:p>
        </w:tc>
        <w:tc>
          <w:tcPr>
            <w:tcW w:w="3402" w:type="dxa"/>
            <w:vAlign w:val="center"/>
          </w:tcPr>
          <w:p w14:paraId="4C97594D" w14:textId="77777777" w:rsidR="00C4740A" w:rsidRPr="00F93985" w:rsidRDefault="00C4740A" w:rsidP="00F93985">
            <w:pPr>
              <w:suppressAutoHyphens/>
              <w:spacing w:before="60" w:after="60" w:line="293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985">
              <w:rPr>
                <w:rFonts w:cs="Times New Roman"/>
                <w:b/>
                <w:spacing w:val="-8"/>
                <w:sz w:val="26"/>
                <w:szCs w:val="26"/>
              </w:rPr>
              <w:t>Nhận biết:</w:t>
            </w:r>
          </w:p>
          <w:p w14:paraId="6549AB3F" w14:textId="77777777" w:rsidR="00C4740A" w:rsidRPr="004D25EE" w:rsidRDefault="00C4740A" w:rsidP="00F93985">
            <w:pPr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Nhận biết ba điểm thẳng hàng.</w:t>
            </w:r>
          </w:p>
          <w:p w14:paraId="563B8CA4" w14:textId="77777777" w:rsidR="00C4740A" w:rsidRPr="004D25EE" w:rsidRDefault="00C4740A" w:rsidP="00F93985">
            <w:pPr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Cách đặt tên điểm, đường thẳng, đoạn thẳng, tia, góc.</w:t>
            </w:r>
          </w:p>
          <w:p w14:paraId="458F59FA" w14:textId="77777777" w:rsidR="00C4740A" w:rsidRPr="004D25EE" w:rsidRDefault="00C4740A" w:rsidP="00F93985">
            <w:pPr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Quan hệ giữa điểm và đường thẳng, giữa hai đường thẳng.</w:t>
            </w:r>
          </w:p>
          <w:p w14:paraId="277BA2F7" w14:textId="77777777" w:rsidR="00C4740A" w:rsidRPr="004D25EE" w:rsidRDefault="00C4740A" w:rsidP="00F93985">
            <w:pPr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Nhận biết các loại góc</w:t>
            </w:r>
          </w:p>
          <w:p w14:paraId="4D279AB9" w14:textId="77777777" w:rsidR="00C4740A" w:rsidRDefault="00C4740A" w:rsidP="00F93985">
            <w:pPr>
              <w:suppressAutoHyphens/>
              <w:spacing w:before="60" w:after="60" w:line="293" w:lineRule="auto"/>
              <w:jc w:val="both"/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Nhận biết trung điểm của đoạn thẳng</w:t>
            </w:r>
          </w:p>
          <w:p w14:paraId="03677F81" w14:textId="77777777" w:rsidR="00C4740A" w:rsidRDefault="00C4740A" w:rsidP="00F93985">
            <w:pPr>
              <w:suppressAutoHyphens/>
              <w:spacing w:before="60" w:after="60" w:line="293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</w:t>
            </w:r>
          </w:p>
          <w:p w14:paraId="3493389A" w14:textId="77777777" w:rsidR="00C4740A" w:rsidRPr="004D25EE" w:rsidRDefault="00C4740A" w:rsidP="00F93985">
            <w:pPr>
              <w:jc w:val="both"/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Vị trí tương đối của hai đường thẳng, hai tia.</w:t>
            </w:r>
          </w:p>
          <w:p w14:paraId="0EEF4364" w14:textId="77777777" w:rsidR="00C4740A" w:rsidRDefault="00C4740A" w:rsidP="00F93985">
            <w:pPr>
              <w:suppressAutoHyphens/>
              <w:spacing w:before="60" w:after="60" w:line="293" w:lineRule="auto"/>
              <w:jc w:val="both"/>
              <w:rPr>
                <w:rFonts w:cs="Times New Roman"/>
                <w:sz w:val="26"/>
                <w:szCs w:val="26"/>
              </w:rPr>
            </w:pPr>
            <w:r w:rsidRPr="004D25EE">
              <w:rPr>
                <w:rFonts w:cs="Times New Roman"/>
                <w:sz w:val="26"/>
                <w:szCs w:val="26"/>
              </w:rPr>
              <w:t>- Vẽ hình, xác định trung điểm, tính độ dài đoạn thẳng.</w:t>
            </w:r>
          </w:p>
          <w:p w14:paraId="0BF905D5" w14:textId="77777777" w:rsidR="00C4740A" w:rsidRDefault="00C4740A" w:rsidP="00F93985">
            <w:pPr>
              <w:suppressAutoHyphens/>
              <w:spacing w:before="60" w:after="60" w:line="293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93985">
              <w:rPr>
                <w:rFonts w:cs="Times New Roman"/>
                <w:b/>
                <w:sz w:val="26"/>
                <w:szCs w:val="26"/>
              </w:rPr>
              <w:t>Vận dụng</w:t>
            </w:r>
          </w:p>
          <w:p w14:paraId="6B618030" w14:textId="77777777" w:rsidR="00C4740A" w:rsidRPr="00C4740A" w:rsidRDefault="00C4740A" w:rsidP="00F93985">
            <w:pPr>
              <w:rPr>
                <w:rFonts w:eastAsia="TimesNewRomanPS-BoldMT" w:cs="Times New Roman"/>
                <w:sz w:val="26"/>
                <w:szCs w:val="26"/>
              </w:rPr>
            </w:pPr>
            <w:r w:rsidRPr="00C4740A">
              <w:rPr>
                <w:rFonts w:eastAsia="TimesNewRomanPS-BoldMT" w:cs="Times New Roman"/>
                <w:sz w:val="26"/>
                <w:szCs w:val="26"/>
              </w:rPr>
              <w:t>- Tính độ dài đoạn thằng.</w:t>
            </w:r>
          </w:p>
          <w:p w14:paraId="167F9A0A" w14:textId="77777777" w:rsidR="00C4740A" w:rsidRPr="00F93985" w:rsidRDefault="00C4740A" w:rsidP="00F93985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4740A">
              <w:rPr>
                <w:rFonts w:cs="Times New Roman"/>
                <w:bCs/>
                <w:sz w:val="26"/>
                <w:szCs w:val="26"/>
              </w:rPr>
              <w:t>- Chứng tỏ 1 điểm là trung điểm của đoạn thẳng.</w:t>
            </w:r>
          </w:p>
        </w:tc>
        <w:tc>
          <w:tcPr>
            <w:tcW w:w="1134" w:type="dxa"/>
          </w:tcPr>
          <w:p w14:paraId="38453AFD" w14:textId="77777777" w:rsidR="00C4740A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  <w:p w14:paraId="52F4CF14" w14:textId="77777777" w:rsidR="00C4740A" w:rsidRPr="00F93985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(TN2)</w:t>
            </w:r>
          </w:p>
        </w:tc>
        <w:tc>
          <w:tcPr>
            <w:tcW w:w="1275" w:type="dxa"/>
          </w:tcPr>
          <w:p w14:paraId="14B923EF" w14:textId="77777777" w:rsidR="00C4740A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1DA4505B" w14:textId="77777777" w:rsidR="00C4740A" w:rsidRPr="00F93985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(TN1)</w:t>
            </w:r>
          </w:p>
        </w:tc>
        <w:tc>
          <w:tcPr>
            <w:tcW w:w="1276" w:type="dxa"/>
          </w:tcPr>
          <w:p w14:paraId="43AB864E" w14:textId="77777777" w:rsidR="00C4740A" w:rsidRPr="00F93985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264C309C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4740A" w:rsidRPr="00F4438E" w14:paraId="38EDED32" w14:textId="77777777" w:rsidTr="00C4740A">
        <w:trPr>
          <w:cantSplit/>
          <w:trHeight w:val="1691"/>
        </w:trPr>
        <w:tc>
          <w:tcPr>
            <w:tcW w:w="760" w:type="dxa"/>
            <w:vAlign w:val="center"/>
          </w:tcPr>
          <w:p w14:paraId="75F11A3F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330" w:type="dxa"/>
            <w:vAlign w:val="center"/>
          </w:tcPr>
          <w:p w14:paraId="3D88D800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Dữ liệu và xác xuất thực nghiệm</w:t>
            </w:r>
          </w:p>
        </w:tc>
        <w:tc>
          <w:tcPr>
            <w:tcW w:w="3402" w:type="dxa"/>
            <w:vAlign w:val="center"/>
          </w:tcPr>
          <w:p w14:paraId="45D34E3E" w14:textId="77777777" w:rsidR="00C4740A" w:rsidRDefault="00C4740A" w:rsidP="00F93985">
            <w:pPr>
              <w:suppressAutoHyphens/>
              <w:spacing w:before="60" w:after="60" w:line="293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93985">
              <w:rPr>
                <w:rFonts w:cs="Times New Roman"/>
                <w:b/>
                <w:spacing w:val="-8"/>
                <w:sz w:val="26"/>
                <w:szCs w:val="26"/>
              </w:rPr>
              <w:t>Nhận biết:</w:t>
            </w:r>
          </w:p>
          <w:p w14:paraId="566D7CFC" w14:textId="77777777" w:rsidR="00C4740A" w:rsidRPr="004D25EE" w:rsidRDefault="00C4740A" w:rsidP="00F93985">
            <w:pPr>
              <w:rPr>
                <w:rFonts w:cs="Times New Roman"/>
                <w:bCs/>
                <w:sz w:val="26"/>
                <w:szCs w:val="26"/>
              </w:rPr>
            </w:pPr>
            <w:r w:rsidRPr="004D25EE">
              <w:rPr>
                <w:rFonts w:cs="Times New Roman"/>
                <w:bCs/>
                <w:sz w:val="26"/>
                <w:szCs w:val="26"/>
              </w:rPr>
              <w:t>- Nhận biết dữ liệu</w:t>
            </w:r>
          </w:p>
          <w:p w14:paraId="4160AEEE" w14:textId="77777777" w:rsidR="00C4740A" w:rsidRPr="004D25EE" w:rsidRDefault="00C4740A" w:rsidP="00F93985">
            <w:pPr>
              <w:rPr>
                <w:rFonts w:cs="Times New Roman"/>
                <w:bCs/>
                <w:sz w:val="26"/>
                <w:szCs w:val="26"/>
              </w:rPr>
            </w:pPr>
            <w:r w:rsidRPr="004D25EE">
              <w:rPr>
                <w:rFonts w:cs="Times New Roman"/>
                <w:bCs/>
                <w:sz w:val="26"/>
                <w:szCs w:val="26"/>
              </w:rPr>
              <w:t>- Thu thập, phân loại dữ liệu.</w:t>
            </w:r>
          </w:p>
          <w:p w14:paraId="3523C311" w14:textId="77777777" w:rsidR="00C4740A" w:rsidRDefault="00C4740A" w:rsidP="00F93985">
            <w:pPr>
              <w:suppressAutoHyphens/>
              <w:spacing w:before="60" w:after="60" w:line="293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Thông hiểu:</w:t>
            </w:r>
          </w:p>
          <w:p w14:paraId="37FF3E84" w14:textId="77777777" w:rsidR="00C4740A" w:rsidRPr="00F93985" w:rsidRDefault="00C4740A" w:rsidP="00F93985">
            <w:pPr>
              <w:suppressAutoHyphens/>
              <w:spacing w:before="60" w:after="60" w:line="293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D25EE">
              <w:rPr>
                <w:rFonts w:cs="Times New Roman"/>
                <w:bCs/>
                <w:sz w:val="26"/>
                <w:szCs w:val="26"/>
              </w:rPr>
              <w:t>Sử dụng kiến thức biểu đồ tranh, biểu đồ cột, biểu đồ cột kép để phân tích số liệu liên quan</w:t>
            </w:r>
          </w:p>
        </w:tc>
        <w:tc>
          <w:tcPr>
            <w:tcW w:w="1134" w:type="dxa"/>
          </w:tcPr>
          <w:p w14:paraId="560E118A" w14:textId="77777777" w:rsidR="00C4740A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14:paraId="74C3AED3" w14:textId="77777777" w:rsidR="00C4740A" w:rsidRPr="00F93985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(TN2)</w:t>
            </w:r>
          </w:p>
        </w:tc>
        <w:tc>
          <w:tcPr>
            <w:tcW w:w="1275" w:type="dxa"/>
          </w:tcPr>
          <w:p w14:paraId="1216D0BD" w14:textId="77777777" w:rsidR="00C4740A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10528E59" w14:textId="77777777" w:rsidR="00C4740A" w:rsidRPr="00F93985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(TN1)</w:t>
            </w:r>
          </w:p>
        </w:tc>
        <w:tc>
          <w:tcPr>
            <w:tcW w:w="1276" w:type="dxa"/>
          </w:tcPr>
          <w:p w14:paraId="4A2B9BD6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60640BB" w14:textId="77777777" w:rsidR="00C4740A" w:rsidRPr="00F4438E" w:rsidRDefault="00C4740A" w:rsidP="006F37E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1AB177E6" w14:textId="77777777" w:rsidR="00C4740A" w:rsidRDefault="00C4740A">
      <w:pPr>
        <w:sectPr w:rsidR="00C4740A" w:rsidSect="00C51988">
          <w:pgSz w:w="11907" w:h="16840" w:code="9"/>
          <w:pgMar w:top="680" w:right="851" w:bottom="680" w:left="1134" w:header="340" w:footer="0" w:gutter="0"/>
          <w:cols w:space="720"/>
          <w:docGrid w:linePitch="360"/>
        </w:sectPr>
      </w:pPr>
    </w:p>
    <w:p w14:paraId="25517924" w14:textId="77777777" w:rsidR="00C4740A" w:rsidRDefault="00C4740A" w:rsidP="00824207">
      <w:pPr>
        <w:contextualSpacing/>
        <w:jc w:val="both"/>
      </w:pPr>
    </w:p>
    <w:tbl>
      <w:tblPr>
        <w:tblW w:w="10665" w:type="dxa"/>
        <w:tblInd w:w="-318" w:type="dxa"/>
        <w:tblLook w:val="04A0" w:firstRow="1" w:lastRow="0" w:firstColumn="1" w:lastColumn="0" w:noHBand="0" w:noVBand="1"/>
      </w:tblPr>
      <w:tblGrid>
        <w:gridCol w:w="318"/>
        <w:gridCol w:w="1301"/>
        <w:gridCol w:w="1092"/>
        <w:gridCol w:w="918"/>
        <w:gridCol w:w="1367"/>
        <w:gridCol w:w="937"/>
        <w:gridCol w:w="35"/>
        <w:gridCol w:w="847"/>
        <w:gridCol w:w="856"/>
        <w:gridCol w:w="35"/>
        <w:gridCol w:w="835"/>
        <w:gridCol w:w="933"/>
        <w:gridCol w:w="35"/>
        <w:gridCol w:w="840"/>
        <w:gridCol w:w="35"/>
        <w:gridCol w:w="281"/>
      </w:tblGrid>
      <w:tr w:rsidR="00C4740A" w:rsidRPr="004D25EE" w14:paraId="5C26DC05" w14:textId="77777777" w:rsidTr="00B926A2">
        <w:trPr>
          <w:trHeight w:val="1134"/>
        </w:trPr>
        <w:tc>
          <w:tcPr>
            <w:tcW w:w="4996" w:type="dxa"/>
            <w:gridSpan w:val="5"/>
          </w:tcPr>
          <w:p w14:paraId="27474D5D" w14:textId="77777777" w:rsidR="00C4740A" w:rsidRPr="004D25EE" w:rsidRDefault="00C4740A" w:rsidP="006F37E5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669" w:type="dxa"/>
            <w:gridSpan w:val="11"/>
            <w:hideMark/>
          </w:tcPr>
          <w:p w14:paraId="756FB0F0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MA TRẬN ĐỀ KIỂM TRA </w:t>
            </w:r>
            <w:r w:rsidRPr="004D2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HỌC KÌ II </w:t>
            </w:r>
          </w:p>
          <w:p w14:paraId="58E3E45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MÔN: TOÁN </w:t>
            </w:r>
            <w:r w:rsidRPr="004D2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</w:p>
          <w:p w14:paraId="39BADE74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D25EE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Thời gian làm bài: 90 phút</w:t>
            </w:r>
          </w:p>
          <w:p w14:paraId="50F4D89D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</w:pPr>
          </w:p>
        </w:tc>
      </w:tr>
      <w:tr w:rsidR="00C4740A" w:rsidRPr="004D25EE" w14:paraId="798AC604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318" w:type="dxa"/>
          <w:wAfter w:w="316" w:type="dxa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9D3959D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độ</w:t>
            </w:r>
          </w:p>
          <w:p w14:paraId="251F9429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783A07E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Mạch </w:t>
            </w:r>
          </w:p>
          <w:p w14:paraId="1FB0D313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 thức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367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BC9C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3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768E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DCC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</w:tr>
      <w:tr w:rsidR="00C4740A" w:rsidRPr="004D25EE" w14:paraId="6946EC5B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318" w:type="dxa"/>
          <w:wAfter w:w="316" w:type="dxa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78F8" w14:textId="77777777" w:rsidR="00C4740A" w:rsidRPr="004D25EE" w:rsidRDefault="00C4740A" w:rsidP="006F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A321" w14:textId="77777777" w:rsidR="00C4740A" w:rsidRPr="004D25EE" w:rsidRDefault="00C4740A" w:rsidP="006F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E515" w14:textId="77777777" w:rsidR="00C4740A" w:rsidRPr="004D25EE" w:rsidRDefault="00C4740A" w:rsidP="006F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2408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độ thấp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12BB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độ cao</w:t>
            </w:r>
          </w:p>
        </w:tc>
        <w:tc>
          <w:tcPr>
            <w:tcW w:w="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893F" w14:textId="77777777" w:rsidR="00C4740A" w:rsidRPr="004D25EE" w:rsidRDefault="00C4740A" w:rsidP="006F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40A" w:rsidRPr="004D25EE" w14:paraId="0A83251C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6148" w14:textId="77777777" w:rsidR="00C4740A" w:rsidRPr="004D25EE" w:rsidRDefault="00C4740A" w:rsidP="006F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FB86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A88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E56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BDB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8DB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FF7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F734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62E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152D" w14:textId="77777777" w:rsidR="00C4740A" w:rsidRPr="004D25EE" w:rsidRDefault="00C4740A" w:rsidP="006F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40A" w:rsidRPr="004D25EE" w14:paraId="12166A9E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318" w:type="dxa"/>
          <w:wAfter w:w="316" w:type="dxa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5AC4" w14:textId="77777777" w:rsidR="00C4740A" w:rsidRPr="004D25EE" w:rsidRDefault="00C4740A" w:rsidP="006F3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1. Phân số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08DE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>- Nhận biết phân số, hỗn số dương</w:t>
            </w:r>
          </w:p>
          <w:p w14:paraId="7E16E331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>- So sánh phân số cùng mẫu</w:t>
            </w:r>
          </w:p>
          <w:p w14:paraId="4F16D7FE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>- Nhận biết 2 phân số bằng nhau</w:t>
            </w:r>
          </w:p>
          <w:p w14:paraId="3A691B97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>- Rút gọn phân số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5468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>- Tìm một số biết giá trị phân số của nó.</w:t>
            </w:r>
          </w:p>
          <w:p w14:paraId="573710D7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 xml:space="preserve">- Thực hiện được các phép tính cộng, trừ, nhân, chia phân số. </w:t>
            </w:r>
          </w:p>
          <w:p w14:paraId="768DFA12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 xml:space="preserve">- Vận dụng các phép tính cộng, trừ, nhân, chia phân số để tính nhanh. 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68F1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>- Vận dụng tìm giá trị phân số của một số cho trước để giải quyết bài toán thực tế.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CEAD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>- Thực hiện phép tính dãy số ở mức độ cao.</w:t>
            </w:r>
          </w:p>
          <w:p w14:paraId="37EA969E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>- So sánh phân số</w:t>
            </w:r>
          </w:p>
          <w:p w14:paraId="3DA10816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D25EE">
              <w:rPr>
                <w:rFonts w:ascii="Times New Roman" w:hAnsi="Times New Roman" w:cs="Times New Roman"/>
                <w:bCs/>
                <w:sz w:val="26"/>
                <w:szCs w:val="26"/>
              </w:rPr>
              <w:t>Vận dụng các phép toán về số thập phân để giải quyết bài toán thực tế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01EA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40A" w:rsidRPr="004D25EE" w14:paraId="19D5C423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  <w:trHeight w:val="47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E580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Số câu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1886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88EC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C9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55C0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7220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2B7D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299C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1F48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16A6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11</w:t>
            </w:r>
          </w:p>
        </w:tc>
      </w:tr>
      <w:tr w:rsidR="00C4740A" w:rsidRPr="004D25EE" w14:paraId="0EBBB277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  <w:trHeight w:val="5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206C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A16E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0,5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DCC4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22F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0,25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6C4B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2C92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C72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6B59" w14:textId="77777777" w:rsidR="00C4740A" w:rsidRPr="004D25EE" w:rsidRDefault="00C4740A" w:rsidP="006F37E5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02CE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91F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5,25</w:t>
            </w:r>
          </w:p>
        </w:tc>
      </w:tr>
      <w:tr w:rsidR="00C4740A" w:rsidRPr="004D25EE" w14:paraId="267EDF58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  <w:trHeight w:val="5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3601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 lệ %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95BC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312D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6A22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2,5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6B94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BC59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62EC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C13D" w14:textId="77777777" w:rsidR="00C4740A" w:rsidRPr="004D25EE" w:rsidRDefault="00C4740A" w:rsidP="006F37E5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44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7420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52,5</w:t>
            </w:r>
          </w:p>
        </w:tc>
      </w:tr>
      <w:tr w:rsidR="00C4740A" w:rsidRPr="004D25EE" w14:paraId="3129145D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318" w:type="dxa"/>
          <w:wAfter w:w="316" w:type="dxa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0623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2. Số thập phân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5E62" w14:textId="77777777" w:rsidR="00C4740A" w:rsidRPr="004D25EE" w:rsidRDefault="00C4740A" w:rsidP="006F37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sz w:val="26"/>
                <w:szCs w:val="26"/>
              </w:rPr>
              <w:t>- Làm tròn số</w:t>
            </w:r>
          </w:p>
          <w:p w14:paraId="082C9E36" w14:textId="77777777" w:rsidR="00C4740A" w:rsidRPr="004D25EE" w:rsidRDefault="00C4740A" w:rsidP="006F37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sz w:val="26"/>
                <w:szCs w:val="26"/>
              </w:rPr>
              <w:t>- Nhận biết phân số thập phân, số thập phân âm, số thập phân dương</w:t>
            </w:r>
          </w:p>
          <w:p w14:paraId="32BE3178" w14:textId="77777777" w:rsidR="00C4740A" w:rsidRPr="004D25EE" w:rsidRDefault="00C4740A" w:rsidP="006F37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sz w:val="26"/>
                <w:szCs w:val="26"/>
              </w:rPr>
              <w:t>- So sánh hai số thập phân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96BE" w14:textId="77777777" w:rsidR="00C4740A" w:rsidRPr="004D25EE" w:rsidRDefault="00C4740A" w:rsidP="006F37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sz w:val="26"/>
                <w:szCs w:val="26"/>
              </w:rPr>
              <w:t>- Vận dụng các phép toán về số thập phân để giải quyết bài toán thực tế đơn giản.</w:t>
            </w:r>
          </w:p>
          <w:p w14:paraId="57AFE22B" w14:textId="77777777" w:rsidR="00C4740A" w:rsidRPr="004D25EE" w:rsidRDefault="00C4740A" w:rsidP="006F37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sz w:val="26"/>
                <w:szCs w:val="26"/>
              </w:rPr>
              <w:t>- Thực hiện phép tính số thập phân đơn giản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8216" w14:textId="77777777" w:rsidR="00C4740A" w:rsidRPr="004D25EE" w:rsidRDefault="00C4740A" w:rsidP="006F37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sz w:val="26"/>
                <w:szCs w:val="26"/>
              </w:rPr>
              <w:t>- Vận dụng tìm giá trị phần trăm của một số cho trước để  giải quyết bài toán thực tế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402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56C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40A" w:rsidRPr="004D25EE" w14:paraId="7EA79218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FCFE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Số câu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6182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8BC5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F2B6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0A69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0CE7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BA95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B69A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0EE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AA4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5</w:t>
            </w:r>
          </w:p>
        </w:tc>
      </w:tr>
      <w:tr w:rsidR="00C4740A" w:rsidRPr="004D25EE" w14:paraId="12E92CF3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A70A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227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0,5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33F8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B917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0,25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74E9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C20B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1110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0,5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05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EE00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6BA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1,75</w:t>
            </w:r>
          </w:p>
        </w:tc>
      </w:tr>
      <w:tr w:rsidR="00C4740A" w:rsidRPr="004D25EE" w14:paraId="5FFBB690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2CDD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 lệ %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D1C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BC88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681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2,5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835D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2DD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C37C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18A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B54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2D25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17,5</w:t>
            </w:r>
          </w:p>
        </w:tc>
      </w:tr>
      <w:tr w:rsidR="00C4740A" w:rsidRPr="004D25EE" w14:paraId="1808B187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318" w:type="dxa"/>
          <w:wAfter w:w="316" w:type="dxa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8F26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3. Những hình hình học cơ bản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80AC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>- Nhận biết ba điểm thẳng hàng.</w:t>
            </w:r>
          </w:p>
          <w:p w14:paraId="4463EE1F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>- Cách đặt tên điểm, đường thẳng, đoạn thẳng, tia, góc.</w:t>
            </w:r>
          </w:p>
          <w:p w14:paraId="48B2F879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>- Quan hệ giữa điểm và đường thẳng, giữa hai đường thẳng.</w:t>
            </w:r>
          </w:p>
          <w:p w14:paraId="14F3124D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>- Nhận biết các loại góc</w:t>
            </w:r>
          </w:p>
          <w:p w14:paraId="4C11CD5E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Nhận biết trung điểm của đoạn thẳng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6E3B" w14:textId="77777777" w:rsidR="00C4740A" w:rsidRPr="004D25EE" w:rsidRDefault="00C4740A" w:rsidP="006F3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Vị trí tương đối của hai đường thẳng, hai tia.</w:t>
            </w:r>
          </w:p>
          <w:p w14:paraId="4591BA87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sz w:val="26"/>
                <w:szCs w:val="26"/>
              </w:rPr>
              <w:t>- Vẽ hình, xác định trung điểm, tính độ dài đoạn thẳng.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B8DE" w14:textId="77777777" w:rsidR="00C4740A" w:rsidRPr="00C4740A" w:rsidRDefault="00C4740A" w:rsidP="006F37E5">
            <w:pPr>
              <w:rPr>
                <w:rFonts w:ascii="Times New Roman" w:eastAsia="TimesNewRomanPS-BoldMT" w:hAnsi="Times New Roman" w:cs="Times New Roman"/>
                <w:sz w:val="26"/>
                <w:szCs w:val="26"/>
              </w:rPr>
            </w:pPr>
            <w:r w:rsidRPr="00C4740A">
              <w:rPr>
                <w:rFonts w:ascii="Times New Roman" w:eastAsia="TimesNewRomanPS-BoldMT" w:hAnsi="Times New Roman" w:cs="Times New Roman"/>
                <w:sz w:val="26"/>
                <w:szCs w:val="26"/>
              </w:rPr>
              <w:t>- Tính độ dài đoạn thằng.</w:t>
            </w:r>
          </w:p>
          <w:p w14:paraId="5D99DEBC" w14:textId="77777777" w:rsidR="00C4740A" w:rsidRPr="00C4740A" w:rsidRDefault="00C4740A" w:rsidP="006F37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40A">
              <w:rPr>
                <w:rFonts w:ascii="Times New Roman" w:hAnsi="Times New Roman" w:cs="Times New Roman"/>
                <w:bCs/>
                <w:sz w:val="26"/>
                <w:szCs w:val="26"/>
              </w:rPr>
              <w:t>- Chứng tỏ 1 điểm là trung điểm của đoạn thẳng.</w:t>
            </w:r>
          </w:p>
          <w:p w14:paraId="7302B414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55AE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ADC22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0215" w14:textId="77777777" w:rsidR="00C4740A" w:rsidRPr="004D25EE" w:rsidRDefault="00C4740A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40A" w:rsidRPr="004D25EE" w14:paraId="649BDE10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  <w:trHeight w:val="53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4FFA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Số câu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EBA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657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D48E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1505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1498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D266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825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79E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6A68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6</w:t>
            </w:r>
          </w:p>
        </w:tc>
      </w:tr>
      <w:tr w:rsidR="00C4740A" w:rsidRPr="004D25EE" w14:paraId="7C152E9D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  <w:trHeight w:val="48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F430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B040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0,5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66C8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F73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0,25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329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E875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C384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0,5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9843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1F2D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DD36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2,25</w:t>
            </w:r>
          </w:p>
        </w:tc>
      </w:tr>
      <w:tr w:rsidR="00C4740A" w:rsidRPr="004D25EE" w14:paraId="1BEAB54A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  <w:trHeight w:val="48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409C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 lệ %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790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47D8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2EEA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2,5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B42E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1524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C40C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BC27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FC0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A7C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22,5</w:t>
            </w:r>
          </w:p>
        </w:tc>
      </w:tr>
      <w:tr w:rsidR="00C4740A" w:rsidRPr="004D25EE" w14:paraId="272CCD78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318" w:type="dxa"/>
          <w:wAfter w:w="316" w:type="dxa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C5F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4. Dữ liệu và xác xuất thực nghiệm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9CBD" w14:textId="77777777" w:rsidR="00C4740A" w:rsidRPr="004D25EE" w:rsidRDefault="00C4740A" w:rsidP="006F37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sz w:val="26"/>
                <w:szCs w:val="26"/>
              </w:rPr>
              <w:t>- Nhận biết dữ liệu</w:t>
            </w:r>
          </w:p>
          <w:p w14:paraId="52F9C94A" w14:textId="77777777" w:rsidR="00C4740A" w:rsidRPr="004D25EE" w:rsidRDefault="00C4740A" w:rsidP="006F37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sz w:val="26"/>
                <w:szCs w:val="26"/>
              </w:rPr>
              <w:t>- Thu thập, phân loại dữ liệu.</w:t>
            </w:r>
          </w:p>
          <w:p w14:paraId="53ABF26D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1193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sz w:val="26"/>
                <w:szCs w:val="26"/>
              </w:rPr>
              <w:t>Sử dụng kiến thức biểu đồ tranh, biểu đồ cột, biểu đồ cột kép để phân tích số liệu liên quan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DCEF" w14:textId="77777777" w:rsidR="00C4740A" w:rsidRPr="004D25EE" w:rsidRDefault="00C4740A" w:rsidP="006F37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C74A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557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740A" w:rsidRPr="004D25EE" w14:paraId="3E9B2D92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3062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Số câu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1DDB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36F2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BA55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0F3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987D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BA84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4240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8B75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EB3C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3</w:t>
            </w:r>
          </w:p>
        </w:tc>
      </w:tr>
      <w:tr w:rsidR="00C4740A" w:rsidRPr="004D25EE" w14:paraId="2D5815E2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0C89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BD15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0,5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BC3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B31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0,25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9E6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BB49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EDBC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15D8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E36D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8C10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0,75</w:t>
            </w:r>
          </w:p>
        </w:tc>
      </w:tr>
      <w:tr w:rsidR="00C4740A" w:rsidRPr="004D25EE" w14:paraId="6B03120E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514D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Tỉ lệ %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B46A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1E40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4BA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2,5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12D0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9FAA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F807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F205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7C9C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61DD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7,5</w:t>
            </w:r>
          </w:p>
        </w:tc>
      </w:tr>
      <w:tr w:rsidR="00C4740A" w:rsidRPr="004D25EE" w14:paraId="4BDA971D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AD2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 câu: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4E5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6626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88C9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5DB7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EF06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A634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D76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90D0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36A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</w:tr>
      <w:tr w:rsidR="00C4740A" w:rsidRPr="004D25EE" w14:paraId="5756260C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0E93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 điểm: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EB7B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8B80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81B8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4FF9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0562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593E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74CB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5E59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448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C4740A" w:rsidRPr="004D25EE" w14:paraId="370D5866" w14:textId="77777777" w:rsidTr="00B92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281" w:type="dxa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7D31" w14:textId="77777777" w:rsidR="00C4740A" w:rsidRPr="004D25EE" w:rsidRDefault="00C4740A" w:rsidP="006F37E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 lệ: 100%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8AA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12CB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F0ED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59D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591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C3A2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EB4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E871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09FF" w14:textId="77777777" w:rsidR="00C4740A" w:rsidRPr="004D25EE" w:rsidRDefault="00C4740A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14:paraId="160515F4" w14:textId="77777777" w:rsidR="00C4740A" w:rsidRPr="004D25EE" w:rsidRDefault="00C4740A" w:rsidP="007010F2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27DD66" w14:textId="77777777" w:rsidR="00C4740A" w:rsidRDefault="00C4740A" w:rsidP="00EF6B6D">
      <w:pPr>
        <w:contextualSpacing/>
        <w:jc w:val="both"/>
      </w:pPr>
    </w:p>
    <w:p w14:paraId="65655AF2" w14:textId="77777777" w:rsidR="007010F2" w:rsidRPr="004D25EE" w:rsidRDefault="007010F2" w:rsidP="007010F2">
      <w:pPr>
        <w:contextualSpacing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5635B4D8" w14:textId="12CFADBC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4448B4CD" w14:textId="344CFC75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087DE222" w14:textId="6058ECB8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4E7E3BCA" w14:textId="5BC89244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38A02B65" w14:textId="73ADA2B9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674875A9" w14:textId="61D6C84F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07CF5878" w14:textId="388197EF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5EAE8955" w14:textId="68D77617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2CDA45FF" w14:textId="4CBC01DB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63A00D91" w14:textId="0E3559CE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2FC2FD6B" w14:textId="6680B395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7276406E" w14:textId="3D92ABFB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3EDC84F0" w14:textId="2CE4D357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618C7683" w14:textId="64AB6B7C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1F476378" w14:textId="10BFA9E5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23E56B9E" w14:textId="335E536E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44B3844B" w14:textId="35E70936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7B593FE5" w14:textId="29F527E2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3D07CDF6" w14:textId="6F752D6E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7D5CD7B5" w14:textId="6DCC399B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4ECADD14" w14:textId="57902626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5014707F" w14:textId="3B2C992B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38FCE914" w14:textId="598671AA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tbl>
      <w:tblPr>
        <w:tblpPr w:leftFromText="180" w:rightFromText="180" w:horzAnchor="margin" w:tblpY="780"/>
        <w:tblW w:w="10236" w:type="dxa"/>
        <w:tblLook w:val="04A0" w:firstRow="1" w:lastRow="0" w:firstColumn="1" w:lastColumn="0" w:noHBand="0" w:noVBand="1"/>
      </w:tblPr>
      <w:tblGrid>
        <w:gridCol w:w="4282"/>
        <w:gridCol w:w="5954"/>
      </w:tblGrid>
      <w:tr w:rsidR="00C4740A" w:rsidRPr="00B926A2" w14:paraId="003CEDE5" w14:textId="77777777" w:rsidTr="00BF0D92">
        <w:trPr>
          <w:trHeight w:val="1134"/>
        </w:trPr>
        <w:tc>
          <w:tcPr>
            <w:tcW w:w="4282" w:type="dxa"/>
          </w:tcPr>
          <w:p w14:paraId="6072787C" w14:textId="77777777" w:rsidR="00C4740A" w:rsidRPr="004D25EE" w:rsidRDefault="00C4740A" w:rsidP="00BF0D92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5954" w:type="dxa"/>
            <w:hideMark/>
          </w:tcPr>
          <w:p w14:paraId="22852589" w14:textId="77777777" w:rsidR="00C4740A" w:rsidRPr="00C4740A" w:rsidRDefault="00C4740A" w:rsidP="00BF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D25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ĐỀ KIỂM TRA </w:t>
            </w:r>
            <w:r w:rsidRPr="00C4740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HỌC KÌ II</w:t>
            </w:r>
          </w:p>
          <w:p w14:paraId="68FDAF3D" w14:textId="77777777" w:rsidR="00C4740A" w:rsidRPr="00C4740A" w:rsidRDefault="00C4740A" w:rsidP="00BF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D25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MÔN: TOÁN </w:t>
            </w:r>
            <w:r w:rsidRPr="00C4740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6 </w:t>
            </w:r>
          </w:p>
          <w:p w14:paraId="6738B962" w14:textId="77777777" w:rsidR="00C4740A" w:rsidRPr="004D25EE" w:rsidRDefault="00C4740A" w:rsidP="00BF0D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D25EE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Thời gian làm bài: 90 phút</w:t>
            </w:r>
          </w:p>
          <w:p w14:paraId="062CD8F8" w14:textId="77777777" w:rsidR="00C4740A" w:rsidRPr="004D25EE" w:rsidRDefault="00C4740A" w:rsidP="00BF0D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4D25EE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(Đề kiểm tra gồm: 02 trang)</w:t>
            </w:r>
          </w:p>
          <w:p w14:paraId="018C58F2" w14:textId="77777777" w:rsidR="00C4740A" w:rsidRPr="004D25EE" w:rsidRDefault="00C4740A" w:rsidP="00BF0D9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</w:pPr>
          </w:p>
        </w:tc>
      </w:tr>
    </w:tbl>
    <w:p w14:paraId="15C378F4" w14:textId="77777777" w:rsidR="00C4740A" w:rsidRP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pt-BR"/>
        </w:rPr>
      </w:pPr>
    </w:p>
    <w:p w14:paraId="560C1008" w14:textId="77777777" w:rsidR="00C4740A" w:rsidRDefault="00C4740A" w:rsidP="007010F2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</w:p>
    <w:p w14:paraId="7C5EEBC6" w14:textId="6567B15C" w:rsidR="007010F2" w:rsidRPr="00C4740A" w:rsidRDefault="007010F2" w:rsidP="007010F2">
      <w:pPr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</w:pPr>
      <w:r w:rsidRPr="004D25EE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A. TRẮC NGHIỆM (</w:t>
      </w:r>
      <w:r w:rsidRPr="00C4740A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3</w:t>
      </w:r>
      <w:r w:rsidRPr="004D25EE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 xml:space="preserve"> điểm)</w:t>
      </w:r>
      <w:r w:rsidRPr="00C4740A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 xml:space="preserve"> Hãy chọn phương án trả lời đúng và viết vào bài làm</w:t>
      </w:r>
      <w:r w:rsidRPr="004D25EE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 xml:space="preserve"> của em</w:t>
      </w:r>
      <w:r w:rsidRPr="00C4740A"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  <w:t>.</w:t>
      </w:r>
    </w:p>
    <w:p w14:paraId="6088006A" w14:textId="77777777" w:rsidR="007010F2" w:rsidRPr="004D25EE" w:rsidRDefault="007010F2" w:rsidP="007010F2">
      <w:pPr>
        <w:tabs>
          <w:tab w:val="left" w:pos="992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D25EE">
        <w:rPr>
          <w:rFonts w:ascii="Times New Roman" w:eastAsia="Times New Roman" w:hAnsi="Times New Roman" w:cs="Times New Roman"/>
          <w:sz w:val="26"/>
          <w:szCs w:val="26"/>
          <w:lang w:val="vi-VN"/>
        </w:rPr>
        <w:t>Trong các phân số sau, phân số nào là phân số tối giản?</w:t>
      </w:r>
    </w:p>
    <w:p w14:paraId="5C84DB84" w14:textId="77777777" w:rsidR="007010F2" w:rsidRPr="004D25EE" w:rsidRDefault="007010F2" w:rsidP="007010F2">
      <w:pPr>
        <w:tabs>
          <w:tab w:val="left" w:pos="3402"/>
          <w:tab w:val="left" w:pos="5669"/>
          <w:tab w:val="left" w:pos="7937"/>
        </w:tabs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4D25EE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A. </w:t>
      </w:r>
      <w:r w:rsidRPr="004D25EE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 w14:anchorId="4E591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31.8pt" o:ole="">
            <v:imagedata r:id="rId5" o:title=""/>
          </v:shape>
          <o:OLEObject Type="Embed" ProgID="Equation.DSMT4" ShapeID="_x0000_i1025" DrawAspect="Content" ObjectID="_1758543814" r:id="rId6"/>
        </w:object>
      </w:r>
      <w:r w:rsidRPr="004D25EE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4D25EE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B. </w:t>
      </w:r>
      <w:r w:rsidRPr="004D25EE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40" w:dyaOrig="620" w14:anchorId="4BD76F05">
          <v:shape id="_x0000_i1026" type="#_x0000_t75" style="width:17.6pt;height:31.8pt" o:ole="">
            <v:imagedata r:id="rId7" o:title=""/>
          </v:shape>
          <o:OLEObject Type="Embed" ProgID="Equation.DSMT4" ShapeID="_x0000_i1026" DrawAspect="Content" ObjectID="_1758543815" r:id="rId8"/>
        </w:object>
      </w:r>
      <w:r w:rsidRPr="004D25EE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4D25EE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C. </w:t>
      </w:r>
      <w:r w:rsidRPr="004D25EE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 w14:anchorId="22CB00F7">
          <v:shape id="_x0000_i1027" type="#_x0000_t75" style="width:16.75pt;height:31.8pt" o:ole="">
            <v:imagedata r:id="rId9" o:title=""/>
          </v:shape>
          <o:OLEObject Type="Embed" ProgID="Equation.DSMT4" ShapeID="_x0000_i1027" DrawAspect="Content" ObjectID="_1758543816" r:id="rId10"/>
        </w:object>
      </w:r>
      <w:r w:rsidRPr="004D25EE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ab/>
      </w:r>
      <w:r w:rsidRPr="004D25EE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D. </w:t>
      </w:r>
      <w:r w:rsidRPr="004D25EE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 w14:anchorId="60F0B7A7">
          <v:shape id="_x0000_i1028" type="#_x0000_t75" style="width:17.6pt;height:31.8pt" o:ole="">
            <v:imagedata r:id="rId11" o:title=""/>
          </v:shape>
          <o:OLEObject Type="Embed" ProgID="Equation.DSMT4" ShapeID="_x0000_i1028" DrawAspect="Content" ObjectID="_1758543817" r:id="rId12"/>
        </w:object>
      </w:r>
    </w:p>
    <w:p w14:paraId="6FE63E34" w14:textId="77777777" w:rsidR="007010F2" w:rsidRPr="00C4740A" w:rsidRDefault="007010F2" w:rsidP="007010F2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Câu 2. 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Hỗn số </w:t>
      </w:r>
      <w:r w:rsidRPr="004D25EE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420" w:dyaOrig="720" w14:anchorId="0DC27D27">
          <v:shape id="_x0000_i1029" type="#_x0000_t75" style="width:18.4pt;height:32.65pt" o:ole="">
            <v:imagedata r:id="rId13" o:title=""/>
          </v:shape>
          <o:OLEObject Type="Embed" ProgID="Equation.DSMT4" ShapeID="_x0000_i1029" DrawAspect="Content" ObjectID="_1758543818" r:id="rId14"/>
        </w:object>
      </w:r>
      <w:r w:rsidRPr="00C474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được viết dướí dạng phân số là:</w:t>
      </w:r>
    </w:p>
    <w:p w14:paraId="6EED3644" w14:textId="77777777" w:rsidR="007010F2" w:rsidRPr="004D25EE" w:rsidRDefault="007010F2" w:rsidP="007010F2">
      <w:pPr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D25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</w:t>
      </w:r>
      <w:r w:rsidRPr="004D25EE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4D25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5EE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260" w:dyaOrig="720" w14:anchorId="794801D4">
          <v:shape id="_x0000_i1030" type="#_x0000_t75" style="width:11.7pt;height:31.8pt" o:ole="">
            <v:imagedata r:id="rId15" o:title=""/>
          </v:shape>
          <o:OLEObject Type="Embed" ProgID="Equation.DSMT4" ShapeID="_x0000_i1030" DrawAspect="Content" ObjectID="_1758543819" r:id="rId16"/>
        </w:object>
      </w:r>
      <w:r w:rsidRPr="004D25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4D25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</w:t>
      </w:r>
      <w:r w:rsidRPr="004D25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5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D25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</w:t>
      </w:r>
      <w:r w:rsidRPr="004D25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D25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w:r w:rsidRPr="004D25EE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360" w:dyaOrig="720" w14:anchorId="5A7B18DA">
          <v:shape id="_x0000_i1031" type="#_x0000_t75" style="width:17.6pt;height:32.65pt" o:ole="">
            <v:imagedata r:id="rId17" o:title=""/>
          </v:shape>
          <o:OLEObject Type="Embed" ProgID="Equation.DSMT4" ShapeID="_x0000_i1031" DrawAspect="Content" ObjectID="_1758543820" r:id="rId18"/>
        </w:object>
      </w:r>
      <w:r w:rsidRPr="004D25EE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</w:t>
      </w:r>
      <w:r w:rsidRPr="004D25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D25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D25EE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4D25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5EE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340" w:dyaOrig="720" w14:anchorId="3F754055">
          <v:shape id="_x0000_i1032" type="#_x0000_t75" style="width:15.9pt;height:32.65pt" o:ole="">
            <v:imagedata r:id="rId19" o:title=""/>
          </v:shape>
          <o:OLEObject Type="Embed" ProgID="Equation.DSMT4" ShapeID="_x0000_i1032" DrawAspect="Content" ObjectID="_1758543821" r:id="rId20"/>
        </w:object>
      </w:r>
      <w:r w:rsidRPr="004D25E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4D25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D25E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Pr="004D25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4D25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D. </w:t>
      </w:r>
      <w:r w:rsidRPr="004D25EE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260" w:dyaOrig="700" w14:anchorId="1031CE41">
          <v:shape id="_x0000_i1033" type="#_x0000_t75" style="width:11.7pt;height:32.65pt" o:ole="">
            <v:imagedata r:id="rId21" o:title=""/>
          </v:shape>
          <o:OLEObject Type="Embed" ProgID="Equation.DSMT4" ShapeID="_x0000_i1033" DrawAspect="Content" ObjectID="_1758543822" r:id="rId22"/>
        </w:object>
      </w:r>
    </w:p>
    <w:p w14:paraId="1D47C5C4" w14:textId="77777777" w:rsidR="007010F2" w:rsidRPr="00C4740A" w:rsidRDefault="007010F2" w:rsidP="007010F2">
      <w:pPr>
        <w:pStyle w:val="NormalWeb"/>
        <w:tabs>
          <w:tab w:val="left" w:pos="992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 w:eastAsia="vi-VN"/>
        </w:rPr>
      </w:pPr>
      <w:r w:rsidRPr="00C4740A">
        <w:rPr>
          <w:b/>
          <w:bCs/>
          <w:color w:val="000000" w:themeColor="text1"/>
          <w:sz w:val="26"/>
          <w:szCs w:val="26"/>
          <w:lang w:val="vi-VN" w:eastAsia="vi-VN"/>
        </w:rPr>
        <w:t>Câu 3.</w:t>
      </w:r>
      <w:r w:rsidRPr="00C4740A">
        <w:rPr>
          <w:color w:val="000000" w:themeColor="text1"/>
          <w:sz w:val="26"/>
          <w:szCs w:val="26"/>
          <w:lang w:val="vi-VN" w:eastAsia="vi-VN"/>
        </w:rPr>
        <w:t xml:space="preserve"> Một quả dưa hấu nặng 2kg. Khi đó</w:t>
      </w:r>
      <w:r w:rsidRPr="004D25EE">
        <w:rPr>
          <w:color w:val="000000" w:themeColor="text1"/>
          <w:sz w:val="26"/>
          <w:szCs w:val="26"/>
          <w:lang w:val="vi-VN" w:eastAsia="vi-VN"/>
        </w:rPr>
        <w:t xml:space="preserve"> </w:t>
      </w:r>
      <w:r w:rsidRPr="004D25EE">
        <w:rPr>
          <w:color w:val="000000" w:themeColor="text1"/>
          <w:position w:val="-26"/>
          <w:sz w:val="26"/>
          <w:szCs w:val="26"/>
          <w:lang w:val="vi-VN" w:eastAsia="vi-VN"/>
        </w:rPr>
        <w:object w:dxaOrig="260" w:dyaOrig="700" w14:anchorId="61C25121">
          <v:shape id="_x0000_i1034" type="#_x0000_t75" style="width:11.7pt;height:31pt" o:ole="">
            <v:imagedata r:id="rId23" o:title=""/>
          </v:shape>
          <o:OLEObject Type="Embed" ProgID="Equation.DSMT4" ShapeID="_x0000_i1034" DrawAspect="Content" ObjectID="_1758543823" r:id="rId24"/>
        </w:object>
      </w:r>
      <w:r w:rsidRPr="00C4740A">
        <w:rPr>
          <w:color w:val="000000" w:themeColor="text1"/>
          <w:sz w:val="26"/>
          <w:szCs w:val="26"/>
          <w:lang w:val="vi-VN" w:eastAsia="vi-VN"/>
        </w:rPr>
        <w:t xml:space="preserve"> quả dưa hấu nặng bao nhiêu kg?</w:t>
      </w:r>
    </w:p>
    <w:p w14:paraId="657ABBCE" w14:textId="77777777" w:rsidR="007010F2" w:rsidRPr="004D25EE" w:rsidRDefault="007010F2" w:rsidP="007010F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    A.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D25EE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240" w:dyaOrig="720" w14:anchorId="76AF3DB2">
          <v:shape id="_x0000_i1035" type="#_x0000_t75" style="width:10.9pt;height:32.65pt" o:ole="">
            <v:imagedata r:id="rId25" o:title=""/>
          </v:shape>
          <o:OLEObject Type="Embed" ProgID="Equation.DSMT4" ShapeID="_x0000_i1035" DrawAspect="Content" ObjectID="_1758543824" r:id="rId26"/>
        </w:objec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B. </w:t>
      </w:r>
      <w:r w:rsidRPr="004D25E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40" w:dyaOrig="620" w14:anchorId="3BDEC648">
          <v:shape id="_x0000_i1036" type="#_x0000_t75" style="width:11.7pt;height:32.65pt" o:ole="">
            <v:imagedata r:id="rId27" o:title=""/>
          </v:shape>
          <o:OLEObject Type="Embed" ProgID="Equation.DSMT4" ShapeID="_x0000_i1036" DrawAspect="Content" ObjectID="_1758543825" r:id="rId28"/>
        </w:objec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C.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8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D. </w:t>
      </w:r>
      <w:r w:rsidRPr="004D25EE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240" w:dyaOrig="720" w14:anchorId="6C69924B">
          <v:shape id="_x0000_i1037" type="#_x0000_t75" style="width:10.9pt;height:31.8pt" o:ole="">
            <v:imagedata r:id="rId29" o:title=""/>
          </v:shape>
          <o:OLEObject Type="Embed" ProgID="Equation.DSMT4" ShapeID="_x0000_i1037" DrawAspect="Content" ObjectID="_1758543826" r:id="rId30"/>
        </w:object>
      </w:r>
    </w:p>
    <w:p w14:paraId="3083B23E" w14:textId="77777777" w:rsidR="007010F2" w:rsidRPr="00C4740A" w:rsidRDefault="007010F2" w:rsidP="007010F2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C4740A">
        <w:rPr>
          <w:rFonts w:ascii="Times New Roman" w:hAnsi="Times New Roman"/>
          <w:b/>
          <w:bCs/>
          <w:sz w:val="26"/>
          <w:szCs w:val="26"/>
          <w:lang w:val="vi-VN"/>
        </w:rPr>
        <w:t xml:space="preserve">Câu 4. </w:t>
      </w:r>
      <w:r w:rsidRPr="00C4740A">
        <w:rPr>
          <w:rFonts w:ascii="Times New Roman" w:hAnsi="Times New Roman"/>
          <w:sz w:val="26"/>
          <w:szCs w:val="26"/>
          <w:lang w:val="vi-VN"/>
        </w:rPr>
        <w:t xml:space="preserve"> Số thập phân 91,2653 được làm tròn đến hàng phần trăm là:</w:t>
      </w:r>
    </w:p>
    <w:p w14:paraId="4759B749" w14:textId="77777777" w:rsidR="007010F2" w:rsidRPr="004D25EE" w:rsidRDefault="007010F2" w:rsidP="007010F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    A.</w:t>
      </w:r>
      <w:r w:rsidRPr="004D25EE">
        <w:rPr>
          <w:rFonts w:ascii="Times New Roman" w:hAnsi="Times New Roman"/>
          <w:sz w:val="26"/>
          <w:szCs w:val="26"/>
        </w:rPr>
        <w:t xml:space="preserve"> 9</w:t>
      </w:r>
      <w:r w:rsidRPr="004D25EE">
        <w:rPr>
          <w:rFonts w:ascii="Times New Roman" w:hAnsi="Times New Roman" w:cs="Times New Roman"/>
          <w:sz w:val="26"/>
          <w:szCs w:val="26"/>
        </w:rPr>
        <w:t>1,</w:t>
      </w:r>
      <w:r w:rsidRPr="004D25EE">
        <w:rPr>
          <w:rFonts w:ascii="Times New Roman" w:hAnsi="Times New Roman"/>
          <w:sz w:val="26"/>
          <w:szCs w:val="26"/>
        </w:rPr>
        <w:t>27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B.</w:t>
      </w:r>
      <w:r w:rsidRPr="004D25EE">
        <w:rPr>
          <w:rFonts w:ascii="Times New Roman" w:hAnsi="Times New Roman"/>
          <w:sz w:val="26"/>
          <w:szCs w:val="26"/>
        </w:rPr>
        <w:t xml:space="preserve"> 9</w:t>
      </w:r>
      <w:r w:rsidRPr="004D25EE">
        <w:rPr>
          <w:rFonts w:ascii="Times New Roman" w:hAnsi="Times New Roman" w:cs="Times New Roman"/>
          <w:sz w:val="26"/>
          <w:szCs w:val="26"/>
        </w:rPr>
        <w:t>1,</w:t>
      </w:r>
      <w:r w:rsidRPr="004D25EE">
        <w:rPr>
          <w:rFonts w:ascii="Times New Roman" w:hAnsi="Times New Roman"/>
          <w:sz w:val="26"/>
          <w:szCs w:val="26"/>
        </w:rPr>
        <w:t>26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C.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4D25EE">
        <w:rPr>
          <w:rFonts w:ascii="Times New Roman" w:hAnsi="Times New Roman"/>
          <w:sz w:val="26"/>
          <w:szCs w:val="26"/>
        </w:rPr>
        <w:t>9</w:t>
      </w:r>
      <w:r w:rsidRPr="004D25EE">
        <w:rPr>
          <w:rFonts w:ascii="Times New Roman" w:hAnsi="Times New Roman" w:cs="Times New Roman"/>
          <w:sz w:val="26"/>
          <w:szCs w:val="26"/>
        </w:rPr>
        <w:t>1,</w:t>
      </w:r>
      <w:r w:rsidRPr="004D25EE">
        <w:rPr>
          <w:rFonts w:ascii="Times New Roman" w:hAnsi="Times New Roman"/>
          <w:sz w:val="26"/>
          <w:szCs w:val="26"/>
        </w:rPr>
        <w:t>266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D. </w:t>
      </w:r>
      <w:r w:rsidRPr="004D25EE">
        <w:rPr>
          <w:rFonts w:ascii="Times New Roman" w:hAnsi="Times New Roman"/>
          <w:sz w:val="26"/>
          <w:szCs w:val="26"/>
        </w:rPr>
        <w:t>9</w:t>
      </w:r>
      <w:r w:rsidRPr="004D25EE">
        <w:rPr>
          <w:rFonts w:ascii="Times New Roman" w:hAnsi="Times New Roman" w:cs="Times New Roman"/>
          <w:sz w:val="26"/>
          <w:szCs w:val="26"/>
        </w:rPr>
        <w:t>1,</w:t>
      </w:r>
      <w:r w:rsidRPr="004D25EE">
        <w:rPr>
          <w:rFonts w:ascii="Times New Roman" w:hAnsi="Times New Roman"/>
          <w:sz w:val="26"/>
          <w:szCs w:val="26"/>
        </w:rPr>
        <w:t>265</w:t>
      </w:r>
    </w:p>
    <w:p w14:paraId="57D93F4A" w14:textId="77777777" w:rsidR="007010F2" w:rsidRPr="004D25EE" w:rsidRDefault="007010F2" w:rsidP="007010F2">
      <w:pPr>
        <w:jc w:val="both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4D25EE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Pr="00C4740A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5</w:t>
      </w:r>
      <w:r w:rsidRPr="004D25EE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:</w:t>
      </w:r>
      <w:r w:rsidRPr="004D25EE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Pr="00C4740A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Số nhỏ nhất trong các số </w:t>
      </w:r>
      <w:r w:rsidRPr="004D25EE">
        <w:rPr>
          <w:rFonts w:ascii="Times New Roman" w:eastAsia="Calibri" w:hAnsi="Times New Roman" w:cs="Times New Roman"/>
          <w:noProof/>
          <w:position w:val="-12"/>
          <w:sz w:val="26"/>
          <w:szCs w:val="26"/>
        </w:rPr>
        <w:object w:dxaOrig="2160" w:dyaOrig="340" w14:anchorId="291E34CB">
          <v:shape id="_x0000_i1038" type="#_x0000_t75" style="width:108.85pt;height:17.6pt" o:ole="">
            <v:imagedata r:id="rId31" o:title=""/>
          </v:shape>
          <o:OLEObject Type="Embed" ProgID="Equation.DSMT4" ShapeID="_x0000_i1038" DrawAspect="Content" ObjectID="_1758543827" r:id="rId32"/>
        </w:object>
      </w:r>
      <w:r w:rsidRPr="004D25EE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; 1,2</w:t>
      </w:r>
      <w:r w:rsidRPr="00C4740A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là</w:t>
      </w:r>
      <w:r w:rsidRPr="004D25EE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: </w:t>
      </w:r>
    </w:p>
    <w:p w14:paraId="445DD692" w14:textId="77777777" w:rsidR="007010F2" w:rsidRPr="004D25EE" w:rsidRDefault="007010F2" w:rsidP="007010F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    A.</w:t>
      </w:r>
      <w:r w:rsidRPr="00C4740A">
        <w:rPr>
          <w:rFonts w:ascii="Times New Roman" w:hAnsi="Times New Roman"/>
          <w:sz w:val="26"/>
          <w:szCs w:val="26"/>
          <w:lang w:val="vi-VN"/>
        </w:rPr>
        <w:t xml:space="preserve"> 2</w:t>
      </w:r>
      <w:r w:rsidRPr="004D25EE">
        <w:rPr>
          <w:rFonts w:ascii="Times New Roman" w:hAnsi="Times New Roman"/>
          <w:sz w:val="26"/>
          <w:szCs w:val="26"/>
          <w:lang w:val="vi-VN"/>
        </w:rPr>
        <w:t>, 9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B.</w:t>
      </w:r>
      <w:r w:rsidRPr="00C4740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D25EE">
        <w:rPr>
          <w:rFonts w:ascii="Times New Roman" w:hAnsi="Times New Roman"/>
          <w:sz w:val="26"/>
          <w:szCs w:val="26"/>
          <w:lang w:val="vi-VN"/>
        </w:rPr>
        <w:t>– 3,4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C.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C4740A">
        <w:rPr>
          <w:rFonts w:ascii="Times New Roman" w:hAnsi="Times New Roman"/>
          <w:sz w:val="26"/>
          <w:szCs w:val="26"/>
          <w:lang w:val="vi-VN"/>
        </w:rPr>
        <w:t>1</w:t>
      </w:r>
      <w:r w:rsidRPr="004D25EE">
        <w:rPr>
          <w:rFonts w:ascii="Times New Roman" w:hAnsi="Times New Roman"/>
          <w:sz w:val="26"/>
          <w:szCs w:val="26"/>
          <w:lang w:val="vi-VN"/>
        </w:rPr>
        <w:t>, 06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D. 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0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,7</w:t>
      </w:r>
    </w:p>
    <w:p w14:paraId="5EFD6CF7" w14:textId="77777777" w:rsidR="007010F2" w:rsidRPr="00C4740A" w:rsidRDefault="007010F2" w:rsidP="007010F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4740A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6:</w:t>
      </w:r>
      <w:r w:rsidRPr="00C4740A">
        <w:rPr>
          <w:rFonts w:ascii="Times New Roman" w:hAnsi="Times New Roman" w:cs="Times New Roman"/>
          <w:sz w:val="26"/>
          <w:szCs w:val="26"/>
          <w:lang w:val="vi-VN"/>
        </w:rPr>
        <w:t xml:space="preserve"> Kết quả phép tính -2,1 + 3,4 là:</w:t>
      </w:r>
    </w:p>
    <w:p w14:paraId="3B4A15F9" w14:textId="77777777" w:rsidR="007010F2" w:rsidRPr="004D25EE" w:rsidRDefault="007010F2" w:rsidP="007010F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    A.</w:t>
      </w:r>
      <w:r w:rsidRPr="00C4740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D25EE">
        <w:rPr>
          <w:rFonts w:ascii="Times New Roman" w:hAnsi="Times New Roman"/>
          <w:sz w:val="26"/>
          <w:szCs w:val="26"/>
          <w:lang w:val="vi-VN"/>
        </w:rPr>
        <w:t>– 5,5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B.</w:t>
      </w:r>
      <w:r w:rsidRPr="00C4740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D25EE">
        <w:rPr>
          <w:rFonts w:ascii="Times New Roman" w:hAnsi="Times New Roman"/>
          <w:sz w:val="26"/>
          <w:szCs w:val="26"/>
          <w:lang w:val="vi-VN"/>
        </w:rPr>
        <w:t>5,5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C.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C4740A">
        <w:rPr>
          <w:rFonts w:ascii="Times New Roman" w:hAnsi="Times New Roman"/>
          <w:sz w:val="26"/>
          <w:szCs w:val="26"/>
          <w:lang w:val="vi-VN"/>
        </w:rPr>
        <w:t>1</w:t>
      </w:r>
      <w:r w:rsidRPr="004D25EE">
        <w:rPr>
          <w:rFonts w:ascii="Times New Roman" w:hAnsi="Times New Roman"/>
          <w:sz w:val="26"/>
          <w:szCs w:val="26"/>
          <w:lang w:val="vi-VN"/>
        </w:rPr>
        <w:t>,3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ab/>
      </w:r>
      <w:r w:rsidRPr="004D25E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D. </w:t>
      </w:r>
      <w:r w:rsidRPr="004D25E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– 1,3</w:t>
      </w:r>
    </w:p>
    <w:p w14:paraId="2439CDEC" w14:textId="77777777" w:rsidR="007010F2" w:rsidRPr="00C4740A" w:rsidRDefault="007010F2" w:rsidP="007010F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val="vi-VN"/>
        </w:rPr>
      </w:pPr>
      <w:r w:rsidRPr="004D25EE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val="vi-VN"/>
        </w:rPr>
        <w:t xml:space="preserve">   </w:t>
      </w:r>
      <w:r w:rsidRPr="00C4740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val="vi-VN"/>
        </w:rPr>
        <w:t>Sử dụng dữ kiện sau đây để làm câu 7 đến câu 9.</w:t>
      </w:r>
    </w:p>
    <w:p w14:paraId="589D8FC1" w14:textId="77777777" w:rsidR="007010F2" w:rsidRPr="00C4740A" w:rsidRDefault="007010F2" w:rsidP="007010F2">
      <w:pPr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D25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Biểu đồ dưới đây cho biết số cây xanh được trồng được của một trường THCS trong đợt phát động trồng cây xanh đầu năm. </w:t>
      </w:r>
    </w:p>
    <w:tbl>
      <w:tblPr>
        <w:tblStyle w:val="TableGrid"/>
        <w:tblW w:w="8779" w:type="dxa"/>
        <w:jc w:val="center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1245"/>
        <w:gridCol w:w="5691"/>
        <w:gridCol w:w="1843"/>
      </w:tblGrid>
      <w:tr w:rsidR="007010F2" w:rsidRPr="004D25EE" w14:paraId="37CC2017" w14:textId="77777777" w:rsidTr="006F37E5">
        <w:trPr>
          <w:trHeight w:val="219"/>
          <w:jc w:val="center"/>
        </w:trPr>
        <w:tc>
          <w:tcPr>
            <w:tcW w:w="1245" w:type="dxa"/>
            <w:shd w:val="clear" w:color="auto" w:fill="DAEEF3"/>
            <w:vAlign w:val="center"/>
          </w:tcPr>
          <w:p w14:paraId="2FA0C1B8" w14:textId="77777777" w:rsidR="007010F2" w:rsidRPr="004D25EE" w:rsidRDefault="007010F2" w:rsidP="006F37E5">
            <w:pPr>
              <w:jc w:val="center"/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</w:rPr>
              <w:t>Khối</w:t>
            </w:r>
          </w:p>
        </w:tc>
        <w:tc>
          <w:tcPr>
            <w:tcW w:w="5691" w:type="dxa"/>
            <w:shd w:val="clear" w:color="auto" w:fill="DAEEF3"/>
            <w:vAlign w:val="center"/>
          </w:tcPr>
          <w:p w14:paraId="45348B2E" w14:textId="77777777" w:rsidR="007010F2" w:rsidRPr="004D25EE" w:rsidRDefault="007010F2" w:rsidP="006F37E5">
            <w:pPr>
              <w:jc w:val="center"/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</w:rPr>
              <w:t>Số cây trồng được</w:t>
            </w:r>
          </w:p>
        </w:tc>
        <w:tc>
          <w:tcPr>
            <w:tcW w:w="1843" w:type="dxa"/>
            <w:shd w:val="clear" w:color="auto" w:fill="DAEEF3"/>
          </w:tcPr>
          <w:p w14:paraId="0BCC4DAA" w14:textId="77777777" w:rsidR="007010F2" w:rsidRPr="004D25EE" w:rsidRDefault="007010F2" w:rsidP="006F37E5">
            <w:pPr>
              <w:jc w:val="center"/>
              <w:rPr>
                <w:sz w:val="26"/>
                <w:szCs w:val="26"/>
              </w:rPr>
            </w:pPr>
          </w:p>
        </w:tc>
      </w:tr>
      <w:tr w:rsidR="007010F2" w:rsidRPr="004D25EE" w14:paraId="3E59F771" w14:textId="77777777" w:rsidTr="006F37E5">
        <w:trPr>
          <w:trHeight w:val="350"/>
          <w:jc w:val="center"/>
        </w:trPr>
        <w:tc>
          <w:tcPr>
            <w:tcW w:w="1245" w:type="dxa"/>
            <w:vAlign w:val="center"/>
          </w:tcPr>
          <w:p w14:paraId="2CF7E813" w14:textId="77777777" w:rsidR="007010F2" w:rsidRPr="004D25EE" w:rsidRDefault="007010F2" w:rsidP="006F37E5">
            <w:pPr>
              <w:jc w:val="center"/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</w:rPr>
              <w:t>6</w:t>
            </w:r>
          </w:p>
        </w:tc>
        <w:tc>
          <w:tcPr>
            <w:tcW w:w="5691" w:type="dxa"/>
            <w:vAlign w:val="center"/>
          </w:tcPr>
          <w:p w14:paraId="3D8EF2F3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</w:rPr>
              <w:t xml:space="preserve"> </w:t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06DC18CE" wp14:editId="44B04E22">
                  <wp:extent cx="355830" cy="308254"/>
                  <wp:effectExtent l="0" t="0" r="0" b="0"/>
                  <wp:docPr id="47" name="Picture 47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3AB24A24" wp14:editId="64D30E1C">
                  <wp:extent cx="355830" cy="308254"/>
                  <wp:effectExtent l="0" t="0" r="0" b="0"/>
                  <wp:docPr id="48" name="Picture 48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0FD12982" wp14:editId="663211D4">
                  <wp:extent cx="361950" cy="313556"/>
                  <wp:effectExtent l="0" t="0" r="0" b="0"/>
                  <wp:docPr id="49" name="Picture 49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9891" cy="32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29E2D54C" wp14:editId="7E1D91EF">
                  <wp:extent cx="355830" cy="308254"/>
                  <wp:effectExtent l="0" t="0" r="0" b="0"/>
                  <wp:docPr id="50" name="Picture 50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4F74690C" wp14:editId="3FEEC880">
                  <wp:extent cx="355830" cy="308254"/>
                  <wp:effectExtent l="0" t="0" r="0" b="0"/>
                  <wp:docPr id="57" name="Picture 57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468EB9DB" wp14:editId="6C7CDADA">
                  <wp:extent cx="355830" cy="308254"/>
                  <wp:effectExtent l="0" t="0" r="0" b="0"/>
                  <wp:docPr id="94" name="Picture 94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0CE4C44D" wp14:editId="3F4B6F0D">
                  <wp:extent cx="355830" cy="308254"/>
                  <wp:effectExtent l="0" t="0" r="0" b="0"/>
                  <wp:docPr id="12" name="Picture 12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4BF01E96" wp14:editId="55D24AAA">
                  <wp:extent cx="355830" cy="308254"/>
                  <wp:effectExtent l="0" t="0" r="0" b="0"/>
                  <wp:docPr id="1" name="Picture 12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</w:tcPr>
          <w:p w14:paraId="300B2A25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7F87445B" wp14:editId="035646C8">
                  <wp:extent cx="279400" cy="242043"/>
                  <wp:effectExtent l="0" t="0" r="6350" b="5715"/>
                  <wp:docPr id="9" name="Picture 9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294798" cy="25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sz w:val="26"/>
                <w:szCs w:val="26"/>
              </w:rPr>
              <w:t xml:space="preserve">: 10 cây          </w:t>
            </w:r>
          </w:p>
          <w:p w14:paraId="375CAD6D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</w:rPr>
              <w:t xml:space="preserve">  </w:t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1FE6138A" wp14:editId="58886767">
                  <wp:extent cx="177915" cy="298461"/>
                  <wp:effectExtent l="0" t="0" r="0" b="0"/>
                  <wp:docPr id="11" name="Picture 11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359" b="3780"/>
                          <a:stretch/>
                        </pic:blipFill>
                        <pic:spPr bwMode="auto">
                          <a:xfrm>
                            <a:off x="0" y="0"/>
                            <a:ext cx="187778" cy="31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sz w:val="26"/>
                <w:szCs w:val="26"/>
              </w:rPr>
              <w:t>: 5 cây.</w:t>
            </w:r>
          </w:p>
          <w:p w14:paraId="7975FC38" w14:textId="77777777" w:rsidR="007010F2" w:rsidRPr="004D25EE" w:rsidRDefault="007010F2" w:rsidP="006F37E5">
            <w:pPr>
              <w:rPr>
                <w:sz w:val="26"/>
                <w:szCs w:val="26"/>
              </w:rPr>
            </w:pPr>
          </w:p>
        </w:tc>
      </w:tr>
      <w:tr w:rsidR="007010F2" w:rsidRPr="004D25EE" w14:paraId="1423BB26" w14:textId="77777777" w:rsidTr="006F37E5">
        <w:trPr>
          <w:trHeight w:val="358"/>
          <w:jc w:val="center"/>
        </w:trPr>
        <w:tc>
          <w:tcPr>
            <w:tcW w:w="1245" w:type="dxa"/>
            <w:vAlign w:val="center"/>
          </w:tcPr>
          <w:p w14:paraId="1C7670B6" w14:textId="77777777" w:rsidR="007010F2" w:rsidRPr="004D25EE" w:rsidRDefault="007010F2" w:rsidP="006F37E5">
            <w:pPr>
              <w:jc w:val="center"/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</w:rPr>
              <w:t>7</w:t>
            </w:r>
          </w:p>
        </w:tc>
        <w:tc>
          <w:tcPr>
            <w:tcW w:w="5691" w:type="dxa"/>
            <w:vAlign w:val="center"/>
          </w:tcPr>
          <w:p w14:paraId="06CEB49C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</w:rPr>
              <w:t xml:space="preserve"> </w:t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03F3C532" wp14:editId="39E0BC6C">
                  <wp:extent cx="355830" cy="308254"/>
                  <wp:effectExtent l="0" t="0" r="0" b="0"/>
                  <wp:docPr id="52" name="Picture 52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7DA949FB" wp14:editId="62881EB6">
                  <wp:extent cx="355830" cy="308254"/>
                  <wp:effectExtent l="0" t="0" r="0" b="0"/>
                  <wp:docPr id="53" name="Picture 53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1B0F2820" wp14:editId="2F831EB4">
                  <wp:extent cx="355830" cy="308254"/>
                  <wp:effectExtent l="0" t="0" r="0" b="0"/>
                  <wp:docPr id="54" name="Picture 54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543DB961" wp14:editId="5EFD9DD8">
                  <wp:extent cx="355830" cy="308254"/>
                  <wp:effectExtent l="0" t="0" r="0" b="0"/>
                  <wp:docPr id="55" name="Picture 55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429D5EFB" wp14:editId="2A519229">
                  <wp:extent cx="355830" cy="308254"/>
                  <wp:effectExtent l="0" t="0" r="0" b="0"/>
                  <wp:docPr id="56" name="Picture 56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sz w:val="26"/>
                <w:szCs w:val="26"/>
              </w:rPr>
              <w:t xml:space="preserve"> </w:t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1660F39B" wp14:editId="206E4A71">
                  <wp:extent cx="355830" cy="308254"/>
                  <wp:effectExtent l="0" t="0" r="0" b="0"/>
                  <wp:docPr id="10" name="Picture 10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Merge/>
          </w:tcPr>
          <w:p w14:paraId="42F38AE1" w14:textId="77777777" w:rsidR="007010F2" w:rsidRPr="004D25EE" w:rsidRDefault="007010F2" w:rsidP="006F37E5">
            <w:pPr>
              <w:rPr>
                <w:sz w:val="26"/>
                <w:szCs w:val="26"/>
              </w:rPr>
            </w:pPr>
          </w:p>
        </w:tc>
      </w:tr>
      <w:tr w:rsidR="007010F2" w:rsidRPr="004D25EE" w14:paraId="28AF6ECC" w14:textId="77777777" w:rsidTr="006F37E5">
        <w:trPr>
          <w:trHeight w:val="350"/>
          <w:jc w:val="center"/>
        </w:trPr>
        <w:tc>
          <w:tcPr>
            <w:tcW w:w="1245" w:type="dxa"/>
            <w:vAlign w:val="center"/>
          </w:tcPr>
          <w:p w14:paraId="39CF5960" w14:textId="77777777" w:rsidR="007010F2" w:rsidRPr="004D25EE" w:rsidRDefault="007010F2" w:rsidP="006F37E5">
            <w:pPr>
              <w:jc w:val="center"/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</w:rPr>
              <w:t>8</w:t>
            </w:r>
          </w:p>
        </w:tc>
        <w:tc>
          <w:tcPr>
            <w:tcW w:w="5691" w:type="dxa"/>
            <w:vAlign w:val="center"/>
          </w:tcPr>
          <w:p w14:paraId="62A49708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422A8F51" wp14:editId="75C8EE17">
                  <wp:extent cx="355830" cy="308254"/>
                  <wp:effectExtent l="0" t="0" r="0" b="0"/>
                  <wp:docPr id="76" name="Picture 76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3862D620" wp14:editId="42BD6783">
                  <wp:extent cx="355830" cy="308254"/>
                  <wp:effectExtent l="0" t="0" r="0" b="0"/>
                  <wp:docPr id="77" name="Picture 77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7738D6EA" wp14:editId="5A99D667">
                  <wp:extent cx="355830" cy="308254"/>
                  <wp:effectExtent l="0" t="0" r="0" b="0"/>
                  <wp:docPr id="79" name="Picture 79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5AC30FF3" wp14:editId="0847B1A6">
                  <wp:extent cx="355830" cy="308254"/>
                  <wp:effectExtent l="0" t="0" r="0" b="0"/>
                  <wp:docPr id="80" name="Picture 80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4176F503" wp14:editId="0BA2476A">
                  <wp:extent cx="355830" cy="308254"/>
                  <wp:effectExtent l="0" t="0" r="0" b="0"/>
                  <wp:docPr id="83" name="Picture 83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6B9A6062" wp14:editId="1C707641">
                  <wp:extent cx="177915" cy="298461"/>
                  <wp:effectExtent l="0" t="0" r="0" b="0"/>
                  <wp:docPr id="51" name="Picture 51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359" b="3780"/>
                          <a:stretch/>
                        </pic:blipFill>
                        <pic:spPr bwMode="auto">
                          <a:xfrm>
                            <a:off x="0" y="0"/>
                            <a:ext cx="187778" cy="31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/>
          </w:tcPr>
          <w:p w14:paraId="5F4301F8" w14:textId="77777777" w:rsidR="007010F2" w:rsidRPr="004D25EE" w:rsidRDefault="007010F2" w:rsidP="006F37E5">
            <w:pPr>
              <w:rPr>
                <w:noProof/>
                <w:sz w:val="26"/>
                <w:szCs w:val="26"/>
              </w:rPr>
            </w:pPr>
          </w:p>
        </w:tc>
      </w:tr>
      <w:tr w:rsidR="007010F2" w:rsidRPr="004D25EE" w14:paraId="2F23FDE7" w14:textId="77777777" w:rsidTr="006F37E5">
        <w:trPr>
          <w:trHeight w:val="339"/>
          <w:jc w:val="center"/>
        </w:trPr>
        <w:tc>
          <w:tcPr>
            <w:tcW w:w="1245" w:type="dxa"/>
            <w:vAlign w:val="center"/>
          </w:tcPr>
          <w:p w14:paraId="6D3A4A91" w14:textId="77777777" w:rsidR="007010F2" w:rsidRPr="004D25EE" w:rsidRDefault="007010F2" w:rsidP="006F37E5">
            <w:pPr>
              <w:jc w:val="center"/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</w:rPr>
              <w:t>9</w:t>
            </w:r>
          </w:p>
        </w:tc>
        <w:tc>
          <w:tcPr>
            <w:tcW w:w="5691" w:type="dxa"/>
            <w:vAlign w:val="center"/>
          </w:tcPr>
          <w:p w14:paraId="704BA14C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21756FC3" wp14:editId="314D3EA4">
                  <wp:extent cx="355830" cy="308254"/>
                  <wp:effectExtent l="0" t="0" r="0" b="0"/>
                  <wp:docPr id="95" name="Picture 95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7B68F942" wp14:editId="052F5776">
                  <wp:extent cx="355830" cy="308254"/>
                  <wp:effectExtent l="0" t="0" r="0" b="0"/>
                  <wp:docPr id="96" name="Picture 96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043AEE5C" wp14:editId="63D70481">
                  <wp:extent cx="355830" cy="308254"/>
                  <wp:effectExtent l="0" t="0" r="0" b="0"/>
                  <wp:docPr id="98" name="Picture 98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4AD4B4D6" wp14:editId="5D2A45C4">
                  <wp:extent cx="355830" cy="308254"/>
                  <wp:effectExtent l="0" t="0" r="0" b="0"/>
                  <wp:docPr id="99" name="Picture 99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39C349BE" wp14:editId="13F0DA30">
                  <wp:extent cx="355830" cy="308254"/>
                  <wp:effectExtent l="0" t="0" r="0" b="0"/>
                  <wp:docPr id="100" name="Picture 100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19EF26F3" wp14:editId="06B60502">
                  <wp:extent cx="355830" cy="308254"/>
                  <wp:effectExtent l="0" t="0" r="0" b="0"/>
                  <wp:docPr id="101" name="Picture 101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80"/>
                          <a:stretch/>
                        </pic:blipFill>
                        <pic:spPr bwMode="auto">
                          <a:xfrm>
                            <a:off x="0" y="0"/>
                            <a:ext cx="372533" cy="32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0FEAD135" wp14:editId="3E688990">
                  <wp:extent cx="177915" cy="298461"/>
                  <wp:effectExtent l="0" t="0" r="0" b="0"/>
                  <wp:docPr id="102" name="Picture 102" descr="Cây Xanh Vector - Free.Vector6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ây Xanh Vector - Free.Vector6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359" b="3780"/>
                          <a:stretch/>
                        </pic:blipFill>
                        <pic:spPr bwMode="auto">
                          <a:xfrm>
                            <a:off x="0" y="0"/>
                            <a:ext cx="187778" cy="31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/>
          </w:tcPr>
          <w:p w14:paraId="2077CDEF" w14:textId="77777777" w:rsidR="007010F2" w:rsidRPr="004D25EE" w:rsidRDefault="007010F2" w:rsidP="006F37E5">
            <w:pPr>
              <w:rPr>
                <w:noProof/>
                <w:sz w:val="26"/>
                <w:szCs w:val="26"/>
              </w:rPr>
            </w:pPr>
          </w:p>
        </w:tc>
      </w:tr>
    </w:tbl>
    <w:p w14:paraId="12D0439D" w14:textId="77777777" w:rsidR="007010F2" w:rsidRPr="004D25EE" w:rsidRDefault="007010F2" w:rsidP="007010F2">
      <w:pPr>
        <w:tabs>
          <w:tab w:val="left" w:pos="992"/>
        </w:tabs>
        <w:jc w:val="both"/>
        <w:rPr>
          <w:rFonts w:ascii="Times New Roman" w:eastAsia="Times New Roman" w:hAnsi="Times New Roman" w:cs="Times New Roman"/>
          <w:b/>
          <w:color w:val="008000"/>
          <w:sz w:val="26"/>
          <w:szCs w:val="26"/>
        </w:rPr>
      </w:pPr>
      <w:r w:rsidRPr="004D25EE">
        <w:rPr>
          <w:rFonts w:ascii="Times New Roman" w:eastAsia="Times New Roman" w:hAnsi="Times New Roman" w:cs="Times New Roman"/>
          <w:b/>
          <w:sz w:val="26"/>
          <w:szCs w:val="26"/>
        </w:rPr>
        <w:t>Câu 7.</w:t>
      </w:r>
      <w:r w:rsidRPr="004D25EE">
        <w:rPr>
          <w:rFonts w:ascii="Times New Roman" w:eastAsia="Times New Roman" w:hAnsi="Times New Roman" w:cs="Times New Roman"/>
          <w:sz w:val="26"/>
          <w:szCs w:val="26"/>
        </w:rPr>
        <w:t xml:space="preserve">  Số cây khối 9 trồng được là</w:t>
      </w:r>
    </w:p>
    <w:p w14:paraId="5ABE9674" w14:textId="77777777" w:rsidR="007010F2" w:rsidRPr="00C4740A" w:rsidRDefault="007010F2" w:rsidP="007010F2">
      <w:pPr>
        <w:tabs>
          <w:tab w:val="left" w:pos="3402"/>
          <w:tab w:val="left" w:pos="5669"/>
          <w:tab w:val="left" w:pos="7937"/>
        </w:tabs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</w:t>
      </w:r>
      <w:r w:rsidRPr="00C4740A">
        <w:rPr>
          <w:rFonts w:ascii="Times New Roman" w:eastAsia="Times New Roman" w:hAnsi="Times New Roman" w:cs="Times New Roman"/>
          <w:b/>
          <w:color w:val="008000"/>
          <w:sz w:val="26"/>
          <w:szCs w:val="26"/>
          <w:lang w:val="vi-VN"/>
        </w:rPr>
        <w:t xml:space="preserve">. 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>70 cây.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</w:t>
      </w:r>
      <w:r w:rsidRPr="00C4740A">
        <w:rPr>
          <w:rFonts w:ascii="Times New Roman" w:eastAsia="Times New Roman" w:hAnsi="Times New Roman" w:cs="Times New Roman"/>
          <w:b/>
          <w:color w:val="008000"/>
          <w:sz w:val="26"/>
          <w:szCs w:val="26"/>
          <w:lang w:val="vi-VN"/>
        </w:rPr>
        <w:t xml:space="preserve">. 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>10 cây.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C.</w:t>
      </w:r>
      <w:r w:rsidRPr="00C4740A">
        <w:rPr>
          <w:rFonts w:ascii="Times New Roman" w:eastAsia="Times New Roman" w:hAnsi="Times New Roman" w:cs="Times New Roman"/>
          <w:b/>
          <w:color w:val="008000"/>
          <w:sz w:val="26"/>
          <w:szCs w:val="26"/>
          <w:lang w:val="vi-VN"/>
        </w:rPr>
        <w:t xml:space="preserve"> 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>7 cây.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D</w:t>
      </w:r>
      <w:r w:rsidRPr="00C4740A">
        <w:rPr>
          <w:rFonts w:ascii="Times New Roman" w:eastAsia="Times New Roman" w:hAnsi="Times New Roman" w:cs="Times New Roman"/>
          <w:b/>
          <w:color w:val="008000"/>
          <w:sz w:val="26"/>
          <w:szCs w:val="26"/>
          <w:lang w:val="vi-VN"/>
        </w:rPr>
        <w:t xml:space="preserve">. 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>65 cây.</w:t>
      </w:r>
    </w:p>
    <w:p w14:paraId="5C9ED7BA" w14:textId="77777777" w:rsidR="007010F2" w:rsidRPr="00C4740A" w:rsidRDefault="007010F2" w:rsidP="007010F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8.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Khối trồng ít nhất là</w:t>
      </w:r>
    </w:p>
    <w:p w14:paraId="54C6D083" w14:textId="77777777" w:rsidR="007010F2" w:rsidRPr="00C4740A" w:rsidRDefault="007010F2" w:rsidP="007010F2">
      <w:pPr>
        <w:tabs>
          <w:tab w:val="left" w:pos="3402"/>
          <w:tab w:val="left" w:pos="5669"/>
          <w:tab w:val="left" w:pos="7937"/>
        </w:tabs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>Khối 6.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Khối 7.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Khối 8.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D.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Khối 9.</w:t>
      </w:r>
    </w:p>
    <w:p w14:paraId="6A3A188A" w14:textId="77777777" w:rsidR="007010F2" w:rsidRPr="00C4740A" w:rsidRDefault="007010F2" w:rsidP="007010F2">
      <w:pPr>
        <w:tabs>
          <w:tab w:val="left" w:pos="992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9.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Tổng số cây hai khối 6 và 7 trồng được là</w:t>
      </w:r>
    </w:p>
    <w:p w14:paraId="51CC5600" w14:textId="77777777" w:rsidR="007010F2" w:rsidRPr="00C4740A" w:rsidRDefault="007010F2" w:rsidP="007010F2">
      <w:pPr>
        <w:tabs>
          <w:tab w:val="left" w:pos="3402"/>
          <w:tab w:val="left" w:pos="5669"/>
          <w:tab w:val="left" w:pos="7937"/>
        </w:tabs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>100 cây.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>110 cây.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C. 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>140 cây.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4740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>130 cây.</w:t>
      </w:r>
    </w:p>
    <w:p w14:paraId="270C1F1C" w14:textId="77777777" w:rsidR="007010F2" w:rsidRPr="00C4740A" w:rsidRDefault="007010F2" w:rsidP="007010F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4740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10: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Góc tạo bởi kim giờ và kim phút trong mặt đồng hồ nào dưới đây biểu diễn góc vuông</w:t>
      </w:r>
    </w:p>
    <w:p w14:paraId="1712383C" w14:textId="77777777" w:rsidR="007010F2" w:rsidRPr="004D25EE" w:rsidRDefault="007010F2" w:rsidP="007010F2">
      <w:pPr>
        <w:jc w:val="center"/>
        <w:rPr>
          <w:rFonts w:ascii="Times New Roman" w:hAnsi="Times New Roman" w:cs="Times New Roman"/>
          <w:sz w:val="26"/>
          <w:szCs w:val="26"/>
        </w:rPr>
      </w:pPr>
      <w:r w:rsidRPr="004D25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B7232B4" wp14:editId="770FF19D">
            <wp:extent cx="4299876" cy="10160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r="-16" b="15346"/>
                    <a:stretch/>
                  </pic:blipFill>
                  <pic:spPr bwMode="auto">
                    <a:xfrm>
                      <a:off x="0" y="0"/>
                      <a:ext cx="4361690" cy="1030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9634" w:type="dxa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1278"/>
        <w:gridCol w:w="990"/>
        <w:gridCol w:w="2268"/>
        <w:gridCol w:w="1417"/>
        <w:gridCol w:w="284"/>
      </w:tblGrid>
      <w:tr w:rsidR="007010F2" w:rsidRPr="004D25EE" w14:paraId="1EF144FA" w14:textId="77777777" w:rsidTr="006F37E5">
        <w:trPr>
          <w:gridAfter w:val="1"/>
          <w:wAfter w:w="284" w:type="dxa"/>
        </w:trPr>
        <w:tc>
          <w:tcPr>
            <w:tcW w:w="4675" w:type="dxa"/>
            <w:gridSpan w:val="3"/>
          </w:tcPr>
          <w:p w14:paraId="31041F14" w14:textId="77777777" w:rsidR="007010F2" w:rsidRPr="004D25EE" w:rsidRDefault="007010F2" w:rsidP="006F37E5">
            <w:pPr>
              <w:jc w:val="center"/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  <w:lang w:val="vi-VN"/>
              </w:rPr>
              <w:t xml:space="preserve">                     </w:t>
            </w:r>
            <w:r w:rsidRPr="004D25EE">
              <w:rPr>
                <w:sz w:val="26"/>
                <w:szCs w:val="26"/>
              </w:rPr>
              <w:t>Hình 1                 Hình 2</w:t>
            </w:r>
          </w:p>
        </w:tc>
        <w:tc>
          <w:tcPr>
            <w:tcW w:w="4675" w:type="dxa"/>
            <w:gridSpan w:val="3"/>
          </w:tcPr>
          <w:p w14:paraId="06290E79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  <w:lang w:val="vi-VN"/>
              </w:rPr>
              <w:t xml:space="preserve">          </w:t>
            </w:r>
            <w:r w:rsidRPr="004D25EE">
              <w:rPr>
                <w:sz w:val="26"/>
                <w:szCs w:val="26"/>
              </w:rPr>
              <w:t>Hình 3                  Hình 4</w:t>
            </w:r>
          </w:p>
          <w:p w14:paraId="701CE104" w14:textId="77777777" w:rsidR="007010F2" w:rsidRPr="004D25EE" w:rsidRDefault="007010F2" w:rsidP="006F37E5">
            <w:pPr>
              <w:rPr>
                <w:sz w:val="26"/>
                <w:szCs w:val="26"/>
              </w:rPr>
            </w:pPr>
          </w:p>
        </w:tc>
      </w:tr>
      <w:tr w:rsidR="007010F2" w:rsidRPr="004D25EE" w14:paraId="14F7B7FD" w14:textId="77777777" w:rsidTr="006F37E5">
        <w:trPr>
          <w:gridBefore w:val="1"/>
          <w:wBefore w:w="562" w:type="dxa"/>
        </w:trPr>
        <w:tc>
          <w:tcPr>
            <w:tcW w:w="2835" w:type="dxa"/>
          </w:tcPr>
          <w:p w14:paraId="28EFDB4D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b/>
                <w:bCs/>
                <w:sz w:val="26"/>
                <w:szCs w:val="26"/>
              </w:rPr>
              <w:lastRenderedPageBreak/>
              <w:t>A.</w:t>
            </w:r>
            <w:r w:rsidRPr="004D25EE">
              <w:rPr>
                <w:sz w:val="26"/>
                <w:szCs w:val="26"/>
              </w:rPr>
              <w:t xml:space="preserve"> Hình 1</w:t>
            </w:r>
          </w:p>
        </w:tc>
        <w:tc>
          <w:tcPr>
            <w:tcW w:w="2268" w:type="dxa"/>
            <w:gridSpan w:val="2"/>
          </w:tcPr>
          <w:p w14:paraId="14BCE075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b/>
                <w:bCs/>
                <w:sz w:val="26"/>
                <w:szCs w:val="26"/>
              </w:rPr>
              <w:t>B.</w:t>
            </w:r>
            <w:r w:rsidRPr="004D25EE">
              <w:rPr>
                <w:sz w:val="26"/>
                <w:szCs w:val="26"/>
              </w:rPr>
              <w:t xml:space="preserve"> Hình 2</w:t>
            </w:r>
          </w:p>
        </w:tc>
        <w:tc>
          <w:tcPr>
            <w:tcW w:w="2268" w:type="dxa"/>
          </w:tcPr>
          <w:p w14:paraId="2CFBA6EC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b/>
                <w:bCs/>
                <w:sz w:val="26"/>
                <w:szCs w:val="26"/>
              </w:rPr>
              <w:t>C.</w:t>
            </w:r>
            <w:r w:rsidRPr="004D25EE">
              <w:rPr>
                <w:sz w:val="26"/>
                <w:szCs w:val="26"/>
              </w:rPr>
              <w:t xml:space="preserve"> Hình 3</w:t>
            </w:r>
          </w:p>
        </w:tc>
        <w:tc>
          <w:tcPr>
            <w:tcW w:w="1701" w:type="dxa"/>
            <w:gridSpan w:val="2"/>
          </w:tcPr>
          <w:p w14:paraId="4D3F6AF9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b/>
                <w:bCs/>
                <w:sz w:val="26"/>
                <w:szCs w:val="26"/>
              </w:rPr>
              <w:t>D.</w:t>
            </w:r>
            <w:r w:rsidRPr="004D25EE">
              <w:rPr>
                <w:sz w:val="26"/>
                <w:szCs w:val="26"/>
              </w:rPr>
              <w:t xml:space="preserve"> Hình 4</w:t>
            </w:r>
          </w:p>
        </w:tc>
      </w:tr>
    </w:tbl>
    <w:p w14:paraId="7E5A1D1A" w14:textId="77777777" w:rsidR="007010F2" w:rsidRPr="004D25EE" w:rsidRDefault="007010F2" w:rsidP="007010F2">
      <w:pPr>
        <w:tabs>
          <w:tab w:val="left" w:pos="992"/>
        </w:tabs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25EE">
        <w:rPr>
          <w:rFonts w:ascii="Times New Roman" w:hAnsi="Times New Roman" w:cs="Times New Roman"/>
          <w:b/>
          <w:bCs/>
          <w:sz w:val="26"/>
          <w:szCs w:val="26"/>
        </w:rPr>
        <w:t xml:space="preserve">Câu 11: </w:t>
      </w:r>
      <w:r w:rsidRPr="004D25EE">
        <w:rPr>
          <w:rFonts w:ascii="Times New Roman" w:hAnsi="Times New Roman" w:cs="Times New Roman"/>
          <w:sz w:val="26"/>
          <w:szCs w:val="26"/>
        </w:rPr>
        <w:t>Cho các hình vẽ dưới đây, hình nào có hình ảnh của hai đường thẳng cắt nhau.</w:t>
      </w:r>
    </w:p>
    <w:p w14:paraId="621B777D" w14:textId="77777777" w:rsidR="007010F2" w:rsidRPr="004D25EE" w:rsidRDefault="007010F2" w:rsidP="007010F2">
      <w:pPr>
        <w:ind w:left="992" w:hanging="99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10F2" w:rsidRPr="004D25EE" w14:paraId="1D6D76A9" w14:textId="77777777" w:rsidTr="006F37E5">
        <w:trPr>
          <w:jc w:val="center"/>
        </w:trPr>
        <w:tc>
          <w:tcPr>
            <w:tcW w:w="4675" w:type="dxa"/>
          </w:tcPr>
          <w:p w14:paraId="52C3D8CA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39B50627" wp14:editId="70B9D238">
                  <wp:extent cx="2321529" cy="74930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263" cy="766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E60AA2E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23C29632" wp14:editId="7B08CCB5">
                  <wp:extent cx="2307531" cy="753185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858" cy="76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0F2" w:rsidRPr="004D25EE" w14:paraId="529C8B97" w14:textId="77777777" w:rsidTr="006F37E5">
        <w:trPr>
          <w:jc w:val="center"/>
        </w:trPr>
        <w:tc>
          <w:tcPr>
            <w:tcW w:w="4675" w:type="dxa"/>
          </w:tcPr>
          <w:p w14:paraId="0B6E03F8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  <w:lang w:val="vi-VN"/>
              </w:rPr>
              <w:t xml:space="preserve">             </w:t>
            </w:r>
            <w:r w:rsidRPr="004D25EE">
              <w:rPr>
                <w:sz w:val="26"/>
                <w:szCs w:val="26"/>
              </w:rPr>
              <w:t>Hình 1                Hình 2</w:t>
            </w:r>
          </w:p>
        </w:tc>
        <w:tc>
          <w:tcPr>
            <w:tcW w:w="4675" w:type="dxa"/>
          </w:tcPr>
          <w:p w14:paraId="169AFB04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  <w:lang w:val="vi-VN"/>
              </w:rPr>
              <w:t xml:space="preserve">       </w:t>
            </w:r>
            <w:r w:rsidRPr="004D25EE">
              <w:rPr>
                <w:sz w:val="26"/>
                <w:szCs w:val="26"/>
              </w:rPr>
              <w:t>Hình 3                     Hình 4</w:t>
            </w:r>
          </w:p>
        </w:tc>
      </w:tr>
    </w:tbl>
    <w:p w14:paraId="5AA3F01A" w14:textId="77777777" w:rsidR="007010F2" w:rsidRPr="004D25EE" w:rsidRDefault="007010F2" w:rsidP="007010F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1701"/>
      </w:tblGrid>
      <w:tr w:rsidR="007010F2" w:rsidRPr="004D25EE" w14:paraId="686362C4" w14:textId="77777777" w:rsidTr="006F37E5">
        <w:tc>
          <w:tcPr>
            <w:tcW w:w="2835" w:type="dxa"/>
          </w:tcPr>
          <w:p w14:paraId="5E3F03E3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b/>
                <w:bCs/>
                <w:sz w:val="26"/>
                <w:szCs w:val="26"/>
              </w:rPr>
              <w:t>A.</w:t>
            </w:r>
            <w:r w:rsidRPr="004D25EE">
              <w:rPr>
                <w:sz w:val="26"/>
                <w:szCs w:val="26"/>
              </w:rPr>
              <w:t xml:space="preserve"> Hình 1</w:t>
            </w:r>
          </w:p>
        </w:tc>
        <w:tc>
          <w:tcPr>
            <w:tcW w:w="2268" w:type="dxa"/>
          </w:tcPr>
          <w:p w14:paraId="328511A1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b/>
                <w:bCs/>
                <w:sz w:val="26"/>
                <w:szCs w:val="26"/>
              </w:rPr>
              <w:t>B.</w:t>
            </w:r>
            <w:r w:rsidRPr="004D25EE">
              <w:rPr>
                <w:sz w:val="26"/>
                <w:szCs w:val="26"/>
              </w:rPr>
              <w:t xml:space="preserve"> Hình 2</w:t>
            </w:r>
          </w:p>
        </w:tc>
        <w:tc>
          <w:tcPr>
            <w:tcW w:w="2268" w:type="dxa"/>
          </w:tcPr>
          <w:p w14:paraId="36021220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b/>
                <w:bCs/>
                <w:sz w:val="26"/>
                <w:szCs w:val="26"/>
              </w:rPr>
              <w:t>C.</w:t>
            </w:r>
            <w:r w:rsidRPr="004D25EE">
              <w:rPr>
                <w:sz w:val="26"/>
                <w:szCs w:val="26"/>
              </w:rPr>
              <w:t xml:space="preserve"> Hình 3</w:t>
            </w:r>
          </w:p>
        </w:tc>
        <w:tc>
          <w:tcPr>
            <w:tcW w:w="1701" w:type="dxa"/>
          </w:tcPr>
          <w:p w14:paraId="087E17CA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b/>
                <w:bCs/>
                <w:sz w:val="26"/>
                <w:szCs w:val="26"/>
              </w:rPr>
              <w:t>D.</w:t>
            </w:r>
            <w:r w:rsidRPr="004D25EE">
              <w:rPr>
                <w:sz w:val="26"/>
                <w:szCs w:val="26"/>
              </w:rPr>
              <w:t xml:space="preserve"> Hình 4</w:t>
            </w:r>
          </w:p>
        </w:tc>
      </w:tr>
    </w:tbl>
    <w:p w14:paraId="47D0F6DC" w14:textId="77777777" w:rsidR="007010F2" w:rsidRPr="004D25EE" w:rsidRDefault="007010F2" w:rsidP="007010F2">
      <w:pPr>
        <w:rPr>
          <w:rFonts w:ascii="Times New Roman" w:eastAsia="Times New Roman" w:hAnsi="Times New Roman" w:cs="Times New Roman"/>
          <w:sz w:val="26"/>
          <w:szCs w:val="26"/>
        </w:rPr>
      </w:pPr>
      <w:r w:rsidRPr="004D25EE">
        <w:rPr>
          <w:rFonts w:ascii="Times New Roman" w:eastAsia="Calibri" w:hAnsi="Times New Roman" w:cs="Times New Roman"/>
          <w:b/>
          <w:iCs/>
          <w:sz w:val="26"/>
          <w:szCs w:val="26"/>
          <w:lang w:val="vi-VN"/>
        </w:rPr>
        <w:t xml:space="preserve">Câu </w:t>
      </w:r>
      <w:r w:rsidRPr="004D25EE">
        <w:rPr>
          <w:rFonts w:ascii="Times New Roman" w:eastAsia="Calibri" w:hAnsi="Times New Roman" w:cs="Times New Roman"/>
          <w:b/>
          <w:iCs/>
          <w:sz w:val="26"/>
          <w:szCs w:val="26"/>
        </w:rPr>
        <w:t>12</w:t>
      </w:r>
      <w:r w:rsidRPr="004D25EE">
        <w:rPr>
          <w:rFonts w:ascii="Times New Roman" w:eastAsia="Calibri" w:hAnsi="Times New Roman" w:cs="Times New Roman"/>
          <w:b/>
          <w:iCs/>
          <w:sz w:val="26"/>
          <w:szCs w:val="26"/>
          <w:lang w:val="vi-VN"/>
        </w:rPr>
        <w:t>:</w:t>
      </w:r>
      <w:r w:rsidRPr="004D25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D25EE">
        <w:rPr>
          <w:rFonts w:ascii="Times New Roman" w:eastAsia="Times New Roman" w:hAnsi="Times New Roman" w:cs="Times New Roman"/>
          <w:sz w:val="26"/>
          <w:szCs w:val="26"/>
        </w:rPr>
        <w:t xml:space="preserve">Cho hình vẽ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4154"/>
      </w:tblGrid>
      <w:tr w:rsidR="007010F2" w:rsidRPr="004D25EE" w14:paraId="2748A01B" w14:textId="77777777" w:rsidTr="006F37E5">
        <w:tc>
          <w:tcPr>
            <w:tcW w:w="6091" w:type="dxa"/>
          </w:tcPr>
          <w:p w14:paraId="369B20DA" w14:textId="77777777" w:rsidR="007010F2" w:rsidRPr="004D25EE" w:rsidRDefault="007010F2" w:rsidP="006F37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rPr>
                <w:b/>
                <w:color w:val="000000" w:themeColor="text1"/>
                <w:sz w:val="26"/>
                <w:szCs w:val="26"/>
              </w:rPr>
            </w:pPr>
            <w:r w:rsidRPr="004D25EE">
              <w:rPr>
                <w:color w:val="000000" w:themeColor="text1"/>
                <w:sz w:val="26"/>
                <w:szCs w:val="26"/>
              </w:rPr>
              <w:t xml:space="preserve">Khẳng định nào dưới đây </w:t>
            </w:r>
            <w:r w:rsidRPr="004D25EE">
              <w:rPr>
                <w:b/>
                <w:color w:val="000000" w:themeColor="text1"/>
                <w:sz w:val="26"/>
                <w:szCs w:val="26"/>
                <w:u w:val="single"/>
              </w:rPr>
              <w:t>sai</w:t>
            </w:r>
            <w:r w:rsidRPr="004D25EE">
              <w:rPr>
                <w:color w:val="000000" w:themeColor="text1"/>
                <w:sz w:val="26"/>
                <w:szCs w:val="26"/>
              </w:rPr>
              <w:t>?</w:t>
            </w:r>
          </w:p>
          <w:p w14:paraId="7848173F" w14:textId="77777777" w:rsidR="007010F2" w:rsidRPr="004D25EE" w:rsidRDefault="007010F2" w:rsidP="006F37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rPr>
                <w:b/>
                <w:color w:val="000000" w:themeColor="text1"/>
                <w:sz w:val="26"/>
                <w:szCs w:val="26"/>
              </w:rPr>
            </w:pPr>
            <w:r w:rsidRPr="004D25EE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4D25EE">
              <w:rPr>
                <w:color w:val="000000" w:themeColor="text1"/>
                <w:sz w:val="26"/>
                <w:szCs w:val="26"/>
              </w:rPr>
              <w:t xml:space="preserve"> Ba điểm A, B, C thẳng hàng.</w:t>
            </w:r>
          </w:p>
          <w:p w14:paraId="00B0B3BE" w14:textId="77777777" w:rsidR="007010F2" w:rsidRPr="004D25EE" w:rsidRDefault="007010F2" w:rsidP="006F37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rPr>
                <w:b/>
                <w:color w:val="000000" w:themeColor="text1"/>
                <w:sz w:val="26"/>
                <w:szCs w:val="26"/>
              </w:rPr>
            </w:pPr>
            <w:r w:rsidRPr="004D25EE">
              <w:rPr>
                <w:b/>
                <w:color w:val="000000" w:themeColor="text1"/>
                <w:sz w:val="26"/>
                <w:szCs w:val="26"/>
              </w:rPr>
              <w:t xml:space="preserve">B. </w:t>
            </w:r>
            <w:r w:rsidRPr="004D25EE">
              <w:rPr>
                <w:color w:val="000000" w:themeColor="text1"/>
                <w:sz w:val="26"/>
                <w:szCs w:val="26"/>
              </w:rPr>
              <w:t>Ba điểm A, C, D không thẳng hàng.</w:t>
            </w:r>
          </w:p>
          <w:p w14:paraId="15EC2A36" w14:textId="77777777" w:rsidR="007010F2" w:rsidRPr="004D25EE" w:rsidRDefault="007010F2" w:rsidP="006F37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rPr>
                <w:b/>
                <w:color w:val="000000" w:themeColor="text1"/>
                <w:sz w:val="26"/>
                <w:szCs w:val="26"/>
              </w:rPr>
            </w:pPr>
            <w:r w:rsidRPr="004D25EE">
              <w:rPr>
                <w:b/>
                <w:color w:val="000000" w:themeColor="text1"/>
                <w:sz w:val="26"/>
                <w:szCs w:val="26"/>
              </w:rPr>
              <w:t xml:space="preserve">C. </w:t>
            </w:r>
            <w:r w:rsidRPr="004D25EE">
              <w:rPr>
                <w:color w:val="000000" w:themeColor="text1"/>
                <w:sz w:val="26"/>
                <w:szCs w:val="26"/>
              </w:rPr>
              <w:t>Ba điểm C, B, A cùng nằm trên một đường thẳng.</w:t>
            </w:r>
          </w:p>
          <w:p w14:paraId="201C1736" w14:textId="77777777" w:rsidR="007010F2" w:rsidRPr="004D25EE" w:rsidRDefault="007010F2" w:rsidP="006F37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rPr>
                <w:b/>
                <w:color w:val="000000" w:themeColor="text1"/>
                <w:sz w:val="26"/>
                <w:szCs w:val="26"/>
              </w:rPr>
            </w:pPr>
            <w:r w:rsidRPr="004D25EE">
              <w:rPr>
                <w:b/>
                <w:color w:val="000000" w:themeColor="text1"/>
                <w:sz w:val="26"/>
                <w:szCs w:val="26"/>
              </w:rPr>
              <w:t>D.</w:t>
            </w:r>
            <w:r w:rsidRPr="004D25EE">
              <w:rPr>
                <w:color w:val="000000" w:themeColor="text1"/>
                <w:sz w:val="26"/>
                <w:szCs w:val="26"/>
              </w:rPr>
              <w:t xml:space="preserve"> Ba điểm B, C, D thẳng hàng.</w:t>
            </w:r>
          </w:p>
        </w:tc>
        <w:tc>
          <w:tcPr>
            <w:tcW w:w="4154" w:type="dxa"/>
          </w:tcPr>
          <w:p w14:paraId="70B33D6E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noProof/>
                <w:sz w:val="26"/>
                <w:szCs w:val="26"/>
              </w:rPr>
              <w:drawing>
                <wp:inline distT="0" distB="0" distL="0" distR="0" wp14:anchorId="1BA24613" wp14:editId="3B67065E">
                  <wp:extent cx="2996565" cy="707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33" b="41412"/>
                          <a:stretch/>
                        </pic:blipFill>
                        <pic:spPr bwMode="auto">
                          <a:xfrm>
                            <a:off x="0" y="0"/>
                            <a:ext cx="3020762" cy="71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306B3" w14:textId="77777777" w:rsidR="007010F2" w:rsidRPr="004D25EE" w:rsidRDefault="007010F2" w:rsidP="007010F2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D25EE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4D25E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4D25EE">
        <w:rPr>
          <w:rFonts w:ascii="Times New Roman" w:hAnsi="Times New Roman" w:cs="Times New Roman"/>
          <w:b/>
          <w:bCs/>
          <w:sz w:val="26"/>
          <w:szCs w:val="26"/>
        </w:rPr>
        <w:t>TỰ LUẬN</w:t>
      </w:r>
      <w:r w:rsidRPr="004D25E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(7 điểm)</w:t>
      </w:r>
    </w:p>
    <w:p w14:paraId="4894C12A" w14:textId="77777777" w:rsidR="007010F2" w:rsidRPr="004D25EE" w:rsidRDefault="007010F2" w:rsidP="007010F2">
      <w:pPr>
        <w:rPr>
          <w:rFonts w:ascii="Times New Roman" w:hAnsi="Times New Roman" w:cs="Times New Roman"/>
          <w:sz w:val="26"/>
          <w:szCs w:val="26"/>
        </w:rPr>
      </w:pPr>
      <w:r w:rsidRPr="004D25EE">
        <w:rPr>
          <w:rFonts w:ascii="Times New Roman" w:hAnsi="Times New Roman" w:cs="Times New Roman"/>
          <w:b/>
          <w:bCs/>
          <w:sz w:val="26"/>
          <w:szCs w:val="26"/>
        </w:rPr>
        <w:t>Bài 1</w:t>
      </w:r>
      <w:r w:rsidRPr="004D25E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57776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(1,</w:t>
      </w:r>
      <w:r w:rsidRPr="004D25EE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5</w:t>
      </w:r>
      <w:r w:rsidRPr="0057776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Pr="004D25E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</w:t>
      </w:r>
      <w:r w:rsidRPr="004D25EE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4D25EE">
        <w:rPr>
          <w:rFonts w:ascii="Times New Roman" w:hAnsi="Times New Roman" w:cs="Times New Roman"/>
          <w:sz w:val="26"/>
          <w:szCs w:val="26"/>
        </w:rPr>
        <w:t>Thực hiện phép tính (</w:t>
      </w:r>
      <w:r>
        <w:rPr>
          <w:rFonts w:ascii="Times New Roman" w:hAnsi="Times New Roman" w:cs="Times New Roman"/>
          <w:sz w:val="26"/>
          <w:szCs w:val="26"/>
        </w:rPr>
        <w:t xml:space="preserve">Tính </w:t>
      </w:r>
      <w:r w:rsidRPr="004D25EE">
        <w:rPr>
          <w:rFonts w:ascii="Times New Roman" w:hAnsi="Times New Roman" w:cs="Times New Roman"/>
          <w:sz w:val="26"/>
          <w:szCs w:val="26"/>
        </w:rPr>
        <w:t>hợp</w:t>
      </w:r>
      <w:r w:rsidRPr="004D25EE">
        <w:rPr>
          <w:rFonts w:ascii="Times New Roman" w:hAnsi="Times New Roman" w:cs="Times New Roman"/>
          <w:sz w:val="26"/>
          <w:szCs w:val="26"/>
          <w:lang w:val="vi-VN"/>
        </w:rPr>
        <w:t xml:space="preserve"> lí </w:t>
      </w:r>
      <w:r w:rsidRPr="004D25EE">
        <w:rPr>
          <w:rFonts w:ascii="Times New Roman" w:hAnsi="Times New Roman" w:cs="Times New Roman"/>
          <w:sz w:val="26"/>
          <w:szCs w:val="26"/>
        </w:rPr>
        <w:t>nếu có thể)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827"/>
        <w:gridCol w:w="3401"/>
      </w:tblGrid>
      <w:tr w:rsidR="007010F2" w:rsidRPr="004D25EE" w14:paraId="7F29C05F" w14:textId="77777777" w:rsidTr="006F37E5">
        <w:tc>
          <w:tcPr>
            <w:tcW w:w="2122" w:type="dxa"/>
          </w:tcPr>
          <w:p w14:paraId="0DC354AF" w14:textId="77777777" w:rsidR="007010F2" w:rsidRPr="004D25EE" w:rsidRDefault="007010F2" w:rsidP="006F37E5">
            <w:pPr>
              <w:rPr>
                <w:sz w:val="26"/>
                <w:szCs w:val="26"/>
                <w:lang w:val="vi-VN"/>
              </w:rPr>
            </w:pPr>
            <w:r w:rsidRPr="004D25EE">
              <w:rPr>
                <w:sz w:val="26"/>
                <w:szCs w:val="26"/>
              </w:rPr>
              <w:t>a</w:t>
            </w:r>
            <w:r w:rsidRPr="004D25EE">
              <w:rPr>
                <w:sz w:val="26"/>
                <w:szCs w:val="26"/>
                <w:lang w:val="vi-VN"/>
              </w:rPr>
              <w:t xml:space="preserve">) </w:t>
            </w:r>
            <w:r w:rsidRPr="004D25EE">
              <w:rPr>
                <w:rFonts w:asciiTheme="minorHAnsi" w:hAnsiTheme="minorHAnsi"/>
                <w:position w:val="-28"/>
                <w:sz w:val="26"/>
                <w:szCs w:val="26"/>
              </w:rPr>
              <w:object w:dxaOrig="1080" w:dyaOrig="720" w14:anchorId="7A6C1837">
                <v:shape id="_x0000_i1039" type="#_x0000_t75" style="width:48.55pt;height:32.65pt" o:ole="">
                  <v:imagedata r:id="rId40" o:title=""/>
                </v:shape>
                <o:OLEObject Type="Embed" ProgID="Equation.DSMT4" ShapeID="_x0000_i1039" DrawAspect="Content" ObjectID="_1758543828" r:id="rId41"/>
              </w:objec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827" w:type="dxa"/>
          </w:tcPr>
          <w:p w14:paraId="19946AAF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 w:rsidRPr="004D25EE">
              <w:rPr>
                <w:sz w:val="26"/>
                <w:szCs w:val="26"/>
              </w:rPr>
              <w:t>b</w:t>
            </w:r>
            <w:r w:rsidRPr="004D25EE">
              <w:rPr>
                <w:sz w:val="26"/>
                <w:szCs w:val="26"/>
                <w:lang w:val="vi-VN"/>
              </w:rPr>
              <w:t xml:space="preserve">) </w:t>
            </w:r>
            <w:r w:rsidRPr="004D25EE">
              <w:rPr>
                <w:rFonts w:asciiTheme="minorHAnsi" w:hAnsiTheme="minorHAnsi"/>
                <w:position w:val="-28"/>
                <w:sz w:val="26"/>
                <w:szCs w:val="26"/>
              </w:rPr>
              <w:object w:dxaOrig="2659" w:dyaOrig="720" w14:anchorId="1FE9EE8B">
                <v:shape id="_x0000_i1040" type="#_x0000_t75" style="width:118.9pt;height:32.65pt" o:ole="">
                  <v:imagedata r:id="rId42" o:title=""/>
                </v:shape>
                <o:OLEObject Type="Embed" ProgID="Equation.DSMT4" ShapeID="_x0000_i1040" DrawAspect="Content" ObjectID="_1758543829" r:id="rId43"/>
              </w:object>
            </w:r>
          </w:p>
        </w:tc>
        <w:tc>
          <w:tcPr>
            <w:tcW w:w="3401" w:type="dxa"/>
          </w:tcPr>
          <w:p w14:paraId="6DCD7C62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</w:rPr>
              <w:t>c</w:t>
            </w:r>
            <w:r w:rsidRPr="004D25EE">
              <w:rPr>
                <w:sz w:val="26"/>
                <w:szCs w:val="26"/>
                <w:lang w:val="vi-VN"/>
              </w:rPr>
              <w:t xml:space="preserve">) </w:t>
            </w:r>
            <w:r w:rsidRPr="004D25EE">
              <w:rPr>
                <w:rFonts w:asciiTheme="minorHAnsi" w:hAnsiTheme="minorHAnsi"/>
                <w:position w:val="-28"/>
                <w:sz w:val="26"/>
                <w:szCs w:val="26"/>
              </w:rPr>
              <w:object w:dxaOrig="2180" w:dyaOrig="680" w14:anchorId="6C710803">
                <v:shape id="_x0000_i1041" type="#_x0000_t75" style="width:116.35pt;height:36.85pt" o:ole="">
                  <v:imagedata r:id="rId44" o:title=""/>
                </v:shape>
                <o:OLEObject Type="Embed" ProgID="Equation.DSMT4" ShapeID="_x0000_i1041" DrawAspect="Content" ObjectID="_1758543830" r:id="rId45"/>
              </w:object>
            </w:r>
          </w:p>
        </w:tc>
      </w:tr>
    </w:tbl>
    <w:p w14:paraId="7FC5F79E" w14:textId="77777777" w:rsidR="007010F2" w:rsidRPr="004D25EE" w:rsidRDefault="007010F2" w:rsidP="007010F2">
      <w:pPr>
        <w:rPr>
          <w:rFonts w:ascii="Times New Roman" w:hAnsi="Times New Roman" w:cs="Times New Roman"/>
          <w:sz w:val="26"/>
          <w:szCs w:val="26"/>
        </w:rPr>
      </w:pPr>
      <w:r w:rsidRPr="004D25EE">
        <w:rPr>
          <w:rFonts w:ascii="Times New Roman" w:hAnsi="Times New Roman" w:cs="Times New Roman"/>
          <w:b/>
          <w:bCs/>
          <w:sz w:val="26"/>
          <w:szCs w:val="26"/>
        </w:rPr>
        <w:t>Bài 2</w:t>
      </w:r>
      <w:r w:rsidRPr="004D25E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57776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(1,</w:t>
      </w:r>
      <w:r w:rsidRPr="004D25EE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5</w:t>
      </w:r>
      <w:r w:rsidRPr="0057776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Pr="00577767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4D25EE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4D25EE">
        <w:rPr>
          <w:rFonts w:ascii="Times New Roman" w:hAnsi="Times New Roman" w:cs="Times New Roman"/>
          <w:sz w:val="26"/>
          <w:szCs w:val="26"/>
        </w:rPr>
        <w:t xml:space="preserve">Tìm </w:t>
      </w:r>
      <w:r w:rsidRPr="004D25EE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Pr="004D25EE">
        <w:rPr>
          <w:rFonts w:ascii="Times New Roman" w:hAnsi="Times New Roman" w:cs="Times New Roman"/>
          <w:sz w:val="26"/>
          <w:szCs w:val="26"/>
        </w:rPr>
        <w:t>,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0"/>
        <w:gridCol w:w="1982"/>
        <w:gridCol w:w="3990"/>
      </w:tblGrid>
      <w:tr w:rsidR="007010F2" w:rsidRPr="004D25EE" w14:paraId="62DEC61A" w14:textId="77777777" w:rsidTr="006F37E5">
        <w:tc>
          <w:tcPr>
            <w:tcW w:w="3969" w:type="dxa"/>
          </w:tcPr>
          <w:p w14:paraId="68B95305" w14:textId="77777777" w:rsidR="007010F2" w:rsidRPr="004D25EE" w:rsidRDefault="007010F2" w:rsidP="006F37E5">
            <w:pPr>
              <w:rPr>
                <w:sz w:val="26"/>
                <w:szCs w:val="26"/>
                <w:lang w:val="vi-VN"/>
              </w:rPr>
            </w:pPr>
            <w:r w:rsidRPr="004D25EE">
              <w:rPr>
                <w:sz w:val="26"/>
                <w:szCs w:val="26"/>
              </w:rPr>
              <w:t>a</w:t>
            </w:r>
            <w:r w:rsidRPr="004D25EE">
              <w:rPr>
                <w:sz w:val="26"/>
                <w:szCs w:val="26"/>
                <w:lang w:val="vi-VN"/>
              </w:rPr>
              <w:t xml:space="preserve">) </w:t>
            </w:r>
            <w:r w:rsidRPr="004D25EE">
              <w:rPr>
                <w:rFonts w:asciiTheme="minorHAnsi" w:hAnsiTheme="minorHAnsi"/>
                <w:position w:val="-24"/>
                <w:sz w:val="26"/>
                <w:szCs w:val="26"/>
              </w:rPr>
              <w:object w:dxaOrig="960" w:dyaOrig="620" w14:anchorId="474D39CD">
                <v:shape id="_x0000_i1042" type="#_x0000_t75" style="width:51.05pt;height:32.65pt" o:ole="">
                  <v:imagedata r:id="rId46" o:title=""/>
                </v:shape>
                <o:OLEObject Type="Embed" ProgID="Equation.DSMT4" ShapeID="_x0000_i1042" DrawAspect="Content" ObjectID="_1758543831" r:id="rId47"/>
              </w:object>
            </w:r>
            <w:r>
              <w:rPr>
                <w:sz w:val="26"/>
                <w:szCs w:val="26"/>
                <w:lang w:val="vi-VN"/>
              </w:rPr>
              <w:t xml:space="preserve">    </w:t>
            </w:r>
          </w:p>
        </w:tc>
        <w:tc>
          <w:tcPr>
            <w:tcW w:w="1985" w:type="dxa"/>
          </w:tcPr>
          <w:p w14:paraId="28B2D2F1" w14:textId="77777777" w:rsidR="007010F2" w:rsidRPr="004D25EE" w:rsidRDefault="007010F2" w:rsidP="006F37E5">
            <w:pPr>
              <w:rPr>
                <w:sz w:val="26"/>
                <w:szCs w:val="26"/>
              </w:rPr>
            </w:pPr>
            <w:r w:rsidRPr="004D25EE">
              <w:rPr>
                <w:sz w:val="26"/>
                <w:szCs w:val="26"/>
              </w:rPr>
              <w:t>b</w:t>
            </w:r>
            <w:r w:rsidRPr="004D25EE">
              <w:rPr>
                <w:sz w:val="26"/>
                <w:szCs w:val="26"/>
                <w:lang w:val="vi-VN"/>
              </w:rPr>
              <w:t xml:space="preserve">) </w:t>
            </w:r>
            <w:r w:rsidRPr="004D25EE">
              <w:rPr>
                <w:rFonts w:asciiTheme="minorHAnsi" w:hAnsiTheme="minorHAnsi"/>
                <w:position w:val="-24"/>
                <w:sz w:val="26"/>
                <w:szCs w:val="26"/>
              </w:rPr>
              <w:object w:dxaOrig="1280" w:dyaOrig="620" w14:anchorId="78AF37B9">
                <v:shape id="_x0000_i1043" type="#_x0000_t75" style="width:69.5pt;height:33.5pt" o:ole="">
                  <v:imagedata r:id="rId48" o:title=""/>
                </v:shape>
                <o:OLEObject Type="Embed" ProgID="Equation.DSMT4" ShapeID="_x0000_i1043" DrawAspect="Content" ObjectID="_1758543832" r:id="rId49"/>
              </w:object>
            </w:r>
          </w:p>
        </w:tc>
        <w:tc>
          <w:tcPr>
            <w:tcW w:w="4017" w:type="dxa"/>
          </w:tcPr>
          <w:p w14:paraId="6F531F25" w14:textId="77777777" w:rsidR="007010F2" w:rsidRPr="004D25EE" w:rsidRDefault="007010F2" w:rsidP="006F37E5">
            <w:pPr>
              <w:rPr>
                <w:sz w:val="26"/>
                <w:szCs w:val="26"/>
                <w:lang w:val="vi-VN"/>
              </w:rPr>
            </w:pPr>
            <w:r w:rsidRPr="004D25EE">
              <w:rPr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1762B06F" w14:textId="77777777" w:rsidR="007010F2" w:rsidRPr="004D25EE" w:rsidRDefault="007010F2" w:rsidP="007010F2">
      <w:pPr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4D25EE">
        <w:rPr>
          <w:rFonts w:ascii="Times New Roman" w:eastAsia="Calibri" w:hAnsi="Times New Roman" w:cs="Times New Roman"/>
          <w:b/>
          <w:sz w:val="26"/>
          <w:szCs w:val="26"/>
        </w:rPr>
        <w:t>Bài</w:t>
      </w:r>
      <w:r w:rsidRPr="004D25E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3</w:t>
      </w:r>
      <w:r w:rsidRPr="0057776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(1,</w:t>
      </w:r>
      <w:r w:rsidRPr="004D25EE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5</w:t>
      </w:r>
      <w:r w:rsidRPr="0057776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Pr="00577767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4D25EE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Pr="004D25EE">
        <w:rPr>
          <w:rFonts w:ascii="Times New Roman" w:hAnsi="Times New Roman" w:cs="Times New Roman"/>
          <w:sz w:val="26"/>
          <w:szCs w:val="26"/>
        </w:rPr>
        <w:t>Lớp 6B có 40 học sinh</w:t>
      </w:r>
      <w:r w:rsidRPr="004D25EE">
        <w:rPr>
          <w:rFonts w:ascii="Times New Roman" w:hAnsi="Times New Roman" w:cs="Times New Roman"/>
          <w:sz w:val="26"/>
          <w:szCs w:val="26"/>
          <w:lang w:val="vi-VN"/>
        </w:rPr>
        <w:t>. K</w:t>
      </w:r>
      <w:r w:rsidRPr="00C4740A">
        <w:rPr>
          <w:rFonts w:ascii="Times New Roman" w:hAnsi="Times New Roman" w:cs="Times New Roman"/>
          <w:sz w:val="26"/>
          <w:szCs w:val="26"/>
          <w:lang w:val="vi-VN"/>
        </w:rPr>
        <w:t xml:space="preserve">hi khảo sát về </w:t>
      </w:r>
      <w:r w:rsidRPr="004D25EE">
        <w:rPr>
          <w:rFonts w:ascii="Times New Roman" w:hAnsi="Times New Roman" w:cs="Times New Roman"/>
          <w:sz w:val="26"/>
          <w:szCs w:val="26"/>
          <w:lang w:val="vi-VN"/>
        </w:rPr>
        <w:t xml:space="preserve">sở thích chơi </w:t>
      </w:r>
      <w:r w:rsidRPr="00C4740A">
        <w:rPr>
          <w:rFonts w:ascii="Times New Roman" w:hAnsi="Times New Roman" w:cs="Times New Roman"/>
          <w:sz w:val="26"/>
          <w:szCs w:val="26"/>
          <w:lang w:val="vi-VN"/>
        </w:rPr>
        <w:t xml:space="preserve">hai môn thể thao bóng đá và cầu lông thì có đến </w:t>
      </w:r>
      <w:r w:rsidRPr="004D25EE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74F9B4A2">
          <v:shape id="_x0000_i1044" type="#_x0000_t75" style="width:11.7pt;height:31.8pt" o:ole="">
            <v:imagedata r:id="rId50" o:title=""/>
          </v:shape>
          <o:OLEObject Type="Embed" ProgID="Equation.DSMT4" ShapeID="_x0000_i1044" DrawAspect="Content" ObjectID="_1758543833" r:id="rId51"/>
        </w:object>
      </w:r>
      <w:r w:rsidRPr="00C4740A">
        <w:rPr>
          <w:rFonts w:ascii="Times New Roman" w:hAnsi="Times New Roman" w:cs="Times New Roman"/>
          <w:sz w:val="26"/>
          <w:szCs w:val="26"/>
          <w:lang w:val="vi-VN"/>
        </w:rPr>
        <w:t>số học sinh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chỉ</w:t>
      </w:r>
      <w:r w:rsidRPr="00C4740A">
        <w:rPr>
          <w:rFonts w:ascii="Times New Roman" w:hAnsi="Times New Roman" w:cs="Times New Roman"/>
          <w:sz w:val="26"/>
          <w:szCs w:val="26"/>
          <w:lang w:val="vi-VN"/>
        </w:rPr>
        <w:t xml:space="preserve"> thích chơi bóng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đá</w:t>
      </w:r>
      <w:r w:rsidRPr="00C4740A">
        <w:rPr>
          <w:rFonts w:ascii="Times New Roman" w:hAnsi="Times New Roman" w:cs="Times New Roman"/>
          <w:sz w:val="26"/>
          <w:szCs w:val="26"/>
          <w:lang w:val="vi-VN"/>
        </w:rPr>
        <w:t>, số học sinh còn lại chỉ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4740A">
        <w:rPr>
          <w:rFonts w:ascii="Times New Roman" w:hAnsi="Times New Roman" w:cs="Times New Roman"/>
          <w:sz w:val="26"/>
          <w:szCs w:val="26"/>
          <w:lang w:val="vi-VN"/>
        </w:rPr>
        <w:t>thích chơi cầu lông.</w:t>
      </w:r>
    </w:p>
    <w:p w14:paraId="401755C3" w14:textId="77777777" w:rsidR="007010F2" w:rsidRPr="00C4740A" w:rsidRDefault="007010F2" w:rsidP="007010F2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r w:rsidRPr="00C4740A">
        <w:rPr>
          <w:rFonts w:ascii="Times New Roman" w:hAnsi="Times New Roman"/>
          <w:sz w:val="26"/>
          <w:szCs w:val="26"/>
          <w:lang w:val="vi-VN"/>
        </w:rPr>
        <w:t>Tính số học sinh thích chơi đá bóng</w:t>
      </w:r>
      <w:r w:rsidRPr="004D25EE">
        <w:rPr>
          <w:rFonts w:ascii="Times New Roman" w:hAnsi="Times New Roman"/>
          <w:sz w:val="26"/>
          <w:szCs w:val="26"/>
          <w:lang w:val="vi-VN"/>
        </w:rPr>
        <w:t xml:space="preserve">? </w:t>
      </w:r>
    </w:p>
    <w:p w14:paraId="5A41DF99" w14:textId="77777777" w:rsidR="007010F2" w:rsidRPr="00C4740A" w:rsidRDefault="007010F2" w:rsidP="007010F2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r w:rsidRPr="00C4740A">
        <w:rPr>
          <w:rFonts w:ascii="Times New Roman" w:hAnsi="Times New Roman"/>
          <w:sz w:val="26"/>
          <w:szCs w:val="26"/>
          <w:lang w:val="vi-VN"/>
        </w:rPr>
        <w:t>Số học sinh thích chơi cầu lông chiếm bao nhiêu phần trăm số học sinh của lớp?</w:t>
      </w:r>
    </w:p>
    <w:p w14:paraId="2C2BCE8B" w14:textId="77777777" w:rsidR="007010F2" w:rsidRPr="004D25EE" w:rsidRDefault="007010F2" w:rsidP="007010F2">
      <w:pPr>
        <w:tabs>
          <w:tab w:val="left" w:pos="0"/>
          <w:tab w:val="left" w:pos="113"/>
          <w:tab w:val="left" w:pos="280"/>
          <w:tab w:val="left" w:pos="560"/>
        </w:tabs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</w:pPr>
      <w:r w:rsidRPr="00C474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Bài 4</w:t>
      </w:r>
      <w:r w:rsidRPr="00C4740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  <w:t xml:space="preserve"> (1,5 điểm)</w:t>
      </w:r>
      <w:r w:rsidRPr="00C4740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</w:t>
      </w:r>
      <w:r w:rsidRPr="00C4740A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Vẽ tia Ox. T</w:t>
      </w:r>
      <w:r w:rsidRPr="004D25E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rên tia Ox lấy hai điểm M và N sao cho OM = </w:t>
      </w:r>
      <w:r w:rsidRPr="00C4740A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3 </w:t>
      </w:r>
      <w:r w:rsidRPr="004D25E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cm và ON = </w:t>
      </w:r>
      <w:r w:rsidRPr="00C4740A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6 </w:t>
      </w:r>
      <w:r w:rsidRPr="004D25E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cm</w:t>
      </w:r>
    </w:p>
    <w:p w14:paraId="279F7BCC" w14:textId="77777777" w:rsidR="007010F2" w:rsidRPr="00C4740A" w:rsidRDefault="007010F2" w:rsidP="007010F2">
      <w:pPr>
        <w:widowControl w:val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</w:pPr>
      <w:r w:rsidRPr="00C4740A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a) </w:t>
      </w:r>
      <w:r w:rsidRPr="004D25E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Tính độ dài đoạn thẳng MN?</w:t>
      </w:r>
      <w:r w:rsidRPr="00C4740A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</w:p>
    <w:p w14:paraId="2C5CF7A9" w14:textId="77777777" w:rsidR="007010F2" w:rsidRPr="004D25EE" w:rsidRDefault="007010F2" w:rsidP="007010F2">
      <w:pPr>
        <w:widowControl w:val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</w:pPr>
      <w:r w:rsidRPr="00C4740A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b) </w:t>
      </w:r>
      <w:r w:rsidRPr="004D25E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Điểm M có phải là trung điểm </w:t>
      </w:r>
      <w:r w:rsidRPr="00C4740A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O</w:t>
      </w:r>
      <w:r w:rsidRPr="004D25E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N không? Vì sao?</w:t>
      </w:r>
    </w:p>
    <w:p w14:paraId="0595CADE" w14:textId="77777777" w:rsidR="007010F2" w:rsidRPr="00C4740A" w:rsidRDefault="007010F2" w:rsidP="007010F2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4740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5 </w:t>
      </w:r>
      <w:r w:rsidRPr="00C4740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  <w:t>(1,0 điểm)</w:t>
      </w:r>
      <w:r w:rsidRPr="00C4740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5E944A2A" w14:textId="77777777" w:rsidR="007010F2" w:rsidRPr="00C4740A" w:rsidRDefault="007010F2" w:rsidP="007010F2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4740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a) 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Chứng tỏ rằng </w:t>
      </w:r>
      <w:r w:rsidRPr="00577767">
        <w:rPr>
          <w:rFonts w:ascii="Times New Roman" w:eastAsia="Times New Roman" w:hAnsi="Times New Roman" w:cs="Times New Roman"/>
          <w:b/>
          <w:bCs/>
          <w:position w:val="-24"/>
          <w:sz w:val="26"/>
          <w:szCs w:val="26"/>
        </w:rPr>
        <w:object w:dxaOrig="3760" w:dyaOrig="620" w14:anchorId="2A939194">
          <v:shape id="_x0000_i1045" type="#_x0000_t75" style="width:187.55pt;height:31.8pt" o:ole="">
            <v:imagedata r:id="rId52" o:title=""/>
          </v:shape>
          <o:OLEObject Type="Embed" ProgID="Equation.DSMT4" ShapeID="_x0000_i1045" DrawAspect="Content" ObjectID="_1758543834" r:id="rId53"/>
        </w:object>
      </w:r>
    </w:p>
    <w:p w14:paraId="79EE0AD7" w14:textId="77777777" w:rsidR="007010F2" w:rsidRPr="00C4740A" w:rsidRDefault="007010F2" w:rsidP="007010F2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4740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b) 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>Cho biết khoảng cách giữa Trái Đất và Mặt Trời khoảng 150</w:t>
      </w:r>
      <w:r w:rsidRPr="004D25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000 000 km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và khoảng cách từ Trái Đất đến Mặt Trăng khoảng</w:t>
      </w:r>
      <w:r w:rsidRPr="004D25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384 000 km</w:t>
      </w:r>
      <w:r w:rsidRPr="00C4740A">
        <w:rPr>
          <w:rFonts w:ascii="Times New Roman" w:eastAsia="Times New Roman" w:hAnsi="Times New Roman" w:cs="Times New Roman"/>
          <w:sz w:val="26"/>
          <w:szCs w:val="26"/>
          <w:lang w:val="vi-VN"/>
        </w:rPr>
        <w:t>. Hỏi khi xảy ra hiện tượng nhật thực thì khoảng cách giữa Mặt Trời và Mặt Trăng là khoảng bao nhiêu ki-lô-mét?</w:t>
      </w:r>
    </w:p>
    <w:p w14:paraId="3C22D54A" w14:textId="77777777" w:rsidR="007010F2" w:rsidRPr="004D25EE" w:rsidRDefault="007010F2" w:rsidP="007010F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7767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A44B5CD" wp14:editId="38FF6DE9">
            <wp:extent cx="3600000" cy="982362"/>
            <wp:effectExtent l="0" t="0" r="635" b="8255"/>
            <wp:docPr id="1984" name="Picture 1984" descr="A picture containing text, accessory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" name="Picture 1984" descr="A picture containing text, accessory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98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D430A" w14:textId="77777777" w:rsidR="007010F2" w:rsidRPr="004D25EE" w:rsidRDefault="007010F2" w:rsidP="007010F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7E1913A" w14:textId="77777777" w:rsidR="007010F2" w:rsidRDefault="007010F2" w:rsidP="007010F2">
      <w:pPr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------------------- Hết ------------------</w:t>
      </w:r>
    </w:p>
    <w:p w14:paraId="038D3990" w14:textId="77777777" w:rsidR="007010F2" w:rsidRPr="004D1007" w:rsidRDefault="007010F2" w:rsidP="007010F2">
      <w:pPr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4D100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Cán bộ coi thi không giải thích gì thêm</w:t>
      </w:r>
    </w:p>
    <w:p w14:paraId="5BE5F478" w14:textId="77777777" w:rsidR="007010F2" w:rsidRPr="004D25EE" w:rsidRDefault="007010F2" w:rsidP="007010F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FE09169" w14:textId="77777777" w:rsidR="007010F2" w:rsidRPr="004D25EE" w:rsidRDefault="007010F2" w:rsidP="007010F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5373F9E" w14:textId="77777777" w:rsidR="007010F2" w:rsidRPr="004D25EE" w:rsidRDefault="007010F2" w:rsidP="007010F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48" w:type="dxa"/>
        <w:tblInd w:w="-318" w:type="dxa"/>
        <w:tblLook w:val="04A0" w:firstRow="1" w:lastRow="0" w:firstColumn="1" w:lastColumn="0" w:noHBand="0" w:noVBand="1"/>
      </w:tblPr>
      <w:tblGrid>
        <w:gridCol w:w="241"/>
        <w:gridCol w:w="10107"/>
      </w:tblGrid>
      <w:tr w:rsidR="007010F2" w:rsidRPr="004D25EE" w14:paraId="0EEB8BFC" w14:textId="77777777" w:rsidTr="00E21910">
        <w:trPr>
          <w:trHeight w:val="1134"/>
        </w:trPr>
        <w:tc>
          <w:tcPr>
            <w:tcW w:w="241" w:type="dxa"/>
          </w:tcPr>
          <w:p w14:paraId="3E4F93A7" w14:textId="6BAEB399" w:rsidR="007010F2" w:rsidRPr="004D25EE" w:rsidRDefault="007010F2" w:rsidP="006F37E5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0107" w:type="dxa"/>
            <w:hideMark/>
          </w:tcPr>
          <w:p w14:paraId="0DE05167" w14:textId="282CE6ED" w:rsidR="007010F2" w:rsidRPr="00C4740A" w:rsidRDefault="007010F2" w:rsidP="006F3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HƯỚNG DẪN CHẤM ĐỀ KIỂ</w:t>
            </w:r>
            <w:r w:rsidRPr="004D25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 TRA </w:t>
            </w:r>
            <w:r w:rsidRPr="00C4740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HỌC KÌ II </w:t>
            </w:r>
          </w:p>
          <w:p w14:paraId="719F86D3" w14:textId="77777777" w:rsidR="007010F2" w:rsidRPr="004D25EE" w:rsidRDefault="007010F2" w:rsidP="006F3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25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MÔN: TOÁN </w:t>
            </w:r>
            <w:r w:rsidRPr="004D2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</w:p>
          <w:p w14:paraId="10044584" w14:textId="77777777" w:rsidR="007010F2" w:rsidRPr="004D25EE" w:rsidRDefault="007010F2" w:rsidP="006F37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  <w:lang w:val="vi-VN"/>
              </w:rPr>
            </w:pPr>
          </w:p>
        </w:tc>
      </w:tr>
    </w:tbl>
    <w:p w14:paraId="7D65EA68" w14:textId="77777777" w:rsidR="007010F2" w:rsidRPr="00577767" w:rsidRDefault="007010F2" w:rsidP="007010F2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416"/>
        <w:gridCol w:w="1106"/>
      </w:tblGrid>
      <w:tr w:rsidR="007010F2" w:rsidRPr="0088542B" w14:paraId="45329771" w14:textId="77777777" w:rsidTr="006F37E5">
        <w:tc>
          <w:tcPr>
            <w:tcW w:w="1276" w:type="dxa"/>
          </w:tcPr>
          <w:p w14:paraId="49DE89E6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8542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</w:t>
            </w:r>
          </w:p>
        </w:tc>
        <w:tc>
          <w:tcPr>
            <w:tcW w:w="7416" w:type="dxa"/>
          </w:tcPr>
          <w:p w14:paraId="795D089B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06" w:type="dxa"/>
          </w:tcPr>
          <w:p w14:paraId="01200A2A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010F2" w:rsidRPr="0088542B" w14:paraId="00B18875" w14:textId="77777777" w:rsidTr="006F37E5">
        <w:tc>
          <w:tcPr>
            <w:tcW w:w="1276" w:type="dxa"/>
            <w:vAlign w:val="center"/>
          </w:tcPr>
          <w:p w14:paraId="40E8AE02" w14:textId="77777777" w:rsidR="007010F2" w:rsidRPr="0088542B" w:rsidRDefault="007010F2" w:rsidP="006F37E5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</w:t>
            </w:r>
            <w:r w:rsidRPr="0088542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 Trắc nghiệm</w:t>
            </w:r>
          </w:p>
        </w:tc>
        <w:tc>
          <w:tcPr>
            <w:tcW w:w="7416" w:type="dxa"/>
            <w:vAlign w:val="center"/>
          </w:tcPr>
          <w:p w14:paraId="39684D81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Mỗi câu đúng được 0,25đ</w:t>
            </w:r>
          </w:p>
          <w:tbl>
            <w:tblPr>
              <w:tblStyle w:val="TableGrid"/>
              <w:tblW w:w="7215" w:type="dxa"/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555"/>
              <w:gridCol w:w="555"/>
              <w:gridCol w:w="555"/>
              <w:gridCol w:w="555"/>
              <w:gridCol w:w="555"/>
              <w:gridCol w:w="555"/>
              <w:gridCol w:w="555"/>
              <w:gridCol w:w="555"/>
              <w:gridCol w:w="555"/>
              <w:gridCol w:w="555"/>
              <w:gridCol w:w="555"/>
              <w:gridCol w:w="555"/>
            </w:tblGrid>
            <w:tr w:rsidR="007010F2" w:rsidRPr="00662327" w14:paraId="71B3423C" w14:textId="77777777" w:rsidTr="006F37E5">
              <w:trPr>
                <w:trHeight w:val="348"/>
              </w:trPr>
              <w:tc>
                <w:tcPr>
                  <w:tcW w:w="555" w:type="dxa"/>
                </w:tcPr>
                <w:p w14:paraId="71723257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662327">
                    <w:rPr>
                      <w:rFonts w:eastAsia="Calibri"/>
                      <w:b/>
                      <w:bCs/>
                      <w:iCs/>
                      <w:color w:val="000000"/>
                      <w:sz w:val="18"/>
                      <w:szCs w:val="18"/>
                    </w:rPr>
                    <w:t>Câu</w:t>
                  </w:r>
                </w:p>
              </w:tc>
              <w:tc>
                <w:tcPr>
                  <w:tcW w:w="555" w:type="dxa"/>
                </w:tcPr>
                <w:p w14:paraId="450223B3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5" w:type="dxa"/>
                </w:tcPr>
                <w:p w14:paraId="7E2059AC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55" w:type="dxa"/>
                </w:tcPr>
                <w:p w14:paraId="3A1D1EE9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55" w:type="dxa"/>
                </w:tcPr>
                <w:p w14:paraId="0A379B34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55" w:type="dxa"/>
                </w:tcPr>
                <w:p w14:paraId="1249C31B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55" w:type="dxa"/>
                </w:tcPr>
                <w:p w14:paraId="32CE928A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55" w:type="dxa"/>
                </w:tcPr>
                <w:p w14:paraId="39D886A9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55" w:type="dxa"/>
                </w:tcPr>
                <w:p w14:paraId="42B2C2A8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55" w:type="dxa"/>
                </w:tcPr>
                <w:p w14:paraId="5EE288E3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55" w:type="dxa"/>
                </w:tcPr>
                <w:p w14:paraId="33AA4ED9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55" w:type="dxa"/>
                </w:tcPr>
                <w:p w14:paraId="279FA144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55" w:type="dxa"/>
                </w:tcPr>
                <w:p w14:paraId="31FA7DA7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12</w:t>
                  </w:r>
                </w:p>
              </w:tc>
            </w:tr>
            <w:tr w:rsidR="007010F2" w:rsidRPr="00662327" w14:paraId="5BC067BE" w14:textId="77777777" w:rsidTr="006F37E5">
              <w:trPr>
                <w:trHeight w:val="348"/>
              </w:trPr>
              <w:tc>
                <w:tcPr>
                  <w:tcW w:w="555" w:type="dxa"/>
                </w:tcPr>
                <w:p w14:paraId="0500FE72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b/>
                      <w:bCs/>
                      <w:iCs/>
                      <w:color w:val="000000"/>
                      <w:sz w:val="18"/>
                      <w:szCs w:val="18"/>
                      <w:lang w:val="vi-VN"/>
                    </w:rPr>
                  </w:pPr>
                  <w:r w:rsidRPr="00662327">
                    <w:rPr>
                      <w:rFonts w:eastAsia="Calibri"/>
                      <w:b/>
                      <w:bCs/>
                      <w:iCs/>
                      <w:color w:val="000000"/>
                      <w:sz w:val="18"/>
                      <w:szCs w:val="18"/>
                    </w:rPr>
                    <w:t>Đáp</w:t>
                  </w:r>
                  <w:r w:rsidRPr="00662327">
                    <w:rPr>
                      <w:rFonts w:eastAsia="Calibri"/>
                      <w:b/>
                      <w:bCs/>
                      <w:iCs/>
                      <w:color w:val="000000"/>
                      <w:sz w:val="18"/>
                      <w:szCs w:val="18"/>
                      <w:lang w:val="vi-VN"/>
                    </w:rPr>
                    <w:t xml:space="preserve"> án</w:t>
                  </w:r>
                </w:p>
              </w:tc>
              <w:tc>
                <w:tcPr>
                  <w:tcW w:w="555" w:type="dxa"/>
                </w:tcPr>
                <w:p w14:paraId="122E1EA1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555" w:type="dxa"/>
                </w:tcPr>
                <w:p w14:paraId="0E59B758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55" w:type="dxa"/>
                </w:tcPr>
                <w:p w14:paraId="22DB6EEE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55" w:type="dxa"/>
                </w:tcPr>
                <w:p w14:paraId="573B70A2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555" w:type="dxa"/>
                </w:tcPr>
                <w:p w14:paraId="1E5CDE54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55" w:type="dxa"/>
                </w:tcPr>
                <w:p w14:paraId="6BCA106F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555" w:type="dxa"/>
                </w:tcPr>
                <w:p w14:paraId="41E55CF3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555" w:type="dxa"/>
                </w:tcPr>
                <w:p w14:paraId="172B9C0A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555" w:type="dxa"/>
                </w:tcPr>
                <w:p w14:paraId="7F0DE33A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555" w:type="dxa"/>
                </w:tcPr>
                <w:p w14:paraId="52D31FBB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55" w:type="dxa"/>
                </w:tcPr>
                <w:p w14:paraId="087525EC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555" w:type="dxa"/>
                </w:tcPr>
                <w:p w14:paraId="113C922C" w14:textId="77777777" w:rsidR="007010F2" w:rsidRPr="00662327" w:rsidRDefault="007010F2" w:rsidP="006F37E5">
                  <w:pPr>
                    <w:jc w:val="both"/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</w:pPr>
                  <w:r w:rsidRPr="00662327">
                    <w:rPr>
                      <w:rFonts w:eastAsia="Calibri"/>
                      <w:iCs/>
                      <w:color w:val="000000"/>
                      <w:sz w:val="26"/>
                      <w:szCs w:val="26"/>
                    </w:rPr>
                    <w:t>D</w:t>
                  </w:r>
                </w:p>
              </w:tc>
            </w:tr>
          </w:tbl>
          <w:p w14:paraId="7F58C1FB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06" w:type="dxa"/>
            <w:vAlign w:val="center"/>
          </w:tcPr>
          <w:p w14:paraId="0B16B1D9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</w:tr>
      <w:tr w:rsidR="007010F2" w:rsidRPr="0088542B" w14:paraId="6F600EE7" w14:textId="77777777" w:rsidTr="006F37E5">
        <w:tc>
          <w:tcPr>
            <w:tcW w:w="1276" w:type="dxa"/>
            <w:vAlign w:val="center"/>
          </w:tcPr>
          <w:p w14:paraId="35CCB3F1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</w:t>
            </w:r>
            <w:r w:rsidRPr="0088542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 Tự luận</w:t>
            </w:r>
          </w:p>
        </w:tc>
        <w:tc>
          <w:tcPr>
            <w:tcW w:w="7416" w:type="dxa"/>
            <w:vAlign w:val="center"/>
          </w:tcPr>
          <w:p w14:paraId="091FEA50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06" w:type="dxa"/>
            <w:vAlign w:val="center"/>
          </w:tcPr>
          <w:p w14:paraId="286CC220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7010F2" w:rsidRPr="0088542B" w14:paraId="1850C01A" w14:textId="77777777" w:rsidTr="006F37E5">
        <w:tc>
          <w:tcPr>
            <w:tcW w:w="1276" w:type="dxa"/>
            <w:vMerge w:val="restart"/>
          </w:tcPr>
          <w:p w14:paraId="5328A67C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</w:t>
            </w:r>
          </w:p>
          <w:p w14:paraId="5987B28B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,5</w:t>
            </w:r>
            <w:r w:rsidRPr="00885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7416" w:type="dxa"/>
          </w:tcPr>
          <w:p w14:paraId="45D973FC" w14:textId="77777777" w:rsidR="007010F2" w:rsidRPr="0088542B" w:rsidRDefault="007010F2" w:rsidP="006F37E5">
            <w:pPr>
              <w:pStyle w:val="ListParagraph"/>
              <w:tabs>
                <w:tab w:val="left" w:pos="315"/>
              </w:tabs>
              <w:ind w:left="31"/>
              <w:rPr>
                <w:rFonts w:ascii="Times New Roman" w:hAnsi="Times New Roman"/>
                <w:sz w:val="26"/>
                <w:szCs w:val="26"/>
              </w:rPr>
            </w:pPr>
            <w:r w:rsidRPr="004D25EE">
              <w:rPr>
                <w:rFonts w:ascii="Times New Roman" w:hAnsi="Times New Roman"/>
                <w:sz w:val="26"/>
                <w:szCs w:val="26"/>
              </w:rPr>
              <w:t>a</w:t>
            </w:r>
            <w:r w:rsidRPr="004D25E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) </w:t>
            </w:r>
            <w:r w:rsidRPr="004D25EE">
              <w:rPr>
                <w:position w:val="-28"/>
                <w:sz w:val="26"/>
                <w:szCs w:val="26"/>
              </w:rPr>
              <w:object w:dxaOrig="1700" w:dyaOrig="720" w14:anchorId="469067ED">
                <v:shape id="_x0000_i1046" type="#_x0000_t75" style="width:77pt;height:32.65pt" o:ole="">
                  <v:imagedata r:id="rId55" o:title=""/>
                </v:shape>
                <o:OLEObject Type="Embed" ProgID="Equation.DSMT4" ShapeID="_x0000_i1046" DrawAspect="Content" ObjectID="_1758543835" r:id="rId56"/>
              </w:objec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88542B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1106" w:type="dxa"/>
            <w:vAlign w:val="center"/>
          </w:tcPr>
          <w:p w14:paraId="42435D31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D5B080E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7010F2" w:rsidRPr="0088542B" w14:paraId="49A216F5" w14:textId="77777777" w:rsidTr="006F37E5">
        <w:tc>
          <w:tcPr>
            <w:tcW w:w="1276" w:type="dxa"/>
            <w:vMerge/>
          </w:tcPr>
          <w:p w14:paraId="6CE67611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</w:tcPr>
          <w:p w14:paraId="604C5519" w14:textId="77777777" w:rsidR="007010F2" w:rsidRPr="00662327" w:rsidRDefault="007010F2" w:rsidP="006F37E5">
            <w:pPr>
              <w:pStyle w:val="ListParagraph"/>
              <w:tabs>
                <w:tab w:val="left" w:pos="315"/>
              </w:tabs>
              <w:ind w:left="31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    =1 </w:t>
            </w:r>
          </w:p>
        </w:tc>
        <w:tc>
          <w:tcPr>
            <w:tcW w:w="1106" w:type="dxa"/>
            <w:vAlign w:val="center"/>
          </w:tcPr>
          <w:p w14:paraId="6B6981B6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7010F2" w:rsidRPr="0088542B" w14:paraId="4D354D00" w14:textId="77777777" w:rsidTr="006F37E5">
        <w:tc>
          <w:tcPr>
            <w:tcW w:w="1276" w:type="dxa"/>
            <w:vMerge/>
          </w:tcPr>
          <w:p w14:paraId="6A5787F3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</w:tcPr>
          <w:p w14:paraId="3B07520A" w14:textId="77777777" w:rsidR="007010F2" w:rsidRPr="0088542B" w:rsidRDefault="007010F2" w:rsidP="006F37E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) </w:t>
            </w:r>
            <w:r w:rsidRPr="00662327">
              <w:rPr>
                <w:position w:val="-70"/>
                <w:sz w:val="26"/>
                <w:szCs w:val="26"/>
              </w:rPr>
              <w:object w:dxaOrig="2659" w:dyaOrig="1540" w14:anchorId="2CEFCB69">
                <v:shape id="_x0000_i1047" type="#_x0000_t75" style="width:118.9pt;height:68.65pt" o:ole="">
                  <v:imagedata r:id="rId57" o:title=""/>
                </v:shape>
                <o:OLEObject Type="Embed" ProgID="Equation.DSMT4" ShapeID="_x0000_i1047" DrawAspect="Content" ObjectID="_1758543836" r:id="rId58"/>
              </w:object>
            </w:r>
          </w:p>
        </w:tc>
        <w:tc>
          <w:tcPr>
            <w:tcW w:w="1106" w:type="dxa"/>
            <w:vAlign w:val="center"/>
          </w:tcPr>
          <w:p w14:paraId="22E31E87" w14:textId="77777777" w:rsidR="007010F2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E16F329" w14:textId="77777777" w:rsidR="007010F2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17B6F18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761C7A9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7010F2" w:rsidRPr="0088542B" w14:paraId="01562FC7" w14:textId="77777777" w:rsidTr="006F37E5">
        <w:tc>
          <w:tcPr>
            <w:tcW w:w="1276" w:type="dxa"/>
            <w:vMerge/>
          </w:tcPr>
          <w:p w14:paraId="10D7D218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</w:tcPr>
          <w:p w14:paraId="42A39512" w14:textId="77777777" w:rsidR="007010F2" w:rsidRPr="0088542B" w:rsidRDefault="007010F2" w:rsidP="006F37E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lang w:val="vi-VN"/>
              </w:rPr>
              <w:t xml:space="preserve">      </w:t>
            </w:r>
            <w:r w:rsidRPr="00662327">
              <w:rPr>
                <w:position w:val="-26"/>
              </w:rPr>
              <w:object w:dxaOrig="1380" w:dyaOrig="700" w14:anchorId="065B4C98">
                <v:shape id="_x0000_i1048" type="#_x0000_t75" style="width:69.5pt;height:35.15pt" o:ole="">
                  <v:imagedata r:id="rId59" o:title=""/>
                </v:shape>
                <o:OLEObject Type="Embed" ProgID="Equation.DSMT4" ShapeID="_x0000_i1048" DrawAspect="Content" ObjectID="_1758543837" r:id="rId60"/>
              </w:object>
            </w:r>
          </w:p>
        </w:tc>
        <w:tc>
          <w:tcPr>
            <w:tcW w:w="1106" w:type="dxa"/>
            <w:vAlign w:val="center"/>
          </w:tcPr>
          <w:p w14:paraId="189AAFC7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7010F2" w:rsidRPr="0088542B" w14:paraId="7112176A" w14:textId="77777777" w:rsidTr="006F37E5">
        <w:tc>
          <w:tcPr>
            <w:tcW w:w="1276" w:type="dxa"/>
            <w:vMerge/>
          </w:tcPr>
          <w:p w14:paraId="62738789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</w:tcPr>
          <w:p w14:paraId="05236CFD" w14:textId="77777777" w:rsidR="007010F2" w:rsidRPr="0088542B" w:rsidRDefault="007010F2" w:rsidP="006F3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2327">
              <w:rPr>
                <w:rFonts w:ascii="Times New Roman" w:hAnsi="Times New Roman" w:cs="Times New Roman"/>
                <w:position w:val="-64"/>
                <w:sz w:val="26"/>
                <w:szCs w:val="26"/>
                <w:lang w:val="fr-FR"/>
              </w:rPr>
              <w:object w:dxaOrig="2380" w:dyaOrig="1400" w14:anchorId="779627B3">
                <v:shape id="_x0000_i1049" type="#_x0000_t75" style="width:118.9pt;height:69.5pt" o:ole="">
                  <v:imagedata r:id="rId61" o:title=""/>
                </v:shape>
                <o:OLEObject Type="Embed" ProgID="Equation.DSMT4" ShapeID="_x0000_i1049" DrawAspect="Content" ObjectID="_1758543838" r:id="rId62"/>
              </w:object>
            </w:r>
          </w:p>
        </w:tc>
        <w:tc>
          <w:tcPr>
            <w:tcW w:w="1106" w:type="dxa"/>
            <w:vAlign w:val="center"/>
          </w:tcPr>
          <w:p w14:paraId="3B18D929" w14:textId="77777777" w:rsidR="007010F2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34FDD06" w14:textId="77777777" w:rsidR="007010F2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9DF14EE" w14:textId="77777777" w:rsidR="007010F2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E32E1ED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7010F2" w:rsidRPr="0088542B" w14:paraId="45B1BC2F" w14:textId="77777777" w:rsidTr="006F37E5">
        <w:trPr>
          <w:trHeight w:val="820"/>
        </w:trPr>
        <w:tc>
          <w:tcPr>
            <w:tcW w:w="1276" w:type="dxa"/>
            <w:vMerge/>
          </w:tcPr>
          <w:p w14:paraId="5E1920F0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</w:tcPr>
          <w:p w14:paraId="05117287" w14:textId="77777777" w:rsidR="007010F2" w:rsidRPr="0088542B" w:rsidRDefault="007010F2" w:rsidP="006F3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66F5">
              <w:rPr>
                <w:position w:val="-24"/>
              </w:rPr>
              <w:object w:dxaOrig="2340" w:dyaOrig="620" w14:anchorId="567DFEFA">
                <v:shape id="_x0000_i1050" type="#_x0000_t75" style="width:117.2pt;height:31.8pt" o:ole="">
                  <v:imagedata r:id="rId63" o:title=""/>
                </v:shape>
                <o:OLEObject Type="Embed" ProgID="Equation.DSMT4" ShapeID="_x0000_i1050" DrawAspect="Content" ObjectID="_1758543839" r:id="rId64"/>
              </w:object>
            </w:r>
          </w:p>
        </w:tc>
        <w:tc>
          <w:tcPr>
            <w:tcW w:w="1106" w:type="dxa"/>
            <w:vAlign w:val="center"/>
          </w:tcPr>
          <w:p w14:paraId="096368A2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7010F2" w:rsidRPr="0088542B" w14:paraId="2C3F3FD5" w14:textId="77777777" w:rsidTr="006F37E5">
        <w:trPr>
          <w:trHeight w:val="1515"/>
        </w:trPr>
        <w:tc>
          <w:tcPr>
            <w:tcW w:w="1276" w:type="dxa"/>
            <w:vMerge w:val="restart"/>
          </w:tcPr>
          <w:p w14:paraId="4E8D2CCB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2</w:t>
            </w:r>
          </w:p>
          <w:p w14:paraId="18FC39CC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(1,5 điểm)</w:t>
            </w:r>
          </w:p>
        </w:tc>
        <w:tc>
          <w:tcPr>
            <w:tcW w:w="7416" w:type="dxa"/>
            <w:tcBorders>
              <w:bottom w:val="single" w:sz="4" w:space="0" w:color="auto"/>
            </w:tcBorders>
          </w:tcPr>
          <w:p w14:paraId="1F41F69E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eastAsia="SimSun" w:hAnsi="Times New Roman" w:cs="Times New Roman"/>
                <w:kern w:val="2"/>
                <w:position w:val="-58"/>
                <w:sz w:val="26"/>
                <w:szCs w:val="26"/>
                <w:lang w:val="fr-FR" w:eastAsia="zh-CN"/>
              </w:rPr>
              <w:object w:dxaOrig="1280" w:dyaOrig="1280" w14:anchorId="3AABADE3">
                <v:shape id="_x0000_i1051" type="#_x0000_t75" style="width:76.2pt;height:76.2pt" o:ole="">
                  <v:imagedata r:id="rId65" o:title=""/>
                </v:shape>
                <o:OLEObject Type="Embed" ProgID="Equation.DSMT4" ShapeID="_x0000_i1051" DrawAspect="Content" ObjectID="_1758543840" r:id="rId66"/>
              </w:object>
            </w:r>
          </w:p>
        </w:tc>
        <w:tc>
          <w:tcPr>
            <w:tcW w:w="1106" w:type="dxa"/>
            <w:vAlign w:val="center"/>
          </w:tcPr>
          <w:p w14:paraId="409EC505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5F91E72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111B5C8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7F77A699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7010F2" w:rsidRPr="0088542B" w14:paraId="3B9EDE8E" w14:textId="77777777" w:rsidTr="006F37E5">
        <w:tc>
          <w:tcPr>
            <w:tcW w:w="1276" w:type="dxa"/>
            <w:vMerge/>
          </w:tcPr>
          <w:p w14:paraId="118098C9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  <w:tcBorders>
              <w:bottom w:val="single" w:sz="4" w:space="0" w:color="auto"/>
            </w:tcBorders>
          </w:tcPr>
          <w:p w14:paraId="0D7218A9" w14:textId="77777777" w:rsidR="007010F2" w:rsidRPr="0088542B" w:rsidRDefault="007010F2" w:rsidP="006F37E5">
            <w:pPr>
              <w:contextualSpacing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fr-FR" w:eastAsia="zh-CN"/>
              </w:rPr>
            </w:pPr>
            <w:r w:rsidRPr="0088542B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1080" w:dyaOrig="1280" w14:anchorId="673ABAF9">
                <v:shape id="_x0000_i1052" type="#_x0000_t75" style="width:54.4pt;height:64.45pt" o:ole="">
                  <v:imagedata r:id="rId67" o:title=""/>
                </v:shape>
                <o:OLEObject Type="Embed" ProgID="Equation.DSMT4" ShapeID="_x0000_i1052" DrawAspect="Content" ObjectID="_1758543841" r:id="rId68"/>
              </w:object>
            </w:r>
          </w:p>
        </w:tc>
        <w:tc>
          <w:tcPr>
            <w:tcW w:w="1106" w:type="dxa"/>
            <w:vAlign w:val="center"/>
          </w:tcPr>
          <w:p w14:paraId="6D28C35D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4FDBBAEC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7010F2" w:rsidRPr="0088542B" w14:paraId="2BD035EF" w14:textId="77777777" w:rsidTr="006F37E5">
        <w:tc>
          <w:tcPr>
            <w:tcW w:w="1276" w:type="dxa"/>
            <w:vMerge/>
          </w:tcPr>
          <w:p w14:paraId="58CCB9DD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  <w:tcBorders>
              <w:bottom w:val="single" w:sz="4" w:space="0" w:color="auto"/>
            </w:tcBorders>
          </w:tcPr>
          <w:p w14:paraId="410329AE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fr-FR" w:eastAsia="zh-CN"/>
              </w:rPr>
              <w:t xml:space="preserve">b) </w:t>
            </w:r>
            <w:r w:rsidRPr="0088542B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520" w:dyaOrig="620" w14:anchorId="5323D6AC">
                <v:shape id="_x0000_i1053" type="#_x0000_t75" style="width:76.2pt;height:31.8pt" o:ole="">
                  <v:imagedata r:id="rId69" o:title=""/>
                </v:shape>
                <o:OLEObject Type="Embed" ProgID="Equation.DSMT4" ShapeID="_x0000_i1053" DrawAspect="Content" ObjectID="_1758543842" r:id="rId70"/>
              </w:object>
            </w:r>
          </w:p>
          <w:p w14:paraId="3162BC3F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40" w:dyaOrig="279" w14:anchorId="20EF53C3">
                <v:shape id="_x0000_i1054" type="#_x0000_t75" style="width:41.85pt;height:14.25pt" o:ole="">
                  <v:imagedata r:id="rId71" o:title=""/>
                </v:shape>
                <o:OLEObject Type="Embed" ProgID="Equation.DSMT4" ShapeID="_x0000_i1054" DrawAspect="Content" ObjectID="_1758543843" r:id="rId72"/>
              </w:object>
            </w:r>
          </w:p>
        </w:tc>
        <w:tc>
          <w:tcPr>
            <w:tcW w:w="1106" w:type="dxa"/>
            <w:vAlign w:val="center"/>
          </w:tcPr>
          <w:p w14:paraId="33DC9408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3027B3E6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E2D52D8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7010F2" w:rsidRPr="0088542B" w14:paraId="65803CC9" w14:textId="77777777" w:rsidTr="006F37E5">
        <w:tc>
          <w:tcPr>
            <w:tcW w:w="1276" w:type="dxa"/>
            <w:vMerge/>
          </w:tcPr>
          <w:p w14:paraId="6DB1E943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  <w:tcBorders>
              <w:bottom w:val="single" w:sz="4" w:space="0" w:color="auto"/>
            </w:tcBorders>
          </w:tcPr>
          <w:p w14:paraId="5D4EAE91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fr-FR" w:eastAsia="zh-CN"/>
              </w:rPr>
              <w:t xml:space="preserve">c) </w:t>
            </w:r>
            <w:r w:rsidRPr="0088542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79" w:dyaOrig="680" w14:anchorId="186D1A10">
                <v:shape id="_x0000_i1055" type="#_x0000_t75" alt="" style="width:74.5pt;height:32.65pt" o:ole="">
                  <v:fill o:detectmouseclick="t"/>
                  <v:imagedata r:id="rId73" o:title=""/>
                </v:shape>
                <o:OLEObject Type="Embed" ProgID="Equation.DSMT4" ShapeID="_x0000_i1055" DrawAspect="Content" ObjectID="_1758543844" r:id="rId74">
                  <o:FieldCodes>\* MERGEFORMAT</o:FieldCodes>
                </o:OLEObject>
              </w:object>
            </w:r>
          </w:p>
          <w:p w14:paraId="2E8BDB00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40" w:dyaOrig="620" w14:anchorId="2C8D9076">
                <v:shape id="_x0000_i1056" type="#_x0000_t75" alt="" style="width:74.5pt;height:32.65pt" o:ole="">
                  <v:fill o:detectmouseclick="t"/>
                  <v:imagedata r:id="rId75" o:title=""/>
                </v:shape>
                <o:OLEObject Type="Embed" ProgID="Equation.DSMT4" ShapeID="_x0000_i1056" DrawAspect="Content" ObjectID="_1758543845" r:id="rId76">
                  <o:FieldCodes>\* MERGEFORMAT</o:FieldCodes>
                </o:OLEObject>
              </w:object>
            </w:r>
          </w:p>
          <w:p w14:paraId="465D5F2C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20" w:dyaOrig="620" w14:anchorId="4DEBBEA1">
                <v:shape id="_x0000_i1057" type="#_x0000_t75" style="width:46.9pt;height:31.8pt" o:ole="">
                  <v:imagedata r:id="rId77" o:title=""/>
                </v:shape>
                <o:OLEObject Type="Embed" ProgID="Equation.DSMT4" ShapeID="_x0000_i1057" DrawAspect="Content" ObjectID="_1758543846" r:id="rId78"/>
              </w:object>
            </w:r>
          </w:p>
        </w:tc>
        <w:tc>
          <w:tcPr>
            <w:tcW w:w="1106" w:type="dxa"/>
            <w:vAlign w:val="center"/>
          </w:tcPr>
          <w:p w14:paraId="07190277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7010F2" w:rsidRPr="0088542B" w14:paraId="365F2164" w14:textId="77777777" w:rsidTr="006F37E5">
        <w:trPr>
          <w:trHeight w:val="1344"/>
        </w:trPr>
        <w:tc>
          <w:tcPr>
            <w:tcW w:w="1276" w:type="dxa"/>
            <w:vMerge/>
          </w:tcPr>
          <w:p w14:paraId="03A8D5A6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</w:tcPr>
          <w:p w14:paraId="7F18E09F" w14:textId="77777777" w:rsidR="007010F2" w:rsidRPr="0088542B" w:rsidRDefault="007010F2" w:rsidP="006F37E5">
            <w:pPr>
              <w:contextualSpacing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fr-FR" w:eastAsia="zh-CN"/>
              </w:rPr>
            </w:pPr>
            <w:r w:rsidRPr="0088542B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920" w:dyaOrig="1280" w14:anchorId="67FD166E">
                <v:shape id="_x0000_i1058" type="#_x0000_t75" style="width:46.9pt;height:64.45pt" o:ole="">
                  <v:imagedata r:id="rId79" o:title=""/>
                </v:shape>
                <o:OLEObject Type="Embed" ProgID="Equation.DSMT4" ShapeID="_x0000_i1058" DrawAspect="Content" ObjectID="_1758543847" r:id="rId80"/>
              </w:object>
            </w:r>
          </w:p>
        </w:tc>
        <w:tc>
          <w:tcPr>
            <w:tcW w:w="1106" w:type="dxa"/>
            <w:vAlign w:val="center"/>
          </w:tcPr>
          <w:p w14:paraId="786E311D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7010F2" w:rsidRPr="0088542B" w14:paraId="2116EB46" w14:textId="77777777" w:rsidTr="006F37E5">
        <w:tc>
          <w:tcPr>
            <w:tcW w:w="1276" w:type="dxa"/>
            <w:vMerge w:val="restart"/>
          </w:tcPr>
          <w:p w14:paraId="7A90DCE8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3</w:t>
            </w:r>
          </w:p>
          <w:p w14:paraId="2277997C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(2,0 điểm)</w:t>
            </w:r>
          </w:p>
        </w:tc>
        <w:tc>
          <w:tcPr>
            <w:tcW w:w="7416" w:type="dxa"/>
          </w:tcPr>
          <w:p w14:paraId="6147DE6C" w14:textId="77777777" w:rsidR="007010F2" w:rsidRPr="0088542B" w:rsidRDefault="007010F2" w:rsidP="006F37E5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kilogam khoai bác Hà bán được là</w:t>
            </w:r>
          </w:p>
          <w:p w14:paraId="1D2CADCD" w14:textId="77777777" w:rsidR="007010F2" w:rsidRPr="00C4740A" w:rsidRDefault="007010F2" w:rsidP="006F37E5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88542B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020" w:dyaOrig="620" w14:anchorId="73526209">
                <v:shape id="_x0000_i1059" type="#_x0000_t75" style="width:51.05pt;height:31.8pt" o:ole="">
                  <v:imagedata r:id="rId81" o:title=""/>
                </v:shape>
                <o:OLEObject Type="Embed" ProgID="Equation.DSMT4" ShapeID="_x0000_i1059" DrawAspect="Content" ObjectID="_1758543848" r:id="rId82"/>
              </w:object>
            </w:r>
            <w:r w:rsidRPr="00C4740A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kg</w:t>
            </w:r>
            <w:r w:rsidRPr="00C4740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6145FC6" w14:textId="77777777" w:rsidR="007010F2" w:rsidRPr="00C4740A" w:rsidRDefault="007010F2" w:rsidP="006F37E5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740A">
              <w:rPr>
                <w:rFonts w:ascii="Times New Roman" w:hAnsi="Times New Roman" w:cs="Times New Roman"/>
                <w:sz w:val="26"/>
                <w:szCs w:val="26"/>
              </w:rPr>
              <w:t xml:space="preserve">Số 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khoai bác Hà mang về là:</w:t>
            </w:r>
            <w:r w:rsidRPr="00C474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AB01A6" w14:textId="77777777" w:rsidR="007010F2" w:rsidRPr="0088542B" w:rsidRDefault="007010F2" w:rsidP="006F37E5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90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– 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72</w:t>
            </w:r>
            <w:r w:rsidRPr="00885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</w:t>
            </w:r>
            <w:r w:rsidRPr="00885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18</w:t>
            </w:r>
            <w:r w:rsidRPr="0088542B"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kg</w:t>
            </w:r>
            <w:r w:rsidRPr="0088542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06" w:type="dxa"/>
            <w:vAlign w:val="center"/>
          </w:tcPr>
          <w:p w14:paraId="496B2B86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F7194F0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  <w:p w14:paraId="336B8C30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FEDCE7A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  <w:tr w:rsidR="007010F2" w:rsidRPr="0088542B" w14:paraId="4E06DB0E" w14:textId="77777777" w:rsidTr="006F37E5">
        <w:tc>
          <w:tcPr>
            <w:tcW w:w="1276" w:type="dxa"/>
            <w:vMerge/>
          </w:tcPr>
          <w:p w14:paraId="074CA4D0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</w:tcPr>
          <w:p w14:paraId="225B84E0" w14:textId="77777777" w:rsidR="007010F2" w:rsidRPr="0088542B" w:rsidRDefault="007010F2" w:rsidP="006F37E5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</w:rPr>
              <w:t xml:space="preserve">Số tiền 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bác Hà thu về từ việc bán khoai </w:t>
            </w:r>
            <w:r w:rsidRPr="0088542B">
              <w:rPr>
                <w:rFonts w:ascii="Times New Roman" w:hAnsi="Times New Roman" w:cs="Times New Roman"/>
                <w:sz w:val="26"/>
                <w:szCs w:val="26"/>
              </w:rPr>
              <w:t xml:space="preserve"> là: </w:t>
            </w:r>
          </w:p>
          <w:p w14:paraId="2C053987" w14:textId="77777777" w:rsidR="007010F2" w:rsidRPr="0088542B" w:rsidRDefault="007010F2" w:rsidP="006F37E5">
            <w:pPr>
              <w:tabs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18.15 = 270</w:t>
            </w:r>
            <w:r w:rsidRPr="0088542B">
              <w:rPr>
                <w:rFonts w:ascii="Times New Roman" w:hAnsi="Times New Roman" w:cs="Times New Roman"/>
                <w:sz w:val="26"/>
                <w:szCs w:val="26"/>
              </w:rPr>
              <w:t>( nghìn đồng)</w:t>
            </w:r>
          </w:p>
        </w:tc>
        <w:tc>
          <w:tcPr>
            <w:tcW w:w="1106" w:type="dxa"/>
            <w:vAlign w:val="center"/>
          </w:tcPr>
          <w:p w14:paraId="5F7CB3B4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  <w:tr w:rsidR="007010F2" w:rsidRPr="0088542B" w14:paraId="04918B2F" w14:textId="77777777" w:rsidTr="006F37E5">
        <w:trPr>
          <w:trHeight w:val="1902"/>
        </w:trPr>
        <w:tc>
          <w:tcPr>
            <w:tcW w:w="1276" w:type="dxa"/>
            <w:vMerge w:val="restart"/>
          </w:tcPr>
          <w:p w14:paraId="780E79AE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4</w:t>
            </w:r>
          </w:p>
          <w:p w14:paraId="5E5F00FE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(1,5 điểm)</w:t>
            </w:r>
          </w:p>
        </w:tc>
        <w:tc>
          <w:tcPr>
            <w:tcW w:w="7416" w:type="dxa"/>
            <w:tcBorders>
              <w:bottom w:val="single" w:sz="4" w:space="0" w:color="000000"/>
            </w:tcBorders>
          </w:tcPr>
          <w:p w14:paraId="7DB608FB" w14:textId="77777777" w:rsidR="007010F2" w:rsidRPr="00C4740A" w:rsidRDefault="007010F2" w:rsidP="006F37E5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4740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Vẽ đúng hình câu a    </w:t>
            </w:r>
          </w:p>
          <w:p w14:paraId="4B8376ED" w14:textId="77777777" w:rsidR="007010F2" w:rsidRPr="0088542B" w:rsidRDefault="007010F2" w:rsidP="006F37E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8542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A87D893" wp14:editId="088C4910">
                  <wp:extent cx="4048125" cy="1128799"/>
                  <wp:effectExtent l="0" t="0" r="0" b="0"/>
                  <wp:docPr id="8" name="Picture 8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hart, line chart&#10;&#10;Description automatically generated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239" cy="1130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14:paraId="0D7631C0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0A5F4974" w14:textId="77777777" w:rsidR="007010F2" w:rsidRPr="0088542B" w:rsidRDefault="007010F2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0F2" w:rsidRPr="0088542B" w14:paraId="7042474F" w14:textId="77777777" w:rsidTr="006F37E5">
        <w:tc>
          <w:tcPr>
            <w:tcW w:w="1276" w:type="dxa"/>
            <w:vMerge/>
          </w:tcPr>
          <w:p w14:paraId="5E954BB6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  <w:tcBorders>
              <w:top w:val="single" w:sz="4" w:space="0" w:color="000000"/>
            </w:tcBorders>
          </w:tcPr>
          <w:p w14:paraId="20866374" w14:textId="77777777" w:rsidR="007010F2" w:rsidRPr="00C4740A" w:rsidRDefault="007010F2" w:rsidP="006F37E5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4740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</w:t>
            </w:r>
          </w:p>
          <w:p w14:paraId="5EA226EA" w14:textId="77777777" w:rsidR="007010F2" w:rsidRPr="00C4740A" w:rsidRDefault="007010F2" w:rsidP="006F37E5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4740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 Ta có điểm A nằm giữa hai điểm O và B nên có:</w:t>
            </w:r>
          </w:p>
          <w:p w14:paraId="0DBBCDAE" w14:textId="77777777" w:rsidR="007010F2" w:rsidRPr="0088542B" w:rsidRDefault="007010F2" w:rsidP="006F37E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OB = OA + AB</w:t>
            </w:r>
          </w:p>
        </w:tc>
        <w:tc>
          <w:tcPr>
            <w:tcW w:w="1106" w:type="dxa"/>
            <w:vAlign w:val="center"/>
          </w:tcPr>
          <w:p w14:paraId="78CE4A8C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D0EE1DC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14:paraId="5EFB7848" w14:textId="77777777" w:rsidR="007010F2" w:rsidRPr="0088542B" w:rsidRDefault="007010F2" w:rsidP="006F37E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7010F2" w:rsidRPr="0088542B" w14:paraId="2B10557E" w14:textId="77777777" w:rsidTr="006F37E5">
        <w:tc>
          <w:tcPr>
            <w:tcW w:w="1276" w:type="dxa"/>
            <w:vMerge/>
          </w:tcPr>
          <w:p w14:paraId="39B683C8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  <w:tcBorders>
              <w:top w:val="single" w:sz="4" w:space="0" w:color="000000"/>
            </w:tcBorders>
          </w:tcPr>
          <w:p w14:paraId="29EA60A8" w14:textId="77777777" w:rsidR="007010F2" w:rsidRPr="0088542B" w:rsidRDefault="007010F2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Thay số tìm được AB = 3 cm</w:t>
            </w:r>
          </w:p>
        </w:tc>
        <w:tc>
          <w:tcPr>
            <w:tcW w:w="1106" w:type="dxa"/>
            <w:vAlign w:val="center"/>
          </w:tcPr>
          <w:p w14:paraId="1F8ACE12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</w:tr>
      <w:tr w:rsidR="007010F2" w:rsidRPr="0088542B" w14:paraId="1DFF50E6" w14:textId="77777777" w:rsidTr="006F37E5">
        <w:trPr>
          <w:trHeight w:val="783"/>
        </w:trPr>
        <w:tc>
          <w:tcPr>
            <w:tcW w:w="1276" w:type="dxa"/>
            <w:vMerge/>
          </w:tcPr>
          <w:p w14:paraId="2CAC8B28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  <w:tcBorders>
              <w:top w:val="single" w:sz="4" w:space="0" w:color="000000"/>
            </w:tcBorders>
          </w:tcPr>
          <w:p w14:paraId="726342D6" w14:textId="77777777" w:rsidR="007010F2" w:rsidRPr="0088542B" w:rsidRDefault="007010F2" w:rsidP="006F37E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Vì </w:t>
            </w:r>
            <w:r w:rsidRPr="0088542B">
              <w:rPr>
                <w:rFonts w:ascii="Times New Roman" w:hAnsi="Times New Roman" w:cs="Times New Roman"/>
                <w:sz w:val="26"/>
                <w:szCs w:val="26"/>
              </w:rPr>
              <w:t xml:space="preserve">điểm A 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nằm</w:t>
            </w:r>
            <w:r w:rsidRPr="0088542B">
              <w:rPr>
                <w:rFonts w:ascii="Times New Roman" w:hAnsi="Times New Roman" w:cs="Times New Roman"/>
                <w:sz w:val="26"/>
                <w:szCs w:val="26"/>
              </w:rPr>
              <w:t xml:space="preserve"> giữa hai điểm O và B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OA = AB (=3cm)</w:t>
            </w:r>
          </w:p>
          <w:p w14:paraId="65080C9E" w14:textId="77777777" w:rsidR="007010F2" w:rsidRPr="0088542B" w:rsidRDefault="007010F2" w:rsidP="006F37E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Nên điểm A là trung điểm của đoạn OB</w:t>
            </w:r>
          </w:p>
        </w:tc>
        <w:tc>
          <w:tcPr>
            <w:tcW w:w="1106" w:type="dxa"/>
            <w:vAlign w:val="center"/>
          </w:tcPr>
          <w:p w14:paraId="00D8F36D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</w:tr>
      <w:tr w:rsidR="007010F2" w:rsidRPr="0088542B" w14:paraId="12FCA28E" w14:textId="77777777" w:rsidTr="006F37E5">
        <w:tc>
          <w:tcPr>
            <w:tcW w:w="1276" w:type="dxa"/>
            <w:vMerge/>
          </w:tcPr>
          <w:p w14:paraId="66CF5927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  <w:tcBorders>
              <w:top w:val="single" w:sz="4" w:space="0" w:color="000000"/>
            </w:tcBorders>
          </w:tcPr>
          <w:p w14:paraId="3B9C0B17" w14:textId="77777777" w:rsidR="007010F2" w:rsidRPr="0088542B" w:rsidRDefault="007010F2" w:rsidP="006F37E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c) Các góc có đỉnh là A có trong hình là </w:t>
            </w:r>
            <w:r w:rsidRPr="0088542B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1680" w:dyaOrig="400" w14:anchorId="08DB8D22">
                <v:shape id="_x0000_i1060" type="#_x0000_t75" style="width:83.7pt;height:20.95pt" o:ole="">
                  <v:imagedata r:id="rId84" o:title=""/>
                </v:shape>
                <o:OLEObject Type="Embed" ProgID="Equation.DSMT4" ShapeID="_x0000_i1060" DrawAspect="Content" ObjectID="_1758543849" r:id="rId85"/>
              </w:object>
            </w:r>
          </w:p>
        </w:tc>
        <w:tc>
          <w:tcPr>
            <w:tcW w:w="1106" w:type="dxa"/>
            <w:vAlign w:val="center"/>
          </w:tcPr>
          <w:p w14:paraId="6C62524F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</w:tr>
      <w:tr w:rsidR="007010F2" w:rsidRPr="0088542B" w14:paraId="12CF7A13" w14:textId="77777777" w:rsidTr="006F37E5">
        <w:tc>
          <w:tcPr>
            <w:tcW w:w="1276" w:type="dxa"/>
            <w:vMerge/>
          </w:tcPr>
          <w:p w14:paraId="00F4CCD3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  <w:tcBorders>
              <w:top w:val="single" w:sz="4" w:space="0" w:color="000000"/>
            </w:tcBorders>
          </w:tcPr>
          <w:p w14:paraId="4A6266B6" w14:textId="77777777" w:rsidR="007010F2" w:rsidRPr="0088542B" w:rsidRDefault="007010F2" w:rsidP="006F37E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Góc bẹt là </w:t>
            </w:r>
            <w:r w:rsidRPr="0088542B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540" w:dyaOrig="360" w14:anchorId="69C20C2B">
                <v:shape id="_x0000_i1061" type="#_x0000_t75" style="width:26.8pt;height:18.4pt" o:ole="">
                  <v:imagedata r:id="rId86" o:title=""/>
                </v:shape>
                <o:OLEObject Type="Embed" ProgID="Equation.DSMT4" ShapeID="_x0000_i1061" DrawAspect="Content" ObjectID="_1758543850" r:id="rId87"/>
              </w:object>
            </w:r>
          </w:p>
        </w:tc>
        <w:tc>
          <w:tcPr>
            <w:tcW w:w="1106" w:type="dxa"/>
            <w:vAlign w:val="center"/>
          </w:tcPr>
          <w:p w14:paraId="3C0B2677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</w:tr>
      <w:tr w:rsidR="007010F2" w:rsidRPr="0088542B" w14:paraId="492A01A2" w14:textId="77777777" w:rsidTr="006F37E5">
        <w:tc>
          <w:tcPr>
            <w:tcW w:w="1276" w:type="dxa"/>
            <w:vMerge/>
          </w:tcPr>
          <w:p w14:paraId="3C8AF262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  <w:tcBorders>
              <w:top w:val="single" w:sz="4" w:space="0" w:color="000000"/>
            </w:tcBorders>
          </w:tcPr>
          <w:p w14:paraId="39817E61" w14:textId="77777777" w:rsidR="007010F2" w:rsidRPr="0088542B" w:rsidRDefault="007010F2" w:rsidP="006F37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37DA34D8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7010F2" w:rsidRPr="0088542B" w14:paraId="4916ECFD" w14:textId="77777777" w:rsidTr="006F37E5">
        <w:trPr>
          <w:trHeight w:val="1425"/>
        </w:trPr>
        <w:tc>
          <w:tcPr>
            <w:tcW w:w="1276" w:type="dxa"/>
            <w:vMerge w:val="restart"/>
          </w:tcPr>
          <w:p w14:paraId="6B8D8269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5</w:t>
            </w:r>
          </w:p>
          <w:p w14:paraId="2ED0D8D4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 điểm)</w:t>
            </w:r>
          </w:p>
        </w:tc>
        <w:tc>
          <w:tcPr>
            <w:tcW w:w="7416" w:type="dxa"/>
          </w:tcPr>
          <w:p w14:paraId="1D1AF909" w14:textId="77777777" w:rsidR="007010F2" w:rsidRPr="0088542B" w:rsidRDefault="007010F2" w:rsidP="006F37E5">
            <w:pPr>
              <w:tabs>
                <w:tab w:val="left" w:pos="16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D094B4" w14:textId="77777777" w:rsidR="007010F2" w:rsidRPr="0088542B" w:rsidRDefault="007010F2" w:rsidP="006F37E5">
            <w:pPr>
              <w:tabs>
                <w:tab w:val="left" w:pos="1695"/>
              </w:tabs>
              <w:rPr>
                <w:rFonts w:ascii="Times New Roman" w:eastAsia="Malgun Gothic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eastAsia="Malgun Gothic" w:hAnsi="Times New Roman" w:cs="Times New Roman"/>
                <w:sz w:val="26"/>
                <w:szCs w:val="26"/>
              </w:rPr>
              <w:t>Thời gian đi 1 km cả đi lẫn về hết:</w:t>
            </w:r>
          </w:p>
          <w:p w14:paraId="12E58D58" w14:textId="77777777" w:rsidR="007010F2" w:rsidRPr="0088542B" w:rsidRDefault="007010F2" w:rsidP="006F37E5">
            <w:pPr>
              <w:tabs>
                <w:tab w:val="left" w:pos="1695"/>
              </w:tabs>
              <w:rPr>
                <w:rFonts w:ascii="Times New Roman" w:eastAsia="Malgun Gothic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eastAsia="Malgun Gothic" w:hAnsi="Times New Roman" w:cs="Times New Roman"/>
                <w:sz w:val="26"/>
                <w:szCs w:val="26"/>
              </w:rPr>
              <w:t xml:space="preserve">  </w:t>
            </w:r>
            <w:r w:rsidRPr="0088542B">
              <w:rPr>
                <w:rFonts w:ascii="Times New Roman" w:eastAsia="Malgun Gothic" w:hAnsi="Times New Roman" w:cs="Times New Roman"/>
                <w:position w:val="-24"/>
                <w:sz w:val="26"/>
                <w:szCs w:val="26"/>
              </w:rPr>
              <w:object w:dxaOrig="740" w:dyaOrig="620" w14:anchorId="5459BE03">
                <v:shape id="_x0000_i1062" type="#_x0000_t75" style="width:36.85pt;height:31.8pt" o:ole="">
                  <v:imagedata r:id="rId88" o:title=""/>
                </v:shape>
                <o:OLEObject Type="Embed" ProgID="Equation.DSMT4" ShapeID="_x0000_i1062" DrawAspect="Content" ObjectID="_1758543851" r:id="rId89"/>
              </w:object>
            </w:r>
            <w:r w:rsidRPr="0088542B">
              <w:rPr>
                <w:rFonts w:ascii="Times New Roman" w:eastAsia="Malgun Gothic" w:hAnsi="Times New Roman" w:cs="Times New Roman"/>
                <w:sz w:val="26"/>
                <w:szCs w:val="26"/>
              </w:rPr>
              <w:t>giờ</w:t>
            </w:r>
          </w:p>
        </w:tc>
        <w:tc>
          <w:tcPr>
            <w:tcW w:w="1106" w:type="dxa"/>
            <w:vAlign w:val="center"/>
          </w:tcPr>
          <w:p w14:paraId="0B6C152E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C753FA1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7010F2" w:rsidRPr="0088542B" w14:paraId="4B77C5BB" w14:textId="77777777" w:rsidTr="006F37E5">
        <w:tc>
          <w:tcPr>
            <w:tcW w:w="1276" w:type="dxa"/>
            <w:vMerge/>
          </w:tcPr>
          <w:p w14:paraId="0F8E7629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</w:tcPr>
          <w:p w14:paraId="6757CAF9" w14:textId="77777777" w:rsidR="007010F2" w:rsidRPr="0088542B" w:rsidRDefault="007010F2" w:rsidP="006F37E5">
            <w:pPr>
              <w:tabs>
                <w:tab w:val="left" w:pos="16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eastAsia="Malgun Gothic" w:hAnsi="Times New Roman" w:cs="Times New Roman"/>
                <w:sz w:val="26"/>
                <w:szCs w:val="26"/>
              </w:rPr>
              <w:t xml:space="preserve">Quãng đường AB dài: 2: </w:t>
            </w:r>
            <w:r w:rsidRPr="0088542B">
              <w:rPr>
                <w:rFonts w:ascii="Times New Roman" w:eastAsia="Malgun Gothic" w:hAnsi="Times New Roman" w:cs="Times New Roman"/>
                <w:position w:val="-24"/>
                <w:sz w:val="26"/>
                <w:szCs w:val="26"/>
              </w:rPr>
              <w:object w:dxaOrig="320" w:dyaOrig="620" w14:anchorId="11DB649D">
                <v:shape id="_x0000_i1063" type="#_x0000_t75" style="width:15.9pt;height:31.8pt" o:ole="">
                  <v:imagedata r:id="rId90" o:title=""/>
                </v:shape>
                <o:OLEObject Type="Embed" ProgID="Equation.DSMT4" ShapeID="_x0000_i1063" DrawAspect="Content" ObjectID="_1758543852" r:id="rId91"/>
              </w:object>
            </w:r>
            <w:r w:rsidRPr="0088542B">
              <w:rPr>
                <w:rFonts w:ascii="Times New Roman" w:eastAsia="Malgun Gothic" w:hAnsi="Times New Roman" w:cs="Times New Roman"/>
                <w:sz w:val="26"/>
                <w:szCs w:val="26"/>
              </w:rPr>
              <w:t>= 30 km</w:t>
            </w:r>
          </w:p>
          <w:p w14:paraId="2E12A89F" w14:textId="77777777" w:rsidR="007010F2" w:rsidRPr="0088542B" w:rsidRDefault="007010F2" w:rsidP="006F37E5">
            <w:pPr>
              <w:tabs>
                <w:tab w:val="left" w:pos="16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1CDBA066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30A52B38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7010F2" w:rsidRPr="0088542B" w14:paraId="01AC6FF4" w14:textId="77777777" w:rsidTr="006F37E5">
        <w:tc>
          <w:tcPr>
            <w:tcW w:w="1276" w:type="dxa"/>
            <w:vMerge/>
          </w:tcPr>
          <w:p w14:paraId="4CE96E39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</w:tcPr>
          <w:p w14:paraId="32367200" w14:textId="77777777" w:rsidR="007010F2" w:rsidRPr="0088542B" w:rsidRDefault="007010F2" w:rsidP="006F37E5">
            <w:pPr>
              <w:tabs>
                <w:tab w:val="left" w:pos="16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b/>
                <w:position w:val="-184"/>
                <w:sz w:val="26"/>
                <w:szCs w:val="26"/>
                <w:lang w:val="fr-FR"/>
              </w:rPr>
              <w:object w:dxaOrig="3760" w:dyaOrig="3800" w14:anchorId="28AFA79D">
                <v:shape id="_x0000_i1064" type="#_x0000_t75" style="width:187.55pt;height:190.05pt" o:ole="">
                  <v:imagedata r:id="rId92" o:title=""/>
                </v:shape>
                <o:OLEObject Type="Embed" ProgID="Equation.DSMT4" ShapeID="_x0000_i1064" DrawAspect="Content" ObjectID="_1758543853" r:id="rId93"/>
              </w:object>
            </w:r>
          </w:p>
        </w:tc>
        <w:tc>
          <w:tcPr>
            <w:tcW w:w="1106" w:type="dxa"/>
            <w:vAlign w:val="center"/>
          </w:tcPr>
          <w:p w14:paraId="6DC0360D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01E67894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7010F2" w:rsidRPr="0088542B" w14:paraId="1F4F8864" w14:textId="77777777" w:rsidTr="006F37E5">
        <w:tc>
          <w:tcPr>
            <w:tcW w:w="1276" w:type="dxa"/>
            <w:vMerge/>
          </w:tcPr>
          <w:p w14:paraId="4F4FA13C" w14:textId="77777777" w:rsidR="007010F2" w:rsidRPr="0088542B" w:rsidRDefault="007010F2" w:rsidP="006F37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16" w:type="dxa"/>
          </w:tcPr>
          <w:p w14:paraId="3CE9511C" w14:textId="77777777" w:rsidR="007010F2" w:rsidRPr="0088542B" w:rsidRDefault="007010F2" w:rsidP="006F37E5">
            <w:pPr>
              <w:tabs>
                <w:tab w:val="left" w:pos="16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542B">
              <w:rPr>
                <w:rFonts w:ascii="Times New Roman" w:hAnsi="Times New Roman" w:cs="Times New Roman"/>
                <w:position w:val="-90"/>
                <w:sz w:val="26"/>
                <w:szCs w:val="26"/>
              </w:rPr>
              <w:object w:dxaOrig="1600" w:dyaOrig="2580" w14:anchorId="75BDFDEF">
                <v:shape id="_x0000_i1065" type="#_x0000_t75" style="width:80.35pt;height:128.95pt" o:ole="">
                  <v:imagedata r:id="rId94" o:title=""/>
                </v:shape>
                <o:OLEObject Type="Embed" ProgID="Equation.DSMT4" ShapeID="_x0000_i1065" DrawAspect="Content" ObjectID="_1758543854" r:id="rId95"/>
              </w:object>
            </w:r>
          </w:p>
        </w:tc>
        <w:tc>
          <w:tcPr>
            <w:tcW w:w="1106" w:type="dxa"/>
            <w:vAlign w:val="center"/>
          </w:tcPr>
          <w:p w14:paraId="5DD97AF5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854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7B4EF665" w14:textId="77777777" w:rsidR="007010F2" w:rsidRPr="0088542B" w:rsidRDefault="007010F2" w:rsidP="006F37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49301601" w14:textId="77777777" w:rsidR="007010F2" w:rsidRPr="0088542B" w:rsidRDefault="007010F2" w:rsidP="007010F2">
      <w:pPr>
        <w:tabs>
          <w:tab w:val="left" w:pos="2694"/>
        </w:tabs>
        <w:rPr>
          <w:rFonts w:ascii="Times New Roman" w:hAnsi="Times New Roman" w:cs="Times New Roman"/>
          <w:sz w:val="26"/>
          <w:szCs w:val="26"/>
        </w:rPr>
      </w:pPr>
    </w:p>
    <w:p w14:paraId="54C90E9C" w14:textId="77777777" w:rsidR="007010F2" w:rsidRPr="0088542B" w:rsidRDefault="007010F2" w:rsidP="007010F2">
      <w:pPr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7CA7D59" w14:textId="77777777" w:rsidR="00FC2BCA" w:rsidRDefault="00FC2BCA" w:rsidP="00FC2B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Tài liệu được chia sẻ bởi Website VnTeach.Com</w:t>
      </w:r>
    </w:p>
    <w:p w14:paraId="5E37A023" w14:textId="77777777" w:rsidR="00FC2BCA" w:rsidRDefault="00FC2BCA" w:rsidP="00FC2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https://www.vnteach.com</w:t>
      </w:r>
    </w:p>
    <w:p w14:paraId="170752A2" w14:textId="77777777" w:rsidR="00FC2BCA" w:rsidRDefault="00FC2BCA" w:rsidP="00FC2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Một sản phẩm của cộng đồng facebook Thư Viện VnTeach.Com</w:t>
      </w:r>
    </w:p>
    <w:p w14:paraId="0EF9C441" w14:textId="77777777" w:rsidR="00FC2BCA" w:rsidRDefault="00FC2BCA" w:rsidP="00FC2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https://www.facebook.com/groups/vnteach/</w:t>
      </w:r>
    </w:p>
    <w:p w14:paraId="1EEABC52" w14:textId="77777777" w:rsidR="00FC2BCA" w:rsidRDefault="00FC2BCA" w:rsidP="00FC2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https://www.facebook.com/groups/thuvienvnteach/</w:t>
      </w:r>
    </w:p>
    <w:p w14:paraId="4042663E" w14:textId="77777777" w:rsidR="00D30830" w:rsidRDefault="00D30830"/>
    <w:sectPr w:rsidR="00D30830" w:rsidSect="007010F2">
      <w:pgSz w:w="11907" w:h="16840" w:code="9"/>
      <w:pgMar w:top="680" w:right="851" w:bottom="680" w:left="1134" w:header="34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84ACA"/>
    <w:multiLevelType w:val="hybridMultilevel"/>
    <w:tmpl w:val="E6D2CCD6"/>
    <w:lvl w:ilvl="0" w:tplc="64CAF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C0D6C"/>
    <w:multiLevelType w:val="hybridMultilevel"/>
    <w:tmpl w:val="1156823C"/>
    <w:lvl w:ilvl="0" w:tplc="48C2B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317A"/>
    <w:multiLevelType w:val="hybridMultilevel"/>
    <w:tmpl w:val="E4566D6C"/>
    <w:lvl w:ilvl="0" w:tplc="FE162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73654">
    <w:abstractNumId w:val="0"/>
  </w:num>
  <w:num w:numId="2" w16cid:durableId="1530142686">
    <w:abstractNumId w:val="2"/>
  </w:num>
  <w:num w:numId="3" w16cid:durableId="21208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DB"/>
    <w:rsid w:val="000C7794"/>
    <w:rsid w:val="000D7C46"/>
    <w:rsid w:val="002A208F"/>
    <w:rsid w:val="005334DB"/>
    <w:rsid w:val="007010F2"/>
    <w:rsid w:val="008A2B4D"/>
    <w:rsid w:val="00A25991"/>
    <w:rsid w:val="00B74B3B"/>
    <w:rsid w:val="00B926A2"/>
    <w:rsid w:val="00C4740A"/>
    <w:rsid w:val="00D30830"/>
    <w:rsid w:val="00D40D3E"/>
    <w:rsid w:val="00DD2CFC"/>
    <w:rsid w:val="00E21910"/>
    <w:rsid w:val="00EC2799"/>
    <w:rsid w:val="00F93985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5016"/>
  <w15:chartTrackingRefBased/>
  <w15:docId w15:val="{505203FD-A3DE-4CE4-A95D-2AEC8469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4D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334D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A2B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0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7010F2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7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5.wmf"/><Relationship Id="rId89" Type="http://schemas.openxmlformats.org/officeDocument/2006/relationships/oleObject" Target="embeddings/oleObject38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9.png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2.wmf"/><Relationship Id="rId5" Type="http://schemas.openxmlformats.org/officeDocument/2006/relationships/image" Target="media/image1.wmf"/><Relationship Id="rId90" Type="http://schemas.openxmlformats.org/officeDocument/2006/relationships/image" Target="media/image48.wmf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7.wmf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jpeg"/><Relationship Id="rId38" Type="http://schemas.openxmlformats.org/officeDocument/2006/relationships/image" Target="media/image20.png"/><Relationship Id="rId46" Type="http://schemas.openxmlformats.org/officeDocument/2006/relationships/image" Target="media/image25.wmf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9.png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40.wmf"/><Relationship Id="rId83" Type="http://schemas.openxmlformats.org/officeDocument/2006/relationships/image" Target="media/image44.png"/><Relationship Id="rId88" Type="http://schemas.openxmlformats.org/officeDocument/2006/relationships/image" Target="media/image47.wmf"/><Relationship Id="rId91" Type="http://schemas.openxmlformats.org/officeDocument/2006/relationships/oleObject" Target="embeddings/oleObject39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png"/><Relationship Id="rId49" Type="http://schemas.openxmlformats.org/officeDocument/2006/relationships/oleObject" Target="embeddings/oleObject19.bin"/><Relationship Id="rId57" Type="http://schemas.openxmlformats.org/officeDocument/2006/relationships/image" Target="media/image3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3.wmf"/><Relationship Id="rId86" Type="http://schemas.openxmlformats.org/officeDocument/2006/relationships/image" Target="media/image46.wmf"/><Relationship Id="rId94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1.png"/><Relationship Id="rId34" Type="http://schemas.openxmlformats.org/officeDocument/2006/relationships/image" Target="media/image16.jpeg"/><Relationship Id="rId50" Type="http://schemas.openxmlformats.org/officeDocument/2006/relationships/image" Target="media/image27.wmf"/><Relationship Id="rId55" Type="http://schemas.openxmlformats.org/officeDocument/2006/relationships/image" Target="media/image30.wmf"/><Relationship Id="rId76" Type="http://schemas.openxmlformats.org/officeDocument/2006/relationships/oleObject" Target="embeddings/oleObject32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8.wmf"/><Relationship Id="rId92" Type="http://schemas.openxmlformats.org/officeDocument/2006/relationships/image" Target="media/image4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61" Type="http://schemas.openxmlformats.org/officeDocument/2006/relationships/image" Target="media/image33.wmf"/><Relationship Id="rId82" Type="http://schemas.openxmlformats.org/officeDocument/2006/relationships/oleObject" Target="embeddings/oleObject3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jpeg"/><Relationship Id="rId56" Type="http://schemas.openxmlformats.org/officeDocument/2006/relationships/oleObject" Target="embeddings/oleObject22.bin"/><Relationship Id="rId77" Type="http://schemas.openxmlformats.org/officeDocument/2006/relationships/image" Target="media/image4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4</cp:revision>
  <dcterms:created xsi:type="dcterms:W3CDTF">2022-08-13T07:48:00Z</dcterms:created>
  <dcterms:modified xsi:type="dcterms:W3CDTF">2023-10-11T08:36:00Z</dcterms:modified>
</cp:coreProperties>
</file>