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FB" w:rsidRPr="00B4595C" w:rsidRDefault="009D73FB" w:rsidP="000B377B">
      <w:pPr>
        <w:spacing w:after="0" w:line="240" w:lineRule="auto"/>
        <w:contextualSpacing/>
        <w:jc w:val="center"/>
        <w:rPr>
          <w:b/>
          <w:color w:val="000000" w:themeColor="text1"/>
          <w:sz w:val="38"/>
        </w:rPr>
      </w:pPr>
      <w:r w:rsidRPr="00B4595C">
        <w:rPr>
          <w:b/>
          <w:color w:val="000000" w:themeColor="text1"/>
          <w:sz w:val="38"/>
        </w:rPr>
        <w:t>ĐỀ CƯƠNG ÔN TẬP TIẾNG ANH LỚP 10 (GS)</w:t>
      </w:r>
    </w:p>
    <w:p w:rsidR="00425A78" w:rsidRPr="00B4595C" w:rsidRDefault="009D73FB" w:rsidP="000B377B">
      <w:pPr>
        <w:spacing w:after="0" w:line="240" w:lineRule="auto"/>
        <w:contextualSpacing/>
        <w:rPr>
          <w:b/>
          <w:color w:val="000000" w:themeColor="text1"/>
        </w:rPr>
      </w:pPr>
      <w:r w:rsidRPr="00B4595C">
        <w:rPr>
          <w:b/>
          <w:color w:val="000000" w:themeColor="text1"/>
        </w:rPr>
        <w:t>1</w:t>
      </w:r>
      <w:r w:rsidR="001D1B60" w:rsidRPr="00B4595C">
        <w:rPr>
          <w:b/>
          <w:color w:val="000000" w:themeColor="text1"/>
        </w:rPr>
        <w:t>.TENSES (THÌ)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126"/>
        <w:gridCol w:w="3827"/>
      </w:tblGrid>
      <w:tr w:rsidR="00B4595C" w:rsidRPr="00B4595C" w:rsidTr="00E30FCC">
        <w:tc>
          <w:tcPr>
            <w:tcW w:w="2268" w:type="dxa"/>
            <w:shd w:val="clear" w:color="auto" w:fill="auto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D73FB" w:rsidRPr="00B4595C" w:rsidRDefault="00A567BD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VERB (</w:t>
            </w:r>
            <w:r w:rsidR="009D73FB"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V)</w:t>
            </w:r>
          </w:p>
        </w:tc>
        <w:tc>
          <w:tcPr>
            <w:tcW w:w="2126" w:type="dxa"/>
            <w:shd w:val="clear" w:color="auto" w:fill="auto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BE (be)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</w:tr>
      <w:tr w:rsidR="00B4595C" w:rsidRPr="00B4595C" w:rsidTr="00E30FCC">
        <w:tc>
          <w:tcPr>
            <w:tcW w:w="2268" w:type="dxa"/>
            <w:vMerge w:val="restart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Hiện tại đơn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Vo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= I, nhiều</w:t>
            </w:r>
          </w:p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Vs/es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= ít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am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= I</w:t>
            </w:r>
          </w:p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Is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= ít</w:t>
            </w:r>
          </w:p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Are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= nhiều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>Every, always. Usually, often, sometimes. never</w:t>
            </w:r>
          </w:p>
        </w:tc>
      </w:tr>
      <w:tr w:rsidR="00B4595C" w:rsidRPr="00B4595C" w:rsidTr="00E30FCC">
        <w:tc>
          <w:tcPr>
            <w:tcW w:w="2268" w:type="dxa"/>
            <w:vMerge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don’t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+ Vo</w:t>
            </w:r>
          </w:p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doesn’t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+ Vo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Am/ Is/ Are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+ not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B4595C" w:rsidRPr="00B4595C" w:rsidTr="00E30FCC">
        <w:tc>
          <w:tcPr>
            <w:tcW w:w="2268" w:type="dxa"/>
            <w:vMerge w:val="restart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Hiện tại tiếp diễn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          S + </w:t>
            </w: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am/is/are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+ V-</w:t>
            </w: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ing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>Now, look!, listen!, at the moment</w:t>
            </w:r>
          </w:p>
        </w:tc>
      </w:tr>
      <w:tr w:rsidR="00B4595C" w:rsidRPr="00B4595C" w:rsidTr="00E30FCC">
        <w:tc>
          <w:tcPr>
            <w:tcW w:w="2268" w:type="dxa"/>
            <w:vMerge/>
            <w:shd w:val="clear" w:color="auto" w:fill="auto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          S + </w:t>
            </w: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am/is/are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not</w:t>
            </w:r>
            <w:r w:rsidRPr="00B4595C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+ V-</w:t>
            </w: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ing</w:t>
            </w:r>
          </w:p>
        </w:tc>
        <w:tc>
          <w:tcPr>
            <w:tcW w:w="3827" w:type="dxa"/>
            <w:vMerge/>
            <w:shd w:val="clear" w:color="auto" w:fill="auto"/>
          </w:tcPr>
          <w:p w:rsidR="009D73FB" w:rsidRPr="00B4595C" w:rsidRDefault="009D73FB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595C" w:rsidRPr="00B4595C" w:rsidTr="00E30FCC">
        <w:trPr>
          <w:trHeight w:val="672"/>
        </w:trPr>
        <w:tc>
          <w:tcPr>
            <w:tcW w:w="2268" w:type="dxa"/>
            <w:shd w:val="clear" w:color="auto" w:fill="auto"/>
            <w:vAlign w:val="center"/>
          </w:tcPr>
          <w:p w:rsidR="00AF3ED2" w:rsidRPr="00B4595C" w:rsidRDefault="00AF3ED2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Tương lai đơn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F3ED2" w:rsidRPr="00B4595C" w:rsidRDefault="00AF3ED2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Will + V0</w:t>
            </w:r>
          </w:p>
        </w:tc>
        <w:tc>
          <w:tcPr>
            <w:tcW w:w="3827" w:type="dxa"/>
            <w:shd w:val="clear" w:color="auto" w:fill="auto"/>
          </w:tcPr>
          <w:p w:rsidR="00AF3ED2" w:rsidRPr="00B4595C" w:rsidRDefault="00AF3ED2" w:rsidP="000B377B">
            <w:pPr>
              <w:spacing w:after="0" w:line="240" w:lineRule="auto"/>
              <w:contextualSpacing/>
              <w:rPr>
                <w:rFonts w:eastAsia="VNI-Times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VNI-Times" w:cs="Times New Roman"/>
                <w:color w:val="000000" w:themeColor="text1"/>
                <w:sz w:val="24"/>
                <w:szCs w:val="24"/>
              </w:rPr>
              <w:t>Diễ</w:t>
            </w:r>
            <w:r w:rsidR="00A567BD" w:rsidRPr="00B4595C">
              <w:rPr>
                <w:rFonts w:eastAsia="VNI-Times" w:cs="Times New Roman"/>
                <w:color w:val="000000" w:themeColor="text1"/>
                <w:sz w:val="24"/>
                <w:szCs w:val="24"/>
              </w:rPr>
              <w:t xml:space="preserve">n </w:t>
            </w:r>
            <w:r w:rsidRPr="00B4595C">
              <w:rPr>
                <w:rFonts w:eastAsia="VNI-Times" w:cs="Times New Roman"/>
                <w:color w:val="000000" w:themeColor="text1"/>
                <w:sz w:val="24"/>
                <w:szCs w:val="24"/>
              </w:rPr>
              <w:t xml:space="preserve">tả hành động </w:t>
            </w:r>
            <w:r w:rsidR="00F61960" w:rsidRPr="00B4595C">
              <w:rPr>
                <w:rFonts w:eastAsia="VNI-Times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Pr="00B4595C">
              <w:rPr>
                <w:rFonts w:eastAsia="VNI-Times" w:cs="Times New Roman"/>
                <w:b/>
                <w:color w:val="000000" w:themeColor="text1"/>
                <w:sz w:val="24"/>
                <w:szCs w:val="24"/>
              </w:rPr>
              <w:t>ngay lúc nói”</w:t>
            </w:r>
          </w:p>
          <w:p w:rsidR="00AF3ED2" w:rsidRPr="00B4595C" w:rsidRDefault="00AF3ED2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VNI-Times" w:cs="Times New Roman"/>
                <w:color w:val="000000" w:themeColor="text1"/>
                <w:sz w:val="24"/>
                <w:szCs w:val="24"/>
              </w:rPr>
              <w:t>-Diễn tả dự đoán, dự định</w:t>
            </w:r>
            <w:r w:rsidRPr="00B4595C">
              <w:rPr>
                <w:rFonts w:eastAsia="VNI-Times" w:cs="Times New Roman"/>
                <w:b/>
                <w:color w:val="000000" w:themeColor="text1"/>
                <w:sz w:val="24"/>
                <w:szCs w:val="24"/>
              </w:rPr>
              <w:t xml:space="preserve"> không có cơ sở</w:t>
            </w:r>
          </w:p>
        </w:tc>
      </w:tr>
      <w:tr w:rsidR="00B4595C" w:rsidRPr="00B4595C" w:rsidTr="00E30FCC">
        <w:tc>
          <w:tcPr>
            <w:tcW w:w="2268" w:type="dxa"/>
            <w:shd w:val="clear" w:color="auto" w:fill="auto"/>
            <w:vAlign w:val="center"/>
          </w:tcPr>
          <w:p w:rsidR="009D73FB" w:rsidRPr="00B4595C" w:rsidRDefault="009D73FB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Tương lai gần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D73FB" w:rsidRPr="00B4595C" w:rsidRDefault="00AF3ED2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Am/is/are</w:t>
            </w:r>
            <w:r w:rsidR="009D73FB"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 xml:space="preserve"> + going to + V0</w:t>
            </w:r>
          </w:p>
        </w:tc>
        <w:tc>
          <w:tcPr>
            <w:tcW w:w="3827" w:type="dxa"/>
            <w:shd w:val="clear" w:color="auto" w:fill="auto"/>
          </w:tcPr>
          <w:p w:rsidR="00AF3ED2" w:rsidRPr="00B4595C" w:rsidRDefault="00AF3ED2" w:rsidP="000B377B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iCs/>
                <w:color w:val="000000" w:themeColor="text1"/>
                <w:sz w:val="24"/>
                <w:szCs w:val="24"/>
              </w:rPr>
              <w:t>-Diễn tả ý định</w:t>
            </w:r>
            <w:r w:rsidRPr="00B4595C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vi-VN"/>
              </w:rPr>
              <w:t xml:space="preserve">, kế hoạch </w:t>
            </w:r>
            <w:r w:rsidRPr="00B4595C">
              <w:rPr>
                <w:rFonts w:eastAsia="Calibri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đã dự tính trước.</w:t>
            </w:r>
          </w:p>
          <w:p w:rsidR="009D73FB" w:rsidRPr="00B4595C" w:rsidRDefault="00AF3ED2" w:rsidP="000B377B">
            <w:pPr>
              <w:spacing w:after="0" w:line="240" w:lineRule="auto"/>
              <w:contextualSpacing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vi-VN"/>
              </w:rPr>
            </w:pPr>
            <w:r w:rsidRPr="00B4595C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vi-VN"/>
              </w:rPr>
              <w:t xml:space="preserve">-Diễn tả dự đoán </w:t>
            </w:r>
            <w:r w:rsidRPr="00B4595C">
              <w:rPr>
                <w:rFonts w:eastAsia="Calibri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có</w:t>
            </w:r>
            <w:r w:rsidRPr="00B4595C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vi-VN"/>
              </w:rPr>
              <w:t xml:space="preserve"> cơ sở, bằng chứng ở hiện tại.</w:t>
            </w:r>
          </w:p>
        </w:tc>
      </w:tr>
      <w:tr w:rsidR="00B4595C" w:rsidRPr="00B4595C" w:rsidTr="00E30FCC">
        <w:tc>
          <w:tcPr>
            <w:tcW w:w="2268" w:type="dxa"/>
            <w:shd w:val="clear" w:color="auto" w:fill="auto"/>
            <w:vAlign w:val="center"/>
          </w:tcPr>
          <w:p w:rsidR="00AF3ED2" w:rsidRPr="00B4595C" w:rsidRDefault="00AF3ED2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Hiện tại hoàn thành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F3ED2" w:rsidRPr="00B4595C" w:rsidRDefault="00AF3ED2" w:rsidP="000B377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Have/has + V3/ED</w:t>
            </w:r>
          </w:p>
        </w:tc>
        <w:tc>
          <w:tcPr>
            <w:tcW w:w="3827" w:type="dxa"/>
            <w:shd w:val="clear" w:color="auto" w:fill="auto"/>
          </w:tcPr>
          <w:p w:rsidR="00AF3ED2" w:rsidRPr="00B4595C" w:rsidRDefault="00AF3ED2" w:rsidP="000B377B">
            <w:pPr>
              <w:spacing w:after="0" w:line="240" w:lineRule="auto"/>
              <w:contextualSpacing/>
              <w:rPr>
                <w:rFonts w:eastAsia="Calibri" w:cs="Times New Roman"/>
                <w:iCs/>
                <w:color w:val="000000" w:themeColor="text1"/>
                <w:sz w:val="24"/>
                <w:szCs w:val="24"/>
              </w:rPr>
            </w:pPr>
            <w:r w:rsidRPr="00B4595C">
              <w:rPr>
                <w:rFonts w:eastAsia="Calibri" w:cs="Times New Roman"/>
                <w:iCs/>
                <w:color w:val="000000" w:themeColor="text1"/>
                <w:sz w:val="24"/>
                <w:szCs w:val="24"/>
              </w:rPr>
              <w:t>just , already , yet, recently, lately ,never … before, up to now, so far,since,for,for a long time</w:t>
            </w:r>
          </w:p>
        </w:tc>
      </w:tr>
    </w:tbl>
    <w:p w:rsidR="00AF3ED2" w:rsidRPr="00B4595C" w:rsidRDefault="00AF3ED2" w:rsidP="000B377B">
      <w:pPr>
        <w:spacing w:after="0" w:line="240" w:lineRule="auto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="00A914B8" w:rsidRPr="00B4595C">
        <w:rPr>
          <w:rFonts w:eastAsia="Calibri" w:cs="Times New Roman"/>
          <w:b/>
          <w:color w:val="000000" w:themeColor="text1"/>
          <w:sz w:val="24"/>
          <w:szCs w:val="24"/>
        </w:rPr>
        <w:t>Put the verbs into the correct forms:</w:t>
      </w:r>
    </w:p>
    <w:p w:rsidR="0070562B" w:rsidRPr="00B4595C" w:rsidRDefault="0070562B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1.I often ______ (go) to the cinema on Sundays.</w:t>
      </w:r>
    </w:p>
    <w:p w:rsidR="0070562B" w:rsidRPr="00B4595C" w:rsidRDefault="0070562B" w:rsidP="000B377B">
      <w:pPr>
        <w:spacing w:after="0" w:line="240" w:lineRule="auto"/>
        <w:ind w:right="144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2.______ (she/play) hockey every week?</w:t>
      </w:r>
    </w:p>
    <w:p w:rsidR="0070562B" w:rsidRPr="00B4595C" w:rsidRDefault="0070562B" w:rsidP="000B377B">
      <w:pPr>
        <w:spacing w:after="0" w:line="240" w:lineRule="auto"/>
        <w:ind w:right="144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3.They ______ (watch) TV every evening.</w:t>
      </w:r>
    </w:p>
    <w:p w:rsidR="0070562B" w:rsidRPr="00B4595C" w:rsidRDefault="00A914B8" w:rsidP="000B377B">
      <w:pPr>
        <w:spacing w:after="0" w:line="240" w:lineRule="auto"/>
        <w:ind w:right="144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4</w:t>
      </w:r>
      <w:r w:rsidR="0070562B" w:rsidRPr="00B4595C">
        <w:rPr>
          <w:rFonts w:eastAsia="Times New Roman" w:cs="Times New Roman"/>
          <w:color w:val="000000" w:themeColor="text1"/>
          <w:sz w:val="24"/>
          <w:szCs w:val="24"/>
        </w:rPr>
        <w:t>.Lisa ______ (drive) to work every day.</w:t>
      </w:r>
    </w:p>
    <w:p w:rsidR="0070562B" w:rsidRPr="00B4595C" w:rsidRDefault="00A914B8" w:rsidP="000B377B">
      <w:pPr>
        <w:spacing w:after="0" w:line="240" w:lineRule="auto"/>
        <w:ind w:right="144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5</w:t>
      </w:r>
      <w:r w:rsidR="0070562B" w:rsidRPr="00B4595C">
        <w:rPr>
          <w:rFonts w:eastAsia="Times New Roman" w:cs="Times New Roman"/>
          <w:color w:val="000000" w:themeColor="text1"/>
          <w:sz w:val="24"/>
          <w:szCs w:val="24"/>
        </w:rPr>
        <w:t>.I ______ (not/play) the violin very often.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6.Call later. My sister ____________ (study) for her exam now.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7.Take an umbrella. It ____________ (rain) outside at the moment.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8.Look! The car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(go) so fast.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9.Listen! Someone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(cry) in the next room.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10.Your brother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(sit) next to the beautiful girl over there at present?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11.Now they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(try) to pass the examination.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12.It’s 12 o’clock, and my parents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(cook) lunch in the kitchen.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13.Keep silent! You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(talk) so loudly.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14.I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(not stay) at home at the moment.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15.Now she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(lie) to her mother about her bad marks.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16.Are you tired? I _________ (take) you home.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17.I _________ (watch) a DVD tonight. Do you want to come round?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18. What _________ you _________ (wear) for your first day at work?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19. We haven’t got any sugar. I _________ (get) some in town later.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20. Look at the time! We _________ (be) late.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21. Oh, no! That cyclist _________ (hit) the black dog.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22. I _________ (see) you later.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23</w:t>
      </w:r>
      <w:r w:rsidR="00E30FCC" w:rsidRPr="00B4595C">
        <w:rPr>
          <w:rFonts w:eastAsia="Times New Roman" w:cs="Times New Roman"/>
          <w:bCs/>
          <w:color w:val="000000" w:themeColor="text1"/>
          <w:sz w:val="24"/>
          <w:szCs w:val="24"/>
        </w:rPr>
        <w:t>. _________ you _________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(ask) him round for a drink?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24. The bill isn’t right. They (make)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a mistake.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25 Don’t you want to see this programme? It 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(start).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26 I (turn)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the heating on. It’ll soon get warm in here.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27. 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they (pay)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money for your mother yet?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28. Someone (take)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my bicycle.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29. Wait for few minutes, please! I (finish)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my dinner.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30.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you ever (eat)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Sushi?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31. She (not/come)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here for a long time.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32. I (work)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here for three years.</w:t>
      </w:r>
    </w:p>
    <w:p w:rsidR="005A3774" w:rsidRPr="00B4595C" w:rsidRDefault="00A914B8" w:rsidP="000B377B">
      <w:pPr>
        <w:spacing w:after="0" w:line="240" w:lineRule="auto"/>
        <w:contextualSpacing/>
        <w:outlineLvl w:val="1"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487AD6" w:rsidRPr="00B4595C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3774" w:rsidRPr="00B4595C">
        <w:rPr>
          <w:rFonts w:eastAsia="Times New Roman" w:cs="Times New Roman"/>
          <w:b/>
          <w:bCs/>
          <w:color w:val="000000" w:themeColor="text1"/>
          <w:sz w:val="24"/>
          <w:szCs w:val="24"/>
        </w:rPr>
        <w:t>Choose the best answer.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1.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Hoa likes music. She often ______ to music in late evenings.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A.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listen           </w:t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B.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Listening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 </w:t>
      </w:r>
      <w:r w:rsidR="00E077FD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C.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listens           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D.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to listen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2.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He goes swimming when he ____ free time.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A.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  have         </w:t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B.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is having                 </w:t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C.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  has            </w:t>
      </w:r>
      <w:r w:rsidR="00E077FD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D.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will have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lastRenderedPageBreak/>
        <w:t xml:space="preserve"> 3.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My sister is very keen on swimming, and he goes swimming three _____ a week.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A.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time           </w:t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B.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a time         </w:t>
      </w:r>
      <w:r w:rsidR="00E077FD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C.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times         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 </w:t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D.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timings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4.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My mom _____ me every weekend without fail.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A.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is calling    </w:t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B.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will call     </w:t>
      </w:r>
      <w:r w:rsidR="00E077FD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C.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calls           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CE2B24"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bCs/>
          <w:color w:val="000000" w:themeColor="text1"/>
          <w:sz w:val="24"/>
          <w:szCs w:val="24"/>
        </w:rPr>
        <w:t>D.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  will be calling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5. Andrew has just started 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evening classes. He 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German.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 are learning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 is learning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 am learning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learning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6. The workers 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a new house right now.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 are building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 am building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 is building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build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7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. Tom 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two poems at the moment?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A.are writing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 are writeing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C.is writeing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is writing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8. The chief engineer 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all the workers of the plant now.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 is instructing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 are instructing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 instructs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instruct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9. He 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his pictures at the moment.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A.isn’t paint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 isn’t painting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 aren’t painting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don’t painting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10. We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2500C"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the herbs in the garden at present.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 don’t plant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 doesn’t plant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 isn’t planting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aren’t planting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11.Nobody has ________ homework yet.</w:t>
      </w:r>
    </w:p>
    <w:p w:rsidR="00A914B8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</w:t>
      </w:r>
      <w:r w:rsidR="00487AD6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done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B.did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C.do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Ddidn’t</w:t>
      </w:r>
    </w:p>
    <w:p w:rsidR="005827C0" w:rsidRPr="00B4595C" w:rsidRDefault="00A914B8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12.</w:t>
      </w:r>
      <w:r w:rsidR="005827C0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He ________ the movie ticket yet.</w:t>
      </w:r>
    </w:p>
    <w:p w:rsidR="00A914B8" w:rsidRPr="00B4595C" w:rsidRDefault="005827C0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</w:t>
      </w:r>
      <w:r w:rsidR="005A3A76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have bought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B.haven’t bought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C.has bought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D.bought</w:t>
      </w:r>
    </w:p>
    <w:p w:rsidR="005827C0" w:rsidRPr="00B4595C" w:rsidRDefault="003A44BB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13.</w:t>
      </w:r>
      <w:r w:rsidR="005827C0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The rain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="005827C0" w:rsidRPr="00B4595C">
        <w:rPr>
          <w:rFonts w:eastAsia="Times New Roman" w:cs="Times New Roman"/>
          <w:color w:val="000000" w:themeColor="text1"/>
          <w:sz w:val="24"/>
          <w:szCs w:val="24"/>
        </w:rPr>
        <w:t>It’s been raining for 3 hours.</w:t>
      </w:r>
    </w:p>
    <w:p w:rsidR="003A44BB" w:rsidRPr="00B4595C" w:rsidRDefault="003A44BB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A.has stop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 xml:space="preserve">B. is stopped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 xml:space="preserve">C. haven’t stopped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hasn’t stopped</w:t>
      </w:r>
    </w:p>
    <w:p w:rsidR="003A44BB" w:rsidRPr="00B4595C" w:rsidRDefault="003A44BB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14.I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three books by the same author since the last month.</w:t>
      </w:r>
    </w:p>
    <w:p w:rsidR="003A44BB" w:rsidRPr="00B4595C" w:rsidRDefault="003A44BB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A.has read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 xml:space="preserve">B. have read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 xml:space="preserve">C. read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 is read</w:t>
      </w:r>
    </w:p>
    <w:p w:rsidR="003A44BB" w:rsidRPr="00B4595C" w:rsidRDefault="003A44BB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15.I </w:t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a cold for two weeks.</w:t>
      </w:r>
    </w:p>
    <w:p w:rsidR="00A914B8" w:rsidRPr="00B4595C" w:rsidRDefault="003A44BB" w:rsidP="000B377B">
      <w:pPr>
        <w:spacing w:after="0" w:line="240" w:lineRule="auto"/>
        <w:ind w:right="144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A.</w:t>
      </w:r>
      <w:r w:rsidR="005A3A76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has had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 xml:space="preserve">B. have had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 xml:space="preserve">C. had       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ab/>
        <w:t>D. have been had</w:t>
      </w:r>
    </w:p>
    <w:p w:rsidR="001D1B60" w:rsidRPr="00B4595C" w:rsidRDefault="00D250FC" w:rsidP="000B377B">
      <w:pPr>
        <w:spacing w:after="0" w:line="240" w:lineRule="auto"/>
        <w:contextualSpacing/>
        <w:jc w:val="both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bCs/>
          <w:color w:val="000000" w:themeColor="text1"/>
          <w:sz w:val="24"/>
          <w:szCs w:val="24"/>
        </w:rPr>
        <w:t>2</w:t>
      </w:r>
      <w:r w:rsidR="00E30FCC" w:rsidRPr="00B4595C">
        <w:rPr>
          <w:rFonts w:eastAsia="Calibri" w:cs="Times New Roman"/>
          <w:b/>
          <w:bCs/>
          <w:color w:val="000000" w:themeColor="text1"/>
          <w:sz w:val="24"/>
          <w:szCs w:val="24"/>
        </w:rPr>
        <w:t>.PASSIVE VOICE (</w:t>
      </w:r>
      <w:r w:rsidR="00AA3FBC" w:rsidRPr="00B4595C">
        <w:rPr>
          <w:rFonts w:eastAsia="Calibri" w:cs="Times New Roman"/>
          <w:b/>
          <w:bCs/>
          <w:color w:val="000000" w:themeColor="text1"/>
          <w:sz w:val="24"/>
          <w:szCs w:val="24"/>
        </w:rPr>
        <w:t>Thể bị động)</w:t>
      </w:r>
    </w:p>
    <w:p w:rsidR="00AA3FBC" w:rsidRPr="00B4595C" w:rsidRDefault="00E30FCC" w:rsidP="000B377B">
      <w:pPr>
        <w:spacing w:after="0" w:line="240" w:lineRule="auto"/>
        <w:contextualSpacing/>
        <w:jc w:val="both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 w:rsidRPr="00B4595C">
        <w:rPr>
          <w:rFonts w:eastAsia="SimSu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772F15" wp14:editId="6E562D11">
            <wp:simplePos x="0" y="0"/>
            <wp:positionH relativeFrom="margin">
              <wp:posOffset>2190750</wp:posOffset>
            </wp:positionH>
            <wp:positionV relativeFrom="page">
              <wp:posOffset>5000625</wp:posOffset>
            </wp:positionV>
            <wp:extent cx="3162300" cy="836930"/>
            <wp:effectExtent l="0" t="0" r="0" b="1270"/>
            <wp:wrapNone/>
            <wp:docPr id="1" name="Picture 1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ntenn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FBC" w:rsidRPr="00B4595C">
        <w:rPr>
          <w:rFonts w:eastAsia="Calibri" w:cs="Times New Roman"/>
          <w:b/>
          <w:bCs/>
          <w:color w:val="000000" w:themeColor="text1"/>
          <w:sz w:val="24"/>
          <w:szCs w:val="24"/>
        </w:rPr>
        <w:t>Active</w:t>
      </w:r>
    </w:p>
    <w:p w:rsidR="005A3774" w:rsidRPr="00B4595C" w:rsidRDefault="005A3774" w:rsidP="000B377B">
      <w:pPr>
        <w:spacing w:after="0" w:line="240" w:lineRule="auto"/>
        <w:contextualSpacing/>
        <w:rPr>
          <w:rFonts w:eastAsia="VNI-Times" w:cs="Times New Roman"/>
          <w:b/>
          <w:color w:val="000000" w:themeColor="text1"/>
          <w:sz w:val="24"/>
          <w:szCs w:val="24"/>
        </w:rPr>
      </w:pPr>
    </w:p>
    <w:p w:rsidR="00DA3D1C" w:rsidRPr="00B4595C" w:rsidRDefault="00DA3D1C" w:rsidP="000B377B">
      <w:pPr>
        <w:spacing w:after="0" w:line="240" w:lineRule="auto"/>
        <w:contextualSpacing/>
        <w:rPr>
          <w:rFonts w:eastAsia="VNI-Times" w:cs="Times New Roman"/>
          <w:b/>
          <w:color w:val="000000" w:themeColor="text1"/>
          <w:sz w:val="24"/>
          <w:szCs w:val="24"/>
        </w:rPr>
      </w:pPr>
    </w:p>
    <w:p w:rsidR="002158F1" w:rsidRPr="00B4595C" w:rsidRDefault="00AA3FBC" w:rsidP="000B377B">
      <w:pPr>
        <w:spacing w:after="0" w:line="240" w:lineRule="auto"/>
        <w:contextualSpacing/>
        <w:rPr>
          <w:rFonts w:eastAsia="VNI-Times" w:cs="Times New Roman"/>
          <w:b/>
          <w:color w:val="000000" w:themeColor="text1"/>
          <w:sz w:val="24"/>
          <w:szCs w:val="24"/>
        </w:rPr>
      </w:pPr>
      <w:r w:rsidRPr="00B4595C">
        <w:rPr>
          <w:rFonts w:eastAsia="VNI-Times" w:cs="Times New Roman"/>
          <w:b/>
          <w:color w:val="000000" w:themeColor="text1"/>
          <w:sz w:val="24"/>
          <w:szCs w:val="24"/>
        </w:rPr>
        <w:t xml:space="preserve">Passive </w:t>
      </w:r>
    </w:p>
    <w:p w:rsidR="00407E2B" w:rsidRPr="00B4595C" w:rsidRDefault="00407E2B" w:rsidP="000B377B">
      <w:pPr>
        <w:spacing w:after="0" w:line="240" w:lineRule="auto"/>
        <w:ind w:left="-142"/>
        <w:contextualSpacing/>
        <w:rPr>
          <w:rFonts w:eastAsia="VNI-Times" w:cs="Times New Roman"/>
          <w:b/>
          <w:color w:val="000000" w:themeColor="text1"/>
          <w:sz w:val="24"/>
          <w:szCs w:val="24"/>
        </w:rPr>
      </w:pPr>
      <w:r w:rsidRPr="00B4595C">
        <w:rPr>
          <w:rFonts w:cs="Times New Roman"/>
          <w:b/>
          <w:color w:val="000000" w:themeColor="text1"/>
          <w:sz w:val="24"/>
          <w:szCs w:val="24"/>
        </w:rPr>
        <w:t>A.</w:t>
      </w:r>
      <w:r w:rsidR="00487AD6" w:rsidRPr="00B4595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B4595C">
        <w:rPr>
          <w:rFonts w:cs="Times New Roman"/>
          <w:b/>
          <w:color w:val="000000" w:themeColor="text1"/>
          <w:sz w:val="24"/>
          <w:szCs w:val="24"/>
        </w:rPr>
        <w:t>Rewrite the sentences</w:t>
      </w:r>
    </w:p>
    <w:p w:rsidR="00AA3FBC" w:rsidRPr="00B4595C" w:rsidRDefault="002158F1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1.</w:t>
      </w:r>
      <w:r w:rsidR="00AA3FBC" w:rsidRPr="00B4595C">
        <w:rPr>
          <w:rFonts w:cs="Times New Roman"/>
          <w:color w:val="000000" w:themeColor="text1"/>
          <w:sz w:val="24"/>
          <w:szCs w:val="24"/>
        </w:rPr>
        <w:t>Mary type</w:t>
      </w:r>
      <w:r w:rsidR="00487AD6" w:rsidRPr="00B4595C">
        <w:rPr>
          <w:rFonts w:cs="Times New Roman"/>
          <w:color w:val="000000" w:themeColor="text1"/>
          <w:sz w:val="24"/>
          <w:szCs w:val="24"/>
        </w:rPr>
        <w:t>d</w:t>
      </w:r>
      <w:r w:rsidR="00AA3FBC" w:rsidRPr="00B4595C">
        <w:rPr>
          <w:rFonts w:cs="Times New Roman"/>
          <w:color w:val="000000" w:themeColor="text1"/>
          <w:sz w:val="24"/>
          <w:szCs w:val="24"/>
        </w:rPr>
        <w:t xml:space="preserve"> letters in the office.</w:t>
      </w:r>
    </w:p>
    <w:p w:rsidR="000B46E3" w:rsidRPr="00B4595C" w:rsidRDefault="000B46E3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sym w:font="Wingdings" w:char="F0E0"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487AD6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</w:p>
    <w:p w:rsidR="00AA3FBC" w:rsidRPr="00B4595C" w:rsidRDefault="002158F1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2.</w:t>
      </w:r>
      <w:r w:rsidR="00AA3FBC" w:rsidRPr="00B4595C">
        <w:rPr>
          <w:rFonts w:cs="Times New Roman"/>
          <w:color w:val="000000" w:themeColor="text1"/>
          <w:sz w:val="24"/>
          <w:szCs w:val="24"/>
        </w:rPr>
        <w:t>His father will help you tomorrow</w:t>
      </w:r>
      <w:r w:rsidR="000B46E3" w:rsidRPr="00B4595C">
        <w:rPr>
          <w:rFonts w:cs="Times New Roman"/>
          <w:color w:val="000000" w:themeColor="text1"/>
          <w:sz w:val="24"/>
          <w:szCs w:val="24"/>
        </w:rPr>
        <w:t>.</w:t>
      </w:r>
    </w:p>
    <w:p w:rsidR="002158F1" w:rsidRPr="00B4595C" w:rsidRDefault="000B46E3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sym w:font="Wingdings" w:char="F0E0"/>
      </w:r>
      <w:r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B2669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B2669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</w:p>
    <w:p w:rsidR="00AA3FBC" w:rsidRPr="00B4595C" w:rsidRDefault="002158F1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t>3.</w:t>
      </w:r>
      <w:r w:rsidR="00487AD6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AA3FBC" w:rsidRPr="00B4595C">
        <w:rPr>
          <w:rFonts w:cs="Times New Roman"/>
          <w:color w:val="000000" w:themeColor="text1"/>
          <w:sz w:val="24"/>
          <w:szCs w:val="24"/>
        </w:rPr>
        <w:t xml:space="preserve">Science and technology </w:t>
      </w:r>
      <w:r w:rsidR="00487AD6" w:rsidRPr="00B4595C">
        <w:rPr>
          <w:rFonts w:cs="Times New Roman"/>
          <w:color w:val="000000" w:themeColor="text1"/>
          <w:sz w:val="24"/>
          <w:szCs w:val="24"/>
        </w:rPr>
        <w:t xml:space="preserve">will change </w:t>
      </w:r>
      <w:r w:rsidR="00AA3FBC" w:rsidRPr="00B4595C">
        <w:rPr>
          <w:rFonts w:cs="Times New Roman"/>
          <w:color w:val="000000" w:themeColor="text1"/>
          <w:sz w:val="24"/>
          <w:szCs w:val="24"/>
        </w:rPr>
        <w:t>human life.</w:t>
      </w:r>
    </w:p>
    <w:p w:rsidR="002158F1" w:rsidRPr="00B4595C" w:rsidRDefault="000B46E3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sym w:font="Wingdings" w:char="F0E0"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487AD6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</w:p>
    <w:p w:rsidR="00AA3FBC" w:rsidRPr="00B4595C" w:rsidRDefault="002158F1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t>4.</w:t>
      </w:r>
      <w:r w:rsidR="00487AD6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AA3FBC" w:rsidRPr="00B4595C">
        <w:rPr>
          <w:rFonts w:cs="Times New Roman"/>
          <w:color w:val="000000" w:themeColor="text1"/>
          <w:sz w:val="24"/>
          <w:szCs w:val="24"/>
        </w:rPr>
        <w:t>Peter broke this bottle.</w:t>
      </w:r>
    </w:p>
    <w:p w:rsidR="002158F1" w:rsidRPr="00B4595C" w:rsidRDefault="000B46E3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sym w:font="Wingdings" w:char="F0E0"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2158F1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487AD6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</w:p>
    <w:p w:rsidR="00AA3FBC" w:rsidRPr="00B4595C" w:rsidRDefault="002158F1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t>5.</w:t>
      </w:r>
      <w:r w:rsidR="00487AD6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AA3FBC" w:rsidRPr="00B4595C">
        <w:rPr>
          <w:rFonts w:cs="Times New Roman"/>
          <w:color w:val="000000" w:themeColor="text1"/>
          <w:sz w:val="24"/>
          <w:szCs w:val="24"/>
        </w:rPr>
        <w:t xml:space="preserve">They </w:t>
      </w:r>
      <w:r w:rsidR="00487AD6" w:rsidRPr="00B4595C">
        <w:rPr>
          <w:rFonts w:cs="Times New Roman"/>
          <w:color w:val="000000" w:themeColor="text1"/>
          <w:sz w:val="24"/>
          <w:szCs w:val="24"/>
        </w:rPr>
        <w:t>will learn</w:t>
      </w:r>
      <w:r w:rsidR="00AA3FBC" w:rsidRPr="00B4595C">
        <w:rPr>
          <w:rFonts w:cs="Times New Roman"/>
          <w:color w:val="000000" w:themeColor="text1"/>
          <w:sz w:val="24"/>
          <w:szCs w:val="24"/>
        </w:rPr>
        <w:t xml:space="preserve"> English in the room</w:t>
      </w:r>
      <w:r w:rsidR="00487AD6" w:rsidRPr="00B4595C">
        <w:rPr>
          <w:rFonts w:cs="Times New Roman"/>
          <w:color w:val="000000" w:themeColor="text1"/>
          <w:sz w:val="24"/>
          <w:szCs w:val="24"/>
        </w:rPr>
        <w:t xml:space="preserve"> tomorrow</w:t>
      </w:r>
      <w:r w:rsidR="00AA3FBC" w:rsidRPr="00B4595C">
        <w:rPr>
          <w:rFonts w:cs="Times New Roman"/>
          <w:color w:val="000000" w:themeColor="text1"/>
          <w:sz w:val="24"/>
          <w:szCs w:val="24"/>
        </w:rPr>
        <w:t>.</w:t>
      </w:r>
    </w:p>
    <w:p w:rsidR="001B1494" w:rsidRPr="00B4595C" w:rsidRDefault="000B46E3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sym w:font="Wingdings" w:char="F0E0"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487AD6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</w:p>
    <w:p w:rsidR="00487AD6" w:rsidRPr="00B4595C" w:rsidRDefault="002B266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6.</w:t>
      </w:r>
      <w:r w:rsidR="00487AD6" w:rsidRPr="00B4595C">
        <w:rPr>
          <w:rFonts w:cs="Times New Roman"/>
          <w:color w:val="000000" w:themeColor="text1"/>
          <w:sz w:val="24"/>
          <w:szCs w:val="24"/>
        </w:rPr>
        <w:t xml:space="preserve"> My mother planted a lot of flowers in the garden yesterday.</w:t>
      </w:r>
    </w:p>
    <w:p w:rsidR="000B46E3" w:rsidRPr="00B4595C" w:rsidRDefault="00487AD6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u w:val="single"/>
        </w:rPr>
      </w:pPr>
      <w:r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0B46E3" w:rsidRPr="00B4595C">
        <w:rPr>
          <w:rFonts w:cs="Times New Roman"/>
          <w:color w:val="000000" w:themeColor="text1"/>
          <w:sz w:val="24"/>
          <w:szCs w:val="24"/>
        </w:rPr>
        <w:sym w:font="Wingdings" w:char="F0E0"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D44143"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  <w:r w:rsidRPr="00B4595C">
        <w:rPr>
          <w:rFonts w:cs="Times New Roman"/>
          <w:color w:val="000000" w:themeColor="text1"/>
          <w:sz w:val="24"/>
          <w:szCs w:val="24"/>
          <w:u w:val="single"/>
        </w:rPr>
        <w:tab/>
      </w:r>
    </w:p>
    <w:p w:rsidR="00143F1E" w:rsidRPr="00B4595C" w:rsidRDefault="002B2669" w:rsidP="000B377B">
      <w:pPr>
        <w:spacing w:after="0" w:line="240" w:lineRule="auto"/>
        <w:ind w:left="-142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B4595C">
        <w:rPr>
          <w:rFonts w:cs="Times New Roman"/>
          <w:b/>
          <w:color w:val="000000" w:themeColor="text1"/>
          <w:sz w:val="24"/>
          <w:szCs w:val="24"/>
        </w:rPr>
        <w:t>B.</w:t>
      </w:r>
      <w:r w:rsidR="000B377B" w:rsidRPr="00B4595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143F1E" w:rsidRPr="00B4595C">
        <w:rPr>
          <w:rFonts w:cs="Times New Roman"/>
          <w:b/>
          <w:color w:val="000000" w:themeColor="text1"/>
          <w:sz w:val="24"/>
          <w:szCs w:val="24"/>
        </w:rPr>
        <w:t>Choose the best answer: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1.The photos in a Washington studio ____________last week.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A. took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B. have taken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C. was taken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D. were taken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2.The robbers _</w:t>
      </w:r>
      <w:r w:rsidR="00166305" w:rsidRPr="00B4595C">
        <w:rPr>
          <w:rFonts w:cs="Times New Roman"/>
          <w:color w:val="000000" w:themeColor="text1"/>
          <w:sz w:val="24"/>
          <w:szCs w:val="24"/>
        </w:rPr>
        <w:t>____________ by the police yesterday.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A. have arrested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B. have been arrested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="00DA3D1C"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>C. was arrested</w:t>
      </w:r>
      <w:r w:rsidRPr="00B4595C">
        <w:rPr>
          <w:rFonts w:cs="Times New Roman"/>
          <w:color w:val="000000" w:themeColor="text1"/>
          <w:sz w:val="24"/>
          <w:szCs w:val="24"/>
        </w:rPr>
        <w:tab/>
        <w:t>D. had arrested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3.Dynamite ____________ by Alfred Bernhard Nobel in the 1860s.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A. had been invented</w:t>
      </w:r>
      <w:r w:rsidRPr="00B4595C">
        <w:rPr>
          <w:rFonts w:cs="Times New Roman"/>
          <w:color w:val="000000" w:themeColor="text1"/>
          <w:sz w:val="24"/>
          <w:szCs w:val="24"/>
        </w:rPr>
        <w:tab/>
        <w:t>B. invented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C. was invented</w:t>
      </w:r>
      <w:r w:rsidRPr="00B4595C">
        <w:rPr>
          <w:rFonts w:cs="Times New Roman"/>
          <w:color w:val="000000" w:themeColor="text1"/>
          <w:sz w:val="24"/>
          <w:szCs w:val="24"/>
        </w:rPr>
        <w:tab/>
        <w:t>D. was being invented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4.This exercise may __________ with a blue-ink pen.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A. be written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B. be to write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C. be writing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D. write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5.Last night a tornado swept through Rockville. It ______________everything in its path.</w:t>
      </w:r>
    </w:p>
    <w:p w:rsidR="00143F1E" w:rsidRPr="00B4595C" w:rsidRDefault="00143F1E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A. destroyed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B. was de</w:t>
      </w:r>
      <w:r w:rsidR="000B377B" w:rsidRPr="00B4595C">
        <w:rPr>
          <w:rFonts w:cs="Times New Roman"/>
          <w:color w:val="000000" w:themeColor="text1"/>
          <w:sz w:val="24"/>
          <w:szCs w:val="24"/>
        </w:rPr>
        <w:t>stroyed</w:t>
      </w:r>
      <w:r w:rsidR="000B377B" w:rsidRPr="00B4595C">
        <w:rPr>
          <w:rFonts w:cs="Times New Roman"/>
          <w:color w:val="000000" w:themeColor="text1"/>
          <w:sz w:val="24"/>
          <w:szCs w:val="24"/>
        </w:rPr>
        <w:tab/>
      </w:r>
      <w:r w:rsidR="000B377B" w:rsidRPr="00B4595C">
        <w:rPr>
          <w:rFonts w:cs="Times New Roman"/>
          <w:color w:val="000000" w:themeColor="text1"/>
          <w:sz w:val="24"/>
          <w:szCs w:val="24"/>
        </w:rPr>
        <w:tab/>
        <w:t xml:space="preserve">C. was being </w:t>
      </w:r>
      <w:proofErr w:type="gramStart"/>
      <w:r w:rsidR="000B377B" w:rsidRPr="00B4595C">
        <w:rPr>
          <w:rFonts w:cs="Times New Roman"/>
          <w:color w:val="000000" w:themeColor="text1"/>
          <w:sz w:val="24"/>
          <w:szCs w:val="24"/>
        </w:rPr>
        <w:t xml:space="preserve">destroyed  </w:t>
      </w:r>
      <w:r w:rsidRPr="00B4595C">
        <w:rPr>
          <w:rFonts w:cs="Times New Roman"/>
          <w:color w:val="000000" w:themeColor="text1"/>
          <w:sz w:val="24"/>
          <w:szCs w:val="24"/>
        </w:rPr>
        <w:t>D.</w:t>
      </w:r>
      <w:proofErr w:type="gramEnd"/>
      <w:r w:rsidRPr="00B4595C">
        <w:rPr>
          <w:rFonts w:cs="Times New Roman"/>
          <w:color w:val="000000" w:themeColor="text1"/>
          <w:sz w:val="24"/>
          <w:szCs w:val="24"/>
        </w:rPr>
        <w:t xml:space="preserve"> had been destroyed</w:t>
      </w:r>
    </w:p>
    <w:p w:rsidR="0070562B" w:rsidRPr="00B4595C" w:rsidRDefault="00407E2B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cs="Times New Roman"/>
          <w:b/>
          <w:color w:val="000000" w:themeColor="text1"/>
          <w:sz w:val="24"/>
          <w:szCs w:val="24"/>
        </w:rPr>
        <w:t>3</w:t>
      </w:r>
      <w:r w:rsidR="00351B7A" w:rsidRPr="00B4595C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A567BD" w:rsidRPr="00B4595C">
        <w:rPr>
          <w:rFonts w:eastAsia="Calibri" w:cs="Times New Roman"/>
          <w:b/>
          <w:color w:val="000000" w:themeColor="text1"/>
          <w:sz w:val="24"/>
          <w:szCs w:val="24"/>
        </w:rPr>
        <w:t>COMPOUND SENTENCES (</w:t>
      </w:r>
      <w:r w:rsidR="006F66C8"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CÂU GHÉP) </w:t>
      </w:r>
    </w:p>
    <w:p w:rsidR="00351B7A" w:rsidRPr="00B4595C" w:rsidRDefault="005A3A76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BC95A" wp14:editId="0E387C5B">
                <wp:simplePos x="0" y="0"/>
                <wp:positionH relativeFrom="column">
                  <wp:posOffset>2289175</wp:posOffset>
                </wp:positionH>
                <wp:positionV relativeFrom="paragraph">
                  <wp:posOffset>24765</wp:posOffset>
                </wp:positionV>
                <wp:extent cx="2374265" cy="344805"/>
                <wp:effectExtent l="0" t="0" r="2095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7BC" w:rsidRPr="00351B7A" w:rsidRDefault="008247BC" w:rsidP="00351B7A">
                            <w:r w:rsidRPr="00351B7A">
                              <w:t xml:space="preserve">Mệnh đề + LIÊN TỪ + Mệnh đề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BC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25pt;margin-top:1.95pt;width:186.95pt;height:27.1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">
                <v:textbox>
                  <w:txbxContent>
                    <w:p w:rsidR="008247BC" w:rsidRPr="00351B7A" w:rsidRDefault="008247BC" w:rsidP="00351B7A">
                      <w:r w:rsidRPr="00351B7A">
                        <w:t xml:space="preserve">Mệnh đề + LIÊN TỪ + Mệnh đề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51B7A" w:rsidRPr="00B4595C" w:rsidRDefault="00351B7A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</w:p>
    <w:p w:rsidR="00351B7A" w:rsidRPr="00B4595C" w:rsidRDefault="00351B7A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* Các liên từ (conjunction) thường gặp: For, And,</w:t>
      </w:r>
      <w:r w:rsidR="005A3A76" w:rsidRPr="00B4595C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4595C">
        <w:rPr>
          <w:rFonts w:eastAsia="Calibri" w:cs="Times New Roman"/>
          <w:color w:val="000000" w:themeColor="text1"/>
          <w:sz w:val="24"/>
          <w:szCs w:val="24"/>
        </w:rPr>
        <w:t>But ,So</w:t>
      </w:r>
      <w:proofErr w:type="gramEnd"/>
    </w:p>
    <w:p w:rsidR="00DA3D1C" w:rsidRPr="00B4595C" w:rsidRDefault="00407E2B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lastRenderedPageBreak/>
        <w:t>B.</w:t>
      </w:r>
      <w:r w:rsidR="000B377B"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="00DA3D1C" w:rsidRPr="00B4595C">
        <w:rPr>
          <w:rFonts w:eastAsia="Calibri" w:cs="Times New Roman"/>
          <w:b/>
          <w:color w:val="000000" w:themeColor="text1"/>
          <w:sz w:val="24"/>
          <w:szCs w:val="24"/>
        </w:rPr>
        <w:t>Choose the best answer: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1.He can’t decide whether to buy the tickets for the music show online_________at the box office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and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yet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D. so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2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 xml:space="preserve"> Smoking is extremely detrimental to health, ____ many people continue to smoke anyway. 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nor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so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yet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D. then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3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: Do you like singing_________dancing?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but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yet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so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D. or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4.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I admire Celine Dion_________she has a nice voice.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so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and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but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D. for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5.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He lost the key, ____ he couldn't get into the house.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  <w:lang w:val="vi-VN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 xml:space="preserve">A. yet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so</w:t>
      </w:r>
      <w:r w:rsidRPr="00B4595C">
        <w:rPr>
          <w:rFonts w:eastAsia="Calibri" w:cs="Times New Roman"/>
          <w:color w:val="000000" w:themeColor="text1"/>
          <w:sz w:val="24"/>
          <w:szCs w:val="24"/>
          <w:lang w:val="vi-VN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  <w:lang w:val="vi-VN"/>
        </w:rPr>
        <w:t>D. for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6.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We were lost in the forest, ____ luckily my friend had a map in his backpack.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and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so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for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D. but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7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.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 xml:space="preserve">Pop music is so popular, ____ the melody is simple and memorable. 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  <w:lang w:val="vi-VN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 xml:space="preserve">A. for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so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and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  <w:lang w:val="vi-VN"/>
        </w:rPr>
        <w:t>D. nor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8.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Would you like a cup of milk tea ____ a cup of hot chocolate after dinner?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A. and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yet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D. so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9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. Minh had his teeth decayed, ____ he refused to see the dentist.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and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so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D. but</w:t>
      </w:r>
    </w:p>
    <w:p w:rsidR="00DA3D1C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>10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.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You must do well in the test, ____ you will not graduate.</w:t>
      </w:r>
    </w:p>
    <w:p w:rsidR="00407E2B" w:rsidRPr="00B4595C" w:rsidRDefault="00DA3D1C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 xml:space="preserve">A. so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B. 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for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  <w:lang w:val="vi-VN"/>
        </w:rPr>
        <w:t xml:space="preserve">D. </w:t>
      </w:r>
      <w:r w:rsidR="00395D67" w:rsidRPr="00B4595C">
        <w:rPr>
          <w:rFonts w:eastAsia="Calibri" w:cs="Times New Roman"/>
          <w:color w:val="000000" w:themeColor="text1"/>
          <w:sz w:val="24"/>
          <w:szCs w:val="24"/>
          <w:lang w:val="vi-VN"/>
        </w:rPr>
        <w:t>A</w:t>
      </w:r>
      <w:r w:rsidRPr="00B4595C">
        <w:rPr>
          <w:rFonts w:eastAsia="Calibri" w:cs="Times New Roman"/>
          <w:color w:val="000000" w:themeColor="text1"/>
          <w:sz w:val="24"/>
          <w:szCs w:val="24"/>
          <w:lang w:val="vi-VN"/>
        </w:rPr>
        <w:t>nd</w:t>
      </w:r>
    </w:p>
    <w:p w:rsidR="00395D67" w:rsidRPr="00B4595C" w:rsidRDefault="00407E2B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4.</w:t>
      </w:r>
      <w:r w:rsidR="006F66C8" w:rsidRPr="00B4595C">
        <w:rPr>
          <w:rFonts w:eastAsia="Calibri" w:cs="Times New Roman"/>
          <w:b/>
          <w:color w:val="000000" w:themeColor="text1"/>
          <w:sz w:val="24"/>
          <w:szCs w:val="24"/>
        </w:rPr>
        <w:t>TO INF</w:t>
      </w:r>
      <w:r w:rsidR="005A3A76" w:rsidRPr="00B4595C">
        <w:rPr>
          <w:rFonts w:eastAsia="Calibri" w:cs="Times New Roman"/>
          <w:b/>
          <w:color w:val="000000" w:themeColor="text1"/>
          <w:sz w:val="24"/>
          <w:szCs w:val="24"/>
        </w:rPr>
        <w:t>INITIVES AND BARE INFINITIVES (</w:t>
      </w:r>
      <w:r w:rsidR="006F66C8" w:rsidRPr="00B4595C">
        <w:rPr>
          <w:rFonts w:eastAsia="Calibri" w:cs="Times New Roman"/>
          <w:b/>
          <w:color w:val="000000" w:themeColor="text1"/>
          <w:sz w:val="24"/>
          <w:szCs w:val="24"/>
        </w:rPr>
        <w:t>ĐỘNG TỪ TO VO VÀ ĐỘNG TỪ VO)</w:t>
      </w:r>
    </w:p>
    <w:p w:rsidR="00395D67" w:rsidRPr="00B4595C" w:rsidRDefault="001264D4" w:rsidP="000B377B">
      <w:pPr>
        <w:pStyle w:val="NoSpacing"/>
        <w:ind w:left="-142"/>
        <w:contextualSpacing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sym w:font="Wingdings" w:char="F040"/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.</w:t>
      </w:r>
      <w:r w:rsidR="00395D67"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 Một số động từ theo sau là TO V0 (V + TO V0):</w:t>
      </w:r>
    </w:p>
    <w:p w:rsidR="00395D67" w:rsidRPr="00B4595C" w:rsidRDefault="00395D67" w:rsidP="000B377B">
      <w:pPr>
        <w:spacing w:after="0" w:line="240" w:lineRule="auto"/>
        <w:ind w:left="-142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+  learn (học), need (cần), offer (đề nghị), plan (lên kế hoạch),</w:t>
      </w:r>
      <w:r w:rsidR="005A3A76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Pr="00B4595C">
        <w:rPr>
          <w:rFonts w:cs="Times New Roman"/>
          <w:color w:val="000000" w:themeColor="text1"/>
          <w:sz w:val="24"/>
          <w:szCs w:val="24"/>
        </w:rPr>
        <w:t>prepare (chuẩn bị),</w:t>
      </w:r>
      <w:r w:rsidR="0069417A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Pr="00B4595C">
        <w:rPr>
          <w:rFonts w:cs="Times New Roman"/>
          <w:color w:val="000000" w:themeColor="text1"/>
          <w:sz w:val="24"/>
          <w:szCs w:val="24"/>
        </w:rPr>
        <w:t>promise (hứa</w:t>
      </w:r>
      <w:proofErr w:type="gramStart"/>
      <w:r w:rsidRPr="00B4595C">
        <w:rPr>
          <w:rFonts w:cs="Times New Roman"/>
          <w:color w:val="000000" w:themeColor="text1"/>
          <w:sz w:val="24"/>
          <w:szCs w:val="24"/>
        </w:rPr>
        <w:t>),refuse</w:t>
      </w:r>
      <w:proofErr w:type="gramEnd"/>
      <w:r w:rsidRPr="00B4595C">
        <w:rPr>
          <w:rFonts w:cs="Times New Roman"/>
          <w:color w:val="000000" w:themeColor="text1"/>
          <w:sz w:val="24"/>
          <w:szCs w:val="24"/>
        </w:rPr>
        <w:t xml:space="preserve"> (từ chối),volunteer (tình nguyện), wait (đợi), want (muốn), wish (mong) ,would like (muốn),would love (yêu thích),decide (quyết định), hope (hi vọng), agree (đồng ý)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</w:p>
    <w:p w:rsidR="00395D67" w:rsidRPr="00B4595C" w:rsidRDefault="001264D4" w:rsidP="000B377B">
      <w:pPr>
        <w:spacing w:after="0" w:line="240" w:lineRule="auto"/>
        <w:ind w:left="-142"/>
        <w:contextualSpacing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B4595C">
        <w:rPr>
          <w:rFonts w:cs="Times New Roman"/>
          <w:b/>
          <w:color w:val="000000" w:themeColor="text1"/>
          <w:sz w:val="24"/>
          <w:szCs w:val="24"/>
        </w:rPr>
        <w:sym w:font="Wingdings" w:char="F040"/>
      </w:r>
      <w:r w:rsidR="00395D67" w:rsidRPr="00B4595C">
        <w:rPr>
          <w:rFonts w:eastAsia="Calibri" w:cs="Times New Roman"/>
          <w:b/>
          <w:color w:val="000000" w:themeColor="text1"/>
          <w:sz w:val="24"/>
          <w:szCs w:val="24"/>
        </w:rPr>
        <w:t>Một số động từ theo sau là tân ngữ + TO V0 (V + O + TO V0):</w:t>
      </w:r>
    </w:p>
    <w:p w:rsidR="00395D67" w:rsidRPr="00B4595C" w:rsidRDefault="005A3A76" w:rsidP="000B377B">
      <w:pPr>
        <w:spacing w:after="0" w:line="240" w:lineRule="auto"/>
        <w:ind w:left="-142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+ advise (khuyên)</w:t>
      </w:r>
      <w:r w:rsidR="00395D67" w:rsidRPr="00B4595C">
        <w:rPr>
          <w:rFonts w:cs="Times New Roman"/>
          <w:color w:val="000000" w:themeColor="text1"/>
          <w:sz w:val="24"/>
          <w:szCs w:val="24"/>
        </w:rPr>
        <w:t>,</w:t>
      </w:r>
      <w:r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395D67" w:rsidRPr="00B4595C">
        <w:rPr>
          <w:rFonts w:cs="Times New Roman"/>
          <w:color w:val="000000" w:themeColor="text1"/>
          <w:sz w:val="24"/>
          <w:szCs w:val="24"/>
        </w:rPr>
        <w:t>allow (cho phép),</w:t>
      </w:r>
      <w:r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395D67" w:rsidRPr="00B4595C">
        <w:rPr>
          <w:rFonts w:cs="Times New Roman"/>
          <w:color w:val="000000" w:themeColor="text1"/>
          <w:sz w:val="24"/>
          <w:szCs w:val="24"/>
        </w:rPr>
        <w:t>invite (mời), ask (yêu cầu),</w:t>
      </w:r>
      <w:r w:rsidR="0069417A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395D67" w:rsidRPr="00B4595C">
        <w:rPr>
          <w:rFonts w:cs="Times New Roman"/>
          <w:color w:val="000000" w:themeColor="text1"/>
          <w:sz w:val="24"/>
          <w:szCs w:val="24"/>
        </w:rPr>
        <w:t>permit (cho phép),</w:t>
      </w:r>
      <w:r w:rsidR="0069417A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395D67" w:rsidRPr="00B4595C">
        <w:rPr>
          <w:rFonts w:cs="Times New Roman"/>
          <w:color w:val="000000" w:themeColor="text1"/>
          <w:sz w:val="24"/>
          <w:szCs w:val="24"/>
        </w:rPr>
        <w:t>challenge (thách thức),</w:t>
      </w:r>
      <w:r w:rsidR="00093B52" w:rsidRPr="00B4595C">
        <w:rPr>
          <w:rFonts w:cs="Times New Roman"/>
          <w:color w:val="000000" w:themeColor="text1"/>
          <w:sz w:val="24"/>
          <w:szCs w:val="24"/>
        </w:rPr>
        <w:t xml:space="preserve"> </w:t>
      </w:r>
      <w:r w:rsidR="00395D67" w:rsidRPr="00B4595C">
        <w:rPr>
          <w:rFonts w:cs="Times New Roman"/>
          <w:color w:val="000000" w:themeColor="text1"/>
          <w:sz w:val="24"/>
          <w:szCs w:val="24"/>
        </w:rPr>
        <w:t>persuade (thuyết phục</w:t>
      </w:r>
      <w:proofErr w:type="gramStart"/>
      <w:r w:rsidR="00395D67" w:rsidRPr="00B4595C">
        <w:rPr>
          <w:rFonts w:cs="Times New Roman"/>
          <w:color w:val="000000" w:themeColor="text1"/>
          <w:sz w:val="24"/>
          <w:szCs w:val="24"/>
        </w:rPr>
        <w:t>),convince</w:t>
      </w:r>
      <w:proofErr w:type="gramEnd"/>
      <w:r w:rsidR="00395D67" w:rsidRPr="00B4595C">
        <w:rPr>
          <w:rFonts w:cs="Times New Roman"/>
          <w:color w:val="000000" w:themeColor="text1"/>
          <w:sz w:val="24"/>
          <w:szCs w:val="24"/>
        </w:rPr>
        <w:t xml:space="preserve"> (thuyết phục),remind (nhắc nhở),dare (dám),require (đòi hỏi),encourage (khuyến khích),teach (dạy),expect (mong đợi),tell (bảo),want (muốn),hire (thuê),warn (báo trước)</w:t>
      </w:r>
    </w:p>
    <w:p w:rsidR="00395D67" w:rsidRPr="00B4595C" w:rsidRDefault="001264D4" w:rsidP="000B377B">
      <w:pPr>
        <w:spacing w:after="0" w:line="240" w:lineRule="auto"/>
        <w:ind w:left="-142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sym w:font="Wingdings" w:char="F040"/>
      </w:r>
      <w:r w:rsidR="00395D67" w:rsidRPr="00B4595C">
        <w:rPr>
          <w:rFonts w:eastAsia="Calibri" w:cs="Times New Roman"/>
          <w:b/>
          <w:color w:val="000000" w:themeColor="text1"/>
          <w:sz w:val="24"/>
          <w:szCs w:val="24"/>
        </w:rPr>
        <w:t>.</w:t>
      </w:r>
      <w:r w:rsidR="005A3A76"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="00395D67"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Bare Infinitives: </w:t>
      </w:r>
      <w:r w:rsidR="00395D67" w:rsidRPr="00B4595C">
        <w:rPr>
          <w:rFonts w:eastAsia="Calibri" w:cs="Times New Roman"/>
          <w:color w:val="000000" w:themeColor="text1"/>
          <w:sz w:val="24"/>
          <w:szCs w:val="24"/>
        </w:rPr>
        <w:t>help, let, make, see……+ VO</w:t>
      </w:r>
    </w:p>
    <w:p w:rsidR="001264D4" w:rsidRPr="00B4595C" w:rsidRDefault="001264D4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A.</w:t>
      </w:r>
      <w:r w:rsidR="005A3A76"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Put the verbs into the correct forms:</w:t>
      </w:r>
    </w:p>
    <w:p w:rsidR="00271A77" w:rsidRPr="00B4595C" w:rsidRDefault="00271A77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1.They refuse ________</w:t>
      </w:r>
      <w:r w:rsidR="007407F9" w:rsidRPr="00B4595C">
        <w:rPr>
          <w:rFonts w:eastAsia="Calibri" w:cs="Times New Roman"/>
          <w:color w:val="000000" w:themeColor="text1"/>
          <w:sz w:val="24"/>
          <w:szCs w:val="24"/>
        </w:rPr>
        <w:t>(receive)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 xml:space="preserve"> the donation from the government.</w:t>
      </w:r>
    </w:p>
    <w:p w:rsidR="00271A77" w:rsidRPr="00B4595C" w:rsidRDefault="00271A77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 xml:space="preserve">2.The Bakers hire a young man __________ </w:t>
      </w:r>
      <w:r w:rsidR="007407F9" w:rsidRPr="00B4595C">
        <w:rPr>
          <w:rFonts w:eastAsia="Calibri" w:cs="Times New Roman"/>
          <w:color w:val="000000" w:themeColor="text1"/>
          <w:sz w:val="24"/>
          <w:szCs w:val="24"/>
        </w:rPr>
        <w:t xml:space="preserve">(work)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on their farm during the harvest.</w:t>
      </w:r>
    </w:p>
    <w:p w:rsidR="00271A77" w:rsidRPr="00B4595C" w:rsidRDefault="00271A77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 xml:space="preserve">3.I heard someone ________ </w:t>
      </w:r>
      <w:r w:rsidR="005A3A76" w:rsidRPr="00B4595C">
        <w:rPr>
          <w:rFonts w:eastAsia="Calibri" w:cs="Times New Roman"/>
          <w:color w:val="000000" w:themeColor="text1"/>
          <w:sz w:val="24"/>
          <w:szCs w:val="24"/>
        </w:rPr>
        <w:t>(</w:t>
      </w:r>
      <w:r w:rsidR="007407F9" w:rsidRPr="00B4595C">
        <w:rPr>
          <w:rFonts w:eastAsia="Calibri" w:cs="Times New Roman"/>
          <w:color w:val="000000" w:themeColor="text1"/>
          <w:sz w:val="24"/>
          <w:szCs w:val="24"/>
        </w:rPr>
        <w:t xml:space="preserve">fall)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outside when I was watching TV.</w:t>
      </w:r>
    </w:p>
    <w:p w:rsidR="007407F9" w:rsidRPr="00B4595C" w:rsidRDefault="007407F9" w:rsidP="000B377B">
      <w:pPr>
        <w:spacing w:after="0" w:line="240" w:lineRule="auto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 xml:space="preserve">4.Please let me _________ (know)your decision as soon as possible. </w:t>
      </w:r>
    </w:p>
    <w:p w:rsidR="001264D4" w:rsidRPr="00B4595C" w:rsidRDefault="007407F9" w:rsidP="000B377B">
      <w:pPr>
        <w:spacing w:after="0" w:line="240" w:lineRule="auto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5.This song makes everybod</w:t>
      </w:r>
      <w:r w:rsidR="001264D4" w:rsidRPr="00B4595C">
        <w:rPr>
          <w:rFonts w:cs="Times New Roman"/>
          <w:color w:val="000000" w:themeColor="text1"/>
          <w:sz w:val="24"/>
          <w:szCs w:val="24"/>
        </w:rPr>
        <w:t xml:space="preserve">y _________(feel) comfortable. </w:t>
      </w:r>
    </w:p>
    <w:p w:rsidR="001264D4" w:rsidRPr="00B4595C" w:rsidRDefault="001264D4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b/>
          <w:color w:val="000000" w:themeColor="text1"/>
          <w:sz w:val="24"/>
          <w:szCs w:val="24"/>
        </w:rPr>
        <w:t>B.</w:t>
      </w:r>
      <w:r w:rsidR="007407F9" w:rsidRPr="00B4595C">
        <w:rPr>
          <w:rFonts w:cs="Times New Roman"/>
          <w:b/>
          <w:color w:val="000000" w:themeColor="text1"/>
          <w:sz w:val="24"/>
          <w:szCs w:val="24"/>
        </w:rPr>
        <w:t>Choose the best answer:</w:t>
      </w:r>
      <w:r w:rsidR="007407F9" w:rsidRPr="00B4595C">
        <w:rPr>
          <w:rFonts w:cs="Times New Roman"/>
          <w:color w:val="000000" w:themeColor="text1"/>
          <w:sz w:val="24"/>
          <w:szCs w:val="24"/>
        </w:rPr>
        <w:br/>
        <w:t>1.My parents decided _________ a taxi because it was late.</w:t>
      </w:r>
    </w:p>
    <w:p w:rsidR="001264D4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A. take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="001264D4" w:rsidRPr="00B4595C">
        <w:rPr>
          <w:rFonts w:cs="Times New Roman"/>
          <w:color w:val="000000" w:themeColor="text1"/>
          <w:sz w:val="24"/>
          <w:szCs w:val="24"/>
        </w:rPr>
        <w:t>B. to take</w:t>
      </w:r>
      <w:r w:rsidR="001264D4" w:rsidRPr="00B4595C">
        <w:rPr>
          <w:rFonts w:cs="Times New Roman"/>
          <w:color w:val="000000" w:themeColor="text1"/>
          <w:sz w:val="24"/>
          <w:szCs w:val="24"/>
        </w:rPr>
        <w:tab/>
      </w:r>
      <w:r w:rsidR="001264D4" w:rsidRPr="00B4595C">
        <w:rPr>
          <w:rFonts w:cs="Times New Roman"/>
          <w:color w:val="000000" w:themeColor="text1"/>
          <w:sz w:val="24"/>
          <w:szCs w:val="24"/>
        </w:rPr>
        <w:tab/>
      </w:r>
      <w:r w:rsidR="001264D4" w:rsidRPr="00B4595C">
        <w:rPr>
          <w:rFonts w:cs="Times New Roman"/>
          <w:color w:val="000000" w:themeColor="text1"/>
          <w:sz w:val="24"/>
          <w:szCs w:val="24"/>
        </w:rPr>
        <w:tab/>
        <w:t>C. taking</w:t>
      </w:r>
      <w:r w:rsidR="001264D4" w:rsidRPr="00B4595C">
        <w:rPr>
          <w:rFonts w:cs="Times New Roman"/>
          <w:color w:val="000000" w:themeColor="text1"/>
          <w:sz w:val="24"/>
          <w:szCs w:val="24"/>
        </w:rPr>
        <w:tab/>
      </w:r>
      <w:r w:rsidR="001264D4" w:rsidRPr="00B4595C">
        <w:rPr>
          <w:rFonts w:cs="Times New Roman"/>
          <w:color w:val="000000" w:themeColor="text1"/>
          <w:sz w:val="24"/>
          <w:szCs w:val="24"/>
        </w:rPr>
        <w:tab/>
        <w:t>D. took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bCs/>
          <w:color w:val="000000" w:themeColor="text1"/>
          <w:sz w:val="24"/>
          <w:szCs w:val="24"/>
        </w:rPr>
        <w:t>2</w:t>
      </w:r>
      <w:r w:rsidRPr="00B4595C">
        <w:rPr>
          <w:rFonts w:cs="Times New Roman"/>
          <w:color w:val="000000" w:themeColor="text1"/>
          <w:sz w:val="24"/>
          <w:szCs w:val="24"/>
        </w:rPr>
        <w:t xml:space="preserve">.It began _________ when I was in London last Saturday. 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A. rain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B. to rain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 xml:space="preserve">C. rained 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  <w:t>D. rains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  <w:lang w:val="vi-VN"/>
        </w:rPr>
      </w:pPr>
      <w:r w:rsidRPr="00B4595C">
        <w:rPr>
          <w:rFonts w:cs="Times New Roman"/>
          <w:bCs/>
          <w:color w:val="000000" w:themeColor="text1"/>
          <w:sz w:val="24"/>
          <w:szCs w:val="24"/>
        </w:rPr>
        <w:t>3</w:t>
      </w:r>
      <w:r w:rsidRPr="00B4595C">
        <w:rPr>
          <w:rFonts w:cs="Times New Roman"/>
          <w:color w:val="000000" w:themeColor="text1"/>
          <w:sz w:val="24"/>
          <w:szCs w:val="24"/>
        </w:rPr>
        <w:t>.</w:t>
      </w:r>
      <w:r w:rsidRPr="00B4595C">
        <w:rPr>
          <w:rFonts w:cs="Times New Roman"/>
          <w:color w:val="000000" w:themeColor="text1"/>
          <w:sz w:val="24"/>
          <w:szCs w:val="24"/>
          <w:lang w:val="vi-VN"/>
        </w:rPr>
        <w:t>I saw her</w:t>
      </w:r>
      <w:r w:rsidRPr="00B4595C">
        <w:rPr>
          <w:rFonts w:cs="Times New Roman"/>
          <w:color w:val="000000" w:themeColor="text1"/>
          <w:sz w:val="24"/>
          <w:szCs w:val="24"/>
        </w:rPr>
        <w:t xml:space="preserve"> _________ </w:t>
      </w:r>
      <w:r w:rsidRPr="00B4595C">
        <w:rPr>
          <w:rFonts w:cs="Times New Roman"/>
          <w:color w:val="000000" w:themeColor="text1"/>
          <w:sz w:val="24"/>
          <w:szCs w:val="24"/>
          <w:lang w:val="vi-VN"/>
        </w:rPr>
        <w:t xml:space="preserve">the street. 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A. </w:t>
      </w:r>
      <w:r w:rsidRPr="00B4595C">
        <w:rPr>
          <w:rFonts w:cs="Times New Roman"/>
          <w:color w:val="000000" w:themeColor="text1"/>
          <w:sz w:val="24"/>
          <w:szCs w:val="24"/>
        </w:rPr>
        <w:t>to cross</w:t>
      </w:r>
      <w:r w:rsidRPr="00B4595C">
        <w:rPr>
          <w:rFonts w:cs="Times New Roman"/>
          <w:bCs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ab/>
        <w:t xml:space="preserve">B. </w:t>
      </w:r>
      <w:r w:rsidRPr="00B4595C">
        <w:rPr>
          <w:rFonts w:cs="Times New Roman"/>
          <w:color w:val="000000" w:themeColor="text1"/>
          <w:sz w:val="24"/>
          <w:szCs w:val="24"/>
        </w:rPr>
        <w:t>crossed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C. </w:t>
      </w:r>
      <w:r w:rsidRPr="00B4595C">
        <w:rPr>
          <w:rFonts w:cs="Times New Roman"/>
          <w:color w:val="000000" w:themeColor="text1"/>
          <w:sz w:val="24"/>
          <w:szCs w:val="24"/>
        </w:rPr>
        <w:t>crosses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D. </w:t>
      </w:r>
      <w:r w:rsidRPr="00B4595C">
        <w:rPr>
          <w:rFonts w:cs="Times New Roman"/>
          <w:color w:val="000000" w:themeColor="text1"/>
          <w:sz w:val="24"/>
          <w:szCs w:val="24"/>
        </w:rPr>
        <w:t>cross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bCs/>
          <w:color w:val="000000" w:themeColor="text1"/>
          <w:sz w:val="24"/>
          <w:szCs w:val="24"/>
        </w:rPr>
        <w:t>4</w:t>
      </w:r>
      <w:r w:rsidRPr="00B4595C">
        <w:rPr>
          <w:rFonts w:cs="Times New Roman"/>
          <w:color w:val="000000" w:themeColor="text1"/>
          <w:sz w:val="24"/>
          <w:szCs w:val="24"/>
        </w:rPr>
        <w:t xml:space="preserve">. It's customary _________ a gift from at least once or twice before finally accepting in Japan. 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A. </w:t>
      </w:r>
      <w:r w:rsidRPr="00B4595C">
        <w:rPr>
          <w:rFonts w:cs="Times New Roman"/>
          <w:color w:val="000000" w:themeColor="text1"/>
          <w:sz w:val="24"/>
          <w:szCs w:val="24"/>
        </w:rPr>
        <w:t>refuse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B. </w:t>
      </w:r>
      <w:r w:rsidRPr="00B4595C">
        <w:rPr>
          <w:rFonts w:cs="Times New Roman"/>
          <w:color w:val="000000" w:themeColor="text1"/>
          <w:sz w:val="24"/>
          <w:szCs w:val="24"/>
        </w:rPr>
        <w:t>to refuse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C. </w:t>
      </w:r>
      <w:r w:rsidRPr="00B4595C">
        <w:rPr>
          <w:rFonts w:cs="Times New Roman"/>
          <w:color w:val="000000" w:themeColor="text1"/>
          <w:sz w:val="24"/>
          <w:szCs w:val="24"/>
        </w:rPr>
        <w:t>refused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D. </w:t>
      </w:r>
      <w:r w:rsidRPr="00B4595C">
        <w:rPr>
          <w:rFonts w:cs="Times New Roman"/>
          <w:color w:val="000000" w:themeColor="text1"/>
          <w:sz w:val="24"/>
          <w:szCs w:val="24"/>
        </w:rPr>
        <w:t>refusing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bCs/>
          <w:color w:val="000000" w:themeColor="text1"/>
          <w:sz w:val="24"/>
          <w:szCs w:val="24"/>
        </w:rPr>
        <w:t>5</w:t>
      </w:r>
      <w:r w:rsidRPr="00B4595C">
        <w:rPr>
          <w:rFonts w:cs="Times New Roman"/>
          <w:color w:val="000000" w:themeColor="text1"/>
          <w:sz w:val="24"/>
          <w:szCs w:val="24"/>
        </w:rPr>
        <w:t xml:space="preserve"> Jimmy forgot _________ the house, so it was broken into. </w:t>
      </w:r>
    </w:p>
    <w:p w:rsidR="007407F9" w:rsidRPr="00B4595C" w:rsidRDefault="007407F9" w:rsidP="000B377B">
      <w:pPr>
        <w:pStyle w:val="NoSpacing"/>
        <w:ind w:left="-142"/>
        <w:contextualSpacing/>
        <w:rPr>
          <w:rFonts w:cs="Times New Roman"/>
          <w:color w:val="000000" w:themeColor="text1"/>
          <w:sz w:val="24"/>
          <w:szCs w:val="24"/>
        </w:rPr>
      </w:pP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A. </w:t>
      </w:r>
      <w:r w:rsidRPr="00B4595C">
        <w:rPr>
          <w:rFonts w:cs="Times New Roman"/>
          <w:color w:val="000000" w:themeColor="text1"/>
          <w:sz w:val="24"/>
          <w:szCs w:val="24"/>
        </w:rPr>
        <w:t>to be locked</w:t>
      </w:r>
      <w:r w:rsidRPr="00B4595C">
        <w:rPr>
          <w:rFonts w:cs="Times New Roman"/>
          <w:bCs/>
          <w:color w:val="000000" w:themeColor="text1"/>
          <w:sz w:val="24"/>
          <w:szCs w:val="24"/>
        </w:rPr>
        <w:tab/>
        <w:t xml:space="preserve">B. </w:t>
      </w:r>
      <w:r w:rsidRPr="00B4595C">
        <w:rPr>
          <w:rFonts w:cs="Times New Roman"/>
          <w:color w:val="000000" w:themeColor="text1"/>
          <w:sz w:val="24"/>
          <w:szCs w:val="24"/>
        </w:rPr>
        <w:t>locked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C. </w:t>
      </w:r>
      <w:r w:rsidRPr="00B4595C">
        <w:rPr>
          <w:rFonts w:cs="Times New Roman"/>
          <w:color w:val="000000" w:themeColor="text1"/>
          <w:sz w:val="24"/>
          <w:szCs w:val="24"/>
        </w:rPr>
        <w:t>lock</w:t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color w:val="000000" w:themeColor="text1"/>
          <w:sz w:val="24"/>
          <w:szCs w:val="24"/>
        </w:rPr>
        <w:tab/>
      </w:r>
      <w:r w:rsidRPr="00B4595C">
        <w:rPr>
          <w:rFonts w:cs="Times New Roman"/>
          <w:bCs/>
          <w:color w:val="000000" w:themeColor="text1"/>
          <w:sz w:val="24"/>
          <w:szCs w:val="24"/>
        </w:rPr>
        <w:t xml:space="preserve">D. </w:t>
      </w:r>
      <w:r w:rsidRPr="00B4595C">
        <w:rPr>
          <w:rFonts w:cs="Times New Roman"/>
          <w:color w:val="000000" w:themeColor="text1"/>
          <w:sz w:val="24"/>
          <w:szCs w:val="24"/>
        </w:rPr>
        <w:t>to lock</w:t>
      </w:r>
    </w:p>
    <w:p w:rsidR="008A3DA1" w:rsidRPr="00B4595C" w:rsidRDefault="001264D4" w:rsidP="000B377B">
      <w:pPr>
        <w:spacing w:after="0" w:line="240" w:lineRule="auto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5</w:t>
      </w:r>
      <w:r w:rsidR="006F66C8" w:rsidRPr="00B4595C">
        <w:rPr>
          <w:rFonts w:eastAsia="Calibri" w:cs="Times New Roman"/>
          <w:b/>
          <w:color w:val="000000" w:themeColor="text1"/>
          <w:sz w:val="24"/>
          <w:szCs w:val="24"/>
        </w:rPr>
        <w:t>. PAST SIMPLE AND PAST CONTINOUS WITH “WHEN” AND “WHILE” (THÌ QUÁ KHỨ ĐƠN VÀ QUÁ KHỨ TIẾP DIỄN VỚI “WHEN” VÀ “WHILE”)</w:t>
      </w:r>
    </w:p>
    <w:p w:rsidR="00442AD2" w:rsidRPr="00B4595C" w:rsidRDefault="00442AD2" w:rsidP="000B377B">
      <w:pPr>
        <w:pStyle w:val="NoSpacing"/>
        <w:ind w:left="-142"/>
        <w:contextualSpacing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rFonts w:cs="Times New Roman"/>
          <w:color w:val="000000" w:themeColor="text1"/>
          <w:sz w:val="24"/>
          <w:szCs w:val="24"/>
        </w:rPr>
        <w:t>* Dùng “</w:t>
      </w:r>
      <w:r w:rsidRPr="00B4595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when</w:t>
      </w:r>
      <w:r w:rsidRPr="00B4595C">
        <w:rPr>
          <w:rFonts w:cs="Times New Roman"/>
          <w:color w:val="000000" w:themeColor="text1"/>
          <w:sz w:val="24"/>
          <w:szCs w:val="24"/>
        </w:rPr>
        <w:t xml:space="preserve">” cho </w:t>
      </w: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 xml:space="preserve">hành động 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đang xảy ra</w:t>
      </w: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 xml:space="preserve"> trong quá khứ thì bị một hành động khác 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chen ngang vào: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5930"/>
      </w:tblGrid>
      <w:tr w:rsidR="00B4595C" w:rsidRPr="00B4595C" w:rsidTr="00CE2B24">
        <w:trPr>
          <w:trHeight w:val="615"/>
          <w:jc w:val="center"/>
        </w:trPr>
        <w:tc>
          <w:tcPr>
            <w:tcW w:w="5930" w:type="dxa"/>
            <w:vAlign w:val="center"/>
          </w:tcPr>
          <w:p w:rsidR="00442AD2" w:rsidRPr="00B4595C" w:rsidRDefault="00442AD2" w:rsidP="000B377B">
            <w:pPr>
              <w:pStyle w:val="NoSpacing"/>
              <w:ind w:left="-142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When+ S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 xml:space="preserve"> + 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Ved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>/2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S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 xml:space="preserve"> + was/were + V-ing</w:t>
            </w:r>
          </w:p>
          <w:p w:rsidR="00442AD2" w:rsidRPr="00B4595C" w:rsidRDefault="00442AD2" w:rsidP="000B377B">
            <w:pPr>
              <w:pStyle w:val="NoSpacing"/>
              <w:ind w:left="-142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When+ S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 xml:space="preserve"> + was/were + V-ing , 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 xml:space="preserve"> + 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Ved</w:t>
            </w:r>
            <w:r w:rsidRPr="00B459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>/2</w:t>
            </w:r>
          </w:p>
        </w:tc>
      </w:tr>
    </w:tbl>
    <w:p w:rsidR="00442AD2" w:rsidRPr="00B4595C" w:rsidRDefault="00442AD2" w:rsidP="000B377B">
      <w:pPr>
        <w:spacing w:after="0" w:line="240" w:lineRule="auto"/>
        <w:ind w:left="-142"/>
        <w:contextualSpacing/>
        <w:rPr>
          <w:rFonts w:eastAsia="Calibri" w:cs="Times New Roman"/>
          <w:bCs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Dùng “</w:t>
      </w:r>
      <w:r w:rsidRPr="00B4595C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while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” cho </w:t>
      </w: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 xml:space="preserve">những hành động 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đang xảy ra</w:t>
      </w:r>
      <w:r w:rsidRPr="00B4595C">
        <w:rPr>
          <w:rFonts w:eastAsia="Calibri" w:cs="Times New Roman"/>
          <w:bCs/>
          <w:color w:val="000000" w:themeColor="text1"/>
          <w:sz w:val="24"/>
          <w:szCs w:val="24"/>
        </w:rPr>
        <w:t xml:space="preserve"> song song, đồng thời trong quá khứ: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5488"/>
      </w:tblGrid>
      <w:tr w:rsidR="00B4595C" w:rsidRPr="00B4595C" w:rsidTr="00CE2B24">
        <w:trPr>
          <w:trHeight w:val="509"/>
          <w:jc w:val="center"/>
        </w:trPr>
        <w:tc>
          <w:tcPr>
            <w:tcW w:w="5488" w:type="dxa"/>
            <w:vAlign w:val="center"/>
          </w:tcPr>
          <w:p w:rsidR="00442AD2" w:rsidRPr="00B4595C" w:rsidRDefault="00442AD2" w:rsidP="000B377B">
            <w:pPr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</w:pPr>
            <w:r w:rsidRPr="00B459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While + </w:t>
            </w:r>
            <w:r w:rsidRPr="00B459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B459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 xml:space="preserve"> + was/were + Ving</w:t>
            </w:r>
            <w:r w:rsidRPr="00B459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459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B459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vi-VN"/>
              </w:rPr>
              <w:t xml:space="preserve"> + was/were + Ving</w:t>
            </w:r>
          </w:p>
        </w:tc>
      </w:tr>
    </w:tbl>
    <w:p w:rsidR="001264D4" w:rsidRPr="00B4595C" w:rsidRDefault="001264D4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Put the verbs into the correct forms: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She met him while she _______ (travel) on a train.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lastRenderedPageBreak/>
        <w:t>2.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While the woman was getting off th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e bus, she _______ (fall down).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3.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The thief ________ (brea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k) into while we were sleeping.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4.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Lan took a pho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to while I ________ (not/look).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5.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While my mum was working in the garden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, she ________ (hurt) her back.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6.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We were living in Hanoi w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hen our old aunt _______ (die).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7.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When I got up this morning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, it___________ (rain) heavily.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8.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While my dad was brushing teeth,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 my mum ________ (fall asleep).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9.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>I saw a nightmare while I _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______ (sleep) last night.</w:t>
      </w:r>
    </w:p>
    <w:p w:rsidR="002158F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Times New Roman" w:cs="Times New Roman"/>
          <w:color w:val="000000" w:themeColor="text1"/>
          <w:sz w:val="24"/>
          <w:szCs w:val="24"/>
        </w:rPr>
        <w:t>10.</w:t>
      </w:r>
      <w:r w:rsidR="008A3DA1" w:rsidRPr="00B4595C">
        <w:rPr>
          <w:rFonts w:eastAsia="Times New Roman" w:cs="Times New Roman"/>
          <w:color w:val="000000" w:themeColor="text1"/>
          <w:sz w:val="24"/>
          <w:szCs w:val="24"/>
        </w:rPr>
        <w:t xml:space="preserve">What happened in your dream while </w:t>
      </w:r>
      <w:r w:rsidRPr="00B4595C">
        <w:rPr>
          <w:rFonts w:eastAsia="Times New Roman" w:cs="Times New Roman"/>
          <w:color w:val="000000" w:themeColor="text1"/>
          <w:sz w:val="24"/>
          <w:szCs w:val="24"/>
        </w:rPr>
        <w:t>a monster ________ (chase) you?</w:t>
      </w:r>
    </w:p>
    <w:p w:rsidR="008A3DA1" w:rsidRPr="00B4595C" w:rsidRDefault="002158F1" w:rsidP="000B377B">
      <w:pPr>
        <w:shd w:val="clear" w:color="auto" w:fill="FFFFFF"/>
        <w:spacing w:after="0" w:line="240" w:lineRule="auto"/>
        <w:ind w:left="-142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b/>
          <w:color w:val="000000" w:themeColor="text1"/>
          <w:sz w:val="24"/>
          <w:szCs w:val="24"/>
        </w:rPr>
        <w:t>B.</w:t>
      </w:r>
      <w:r w:rsidR="008A3DA1" w:rsidRPr="00B4595C">
        <w:rPr>
          <w:rFonts w:eastAsia="Calibri" w:cs="Times New Roman"/>
          <w:b/>
          <w:color w:val="000000" w:themeColor="text1"/>
          <w:sz w:val="24"/>
          <w:szCs w:val="24"/>
        </w:rPr>
        <w:t xml:space="preserve"> Choose the best answer: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1. When I ____ into the room, two boys ____ a picture book together.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 xml:space="preserve">A. came - were reading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B. were coming - were reading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came – read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D. were coming – read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2. My cousin and I ____ on the computer when there ____ a power cut.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played - was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B. were playing - was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played - were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D. were playing - were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3.While we ____ in the park, Mary ____.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 xml:space="preserve">A. were running - was falling over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B. ran - fell over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were running - fell over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D. were running - was falling over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4.I ____ my pen while I ____ my homework.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 xml:space="preserve">A. was breaking - was doing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B. was breaking - did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broke – did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D. broke - was doing</w:t>
      </w:r>
    </w:p>
    <w:p w:rsidR="008A3DA1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5.It ____ to rain while we ____ home from school.</w:t>
      </w:r>
    </w:p>
    <w:p w:rsidR="00442AD2" w:rsidRPr="00B4595C" w:rsidRDefault="008A3DA1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 xml:space="preserve">A. started - were walking </w:t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442AD2" w:rsidRPr="00B4595C">
        <w:rPr>
          <w:rFonts w:eastAsia="Calibri" w:cs="Times New Roman"/>
          <w:color w:val="000000" w:themeColor="text1"/>
          <w:sz w:val="24"/>
          <w:szCs w:val="24"/>
        </w:rPr>
        <w:t>B. was starting - were walking</w:t>
      </w:r>
    </w:p>
    <w:p w:rsidR="008A3DA1" w:rsidRPr="00B4595C" w:rsidRDefault="00442AD2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 xml:space="preserve">C. started - walked 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D. was starting - walked</w:t>
      </w:r>
    </w:p>
    <w:p w:rsidR="00442AD2" w:rsidRPr="00B4595C" w:rsidRDefault="00442AD2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>6.While we ____ in the rain, Sally’s mother ____ past.</w:t>
      </w:r>
    </w:p>
    <w:p w:rsidR="00442AD2" w:rsidRPr="00B4595C" w:rsidRDefault="00442AD2" w:rsidP="000B377B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A. stood - drove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Pr="00B4595C">
        <w:rPr>
          <w:rFonts w:eastAsia="Calibri" w:cs="Times New Roman"/>
          <w:color w:val="000000" w:themeColor="text1"/>
          <w:sz w:val="24"/>
          <w:szCs w:val="24"/>
        </w:rPr>
        <w:t>B. were standing - drove</w:t>
      </w:r>
    </w:p>
    <w:p w:rsidR="00B4595C" w:rsidRDefault="00442AD2" w:rsidP="00B4595C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B4595C">
        <w:rPr>
          <w:rFonts w:eastAsia="Calibri" w:cs="Times New Roman"/>
          <w:color w:val="000000" w:themeColor="text1"/>
          <w:sz w:val="24"/>
          <w:szCs w:val="24"/>
        </w:rPr>
        <w:tab/>
        <w:t>C. were standing - was driving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</w:r>
      <w:r w:rsidR="00E30FCC" w:rsidRPr="00B4595C">
        <w:rPr>
          <w:rFonts w:eastAsia="Calibri" w:cs="Times New Roman"/>
          <w:color w:val="000000" w:themeColor="text1"/>
          <w:sz w:val="24"/>
          <w:szCs w:val="24"/>
        </w:rPr>
        <w:tab/>
        <w:t>D</w:t>
      </w:r>
      <w:r w:rsidRPr="00B4595C">
        <w:rPr>
          <w:rFonts w:eastAsia="Calibri" w:cs="Times New Roman"/>
          <w:color w:val="000000" w:themeColor="text1"/>
          <w:sz w:val="24"/>
          <w:szCs w:val="24"/>
        </w:rPr>
        <w:t>. stood - was driving</w:t>
      </w:r>
    </w:p>
    <w:p w:rsidR="00B4595C" w:rsidRDefault="00B4595C" w:rsidP="00B4595C">
      <w:pPr>
        <w:spacing w:after="0" w:line="240" w:lineRule="auto"/>
        <w:ind w:left="-142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:rsidR="00B4595C" w:rsidRDefault="00B4595C" w:rsidP="00B4595C">
      <w:pPr>
        <w:spacing w:after="0" w:line="240" w:lineRule="auto"/>
        <w:ind w:left="-142"/>
        <w:contextualSpacing/>
        <w:rPr>
          <w:b/>
          <w:color w:val="000000" w:themeColor="text1"/>
        </w:rPr>
      </w:pPr>
      <w:r w:rsidRPr="00B4595C">
        <w:rPr>
          <w:b/>
          <w:color w:val="000000" w:themeColor="text1"/>
        </w:rPr>
        <w:t>6. WRITRING A PARAGRAPH</w:t>
      </w:r>
    </w:p>
    <w:p w:rsidR="00B4595C" w:rsidRPr="00E43F5A" w:rsidRDefault="00B4595C" w:rsidP="00B4595C">
      <w:pPr>
        <w:spacing w:after="0" w:line="240" w:lineRule="auto"/>
        <w:ind w:left="284"/>
        <w:contextualSpacing/>
        <w:rPr>
          <w:color w:val="000000" w:themeColor="text1"/>
          <w:u w:val="single"/>
        </w:rPr>
      </w:pP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bookmarkStart w:id="0" w:name="_GoBack"/>
      <w:bookmarkEnd w:id="0"/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B4595C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  <w:r w:rsidRPr="00E43F5A">
        <w:rPr>
          <w:color w:val="000000" w:themeColor="text1"/>
          <w:u w:val="single"/>
        </w:rPr>
        <w:tab/>
      </w:r>
    </w:p>
    <w:p w:rsidR="00B4595C" w:rsidRDefault="00B4595C" w:rsidP="00B4595C">
      <w:pPr>
        <w:spacing w:after="0" w:line="240" w:lineRule="auto"/>
        <w:ind w:left="284"/>
        <w:contextualSpacing/>
        <w:rPr>
          <w:b/>
          <w:color w:val="000000" w:themeColor="text1"/>
          <w:u w:val="single"/>
        </w:rPr>
      </w:pPr>
    </w:p>
    <w:p w:rsidR="00B4595C" w:rsidRPr="00B4595C" w:rsidRDefault="00B4595C" w:rsidP="00B4595C">
      <w:pPr>
        <w:spacing w:after="0" w:line="240" w:lineRule="auto"/>
        <w:ind w:left="284"/>
        <w:contextualSpacing/>
        <w:jc w:val="center"/>
        <w:rPr>
          <w:rFonts w:eastAsia="Calibri" w:cs="Times New Roman"/>
          <w:b/>
          <w:color w:val="000000" w:themeColor="text1"/>
          <w:sz w:val="24"/>
          <w:szCs w:val="24"/>
        </w:rPr>
      </w:pPr>
      <w:r w:rsidRPr="00B4595C">
        <w:rPr>
          <w:b/>
          <w:color w:val="000000" w:themeColor="text1"/>
        </w:rPr>
        <w:t>---THE END---</w:t>
      </w:r>
    </w:p>
    <w:sectPr w:rsidR="00B4595C" w:rsidRPr="00B4595C" w:rsidSect="00487AD6">
      <w:pgSz w:w="11907" w:h="16840" w:code="9"/>
      <w:pgMar w:top="284" w:right="567" w:bottom="25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A885"/>
      </v:shape>
    </w:pict>
  </w:numPicBullet>
  <w:abstractNum w:abstractNumId="0" w15:restartNumberingAfterBreak="0">
    <w:nsid w:val="05C347B4"/>
    <w:multiLevelType w:val="hybridMultilevel"/>
    <w:tmpl w:val="0616D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A92"/>
    <w:multiLevelType w:val="hybridMultilevel"/>
    <w:tmpl w:val="059220AE"/>
    <w:lvl w:ilvl="0" w:tplc="04090007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04E20C1"/>
    <w:multiLevelType w:val="multilevel"/>
    <w:tmpl w:val="7CA0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23255"/>
    <w:multiLevelType w:val="multilevel"/>
    <w:tmpl w:val="4A54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25744"/>
    <w:multiLevelType w:val="hybridMultilevel"/>
    <w:tmpl w:val="41DAD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03FC1"/>
    <w:multiLevelType w:val="hybridMultilevel"/>
    <w:tmpl w:val="B75E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915A4"/>
    <w:multiLevelType w:val="multilevel"/>
    <w:tmpl w:val="D0F4D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FFD115E"/>
    <w:multiLevelType w:val="hybridMultilevel"/>
    <w:tmpl w:val="9DEE5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83966"/>
    <w:multiLevelType w:val="hybridMultilevel"/>
    <w:tmpl w:val="D2CA04B6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78"/>
    <w:rsid w:val="00002C11"/>
    <w:rsid w:val="00093B52"/>
    <w:rsid w:val="000B377B"/>
    <w:rsid w:val="000B46E3"/>
    <w:rsid w:val="00103421"/>
    <w:rsid w:val="00122A6A"/>
    <w:rsid w:val="001264D4"/>
    <w:rsid w:val="00143F1E"/>
    <w:rsid w:val="00166305"/>
    <w:rsid w:val="001B1494"/>
    <w:rsid w:val="001D1B60"/>
    <w:rsid w:val="001E3918"/>
    <w:rsid w:val="002158F1"/>
    <w:rsid w:val="0024693F"/>
    <w:rsid w:val="00271A77"/>
    <w:rsid w:val="002B2669"/>
    <w:rsid w:val="002E2023"/>
    <w:rsid w:val="002E657D"/>
    <w:rsid w:val="00351B7A"/>
    <w:rsid w:val="00395D67"/>
    <w:rsid w:val="003A44BB"/>
    <w:rsid w:val="003B377B"/>
    <w:rsid w:val="00407E2B"/>
    <w:rsid w:val="00425A78"/>
    <w:rsid w:val="00442AD2"/>
    <w:rsid w:val="004822EC"/>
    <w:rsid w:val="00487AD6"/>
    <w:rsid w:val="004C6AFF"/>
    <w:rsid w:val="0052500C"/>
    <w:rsid w:val="00534EAB"/>
    <w:rsid w:val="005827C0"/>
    <w:rsid w:val="0059039C"/>
    <w:rsid w:val="00596268"/>
    <w:rsid w:val="005A3774"/>
    <w:rsid w:val="005A3A76"/>
    <w:rsid w:val="0069417A"/>
    <w:rsid w:val="006F66C8"/>
    <w:rsid w:val="0070562B"/>
    <w:rsid w:val="007407F9"/>
    <w:rsid w:val="00744458"/>
    <w:rsid w:val="008247BC"/>
    <w:rsid w:val="00872C34"/>
    <w:rsid w:val="008920F9"/>
    <w:rsid w:val="008A3DA1"/>
    <w:rsid w:val="008B363B"/>
    <w:rsid w:val="009637E3"/>
    <w:rsid w:val="00971785"/>
    <w:rsid w:val="009D0702"/>
    <w:rsid w:val="009D73FB"/>
    <w:rsid w:val="00A567BD"/>
    <w:rsid w:val="00A914B8"/>
    <w:rsid w:val="00AA3FBC"/>
    <w:rsid w:val="00AC4743"/>
    <w:rsid w:val="00AF3ED2"/>
    <w:rsid w:val="00AF4601"/>
    <w:rsid w:val="00B138FB"/>
    <w:rsid w:val="00B4595C"/>
    <w:rsid w:val="00BC7DA7"/>
    <w:rsid w:val="00C35A02"/>
    <w:rsid w:val="00CE2B24"/>
    <w:rsid w:val="00D2472C"/>
    <w:rsid w:val="00D250FC"/>
    <w:rsid w:val="00D44143"/>
    <w:rsid w:val="00DA3D1C"/>
    <w:rsid w:val="00E077FD"/>
    <w:rsid w:val="00E2485B"/>
    <w:rsid w:val="00E30FCC"/>
    <w:rsid w:val="00E43F5A"/>
    <w:rsid w:val="00EE0524"/>
    <w:rsid w:val="00EF19CA"/>
    <w:rsid w:val="00F35EFD"/>
    <w:rsid w:val="00F61960"/>
    <w:rsid w:val="00F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B7E7"/>
  <w15:docId w15:val="{2A6C2E7F-9BBE-43EB-9EC8-9A22C0CC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72">
    <w:name w:val="Table Grid372"/>
    <w:basedOn w:val="TableNormal"/>
    <w:next w:val="TableGrid"/>
    <w:uiPriority w:val="39"/>
    <w:rsid w:val="00425A78"/>
    <w:pPr>
      <w:spacing w:after="0" w:line="240" w:lineRule="auto"/>
      <w:ind w:left="425"/>
      <w:jc w:val="both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2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C35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C35A02"/>
    <w:rPr>
      <w:b/>
      <w:bCs/>
    </w:rPr>
  </w:style>
  <w:style w:type="paragraph" w:styleId="ListParagraph">
    <w:name w:val="List Paragraph"/>
    <w:basedOn w:val="Normal"/>
    <w:uiPriority w:val="34"/>
    <w:qFormat/>
    <w:rsid w:val="00C35A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F19CA"/>
    <w:pPr>
      <w:spacing w:after="0" w:line="240" w:lineRule="auto"/>
      <w:ind w:left="357" w:hanging="357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39"/>
    <w:rsid w:val="00AA3FB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3F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3DA1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442AD2"/>
    <w:pPr>
      <w:spacing w:after="0" w:line="240" w:lineRule="auto"/>
      <w:ind w:left="771" w:hanging="357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42AD2"/>
    <w:pPr>
      <w:spacing w:after="0" w:line="240" w:lineRule="auto"/>
      <w:ind w:left="425"/>
      <w:jc w:val="both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PHONG</cp:lastModifiedBy>
  <cp:revision>2</cp:revision>
  <dcterms:created xsi:type="dcterms:W3CDTF">2023-12-05T08:14:00Z</dcterms:created>
  <dcterms:modified xsi:type="dcterms:W3CDTF">2023-12-05T08:14:00Z</dcterms:modified>
</cp:coreProperties>
</file>