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805"/>
        <w:tblOverlap w:val="never"/>
        <w:tblW w:w="10080" w:type="dxa"/>
        <w:tblLook w:val="01E0"/>
      </w:tblPr>
      <w:tblGrid>
        <w:gridCol w:w="4140"/>
        <w:gridCol w:w="5940"/>
      </w:tblGrid>
      <w:tr w:rsidR="00107B85" w:rsidTr="00107B85">
        <w:tc>
          <w:tcPr>
            <w:tcW w:w="4140" w:type="dxa"/>
          </w:tcPr>
          <w:p w:rsidR="00107B85" w:rsidRDefault="00107B85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07B85" w:rsidRDefault="00107B85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07B85" w:rsidRDefault="00107B85">
            <w:pPr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UBND THỊ XÃ CAI LẬY</w:t>
            </w:r>
          </w:p>
        </w:tc>
        <w:tc>
          <w:tcPr>
            <w:tcW w:w="5940" w:type="dxa"/>
          </w:tcPr>
          <w:p w:rsidR="00107B85" w:rsidRDefault="00107B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07B85" w:rsidRDefault="00107B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07B85" w:rsidRDefault="00107B8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107B85" w:rsidTr="00107B85">
        <w:tc>
          <w:tcPr>
            <w:tcW w:w="4140" w:type="dxa"/>
            <w:hideMark/>
          </w:tcPr>
          <w:p w:rsidR="00107B85" w:rsidRDefault="00107B8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5940" w:type="dxa"/>
            <w:hideMark/>
          </w:tcPr>
          <w:p w:rsidR="00107B85" w:rsidRDefault="00107B8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107B85" w:rsidTr="00107B85">
        <w:tc>
          <w:tcPr>
            <w:tcW w:w="4140" w:type="dxa"/>
            <w:hideMark/>
          </w:tcPr>
          <w:p w:rsidR="00107B85" w:rsidRDefault="00107B8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_______________</w:t>
            </w:r>
          </w:p>
        </w:tc>
        <w:tc>
          <w:tcPr>
            <w:tcW w:w="5940" w:type="dxa"/>
            <w:hideMark/>
          </w:tcPr>
          <w:p w:rsidR="00107B85" w:rsidRDefault="00107B8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______________________________________</w:t>
            </w:r>
          </w:p>
        </w:tc>
      </w:tr>
      <w:tr w:rsidR="00107B85" w:rsidTr="00107B85">
        <w:tc>
          <w:tcPr>
            <w:tcW w:w="10080" w:type="dxa"/>
            <w:gridSpan w:val="2"/>
            <w:hideMark/>
          </w:tcPr>
          <w:p w:rsidR="00107B85" w:rsidRDefault="00107B8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 xml:space="preserve">        KỲ THI CHỌN HỌC SINH GIỎI LỚ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P 8</w: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  <w:p w:rsidR="00107B85" w:rsidRDefault="00107B85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NĂM HỌC 202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– 2022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3</w:t>
            </w:r>
          </w:p>
          <w:p w:rsidR="00107B85" w:rsidRDefault="00107B8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Môn thi: Hóa học</w:t>
            </w:r>
          </w:p>
          <w:p w:rsidR="00107B85" w:rsidRDefault="00107B85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ab/>
              <w:t xml:space="preserve">                                          Thời gian: 150 phút </w:t>
            </w:r>
            <w: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(không kể thời gian phát đề)</w:t>
            </w:r>
          </w:p>
          <w:p w:rsidR="00107B85" w:rsidRDefault="00107B8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sv-SE"/>
              </w:rPr>
              <w:t>(Đề có 0</w:t>
            </w:r>
            <w:r>
              <w:rPr>
                <w:rFonts w:ascii="Times New Roman" w:hAnsi="Times New Roman"/>
                <w:i/>
                <w:sz w:val="28"/>
                <w:szCs w:val="28"/>
                <w:lang w:val="sv-SE"/>
              </w:rPr>
              <w:t>5 câu in trên  02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sv-SE"/>
              </w:rPr>
              <w:t xml:space="preserve"> trang)</w:t>
            </w:r>
          </w:p>
        </w:tc>
      </w:tr>
    </w:tbl>
    <w:p w:rsidR="00107B85" w:rsidRDefault="00107B85" w:rsidP="000615D2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54CAD" w:rsidRPr="00B70CAA" w:rsidRDefault="00D54CAD" w:rsidP="000615D2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proofErr w:type="spellStart"/>
      <w:r w:rsidRPr="00B70CAA">
        <w:rPr>
          <w:rFonts w:ascii="Times New Roman" w:eastAsiaTheme="minorEastAsia" w:hAnsi="Times New Roman" w:cs="Times New Roman"/>
          <w:b/>
          <w:sz w:val="28"/>
          <w:szCs w:val="28"/>
        </w:rPr>
        <w:t>Đề</w:t>
      </w:r>
      <w:proofErr w:type="spellEnd"/>
      <w:r w:rsidRPr="00B70CAA">
        <w:rPr>
          <w:rFonts w:ascii="Times New Roman" w:eastAsiaTheme="minorEastAsia" w:hAnsi="Times New Roman" w:cs="Times New Roman"/>
          <w:b/>
          <w:sz w:val="28"/>
          <w:szCs w:val="28"/>
        </w:rPr>
        <w:t xml:space="preserve"> 5</w:t>
      </w:r>
    </w:p>
    <w:p w:rsidR="000615D2" w:rsidRDefault="000615D2" w:rsidP="000615D2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B70CAA">
        <w:rPr>
          <w:rFonts w:ascii="Times New Roman" w:eastAsiaTheme="minorEastAsia" w:hAnsi="Times New Roman" w:cs="Times New Roman"/>
          <w:b/>
          <w:sz w:val="28"/>
          <w:szCs w:val="28"/>
        </w:rPr>
        <w:t>Câu</w:t>
      </w:r>
      <w:proofErr w:type="spellEnd"/>
      <w:r w:rsidR="00D54CAD" w:rsidRPr="00B70CAA">
        <w:rPr>
          <w:rFonts w:ascii="Times New Roman" w:eastAsiaTheme="minorEastAsia" w:hAnsi="Times New Roman" w:cs="Times New Roman"/>
          <w:b/>
          <w:sz w:val="28"/>
          <w:szCs w:val="28"/>
        </w:rPr>
        <w:t xml:space="preserve"> 1</w:t>
      </w:r>
      <w:r w:rsidR="00D54CAD">
        <w:rPr>
          <w:rFonts w:ascii="Times New Roman" w:eastAsiaTheme="minorEastAsia" w:hAnsi="Times New Roman" w:cs="Times New Roman"/>
          <w:sz w:val="28"/>
          <w:szCs w:val="28"/>
        </w:rPr>
        <w:t xml:space="preserve">(4điểm)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oxi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nitơ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người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905EA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905EA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7 : 16.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92đvC.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M.</w:t>
      </w:r>
      <w:proofErr w:type="gramEnd"/>
    </w:p>
    <w:p w:rsidR="000615D2" w:rsidRDefault="00D54CAD" w:rsidP="000615D2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B70CAA">
        <w:rPr>
          <w:rFonts w:ascii="Times New Roman" w:eastAsiaTheme="minorEastAsia" w:hAnsi="Times New Roman" w:cs="Times New Roman"/>
          <w:b/>
          <w:sz w:val="28"/>
          <w:szCs w:val="28"/>
        </w:rPr>
        <w:t>C</w:t>
      </w:r>
      <w:r w:rsidR="000615D2" w:rsidRPr="00B70CAA">
        <w:rPr>
          <w:rFonts w:ascii="Times New Roman" w:eastAsiaTheme="minorEastAsia" w:hAnsi="Times New Roman" w:cs="Times New Roman"/>
          <w:b/>
          <w:sz w:val="28"/>
          <w:szCs w:val="28"/>
        </w:rPr>
        <w:t>âu</w:t>
      </w:r>
      <w:proofErr w:type="spellEnd"/>
      <w:r w:rsidR="000615D2" w:rsidRPr="00B70CAA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B70CAA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(4điểm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Hãy</w:t>
      </w:r>
      <w:proofErr w:type="spellEnd"/>
      <w:proofErr w:type="gram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lập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công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thức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hóa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học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những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thành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phần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nguyên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tố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như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sau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0615D2" w:rsidRDefault="000615D2" w:rsidP="000615D2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mol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248 g/mol,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87,1% Ag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S</w:t>
      </w:r>
    </w:p>
    <w:p w:rsidR="000615D2" w:rsidRDefault="000615D2" w:rsidP="000615D2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2B1AF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K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2B1AF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2B1AF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39 : 16 : 32</w:t>
      </w:r>
    </w:p>
    <w:p w:rsidR="000615D2" w:rsidRDefault="000615D2" w:rsidP="000615D2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mol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120g/mol,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20%Mg; 26,67% 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O.</w:t>
      </w:r>
    </w:p>
    <w:p w:rsidR="000615D2" w:rsidRDefault="000615D2" w:rsidP="000615D2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B70CAA">
        <w:rPr>
          <w:rFonts w:ascii="Times New Roman" w:eastAsiaTheme="minorEastAsia" w:hAnsi="Times New Roman" w:cs="Times New Roman"/>
          <w:b/>
          <w:sz w:val="28"/>
          <w:szCs w:val="28"/>
        </w:rPr>
        <w:t>Câu</w:t>
      </w:r>
      <w:proofErr w:type="spellEnd"/>
      <w:r w:rsidR="00D54CAD" w:rsidRPr="00B70CAA">
        <w:rPr>
          <w:rFonts w:ascii="Times New Roman" w:eastAsiaTheme="minorEastAsia" w:hAnsi="Times New Roman" w:cs="Times New Roman"/>
          <w:b/>
          <w:sz w:val="28"/>
          <w:szCs w:val="28"/>
        </w:rPr>
        <w:t xml:space="preserve"> 3</w:t>
      </w:r>
      <w:r w:rsidR="00D54CAD">
        <w:rPr>
          <w:rFonts w:ascii="Times New Roman" w:eastAsiaTheme="minorEastAsia" w:hAnsi="Times New Roman" w:cs="Times New Roman"/>
          <w:sz w:val="28"/>
          <w:szCs w:val="28"/>
        </w:rPr>
        <w:t xml:space="preserve">(4điểm)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Đun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nóng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hỗn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9,6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gam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bột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3,84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gam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bột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trơ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9,6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gam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(II)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sunfua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615D2" w:rsidRDefault="00D54CAD" w:rsidP="000615D2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B70CAA">
        <w:rPr>
          <w:rFonts w:ascii="Times New Roman" w:eastAsiaTheme="minorEastAsia" w:hAnsi="Times New Roman" w:cs="Times New Roman"/>
          <w:b/>
          <w:sz w:val="28"/>
          <w:szCs w:val="28"/>
        </w:rPr>
        <w:t>Câu</w:t>
      </w:r>
      <w:proofErr w:type="spellEnd"/>
      <w:r w:rsidRPr="00B70CAA">
        <w:rPr>
          <w:rFonts w:ascii="Times New Roman" w:eastAsiaTheme="minorEastAsia" w:hAnsi="Times New Roman" w:cs="Times New Roman"/>
          <w:b/>
          <w:sz w:val="28"/>
          <w:szCs w:val="28"/>
        </w:rPr>
        <w:t xml:space="preserve"> 4</w:t>
      </w:r>
      <w:r>
        <w:rPr>
          <w:rFonts w:ascii="Times New Roman" w:eastAsiaTheme="minorEastAsia" w:hAnsi="Times New Roman" w:cs="Times New Roman"/>
          <w:sz w:val="28"/>
          <w:szCs w:val="28"/>
        </w:rPr>
        <w:t>(4điểm) 1/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Sắt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tạo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3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oxit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FeO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>; Fe</w:t>
      </w:r>
      <w:r w:rsidR="000615D2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0615D2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0615D2" w:rsidRPr="00DE690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0615D2">
        <w:rPr>
          <w:rFonts w:ascii="Times New Roman" w:eastAsiaTheme="minorEastAsia" w:hAnsi="Times New Roman" w:cs="Times New Roman"/>
          <w:sz w:val="28"/>
          <w:szCs w:val="28"/>
        </w:rPr>
        <w:t>; Fe</w:t>
      </w:r>
      <w:r w:rsidR="000615D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0615D2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0615D2" w:rsidRPr="00DE690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Nếu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hàm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lượng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sắt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trong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oxit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0615D2">
        <w:rPr>
          <w:rFonts w:ascii="Times New Roman" w:eastAsiaTheme="minorEastAsia" w:hAnsi="Times New Roman" w:cs="Times New Roman"/>
          <w:sz w:val="28"/>
          <w:szCs w:val="28"/>
        </w:rPr>
        <w:t>70%</w:t>
      </w:r>
      <w:proofErr w:type="gramEnd"/>
      <w:r w:rsidR="000615D2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về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Khối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lượng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thì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đó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oxit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nào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615D2">
        <w:rPr>
          <w:rFonts w:ascii="Times New Roman" w:eastAsiaTheme="minorEastAsia" w:hAnsi="Times New Roman" w:cs="Times New Roman"/>
          <w:sz w:val="28"/>
          <w:szCs w:val="28"/>
        </w:rPr>
        <w:t>sắt</w:t>
      </w:r>
      <w:proofErr w:type="spellEnd"/>
      <w:r w:rsidR="000615D2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0615D2" w:rsidRDefault="000615D2" w:rsidP="000615D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2/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trăm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kim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cacbonat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40%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trăm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kim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photphat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0615D2" w:rsidRDefault="000615D2" w:rsidP="000615D2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D54CAD">
        <w:rPr>
          <w:rFonts w:ascii="Times New Roman" w:eastAsiaTheme="minorEastAsia" w:hAnsi="Times New Roman" w:cs="Times New Roman"/>
          <w:sz w:val="28"/>
          <w:szCs w:val="28"/>
        </w:rPr>
        <w:lastRenderedPageBreak/>
        <w:t>Câu</w:t>
      </w:r>
      <w:proofErr w:type="spellEnd"/>
      <w:r w:rsidRPr="00D54CAD">
        <w:rPr>
          <w:rFonts w:ascii="Times New Roman" w:eastAsiaTheme="minorEastAsia" w:hAnsi="Times New Roman" w:cs="Times New Roman"/>
          <w:sz w:val="28"/>
          <w:szCs w:val="28"/>
        </w:rPr>
        <w:t xml:space="preserve"> 5</w:t>
      </w:r>
      <w:r w:rsidR="00D54CAD">
        <w:rPr>
          <w:rFonts w:ascii="Times New Roman" w:eastAsiaTheme="minorEastAsia" w:hAnsi="Times New Roman" w:cs="Times New Roman"/>
          <w:sz w:val="28"/>
          <w:szCs w:val="28"/>
        </w:rPr>
        <w:t>(4điểm</w:t>
      </w:r>
      <w:proofErr w:type="gramStart"/>
      <w:r w:rsidR="00D54CAD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KI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KBr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bột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?</w:t>
      </w:r>
      <w:proofErr w:type="gramEnd"/>
    </w:p>
    <w:p w:rsidR="000615D2" w:rsidRPr="00B70CAA" w:rsidRDefault="00B70CAA" w:rsidP="00B70CAA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70CAA">
        <w:rPr>
          <w:rFonts w:ascii="Times New Roman" w:eastAsiaTheme="minorEastAsia" w:hAnsi="Times New Roman" w:cs="Times New Roman"/>
          <w:b/>
          <w:sz w:val="28"/>
          <w:szCs w:val="28"/>
        </w:rPr>
        <w:t>---HẾT---</w:t>
      </w:r>
    </w:p>
    <w:p w:rsidR="00B70CAA" w:rsidRDefault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B70CAA" w:rsidRDefault="00B70CAA" w:rsidP="000615D2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Đáp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5)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1.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Giải</w:t>
      </w:r>
      <w:proofErr w:type="spellEnd"/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quát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905EA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>O</w:t>
      </w:r>
      <w:r w:rsidRPr="00905EA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y</w:t>
      </w:r>
      <w:proofErr w:type="spellEnd"/>
      <w:r w:rsidRPr="00905EA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ta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B70CAA" w:rsidRPr="00905EA5" w:rsidRDefault="00CE07ED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32" type="#_x0000_t94" style="position:absolute;margin-left:180.45pt;margin-top:10.45pt;width:24.75pt;height:7.15pt;z-index:251669504"/>
        </w:pict>
      </w:r>
      <w:proofErr w:type="gramStart"/>
      <w:r w:rsidR="00B70CAA">
        <w:rPr>
          <w:rFonts w:ascii="Times New Roman" w:eastAsiaTheme="minorEastAsia" w:hAnsi="Times New Roman" w:cs="Times New Roman"/>
          <w:sz w:val="28"/>
          <w:szCs w:val="28"/>
        </w:rPr>
        <w:t>x :</w:t>
      </w:r>
      <w:proofErr w:type="gram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</m:oMath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mO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</m:oMath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14 </m:t>
            </m:r>
          </m:den>
        </m:f>
      </m:oMath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</m:oMath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= 1:2             M </w: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dạng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 (NO</w:t>
      </w:r>
      <w:r w:rsidR="00B70CAA" w:rsidRPr="00905EA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B70CAA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70CAA" w:rsidRPr="00905EA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n</w:t>
      </w:r>
    </w:p>
    <w:p w:rsidR="00B70CAA" w:rsidRDefault="00CE07ED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33" type="#_x0000_t94" style="position:absolute;margin-left:338.7pt;margin-top:5.65pt;width:24.75pt;height:7.15pt;z-index:251670528"/>
        </w:pic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Mà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tử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khối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M </w: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bằng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92 </w: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đvC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nên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B70CAA">
        <w:rPr>
          <w:rFonts w:ascii="Times New Roman" w:eastAsiaTheme="minorEastAsia" w:hAnsi="Times New Roman" w:cs="Times New Roman"/>
          <w:sz w:val="28"/>
          <w:szCs w:val="28"/>
        </w:rPr>
        <w:t>n(</w:t>
      </w:r>
      <w:proofErr w:type="gramEnd"/>
      <w:r w:rsidR="00B70CAA">
        <w:rPr>
          <w:rFonts w:ascii="Times New Roman" w:eastAsiaTheme="minorEastAsia" w:hAnsi="Times New Roman" w:cs="Times New Roman"/>
          <w:sz w:val="28"/>
          <w:szCs w:val="28"/>
        </w:rPr>
        <w:t>14 + 16.2) = 92           n= 2</w:t>
      </w:r>
    </w:p>
    <w:p w:rsidR="00B70CAA" w:rsidRDefault="00CE07ED" w:rsidP="00B70CAA">
      <w:pPr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 w:rsidRPr="00CE07ED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34" type="#_x0000_t94" style="position:absolute;margin-left:-.3pt;margin-top:6.4pt;width:24.75pt;height:7.15pt;z-index:251671552"/>
        </w:pict>
      </w:r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        CTHH </w: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M </w: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>: N</w:t>
      </w:r>
      <w:r w:rsidR="00B70CAA" w:rsidRPr="00265BE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B70CAA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B70CAA" w:rsidRPr="00265BE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2.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Giải</w:t>
      </w:r>
      <w:proofErr w:type="spellEnd"/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/ %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3D1AB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100% - %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3D1AB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Ag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100 – 87,1 = 12,9% 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CT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quát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Ag</w:t>
      </w:r>
      <w:r w:rsidRPr="003D1AB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 w:rsidRPr="003D1AB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108x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%mAg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%mS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100%</m:t>
            </m:r>
          </m:den>
        </m:f>
      </m:oMath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x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%mAg.MA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100%.108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87,1%.248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100%.108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2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%mS.MA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100%.32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12,9%.248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100%.32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1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CTHH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Ag</w:t>
      </w:r>
      <w:r w:rsidRPr="00EA0AF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/%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EA0AF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100% - %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EA0AF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Mg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- %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EA0AF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100% -( 20% + 26,67% ) = 53,33%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CT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quát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Mg</w:t>
      </w:r>
      <w:r w:rsidRPr="00EA0AF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 w:rsidRPr="00EA0AF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</w:rPr>
        <w:t>O</w:t>
      </w:r>
      <w:r w:rsidRPr="00EA0AF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z</w:t>
      </w:r>
      <w:proofErr w:type="spellEnd"/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%mMg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%mS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16z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%mO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100%</m:t>
            </m:r>
          </m:den>
        </m:f>
      </m:oMath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rat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x = 1; y = 1; z = 4;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CTHH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MgSO</w:t>
      </w:r>
      <w:r w:rsidRPr="00952949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3.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Giải</w:t>
      </w:r>
      <w:proofErr w:type="spellEnd"/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90068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Cu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9,6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= 0,15 mol;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3,84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0,12 mol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90068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CuS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9,6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0,1 mol</w:t>
      </w:r>
    </w:p>
    <w:p w:rsidR="00B70CAA" w:rsidRDefault="00CE07ED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58.95pt;margin-top:8.6pt;width:25.5pt;height:.75pt;z-index:251673600" o:connectortype="straight">
            <v:stroke endarrow="block"/>
          </v:shape>
        </w:pict>
      </w:r>
      <w:proofErr w:type="gramStart"/>
      <w:r w:rsidR="00B70CAA">
        <w:rPr>
          <w:rFonts w:ascii="Times New Roman" w:eastAsiaTheme="minorEastAsia" w:hAnsi="Times New Roman" w:cs="Times New Roman"/>
          <w:sz w:val="28"/>
          <w:szCs w:val="28"/>
        </w:rPr>
        <w:t>Cu  +</w:t>
      </w:r>
      <w:proofErr w:type="gram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 S              </w: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C</w:t>
      </w:r>
      <w:r w:rsidR="00B70CAA" w:rsidRPr="0090068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u</w:t>
      </w:r>
      <w:r w:rsidR="00B70CAA">
        <w:rPr>
          <w:rFonts w:ascii="Times New Roman" w:eastAsiaTheme="minorEastAsia" w:hAnsi="Times New Roman" w:cs="Times New Roman"/>
          <w:sz w:val="28"/>
          <w:szCs w:val="28"/>
        </w:rPr>
        <w:t>S</w:t>
      </w:r>
      <w:proofErr w:type="spellEnd"/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4921F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S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&lt;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4921F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Cu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mol S: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H  =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0,1.100%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83,33%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4.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Giải</w:t>
      </w:r>
      <w:proofErr w:type="spellEnd"/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1/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FeO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%Fe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56.100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77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,78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%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Fe</w:t>
      </w:r>
      <w:r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O</w:t>
      </w:r>
      <w:r w:rsidRPr="00DE690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%Fe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2.56.100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= 70%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Fe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O</w:t>
      </w:r>
      <w:r w:rsidRPr="00DE690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%Fe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3.56.100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72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,41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%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Fe</w:t>
      </w:r>
      <w:r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O</w:t>
      </w:r>
      <w:r w:rsidRPr="00DE690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2/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kim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n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Theo CT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9E2C0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CO</w:t>
      </w:r>
      <w:r w:rsidRPr="009E2C0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9E2C0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2M.100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2M+60n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40; suy ra M = 20n</w:t>
      </w:r>
    </w:p>
    <w:p w:rsidR="00B70CAA" w:rsidRPr="009E2C07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photphat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PO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9E2C0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%M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3M.100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3M+95n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%</m:t>
        </m:r>
      </m:oMath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 = 20n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%M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3.20n.100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3.20n+95n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%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38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,71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%</w:t>
      </w:r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5.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Giải</w:t>
      </w:r>
      <w:proofErr w:type="spellEnd"/>
    </w:p>
    <w:p w:rsidR="00B70CAA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Brom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ứng</w:t>
      </w:r>
      <w:proofErr w:type="spellEnd"/>
    </w:p>
    <w:p w:rsidR="00B70CAA" w:rsidRDefault="00CE07ED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36" type="#_x0000_t32" style="position:absolute;margin-left:77.7pt;margin-top:8.7pt;width:24pt;height:.75pt;z-index:251675648" o:connectortype="straight">
            <v:stroke endarrow="block"/>
          </v:shape>
        </w:pict>
      </w:r>
      <w:proofErr w:type="gramStart"/>
      <w:r w:rsidR="00B70CAA">
        <w:rPr>
          <w:rFonts w:ascii="Times New Roman" w:eastAsiaTheme="minorEastAsia" w:hAnsi="Times New Roman" w:cs="Times New Roman"/>
          <w:sz w:val="28"/>
          <w:szCs w:val="28"/>
        </w:rPr>
        <w:t>2KI  +</w:t>
      </w:r>
      <w:proofErr w:type="gram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 Br2               2KBr  +  I</w:t>
      </w:r>
      <w:r w:rsidR="00B70CAA" w:rsidRPr="00DA7FC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</w:p>
    <w:p w:rsidR="00B70CAA" w:rsidRDefault="00CE07ED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37" type="#_x0000_t32" style="position:absolute;margin-left:89.7pt;margin-top:7.9pt;width:24pt;height:.75pt;z-index:251676672" o:connectortype="straight">
            <v:stroke endarrow="block"/>
          </v:shape>
        </w:pict>
      </w:r>
      <w:proofErr w:type="spellStart"/>
      <w:proofErr w:type="gramStart"/>
      <w:r w:rsidR="00B70CAA">
        <w:rPr>
          <w:rFonts w:ascii="Times New Roman" w:eastAsiaTheme="minorEastAsia" w:hAnsi="Times New Roman" w:cs="Times New Roman"/>
          <w:sz w:val="28"/>
          <w:szCs w:val="28"/>
        </w:rPr>
        <w:t>KBr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 +</w:t>
      </w:r>
      <w:proofErr w:type="gram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 Br2                  </w:t>
      </w:r>
      <w:proofErr w:type="spellStart"/>
      <w:r w:rsidR="00B70CAA">
        <w:rPr>
          <w:rFonts w:ascii="Times New Roman" w:eastAsiaTheme="minorEastAsia" w:hAnsi="Times New Roman" w:cs="Times New Roman"/>
          <w:sz w:val="28"/>
          <w:szCs w:val="28"/>
        </w:rPr>
        <w:t>không</w:t>
      </w:r>
      <w:proofErr w:type="spellEnd"/>
      <w:r w:rsidR="00B70C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70CAA" w:rsidRPr="006E28E2" w:rsidRDefault="00B70CAA" w:rsidP="00B70CA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bột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I</w:t>
      </w:r>
      <w:r w:rsidRPr="00DA7FC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70CAA" w:rsidRPr="00B70CAA" w:rsidRDefault="00B70CAA" w:rsidP="00B70CAA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70CAA">
        <w:rPr>
          <w:rFonts w:ascii="Times New Roman" w:eastAsiaTheme="minorEastAsia" w:hAnsi="Times New Roman" w:cs="Times New Roman"/>
          <w:b/>
          <w:sz w:val="28"/>
          <w:szCs w:val="28"/>
        </w:rPr>
        <w:t>---HẾT---</w:t>
      </w:r>
    </w:p>
    <w:p w:rsidR="00B70CAA" w:rsidRDefault="00B70CAA" w:rsidP="000615D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70CAA" w:rsidRDefault="00B70C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B70CAA" w:rsidRPr="0004003C" w:rsidRDefault="00B70CAA" w:rsidP="000615D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B1252" w:rsidRDefault="00EB1252"/>
    <w:sectPr w:rsidR="00EB1252" w:rsidSect="00B70CA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15D2"/>
    <w:rsid w:val="000615D2"/>
    <w:rsid w:val="00107B85"/>
    <w:rsid w:val="00735275"/>
    <w:rsid w:val="00B70CAA"/>
    <w:rsid w:val="00CE07ED"/>
    <w:rsid w:val="00D54CAD"/>
    <w:rsid w:val="00EB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5"/>
        <o:r id="V:Rule5" type="connector" idref="#_x0000_s1036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486</Words>
  <Characters>2772</Characters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2022-01-06T03:20:00Z</dcterms:created>
  <dcterms:modified xsi:type="dcterms:W3CDTF">2023-01-30T21:17:00Z</dcterms:modified>
</cp:coreProperties>
</file>