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11299" w:type="dxa"/>
        <w:tblLook w:val="04A0" w:firstRow="1" w:lastRow="0" w:firstColumn="1" w:lastColumn="0" w:noHBand="0" w:noVBand="1"/>
      </w:tblPr>
      <w:tblGrid>
        <w:gridCol w:w="5222"/>
        <w:gridCol w:w="6077"/>
      </w:tblGrid>
      <w:tr w:rsidR="007E312D" w:rsidRPr="00095351" w14:paraId="51934E8D" w14:textId="77777777" w:rsidTr="007E312D">
        <w:trPr>
          <w:trHeight w:val="2221"/>
        </w:trPr>
        <w:tc>
          <w:tcPr>
            <w:tcW w:w="5222" w:type="dxa"/>
          </w:tcPr>
          <w:p w14:paraId="53B1C9BA" w14:textId="1DCB7D57" w:rsidR="007E312D" w:rsidRPr="00095351" w:rsidRDefault="00C44171" w:rsidP="007E312D">
            <w:pPr>
              <w:spacing w:after="0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>UBND QUẬN</w:t>
            </w:r>
            <w:r w:rsidR="007E312D" w:rsidRPr="00095351">
              <w:rPr>
                <w:rFonts w:eastAsia="Times New Roman"/>
                <w:b/>
                <w:szCs w:val="28"/>
                <w:lang w:val="vi-VN"/>
              </w:rPr>
              <w:t xml:space="preserve"> PHÚ NHUẬN</w:t>
            </w:r>
          </w:p>
          <w:p w14:paraId="6694CB5F" w14:textId="77777777" w:rsidR="007E312D" w:rsidRPr="00095351" w:rsidRDefault="007E312D" w:rsidP="007E312D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095351">
              <w:rPr>
                <w:rFonts w:eastAsia="Times New Roman"/>
                <w:b/>
                <w:szCs w:val="28"/>
              </w:rPr>
              <w:t xml:space="preserve">TRƯỜNG THCS </w:t>
            </w:r>
            <w:r w:rsidRPr="00095351">
              <w:rPr>
                <w:rFonts w:eastAsia="Times New Roman"/>
                <w:b/>
                <w:szCs w:val="28"/>
                <w:lang w:val="vi-VN"/>
              </w:rPr>
              <w:t>ĐÀO DUY ANH</w:t>
            </w:r>
          </w:p>
          <w:p w14:paraId="754ADD71" w14:textId="77777777" w:rsidR="007E312D" w:rsidRPr="00095351" w:rsidRDefault="007E312D" w:rsidP="007E312D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</w:p>
          <w:p w14:paraId="22F42EE2" w14:textId="77777777" w:rsidR="007E312D" w:rsidRPr="00095351" w:rsidRDefault="007E312D" w:rsidP="007E312D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095351">
              <w:rPr>
                <w:rFonts w:eastAsia="Times New Roman"/>
                <w:b/>
                <w:szCs w:val="28"/>
              </w:rPr>
              <w:t>ĐỀ CHÍNH THỨC</w:t>
            </w:r>
          </w:p>
          <w:p w14:paraId="0CB74C00" w14:textId="3B322FD9" w:rsidR="007E312D" w:rsidRPr="00095351" w:rsidRDefault="007E312D" w:rsidP="007E312D">
            <w:pPr>
              <w:spacing w:after="0"/>
              <w:jc w:val="center"/>
              <w:rPr>
                <w:rFonts w:eastAsia="Times New Roman"/>
                <w:b/>
                <w:i/>
                <w:szCs w:val="28"/>
              </w:rPr>
            </w:pPr>
            <w:r w:rsidRPr="00095351">
              <w:rPr>
                <w:rFonts w:eastAsia="Times New Roman"/>
                <w:b/>
                <w:i/>
                <w:szCs w:val="28"/>
              </w:rPr>
              <w:t>(Đề thi gồm có 0</w:t>
            </w:r>
            <w:r>
              <w:rPr>
                <w:rFonts w:eastAsia="Times New Roman"/>
                <w:b/>
                <w:i/>
                <w:szCs w:val="28"/>
              </w:rPr>
              <w:t>1</w:t>
            </w:r>
            <w:r w:rsidRPr="00095351">
              <w:rPr>
                <w:rFonts w:eastAsia="Times New Roman"/>
                <w:b/>
                <w:i/>
                <w:szCs w:val="28"/>
              </w:rPr>
              <w:t xml:space="preserve"> trang)</w:t>
            </w:r>
          </w:p>
        </w:tc>
        <w:tc>
          <w:tcPr>
            <w:tcW w:w="6077" w:type="dxa"/>
          </w:tcPr>
          <w:p w14:paraId="6EEB62CE" w14:textId="77777777" w:rsidR="007E312D" w:rsidRPr="00095351" w:rsidRDefault="007E312D" w:rsidP="007E312D">
            <w:pPr>
              <w:spacing w:after="0"/>
              <w:ind w:right="-108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095351">
              <w:rPr>
                <w:rFonts w:eastAsia="Times New Roman"/>
                <w:b/>
                <w:szCs w:val="28"/>
              </w:rPr>
              <w:t xml:space="preserve">  ĐỀ KIỂM TRA CUỐI HỌC KÌ I</w:t>
            </w:r>
          </w:p>
          <w:p w14:paraId="573A6BA0" w14:textId="77777777" w:rsidR="007E312D" w:rsidRPr="00781C1F" w:rsidRDefault="007E312D" w:rsidP="007E312D">
            <w:pPr>
              <w:spacing w:after="0"/>
              <w:ind w:right="-108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781C1F">
              <w:rPr>
                <w:rFonts w:eastAsia="Times New Roman"/>
                <w:b/>
                <w:szCs w:val="28"/>
                <w:lang w:val="vi-VN"/>
              </w:rPr>
              <w:t>NĂM HỌC: 2022 - 2023</w:t>
            </w:r>
          </w:p>
          <w:p w14:paraId="5D8EBB08" w14:textId="77777777" w:rsidR="007E312D" w:rsidRPr="00781C1F" w:rsidRDefault="007E312D" w:rsidP="007E312D">
            <w:pPr>
              <w:spacing w:after="0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781C1F">
              <w:rPr>
                <w:rFonts w:eastAsia="Times New Roman"/>
                <w:b/>
                <w:szCs w:val="28"/>
                <w:lang w:val="vi-VN"/>
              </w:rPr>
              <w:t>Môn:  TOÁN    Khối 8</w:t>
            </w:r>
          </w:p>
          <w:p w14:paraId="25C354A7" w14:textId="62E8D4FE" w:rsidR="007E312D" w:rsidRPr="00095351" w:rsidRDefault="007E312D" w:rsidP="007E312D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095351">
              <w:rPr>
                <w:rFonts w:eastAsia="Times New Roman"/>
                <w:b/>
                <w:szCs w:val="28"/>
              </w:rPr>
              <w:t>Thời gian: 90 phút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 w:rsidRPr="00095351">
              <w:rPr>
                <w:rFonts w:eastAsia="Times New Roman"/>
                <w:b/>
                <w:i/>
                <w:szCs w:val="28"/>
              </w:rPr>
              <w:t>(Không kể thời gian giao đề)</w:t>
            </w:r>
          </w:p>
        </w:tc>
      </w:tr>
    </w:tbl>
    <w:p w14:paraId="47358DCB" w14:textId="75AA74BB" w:rsidR="007E312D" w:rsidRPr="00EC7CBC" w:rsidRDefault="007E312D" w:rsidP="007E312D">
      <w:pPr>
        <w:jc w:val="both"/>
        <w:rPr>
          <w:szCs w:val="28"/>
        </w:rPr>
      </w:pPr>
      <w:r w:rsidRPr="002121AA">
        <w:rPr>
          <w:b/>
          <w:bCs/>
          <w:szCs w:val="28"/>
        </w:rPr>
        <w:t>Bài 1. (2 điểm).</w:t>
      </w:r>
      <w:r w:rsidRPr="00EC7CBC">
        <w:rPr>
          <w:szCs w:val="28"/>
        </w:rPr>
        <w:t xml:space="preserve"> Thực hiện các phép tính:</w:t>
      </w:r>
    </w:p>
    <w:p w14:paraId="6C8D92AA" w14:textId="77777777" w:rsidR="007E312D" w:rsidRPr="00EC7CBC" w:rsidRDefault="007E312D" w:rsidP="007E312D">
      <w:pPr>
        <w:pStyle w:val="ListParagraph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EC7CBC">
        <w:rPr>
          <w:rFonts w:ascii="Times New Roman" w:hAnsi="Times New Roman"/>
          <w:sz w:val="28"/>
          <w:szCs w:val="28"/>
        </w:rPr>
        <w:t>5x(4x</w:t>
      </w:r>
      <w:r w:rsidRPr="00EC7CBC">
        <w:rPr>
          <w:rFonts w:ascii="Times New Roman" w:hAnsi="Times New Roman"/>
          <w:sz w:val="28"/>
          <w:szCs w:val="28"/>
          <w:vertAlign w:val="superscript"/>
        </w:rPr>
        <w:t>2</w:t>
      </w:r>
      <w:r w:rsidRPr="00EC7CBC">
        <w:rPr>
          <w:rFonts w:ascii="Times New Roman" w:hAnsi="Times New Roman"/>
          <w:sz w:val="28"/>
          <w:szCs w:val="28"/>
        </w:rPr>
        <w:t xml:space="preserve"> – 3x + 1)  </w:t>
      </w:r>
    </w:p>
    <w:p w14:paraId="0E406F82" w14:textId="77777777" w:rsidR="007E312D" w:rsidRPr="00EC7CBC" w:rsidRDefault="007E312D" w:rsidP="007E312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88">
        <w:rPr>
          <w:rFonts w:ascii="Times New Roman" w:hAnsi="Times New Roman"/>
          <w:sz w:val="28"/>
          <w:szCs w:val="28"/>
        </w:rPr>
        <w:t>(x + 3)(5x</w:t>
      </w:r>
      <w:r w:rsidRPr="00CE2888">
        <w:rPr>
          <w:rFonts w:ascii="Times New Roman" w:hAnsi="Times New Roman"/>
          <w:sz w:val="28"/>
          <w:szCs w:val="28"/>
          <w:vertAlign w:val="superscript"/>
        </w:rPr>
        <w:t>2</w:t>
      </w:r>
      <w:r w:rsidRPr="00CE2888">
        <w:rPr>
          <w:rFonts w:ascii="Times New Roman" w:hAnsi="Times New Roman"/>
          <w:sz w:val="28"/>
          <w:szCs w:val="28"/>
        </w:rPr>
        <w:t xml:space="preserve"> + 3x – 1)   </w:t>
      </w:r>
    </w:p>
    <w:p w14:paraId="5902897E" w14:textId="77777777" w:rsidR="007E312D" w:rsidRPr="00EC7CBC" w:rsidRDefault="007E312D" w:rsidP="007E312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CBC">
        <w:rPr>
          <w:rFonts w:ascii="Times New Roman" w:eastAsia="Times New Roman" w:hAnsi="Times New Roman" w:cs="Times New Roman"/>
          <w:sz w:val="28"/>
          <w:szCs w:val="28"/>
        </w:rPr>
        <w:t>(x + 5)</w:t>
      </w:r>
      <w:r w:rsidRPr="00EC7CB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EC7CBC">
        <w:rPr>
          <w:rFonts w:ascii="Times New Roman" w:eastAsia="Times New Roman" w:hAnsi="Times New Roman" w:cs="Times New Roman"/>
          <w:sz w:val="28"/>
          <w:szCs w:val="28"/>
        </w:rPr>
        <w:t>– (x + 1)(x – 1)</w:t>
      </w:r>
    </w:p>
    <w:p w14:paraId="51619A9D" w14:textId="77777777" w:rsidR="007E312D" w:rsidRPr="00C47828" w:rsidRDefault="007E312D" w:rsidP="007E312D">
      <w:pPr>
        <w:pStyle w:val="NormalWeb"/>
        <w:numPr>
          <w:ilvl w:val="0"/>
          <w:numId w:val="1"/>
        </w:numPr>
        <w:spacing w:after="240" w:line="276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C47828">
        <w:rPr>
          <w:rFonts w:ascii="Times New Roman" w:hAnsi="Times New Roman"/>
          <w:color w:val="000000"/>
          <w:sz w:val="28"/>
          <w:szCs w:val="28"/>
        </w:rPr>
        <w:t>(36x</w:t>
      </w:r>
      <w:r w:rsidRPr="00C47828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47828">
        <w:rPr>
          <w:rFonts w:ascii="Times New Roman" w:hAnsi="Times New Roman"/>
          <w:color w:val="000000"/>
          <w:sz w:val="28"/>
          <w:szCs w:val="28"/>
        </w:rPr>
        <w:t>y</w:t>
      </w:r>
      <w:r w:rsidRPr="00C47828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C47828">
        <w:rPr>
          <w:rFonts w:ascii="Times New Roman" w:hAnsi="Times New Roman"/>
          <w:color w:val="000000"/>
          <w:sz w:val="28"/>
          <w:szCs w:val="28"/>
        </w:rPr>
        <w:t xml:space="preserve"> – 27x</w:t>
      </w:r>
      <w:r w:rsidRPr="00C4782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47828">
        <w:rPr>
          <w:rFonts w:ascii="Times New Roman" w:hAnsi="Times New Roman"/>
          <w:color w:val="000000"/>
          <w:sz w:val="28"/>
          <w:szCs w:val="28"/>
        </w:rPr>
        <w:t>y</w:t>
      </w:r>
      <w:r w:rsidRPr="00C47828">
        <w:rPr>
          <w:rFonts w:ascii="Times New Roman" w:hAnsi="Times New Roman"/>
          <w:color w:val="000000"/>
          <w:sz w:val="28"/>
          <w:szCs w:val="28"/>
          <w:vertAlign w:val="superscript"/>
        </w:rPr>
        <w:t>5</w:t>
      </w:r>
      <w:r w:rsidRPr="00C47828">
        <w:rPr>
          <w:rFonts w:ascii="Times New Roman" w:hAnsi="Times New Roman"/>
          <w:color w:val="000000"/>
          <w:sz w:val="28"/>
          <w:szCs w:val="28"/>
        </w:rPr>
        <w:t xml:space="preserve"> + 54x</w:t>
      </w:r>
      <w:r w:rsidRPr="00C47828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47828">
        <w:rPr>
          <w:rFonts w:ascii="Times New Roman" w:hAnsi="Times New Roman"/>
          <w:color w:val="000000"/>
          <w:sz w:val="28"/>
          <w:szCs w:val="28"/>
        </w:rPr>
        <w:t>y</w:t>
      </w:r>
      <w:r w:rsidRPr="00C47828">
        <w:rPr>
          <w:rFonts w:ascii="Times New Roman" w:hAnsi="Times New Roman"/>
          <w:color w:val="000000"/>
          <w:sz w:val="28"/>
          <w:szCs w:val="28"/>
          <w:vertAlign w:val="superscript"/>
        </w:rPr>
        <w:t>7</w:t>
      </w:r>
      <w:r w:rsidRPr="00C47828">
        <w:rPr>
          <w:rFonts w:ascii="Times New Roman" w:hAnsi="Times New Roman"/>
          <w:color w:val="000000"/>
          <w:sz w:val="28"/>
          <w:szCs w:val="28"/>
        </w:rPr>
        <w:t>) : 9xy</w:t>
      </w:r>
    </w:p>
    <w:p w14:paraId="28754BD5" w14:textId="77777777" w:rsidR="007E312D" w:rsidRPr="00EC7CBC" w:rsidRDefault="007E312D" w:rsidP="007E312D">
      <w:pPr>
        <w:jc w:val="both"/>
        <w:rPr>
          <w:rFonts w:eastAsia="Times New Roman"/>
          <w:szCs w:val="28"/>
        </w:rPr>
      </w:pPr>
      <w:r w:rsidRPr="002121AA">
        <w:rPr>
          <w:rFonts w:eastAsia="Times New Roman"/>
          <w:b/>
          <w:bCs/>
          <w:szCs w:val="28"/>
        </w:rPr>
        <w:t>Bài 2. (2,5 điểm).</w:t>
      </w:r>
      <w:r w:rsidRPr="00EC7CBC">
        <w:rPr>
          <w:rFonts w:eastAsia="Times New Roman"/>
          <w:szCs w:val="28"/>
        </w:rPr>
        <w:t xml:space="preserve"> Phân tích các đa thức thành nhân tử</w:t>
      </w:r>
    </w:p>
    <w:p w14:paraId="36EAF934" w14:textId="77777777" w:rsidR="007E312D" w:rsidRPr="00EC7CBC" w:rsidRDefault="007E312D" w:rsidP="007E312D">
      <w:pPr>
        <w:pStyle w:val="ListParagraph"/>
        <w:numPr>
          <w:ilvl w:val="0"/>
          <w:numId w:val="2"/>
        </w:num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BC">
        <w:rPr>
          <w:rFonts w:ascii="Times New Roman" w:hAnsi="Times New Roman" w:cs="Times New Roman"/>
          <w:sz w:val="28"/>
          <w:szCs w:val="28"/>
        </w:rPr>
        <w:t>3x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C7CBC">
        <w:rPr>
          <w:rFonts w:ascii="Times New Roman" w:hAnsi="Times New Roman" w:cs="Times New Roman"/>
          <w:sz w:val="28"/>
          <w:szCs w:val="28"/>
        </w:rPr>
        <w:t>5y</w:t>
      </w:r>
    </w:p>
    <w:p w14:paraId="6F671D06" w14:textId="77777777" w:rsidR="007E312D" w:rsidRPr="00EC7CBC" w:rsidRDefault="007E312D" w:rsidP="007E312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CBC">
        <w:rPr>
          <w:rFonts w:ascii="Times New Roman" w:eastAsia="Times New Roman" w:hAnsi="Times New Roman" w:cs="Times New Roman"/>
          <w:sz w:val="28"/>
          <w:szCs w:val="28"/>
        </w:rPr>
        <w:t>2x(x – 5) – 3(5 – x)</w:t>
      </w:r>
    </w:p>
    <w:p w14:paraId="61D166EA" w14:textId="77777777" w:rsidR="007E312D" w:rsidRPr="00EC7CBC" w:rsidRDefault="007E312D" w:rsidP="007E312D">
      <w:pPr>
        <w:pStyle w:val="ListParagraph"/>
        <w:numPr>
          <w:ilvl w:val="0"/>
          <w:numId w:val="2"/>
        </w:numPr>
        <w:spacing w:before="40"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BC">
        <w:rPr>
          <w:rFonts w:ascii="Times New Roman" w:hAnsi="Times New Roman" w:cs="Times New Roman"/>
          <w:sz w:val="28"/>
          <w:szCs w:val="28"/>
        </w:rPr>
        <w:t>2x – 2y + ax – ay</w:t>
      </w:r>
    </w:p>
    <w:p w14:paraId="3966030A" w14:textId="77777777" w:rsidR="007E312D" w:rsidRPr="00EC7CBC" w:rsidRDefault="007E312D" w:rsidP="007E312D">
      <w:pPr>
        <w:pStyle w:val="ListParagraph"/>
        <w:numPr>
          <w:ilvl w:val="0"/>
          <w:numId w:val="2"/>
        </w:numPr>
        <w:suppressAutoHyphens/>
        <w:autoSpaceDN w:val="0"/>
        <w:spacing w:line="249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7CBC">
        <w:rPr>
          <w:rFonts w:ascii="Times New Roman" w:hAnsi="Times New Roman" w:cs="Times New Roman"/>
          <w:sz w:val="28"/>
          <w:szCs w:val="28"/>
        </w:rPr>
        <w:t>x</w:t>
      </w:r>
      <w:r w:rsidRPr="00EC7C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7CBC">
        <w:rPr>
          <w:rFonts w:ascii="Times New Roman" w:hAnsi="Times New Roman" w:cs="Times New Roman"/>
          <w:sz w:val="28"/>
          <w:szCs w:val="28"/>
        </w:rPr>
        <w:t xml:space="preserve"> – 36 + 4xy + 4y</w:t>
      </w:r>
      <w:r w:rsidRPr="00EC7CB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98F5CEB" w14:textId="77777777" w:rsidR="007E312D" w:rsidRPr="00EC7CBC" w:rsidRDefault="007E312D" w:rsidP="007E312D">
      <w:pPr>
        <w:jc w:val="both"/>
        <w:rPr>
          <w:rFonts w:eastAsia="Times New Roman"/>
          <w:szCs w:val="28"/>
        </w:rPr>
      </w:pPr>
      <w:r w:rsidRPr="002121AA">
        <w:rPr>
          <w:rFonts w:eastAsia="Times New Roman"/>
          <w:b/>
          <w:bCs/>
          <w:szCs w:val="28"/>
        </w:rPr>
        <w:t>Bài 3. (2 điểm).</w:t>
      </w:r>
      <w:r w:rsidRPr="00EC7CBC">
        <w:rPr>
          <w:rFonts w:eastAsia="Times New Roman"/>
          <w:szCs w:val="28"/>
        </w:rPr>
        <w:t xml:space="preserve"> Tìm x biết:</w:t>
      </w:r>
    </w:p>
    <w:p w14:paraId="2BEC6562" w14:textId="77777777" w:rsidR="007E312D" w:rsidRPr="00EC7CBC" w:rsidRDefault="007E312D" w:rsidP="007E31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CBC">
        <w:rPr>
          <w:rFonts w:ascii="Times New Roman" w:hAnsi="Times New Roman" w:cs="Times New Roman"/>
          <w:sz w:val="28"/>
          <w:szCs w:val="28"/>
        </w:rPr>
        <w:t>(x + 4)(x – 3) + x(2 – x) = 15</w:t>
      </w:r>
    </w:p>
    <w:p w14:paraId="26FA3B6B" w14:textId="77777777" w:rsidR="007E312D" w:rsidRPr="00C47828" w:rsidRDefault="007E312D" w:rsidP="007E31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7828">
        <w:rPr>
          <w:rFonts w:ascii="Times New Roman" w:hAnsi="Times New Roman" w:cs="Times New Roman"/>
          <w:sz w:val="28"/>
          <w:szCs w:val="28"/>
        </w:rPr>
        <w:t>5x(x – 2) – x + 2 = 0</w:t>
      </w:r>
    </w:p>
    <w:p w14:paraId="68C6310A" w14:textId="77777777" w:rsidR="007E312D" w:rsidRPr="00781C1F" w:rsidRDefault="007E312D" w:rsidP="007E312D">
      <w:pPr>
        <w:jc w:val="both"/>
        <w:rPr>
          <w:szCs w:val="28"/>
          <w:lang w:val="vi-VN"/>
        </w:rPr>
      </w:pPr>
      <w:r w:rsidRPr="002121A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3734A02" wp14:editId="28EB1DB2">
                <wp:simplePos x="0" y="0"/>
                <wp:positionH relativeFrom="column">
                  <wp:posOffset>4635500</wp:posOffset>
                </wp:positionH>
                <wp:positionV relativeFrom="paragraph">
                  <wp:posOffset>581660</wp:posOffset>
                </wp:positionV>
                <wp:extent cx="1993900" cy="1452880"/>
                <wp:effectExtent l="0" t="0" r="0" b="13335"/>
                <wp:wrapSquare wrapText="bothSides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0" cy="1452880"/>
                          <a:chOff x="-131779" y="-296635"/>
                          <a:chExt cx="1800751" cy="2061807"/>
                        </a:xfrm>
                        <a:effectLst/>
                      </wpg:grpSpPr>
                      <wps:wsp>
                        <wps:cNvPr id="54" name="Freeform 8"/>
                        <wps:cNvSpPr/>
                        <wps:spPr bwMode="auto">
                          <a:xfrm>
                            <a:off x="123095" y="1231772"/>
                            <a:ext cx="126746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270000" h="685800">
                                <a:moveTo>
                                  <a:pt x="6350" y="260350"/>
                                </a:moveTo>
                                <a:lnTo>
                                  <a:pt x="6350" y="260350"/>
                                </a:lnTo>
                                <a:cubicBezTo>
                                  <a:pt x="14817" y="243417"/>
                                  <a:pt x="22211" y="225903"/>
                                  <a:pt x="31750" y="209550"/>
                                </a:cubicBezTo>
                                <a:cubicBezTo>
                                  <a:pt x="50246" y="177842"/>
                                  <a:pt x="48358" y="190890"/>
                                  <a:pt x="69850" y="165100"/>
                                </a:cubicBezTo>
                                <a:cubicBezTo>
                                  <a:pt x="74736" y="159237"/>
                                  <a:pt x="78061" y="152222"/>
                                  <a:pt x="82550" y="146050"/>
                                </a:cubicBezTo>
                                <a:cubicBezTo>
                                  <a:pt x="95000" y="128932"/>
                                  <a:pt x="120650" y="95250"/>
                                  <a:pt x="120650" y="95250"/>
                                </a:cubicBezTo>
                                <a:cubicBezTo>
                                  <a:pt x="125725" y="69873"/>
                                  <a:pt x="127049" y="42301"/>
                                  <a:pt x="152400" y="25400"/>
                                </a:cubicBezTo>
                                <a:lnTo>
                                  <a:pt x="190500" y="0"/>
                                </a:lnTo>
                                <a:cubicBezTo>
                                  <a:pt x="198967" y="2117"/>
                                  <a:pt x="209196" y="763"/>
                                  <a:pt x="215900" y="6350"/>
                                </a:cubicBezTo>
                                <a:cubicBezTo>
                                  <a:pt x="223143" y="12386"/>
                                  <a:pt x="231582" y="40696"/>
                                  <a:pt x="234950" y="50800"/>
                                </a:cubicBezTo>
                                <a:cubicBezTo>
                                  <a:pt x="272036" y="38438"/>
                                  <a:pt x="237977" y="54123"/>
                                  <a:pt x="266700" y="25400"/>
                                </a:cubicBezTo>
                                <a:cubicBezTo>
                                  <a:pt x="279010" y="13090"/>
                                  <a:pt x="289306" y="11515"/>
                                  <a:pt x="304800" y="6350"/>
                                </a:cubicBezTo>
                                <a:cubicBezTo>
                                  <a:pt x="338667" y="8467"/>
                                  <a:pt x="372882" y="7408"/>
                                  <a:pt x="406400" y="12700"/>
                                </a:cubicBezTo>
                                <a:cubicBezTo>
                                  <a:pt x="413938" y="13890"/>
                                  <a:pt x="418624" y="21987"/>
                                  <a:pt x="425450" y="25400"/>
                                </a:cubicBezTo>
                                <a:cubicBezTo>
                                  <a:pt x="431437" y="28393"/>
                                  <a:pt x="438649" y="28499"/>
                                  <a:pt x="444500" y="31750"/>
                                </a:cubicBezTo>
                                <a:cubicBezTo>
                                  <a:pt x="457843" y="39163"/>
                                  <a:pt x="467345" y="56641"/>
                                  <a:pt x="482600" y="57150"/>
                                </a:cubicBezTo>
                                <a:lnTo>
                                  <a:pt x="673100" y="63500"/>
                                </a:lnTo>
                                <a:cubicBezTo>
                                  <a:pt x="805600" y="107667"/>
                                  <a:pt x="697816" y="76485"/>
                                  <a:pt x="1009650" y="69850"/>
                                </a:cubicBezTo>
                                <a:cubicBezTo>
                                  <a:pt x="1014032" y="56703"/>
                                  <a:pt x="1015426" y="32101"/>
                                  <a:pt x="1035050" y="63500"/>
                                </a:cubicBezTo>
                                <a:cubicBezTo>
                                  <a:pt x="1042145" y="74852"/>
                                  <a:pt x="1043517" y="88900"/>
                                  <a:pt x="1047750" y="101600"/>
                                </a:cubicBezTo>
                                <a:cubicBezTo>
                                  <a:pt x="1049867" y="107950"/>
                                  <a:pt x="1050387" y="115081"/>
                                  <a:pt x="1054100" y="120650"/>
                                </a:cubicBezTo>
                                <a:cubicBezTo>
                                  <a:pt x="1058333" y="127000"/>
                                  <a:pt x="1063387" y="132874"/>
                                  <a:pt x="1066800" y="139700"/>
                                </a:cubicBezTo>
                                <a:cubicBezTo>
                                  <a:pt x="1069793" y="145687"/>
                                  <a:pt x="1067703" y="154859"/>
                                  <a:pt x="1073150" y="158750"/>
                                </a:cubicBezTo>
                                <a:cubicBezTo>
                                  <a:pt x="1092343" y="172459"/>
                                  <a:pt x="1142705" y="175382"/>
                                  <a:pt x="1162050" y="177800"/>
                                </a:cubicBezTo>
                                <a:cubicBezTo>
                                  <a:pt x="1177544" y="182965"/>
                                  <a:pt x="1187840" y="184540"/>
                                  <a:pt x="1200150" y="196850"/>
                                </a:cubicBezTo>
                                <a:cubicBezTo>
                                  <a:pt x="1242483" y="239183"/>
                                  <a:pt x="1181100" y="194733"/>
                                  <a:pt x="1231900" y="228600"/>
                                </a:cubicBezTo>
                                <a:cubicBezTo>
                                  <a:pt x="1236133" y="234950"/>
                                  <a:pt x="1238641" y="242882"/>
                                  <a:pt x="1244600" y="247650"/>
                                </a:cubicBezTo>
                                <a:cubicBezTo>
                                  <a:pt x="1275388" y="272280"/>
                                  <a:pt x="1256145" y="231486"/>
                                  <a:pt x="1270000" y="273050"/>
                                </a:cubicBezTo>
                                <a:cubicBezTo>
                                  <a:pt x="1268997" y="287097"/>
                                  <a:pt x="1271733" y="352135"/>
                                  <a:pt x="1257300" y="381000"/>
                                </a:cubicBezTo>
                                <a:cubicBezTo>
                                  <a:pt x="1253887" y="387826"/>
                                  <a:pt x="1251072" y="396005"/>
                                  <a:pt x="1244600" y="400050"/>
                                </a:cubicBezTo>
                                <a:cubicBezTo>
                                  <a:pt x="1233248" y="407145"/>
                                  <a:pt x="1206500" y="412750"/>
                                  <a:pt x="1206500" y="412750"/>
                                </a:cubicBezTo>
                                <a:cubicBezTo>
                                  <a:pt x="1202267" y="419100"/>
                                  <a:pt x="1196900" y="424826"/>
                                  <a:pt x="1193800" y="431800"/>
                                </a:cubicBezTo>
                                <a:cubicBezTo>
                                  <a:pt x="1188363" y="444033"/>
                                  <a:pt x="1187988" y="458421"/>
                                  <a:pt x="1181100" y="469900"/>
                                </a:cubicBezTo>
                                <a:cubicBezTo>
                                  <a:pt x="1174940" y="480167"/>
                                  <a:pt x="1163492" y="486209"/>
                                  <a:pt x="1155700" y="495300"/>
                                </a:cubicBezTo>
                                <a:cubicBezTo>
                                  <a:pt x="1150733" y="501094"/>
                                  <a:pt x="1148959" y="509582"/>
                                  <a:pt x="1143000" y="514350"/>
                                </a:cubicBezTo>
                                <a:cubicBezTo>
                                  <a:pt x="1137773" y="518531"/>
                                  <a:pt x="1129937" y="517707"/>
                                  <a:pt x="1123950" y="520700"/>
                                </a:cubicBezTo>
                                <a:cubicBezTo>
                                  <a:pt x="1117124" y="524113"/>
                                  <a:pt x="1111250" y="529167"/>
                                  <a:pt x="1104900" y="533400"/>
                                </a:cubicBezTo>
                                <a:cubicBezTo>
                                  <a:pt x="1098550" y="531283"/>
                                  <a:pt x="1092344" y="528673"/>
                                  <a:pt x="1085850" y="527050"/>
                                </a:cubicBezTo>
                                <a:cubicBezTo>
                                  <a:pt x="1075379" y="524432"/>
                                  <a:pt x="1063900" y="525223"/>
                                  <a:pt x="1054100" y="520700"/>
                                </a:cubicBezTo>
                                <a:cubicBezTo>
                                  <a:pt x="1035969" y="512332"/>
                                  <a:pt x="1022244" y="495265"/>
                                  <a:pt x="1003300" y="488950"/>
                                </a:cubicBezTo>
                                <a:lnTo>
                                  <a:pt x="984250" y="482600"/>
                                </a:lnTo>
                                <a:cubicBezTo>
                                  <a:pt x="967317" y="484717"/>
                                  <a:pt x="949521" y="483210"/>
                                  <a:pt x="933450" y="488950"/>
                                </a:cubicBezTo>
                                <a:cubicBezTo>
                                  <a:pt x="909094" y="497648"/>
                                  <a:pt x="891925" y="520843"/>
                                  <a:pt x="869950" y="533400"/>
                                </a:cubicBezTo>
                                <a:cubicBezTo>
                                  <a:pt x="864138" y="536721"/>
                                  <a:pt x="857052" y="537113"/>
                                  <a:pt x="850900" y="539750"/>
                                </a:cubicBezTo>
                                <a:cubicBezTo>
                                  <a:pt x="842199" y="543479"/>
                                  <a:pt x="833967" y="548217"/>
                                  <a:pt x="825500" y="552450"/>
                                </a:cubicBezTo>
                                <a:cubicBezTo>
                                  <a:pt x="819150" y="560917"/>
                                  <a:pt x="814281" y="570731"/>
                                  <a:pt x="806450" y="577850"/>
                                </a:cubicBezTo>
                                <a:cubicBezTo>
                                  <a:pt x="790788" y="592088"/>
                                  <a:pt x="773262" y="604209"/>
                                  <a:pt x="755650" y="615950"/>
                                </a:cubicBezTo>
                                <a:cubicBezTo>
                                  <a:pt x="749300" y="620183"/>
                                  <a:pt x="744155" y="627571"/>
                                  <a:pt x="736600" y="628650"/>
                                </a:cubicBezTo>
                                <a:cubicBezTo>
                                  <a:pt x="698825" y="634046"/>
                                  <a:pt x="660400" y="632883"/>
                                  <a:pt x="622300" y="635000"/>
                                </a:cubicBezTo>
                                <a:cubicBezTo>
                                  <a:pt x="615950" y="641350"/>
                                  <a:pt x="611100" y="649689"/>
                                  <a:pt x="603250" y="654050"/>
                                </a:cubicBezTo>
                                <a:cubicBezTo>
                                  <a:pt x="591548" y="660551"/>
                                  <a:pt x="577850" y="662517"/>
                                  <a:pt x="565150" y="666750"/>
                                </a:cubicBezTo>
                                <a:cubicBezTo>
                                  <a:pt x="537120" y="676093"/>
                                  <a:pt x="552087" y="670107"/>
                                  <a:pt x="520700" y="685800"/>
                                </a:cubicBezTo>
                                <a:cubicBezTo>
                                  <a:pt x="514350" y="683683"/>
                                  <a:pt x="504971" y="685262"/>
                                  <a:pt x="501650" y="679450"/>
                                </a:cubicBezTo>
                                <a:cubicBezTo>
                                  <a:pt x="495262" y="668271"/>
                                  <a:pt x="507791" y="644473"/>
                                  <a:pt x="495300" y="641350"/>
                                </a:cubicBezTo>
                                <a:cubicBezTo>
                                  <a:pt x="439818" y="627480"/>
                                  <a:pt x="381000" y="637117"/>
                                  <a:pt x="323850" y="635000"/>
                                </a:cubicBezTo>
                                <a:cubicBezTo>
                                  <a:pt x="271514" y="624533"/>
                                  <a:pt x="310744" y="637128"/>
                                  <a:pt x="266700" y="609600"/>
                                </a:cubicBezTo>
                                <a:cubicBezTo>
                                  <a:pt x="239873" y="592833"/>
                                  <a:pt x="239885" y="601835"/>
                                  <a:pt x="215900" y="577850"/>
                                </a:cubicBezTo>
                                <a:cubicBezTo>
                                  <a:pt x="213024" y="574974"/>
                                  <a:pt x="187756" y="540611"/>
                                  <a:pt x="184150" y="533400"/>
                                </a:cubicBezTo>
                                <a:cubicBezTo>
                                  <a:pt x="181157" y="527413"/>
                                  <a:pt x="179917" y="520700"/>
                                  <a:pt x="177800" y="514350"/>
                                </a:cubicBezTo>
                                <a:cubicBezTo>
                                  <a:pt x="176381" y="497326"/>
                                  <a:pt x="178069" y="445038"/>
                                  <a:pt x="165100" y="419100"/>
                                </a:cubicBezTo>
                                <a:cubicBezTo>
                                  <a:pt x="161687" y="412274"/>
                                  <a:pt x="157286" y="405913"/>
                                  <a:pt x="152400" y="400050"/>
                                </a:cubicBezTo>
                                <a:cubicBezTo>
                                  <a:pt x="146651" y="393151"/>
                                  <a:pt x="140249" y="386749"/>
                                  <a:pt x="133350" y="381000"/>
                                </a:cubicBezTo>
                                <a:cubicBezTo>
                                  <a:pt x="113224" y="364229"/>
                                  <a:pt x="103889" y="364830"/>
                                  <a:pt x="76200" y="355600"/>
                                </a:cubicBezTo>
                                <a:lnTo>
                                  <a:pt x="57150" y="349250"/>
                                </a:lnTo>
                                <a:lnTo>
                                  <a:pt x="38100" y="342900"/>
                                </a:lnTo>
                                <a:lnTo>
                                  <a:pt x="12700" y="304800"/>
                                </a:lnTo>
                                <a:cubicBezTo>
                                  <a:pt x="8467" y="298450"/>
                                  <a:pt x="0" y="293382"/>
                                  <a:pt x="0" y="285750"/>
                                </a:cubicBezTo>
                                <a:lnTo>
                                  <a:pt x="6350" y="26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3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131779" y="-296635"/>
                            <a:ext cx="1800751" cy="197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8B0A57" id="Group 53" o:spid="_x0000_s1026" style="position:absolute;margin-left:365pt;margin-top:45.8pt;width:157pt;height:114.4pt;z-index:251656704" coordorigin="-1317,-2966" coordsize="18007,20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">
                <v:shape id="Freeform 8" o:spid="_x0000_s1027" style="position:absolute;left:1230;top:12317;width:12675;height:5334;visibility:visible;mso-wrap-style:square;v-text-anchor:middle" coordsize="127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" path="m6350,260350r,c14817,243417,22211,225903,31750,209550,50246,177842,48358,190890,69850,165100v4886,-5863,8211,-12878,12700,-19050c95000,128932,120650,95250,120650,95250v5075,-25377,6399,-52949,31750,-69850l190500,v8467,2117,18696,763,25400,6350c223143,12386,231582,40696,234950,50800v37086,-12362,3027,3323,31750,-25400c279010,13090,289306,11515,304800,6350v33867,2117,68082,1058,101600,6350c413938,13890,418624,21987,425450,25400v5987,2993,13199,3099,19050,6350c457843,39163,467345,56641,482600,57150r190500,6350c805600,107667,697816,76485,1009650,69850v4382,-13147,5776,-37749,25400,-6350c1042145,74852,1043517,88900,1047750,101600v2117,6350,2637,13481,6350,19050c1058333,127000,1063387,132874,1066800,139700v2993,5987,903,15159,6350,19050c1092343,172459,1142705,175382,1162050,177800v15494,5165,25790,6740,38100,19050c1242483,239183,1181100,194733,1231900,228600v4233,6350,6741,14282,12700,19050c1275388,272280,1256145,231486,1270000,273050v-1003,14047,1733,79085,-12700,107950c1253887,387826,1251072,396005,1244600,400050v-11352,7095,-38100,12700,-38100,12700c1202267,419100,1196900,424826,1193800,431800v-5437,12233,-5812,26621,-12700,38100c1174940,480167,1163492,486209,1155700,495300v-4967,5794,-6741,14282,-12700,19050c1137773,518531,1129937,517707,1123950,520700v-6826,3413,-12700,8467,-19050,12700c1098550,531283,1092344,528673,1085850,527050v-10471,-2618,-21950,-1827,-31750,-6350c1035969,512332,1022244,495265,1003300,488950r-19050,-6350c967317,484717,949521,483210,933450,488950v-24356,8698,-41525,31893,-63500,44450c864138,536721,857052,537113,850900,539750v-8701,3729,-16933,8467,-25400,12700c819150,560917,814281,570731,806450,577850v-15662,14238,-33188,26359,-50800,38100c749300,620183,744155,627571,736600,628650v-37775,5396,-76200,4233,-114300,6350c615950,641350,611100,649689,603250,654050v-11702,6501,-25400,8467,-38100,12700c537120,676093,552087,670107,520700,685800v-6350,-2117,-15729,-538,-19050,-6350c495262,668271,507791,644473,495300,641350,439818,627480,381000,637117,323850,635000v-52336,-10467,-13106,2128,-57150,-25400c239873,592833,239885,601835,215900,577850v-2876,-2876,-28144,-37239,-31750,-44450c181157,527413,179917,520700,177800,514350v-1419,-17024,269,-69312,-12700,-95250c161687,412274,157286,405913,152400,400050v-5749,-6899,-12151,-13301,-19050,-19050c113224,364229,103889,364830,76200,355600l57150,349250,38100,342900,12700,304800c8467,298450,,293382,,285750l6350,260350xe" fillcolor="#8eb4e3" strokeweight="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-1317;top:-2966;width:18006;height:19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  <w:r w:rsidRPr="00781C1F">
        <w:rPr>
          <w:b/>
          <w:bCs/>
          <w:szCs w:val="28"/>
          <w:lang w:val="vi-VN"/>
        </w:rPr>
        <w:t xml:space="preserve">Bài 4. </w:t>
      </w:r>
      <w:r w:rsidRPr="00781C1F">
        <w:rPr>
          <w:rFonts w:eastAsia="Times New Roman"/>
          <w:b/>
          <w:bCs/>
          <w:szCs w:val="28"/>
          <w:lang w:val="vi-VN"/>
        </w:rPr>
        <w:t>(1 điểm).</w:t>
      </w:r>
      <w:r w:rsidRPr="00781C1F">
        <w:rPr>
          <w:rFonts w:eastAsia="Times New Roman"/>
          <w:szCs w:val="28"/>
          <w:lang w:val="vi-VN"/>
        </w:rPr>
        <w:t xml:space="preserve"> </w:t>
      </w:r>
      <w:r w:rsidRPr="00781C1F">
        <w:rPr>
          <w:szCs w:val="28"/>
          <w:lang w:val="vi-VN"/>
        </w:rPr>
        <w:t>Để đo khoảng cách giữa hai điểm A và B bị ngăn cách bởi một hồ nước người ta đóng các cọc ở vị trí A, B, C, D, E như hình vẽ. Người ta đo được DE = 215m. Tính khoảng cách giữa hai điểm A và B.</w:t>
      </w:r>
      <w:r w:rsidRPr="00781C1F">
        <w:rPr>
          <w:b/>
          <w:caps/>
          <w:szCs w:val="28"/>
          <w:lang w:val="vi-VN"/>
        </w:rPr>
        <w:t xml:space="preserve"> </w:t>
      </w:r>
    </w:p>
    <w:p w14:paraId="16543D2E" w14:textId="77777777" w:rsidR="007E312D" w:rsidRPr="00781C1F" w:rsidRDefault="007E312D" w:rsidP="007E312D">
      <w:pPr>
        <w:jc w:val="both"/>
        <w:rPr>
          <w:szCs w:val="28"/>
          <w:lang w:val="vi-VN"/>
        </w:rPr>
      </w:pPr>
    </w:p>
    <w:p w14:paraId="38BBBA72" w14:textId="77777777" w:rsidR="007E312D" w:rsidRPr="00781C1F" w:rsidRDefault="007E312D" w:rsidP="007E312D">
      <w:pPr>
        <w:pStyle w:val="ListParagraph"/>
        <w:rPr>
          <w:szCs w:val="28"/>
          <w:lang w:val="vi-VN"/>
        </w:rPr>
      </w:pPr>
    </w:p>
    <w:p w14:paraId="14EC6BC0" w14:textId="77777777" w:rsidR="007E312D" w:rsidRPr="00781C1F" w:rsidRDefault="007E312D" w:rsidP="007E312D">
      <w:pPr>
        <w:rPr>
          <w:szCs w:val="28"/>
          <w:lang w:val="vi-VN"/>
        </w:rPr>
      </w:pPr>
    </w:p>
    <w:p w14:paraId="4CEE7167" w14:textId="77777777" w:rsidR="007E312D" w:rsidRPr="00781C1F" w:rsidRDefault="007E312D" w:rsidP="007E312D">
      <w:pPr>
        <w:rPr>
          <w:szCs w:val="28"/>
          <w:lang w:val="vi-VN"/>
        </w:rPr>
      </w:pPr>
    </w:p>
    <w:p w14:paraId="72814F49" w14:textId="77777777" w:rsidR="007E312D" w:rsidRPr="00781C1F" w:rsidRDefault="007E312D" w:rsidP="007E312D">
      <w:pPr>
        <w:rPr>
          <w:szCs w:val="28"/>
          <w:lang w:val="vi-VN"/>
        </w:rPr>
      </w:pPr>
    </w:p>
    <w:p w14:paraId="65CB9FAC" w14:textId="76246D4A" w:rsidR="007E312D" w:rsidRPr="00CA7D7A" w:rsidRDefault="007E312D" w:rsidP="007E312D">
      <w:pPr>
        <w:jc w:val="both"/>
        <w:rPr>
          <w:szCs w:val="28"/>
          <w:lang w:val="vi-VN"/>
        </w:rPr>
      </w:pPr>
      <w:r w:rsidRPr="00CA7D7A">
        <w:rPr>
          <w:b/>
          <w:bCs/>
          <w:szCs w:val="28"/>
          <w:lang w:val="vi-VN"/>
        </w:rPr>
        <w:t xml:space="preserve">Bài 5. </w:t>
      </w:r>
      <w:r w:rsidRPr="00CA7D7A">
        <w:rPr>
          <w:rFonts w:eastAsia="Times New Roman"/>
          <w:b/>
          <w:bCs/>
          <w:szCs w:val="28"/>
          <w:lang w:val="vi-VN"/>
        </w:rPr>
        <w:t>(2,5 điểm)</w:t>
      </w:r>
      <w:r w:rsidRPr="00CA7D7A">
        <w:rPr>
          <w:b/>
          <w:bCs/>
          <w:szCs w:val="28"/>
          <w:lang w:val="vi-VN"/>
        </w:rPr>
        <w:t>.</w:t>
      </w:r>
      <w:r w:rsidRPr="00CA7D7A">
        <w:rPr>
          <w:rFonts w:eastAsia="Arial"/>
          <w:szCs w:val="28"/>
          <w:lang w:val="vi-VN"/>
        </w:rPr>
        <w:t xml:space="preserve"> </w:t>
      </w:r>
      <w:r w:rsidRPr="00CA7D7A">
        <w:rPr>
          <w:szCs w:val="28"/>
          <w:lang w:val="vi-VN"/>
        </w:rPr>
        <w:t xml:space="preserve">Cho </w:t>
      </w:r>
      <w:r w:rsidRPr="00143F78">
        <w:rPr>
          <w:position w:val="-4"/>
          <w:szCs w:val="28"/>
        </w:rPr>
        <w:object w:dxaOrig="279" w:dyaOrig="300" w14:anchorId="22E90639">
          <v:shape id="_x0000_i1025" type="#_x0000_t75" style="width:14.25pt;height:15pt" o:ole="">
            <v:imagedata r:id="rId8" o:title=""/>
          </v:shape>
          <o:OLEObject Type="Embed" ProgID="Equation.DSMT4" ShapeID="_x0000_i1025" DrawAspect="Content" ObjectID="_1735134899" r:id="rId9"/>
        </w:object>
      </w:r>
      <w:r w:rsidRPr="00CA7D7A">
        <w:rPr>
          <w:szCs w:val="28"/>
          <w:lang w:val="vi-VN"/>
        </w:rPr>
        <w:t xml:space="preserve">ABC vuông tại A (AB &lt; AC) có đường cao AK và đường trung tuyến AM. Từ K kẻ KD </w:t>
      </w:r>
      <w:r w:rsidRPr="00143F78">
        <w:rPr>
          <w:position w:val="-4"/>
          <w:szCs w:val="28"/>
        </w:rPr>
        <w:object w:dxaOrig="279" w:dyaOrig="300" w14:anchorId="60A08FFF">
          <v:shape id="_x0000_i1026" type="#_x0000_t75" style="width:14.25pt;height:15pt" o:ole="">
            <v:imagedata r:id="rId10" o:title=""/>
          </v:shape>
          <o:OLEObject Type="Embed" ProgID="Equation.DSMT4" ShapeID="_x0000_i1026" DrawAspect="Content" ObjectID="_1735134900" r:id="rId11"/>
        </w:object>
      </w:r>
      <w:r w:rsidRPr="00CA7D7A">
        <w:rPr>
          <w:szCs w:val="28"/>
          <w:lang w:val="vi-VN"/>
        </w:rPr>
        <w:t xml:space="preserve"> AB (D</w:t>
      </w:r>
      <w:r w:rsidRPr="00143F78">
        <w:rPr>
          <w:position w:val="-4"/>
          <w:szCs w:val="28"/>
        </w:rPr>
        <w:object w:dxaOrig="240" w:dyaOrig="240" w14:anchorId="0AC11AEF">
          <v:shape id="_x0000_i1027" type="#_x0000_t75" style="width:12pt;height:12pt" o:ole="">
            <v:imagedata r:id="rId12" o:title=""/>
          </v:shape>
          <o:OLEObject Type="Embed" ProgID="Equation.DSMT4" ShapeID="_x0000_i1027" DrawAspect="Content" ObjectID="_1735134901" r:id="rId13"/>
        </w:object>
      </w:r>
      <w:r w:rsidRPr="00CA7D7A">
        <w:rPr>
          <w:szCs w:val="28"/>
          <w:lang w:val="vi-VN"/>
        </w:rPr>
        <w:t xml:space="preserve">AB), KE </w:t>
      </w:r>
      <w:r w:rsidRPr="00143F78">
        <w:rPr>
          <w:position w:val="-4"/>
          <w:szCs w:val="28"/>
        </w:rPr>
        <w:object w:dxaOrig="279" w:dyaOrig="300" w14:anchorId="2D32E884">
          <v:shape id="_x0000_i1028" type="#_x0000_t75" style="width:14.25pt;height:15pt" o:ole="">
            <v:imagedata r:id="rId10" o:title=""/>
          </v:shape>
          <o:OLEObject Type="Embed" ProgID="Equation.DSMT4" ShapeID="_x0000_i1028" DrawAspect="Content" ObjectID="_1735134902" r:id="rId14"/>
        </w:object>
      </w:r>
      <w:r w:rsidRPr="00CA7D7A">
        <w:rPr>
          <w:szCs w:val="28"/>
          <w:lang w:val="vi-VN"/>
        </w:rPr>
        <w:t xml:space="preserve"> AC (E </w:t>
      </w:r>
      <w:r w:rsidRPr="00143F78">
        <w:rPr>
          <w:position w:val="-4"/>
          <w:szCs w:val="28"/>
        </w:rPr>
        <w:object w:dxaOrig="240" w:dyaOrig="240" w14:anchorId="150ED172">
          <v:shape id="_x0000_i1029" type="#_x0000_t75" style="width:12pt;height:12pt" o:ole="">
            <v:imagedata r:id="rId12" o:title=""/>
          </v:shape>
          <o:OLEObject Type="Embed" ProgID="Equation.DSMT4" ShapeID="_x0000_i1029" DrawAspect="Content" ObjectID="_1735134903" r:id="rId15"/>
        </w:object>
      </w:r>
      <w:r w:rsidRPr="00CA7D7A">
        <w:rPr>
          <w:szCs w:val="28"/>
          <w:lang w:val="vi-VN"/>
        </w:rPr>
        <w:t>AC).</w:t>
      </w:r>
    </w:p>
    <w:p w14:paraId="4FB988F0" w14:textId="72B84524" w:rsidR="007E312D" w:rsidRPr="00CA7D7A" w:rsidRDefault="007E312D" w:rsidP="007E312D">
      <w:pPr>
        <w:jc w:val="both"/>
        <w:rPr>
          <w:szCs w:val="28"/>
          <w:lang w:val="vi-VN"/>
        </w:rPr>
      </w:pPr>
      <w:r w:rsidRPr="00CA7D7A">
        <w:rPr>
          <w:szCs w:val="28"/>
          <w:lang w:val="vi-VN"/>
        </w:rPr>
        <w:t xml:space="preserve">a) Chứng minh tứ giác ADKE là hình chữ nhật </w:t>
      </w:r>
    </w:p>
    <w:p w14:paraId="1BC737E8" w14:textId="77777777" w:rsidR="007E312D" w:rsidRPr="00CA7D7A" w:rsidRDefault="007E312D" w:rsidP="007E312D">
      <w:pPr>
        <w:jc w:val="both"/>
        <w:rPr>
          <w:szCs w:val="28"/>
          <w:lang w:val="vi-VN"/>
        </w:rPr>
      </w:pPr>
      <w:r w:rsidRPr="00CA7D7A">
        <w:rPr>
          <w:szCs w:val="28"/>
          <w:lang w:val="vi-VN"/>
        </w:rPr>
        <w:t>b) Lấy I đối xứng với E qua A. Chứng minh tứ giác DIAK là hình bình hành</w:t>
      </w:r>
    </w:p>
    <w:p w14:paraId="44B87528" w14:textId="12E40BD5" w:rsidR="007E312D" w:rsidRPr="00781C1F" w:rsidRDefault="007E312D" w:rsidP="007E312D">
      <w:pPr>
        <w:jc w:val="both"/>
        <w:rPr>
          <w:szCs w:val="28"/>
          <w:lang w:val="fr-FR"/>
        </w:rPr>
      </w:pPr>
      <w:r w:rsidRPr="00781C1F">
        <w:rPr>
          <w:szCs w:val="28"/>
          <w:lang w:val="fr-FR"/>
        </w:rPr>
        <w:t xml:space="preserve">c) Gọi O là giao điểm của AK và DE. Qua A kẻ tia Ax vuông góc với đường thẳng MO cắt tia CB tại N. Chứng minh NO </w:t>
      </w:r>
      <w:r w:rsidRPr="00143F78">
        <w:rPr>
          <w:position w:val="-4"/>
          <w:szCs w:val="28"/>
        </w:rPr>
        <w:object w:dxaOrig="279" w:dyaOrig="300" w14:anchorId="7485AC72">
          <v:shape id="_x0000_i1030" type="#_x0000_t75" style="width:14.25pt;height:15pt" o:ole="">
            <v:imagedata r:id="rId10" o:title=""/>
          </v:shape>
          <o:OLEObject Type="Embed" ProgID="Equation.DSMT4" ShapeID="_x0000_i1030" DrawAspect="Content" ObjectID="_1735134904" r:id="rId16"/>
        </w:object>
      </w:r>
      <w:r w:rsidRPr="00781C1F">
        <w:rPr>
          <w:szCs w:val="28"/>
          <w:lang w:val="fr-FR"/>
        </w:rPr>
        <w:t xml:space="preserve"> AM</w:t>
      </w:r>
    </w:p>
    <w:p w14:paraId="27D90B6E" w14:textId="77777777" w:rsidR="00EA240E" w:rsidRPr="00781C1F" w:rsidRDefault="00EA240E" w:rsidP="00EA240E">
      <w:pPr>
        <w:spacing w:before="40" w:after="40"/>
        <w:ind w:left="567"/>
        <w:jc w:val="center"/>
        <w:rPr>
          <w:b/>
          <w:color w:val="000000" w:themeColor="text1"/>
          <w:szCs w:val="28"/>
          <w:lang w:val="fr-FR"/>
        </w:rPr>
      </w:pPr>
    </w:p>
    <w:p w14:paraId="088D2A15" w14:textId="4FCD1C83" w:rsidR="00EA240E" w:rsidRPr="00781C1F" w:rsidRDefault="00EA240E" w:rsidP="00EA240E">
      <w:pPr>
        <w:spacing w:before="40" w:after="40"/>
        <w:ind w:left="567"/>
        <w:jc w:val="center"/>
        <w:rPr>
          <w:b/>
          <w:color w:val="000000" w:themeColor="text1"/>
          <w:szCs w:val="28"/>
          <w:lang w:val="fr-FR"/>
        </w:rPr>
      </w:pPr>
      <w:r w:rsidRPr="00781C1F">
        <w:rPr>
          <w:b/>
          <w:color w:val="000000" w:themeColor="text1"/>
          <w:szCs w:val="28"/>
          <w:lang w:val="fr-FR"/>
        </w:rPr>
        <w:t>Hết</w:t>
      </w:r>
    </w:p>
    <w:p w14:paraId="0FFA5FCF" w14:textId="77777777" w:rsidR="00EA240E" w:rsidRPr="00781C1F" w:rsidRDefault="00EA240E" w:rsidP="00EA240E">
      <w:pPr>
        <w:spacing w:before="40" w:after="40"/>
        <w:ind w:left="567"/>
        <w:jc w:val="center"/>
        <w:rPr>
          <w:b/>
          <w:color w:val="000000" w:themeColor="text1"/>
          <w:szCs w:val="28"/>
          <w:lang w:val="fr-FR"/>
        </w:rPr>
      </w:pPr>
    </w:p>
    <w:p w14:paraId="47ABAD82" w14:textId="4C931EEF" w:rsidR="00EA240E" w:rsidRPr="00781C1F" w:rsidRDefault="00EA240E" w:rsidP="00EA240E">
      <w:pPr>
        <w:spacing w:before="40" w:after="40"/>
        <w:ind w:left="567"/>
        <w:jc w:val="center"/>
        <w:rPr>
          <w:b/>
          <w:color w:val="000000" w:themeColor="text1"/>
          <w:szCs w:val="28"/>
          <w:lang w:val="fr-FR"/>
        </w:rPr>
      </w:pPr>
      <w:r w:rsidRPr="00781C1F">
        <w:rPr>
          <w:b/>
          <w:color w:val="000000" w:themeColor="text1"/>
          <w:szCs w:val="28"/>
          <w:lang w:val="fr-FR"/>
        </w:rPr>
        <w:lastRenderedPageBreak/>
        <w:t>HƯỚNG DẪN</w:t>
      </w:r>
      <w:r w:rsidRPr="00095351">
        <w:rPr>
          <w:b/>
          <w:color w:val="000000" w:themeColor="text1"/>
          <w:szCs w:val="28"/>
          <w:lang w:val="vi-VN"/>
        </w:rPr>
        <w:t xml:space="preserve"> CHẤM</w:t>
      </w:r>
      <w:r w:rsidR="00781C1F" w:rsidRPr="00781C1F">
        <w:rPr>
          <w:b/>
          <w:color w:val="000000" w:themeColor="text1"/>
          <w:szCs w:val="28"/>
          <w:lang w:val="fr-FR"/>
        </w:rPr>
        <w:t xml:space="preserve"> - </w:t>
      </w:r>
      <w:r w:rsidR="00781C1F" w:rsidRPr="00781C1F">
        <w:rPr>
          <w:rFonts w:eastAsia="Calibri"/>
          <w:b/>
          <w:kern w:val="2"/>
          <w:sz w:val="26"/>
          <w:szCs w:val="26"/>
          <w:lang w:val="fr-FR" w:eastAsia="zh-CN"/>
        </w:rPr>
        <w:t>TOÁN -</w:t>
      </w:r>
      <w:r w:rsidR="00781C1F">
        <w:rPr>
          <w:rFonts w:eastAsia="Calibri"/>
          <w:b/>
          <w:kern w:val="2"/>
          <w:sz w:val="26"/>
          <w:szCs w:val="26"/>
          <w:lang w:val="vi-VN" w:eastAsia="zh-CN"/>
        </w:rPr>
        <w:t xml:space="preserve"> </w:t>
      </w:r>
      <w:r w:rsidR="00781C1F" w:rsidRPr="00781C1F">
        <w:rPr>
          <w:rFonts w:eastAsia="Calibri"/>
          <w:b/>
          <w:kern w:val="2"/>
          <w:sz w:val="26"/>
          <w:szCs w:val="26"/>
          <w:lang w:val="fr-FR" w:eastAsia="zh-CN"/>
        </w:rPr>
        <w:t>LỚ</w:t>
      </w:r>
      <w:r w:rsidR="00781C1F">
        <w:rPr>
          <w:rFonts w:eastAsia="Calibri"/>
          <w:b/>
          <w:kern w:val="2"/>
          <w:sz w:val="26"/>
          <w:szCs w:val="26"/>
          <w:lang w:val="fr-FR" w:eastAsia="zh-CN"/>
        </w:rPr>
        <w:t>P 8</w:t>
      </w:r>
    </w:p>
    <w:p w14:paraId="25287627" w14:textId="77777777" w:rsidR="00EA240E" w:rsidRPr="00781C1F" w:rsidRDefault="00EA240E" w:rsidP="007E312D">
      <w:pPr>
        <w:jc w:val="both"/>
        <w:rPr>
          <w:szCs w:val="28"/>
          <w:lang w:val="fr-FR"/>
        </w:rPr>
      </w:pP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7920"/>
        <w:gridCol w:w="1289"/>
      </w:tblGrid>
      <w:tr w:rsidR="007E312D" w:rsidRPr="00095351" w14:paraId="60A13E3D" w14:textId="77777777" w:rsidTr="002F4A62">
        <w:trPr>
          <w:jc w:val="center"/>
        </w:trPr>
        <w:tc>
          <w:tcPr>
            <w:tcW w:w="1650" w:type="dxa"/>
            <w:shd w:val="clear" w:color="auto" w:fill="auto"/>
          </w:tcPr>
          <w:p w14:paraId="3CB12911" w14:textId="77777777" w:rsidR="007E312D" w:rsidRPr="00095351" w:rsidRDefault="007E312D" w:rsidP="002F4A62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 w:rsidRPr="00095351">
              <w:rPr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7920" w:type="dxa"/>
            <w:shd w:val="clear" w:color="auto" w:fill="auto"/>
          </w:tcPr>
          <w:p w14:paraId="423337FE" w14:textId="77777777" w:rsidR="007E312D" w:rsidRPr="00095351" w:rsidRDefault="007E312D" w:rsidP="002F4A62">
            <w:pPr>
              <w:spacing w:before="40" w:after="40"/>
              <w:ind w:left="567"/>
              <w:jc w:val="center"/>
              <w:rPr>
                <w:b/>
                <w:color w:val="000000" w:themeColor="text1"/>
                <w:szCs w:val="28"/>
              </w:rPr>
            </w:pPr>
            <w:r w:rsidRPr="00095351">
              <w:rPr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1289" w:type="dxa"/>
            <w:shd w:val="clear" w:color="auto" w:fill="auto"/>
          </w:tcPr>
          <w:p w14:paraId="41F7F5E6" w14:textId="69D8BC3A" w:rsidR="007E312D" w:rsidRPr="00095351" w:rsidRDefault="006A1743" w:rsidP="002F4A62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Đ</w:t>
            </w:r>
            <w:r w:rsidR="002F4A62">
              <w:rPr>
                <w:b/>
                <w:color w:val="000000" w:themeColor="text1"/>
                <w:szCs w:val="28"/>
              </w:rPr>
              <w:t>IỂM</w:t>
            </w:r>
          </w:p>
        </w:tc>
      </w:tr>
      <w:tr w:rsidR="002F4A62" w:rsidRPr="00095351" w14:paraId="5B7EAB1F" w14:textId="77777777" w:rsidTr="002F4A62">
        <w:trPr>
          <w:trHeight w:val="656"/>
          <w:jc w:val="center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24DD8127" w14:textId="77777777" w:rsidR="002F4A62" w:rsidRPr="00095351" w:rsidRDefault="002F4A62" w:rsidP="006A1743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 w:rsidRPr="00095351">
              <w:rPr>
                <w:b/>
                <w:color w:val="000000" w:themeColor="text1"/>
                <w:szCs w:val="28"/>
              </w:rPr>
              <w:t>1</w:t>
            </w:r>
          </w:p>
          <w:p w14:paraId="60B08A96" w14:textId="06AB6093" w:rsidR="002F4A62" w:rsidRPr="00095351" w:rsidRDefault="002F4A62" w:rsidP="006A1743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 w:rsidRPr="00095351">
              <w:rPr>
                <w:b/>
                <w:color w:val="000000" w:themeColor="text1"/>
                <w:szCs w:val="28"/>
              </w:rPr>
              <w:t>(</w:t>
            </w:r>
            <w:r>
              <w:rPr>
                <w:b/>
                <w:color w:val="000000" w:themeColor="text1"/>
                <w:szCs w:val="28"/>
              </w:rPr>
              <w:t>2</w:t>
            </w:r>
            <w:r w:rsidRPr="00095351">
              <w:rPr>
                <w:b/>
                <w:color w:val="000000" w:themeColor="text1"/>
                <w:szCs w:val="28"/>
              </w:rPr>
              <w:t>,</w:t>
            </w:r>
            <w:r>
              <w:rPr>
                <w:b/>
                <w:color w:val="000000" w:themeColor="text1"/>
                <w:szCs w:val="28"/>
              </w:rPr>
              <w:t xml:space="preserve">0 </w:t>
            </w:r>
            <w:r w:rsidRPr="00095351">
              <w:rPr>
                <w:b/>
                <w:color w:val="000000" w:themeColor="text1"/>
                <w:szCs w:val="28"/>
              </w:rPr>
              <w:t>đ</w:t>
            </w:r>
            <w:r>
              <w:rPr>
                <w:b/>
                <w:color w:val="000000" w:themeColor="text1"/>
                <w:szCs w:val="28"/>
              </w:rPr>
              <w:t>iểm</w:t>
            </w:r>
            <w:r w:rsidRPr="00095351">
              <w:rPr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5D691AD3" w14:textId="08D5D69C" w:rsidR="002F4A62" w:rsidRPr="008D1826" w:rsidRDefault="002F4A62" w:rsidP="008D1826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a) </w:t>
            </w:r>
            <w:r w:rsidRPr="007E312D">
              <w:rPr>
                <w:szCs w:val="28"/>
              </w:rPr>
              <w:t>5x(4x</w:t>
            </w:r>
            <w:r w:rsidRPr="007E312D">
              <w:rPr>
                <w:szCs w:val="28"/>
                <w:vertAlign w:val="superscript"/>
              </w:rPr>
              <w:t>2</w:t>
            </w:r>
            <w:r w:rsidRPr="007E312D">
              <w:rPr>
                <w:szCs w:val="28"/>
              </w:rPr>
              <w:t xml:space="preserve"> – 3x + 1)</w:t>
            </w:r>
            <w:r>
              <w:rPr>
                <w:szCs w:val="28"/>
              </w:rPr>
              <w:t xml:space="preserve"> = 20x</w:t>
            </w:r>
            <w:r>
              <w:rPr>
                <w:szCs w:val="28"/>
                <w:vertAlign w:val="superscript"/>
              </w:rPr>
              <w:t>3</w:t>
            </w:r>
            <w:r>
              <w:t xml:space="preserve"> – 15x</w:t>
            </w:r>
            <w:r>
              <w:rPr>
                <w:vertAlign w:val="superscript"/>
              </w:rPr>
              <w:t>2</w:t>
            </w:r>
            <w:r>
              <w:t xml:space="preserve"> + 5x</w:t>
            </w:r>
            <w:r>
              <w:rPr>
                <w:szCs w:val="28"/>
              </w:rPr>
              <w:t xml:space="preserve"> </w:t>
            </w:r>
            <w:r w:rsidRPr="007E312D">
              <w:rPr>
                <w:szCs w:val="28"/>
              </w:rPr>
              <w:t xml:space="preserve">  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14:paraId="0C6360A1" w14:textId="4A12443B" w:rsidR="002F4A62" w:rsidRPr="006A1743" w:rsidRDefault="002F4A62" w:rsidP="006A1743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0,5 đ</w:t>
            </w:r>
          </w:p>
        </w:tc>
      </w:tr>
      <w:tr w:rsidR="002F4A62" w:rsidRPr="00095351" w14:paraId="302D6D91" w14:textId="77777777" w:rsidTr="002F4A62">
        <w:trPr>
          <w:trHeight w:val="980"/>
          <w:jc w:val="center"/>
        </w:trPr>
        <w:tc>
          <w:tcPr>
            <w:tcW w:w="1650" w:type="dxa"/>
            <w:vMerge/>
            <w:shd w:val="clear" w:color="auto" w:fill="auto"/>
          </w:tcPr>
          <w:p w14:paraId="2577ABAA" w14:textId="77777777" w:rsidR="002F4A62" w:rsidRPr="00095351" w:rsidRDefault="002F4A62" w:rsidP="00780774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6C5DD" w14:textId="77EFA3DF" w:rsidR="002F4A62" w:rsidRDefault="002F4A62" w:rsidP="008D1826">
            <w:pPr>
              <w:jc w:val="both"/>
            </w:pPr>
            <w:r>
              <w:rPr>
                <w:szCs w:val="28"/>
              </w:rPr>
              <w:t xml:space="preserve">b) </w:t>
            </w:r>
            <w:r w:rsidRPr="008D1826">
              <w:rPr>
                <w:szCs w:val="28"/>
              </w:rPr>
              <w:t>(x + 3)(5x</w:t>
            </w:r>
            <w:r w:rsidRPr="008D1826">
              <w:rPr>
                <w:szCs w:val="28"/>
                <w:vertAlign w:val="superscript"/>
              </w:rPr>
              <w:t>2</w:t>
            </w:r>
            <w:r w:rsidRPr="008D1826">
              <w:rPr>
                <w:szCs w:val="28"/>
              </w:rPr>
              <w:t xml:space="preserve"> + 3x – 1)</w:t>
            </w:r>
            <w:r>
              <w:rPr>
                <w:szCs w:val="28"/>
              </w:rPr>
              <w:t xml:space="preserve"> = </w:t>
            </w:r>
            <w:r w:rsidRPr="008D1826">
              <w:rPr>
                <w:szCs w:val="28"/>
              </w:rPr>
              <w:t xml:space="preserve"> </w:t>
            </w:r>
            <w:r>
              <w:rPr>
                <w:szCs w:val="28"/>
              </w:rPr>
              <w:t>5x</w:t>
            </w:r>
            <w:r>
              <w:rPr>
                <w:szCs w:val="28"/>
                <w:vertAlign w:val="superscript"/>
              </w:rPr>
              <w:t xml:space="preserve">3 </w:t>
            </w:r>
            <w:r>
              <w:t>+</w:t>
            </w:r>
            <w:r w:rsidRPr="008D1826">
              <w:rPr>
                <w:szCs w:val="28"/>
              </w:rPr>
              <w:t xml:space="preserve"> </w:t>
            </w:r>
            <w:r>
              <w:rPr>
                <w:szCs w:val="28"/>
              </w:rPr>
              <w:t>3x</w:t>
            </w:r>
            <w:r>
              <w:rPr>
                <w:szCs w:val="28"/>
                <w:vertAlign w:val="superscript"/>
              </w:rPr>
              <w:t>2</w:t>
            </w:r>
            <w:r>
              <w:t xml:space="preserve"> – x + 15x</w:t>
            </w:r>
            <w:r>
              <w:rPr>
                <w:vertAlign w:val="superscript"/>
              </w:rPr>
              <w:t>2</w:t>
            </w:r>
            <w:r>
              <w:t xml:space="preserve"> + 9x – 3</w:t>
            </w:r>
          </w:p>
          <w:p w14:paraId="616A56F5" w14:textId="6AE45965" w:rsidR="002F4A62" w:rsidRPr="008D1826" w:rsidRDefault="002F4A62" w:rsidP="008D1826">
            <w:pPr>
              <w:jc w:val="both"/>
            </w:pPr>
            <w:r>
              <w:t xml:space="preserve">                                       =  5x</w:t>
            </w:r>
            <w:r>
              <w:rPr>
                <w:vertAlign w:val="superscript"/>
              </w:rPr>
              <w:t>3</w:t>
            </w:r>
            <w:r>
              <w:t xml:space="preserve"> + 18x</w:t>
            </w:r>
            <w:r>
              <w:rPr>
                <w:vertAlign w:val="superscript"/>
              </w:rPr>
              <w:t>2</w:t>
            </w:r>
            <w:r>
              <w:t xml:space="preserve"> + 8x - 3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D246C" w14:textId="77777777" w:rsidR="002F4A62" w:rsidRPr="006A1743" w:rsidRDefault="002F4A62" w:rsidP="006A1743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5B037F09" w14:textId="118B411E" w:rsidR="002F4A62" w:rsidRPr="006A1743" w:rsidRDefault="002F4A62" w:rsidP="006A1743">
            <w:pPr>
              <w:jc w:val="center"/>
              <w:rPr>
                <w:bCs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</w:tc>
      </w:tr>
      <w:tr w:rsidR="002F4A62" w:rsidRPr="00095351" w14:paraId="11C45D9B" w14:textId="77777777" w:rsidTr="00A0516D">
        <w:trPr>
          <w:trHeight w:val="962"/>
          <w:jc w:val="center"/>
        </w:trPr>
        <w:tc>
          <w:tcPr>
            <w:tcW w:w="1650" w:type="dxa"/>
            <w:vMerge/>
            <w:shd w:val="clear" w:color="auto" w:fill="auto"/>
          </w:tcPr>
          <w:p w14:paraId="59D1105E" w14:textId="77777777" w:rsidR="002F4A62" w:rsidRPr="00095351" w:rsidRDefault="002F4A62" w:rsidP="00780774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27C00" w14:textId="2B7E45CD" w:rsidR="002F4A62" w:rsidRDefault="002F4A62" w:rsidP="008D1826">
            <w:pPr>
              <w:jc w:val="both"/>
            </w:pPr>
            <w:r>
              <w:rPr>
                <w:rFonts w:eastAsia="Times New Roman"/>
                <w:szCs w:val="28"/>
              </w:rPr>
              <w:t xml:space="preserve">c) </w:t>
            </w:r>
            <w:r w:rsidRPr="008D1826">
              <w:rPr>
                <w:rFonts w:eastAsia="Times New Roman"/>
                <w:szCs w:val="28"/>
              </w:rPr>
              <w:t>(x + 5)</w:t>
            </w:r>
            <w:r w:rsidRPr="008D1826">
              <w:rPr>
                <w:rFonts w:eastAsia="Times New Roman"/>
                <w:szCs w:val="28"/>
                <w:vertAlign w:val="superscript"/>
              </w:rPr>
              <w:t xml:space="preserve">2 </w:t>
            </w:r>
            <w:r w:rsidRPr="008D1826">
              <w:rPr>
                <w:rFonts w:eastAsia="Times New Roman"/>
                <w:szCs w:val="28"/>
              </w:rPr>
              <w:t>– (x + 1)(x – 1)</w:t>
            </w:r>
            <w:r>
              <w:rPr>
                <w:rFonts w:eastAsia="Times New Roman"/>
                <w:szCs w:val="28"/>
              </w:rPr>
              <w:t xml:space="preserve"> = x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  <w:r>
              <w:t xml:space="preserve"> + 10x + 25 – x</w:t>
            </w:r>
            <w:r>
              <w:rPr>
                <w:vertAlign w:val="superscript"/>
              </w:rPr>
              <w:t>2</w:t>
            </w:r>
            <w:r>
              <w:t xml:space="preserve"> + 1</w:t>
            </w:r>
          </w:p>
          <w:p w14:paraId="33A8604E" w14:textId="00130918" w:rsidR="002F4A62" w:rsidRPr="006A1743" w:rsidRDefault="002F4A62" w:rsidP="006A1743">
            <w:r>
              <w:t xml:space="preserve">                                           = 10x + 26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61C66" w14:textId="77777777" w:rsidR="002F4A62" w:rsidRPr="006A1743" w:rsidRDefault="002F4A62" w:rsidP="006A1743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5D8350EC" w14:textId="407C6A9E" w:rsidR="002F4A62" w:rsidRPr="006A1743" w:rsidRDefault="002F4A62" w:rsidP="006A1743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</w:tc>
      </w:tr>
      <w:tr w:rsidR="002F4A62" w:rsidRPr="00095351" w14:paraId="1072633A" w14:textId="77777777" w:rsidTr="002F4A62">
        <w:trPr>
          <w:trHeight w:val="1568"/>
          <w:jc w:val="center"/>
        </w:trPr>
        <w:tc>
          <w:tcPr>
            <w:tcW w:w="1650" w:type="dxa"/>
            <w:vMerge/>
            <w:shd w:val="clear" w:color="auto" w:fill="auto"/>
          </w:tcPr>
          <w:p w14:paraId="12FD0297" w14:textId="77777777" w:rsidR="002F4A62" w:rsidRPr="00095351" w:rsidRDefault="002F4A62" w:rsidP="00780774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E939F" w14:textId="0F3EF5AA" w:rsidR="002F4A62" w:rsidRPr="00781C1F" w:rsidRDefault="002F4A62" w:rsidP="008D1826">
            <w:pPr>
              <w:pStyle w:val="NormalWeb"/>
              <w:spacing w:after="240" w:line="276" w:lineRule="auto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d) (36x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y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4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– 27x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y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5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+ 54x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y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7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) : 9xy </w:t>
            </w:r>
          </w:p>
          <w:p w14:paraId="7D632CCE" w14:textId="7FEA1AD1" w:rsidR="002F4A62" w:rsidRPr="00781C1F" w:rsidRDefault="002F4A62" w:rsidP="008D1826">
            <w:pPr>
              <w:pStyle w:val="NormalWeb"/>
              <w:spacing w:after="240" w:line="276" w:lineRule="auto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= (36x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y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4</w:t>
            </w:r>
            <w:r w:rsidRPr="00781C1F">
              <w:rPr>
                <w:sz w:val="28"/>
                <w:szCs w:val="28"/>
                <w:lang w:val="fr-FR"/>
              </w:rPr>
              <w:t xml:space="preserve"> : 9xy) - (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27x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y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 xml:space="preserve">5 </w:t>
            </w:r>
            <w:r w:rsidRPr="00781C1F">
              <w:rPr>
                <w:sz w:val="28"/>
                <w:szCs w:val="28"/>
                <w:lang w:val="fr-FR"/>
              </w:rPr>
              <w:t xml:space="preserve">: 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9xy) + (54x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y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 xml:space="preserve">7 </w:t>
            </w:r>
            <w:r w:rsidRPr="00781C1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: 9xy)</w:t>
            </w:r>
          </w:p>
          <w:p w14:paraId="69A100DB" w14:textId="0CD376E5" w:rsidR="002F4A62" w:rsidRPr="002F4A62" w:rsidRDefault="002F4A62" w:rsidP="002F4A62">
            <w:pPr>
              <w:pStyle w:val="NormalWeb"/>
              <w:spacing w:after="240" w:line="276" w:lineRule="auto"/>
              <w:ind w:right="48"/>
              <w:jc w:val="both"/>
              <w:rPr>
                <w:sz w:val="28"/>
                <w:szCs w:val="28"/>
                <w:vertAlign w:val="superscript"/>
              </w:rPr>
            </w:pPr>
            <w:r w:rsidRPr="006A1743">
              <w:rPr>
                <w:rFonts w:ascii="Times New Roman" w:hAnsi="Times New Roman"/>
                <w:color w:val="000000"/>
                <w:sz w:val="28"/>
                <w:szCs w:val="28"/>
              </w:rPr>
              <w:t>= 4xy</w:t>
            </w:r>
            <w:r w:rsidRPr="006A17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6A1743">
              <w:rPr>
                <w:sz w:val="28"/>
                <w:szCs w:val="28"/>
              </w:rPr>
              <w:t xml:space="preserve"> – 3x</w:t>
            </w:r>
            <w:r w:rsidRPr="006A1743">
              <w:rPr>
                <w:sz w:val="28"/>
                <w:szCs w:val="28"/>
                <w:vertAlign w:val="superscript"/>
              </w:rPr>
              <w:t>2</w:t>
            </w:r>
            <w:r w:rsidRPr="006A1743">
              <w:rPr>
                <w:sz w:val="28"/>
                <w:szCs w:val="28"/>
              </w:rPr>
              <w:t>y</w:t>
            </w:r>
            <w:r w:rsidRPr="006A1743">
              <w:rPr>
                <w:sz w:val="28"/>
                <w:szCs w:val="28"/>
                <w:vertAlign w:val="superscript"/>
              </w:rPr>
              <w:t>4</w:t>
            </w:r>
            <w:r w:rsidRPr="006A1743">
              <w:rPr>
                <w:sz w:val="28"/>
                <w:szCs w:val="28"/>
              </w:rPr>
              <w:t xml:space="preserve"> + 6x</w:t>
            </w:r>
            <w:r w:rsidRPr="006A1743">
              <w:rPr>
                <w:sz w:val="28"/>
                <w:szCs w:val="28"/>
                <w:vertAlign w:val="superscript"/>
              </w:rPr>
              <w:t>2</w:t>
            </w:r>
            <w:r w:rsidRPr="006A1743">
              <w:rPr>
                <w:sz w:val="28"/>
                <w:szCs w:val="28"/>
              </w:rPr>
              <w:t>y</w:t>
            </w:r>
            <w:r w:rsidRPr="006A1743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1CAD9" w14:textId="77777777" w:rsidR="002F4A62" w:rsidRPr="006A1743" w:rsidRDefault="002F4A62" w:rsidP="006A1743">
            <w:pPr>
              <w:spacing w:before="40" w:after="40"/>
              <w:ind w:left="567"/>
              <w:jc w:val="center"/>
              <w:rPr>
                <w:bCs/>
                <w:color w:val="000000" w:themeColor="text1"/>
                <w:szCs w:val="28"/>
              </w:rPr>
            </w:pPr>
          </w:p>
          <w:p w14:paraId="6E7E6B58" w14:textId="77777777" w:rsidR="002F4A62" w:rsidRPr="006A1743" w:rsidRDefault="002F4A62" w:rsidP="006A1743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</w:p>
          <w:p w14:paraId="6F6FB38E" w14:textId="10036D22" w:rsidR="002F4A62" w:rsidRPr="006A1743" w:rsidRDefault="002F4A62" w:rsidP="006A1743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60AAB86F" w14:textId="2B484ECA" w:rsidR="002F4A62" w:rsidRPr="006A1743" w:rsidRDefault="002F4A62" w:rsidP="006A1743">
            <w:pPr>
              <w:jc w:val="center"/>
              <w:rPr>
                <w:bCs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</w:tc>
      </w:tr>
      <w:tr w:rsidR="002F4A62" w:rsidRPr="00095351" w14:paraId="56CBF434" w14:textId="77777777" w:rsidTr="002F4A62">
        <w:trPr>
          <w:trHeight w:val="611"/>
          <w:jc w:val="center"/>
        </w:trPr>
        <w:tc>
          <w:tcPr>
            <w:tcW w:w="1650" w:type="dxa"/>
            <w:vMerge w:val="restart"/>
            <w:shd w:val="clear" w:color="auto" w:fill="auto"/>
          </w:tcPr>
          <w:p w14:paraId="0AC997B1" w14:textId="77777777" w:rsidR="006300FA" w:rsidRDefault="006300FA" w:rsidP="002F4A62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</w:p>
          <w:p w14:paraId="436BC7E4" w14:textId="77777777" w:rsidR="006300FA" w:rsidRDefault="006300FA" w:rsidP="002F4A62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</w:p>
          <w:p w14:paraId="72628D83" w14:textId="77777777" w:rsidR="006300FA" w:rsidRDefault="006300FA" w:rsidP="002F4A62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</w:p>
          <w:p w14:paraId="1065C684" w14:textId="77777777" w:rsidR="006300FA" w:rsidRDefault="006300FA" w:rsidP="002F4A62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</w:p>
          <w:p w14:paraId="06EEBF5E" w14:textId="77777777" w:rsidR="006300FA" w:rsidRDefault="006300FA" w:rsidP="002F4A62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</w:p>
          <w:p w14:paraId="51F7090A" w14:textId="2B7D7498" w:rsidR="002F4A62" w:rsidRPr="00095351" w:rsidRDefault="002F4A62" w:rsidP="002F4A62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  <w:p w14:paraId="43D94015" w14:textId="677F5822" w:rsidR="002F4A62" w:rsidRPr="00095351" w:rsidRDefault="002F4A62" w:rsidP="006300FA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 w:rsidRPr="00095351">
              <w:rPr>
                <w:b/>
                <w:color w:val="000000" w:themeColor="text1"/>
                <w:szCs w:val="28"/>
              </w:rPr>
              <w:t>(</w:t>
            </w:r>
            <w:r>
              <w:rPr>
                <w:b/>
                <w:color w:val="000000" w:themeColor="text1"/>
                <w:szCs w:val="28"/>
              </w:rPr>
              <w:t>2</w:t>
            </w:r>
            <w:r w:rsidRPr="00095351">
              <w:rPr>
                <w:b/>
                <w:color w:val="000000" w:themeColor="text1"/>
                <w:szCs w:val="28"/>
              </w:rPr>
              <w:t>,</w:t>
            </w:r>
            <w:r>
              <w:rPr>
                <w:b/>
                <w:color w:val="000000" w:themeColor="text1"/>
                <w:szCs w:val="28"/>
              </w:rPr>
              <w:t xml:space="preserve">5 </w:t>
            </w:r>
            <w:r w:rsidRPr="00095351">
              <w:rPr>
                <w:b/>
                <w:color w:val="000000" w:themeColor="text1"/>
                <w:szCs w:val="28"/>
              </w:rPr>
              <w:t>đ</w:t>
            </w:r>
            <w:r>
              <w:rPr>
                <w:b/>
                <w:color w:val="000000" w:themeColor="text1"/>
                <w:szCs w:val="28"/>
              </w:rPr>
              <w:t>iểm</w:t>
            </w:r>
            <w:r w:rsidRPr="00095351">
              <w:rPr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8D065" w14:textId="7CA67765" w:rsidR="002F4A62" w:rsidRPr="002F4A62" w:rsidRDefault="002F4A62" w:rsidP="002F4A62">
            <w:pPr>
              <w:tabs>
                <w:tab w:val="left" w:pos="372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Pr="002F4A62">
              <w:rPr>
                <w:szCs w:val="28"/>
              </w:rPr>
              <w:t>3x - 15y</w:t>
            </w:r>
            <w:r>
              <w:rPr>
                <w:szCs w:val="28"/>
              </w:rPr>
              <w:t xml:space="preserve"> = 3(x – 5y)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F9034" w14:textId="203DC475" w:rsidR="002F4A62" w:rsidRPr="002F4A62" w:rsidRDefault="002F4A62" w:rsidP="002F4A62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0,5 đ</w:t>
            </w:r>
          </w:p>
        </w:tc>
      </w:tr>
      <w:tr w:rsidR="002F4A62" w:rsidRPr="00095351" w14:paraId="614A44A8" w14:textId="77777777" w:rsidTr="002F4A62">
        <w:trPr>
          <w:trHeight w:val="890"/>
          <w:jc w:val="center"/>
        </w:trPr>
        <w:tc>
          <w:tcPr>
            <w:tcW w:w="1650" w:type="dxa"/>
            <w:vMerge/>
            <w:shd w:val="clear" w:color="auto" w:fill="auto"/>
          </w:tcPr>
          <w:p w14:paraId="573505C8" w14:textId="77777777" w:rsidR="002F4A62" w:rsidRPr="00095351" w:rsidRDefault="002F4A62" w:rsidP="00780774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71C97" w14:textId="077F9530" w:rsidR="002F4A62" w:rsidRDefault="002F4A62" w:rsidP="002F4A62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b) </w:t>
            </w:r>
            <w:r w:rsidRPr="002F4A62">
              <w:rPr>
                <w:rFonts w:eastAsia="Times New Roman"/>
                <w:szCs w:val="28"/>
              </w:rPr>
              <w:t>2x(x – 5) – 3(5 – x)</w:t>
            </w:r>
            <w:r>
              <w:rPr>
                <w:rFonts w:eastAsia="Times New Roman"/>
                <w:szCs w:val="28"/>
              </w:rPr>
              <w:t xml:space="preserve"> = 2x(x - 5) + 3(x – 5)</w:t>
            </w:r>
          </w:p>
          <w:p w14:paraId="2C433B49" w14:textId="27765E13" w:rsidR="002F4A62" w:rsidRPr="002F4A62" w:rsidRDefault="002F4A62" w:rsidP="002F4A62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                        = (2x + 3)(x - 5)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3D483" w14:textId="77777777" w:rsidR="002F4A62" w:rsidRPr="006A1743" w:rsidRDefault="002F4A62" w:rsidP="002F4A62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2A462D72" w14:textId="4FAC7E4E" w:rsidR="002F4A62" w:rsidRPr="00095351" w:rsidRDefault="002F4A62" w:rsidP="002F4A62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</w:tc>
      </w:tr>
      <w:tr w:rsidR="002F4A62" w:rsidRPr="00095351" w14:paraId="424657D8" w14:textId="77777777" w:rsidTr="002F4A62">
        <w:trPr>
          <w:trHeight w:val="1568"/>
          <w:jc w:val="center"/>
        </w:trPr>
        <w:tc>
          <w:tcPr>
            <w:tcW w:w="1650" w:type="dxa"/>
            <w:vMerge/>
            <w:shd w:val="clear" w:color="auto" w:fill="auto"/>
          </w:tcPr>
          <w:p w14:paraId="7478738F" w14:textId="77777777" w:rsidR="002F4A62" w:rsidRPr="00095351" w:rsidRDefault="002F4A62" w:rsidP="00780774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87600" w14:textId="4A5ADCD4" w:rsidR="002F4A62" w:rsidRPr="00781C1F" w:rsidRDefault="002F4A62" w:rsidP="002F4A62">
            <w:pPr>
              <w:spacing w:before="40" w:after="40" w:line="360" w:lineRule="auto"/>
              <w:jc w:val="both"/>
              <w:rPr>
                <w:szCs w:val="28"/>
                <w:lang w:val="fr-FR"/>
              </w:rPr>
            </w:pPr>
            <w:r w:rsidRPr="00781C1F">
              <w:rPr>
                <w:szCs w:val="28"/>
                <w:lang w:val="fr-FR"/>
              </w:rPr>
              <w:t>c) 2x – 2y + ax – ay = (2x – 2y) + (ax – ay)</w:t>
            </w:r>
          </w:p>
          <w:p w14:paraId="1AD69C3E" w14:textId="28298143" w:rsidR="002F4A62" w:rsidRDefault="002F4A62" w:rsidP="002F4A62">
            <w:pPr>
              <w:spacing w:before="40" w:after="40" w:line="360" w:lineRule="auto"/>
              <w:jc w:val="both"/>
              <w:rPr>
                <w:szCs w:val="28"/>
              </w:rPr>
            </w:pPr>
            <w:r w:rsidRPr="00781C1F">
              <w:rPr>
                <w:szCs w:val="28"/>
                <w:lang w:val="fr-FR"/>
              </w:rPr>
              <w:t xml:space="preserve">                                 </w:t>
            </w:r>
            <w:r>
              <w:rPr>
                <w:szCs w:val="28"/>
              </w:rPr>
              <w:t>= 2(x – y) + a(x – y)</w:t>
            </w:r>
          </w:p>
          <w:p w14:paraId="3E8774BE" w14:textId="5E5C9A91" w:rsidR="002F4A62" w:rsidRPr="006300FA" w:rsidRDefault="006300FA" w:rsidP="006300FA">
            <w:pPr>
              <w:spacing w:before="40" w:after="4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= (2 + a)(x – y)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D8AA2" w14:textId="77777777" w:rsidR="006300FA" w:rsidRPr="006A1743" w:rsidRDefault="006300FA" w:rsidP="006300FA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7D38196A" w14:textId="77777777" w:rsidR="002F4A62" w:rsidRDefault="006300FA" w:rsidP="006300FA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6D9683AC" w14:textId="21A28671" w:rsidR="006300FA" w:rsidRPr="006300FA" w:rsidRDefault="006300FA" w:rsidP="006300FA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</w:tc>
      </w:tr>
      <w:tr w:rsidR="002F4A62" w:rsidRPr="00095351" w14:paraId="0550DB12" w14:textId="77777777" w:rsidTr="002F4A62">
        <w:trPr>
          <w:trHeight w:val="1568"/>
          <w:jc w:val="center"/>
        </w:trPr>
        <w:tc>
          <w:tcPr>
            <w:tcW w:w="1650" w:type="dxa"/>
            <w:vMerge/>
            <w:shd w:val="clear" w:color="auto" w:fill="auto"/>
          </w:tcPr>
          <w:p w14:paraId="3A6665C2" w14:textId="77777777" w:rsidR="002F4A62" w:rsidRPr="00095351" w:rsidRDefault="002F4A62" w:rsidP="00780774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F2A99" w14:textId="210068C7" w:rsidR="002F4A62" w:rsidRPr="00781C1F" w:rsidRDefault="006300FA" w:rsidP="006300FA">
            <w:pPr>
              <w:suppressAutoHyphens/>
              <w:autoSpaceDN w:val="0"/>
              <w:spacing w:line="249" w:lineRule="auto"/>
              <w:jc w:val="both"/>
              <w:textAlignment w:val="baseline"/>
              <w:rPr>
                <w:lang w:val="fr-FR"/>
              </w:rPr>
            </w:pPr>
            <w:r w:rsidRPr="00781C1F">
              <w:rPr>
                <w:szCs w:val="28"/>
                <w:lang w:val="fr-FR"/>
              </w:rPr>
              <w:t xml:space="preserve">d) </w:t>
            </w:r>
            <w:r w:rsidR="002F4A62" w:rsidRPr="00781C1F">
              <w:rPr>
                <w:szCs w:val="28"/>
                <w:lang w:val="fr-FR"/>
              </w:rPr>
              <w:t>x</w:t>
            </w:r>
            <w:r w:rsidR="002F4A62" w:rsidRPr="00781C1F">
              <w:rPr>
                <w:szCs w:val="28"/>
                <w:vertAlign w:val="superscript"/>
                <w:lang w:val="fr-FR"/>
              </w:rPr>
              <w:t>2</w:t>
            </w:r>
            <w:r w:rsidR="002F4A62" w:rsidRPr="00781C1F">
              <w:rPr>
                <w:szCs w:val="28"/>
                <w:lang w:val="fr-FR"/>
              </w:rPr>
              <w:t xml:space="preserve"> – 36 + 4xy + 4y</w:t>
            </w:r>
            <w:r w:rsidR="002F4A62" w:rsidRPr="00781C1F">
              <w:rPr>
                <w:szCs w:val="28"/>
                <w:vertAlign w:val="superscript"/>
                <w:lang w:val="fr-FR"/>
              </w:rPr>
              <w:t>2</w:t>
            </w:r>
            <w:r w:rsidRPr="00781C1F">
              <w:rPr>
                <w:lang w:val="fr-FR"/>
              </w:rPr>
              <w:t xml:space="preserve"> = (</w:t>
            </w:r>
            <w:r w:rsidRPr="00781C1F">
              <w:rPr>
                <w:szCs w:val="28"/>
                <w:lang w:val="fr-FR"/>
              </w:rPr>
              <w:t>x</w:t>
            </w:r>
            <w:r w:rsidRPr="00781C1F">
              <w:rPr>
                <w:szCs w:val="28"/>
                <w:vertAlign w:val="superscript"/>
                <w:lang w:val="fr-FR"/>
              </w:rPr>
              <w:t>2</w:t>
            </w:r>
            <w:r w:rsidRPr="00781C1F">
              <w:rPr>
                <w:szCs w:val="28"/>
                <w:lang w:val="fr-FR"/>
              </w:rPr>
              <w:t xml:space="preserve"> + 4xy + 4y</w:t>
            </w:r>
            <w:r w:rsidRPr="00781C1F">
              <w:rPr>
                <w:szCs w:val="28"/>
                <w:vertAlign w:val="superscript"/>
                <w:lang w:val="fr-FR"/>
              </w:rPr>
              <w:t>2</w:t>
            </w:r>
            <w:r w:rsidRPr="00781C1F">
              <w:rPr>
                <w:lang w:val="fr-FR"/>
              </w:rPr>
              <w:t>) - 36</w:t>
            </w:r>
          </w:p>
          <w:p w14:paraId="27C05D5B" w14:textId="250B1234" w:rsidR="006300FA" w:rsidRPr="00781C1F" w:rsidRDefault="006300FA" w:rsidP="006300FA">
            <w:pPr>
              <w:suppressAutoHyphens/>
              <w:autoSpaceDN w:val="0"/>
              <w:spacing w:line="249" w:lineRule="auto"/>
              <w:jc w:val="both"/>
              <w:textAlignment w:val="baseline"/>
              <w:rPr>
                <w:vertAlign w:val="superscript"/>
                <w:lang w:val="fr-FR"/>
              </w:rPr>
            </w:pPr>
            <w:r w:rsidRPr="00781C1F">
              <w:rPr>
                <w:lang w:val="fr-FR"/>
              </w:rPr>
              <w:t xml:space="preserve">                                    = (x + 2y)</w:t>
            </w:r>
            <w:r w:rsidRPr="00781C1F">
              <w:rPr>
                <w:vertAlign w:val="superscript"/>
                <w:lang w:val="fr-FR"/>
              </w:rPr>
              <w:t>2</w:t>
            </w:r>
            <w:r w:rsidRPr="00781C1F">
              <w:rPr>
                <w:lang w:val="fr-FR"/>
              </w:rPr>
              <w:t xml:space="preserve"> - 6</w:t>
            </w:r>
            <w:r w:rsidRPr="00781C1F">
              <w:rPr>
                <w:vertAlign w:val="superscript"/>
                <w:lang w:val="fr-FR"/>
              </w:rPr>
              <w:t>2</w:t>
            </w:r>
          </w:p>
          <w:p w14:paraId="017A10C8" w14:textId="65F0D42E" w:rsidR="002F4A62" w:rsidRPr="00095351" w:rsidRDefault="006300FA" w:rsidP="00780774">
            <w:pPr>
              <w:tabs>
                <w:tab w:val="left" w:pos="567"/>
                <w:tab w:val="right" w:leader="dot" w:pos="9639"/>
              </w:tabs>
              <w:spacing w:before="40" w:after="40"/>
              <w:ind w:left="104"/>
              <w:rPr>
                <w:color w:val="000000" w:themeColor="text1"/>
                <w:szCs w:val="28"/>
              </w:rPr>
            </w:pPr>
            <w:r w:rsidRPr="00781C1F">
              <w:rPr>
                <w:color w:val="000000" w:themeColor="text1"/>
                <w:szCs w:val="28"/>
                <w:lang w:val="fr-FR"/>
              </w:rPr>
              <w:t xml:space="preserve">                                   </w:t>
            </w:r>
            <w:r>
              <w:rPr>
                <w:color w:val="000000" w:themeColor="text1"/>
                <w:szCs w:val="28"/>
              </w:rPr>
              <w:t>= (x + 2y – 6)(x + 2y + 6)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D5396" w14:textId="77777777" w:rsidR="006300FA" w:rsidRPr="006A1743" w:rsidRDefault="006300FA" w:rsidP="006300FA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1ADC9735" w14:textId="77777777" w:rsidR="006300FA" w:rsidRDefault="006300FA" w:rsidP="006300FA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42E27936" w14:textId="1BA18D72" w:rsidR="002F4A62" w:rsidRPr="00095351" w:rsidRDefault="006300FA" w:rsidP="006300FA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</w:tc>
      </w:tr>
      <w:tr w:rsidR="00C44171" w:rsidRPr="00095351" w14:paraId="28A59C85" w14:textId="77777777" w:rsidTr="002F4A62">
        <w:trPr>
          <w:trHeight w:val="1568"/>
          <w:jc w:val="center"/>
        </w:trPr>
        <w:tc>
          <w:tcPr>
            <w:tcW w:w="1650" w:type="dxa"/>
            <w:vMerge w:val="restart"/>
            <w:shd w:val="clear" w:color="auto" w:fill="auto"/>
          </w:tcPr>
          <w:p w14:paraId="6EDED736" w14:textId="77777777" w:rsidR="00C44171" w:rsidRDefault="00C44171" w:rsidP="006300FA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0A709C64" w14:textId="77777777" w:rsidR="00C44171" w:rsidRDefault="00C44171" w:rsidP="006300FA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47FED433" w14:textId="77777777" w:rsidR="00C44171" w:rsidRDefault="00C44171" w:rsidP="006300FA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66F269AF" w14:textId="77777777" w:rsidR="00C44171" w:rsidRDefault="00C44171" w:rsidP="006300FA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6A1C339B" w14:textId="77777777" w:rsidR="00C44171" w:rsidRDefault="00C44171" w:rsidP="006300FA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61F58B00" w14:textId="7CCD46A5" w:rsidR="00C44171" w:rsidRDefault="00C44171" w:rsidP="006300FA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</w:t>
            </w:r>
          </w:p>
          <w:p w14:paraId="047118DF" w14:textId="0443AC33" w:rsidR="00C44171" w:rsidRPr="00095351" w:rsidRDefault="00C44171" w:rsidP="006300FA">
            <w:pPr>
              <w:spacing w:before="40" w:after="40"/>
              <w:rPr>
                <w:b/>
                <w:color w:val="000000" w:themeColor="text1"/>
                <w:szCs w:val="28"/>
              </w:rPr>
            </w:pPr>
            <w:r w:rsidRPr="00095351">
              <w:rPr>
                <w:b/>
                <w:color w:val="000000" w:themeColor="text1"/>
                <w:szCs w:val="28"/>
              </w:rPr>
              <w:t>(</w:t>
            </w:r>
            <w:r>
              <w:rPr>
                <w:b/>
                <w:color w:val="000000" w:themeColor="text1"/>
                <w:szCs w:val="28"/>
              </w:rPr>
              <w:t>2</w:t>
            </w:r>
            <w:r w:rsidRPr="00095351">
              <w:rPr>
                <w:b/>
                <w:color w:val="000000" w:themeColor="text1"/>
                <w:szCs w:val="28"/>
              </w:rPr>
              <w:t>,</w:t>
            </w:r>
            <w:r>
              <w:rPr>
                <w:b/>
                <w:color w:val="000000" w:themeColor="text1"/>
                <w:szCs w:val="28"/>
              </w:rPr>
              <w:t xml:space="preserve">0 </w:t>
            </w:r>
            <w:r w:rsidRPr="00095351">
              <w:rPr>
                <w:b/>
                <w:color w:val="000000" w:themeColor="text1"/>
                <w:szCs w:val="28"/>
              </w:rPr>
              <w:t>đ</w:t>
            </w:r>
            <w:r>
              <w:rPr>
                <w:b/>
                <w:color w:val="000000" w:themeColor="text1"/>
                <w:szCs w:val="28"/>
              </w:rPr>
              <w:t>iểm</w:t>
            </w:r>
            <w:r w:rsidRPr="00095351">
              <w:rPr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9D42" w14:textId="3C088679" w:rsidR="00C44171" w:rsidRDefault="00C44171" w:rsidP="006300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Pr="006300FA">
              <w:rPr>
                <w:szCs w:val="28"/>
              </w:rPr>
              <w:t>(x + 4)(x – 3) + x(2 – x) = 15</w:t>
            </w:r>
          </w:p>
          <w:p w14:paraId="2E1B9797" w14:textId="1F161966" w:rsidR="00C44171" w:rsidRPr="006300FA" w:rsidRDefault="00C44171" w:rsidP="006300FA">
            <w:pPr>
              <w:jc w:val="both"/>
            </w:pPr>
            <w:r>
              <w:rPr>
                <w:szCs w:val="28"/>
              </w:rPr>
              <w:t>x</w:t>
            </w:r>
            <w:r>
              <w:rPr>
                <w:szCs w:val="28"/>
                <w:vertAlign w:val="superscript"/>
              </w:rPr>
              <w:t>2</w:t>
            </w:r>
            <w:r>
              <w:t xml:space="preserve"> - 3x + 4x – 12 + 2x – x</w:t>
            </w:r>
            <w:r>
              <w:rPr>
                <w:vertAlign w:val="superscript"/>
              </w:rPr>
              <w:t>2</w:t>
            </w:r>
            <w:r>
              <w:t xml:space="preserve"> = 15</w:t>
            </w:r>
          </w:p>
          <w:p w14:paraId="49BFDD38" w14:textId="56B9A47B" w:rsidR="00C44171" w:rsidRDefault="00C44171" w:rsidP="006300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3x – 12 = 15</w:t>
            </w:r>
          </w:p>
          <w:p w14:paraId="674CF057" w14:textId="7F8BCBB7" w:rsidR="00C44171" w:rsidRDefault="00C44171" w:rsidP="006300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3x = 27</w:t>
            </w:r>
          </w:p>
          <w:p w14:paraId="67C60EFF" w14:textId="03330B68" w:rsidR="00C44171" w:rsidRPr="006300FA" w:rsidRDefault="00C44171" w:rsidP="006300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x = 9</w:t>
            </w:r>
          </w:p>
          <w:p w14:paraId="3995AB87" w14:textId="77777777" w:rsidR="00C44171" w:rsidRPr="00095351" w:rsidRDefault="00C44171" w:rsidP="00780774">
            <w:pPr>
              <w:tabs>
                <w:tab w:val="left" w:pos="567"/>
                <w:tab w:val="right" w:leader="dot" w:pos="9639"/>
              </w:tabs>
              <w:spacing w:before="40" w:after="40"/>
              <w:ind w:left="104"/>
              <w:rPr>
                <w:color w:val="000000" w:themeColor="text1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3D12F" w14:textId="77777777" w:rsidR="00C44171" w:rsidRDefault="00C44171" w:rsidP="006300FA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</w:p>
          <w:p w14:paraId="254A0A7C" w14:textId="58493CF1" w:rsidR="00C44171" w:rsidRPr="006A1743" w:rsidRDefault="00C44171" w:rsidP="00C44171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24810B0B" w14:textId="720B7C01" w:rsidR="00C44171" w:rsidRDefault="00C44171" w:rsidP="00C44171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0953097D" w14:textId="4FFAF3D3" w:rsidR="00C44171" w:rsidRDefault="00C44171" w:rsidP="00C44171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3DE22B58" w14:textId="6968BC44" w:rsidR="00C44171" w:rsidRPr="00C44171" w:rsidRDefault="00C44171" w:rsidP="00C44171">
            <w:pPr>
              <w:jc w:val="center"/>
              <w:rPr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</w:tc>
      </w:tr>
      <w:tr w:rsidR="00C44171" w:rsidRPr="00095351" w14:paraId="35343FB8" w14:textId="77777777" w:rsidTr="00C44171">
        <w:trPr>
          <w:trHeight w:val="1070"/>
          <w:jc w:val="center"/>
        </w:trPr>
        <w:tc>
          <w:tcPr>
            <w:tcW w:w="1650" w:type="dxa"/>
            <w:vMerge/>
            <w:shd w:val="clear" w:color="auto" w:fill="auto"/>
          </w:tcPr>
          <w:p w14:paraId="7F26CDDF" w14:textId="77777777" w:rsidR="00C44171" w:rsidRPr="00095351" w:rsidRDefault="00C44171" w:rsidP="00780774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7E210" w14:textId="257FBFF2" w:rsidR="00C44171" w:rsidRDefault="00C44171" w:rsidP="00C441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Pr="00C44171">
              <w:rPr>
                <w:szCs w:val="28"/>
              </w:rPr>
              <w:t>5x(x – 2) – x + 2 = 0</w:t>
            </w:r>
          </w:p>
          <w:p w14:paraId="30F367BA" w14:textId="31D5E55F" w:rsidR="00C44171" w:rsidRDefault="00C44171" w:rsidP="00C441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5x(x – 2) – (x – 2) = 0</w:t>
            </w:r>
          </w:p>
          <w:p w14:paraId="2346CEA0" w14:textId="639CBAF9" w:rsidR="00C44171" w:rsidRDefault="00C44171" w:rsidP="00C441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(x – 2) (5x – 1) = 0</w:t>
            </w:r>
          </w:p>
          <w:p w14:paraId="0EBDD6D3" w14:textId="6FCB79BB" w:rsidR="00C44171" w:rsidRPr="00C44171" w:rsidRDefault="00C44171" w:rsidP="00C44171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x – 2 = 0 hoặc 5x – 1 = 0</w:t>
            </w:r>
          </w:p>
          <w:p w14:paraId="4DB4F784" w14:textId="3C56AC0C" w:rsidR="00C44171" w:rsidRPr="00095351" w:rsidRDefault="00C44171" w:rsidP="00C44171">
            <w:pPr>
              <w:tabs>
                <w:tab w:val="left" w:pos="567"/>
                <w:tab w:val="left" w:pos="1990"/>
              </w:tabs>
              <w:spacing w:before="40" w:after="40"/>
              <w:ind w:left="10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x = 2</w:t>
            </w:r>
            <w:r>
              <w:rPr>
                <w:color w:val="000000" w:themeColor="text1"/>
                <w:szCs w:val="28"/>
              </w:rPr>
              <w:tab/>
              <w:t xml:space="preserve">   x = </w:t>
            </w:r>
            <w:r w:rsidRPr="00C44171">
              <w:rPr>
                <w:color w:val="000000" w:themeColor="text1"/>
                <w:position w:val="-24"/>
                <w:szCs w:val="28"/>
              </w:rPr>
              <w:object w:dxaOrig="220" w:dyaOrig="620" w14:anchorId="7726AA94">
                <v:shape id="_x0000_i1031" type="#_x0000_t75" style="width:10.5pt;height:31.5pt" o:ole="">
                  <v:imagedata r:id="rId17" o:title=""/>
                </v:shape>
                <o:OLEObject Type="Embed" ProgID="Equation.DSMT4" ShapeID="_x0000_i1031" DrawAspect="Content" ObjectID="_1735134905" r:id="rId18"/>
              </w:objec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6E50C" w14:textId="77777777" w:rsidR="00C44171" w:rsidRDefault="00C44171" w:rsidP="00780774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46D943D5" w14:textId="77777777" w:rsidR="00C44171" w:rsidRDefault="00C44171" w:rsidP="00C44171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</w:p>
          <w:p w14:paraId="644DC5E3" w14:textId="22342E19" w:rsidR="00C44171" w:rsidRPr="006A1743" w:rsidRDefault="00C44171" w:rsidP="00C44171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16AD8F14" w14:textId="77777777" w:rsidR="00C44171" w:rsidRDefault="00C44171" w:rsidP="00C44171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1B569E2D" w14:textId="77777777" w:rsidR="00C44171" w:rsidRDefault="00C44171" w:rsidP="00C44171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3288626A" w14:textId="3279C834" w:rsidR="00C44171" w:rsidRPr="00C44171" w:rsidRDefault="00C44171" w:rsidP="00C44171">
            <w:pPr>
              <w:rPr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</w:t>
            </w: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</w:tc>
      </w:tr>
      <w:tr w:rsidR="007E312D" w:rsidRPr="00095351" w14:paraId="26826852" w14:textId="77777777" w:rsidTr="002F4A62">
        <w:trPr>
          <w:trHeight w:val="1568"/>
          <w:jc w:val="center"/>
        </w:trPr>
        <w:tc>
          <w:tcPr>
            <w:tcW w:w="1650" w:type="dxa"/>
            <w:shd w:val="clear" w:color="auto" w:fill="auto"/>
          </w:tcPr>
          <w:p w14:paraId="5C4BB8B0" w14:textId="77777777" w:rsidR="00EA240E" w:rsidRDefault="00EA240E" w:rsidP="00C44171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73A43483" w14:textId="77777777" w:rsidR="00EA240E" w:rsidRDefault="00EA240E" w:rsidP="00C44171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6BFC96AC" w14:textId="5FF92242" w:rsidR="00C44171" w:rsidRDefault="00C44171" w:rsidP="00C44171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4</w:t>
            </w:r>
          </w:p>
          <w:p w14:paraId="6F1453A7" w14:textId="2C96B577" w:rsidR="007E312D" w:rsidRPr="00095351" w:rsidRDefault="00C44171" w:rsidP="00C44171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 w:rsidRPr="00095351">
              <w:rPr>
                <w:b/>
                <w:color w:val="000000" w:themeColor="text1"/>
                <w:szCs w:val="28"/>
              </w:rPr>
              <w:t>(</w:t>
            </w:r>
            <w:r>
              <w:rPr>
                <w:b/>
                <w:color w:val="000000" w:themeColor="text1"/>
                <w:szCs w:val="28"/>
              </w:rPr>
              <w:t>1</w:t>
            </w:r>
            <w:r w:rsidRPr="00095351">
              <w:rPr>
                <w:b/>
                <w:color w:val="000000" w:themeColor="text1"/>
                <w:szCs w:val="28"/>
              </w:rPr>
              <w:t>,</w:t>
            </w:r>
            <w:r>
              <w:rPr>
                <w:b/>
                <w:color w:val="000000" w:themeColor="text1"/>
                <w:szCs w:val="28"/>
              </w:rPr>
              <w:t xml:space="preserve">0 </w:t>
            </w:r>
            <w:r w:rsidRPr="00095351">
              <w:rPr>
                <w:b/>
                <w:color w:val="000000" w:themeColor="text1"/>
                <w:szCs w:val="28"/>
              </w:rPr>
              <w:t>đ</w:t>
            </w:r>
            <w:r>
              <w:rPr>
                <w:b/>
                <w:color w:val="000000" w:themeColor="text1"/>
                <w:szCs w:val="28"/>
              </w:rPr>
              <w:t>iểm</w:t>
            </w:r>
            <w:r w:rsidRPr="00095351">
              <w:rPr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C32B1" w14:textId="77777777" w:rsidR="007E312D" w:rsidRDefault="00C44171" w:rsidP="00780774">
            <w:pPr>
              <w:tabs>
                <w:tab w:val="left" w:pos="567"/>
                <w:tab w:val="right" w:leader="dot" w:pos="9639"/>
              </w:tabs>
              <w:spacing w:before="40" w:after="40"/>
              <w:ind w:left="10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Xét </w:t>
            </w:r>
            <w:r w:rsidRPr="00C44171">
              <w:rPr>
                <w:color w:val="000000" w:themeColor="text1"/>
                <w:position w:val="-4"/>
                <w:szCs w:val="28"/>
              </w:rPr>
              <w:object w:dxaOrig="220" w:dyaOrig="260" w14:anchorId="0FE232BB">
                <v:shape id="_x0000_i1032" type="#_x0000_t75" style="width:10.5pt;height:12.75pt" o:ole="">
                  <v:imagedata r:id="rId19" o:title=""/>
                </v:shape>
                <o:OLEObject Type="Embed" ProgID="Equation.DSMT4" ShapeID="_x0000_i1032" DrawAspect="Content" ObjectID="_1735134906" r:id="rId20"/>
              </w:object>
            </w:r>
            <w:r>
              <w:rPr>
                <w:color w:val="000000" w:themeColor="text1"/>
                <w:szCs w:val="28"/>
              </w:rPr>
              <w:t>ABC có:</w:t>
            </w:r>
          </w:p>
          <w:p w14:paraId="54DBC597" w14:textId="77777777" w:rsidR="00C44171" w:rsidRDefault="00C44171" w:rsidP="00780774">
            <w:pPr>
              <w:tabs>
                <w:tab w:val="left" w:pos="567"/>
                <w:tab w:val="right" w:leader="dot" w:pos="9639"/>
              </w:tabs>
              <w:spacing w:before="40" w:after="40"/>
              <w:ind w:left="10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 là trung điểm AC (gt)</w:t>
            </w:r>
          </w:p>
          <w:p w14:paraId="7F03CC16" w14:textId="77777777" w:rsidR="00C44171" w:rsidRPr="00781C1F" w:rsidRDefault="00C44171" w:rsidP="00C44171">
            <w:pPr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</w:rPr>
              <w:t xml:space="preserve">  </w:t>
            </w:r>
            <w:r w:rsidRPr="00781C1F">
              <w:rPr>
                <w:color w:val="000000" w:themeColor="text1"/>
                <w:szCs w:val="28"/>
                <w:lang w:val="fr-FR"/>
              </w:rPr>
              <w:t>E là trung điểm BC (gt)</w:t>
            </w:r>
          </w:p>
          <w:p w14:paraId="603FDA81" w14:textId="77777777" w:rsidR="00C44171" w:rsidRPr="00781C1F" w:rsidRDefault="00305173" w:rsidP="00C44171">
            <w:pPr>
              <w:rPr>
                <w:color w:val="000000" w:themeColor="text1"/>
                <w:szCs w:val="28"/>
                <w:lang w:val="fr-FR"/>
              </w:rPr>
            </w:pPr>
            <w:r w:rsidRPr="00781C1F">
              <w:rPr>
                <w:szCs w:val="28"/>
                <w:lang w:val="fr-FR"/>
              </w:rPr>
              <w:t xml:space="preserve">=&gt; DE là đường trung bình của </w:t>
            </w:r>
            <w:r w:rsidRPr="00C44171">
              <w:rPr>
                <w:color w:val="000000" w:themeColor="text1"/>
                <w:position w:val="-4"/>
                <w:szCs w:val="28"/>
              </w:rPr>
              <w:object w:dxaOrig="220" w:dyaOrig="260" w14:anchorId="12588F78">
                <v:shape id="_x0000_i1033" type="#_x0000_t75" style="width:10.5pt;height:12.75pt" o:ole="">
                  <v:imagedata r:id="rId19" o:title=""/>
                </v:shape>
                <o:OLEObject Type="Embed" ProgID="Equation.DSMT4" ShapeID="_x0000_i1033" DrawAspect="Content" ObjectID="_1735134907" r:id="rId21"/>
              </w:object>
            </w:r>
            <w:r w:rsidRPr="00781C1F">
              <w:rPr>
                <w:color w:val="000000" w:themeColor="text1"/>
                <w:szCs w:val="28"/>
                <w:lang w:val="fr-FR"/>
              </w:rPr>
              <w:t>ABC</w:t>
            </w:r>
          </w:p>
          <w:p w14:paraId="00F36B6E" w14:textId="77777777" w:rsidR="00305173" w:rsidRPr="00781C1F" w:rsidRDefault="00305173" w:rsidP="00C44171">
            <w:pPr>
              <w:rPr>
                <w:color w:val="000000" w:themeColor="text1"/>
                <w:szCs w:val="28"/>
                <w:lang w:val="fr-FR"/>
              </w:rPr>
            </w:pPr>
            <w:r w:rsidRPr="00781C1F">
              <w:rPr>
                <w:color w:val="000000" w:themeColor="text1"/>
                <w:szCs w:val="28"/>
                <w:lang w:val="fr-FR"/>
              </w:rPr>
              <w:t>=&gt; AB = 2DE = 2. 215 = 430 (m)</w:t>
            </w:r>
          </w:p>
          <w:p w14:paraId="3EE2BB01" w14:textId="149AA57D" w:rsidR="00305173" w:rsidRPr="00781C1F" w:rsidRDefault="00305173" w:rsidP="00305173">
            <w:pPr>
              <w:jc w:val="both"/>
              <w:rPr>
                <w:szCs w:val="28"/>
                <w:lang w:val="fr-FR"/>
              </w:rPr>
            </w:pPr>
            <w:r w:rsidRPr="00781C1F">
              <w:rPr>
                <w:szCs w:val="28"/>
                <w:lang w:val="fr-FR"/>
              </w:rPr>
              <w:t>Vậy khoảng cách giữa hai điểm A và B là 430m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54AF9" w14:textId="77777777" w:rsidR="007E312D" w:rsidRPr="00781C1F" w:rsidRDefault="007E312D" w:rsidP="00780774">
            <w:pPr>
              <w:spacing w:before="40" w:after="40"/>
              <w:ind w:left="567"/>
              <w:rPr>
                <w:b/>
                <w:color w:val="000000" w:themeColor="text1"/>
                <w:szCs w:val="28"/>
                <w:lang w:val="fr-FR"/>
              </w:rPr>
            </w:pPr>
          </w:p>
          <w:p w14:paraId="5E1A0986" w14:textId="77777777" w:rsidR="00305173" w:rsidRPr="006A1743" w:rsidRDefault="00305173" w:rsidP="00305173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27EC3611" w14:textId="77777777" w:rsidR="00305173" w:rsidRDefault="00305173" w:rsidP="00305173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2BE30298" w14:textId="77777777" w:rsidR="00305173" w:rsidRDefault="00305173" w:rsidP="00305173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1B2CF367" w14:textId="2FD835F4" w:rsidR="00305173" w:rsidRPr="00305173" w:rsidRDefault="00305173" w:rsidP="00305173">
            <w:pPr>
              <w:rPr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</w:t>
            </w: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</w:tc>
      </w:tr>
      <w:tr w:rsidR="00305173" w:rsidRPr="00095351" w14:paraId="6F3B3B82" w14:textId="77777777" w:rsidTr="002F4A62">
        <w:trPr>
          <w:trHeight w:val="1568"/>
          <w:jc w:val="center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14:paraId="1C87F92C" w14:textId="77777777" w:rsidR="00EA240E" w:rsidRDefault="00EA240E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626C5769" w14:textId="77777777" w:rsidR="00EA240E" w:rsidRDefault="00EA240E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63C0CE62" w14:textId="77777777" w:rsidR="00EA240E" w:rsidRDefault="00EA240E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697BA63C" w14:textId="77777777" w:rsidR="00EA240E" w:rsidRDefault="00EA240E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28818EC8" w14:textId="77777777" w:rsidR="00EA240E" w:rsidRDefault="00EA240E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377783B1" w14:textId="77777777" w:rsidR="00EA240E" w:rsidRDefault="00EA240E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2D4C3CD6" w14:textId="77777777" w:rsidR="00EA240E" w:rsidRDefault="00EA240E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3DC09760" w14:textId="77777777" w:rsidR="00EA240E" w:rsidRDefault="00EA240E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557E03F1" w14:textId="77777777" w:rsidR="00EA240E" w:rsidRDefault="00EA240E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</w:p>
          <w:p w14:paraId="1ED590CC" w14:textId="207C2401" w:rsidR="00305173" w:rsidRDefault="00305173" w:rsidP="00305173">
            <w:pPr>
              <w:spacing w:before="40" w:after="40"/>
              <w:ind w:left="567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5</w:t>
            </w:r>
          </w:p>
          <w:p w14:paraId="781EACF8" w14:textId="04CDC6D6" w:rsidR="00305173" w:rsidRPr="00095351" w:rsidRDefault="00305173" w:rsidP="00305173">
            <w:pPr>
              <w:spacing w:before="40" w:after="40"/>
              <w:jc w:val="center"/>
              <w:rPr>
                <w:b/>
                <w:color w:val="000000" w:themeColor="text1"/>
                <w:szCs w:val="28"/>
              </w:rPr>
            </w:pPr>
            <w:r w:rsidRPr="00095351">
              <w:rPr>
                <w:b/>
                <w:color w:val="000000" w:themeColor="text1"/>
                <w:szCs w:val="28"/>
              </w:rPr>
              <w:t>(</w:t>
            </w:r>
            <w:r w:rsidR="00EB5374">
              <w:rPr>
                <w:b/>
                <w:color w:val="000000" w:themeColor="text1"/>
                <w:szCs w:val="28"/>
              </w:rPr>
              <w:t>2</w:t>
            </w:r>
            <w:r w:rsidRPr="00095351">
              <w:rPr>
                <w:b/>
                <w:color w:val="000000" w:themeColor="text1"/>
                <w:szCs w:val="28"/>
              </w:rPr>
              <w:t>,</w:t>
            </w:r>
            <w:r w:rsidR="00EB5374">
              <w:rPr>
                <w:b/>
                <w:color w:val="000000" w:themeColor="text1"/>
                <w:szCs w:val="28"/>
              </w:rPr>
              <w:t>5</w:t>
            </w:r>
            <w:r>
              <w:rPr>
                <w:b/>
                <w:color w:val="000000" w:themeColor="text1"/>
                <w:szCs w:val="28"/>
              </w:rPr>
              <w:t xml:space="preserve"> </w:t>
            </w:r>
            <w:r w:rsidRPr="00095351">
              <w:rPr>
                <w:b/>
                <w:color w:val="000000" w:themeColor="text1"/>
                <w:szCs w:val="28"/>
              </w:rPr>
              <w:t>đ</w:t>
            </w:r>
            <w:r>
              <w:rPr>
                <w:b/>
                <w:color w:val="000000" w:themeColor="text1"/>
                <w:szCs w:val="28"/>
              </w:rPr>
              <w:t>iểm</w:t>
            </w:r>
            <w:r w:rsidRPr="00095351">
              <w:rPr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414E5" w14:textId="77777777" w:rsidR="00305173" w:rsidRDefault="00446FC1" w:rsidP="00305173">
            <w:pPr>
              <w:tabs>
                <w:tab w:val="left" w:pos="567"/>
                <w:tab w:val="right" w:leader="dot" w:pos="9639"/>
              </w:tabs>
              <w:spacing w:before="40" w:after="40"/>
              <w:ind w:left="104"/>
              <w:rPr>
                <w:color w:val="000000" w:themeColor="text1"/>
                <w:szCs w:val="28"/>
              </w:rPr>
            </w:pPr>
            <w:r w:rsidRPr="00584A6D">
              <w:rPr>
                <w:noProof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660F4972" wp14:editId="63C7469E">
                  <wp:simplePos x="0" y="0"/>
                  <wp:positionH relativeFrom="column">
                    <wp:posOffset>1598637</wp:posOffset>
                  </wp:positionH>
                  <wp:positionV relativeFrom="paragraph">
                    <wp:posOffset>312810</wp:posOffset>
                  </wp:positionV>
                  <wp:extent cx="3293745" cy="2305050"/>
                  <wp:effectExtent l="0" t="0" r="190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74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  <w:szCs w:val="28"/>
              </w:rPr>
              <w:t xml:space="preserve">Vẽ hình đúng </w:t>
            </w:r>
          </w:p>
          <w:p w14:paraId="4F2840B4" w14:textId="77777777" w:rsidR="00446FC1" w:rsidRPr="00446FC1" w:rsidRDefault="00446FC1" w:rsidP="00446FC1">
            <w:pPr>
              <w:rPr>
                <w:szCs w:val="28"/>
              </w:rPr>
            </w:pPr>
          </w:p>
          <w:p w14:paraId="00940648" w14:textId="77777777" w:rsidR="00446FC1" w:rsidRPr="00446FC1" w:rsidRDefault="00446FC1" w:rsidP="00446FC1">
            <w:pPr>
              <w:rPr>
                <w:szCs w:val="28"/>
              </w:rPr>
            </w:pPr>
          </w:p>
          <w:p w14:paraId="24DF832A" w14:textId="77777777" w:rsidR="00446FC1" w:rsidRPr="00446FC1" w:rsidRDefault="00446FC1" w:rsidP="00446FC1">
            <w:pPr>
              <w:rPr>
                <w:szCs w:val="28"/>
              </w:rPr>
            </w:pPr>
          </w:p>
          <w:p w14:paraId="7C75BFBA" w14:textId="77777777" w:rsidR="00446FC1" w:rsidRPr="00446FC1" w:rsidRDefault="00446FC1" w:rsidP="00446FC1">
            <w:pPr>
              <w:rPr>
                <w:szCs w:val="28"/>
              </w:rPr>
            </w:pPr>
          </w:p>
          <w:p w14:paraId="2E773B93" w14:textId="77777777" w:rsidR="00446FC1" w:rsidRPr="00446FC1" w:rsidRDefault="00446FC1" w:rsidP="00446FC1">
            <w:pPr>
              <w:rPr>
                <w:szCs w:val="28"/>
              </w:rPr>
            </w:pPr>
          </w:p>
          <w:p w14:paraId="2BF24515" w14:textId="77777777" w:rsidR="00446FC1" w:rsidRPr="00446FC1" w:rsidRDefault="00446FC1" w:rsidP="00446FC1">
            <w:pPr>
              <w:rPr>
                <w:szCs w:val="28"/>
              </w:rPr>
            </w:pPr>
          </w:p>
          <w:p w14:paraId="296777F7" w14:textId="77777777" w:rsidR="00446FC1" w:rsidRDefault="00446FC1" w:rsidP="00446FC1">
            <w:pPr>
              <w:rPr>
                <w:color w:val="000000" w:themeColor="text1"/>
                <w:szCs w:val="28"/>
              </w:rPr>
            </w:pPr>
          </w:p>
          <w:p w14:paraId="0EC12643" w14:textId="77777777" w:rsidR="00446FC1" w:rsidRDefault="00446FC1" w:rsidP="00446FC1">
            <w:pPr>
              <w:ind w:firstLine="720"/>
              <w:rPr>
                <w:szCs w:val="28"/>
              </w:rPr>
            </w:pPr>
          </w:p>
          <w:p w14:paraId="5A7116C3" w14:textId="77777777" w:rsidR="00446FC1" w:rsidRDefault="00446FC1" w:rsidP="00446FC1">
            <w:pPr>
              <w:ind w:firstLine="720"/>
              <w:rPr>
                <w:szCs w:val="28"/>
              </w:rPr>
            </w:pPr>
          </w:p>
          <w:p w14:paraId="2566BF47" w14:textId="3C9C82F2" w:rsidR="00446FC1" w:rsidRDefault="00446FC1" w:rsidP="00446FC1">
            <w:pPr>
              <w:rPr>
                <w:szCs w:val="28"/>
              </w:rPr>
            </w:pPr>
            <w:r>
              <w:rPr>
                <w:szCs w:val="28"/>
              </w:rPr>
              <w:t>a) Xét tứ giác ADKE có:</w:t>
            </w:r>
          </w:p>
          <w:p w14:paraId="5B58538E" w14:textId="5A1ECEC5" w:rsidR="00446FC1" w:rsidRDefault="00D63C33" w:rsidP="00446FC1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63C33">
              <w:rPr>
                <w:position w:val="-6"/>
                <w:szCs w:val="28"/>
              </w:rPr>
              <w:object w:dxaOrig="1660" w:dyaOrig="340" w14:anchorId="1417599D">
                <v:shape id="_x0000_i1034" type="#_x0000_t75" style="width:82.5pt;height:17.25pt" o:ole="">
                  <v:imagedata r:id="rId23" o:title=""/>
                </v:shape>
                <o:OLEObject Type="Embed" ProgID="Equation.DSMT4" ShapeID="_x0000_i1034" DrawAspect="Content" ObjectID="_1735134908" r:id="rId24"/>
              </w:object>
            </w:r>
          </w:p>
          <w:p w14:paraId="6AEF3866" w14:textId="7529C9FC" w:rsidR="00D63C33" w:rsidRDefault="00D63C33" w:rsidP="00446FC1">
            <w:pPr>
              <w:rPr>
                <w:szCs w:val="28"/>
              </w:rPr>
            </w:pPr>
            <w:r>
              <w:rPr>
                <w:szCs w:val="28"/>
              </w:rPr>
              <w:t>=&gt; Tứ giác ADKE là hình chữ nhật</w:t>
            </w:r>
          </w:p>
          <w:p w14:paraId="4DB97FFD" w14:textId="4656D4A4" w:rsidR="00D63C33" w:rsidRDefault="00D63C33" w:rsidP="00D63C33">
            <w:pPr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="00EA240E">
              <w:rPr>
                <w:szCs w:val="28"/>
              </w:rPr>
              <w:t>Chứng minh được DK = IA, DK // IA</w:t>
            </w:r>
            <w:r>
              <w:rPr>
                <w:szCs w:val="28"/>
              </w:rPr>
              <w:t xml:space="preserve"> </w:t>
            </w:r>
          </w:p>
          <w:p w14:paraId="0C286210" w14:textId="1E337FF3" w:rsidR="00EA240E" w:rsidRDefault="00EA240E" w:rsidP="00D63C33">
            <w:pPr>
              <w:rPr>
                <w:szCs w:val="28"/>
              </w:rPr>
            </w:pPr>
            <w:r>
              <w:rPr>
                <w:szCs w:val="28"/>
              </w:rPr>
              <w:t>=&gt; Tứ giác IDKA là hình bình hành</w:t>
            </w:r>
          </w:p>
          <w:p w14:paraId="27244CF5" w14:textId="032AA6CC" w:rsidR="00446FC1" w:rsidRDefault="00EA240E" w:rsidP="00D63C33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c) Chứng minh được O là trực tâm của </w:t>
            </w:r>
            <w:r w:rsidRPr="00C44171">
              <w:rPr>
                <w:color w:val="000000" w:themeColor="text1"/>
                <w:position w:val="-4"/>
                <w:szCs w:val="28"/>
              </w:rPr>
              <w:object w:dxaOrig="220" w:dyaOrig="260" w14:anchorId="64B95891">
                <v:shape id="_x0000_i1035" type="#_x0000_t75" style="width:10.5pt;height:12.75pt" o:ole="">
                  <v:imagedata r:id="rId19" o:title=""/>
                </v:shape>
                <o:OLEObject Type="Embed" ProgID="Equation.DSMT4" ShapeID="_x0000_i1035" DrawAspect="Content" ObjectID="_1735134909" r:id="rId25"/>
              </w:object>
            </w:r>
            <w:r>
              <w:rPr>
                <w:color w:val="000000" w:themeColor="text1"/>
                <w:szCs w:val="28"/>
              </w:rPr>
              <w:t>ANM</w:t>
            </w:r>
          </w:p>
          <w:p w14:paraId="388758CE" w14:textId="3258C756" w:rsidR="00446FC1" w:rsidRPr="00446FC1" w:rsidRDefault="00EA240E" w:rsidP="00EA240E">
            <w:pPr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=&gt; </w:t>
            </w:r>
            <w:r>
              <w:rPr>
                <w:szCs w:val="28"/>
              </w:rPr>
              <w:t xml:space="preserve">NO </w:t>
            </w:r>
            <w:r w:rsidRPr="00143F78">
              <w:rPr>
                <w:position w:val="-4"/>
                <w:szCs w:val="28"/>
              </w:rPr>
              <w:object w:dxaOrig="279" w:dyaOrig="300" w14:anchorId="7C0633D4">
                <v:shape id="_x0000_i1036" type="#_x0000_t75" style="width:14.25pt;height:15pt" o:ole="">
                  <v:imagedata r:id="rId10" o:title=""/>
                </v:shape>
                <o:OLEObject Type="Embed" ProgID="Equation.DSMT4" ShapeID="_x0000_i1036" DrawAspect="Content" ObjectID="_1735134910" r:id="rId26"/>
              </w:object>
            </w:r>
            <w:r>
              <w:rPr>
                <w:szCs w:val="28"/>
              </w:rPr>
              <w:t xml:space="preserve"> AM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B5831" w14:textId="77777777" w:rsidR="00305173" w:rsidRPr="00EA240E" w:rsidRDefault="00446FC1" w:rsidP="00EB5374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EA240E">
              <w:rPr>
                <w:bCs/>
                <w:color w:val="000000" w:themeColor="text1"/>
                <w:szCs w:val="28"/>
              </w:rPr>
              <w:t>0,25 đ</w:t>
            </w:r>
          </w:p>
          <w:p w14:paraId="169DD30C" w14:textId="77777777" w:rsidR="00D63C33" w:rsidRPr="00D63C33" w:rsidRDefault="00D63C33" w:rsidP="00EB5374">
            <w:pPr>
              <w:jc w:val="center"/>
              <w:rPr>
                <w:szCs w:val="28"/>
              </w:rPr>
            </w:pPr>
          </w:p>
          <w:p w14:paraId="4BABDE04" w14:textId="77777777" w:rsidR="00D63C33" w:rsidRPr="00D63C33" w:rsidRDefault="00D63C33" w:rsidP="00EB5374">
            <w:pPr>
              <w:jc w:val="center"/>
              <w:rPr>
                <w:szCs w:val="28"/>
              </w:rPr>
            </w:pPr>
          </w:p>
          <w:p w14:paraId="5C2C2C32" w14:textId="77777777" w:rsidR="00D63C33" w:rsidRPr="00D63C33" w:rsidRDefault="00D63C33" w:rsidP="00EB5374">
            <w:pPr>
              <w:jc w:val="center"/>
              <w:rPr>
                <w:szCs w:val="28"/>
              </w:rPr>
            </w:pPr>
          </w:p>
          <w:p w14:paraId="44E24517" w14:textId="77777777" w:rsidR="00D63C33" w:rsidRPr="00D63C33" w:rsidRDefault="00D63C33" w:rsidP="00EB5374">
            <w:pPr>
              <w:jc w:val="center"/>
              <w:rPr>
                <w:szCs w:val="28"/>
              </w:rPr>
            </w:pPr>
          </w:p>
          <w:p w14:paraId="760CB96C" w14:textId="77777777" w:rsidR="00D63C33" w:rsidRPr="00D63C33" w:rsidRDefault="00D63C33" w:rsidP="00EB5374">
            <w:pPr>
              <w:jc w:val="center"/>
              <w:rPr>
                <w:szCs w:val="28"/>
              </w:rPr>
            </w:pPr>
          </w:p>
          <w:p w14:paraId="659A2A8D" w14:textId="77777777" w:rsidR="00D63C33" w:rsidRPr="00D63C33" w:rsidRDefault="00D63C33" w:rsidP="00EB5374">
            <w:pPr>
              <w:jc w:val="center"/>
              <w:rPr>
                <w:szCs w:val="28"/>
              </w:rPr>
            </w:pPr>
          </w:p>
          <w:p w14:paraId="742881C2" w14:textId="77777777" w:rsidR="00D63C33" w:rsidRPr="00D63C33" w:rsidRDefault="00D63C33" w:rsidP="00EB5374">
            <w:pPr>
              <w:jc w:val="center"/>
              <w:rPr>
                <w:szCs w:val="28"/>
              </w:rPr>
            </w:pPr>
          </w:p>
          <w:p w14:paraId="1181DF68" w14:textId="77777777" w:rsidR="00D63C33" w:rsidRPr="00D63C33" w:rsidRDefault="00D63C33" w:rsidP="00EB5374">
            <w:pPr>
              <w:jc w:val="center"/>
              <w:rPr>
                <w:szCs w:val="28"/>
              </w:rPr>
            </w:pPr>
          </w:p>
          <w:p w14:paraId="2B88D239" w14:textId="77777777" w:rsidR="00D63C33" w:rsidRDefault="00D63C33" w:rsidP="00EB5374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14:paraId="4C963FF7" w14:textId="77777777" w:rsidR="00D63C33" w:rsidRDefault="00D63C33" w:rsidP="00EB5374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</w:p>
          <w:p w14:paraId="7D8C6A28" w14:textId="139FC45C" w:rsidR="00D63C33" w:rsidRDefault="00D63C33" w:rsidP="00EB5374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0,5 đ</w:t>
            </w:r>
          </w:p>
          <w:p w14:paraId="01D2612F" w14:textId="77777777" w:rsidR="00D63C33" w:rsidRDefault="00D63C33" w:rsidP="00EB5374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0,25 đ</w:t>
            </w:r>
          </w:p>
          <w:p w14:paraId="7EE70BF5" w14:textId="00C2A594" w:rsidR="00EA240E" w:rsidRDefault="00EA240E" w:rsidP="00EB5374">
            <w:pPr>
              <w:spacing w:before="40" w:after="40"/>
              <w:jc w:val="center"/>
              <w:rPr>
                <w:bCs/>
                <w:color w:val="000000" w:themeColor="text1"/>
                <w:szCs w:val="28"/>
              </w:rPr>
            </w:pPr>
            <w:r w:rsidRPr="006A1743">
              <w:rPr>
                <w:bCs/>
                <w:color w:val="000000" w:themeColor="text1"/>
                <w:szCs w:val="28"/>
              </w:rPr>
              <w:t>0,</w:t>
            </w:r>
            <w:r>
              <w:rPr>
                <w:bCs/>
                <w:color w:val="000000" w:themeColor="text1"/>
                <w:szCs w:val="28"/>
              </w:rPr>
              <w:t>7</w:t>
            </w:r>
            <w:r w:rsidRPr="006A1743">
              <w:rPr>
                <w:bCs/>
                <w:color w:val="000000" w:themeColor="text1"/>
                <w:szCs w:val="28"/>
              </w:rPr>
              <w:t>5 đ</w:t>
            </w:r>
          </w:p>
          <w:p w14:paraId="5B808E17" w14:textId="77777777" w:rsidR="00EA240E" w:rsidRDefault="00EA240E" w:rsidP="00EB53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 đ</w:t>
            </w:r>
          </w:p>
          <w:p w14:paraId="7F89A4BF" w14:textId="6551BCA8" w:rsidR="00EA240E" w:rsidRDefault="00EA240E" w:rsidP="00EB53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 đ</w:t>
            </w:r>
          </w:p>
          <w:p w14:paraId="3B66BBB1" w14:textId="0BBF6CB9" w:rsidR="00EA240E" w:rsidRPr="00EA240E" w:rsidRDefault="00EA240E" w:rsidP="00EB53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  <w:r w:rsidR="00EB5374">
              <w:rPr>
                <w:szCs w:val="28"/>
              </w:rPr>
              <w:t xml:space="preserve"> </w:t>
            </w:r>
            <w:r>
              <w:rPr>
                <w:szCs w:val="28"/>
              </w:rPr>
              <w:t>đ</w:t>
            </w:r>
          </w:p>
        </w:tc>
      </w:tr>
    </w:tbl>
    <w:p w14:paraId="57F6F62D" w14:textId="6602EEEC" w:rsidR="00CA7D7A" w:rsidRDefault="00727929" w:rsidP="00727929">
      <w:pPr>
        <w:jc w:val="center"/>
      </w:pPr>
      <w:r>
        <w:t>HẾT</w:t>
      </w:r>
    </w:p>
    <w:p w14:paraId="4B7BC35F" w14:textId="5DB7CA32" w:rsidR="00CA7D7A" w:rsidRDefault="00CA7D7A">
      <w:pPr>
        <w:spacing w:before="0" w:after="200" w:line="276" w:lineRule="auto"/>
      </w:pPr>
      <w:r>
        <w:br w:type="page"/>
      </w:r>
    </w:p>
    <w:p w14:paraId="613F5470" w14:textId="77777777" w:rsidR="00CA7D7A" w:rsidRPr="009D4C6D" w:rsidRDefault="00CA7D7A" w:rsidP="00CA7D7A">
      <w:pPr>
        <w:ind w:left="284"/>
        <w:jc w:val="center"/>
        <w:rPr>
          <w:szCs w:val="28"/>
        </w:rPr>
      </w:pPr>
      <w:r w:rsidRPr="009D4C6D">
        <w:rPr>
          <w:b/>
          <w:szCs w:val="28"/>
        </w:rPr>
        <w:lastRenderedPageBreak/>
        <w:t>MA TRẬN</w:t>
      </w:r>
      <w:r w:rsidRPr="009D4C6D">
        <w:rPr>
          <w:b/>
          <w:i/>
          <w:iCs/>
          <w:szCs w:val="28"/>
        </w:rPr>
        <w:t xml:space="preserve"> </w:t>
      </w:r>
      <w:r w:rsidRPr="009D4C6D">
        <w:rPr>
          <w:b/>
          <w:szCs w:val="28"/>
        </w:rPr>
        <w:t>ĐỀ KIỂM TRA HỌC KỲ I MÔN TOÁN - LỚP 8</w:t>
      </w:r>
      <w:r w:rsidRPr="009D4C6D">
        <w:rPr>
          <w:szCs w:val="28"/>
        </w:rPr>
        <w:t xml:space="preserve">                                                             </w:t>
      </w:r>
    </w:p>
    <w:p w14:paraId="55972EFE" w14:textId="77777777" w:rsidR="00CA7D7A" w:rsidRPr="009D4C6D" w:rsidRDefault="00CA7D7A" w:rsidP="00CA7D7A">
      <w:pPr>
        <w:ind w:left="284"/>
        <w:jc w:val="center"/>
        <w:rPr>
          <w:b/>
          <w:szCs w:val="28"/>
        </w:rPr>
      </w:pPr>
      <w:r w:rsidRPr="009D4C6D">
        <w:rPr>
          <w:szCs w:val="28"/>
        </w:rPr>
        <w:t xml:space="preserve">  </w:t>
      </w:r>
      <w:r w:rsidRPr="009D4C6D">
        <w:rPr>
          <w:b/>
          <w:szCs w:val="28"/>
        </w:rPr>
        <w:t>NĂM HỌC 2022 – 2023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920"/>
        <w:gridCol w:w="1800"/>
        <w:gridCol w:w="1800"/>
        <w:gridCol w:w="1680"/>
        <w:gridCol w:w="1620"/>
      </w:tblGrid>
      <w:tr w:rsidR="00CA7D7A" w:rsidRPr="009D4C6D" w14:paraId="2B2ADE85" w14:textId="77777777" w:rsidTr="0070696E">
        <w:trPr>
          <w:trHeight w:val="553"/>
          <w:jc w:val="center"/>
        </w:trPr>
        <w:tc>
          <w:tcPr>
            <w:tcW w:w="214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3F2AC1A" w14:textId="77777777" w:rsidR="00CA7D7A" w:rsidRPr="009D4C6D" w:rsidRDefault="00CA7D7A" w:rsidP="0070696E">
            <w:pPr>
              <w:rPr>
                <w:rFonts w:eastAsia="TimesNewRomanPS-BoldMT"/>
                <w:b/>
                <w:szCs w:val="28"/>
                <w:lang w:val="sv-SE"/>
              </w:rPr>
            </w:pPr>
            <w:r w:rsidRPr="009D4C6D">
              <w:rPr>
                <w:rFonts w:eastAsia="TimesNewRomanPS-BoldMT"/>
                <w:b/>
                <w:szCs w:val="28"/>
                <w:lang w:val="sv-SE"/>
              </w:rPr>
              <w:t xml:space="preserve">               Cấp độ</w:t>
            </w:r>
          </w:p>
          <w:p w14:paraId="2FC13584" w14:textId="77777777" w:rsidR="00CA7D7A" w:rsidRPr="009D4C6D" w:rsidRDefault="00CA7D7A" w:rsidP="0070696E">
            <w:pPr>
              <w:rPr>
                <w:rFonts w:eastAsia="TimesNewRomanPS-BoldMT"/>
                <w:b/>
                <w:szCs w:val="28"/>
                <w:lang w:val="sv-SE"/>
              </w:rPr>
            </w:pPr>
          </w:p>
          <w:p w14:paraId="222EDB27" w14:textId="77777777" w:rsidR="00CA7D7A" w:rsidRPr="009D4C6D" w:rsidRDefault="00CA7D7A" w:rsidP="0070696E">
            <w:pPr>
              <w:rPr>
                <w:rFonts w:eastAsia="TimesNewRomanPS-BoldMT"/>
                <w:b/>
                <w:szCs w:val="28"/>
                <w:lang w:val="sv-SE"/>
              </w:rPr>
            </w:pPr>
            <w:r w:rsidRPr="009D4C6D">
              <w:rPr>
                <w:rFonts w:eastAsia="TimesNewRomanPS-BoldMT"/>
                <w:b/>
                <w:szCs w:val="28"/>
                <w:lang w:val="sv-SE"/>
              </w:rPr>
              <w:t xml:space="preserve">Chủ đề </w:t>
            </w:r>
          </w:p>
          <w:p w14:paraId="7A9A249B" w14:textId="77777777" w:rsidR="00CA7D7A" w:rsidRPr="009D4C6D" w:rsidRDefault="00CA7D7A" w:rsidP="0070696E">
            <w:pPr>
              <w:rPr>
                <w:rFonts w:eastAsia="TimesNewRomanPS-BoldMT"/>
                <w:b/>
                <w:szCs w:val="28"/>
                <w:lang w:val="sv-SE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067B4C6B" w14:textId="77777777" w:rsidR="00CA7D7A" w:rsidRPr="009D4C6D" w:rsidRDefault="00CA7D7A" w:rsidP="0070696E">
            <w:pPr>
              <w:jc w:val="center"/>
              <w:rPr>
                <w:rFonts w:eastAsia="TimesNewRomanPS-BoldMT"/>
                <w:b/>
                <w:szCs w:val="28"/>
              </w:rPr>
            </w:pPr>
            <w:r w:rsidRPr="009D4C6D">
              <w:rPr>
                <w:rFonts w:eastAsia="TimesNewRomanPS-BoldMT"/>
                <w:b/>
                <w:szCs w:val="28"/>
              </w:rPr>
              <w:t>Nhận biết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32F4CF5" w14:textId="77777777" w:rsidR="00CA7D7A" w:rsidRPr="009D4C6D" w:rsidRDefault="00CA7D7A" w:rsidP="0070696E">
            <w:pPr>
              <w:jc w:val="center"/>
              <w:rPr>
                <w:rFonts w:eastAsia="TimesNewRomanPS-BoldMT"/>
                <w:b/>
                <w:szCs w:val="28"/>
                <w:lang w:val="sv-SE"/>
              </w:rPr>
            </w:pPr>
            <w:r w:rsidRPr="009D4C6D">
              <w:rPr>
                <w:rFonts w:eastAsia="TimesNewRomanPS-BoldMT"/>
                <w:b/>
                <w:szCs w:val="28"/>
              </w:rPr>
              <w:t>Thông hiểu</w:t>
            </w:r>
          </w:p>
        </w:tc>
        <w:tc>
          <w:tcPr>
            <w:tcW w:w="3480" w:type="dxa"/>
            <w:gridSpan w:val="2"/>
            <w:shd w:val="clear" w:color="auto" w:fill="auto"/>
          </w:tcPr>
          <w:p w14:paraId="08A833AA" w14:textId="77777777" w:rsidR="00CA7D7A" w:rsidRPr="009D4C6D" w:rsidRDefault="00CA7D7A" w:rsidP="0070696E">
            <w:pPr>
              <w:jc w:val="center"/>
              <w:rPr>
                <w:rFonts w:eastAsia="TimesNewRomanPS-BoldMT"/>
                <w:b/>
                <w:szCs w:val="28"/>
                <w:lang w:val="sv-SE"/>
              </w:rPr>
            </w:pPr>
            <w:r w:rsidRPr="009D4C6D">
              <w:rPr>
                <w:rFonts w:eastAsia="TimesNewRomanPS-BoldMT"/>
                <w:b/>
                <w:szCs w:val="28"/>
                <w:lang w:val="sv-SE"/>
              </w:rPr>
              <w:t>Vận dụng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7D2C05F" w14:textId="77777777" w:rsidR="00CA7D7A" w:rsidRPr="009D4C6D" w:rsidRDefault="00CA7D7A" w:rsidP="0070696E">
            <w:pPr>
              <w:jc w:val="center"/>
              <w:rPr>
                <w:b/>
                <w:szCs w:val="28"/>
              </w:rPr>
            </w:pPr>
            <w:r w:rsidRPr="009D4C6D">
              <w:rPr>
                <w:b/>
                <w:szCs w:val="28"/>
              </w:rPr>
              <w:t>Cộng</w:t>
            </w:r>
          </w:p>
        </w:tc>
      </w:tr>
      <w:tr w:rsidR="00CA7D7A" w:rsidRPr="009D4C6D" w14:paraId="1AD8E381" w14:textId="77777777" w:rsidTr="0070696E">
        <w:trPr>
          <w:jc w:val="center"/>
        </w:trPr>
        <w:tc>
          <w:tcPr>
            <w:tcW w:w="2148" w:type="dxa"/>
            <w:vMerge/>
            <w:shd w:val="clear" w:color="auto" w:fill="auto"/>
          </w:tcPr>
          <w:p w14:paraId="26A75E46" w14:textId="77777777" w:rsidR="00CA7D7A" w:rsidRPr="009D4C6D" w:rsidRDefault="00CA7D7A" w:rsidP="0070696E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7DD8619E" w14:textId="77777777" w:rsidR="00CA7D7A" w:rsidRPr="009D4C6D" w:rsidRDefault="00CA7D7A" w:rsidP="0070696E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125E175" w14:textId="77777777" w:rsidR="00CA7D7A" w:rsidRPr="009D4C6D" w:rsidRDefault="00CA7D7A" w:rsidP="0070696E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55473778" w14:textId="77777777" w:rsidR="00CA7D7A" w:rsidRPr="009D4C6D" w:rsidRDefault="00CA7D7A" w:rsidP="0070696E">
            <w:pPr>
              <w:jc w:val="center"/>
              <w:rPr>
                <w:rFonts w:eastAsia="TimesNewRomanPS-BoldMT"/>
                <w:b/>
                <w:szCs w:val="28"/>
                <w:lang w:val="sv-SE"/>
              </w:rPr>
            </w:pPr>
            <w:r w:rsidRPr="009D4C6D">
              <w:rPr>
                <w:rFonts w:eastAsia="TimesNewRomanPS-BoldMT"/>
                <w:b/>
                <w:szCs w:val="28"/>
                <w:lang w:val="sv-SE"/>
              </w:rPr>
              <w:t xml:space="preserve"> Cấp độ thấp</w:t>
            </w:r>
          </w:p>
        </w:tc>
        <w:tc>
          <w:tcPr>
            <w:tcW w:w="1680" w:type="dxa"/>
            <w:shd w:val="clear" w:color="auto" w:fill="auto"/>
          </w:tcPr>
          <w:p w14:paraId="2827DB13" w14:textId="77777777" w:rsidR="00CA7D7A" w:rsidRPr="009D4C6D" w:rsidRDefault="00CA7D7A" w:rsidP="0070696E">
            <w:pPr>
              <w:jc w:val="center"/>
              <w:rPr>
                <w:rFonts w:eastAsia="TimesNewRomanPS-BoldMT"/>
                <w:b/>
                <w:spacing w:val="-6"/>
                <w:szCs w:val="28"/>
                <w:lang w:val="sv-SE"/>
              </w:rPr>
            </w:pPr>
            <w:r w:rsidRPr="009D4C6D">
              <w:rPr>
                <w:rFonts w:eastAsia="TimesNewRomanPS-BoldMT"/>
                <w:b/>
                <w:szCs w:val="28"/>
                <w:lang w:val="sv-SE"/>
              </w:rPr>
              <w:t>Cấp độ cao</w:t>
            </w:r>
          </w:p>
        </w:tc>
        <w:tc>
          <w:tcPr>
            <w:tcW w:w="1620" w:type="dxa"/>
            <w:vMerge/>
            <w:shd w:val="clear" w:color="auto" w:fill="auto"/>
          </w:tcPr>
          <w:p w14:paraId="1C0C31A2" w14:textId="77777777" w:rsidR="00CA7D7A" w:rsidRPr="009D4C6D" w:rsidRDefault="00CA7D7A" w:rsidP="0070696E">
            <w:pPr>
              <w:jc w:val="center"/>
              <w:rPr>
                <w:szCs w:val="28"/>
              </w:rPr>
            </w:pPr>
          </w:p>
        </w:tc>
      </w:tr>
      <w:tr w:rsidR="00CA7D7A" w:rsidRPr="009D4C6D" w14:paraId="55C15804" w14:textId="77777777" w:rsidTr="0070696E">
        <w:trPr>
          <w:jc w:val="center"/>
        </w:trPr>
        <w:tc>
          <w:tcPr>
            <w:tcW w:w="2148" w:type="dxa"/>
            <w:tcBorders>
              <w:bottom w:val="dotted" w:sz="4" w:space="0" w:color="auto"/>
            </w:tcBorders>
            <w:shd w:val="clear" w:color="auto" w:fill="auto"/>
          </w:tcPr>
          <w:p w14:paraId="0D9C8290" w14:textId="77777777" w:rsidR="00CA7D7A" w:rsidRPr="009D4C6D" w:rsidRDefault="00CA7D7A" w:rsidP="0070696E">
            <w:pPr>
              <w:rPr>
                <w:rFonts w:eastAsia="TimesNewRomanPS-BoldMT"/>
                <w:b/>
                <w:szCs w:val="28"/>
              </w:rPr>
            </w:pPr>
            <w:r w:rsidRPr="009D4C6D">
              <w:rPr>
                <w:rFonts w:eastAsia="TimesNewRomanPS-BoldMT"/>
                <w:b/>
                <w:iCs/>
                <w:szCs w:val="28"/>
              </w:rPr>
              <w:t xml:space="preserve">1.Thực hiện các phép tinh </w:t>
            </w:r>
          </w:p>
          <w:p w14:paraId="484998B7" w14:textId="77777777" w:rsidR="00CA7D7A" w:rsidRPr="009D4C6D" w:rsidRDefault="00CA7D7A" w:rsidP="0070696E">
            <w:pPr>
              <w:rPr>
                <w:rFonts w:eastAsia="TimesNewRomanPS-BoldMT"/>
                <w:b/>
                <w:szCs w:val="28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</w:tcPr>
          <w:p w14:paraId="4A748C7B" w14:textId="77777777" w:rsidR="00CA7D7A" w:rsidRPr="009D4C6D" w:rsidRDefault="00CA7D7A" w:rsidP="0070696E">
            <w:pPr>
              <w:jc w:val="center"/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 xml:space="preserve">Quy tắc nhân đơn thức với đa thức 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14:paraId="743E2904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Hiểu quy tắc nhân đa thức với đa thức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14:paraId="0FB87298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Chia đa thức cho đơn thức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</w:tcPr>
          <w:p w14:paraId="3210F9AD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50472E20" w14:textId="77777777" w:rsidR="00CA7D7A" w:rsidRPr="009D4C6D" w:rsidRDefault="00CA7D7A" w:rsidP="0070696E">
            <w:pPr>
              <w:rPr>
                <w:szCs w:val="28"/>
              </w:rPr>
            </w:pPr>
          </w:p>
        </w:tc>
      </w:tr>
      <w:tr w:rsidR="00CA7D7A" w:rsidRPr="009D4C6D" w14:paraId="3D082272" w14:textId="77777777" w:rsidTr="0070696E">
        <w:trPr>
          <w:jc w:val="center"/>
        </w:trPr>
        <w:tc>
          <w:tcPr>
            <w:tcW w:w="2148" w:type="dxa"/>
            <w:tcBorders>
              <w:top w:val="dotted" w:sz="4" w:space="0" w:color="auto"/>
            </w:tcBorders>
            <w:shd w:val="clear" w:color="auto" w:fill="auto"/>
          </w:tcPr>
          <w:p w14:paraId="755A7BD9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 xml:space="preserve">Số câu </w:t>
            </w:r>
          </w:p>
          <w:p w14:paraId="2B4E3157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Số điểm</w:t>
            </w:r>
          </w:p>
          <w:p w14:paraId="71C793AB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Tỉ lệ %</w:t>
            </w: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</w:tcPr>
          <w:p w14:paraId="107908C0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1</w:t>
            </w:r>
          </w:p>
          <w:p w14:paraId="0E516A85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0,5</w:t>
            </w:r>
          </w:p>
          <w:p w14:paraId="64702FB4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5%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3EE2FFDB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2</w:t>
            </w:r>
          </w:p>
          <w:p w14:paraId="257E4AE1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1</w:t>
            </w:r>
          </w:p>
          <w:p w14:paraId="790B56CD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10%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430DF819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1</w:t>
            </w:r>
          </w:p>
          <w:p w14:paraId="09F3BA37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0,5</w:t>
            </w:r>
          </w:p>
          <w:p w14:paraId="663B8F5E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5%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</w:tcPr>
          <w:p w14:paraId="15F7FC9E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14:paraId="65A2E95A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4</w:t>
            </w:r>
          </w:p>
          <w:p w14:paraId="35DF0520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2 điểm</w:t>
            </w:r>
          </w:p>
          <w:p w14:paraId="47D477E3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 xml:space="preserve">20% </w:t>
            </w:r>
          </w:p>
        </w:tc>
      </w:tr>
      <w:tr w:rsidR="00CA7D7A" w:rsidRPr="009D4C6D" w14:paraId="29124672" w14:textId="77777777" w:rsidTr="0070696E">
        <w:trPr>
          <w:jc w:val="center"/>
        </w:trPr>
        <w:tc>
          <w:tcPr>
            <w:tcW w:w="2148" w:type="dxa"/>
            <w:tcBorders>
              <w:bottom w:val="dotted" w:sz="4" w:space="0" w:color="auto"/>
            </w:tcBorders>
            <w:shd w:val="clear" w:color="auto" w:fill="auto"/>
          </w:tcPr>
          <w:p w14:paraId="7C1E473A" w14:textId="77777777" w:rsidR="00CA7D7A" w:rsidRPr="009D4C6D" w:rsidRDefault="00CA7D7A" w:rsidP="0070696E">
            <w:pPr>
              <w:rPr>
                <w:rFonts w:eastAsia="TimesNewRomanPS-BoldMT"/>
                <w:b/>
                <w:szCs w:val="28"/>
              </w:rPr>
            </w:pPr>
            <w:r w:rsidRPr="009D4C6D">
              <w:rPr>
                <w:rFonts w:eastAsia="TimesNewRomanPS-BoldMT"/>
                <w:b/>
                <w:iCs/>
                <w:szCs w:val="28"/>
              </w:rPr>
              <w:t xml:space="preserve">2. </w:t>
            </w:r>
            <w:r w:rsidRPr="009D4C6D">
              <w:rPr>
                <w:b/>
                <w:bCs/>
                <w:szCs w:val="28"/>
              </w:rPr>
              <w:t>Phân tích đa thức thành nhân tử</w:t>
            </w:r>
            <w:r w:rsidRPr="009D4C6D">
              <w:rPr>
                <w:rFonts w:eastAsia="TimesNewRomanPS-BoldMT"/>
                <w:b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</w:tcPr>
          <w:p w14:paraId="309F77C7" w14:textId="77777777" w:rsidR="00CA7D7A" w:rsidRPr="009D4C6D" w:rsidRDefault="00CA7D7A" w:rsidP="0070696E">
            <w:pPr>
              <w:jc w:val="center"/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Phương pháp đặt nhân tử chung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14:paraId="70C2E2EF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Đổi dấu, nhóm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14:paraId="7F88DC43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Phối hợp các phương pháp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</w:tcPr>
          <w:p w14:paraId="4076F6D8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2EE883BA" w14:textId="77777777" w:rsidR="00CA7D7A" w:rsidRPr="009D4C6D" w:rsidRDefault="00CA7D7A" w:rsidP="0070696E">
            <w:pPr>
              <w:rPr>
                <w:szCs w:val="28"/>
              </w:rPr>
            </w:pPr>
          </w:p>
        </w:tc>
      </w:tr>
      <w:tr w:rsidR="00CA7D7A" w:rsidRPr="009D4C6D" w14:paraId="19CB2DEC" w14:textId="77777777" w:rsidTr="0070696E">
        <w:trPr>
          <w:jc w:val="center"/>
        </w:trPr>
        <w:tc>
          <w:tcPr>
            <w:tcW w:w="2148" w:type="dxa"/>
            <w:tcBorders>
              <w:top w:val="dotted" w:sz="4" w:space="0" w:color="auto"/>
            </w:tcBorders>
            <w:shd w:val="clear" w:color="auto" w:fill="auto"/>
          </w:tcPr>
          <w:p w14:paraId="3D254F04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 xml:space="preserve">Số câu </w:t>
            </w:r>
          </w:p>
          <w:p w14:paraId="5B5530DB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Số điểm</w:t>
            </w:r>
          </w:p>
          <w:p w14:paraId="6E402AAE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Tỉ lệ %</w:t>
            </w: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</w:tcPr>
          <w:p w14:paraId="2EB24F58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1</w:t>
            </w:r>
          </w:p>
          <w:p w14:paraId="099ABFCF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0,5</w:t>
            </w:r>
          </w:p>
          <w:p w14:paraId="10BD1DB4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5%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42292A07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2</w:t>
            </w:r>
          </w:p>
          <w:p w14:paraId="403E2BC1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1,25</w:t>
            </w:r>
          </w:p>
          <w:p w14:paraId="2C216375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12,5%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17F138E7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1</w:t>
            </w:r>
          </w:p>
          <w:p w14:paraId="1C20AEA4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0,75</w:t>
            </w:r>
          </w:p>
          <w:p w14:paraId="2CD89050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7,5%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</w:tcPr>
          <w:p w14:paraId="0B251286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14:paraId="284460C5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4</w:t>
            </w:r>
          </w:p>
          <w:p w14:paraId="624120FC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2,5 điểm</w:t>
            </w:r>
          </w:p>
          <w:p w14:paraId="779B3EF5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25%</w:t>
            </w:r>
          </w:p>
        </w:tc>
      </w:tr>
      <w:tr w:rsidR="00CA7D7A" w:rsidRPr="009D4C6D" w14:paraId="74E2D1CB" w14:textId="77777777" w:rsidTr="0070696E">
        <w:trPr>
          <w:jc w:val="center"/>
        </w:trPr>
        <w:tc>
          <w:tcPr>
            <w:tcW w:w="2148" w:type="dxa"/>
            <w:tcBorders>
              <w:top w:val="dotted" w:sz="4" w:space="0" w:color="auto"/>
            </w:tcBorders>
            <w:shd w:val="clear" w:color="auto" w:fill="auto"/>
          </w:tcPr>
          <w:p w14:paraId="22AD8663" w14:textId="77777777" w:rsidR="00CA7D7A" w:rsidRPr="009D4C6D" w:rsidRDefault="00CA7D7A" w:rsidP="0070696E">
            <w:pPr>
              <w:rPr>
                <w:rFonts w:eastAsia="TimesNewRomanPS-BoldMT"/>
                <w:b/>
                <w:bCs/>
                <w:iCs/>
                <w:szCs w:val="28"/>
              </w:rPr>
            </w:pPr>
            <w:r w:rsidRPr="009D4C6D">
              <w:rPr>
                <w:rFonts w:eastAsia="TimesNewRomanPS-BoldMT"/>
                <w:b/>
                <w:bCs/>
                <w:iCs/>
                <w:szCs w:val="28"/>
              </w:rPr>
              <w:t>3. Tìm x</w:t>
            </w: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</w:tcPr>
          <w:p w14:paraId="76093AA9" w14:textId="77777777" w:rsidR="00CA7D7A" w:rsidRPr="009D4C6D" w:rsidRDefault="00CA7D7A" w:rsidP="0070696E">
            <w:pPr>
              <w:jc w:val="center"/>
              <w:rPr>
                <w:rFonts w:eastAsia="TimesNewRomanPS-BoldMT"/>
                <w:i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5B1C5629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69224AF8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Vận dụng các phép toán đa thức, phân tích đa thức thành nhân tử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</w:tcPr>
          <w:p w14:paraId="63A2F165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14:paraId="7D139FB5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</w:p>
        </w:tc>
      </w:tr>
      <w:tr w:rsidR="00CA7D7A" w:rsidRPr="009D4C6D" w14:paraId="5A8C08D8" w14:textId="77777777" w:rsidTr="0070696E">
        <w:trPr>
          <w:jc w:val="center"/>
        </w:trPr>
        <w:tc>
          <w:tcPr>
            <w:tcW w:w="2148" w:type="dxa"/>
            <w:tcBorders>
              <w:top w:val="dotted" w:sz="4" w:space="0" w:color="auto"/>
            </w:tcBorders>
            <w:shd w:val="clear" w:color="auto" w:fill="auto"/>
          </w:tcPr>
          <w:p w14:paraId="3C976071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 xml:space="preserve">Số câu </w:t>
            </w:r>
          </w:p>
          <w:p w14:paraId="165BA718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Số điểm</w:t>
            </w:r>
          </w:p>
          <w:p w14:paraId="5526079A" w14:textId="77777777" w:rsidR="00CA7D7A" w:rsidRPr="009D4C6D" w:rsidRDefault="00CA7D7A" w:rsidP="0070696E">
            <w:pPr>
              <w:rPr>
                <w:rFonts w:eastAsia="TimesNewRomanPS-BoldMT"/>
                <w:b/>
                <w:bCs/>
                <w:iCs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Tỉ lệ %</w:t>
            </w: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</w:tcPr>
          <w:p w14:paraId="2EFE8E84" w14:textId="77777777" w:rsidR="00CA7D7A" w:rsidRPr="009D4C6D" w:rsidRDefault="00CA7D7A" w:rsidP="0070696E">
            <w:pPr>
              <w:jc w:val="center"/>
              <w:rPr>
                <w:rFonts w:eastAsia="TimesNewRomanPS-BoldMT"/>
                <w:i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76AE232F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1188BBFC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2</w:t>
            </w:r>
          </w:p>
          <w:p w14:paraId="45A07A67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2</w:t>
            </w:r>
          </w:p>
          <w:p w14:paraId="3884A2AD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20%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</w:tcPr>
          <w:p w14:paraId="536197D8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14:paraId="620B20DE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2</w:t>
            </w:r>
          </w:p>
          <w:p w14:paraId="5FF8D7F6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 xml:space="preserve">2 điểm </w:t>
            </w:r>
          </w:p>
          <w:p w14:paraId="6881E71C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20%</w:t>
            </w:r>
          </w:p>
        </w:tc>
      </w:tr>
      <w:tr w:rsidR="00CA7D7A" w:rsidRPr="009D4C6D" w14:paraId="5BE72910" w14:textId="77777777" w:rsidTr="0070696E">
        <w:trPr>
          <w:jc w:val="center"/>
        </w:trPr>
        <w:tc>
          <w:tcPr>
            <w:tcW w:w="2148" w:type="dxa"/>
            <w:tcBorders>
              <w:top w:val="dotted" w:sz="4" w:space="0" w:color="auto"/>
            </w:tcBorders>
            <w:shd w:val="clear" w:color="auto" w:fill="auto"/>
          </w:tcPr>
          <w:p w14:paraId="493C20FB" w14:textId="77777777" w:rsidR="00CA7D7A" w:rsidRPr="009D4C6D" w:rsidRDefault="00CA7D7A" w:rsidP="0070696E">
            <w:pPr>
              <w:rPr>
                <w:rFonts w:eastAsia="TimesNewRomanPS-BoldMT"/>
                <w:b/>
                <w:bCs/>
                <w:iCs/>
                <w:szCs w:val="28"/>
              </w:rPr>
            </w:pPr>
            <w:r w:rsidRPr="009D4C6D">
              <w:rPr>
                <w:rFonts w:eastAsia="TimesNewRomanPS-BoldMT"/>
                <w:b/>
                <w:bCs/>
                <w:iCs/>
                <w:szCs w:val="28"/>
              </w:rPr>
              <w:t>4. Toán thực tế</w:t>
            </w:r>
          </w:p>
          <w:p w14:paraId="22CA2736" w14:textId="77777777" w:rsidR="00CA7D7A" w:rsidRPr="009D4C6D" w:rsidRDefault="00CA7D7A" w:rsidP="0070696E">
            <w:pPr>
              <w:rPr>
                <w:rFonts w:eastAsia="TimesNewRomanPS-BoldMT"/>
                <w:b/>
                <w:bCs/>
                <w:iCs/>
                <w:szCs w:val="28"/>
              </w:rPr>
            </w:pPr>
            <w:r w:rsidRPr="009D4C6D">
              <w:rPr>
                <w:rFonts w:eastAsia="TimesNewRomanPS-BoldMT"/>
                <w:b/>
                <w:bCs/>
                <w:iCs/>
                <w:szCs w:val="28"/>
              </w:rPr>
              <w:t>hình học</w:t>
            </w: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</w:tcPr>
          <w:p w14:paraId="404EF6EB" w14:textId="77777777" w:rsidR="00CA7D7A" w:rsidRPr="009D4C6D" w:rsidRDefault="00CA7D7A" w:rsidP="0070696E">
            <w:pPr>
              <w:jc w:val="center"/>
              <w:rPr>
                <w:rFonts w:eastAsia="TimesNewRomanPS-BoldMT"/>
                <w:i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306366F8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70720A83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Tính khoảng cách giữa hai điểm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</w:tcPr>
          <w:p w14:paraId="620A3C4C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14:paraId="3DB8216D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</w:p>
        </w:tc>
      </w:tr>
      <w:tr w:rsidR="00CA7D7A" w:rsidRPr="009D4C6D" w14:paraId="440AD54B" w14:textId="77777777" w:rsidTr="0070696E">
        <w:trPr>
          <w:jc w:val="center"/>
        </w:trPr>
        <w:tc>
          <w:tcPr>
            <w:tcW w:w="2148" w:type="dxa"/>
            <w:tcBorders>
              <w:top w:val="dotted" w:sz="4" w:space="0" w:color="auto"/>
            </w:tcBorders>
            <w:shd w:val="clear" w:color="auto" w:fill="auto"/>
          </w:tcPr>
          <w:p w14:paraId="4E1F3C2E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 xml:space="preserve">Số câu </w:t>
            </w:r>
          </w:p>
          <w:p w14:paraId="1F5483BC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Số điểm</w:t>
            </w:r>
          </w:p>
          <w:p w14:paraId="084E80AB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Tỉ lệ %</w:t>
            </w: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</w:tcPr>
          <w:p w14:paraId="46AACA88" w14:textId="77777777" w:rsidR="00CA7D7A" w:rsidRPr="009D4C6D" w:rsidRDefault="00CA7D7A" w:rsidP="0070696E">
            <w:pPr>
              <w:jc w:val="center"/>
              <w:rPr>
                <w:rFonts w:eastAsia="TimesNewRomanPS-BoldMT"/>
                <w:i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212895E8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2D0B983C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1</w:t>
            </w:r>
          </w:p>
          <w:p w14:paraId="30DBFD0E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1</w:t>
            </w:r>
          </w:p>
          <w:p w14:paraId="0287D1F7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10%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</w:tcPr>
          <w:p w14:paraId="2F8E95F9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14:paraId="0C1C2F81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1</w:t>
            </w:r>
          </w:p>
          <w:p w14:paraId="30571B44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1điểm</w:t>
            </w:r>
          </w:p>
          <w:p w14:paraId="18BDCA69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10%</w:t>
            </w:r>
          </w:p>
        </w:tc>
      </w:tr>
      <w:tr w:rsidR="00CA7D7A" w:rsidRPr="009D4C6D" w14:paraId="546F69A7" w14:textId="77777777" w:rsidTr="0070696E">
        <w:trPr>
          <w:jc w:val="center"/>
        </w:trPr>
        <w:tc>
          <w:tcPr>
            <w:tcW w:w="2148" w:type="dxa"/>
            <w:tcBorders>
              <w:bottom w:val="dotted" w:sz="4" w:space="0" w:color="auto"/>
            </w:tcBorders>
            <w:shd w:val="clear" w:color="auto" w:fill="auto"/>
          </w:tcPr>
          <w:p w14:paraId="6EA56C18" w14:textId="77777777" w:rsidR="00CA7D7A" w:rsidRPr="009D4C6D" w:rsidRDefault="00CA7D7A" w:rsidP="0070696E">
            <w:pPr>
              <w:rPr>
                <w:rFonts w:eastAsia="TimesNewRomanPS-BoldMT"/>
                <w:b/>
                <w:szCs w:val="28"/>
                <w:lang w:val="sv-SE"/>
              </w:rPr>
            </w:pPr>
            <w:r w:rsidRPr="009D4C6D">
              <w:rPr>
                <w:rFonts w:eastAsia="TimesNewRomanPS-BoldMT"/>
                <w:b/>
                <w:iCs/>
                <w:szCs w:val="28"/>
                <w:lang w:val="sv-SE"/>
              </w:rPr>
              <w:lastRenderedPageBreak/>
              <w:t>5. Tứ giác</w:t>
            </w:r>
          </w:p>
          <w:p w14:paraId="5B30CA5B" w14:textId="77777777" w:rsidR="00CA7D7A" w:rsidRPr="009D4C6D" w:rsidRDefault="00CA7D7A" w:rsidP="0070696E">
            <w:pPr>
              <w:jc w:val="center"/>
              <w:rPr>
                <w:rFonts w:eastAsia="TimesNewRomanPS-BoldMT"/>
                <w:b/>
                <w:szCs w:val="28"/>
                <w:lang w:val="sv-SE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</w:tcPr>
          <w:p w14:paraId="79CFE5CA" w14:textId="77777777" w:rsidR="00CA7D7A" w:rsidRPr="009D4C6D" w:rsidRDefault="00CA7D7A" w:rsidP="0070696E">
            <w:pPr>
              <w:jc w:val="center"/>
              <w:rPr>
                <w:rFonts w:eastAsia="TimesNewRomanPS-BoldMT"/>
                <w:szCs w:val="28"/>
                <w:lang w:val="sv-SE"/>
              </w:rPr>
            </w:pPr>
            <w:r w:rsidRPr="009D4C6D">
              <w:rPr>
                <w:rFonts w:eastAsia="TimesNewRomanPS-BoldMT"/>
                <w:szCs w:val="28"/>
                <w:lang w:val="sv-SE"/>
              </w:rPr>
              <w:t>Chứng minh hình chữ nhật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14:paraId="37AF6354" w14:textId="77777777" w:rsidR="00CA7D7A" w:rsidRPr="009D4C6D" w:rsidRDefault="00CA7D7A" w:rsidP="0070696E">
            <w:pPr>
              <w:rPr>
                <w:rFonts w:eastAsia="TimesNewRomanPS-BoldMT"/>
                <w:szCs w:val="28"/>
                <w:lang w:val="sv-SE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14:paraId="5E826B8D" w14:textId="77777777" w:rsidR="00CA7D7A" w:rsidRPr="009D4C6D" w:rsidRDefault="00CA7D7A" w:rsidP="0070696E">
            <w:pPr>
              <w:rPr>
                <w:rFonts w:eastAsia="TimesNewRomanPS-BoldMT"/>
                <w:szCs w:val="28"/>
                <w:lang w:val="sv-SE"/>
              </w:rPr>
            </w:pPr>
            <w:r w:rsidRPr="009D4C6D">
              <w:rPr>
                <w:rFonts w:eastAsia="TimesNewRomanPS-BoldMT"/>
                <w:szCs w:val="28"/>
                <w:lang w:val="sv-SE"/>
              </w:rPr>
              <w:t>Chứng minh hình bình hành</w:t>
            </w: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</w:tcPr>
          <w:p w14:paraId="4C64D87D" w14:textId="77777777" w:rsidR="00CA7D7A" w:rsidRPr="009D4C6D" w:rsidRDefault="00CA7D7A" w:rsidP="0070696E">
            <w:pPr>
              <w:rPr>
                <w:rFonts w:eastAsia="TimesNewRomanPS-BoldMT"/>
                <w:szCs w:val="28"/>
                <w:lang w:val="sv-SE"/>
              </w:rPr>
            </w:pPr>
            <w:r w:rsidRPr="009D4C6D">
              <w:rPr>
                <w:rFonts w:eastAsia="TimesNewRomanPS-BoldMT"/>
                <w:szCs w:val="28"/>
                <w:lang w:val="sv-SE"/>
              </w:rPr>
              <w:t>Chứng minh</w:t>
            </w:r>
          </w:p>
          <w:p w14:paraId="53D20C33" w14:textId="77777777" w:rsidR="00CA7D7A" w:rsidRPr="009D4C6D" w:rsidRDefault="00CA7D7A" w:rsidP="0070696E">
            <w:pPr>
              <w:rPr>
                <w:rFonts w:eastAsia="TimesNewRomanPS-BoldMT"/>
                <w:szCs w:val="28"/>
                <w:lang w:val="sv-SE"/>
              </w:rPr>
            </w:pPr>
            <w:r w:rsidRPr="009D4C6D">
              <w:rPr>
                <w:rFonts w:eastAsia="TimesNewRomanPS-BoldMT"/>
                <w:szCs w:val="28"/>
                <w:lang w:val="sv-SE"/>
              </w:rPr>
              <w:t>Tổng hợp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3C2AE3BC" w14:textId="77777777" w:rsidR="00CA7D7A" w:rsidRPr="009D4C6D" w:rsidRDefault="00CA7D7A" w:rsidP="0070696E">
            <w:pPr>
              <w:rPr>
                <w:szCs w:val="28"/>
                <w:lang w:val="sv-SE"/>
              </w:rPr>
            </w:pPr>
          </w:p>
        </w:tc>
      </w:tr>
      <w:tr w:rsidR="00CA7D7A" w:rsidRPr="009D4C6D" w14:paraId="002A0C6A" w14:textId="77777777" w:rsidTr="0070696E">
        <w:trPr>
          <w:trHeight w:val="892"/>
          <w:jc w:val="center"/>
        </w:trPr>
        <w:tc>
          <w:tcPr>
            <w:tcW w:w="2148" w:type="dxa"/>
            <w:tcBorders>
              <w:top w:val="dotted" w:sz="4" w:space="0" w:color="auto"/>
            </w:tcBorders>
            <w:shd w:val="clear" w:color="auto" w:fill="auto"/>
          </w:tcPr>
          <w:p w14:paraId="51351B03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 xml:space="preserve">Số câu </w:t>
            </w:r>
          </w:p>
          <w:p w14:paraId="7D5A18C7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Số điểm</w:t>
            </w:r>
          </w:p>
          <w:p w14:paraId="04759092" w14:textId="77777777" w:rsidR="00CA7D7A" w:rsidRPr="009D4C6D" w:rsidRDefault="00CA7D7A" w:rsidP="0070696E">
            <w:pPr>
              <w:rPr>
                <w:rFonts w:eastAsia="TimesNewRomanPS-BoldMT"/>
                <w:iCs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 xml:space="preserve">Tỉ lệ </w:t>
            </w:r>
            <w:r w:rsidRPr="009D4C6D">
              <w:rPr>
                <w:rFonts w:eastAsia="TimesNewRomanPS-BoldMT"/>
                <w:iCs/>
                <w:szCs w:val="28"/>
              </w:rPr>
              <w:t>%</w:t>
            </w:r>
          </w:p>
        </w:tc>
        <w:tc>
          <w:tcPr>
            <w:tcW w:w="1920" w:type="dxa"/>
            <w:tcBorders>
              <w:top w:val="dotted" w:sz="4" w:space="0" w:color="auto"/>
            </w:tcBorders>
            <w:shd w:val="clear" w:color="auto" w:fill="auto"/>
          </w:tcPr>
          <w:p w14:paraId="2D37D156" w14:textId="77777777" w:rsidR="00CA7D7A" w:rsidRPr="009D4C6D" w:rsidRDefault="00CA7D7A" w:rsidP="0070696E">
            <w:pPr>
              <w:rPr>
                <w:rFonts w:eastAsia="TimesNewRomanPS-BoldMT"/>
                <w:szCs w:val="28"/>
                <w:lang w:val="sv-SE"/>
              </w:rPr>
            </w:pPr>
            <w:r w:rsidRPr="009D4C6D">
              <w:rPr>
                <w:rFonts w:eastAsia="TimesNewRomanPS-BoldMT"/>
                <w:szCs w:val="28"/>
                <w:lang w:val="sv-SE"/>
              </w:rPr>
              <w:t>1</w:t>
            </w:r>
          </w:p>
          <w:p w14:paraId="51668EBB" w14:textId="77777777" w:rsidR="00CA7D7A" w:rsidRPr="009D4C6D" w:rsidRDefault="00CA7D7A" w:rsidP="0070696E">
            <w:pPr>
              <w:rPr>
                <w:rFonts w:eastAsia="TimesNewRomanPS-BoldMT"/>
                <w:szCs w:val="28"/>
                <w:lang w:val="sv-SE"/>
              </w:rPr>
            </w:pPr>
            <w:r w:rsidRPr="009D4C6D">
              <w:rPr>
                <w:rFonts w:eastAsia="TimesNewRomanPS-BoldMT"/>
                <w:szCs w:val="28"/>
                <w:lang w:val="sv-SE"/>
              </w:rPr>
              <w:t>1</w:t>
            </w:r>
          </w:p>
          <w:p w14:paraId="667E8881" w14:textId="77777777" w:rsidR="00CA7D7A" w:rsidRPr="009D4C6D" w:rsidRDefault="00CA7D7A" w:rsidP="0070696E">
            <w:pPr>
              <w:rPr>
                <w:rFonts w:eastAsia="TimesNewRomanPS-BoldMT"/>
                <w:b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10%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1F479E46" w14:textId="77777777" w:rsidR="00CA7D7A" w:rsidRPr="009D4C6D" w:rsidRDefault="00CA7D7A" w:rsidP="0070696E">
            <w:pPr>
              <w:rPr>
                <w:rFonts w:eastAsia="TimesNewRomanPS-BoldMT"/>
                <w:b/>
                <w:i/>
                <w:szCs w:val="28"/>
                <w:lang w:val="sv-SE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14:paraId="198F9C01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1</w:t>
            </w:r>
          </w:p>
          <w:p w14:paraId="35608B29" w14:textId="77777777" w:rsidR="00CA7D7A" w:rsidRPr="009D4C6D" w:rsidRDefault="00CA7D7A" w:rsidP="0070696E">
            <w:pPr>
              <w:rPr>
                <w:rFonts w:eastAsia="TimesNewRomanPS-BoldMT"/>
                <w:szCs w:val="28"/>
              </w:rPr>
            </w:pPr>
            <w:r w:rsidRPr="009D4C6D">
              <w:rPr>
                <w:rFonts w:eastAsia="TimesNewRomanPS-BoldMT"/>
                <w:szCs w:val="28"/>
              </w:rPr>
              <w:t>1</w:t>
            </w:r>
          </w:p>
          <w:p w14:paraId="53C77198" w14:textId="77777777" w:rsidR="00CA7D7A" w:rsidRPr="009D4C6D" w:rsidRDefault="00CA7D7A" w:rsidP="0070696E">
            <w:pPr>
              <w:rPr>
                <w:rFonts w:eastAsia="TimesNewRomanPS-BoldMT"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10%</w:t>
            </w:r>
          </w:p>
          <w:p w14:paraId="255DBBEC" w14:textId="77777777" w:rsidR="00CA7D7A" w:rsidRPr="009D4C6D" w:rsidRDefault="00CA7D7A" w:rsidP="0070696E">
            <w:pPr>
              <w:rPr>
                <w:rFonts w:eastAsia="TimesNewRomanPS-BoldMT"/>
                <w:b/>
                <w:i/>
                <w:szCs w:val="28"/>
                <w:lang w:val="sv-SE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</w:tcPr>
          <w:p w14:paraId="17FF0F33" w14:textId="77777777" w:rsidR="00CA7D7A" w:rsidRPr="009D4C6D" w:rsidRDefault="00CA7D7A" w:rsidP="0070696E">
            <w:pPr>
              <w:jc w:val="center"/>
              <w:rPr>
                <w:rFonts w:eastAsia="TimesNewRomanPS-BoldMT"/>
                <w:bCs/>
                <w:iCs/>
                <w:szCs w:val="28"/>
                <w:lang w:val="sv-SE"/>
              </w:rPr>
            </w:pPr>
            <w:r w:rsidRPr="009D4C6D">
              <w:rPr>
                <w:rFonts w:eastAsia="TimesNewRomanPS-BoldMT"/>
                <w:bCs/>
                <w:iCs/>
                <w:szCs w:val="28"/>
                <w:lang w:val="sv-SE"/>
              </w:rPr>
              <w:t>1</w:t>
            </w:r>
          </w:p>
          <w:p w14:paraId="2EF6CF6D" w14:textId="77777777" w:rsidR="00CA7D7A" w:rsidRPr="009D4C6D" w:rsidRDefault="00CA7D7A" w:rsidP="0070696E">
            <w:pPr>
              <w:jc w:val="center"/>
              <w:rPr>
                <w:rFonts w:eastAsia="TimesNewRomanPS-BoldMT"/>
                <w:bCs/>
                <w:iCs/>
                <w:szCs w:val="28"/>
                <w:lang w:val="sv-SE"/>
              </w:rPr>
            </w:pPr>
            <w:r w:rsidRPr="009D4C6D">
              <w:rPr>
                <w:rFonts w:eastAsia="TimesNewRomanPS-BoldMT"/>
                <w:bCs/>
                <w:iCs/>
                <w:szCs w:val="28"/>
                <w:lang w:val="sv-SE"/>
              </w:rPr>
              <w:t>0,5</w:t>
            </w:r>
          </w:p>
          <w:p w14:paraId="4D804F68" w14:textId="77777777" w:rsidR="00CA7D7A" w:rsidRPr="009D4C6D" w:rsidRDefault="00CA7D7A" w:rsidP="0070696E">
            <w:pPr>
              <w:jc w:val="center"/>
              <w:rPr>
                <w:rFonts w:eastAsia="TimesNewRomanPS-BoldMT"/>
                <w:b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5%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14:paraId="4E731535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3</w:t>
            </w:r>
          </w:p>
          <w:p w14:paraId="30017696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2,5 điểm</w:t>
            </w:r>
          </w:p>
          <w:p w14:paraId="432F1449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25%</w:t>
            </w:r>
          </w:p>
        </w:tc>
      </w:tr>
      <w:tr w:rsidR="00CA7D7A" w:rsidRPr="009D4C6D" w14:paraId="23080B4E" w14:textId="77777777" w:rsidTr="0070696E">
        <w:trPr>
          <w:jc w:val="center"/>
        </w:trPr>
        <w:tc>
          <w:tcPr>
            <w:tcW w:w="2148" w:type="dxa"/>
            <w:shd w:val="clear" w:color="auto" w:fill="auto"/>
          </w:tcPr>
          <w:p w14:paraId="682AF474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 xml:space="preserve">Tổng số câu </w:t>
            </w:r>
          </w:p>
          <w:p w14:paraId="52F0FDF4" w14:textId="77777777" w:rsidR="00CA7D7A" w:rsidRPr="009D4C6D" w:rsidRDefault="00CA7D7A" w:rsidP="0070696E">
            <w:pPr>
              <w:rPr>
                <w:rFonts w:eastAsia="TimesNewRomanPS-BoldMT"/>
                <w:b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 xml:space="preserve">Tổng số điểm     </w:t>
            </w:r>
            <w:r w:rsidRPr="009D4C6D">
              <w:rPr>
                <w:rFonts w:eastAsia="TimesNewRomanPS-BoldMT"/>
                <w:i/>
                <w:szCs w:val="28"/>
              </w:rPr>
              <w:t>Tỉ lệ %</w:t>
            </w:r>
            <w:r w:rsidRPr="009D4C6D">
              <w:rPr>
                <w:rFonts w:eastAsia="TimesNewRomanPS-BoldMT"/>
                <w:i/>
                <w:szCs w:val="28"/>
                <w:lang w:val="sv-SE"/>
              </w:rPr>
              <w:t xml:space="preserve">   </w:t>
            </w:r>
          </w:p>
        </w:tc>
        <w:tc>
          <w:tcPr>
            <w:tcW w:w="1920" w:type="dxa"/>
            <w:shd w:val="clear" w:color="auto" w:fill="auto"/>
          </w:tcPr>
          <w:p w14:paraId="024B4C84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3</w:t>
            </w:r>
          </w:p>
          <w:p w14:paraId="1DC31363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2điểm</w:t>
            </w:r>
          </w:p>
          <w:p w14:paraId="5FCB6F9E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20%</w:t>
            </w:r>
          </w:p>
        </w:tc>
        <w:tc>
          <w:tcPr>
            <w:tcW w:w="1800" w:type="dxa"/>
            <w:shd w:val="clear" w:color="auto" w:fill="auto"/>
          </w:tcPr>
          <w:p w14:paraId="1A85E927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4</w:t>
            </w:r>
          </w:p>
          <w:p w14:paraId="1E4E2E19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2,25điểm</w:t>
            </w:r>
          </w:p>
          <w:p w14:paraId="384B4003" w14:textId="77777777" w:rsidR="00CA7D7A" w:rsidRPr="009D4C6D" w:rsidRDefault="00CA7D7A" w:rsidP="0070696E">
            <w:pPr>
              <w:rPr>
                <w:rFonts w:eastAsia="TimesNewRomanPS-BoldMT"/>
                <w:b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22,5%</w:t>
            </w:r>
          </w:p>
        </w:tc>
        <w:tc>
          <w:tcPr>
            <w:tcW w:w="1800" w:type="dxa"/>
            <w:shd w:val="clear" w:color="auto" w:fill="auto"/>
          </w:tcPr>
          <w:p w14:paraId="39E37F25" w14:textId="77777777" w:rsidR="00CA7D7A" w:rsidRPr="009D4C6D" w:rsidRDefault="00CA7D7A" w:rsidP="0070696E">
            <w:pPr>
              <w:rPr>
                <w:rFonts w:eastAsia="TimesNewRomanPS-BoldMT"/>
                <w:szCs w:val="28"/>
                <w:lang w:val="sv-SE"/>
              </w:rPr>
            </w:pPr>
            <w:r w:rsidRPr="009D4C6D">
              <w:rPr>
                <w:rFonts w:eastAsia="TimesNewRomanPS-BoldMT"/>
                <w:szCs w:val="28"/>
                <w:lang w:val="sv-SE"/>
              </w:rPr>
              <w:t>6</w:t>
            </w:r>
          </w:p>
          <w:p w14:paraId="67916FED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</w:rPr>
            </w:pPr>
            <w:r w:rsidRPr="009D4C6D">
              <w:rPr>
                <w:rFonts w:eastAsia="TimesNewRomanPS-BoldMT"/>
                <w:i/>
                <w:szCs w:val="28"/>
              </w:rPr>
              <w:t>5,25điểm</w:t>
            </w:r>
          </w:p>
          <w:p w14:paraId="517FCDDC" w14:textId="77777777" w:rsidR="00CA7D7A" w:rsidRPr="009D4C6D" w:rsidRDefault="00CA7D7A" w:rsidP="0070696E">
            <w:pPr>
              <w:rPr>
                <w:rFonts w:eastAsia="TimesNewRomanPS-BoldMT"/>
                <w:b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52,5%</w:t>
            </w:r>
          </w:p>
        </w:tc>
        <w:tc>
          <w:tcPr>
            <w:tcW w:w="1680" w:type="dxa"/>
            <w:shd w:val="clear" w:color="auto" w:fill="auto"/>
          </w:tcPr>
          <w:p w14:paraId="2F0946F1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1</w:t>
            </w:r>
          </w:p>
          <w:p w14:paraId="11F3531C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0,5</w:t>
            </w:r>
          </w:p>
          <w:p w14:paraId="3EC81E8E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</w:rPr>
              <w:t>5%</w:t>
            </w:r>
          </w:p>
        </w:tc>
        <w:tc>
          <w:tcPr>
            <w:tcW w:w="1620" w:type="dxa"/>
            <w:shd w:val="clear" w:color="auto" w:fill="auto"/>
          </w:tcPr>
          <w:p w14:paraId="1E490F12" w14:textId="77777777" w:rsidR="00CA7D7A" w:rsidRPr="009D4C6D" w:rsidRDefault="00CA7D7A" w:rsidP="0070696E">
            <w:pPr>
              <w:rPr>
                <w:rFonts w:eastAsia="TimesNewRomanPS-BoldMT"/>
                <w:i/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14</w:t>
            </w:r>
          </w:p>
          <w:p w14:paraId="73D3E513" w14:textId="77777777" w:rsidR="00CA7D7A" w:rsidRPr="009D4C6D" w:rsidRDefault="00CA7D7A" w:rsidP="0070696E">
            <w:pPr>
              <w:rPr>
                <w:szCs w:val="28"/>
                <w:lang w:val="sv-SE"/>
              </w:rPr>
            </w:pPr>
            <w:r w:rsidRPr="009D4C6D">
              <w:rPr>
                <w:rFonts w:eastAsia="TimesNewRomanPS-BoldMT"/>
                <w:i/>
                <w:szCs w:val="28"/>
                <w:lang w:val="sv-SE"/>
              </w:rPr>
              <w:t>10 điểm 100</w:t>
            </w:r>
            <w:r w:rsidRPr="009D4C6D">
              <w:rPr>
                <w:rFonts w:eastAsia="TimesNewRomanPS-BoldMT"/>
                <w:i/>
                <w:szCs w:val="28"/>
              </w:rPr>
              <w:t>%</w:t>
            </w:r>
          </w:p>
        </w:tc>
      </w:tr>
    </w:tbl>
    <w:p w14:paraId="06A67D7D" w14:textId="77777777" w:rsidR="00CA7D7A" w:rsidRPr="009D4C6D" w:rsidRDefault="00CA7D7A" w:rsidP="00CA7D7A">
      <w:pPr>
        <w:rPr>
          <w:szCs w:val="28"/>
        </w:rPr>
      </w:pPr>
    </w:p>
    <w:p w14:paraId="3C28E932" w14:textId="77777777" w:rsidR="00CA7D7A" w:rsidRPr="009D4C6D" w:rsidRDefault="00CA7D7A" w:rsidP="00CA7D7A">
      <w:pPr>
        <w:shd w:val="clear" w:color="auto" w:fill="FFFFFF"/>
        <w:spacing w:before="60" w:after="160" w:line="432" w:lineRule="atLeast"/>
        <w:jc w:val="center"/>
        <w:rPr>
          <w:b/>
          <w:bCs/>
          <w:color w:val="212529"/>
          <w:szCs w:val="28"/>
          <w:shd w:val="clear" w:color="auto" w:fill="FFFFFF"/>
        </w:rPr>
      </w:pPr>
      <w:r w:rsidRPr="009D4C6D">
        <w:rPr>
          <w:b/>
          <w:bCs/>
          <w:color w:val="212529"/>
          <w:szCs w:val="28"/>
          <w:shd w:val="clear" w:color="auto" w:fill="FFFFFF"/>
        </w:rPr>
        <w:t>BẢNG ĐẶC TẢ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777"/>
        <w:gridCol w:w="1296"/>
        <w:gridCol w:w="2507"/>
        <w:gridCol w:w="1205"/>
        <w:gridCol w:w="982"/>
        <w:gridCol w:w="1757"/>
        <w:gridCol w:w="1757"/>
      </w:tblGrid>
      <w:tr w:rsidR="00CA7D7A" w:rsidRPr="009D4C6D" w14:paraId="4146E5B2" w14:textId="77777777" w:rsidTr="0070696E">
        <w:trPr>
          <w:jc w:val="center"/>
        </w:trPr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6F344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TT</w:t>
            </w:r>
          </w:p>
        </w:tc>
        <w:tc>
          <w:tcPr>
            <w:tcW w:w="95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F31D9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Chương/Chủ đề</w:t>
            </w:r>
          </w:p>
        </w:tc>
        <w:tc>
          <w:tcPr>
            <w:tcW w:w="11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829DF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Mức độ đánh giá</w:t>
            </w:r>
          </w:p>
        </w:tc>
        <w:tc>
          <w:tcPr>
            <w:tcW w:w="263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B3A42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Số câu hỏi theo mức độ nhận thức</w:t>
            </w:r>
          </w:p>
        </w:tc>
      </w:tr>
      <w:tr w:rsidR="00CA7D7A" w:rsidRPr="009D4C6D" w14:paraId="7017BFC3" w14:textId="77777777" w:rsidTr="0070696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6B0D5" w14:textId="77777777" w:rsidR="00CA7D7A" w:rsidRPr="009D4C6D" w:rsidRDefault="00CA7D7A" w:rsidP="0070696E">
            <w:pPr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ACD0C" w14:textId="77777777" w:rsidR="00CA7D7A" w:rsidRPr="009D4C6D" w:rsidRDefault="00CA7D7A" w:rsidP="0070696E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90DE4" w14:textId="77777777" w:rsidR="00CA7D7A" w:rsidRPr="009D4C6D" w:rsidRDefault="00CA7D7A" w:rsidP="0070696E">
            <w:pPr>
              <w:rPr>
                <w:szCs w:val="28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6B712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Nhận biết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A262D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Thông hiểu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750E7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Vận dụng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7B5D7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Vận dụng cao</w:t>
            </w:r>
          </w:p>
        </w:tc>
      </w:tr>
      <w:tr w:rsidR="00CA7D7A" w:rsidRPr="009D4C6D" w14:paraId="3CC0E305" w14:textId="77777777" w:rsidTr="0070696E">
        <w:trPr>
          <w:trHeight w:val="424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  <w:tr2bl w:val="nil"/>
            </w:tcBorders>
            <w:shd w:val="clear" w:color="auto" w:fill="auto"/>
            <w:vAlign w:val="center"/>
          </w:tcPr>
          <w:p w14:paraId="5A2480B1" w14:textId="77777777" w:rsidR="00CA7D7A" w:rsidRPr="009D4C6D" w:rsidRDefault="00CA7D7A" w:rsidP="0070696E">
            <w:pPr>
              <w:rPr>
                <w:szCs w:val="28"/>
              </w:rPr>
            </w:pPr>
            <w:r w:rsidRPr="009D4C6D">
              <w:rPr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9F306" w14:textId="77777777" w:rsidR="00CA7D7A" w:rsidRPr="009D4C6D" w:rsidRDefault="00CA7D7A" w:rsidP="0070696E">
            <w:pPr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Phép nhân và chia đa thức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9CF62A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i/>
                <w:iCs/>
                <w:szCs w:val="28"/>
              </w:rPr>
            </w:pPr>
            <w:r w:rsidRPr="009D4C6D">
              <w:rPr>
                <w:i/>
                <w:iCs/>
                <w:szCs w:val="28"/>
              </w:rPr>
              <w:t>Phép nhân và chia đa thức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C5995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Nhận biết:</w:t>
            </w:r>
          </w:p>
          <w:p w14:paraId="1525AF67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Nhận biết được phép nhân đơn thúc với đa thức, đa thức với đa thức, chia đa thức cho đơn thức.</w:t>
            </w:r>
          </w:p>
          <w:p w14:paraId="61C6C913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b/>
                <w:bCs/>
                <w:szCs w:val="28"/>
              </w:rPr>
              <w:t>Thông hiểu:</w:t>
            </w:r>
          </w:p>
          <w:p w14:paraId="221CC2C2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Biết nhân đơn thức với đa thức, đa thức với đa thức, chia đa thức cho đơn thức.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6852AF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38E4FA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5501E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F6E21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</w:p>
        </w:tc>
      </w:tr>
      <w:tr w:rsidR="00CA7D7A" w:rsidRPr="009D4C6D" w14:paraId="59750775" w14:textId="77777777" w:rsidTr="0070696E">
        <w:trPr>
          <w:trHeight w:val="283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nil"/>
              <w:right w:val="outset" w:sz="6" w:space="0" w:color="auto"/>
              <w:tr2bl w:val="nil"/>
            </w:tcBorders>
            <w:shd w:val="clear" w:color="auto" w:fill="auto"/>
            <w:vAlign w:val="center"/>
          </w:tcPr>
          <w:p w14:paraId="4ED21A8C" w14:textId="77777777" w:rsidR="00CA7D7A" w:rsidRPr="009D4C6D" w:rsidRDefault="00CA7D7A" w:rsidP="0070696E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13DA1" w14:textId="77777777" w:rsidR="00CA7D7A" w:rsidRPr="009D4C6D" w:rsidRDefault="00CA7D7A" w:rsidP="0070696E">
            <w:pPr>
              <w:rPr>
                <w:b/>
                <w:bCs/>
                <w:szCs w:val="28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64259" w14:textId="77777777" w:rsidR="00CA7D7A" w:rsidRPr="009D4C6D" w:rsidRDefault="00CA7D7A" w:rsidP="0070696E">
            <w:pPr>
              <w:spacing w:after="240" w:line="360" w:lineRule="atLeast"/>
              <w:ind w:right="48"/>
              <w:rPr>
                <w:i/>
                <w:iCs/>
                <w:szCs w:val="28"/>
              </w:rPr>
            </w:pPr>
            <w:r w:rsidRPr="009D4C6D">
              <w:rPr>
                <w:i/>
                <w:iCs/>
                <w:szCs w:val="28"/>
              </w:rPr>
              <w:t>Hằng đẳng thức đáng nhớ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C29B9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 xml:space="preserve">Nhận biết: </w:t>
            </w:r>
          </w:p>
          <w:p w14:paraId="12796C6F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 xml:space="preserve">Biết nhận ra các hằng đẳng thức dáng </w:t>
            </w:r>
            <w:r w:rsidRPr="009D4C6D">
              <w:rPr>
                <w:szCs w:val="28"/>
              </w:rPr>
              <w:lastRenderedPageBreak/>
              <w:t>nhớ</w:t>
            </w:r>
          </w:p>
          <w:p w14:paraId="5741AA13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Vận dụng:</w:t>
            </w:r>
          </w:p>
          <w:p w14:paraId="0D268D3F" w14:textId="77777777" w:rsidR="00CA7D7A" w:rsidRPr="009D4C6D" w:rsidRDefault="00CA7D7A" w:rsidP="0070696E">
            <w:pPr>
              <w:spacing w:after="240" w:line="360" w:lineRule="atLeast"/>
              <w:ind w:left="48" w:right="48"/>
              <w:rPr>
                <w:b/>
                <w:bCs/>
                <w:szCs w:val="28"/>
              </w:rPr>
            </w:pPr>
            <w:r w:rsidRPr="009D4C6D">
              <w:rPr>
                <w:szCs w:val="28"/>
              </w:rPr>
              <w:t>Biết cách triển khai các hằng đẳng thức đáng nhớ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056469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9BE4D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6659D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E5297B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</w:p>
        </w:tc>
      </w:tr>
      <w:tr w:rsidR="00CA7D7A" w:rsidRPr="009D4C6D" w14:paraId="4C94C5CD" w14:textId="77777777" w:rsidTr="0070696E">
        <w:trPr>
          <w:trHeight w:val="282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nil"/>
              <w:right w:val="outset" w:sz="6" w:space="0" w:color="auto"/>
              <w:tr2bl w:val="nil"/>
            </w:tcBorders>
            <w:shd w:val="clear" w:color="auto" w:fill="auto"/>
            <w:vAlign w:val="center"/>
          </w:tcPr>
          <w:p w14:paraId="79AC010C" w14:textId="77777777" w:rsidR="00CA7D7A" w:rsidRPr="009D4C6D" w:rsidRDefault="00CA7D7A" w:rsidP="0070696E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118A0" w14:textId="77777777" w:rsidR="00CA7D7A" w:rsidRPr="009D4C6D" w:rsidRDefault="00CA7D7A" w:rsidP="0070696E">
            <w:pPr>
              <w:rPr>
                <w:b/>
                <w:bCs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0AA849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i/>
                <w:iCs/>
                <w:szCs w:val="28"/>
              </w:rPr>
            </w:pPr>
            <w:r w:rsidRPr="009D4C6D">
              <w:rPr>
                <w:i/>
                <w:iCs/>
                <w:szCs w:val="28"/>
              </w:rPr>
              <w:t>Phân tích đa thức thành nhân tử</w:t>
            </w: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6E385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Vận dụng:</w:t>
            </w:r>
          </w:p>
          <w:p w14:paraId="76B3277A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- Biết vận dụng các phương pháp để PTĐTTNT</w:t>
            </w:r>
          </w:p>
          <w:p w14:paraId="51FE5C12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- Vận dụng giải bài toán tìm x.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1EF5FB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F770D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b/>
                <w:bCs/>
                <w:szCs w:val="28"/>
              </w:rPr>
            </w:pPr>
            <w:r w:rsidRPr="009D4C6D">
              <w:rPr>
                <w:szCs w:val="28"/>
              </w:rPr>
              <w:t> 2</w:t>
            </w:r>
          </w:p>
          <w:p w14:paraId="0E16F189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3CD702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113115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b/>
                <w:bCs/>
                <w:szCs w:val="28"/>
              </w:rPr>
            </w:pPr>
          </w:p>
        </w:tc>
      </w:tr>
      <w:tr w:rsidR="00CA7D7A" w:rsidRPr="009D4C6D" w14:paraId="0596A2DB" w14:textId="77777777" w:rsidTr="0070696E">
        <w:trPr>
          <w:trHeight w:val="353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514C8" w14:textId="77777777" w:rsidR="00CA7D7A" w:rsidRPr="009D4C6D" w:rsidRDefault="00CA7D7A" w:rsidP="0070696E">
            <w:pPr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ADED2" w14:textId="77777777" w:rsidR="00CA7D7A" w:rsidRPr="009D4C6D" w:rsidRDefault="00CA7D7A" w:rsidP="0070696E">
            <w:pPr>
              <w:rPr>
                <w:szCs w:val="28"/>
              </w:rPr>
            </w:pPr>
            <w:r w:rsidRPr="009D4C6D">
              <w:rPr>
                <w:szCs w:val="28"/>
              </w:rPr>
              <w:t>Tứ giác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3317E7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i/>
                <w:iCs/>
                <w:szCs w:val="28"/>
              </w:rPr>
            </w:pPr>
            <w:r w:rsidRPr="009D4C6D">
              <w:rPr>
                <w:i/>
                <w:iCs/>
                <w:szCs w:val="28"/>
              </w:rPr>
              <w:t>Hình bình hành</w:t>
            </w:r>
          </w:p>
          <w:p w14:paraId="4128BBD4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i/>
                <w:iCs/>
                <w:szCs w:val="28"/>
              </w:rPr>
              <w:t>Hình chữ nhật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A95B9" w14:textId="77777777" w:rsidR="00CA7D7A" w:rsidRPr="009D4C6D" w:rsidRDefault="00CA7D7A" w:rsidP="0070696E">
            <w:pPr>
              <w:spacing w:after="240" w:line="360" w:lineRule="atLeast"/>
              <w:ind w:left="48" w:right="48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Nhận biết:</w:t>
            </w:r>
          </w:p>
          <w:p w14:paraId="5B0EAEA6" w14:textId="77777777" w:rsidR="00CA7D7A" w:rsidRPr="009D4C6D" w:rsidRDefault="00CA7D7A" w:rsidP="0070696E">
            <w:pPr>
              <w:spacing w:after="240" w:line="360" w:lineRule="atLeast"/>
              <w:ind w:right="48"/>
              <w:jc w:val="center"/>
              <w:rPr>
                <w:szCs w:val="28"/>
              </w:rPr>
            </w:pPr>
            <w:r w:rsidRPr="009D4C6D">
              <w:rPr>
                <w:szCs w:val="28"/>
              </w:rPr>
              <w:t>Nhận biết được các các tứ giác: Hình bình hành, hình chữ nhật, …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F0B57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72FE2B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D913D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098DEE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</w:p>
        </w:tc>
      </w:tr>
      <w:tr w:rsidR="00CA7D7A" w:rsidRPr="009D4C6D" w14:paraId="5280B57C" w14:textId="77777777" w:rsidTr="0070696E">
        <w:trPr>
          <w:trHeight w:val="353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F2524B" w14:textId="77777777" w:rsidR="00CA7D7A" w:rsidRPr="009D4C6D" w:rsidRDefault="00CA7D7A" w:rsidP="0070696E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C03EE" w14:textId="77777777" w:rsidR="00CA7D7A" w:rsidRPr="009D4C6D" w:rsidRDefault="00CA7D7A" w:rsidP="0070696E">
            <w:pPr>
              <w:rPr>
                <w:szCs w:val="28"/>
              </w:rPr>
            </w:pPr>
          </w:p>
        </w:tc>
        <w:tc>
          <w:tcPr>
            <w:tcW w:w="5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3F7E87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5DC4E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b/>
                <w:bCs/>
                <w:szCs w:val="28"/>
              </w:rPr>
            </w:pPr>
            <w:r w:rsidRPr="009D4C6D">
              <w:rPr>
                <w:b/>
                <w:bCs/>
                <w:szCs w:val="28"/>
              </w:rPr>
              <w:t>Vận dụng:</w:t>
            </w:r>
          </w:p>
          <w:p w14:paraId="1F417F52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- Chứng minh tứ giác là hình bình hành, hình chữ nhật.</w:t>
            </w:r>
          </w:p>
          <w:p w14:paraId="2EBE1E3E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- Vận dụng chứng minh bài toán tổng hợp.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9B05DE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CEB38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88774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center"/>
              <w:rPr>
                <w:szCs w:val="28"/>
              </w:rPr>
            </w:pPr>
            <w:r w:rsidRPr="009D4C6D">
              <w:rPr>
                <w:szCs w:val="28"/>
              </w:rPr>
              <w:t>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114B41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1</w:t>
            </w:r>
          </w:p>
        </w:tc>
      </w:tr>
      <w:tr w:rsidR="00CA7D7A" w:rsidRPr="009D4C6D" w14:paraId="34CA3D45" w14:textId="77777777" w:rsidTr="007069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F2AB8" w14:textId="77777777" w:rsidR="00CA7D7A" w:rsidRPr="009D4C6D" w:rsidRDefault="00CA7D7A" w:rsidP="0070696E">
            <w:pPr>
              <w:rPr>
                <w:szCs w:val="28"/>
              </w:rPr>
            </w:pPr>
            <w:r w:rsidRPr="009D4C6D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D6920F" w14:textId="77777777" w:rsidR="00CA7D7A" w:rsidRPr="009D4C6D" w:rsidRDefault="00CA7D7A" w:rsidP="0070696E">
            <w:pPr>
              <w:rPr>
                <w:szCs w:val="28"/>
              </w:rPr>
            </w:pPr>
            <w:r w:rsidRPr="009D4C6D">
              <w:rPr>
                <w:szCs w:val="28"/>
              </w:rPr>
              <w:t>Toán thực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E32A7" w14:textId="77777777" w:rsidR="00CA7D7A" w:rsidRPr="009D4C6D" w:rsidRDefault="00CA7D7A" w:rsidP="0070696E">
            <w:pPr>
              <w:rPr>
                <w:i/>
                <w:iCs/>
                <w:szCs w:val="28"/>
              </w:rPr>
            </w:pPr>
            <w:r w:rsidRPr="009D4C6D">
              <w:rPr>
                <w:i/>
                <w:iCs/>
                <w:szCs w:val="28"/>
              </w:rPr>
              <w:t>Đường trung bình của tam giác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9E50B" w14:textId="77777777" w:rsidR="00CA7D7A" w:rsidRPr="009D4C6D" w:rsidRDefault="00CA7D7A" w:rsidP="0070696E">
            <w:pPr>
              <w:spacing w:after="240" w:line="360" w:lineRule="atLeast"/>
              <w:ind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- Nhận biết: đường trung bình của tam giác.</w:t>
            </w:r>
          </w:p>
          <w:p w14:paraId="2334AF90" w14:textId="77777777" w:rsidR="00CA7D7A" w:rsidRPr="009D4C6D" w:rsidRDefault="00CA7D7A" w:rsidP="0070696E">
            <w:pPr>
              <w:spacing w:after="240" w:line="360" w:lineRule="atLeast"/>
              <w:ind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 xml:space="preserve">- Vận dụng tính chất đường trung bình của tam giác để giải quyết bài toán thực </w:t>
            </w:r>
            <w:r w:rsidRPr="009D4C6D">
              <w:rPr>
                <w:szCs w:val="28"/>
              </w:rPr>
              <w:lastRenderedPageBreak/>
              <w:t>tiễn.</w:t>
            </w:r>
          </w:p>
          <w:p w14:paraId="373FF59D" w14:textId="77777777" w:rsidR="00CA7D7A" w:rsidRPr="009D4C6D" w:rsidRDefault="00CA7D7A" w:rsidP="0070696E">
            <w:pPr>
              <w:spacing w:after="240" w:line="360" w:lineRule="atLeast"/>
              <w:ind w:right="48"/>
              <w:jc w:val="both"/>
              <w:rPr>
                <w:szCs w:val="28"/>
              </w:rPr>
            </w:pPr>
          </w:p>
          <w:p w14:paraId="2BBE5AC2" w14:textId="77777777" w:rsidR="00CA7D7A" w:rsidRPr="009D4C6D" w:rsidRDefault="00CA7D7A" w:rsidP="0070696E">
            <w:pPr>
              <w:spacing w:after="240" w:line="360" w:lineRule="atLeast"/>
              <w:ind w:right="48"/>
              <w:jc w:val="both"/>
              <w:rPr>
                <w:szCs w:val="28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C8C55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07A23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A61B6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  <w:r w:rsidRPr="009D4C6D">
              <w:rPr>
                <w:szCs w:val="28"/>
              </w:rPr>
              <w:t>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36A85" w14:textId="77777777" w:rsidR="00CA7D7A" w:rsidRPr="009D4C6D" w:rsidRDefault="00CA7D7A" w:rsidP="0070696E">
            <w:pPr>
              <w:spacing w:after="240" w:line="360" w:lineRule="atLeast"/>
              <w:ind w:left="48" w:right="48"/>
              <w:jc w:val="both"/>
              <w:rPr>
                <w:szCs w:val="28"/>
              </w:rPr>
            </w:pPr>
          </w:p>
        </w:tc>
      </w:tr>
    </w:tbl>
    <w:p w14:paraId="4D9D4872" w14:textId="77777777" w:rsidR="00CA7D7A" w:rsidRPr="009D4C6D" w:rsidRDefault="00CA7D7A" w:rsidP="00CA7D7A">
      <w:pPr>
        <w:rPr>
          <w:szCs w:val="28"/>
        </w:rPr>
      </w:pPr>
    </w:p>
    <w:p w14:paraId="25F12917" w14:textId="77777777" w:rsidR="00CA7D7A" w:rsidRPr="009D4C6D" w:rsidRDefault="00CA7D7A" w:rsidP="00CA7D7A">
      <w:pPr>
        <w:rPr>
          <w:szCs w:val="28"/>
        </w:rPr>
      </w:pPr>
    </w:p>
    <w:p w14:paraId="2FC20B82" w14:textId="77777777" w:rsidR="00CA7D7A" w:rsidRPr="009D4C6D" w:rsidRDefault="00CA7D7A" w:rsidP="00CA7D7A">
      <w:pPr>
        <w:rPr>
          <w:szCs w:val="28"/>
        </w:rPr>
      </w:pPr>
    </w:p>
    <w:p w14:paraId="6ED4D01B" w14:textId="77777777" w:rsidR="00EE172A" w:rsidRDefault="00EE172A" w:rsidP="00727929">
      <w:pPr>
        <w:jc w:val="center"/>
      </w:pPr>
      <w:bookmarkStart w:id="0" w:name="_GoBack"/>
      <w:bookmarkEnd w:id="0"/>
    </w:p>
    <w:sectPr w:rsidR="00EE172A" w:rsidSect="00CA7D7A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8D3"/>
    <w:multiLevelType w:val="hybridMultilevel"/>
    <w:tmpl w:val="B6D2238C"/>
    <w:lvl w:ilvl="0" w:tplc="064C12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06A3"/>
    <w:multiLevelType w:val="hybridMultilevel"/>
    <w:tmpl w:val="B6D2238C"/>
    <w:lvl w:ilvl="0" w:tplc="064C12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43E8"/>
    <w:multiLevelType w:val="hybridMultilevel"/>
    <w:tmpl w:val="291A3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B6E88"/>
    <w:multiLevelType w:val="hybridMultilevel"/>
    <w:tmpl w:val="B6D2238C"/>
    <w:lvl w:ilvl="0" w:tplc="064C12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E13B1"/>
    <w:multiLevelType w:val="hybridMultilevel"/>
    <w:tmpl w:val="B6D2238C"/>
    <w:lvl w:ilvl="0" w:tplc="064C12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50A62"/>
    <w:multiLevelType w:val="hybridMultilevel"/>
    <w:tmpl w:val="D04A1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703E"/>
    <w:multiLevelType w:val="hybridMultilevel"/>
    <w:tmpl w:val="291A3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163A5"/>
    <w:multiLevelType w:val="hybridMultilevel"/>
    <w:tmpl w:val="291A3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53F7"/>
    <w:multiLevelType w:val="hybridMultilevel"/>
    <w:tmpl w:val="D04A1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2D"/>
    <w:rsid w:val="002F4A62"/>
    <w:rsid w:val="00305173"/>
    <w:rsid w:val="00446FC1"/>
    <w:rsid w:val="00613E19"/>
    <w:rsid w:val="006300FA"/>
    <w:rsid w:val="006A1743"/>
    <w:rsid w:val="00727929"/>
    <w:rsid w:val="00781C1F"/>
    <w:rsid w:val="007E312D"/>
    <w:rsid w:val="008D1826"/>
    <w:rsid w:val="00C44171"/>
    <w:rsid w:val="00CA7D7A"/>
    <w:rsid w:val="00D63C33"/>
    <w:rsid w:val="00EA240E"/>
    <w:rsid w:val="00EB5374"/>
    <w:rsid w:val="00E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8DA7"/>
  <w15:chartTrackingRefBased/>
  <w15:docId w15:val="{A058CC0C-8CFB-4E37-9BF5-8D253724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12D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312D"/>
    <w:pPr>
      <w:spacing w:before="0"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312D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qFormat/>
    <w:rsid w:val="007E312D"/>
    <w:pPr>
      <w:spacing w:before="0" w:after="0"/>
    </w:pPr>
    <w:rPr>
      <w:rFonts w:ascii="VNI-Times" w:eastAsia="Times New Roman" w:hAnsi="VNI-Times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929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3604-1BDE-48FD-B2A4-0757A540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Nhân Phẩm</dc:creator>
  <cp:keywords/>
  <dc:description/>
  <cp:lastModifiedBy>LA</cp:lastModifiedBy>
  <cp:revision>6</cp:revision>
  <cp:lastPrinted>2022-12-22T06:04:00Z</cp:lastPrinted>
  <dcterms:created xsi:type="dcterms:W3CDTF">2022-12-05T12:03:00Z</dcterms:created>
  <dcterms:modified xsi:type="dcterms:W3CDTF">2023-01-13T10:07:00Z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