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45A24" w14:textId="7A1A3108" w:rsidR="00177982" w:rsidRPr="00854A3D" w:rsidRDefault="001D234B" w:rsidP="001D234B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854A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Ngày</w:t>
      </w:r>
      <w:proofErr w:type="spellEnd"/>
      <w:r w:rsidRPr="00854A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soạn</w:t>
      </w:r>
      <w:proofErr w:type="spellEnd"/>
      <w:r w:rsidRPr="00854A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20 – 01 – 2024                CHƯƠNG V: ĐIỆN</w:t>
      </w:r>
    </w:p>
    <w:p w14:paraId="570E2815" w14:textId="5BB2B127" w:rsidR="001D234B" w:rsidRPr="00854A3D" w:rsidRDefault="001D234B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854A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Tuần</w:t>
      </w:r>
      <w:proofErr w:type="spellEnd"/>
      <w:r w:rsidRPr="00854A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20 </w:t>
      </w:r>
      <w:proofErr w:type="spellStart"/>
      <w:r w:rsidRPr="00854A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Tiết</w:t>
      </w:r>
      <w:proofErr w:type="spellEnd"/>
      <w:r w:rsidRPr="00854A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78+79   BÀI 20 HIỆN TƯỢNG NHIỄM ĐIỆN DO CỌ XÁT</w:t>
      </w:r>
    </w:p>
    <w:p w14:paraId="401C3C26" w14:textId="77777777" w:rsidR="00177982" w:rsidRPr="00854A3D" w:rsidRDefault="00000000">
      <w:pPr>
        <w:pStyle w:val="BodyText"/>
        <w:spacing w:before="0" w:after="0"/>
        <w:rPr>
          <w:rFonts w:cs="Times New Roman"/>
          <w:color w:val="000000" w:themeColor="text1"/>
          <w:sz w:val="28"/>
          <w:szCs w:val="28"/>
        </w:rPr>
      </w:pPr>
      <w:r w:rsidRPr="00854A3D">
        <w:rPr>
          <w:rFonts w:cs="Times New Roman"/>
          <w:b/>
          <w:color w:val="000000" w:themeColor="text1"/>
          <w:sz w:val="28"/>
          <w:szCs w:val="28"/>
        </w:rPr>
        <w:t xml:space="preserve">I. </w:t>
      </w:r>
      <w:proofErr w:type="spellStart"/>
      <w:r w:rsidRPr="00854A3D">
        <w:rPr>
          <w:rFonts w:cs="Times New Roman"/>
          <w:b/>
          <w:color w:val="000000" w:themeColor="text1"/>
          <w:sz w:val="28"/>
          <w:szCs w:val="28"/>
        </w:rPr>
        <w:t>Mục</w:t>
      </w:r>
      <w:proofErr w:type="spellEnd"/>
      <w:r w:rsidRPr="00854A3D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b/>
          <w:color w:val="000000" w:themeColor="text1"/>
          <w:sz w:val="28"/>
          <w:szCs w:val="28"/>
        </w:rPr>
        <w:t>tiêu</w:t>
      </w:r>
      <w:proofErr w:type="spellEnd"/>
    </w:p>
    <w:p w14:paraId="163C4703" w14:textId="77777777" w:rsidR="00177982" w:rsidRPr="00854A3D" w:rsidRDefault="00000000">
      <w:pPr>
        <w:pStyle w:val="BodyText"/>
        <w:spacing w:before="0" w:after="0"/>
        <w:rPr>
          <w:rFonts w:cs="Times New Roman"/>
          <w:b/>
          <w:color w:val="000000" w:themeColor="text1"/>
          <w:sz w:val="28"/>
          <w:szCs w:val="28"/>
        </w:rPr>
      </w:pPr>
      <w:r w:rsidRPr="00854A3D">
        <w:rPr>
          <w:rFonts w:cs="Times New Roman"/>
          <w:b/>
          <w:color w:val="000000" w:themeColor="text1"/>
          <w:sz w:val="28"/>
          <w:szCs w:val="28"/>
        </w:rPr>
        <w:t xml:space="preserve">1. </w:t>
      </w:r>
      <w:proofErr w:type="spellStart"/>
      <w:r w:rsidRPr="00854A3D">
        <w:rPr>
          <w:rFonts w:cs="Times New Roman"/>
          <w:b/>
          <w:color w:val="000000" w:themeColor="text1"/>
          <w:sz w:val="28"/>
          <w:szCs w:val="28"/>
        </w:rPr>
        <w:t>Về</w:t>
      </w:r>
      <w:proofErr w:type="spellEnd"/>
      <w:r w:rsidRPr="00854A3D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b/>
          <w:color w:val="000000" w:themeColor="text1"/>
          <w:sz w:val="28"/>
          <w:szCs w:val="28"/>
        </w:rPr>
        <w:t>năng</w:t>
      </w:r>
      <w:proofErr w:type="spellEnd"/>
      <w:r w:rsidRPr="00854A3D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b/>
          <w:color w:val="000000" w:themeColor="text1"/>
          <w:sz w:val="28"/>
          <w:szCs w:val="28"/>
        </w:rPr>
        <w:t>lực</w:t>
      </w:r>
      <w:proofErr w:type="spellEnd"/>
    </w:p>
    <w:p w14:paraId="217D0353" w14:textId="77777777" w:rsidR="00177982" w:rsidRPr="00854A3D" w:rsidRDefault="00000000">
      <w:pPr>
        <w:pStyle w:val="BodyText"/>
        <w:spacing w:before="0" w:after="0"/>
        <w:rPr>
          <w:rFonts w:cs="Times New Roman"/>
          <w:b/>
          <w:i/>
          <w:color w:val="000000" w:themeColor="text1"/>
          <w:sz w:val="28"/>
          <w:szCs w:val="28"/>
        </w:rPr>
      </w:pPr>
      <w:r w:rsidRPr="00854A3D">
        <w:rPr>
          <w:rFonts w:cs="Times New Roman"/>
          <w:b/>
          <w:iCs/>
          <w:color w:val="000000" w:themeColor="text1"/>
          <w:sz w:val="28"/>
          <w:szCs w:val="28"/>
        </w:rPr>
        <w:t>1.1.</w:t>
      </w:r>
      <w:r w:rsidRPr="00854A3D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b/>
          <w:i/>
          <w:color w:val="000000" w:themeColor="text1"/>
          <w:sz w:val="28"/>
          <w:szCs w:val="28"/>
        </w:rPr>
        <w:t>Năng</w:t>
      </w:r>
      <w:proofErr w:type="spellEnd"/>
      <w:r w:rsidRPr="00854A3D">
        <w:rPr>
          <w:rFonts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b/>
          <w:i/>
          <w:color w:val="000000" w:themeColor="text1"/>
          <w:sz w:val="28"/>
          <w:szCs w:val="28"/>
        </w:rPr>
        <w:t>lực</w:t>
      </w:r>
      <w:proofErr w:type="spellEnd"/>
      <w:r w:rsidRPr="00854A3D">
        <w:rPr>
          <w:rFonts w:cs="Times New Roman"/>
          <w:b/>
          <w:i/>
          <w:color w:val="000000" w:themeColor="text1"/>
          <w:sz w:val="28"/>
          <w:szCs w:val="28"/>
        </w:rPr>
        <w:t xml:space="preserve"> KHTN</w:t>
      </w:r>
    </w:p>
    <w:p w14:paraId="53F55AB2" w14:textId="77777777" w:rsidR="00177982" w:rsidRPr="00854A3D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-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Giải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thích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được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sơ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lược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nguyên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nhân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một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vật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cách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điện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nhiễm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điện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do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cọ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xát</w:t>
      </w:r>
      <w:proofErr w:type="spellEnd"/>
    </w:p>
    <w:p w14:paraId="06A54CD0" w14:textId="77777777" w:rsidR="00177982" w:rsidRPr="00854A3D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-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Giải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thích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được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một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vài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hiện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tượng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thực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tế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liên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quan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đến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sự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nhiễm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điện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do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cọ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xát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E807B7E" w14:textId="77777777" w:rsidR="00177982" w:rsidRPr="00854A3D" w:rsidRDefault="00000000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54A3D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1.2.</w:t>
      </w:r>
      <w:r w:rsidRPr="00854A3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Năng</w:t>
      </w:r>
      <w:proofErr w:type="spellEnd"/>
      <w:r w:rsidRPr="00854A3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lực</w:t>
      </w:r>
      <w:proofErr w:type="spellEnd"/>
      <w:r w:rsidRPr="00854A3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chung</w:t>
      </w:r>
      <w:proofErr w:type="spellEnd"/>
    </w:p>
    <w:p w14:paraId="720E3F87" w14:textId="77777777" w:rsidR="00177982" w:rsidRPr="00854A3D" w:rsidRDefault="00000000" w:rsidP="009F3E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854A3D">
        <w:rPr>
          <w:rFonts w:ascii="Times New Roman" w:hAnsi="Times New Roman" w:cs="Times New Roman"/>
          <w:i/>
          <w:color w:val="000000" w:themeColor="text1"/>
          <w:sz w:val="28"/>
          <w:szCs w:val="28"/>
          <w:lang w:val="fr-FR"/>
        </w:rPr>
        <w:t xml:space="preserve">- </w:t>
      </w:r>
      <w:proofErr w:type="spellStart"/>
      <w:r w:rsidRPr="00854A3D">
        <w:rPr>
          <w:rFonts w:ascii="Times New Roman" w:hAnsi="Times New Roman" w:cs="Times New Roman"/>
          <w:i/>
          <w:color w:val="000000" w:themeColor="text1"/>
          <w:sz w:val="28"/>
          <w:szCs w:val="28"/>
          <w:lang w:val="fr-FR"/>
        </w:rPr>
        <w:t>Tự</w:t>
      </w:r>
      <w:proofErr w:type="spellEnd"/>
      <w:r w:rsidRPr="00854A3D">
        <w:rPr>
          <w:rFonts w:ascii="Times New Roman" w:hAnsi="Times New Roman" w:cs="Times New Roman"/>
          <w:i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ascii="Times New Roman" w:hAnsi="Times New Roman" w:cs="Times New Roman"/>
          <w:i/>
          <w:color w:val="000000" w:themeColor="text1"/>
          <w:sz w:val="28"/>
          <w:szCs w:val="28"/>
          <w:lang w:val="fr-FR"/>
        </w:rPr>
        <w:t>chủ</w:t>
      </w:r>
      <w:proofErr w:type="spellEnd"/>
      <w:r w:rsidRPr="00854A3D">
        <w:rPr>
          <w:rFonts w:ascii="Times New Roman" w:hAnsi="Times New Roman" w:cs="Times New Roman"/>
          <w:i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854A3D">
        <w:rPr>
          <w:rFonts w:ascii="Times New Roman" w:hAnsi="Times New Roman" w:cs="Times New Roman"/>
          <w:i/>
          <w:color w:val="000000" w:themeColor="text1"/>
          <w:sz w:val="28"/>
          <w:szCs w:val="28"/>
          <w:lang w:val="fr-FR"/>
        </w:rPr>
        <w:t>tự</w:t>
      </w:r>
      <w:proofErr w:type="spellEnd"/>
      <w:r w:rsidRPr="00854A3D">
        <w:rPr>
          <w:rFonts w:ascii="Times New Roman" w:hAnsi="Times New Roman" w:cs="Times New Roman"/>
          <w:i/>
          <w:color w:val="000000" w:themeColor="text1"/>
          <w:sz w:val="28"/>
          <w:szCs w:val="28"/>
          <w:lang w:val="fr-FR"/>
        </w:rPr>
        <w:t xml:space="preserve"> </w:t>
      </w:r>
      <w:proofErr w:type="spellStart"/>
      <w:proofErr w:type="gramStart"/>
      <w:r w:rsidRPr="00854A3D">
        <w:rPr>
          <w:rFonts w:ascii="Times New Roman" w:hAnsi="Times New Roman" w:cs="Times New Roman"/>
          <w:i/>
          <w:color w:val="000000" w:themeColor="text1"/>
          <w:sz w:val="28"/>
          <w:szCs w:val="28"/>
          <w:lang w:val="fr-FR"/>
        </w:rPr>
        <w:t>học</w:t>
      </w:r>
      <w:proofErr w:type="spellEnd"/>
      <w:r w:rsidRPr="00854A3D">
        <w:rPr>
          <w:rFonts w:ascii="Times New Roman" w:hAnsi="Times New Roman" w:cs="Times New Roman"/>
          <w:i/>
          <w:color w:val="000000" w:themeColor="text1"/>
          <w:sz w:val="28"/>
          <w:szCs w:val="28"/>
          <w:lang w:val="fr-FR"/>
        </w:rPr>
        <w:t>:</w:t>
      </w:r>
      <w:proofErr w:type="gram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Chủ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động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tích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cực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tìm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hiểu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các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nội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dung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vấn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đề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liên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quan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đến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nhiễm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do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cọ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xát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.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Chủ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động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vận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dụng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vào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việc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854A3D">
        <w:rPr>
          <w:rStyle w:val="fontstyle01"/>
          <w:color w:val="000000" w:themeColor="text1"/>
          <w:lang w:val="fr-FR"/>
        </w:rPr>
        <w:t>g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iải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thích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các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tượng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nhiễm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do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cọ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xát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và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ứng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dụng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cuộc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sống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7A80512" w14:textId="77777777" w:rsidR="00177982" w:rsidRPr="00854A3D" w:rsidRDefault="00000000">
      <w:pPr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A3D">
        <w:rPr>
          <w:rFonts w:ascii="Times New Roman" w:hAnsi="Times New Roman" w:cs="Times New Roman"/>
          <w:i/>
          <w:color w:val="000000" w:themeColor="text1"/>
          <w:sz w:val="28"/>
          <w:szCs w:val="28"/>
          <w:lang w:val="fr-FR"/>
        </w:rPr>
        <w:t xml:space="preserve">- </w:t>
      </w:r>
      <w:proofErr w:type="spellStart"/>
      <w:r w:rsidRPr="00854A3D">
        <w:rPr>
          <w:rFonts w:ascii="Times New Roman" w:hAnsi="Times New Roman" w:cs="Times New Roman"/>
          <w:i/>
          <w:color w:val="000000" w:themeColor="text1"/>
          <w:sz w:val="28"/>
          <w:szCs w:val="28"/>
          <w:lang w:val="fr-FR"/>
        </w:rPr>
        <w:t>Giao</w:t>
      </w:r>
      <w:proofErr w:type="spellEnd"/>
      <w:r w:rsidRPr="00854A3D">
        <w:rPr>
          <w:rFonts w:ascii="Times New Roman" w:hAnsi="Times New Roman" w:cs="Times New Roman"/>
          <w:i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ascii="Times New Roman" w:hAnsi="Times New Roman" w:cs="Times New Roman"/>
          <w:i/>
          <w:color w:val="000000" w:themeColor="text1"/>
          <w:sz w:val="28"/>
          <w:szCs w:val="28"/>
          <w:lang w:val="fr-FR"/>
        </w:rPr>
        <w:t>tiếp</w:t>
      </w:r>
      <w:proofErr w:type="spellEnd"/>
      <w:r w:rsidRPr="00854A3D">
        <w:rPr>
          <w:rFonts w:ascii="Times New Roman" w:hAnsi="Times New Roman" w:cs="Times New Roman"/>
          <w:i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ascii="Times New Roman" w:hAnsi="Times New Roman" w:cs="Times New Roman"/>
          <w:i/>
          <w:color w:val="000000" w:themeColor="text1"/>
          <w:sz w:val="28"/>
          <w:szCs w:val="28"/>
          <w:lang w:val="fr-FR"/>
        </w:rPr>
        <w:t>và</w:t>
      </w:r>
      <w:proofErr w:type="spellEnd"/>
      <w:r w:rsidRPr="00854A3D">
        <w:rPr>
          <w:rFonts w:ascii="Times New Roman" w:hAnsi="Times New Roman" w:cs="Times New Roman"/>
          <w:i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ascii="Times New Roman" w:hAnsi="Times New Roman" w:cs="Times New Roman"/>
          <w:i/>
          <w:color w:val="000000" w:themeColor="text1"/>
          <w:sz w:val="28"/>
          <w:szCs w:val="28"/>
          <w:lang w:val="fr-FR"/>
        </w:rPr>
        <w:t>hợp</w:t>
      </w:r>
      <w:proofErr w:type="spellEnd"/>
      <w:r w:rsidRPr="00854A3D">
        <w:rPr>
          <w:rFonts w:ascii="Times New Roman" w:hAnsi="Times New Roman" w:cs="Times New Roman"/>
          <w:i/>
          <w:color w:val="000000" w:themeColor="text1"/>
          <w:sz w:val="28"/>
          <w:szCs w:val="28"/>
          <w:lang w:val="fr-FR"/>
        </w:rPr>
        <w:t xml:space="preserve"> </w:t>
      </w:r>
      <w:proofErr w:type="spellStart"/>
      <w:proofErr w:type="gramStart"/>
      <w:r w:rsidRPr="00854A3D">
        <w:rPr>
          <w:rFonts w:ascii="Times New Roman" w:hAnsi="Times New Roman" w:cs="Times New Roman"/>
          <w:i/>
          <w:color w:val="000000" w:themeColor="text1"/>
          <w:sz w:val="28"/>
          <w:szCs w:val="28"/>
          <w:lang w:val="fr-FR"/>
        </w:rPr>
        <w:t>tác</w:t>
      </w:r>
      <w:proofErr w:type="spellEnd"/>
      <w:r w:rsidRPr="00854A3D">
        <w:rPr>
          <w:rFonts w:ascii="Times New Roman" w:hAnsi="Times New Roman" w:cs="Times New Roman"/>
          <w:i/>
          <w:color w:val="000000" w:themeColor="text1"/>
          <w:sz w:val="28"/>
          <w:szCs w:val="28"/>
          <w:lang w:val="fr-FR"/>
        </w:rPr>
        <w:t>:</w:t>
      </w:r>
      <w:proofErr w:type="gram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Trao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đổi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thảo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luận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phân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công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nhiệm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vụ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để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thực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hiện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các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thí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nghiệm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về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nhiễm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do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cọ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xát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3D75416" w14:textId="77777777" w:rsidR="00177982" w:rsidRPr="00854A3D" w:rsidRDefault="00000000">
      <w:pPr>
        <w:pStyle w:val="BodyText"/>
        <w:spacing w:before="0" w:after="0"/>
        <w:rPr>
          <w:rFonts w:cs="Times New Roman"/>
          <w:b/>
          <w:color w:val="000000" w:themeColor="text1"/>
          <w:sz w:val="28"/>
          <w:szCs w:val="28"/>
          <w:lang w:val="fr-FR"/>
        </w:rPr>
      </w:pPr>
      <w:r w:rsidRPr="00854A3D">
        <w:rPr>
          <w:rFonts w:cs="Times New Roman"/>
          <w:b/>
          <w:color w:val="000000" w:themeColor="text1"/>
          <w:sz w:val="28"/>
          <w:szCs w:val="28"/>
          <w:lang w:val="fr-FR"/>
        </w:rPr>
        <w:t xml:space="preserve">2. </w:t>
      </w:r>
      <w:proofErr w:type="spellStart"/>
      <w:r w:rsidRPr="00854A3D">
        <w:rPr>
          <w:rFonts w:cs="Times New Roman"/>
          <w:b/>
          <w:color w:val="000000" w:themeColor="text1"/>
          <w:sz w:val="28"/>
          <w:szCs w:val="28"/>
          <w:lang w:val="fr-FR"/>
        </w:rPr>
        <w:t>Về</w:t>
      </w:r>
      <w:proofErr w:type="spellEnd"/>
      <w:r w:rsidRPr="00854A3D">
        <w:rPr>
          <w:rFonts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cs="Times New Roman"/>
          <w:b/>
          <w:color w:val="000000" w:themeColor="text1"/>
          <w:sz w:val="28"/>
          <w:szCs w:val="28"/>
          <w:lang w:val="fr-FR"/>
        </w:rPr>
        <w:t>phẩm</w:t>
      </w:r>
      <w:proofErr w:type="spellEnd"/>
      <w:r w:rsidRPr="00854A3D">
        <w:rPr>
          <w:rFonts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cs="Times New Roman"/>
          <w:b/>
          <w:color w:val="000000" w:themeColor="text1"/>
          <w:sz w:val="28"/>
          <w:szCs w:val="28"/>
          <w:lang w:val="fr-FR"/>
        </w:rPr>
        <w:t>chất</w:t>
      </w:r>
      <w:proofErr w:type="spellEnd"/>
    </w:p>
    <w:p w14:paraId="26C1B3F3" w14:textId="77777777" w:rsidR="00177982" w:rsidRPr="00854A3D" w:rsidRDefault="00000000">
      <w:pPr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A3D">
        <w:rPr>
          <w:rFonts w:ascii="Times New Roman" w:hAnsi="Times New Roman" w:cs="Times New Roman"/>
          <w:i/>
          <w:color w:val="000000" w:themeColor="text1"/>
          <w:sz w:val="28"/>
          <w:szCs w:val="28"/>
          <w:lang w:val="fr-FR"/>
        </w:rPr>
        <w:t xml:space="preserve">- </w:t>
      </w:r>
      <w:proofErr w:type="spellStart"/>
      <w:r w:rsidRPr="00854A3D">
        <w:rPr>
          <w:rFonts w:ascii="Times New Roman" w:hAnsi="Times New Roman" w:cs="Times New Roman"/>
          <w:i/>
          <w:color w:val="000000" w:themeColor="text1"/>
          <w:sz w:val="28"/>
          <w:szCs w:val="28"/>
          <w:lang w:val="fr-FR"/>
        </w:rPr>
        <w:t>Trách</w:t>
      </w:r>
      <w:proofErr w:type="spellEnd"/>
      <w:r w:rsidRPr="00854A3D">
        <w:rPr>
          <w:rFonts w:ascii="Times New Roman" w:hAnsi="Times New Roman" w:cs="Times New Roman"/>
          <w:i/>
          <w:color w:val="000000" w:themeColor="text1"/>
          <w:sz w:val="28"/>
          <w:szCs w:val="28"/>
          <w:lang w:val="fr-FR"/>
        </w:rPr>
        <w:t xml:space="preserve"> </w:t>
      </w:r>
      <w:proofErr w:type="spellStart"/>
      <w:proofErr w:type="gramStart"/>
      <w:r w:rsidRPr="00854A3D">
        <w:rPr>
          <w:rFonts w:ascii="Times New Roman" w:hAnsi="Times New Roman" w:cs="Times New Roman"/>
          <w:i/>
          <w:color w:val="000000" w:themeColor="text1"/>
          <w:sz w:val="28"/>
          <w:szCs w:val="28"/>
          <w:lang w:val="fr-FR"/>
        </w:rPr>
        <w:t>nhiệm</w:t>
      </w:r>
      <w:proofErr w:type="spellEnd"/>
      <w:r w:rsidRPr="00854A3D">
        <w:rPr>
          <w:rFonts w:ascii="Times New Roman" w:hAnsi="Times New Roman" w:cs="Times New Roman"/>
          <w:i/>
          <w:color w:val="000000" w:themeColor="text1"/>
          <w:sz w:val="28"/>
          <w:szCs w:val="28"/>
          <w:lang w:val="fr-FR"/>
        </w:rPr>
        <w:t>:</w:t>
      </w:r>
      <w:proofErr w:type="gramEnd"/>
      <w:r w:rsidRPr="00854A3D">
        <w:rPr>
          <w:rFonts w:ascii="Times New Roman" w:hAnsi="Times New Roman" w:cs="Times New Roman"/>
          <w:i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Tỉ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mỉ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cẩn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thận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khi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thực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hiện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thí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nghiệm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về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nhiễm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do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cọ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xát</w:t>
      </w:r>
      <w:proofErr w:type="spellEnd"/>
    </w:p>
    <w:p w14:paraId="702130BD" w14:textId="77777777" w:rsidR="00177982" w:rsidRPr="00854A3D" w:rsidRDefault="00000000">
      <w:pPr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A3D">
        <w:rPr>
          <w:rFonts w:ascii="Times New Roman" w:hAnsi="Times New Roman" w:cs="Times New Roman"/>
          <w:i/>
          <w:color w:val="000000" w:themeColor="text1"/>
          <w:sz w:val="28"/>
          <w:szCs w:val="28"/>
          <w:lang w:val="fr-FR"/>
        </w:rPr>
        <w:t xml:space="preserve">- </w:t>
      </w:r>
      <w:proofErr w:type="spellStart"/>
      <w:r w:rsidRPr="00854A3D">
        <w:rPr>
          <w:rFonts w:ascii="Times New Roman" w:hAnsi="Times New Roman" w:cs="Times New Roman"/>
          <w:i/>
          <w:color w:val="000000" w:themeColor="text1"/>
          <w:sz w:val="28"/>
          <w:szCs w:val="28"/>
          <w:lang w:val="fr-FR"/>
        </w:rPr>
        <w:t>Chăm</w:t>
      </w:r>
      <w:proofErr w:type="spellEnd"/>
      <w:r w:rsidRPr="00854A3D">
        <w:rPr>
          <w:rFonts w:ascii="Times New Roman" w:hAnsi="Times New Roman" w:cs="Times New Roman"/>
          <w:i/>
          <w:color w:val="000000" w:themeColor="text1"/>
          <w:sz w:val="28"/>
          <w:szCs w:val="28"/>
          <w:lang w:val="fr-FR"/>
        </w:rPr>
        <w:t xml:space="preserve"> </w:t>
      </w:r>
      <w:proofErr w:type="spellStart"/>
      <w:proofErr w:type="gramStart"/>
      <w:r w:rsidRPr="00854A3D">
        <w:rPr>
          <w:rFonts w:ascii="Times New Roman" w:hAnsi="Times New Roman" w:cs="Times New Roman"/>
          <w:i/>
          <w:color w:val="000000" w:themeColor="text1"/>
          <w:sz w:val="28"/>
          <w:szCs w:val="28"/>
          <w:lang w:val="fr-FR"/>
        </w:rPr>
        <w:t>chỉ</w:t>
      </w:r>
      <w:proofErr w:type="spellEnd"/>
      <w:r w:rsidRPr="00854A3D">
        <w:rPr>
          <w:rFonts w:ascii="Times New Roman" w:hAnsi="Times New Roman" w:cs="Times New Roman"/>
          <w:i/>
          <w:color w:val="000000" w:themeColor="text1"/>
          <w:sz w:val="28"/>
          <w:szCs w:val="28"/>
          <w:lang w:val="fr-FR"/>
        </w:rPr>
        <w:t>:</w:t>
      </w:r>
      <w:proofErr w:type="gramEnd"/>
      <w:r w:rsidRPr="00854A3D">
        <w:rPr>
          <w:rFonts w:ascii="Times New Roman" w:hAnsi="Times New Roman" w:cs="Times New Roman"/>
          <w:i/>
          <w:color w:val="000000" w:themeColor="text1"/>
          <w:sz w:val="28"/>
          <w:szCs w:val="28"/>
          <w:lang w:val="fr-FR"/>
        </w:rPr>
        <w:t xml:space="preserve"> </w:t>
      </w:r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Ham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học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hỏi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tìm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hiểu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tài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liệu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trên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sách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, internet,.. </w:t>
      </w:r>
      <w:proofErr w:type="spellStart"/>
      <w:proofErr w:type="gram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liên</w:t>
      </w:r>
      <w:proofErr w:type="spellEnd"/>
      <w:proofErr w:type="gram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hệ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với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thực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tế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về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nhiễm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do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cọ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xát</w:t>
      </w:r>
      <w:proofErr w:type="spellEnd"/>
    </w:p>
    <w:p w14:paraId="4457BD18" w14:textId="77777777" w:rsidR="00177982" w:rsidRPr="00854A3D" w:rsidRDefault="00000000">
      <w:pPr>
        <w:pStyle w:val="BodyText"/>
        <w:spacing w:before="0" w:after="0"/>
        <w:rPr>
          <w:rFonts w:cs="Times New Roman"/>
          <w:color w:val="000000" w:themeColor="text1"/>
          <w:sz w:val="28"/>
          <w:szCs w:val="28"/>
          <w:lang w:val="fr-FR"/>
        </w:rPr>
      </w:pPr>
      <w:r w:rsidRPr="00854A3D">
        <w:rPr>
          <w:rFonts w:cs="Times New Roman"/>
          <w:b/>
          <w:color w:val="000000" w:themeColor="text1"/>
          <w:sz w:val="28"/>
          <w:szCs w:val="28"/>
          <w:lang w:val="fr-FR"/>
        </w:rPr>
        <w:t xml:space="preserve">II. </w:t>
      </w:r>
      <w:proofErr w:type="spellStart"/>
      <w:r w:rsidRPr="00854A3D">
        <w:rPr>
          <w:rFonts w:cs="Times New Roman"/>
          <w:b/>
          <w:color w:val="000000" w:themeColor="text1"/>
          <w:sz w:val="28"/>
          <w:szCs w:val="28"/>
          <w:lang w:val="fr-FR"/>
        </w:rPr>
        <w:t>Thiết</w:t>
      </w:r>
      <w:proofErr w:type="spellEnd"/>
      <w:r w:rsidRPr="00854A3D">
        <w:rPr>
          <w:rFonts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cs="Times New Roman"/>
          <w:b/>
          <w:color w:val="000000" w:themeColor="text1"/>
          <w:sz w:val="28"/>
          <w:szCs w:val="28"/>
          <w:lang w:val="fr-FR"/>
        </w:rPr>
        <w:t>bị</w:t>
      </w:r>
      <w:proofErr w:type="spellEnd"/>
      <w:r w:rsidRPr="00854A3D">
        <w:rPr>
          <w:rFonts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cs="Times New Roman"/>
          <w:b/>
          <w:color w:val="000000" w:themeColor="text1"/>
          <w:sz w:val="28"/>
          <w:szCs w:val="28"/>
          <w:lang w:val="fr-FR"/>
        </w:rPr>
        <w:t>dạy</w:t>
      </w:r>
      <w:proofErr w:type="spellEnd"/>
      <w:r w:rsidRPr="00854A3D">
        <w:rPr>
          <w:rFonts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cs="Times New Roman"/>
          <w:b/>
          <w:color w:val="000000" w:themeColor="text1"/>
          <w:sz w:val="28"/>
          <w:szCs w:val="28"/>
          <w:lang w:val="fr-FR"/>
        </w:rPr>
        <w:t>học</w:t>
      </w:r>
      <w:proofErr w:type="spellEnd"/>
      <w:r w:rsidRPr="00854A3D">
        <w:rPr>
          <w:rFonts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cs="Times New Roman"/>
          <w:b/>
          <w:color w:val="000000" w:themeColor="text1"/>
          <w:sz w:val="28"/>
          <w:szCs w:val="28"/>
          <w:lang w:val="fr-FR"/>
        </w:rPr>
        <w:t>và</w:t>
      </w:r>
      <w:proofErr w:type="spellEnd"/>
      <w:r w:rsidRPr="00854A3D">
        <w:rPr>
          <w:rFonts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cs="Times New Roman"/>
          <w:b/>
          <w:color w:val="000000" w:themeColor="text1"/>
          <w:sz w:val="28"/>
          <w:szCs w:val="28"/>
          <w:lang w:val="fr-FR"/>
        </w:rPr>
        <w:t>học</w:t>
      </w:r>
      <w:proofErr w:type="spellEnd"/>
      <w:r w:rsidRPr="00854A3D">
        <w:rPr>
          <w:rFonts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cs="Times New Roman"/>
          <w:b/>
          <w:color w:val="000000" w:themeColor="text1"/>
          <w:sz w:val="28"/>
          <w:szCs w:val="28"/>
          <w:lang w:val="fr-FR"/>
        </w:rPr>
        <w:t>liệu</w:t>
      </w:r>
      <w:proofErr w:type="spellEnd"/>
    </w:p>
    <w:p w14:paraId="74FE1410" w14:textId="77777777" w:rsidR="00177982" w:rsidRPr="00854A3D" w:rsidRDefault="00000000">
      <w:pPr>
        <w:pStyle w:val="BodyText"/>
        <w:spacing w:before="0" w:after="0"/>
        <w:rPr>
          <w:rFonts w:cs="Times New Roman"/>
          <w:color w:val="000000" w:themeColor="text1"/>
          <w:sz w:val="28"/>
          <w:szCs w:val="28"/>
          <w:lang w:val="fr-FR"/>
        </w:rPr>
      </w:pPr>
      <w:r w:rsidRPr="00854A3D">
        <w:rPr>
          <w:rFonts w:cs="Times New Roman"/>
          <w:color w:val="000000" w:themeColor="text1"/>
          <w:sz w:val="28"/>
          <w:szCs w:val="28"/>
          <w:lang w:val="fr-FR"/>
        </w:rPr>
        <w:t xml:space="preserve">–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  <w:lang w:val="fr-FR"/>
        </w:rPr>
        <w:t>Thiết</w:t>
      </w:r>
      <w:proofErr w:type="spellEnd"/>
      <w:r w:rsidRPr="00854A3D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  <w:lang w:val="fr-FR"/>
        </w:rPr>
        <w:t>bị</w:t>
      </w:r>
      <w:proofErr w:type="spellEnd"/>
      <w:r w:rsidRPr="00854A3D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  <w:lang w:val="fr-FR"/>
        </w:rPr>
        <w:t>bộ</w:t>
      </w:r>
      <w:proofErr w:type="spellEnd"/>
      <w:r w:rsidRPr="00854A3D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  <w:lang w:val="fr-FR"/>
        </w:rPr>
        <w:t>thí</w:t>
      </w:r>
      <w:proofErr w:type="spellEnd"/>
      <w:r w:rsidRPr="00854A3D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  <w:lang w:val="fr-FR"/>
        </w:rPr>
        <w:t>nghiệm</w:t>
      </w:r>
      <w:proofErr w:type="spellEnd"/>
      <w:r w:rsidRPr="00854A3D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  <w:lang w:val="fr-FR"/>
        </w:rPr>
        <w:t>như</w:t>
      </w:r>
      <w:proofErr w:type="spellEnd"/>
      <w:r w:rsidRPr="00854A3D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  <w:lang w:val="fr-FR"/>
        </w:rPr>
        <w:t>hình</w:t>
      </w:r>
      <w:proofErr w:type="spellEnd"/>
      <w:r w:rsidRPr="00854A3D">
        <w:rPr>
          <w:rFonts w:cs="Times New Roman"/>
          <w:color w:val="000000" w:themeColor="text1"/>
          <w:sz w:val="28"/>
          <w:szCs w:val="28"/>
          <w:lang w:val="fr-FR"/>
        </w:rPr>
        <w:t xml:space="preserve"> 2</w:t>
      </w:r>
      <w:r w:rsidRPr="00854A3D">
        <w:rPr>
          <w:rFonts w:cs="Times New Roman"/>
          <w:color w:val="000000" w:themeColor="text1"/>
          <w:sz w:val="28"/>
          <w:szCs w:val="28"/>
        </w:rPr>
        <w:t>0.1, 20.2</w:t>
      </w:r>
      <w:r w:rsidRPr="00854A3D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  <w:lang w:val="fr-FR"/>
        </w:rPr>
        <w:t>như</w:t>
      </w:r>
      <w:proofErr w:type="spellEnd"/>
      <w:r w:rsidRPr="00854A3D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  <w:lang w:val="fr-FR"/>
        </w:rPr>
        <w:t>trong</w:t>
      </w:r>
      <w:proofErr w:type="spellEnd"/>
      <w:r w:rsidRPr="00854A3D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  <w:lang w:val="fr-FR"/>
        </w:rPr>
        <w:t>sách</w:t>
      </w:r>
      <w:proofErr w:type="spellEnd"/>
      <w:r w:rsidRPr="00854A3D">
        <w:rPr>
          <w:rFonts w:cs="Times New Roman"/>
          <w:color w:val="000000" w:themeColor="text1"/>
          <w:sz w:val="28"/>
          <w:szCs w:val="28"/>
          <w:lang w:val="fr-FR"/>
        </w:rPr>
        <w:t xml:space="preserve"> KNTT.</w:t>
      </w:r>
    </w:p>
    <w:p w14:paraId="52549B8E" w14:textId="77777777" w:rsidR="00177982" w:rsidRPr="00854A3D" w:rsidRDefault="00000000">
      <w:pPr>
        <w:pStyle w:val="BodyText"/>
        <w:spacing w:before="0" w:after="0"/>
        <w:rPr>
          <w:rFonts w:cs="Times New Roman"/>
          <w:color w:val="000000" w:themeColor="text1"/>
          <w:sz w:val="28"/>
          <w:szCs w:val="28"/>
          <w:lang w:val="fr-FR"/>
        </w:rPr>
      </w:pPr>
      <w:r w:rsidRPr="00854A3D">
        <w:rPr>
          <w:rFonts w:cs="Times New Roman"/>
          <w:color w:val="000000" w:themeColor="text1"/>
          <w:sz w:val="28"/>
          <w:szCs w:val="28"/>
          <w:lang w:val="fr-FR"/>
        </w:rPr>
        <w:t xml:space="preserve">– SGK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  <w:lang w:val="fr-FR"/>
        </w:rPr>
        <w:t>khoa</w:t>
      </w:r>
      <w:proofErr w:type="spellEnd"/>
      <w:r w:rsidRPr="00854A3D">
        <w:rPr>
          <w:rFonts w:cs="Times New Roman"/>
          <w:color w:val="000000" w:themeColor="text1"/>
          <w:sz w:val="28"/>
          <w:szCs w:val="28"/>
          <w:lang w:val="fr-FR"/>
        </w:rPr>
        <w:t xml:space="preserve"> KHTN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  <w:lang w:val="fr-FR"/>
        </w:rPr>
        <w:t>bộ</w:t>
      </w:r>
      <w:proofErr w:type="spellEnd"/>
      <w:r w:rsidRPr="00854A3D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  <w:lang w:val="fr-FR"/>
        </w:rPr>
        <w:t>Kết</w:t>
      </w:r>
      <w:proofErr w:type="spellEnd"/>
      <w:r w:rsidRPr="00854A3D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  <w:lang w:val="fr-FR"/>
        </w:rPr>
        <w:t>nối</w:t>
      </w:r>
      <w:proofErr w:type="spellEnd"/>
      <w:r w:rsidRPr="00854A3D">
        <w:rPr>
          <w:rFonts w:cs="Times New Roman"/>
          <w:color w:val="000000" w:themeColor="text1"/>
          <w:sz w:val="28"/>
          <w:szCs w:val="28"/>
          <w:lang w:val="fr-FR"/>
        </w:rPr>
        <w:t xml:space="preserve"> 8,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  <w:lang w:val="fr-FR"/>
        </w:rPr>
        <w:t>các</w:t>
      </w:r>
      <w:proofErr w:type="spellEnd"/>
      <w:r w:rsidRPr="00854A3D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  <w:lang w:val="fr-FR"/>
        </w:rPr>
        <w:t>phiếu</w:t>
      </w:r>
      <w:proofErr w:type="spellEnd"/>
      <w:r w:rsidRPr="00854A3D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  <w:lang w:val="fr-FR"/>
        </w:rPr>
        <w:t>học</w:t>
      </w:r>
      <w:proofErr w:type="spellEnd"/>
      <w:r w:rsidRPr="00854A3D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proofErr w:type="gramStart"/>
      <w:r w:rsidRPr="00854A3D">
        <w:rPr>
          <w:rFonts w:cs="Times New Roman"/>
          <w:color w:val="000000" w:themeColor="text1"/>
          <w:sz w:val="28"/>
          <w:szCs w:val="28"/>
          <w:lang w:val="fr-FR"/>
        </w:rPr>
        <w:t>tập</w:t>
      </w:r>
      <w:proofErr w:type="spellEnd"/>
      <w:r w:rsidRPr="00854A3D">
        <w:rPr>
          <w:rFonts w:cs="Times New Roman"/>
          <w:color w:val="000000" w:themeColor="text1"/>
          <w:sz w:val="28"/>
          <w:szCs w:val="28"/>
          <w:lang w:val="fr-FR"/>
        </w:rPr>
        <w:t>;</w:t>
      </w:r>
      <w:proofErr w:type="gramEnd"/>
      <w:r w:rsidRPr="00854A3D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  <w:lang w:val="fr-FR"/>
        </w:rPr>
        <w:t>giấy</w:t>
      </w:r>
      <w:proofErr w:type="spellEnd"/>
      <w:r w:rsidRPr="00854A3D">
        <w:rPr>
          <w:rFonts w:cs="Times New Roman"/>
          <w:color w:val="000000" w:themeColor="text1"/>
          <w:sz w:val="28"/>
          <w:szCs w:val="28"/>
          <w:lang w:val="fr-FR"/>
        </w:rPr>
        <w:t xml:space="preserve"> A2,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  <w:lang w:val="fr-FR"/>
        </w:rPr>
        <w:t>bút</w:t>
      </w:r>
      <w:proofErr w:type="spellEnd"/>
      <w:r w:rsidRPr="00854A3D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  <w:lang w:val="fr-FR"/>
        </w:rPr>
        <w:t>màu</w:t>
      </w:r>
      <w:proofErr w:type="spellEnd"/>
      <w:r w:rsidRPr="00854A3D">
        <w:rPr>
          <w:rFonts w:cs="Times New Roman"/>
          <w:color w:val="000000" w:themeColor="text1"/>
          <w:sz w:val="28"/>
          <w:szCs w:val="28"/>
          <w:lang w:val="fr-FR"/>
        </w:rPr>
        <w:t>,…</w:t>
      </w:r>
    </w:p>
    <w:p w14:paraId="12E0663D" w14:textId="77777777" w:rsidR="00177982" w:rsidRPr="00854A3D" w:rsidRDefault="00000000">
      <w:pPr>
        <w:pStyle w:val="BodyText"/>
        <w:spacing w:before="0" w:after="0"/>
        <w:rPr>
          <w:rFonts w:cs="Times New Roman"/>
          <w:color w:val="000000" w:themeColor="text1"/>
          <w:sz w:val="28"/>
          <w:szCs w:val="28"/>
          <w:lang w:val="fr-FR"/>
        </w:rPr>
      </w:pPr>
      <w:r w:rsidRPr="00854A3D">
        <w:rPr>
          <w:rFonts w:cs="Times New Roman"/>
          <w:b/>
          <w:color w:val="000000" w:themeColor="text1"/>
          <w:sz w:val="28"/>
          <w:szCs w:val="28"/>
          <w:lang w:val="fr-FR"/>
        </w:rPr>
        <w:t xml:space="preserve">III. </w:t>
      </w:r>
      <w:proofErr w:type="spellStart"/>
      <w:r w:rsidRPr="00854A3D">
        <w:rPr>
          <w:rFonts w:cs="Times New Roman"/>
          <w:b/>
          <w:color w:val="000000" w:themeColor="text1"/>
          <w:sz w:val="28"/>
          <w:szCs w:val="28"/>
          <w:lang w:val="fr-FR"/>
        </w:rPr>
        <w:t>Tiến</w:t>
      </w:r>
      <w:proofErr w:type="spellEnd"/>
      <w:r w:rsidRPr="00854A3D">
        <w:rPr>
          <w:rFonts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cs="Times New Roman"/>
          <w:b/>
          <w:color w:val="000000" w:themeColor="text1"/>
          <w:sz w:val="28"/>
          <w:szCs w:val="28"/>
          <w:lang w:val="fr-FR"/>
        </w:rPr>
        <w:t>trình</w:t>
      </w:r>
      <w:proofErr w:type="spellEnd"/>
      <w:r w:rsidRPr="00854A3D">
        <w:rPr>
          <w:rFonts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cs="Times New Roman"/>
          <w:b/>
          <w:color w:val="000000" w:themeColor="text1"/>
          <w:sz w:val="28"/>
          <w:szCs w:val="28"/>
          <w:lang w:val="fr-FR"/>
        </w:rPr>
        <w:t>dạy</w:t>
      </w:r>
      <w:proofErr w:type="spellEnd"/>
      <w:r w:rsidRPr="00854A3D">
        <w:rPr>
          <w:rFonts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cs="Times New Roman"/>
          <w:b/>
          <w:color w:val="000000" w:themeColor="text1"/>
          <w:sz w:val="28"/>
          <w:szCs w:val="28"/>
          <w:lang w:val="fr-FR"/>
        </w:rPr>
        <w:t>học</w:t>
      </w:r>
      <w:proofErr w:type="spellEnd"/>
    </w:p>
    <w:p w14:paraId="45BEE8DC" w14:textId="77777777" w:rsidR="00177982" w:rsidRPr="00854A3D" w:rsidRDefault="00000000">
      <w:pPr>
        <w:pStyle w:val="BodyText"/>
        <w:spacing w:before="0" w:after="0"/>
        <w:rPr>
          <w:rFonts w:cs="Times New Roman"/>
          <w:b/>
          <w:color w:val="000000" w:themeColor="text1"/>
          <w:sz w:val="28"/>
          <w:szCs w:val="28"/>
          <w:lang w:val="fr-FR"/>
        </w:rPr>
      </w:pPr>
      <w:r w:rsidRPr="00854A3D">
        <w:rPr>
          <w:rFonts w:cs="Times New Roman"/>
          <w:b/>
          <w:color w:val="000000" w:themeColor="text1"/>
          <w:sz w:val="28"/>
          <w:szCs w:val="28"/>
          <w:lang w:val="fr-FR"/>
        </w:rPr>
        <w:t xml:space="preserve">1. </w:t>
      </w:r>
      <w:proofErr w:type="spellStart"/>
      <w:r w:rsidRPr="00854A3D">
        <w:rPr>
          <w:rFonts w:cs="Times New Roman"/>
          <w:b/>
          <w:color w:val="000000" w:themeColor="text1"/>
          <w:sz w:val="28"/>
          <w:szCs w:val="28"/>
          <w:lang w:val="fr-FR"/>
        </w:rPr>
        <w:t>Hoạt</w:t>
      </w:r>
      <w:proofErr w:type="spellEnd"/>
      <w:r w:rsidRPr="00854A3D">
        <w:rPr>
          <w:rFonts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cs="Times New Roman"/>
          <w:b/>
          <w:color w:val="000000" w:themeColor="text1"/>
          <w:sz w:val="28"/>
          <w:szCs w:val="28"/>
          <w:lang w:val="fr-FR"/>
        </w:rPr>
        <w:t>động</w:t>
      </w:r>
      <w:proofErr w:type="spellEnd"/>
      <w:r w:rsidRPr="00854A3D">
        <w:rPr>
          <w:rFonts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gramStart"/>
      <w:r w:rsidRPr="00854A3D">
        <w:rPr>
          <w:rFonts w:cs="Times New Roman"/>
          <w:b/>
          <w:color w:val="000000" w:themeColor="text1"/>
          <w:sz w:val="28"/>
          <w:szCs w:val="28"/>
          <w:lang w:val="fr-FR"/>
        </w:rPr>
        <w:t>1:</w:t>
      </w:r>
      <w:proofErr w:type="gramEnd"/>
      <w:r w:rsidRPr="00854A3D">
        <w:rPr>
          <w:rFonts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cs="Times New Roman"/>
          <w:b/>
          <w:color w:val="000000" w:themeColor="text1"/>
          <w:sz w:val="28"/>
          <w:szCs w:val="28"/>
          <w:lang w:val="fr-FR"/>
        </w:rPr>
        <w:t>Mở</w:t>
      </w:r>
      <w:proofErr w:type="spellEnd"/>
      <w:r w:rsidRPr="00854A3D">
        <w:rPr>
          <w:rFonts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cs="Times New Roman"/>
          <w:b/>
          <w:color w:val="000000" w:themeColor="text1"/>
          <w:sz w:val="28"/>
          <w:szCs w:val="28"/>
          <w:lang w:val="fr-FR"/>
        </w:rPr>
        <w:t>đầu</w:t>
      </w:r>
      <w:proofErr w:type="spellEnd"/>
      <w:r w:rsidRPr="00854A3D">
        <w:rPr>
          <w:rFonts w:cs="Times New Roman"/>
          <w:b/>
          <w:color w:val="000000" w:themeColor="text1"/>
          <w:sz w:val="28"/>
          <w:szCs w:val="28"/>
          <w:lang w:val="fr-FR"/>
        </w:rPr>
        <w:t xml:space="preserve"> </w:t>
      </w:r>
    </w:p>
    <w:p w14:paraId="47F80A53" w14:textId="77777777" w:rsidR="00177982" w:rsidRPr="00854A3D" w:rsidRDefault="00000000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a) </w:t>
      </w:r>
      <w:proofErr w:type="spellStart"/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Mục</w:t>
      </w:r>
      <w:proofErr w:type="spellEnd"/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tiêu</w:t>
      </w:r>
      <w:proofErr w:type="spellEnd"/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1B0FA28" w14:textId="77777777" w:rsidR="00177982" w:rsidRPr="00854A3D" w:rsidRDefault="00000000">
      <w:pPr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huống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vấn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kích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thích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nhu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tìm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hiểu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khám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phá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về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tượng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nhiễm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do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cọ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xát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.</w:t>
      </w:r>
    </w:p>
    <w:p w14:paraId="4D798881" w14:textId="77777777" w:rsidR="00177982" w:rsidRPr="00854A3D" w:rsidRDefault="0000000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b) </w:t>
      </w:r>
      <w:proofErr w:type="spellStart"/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Nội</w:t>
      </w:r>
      <w:proofErr w:type="spellEnd"/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dung</w:t>
      </w:r>
    </w:p>
    <w:p w14:paraId="4A768AA3" w14:textId="77777777" w:rsidR="00177982" w:rsidRPr="00854A3D" w:rsidRDefault="00000000" w:rsidP="009F3E7D">
      <w:pPr>
        <w:pStyle w:val="BodyText"/>
        <w:spacing w:before="0" w:after="0"/>
        <w:jc w:val="both"/>
        <w:rPr>
          <w:rFonts w:cs="Times New Roman"/>
          <w:bCs/>
          <w:color w:val="000000" w:themeColor="text1"/>
          <w:sz w:val="28"/>
          <w:szCs w:val="28"/>
        </w:rPr>
      </w:pPr>
      <w:proofErr w:type="spellStart"/>
      <w:r w:rsidRPr="00854A3D">
        <w:rPr>
          <w:rFonts w:cs="Times New Roman"/>
          <w:bCs/>
          <w:color w:val="000000" w:themeColor="text1"/>
          <w:sz w:val="28"/>
          <w:szCs w:val="28"/>
        </w:rPr>
        <w:t>Đặt</w:t>
      </w:r>
      <w:proofErr w:type="spellEnd"/>
      <w:r w:rsidRPr="00854A3D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bCs/>
          <w:color w:val="000000" w:themeColor="text1"/>
          <w:sz w:val="28"/>
          <w:szCs w:val="28"/>
        </w:rPr>
        <w:t>tình</w:t>
      </w:r>
      <w:proofErr w:type="spellEnd"/>
      <w:r w:rsidRPr="00854A3D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bCs/>
          <w:color w:val="000000" w:themeColor="text1"/>
          <w:sz w:val="28"/>
          <w:szCs w:val="28"/>
        </w:rPr>
        <w:t>huống</w:t>
      </w:r>
      <w:proofErr w:type="spellEnd"/>
      <w:r w:rsidRPr="00854A3D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bCs/>
          <w:color w:val="000000" w:themeColor="text1"/>
          <w:sz w:val="28"/>
          <w:szCs w:val="28"/>
        </w:rPr>
        <w:t>có</w:t>
      </w:r>
      <w:proofErr w:type="spellEnd"/>
      <w:r w:rsidRPr="00854A3D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bCs/>
          <w:color w:val="000000" w:themeColor="text1"/>
          <w:sz w:val="28"/>
          <w:szCs w:val="28"/>
        </w:rPr>
        <w:t>vấn</w:t>
      </w:r>
      <w:proofErr w:type="spellEnd"/>
      <w:r w:rsidRPr="00854A3D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bCs/>
          <w:color w:val="000000" w:themeColor="text1"/>
          <w:sz w:val="28"/>
          <w:szCs w:val="28"/>
        </w:rPr>
        <w:t>đề</w:t>
      </w:r>
      <w:proofErr w:type="spellEnd"/>
      <w:r w:rsidRPr="00854A3D">
        <w:rPr>
          <w:rFonts w:cs="Times New Roman"/>
          <w:bCs/>
          <w:color w:val="000000" w:themeColor="text1"/>
          <w:sz w:val="28"/>
          <w:szCs w:val="28"/>
        </w:rPr>
        <w:t xml:space="preserve">: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</w:rPr>
        <w:t>Vì</w:t>
      </w:r>
      <w:proofErr w:type="spellEnd"/>
      <w:r w:rsidRPr="00854A3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</w:rPr>
        <w:t>sao</w:t>
      </w:r>
      <w:proofErr w:type="spellEnd"/>
      <w:r w:rsidRPr="00854A3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</w:rPr>
        <w:t>vào</w:t>
      </w:r>
      <w:proofErr w:type="spellEnd"/>
      <w:r w:rsidRPr="00854A3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</w:rPr>
        <w:t>những</w:t>
      </w:r>
      <w:proofErr w:type="spellEnd"/>
      <w:r w:rsidRPr="00854A3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</w:rPr>
        <w:t>ngày</w:t>
      </w:r>
      <w:proofErr w:type="spellEnd"/>
      <w:r w:rsidRPr="00854A3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</w:rPr>
        <w:t>hanh</w:t>
      </w:r>
      <w:proofErr w:type="spellEnd"/>
      <w:r w:rsidRPr="00854A3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</w:rPr>
        <w:t>khô</w:t>
      </w:r>
      <w:proofErr w:type="spellEnd"/>
      <w:r w:rsidRPr="00854A3D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</w:rPr>
        <w:t>khi</w:t>
      </w:r>
      <w:proofErr w:type="spellEnd"/>
      <w:r w:rsidRPr="00854A3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</w:rPr>
        <w:t>chải</w:t>
      </w:r>
      <w:proofErr w:type="spellEnd"/>
      <w:r w:rsidRPr="00854A3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</w:rPr>
        <w:t>tóc</w:t>
      </w:r>
      <w:proofErr w:type="spellEnd"/>
      <w:r w:rsidRPr="00854A3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</w:rPr>
        <w:t>bằng</w:t>
      </w:r>
      <w:proofErr w:type="spellEnd"/>
      <w:r w:rsidRPr="00854A3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</w:rPr>
        <w:t>lược</w:t>
      </w:r>
      <w:proofErr w:type="spellEnd"/>
      <w:r w:rsidRPr="00854A3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</w:rPr>
        <w:t>nhưạ</w:t>
      </w:r>
      <w:proofErr w:type="spellEnd"/>
      <w:r w:rsidRPr="00854A3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</w:rPr>
        <w:t>thì</w:t>
      </w:r>
      <w:proofErr w:type="spellEnd"/>
      <w:r w:rsidRPr="00854A3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</w:rPr>
        <w:t>nhiều</w:t>
      </w:r>
      <w:proofErr w:type="spellEnd"/>
      <w:r w:rsidRPr="00854A3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</w:rPr>
        <w:t>sợi</w:t>
      </w:r>
      <w:proofErr w:type="spellEnd"/>
      <w:r w:rsidRPr="00854A3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</w:rPr>
        <w:t>tóc</w:t>
      </w:r>
      <w:proofErr w:type="spellEnd"/>
      <w:r w:rsidRPr="00854A3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</w:rPr>
        <w:t>bị</w:t>
      </w:r>
      <w:proofErr w:type="spellEnd"/>
      <w:r w:rsidRPr="00854A3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</w:rPr>
        <w:t>lược</w:t>
      </w:r>
      <w:proofErr w:type="spellEnd"/>
      <w:r w:rsidRPr="00854A3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</w:rPr>
        <w:t>nhựa</w:t>
      </w:r>
      <w:proofErr w:type="spellEnd"/>
      <w:r w:rsidRPr="00854A3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</w:rPr>
        <w:t>hút</w:t>
      </w:r>
      <w:proofErr w:type="spellEnd"/>
      <w:r w:rsidRPr="00854A3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</w:rPr>
        <w:t>kéo</w:t>
      </w:r>
      <w:proofErr w:type="spellEnd"/>
      <w:r w:rsidRPr="00854A3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</w:rPr>
        <w:t>thẳng</w:t>
      </w:r>
      <w:proofErr w:type="spellEnd"/>
      <w:r w:rsidRPr="00854A3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</w:rPr>
        <w:t>ra.</w:t>
      </w:r>
      <w:proofErr w:type="spellEnd"/>
    </w:p>
    <w:p w14:paraId="40B17DE2" w14:textId="77777777" w:rsidR="00177982" w:rsidRPr="00854A3D" w:rsidRDefault="0000000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c) </w:t>
      </w:r>
      <w:proofErr w:type="spellStart"/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Sản</w:t>
      </w:r>
      <w:proofErr w:type="spellEnd"/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phẩm</w:t>
      </w:r>
      <w:proofErr w:type="spellEnd"/>
    </w:p>
    <w:p w14:paraId="74372BCD" w14:textId="77777777" w:rsidR="00177982" w:rsidRPr="00854A3D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proofErr w:type="spellStart"/>
      <w:r w:rsidRPr="00854A3D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  <w:t>Dự</w:t>
      </w:r>
      <w:proofErr w:type="spellEnd"/>
      <w:r w:rsidRPr="00854A3D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854A3D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  <w:t>kiến</w:t>
      </w:r>
      <w:proofErr w:type="spellEnd"/>
      <w:r w:rsidRPr="00854A3D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854A3D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  <w:t>sản</w:t>
      </w:r>
      <w:proofErr w:type="spellEnd"/>
      <w:r w:rsidRPr="00854A3D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854A3D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  <w:t>phẩm</w:t>
      </w:r>
      <w:proofErr w:type="spellEnd"/>
      <w:r w:rsidRPr="00854A3D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854A3D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  <w:t>của</w:t>
      </w:r>
      <w:proofErr w:type="spellEnd"/>
      <w:r w:rsidRPr="00854A3D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  <w:t xml:space="preserve"> HS: </w:t>
      </w:r>
      <w:proofErr w:type="spellStart"/>
      <w:r w:rsidRPr="00854A3D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  <w:t>Dự</w:t>
      </w:r>
      <w:proofErr w:type="spellEnd"/>
      <w:r w:rsidRPr="00854A3D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854A3D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  <w:t>đoán</w:t>
      </w:r>
      <w:proofErr w:type="spellEnd"/>
      <w:r w:rsidRPr="00854A3D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854A3D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  <w:t>của</w:t>
      </w:r>
      <w:proofErr w:type="spellEnd"/>
      <w:r w:rsidRPr="00854A3D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854A3D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  <w:t>học</w:t>
      </w:r>
      <w:proofErr w:type="spellEnd"/>
      <w:r w:rsidRPr="00854A3D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854A3D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  <w:t>sinh</w:t>
      </w:r>
      <w:proofErr w:type="spellEnd"/>
      <w:r w:rsidRPr="00854A3D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  <w:t>.</w:t>
      </w:r>
    </w:p>
    <w:p w14:paraId="03985C79" w14:textId="77777777" w:rsidR="00177982" w:rsidRPr="00854A3D" w:rsidRDefault="00000000">
      <w:pPr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b) </w:t>
      </w:r>
      <w:proofErr w:type="spellStart"/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Tổ</w:t>
      </w:r>
      <w:proofErr w:type="spellEnd"/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chức</w:t>
      </w:r>
      <w:proofErr w:type="spellEnd"/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thực</w:t>
      </w:r>
      <w:proofErr w:type="spellEnd"/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hiện</w:t>
      </w:r>
      <w:proofErr w:type="spellEnd"/>
    </w:p>
    <w:p w14:paraId="07205152" w14:textId="77777777" w:rsidR="00177982" w:rsidRPr="00854A3D" w:rsidRDefault="00000000">
      <w:pPr>
        <w:pStyle w:val="BodyText"/>
        <w:spacing w:before="0" w:after="0"/>
        <w:rPr>
          <w:rFonts w:eastAsia="Times New Roman" w:cs="Times New Roman"/>
          <w:color w:val="000000" w:themeColor="text1"/>
          <w:sz w:val="28"/>
          <w:szCs w:val="28"/>
          <w:lang w:val="fr-FR" w:eastAsia="vi-VN"/>
        </w:rPr>
      </w:pPr>
      <w:r w:rsidRPr="00854A3D">
        <w:rPr>
          <w:rFonts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  <w:lang w:val="fr-FR"/>
        </w:rPr>
        <w:t>Yêu</w:t>
      </w:r>
      <w:proofErr w:type="spellEnd"/>
      <w:r w:rsidRPr="00854A3D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  <w:lang w:val="fr-FR"/>
        </w:rPr>
        <w:t>cầu</w:t>
      </w:r>
      <w:proofErr w:type="spellEnd"/>
      <w:r w:rsidRPr="00854A3D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  <w:lang w:val="fr-FR"/>
        </w:rPr>
        <w:t>cả</w:t>
      </w:r>
      <w:proofErr w:type="spellEnd"/>
      <w:r w:rsidRPr="00854A3D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  <w:lang w:val="fr-FR"/>
        </w:rPr>
        <w:t>lớp</w:t>
      </w:r>
      <w:proofErr w:type="spellEnd"/>
      <w:r w:rsidRPr="00854A3D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  <w:lang w:val="fr-FR"/>
        </w:rPr>
        <w:t>trả</w:t>
      </w:r>
      <w:proofErr w:type="spellEnd"/>
      <w:r w:rsidRPr="00854A3D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  <w:lang w:val="fr-FR"/>
        </w:rPr>
        <w:t>lời</w:t>
      </w:r>
      <w:proofErr w:type="spellEnd"/>
      <w:r w:rsidRPr="00854A3D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  <w:lang w:val="fr-FR"/>
        </w:rPr>
        <w:t>câu</w:t>
      </w:r>
      <w:proofErr w:type="spellEnd"/>
      <w:r w:rsidRPr="00854A3D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  <w:lang w:val="fr-FR"/>
        </w:rPr>
        <w:t>hỏi</w:t>
      </w:r>
      <w:proofErr w:type="spellEnd"/>
      <w:r w:rsidRPr="00854A3D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  <w:lang w:val="fr-FR"/>
        </w:rPr>
        <w:t>như</w:t>
      </w:r>
      <w:proofErr w:type="spellEnd"/>
      <w:r w:rsidRPr="00854A3D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  <w:lang w:val="fr-FR"/>
        </w:rPr>
        <w:t>mục</w:t>
      </w:r>
      <w:proofErr w:type="spellEnd"/>
      <w:r w:rsidRPr="00854A3D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  <w:lang w:val="fr-FR"/>
        </w:rPr>
        <w:t>nhiệm</w:t>
      </w:r>
      <w:proofErr w:type="spellEnd"/>
      <w:r w:rsidRPr="00854A3D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  <w:lang w:val="fr-FR"/>
        </w:rPr>
        <w:t>vụ</w:t>
      </w:r>
      <w:proofErr w:type="spellEnd"/>
      <w:r w:rsidRPr="00854A3D">
        <w:rPr>
          <w:rFonts w:cs="Times New Roman"/>
          <w:color w:val="000000" w:themeColor="text1"/>
          <w:sz w:val="28"/>
          <w:szCs w:val="28"/>
          <w:lang w:val="fr-FR"/>
        </w:rPr>
        <w:t>.</w:t>
      </w:r>
    </w:p>
    <w:tbl>
      <w:tblPr>
        <w:tblStyle w:val="TableGrid"/>
        <w:tblW w:w="10080" w:type="dxa"/>
        <w:tblInd w:w="108" w:type="dxa"/>
        <w:tblLook w:val="04A0" w:firstRow="1" w:lastRow="0" w:firstColumn="1" w:lastColumn="0" w:noHBand="0" w:noVBand="1"/>
      </w:tblPr>
      <w:tblGrid>
        <w:gridCol w:w="5670"/>
        <w:gridCol w:w="4410"/>
      </w:tblGrid>
      <w:tr w:rsidR="00177982" w:rsidRPr="00854A3D" w14:paraId="0A9CA5D5" w14:textId="77777777" w:rsidTr="009F3E7D">
        <w:tc>
          <w:tcPr>
            <w:tcW w:w="5670" w:type="dxa"/>
          </w:tcPr>
          <w:p w14:paraId="7DDC7593" w14:textId="77777777" w:rsidR="00177982" w:rsidRPr="00854A3D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54A3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854A3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854A3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54A3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GV</w:t>
            </w:r>
          </w:p>
        </w:tc>
        <w:tc>
          <w:tcPr>
            <w:tcW w:w="4410" w:type="dxa"/>
          </w:tcPr>
          <w:p w14:paraId="0D9790DA" w14:textId="77777777" w:rsidR="00177982" w:rsidRPr="00854A3D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54A3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854A3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854A3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54A3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HS</w:t>
            </w:r>
          </w:p>
        </w:tc>
      </w:tr>
      <w:tr w:rsidR="00177982" w:rsidRPr="00854A3D" w14:paraId="764A0D08" w14:textId="77777777" w:rsidTr="009F3E7D">
        <w:tc>
          <w:tcPr>
            <w:tcW w:w="5670" w:type="dxa"/>
          </w:tcPr>
          <w:p w14:paraId="36929D6B" w14:textId="77777777" w:rsidR="00177982" w:rsidRPr="00854A3D" w:rsidRDefault="00000000">
            <w:pPr>
              <w:pStyle w:val="BodyText"/>
              <w:spacing w:before="0" w:after="0"/>
              <w:rPr>
                <w:rFonts w:eastAsia="Arial" w:cs="Times New Roman"/>
                <w:color w:val="000000" w:themeColor="text1"/>
                <w:sz w:val="28"/>
                <w:szCs w:val="28"/>
                <w:lang w:val="fr-FR" w:eastAsia="zh-CN"/>
              </w:rPr>
            </w:pPr>
            <w:r w:rsidRPr="00854A3D">
              <w:rPr>
                <w:rFonts w:eastAsia="Arial" w:cs="Times New Roman"/>
                <w:b/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Pr="00854A3D">
              <w:rPr>
                <w:rFonts w:eastAsia="Arial" w:cs="Times New Roman"/>
                <w:b/>
                <w:color w:val="000000" w:themeColor="text1"/>
                <w:sz w:val="28"/>
                <w:szCs w:val="28"/>
              </w:rPr>
              <w:t>đặt</w:t>
            </w:r>
            <w:proofErr w:type="spellEnd"/>
            <w:r w:rsidRPr="00854A3D">
              <w:rPr>
                <w:rFonts w:eastAsia="Arial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eastAsia="Arial" w:cs="Times New Roman"/>
                <w:b/>
                <w:color w:val="000000" w:themeColor="text1"/>
                <w:sz w:val="28"/>
                <w:szCs w:val="28"/>
              </w:rPr>
              <w:t>vấn</w:t>
            </w:r>
            <w:proofErr w:type="spellEnd"/>
            <w:r w:rsidRPr="00854A3D">
              <w:rPr>
                <w:rFonts w:eastAsia="Arial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eastAsia="Arial" w:cs="Times New Roman"/>
                <w:b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854A3D">
              <w:rPr>
                <w:rFonts w:eastAsia="Arial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854A3D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Đặt</w:t>
            </w:r>
            <w:proofErr w:type="spellEnd"/>
            <w:r w:rsidRPr="00854A3D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854A3D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huống</w:t>
            </w:r>
            <w:proofErr w:type="spellEnd"/>
            <w:r w:rsidRPr="00854A3D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854A3D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vấn</w:t>
            </w:r>
            <w:proofErr w:type="spellEnd"/>
            <w:r w:rsidRPr="00854A3D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854A3D">
              <w:rPr>
                <w:rFonts w:eastAsia="Arial" w:cs="Times New Roman"/>
                <w:b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Vì</w:t>
            </w:r>
            <w:proofErr w:type="spellEnd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sao</w:t>
            </w:r>
            <w:proofErr w:type="spellEnd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hanh</w:t>
            </w:r>
            <w:proofErr w:type="spellEnd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khô</w:t>
            </w:r>
            <w:proofErr w:type="spellEnd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chải</w:t>
            </w:r>
            <w:proofErr w:type="spellEnd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tóc</w:t>
            </w:r>
            <w:proofErr w:type="spellEnd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lược</w:t>
            </w:r>
            <w:proofErr w:type="spellEnd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nhưạ</w:t>
            </w:r>
            <w:proofErr w:type="spellEnd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thì</w:t>
            </w:r>
            <w:proofErr w:type="spellEnd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nhiều</w:t>
            </w:r>
            <w:proofErr w:type="spellEnd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sợi</w:t>
            </w:r>
            <w:proofErr w:type="spellEnd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tóc</w:t>
            </w:r>
            <w:proofErr w:type="spellEnd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lược</w:t>
            </w:r>
            <w:proofErr w:type="spellEnd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nhựa</w:t>
            </w:r>
            <w:proofErr w:type="spellEnd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hút</w:t>
            </w:r>
            <w:proofErr w:type="spellEnd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kéo</w:t>
            </w:r>
            <w:proofErr w:type="spellEnd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thẳng</w:t>
            </w:r>
            <w:proofErr w:type="spellEnd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ra.</w:t>
            </w:r>
            <w:proofErr w:type="spellEnd"/>
          </w:p>
        </w:tc>
        <w:tc>
          <w:tcPr>
            <w:tcW w:w="4410" w:type="dxa"/>
          </w:tcPr>
          <w:p w14:paraId="31ADDED3" w14:textId="77777777" w:rsidR="00177982" w:rsidRPr="00854A3D" w:rsidRDefault="00000000">
            <w:pP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854A3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Học </w:t>
            </w:r>
            <w:proofErr w:type="spellStart"/>
            <w:r w:rsidRPr="00854A3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854A3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854A3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854A3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hình</w:t>
            </w:r>
            <w:r w:rsidRPr="00854A3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, video </w:t>
            </w:r>
            <w:proofErr w:type="spellStart"/>
            <w:r w:rsidRPr="00854A3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854A3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854A3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854A3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54A3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854A3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854A3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54A3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854A3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854A3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đưa</w:t>
            </w:r>
            <w:proofErr w:type="spellEnd"/>
            <w:r w:rsidRPr="00854A3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ra.</w:t>
            </w:r>
            <w:proofErr w:type="spellEnd"/>
          </w:p>
        </w:tc>
      </w:tr>
      <w:tr w:rsidR="00177982" w:rsidRPr="00854A3D" w14:paraId="16DA24B1" w14:textId="77777777" w:rsidTr="009F3E7D">
        <w:tc>
          <w:tcPr>
            <w:tcW w:w="5670" w:type="dxa"/>
          </w:tcPr>
          <w:p w14:paraId="11E2D795" w14:textId="77777777" w:rsidR="00177982" w:rsidRPr="00854A3D" w:rsidRDefault="00000000">
            <w:pPr>
              <w:tabs>
                <w:tab w:val="left" w:pos="12758"/>
              </w:tabs>
              <w:rPr>
                <w:rFonts w:ascii="Times New Roman" w:eastAsia="Arial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fr-FR"/>
              </w:rPr>
            </w:pPr>
            <w:r w:rsidRPr="00854A3D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 xml:space="preserve">Giao </w:t>
            </w:r>
            <w:proofErr w:type="spellStart"/>
            <w:r w:rsidRPr="00854A3D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854A3D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854A3D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854A3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54A3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vi-VN" w:bidi="vi-VN"/>
              </w:rPr>
              <w:t xml:space="preserve">HS </w:t>
            </w:r>
            <w:proofErr w:type="spellStart"/>
            <w:r w:rsidRPr="00854A3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vi-VN" w:bidi="vi-VN"/>
              </w:rPr>
              <w:t>thảo</w:t>
            </w:r>
            <w:proofErr w:type="spellEnd"/>
            <w:r w:rsidRPr="00854A3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54A3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vi-VN" w:bidi="vi-VN"/>
              </w:rPr>
              <w:t>luận</w:t>
            </w:r>
            <w:proofErr w:type="spellEnd"/>
            <w:r w:rsidRPr="00854A3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54A3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vi-VN" w:bidi="vi-VN"/>
              </w:rPr>
              <w:t>nội</w:t>
            </w:r>
            <w:proofErr w:type="spellEnd"/>
            <w:r w:rsidRPr="00854A3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vi-VN" w:bidi="vi-VN"/>
              </w:rPr>
              <w:t xml:space="preserve"> dung </w:t>
            </w:r>
            <w:proofErr w:type="spellStart"/>
            <w:r w:rsidRPr="00854A3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vi-VN" w:bidi="vi-VN"/>
              </w:rPr>
              <w:t>được</w:t>
            </w:r>
            <w:proofErr w:type="spellEnd"/>
            <w:r w:rsidRPr="00854A3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54A3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vi-VN" w:bidi="vi-VN"/>
              </w:rPr>
              <w:t>đặt</w:t>
            </w:r>
            <w:proofErr w:type="spellEnd"/>
            <w:r w:rsidRPr="00854A3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54A3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vi-VN" w:bidi="vi-VN"/>
              </w:rPr>
              <w:t>ra</w:t>
            </w:r>
            <w:proofErr w:type="spellEnd"/>
            <w:r w:rsidRPr="00854A3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vi-VN" w:bidi="vi-VN"/>
              </w:rPr>
              <w:t xml:space="preserve"> ở </w:t>
            </w:r>
            <w:proofErr w:type="spellStart"/>
            <w:r w:rsidRPr="00854A3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vi-VN" w:bidi="vi-VN"/>
              </w:rPr>
              <w:t>đầu</w:t>
            </w:r>
            <w:proofErr w:type="spellEnd"/>
            <w:r w:rsidRPr="00854A3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54A3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vi-VN" w:bidi="vi-VN"/>
              </w:rPr>
              <w:t>bài</w:t>
            </w:r>
            <w:proofErr w:type="spellEnd"/>
            <w:r w:rsidRPr="00854A3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vi-VN" w:bidi="vi-VN"/>
              </w:rPr>
              <w:t>.</w:t>
            </w:r>
          </w:p>
        </w:tc>
        <w:tc>
          <w:tcPr>
            <w:tcW w:w="4410" w:type="dxa"/>
          </w:tcPr>
          <w:p w14:paraId="4675235B" w14:textId="77777777" w:rsidR="00177982" w:rsidRPr="00854A3D" w:rsidRDefault="00000000">
            <w:pP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proofErr w:type="spellStart"/>
            <w:r w:rsidRPr="00854A3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854A3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854A3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vụ</w:t>
            </w:r>
            <w:proofErr w:type="spellEnd"/>
          </w:p>
        </w:tc>
      </w:tr>
      <w:tr w:rsidR="00177982" w:rsidRPr="00854A3D" w14:paraId="06B7DAEE" w14:textId="77777777" w:rsidTr="009F3E7D">
        <w:tc>
          <w:tcPr>
            <w:tcW w:w="5670" w:type="dxa"/>
          </w:tcPr>
          <w:p w14:paraId="49BE4A7B" w14:textId="77777777" w:rsidR="00177982" w:rsidRPr="00854A3D" w:rsidRDefault="00000000">
            <w:pPr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54A3D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54A3D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854A3D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854A3D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854A3D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854A3D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854A3D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854A3D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854A3D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</w:p>
          <w:p w14:paraId="243C22A8" w14:textId="77777777" w:rsidR="00177982" w:rsidRPr="00854A3D" w:rsidRDefault="00000000">
            <w:pPr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54A3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 xml:space="preserve">+ HS </w:t>
            </w:r>
            <w:proofErr w:type="spellStart"/>
            <w:r w:rsidRPr="00854A3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854A3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854A3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854A3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854A3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>tình</w:t>
            </w:r>
            <w:proofErr w:type="spellEnd"/>
            <w:r w:rsidRPr="00854A3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>huống</w:t>
            </w:r>
            <w:proofErr w:type="spellEnd"/>
            <w:r w:rsidRPr="00854A3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>đặt</w:t>
            </w:r>
            <w:proofErr w:type="spellEnd"/>
            <w:r w:rsidRPr="00854A3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>ra</w:t>
            </w:r>
            <w:proofErr w:type="spellEnd"/>
          </w:p>
          <w:p w14:paraId="320A55EF" w14:textId="77777777" w:rsidR="00177982" w:rsidRPr="00854A3D" w:rsidRDefault="00000000">
            <w:pPr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r w:rsidRPr="00854A3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 xml:space="preserve">+ HS </w:t>
            </w:r>
            <w:proofErr w:type="spellStart"/>
            <w:r w:rsidRPr="00854A3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>thảo</w:t>
            </w:r>
            <w:proofErr w:type="spellEnd"/>
            <w:r w:rsidRPr="00854A3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854A3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854A3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854A3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854A3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854A3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854A3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854A3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854A3D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410" w:type="dxa"/>
          </w:tcPr>
          <w:p w14:paraId="518F6F90" w14:textId="77777777" w:rsidR="00177982" w:rsidRPr="00854A3D" w:rsidRDefault="00000000">
            <w:pP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proofErr w:type="spellStart"/>
            <w:r w:rsidRPr="00854A3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854A3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854A3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854A3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vụ</w:t>
            </w:r>
            <w:proofErr w:type="spellEnd"/>
          </w:p>
        </w:tc>
      </w:tr>
      <w:tr w:rsidR="00177982" w:rsidRPr="00854A3D" w14:paraId="7C5B3F1C" w14:textId="77777777" w:rsidTr="009F3E7D">
        <w:tc>
          <w:tcPr>
            <w:tcW w:w="5670" w:type="dxa"/>
          </w:tcPr>
          <w:p w14:paraId="56569A5A" w14:textId="77777777" w:rsidR="00177982" w:rsidRPr="00854A3D" w:rsidRDefault="00000000">
            <w:pPr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</w:pPr>
            <w:proofErr w:type="spellStart"/>
            <w:r w:rsidRPr="00854A3D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>Chốt</w:t>
            </w:r>
            <w:proofErr w:type="spellEnd"/>
            <w:r w:rsidRPr="00854A3D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854A3D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854A3D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>đặt</w:t>
            </w:r>
            <w:proofErr w:type="spellEnd"/>
            <w:r w:rsidRPr="00854A3D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>vấn</w:t>
            </w:r>
            <w:proofErr w:type="spellEnd"/>
            <w:r w:rsidRPr="00854A3D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854A3D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854A3D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4410" w:type="dxa"/>
          </w:tcPr>
          <w:p w14:paraId="536C49E2" w14:textId="77777777" w:rsidR="00177982" w:rsidRPr="00854A3D" w:rsidRDefault="00177982">
            <w:pP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</w:tc>
      </w:tr>
    </w:tbl>
    <w:p w14:paraId="53911779" w14:textId="77777777" w:rsidR="00177982" w:rsidRPr="00854A3D" w:rsidRDefault="00177982">
      <w:pPr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</w:p>
    <w:p w14:paraId="003E5201" w14:textId="77777777" w:rsidR="00177982" w:rsidRPr="00854A3D" w:rsidRDefault="00000000">
      <w:pPr>
        <w:pStyle w:val="BodyText"/>
        <w:spacing w:before="0" w:after="0"/>
        <w:rPr>
          <w:rFonts w:cs="Times New Roman"/>
          <w:b/>
          <w:color w:val="000000" w:themeColor="text1"/>
          <w:sz w:val="28"/>
          <w:szCs w:val="28"/>
        </w:rPr>
      </w:pPr>
      <w:r w:rsidRPr="00854A3D">
        <w:rPr>
          <w:rFonts w:cs="Times New Roman"/>
          <w:b/>
          <w:color w:val="000000" w:themeColor="text1"/>
          <w:sz w:val="28"/>
          <w:szCs w:val="28"/>
        </w:rPr>
        <w:t xml:space="preserve">2. </w:t>
      </w:r>
      <w:proofErr w:type="spellStart"/>
      <w:r w:rsidRPr="00854A3D">
        <w:rPr>
          <w:rFonts w:cs="Times New Roman"/>
          <w:b/>
          <w:color w:val="000000" w:themeColor="text1"/>
          <w:sz w:val="28"/>
          <w:szCs w:val="28"/>
        </w:rPr>
        <w:t>Hoạt</w:t>
      </w:r>
      <w:proofErr w:type="spellEnd"/>
      <w:r w:rsidRPr="00854A3D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b/>
          <w:color w:val="000000" w:themeColor="text1"/>
          <w:sz w:val="28"/>
          <w:szCs w:val="28"/>
        </w:rPr>
        <w:t>động</w:t>
      </w:r>
      <w:proofErr w:type="spellEnd"/>
      <w:r w:rsidRPr="00854A3D">
        <w:rPr>
          <w:rFonts w:cs="Times New Roman"/>
          <w:b/>
          <w:color w:val="000000" w:themeColor="text1"/>
          <w:sz w:val="28"/>
          <w:szCs w:val="28"/>
        </w:rPr>
        <w:t xml:space="preserve"> 2: </w:t>
      </w:r>
      <w:proofErr w:type="spellStart"/>
      <w:r w:rsidRPr="00854A3D">
        <w:rPr>
          <w:rFonts w:cs="Times New Roman"/>
          <w:b/>
          <w:color w:val="000000" w:themeColor="text1"/>
          <w:sz w:val="28"/>
          <w:szCs w:val="28"/>
        </w:rPr>
        <w:t>Hình</w:t>
      </w:r>
      <w:proofErr w:type="spellEnd"/>
      <w:r w:rsidRPr="00854A3D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b/>
          <w:color w:val="000000" w:themeColor="text1"/>
          <w:sz w:val="28"/>
          <w:szCs w:val="28"/>
        </w:rPr>
        <w:t>thành</w:t>
      </w:r>
      <w:proofErr w:type="spellEnd"/>
      <w:r w:rsidRPr="00854A3D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b/>
          <w:color w:val="000000" w:themeColor="text1"/>
          <w:sz w:val="28"/>
          <w:szCs w:val="28"/>
        </w:rPr>
        <w:t>kiến</w:t>
      </w:r>
      <w:proofErr w:type="spellEnd"/>
      <w:r w:rsidRPr="00854A3D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b/>
          <w:color w:val="000000" w:themeColor="text1"/>
          <w:sz w:val="28"/>
          <w:szCs w:val="28"/>
        </w:rPr>
        <w:t>thức</w:t>
      </w:r>
      <w:proofErr w:type="spellEnd"/>
      <w:r w:rsidRPr="00854A3D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b/>
          <w:color w:val="000000" w:themeColor="text1"/>
          <w:sz w:val="28"/>
          <w:szCs w:val="28"/>
        </w:rPr>
        <w:t>mới</w:t>
      </w:r>
      <w:proofErr w:type="spellEnd"/>
    </w:p>
    <w:p w14:paraId="71DCAA0E" w14:textId="77777777" w:rsidR="00177982" w:rsidRPr="00854A3D" w:rsidRDefault="00000000">
      <w:pPr>
        <w:pStyle w:val="BodyText"/>
        <w:spacing w:before="0" w:after="0"/>
        <w:rPr>
          <w:rFonts w:cs="Times New Roman"/>
          <w:b/>
          <w:color w:val="000000" w:themeColor="text1"/>
          <w:sz w:val="28"/>
          <w:szCs w:val="28"/>
        </w:rPr>
      </w:pPr>
      <w:proofErr w:type="spellStart"/>
      <w:r w:rsidRPr="00854A3D">
        <w:rPr>
          <w:rFonts w:cs="Times New Roman"/>
          <w:b/>
          <w:color w:val="000000" w:themeColor="text1"/>
          <w:sz w:val="28"/>
          <w:szCs w:val="28"/>
        </w:rPr>
        <w:t>Hoạt</w:t>
      </w:r>
      <w:proofErr w:type="spellEnd"/>
      <w:r w:rsidRPr="00854A3D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b/>
          <w:color w:val="000000" w:themeColor="text1"/>
          <w:sz w:val="28"/>
          <w:szCs w:val="28"/>
        </w:rPr>
        <w:t>động</w:t>
      </w:r>
      <w:proofErr w:type="spellEnd"/>
      <w:r w:rsidRPr="00854A3D">
        <w:rPr>
          <w:rFonts w:cs="Times New Roman"/>
          <w:b/>
          <w:color w:val="000000" w:themeColor="text1"/>
          <w:sz w:val="28"/>
          <w:szCs w:val="28"/>
        </w:rPr>
        <w:t xml:space="preserve"> 2.1. </w:t>
      </w:r>
      <w:proofErr w:type="spellStart"/>
      <w:r w:rsidRPr="00854A3D">
        <w:rPr>
          <w:rFonts w:cs="Times New Roman"/>
          <w:b/>
          <w:color w:val="000000" w:themeColor="text1"/>
          <w:sz w:val="28"/>
          <w:szCs w:val="28"/>
        </w:rPr>
        <w:t>Tìm</w:t>
      </w:r>
      <w:proofErr w:type="spellEnd"/>
      <w:r w:rsidRPr="00854A3D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b/>
          <w:color w:val="000000" w:themeColor="text1"/>
          <w:sz w:val="28"/>
          <w:szCs w:val="28"/>
        </w:rPr>
        <w:t>hiểu</w:t>
      </w:r>
      <w:proofErr w:type="spellEnd"/>
      <w:r w:rsidRPr="00854A3D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b/>
          <w:color w:val="000000" w:themeColor="text1"/>
          <w:sz w:val="28"/>
          <w:szCs w:val="28"/>
        </w:rPr>
        <w:t>vật</w:t>
      </w:r>
      <w:proofErr w:type="spellEnd"/>
      <w:r w:rsidRPr="00854A3D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b/>
          <w:color w:val="000000" w:themeColor="text1"/>
          <w:sz w:val="28"/>
          <w:szCs w:val="28"/>
        </w:rPr>
        <w:t>bị</w:t>
      </w:r>
      <w:proofErr w:type="spellEnd"/>
      <w:r w:rsidRPr="00854A3D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b/>
          <w:color w:val="000000" w:themeColor="text1"/>
          <w:sz w:val="28"/>
          <w:szCs w:val="28"/>
        </w:rPr>
        <w:t>nhiễm</w:t>
      </w:r>
      <w:proofErr w:type="spellEnd"/>
      <w:r w:rsidRPr="00854A3D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b/>
          <w:color w:val="000000" w:themeColor="text1"/>
          <w:sz w:val="28"/>
          <w:szCs w:val="28"/>
        </w:rPr>
        <w:t>điện</w:t>
      </w:r>
      <w:proofErr w:type="spellEnd"/>
    </w:p>
    <w:p w14:paraId="3974D60C" w14:textId="77777777" w:rsidR="00177982" w:rsidRPr="00854A3D" w:rsidRDefault="00000000">
      <w:pPr>
        <w:pStyle w:val="BodyText"/>
        <w:spacing w:before="0" w:after="0"/>
        <w:rPr>
          <w:rFonts w:cs="Times New Roman"/>
          <w:color w:val="000000" w:themeColor="text1"/>
          <w:sz w:val="28"/>
          <w:szCs w:val="28"/>
        </w:rPr>
      </w:pPr>
      <w:r w:rsidRPr="00854A3D">
        <w:rPr>
          <w:rFonts w:cs="Times New Roman"/>
          <w:b/>
          <w:color w:val="000000" w:themeColor="text1"/>
          <w:sz w:val="28"/>
          <w:szCs w:val="28"/>
        </w:rPr>
        <w:t xml:space="preserve">a) </w:t>
      </w:r>
      <w:proofErr w:type="spellStart"/>
      <w:r w:rsidRPr="00854A3D">
        <w:rPr>
          <w:rFonts w:cs="Times New Roman"/>
          <w:b/>
          <w:color w:val="000000" w:themeColor="text1"/>
          <w:sz w:val="28"/>
          <w:szCs w:val="28"/>
        </w:rPr>
        <w:t>Mục</w:t>
      </w:r>
      <w:proofErr w:type="spellEnd"/>
      <w:r w:rsidRPr="00854A3D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b/>
          <w:color w:val="000000" w:themeColor="text1"/>
          <w:sz w:val="28"/>
          <w:szCs w:val="28"/>
        </w:rPr>
        <w:t>tiêu</w:t>
      </w:r>
      <w:proofErr w:type="spellEnd"/>
      <w:r w:rsidRPr="00854A3D">
        <w:rPr>
          <w:rFonts w:cs="Times New Roman"/>
          <w:b/>
          <w:color w:val="000000" w:themeColor="text1"/>
          <w:sz w:val="28"/>
          <w:szCs w:val="28"/>
        </w:rPr>
        <w:t>:</w:t>
      </w:r>
      <w:r w:rsidRPr="00854A3D">
        <w:rPr>
          <w:rFonts w:cs="Times New Roman"/>
          <w:color w:val="000000" w:themeColor="text1"/>
          <w:sz w:val="28"/>
          <w:szCs w:val="28"/>
        </w:rPr>
        <w:t xml:space="preserve"> </w:t>
      </w:r>
    </w:p>
    <w:p w14:paraId="52444F11" w14:textId="77777777" w:rsidR="00177982" w:rsidRPr="00854A3D" w:rsidRDefault="00000000">
      <w:pPr>
        <w:pStyle w:val="BodyText"/>
        <w:spacing w:before="0" w:after="0"/>
        <w:rPr>
          <w:rFonts w:cs="Times New Roman"/>
          <w:color w:val="000000" w:themeColor="text1"/>
          <w:sz w:val="28"/>
          <w:szCs w:val="28"/>
        </w:rPr>
      </w:pPr>
      <w:r w:rsidRPr="00854A3D">
        <w:rPr>
          <w:rFonts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</w:rPr>
        <w:t>Xác</w:t>
      </w:r>
      <w:proofErr w:type="spellEnd"/>
      <w:r w:rsidRPr="00854A3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</w:rPr>
        <w:t>định</w:t>
      </w:r>
      <w:proofErr w:type="spellEnd"/>
      <w:r w:rsidRPr="00854A3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</w:rPr>
        <w:t>được</w:t>
      </w:r>
      <w:proofErr w:type="spellEnd"/>
      <w:r w:rsidRPr="00854A3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</w:rPr>
        <w:t>vật</w:t>
      </w:r>
      <w:proofErr w:type="spellEnd"/>
      <w:r w:rsidRPr="00854A3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</w:rPr>
        <w:t>bị</w:t>
      </w:r>
      <w:proofErr w:type="spellEnd"/>
      <w:r w:rsidRPr="00854A3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</w:rPr>
        <w:t>nhiễm</w:t>
      </w:r>
      <w:proofErr w:type="spellEnd"/>
      <w:r w:rsidRPr="00854A3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</w:rPr>
        <w:t>điện</w:t>
      </w:r>
      <w:proofErr w:type="spellEnd"/>
      <w:r w:rsidRPr="00854A3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</w:rPr>
        <w:t>khi</w:t>
      </w:r>
      <w:proofErr w:type="spellEnd"/>
      <w:r w:rsidRPr="00854A3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</w:rPr>
        <w:t>nào</w:t>
      </w:r>
      <w:proofErr w:type="spellEnd"/>
      <w:r w:rsidRPr="00854A3D">
        <w:rPr>
          <w:rFonts w:cs="Times New Roman"/>
          <w:color w:val="000000" w:themeColor="text1"/>
          <w:sz w:val="28"/>
          <w:szCs w:val="28"/>
        </w:rPr>
        <w:t>?</w:t>
      </w:r>
    </w:p>
    <w:p w14:paraId="219A2EAC" w14:textId="77777777" w:rsidR="00177982" w:rsidRPr="00854A3D" w:rsidRDefault="00000000">
      <w:pPr>
        <w:pStyle w:val="BodyText"/>
        <w:spacing w:before="0" w:after="0"/>
        <w:rPr>
          <w:rFonts w:cs="Times New Roman"/>
          <w:color w:val="000000" w:themeColor="text1"/>
          <w:sz w:val="28"/>
          <w:szCs w:val="28"/>
        </w:rPr>
      </w:pPr>
      <w:r w:rsidRPr="00854A3D">
        <w:rPr>
          <w:rFonts w:cs="Times New Roman"/>
          <w:color w:val="000000" w:themeColor="text1"/>
          <w:sz w:val="28"/>
          <w:szCs w:val="28"/>
        </w:rPr>
        <w:t xml:space="preserve">- Khi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</w:rPr>
        <w:t>vật</w:t>
      </w:r>
      <w:proofErr w:type="spellEnd"/>
      <w:r w:rsidRPr="00854A3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</w:rPr>
        <w:t>bị</w:t>
      </w:r>
      <w:proofErr w:type="spellEnd"/>
      <w:r w:rsidRPr="00854A3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</w:rPr>
        <w:t>nhiễm</w:t>
      </w:r>
      <w:proofErr w:type="spellEnd"/>
      <w:r w:rsidRPr="00854A3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</w:rPr>
        <w:t>điện</w:t>
      </w:r>
      <w:proofErr w:type="spellEnd"/>
      <w:r w:rsidRPr="00854A3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</w:rPr>
        <w:t>có</w:t>
      </w:r>
      <w:proofErr w:type="spellEnd"/>
      <w:r w:rsidRPr="00854A3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</w:rPr>
        <w:t>khả</w:t>
      </w:r>
      <w:proofErr w:type="spellEnd"/>
      <w:r w:rsidRPr="00854A3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</w:rPr>
        <w:t>năng</w:t>
      </w:r>
      <w:proofErr w:type="spellEnd"/>
      <w:r w:rsidRPr="00854A3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</w:rPr>
        <w:t>gì</w:t>
      </w:r>
      <w:proofErr w:type="spellEnd"/>
      <w:r w:rsidRPr="00854A3D">
        <w:rPr>
          <w:rFonts w:cs="Times New Roman"/>
          <w:color w:val="000000" w:themeColor="text1"/>
          <w:sz w:val="28"/>
          <w:szCs w:val="28"/>
        </w:rPr>
        <w:t>?</w:t>
      </w:r>
    </w:p>
    <w:p w14:paraId="32FD3AC0" w14:textId="77777777" w:rsidR="00177982" w:rsidRPr="00854A3D" w:rsidRDefault="00000000">
      <w:pPr>
        <w:pStyle w:val="BodyText"/>
        <w:spacing w:before="0" w:after="0"/>
        <w:rPr>
          <w:rFonts w:cs="Times New Roman"/>
          <w:color w:val="000000" w:themeColor="text1"/>
          <w:sz w:val="28"/>
          <w:szCs w:val="28"/>
        </w:rPr>
      </w:pPr>
      <w:r w:rsidRPr="00854A3D">
        <w:rPr>
          <w:rFonts w:cs="Times New Roman"/>
          <w:color w:val="000000" w:themeColor="text1"/>
          <w:sz w:val="28"/>
          <w:szCs w:val="28"/>
        </w:rPr>
        <w:lastRenderedPageBreak/>
        <w:t xml:space="preserve">-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</w:rPr>
        <w:t>Nêu</w:t>
      </w:r>
      <w:proofErr w:type="spellEnd"/>
      <w:r w:rsidRPr="00854A3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</w:rPr>
        <w:t>sự</w:t>
      </w:r>
      <w:proofErr w:type="spellEnd"/>
      <w:r w:rsidRPr="00854A3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</w:rPr>
        <w:t>tương</w:t>
      </w:r>
      <w:proofErr w:type="spellEnd"/>
      <w:r w:rsidRPr="00854A3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</w:rPr>
        <w:t>tác</w:t>
      </w:r>
      <w:proofErr w:type="spellEnd"/>
      <w:r w:rsidRPr="00854A3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</w:rPr>
        <w:t>của</w:t>
      </w:r>
      <w:proofErr w:type="spellEnd"/>
      <w:r w:rsidRPr="00854A3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</w:rPr>
        <w:t>các</w:t>
      </w:r>
      <w:proofErr w:type="spellEnd"/>
      <w:r w:rsidRPr="00854A3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</w:rPr>
        <w:t>vật</w:t>
      </w:r>
      <w:proofErr w:type="spellEnd"/>
      <w:r w:rsidRPr="00854A3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</w:rPr>
        <w:t>nhiễm</w:t>
      </w:r>
      <w:proofErr w:type="spellEnd"/>
      <w:r w:rsidRPr="00854A3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</w:rPr>
        <w:t>điện</w:t>
      </w:r>
      <w:proofErr w:type="spellEnd"/>
      <w:r w:rsidRPr="00854A3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</w:rPr>
        <w:t>cùng</w:t>
      </w:r>
      <w:proofErr w:type="spellEnd"/>
      <w:r w:rsidRPr="00854A3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</w:rPr>
        <w:t>dấu</w:t>
      </w:r>
      <w:proofErr w:type="spellEnd"/>
      <w:r w:rsidRPr="00854A3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</w:rPr>
        <w:t>và</w:t>
      </w:r>
      <w:proofErr w:type="spellEnd"/>
      <w:r w:rsidRPr="00854A3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</w:rPr>
        <w:t>các</w:t>
      </w:r>
      <w:proofErr w:type="spellEnd"/>
      <w:r w:rsidRPr="00854A3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</w:rPr>
        <w:t>vật</w:t>
      </w:r>
      <w:proofErr w:type="spellEnd"/>
      <w:r w:rsidRPr="00854A3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</w:rPr>
        <w:t>nhiễm</w:t>
      </w:r>
      <w:proofErr w:type="spellEnd"/>
      <w:r w:rsidRPr="00854A3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</w:rPr>
        <w:t>điện</w:t>
      </w:r>
      <w:proofErr w:type="spellEnd"/>
      <w:r w:rsidRPr="00854A3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</w:rPr>
        <w:t>khác</w:t>
      </w:r>
      <w:proofErr w:type="spellEnd"/>
      <w:r w:rsidRPr="00854A3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cs="Times New Roman"/>
          <w:color w:val="000000" w:themeColor="text1"/>
          <w:sz w:val="28"/>
          <w:szCs w:val="28"/>
        </w:rPr>
        <w:t>dấu</w:t>
      </w:r>
      <w:proofErr w:type="spellEnd"/>
      <w:r w:rsidRPr="00854A3D">
        <w:rPr>
          <w:rFonts w:cs="Times New Roman"/>
          <w:color w:val="000000" w:themeColor="text1"/>
          <w:sz w:val="28"/>
          <w:szCs w:val="28"/>
        </w:rPr>
        <w:t>?</w:t>
      </w:r>
    </w:p>
    <w:p w14:paraId="37C3AF6B" w14:textId="77777777" w:rsidR="00177982" w:rsidRPr="00854A3D" w:rsidRDefault="00000000" w:rsidP="001D234B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54A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b) </w:t>
      </w:r>
      <w:proofErr w:type="spellStart"/>
      <w:r w:rsidRPr="00854A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Nội</w:t>
      </w:r>
      <w:proofErr w:type="spellEnd"/>
      <w:r w:rsidRPr="00854A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dung: </w:t>
      </w:r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GV </w:t>
      </w:r>
      <w:proofErr w:type="spellStart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cho</w:t>
      </w:r>
      <w:proofErr w:type="spellEnd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học</w:t>
      </w:r>
      <w:proofErr w:type="spellEnd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sinh</w:t>
      </w:r>
      <w:proofErr w:type="spellEnd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thực</w:t>
      </w:r>
      <w:proofErr w:type="spellEnd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hiện</w:t>
      </w:r>
      <w:proofErr w:type="spellEnd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thí</w:t>
      </w:r>
      <w:proofErr w:type="spellEnd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nghiệm</w:t>
      </w:r>
      <w:proofErr w:type="spellEnd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theo</w:t>
      </w:r>
      <w:proofErr w:type="spellEnd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nhóm</w:t>
      </w:r>
      <w:proofErr w:type="spellEnd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để</w:t>
      </w:r>
      <w:proofErr w:type="spellEnd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hoàn</w:t>
      </w:r>
      <w:proofErr w:type="spellEnd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thành</w:t>
      </w:r>
      <w:proofErr w:type="spellEnd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phiếu</w:t>
      </w:r>
      <w:proofErr w:type="spellEnd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học</w:t>
      </w:r>
      <w:proofErr w:type="spellEnd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tập</w:t>
      </w:r>
      <w:proofErr w:type="spellEnd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692D6347" w14:textId="77777777" w:rsidR="00177982" w:rsidRPr="00854A3D" w:rsidRDefault="00000000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54A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c) </w:t>
      </w:r>
      <w:proofErr w:type="spellStart"/>
      <w:r w:rsidRPr="00854A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Sản</w:t>
      </w:r>
      <w:proofErr w:type="spellEnd"/>
      <w:r w:rsidRPr="00854A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phẩm</w:t>
      </w:r>
      <w:proofErr w:type="spellEnd"/>
      <w:r w:rsidRPr="00854A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Phiếu</w:t>
      </w:r>
      <w:proofErr w:type="spellEnd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học</w:t>
      </w:r>
      <w:proofErr w:type="spellEnd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tập</w:t>
      </w:r>
      <w:proofErr w:type="spellEnd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1, 2.</w:t>
      </w:r>
    </w:p>
    <w:tbl>
      <w:tblPr>
        <w:tblStyle w:val="TableGrid"/>
        <w:tblW w:w="999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3960"/>
        <w:gridCol w:w="4500"/>
        <w:gridCol w:w="1530"/>
      </w:tblGrid>
      <w:tr w:rsidR="00177982" w:rsidRPr="00854A3D" w14:paraId="638D95AB" w14:textId="77777777" w:rsidTr="009F3E7D">
        <w:trPr>
          <w:trHeight w:val="320"/>
        </w:trPr>
        <w:tc>
          <w:tcPr>
            <w:tcW w:w="9990" w:type="dxa"/>
            <w:gridSpan w:val="3"/>
          </w:tcPr>
          <w:p w14:paraId="0D46789B" w14:textId="77777777" w:rsidR="00177982" w:rsidRPr="00854A3D" w:rsidRDefault="00000000">
            <w:pPr>
              <w:widowControl/>
              <w:jc w:val="center"/>
              <w:rPr>
                <w:rFonts w:ascii="Times New Roman" w:eastAsia="TimesNewRomanPS-BoldMT" w:hAnsi="Times New Roman" w:cs="Times New Roman"/>
                <w:b/>
                <w:bCs/>
                <w:color w:val="000000" w:themeColor="text1"/>
                <w:sz w:val="28"/>
                <w:szCs w:val="28"/>
                <w:lang w:bidi="ar"/>
              </w:rPr>
            </w:pPr>
            <w:proofErr w:type="spellStart"/>
            <w:r w:rsidRPr="00854A3D">
              <w:rPr>
                <w:rFonts w:ascii="Times New Roman" w:eastAsia="TimesNewRomanPS-BoldMT" w:hAnsi="Times New Roman" w:cs="Times New Roman"/>
                <w:b/>
                <w:bCs/>
                <w:color w:val="000000" w:themeColor="text1"/>
                <w:sz w:val="28"/>
                <w:szCs w:val="28"/>
                <w:lang w:bidi="ar"/>
              </w:rPr>
              <w:t>Phiếu</w:t>
            </w:r>
            <w:proofErr w:type="spellEnd"/>
            <w:r w:rsidRPr="00854A3D">
              <w:rPr>
                <w:rFonts w:ascii="Times New Roman" w:eastAsia="TimesNewRomanPS-BoldMT" w:hAnsi="Times New Roman" w:cs="Times New Roman"/>
                <w:b/>
                <w:bCs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854A3D">
              <w:rPr>
                <w:rFonts w:ascii="Times New Roman" w:eastAsia="TimesNewRomanPS-BoldMT" w:hAnsi="Times New Roman" w:cs="Times New Roman"/>
                <w:b/>
                <w:bCs/>
                <w:color w:val="000000" w:themeColor="text1"/>
                <w:sz w:val="28"/>
                <w:szCs w:val="28"/>
                <w:lang w:bidi="ar"/>
              </w:rPr>
              <w:t>học</w:t>
            </w:r>
            <w:proofErr w:type="spellEnd"/>
            <w:r w:rsidRPr="00854A3D">
              <w:rPr>
                <w:rFonts w:ascii="Times New Roman" w:eastAsia="TimesNewRomanPS-BoldMT" w:hAnsi="Times New Roman" w:cs="Times New Roman"/>
                <w:b/>
                <w:bCs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854A3D">
              <w:rPr>
                <w:rFonts w:ascii="Times New Roman" w:eastAsia="TimesNewRomanPS-BoldMT" w:hAnsi="Times New Roman" w:cs="Times New Roman"/>
                <w:b/>
                <w:bCs/>
                <w:color w:val="000000" w:themeColor="text1"/>
                <w:sz w:val="28"/>
                <w:szCs w:val="28"/>
                <w:lang w:bidi="ar"/>
              </w:rPr>
              <w:t>tập</w:t>
            </w:r>
            <w:proofErr w:type="spellEnd"/>
            <w:r w:rsidRPr="00854A3D">
              <w:rPr>
                <w:rFonts w:ascii="Times New Roman" w:eastAsia="TimesNewRomanPS-BoldMT" w:hAnsi="Times New Roman" w:cs="Times New Roman"/>
                <w:b/>
                <w:bCs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854A3D">
              <w:rPr>
                <w:rFonts w:ascii="Times New Roman" w:eastAsia="TimesNewRomanPS-BoldMT" w:hAnsi="Times New Roman" w:cs="Times New Roman"/>
                <w:b/>
                <w:bCs/>
                <w:color w:val="000000" w:themeColor="text1"/>
                <w:sz w:val="28"/>
                <w:szCs w:val="28"/>
                <w:lang w:bidi="ar"/>
              </w:rPr>
              <w:t>số</w:t>
            </w:r>
            <w:proofErr w:type="spellEnd"/>
            <w:r w:rsidRPr="00854A3D">
              <w:rPr>
                <w:rFonts w:ascii="Times New Roman" w:eastAsia="TimesNewRomanPS-BoldMT" w:hAnsi="Times New Roman" w:cs="Times New Roman"/>
                <w:b/>
                <w:bCs/>
                <w:color w:val="000000" w:themeColor="text1"/>
                <w:sz w:val="28"/>
                <w:szCs w:val="28"/>
                <w:lang w:bidi="ar"/>
              </w:rPr>
              <w:t xml:space="preserve"> 1</w:t>
            </w:r>
          </w:p>
        </w:tc>
      </w:tr>
      <w:tr w:rsidR="00177982" w:rsidRPr="00854A3D" w14:paraId="4A84C106" w14:textId="77777777" w:rsidTr="009F3E7D">
        <w:trPr>
          <w:trHeight w:val="398"/>
        </w:trPr>
        <w:tc>
          <w:tcPr>
            <w:tcW w:w="3960" w:type="dxa"/>
          </w:tcPr>
          <w:p w14:paraId="49B3A646" w14:textId="77777777" w:rsidR="00177982" w:rsidRPr="00854A3D" w:rsidRDefault="00000000">
            <w:pPr>
              <w:widowControl/>
              <w:rPr>
                <w:rFonts w:ascii="Times New Roman" w:eastAsia="TimesNewRomanPS-BoldMT" w:hAnsi="Times New Roman" w:cs="Times New Roman"/>
                <w:b/>
                <w:bCs/>
                <w:color w:val="000000" w:themeColor="text1"/>
                <w:sz w:val="28"/>
                <w:szCs w:val="28"/>
                <w:lang w:bidi="ar"/>
              </w:rPr>
            </w:pPr>
            <w:proofErr w:type="spellStart"/>
            <w:r w:rsidRPr="00854A3D">
              <w:rPr>
                <w:rFonts w:ascii="Times New Roman" w:eastAsia="TimesNewRomanPS-BoldMT" w:hAnsi="Times New Roman" w:cs="Times New Roman"/>
                <w:b/>
                <w:bCs/>
                <w:color w:val="000000" w:themeColor="text1"/>
                <w:sz w:val="28"/>
                <w:szCs w:val="28"/>
                <w:lang w:bidi="ar"/>
              </w:rPr>
              <w:t>Dụng</w:t>
            </w:r>
            <w:proofErr w:type="spellEnd"/>
            <w:r w:rsidRPr="00854A3D">
              <w:rPr>
                <w:rFonts w:ascii="Times New Roman" w:eastAsia="TimesNewRomanPS-BoldMT" w:hAnsi="Times New Roman" w:cs="Times New Roman"/>
                <w:b/>
                <w:bCs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854A3D">
              <w:rPr>
                <w:rFonts w:ascii="Times New Roman" w:eastAsia="TimesNewRomanPS-BoldMT" w:hAnsi="Times New Roman" w:cs="Times New Roman"/>
                <w:b/>
                <w:bCs/>
                <w:color w:val="000000" w:themeColor="text1"/>
                <w:sz w:val="28"/>
                <w:szCs w:val="28"/>
                <w:lang w:bidi="ar"/>
              </w:rPr>
              <w:t>cụ</w:t>
            </w:r>
            <w:proofErr w:type="spellEnd"/>
          </w:p>
        </w:tc>
        <w:tc>
          <w:tcPr>
            <w:tcW w:w="4500" w:type="dxa"/>
          </w:tcPr>
          <w:p w14:paraId="0BFEAD84" w14:textId="77777777" w:rsidR="00177982" w:rsidRPr="00854A3D" w:rsidRDefault="00000000">
            <w:pPr>
              <w:widowControl/>
              <w:rPr>
                <w:rFonts w:ascii="Times New Roman" w:eastAsia="TimesNewRomanPS-BoldMT" w:hAnsi="Times New Roman" w:cs="Times New Roman"/>
                <w:b/>
                <w:bCs/>
                <w:color w:val="000000" w:themeColor="text1"/>
                <w:sz w:val="28"/>
                <w:szCs w:val="28"/>
                <w:lang w:bidi="ar"/>
              </w:rPr>
            </w:pPr>
            <w:r w:rsidRPr="00854A3D">
              <w:rPr>
                <w:rFonts w:ascii="Times New Roman" w:eastAsia="TimesNewRomanPS-BoldMT" w:hAnsi="Times New Roman" w:cs="Times New Roman"/>
                <w:b/>
                <w:bCs/>
                <w:color w:val="000000" w:themeColor="text1"/>
                <w:sz w:val="28"/>
                <w:szCs w:val="28"/>
                <w:lang w:bidi="ar"/>
              </w:rPr>
              <w:t xml:space="preserve">Tiến </w:t>
            </w:r>
            <w:proofErr w:type="spellStart"/>
            <w:r w:rsidRPr="00854A3D">
              <w:rPr>
                <w:rFonts w:ascii="Times New Roman" w:eastAsia="TimesNewRomanPS-BoldMT" w:hAnsi="Times New Roman" w:cs="Times New Roman"/>
                <w:b/>
                <w:bCs/>
                <w:color w:val="000000" w:themeColor="text1"/>
                <w:sz w:val="28"/>
                <w:szCs w:val="28"/>
                <w:lang w:bidi="ar"/>
              </w:rPr>
              <w:t>hành</w:t>
            </w:r>
            <w:proofErr w:type="spellEnd"/>
            <w:r w:rsidRPr="00854A3D">
              <w:rPr>
                <w:rFonts w:ascii="Times New Roman" w:eastAsia="TimesNewRomanPS-BoldMT" w:hAnsi="Times New Roman" w:cs="Times New Roman"/>
                <w:b/>
                <w:bCs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854A3D">
              <w:rPr>
                <w:rFonts w:ascii="Times New Roman" w:eastAsia="TimesNewRomanPS-BoldMT" w:hAnsi="Times New Roman" w:cs="Times New Roman"/>
                <w:b/>
                <w:bCs/>
                <w:color w:val="000000" w:themeColor="text1"/>
                <w:sz w:val="28"/>
                <w:szCs w:val="28"/>
                <w:lang w:bidi="ar"/>
              </w:rPr>
              <w:t>thí</w:t>
            </w:r>
            <w:proofErr w:type="spellEnd"/>
            <w:r w:rsidRPr="00854A3D">
              <w:rPr>
                <w:rFonts w:ascii="Times New Roman" w:eastAsia="TimesNewRomanPS-BoldMT" w:hAnsi="Times New Roman" w:cs="Times New Roman"/>
                <w:b/>
                <w:bCs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854A3D">
              <w:rPr>
                <w:rFonts w:ascii="Times New Roman" w:eastAsia="TimesNewRomanPS-BoldMT" w:hAnsi="Times New Roman" w:cs="Times New Roman"/>
                <w:b/>
                <w:bCs/>
                <w:color w:val="000000" w:themeColor="text1"/>
                <w:sz w:val="28"/>
                <w:szCs w:val="28"/>
                <w:lang w:bidi="ar"/>
              </w:rPr>
              <w:t>nghiệm</w:t>
            </w:r>
            <w:proofErr w:type="spellEnd"/>
          </w:p>
        </w:tc>
        <w:tc>
          <w:tcPr>
            <w:tcW w:w="1530" w:type="dxa"/>
          </w:tcPr>
          <w:p w14:paraId="44534B83" w14:textId="77777777" w:rsidR="00177982" w:rsidRPr="00854A3D" w:rsidRDefault="00000000">
            <w:pPr>
              <w:pStyle w:val="BodyText"/>
              <w:tabs>
                <w:tab w:val="left" w:pos="870"/>
              </w:tabs>
              <w:spacing w:before="0" w:after="0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54A3D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854A3D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tượng</w:t>
            </w:r>
            <w:proofErr w:type="spellEnd"/>
          </w:p>
        </w:tc>
      </w:tr>
      <w:tr w:rsidR="00177982" w:rsidRPr="00854A3D" w14:paraId="79BCCCF9" w14:textId="77777777" w:rsidTr="009F3E7D">
        <w:trPr>
          <w:trHeight w:val="398"/>
        </w:trPr>
        <w:tc>
          <w:tcPr>
            <w:tcW w:w="3960" w:type="dxa"/>
            <w:vMerge w:val="restart"/>
          </w:tcPr>
          <w:p w14:paraId="61EDD440" w14:textId="77777777" w:rsidR="00177982" w:rsidRPr="00854A3D" w:rsidRDefault="00000000">
            <w:pPr>
              <w:widowControl/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</w:pPr>
            <w:proofErr w:type="spellStart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>Đũa</w:t>
            </w:r>
            <w:proofErr w:type="spellEnd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>nhựa</w:t>
            </w:r>
            <w:proofErr w:type="spellEnd"/>
          </w:p>
        </w:tc>
        <w:tc>
          <w:tcPr>
            <w:tcW w:w="4500" w:type="dxa"/>
          </w:tcPr>
          <w:p w14:paraId="7BF4899E" w14:textId="77777777" w:rsidR="00177982" w:rsidRPr="00854A3D" w:rsidRDefault="00000000">
            <w:pPr>
              <w:widowControl/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</w:pPr>
            <w:proofErr w:type="spellStart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>Đưa</w:t>
            </w:r>
            <w:proofErr w:type="spellEnd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>lại</w:t>
            </w:r>
            <w:proofErr w:type="spellEnd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>gần</w:t>
            </w:r>
            <w:proofErr w:type="spellEnd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>vụn</w:t>
            </w:r>
            <w:proofErr w:type="spellEnd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>giấy</w:t>
            </w:r>
            <w:proofErr w:type="spellEnd"/>
          </w:p>
        </w:tc>
        <w:tc>
          <w:tcPr>
            <w:tcW w:w="1530" w:type="dxa"/>
          </w:tcPr>
          <w:p w14:paraId="6F506197" w14:textId="77777777" w:rsidR="00177982" w:rsidRPr="00854A3D" w:rsidRDefault="00177982">
            <w:pPr>
              <w:pStyle w:val="BodyText"/>
              <w:tabs>
                <w:tab w:val="left" w:pos="870"/>
              </w:tabs>
              <w:spacing w:before="0" w:after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177982" w:rsidRPr="00854A3D" w14:paraId="3C908BE8" w14:textId="77777777" w:rsidTr="009F3E7D">
        <w:trPr>
          <w:trHeight w:val="641"/>
        </w:trPr>
        <w:tc>
          <w:tcPr>
            <w:tcW w:w="3960" w:type="dxa"/>
            <w:vMerge/>
          </w:tcPr>
          <w:p w14:paraId="5B1054AE" w14:textId="77777777" w:rsidR="00177982" w:rsidRPr="00854A3D" w:rsidRDefault="00177982">
            <w:pPr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00" w:type="dxa"/>
          </w:tcPr>
          <w:p w14:paraId="1C8D8A87" w14:textId="77777777" w:rsidR="00177982" w:rsidRPr="00854A3D" w:rsidRDefault="00000000">
            <w:pPr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Cọ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xát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mảnh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len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dạ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rồi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đưa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gần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vụn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giấy</w:t>
            </w:r>
            <w:proofErr w:type="spellEnd"/>
          </w:p>
        </w:tc>
        <w:tc>
          <w:tcPr>
            <w:tcW w:w="1530" w:type="dxa"/>
          </w:tcPr>
          <w:p w14:paraId="7D08256C" w14:textId="77777777" w:rsidR="00177982" w:rsidRPr="00854A3D" w:rsidRDefault="00177982">
            <w:pPr>
              <w:pStyle w:val="BodyText"/>
              <w:tabs>
                <w:tab w:val="left" w:pos="870"/>
              </w:tabs>
              <w:spacing w:before="0" w:after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177982" w:rsidRPr="00854A3D" w14:paraId="741A273B" w14:textId="77777777" w:rsidTr="009F3E7D">
        <w:trPr>
          <w:trHeight w:val="398"/>
        </w:trPr>
        <w:tc>
          <w:tcPr>
            <w:tcW w:w="3960" w:type="dxa"/>
            <w:vMerge w:val="restart"/>
          </w:tcPr>
          <w:p w14:paraId="10541DDF" w14:textId="77777777" w:rsidR="00177982" w:rsidRPr="00854A3D" w:rsidRDefault="00000000">
            <w:pPr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Đũa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tinh</w:t>
            </w:r>
            <w:proofErr w:type="spellEnd"/>
          </w:p>
        </w:tc>
        <w:tc>
          <w:tcPr>
            <w:tcW w:w="4500" w:type="dxa"/>
          </w:tcPr>
          <w:p w14:paraId="060ABEA5" w14:textId="77777777" w:rsidR="00177982" w:rsidRPr="00854A3D" w:rsidRDefault="00000000">
            <w:pPr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>Đưa</w:t>
            </w:r>
            <w:proofErr w:type="spellEnd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>lại</w:t>
            </w:r>
            <w:proofErr w:type="spellEnd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>gần</w:t>
            </w:r>
            <w:proofErr w:type="spellEnd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>vụn</w:t>
            </w:r>
            <w:proofErr w:type="spellEnd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>giấy</w:t>
            </w:r>
            <w:proofErr w:type="spellEnd"/>
          </w:p>
        </w:tc>
        <w:tc>
          <w:tcPr>
            <w:tcW w:w="1530" w:type="dxa"/>
          </w:tcPr>
          <w:p w14:paraId="6540701E" w14:textId="77777777" w:rsidR="00177982" w:rsidRPr="00854A3D" w:rsidRDefault="00177982">
            <w:pPr>
              <w:pStyle w:val="BodyText"/>
              <w:tabs>
                <w:tab w:val="left" w:pos="870"/>
              </w:tabs>
              <w:spacing w:before="0" w:after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177982" w:rsidRPr="00854A3D" w14:paraId="09364D13" w14:textId="77777777" w:rsidTr="009F3E7D">
        <w:trPr>
          <w:trHeight w:val="398"/>
        </w:trPr>
        <w:tc>
          <w:tcPr>
            <w:tcW w:w="3960" w:type="dxa"/>
            <w:vMerge/>
          </w:tcPr>
          <w:p w14:paraId="2A5FF7B3" w14:textId="77777777" w:rsidR="00177982" w:rsidRPr="00854A3D" w:rsidRDefault="00177982">
            <w:pPr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00" w:type="dxa"/>
          </w:tcPr>
          <w:p w14:paraId="3EAE4BD8" w14:textId="77777777" w:rsidR="00177982" w:rsidRPr="00854A3D" w:rsidRDefault="00000000">
            <w:pPr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Cọ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xát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vải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lụa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rồi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đưa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gần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vụn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giấy</w:t>
            </w:r>
            <w:proofErr w:type="spellEnd"/>
          </w:p>
        </w:tc>
        <w:tc>
          <w:tcPr>
            <w:tcW w:w="1530" w:type="dxa"/>
          </w:tcPr>
          <w:p w14:paraId="3FA071B0" w14:textId="77777777" w:rsidR="00177982" w:rsidRPr="00854A3D" w:rsidRDefault="00177982">
            <w:pPr>
              <w:pStyle w:val="BodyText"/>
              <w:tabs>
                <w:tab w:val="left" w:pos="870"/>
              </w:tabs>
              <w:spacing w:before="0" w:after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177982" w:rsidRPr="00854A3D" w14:paraId="0446C8F1" w14:textId="77777777" w:rsidTr="009F3E7D">
        <w:trPr>
          <w:trHeight w:val="398"/>
        </w:trPr>
        <w:tc>
          <w:tcPr>
            <w:tcW w:w="9990" w:type="dxa"/>
            <w:gridSpan w:val="3"/>
          </w:tcPr>
          <w:p w14:paraId="0337871B" w14:textId="77777777" w:rsidR="00177982" w:rsidRPr="00854A3D" w:rsidRDefault="00000000" w:rsidP="009F3E7D">
            <w:pPr>
              <w:pStyle w:val="BodyText"/>
              <w:tabs>
                <w:tab w:val="left" w:pos="870"/>
              </w:tabs>
              <w:spacing w:before="0" w:after="0"/>
              <w:jc w:val="left"/>
              <w:rPr>
                <w:rFonts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54A3D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854A3D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854A3D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cọ</w:t>
            </w:r>
            <w:proofErr w:type="spellEnd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xát</w:t>
            </w:r>
            <w:proofErr w:type="spellEnd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hút</w:t>
            </w:r>
            <w:proofErr w:type="spellEnd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khác</w:t>
            </w:r>
            <w:proofErr w:type="spellEnd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:  …………</w:t>
            </w:r>
            <w:proofErr w:type="gram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…..</w:t>
            </w:r>
            <w:proofErr w:type="gramEnd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……………………………………………………………………………………………………………………………………</w:t>
            </w:r>
          </w:p>
        </w:tc>
      </w:tr>
    </w:tbl>
    <w:p w14:paraId="2A976686" w14:textId="77777777" w:rsidR="00177982" w:rsidRPr="00854A3D" w:rsidRDefault="001779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44EA28" w14:textId="77777777" w:rsidR="00177982" w:rsidRPr="00854A3D" w:rsidRDefault="001779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Grid"/>
        <w:tblW w:w="9990" w:type="dxa"/>
        <w:tblInd w:w="-162" w:type="dxa"/>
        <w:tblLook w:val="04A0" w:firstRow="1" w:lastRow="0" w:firstColumn="1" w:lastColumn="0" w:noHBand="0" w:noVBand="1"/>
      </w:tblPr>
      <w:tblGrid>
        <w:gridCol w:w="5310"/>
        <w:gridCol w:w="17"/>
        <w:gridCol w:w="4663"/>
      </w:tblGrid>
      <w:tr w:rsidR="00177982" w:rsidRPr="00854A3D" w14:paraId="187C39D6" w14:textId="77777777" w:rsidTr="009F3E7D">
        <w:trPr>
          <w:trHeight w:val="320"/>
        </w:trPr>
        <w:tc>
          <w:tcPr>
            <w:tcW w:w="9990" w:type="dxa"/>
            <w:gridSpan w:val="3"/>
          </w:tcPr>
          <w:p w14:paraId="27D7AFB3" w14:textId="77777777" w:rsidR="00177982" w:rsidRPr="00854A3D" w:rsidRDefault="00000000">
            <w:pPr>
              <w:widowControl/>
              <w:jc w:val="center"/>
              <w:rPr>
                <w:rFonts w:ascii="Times New Roman" w:eastAsia="TimesNewRomanPS-BoldMT" w:hAnsi="Times New Roman" w:cs="Times New Roman"/>
                <w:b/>
                <w:bCs/>
                <w:color w:val="000000" w:themeColor="text1"/>
                <w:sz w:val="28"/>
                <w:szCs w:val="28"/>
                <w:lang w:bidi="ar"/>
              </w:rPr>
            </w:pPr>
            <w:proofErr w:type="spellStart"/>
            <w:r w:rsidRPr="00854A3D">
              <w:rPr>
                <w:rFonts w:ascii="Times New Roman" w:eastAsia="TimesNewRomanPS-BoldMT" w:hAnsi="Times New Roman" w:cs="Times New Roman"/>
                <w:b/>
                <w:bCs/>
                <w:color w:val="000000" w:themeColor="text1"/>
                <w:sz w:val="28"/>
                <w:szCs w:val="28"/>
                <w:lang w:bidi="ar"/>
              </w:rPr>
              <w:t>Phiếu</w:t>
            </w:r>
            <w:proofErr w:type="spellEnd"/>
            <w:r w:rsidRPr="00854A3D">
              <w:rPr>
                <w:rFonts w:ascii="Times New Roman" w:eastAsia="TimesNewRomanPS-BoldMT" w:hAnsi="Times New Roman" w:cs="Times New Roman"/>
                <w:b/>
                <w:bCs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854A3D">
              <w:rPr>
                <w:rFonts w:ascii="Times New Roman" w:eastAsia="TimesNewRomanPS-BoldMT" w:hAnsi="Times New Roman" w:cs="Times New Roman"/>
                <w:b/>
                <w:bCs/>
                <w:color w:val="000000" w:themeColor="text1"/>
                <w:sz w:val="28"/>
                <w:szCs w:val="28"/>
                <w:lang w:bidi="ar"/>
              </w:rPr>
              <w:t>học</w:t>
            </w:r>
            <w:proofErr w:type="spellEnd"/>
            <w:r w:rsidRPr="00854A3D">
              <w:rPr>
                <w:rFonts w:ascii="Times New Roman" w:eastAsia="TimesNewRomanPS-BoldMT" w:hAnsi="Times New Roman" w:cs="Times New Roman"/>
                <w:b/>
                <w:bCs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854A3D">
              <w:rPr>
                <w:rFonts w:ascii="Times New Roman" w:eastAsia="TimesNewRomanPS-BoldMT" w:hAnsi="Times New Roman" w:cs="Times New Roman"/>
                <w:b/>
                <w:bCs/>
                <w:color w:val="000000" w:themeColor="text1"/>
                <w:sz w:val="28"/>
                <w:szCs w:val="28"/>
                <w:lang w:bidi="ar"/>
              </w:rPr>
              <w:t>tập</w:t>
            </w:r>
            <w:proofErr w:type="spellEnd"/>
            <w:r w:rsidRPr="00854A3D">
              <w:rPr>
                <w:rFonts w:ascii="Times New Roman" w:eastAsia="TimesNewRomanPS-BoldMT" w:hAnsi="Times New Roman" w:cs="Times New Roman"/>
                <w:b/>
                <w:bCs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854A3D">
              <w:rPr>
                <w:rFonts w:ascii="Times New Roman" w:eastAsia="TimesNewRomanPS-BoldMT" w:hAnsi="Times New Roman" w:cs="Times New Roman"/>
                <w:b/>
                <w:bCs/>
                <w:color w:val="000000" w:themeColor="text1"/>
                <w:sz w:val="28"/>
                <w:szCs w:val="28"/>
                <w:lang w:bidi="ar"/>
              </w:rPr>
              <w:t>số</w:t>
            </w:r>
            <w:proofErr w:type="spellEnd"/>
            <w:r w:rsidRPr="00854A3D">
              <w:rPr>
                <w:rFonts w:ascii="Times New Roman" w:eastAsia="TimesNewRomanPS-BoldMT" w:hAnsi="Times New Roman" w:cs="Times New Roman"/>
                <w:b/>
                <w:bCs/>
                <w:color w:val="000000" w:themeColor="text1"/>
                <w:sz w:val="28"/>
                <w:szCs w:val="28"/>
                <w:lang w:bidi="ar"/>
              </w:rPr>
              <w:t xml:space="preserve"> 2</w:t>
            </w:r>
          </w:p>
        </w:tc>
      </w:tr>
      <w:tr w:rsidR="00177982" w:rsidRPr="00854A3D" w14:paraId="24FAB2BA" w14:textId="77777777" w:rsidTr="009F3E7D">
        <w:trPr>
          <w:trHeight w:val="398"/>
        </w:trPr>
        <w:tc>
          <w:tcPr>
            <w:tcW w:w="5327" w:type="dxa"/>
            <w:gridSpan w:val="2"/>
          </w:tcPr>
          <w:p w14:paraId="70C393BA" w14:textId="77777777" w:rsidR="00177982" w:rsidRPr="00854A3D" w:rsidRDefault="00000000">
            <w:pPr>
              <w:widowControl/>
              <w:jc w:val="center"/>
              <w:rPr>
                <w:rFonts w:ascii="Times New Roman" w:eastAsia="TimesNewRomanPS-BoldMT" w:hAnsi="Times New Roman" w:cs="Times New Roman"/>
                <w:b/>
                <w:bCs/>
                <w:color w:val="000000" w:themeColor="text1"/>
                <w:sz w:val="28"/>
                <w:szCs w:val="28"/>
                <w:lang w:bidi="ar"/>
              </w:rPr>
            </w:pPr>
            <w:r w:rsidRPr="00854A3D">
              <w:rPr>
                <w:rFonts w:ascii="Times New Roman" w:eastAsia="TimesNewRomanPS-BoldMT" w:hAnsi="Times New Roman" w:cs="Times New Roman"/>
                <w:b/>
                <w:bCs/>
                <w:color w:val="000000" w:themeColor="text1"/>
                <w:sz w:val="28"/>
                <w:szCs w:val="28"/>
                <w:lang w:bidi="ar"/>
              </w:rPr>
              <w:t xml:space="preserve">Tiến </w:t>
            </w:r>
            <w:proofErr w:type="spellStart"/>
            <w:r w:rsidRPr="00854A3D">
              <w:rPr>
                <w:rFonts w:ascii="Times New Roman" w:eastAsia="TimesNewRomanPS-BoldMT" w:hAnsi="Times New Roman" w:cs="Times New Roman"/>
                <w:b/>
                <w:bCs/>
                <w:color w:val="000000" w:themeColor="text1"/>
                <w:sz w:val="28"/>
                <w:szCs w:val="28"/>
                <w:lang w:bidi="ar"/>
              </w:rPr>
              <w:t>hành</w:t>
            </w:r>
            <w:proofErr w:type="spellEnd"/>
            <w:r w:rsidRPr="00854A3D">
              <w:rPr>
                <w:rFonts w:ascii="Times New Roman" w:eastAsia="TimesNewRomanPS-BoldMT" w:hAnsi="Times New Roman" w:cs="Times New Roman"/>
                <w:b/>
                <w:bCs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854A3D">
              <w:rPr>
                <w:rFonts w:ascii="Times New Roman" w:eastAsia="TimesNewRomanPS-BoldMT" w:hAnsi="Times New Roman" w:cs="Times New Roman"/>
                <w:b/>
                <w:bCs/>
                <w:color w:val="000000" w:themeColor="text1"/>
                <w:sz w:val="28"/>
                <w:szCs w:val="28"/>
                <w:lang w:bidi="ar"/>
              </w:rPr>
              <w:t>thí</w:t>
            </w:r>
            <w:proofErr w:type="spellEnd"/>
            <w:r w:rsidRPr="00854A3D">
              <w:rPr>
                <w:rFonts w:ascii="Times New Roman" w:eastAsia="TimesNewRomanPS-BoldMT" w:hAnsi="Times New Roman" w:cs="Times New Roman"/>
                <w:b/>
                <w:bCs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854A3D">
              <w:rPr>
                <w:rFonts w:ascii="Times New Roman" w:eastAsia="TimesNewRomanPS-BoldMT" w:hAnsi="Times New Roman" w:cs="Times New Roman"/>
                <w:b/>
                <w:bCs/>
                <w:color w:val="000000" w:themeColor="text1"/>
                <w:sz w:val="28"/>
                <w:szCs w:val="28"/>
                <w:lang w:bidi="ar"/>
              </w:rPr>
              <w:t>nghiệm</w:t>
            </w:r>
            <w:proofErr w:type="spellEnd"/>
          </w:p>
        </w:tc>
        <w:tc>
          <w:tcPr>
            <w:tcW w:w="4663" w:type="dxa"/>
          </w:tcPr>
          <w:p w14:paraId="1A074BFC" w14:textId="77777777" w:rsidR="00177982" w:rsidRPr="00854A3D" w:rsidRDefault="00000000">
            <w:pPr>
              <w:pStyle w:val="BodyText"/>
              <w:tabs>
                <w:tab w:val="left" w:pos="870"/>
              </w:tabs>
              <w:spacing w:before="0" w:after="0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54A3D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854A3D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tượng</w:t>
            </w:r>
            <w:proofErr w:type="spellEnd"/>
          </w:p>
        </w:tc>
      </w:tr>
      <w:tr w:rsidR="00177982" w:rsidRPr="00854A3D" w14:paraId="2B1BB0CC" w14:textId="77777777" w:rsidTr="009F3E7D">
        <w:trPr>
          <w:trHeight w:val="702"/>
        </w:trPr>
        <w:tc>
          <w:tcPr>
            <w:tcW w:w="5327" w:type="dxa"/>
            <w:gridSpan w:val="2"/>
          </w:tcPr>
          <w:p w14:paraId="40A75B8B" w14:textId="77777777" w:rsidR="00177982" w:rsidRPr="00854A3D" w:rsidRDefault="00000000">
            <w:pPr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>Đưa</w:t>
            </w:r>
            <w:proofErr w:type="spellEnd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>đũa</w:t>
            </w:r>
            <w:proofErr w:type="spellEnd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>nhựa</w:t>
            </w:r>
            <w:proofErr w:type="spellEnd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>cọ</w:t>
            </w:r>
            <w:proofErr w:type="spellEnd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>vào</w:t>
            </w:r>
            <w:proofErr w:type="spellEnd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>mảnh</w:t>
            </w:r>
            <w:proofErr w:type="spellEnd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>len</w:t>
            </w:r>
            <w:proofErr w:type="spellEnd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>lại</w:t>
            </w:r>
            <w:proofErr w:type="spellEnd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>gần</w:t>
            </w:r>
            <w:proofErr w:type="spellEnd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>một</w:t>
            </w:r>
            <w:proofErr w:type="spellEnd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>chiếc</w:t>
            </w:r>
            <w:proofErr w:type="spellEnd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>đũa</w:t>
            </w:r>
            <w:proofErr w:type="spellEnd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>nhựa</w:t>
            </w:r>
            <w:proofErr w:type="spellEnd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>cọ</w:t>
            </w:r>
            <w:proofErr w:type="spellEnd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>vào</w:t>
            </w:r>
            <w:proofErr w:type="spellEnd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>mảnh</w:t>
            </w:r>
            <w:proofErr w:type="spellEnd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>len</w:t>
            </w:r>
            <w:proofErr w:type="spellEnd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>khác</w:t>
            </w:r>
            <w:proofErr w:type="spellEnd"/>
          </w:p>
        </w:tc>
        <w:tc>
          <w:tcPr>
            <w:tcW w:w="4663" w:type="dxa"/>
          </w:tcPr>
          <w:p w14:paraId="6F6FB265" w14:textId="77777777" w:rsidR="00177982" w:rsidRPr="00854A3D" w:rsidRDefault="00177982">
            <w:pPr>
              <w:pStyle w:val="BodyText"/>
              <w:tabs>
                <w:tab w:val="left" w:pos="870"/>
              </w:tabs>
              <w:spacing w:before="0" w:after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177982" w:rsidRPr="00854A3D" w14:paraId="2DC0A809" w14:textId="77777777" w:rsidTr="009F3E7D">
        <w:trPr>
          <w:trHeight w:val="663"/>
        </w:trPr>
        <w:tc>
          <w:tcPr>
            <w:tcW w:w="5310" w:type="dxa"/>
          </w:tcPr>
          <w:p w14:paraId="605A4F5C" w14:textId="77777777" w:rsidR="00177982" w:rsidRPr="00854A3D" w:rsidRDefault="00000000">
            <w:pPr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>Đưa</w:t>
            </w:r>
            <w:proofErr w:type="spellEnd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>đũa</w:t>
            </w:r>
            <w:proofErr w:type="spellEnd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>nhựa</w:t>
            </w:r>
            <w:proofErr w:type="spellEnd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>cọ</w:t>
            </w:r>
            <w:proofErr w:type="spellEnd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>vào</w:t>
            </w:r>
            <w:proofErr w:type="spellEnd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>mảnh</w:t>
            </w:r>
            <w:proofErr w:type="spellEnd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>len</w:t>
            </w:r>
            <w:proofErr w:type="spellEnd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>lại</w:t>
            </w:r>
            <w:proofErr w:type="spellEnd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>gần</w:t>
            </w:r>
            <w:proofErr w:type="spellEnd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>một</w:t>
            </w:r>
            <w:proofErr w:type="spellEnd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 xml:space="preserve"> </w:t>
            </w:r>
            <w:proofErr w:type="spellStart"/>
            <w:r w:rsidRPr="00854A3D">
              <w:rPr>
                <w:rFonts w:ascii="Times New Roman" w:eastAsia="TimesNewRomanPS-BoldMT" w:hAnsi="Times New Roman" w:cs="Times New Roman"/>
                <w:color w:val="000000" w:themeColor="text1"/>
                <w:sz w:val="28"/>
                <w:szCs w:val="28"/>
                <w:lang w:bidi="ar"/>
              </w:rPr>
              <w:t>đ</w:t>
            </w:r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ũa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tinh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cọ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mảnh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vải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lụa</w:t>
            </w:r>
            <w:proofErr w:type="spellEnd"/>
          </w:p>
        </w:tc>
        <w:tc>
          <w:tcPr>
            <w:tcW w:w="4680" w:type="dxa"/>
            <w:gridSpan w:val="2"/>
          </w:tcPr>
          <w:p w14:paraId="03A360AE" w14:textId="77777777" w:rsidR="00177982" w:rsidRPr="00854A3D" w:rsidRDefault="00177982">
            <w:pPr>
              <w:pStyle w:val="BodyText"/>
              <w:tabs>
                <w:tab w:val="left" w:pos="870"/>
              </w:tabs>
              <w:spacing w:before="0" w:after="0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</w:tr>
      <w:tr w:rsidR="00177982" w:rsidRPr="00854A3D" w14:paraId="45F03A42" w14:textId="77777777" w:rsidTr="009F3E7D">
        <w:trPr>
          <w:trHeight w:val="398"/>
        </w:trPr>
        <w:tc>
          <w:tcPr>
            <w:tcW w:w="9990" w:type="dxa"/>
            <w:gridSpan w:val="3"/>
          </w:tcPr>
          <w:p w14:paraId="52FB3D48" w14:textId="77777777" w:rsidR="00177982" w:rsidRPr="00854A3D" w:rsidRDefault="00000000">
            <w:pPr>
              <w:pStyle w:val="BodyText"/>
              <w:tabs>
                <w:tab w:val="left" w:pos="870"/>
              </w:tabs>
              <w:spacing w:before="0" w:after="0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54A3D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854A3D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854A3D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14:paraId="0B6ACF19" w14:textId="77777777" w:rsidR="00177982" w:rsidRPr="00854A3D" w:rsidRDefault="00000000">
            <w:pPr>
              <w:pStyle w:val="BodyText"/>
              <w:tabs>
                <w:tab w:val="left" w:pos="870"/>
              </w:tabs>
              <w:spacing w:before="0" w:after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đũa</w:t>
            </w:r>
            <w:proofErr w:type="spellEnd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thủy</w:t>
            </w:r>
            <w:proofErr w:type="spellEnd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tinh</w:t>
            </w:r>
            <w:proofErr w:type="spellEnd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cùng</w:t>
            </w:r>
            <w:proofErr w:type="spellEnd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loại</w:t>
            </w:r>
            <w:proofErr w:type="spellEnd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đũa</w:t>
            </w:r>
            <w:proofErr w:type="spellEnd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nhựa</w:t>
            </w:r>
            <w:proofErr w:type="spellEnd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? …………………………………………………….</w:t>
            </w:r>
          </w:p>
          <w:p w14:paraId="1B97A0B1" w14:textId="77777777" w:rsidR="00177982" w:rsidRPr="00854A3D" w:rsidRDefault="00000000">
            <w:pPr>
              <w:pStyle w:val="BodyText"/>
              <w:tabs>
                <w:tab w:val="left" w:pos="870"/>
              </w:tabs>
              <w:spacing w:before="0" w:after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 xml:space="preserve">- Các </w:t>
            </w:r>
            <w:proofErr w:type="spell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cùng</w:t>
            </w:r>
            <w:proofErr w:type="spellEnd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loại</w:t>
            </w:r>
            <w:proofErr w:type="spellEnd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khác</w:t>
            </w:r>
            <w:proofErr w:type="spellEnd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loại</w:t>
            </w:r>
            <w:proofErr w:type="spellEnd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nhau</w:t>
            </w:r>
            <w:proofErr w:type="spellEnd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?</w:t>
            </w:r>
          </w:p>
          <w:p w14:paraId="22FC5908" w14:textId="77777777" w:rsidR="00177982" w:rsidRPr="00854A3D" w:rsidRDefault="00000000">
            <w:pPr>
              <w:pStyle w:val="BodyText"/>
              <w:tabs>
                <w:tab w:val="left" w:pos="870"/>
              </w:tabs>
              <w:spacing w:before="0" w:after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854A3D">
              <w:rPr>
                <w:rFonts w:cs="Times New Roman"/>
                <w:color w:val="000000" w:themeColor="text1"/>
                <w:sz w:val="28"/>
                <w:szCs w:val="28"/>
              </w:rPr>
              <w:t>….………………………………………………………………….</w:t>
            </w:r>
          </w:p>
        </w:tc>
      </w:tr>
    </w:tbl>
    <w:p w14:paraId="2BF7D237" w14:textId="77777777" w:rsidR="00177982" w:rsidRPr="00854A3D" w:rsidRDefault="00177982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D485275" w14:textId="77777777" w:rsidR="00177982" w:rsidRPr="00854A3D" w:rsidRDefault="0000000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d) </w:t>
      </w:r>
      <w:proofErr w:type="spellStart"/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Tổ</w:t>
      </w:r>
      <w:proofErr w:type="spellEnd"/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chức</w:t>
      </w:r>
      <w:proofErr w:type="spellEnd"/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thực</w:t>
      </w:r>
      <w:proofErr w:type="spellEnd"/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hiện</w:t>
      </w:r>
      <w:proofErr w:type="spellEnd"/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tbl>
      <w:tblPr>
        <w:tblW w:w="1008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5"/>
        <w:gridCol w:w="25"/>
        <w:gridCol w:w="3870"/>
      </w:tblGrid>
      <w:tr w:rsidR="00177982" w:rsidRPr="00854A3D" w14:paraId="08FCFB23" w14:textId="77777777" w:rsidTr="009F3E7D">
        <w:trPr>
          <w:trHeight w:val="274"/>
        </w:trPr>
        <w:tc>
          <w:tcPr>
            <w:tcW w:w="6185" w:type="dxa"/>
            <w:shd w:val="clear" w:color="auto" w:fill="auto"/>
          </w:tcPr>
          <w:p w14:paraId="3A904179" w14:textId="77777777" w:rsidR="00177982" w:rsidRPr="00854A3D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GV</w:t>
            </w:r>
          </w:p>
        </w:tc>
        <w:tc>
          <w:tcPr>
            <w:tcW w:w="3895" w:type="dxa"/>
            <w:gridSpan w:val="2"/>
            <w:shd w:val="clear" w:color="auto" w:fill="auto"/>
          </w:tcPr>
          <w:p w14:paraId="4B2C992C" w14:textId="77777777" w:rsidR="00177982" w:rsidRPr="00854A3D" w:rsidRDefault="00000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HS</w:t>
            </w:r>
          </w:p>
        </w:tc>
      </w:tr>
      <w:tr w:rsidR="00177982" w:rsidRPr="00854A3D" w14:paraId="31DB562A" w14:textId="77777777" w:rsidTr="009F3E7D">
        <w:trPr>
          <w:trHeight w:val="274"/>
        </w:trPr>
        <w:tc>
          <w:tcPr>
            <w:tcW w:w="6185" w:type="dxa"/>
            <w:shd w:val="clear" w:color="auto" w:fill="auto"/>
          </w:tcPr>
          <w:p w14:paraId="6C3B327F" w14:textId="77777777" w:rsidR="00177982" w:rsidRPr="00854A3D" w:rsidRDefault="0000000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Giao </w:t>
            </w:r>
            <w:proofErr w:type="spellStart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GV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thí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nghiệm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GV.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hoàn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phiếu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1, 2.</w:t>
            </w:r>
          </w:p>
        </w:tc>
        <w:tc>
          <w:tcPr>
            <w:tcW w:w="3895" w:type="dxa"/>
            <w:gridSpan w:val="2"/>
            <w:shd w:val="clear" w:color="auto" w:fill="auto"/>
          </w:tcPr>
          <w:p w14:paraId="360D2899" w14:textId="77777777" w:rsidR="00177982" w:rsidRPr="00854A3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HS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77982" w:rsidRPr="00854A3D" w14:paraId="29605115" w14:textId="77777777" w:rsidTr="009F3E7D">
        <w:trPr>
          <w:trHeight w:val="274"/>
        </w:trPr>
        <w:tc>
          <w:tcPr>
            <w:tcW w:w="6185" w:type="dxa"/>
            <w:shd w:val="clear" w:color="auto" w:fill="auto"/>
          </w:tcPr>
          <w:p w14:paraId="46856844" w14:textId="77777777" w:rsidR="00177982" w:rsidRPr="00854A3D" w:rsidRDefault="000000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Mỗi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tiến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thí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nghiệm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hoàn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phiếu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1, 2.</w:t>
            </w:r>
          </w:p>
          <w:p w14:paraId="06FDDED6" w14:textId="77777777" w:rsidR="00177982" w:rsidRPr="00854A3D" w:rsidRDefault="000000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Sau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xong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xung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phong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sẽ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cộng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895" w:type="dxa"/>
            <w:gridSpan w:val="2"/>
            <w:shd w:val="clear" w:color="auto" w:fill="auto"/>
          </w:tcPr>
          <w:p w14:paraId="545A5AF5" w14:textId="77777777" w:rsidR="00177982" w:rsidRPr="00854A3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Thảo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hoàn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phiếu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tâp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1, 2.</w:t>
            </w:r>
          </w:p>
        </w:tc>
      </w:tr>
      <w:tr w:rsidR="00177982" w:rsidRPr="00854A3D" w14:paraId="6E6BDEC2" w14:textId="77777777" w:rsidTr="009F3E7D">
        <w:trPr>
          <w:trHeight w:val="274"/>
        </w:trPr>
        <w:tc>
          <w:tcPr>
            <w:tcW w:w="6185" w:type="dxa"/>
            <w:shd w:val="clear" w:color="auto" w:fill="auto"/>
          </w:tcPr>
          <w:p w14:paraId="6F135191" w14:textId="77777777" w:rsidR="00177982" w:rsidRPr="00854A3D" w:rsidRDefault="00000000">
            <w:pPr>
              <w:jc w:val="both"/>
              <w:rPr>
                <w:rStyle w:val="awspan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54A3D">
              <w:rPr>
                <w:rStyle w:val="awspan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Báo</w:t>
            </w:r>
            <w:r w:rsidRPr="00854A3D">
              <w:rPr>
                <w:rStyle w:val="awspan"/>
                <w:rFonts w:ascii="Times New Roman" w:hAnsi="Times New Roman" w:cs="Times New Roman"/>
                <w:b/>
                <w:bCs/>
                <w:color w:val="000000" w:themeColor="text1"/>
                <w:spacing w:val="2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Style w:val="awspan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cáo</w:t>
            </w:r>
            <w:proofErr w:type="spellEnd"/>
            <w:r w:rsidRPr="00854A3D">
              <w:rPr>
                <w:rStyle w:val="awspan"/>
                <w:rFonts w:ascii="Times New Roman" w:hAnsi="Times New Roman" w:cs="Times New Roman"/>
                <w:b/>
                <w:bCs/>
                <w:color w:val="000000" w:themeColor="text1"/>
                <w:spacing w:val="2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Style w:val="awspan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kết</w:t>
            </w:r>
            <w:proofErr w:type="spellEnd"/>
            <w:r w:rsidRPr="00854A3D">
              <w:rPr>
                <w:rStyle w:val="awspan"/>
                <w:rFonts w:ascii="Times New Roman" w:hAnsi="Times New Roman" w:cs="Times New Roman"/>
                <w:b/>
                <w:bCs/>
                <w:color w:val="000000" w:themeColor="text1"/>
                <w:spacing w:val="2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Style w:val="awspan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quả</w:t>
            </w:r>
            <w:proofErr w:type="spellEnd"/>
            <w:r w:rsidRPr="00854A3D">
              <w:rPr>
                <w:rStyle w:val="awspan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r w:rsidRPr="00854A3D">
              <w:rPr>
                <w:rStyle w:val="awspan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532D17B1" w14:textId="77777777" w:rsidR="00177982" w:rsidRPr="00854A3D" w:rsidRDefault="00000000">
            <w:pPr>
              <w:jc w:val="both"/>
              <w:rPr>
                <w:rStyle w:val="awspan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54A3D">
              <w:rPr>
                <w:rStyle w:val="awspan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854A3D">
              <w:rPr>
                <w:rStyle w:val="awspan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Chọn</w:t>
            </w:r>
            <w:proofErr w:type="spellEnd"/>
            <w:r w:rsidRPr="00854A3D">
              <w:rPr>
                <w:rStyle w:val="awspan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Style w:val="awspan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nhóm</w:t>
            </w:r>
            <w:proofErr w:type="spellEnd"/>
            <w:r w:rsidRPr="00854A3D">
              <w:rPr>
                <w:rStyle w:val="awspan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Style w:val="awspan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xung</w:t>
            </w:r>
            <w:proofErr w:type="spellEnd"/>
            <w:r w:rsidRPr="00854A3D">
              <w:rPr>
                <w:rStyle w:val="awspan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Style w:val="awspan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phong</w:t>
            </w:r>
            <w:proofErr w:type="spellEnd"/>
            <w:r w:rsidRPr="00854A3D">
              <w:rPr>
                <w:rStyle w:val="awspan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Style w:val="awspan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đầu</w:t>
            </w:r>
            <w:proofErr w:type="spellEnd"/>
            <w:r w:rsidRPr="00854A3D">
              <w:rPr>
                <w:rStyle w:val="awspan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Style w:val="awspan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tiên</w:t>
            </w:r>
            <w:proofErr w:type="spellEnd"/>
            <w:r w:rsidRPr="00854A3D">
              <w:rPr>
                <w:rStyle w:val="awspan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Style w:val="awspan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lên</w:t>
            </w:r>
            <w:proofErr w:type="spellEnd"/>
            <w:r w:rsidRPr="00854A3D">
              <w:rPr>
                <w:rStyle w:val="awspan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Style w:val="awspan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 w:rsidRPr="00854A3D">
              <w:rPr>
                <w:rStyle w:val="awspan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Style w:val="awspan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bày</w:t>
            </w:r>
            <w:proofErr w:type="spellEnd"/>
            <w:r w:rsidRPr="00854A3D">
              <w:rPr>
                <w:rStyle w:val="awspan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</w:p>
          <w:p w14:paraId="03F2D06C" w14:textId="77777777" w:rsidR="00177982" w:rsidRPr="00854A3D" w:rsidRDefault="000000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Mời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khác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4D8C8916" w14:textId="0589BBA1" w:rsidR="00177982" w:rsidRPr="00854A3D" w:rsidRDefault="000000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bổ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xung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895" w:type="dxa"/>
            <w:gridSpan w:val="2"/>
            <w:shd w:val="clear" w:color="auto" w:fill="auto"/>
          </w:tcPr>
          <w:p w14:paraId="2373FCE4" w14:textId="77777777" w:rsidR="00177982" w:rsidRPr="00854A3D" w:rsidRDefault="000000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xung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phong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phiếu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33B97FE2" w14:textId="77777777" w:rsidR="00177982" w:rsidRPr="00854A3D" w:rsidRDefault="000000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khác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phần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77982" w:rsidRPr="00854A3D" w14:paraId="02FA55D7" w14:textId="77777777" w:rsidTr="009F3E7D">
        <w:trPr>
          <w:trHeight w:val="274"/>
        </w:trPr>
        <w:tc>
          <w:tcPr>
            <w:tcW w:w="6210" w:type="dxa"/>
            <w:gridSpan w:val="2"/>
            <w:shd w:val="clear" w:color="auto" w:fill="auto"/>
          </w:tcPr>
          <w:p w14:paraId="3B4DBAA1" w14:textId="77777777" w:rsidR="00177982" w:rsidRPr="00854A3D" w:rsidRDefault="0000000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</w:p>
          <w:p w14:paraId="2FFD7999" w14:textId="77777777" w:rsidR="00177982" w:rsidRPr="00854A3D" w:rsidRDefault="000000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 </w:t>
            </w:r>
          </w:p>
          <w:p w14:paraId="2A2EA485" w14:textId="77777777" w:rsidR="00177982" w:rsidRPr="00854A3D" w:rsidRDefault="000000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Các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cọ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xát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khả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gì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  <w:p w14:paraId="5A6A5629" w14:textId="77777777" w:rsidR="00177982" w:rsidRPr="00854A3D" w:rsidRDefault="000000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tương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nhiễm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giống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khác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nhau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3C78468D" w14:textId="77777777" w:rsidR="00177982" w:rsidRPr="00854A3D" w:rsidRDefault="000000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chốt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870" w:type="dxa"/>
            <w:shd w:val="clear" w:color="auto" w:fill="auto"/>
          </w:tcPr>
          <w:p w14:paraId="6D375906" w14:textId="77777777" w:rsidR="00177982" w:rsidRPr="00854A3D" w:rsidRDefault="0017798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F5F3828" w14:textId="77777777" w:rsidR="00177982" w:rsidRPr="00854A3D" w:rsidRDefault="0017798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8BBBD98" w14:textId="77777777" w:rsidR="00177982" w:rsidRPr="00854A3D" w:rsidRDefault="0000000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Tiết</w:t>
      </w:r>
      <w:proofErr w:type="spellEnd"/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2:</w:t>
      </w:r>
    </w:p>
    <w:p w14:paraId="35655BAB" w14:textId="77777777" w:rsidR="00177982" w:rsidRPr="00854A3D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Hoạt</w:t>
      </w:r>
      <w:proofErr w:type="spellEnd"/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động</w:t>
      </w:r>
      <w:proofErr w:type="spellEnd"/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2.2:</w:t>
      </w:r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Giải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thích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nhiễm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do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cọ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xát</w:t>
      </w:r>
      <w:proofErr w:type="spellEnd"/>
    </w:p>
    <w:p w14:paraId="0C7A8BBC" w14:textId="77777777" w:rsidR="00177982" w:rsidRPr="00854A3D" w:rsidRDefault="00000000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54A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Mục</w:t>
      </w:r>
      <w:proofErr w:type="spellEnd"/>
      <w:r w:rsidRPr="00854A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tiêu</w:t>
      </w:r>
      <w:proofErr w:type="spellEnd"/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854A3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Giúp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HS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giải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thích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sơ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lược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nguyên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nhiễm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do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cọ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xát</w:t>
      </w:r>
      <w:proofErr w:type="spellEnd"/>
    </w:p>
    <w:p w14:paraId="544F7241" w14:textId="77777777" w:rsidR="00177982" w:rsidRPr="00854A3D" w:rsidRDefault="0000000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A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b) </w:t>
      </w:r>
      <w:proofErr w:type="spellStart"/>
      <w:r w:rsidRPr="00854A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Nội</w:t>
      </w:r>
      <w:proofErr w:type="spellEnd"/>
      <w:r w:rsidRPr="00854A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dung: </w:t>
      </w:r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GV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HS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clip,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hiểu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tìm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hiểu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tin SGK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giải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thích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nhiễm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do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cọ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xát</w:t>
      </w:r>
      <w:proofErr w:type="spellEnd"/>
    </w:p>
    <w:p w14:paraId="06DF01FB" w14:textId="77777777" w:rsidR="00177982" w:rsidRPr="00854A3D" w:rsidRDefault="00000000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54A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c) </w:t>
      </w:r>
      <w:proofErr w:type="spellStart"/>
      <w:r w:rsidRPr="00854A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Sản</w:t>
      </w:r>
      <w:proofErr w:type="spellEnd"/>
      <w:r w:rsidRPr="00854A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phẩm</w:t>
      </w:r>
      <w:proofErr w:type="spellEnd"/>
      <w:r w:rsidRPr="00854A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HS </w:t>
      </w:r>
      <w:proofErr w:type="spellStart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nghiên</w:t>
      </w:r>
      <w:proofErr w:type="spellEnd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cứu</w:t>
      </w:r>
      <w:proofErr w:type="spellEnd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theo</w:t>
      </w:r>
      <w:proofErr w:type="spellEnd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nhóm</w:t>
      </w:r>
      <w:proofErr w:type="spellEnd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hoàn</w:t>
      </w:r>
      <w:proofErr w:type="spellEnd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thành</w:t>
      </w:r>
      <w:proofErr w:type="spellEnd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câu</w:t>
      </w:r>
      <w:proofErr w:type="spellEnd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hỏi</w:t>
      </w:r>
      <w:proofErr w:type="spellEnd"/>
    </w:p>
    <w:p w14:paraId="345BAFE9" w14:textId="77777777" w:rsidR="00177982" w:rsidRPr="00854A3D" w:rsidRDefault="0000000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d) </w:t>
      </w:r>
      <w:proofErr w:type="spellStart"/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Tổ</w:t>
      </w:r>
      <w:proofErr w:type="spellEnd"/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chức</w:t>
      </w:r>
      <w:proofErr w:type="spellEnd"/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thực</w:t>
      </w:r>
      <w:proofErr w:type="spellEnd"/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hiện</w:t>
      </w:r>
      <w:proofErr w:type="spellEnd"/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tbl>
      <w:tblPr>
        <w:tblW w:w="102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5"/>
        <w:gridCol w:w="605"/>
        <w:gridCol w:w="4140"/>
      </w:tblGrid>
      <w:tr w:rsidR="00177982" w:rsidRPr="00854A3D" w14:paraId="6CE00DFB" w14:textId="77777777" w:rsidTr="009F3E7D">
        <w:trPr>
          <w:trHeight w:val="274"/>
        </w:trPr>
        <w:tc>
          <w:tcPr>
            <w:tcW w:w="5515" w:type="dxa"/>
            <w:shd w:val="clear" w:color="auto" w:fill="auto"/>
          </w:tcPr>
          <w:p w14:paraId="3C783A30" w14:textId="77777777" w:rsidR="00177982" w:rsidRPr="00854A3D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GV</w:t>
            </w:r>
          </w:p>
        </w:tc>
        <w:tc>
          <w:tcPr>
            <w:tcW w:w="4745" w:type="dxa"/>
            <w:gridSpan w:val="2"/>
            <w:shd w:val="clear" w:color="auto" w:fill="auto"/>
          </w:tcPr>
          <w:p w14:paraId="6B5D1448" w14:textId="77777777" w:rsidR="00177982" w:rsidRPr="00854A3D" w:rsidRDefault="00000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HS</w:t>
            </w:r>
          </w:p>
        </w:tc>
      </w:tr>
      <w:tr w:rsidR="00177982" w:rsidRPr="00854A3D" w14:paraId="4F33AB82" w14:textId="77777777" w:rsidTr="009F3E7D">
        <w:trPr>
          <w:trHeight w:val="274"/>
        </w:trPr>
        <w:tc>
          <w:tcPr>
            <w:tcW w:w="6120" w:type="dxa"/>
            <w:gridSpan w:val="2"/>
            <w:shd w:val="clear" w:color="auto" w:fill="auto"/>
          </w:tcPr>
          <w:p w14:paraId="6A8551E3" w14:textId="77777777" w:rsidR="00177982" w:rsidRPr="00854A3D" w:rsidRDefault="000000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Giao </w:t>
            </w:r>
            <w:proofErr w:type="spellStart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tin SGK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14:paraId="17A36D79" w14:textId="77777777" w:rsidR="00177982" w:rsidRPr="00854A3D" w:rsidRDefault="000000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Nguyên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tử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cấu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?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Hãy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vẽ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mô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tả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cấu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nguyên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tử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  <w:p w14:paraId="73AB8608" w14:textId="77777777" w:rsidR="00177982" w:rsidRPr="00854A3D" w:rsidRDefault="000000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Electron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nguyên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tử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dịch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  <w:p w14:paraId="1641E143" w14:textId="77777777" w:rsidR="00177982" w:rsidRPr="00854A3D" w:rsidRDefault="000000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cấu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nguyên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tử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thích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nhiễm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dương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đũa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tinh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cọ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lụa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nhiễm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đũa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nhựa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cọ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len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14:paraId="786B80A8" w14:textId="77777777" w:rsidR="00177982" w:rsidRPr="00854A3D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HS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77982" w:rsidRPr="00854A3D" w14:paraId="0E1F491D" w14:textId="77777777" w:rsidTr="009F3E7D">
        <w:trPr>
          <w:trHeight w:val="274"/>
        </w:trPr>
        <w:tc>
          <w:tcPr>
            <w:tcW w:w="6120" w:type="dxa"/>
            <w:gridSpan w:val="2"/>
            <w:shd w:val="clear" w:color="auto" w:fill="auto"/>
          </w:tcPr>
          <w:p w14:paraId="0C478B72" w14:textId="77777777" w:rsidR="00177982" w:rsidRPr="00854A3D" w:rsidRDefault="000000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hỗ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trợ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thiết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14:paraId="2FBD5980" w14:textId="77777777" w:rsidR="00177982" w:rsidRPr="00854A3D" w:rsidRDefault="000000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tiến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77982" w:rsidRPr="00854A3D" w14:paraId="10CA82BB" w14:textId="77777777" w:rsidTr="009F3E7D">
        <w:trPr>
          <w:trHeight w:val="274"/>
        </w:trPr>
        <w:tc>
          <w:tcPr>
            <w:tcW w:w="6120" w:type="dxa"/>
            <w:gridSpan w:val="2"/>
            <w:shd w:val="clear" w:color="auto" w:fill="auto"/>
          </w:tcPr>
          <w:p w14:paraId="61448732" w14:textId="77777777" w:rsidR="00177982" w:rsidRPr="00854A3D" w:rsidRDefault="00000000">
            <w:pPr>
              <w:jc w:val="both"/>
              <w:rPr>
                <w:rStyle w:val="awspan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54A3D">
              <w:rPr>
                <w:rStyle w:val="awspan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Báo</w:t>
            </w:r>
            <w:r w:rsidRPr="00854A3D">
              <w:rPr>
                <w:rStyle w:val="awspan"/>
                <w:rFonts w:ascii="Times New Roman" w:hAnsi="Times New Roman" w:cs="Times New Roman"/>
                <w:b/>
                <w:bCs/>
                <w:color w:val="000000" w:themeColor="text1"/>
                <w:spacing w:val="2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Style w:val="awspan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cáo</w:t>
            </w:r>
            <w:proofErr w:type="spellEnd"/>
            <w:r w:rsidRPr="00854A3D">
              <w:rPr>
                <w:rStyle w:val="awspan"/>
                <w:rFonts w:ascii="Times New Roman" w:hAnsi="Times New Roman" w:cs="Times New Roman"/>
                <w:b/>
                <w:bCs/>
                <w:color w:val="000000" w:themeColor="text1"/>
                <w:spacing w:val="2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Style w:val="awspan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kết</w:t>
            </w:r>
            <w:proofErr w:type="spellEnd"/>
            <w:r w:rsidRPr="00854A3D">
              <w:rPr>
                <w:rStyle w:val="awspan"/>
                <w:rFonts w:ascii="Times New Roman" w:hAnsi="Times New Roman" w:cs="Times New Roman"/>
                <w:b/>
                <w:bCs/>
                <w:color w:val="000000" w:themeColor="text1"/>
                <w:spacing w:val="2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Style w:val="awspan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quả</w:t>
            </w:r>
            <w:proofErr w:type="spellEnd"/>
            <w:r w:rsidRPr="00854A3D">
              <w:rPr>
                <w:rStyle w:val="awspan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r w:rsidRPr="00854A3D">
              <w:rPr>
                <w:rStyle w:val="awspan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D0362B5" w14:textId="77777777" w:rsidR="00177982" w:rsidRPr="00854A3D" w:rsidRDefault="00000000">
            <w:pPr>
              <w:jc w:val="both"/>
              <w:rPr>
                <w:rStyle w:val="awspan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54A3D">
              <w:rPr>
                <w:rStyle w:val="awspan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854A3D">
              <w:rPr>
                <w:rStyle w:val="awspan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Mời</w:t>
            </w:r>
            <w:proofErr w:type="spellEnd"/>
            <w:r w:rsidRPr="00854A3D">
              <w:rPr>
                <w:rStyle w:val="awspan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Style w:val="awspan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854A3D">
              <w:rPr>
                <w:rStyle w:val="awspan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Style w:val="awspan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nhóm</w:t>
            </w:r>
            <w:proofErr w:type="spellEnd"/>
            <w:r w:rsidRPr="00854A3D">
              <w:rPr>
                <w:rStyle w:val="awspan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Style w:val="awspan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lên</w:t>
            </w:r>
            <w:proofErr w:type="spellEnd"/>
            <w:r w:rsidRPr="00854A3D">
              <w:rPr>
                <w:rStyle w:val="awspan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Style w:val="awspan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 w:rsidRPr="00854A3D">
              <w:rPr>
                <w:rStyle w:val="awspan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Style w:val="awspan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bày</w:t>
            </w:r>
            <w:proofErr w:type="spellEnd"/>
          </w:p>
          <w:p w14:paraId="25EE6F8E" w14:textId="77777777" w:rsidR="00177982" w:rsidRPr="00854A3D" w:rsidRDefault="000000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đưa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ra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đáp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473A5E19" w14:textId="77777777" w:rsidR="00177982" w:rsidRPr="00854A3D" w:rsidRDefault="000000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</w:p>
          <w:p w14:paraId="2538B1D0" w14:textId="77777777" w:rsidR="00177982" w:rsidRPr="00854A3D" w:rsidRDefault="000000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phiếu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xem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chấm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hay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14:paraId="0B0A2C0B" w14:textId="77777777" w:rsidR="00177982" w:rsidRPr="00854A3D" w:rsidRDefault="0017798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0484D4F" w14:textId="77777777" w:rsidR="00177982" w:rsidRPr="00854A3D" w:rsidRDefault="000000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Các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nạp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77982" w:rsidRPr="00854A3D" w14:paraId="5CCB7538" w14:textId="77777777" w:rsidTr="009F3E7D">
        <w:trPr>
          <w:trHeight w:val="274"/>
        </w:trPr>
        <w:tc>
          <w:tcPr>
            <w:tcW w:w="6120" w:type="dxa"/>
            <w:gridSpan w:val="2"/>
            <w:shd w:val="clear" w:color="auto" w:fill="auto"/>
          </w:tcPr>
          <w:p w14:paraId="4405E7CC" w14:textId="77777777" w:rsidR="00177982" w:rsidRPr="00854A3D" w:rsidRDefault="0000000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</w:p>
          <w:p w14:paraId="319A48DD" w14:textId="77777777" w:rsidR="00177982" w:rsidRPr="00854A3D" w:rsidRDefault="000000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nhiễm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do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cọ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xát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14:paraId="06EA1244" w14:textId="77777777" w:rsidR="00177982" w:rsidRPr="00854A3D" w:rsidRDefault="000000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Ghi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vở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045CE03B" w14:textId="77777777" w:rsidR="00177982" w:rsidRPr="00854A3D" w:rsidRDefault="001779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12E6B6" w14:textId="77777777" w:rsidR="00177982" w:rsidRPr="00854A3D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Hoạt</w:t>
      </w:r>
      <w:proofErr w:type="spellEnd"/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động</w:t>
      </w:r>
      <w:proofErr w:type="spellEnd"/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3: </w:t>
      </w:r>
      <w:proofErr w:type="spellStart"/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Luyện</w:t>
      </w:r>
      <w:proofErr w:type="spellEnd"/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tập</w:t>
      </w:r>
      <w:proofErr w:type="spellEnd"/>
    </w:p>
    <w:p w14:paraId="4229C58F" w14:textId="77777777" w:rsidR="00177982" w:rsidRPr="00854A3D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A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a) </w:t>
      </w:r>
      <w:proofErr w:type="spellStart"/>
      <w:r w:rsidRPr="00854A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Mục</w:t>
      </w:r>
      <w:proofErr w:type="spellEnd"/>
      <w:r w:rsidRPr="00854A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tiêu</w:t>
      </w:r>
      <w:proofErr w:type="spellEnd"/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trả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lời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hỏi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SGK.</w:t>
      </w:r>
    </w:p>
    <w:p w14:paraId="578CD916" w14:textId="77777777" w:rsidR="00177982" w:rsidRPr="00854A3D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A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b) </w:t>
      </w:r>
      <w:proofErr w:type="spellStart"/>
      <w:r w:rsidRPr="00854A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Nội</w:t>
      </w:r>
      <w:proofErr w:type="spellEnd"/>
      <w:r w:rsidRPr="00854A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dung: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hỏi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trắc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</w:p>
    <w:p w14:paraId="51710E89" w14:textId="77777777" w:rsidR="00177982" w:rsidRPr="00854A3D" w:rsidRDefault="00000000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54A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c) </w:t>
      </w:r>
      <w:proofErr w:type="spellStart"/>
      <w:r w:rsidRPr="00854A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Sản</w:t>
      </w:r>
      <w:proofErr w:type="spellEnd"/>
      <w:r w:rsidRPr="00854A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phẩm</w:t>
      </w:r>
      <w:proofErr w:type="spellEnd"/>
      <w:r w:rsidRPr="00854A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Học </w:t>
      </w:r>
      <w:proofErr w:type="spellStart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sinh</w:t>
      </w:r>
      <w:proofErr w:type="spellEnd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trả</w:t>
      </w:r>
      <w:proofErr w:type="spellEnd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lời</w:t>
      </w:r>
      <w:proofErr w:type="spellEnd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79478D09" w14:textId="77777777" w:rsidR="00177982" w:rsidRPr="00854A3D" w:rsidRDefault="0000000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d) </w:t>
      </w:r>
      <w:proofErr w:type="spellStart"/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Tổ</w:t>
      </w:r>
      <w:proofErr w:type="spellEnd"/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chức</w:t>
      </w:r>
      <w:proofErr w:type="spellEnd"/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thực</w:t>
      </w:r>
      <w:proofErr w:type="spellEnd"/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hiện</w:t>
      </w:r>
      <w:proofErr w:type="spellEnd"/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tbl>
      <w:tblPr>
        <w:tblW w:w="102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177982" w:rsidRPr="00854A3D" w14:paraId="569EBB85" w14:textId="77777777" w:rsidTr="00B4248B">
        <w:trPr>
          <w:trHeight w:val="648"/>
        </w:trPr>
        <w:tc>
          <w:tcPr>
            <w:tcW w:w="10260" w:type="dxa"/>
            <w:shd w:val="clear" w:color="auto" w:fill="auto"/>
          </w:tcPr>
          <w:p w14:paraId="48FA885B" w14:textId="77777777" w:rsidR="00177982" w:rsidRPr="00854A3D" w:rsidRDefault="00000000">
            <w:pPr>
              <w:pStyle w:val="NormalWeb"/>
              <w:shd w:val="clear" w:color="auto" w:fill="FFFFFF"/>
              <w:spacing w:beforeAutospacing="0" w:afterAutospacing="0"/>
              <w:rPr>
                <w:rFonts w:eastAsia="Segoe UI"/>
                <w:color w:val="000000" w:themeColor="text1"/>
                <w:sz w:val="28"/>
                <w:szCs w:val="28"/>
              </w:rPr>
            </w:pPr>
            <w:proofErr w:type="spellStart"/>
            <w:r w:rsidRPr="00854A3D">
              <w:rPr>
                <w:rFonts w:eastAsia="Segoe U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Câu</w:t>
            </w:r>
            <w:proofErr w:type="spellEnd"/>
            <w:r w:rsidRPr="00854A3D">
              <w:rPr>
                <w:rFonts w:eastAsia="Segoe U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1: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thể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làm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nhiễm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điện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vật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bằng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cách</w:t>
            </w:r>
            <w:proofErr w:type="spellEnd"/>
          </w:p>
          <w:p w14:paraId="4E4DEF16" w14:textId="77777777" w:rsidR="00177982" w:rsidRPr="00854A3D" w:rsidRDefault="00000000">
            <w:pPr>
              <w:pStyle w:val="NormalWeb"/>
              <w:shd w:val="clear" w:color="auto" w:fill="FFFFFF"/>
              <w:spacing w:beforeAutospacing="0" w:afterAutospacing="0"/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60D46">
              <w:rPr>
                <w:rFonts w:eastAsia="Segoe U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A.</w:t>
            </w:r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Cọ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xát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vật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                                         </w:t>
            </w:r>
            <w:r w:rsidRPr="00060D46">
              <w:rPr>
                <w:rFonts w:eastAsia="Segoe U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B.</w:t>
            </w:r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Nhúng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vật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vào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nước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đá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</w:t>
            </w:r>
          </w:p>
          <w:p w14:paraId="1EDA0BA4" w14:textId="77777777" w:rsidR="00177982" w:rsidRPr="00854A3D" w:rsidRDefault="00000000">
            <w:pPr>
              <w:pStyle w:val="NormalWeb"/>
              <w:shd w:val="clear" w:color="auto" w:fill="FFFFFF"/>
              <w:spacing w:beforeAutospacing="0" w:afterAutospacing="0"/>
              <w:rPr>
                <w:rFonts w:eastAsia="Segoe UI"/>
                <w:color w:val="000000" w:themeColor="text1"/>
                <w:sz w:val="28"/>
                <w:szCs w:val="28"/>
              </w:rPr>
            </w:pPr>
            <w:r w:rsidRPr="00060D46">
              <w:rPr>
                <w:rFonts w:eastAsia="Segoe U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C.</w:t>
            </w:r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Cho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chạm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vào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nam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châm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                 </w:t>
            </w:r>
            <w:r w:rsidRPr="00060D46">
              <w:rPr>
                <w:rFonts w:eastAsia="Segoe U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D.</w:t>
            </w:r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Nung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nóng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vật</w:t>
            </w:r>
            <w:proofErr w:type="spellEnd"/>
          </w:p>
          <w:p w14:paraId="2DFD5497" w14:textId="77777777" w:rsidR="00177982" w:rsidRPr="00854A3D" w:rsidRDefault="00000000">
            <w:pPr>
              <w:pStyle w:val="NormalWeb"/>
              <w:shd w:val="clear" w:color="auto" w:fill="FFFFFF"/>
              <w:spacing w:beforeAutospacing="0" w:afterAutospacing="0"/>
              <w:rPr>
                <w:rFonts w:eastAsia="Segoe UI"/>
                <w:color w:val="000000" w:themeColor="text1"/>
                <w:sz w:val="28"/>
                <w:szCs w:val="28"/>
              </w:rPr>
            </w:pPr>
            <w:proofErr w:type="spellStart"/>
            <w:r w:rsidRPr="00854A3D">
              <w:rPr>
                <w:rFonts w:eastAsia="Segoe U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Câu</w:t>
            </w:r>
            <w:proofErr w:type="spellEnd"/>
            <w:r w:rsidRPr="00854A3D">
              <w:rPr>
                <w:rFonts w:eastAsia="Segoe U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2: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Những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ngày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hanh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khô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khi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chải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tóc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khô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bằng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lược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nhựa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thì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nhiều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sợi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tóc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bị</w:t>
            </w:r>
            <w:proofErr w:type="spellEnd"/>
          </w:p>
          <w:p w14:paraId="6AA2FFAB" w14:textId="77777777" w:rsidR="00177982" w:rsidRPr="00854A3D" w:rsidRDefault="00000000">
            <w:pPr>
              <w:pStyle w:val="NormalWeb"/>
              <w:shd w:val="clear" w:color="auto" w:fill="FFFFFF"/>
              <w:spacing w:beforeAutospacing="0" w:afterAutospacing="0"/>
              <w:rPr>
                <w:rFonts w:eastAsia="Segoe UI"/>
                <w:color w:val="000000" w:themeColor="text1"/>
                <w:sz w:val="28"/>
                <w:szCs w:val="28"/>
              </w:rPr>
            </w:pP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lược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nhựa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hút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kéo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thẳng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ra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vì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</w:p>
          <w:p w14:paraId="0A3722A9" w14:textId="77777777" w:rsidR="00177982" w:rsidRPr="00854A3D" w:rsidRDefault="00000000">
            <w:pPr>
              <w:pStyle w:val="NormalWeb"/>
              <w:shd w:val="clear" w:color="auto" w:fill="FFFFFF"/>
              <w:spacing w:beforeAutospacing="0" w:afterAutospacing="0"/>
              <w:rPr>
                <w:rFonts w:eastAsia="Segoe UI"/>
                <w:color w:val="000000" w:themeColor="text1"/>
                <w:sz w:val="28"/>
                <w:szCs w:val="28"/>
              </w:rPr>
            </w:pPr>
            <w:r w:rsidRPr="00060D46">
              <w:rPr>
                <w:rFonts w:eastAsia="Segoe U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A.</w:t>
            </w:r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lược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nhựa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chuyển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động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thẳng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kéo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sợi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tóc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thẳng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ra.</w:t>
            </w:r>
            <w:proofErr w:type="spellEnd"/>
          </w:p>
          <w:p w14:paraId="00395137" w14:textId="77777777" w:rsidR="00177982" w:rsidRPr="00854A3D" w:rsidRDefault="00000000">
            <w:pPr>
              <w:pStyle w:val="NormalWeb"/>
              <w:shd w:val="clear" w:color="auto" w:fill="FFFFFF"/>
              <w:spacing w:beforeAutospacing="0" w:afterAutospacing="0"/>
              <w:rPr>
                <w:rFonts w:eastAsia="Segoe UI"/>
                <w:color w:val="000000" w:themeColor="text1"/>
                <w:sz w:val="28"/>
                <w:szCs w:val="28"/>
              </w:rPr>
            </w:pPr>
            <w:r w:rsidRPr="00060D46">
              <w:rPr>
                <w:rFonts w:eastAsia="Segoe U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B.</w:t>
            </w:r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sợi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tóc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trơn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hơn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bị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cuốn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thẳng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ra.</w:t>
            </w:r>
            <w:proofErr w:type="spellEnd"/>
          </w:p>
          <w:p w14:paraId="31ED57B7" w14:textId="77777777" w:rsidR="00177982" w:rsidRPr="00854A3D" w:rsidRDefault="00000000">
            <w:pPr>
              <w:pStyle w:val="NormalWeb"/>
              <w:shd w:val="clear" w:color="auto" w:fill="FFFFFF"/>
              <w:spacing w:beforeAutospacing="0" w:afterAutospacing="0"/>
              <w:rPr>
                <w:rFonts w:eastAsia="Segoe UI"/>
                <w:color w:val="000000" w:themeColor="text1"/>
                <w:sz w:val="28"/>
                <w:szCs w:val="28"/>
              </w:rPr>
            </w:pPr>
            <w:r w:rsidRPr="00060D46">
              <w:rPr>
                <w:rFonts w:eastAsia="Segoe U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C.</w:t>
            </w:r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tóc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đang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rối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bị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chải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thì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thẳng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ra.</w:t>
            </w:r>
            <w:proofErr w:type="spellEnd"/>
          </w:p>
          <w:p w14:paraId="794ACBD0" w14:textId="77777777" w:rsidR="00177982" w:rsidRPr="00854A3D" w:rsidRDefault="00000000">
            <w:pPr>
              <w:pStyle w:val="NormalWeb"/>
              <w:shd w:val="clear" w:color="auto" w:fill="FFFFFF"/>
              <w:spacing w:beforeAutospacing="0" w:afterAutospacing="0"/>
              <w:rPr>
                <w:rFonts w:eastAsia="Segoe UI"/>
                <w:color w:val="000000" w:themeColor="text1"/>
                <w:sz w:val="28"/>
                <w:szCs w:val="28"/>
              </w:rPr>
            </w:pPr>
            <w:r w:rsidRPr="00060D46">
              <w:rPr>
                <w:rFonts w:eastAsia="Segoe U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D.</w:t>
            </w:r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khi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cọ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xát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với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tóc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lược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nhựa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bị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nhiễm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điện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nên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nó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hút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kéo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làm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sợi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tóc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thẳng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ra.</w:t>
            </w:r>
            <w:proofErr w:type="spellEnd"/>
          </w:p>
          <w:p w14:paraId="4579EBF7" w14:textId="77777777" w:rsidR="00177982" w:rsidRPr="00854A3D" w:rsidRDefault="00000000">
            <w:pPr>
              <w:pStyle w:val="NormalWeb"/>
              <w:shd w:val="clear" w:color="auto" w:fill="FFFFFF"/>
              <w:spacing w:beforeAutospacing="0" w:afterAutospacing="0"/>
              <w:rPr>
                <w:rFonts w:eastAsia="Segoe UI"/>
                <w:color w:val="000000" w:themeColor="text1"/>
                <w:sz w:val="28"/>
                <w:szCs w:val="28"/>
              </w:rPr>
            </w:pPr>
            <w:proofErr w:type="spellStart"/>
            <w:r w:rsidRPr="00854A3D">
              <w:rPr>
                <w:rFonts w:eastAsia="Segoe U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Câu</w:t>
            </w:r>
            <w:proofErr w:type="spellEnd"/>
            <w:r w:rsidRPr="00854A3D">
              <w:rPr>
                <w:rFonts w:eastAsia="Segoe U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3: </w:t>
            </w:r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Sau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thời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gian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hoạt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động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cánh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quạt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dính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nhiều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bụi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vì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</w:p>
          <w:p w14:paraId="715E30E1" w14:textId="77777777" w:rsidR="00177982" w:rsidRPr="00854A3D" w:rsidRDefault="00000000">
            <w:pPr>
              <w:pStyle w:val="NormalWeb"/>
              <w:shd w:val="clear" w:color="auto" w:fill="FFFFFF"/>
              <w:spacing w:beforeAutospacing="0" w:afterAutospacing="0"/>
              <w:rPr>
                <w:rFonts w:eastAsia="Segoe UI"/>
                <w:color w:val="000000" w:themeColor="text1"/>
                <w:sz w:val="28"/>
                <w:szCs w:val="28"/>
              </w:rPr>
            </w:pPr>
            <w:r w:rsidRPr="00060D46">
              <w:rPr>
                <w:rFonts w:eastAsia="Segoe U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A.</w:t>
            </w:r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Cánh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quạt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cọ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xát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với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khí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bị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nhiễm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điện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nên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hút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nhiều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bụi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14:paraId="458612E3" w14:textId="77777777" w:rsidR="00177982" w:rsidRPr="00854A3D" w:rsidRDefault="00000000">
            <w:pPr>
              <w:pStyle w:val="NormalWeb"/>
              <w:shd w:val="clear" w:color="auto" w:fill="FFFFFF"/>
              <w:spacing w:beforeAutospacing="0" w:afterAutospacing="0"/>
              <w:rPr>
                <w:rFonts w:eastAsia="Segoe UI"/>
                <w:color w:val="000000" w:themeColor="text1"/>
                <w:sz w:val="28"/>
                <w:szCs w:val="28"/>
              </w:rPr>
            </w:pPr>
            <w:r w:rsidRPr="00060D46">
              <w:rPr>
                <w:rFonts w:eastAsia="Segoe U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B.</w:t>
            </w:r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Cánh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quạt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bị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ẩm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nên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hút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nhiều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bụi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14:paraId="438F5EB7" w14:textId="77777777" w:rsidR="00177982" w:rsidRPr="00854A3D" w:rsidRDefault="00000000">
            <w:pPr>
              <w:pStyle w:val="NormalWeb"/>
              <w:shd w:val="clear" w:color="auto" w:fill="FFFFFF"/>
              <w:spacing w:beforeAutospacing="0" w:afterAutospacing="0"/>
              <w:rPr>
                <w:rFonts w:eastAsia="Segoe UI"/>
                <w:color w:val="000000" w:themeColor="text1"/>
                <w:sz w:val="28"/>
                <w:szCs w:val="28"/>
              </w:rPr>
            </w:pPr>
            <w:r w:rsidRPr="00060D46">
              <w:rPr>
                <w:rFonts w:eastAsia="Segoe U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C.</w:t>
            </w:r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chất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nhờn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khí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đọng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lại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ở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cánh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quạt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hút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nhiều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bụi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14:paraId="6E315A8F" w14:textId="77777777" w:rsidR="00177982" w:rsidRPr="00854A3D" w:rsidRDefault="00000000">
            <w:pPr>
              <w:pStyle w:val="NormalWeb"/>
              <w:shd w:val="clear" w:color="auto" w:fill="FFFFFF"/>
              <w:spacing w:beforeAutospacing="0" w:afterAutospacing="0"/>
              <w:rPr>
                <w:rFonts w:eastAsia="Segoe UI"/>
                <w:color w:val="000000" w:themeColor="text1"/>
                <w:sz w:val="28"/>
                <w:szCs w:val="28"/>
              </w:rPr>
            </w:pPr>
            <w:r w:rsidRPr="00060D46">
              <w:rPr>
                <w:rFonts w:eastAsia="Segoe U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D.</w:t>
            </w:r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Bụi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chất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keo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nên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bám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vào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cánh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quạt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14:paraId="766C161C" w14:textId="77777777" w:rsidR="00177982" w:rsidRPr="00854A3D" w:rsidRDefault="00000000">
            <w:pPr>
              <w:pStyle w:val="NormalWeb"/>
              <w:shd w:val="clear" w:color="auto" w:fill="FFFFFF"/>
              <w:spacing w:beforeAutospacing="0" w:afterAutospacing="0"/>
              <w:rPr>
                <w:rFonts w:eastAsia="Segoe UI"/>
                <w:color w:val="000000" w:themeColor="text1"/>
                <w:sz w:val="28"/>
                <w:szCs w:val="28"/>
              </w:rPr>
            </w:pPr>
            <w:proofErr w:type="spellStart"/>
            <w:r w:rsidRPr="00854A3D">
              <w:rPr>
                <w:rFonts w:eastAsia="Segoe U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Câu</w:t>
            </w:r>
            <w:proofErr w:type="spellEnd"/>
            <w:r w:rsidRPr="00854A3D">
              <w:rPr>
                <w:rFonts w:eastAsia="Segoe U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4:</w:t>
            </w:r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thể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làm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thước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nhựa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nhiễm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điện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bằng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nào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dưới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đây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?</w:t>
            </w:r>
          </w:p>
          <w:p w14:paraId="2B991B3F" w14:textId="77777777" w:rsidR="00177982" w:rsidRPr="00854A3D" w:rsidRDefault="00000000">
            <w:pPr>
              <w:pStyle w:val="NormalWeb"/>
              <w:shd w:val="clear" w:color="auto" w:fill="FFFFFF"/>
              <w:spacing w:beforeAutospacing="0" w:afterAutospacing="0"/>
              <w:rPr>
                <w:rFonts w:eastAsia="Segoe UI"/>
                <w:color w:val="000000" w:themeColor="text1"/>
                <w:sz w:val="28"/>
                <w:szCs w:val="28"/>
              </w:rPr>
            </w:pPr>
            <w:r w:rsidRPr="00060D46">
              <w:rPr>
                <w:rFonts w:eastAsia="Segoe U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A.</w:t>
            </w:r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Áp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sát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thước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nhựa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vào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cực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pin.</w:t>
            </w:r>
          </w:p>
          <w:p w14:paraId="2BB70918" w14:textId="77777777" w:rsidR="00177982" w:rsidRPr="00854A3D" w:rsidRDefault="00000000">
            <w:pPr>
              <w:pStyle w:val="NormalWeb"/>
              <w:shd w:val="clear" w:color="auto" w:fill="FFFFFF"/>
              <w:spacing w:beforeAutospacing="0" w:afterAutospacing="0"/>
              <w:rPr>
                <w:rFonts w:eastAsia="Segoe UI"/>
                <w:color w:val="000000" w:themeColor="text1"/>
                <w:sz w:val="28"/>
                <w:szCs w:val="28"/>
              </w:rPr>
            </w:pPr>
            <w:r w:rsidRPr="00060D46">
              <w:rPr>
                <w:rFonts w:eastAsia="Segoe U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B</w:t>
            </w:r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Áp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sát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thước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nhựa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vào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đầu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thanh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nam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châm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14:paraId="27E4A2F4" w14:textId="77777777" w:rsidR="00177982" w:rsidRPr="00854A3D" w:rsidRDefault="00000000">
            <w:pPr>
              <w:pStyle w:val="NormalWeb"/>
              <w:shd w:val="clear" w:color="auto" w:fill="FFFFFF"/>
              <w:spacing w:beforeAutospacing="0" w:afterAutospacing="0"/>
              <w:rPr>
                <w:rFonts w:eastAsia="Segoe UI"/>
                <w:color w:val="000000" w:themeColor="text1"/>
                <w:sz w:val="28"/>
                <w:szCs w:val="28"/>
              </w:rPr>
            </w:pPr>
            <w:r w:rsidRPr="00060D46">
              <w:rPr>
                <w:rFonts w:eastAsia="Segoe U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C.</w:t>
            </w:r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Hơ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nóng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nhẹ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thước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nhựa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trên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ngọn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lửa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14:paraId="094C3E30" w14:textId="77777777" w:rsidR="00177982" w:rsidRPr="00854A3D" w:rsidRDefault="00000000">
            <w:pPr>
              <w:pStyle w:val="NormalWeb"/>
              <w:shd w:val="clear" w:color="auto" w:fill="FFFFFF"/>
              <w:spacing w:beforeAutospacing="0" w:afterAutospacing="0"/>
              <w:rPr>
                <w:rFonts w:eastAsia="Segoe UI"/>
                <w:color w:val="000000" w:themeColor="text1"/>
                <w:sz w:val="28"/>
                <w:szCs w:val="28"/>
              </w:rPr>
            </w:pPr>
            <w:r w:rsidRPr="00060D46">
              <w:rPr>
                <w:rFonts w:eastAsia="Segoe U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D.</w:t>
            </w:r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Cọ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xát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thước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nhựa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bằng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mảnh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vải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khô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14:paraId="4CFA7F38" w14:textId="77777777" w:rsidR="00177982" w:rsidRPr="00854A3D" w:rsidRDefault="00000000">
            <w:pPr>
              <w:pStyle w:val="NormalWeb"/>
              <w:shd w:val="clear" w:color="auto" w:fill="FFFFFF"/>
              <w:spacing w:beforeAutospacing="0" w:afterAutospacing="0"/>
              <w:rPr>
                <w:rFonts w:eastAsia="Segoe UI"/>
                <w:color w:val="000000" w:themeColor="text1"/>
                <w:sz w:val="28"/>
                <w:szCs w:val="28"/>
              </w:rPr>
            </w:pPr>
            <w:proofErr w:type="spellStart"/>
            <w:r w:rsidRPr="00854A3D">
              <w:rPr>
                <w:rFonts w:eastAsia="Segoe U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Câu</w:t>
            </w:r>
            <w:proofErr w:type="spellEnd"/>
            <w:r w:rsidRPr="00854A3D">
              <w:rPr>
                <w:rFonts w:eastAsia="Segoe U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5:</w:t>
            </w:r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Thước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nhựa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khả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năng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hút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vụn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giấy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</w:p>
          <w:p w14:paraId="40EF61A2" w14:textId="77777777" w:rsidR="00177982" w:rsidRPr="00854A3D" w:rsidRDefault="00000000">
            <w:pPr>
              <w:pStyle w:val="NormalWeb"/>
              <w:shd w:val="clear" w:color="auto" w:fill="FFFFFF"/>
              <w:spacing w:beforeAutospacing="0" w:afterAutospacing="0"/>
              <w:rPr>
                <w:rFonts w:eastAsia="Segoe UI"/>
                <w:color w:val="000000" w:themeColor="text1"/>
                <w:sz w:val="28"/>
                <w:szCs w:val="28"/>
              </w:rPr>
            </w:pPr>
            <w:r w:rsidRPr="00060D46">
              <w:rPr>
                <w:rFonts w:eastAsia="Segoe U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A.</w:t>
            </w:r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Mà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cần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cọ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xát</w:t>
            </w:r>
            <w:proofErr w:type="spellEnd"/>
          </w:p>
          <w:p w14:paraId="3A8158F9" w14:textId="77777777" w:rsidR="00177982" w:rsidRPr="00854A3D" w:rsidRDefault="00000000">
            <w:pPr>
              <w:pStyle w:val="NormalWeb"/>
              <w:shd w:val="clear" w:color="auto" w:fill="FFFFFF"/>
              <w:spacing w:beforeAutospacing="0" w:afterAutospacing="0"/>
              <w:rPr>
                <w:rFonts w:eastAsia="Segoe UI"/>
                <w:color w:val="000000" w:themeColor="text1"/>
                <w:sz w:val="28"/>
                <w:szCs w:val="28"/>
              </w:rPr>
            </w:pPr>
            <w:r w:rsidRPr="00060D46">
              <w:rPr>
                <w:rFonts w:eastAsia="Segoe U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B.</w:t>
            </w:r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Sau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khi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cọ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xát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bằng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miếng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vải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ẩm</w:t>
            </w:r>
            <w:proofErr w:type="spellEnd"/>
          </w:p>
          <w:p w14:paraId="0F3F0920" w14:textId="77777777" w:rsidR="00177982" w:rsidRPr="00854A3D" w:rsidRDefault="00000000">
            <w:pPr>
              <w:pStyle w:val="NormalWeb"/>
              <w:shd w:val="clear" w:color="auto" w:fill="FFFFFF"/>
              <w:spacing w:beforeAutospacing="0" w:afterAutospacing="0"/>
              <w:rPr>
                <w:rFonts w:eastAsia="Segoe UI"/>
                <w:color w:val="000000" w:themeColor="text1"/>
                <w:sz w:val="28"/>
                <w:szCs w:val="28"/>
              </w:rPr>
            </w:pPr>
            <w:r w:rsidRPr="00060D46">
              <w:rPr>
                <w:rFonts w:eastAsia="Segoe U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C.</w:t>
            </w:r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Sau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khi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cọ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xát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bằng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miếng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vải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khô</w:t>
            </w:r>
            <w:proofErr w:type="spellEnd"/>
          </w:p>
          <w:p w14:paraId="004DBABD" w14:textId="77777777" w:rsidR="00177982" w:rsidRPr="00854A3D" w:rsidRDefault="00000000">
            <w:pPr>
              <w:pStyle w:val="NormalWeb"/>
              <w:shd w:val="clear" w:color="auto" w:fill="FFFFFF"/>
              <w:spacing w:beforeAutospacing="0" w:afterAutospacing="0"/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60D46">
              <w:rPr>
                <w:rFonts w:eastAsia="Segoe U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D.</w:t>
            </w:r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Sau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khi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cọ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xát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bằng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mảnh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nilong</w:t>
            </w:r>
            <w:proofErr w:type="spellEnd"/>
          </w:p>
          <w:p w14:paraId="41019B48" w14:textId="77777777" w:rsidR="00177982" w:rsidRPr="00854A3D" w:rsidRDefault="00000000">
            <w:pPr>
              <w:pStyle w:val="NormalWeb"/>
              <w:shd w:val="clear" w:color="auto" w:fill="FFFFFF"/>
              <w:spacing w:beforeAutospacing="0" w:afterAutospacing="0"/>
              <w:rPr>
                <w:rFonts w:eastAsia="Segoe UI"/>
                <w:color w:val="000000" w:themeColor="text1"/>
                <w:sz w:val="28"/>
                <w:szCs w:val="28"/>
              </w:rPr>
            </w:pPr>
            <w:proofErr w:type="spellStart"/>
            <w:r w:rsidRPr="00854A3D">
              <w:rPr>
                <w:rFonts w:eastAsia="Segoe U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Câu</w:t>
            </w:r>
            <w:proofErr w:type="spellEnd"/>
            <w:r w:rsidRPr="00854A3D">
              <w:rPr>
                <w:rFonts w:eastAsia="Segoe U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54A3D">
              <w:rPr>
                <w:rFonts w:eastAsia="Segoe U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6 :</w:t>
            </w:r>
            <w:proofErr w:type="gram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Dùng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mảnh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vải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khô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để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cọ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xát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thì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thể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làm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vật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nào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dưới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đây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mang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điện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tích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?</w:t>
            </w:r>
          </w:p>
          <w:p w14:paraId="75AF02F4" w14:textId="77777777" w:rsidR="00177982" w:rsidRPr="00854A3D" w:rsidRDefault="00000000">
            <w:pPr>
              <w:pStyle w:val="NormalWeb"/>
              <w:shd w:val="clear" w:color="auto" w:fill="FFFFFF"/>
              <w:spacing w:beforeAutospacing="0" w:afterAutospacing="0"/>
              <w:rPr>
                <w:rFonts w:eastAsia="Segoe UI"/>
                <w:color w:val="000000" w:themeColor="text1"/>
                <w:sz w:val="28"/>
                <w:szCs w:val="28"/>
              </w:rPr>
            </w:pPr>
            <w:r w:rsidRPr="00060D46">
              <w:rPr>
                <w:rFonts w:eastAsia="Segoe U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A.</w:t>
            </w:r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ống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bằng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gỗ</w:t>
            </w:r>
            <w:proofErr w:type="spellEnd"/>
          </w:p>
          <w:p w14:paraId="56114526" w14:textId="77777777" w:rsidR="00177982" w:rsidRPr="00854A3D" w:rsidRDefault="00000000">
            <w:pPr>
              <w:pStyle w:val="NormalWeb"/>
              <w:shd w:val="clear" w:color="auto" w:fill="FFFFFF"/>
              <w:spacing w:beforeAutospacing="0" w:afterAutospacing="0"/>
              <w:rPr>
                <w:rFonts w:eastAsia="Segoe UI"/>
                <w:color w:val="000000" w:themeColor="text1"/>
                <w:sz w:val="28"/>
                <w:szCs w:val="28"/>
              </w:rPr>
            </w:pPr>
            <w:r w:rsidRPr="00060D46">
              <w:rPr>
                <w:rFonts w:eastAsia="Segoe U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B.</w:t>
            </w:r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ống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bằng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thép</w:t>
            </w:r>
            <w:proofErr w:type="spellEnd"/>
          </w:p>
          <w:p w14:paraId="6F969C0B" w14:textId="77777777" w:rsidR="00177982" w:rsidRPr="00854A3D" w:rsidRDefault="00000000">
            <w:pPr>
              <w:pStyle w:val="NormalWeb"/>
              <w:shd w:val="clear" w:color="auto" w:fill="FFFFFF"/>
              <w:spacing w:beforeAutospacing="0" w:afterAutospacing="0"/>
              <w:rPr>
                <w:rFonts w:eastAsia="Segoe UI"/>
                <w:color w:val="000000" w:themeColor="text1"/>
                <w:sz w:val="28"/>
                <w:szCs w:val="28"/>
              </w:rPr>
            </w:pPr>
            <w:r w:rsidRPr="00060D46">
              <w:rPr>
                <w:rFonts w:eastAsia="Segoe U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C.</w:t>
            </w:r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ống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bằng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giấy</w:t>
            </w:r>
            <w:proofErr w:type="spellEnd"/>
          </w:p>
          <w:p w14:paraId="7FED38A5" w14:textId="77777777" w:rsidR="00177982" w:rsidRPr="00854A3D" w:rsidRDefault="00000000">
            <w:pPr>
              <w:pStyle w:val="NormalWeb"/>
              <w:shd w:val="clear" w:color="auto" w:fill="FFFFFF"/>
              <w:spacing w:beforeAutospacing="0" w:afterAutospacing="0"/>
              <w:rPr>
                <w:rFonts w:eastAsia="Segoe UI"/>
                <w:color w:val="000000" w:themeColor="text1"/>
                <w:sz w:val="28"/>
                <w:szCs w:val="28"/>
              </w:rPr>
            </w:pPr>
            <w:r w:rsidRPr="00060D46">
              <w:rPr>
                <w:rFonts w:eastAsia="Segoe U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D.</w:t>
            </w:r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ống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bằng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nhựa</w:t>
            </w:r>
            <w:proofErr w:type="spellEnd"/>
          </w:p>
          <w:p w14:paraId="4AA30C73" w14:textId="77777777" w:rsidR="00177982" w:rsidRPr="00854A3D" w:rsidRDefault="00000000">
            <w:pPr>
              <w:pStyle w:val="NormalWeb"/>
              <w:shd w:val="clear" w:color="auto" w:fill="FFFFFF"/>
              <w:spacing w:beforeAutospacing="0" w:afterAutospacing="0"/>
              <w:rPr>
                <w:rFonts w:eastAsia="Segoe UI"/>
                <w:color w:val="000000" w:themeColor="text1"/>
                <w:sz w:val="28"/>
                <w:szCs w:val="28"/>
              </w:rPr>
            </w:pPr>
            <w:proofErr w:type="spellStart"/>
            <w:r w:rsidRPr="00854A3D">
              <w:rPr>
                <w:rFonts w:eastAsia="Segoe U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Câu</w:t>
            </w:r>
            <w:proofErr w:type="spellEnd"/>
            <w:r w:rsidRPr="00854A3D">
              <w:rPr>
                <w:rFonts w:eastAsia="Segoe U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7:</w:t>
            </w:r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Chọn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câu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đúng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?</w:t>
            </w:r>
          </w:p>
          <w:p w14:paraId="6C217104" w14:textId="77777777" w:rsidR="00177982" w:rsidRPr="00854A3D" w:rsidRDefault="00000000">
            <w:pPr>
              <w:pStyle w:val="NormalWeb"/>
              <w:shd w:val="clear" w:color="auto" w:fill="FFFFFF"/>
              <w:spacing w:beforeAutospacing="0" w:afterAutospacing="0"/>
              <w:rPr>
                <w:rFonts w:eastAsia="Segoe UI"/>
                <w:color w:val="000000" w:themeColor="text1"/>
                <w:sz w:val="28"/>
                <w:szCs w:val="28"/>
              </w:rPr>
            </w:pPr>
            <w:r w:rsidRPr="00060D46">
              <w:rPr>
                <w:rFonts w:eastAsia="Segoe U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A.</w:t>
            </w:r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thể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làm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nhiễm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điện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nhiều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vật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bằng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cọ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xát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14:paraId="59F98D1B" w14:textId="77777777" w:rsidR="00177982" w:rsidRPr="00854A3D" w:rsidRDefault="00000000">
            <w:pPr>
              <w:pStyle w:val="NormalWeb"/>
              <w:shd w:val="clear" w:color="auto" w:fill="FFFFFF"/>
              <w:spacing w:beforeAutospacing="0" w:afterAutospacing="0"/>
              <w:rPr>
                <w:rFonts w:eastAsia="Segoe UI"/>
                <w:color w:val="000000" w:themeColor="text1"/>
                <w:sz w:val="28"/>
                <w:szCs w:val="28"/>
              </w:rPr>
            </w:pPr>
            <w:r w:rsidRPr="00060D46">
              <w:rPr>
                <w:rFonts w:eastAsia="Segoe U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B.</w:t>
            </w:r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Vật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bị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nhiễm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điện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chỉ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khả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năng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hút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vật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khác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14:paraId="55A718F4" w14:textId="77777777" w:rsidR="00177982" w:rsidRPr="00854A3D" w:rsidRDefault="00000000">
            <w:pPr>
              <w:pStyle w:val="NormalWeb"/>
              <w:shd w:val="clear" w:color="auto" w:fill="FFFFFF"/>
              <w:spacing w:beforeAutospacing="0" w:afterAutospacing="0"/>
              <w:rPr>
                <w:rFonts w:eastAsia="Segoe UI"/>
                <w:color w:val="000000" w:themeColor="text1"/>
                <w:sz w:val="28"/>
                <w:szCs w:val="28"/>
              </w:rPr>
            </w:pPr>
            <w:r w:rsidRPr="00060D46">
              <w:rPr>
                <w:rFonts w:eastAsia="Segoe U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C.</w:t>
            </w:r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Vật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mang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điện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tích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chỉ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khả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năng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hút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vật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khác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14:paraId="067521CF" w14:textId="77777777" w:rsidR="00177982" w:rsidRPr="00854A3D" w:rsidRDefault="00000000">
            <w:pPr>
              <w:pStyle w:val="NormalWeb"/>
              <w:shd w:val="clear" w:color="auto" w:fill="FFFFFF"/>
              <w:spacing w:beforeAutospacing="0" w:afterAutospacing="0"/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60D46">
              <w:rPr>
                <w:rFonts w:eastAsia="Segoe U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D.</w:t>
            </w:r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Các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vật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bị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nhiễm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điện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chỉ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khả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năng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đẩy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nhau</w:t>
            </w:r>
            <w:proofErr w:type="spellEnd"/>
            <w:r w:rsidRPr="00854A3D">
              <w:rPr>
                <w:rFonts w:eastAsia="Segoe UI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14:paraId="228CB56F" w14:textId="77777777" w:rsidR="00177982" w:rsidRPr="00854A3D" w:rsidRDefault="001779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192E2E" w14:textId="77777777" w:rsidR="00177982" w:rsidRPr="00854A3D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Hoạt</w:t>
      </w:r>
      <w:proofErr w:type="spellEnd"/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động</w:t>
      </w:r>
      <w:proofErr w:type="spellEnd"/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4:</w:t>
      </w:r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Vận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</w:p>
    <w:p w14:paraId="600D5FCB" w14:textId="77777777" w:rsidR="00177982" w:rsidRPr="00854A3D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A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a) </w:t>
      </w:r>
      <w:proofErr w:type="spellStart"/>
      <w:r w:rsidRPr="00854A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Mục</w:t>
      </w:r>
      <w:proofErr w:type="spellEnd"/>
      <w:r w:rsidRPr="00854A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tiêu</w:t>
      </w:r>
      <w:proofErr w:type="spellEnd"/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HS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vận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C20DAB7" w14:textId="77777777" w:rsidR="00177982" w:rsidRPr="00854A3D" w:rsidRDefault="00000000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54A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b) </w:t>
      </w:r>
      <w:proofErr w:type="spellStart"/>
      <w:r w:rsidRPr="00854A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Nội</w:t>
      </w:r>
      <w:proofErr w:type="spellEnd"/>
      <w:r w:rsidRPr="00854A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dung: </w:t>
      </w:r>
    </w:p>
    <w:p w14:paraId="137394DF" w14:textId="77777777" w:rsidR="00177982" w:rsidRPr="00854A3D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Giải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thích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sao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bụi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bám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nhiều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cánh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quạt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gian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5422E230" w14:textId="77777777" w:rsidR="00177982" w:rsidRPr="00854A3D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Vì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sao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tiết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khô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ráo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lau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chùi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gương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soi,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kính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cửa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sổ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hay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màn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tivi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khăn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bông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khô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thì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vẫn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thấy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bụi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bám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594C2799" w14:textId="77777777" w:rsidR="00177982" w:rsidRPr="00854A3D" w:rsidRDefault="00000000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54A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c) </w:t>
      </w:r>
      <w:proofErr w:type="spellStart"/>
      <w:r w:rsidRPr="00854A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Sản</w:t>
      </w:r>
      <w:proofErr w:type="spellEnd"/>
      <w:r w:rsidRPr="00854A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phẩm</w:t>
      </w:r>
      <w:proofErr w:type="spellEnd"/>
      <w:r w:rsidRPr="00854A3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Phiếu</w:t>
      </w:r>
      <w:proofErr w:type="spellEnd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trả</w:t>
      </w:r>
      <w:proofErr w:type="spellEnd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lời</w:t>
      </w:r>
      <w:proofErr w:type="spellEnd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câu</w:t>
      </w:r>
      <w:proofErr w:type="spellEnd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hỏi</w:t>
      </w:r>
      <w:proofErr w:type="spellEnd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học</w:t>
      </w:r>
      <w:proofErr w:type="spellEnd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sinh</w:t>
      </w:r>
      <w:proofErr w:type="spellEnd"/>
      <w:r w:rsidRPr="00854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59980274" w14:textId="77777777" w:rsidR="00177982" w:rsidRPr="00854A3D" w:rsidRDefault="0000000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d) </w:t>
      </w:r>
      <w:proofErr w:type="spellStart"/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Tổ</w:t>
      </w:r>
      <w:proofErr w:type="spellEnd"/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chức</w:t>
      </w:r>
      <w:proofErr w:type="spellEnd"/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thực</w:t>
      </w:r>
      <w:proofErr w:type="spellEnd"/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hiện</w:t>
      </w:r>
      <w:proofErr w:type="spellEnd"/>
      <w:r w:rsidRPr="00854A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6"/>
        <w:gridCol w:w="2335"/>
      </w:tblGrid>
      <w:tr w:rsidR="00177982" w:rsidRPr="00854A3D" w14:paraId="6C586319" w14:textId="77777777">
        <w:trPr>
          <w:trHeight w:val="274"/>
        </w:trPr>
        <w:tc>
          <w:tcPr>
            <w:tcW w:w="6120" w:type="dxa"/>
            <w:shd w:val="clear" w:color="auto" w:fill="auto"/>
          </w:tcPr>
          <w:p w14:paraId="37A30F3B" w14:textId="77777777" w:rsidR="00177982" w:rsidRPr="00854A3D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GV</w:t>
            </w:r>
          </w:p>
        </w:tc>
        <w:tc>
          <w:tcPr>
            <w:tcW w:w="3661" w:type="dxa"/>
            <w:shd w:val="clear" w:color="auto" w:fill="auto"/>
          </w:tcPr>
          <w:p w14:paraId="058C2447" w14:textId="77777777" w:rsidR="00177982" w:rsidRPr="00854A3D" w:rsidRDefault="00000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HS</w:t>
            </w:r>
          </w:p>
        </w:tc>
      </w:tr>
      <w:tr w:rsidR="00177982" w:rsidRPr="00854A3D" w14:paraId="4618F5B8" w14:textId="77777777">
        <w:trPr>
          <w:trHeight w:val="274"/>
        </w:trPr>
        <w:tc>
          <w:tcPr>
            <w:tcW w:w="6120" w:type="dxa"/>
            <w:shd w:val="clear" w:color="auto" w:fill="auto"/>
          </w:tcPr>
          <w:p w14:paraId="15DEB5D6" w14:textId="77777777" w:rsidR="00177982" w:rsidRPr="00854A3D" w:rsidRDefault="0000000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Giao </w:t>
            </w:r>
            <w:proofErr w:type="spellStart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GV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61" w:type="dxa"/>
            <w:shd w:val="clear" w:color="auto" w:fill="auto"/>
          </w:tcPr>
          <w:p w14:paraId="1BF2A10B" w14:textId="77777777" w:rsidR="00177982" w:rsidRPr="00854A3D" w:rsidRDefault="000000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HS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77982" w:rsidRPr="00854A3D" w14:paraId="6D419884" w14:textId="77777777">
        <w:trPr>
          <w:trHeight w:val="274"/>
        </w:trPr>
        <w:tc>
          <w:tcPr>
            <w:tcW w:w="6120" w:type="dxa"/>
            <w:shd w:val="clear" w:color="auto" w:fill="auto"/>
          </w:tcPr>
          <w:p w14:paraId="3C82D76D" w14:textId="77777777" w:rsidR="00177982" w:rsidRDefault="000000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hỗ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trợ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thiết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028F3D1B" w14:textId="77777777" w:rsidR="00875560" w:rsidRPr="00B31F18" w:rsidRDefault="00875560" w:rsidP="00875560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proofErr w:type="spellStart"/>
            <w:r w:rsidRPr="00B31F18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 xml:space="preserve"> 1:</w:t>
            </w: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 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Vào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những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ngày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như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thế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nào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thì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các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thí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nghiệm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về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sự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nhiễm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do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cọ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xát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thực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hiện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dễ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thành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công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?</w:t>
            </w:r>
          </w:p>
          <w:p w14:paraId="4C27D361" w14:textId="0BB28ABE" w:rsidR="00875560" w:rsidRPr="00B31F18" w:rsidRDefault="00875560" w:rsidP="00875560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A.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Trời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nắng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. </w:t>
            </w: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ab/>
            </w:r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B. Hanh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khô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,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rất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ít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hơi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nước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trong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không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khí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.</w:t>
            </w:r>
          </w:p>
          <w:p w14:paraId="2EE50E47" w14:textId="09EF9EB6" w:rsidR="00875560" w:rsidRPr="00B31F18" w:rsidRDefault="00875560" w:rsidP="00875560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C.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Gió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mạnh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. </w:t>
            </w: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ab/>
              <w:t xml:space="preserve">D.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Không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mưa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không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nắng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.</w:t>
            </w:r>
          </w:p>
          <w:p w14:paraId="246182B3" w14:textId="77777777" w:rsidR="00875560" w:rsidRPr="00B31F18" w:rsidRDefault="00875560" w:rsidP="00875560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proofErr w:type="spellStart"/>
            <w:r w:rsidRPr="00B31F18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 xml:space="preserve"> 2:</w:t>
            </w: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 Cho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mảnh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tôn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phẳng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đã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được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gắn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vào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đầu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bút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thử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chạm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vào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mảnh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pôliêtilen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đã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được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cọ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xát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nhiều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lần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bằng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len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thì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bóng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đèn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bút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thử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sáng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lên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khi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chạm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ngón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tay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vào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đầu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bút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vì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:</w:t>
            </w:r>
          </w:p>
          <w:p w14:paraId="1A723479" w14:textId="77777777" w:rsidR="001E7018" w:rsidRDefault="00875560" w:rsidP="00875560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A.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trong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bút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đã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có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. </w:t>
            </w: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ab/>
            </w:r>
          </w:p>
          <w:p w14:paraId="4BDFDCC0" w14:textId="1700F2E0" w:rsidR="00875560" w:rsidRPr="00B31F18" w:rsidRDefault="00875560" w:rsidP="00875560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B. n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gón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tay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chạm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vào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đầu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bút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.</w:t>
            </w:r>
          </w:p>
          <w:p w14:paraId="3865086C" w14:textId="77777777" w:rsidR="001E7018" w:rsidRDefault="00875560" w:rsidP="00875560">
            <w:pPr>
              <w:shd w:val="clear" w:color="auto" w:fill="FFFFFF"/>
              <w:ind w:left="360"/>
              <w:outlineLvl w:val="5"/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C.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mảnh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pôliêtilen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đã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bị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nhiễm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do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cọ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xát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. </w:t>
            </w:r>
          </w:p>
          <w:p w14:paraId="662495C7" w14:textId="3A5A61C1" w:rsidR="00875560" w:rsidRPr="00B31F18" w:rsidRDefault="00875560" w:rsidP="00875560">
            <w:pPr>
              <w:shd w:val="clear" w:color="auto" w:fill="FFFFFF"/>
              <w:ind w:left="360"/>
              <w:outlineLvl w:val="5"/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D. m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ảnh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tôn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nhiễm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.</w:t>
            </w:r>
          </w:p>
          <w:p w14:paraId="2492DFF1" w14:textId="77777777" w:rsidR="00875560" w:rsidRPr="00B31F18" w:rsidRDefault="00875560" w:rsidP="00875560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proofErr w:type="spellStart"/>
            <w:r w:rsidRPr="00B31F18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 xml:space="preserve"> 3:</w:t>
            </w: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 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Chọn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sai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. Các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vật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nhiễm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……</w:t>
            </w:r>
            <w:proofErr w:type="gram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…..</w:t>
            </w:r>
            <w:proofErr w:type="gram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thì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đẩy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nhau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.</w:t>
            </w:r>
          </w:p>
          <w:p w14:paraId="31A5E290" w14:textId="6B594DD6" w:rsidR="00875560" w:rsidRPr="00B31F18" w:rsidRDefault="00875560" w:rsidP="00875560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A.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Cùng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tích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dương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. </w:t>
            </w: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ab/>
              <w:t xml:space="preserve">B.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Cùng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tích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âm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.</w:t>
            </w:r>
          </w:p>
          <w:p w14:paraId="43F18920" w14:textId="51C55D6C" w:rsidR="00875560" w:rsidRPr="00B31F18" w:rsidRDefault="00875560" w:rsidP="00875560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C.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tích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cùng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loại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. </w:t>
            </w: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ab/>
            </w: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ab/>
            </w:r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D.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tích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khác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nhau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.</w:t>
            </w:r>
          </w:p>
          <w:p w14:paraId="24267029" w14:textId="77777777" w:rsidR="00875560" w:rsidRPr="00B31F18" w:rsidRDefault="00875560" w:rsidP="00875560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proofErr w:type="spellStart"/>
            <w:r w:rsidRPr="00B31F18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 xml:space="preserve"> 4:</w:t>
            </w: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 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Chọn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trả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lời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đúng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. Khi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đưa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tay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sát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gần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màn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hình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tivi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hay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màn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hình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máy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vi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tính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đang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hoạt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động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sẽ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nghe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thấy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những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tiếng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lách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tách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nhỏ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Điều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này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là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do:</w:t>
            </w:r>
          </w:p>
          <w:p w14:paraId="2D56782A" w14:textId="77777777" w:rsidR="00875560" w:rsidRDefault="00875560" w:rsidP="00875560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A.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Màn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hình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đã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bị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nhiễm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. </w:t>
            </w: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ab/>
            </w:r>
          </w:p>
          <w:p w14:paraId="71A99F12" w14:textId="67366891" w:rsidR="00875560" w:rsidRPr="00B31F18" w:rsidRDefault="00875560" w:rsidP="00875560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B. C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ó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sự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phóng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giữa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tay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và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màn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hình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.</w:t>
            </w:r>
          </w:p>
          <w:p w14:paraId="3EEB462B" w14:textId="77777777" w:rsidR="00875560" w:rsidRDefault="00875560" w:rsidP="00875560">
            <w:pPr>
              <w:shd w:val="clear" w:color="auto" w:fill="FFFFFF"/>
              <w:ind w:left="360"/>
              <w:outlineLvl w:val="5"/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C.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Cả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hai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A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và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B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đều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đúng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. </w:t>
            </w:r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ab/>
            </w:r>
          </w:p>
          <w:p w14:paraId="13486F00" w14:textId="694CB5E7" w:rsidR="00875560" w:rsidRPr="00B31F18" w:rsidRDefault="00875560" w:rsidP="00875560">
            <w:pPr>
              <w:shd w:val="clear" w:color="auto" w:fill="FFFFFF"/>
              <w:ind w:left="360"/>
              <w:outlineLvl w:val="5"/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D. C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ả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hai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A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và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B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đều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sai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.</w:t>
            </w:r>
          </w:p>
          <w:p w14:paraId="5CD71768" w14:textId="77777777" w:rsidR="00875560" w:rsidRPr="00B31F18" w:rsidRDefault="00875560" w:rsidP="00875560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proofErr w:type="spellStart"/>
            <w:r w:rsidRPr="00B31F18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 xml:space="preserve"> 5:</w:t>
            </w: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 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Nhiều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vật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sau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khi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cọ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xát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có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khả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năng</w:t>
            </w:r>
            <w:proofErr w:type="spellEnd"/>
          </w:p>
          <w:p w14:paraId="236561A0" w14:textId="77777777" w:rsidR="00875560" w:rsidRDefault="00875560" w:rsidP="00875560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A.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đẩy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các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vật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khác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. </w:t>
            </w: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ab/>
            </w: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ab/>
            </w: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ab/>
            </w: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ab/>
            </w:r>
          </w:p>
          <w:p w14:paraId="42A9EAC4" w14:textId="62EFC4FF" w:rsidR="00875560" w:rsidRPr="00B31F18" w:rsidRDefault="00875560" w:rsidP="00875560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B. hú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t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các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vật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khác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.</w:t>
            </w:r>
          </w:p>
          <w:p w14:paraId="6DEA4A21" w14:textId="77777777" w:rsidR="00875560" w:rsidRDefault="00875560" w:rsidP="00875560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C.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vừa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hút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vừa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đẩy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các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vật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khác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. </w:t>
            </w: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ab/>
            </w: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ab/>
            </w:r>
          </w:p>
          <w:p w14:paraId="0BA02FF5" w14:textId="035EFBB0" w:rsidR="00875560" w:rsidRPr="00B31F18" w:rsidRDefault="00875560" w:rsidP="00875560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D. k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hông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hút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không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đẩy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các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vật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khác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.  </w:t>
            </w:r>
          </w:p>
          <w:p w14:paraId="1B5C79D0" w14:textId="77777777" w:rsidR="00875560" w:rsidRPr="00B31F18" w:rsidRDefault="00875560" w:rsidP="00875560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proofErr w:type="spellStart"/>
            <w:r w:rsidRPr="00B31F18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 xml:space="preserve"> 6:</w:t>
            </w: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 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Chọn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trả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lời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đúng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Làm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thế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nào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để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biết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một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vật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bị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nhiễm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?</w:t>
            </w:r>
          </w:p>
          <w:p w14:paraId="45B9CFB1" w14:textId="77777777" w:rsidR="00875560" w:rsidRPr="00B31F18" w:rsidRDefault="00875560" w:rsidP="00875560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A.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Đưa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vật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lại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gần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các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vụn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giấy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nếu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vật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hút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các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mẩu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giấy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thì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kết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luận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vật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bị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nhiễm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điện</w:t>
            </w:r>
            <w:proofErr w:type="spellEnd"/>
          </w:p>
          <w:p w14:paraId="04619CCF" w14:textId="77777777" w:rsidR="00875560" w:rsidRPr="00B31F18" w:rsidRDefault="00875560" w:rsidP="00875560">
            <w:pPr>
              <w:shd w:val="clear" w:color="auto" w:fill="FFFFFF"/>
              <w:ind w:left="360"/>
              <w:outlineLvl w:val="5"/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B.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Đưa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vật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đến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gần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các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vật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khác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đã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bị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nhiễm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nếu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chúng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hút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hay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đẩy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nhau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thì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kết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luận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vật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nhiễm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điện</w:t>
            </w:r>
            <w:proofErr w:type="spellEnd"/>
          </w:p>
          <w:p w14:paraId="2FC96D11" w14:textId="77777777" w:rsidR="00875560" w:rsidRPr="00B31F18" w:rsidRDefault="00875560" w:rsidP="00875560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C.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Đưa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vật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lại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gần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các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vụn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giấy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nếu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vật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đẩy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các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mẩu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giấy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thì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kết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luận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vật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bị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nhiễm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điện</w:t>
            </w:r>
            <w:proofErr w:type="spellEnd"/>
          </w:p>
          <w:p w14:paraId="5D6A0409" w14:textId="77777777" w:rsidR="00875560" w:rsidRPr="00B31F18" w:rsidRDefault="00875560" w:rsidP="00875560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D.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Cả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A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và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C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đều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đúng</w:t>
            </w:r>
            <w:proofErr w:type="spellEnd"/>
          </w:p>
          <w:p w14:paraId="4729A576" w14:textId="77777777" w:rsidR="00875560" w:rsidRPr="00B31F18" w:rsidRDefault="00875560" w:rsidP="00875560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proofErr w:type="spellStart"/>
            <w:r w:rsidRPr="00B31F18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 xml:space="preserve"> 7:</w:t>
            </w: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 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Điền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từ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thích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hợp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vào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chỗ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trống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. Các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vật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nhiễm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…………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thì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đẩy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nhau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, ………</w:t>
            </w:r>
            <w:proofErr w:type="gram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…..</w:t>
            </w:r>
            <w:proofErr w:type="gram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thì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hút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nhau</w:t>
            </w:r>
            <w:proofErr w:type="spellEnd"/>
          </w:p>
          <w:p w14:paraId="23BD71B1" w14:textId="1528C859" w:rsidR="00875560" w:rsidRPr="00B31F18" w:rsidRDefault="00875560" w:rsidP="00875560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A.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Khác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loại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cùng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loại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. </w:t>
            </w: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ab/>
            </w:r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B.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Cùng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loại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,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khác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loại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. </w:t>
            </w:r>
          </w:p>
          <w:p w14:paraId="35BF5444" w14:textId="589AAA64" w:rsidR="00875560" w:rsidRPr="00B31F18" w:rsidRDefault="00875560" w:rsidP="00875560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C. Như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nhau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khác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nhau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. </w:t>
            </w: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ab/>
              <w:t xml:space="preserve">D.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Khác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nhau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như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nhau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. </w:t>
            </w:r>
          </w:p>
          <w:p w14:paraId="08107AB1" w14:textId="77777777" w:rsidR="00875560" w:rsidRPr="00B31F18" w:rsidRDefault="00875560" w:rsidP="00875560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proofErr w:type="spellStart"/>
            <w:r w:rsidRPr="00B31F18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 xml:space="preserve"> 8:</w:t>
            </w: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 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Chọn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giải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thích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đúng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. Ở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xứ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lạnh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vào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mùa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đông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một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người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tất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(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vớ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)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trên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một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sàn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nhà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được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trải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thảm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khi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đưa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tay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vào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gần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các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tay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nắm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cửa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bằng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kim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loại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thì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nghe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thấy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có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tiếng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lách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tách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nhỏ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và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tay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người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đó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bị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giật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Hãy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giải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thích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vì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sao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?</w:t>
            </w:r>
          </w:p>
          <w:p w14:paraId="7B3F7E70" w14:textId="77777777" w:rsidR="00875560" w:rsidRPr="00B31F18" w:rsidRDefault="00875560" w:rsidP="00875560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A.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Vì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khi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người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trên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thảm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có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sự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cọ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xát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với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thảm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nên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bị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nhiễm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điện</w:t>
            </w:r>
            <w:proofErr w:type="spellEnd"/>
          </w:p>
          <w:p w14:paraId="4DE279FC" w14:textId="77777777" w:rsidR="00875560" w:rsidRPr="00B31F18" w:rsidRDefault="00875560" w:rsidP="00875560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B. Do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hiện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tượng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phóng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giữa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người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và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tay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nắm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cửa</w:t>
            </w:r>
            <w:proofErr w:type="spellEnd"/>
          </w:p>
          <w:p w14:paraId="046E9696" w14:textId="77777777" w:rsidR="00875560" w:rsidRPr="00B31F18" w:rsidRDefault="00875560" w:rsidP="00875560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C.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Chỉ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có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A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đúng</w:t>
            </w:r>
            <w:proofErr w:type="spellEnd"/>
          </w:p>
          <w:p w14:paraId="2193AA66" w14:textId="77777777" w:rsidR="00875560" w:rsidRPr="00B31F18" w:rsidRDefault="00875560" w:rsidP="00875560">
            <w:pPr>
              <w:shd w:val="clear" w:color="auto" w:fill="FFFFFF"/>
              <w:ind w:left="360"/>
              <w:outlineLvl w:val="5"/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D.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Cả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hai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A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và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B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đều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đúng</w:t>
            </w:r>
            <w:proofErr w:type="spellEnd"/>
          </w:p>
          <w:p w14:paraId="38FCBD7B" w14:textId="77777777" w:rsidR="00875560" w:rsidRPr="00B31F18" w:rsidRDefault="00875560" w:rsidP="00875560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proofErr w:type="spellStart"/>
            <w:r w:rsidRPr="00B31F18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 xml:space="preserve"> 9:</w:t>
            </w: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 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Có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thể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làm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nhiễm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cho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một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vật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bằng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cách</w:t>
            </w:r>
            <w:proofErr w:type="spellEnd"/>
          </w:p>
          <w:p w14:paraId="52FDFAE3" w14:textId="502AC0DC" w:rsidR="00875560" w:rsidRPr="00B31F18" w:rsidRDefault="00875560" w:rsidP="00875560">
            <w:pPr>
              <w:shd w:val="clear" w:color="auto" w:fill="FFFFFF"/>
              <w:ind w:left="360"/>
              <w:outlineLvl w:val="5"/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A.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Cọ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xát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vật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ab/>
            </w:r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ab/>
            </w:r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ab/>
            </w: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B.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Nhúng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vật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vào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nước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đá</w:t>
            </w:r>
            <w:proofErr w:type="spellEnd"/>
          </w:p>
          <w:p w14:paraId="748EC32F" w14:textId="13358EEB" w:rsidR="00875560" w:rsidRPr="00B31F18" w:rsidRDefault="00875560" w:rsidP="00875560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C. Cho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chạm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vào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nam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châm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. </w:t>
            </w: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ab/>
              <w:t xml:space="preserve">D. Nung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nóng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vật</w:t>
            </w:r>
            <w:proofErr w:type="spellEnd"/>
          </w:p>
          <w:p w14:paraId="23E2D16B" w14:textId="77777777" w:rsidR="00875560" w:rsidRPr="00B31F18" w:rsidRDefault="00875560" w:rsidP="00875560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proofErr w:type="spellStart"/>
            <w:r w:rsidRPr="00B31F18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 xml:space="preserve"> 10:</w:t>
            </w: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 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Chọn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giải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thích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đúng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Tại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sao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khi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lau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kính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bằng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các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khăn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vải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khô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ta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thấy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không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sạch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bụi</w:t>
            </w:r>
            <w:proofErr w:type="spellEnd"/>
          </w:p>
          <w:p w14:paraId="4F88CCB6" w14:textId="77777777" w:rsidR="00875560" w:rsidRPr="00B31F18" w:rsidRDefault="00875560" w:rsidP="00875560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A.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Vì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khăn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vải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khô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làm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kính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bị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trầy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xước</w:t>
            </w:r>
            <w:proofErr w:type="spellEnd"/>
          </w:p>
          <w:p w14:paraId="4E224FF6" w14:textId="77777777" w:rsidR="00875560" w:rsidRPr="00B31F18" w:rsidRDefault="00875560" w:rsidP="00875560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B.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Vì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khăn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vải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khô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không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dính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được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các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hạ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bụi</w:t>
            </w:r>
            <w:proofErr w:type="spellEnd"/>
          </w:p>
          <w:p w14:paraId="15627526" w14:textId="77777777" w:rsidR="00875560" w:rsidRPr="00B31F18" w:rsidRDefault="00875560" w:rsidP="00875560">
            <w:pPr>
              <w:shd w:val="clear" w:color="auto" w:fill="FFFFFF"/>
              <w:ind w:left="360"/>
              <w:outlineLvl w:val="5"/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C.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Vì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khăn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vải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khô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làm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kính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bị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nhiễm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nên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sẽ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hút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các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hạt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bụi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và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các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bụi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vải</w:t>
            </w:r>
            <w:proofErr w:type="spellEnd"/>
          </w:p>
          <w:p w14:paraId="7D34F20A" w14:textId="77777777" w:rsidR="00875560" w:rsidRPr="00B31F18" w:rsidRDefault="00875560" w:rsidP="00875560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D.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Cả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ba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đều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sai</w:t>
            </w:r>
            <w:proofErr w:type="spellEnd"/>
          </w:p>
          <w:p w14:paraId="73367585" w14:textId="77777777" w:rsidR="00875560" w:rsidRPr="00B31F18" w:rsidRDefault="00875560" w:rsidP="00875560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proofErr w:type="spellStart"/>
            <w:r w:rsidRPr="00B31F18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 xml:space="preserve"> 11:</w:t>
            </w: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 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Điền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từ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thích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hợp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vào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chỗ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trống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Nhiều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vật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sau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khi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bị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cọ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xát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……………………….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các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vật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khác</w:t>
            </w:r>
            <w:proofErr w:type="spellEnd"/>
          </w:p>
          <w:p w14:paraId="0B477451" w14:textId="08B87C6E" w:rsidR="00875560" w:rsidRPr="00B31F18" w:rsidRDefault="00875560" w:rsidP="00875560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A.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Có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khả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năng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đẩy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.  </w:t>
            </w: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ab/>
            </w: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ab/>
            </w:r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B.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Có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khả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năng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hút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. </w:t>
            </w:r>
          </w:p>
          <w:p w14:paraId="4F460AC9" w14:textId="288A3E23" w:rsidR="00875560" w:rsidRPr="00B31F18" w:rsidRDefault="00875560" w:rsidP="00875560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C.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Vừa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đẩy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vừa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hút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.  </w:t>
            </w: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ab/>
            </w: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ab/>
              <w:t xml:space="preserve">D.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Không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đẩy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và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không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hút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. </w:t>
            </w:r>
          </w:p>
          <w:p w14:paraId="4D18A62C" w14:textId="77777777" w:rsidR="00875560" w:rsidRPr="00B31F18" w:rsidRDefault="00875560" w:rsidP="00875560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proofErr w:type="spellStart"/>
            <w:r w:rsidRPr="00B31F18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 xml:space="preserve"> 12:</w:t>
            </w: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 Trong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các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thí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nghiệm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về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sự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nhiễm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do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cọ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xát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vai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trò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(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tác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dụng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)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của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các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vụn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giấy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quả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cầu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nhựa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xốp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bút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thử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là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:</w:t>
            </w:r>
          </w:p>
          <w:p w14:paraId="45ABC811" w14:textId="77777777" w:rsidR="00875560" w:rsidRPr="00B31F18" w:rsidRDefault="00875560" w:rsidP="00875560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A.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xác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định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xem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các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vụn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giấy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quả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cầu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nhựa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xốp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có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bị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hút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hoặc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đẩy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không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.</w:t>
            </w:r>
          </w:p>
          <w:p w14:paraId="6A270519" w14:textId="77777777" w:rsidR="00875560" w:rsidRPr="00B31F18" w:rsidRDefault="00875560" w:rsidP="00875560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B.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xác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định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xem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bóng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đèn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bút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thử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có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sáng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lên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hay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không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.</w:t>
            </w:r>
          </w:p>
          <w:p w14:paraId="75FB7083" w14:textId="77777777" w:rsidR="00875560" w:rsidRPr="00B31F18" w:rsidRDefault="00875560" w:rsidP="00875560">
            <w:pPr>
              <w:shd w:val="clear" w:color="auto" w:fill="FFFFFF"/>
              <w:ind w:left="360"/>
              <w:outlineLvl w:val="5"/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C.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những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vật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″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thử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″, qua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biểu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hiện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của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chúng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mà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ta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xác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định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được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một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vật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có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nhiễm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hay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không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.</w:t>
            </w:r>
          </w:p>
          <w:p w14:paraId="4A184906" w14:textId="77777777" w:rsidR="00875560" w:rsidRPr="00B31F18" w:rsidRDefault="00875560" w:rsidP="00875560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D.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tạo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ra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hiện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tượng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hút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hoặc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đẩy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sáng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hay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không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sáng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.</w:t>
            </w:r>
          </w:p>
          <w:p w14:paraId="20B659B3" w14:textId="77777777" w:rsidR="00875560" w:rsidRPr="00B31F18" w:rsidRDefault="00875560" w:rsidP="00875560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proofErr w:type="spellStart"/>
            <w:r w:rsidRPr="00B31F18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 xml:space="preserve"> 13:</w:t>
            </w: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 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Chọn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sai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Vật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bị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nhiễm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:</w:t>
            </w:r>
          </w:p>
          <w:p w14:paraId="0E9BFECC" w14:textId="77777777" w:rsidR="00875560" w:rsidRPr="00B31F18" w:rsidRDefault="00875560" w:rsidP="00875560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A.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Có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khả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năng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đẩy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các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vật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khác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. </w:t>
            </w: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ab/>
            </w:r>
          </w:p>
          <w:p w14:paraId="118A98A0" w14:textId="77777777" w:rsidR="00875560" w:rsidRPr="00B31F18" w:rsidRDefault="00875560" w:rsidP="00875560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B.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Có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khả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năng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làm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sáng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bóng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đèn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bút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thử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điện</w:t>
            </w:r>
            <w:proofErr w:type="spellEnd"/>
          </w:p>
          <w:p w14:paraId="0D0DF4AA" w14:textId="77777777" w:rsidR="00875560" w:rsidRPr="00B31F18" w:rsidRDefault="00875560" w:rsidP="00875560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C.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Còn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được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gọi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là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vật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mang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tích</w:t>
            </w:r>
            <w:proofErr w:type="spellEnd"/>
          </w:p>
          <w:p w14:paraId="6B6FDC9F" w14:textId="77777777" w:rsidR="00875560" w:rsidRPr="00B31F18" w:rsidRDefault="00875560" w:rsidP="00875560">
            <w:pPr>
              <w:shd w:val="clear" w:color="auto" w:fill="FFFFFF"/>
              <w:ind w:left="360"/>
              <w:outlineLvl w:val="5"/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D.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Không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có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khả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năng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đẩy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các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vật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khác</w:t>
            </w:r>
            <w:proofErr w:type="spellEnd"/>
          </w:p>
          <w:p w14:paraId="3D6FA8D0" w14:textId="77777777" w:rsidR="00875560" w:rsidRPr="00B31F18" w:rsidRDefault="00875560" w:rsidP="00875560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proofErr w:type="spellStart"/>
            <w:r w:rsidRPr="00B31F18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 xml:space="preserve"> 14:</w:t>
            </w: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 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Chọn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trả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lời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đúng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. Thanh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thủy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tinh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sau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khi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được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cọ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xát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bằng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mảnh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lụa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thì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có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khả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năng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:</w:t>
            </w:r>
          </w:p>
          <w:p w14:paraId="7FAC0083" w14:textId="42B5CBE0" w:rsidR="00875560" w:rsidRPr="00B31F18" w:rsidRDefault="00875560" w:rsidP="00875560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A.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Hút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được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mảnh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vải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khô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. </w:t>
            </w: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ab/>
            </w:r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B.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Hút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được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mảnh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nilông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. </w:t>
            </w:r>
          </w:p>
          <w:p w14:paraId="049C9056" w14:textId="5A7E84B4" w:rsidR="00875560" w:rsidRPr="00B31F18" w:rsidRDefault="00875560" w:rsidP="00875560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C.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Hút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được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mảnh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len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. </w:t>
            </w: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ab/>
            </w: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ab/>
              <w:t xml:space="preserve">D.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Hút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được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thanh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thước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nhựa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.</w:t>
            </w:r>
          </w:p>
          <w:p w14:paraId="0559F8B4" w14:textId="77777777" w:rsidR="00875560" w:rsidRPr="00B31F18" w:rsidRDefault="00875560" w:rsidP="00875560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proofErr w:type="spellStart"/>
            <w:r w:rsidRPr="00B31F18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 xml:space="preserve"> 15:</w:t>
            </w: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 Sau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một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thời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gian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hoạt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động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cánh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quạt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dính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nhiều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bụi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vì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:</w:t>
            </w:r>
          </w:p>
          <w:p w14:paraId="67A6D37A" w14:textId="77777777" w:rsidR="00875560" w:rsidRPr="00B31F18" w:rsidRDefault="00875560" w:rsidP="00875560">
            <w:pPr>
              <w:shd w:val="clear" w:color="auto" w:fill="FFFFFF"/>
              <w:ind w:left="360"/>
              <w:outlineLvl w:val="5"/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A.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Cánh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quạt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cọ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xát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với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không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khí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,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bị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nhiễm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nên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hút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nhiều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bụi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.</w:t>
            </w:r>
          </w:p>
          <w:p w14:paraId="060BD11B" w14:textId="77777777" w:rsidR="00875560" w:rsidRPr="00B31F18" w:rsidRDefault="00875560" w:rsidP="00875560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B.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Cánh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quạt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bị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ẩm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nên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hút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nhiều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bụi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.</w:t>
            </w:r>
          </w:p>
          <w:p w14:paraId="0E61ADDC" w14:textId="77777777" w:rsidR="00875560" w:rsidRPr="00B31F18" w:rsidRDefault="00875560" w:rsidP="00875560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C.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Một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số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chất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nhờn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trong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không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khí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đọng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lại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ở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cánh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quạt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và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hút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nhiều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bụi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.</w:t>
            </w:r>
          </w:p>
          <w:p w14:paraId="54579B7A" w14:textId="77777777" w:rsidR="00875560" w:rsidRPr="00B31F18" w:rsidRDefault="00875560" w:rsidP="00875560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D.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Bụi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có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chất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keo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nên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bám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vào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cánh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quạt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.</w:t>
            </w:r>
          </w:p>
          <w:p w14:paraId="3FF466E5" w14:textId="77777777" w:rsidR="00875560" w:rsidRPr="00B31F18" w:rsidRDefault="00875560" w:rsidP="00875560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proofErr w:type="spellStart"/>
            <w:r w:rsidRPr="00B31F18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 xml:space="preserve"> 16:</w:t>
            </w: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 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Chọn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trả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lời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đúng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Dùng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mảnh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vải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khô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để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cọ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xát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thì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có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thể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làm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cho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vật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nào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dưới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đây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mang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tích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:</w:t>
            </w:r>
          </w:p>
          <w:p w14:paraId="6BB72E6B" w14:textId="77777777" w:rsidR="00875560" w:rsidRDefault="00875560" w:rsidP="00875560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A. Thanh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sắt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. </w:t>
            </w: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ab/>
            </w: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ab/>
              <w:t xml:space="preserve">B. Thanh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thép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. </w:t>
            </w: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ab/>
            </w: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ab/>
            </w:r>
          </w:p>
          <w:p w14:paraId="1E1C3549" w14:textId="40C2077C" w:rsidR="00875560" w:rsidRPr="00B31F18" w:rsidRDefault="00875560" w:rsidP="00875560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C. Thanh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nhựa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. </w:t>
            </w: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          </w:t>
            </w: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D. Thanh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gỗ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. </w:t>
            </w:r>
          </w:p>
          <w:p w14:paraId="3B35000C" w14:textId="77777777" w:rsidR="00875560" w:rsidRPr="00B31F18" w:rsidRDefault="00875560" w:rsidP="00875560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proofErr w:type="spellStart"/>
            <w:r w:rsidRPr="00B31F18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 xml:space="preserve"> 17:</w:t>
            </w: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 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Điền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từ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thích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hợp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vào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chỗ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trống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Nhiều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vật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sau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khi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cọ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xát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có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khả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năng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……………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bóng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đèn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bút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thử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điện</w:t>
            </w:r>
            <w:proofErr w:type="spellEnd"/>
          </w:p>
          <w:p w14:paraId="6FF4B0B2" w14:textId="77777777" w:rsidR="00875560" w:rsidRDefault="00875560" w:rsidP="00875560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008000"/>
                <w:sz w:val="26"/>
                <w:szCs w:val="26"/>
                <w:lang w:val="vi-VN"/>
              </w:rPr>
            </w:pP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A.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Làm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đứt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  <w:lang w:val="vi-VN"/>
              </w:rPr>
              <w:t xml:space="preserve">. </w:t>
            </w: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  <w:lang w:val="vi-VN"/>
              </w:rPr>
              <w:tab/>
            </w: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  <w:lang w:val="vi-VN"/>
              </w:rPr>
              <w:tab/>
            </w:r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B.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Làm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sáng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  <w:lang w:val="vi-VN"/>
              </w:rPr>
              <w:t xml:space="preserve">. </w:t>
            </w:r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  <w:lang w:val="vi-VN"/>
              </w:rPr>
              <w:tab/>
            </w:r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  <w:lang w:val="vi-VN"/>
              </w:rPr>
              <w:tab/>
            </w:r>
          </w:p>
          <w:p w14:paraId="7B4F8D9E" w14:textId="6EFB9F23" w:rsidR="00875560" w:rsidRPr="00B31F18" w:rsidRDefault="00875560" w:rsidP="00875560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C. Là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m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tắt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  <w:lang w:val="vi-VN"/>
              </w:rPr>
              <w:t xml:space="preserve">. </w:t>
            </w: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  <w:lang w:val="vi-VN"/>
              </w:rPr>
              <w:tab/>
            </w:r>
            <w:r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          </w:t>
            </w: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D. C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ả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A, B, C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đều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sai</w:t>
            </w:r>
            <w:proofErr w:type="spellEnd"/>
          </w:p>
          <w:p w14:paraId="35F8EE9E" w14:textId="77777777" w:rsidR="00875560" w:rsidRPr="00B31F18" w:rsidRDefault="00875560" w:rsidP="00875560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proofErr w:type="spellStart"/>
            <w:r w:rsidRPr="00B31F18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 xml:space="preserve"> 18:</w:t>
            </w: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 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Những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ngày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hanh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khô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khi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chải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tóc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khô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bằng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lược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nhựa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thì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nhiều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sợi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tóc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bị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 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lược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nhựa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hút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kéo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thẳng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ra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vì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:</w:t>
            </w:r>
          </w:p>
          <w:p w14:paraId="29E705EE" w14:textId="77777777" w:rsidR="00875560" w:rsidRPr="00B31F18" w:rsidRDefault="00875560" w:rsidP="00875560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A.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lược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nhựa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chuyển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động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thẳng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kéo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sợi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tóc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thẳng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ra.</w:t>
            </w:r>
            <w:proofErr w:type="spellEnd"/>
          </w:p>
          <w:p w14:paraId="1EDB4FD5" w14:textId="77777777" w:rsidR="00875560" w:rsidRPr="00B31F18" w:rsidRDefault="00875560" w:rsidP="00875560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B.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các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sợi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tóc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trơn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hơn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và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bị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cuốn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thẳng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ra.</w:t>
            </w:r>
            <w:proofErr w:type="spellEnd"/>
          </w:p>
          <w:p w14:paraId="5E926615" w14:textId="77777777" w:rsidR="00875560" w:rsidRPr="00B31F18" w:rsidRDefault="00875560" w:rsidP="00875560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C.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tóc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đang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rối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bị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chải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thì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thẳng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ra.</w:t>
            </w:r>
            <w:proofErr w:type="spellEnd"/>
          </w:p>
          <w:p w14:paraId="31632D50" w14:textId="77777777" w:rsidR="00875560" w:rsidRPr="00B31F18" w:rsidRDefault="00875560" w:rsidP="00875560">
            <w:pPr>
              <w:shd w:val="clear" w:color="auto" w:fill="FFFFFF"/>
              <w:ind w:left="360"/>
              <w:outlineLvl w:val="5"/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D.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khi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cọ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xát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với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tóc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lược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nhựa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bị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nhiễm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nên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nó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hút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và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kéo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làm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cho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sợi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tóc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thẳng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ra.</w:t>
            </w:r>
            <w:proofErr w:type="spellEnd"/>
          </w:p>
          <w:p w14:paraId="44CE2F4D" w14:textId="77777777" w:rsidR="00875560" w:rsidRPr="00B31F18" w:rsidRDefault="00875560" w:rsidP="00875560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proofErr w:type="spellStart"/>
            <w:r w:rsidRPr="00B31F18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 xml:space="preserve"> 19:</w:t>
            </w: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 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Chọn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trả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lời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đúng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Một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trong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những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nguyên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nhân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tạo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thành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các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đám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mây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dông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bị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nhiễm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là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do:</w:t>
            </w:r>
          </w:p>
          <w:p w14:paraId="34F983A0" w14:textId="77777777" w:rsidR="00875560" w:rsidRPr="00B31F18" w:rsidRDefault="00875560" w:rsidP="00875560">
            <w:pPr>
              <w:shd w:val="clear" w:color="auto" w:fill="FFFFFF"/>
              <w:ind w:left="360"/>
              <w:outlineLvl w:val="5"/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A.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Sự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cọ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xát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mạnh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giữa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những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giọt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nước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trong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luồng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không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khí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bốc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lên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cao</w:t>
            </w:r>
            <w:proofErr w:type="spellEnd"/>
          </w:p>
          <w:p w14:paraId="633B651E" w14:textId="77777777" w:rsidR="00875560" w:rsidRPr="00B31F18" w:rsidRDefault="00875560" w:rsidP="00875560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B.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Sự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có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xát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mạnh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giữa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các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luồng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không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khí</w:t>
            </w:r>
            <w:proofErr w:type="spellEnd"/>
          </w:p>
          <w:p w14:paraId="78A3217D" w14:textId="77777777" w:rsidR="00875560" w:rsidRPr="00B31F18" w:rsidRDefault="00875560" w:rsidP="00875560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C.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Gió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làm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cho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đám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mây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bị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nhiễm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điện</w:t>
            </w:r>
            <w:proofErr w:type="spellEnd"/>
          </w:p>
          <w:p w14:paraId="2548A056" w14:textId="77777777" w:rsidR="00875560" w:rsidRPr="00B31F18" w:rsidRDefault="00875560" w:rsidP="00875560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D.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Cả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ba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trên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dều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sai</w:t>
            </w:r>
            <w:proofErr w:type="spellEnd"/>
          </w:p>
          <w:p w14:paraId="6E3BDAAE" w14:textId="77777777" w:rsidR="00875560" w:rsidRPr="00B31F18" w:rsidRDefault="00875560" w:rsidP="00875560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proofErr w:type="spellStart"/>
            <w:r w:rsidRPr="00B31F18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 xml:space="preserve"> 20:</w:t>
            </w: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 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Chọn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trả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lời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đúng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. Khi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đưa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một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cây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thước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nhựa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lại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gần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một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sợi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tóc</w:t>
            </w:r>
            <w:proofErr w:type="spellEnd"/>
          </w:p>
          <w:p w14:paraId="09414471" w14:textId="77777777" w:rsidR="00875560" w:rsidRPr="00B31F18" w:rsidRDefault="00875560" w:rsidP="00875560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A.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Cây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thước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hút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sợi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tóc</w:t>
            </w:r>
            <w:proofErr w:type="spellEnd"/>
          </w:p>
          <w:p w14:paraId="27EB6703" w14:textId="77777777" w:rsidR="00875560" w:rsidRPr="00B31F18" w:rsidRDefault="00875560" w:rsidP="00875560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B.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Cây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thước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đẩy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sợi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tóc</w:t>
            </w:r>
            <w:proofErr w:type="spellEnd"/>
          </w:p>
          <w:p w14:paraId="0CDBAE44" w14:textId="77777777" w:rsidR="00875560" w:rsidRPr="00B31F18" w:rsidRDefault="00875560" w:rsidP="00875560">
            <w:pPr>
              <w:shd w:val="clear" w:color="auto" w:fill="FFFFFF"/>
              <w:ind w:left="360"/>
              <w:outlineLvl w:val="5"/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C.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Cây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thước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sau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khi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cọ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xát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vào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mảnh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vải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khô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sẽ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hút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sợi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tóc</w:t>
            </w:r>
            <w:proofErr w:type="spellEnd"/>
          </w:p>
          <w:p w14:paraId="62B927D0" w14:textId="77777777" w:rsidR="00875560" w:rsidRPr="00B31F18" w:rsidRDefault="00875560" w:rsidP="00875560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D.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Cây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thước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sau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khi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cọ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xát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vào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mảnh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vải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khô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sẽ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đẩy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sợi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tóc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ra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xa</w:t>
            </w:r>
          </w:p>
          <w:p w14:paraId="743950D8" w14:textId="77777777" w:rsidR="00875560" w:rsidRPr="00B31F18" w:rsidRDefault="00875560" w:rsidP="00875560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proofErr w:type="spellStart"/>
            <w:r w:rsidRPr="00B31F18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 xml:space="preserve"> 21:</w:t>
            </w: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 Xe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chạy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một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thời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gian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dài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. Sau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khi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xuống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xe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sờ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vào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thành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xe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đôi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lúc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ta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thấy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như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bị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giật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. Nguyên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nhân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là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do:</w:t>
            </w:r>
          </w:p>
          <w:p w14:paraId="55DF5917" w14:textId="77777777" w:rsidR="00875560" w:rsidRPr="00B31F18" w:rsidRDefault="00875560" w:rsidP="00875560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A.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Bộ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phận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của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xe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bị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hư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hỏng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.</w:t>
            </w:r>
          </w:p>
          <w:p w14:paraId="7469B379" w14:textId="77777777" w:rsidR="00875560" w:rsidRPr="00B31F18" w:rsidRDefault="00875560" w:rsidP="00875560">
            <w:pPr>
              <w:shd w:val="clear" w:color="auto" w:fill="FFFFFF"/>
              <w:ind w:left="360"/>
              <w:outlineLvl w:val="5"/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B. Thành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xe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cọ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xát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vào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không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khí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nên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xe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bị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nhiễm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.</w:t>
            </w:r>
          </w:p>
          <w:p w14:paraId="16172D49" w14:textId="77777777" w:rsidR="00875560" w:rsidRPr="00B31F18" w:rsidRDefault="00875560" w:rsidP="00875560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C. Do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một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số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vật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dụng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bằng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gần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đó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đang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hoạt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động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.</w:t>
            </w:r>
          </w:p>
          <w:p w14:paraId="1230F49B" w14:textId="77777777" w:rsidR="00875560" w:rsidRPr="00B31F18" w:rsidRDefault="00875560" w:rsidP="00875560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D. Do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ngoài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trời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sắp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có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cơn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dông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.</w:t>
            </w:r>
          </w:p>
          <w:p w14:paraId="7B24A2CA" w14:textId="77777777" w:rsidR="00875560" w:rsidRPr="00B31F18" w:rsidRDefault="00875560" w:rsidP="00875560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proofErr w:type="spellStart"/>
            <w:r w:rsidRPr="00B31F18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 xml:space="preserve"> 22:</w:t>
            </w: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 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Chọn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trả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lời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đúng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Thước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nhựa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sau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khi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được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cọ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xát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bằng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mảnh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vải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khô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sẽ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có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khả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năng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hút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các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vụn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giấy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nhỏ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Vậy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khi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đưa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mảnh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vải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khô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lại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gần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các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mẩu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giấy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vụn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mảnh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vải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sẽ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hút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hay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đẩy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chúng?Tại</w:t>
            </w:r>
            <w:proofErr w:type="spellEnd"/>
            <w:proofErr w:type="gram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sao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?</w:t>
            </w:r>
          </w:p>
          <w:p w14:paraId="47862056" w14:textId="77777777" w:rsidR="00875560" w:rsidRPr="00B31F18" w:rsidRDefault="00875560" w:rsidP="00875560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A.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Đẩy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vì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mảnh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vải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cũng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bị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nhiễm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sau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khi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cọ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xát</w:t>
            </w:r>
            <w:proofErr w:type="spellEnd"/>
          </w:p>
          <w:p w14:paraId="7F934DF1" w14:textId="77777777" w:rsidR="00875560" w:rsidRPr="00B31F18" w:rsidRDefault="00875560" w:rsidP="00875560">
            <w:pPr>
              <w:shd w:val="clear" w:color="auto" w:fill="FFFFFF"/>
              <w:ind w:left="360"/>
              <w:outlineLvl w:val="5"/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B.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Hút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,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vì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mảnh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vải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cũng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bị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nhiễm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sau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khi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cọ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xát</w:t>
            </w:r>
            <w:proofErr w:type="spellEnd"/>
          </w:p>
          <w:p w14:paraId="51221A6D" w14:textId="77777777" w:rsidR="00875560" w:rsidRPr="00B31F18" w:rsidRDefault="00875560" w:rsidP="00875560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C.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Hút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vì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các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vụn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giấy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bị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nhiễm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điện</w:t>
            </w:r>
            <w:proofErr w:type="spellEnd"/>
          </w:p>
          <w:p w14:paraId="245C9573" w14:textId="77777777" w:rsidR="00875560" w:rsidRPr="00B31F18" w:rsidRDefault="00875560" w:rsidP="00875560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D.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Đẩy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vì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vụn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giấy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bị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nhiễm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điện</w:t>
            </w:r>
            <w:proofErr w:type="spellEnd"/>
          </w:p>
          <w:p w14:paraId="0EDE2C0E" w14:textId="77777777" w:rsidR="00875560" w:rsidRPr="00B31F18" w:rsidRDefault="00875560" w:rsidP="00875560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proofErr w:type="spellStart"/>
            <w:r w:rsidRPr="00B31F18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 xml:space="preserve"> 23:</w:t>
            </w: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 Trong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các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kết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luận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sau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đây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kết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luận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nào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sai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?</w:t>
            </w:r>
          </w:p>
          <w:p w14:paraId="7C4CCF4D" w14:textId="77777777" w:rsidR="00875560" w:rsidRPr="00B31F18" w:rsidRDefault="00875560" w:rsidP="00875560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A. Các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vật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đều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có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khả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năng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nhiễm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.</w:t>
            </w:r>
          </w:p>
          <w:p w14:paraId="29B9C259" w14:textId="77777777" w:rsidR="00875560" w:rsidRPr="00B31F18" w:rsidRDefault="00875560" w:rsidP="00875560">
            <w:pPr>
              <w:shd w:val="clear" w:color="auto" w:fill="FFFFFF"/>
              <w:ind w:left="360"/>
              <w:outlineLvl w:val="5"/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B.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Trái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Đất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hút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được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các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vật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nên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nó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luôn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luôn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bị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nhiễm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.</w:t>
            </w:r>
          </w:p>
          <w:p w14:paraId="56619018" w14:textId="77777777" w:rsidR="00875560" w:rsidRPr="00B31F18" w:rsidRDefault="00875560" w:rsidP="00875560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C.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Nhiều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vật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sau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khi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bị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cọ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xát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trở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thành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các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vật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nhiễm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.</w:t>
            </w:r>
          </w:p>
          <w:p w14:paraId="77E1D8A9" w14:textId="77777777" w:rsidR="00875560" w:rsidRPr="00B31F18" w:rsidRDefault="00875560" w:rsidP="00875560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D.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Có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thể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làm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nhiễm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nhiều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vật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bằng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cách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cọ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xát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.</w:t>
            </w:r>
          </w:p>
          <w:p w14:paraId="2E41B379" w14:textId="77777777" w:rsidR="00875560" w:rsidRPr="00B31F18" w:rsidRDefault="00875560" w:rsidP="00875560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proofErr w:type="spellStart"/>
            <w:r w:rsidRPr="00B31F18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 xml:space="preserve"> 24:</w:t>
            </w: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 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Chọn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trả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lời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đúng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Đưa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tay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hai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vật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đã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bị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nhiễm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lại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gần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nhau</w:t>
            </w:r>
            <w:proofErr w:type="spellEnd"/>
          </w:p>
          <w:p w14:paraId="298EE7F9" w14:textId="77777777" w:rsidR="00875560" w:rsidRPr="00B31F18" w:rsidRDefault="00875560" w:rsidP="00875560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333333"/>
                <w:sz w:val="26"/>
                <w:szCs w:val="26"/>
                <w:lang w:val="vi-VN"/>
              </w:rPr>
            </w:pP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A.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Chúng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luôn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hút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nhau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  <w:lang w:val="vi-VN"/>
              </w:rPr>
              <w:t xml:space="preserve">. </w:t>
            </w: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  <w:lang w:val="vi-VN"/>
              </w:rPr>
              <w:tab/>
            </w: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  <w:lang w:val="vi-VN"/>
              </w:rPr>
              <w:tab/>
            </w: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  <w:lang w:val="vi-VN"/>
              </w:rPr>
              <w:tab/>
            </w:r>
          </w:p>
          <w:p w14:paraId="6A660C14" w14:textId="77777777" w:rsidR="00875560" w:rsidRPr="00B31F18" w:rsidRDefault="00875560" w:rsidP="00875560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B.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Chúng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luôn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đẩy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nhau</w:t>
            </w:r>
            <w:proofErr w:type="spellEnd"/>
          </w:p>
          <w:p w14:paraId="67EA4630" w14:textId="77777777" w:rsidR="00875560" w:rsidRPr="00B31F18" w:rsidRDefault="00875560" w:rsidP="00875560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C.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Chúng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không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hút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và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không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đẩy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nhau</w:t>
            </w:r>
            <w:proofErr w:type="spellEnd"/>
          </w:p>
          <w:p w14:paraId="219380FF" w14:textId="77777777" w:rsidR="00875560" w:rsidRPr="00B31F18" w:rsidRDefault="00875560" w:rsidP="00875560">
            <w:pPr>
              <w:shd w:val="clear" w:color="auto" w:fill="FFFFFF"/>
              <w:ind w:left="360"/>
              <w:outlineLvl w:val="5"/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D.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Có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thể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hút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hoặc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đẩy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nhau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tùy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theo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chúng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nhiễm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cùng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dấu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hay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trái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dấu</w:t>
            </w:r>
            <w:proofErr w:type="spellEnd"/>
          </w:p>
          <w:p w14:paraId="32C87D25" w14:textId="77777777" w:rsidR="00875560" w:rsidRPr="00B31F18" w:rsidRDefault="00875560" w:rsidP="00875560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proofErr w:type="spellStart"/>
            <w:r w:rsidRPr="00B31F18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>Câu</w:t>
            </w:r>
            <w:proofErr w:type="spellEnd"/>
            <w:r w:rsidRPr="00B31F18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</w:rPr>
              <w:t xml:space="preserve"> 25:</w:t>
            </w: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 Trong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một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số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ngành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sản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xuất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nhiều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khi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người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ta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thấy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có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các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tia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lửa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phóng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ra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giữa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dây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kéo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và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ròng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rọc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Giải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thích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vì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sao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?</w:t>
            </w:r>
          </w:p>
          <w:p w14:paraId="5075CB5C" w14:textId="77777777" w:rsidR="00875560" w:rsidRPr="00B31F18" w:rsidRDefault="00875560" w:rsidP="00875560">
            <w:pPr>
              <w:shd w:val="clear" w:color="auto" w:fill="FFFFFF"/>
              <w:ind w:left="360"/>
              <w:outlineLvl w:val="5"/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A.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Ròng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rọc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và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dây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kéo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bị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nhiễm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điện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do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cọ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xát</w:t>
            </w:r>
            <w:proofErr w:type="spellEnd"/>
            <w:r w:rsidRPr="00B31F18">
              <w:rPr>
                <w:rFonts w:ascii="Times New Roman" w:eastAsia="Times New Roman" w:hAnsi="Times New Roman"/>
                <w:color w:val="008000"/>
                <w:sz w:val="26"/>
                <w:szCs w:val="26"/>
              </w:rPr>
              <w:t>.</w:t>
            </w:r>
          </w:p>
          <w:p w14:paraId="520756DF" w14:textId="77777777" w:rsidR="00875560" w:rsidRPr="00B31F18" w:rsidRDefault="00875560" w:rsidP="00875560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B.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Ròng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rọc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và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dây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kéo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bị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nóng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lên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do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cọ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xát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.</w:t>
            </w:r>
          </w:p>
          <w:p w14:paraId="7E9C89AA" w14:textId="77777777" w:rsidR="00875560" w:rsidRPr="00B31F18" w:rsidRDefault="00875560" w:rsidP="00875560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C.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Nhiệt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độ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trong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phòng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khi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ấy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tăng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lên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.</w:t>
            </w:r>
          </w:p>
          <w:p w14:paraId="60FFE029" w14:textId="4614EAFD" w:rsidR="00875560" w:rsidRPr="00875560" w:rsidRDefault="00875560" w:rsidP="00875560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</w:pPr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D. Do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cọ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xát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mạnh</w:t>
            </w:r>
            <w:proofErr w:type="spellEnd"/>
            <w:r w:rsidRPr="00B31F18">
              <w:rPr>
                <w:rFonts w:ascii="Times New Roman" w:eastAsia="Times New Roman" w:hAnsi="Times New Roman"/>
                <w:color w:val="333333"/>
                <w:sz w:val="26"/>
                <w:szCs w:val="26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5"/>
              <w:gridCol w:w="715"/>
              <w:gridCol w:w="729"/>
              <w:gridCol w:w="729"/>
              <w:gridCol w:w="729"/>
              <w:gridCol w:w="715"/>
              <w:gridCol w:w="715"/>
              <w:gridCol w:w="729"/>
              <w:gridCol w:w="729"/>
              <w:gridCol w:w="715"/>
            </w:tblGrid>
            <w:tr w:rsidR="00875560" w:rsidRPr="00B31F18" w14:paraId="1380C05A" w14:textId="77777777" w:rsidTr="00D249C5">
              <w:tc>
                <w:tcPr>
                  <w:tcW w:w="1010" w:type="dxa"/>
                  <w:shd w:val="clear" w:color="auto" w:fill="auto"/>
                </w:tcPr>
                <w:p w14:paraId="53477C2E" w14:textId="77777777" w:rsidR="00875560" w:rsidRPr="00B31F18" w:rsidRDefault="00875560" w:rsidP="00875560">
                  <w:pPr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B31F18"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</w:rPr>
                    <w:t>1</w:t>
                  </w:r>
                  <w:r w:rsidRPr="00B31F18"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  <w:t>.B</w:t>
                  </w:r>
                </w:p>
              </w:tc>
              <w:tc>
                <w:tcPr>
                  <w:tcW w:w="1010" w:type="dxa"/>
                  <w:shd w:val="clear" w:color="auto" w:fill="auto"/>
                </w:tcPr>
                <w:p w14:paraId="7873D124" w14:textId="77777777" w:rsidR="00875560" w:rsidRPr="00B31F18" w:rsidRDefault="00875560" w:rsidP="00875560">
                  <w:pPr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B31F18"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</w:rPr>
                    <w:t>2</w:t>
                  </w:r>
                  <w:r w:rsidRPr="00B31F18"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  <w:t>.C</w:t>
                  </w:r>
                </w:p>
              </w:tc>
              <w:tc>
                <w:tcPr>
                  <w:tcW w:w="1010" w:type="dxa"/>
                  <w:shd w:val="clear" w:color="auto" w:fill="auto"/>
                </w:tcPr>
                <w:p w14:paraId="0E2B4984" w14:textId="77777777" w:rsidR="00875560" w:rsidRPr="00B31F18" w:rsidRDefault="00875560" w:rsidP="00875560">
                  <w:pPr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B31F18"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</w:rPr>
                    <w:t>3</w:t>
                  </w:r>
                  <w:r w:rsidRPr="00B31F18"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  <w:t>.D</w:t>
                  </w:r>
                </w:p>
              </w:tc>
              <w:tc>
                <w:tcPr>
                  <w:tcW w:w="1010" w:type="dxa"/>
                  <w:shd w:val="clear" w:color="auto" w:fill="auto"/>
                </w:tcPr>
                <w:p w14:paraId="2DB0151C" w14:textId="77777777" w:rsidR="00875560" w:rsidRPr="00B31F18" w:rsidRDefault="00875560" w:rsidP="00875560">
                  <w:pPr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B31F18"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</w:rPr>
                    <w:t>4</w:t>
                  </w:r>
                  <w:r w:rsidRPr="00B31F18"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  <w:t>.C</w:t>
                  </w:r>
                </w:p>
              </w:tc>
              <w:tc>
                <w:tcPr>
                  <w:tcW w:w="1011" w:type="dxa"/>
                  <w:shd w:val="clear" w:color="auto" w:fill="auto"/>
                </w:tcPr>
                <w:p w14:paraId="5726A9F0" w14:textId="77777777" w:rsidR="00875560" w:rsidRPr="00B31F18" w:rsidRDefault="00875560" w:rsidP="00875560">
                  <w:pPr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B31F18"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</w:rPr>
                    <w:t>5</w:t>
                  </w:r>
                  <w:r w:rsidRPr="00B31F18"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  <w:t>.B</w:t>
                  </w:r>
                </w:p>
              </w:tc>
              <w:tc>
                <w:tcPr>
                  <w:tcW w:w="1011" w:type="dxa"/>
                  <w:shd w:val="clear" w:color="auto" w:fill="auto"/>
                </w:tcPr>
                <w:p w14:paraId="01524311" w14:textId="77777777" w:rsidR="00875560" w:rsidRPr="00B31F18" w:rsidRDefault="00875560" w:rsidP="00875560">
                  <w:pPr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B31F18"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</w:rPr>
                    <w:t>6</w:t>
                  </w:r>
                  <w:r w:rsidRPr="00B31F18"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  <w:t>.B</w:t>
                  </w:r>
                </w:p>
              </w:tc>
              <w:tc>
                <w:tcPr>
                  <w:tcW w:w="1011" w:type="dxa"/>
                  <w:shd w:val="clear" w:color="auto" w:fill="auto"/>
                </w:tcPr>
                <w:p w14:paraId="4BE3A5B6" w14:textId="77777777" w:rsidR="00875560" w:rsidRPr="00B31F18" w:rsidRDefault="00875560" w:rsidP="00875560">
                  <w:pPr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B31F18"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</w:rPr>
                    <w:t>7</w:t>
                  </w:r>
                  <w:r w:rsidRPr="00B31F18"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  <w:t>.B</w:t>
                  </w:r>
                </w:p>
              </w:tc>
              <w:tc>
                <w:tcPr>
                  <w:tcW w:w="1011" w:type="dxa"/>
                  <w:shd w:val="clear" w:color="auto" w:fill="auto"/>
                </w:tcPr>
                <w:p w14:paraId="77591C58" w14:textId="77777777" w:rsidR="00875560" w:rsidRPr="00B31F18" w:rsidRDefault="00875560" w:rsidP="00875560">
                  <w:pPr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B31F18"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</w:rPr>
                    <w:t>8</w:t>
                  </w:r>
                  <w:r w:rsidRPr="00B31F18"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  <w:t>.D</w:t>
                  </w:r>
                </w:p>
              </w:tc>
              <w:tc>
                <w:tcPr>
                  <w:tcW w:w="1011" w:type="dxa"/>
                  <w:shd w:val="clear" w:color="auto" w:fill="auto"/>
                </w:tcPr>
                <w:p w14:paraId="30A1507C" w14:textId="77777777" w:rsidR="00875560" w:rsidRPr="00B31F18" w:rsidRDefault="00875560" w:rsidP="00875560">
                  <w:pPr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B31F18"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</w:rPr>
                    <w:t>9</w:t>
                  </w:r>
                  <w:r w:rsidRPr="00B31F18"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  <w:t>.A</w:t>
                  </w:r>
                </w:p>
              </w:tc>
              <w:tc>
                <w:tcPr>
                  <w:tcW w:w="1011" w:type="dxa"/>
                  <w:shd w:val="clear" w:color="auto" w:fill="auto"/>
                </w:tcPr>
                <w:p w14:paraId="379969E8" w14:textId="77777777" w:rsidR="00875560" w:rsidRPr="00B31F18" w:rsidRDefault="00875560" w:rsidP="00875560">
                  <w:pPr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B31F18"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</w:rPr>
                    <w:t>10</w:t>
                  </w:r>
                  <w:r w:rsidRPr="00B31F18"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  <w:t>.C</w:t>
                  </w:r>
                </w:p>
              </w:tc>
            </w:tr>
            <w:tr w:rsidR="00875560" w:rsidRPr="00B31F18" w14:paraId="2C7F1E23" w14:textId="77777777" w:rsidTr="00D249C5">
              <w:tc>
                <w:tcPr>
                  <w:tcW w:w="1010" w:type="dxa"/>
                  <w:shd w:val="clear" w:color="auto" w:fill="auto"/>
                </w:tcPr>
                <w:p w14:paraId="4D5FF2B8" w14:textId="77777777" w:rsidR="00875560" w:rsidRPr="00B31F18" w:rsidRDefault="00875560" w:rsidP="00875560">
                  <w:pPr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B31F18"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</w:rPr>
                    <w:t>11</w:t>
                  </w:r>
                  <w:r w:rsidRPr="00B31F18"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  <w:t>.B</w:t>
                  </w:r>
                </w:p>
              </w:tc>
              <w:tc>
                <w:tcPr>
                  <w:tcW w:w="1010" w:type="dxa"/>
                  <w:shd w:val="clear" w:color="auto" w:fill="auto"/>
                </w:tcPr>
                <w:p w14:paraId="74EF5542" w14:textId="77777777" w:rsidR="00875560" w:rsidRPr="00B31F18" w:rsidRDefault="00875560" w:rsidP="00875560">
                  <w:pPr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B31F18"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</w:rPr>
                    <w:t>12</w:t>
                  </w:r>
                  <w:r w:rsidRPr="00B31F18"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  <w:t>.C</w:t>
                  </w:r>
                </w:p>
              </w:tc>
              <w:tc>
                <w:tcPr>
                  <w:tcW w:w="1010" w:type="dxa"/>
                  <w:shd w:val="clear" w:color="auto" w:fill="auto"/>
                </w:tcPr>
                <w:p w14:paraId="1CA6ABB5" w14:textId="77777777" w:rsidR="00875560" w:rsidRPr="00B31F18" w:rsidRDefault="00875560" w:rsidP="00875560">
                  <w:pPr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B31F18"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</w:rPr>
                    <w:t>13</w:t>
                  </w:r>
                  <w:r w:rsidRPr="00B31F18"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  <w:t>.D</w:t>
                  </w:r>
                </w:p>
              </w:tc>
              <w:tc>
                <w:tcPr>
                  <w:tcW w:w="1010" w:type="dxa"/>
                  <w:shd w:val="clear" w:color="auto" w:fill="auto"/>
                </w:tcPr>
                <w:p w14:paraId="4115F36E" w14:textId="77777777" w:rsidR="00875560" w:rsidRPr="00B31F18" w:rsidRDefault="00875560" w:rsidP="00875560">
                  <w:pPr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B31F18"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</w:rPr>
                    <w:t>14</w:t>
                  </w:r>
                  <w:r w:rsidRPr="00B31F18"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  <w:t>.B</w:t>
                  </w:r>
                </w:p>
              </w:tc>
              <w:tc>
                <w:tcPr>
                  <w:tcW w:w="1011" w:type="dxa"/>
                  <w:shd w:val="clear" w:color="auto" w:fill="auto"/>
                </w:tcPr>
                <w:p w14:paraId="0228910A" w14:textId="77777777" w:rsidR="00875560" w:rsidRPr="00B31F18" w:rsidRDefault="00875560" w:rsidP="00875560">
                  <w:pPr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B31F18"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</w:rPr>
                    <w:t>15</w:t>
                  </w:r>
                  <w:r w:rsidRPr="00B31F18"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  <w:t>.A</w:t>
                  </w:r>
                </w:p>
              </w:tc>
              <w:tc>
                <w:tcPr>
                  <w:tcW w:w="1011" w:type="dxa"/>
                  <w:shd w:val="clear" w:color="auto" w:fill="auto"/>
                </w:tcPr>
                <w:p w14:paraId="6950EA72" w14:textId="77777777" w:rsidR="00875560" w:rsidRPr="00B31F18" w:rsidRDefault="00875560" w:rsidP="00875560">
                  <w:pPr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B31F18"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</w:rPr>
                    <w:t>16</w:t>
                  </w:r>
                  <w:r w:rsidRPr="00B31F18"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  <w:t>.C</w:t>
                  </w:r>
                </w:p>
              </w:tc>
              <w:tc>
                <w:tcPr>
                  <w:tcW w:w="1011" w:type="dxa"/>
                  <w:shd w:val="clear" w:color="auto" w:fill="auto"/>
                </w:tcPr>
                <w:p w14:paraId="603F11FF" w14:textId="77777777" w:rsidR="00875560" w:rsidRPr="00B31F18" w:rsidRDefault="00875560" w:rsidP="00875560">
                  <w:pPr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B31F18"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</w:rPr>
                    <w:t>17</w:t>
                  </w:r>
                  <w:r w:rsidRPr="00B31F18"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  <w:t>.B</w:t>
                  </w:r>
                </w:p>
              </w:tc>
              <w:tc>
                <w:tcPr>
                  <w:tcW w:w="1011" w:type="dxa"/>
                  <w:shd w:val="clear" w:color="auto" w:fill="auto"/>
                </w:tcPr>
                <w:p w14:paraId="6EA25AC5" w14:textId="77777777" w:rsidR="00875560" w:rsidRPr="00B31F18" w:rsidRDefault="00875560" w:rsidP="00875560">
                  <w:pPr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B31F18"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</w:rPr>
                    <w:t>18</w:t>
                  </w:r>
                  <w:r w:rsidRPr="00B31F18"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  <w:t>.D</w:t>
                  </w:r>
                </w:p>
              </w:tc>
              <w:tc>
                <w:tcPr>
                  <w:tcW w:w="1011" w:type="dxa"/>
                  <w:shd w:val="clear" w:color="auto" w:fill="auto"/>
                </w:tcPr>
                <w:p w14:paraId="6581306C" w14:textId="77777777" w:rsidR="00875560" w:rsidRPr="00B31F18" w:rsidRDefault="00875560" w:rsidP="00875560">
                  <w:pPr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B31F18"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</w:rPr>
                    <w:t>19</w:t>
                  </w:r>
                  <w:r w:rsidRPr="00B31F18"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  <w:t>.A</w:t>
                  </w:r>
                </w:p>
              </w:tc>
              <w:tc>
                <w:tcPr>
                  <w:tcW w:w="1011" w:type="dxa"/>
                  <w:shd w:val="clear" w:color="auto" w:fill="auto"/>
                </w:tcPr>
                <w:p w14:paraId="282B9EFD" w14:textId="77777777" w:rsidR="00875560" w:rsidRPr="00B31F18" w:rsidRDefault="00875560" w:rsidP="00875560">
                  <w:pPr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B31F18"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</w:rPr>
                    <w:t>20</w:t>
                  </w:r>
                  <w:r w:rsidRPr="00B31F18"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  <w:t>.C</w:t>
                  </w:r>
                </w:p>
              </w:tc>
            </w:tr>
            <w:tr w:rsidR="00875560" w:rsidRPr="00B31F18" w14:paraId="0F0DD317" w14:textId="77777777" w:rsidTr="00D249C5">
              <w:tc>
                <w:tcPr>
                  <w:tcW w:w="1010" w:type="dxa"/>
                  <w:shd w:val="clear" w:color="auto" w:fill="auto"/>
                </w:tcPr>
                <w:p w14:paraId="23B3F078" w14:textId="77777777" w:rsidR="00875560" w:rsidRPr="00B31F18" w:rsidRDefault="00875560" w:rsidP="00875560">
                  <w:pPr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B31F18"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</w:rPr>
                    <w:t>21</w:t>
                  </w:r>
                  <w:r w:rsidRPr="00B31F18"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  <w:t>.B</w:t>
                  </w:r>
                </w:p>
              </w:tc>
              <w:tc>
                <w:tcPr>
                  <w:tcW w:w="1010" w:type="dxa"/>
                  <w:shd w:val="clear" w:color="auto" w:fill="auto"/>
                </w:tcPr>
                <w:p w14:paraId="491CF792" w14:textId="77777777" w:rsidR="00875560" w:rsidRPr="00B31F18" w:rsidRDefault="00875560" w:rsidP="00875560">
                  <w:pPr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B31F18"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</w:rPr>
                    <w:t>22</w:t>
                  </w:r>
                  <w:r w:rsidRPr="00B31F18"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  <w:t>.B</w:t>
                  </w:r>
                </w:p>
              </w:tc>
              <w:tc>
                <w:tcPr>
                  <w:tcW w:w="1010" w:type="dxa"/>
                  <w:shd w:val="clear" w:color="auto" w:fill="auto"/>
                </w:tcPr>
                <w:p w14:paraId="77527CEB" w14:textId="77777777" w:rsidR="00875560" w:rsidRPr="00B31F18" w:rsidRDefault="00875560" w:rsidP="00875560">
                  <w:pPr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B31F18"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</w:rPr>
                    <w:t>23</w:t>
                  </w:r>
                  <w:r w:rsidRPr="00B31F18"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  <w:t>.B</w:t>
                  </w:r>
                </w:p>
              </w:tc>
              <w:tc>
                <w:tcPr>
                  <w:tcW w:w="1010" w:type="dxa"/>
                  <w:shd w:val="clear" w:color="auto" w:fill="auto"/>
                </w:tcPr>
                <w:p w14:paraId="328F3E41" w14:textId="77777777" w:rsidR="00875560" w:rsidRPr="00B31F18" w:rsidRDefault="00875560" w:rsidP="00875560">
                  <w:pPr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B31F18"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</w:rPr>
                    <w:t>24</w:t>
                  </w:r>
                  <w:r w:rsidRPr="00B31F18"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  <w:t>.D</w:t>
                  </w:r>
                </w:p>
              </w:tc>
              <w:tc>
                <w:tcPr>
                  <w:tcW w:w="1011" w:type="dxa"/>
                  <w:shd w:val="clear" w:color="auto" w:fill="auto"/>
                </w:tcPr>
                <w:p w14:paraId="3C541942" w14:textId="77777777" w:rsidR="00875560" w:rsidRPr="00B31F18" w:rsidRDefault="00875560" w:rsidP="00875560">
                  <w:pPr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</w:pPr>
                  <w:r w:rsidRPr="00B31F18"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</w:rPr>
                    <w:t>25</w:t>
                  </w:r>
                  <w:r w:rsidRPr="00B31F18"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  <w:lang w:val="vi-VN"/>
                    </w:rPr>
                    <w:t>.A</w:t>
                  </w:r>
                </w:p>
              </w:tc>
              <w:tc>
                <w:tcPr>
                  <w:tcW w:w="1011" w:type="dxa"/>
                  <w:shd w:val="clear" w:color="auto" w:fill="auto"/>
                </w:tcPr>
                <w:p w14:paraId="0159C40F" w14:textId="77777777" w:rsidR="00875560" w:rsidRPr="00B31F18" w:rsidRDefault="00875560" w:rsidP="00875560">
                  <w:pPr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</w:rPr>
                  </w:pPr>
                </w:p>
              </w:tc>
              <w:tc>
                <w:tcPr>
                  <w:tcW w:w="1011" w:type="dxa"/>
                  <w:shd w:val="clear" w:color="auto" w:fill="auto"/>
                </w:tcPr>
                <w:p w14:paraId="6BC32713" w14:textId="77777777" w:rsidR="00875560" w:rsidRPr="00B31F18" w:rsidRDefault="00875560" w:rsidP="00875560">
                  <w:pPr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</w:rPr>
                  </w:pPr>
                </w:p>
              </w:tc>
              <w:tc>
                <w:tcPr>
                  <w:tcW w:w="1011" w:type="dxa"/>
                  <w:shd w:val="clear" w:color="auto" w:fill="auto"/>
                </w:tcPr>
                <w:p w14:paraId="38BEE383" w14:textId="77777777" w:rsidR="00875560" w:rsidRPr="00B31F18" w:rsidRDefault="00875560" w:rsidP="00875560">
                  <w:pPr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</w:rPr>
                  </w:pPr>
                </w:p>
              </w:tc>
              <w:tc>
                <w:tcPr>
                  <w:tcW w:w="1011" w:type="dxa"/>
                  <w:shd w:val="clear" w:color="auto" w:fill="auto"/>
                </w:tcPr>
                <w:p w14:paraId="0E2AF548" w14:textId="77777777" w:rsidR="00875560" w:rsidRPr="00B31F18" w:rsidRDefault="00875560" w:rsidP="00875560">
                  <w:pPr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</w:rPr>
                  </w:pPr>
                </w:p>
              </w:tc>
              <w:tc>
                <w:tcPr>
                  <w:tcW w:w="1011" w:type="dxa"/>
                  <w:shd w:val="clear" w:color="auto" w:fill="auto"/>
                </w:tcPr>
                <w:p w14:paraId="211072B8" w14:textId="77777777" w:rsidR="00875560" w:rsidRPr="00B31F18" w:rsidRDefault="00875560" w:rsidP="00875560">
                  <w:pPr>
                    <w:rPr>
                      <w:rFonts w:ascii="Times New Roman" w:hAnsi="Times New Roman"/>
                      <w:color w:val="008000"/>
                      <w:sz w:val="26"/>
                      <w:szCs w:val="26"/>
                      <w:shd w:val="clear" w:color="auto" w:fill="FFFFFF"/>
                    </w:rPr>
                  </w:pPr>
                </w:p>
              </w:tc>
            </w:tr>
          </w:tbl>
          <w:p w14:paraId="46975BB3" w14:textId="77777777" w:rsidR="00875560" w:rsidRPr="00854A3D" w:rsidRDefault="0087556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1" w:type="dxa"/>
            <w:shd w:val="clear" w:color="auto" w:fill="auto"/>
          </w:tcPr>
          <w:p w14:paraId="37A5C349" w14:textId="77777777" w:rsidR="00177982" w:rsidRPr="00854A3D" w:rsidRDefault="000000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tiến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77982" w:rsidRPr="00854A3D" w14:paraId="13E2A1E2" w14:textId="77777777">
        <w:trPr>
          <w:trHeight w:val="274"/>
        </w:trPr>
        <w:tc>
          <w:tcPr>
            <w:tcW w:w="6120" w:type="dxa"/>
            <w:shd w:val="clear" w:color="auto" w:fill="auto"/>
          </w:tcPr>
          <w:p w14:paraId="0884E75C" w14:textId="77777777" w:rsidR="00177982" w:rsidRPr="00854A3D" w:rsidRDefault="00000000">
            <w:pPr>
              <w:jc w:val="both"/>
              <w:rPr>
                <w:rStyle w:val="awspan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54A3D">
              <w:rPr>
                <w:rStyle w:val="awspan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Báo</w:t>
            </w:r>
            <w:r w:rsidRPr="00854A3D">
              <w:rPr>
                <w:rStyle w:val="awspan"/>
                <w:rFonts w:ascii="Times New Roman" w:hAnsi="Times New Roman" w:cs="Times New Roman"/>
                <w:b/>
                <w:bCs/>
                <w:color w:val="000000" w:themeColor="text1"/>
                <w:spacing w:val="2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Style w:val="awspan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cáo</w:t>
            </w:r>
            <w:proofErr w:type="spellEnd"/>
            <w:r w:rsidRPr="00854A3D">
              <w:rPr>
                <w:rStyle w:val="awspan"/>
                <w:rFonts w:ascii="Times New Roman" w:hAnsi="Times New Roman" w:cs="Times New Roman"/>
                <w:b/>
                <w:bCs/>
                <w:color w:val="000000" w:themeColor="text1"/>
                <w:spacing w:val="2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Style w:val="awspan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kết</w:t>
            </w:r>
            <w:proofErr w:type="spellEnd"/>
            <w:r w:rsidRPr="00854A3D">
              <w:rPr>
                <w:rStyle w:val="awspan"/>
                <w:rFonts w:ascii="Times New Roman" w:hAnsi="Times New Roman" w:cs="Times New Roman"/>
                <w:b/>
                <w:bCs/>
                <w:color w:val="000000" w:themeColor="text1"/>
                <w:spacing w:val="2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Style w:val="awspan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quả</w:t>
            </w:r>
            <w:proofErr w:type="spellEnd"/>
            <w:r w:rsidRPr="00854A3D">
              <w:rPr>
                <w:rStyle w:val="awspan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r w:rsidRPr="00854A3D">
              <w:rPr>
                <w:rStyle w:val="awspan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6DAC5B02" w14:textId="77777777" w:rsidR="00177982" w:rsidRPr="00854A3D" w:rsidRDefault="00000000">
            <w:pPr>
              <w:jc w:val="both"/>
              <w:rPr>
                <w:rStyle w:val="awspan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54A3D">
              <w:rPr>
                <w:rStyle w:val="awspan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854A3D">
              <w:rPr>
                <w:rStyle w:val="awspan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Mời</w:t>
            </w:r>
            <w:proofErr w:type="spellEnd"/>
            <w:r w:rsidRPr="00854A3D">
              <w:rPr>
                <w:rStyle w:val="awspan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Style w:val="awspan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854A3D">
              <w:rPr>
                <w:rStyle w:val="awspan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Style w:val="awspan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nhóm</w:t>
            </w:r>
            <w:proofErr w:type="spellEnd"/>
            <w:r w:rsidRPr="00854A3D">
              <w:rPr>
                <w:rStyle w:val="awspan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Style w:val="awspan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lên</w:t>
            </w:r>
            <w:proofErr w:type="spellEnd"/>
            <w:r w:rsidRPr="00854A3D">
              <w:rPr>
                <w:rStyle w:val="awspan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Style w:val="awspan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 w:rsidRPr="00854A3D">
              <w:rPr>
                <w:rStyle w:val="awspan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4A3D">
              <w:rPr>
                <w:rStyle w:val="awspan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bày</w:t>
            </w:r>
            <w:proofErr w:type="spellEnd"/>
          </w:p>
          <w:p w14:paraId="082C4A79" w14:textId="77777777" w:rsidR="00177982" w:rsidRPr="00854A3D" w:rsidRDefault="000000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tích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đưa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ra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đáp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2631C96B" w14:textId="77777777" w:rsidR="00177982" w:rsidRPr="00854A3D" w:rsidRDefault="000000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</w:p>
          <w:p w14:paraId="5F08CFF5" w14:textId="77777777" w:rsidR="00177982" w:rsidRPr="00854A3D" w:rsidRDefault="000000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phiếu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xem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chấm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hay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61" w:type="dxa"/>
            <w:shd w:val="clear" w:color="auto" w:fill="auto"/>
          </w:tcPr>
          <w:p w14:paraId="701ECBC8" w14:textId="77777777" w:rsidR="00177982" w:rsidRPr="00854A3D" w:rsidRDefault="0017798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87CB96E" w14:textId="77777777" w:rsidR="00177982" w:rsidRPr="00854A3D" w:rsidRDefault="000000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Các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nạp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77982" w:rsidRPr="00854A3D" w14:paraId="73C618A8" w14:textId="77777777">
        <w:trPr>
          <w:trHeight w:val="274"/>
        </w:trPr>
        <w:tc>
          <w:tcPr>
            <w:tcW w:w="0" w:type="auto"/>
          </w:tcPr>
          <w:p w14:paraId="7869044F" w14:textId="77777777" w:rsidR="00177982" w:rsidRPr="00854A3D" w:rsidRDefault="0000000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</w:p>
          <w:p w14:paraId="6FD74727" w14:textId="77777777" w:rsidR="00177982" w:rsidRPr="00854A3D" w:rsidRDefault="000000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ghi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nhớ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nhiễm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do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cọ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xát</w:t>
            </w:r>
            <w:proofErr w:type="spellEnd"/>
          </w:p>
        </w:tc>
        <w:tc>
          <w:tcPr>
            <w:tcW w:w="0" w:type="auto"/>
          </w:tcPr>
          <w:p w14:paraId="30D19822" w14:textId="77777777" w:rsidR="00177982" w:rsidRPr="00854A3D" w:rsidRDefault="000000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4A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Ghi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vở</w:t>
            </w:r>
            <w:proofErr w:type="spellEnd"/>
            <w:r w:rsidRPr="00854A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11ACC9BD" w14:textId="77777777" w:rsidR="00177982" w:rsidRPr="00854A3D" w:rsidRDefault="00000000">
      <w:pPr>
        <w:rPr>
          <w:rFonts w:ascii="Times New Roman" w:hAnsi="Times New Roman" w:cs="Times New Roman"/>
          <w:b/>
          <w:color w:val="000000" w:themeColor="text1"/>
          <w:spacing w:val="2"/>
          <w:position w:val="-2"/>
          <w:sz w:val="28"/>
          <w:szCs w:val="28"/>
          <w:lang w:val="nl-NL"/>
        </w:rPr>
      </w:pPr>
      <w:r w:rsidRPr="00854A3D">
        <w:rPr>
          <w:rFonts w:ascii="Times New Roman" w:hAnsi="Times New Roman" w:cs="Times New Roman"/>
          <w:b/>
          <w:color w:val="000000" w:themeColor="text1"/>
          <w:spacing w:val="2"/>
          <w:position w:val="-2"/>
          <w:sz w:val="28"/>
          <w:szCs w:val="28"/>
          <w:lang w:val="nl-NL"/>
        </w:rPr>
        <w:t>C. DẶN DÒ</w:t>
      </w:r>
    </w:p>
    <w:p w14:paraId="19A744BA" w14:textId="77777777" w:rsidR="001E7018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HS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8A4071B" w14:textId="13A77103" w:rsidR="00177982" w:rsidRPr="00854A3D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Chuẩn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đọc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trước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854A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7B19B5B" w14:textId="77777777" w:rsidR="00177982" w:rsidRPr="00854A3D" w:rsidRDefault="0017798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77982" w:rsidRPr="00854A3D" w:rsidSect="00334D8D">
      <w:pgSz w:w="11906" w:h="16838"/>
      <w:pgMar w:top="360" w:right="746" w:bottom="45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86E2C"/>
    <w:multiLevelType w:val="singleLevel"/>
    <w:tmpl w:val="51086E2C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num w:numId="1" w16cid:durableId="8600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VerticalSpacing w:val="156"/>
  <w:noPunctuationKerning/>
  <w:characterSpacingControl w:val="doNotCompress"/>
  <w:savePreviewPicture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ACB2CFD"/>
    <w:rsid w:val="00060D46"/>
    <w:rsid w:val="00177982"/>
    <w:rsid w:val="001D234B"/>
    <w:rsid w:val="001E7018"/>
    <w:rsid w:val="00334D8D"/>
    <w:rsid w:val="00854A3D"/>
    <w:rsid w:val="00875560"/>
    <w:rsid w:val="009F3E7D"/>
    <w:rsid w:val="00B4248B"/>
    <w:rsid w:val="062106FA"/>
    <w:rsid w:val="09565242"/>
    <w:rsid w:val="0B313419"/>
    <w:rsid w:val="1DBC2A58"/>
    <w:rsid w:val="1E9172F0"/>
    <w:rsid w:val="31445F2F"/>
    <w:rsid w:val="35D07D44"/>
    <w:rsid w:val="3C983D2F"/>
    <w:rsid w:val="47FE789E"/>
    <w:rsid w:val="4ACB2CFD"/>
    <w:rsid w:val="532C2111"/>
    <w:rsid w:val="6B205453"/>
    <w:rsid w:val="7E37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A91C4F"/>
  <w15:docId w15:val="{559EDD22-4930-4B82-9D84-77661688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75" w:after="75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NormalWeb">
    <w:name w:val="Normal (Web)"/>
    <w:pPr>
      <w:spacing w:beforeAutospacing="1" w:afterAutospacing="1"/>
    </w:pPr>
    <w:rPr>
      <w:sz w:val="24"/>
      <w:szCs w:val="24"/>
      <w:lang w:eastAsia="zh-CN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awspan">
    <w:name w:val="awspan"/>
    <w:basedOn w:val="DefaultParagraphFont"/>
    <w:qFormat/>
  </w:style>
  <w:style w:type="character" w:customStyle="1" w:styleId="Bodytext2">
    <w:name w:val="Body text (2)"/>
    <w:basedOn w:val="Bodytext20"/>
    <w:uiPriority w:val="99"/>
    <w:qFormat/>
    <w:rPr>
      <w:rFonts w:ascii="Segoe UI" w:hAnsi="Segoe UI" w:cs="Segoe UI"/>
      <w:b/>
      <w:bCs/>
      <w:sz w:val="20"/>
      <w:szCs w:val="20"/>
      <w:shd w:val="clear" w:color="auto" w:fill="FFFFFF"/>
    </w:rPr>
  </w:style>
  <w:style w:type="character" w:customStyle="1" w:styleId="Bodytext20">
    <w:name w:val="Body text (2)_"/>
    <w:basedOn w:val="DefaultParagraphFont"/>
    <w:link w:val="Bodytext21"/>
    <w:uiPriority w:val="99"/>
    <w:qFormat/>
    <w:locked/>
    <w:rPr>
      <w:rFonts w:ascii="Segoe UI" w:hAnsi="Segoe UI" w:cs="Segoe UI"/>
      <w:b/>
      <w:bCs/>
      <w:sz w:val="20"/>
      <w:szCs w:val="20"/>
    </w:rPr>
  </w:style>
  <w:style w:type="paragraph" w:customStyle="1" w:styleId="Bodytext21">
    <w:name w:val="Body text (2)1"/>
    <w:basedOn w:val="Normal"/>
    <w:link w:val="Bodytext20"/>
    <w:uiPriority w:val="99"/>
    <w:qFormat/>
    <w:pPr>
      <w:widowControl w:val="0"/>
      <w:shd w:val="clear" w:color="auto" w:fill="FFFFFF"/>
      <w:spacing w:before="480" w:after="60" w:line="317" w:lineRule="exact"/>
      <w:ind w:hanging="560"/>
      <w:jc w:val="both"/>
    </w:pPr>
    <w:rPr>
      <w:rFonts w:ascii="Segoe UI" w:hAnsi="Segoe UI" w:cs="Segoe U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2209</Words>
  <Characters>12596</Characters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2023-06-25T02:45:00Z</dcterms:created>
  <dcterms:modified xsi:type="dcterms:W3CDTF">2024-01-05T12:48:00Z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BDDBD7C2CDB84C5698F956BB5E91F52E</vt:lpwstr>
  </property>
</Properties>
</file>