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9DBDD" w14:textId="54E34A23" w:rsidR="001722B7" w:rsidRPr="00BD0ED9" w:rsidRDefault="001722B7" w:rsidP="00BD0ED9">
      <w:pPr>
        <w:spacing w:line="276" w:lineRule="auto"/>
        <w:rPr>
          <w:b/>
          <w:sz w:val="26"/>
          <w:szCs w:val="26"/>
        </w:rPr>
      </w:pPr>
      <w:r w:rsidRPr="00BD0ED9">
        <w:rPr>
          <w:b/>
          <w:bCs/>
          <w:sz w:val="26"/>
          <w:szCs w:val="26"/>
        </w:rPr>
        <w:t>Trường THCS Đoàn Thị Điểm</w:t>
      </w:r>
    </w:p>
    <w:p w14:paraId="1A24682E" w14:textId="77777777" w:rsidR="001722B7" w:rsidRPr="00BD0ED9" w:rsidRDefault="001722B7" w:rsidP="00BD0ED9">
      <w:pPr>
        <w:spacing w:line="276" w:lineRule="auto"/>
        <w:jc w:val="center"/>
        <w:rPr>
          <w:b/>
          <w:bCs/>
          <w:sz w:val="26"/>
          <w:szCs w:val="26"/>
        </w:rPr>
      </w:pPr>
      <w:r w:rsidRPr="00BD0ED9">
        <w:rPr>
          <w:b/>
          <w:bCs/>
          <w:sz w:val="26"/>
          <w:szCs w:val="26"/>
        </w:rPr>
        <w:t xml:space="preserve"> </w:t>
      </w:r>
    </w:p>
    <w:p w14:paraId="01BD7DB6" w14:textId="77777777" w:rsidR="001722B7" w:rsidRPr="00BD0ED9" w:rsidRDefault="001722B7" w:rsidP="00BD0ED9">
      <w:pPr>
        <w:spacing w:line="276" w:lineRule="auto"/>
        <w:jc w:val="center"/>
        <w:rPr>
          <w:b/>
          <w:bCs/>
          <w:sz w:val="26"/>
          <w:szCs w:val="26"/>
        </w:rPr>
      </w:pPr>
      <w:r w:rsidRPr="00BD0ED9">
        <w:rPr>
          <w:b/>
          <w:bCs/>
          <w:sz w:val="26"/>
          <w:szCs w:val="26"/>
        </w:rPr>
        <w:t xml:space="preserve">ĐỀ THAM KHẢO KIỂM TRA HỌC KỲ I  </w:t>
      </w:r>
    </w:p>
    <w:p w14:paraId="5D8C7027" w14:textId="16A19693" w:rsidR="001722B7" w:rsidRPr="00BD0ED9" w:rsidRDefault="001722B7" w:rsidP="00BD0ED9">
      <w:pPr>
        <w:spacing w:line="276" w:lineRule="auto"/>
        <w:jc w:val="center"/>
        <w:rPr>
          <w:b/>
          <w:bCs/>
          <w:sz w:val="26"/>
          <w:szCs w:val="26"/>
        </w:rPr>
      </w:pPr>
      <w:r w:rsidRPr="00BD0ED9">
        <w:rPr>
          <w:b/>
          <w:bCs/>
          <w:sz w:val="26"/>
          <w:szCs w:val="26"/>
        </w:rPr>
        <w:t>NĂM HỌC 20</w:t>
      </w:r>
      <w:r w:rsidR="00FD53FE" w:rsidRPr="00BD0ED9">
        <w:rPr>
          <w:b/>
          <w:bCs/>
          <w:sz w:val="26"/>
          <w:szCs w:val="26"/>
        </w:rPr>
        <w:t>20</w:t>
      </w:r>
      <w:r w:rsidRPr="00BD0ED9">
        <w:rPr>
          <w:b/>
          <w:bCs/>
          <w:sz w:val="26"/>
          <w:szCs w:val="26"/>
        </w:rPr>
        <w:t xml:space="preserve"> – 202</w:t>
      </w:r>
      <w:r w:rsidR="00FD53FE" w:rsidRPr="00BD0ED9">
        <w:rPr>
          <w:b/>
          <w:bCs/>
          <w:sz w:val="26"/>
          <w:szCs w:val="26"/>
        </w:rPr>
        <w:t>1</w:t>
      </w:r>
    </w:p>
    <w:p w14:paraId="6FB77B7B" w14:textId="77777777" w:rsidR="001722B7" w:rsidRPr="00BD0ED9" w:rsidRDefault="001722B7" w:rsidP="00BD0ED9">
      <w:pPr>
        <w:spacing w:line="276" w:lineRule="auto"/>
        <w:jc w:val="center"/>
        <w:rPr>
          <w:b/>
          <w:bCs/>
          <w:sz w:val="26"/>
          <w:szCs w:val="26"/>
        </w:rPr>
      </w:pPr>
      <w:r w:rsidRPr="00BD0ED9">
        <w:rPr>
          <w:b/>
          <w:bCs/>
          <w:sz w:val="26"/>
          <w:szCs w:val="26"/>
        </w:rPr>
        <w:t>Môn : TOÁN – LỚP 9</w:t>
      </w:r>
    </w:p>
    <w:p w14:paraId="6D09236E" w14:textId="77777777" w:rsidR="001722B7" w:rsidRPr="00BD0ED9" w:rsidRDefault="001722B7" w:rsidP="00BD0ED9">
      <w:pPr>
        <w:spacing w:line="276" w:lineRule="auto"/>
        <w:rPr>
          <w:b/>
          <w:sz w:val="26"/>
          <w:szCs w:val="26"/>
        </w:rPr>
      </w:pPr>
    </w:p>
    <w:p w14:paraId="12A115A5" w14:textId="77777777" w:rsidR="001722B7" w:rsidRPr="00BD0ED9" w:rsidRDefault="001722B7" w:rsidP="00BD0ED9">
      <w:pPr>
        <w:spacing w:line="276" w:lineRule="auto"/>
        <w:rPr>
          <w:sz w:val="24"/>
          <w:szCs w:val="24"/>
        </w:rPr>
      </w:pPr>
      <w:r w:rsidRPr="00BD0ED9">
        <w:rPr>
          <w:b/>
          <w:sz w:val="24"/>
          <w:szCs w:val="24"/>
        </w:rPr>
        <w:t>Bài 1</w:t>
      </w:r>
      <w:r w:rsidRPr="00BD0ED9">
        <w:rPr>
          <w:sz w:val="24"/>
          <w:szCs w:val="24"/>
        </w:rPr>
        <w:t>: (1,5 điểm)  Thực hiện các phép tính:</w:t>
      </w:r>
    </w:p>
    <w:p w14:paraId="62FCD633" w14:textId="3F21E68D" w:rsidR="00A9392C" w:rsidRPr="00BD0ED9" w:rsidRDefault="00A9392C" w:rsidP="00BD0ED9">
      <w:pPr>
        <w:pStyle w:val="ListParagraph"/>
        <w:widowControl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BD0ED9">
        <w:rPr>
          <w:rFonts w:ascii="VNI-Times" w:hAnsi="VNI-Times"/>
          <w:position w:val="-10"/>
          <w:sz w:val="24"/>
          <w:szCs w:val="24"/>
        </w:rPr>
        <w:object w:dxaOrig="2120" w:dyaOrig="440" w14:anchorId="714A6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2.5pt" o:ole="">
            <v:imagedata r:id="rId5" o:title=""/>
          </v:shape>
          <o:OLEObject Type="Embed" ProgID="Equation.3" ShapeID="_x0000_i1025" DrawAspect="Content" ObjectID="_1665179168" r:id="rId6"/>
        </w:object>
      </w:r>
    </w:p>
    <w:p w14:paraId="3F25A1CD" w14:textId="36A78D44" w:rsidR="001722B7" w:rsidRPr="00BD0ED9" w:rsidRDefault="00A9392C" w:rsidP="00BD0ED9">
      <w:pPr>
        <w:spacing w:line="276" w:lineRule="auto"/>
        <w:ind w:firstLine="360"/>
        <w:rPr>
          <w:sz w:val="24"/>
          <w:szCs w:val="24"/>
        </w:rPr>
      </w:pPr>
      <w:r w:rsidRPr="00BD0ED9">
        <w:rPr>
          <w:sz w:val="24"/>
          <w:szCs w:val="24"/>
        </w:rPr>
        <w:t>b)</w:t>
      </w:r>
      <w:r w:rsidRPr="00BD0ED9">
        <w:rPr>
          <w:position w:val="-30"/>
          <w:sz w:val="24"/>
          <w:szCs w:val="24"/>
        </w:rPr>
        <w:object w:dxaOrig="3400" w:dyaOrig="760" w14:anchorId="4D7029B5">
          <v:shape id="_x0000_i1026" type="#_x0000_t75" style="width:169.5pt;height:38.25pt" o:ole="">
            <v:imagedata r:id="rId7" o:title=""/>
          </v:shape>
          <o:OLEObject Type="Embed" ProgID="Equation.DSMT4" ShapeID="_x0000_i1026" DrawAspect="Content" ObjectID="_1665179169" r:id="rId8"/>
        </w:object>
      </w:r>
    </w:p>
    <w:p w14:paraId="1EB3B27D" w14:textId="3043B3E5" w:rsidR="00E54A49" w:rsidRPr="00BD0ED9" w:rsidRDefault="001722B7" w:rsidP="00BD0ED9">
      <w:pPr>
        <w:spacing w:line="276" w:lineRule="auto"/>
        <w:rPr>
          <w:sz w:val="24"/>
          <w:szCs w:val="24"/>
        </w:rPr>
      </w:pPr>
      <w:r w:rsidRPr="00BD0ED9">
        <w:rPr>
          <w:b/>
          <w:sz w:val="24"/>
          <w:szCs w:val="24"/>
        </w:rPr>
        <w:t>Bài 2</w:t>
      </w:r>
      <w:r w:rsidRPr="00BD0ED9">
        <w:rPr>
          <w:sz w:val="24"/>
          <w:szCs w:val="24"/>
        </w:rPr>
        <w:t xml:space="preserve">: (1 điểm)  Giải phương trình: </w:t>
      </w:r>
      <w:r w:rsidR="00E54A49" w:rsidRPr="00BD0ED9">
        <w:rPr>
          <w:position w:val="-26"/>
          <w:sz w:val="24"/>
          <w:szCs w:val="24"/>
        </w:rPr>
        <w:object w:dxaOrig="3540" w:dyaOrig="700" w14:anchorId="1133FC97">
          <v:shape id="_x0000_i1027" type="#_x0000_t75" style="width:177pt;height:35.25pt" o:ole="">
            <v:imagedata r:id="rId9" o:title=""/>
          </v:shape>
          <o:OLEObject Type="Embed" ProgID="Equation.DSMT4" ShapeID="_x0000_i1027" DrawAspect="Content" ObjectID="_1665179170" r:id="rId10"/>
        </w:object>
      </w:r>
    </w:p>
    <w:p w14:paraId="529933BB" w14:textId="77777777" w:rsidR="00615EF3" w:rsidRPr="00BD0ED9" w:rsidRDefault="001722B7" w:rsidP="00BD0ED9">
      <w:pPr>
        <w:spacing w:line="276" w:lineRule="auto"/>
        <w:rPr>
          <w:sz w:val="24"/>
          <w:szCs w:val="24"/>
        </w:rPr>
      </w:pPr>
      <w:r w:rsidRPr="00BD0ED9">
        <w:rPr>
          <w:b/>
          <w:sz w:val="24"/>
          <w:szCs w:val="24"/>
        </w:rPr>
        <w:t>Bài 3</w:t>
      </w:r>
      <w:r w:rsidRPr="00BD0ED9">
        <w:rPr>
          <w:sz w:val="24"/>
          <w:szCs w:val="24"/>
        </w:rPr>
        <w:t xml:space="preserve">: (1,5 điểm)  </w:t>
      </w:r>
      <w:r w:rsidR="00615EF3" w:rsidRPr="00BD0ED9">
        <w:rPr>
          <w:sz w:val="24"/>
          <w:szCs w:val="24"/>
        </w:rPr>
        <w:t>Cho hàm số y = - x + 3 có đồ thị (d</w:t>
      </w:r>
      <w:r w:rsidR="00615EF3" w:rsidRPr="00BD0ED9">
        <w:rPr>
          <w:sz w:val="24"/>
          <w:szCs w:val="24"/>
          <w:vertAlign w:val="subscript"/>
        </w:rPr>
        <w:t>1</w:t>
      </w:r>
      <w:r w:rsidR="00615EF3" w:rsidRPr="00BD0ED9">
        <w:rPr>
          <w:sz w:val="24"/>
          <w:szCs w:val="24"/>
        </w:rPr>
        <w:t>) và hàm số y = 2x – 3 có đồ thị (d</w:t>
      </w:r>
      <w:r w:rsidR="00615EF3" w:rsidRPr="00BD0ED9">
        <w:rPr>
          <w:sz w:val="24"/>
          <w:szCs w:val="24"/>
          <w:vertAlign w:val="subscript"/>
        </w:rPr>
        <w:t>2</w:t>
      </w:r>
      <w:r w:rsidR="00615EF3" w:rsidRPr="00BD0ED9">
        <w:rPr>
          <w:sz w:val="24"/>
          <w:szCs w:val="24"/>
        </w:rPr>
        <w:t>)</w:t>
      </w:r>
    </w:p>
    <w:p w14:paraId="5A627010" w14:textId="77777777" w:rsidR="00615EF3" w:rsidRPr="00BD0ED9" w:rsidRDefault="00615EF3" w:rsidP="00BD0ED9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BD0ED9">
        <w:rPr>
          <w:sz w:val="24"/>
          <w:szCs w:val="24"/>
        </w:rPr>
        <w:t>Vẽ (d</w:t>
      </w:r>
      <w:r w:rsidRPr="00BD0ED9">
        <w:rPr>
          <w:sz w:val="24"/>
          <w:szCs w:val="24"/>
          <w:vertAlign w:val="subscript"/>
        </w:rPr>
        <w:t>1</w:t>
      </w:r>
      <w:r w:rsidRPr="00BD0ED9">
        <w:rPr>
          <w:sz w:val="24"/>
          <w:szCs w:val="24"/>
        </w:rPr>
        <w:t>) và (d</w:t>
      </w:r>
      <w:r w:rsidRPr="00BD0ED9">
        <w:rPr>
          <w:sz w:val="24"/>
          <w:szCs w:val="24"/>
          <w:vertAlign w:val="subscript"/>
        </w:rPr>
        <w:t>2</w:t>
      </w:r>
      <w:r w:rsidRPr="00BD0ED9">
        <w:rPr>
          <w:sz w:val="24"/>
          <w:szCs w:val="24"/>
        </w:rPr>
        <w:t>) trên cùng một mặt phẳng tọa độ.</w:t>
      </w:r>
    </w:p>
    <w:p w14:paraId="0D71FB92" w14:textId="77777777" w:rsidR="00615EF3" w:rsidRPr="00BD0ED9" w:rsidRDefault="00615EF3" w:rsidP="00BD0ED9">
      <w:pPr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BD0ED9">
        <w:rPr>
          <w:sz w:val="24"/>
          <w:szCs w:val="24"/>
        </w:rPr>
        <w:t>Tìm tọa độ giao điểm (d</w:t>
      </w:r>
      <w:r w:rsidRPr="00BD0ED9">
        <w:rPr>
          <w:sz w:val="24"/>
          <w:szCs w:val="24"/>
          <w:vertAlign w:val="subscript"/>
        </w:rPr>
        <w:t>1</w:t>
      </w:r>
      <w:r w:rsidRPr="00BD0ED9">
        <w:rPr>
          <w:sz w:val="24"/>
          <w:szCs w:val="24"/>
        </w:rPr>
        <w:t>) và (d</w:t>
      </w:r>
      <w:r w:rsidRPr="00BD0ED9">
        <w:rPr>
          <w:sz w:val="24"/>
          <w:szCs w:val="24"/>
          <w:vertAlign w:val="subscript"/>
        </w:rPr>
        <w:t>2</w:t>
      </w:r>
      <w:r w:rsidRPr="00BD0ED9">
        <w:rPr>
          <w:sz w:val="24"/>
          <w:szCs w:val="24"/>
        </w:rPr>
        <w:t>) bằng phép tính.</w:t>
      </w:r>
    </w:p>
    <w:p w14:paraId="4E2E6A6A" w14:textId="77777777" w:rsidR="00D87741" w:rsidRPr="00BD0ED9" w:rsidRDefault="001722B7" w:rsidP="00BD0ED9">
      <w:pPr>
        <w:pStyle w:val="ListParagraph"/>
        <w:spacing w:line="276" w:lineRule="auto"/>
        <w:ind w:left="284"/>
        <w:jc w:val="both"/>
        <w:rPr>
          <w:sz w:val="24"/>
          <w:szCs w:val="24"/>
        </w:rPr>
      </w:pPr>
      <w:r w:rsidRPr="00BD0ED9">
        <w:rPr>
          <w:b/>
          <w:sz w:val="24"/>
          <w:szCs w:val="24"/>
        </w:rPr>
        <w:t>Bài 4</w:t>
      </w:r>
      <w:r w:rsidRPr="00BD0ED9">
        <w:rPr>
          <w:sz w:val="24"/>
          <w:szCs w:val="24"/>
        </w:rPr>
        <w:t xml:space="preserve">: (1 điểm)  </w:t>
      </w:r>
      <w:r w:rsidR="00D87741" w:rsidRPr="00BD0ED9">
        <w:rPr>
          <w:sz w:val="24"/>
          <w:szCs w:val="24"/>
        </w:rPr>
        <w:t>Tốc độ của một chiếc ca nô và độ dài đường sóng nước để lại sau đuôi của nó được cho bởi công thức</w:t>
      </w:r>
      <w:r w:rsidR="0005313E">
        <w:rPr>
          <w:position w:val="-8"/>
          <w:sz w:val="24"/>
          <w:szCs w:val="24"/>
        </w:rPr>
        <w:pict w14:anchorId="50F1737F">
          <v:shape id="_x0000_i1028" type="#_x0000_t75" style="width:48.75pt;height:19.5pt">
            <v:imagedata r:id="rId11" o:title=""/>
          </v:shape>
        </w:pict>
      </w:r>
      <w:r w:rsidR="00D87741" w:rsidRPr="00BD0ED9">
        <w:rPr>
          <w:sz w:val="24"/>
          <w:szCs w:val="24"/>
        </w:rPr>
        <w:t>. Trong đó d (m) là độ dài đường sóng nước để lại sau đuôi ca nô, v là vận tốc ca nô (m/ giây ).</w:t>
      </w:r>
    </w:p>
    <w:p w14:paraId="65B53C06" w14:textId="7CA65012" w:rsidR="00D87741" w:rsidRPr="00BD0ED9" w:rsidRDefault="00D87741" w:rsidP="00BD0ED9">
      <w:pPr>
        <w:spacing w:line="276" w:lineRule="auto"/>
        <w:ind w:firstLine="284"/>
        <w:jc w:val="both"/>
        <w:rPr>
          <w:rFonts w:eastAsia="Calibri"/>
          <w:sz w:val="24"/>
          <w:szCs w:val="24"/>
        </w:rPr>
      </w:pPr>
      <w:r w:rsidRPr="00BD0ED9">
        <w:rPr>
          <w:rFonts w:eastAsia="Calibri"/>
          <w:sz w:val="24"/>
          <w:szCs w:val="24"/>
        </w:rPr>
        <w:t xml:space="preserve">a) </w:t>
      </w:r>
      <w:r w:rsidR="000B2411" w:rsidRPr="00BD0ED9">
        <w:rPr>
          <w:rFonts w:eastAsia="Calibri"/>
          <w:sz w:val="24"/>
          <w:szCs w:val="24"/>
        </w:rPr>
        <w:t xml:space="preserve">  </w:t>
      </w:r>
      <w:r w:rsidRPr="00BD0ED9">
        <w:rPr>
          <w:rFonts w:eastAsia="Calibri"/>
          <w:sz w:val="24"/>
          <w:szCs w:val="24"/>
        </w:rPr>
        <w:t xml:space="preserve">Tính vận tốc ca nô biết độ dài đường sóng nước để lại sau đuôi ca nô dài </w:t>
      </w:r>
      <w:r w:rsidR="0005313E">
        <w:rPr>
          <w:rFonts w:eastAsia="Calibri"/>
          <w:position w:val="-8"/>
          <w:sz w:val="24"/>
          <w:szCs w:val="24"/>
        </w:rPr>
        <w:pict w14:anchorId="59E8AC7F">
          <v:shape id="_x0000_i1029" type="#_x0000_t75" style="width:48pt;height:19.5pt">
            <v:imagedata r:id="rId12" o:title=""/>
          </v:shape>
        </w:pict>
      </w:r>
      <w:r w:rsidRPr="00BD0ED9">
        <w:rPr>
          <w:rFonts w:eastAsia="Calibri"/>
          <w:sz w:val="24"/>
          <w:szCs w:val="24"/>
        </w:rPr>
        <w:t xml:space="preserve"> (m) .</w:t>
      </w:r>
    </w:p>
    <w:p w14:paraId="74CC9203" w14:textId="1922050D" w:rsidR="00D87741" w:rsidRPr="00BD0ED9" w:rsidRDefault="00D87741" w:rsidP="00BD0ED9">
      <w:pPr>
        <w:spacing w:line="276" w:lineRule="auto"/>
        <w:ind w:firstLine="284"/>
        <w:jc w:val="both"/>
        <w:rPr>
          <w:rFonts w:eastAsia="Calibri"/>
          <w:sz w:val="24"/>
          <w:szCs w:val="24"/>
        </w:rPr>
      </w:pPr>
      <w:r w:rsidRPr="00BD0ED9">
        <w:rPr>
          <w:rFonts w:eastAsia="Calibri"/>
          <w:sz w:val="24"/>
          <w:szCs w:val="24"/>
        </w:rPr>
        <w:t xml:space="preserve">b) </w:t>
      </w:r>
      <w:r w:rsidR="000B2411" w:rsidRPr="00BD0ED9">
        <w:rPr>
          <w:rFonts w:eastAsia="Calibri"/>
          <w:sz w:val="24"/>
          <w:szCs w:val="24"/>
        </w:rPr>
        <w:t xml:space="preserve">  </w:t>
      </w:r>
      <w:r w:rsidRPr="00BD0ED9">
        <w:rPr>
          <w:rFonts w:eastAsia="Calibri"/>
          <w:sz w:val="24"/>
          <w:szCs w:val="24"/>
        </w:rPr>
        <w:t>Khi ca nô chạy với vận tốc 54 km/giờ thì đường sóng nước để lại sau đuôi ca nô dài bao nhiêu mét ?</w:t>
      </w:r>
    </w:p>
    <w:p w14:paraId="4CA550AD" w14:textId="670A6324" w:rsidR="00347195" w:rsidRPr="00BD0ED9" w:rsidRDefault="001722B7" w:rsidP="00BD0ED9">
      <w:pPr>
        <w:spacing w:line="276" w:lineRule="auto"/>
        <w:jc w:val="both"/>
        <w:rPr>
          <w:bCs/>
          <w:sz w:val="24"/>
          <w:szCs w:val="24"/>
        </w:rPr>
      </w:pPr>
      <w:r w:rsidRPr="00BD0ED9">
        <w:rPr>
          <w:b/>
          <w:sz w:val="24"/>
          <w:szCs w:val="24"/>
        </w:rPr>
        <w:t>Bài 5</w:t>
      </w:r>
      <w:r w:rsidRPr="00BD0ED9">
        <w:rPr>
          <w:bCs/>
          <w:sz w:val="24"/>
          <w:szCs w:val="24"/>
        </w:rPr>
        <w:t xml:space="preserve">: (1 điểm)  </w:t>
      </w:r>
      <w:r w:rsidR="00347195" w:rsidRPr="00BD0ED9">
        <w:rPr>
          <w:bCs/>
          <w:sz w:val="24"/>
          <w:szCs w:val="24"/>
        </w:rPr>
        <w:t>M</w:t>
      </w:r>
      <w:r w:rsidR="00347195" w:rsidRPr="00BD0ED9">
        <w:rPr>
          <w:bCs/>
          <w:sz w:val="24"/>
          <w:szCs w:val="24"/>
          <w:lang w:val="vi-VN"/>
        </w:rPr>
        <w:t>ột lớp học được gắn 10 bóng đèn, mỗi bóng đèn có công suất định mức 40W và 2 quạt trần, mỗi quạt trần có công suất định mức 100W. Biết rằng 1 kW = 1000W và mỗi tháng lớp đó chỉ học 26 ngày.</w:t>
      </w:r>
    </w:p>
    <w:p w14:paraId="7D14DFD3" w14:textId="2C7BCD69" w:rsidR="00347195" w:rsidRPr="00BD0ED9" w:rsidRDefault="00347195" w:rsidP="00BD0ED9">
      <w:pPr>
        <w:pStyle w:val="Header"/>
        <w:numPr>
          <w:ilvl w:val="0"/>
          <w:numId w:val="8"/>
        </w:numPr>
        <w:tabs>
          <w:tab w:val="clear" w:pos="4680"/>
          <w:tab w:val="clear" w:pos="9360"/>
          <w:tab w:val="left" w:pos="-1995"/>
        </w:tabs>
        <w:spacing w:line="276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BD0E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Nếu lớp học đó </w:t>
      </w:r>
      <w:r w:rsidRPr="00BD0ED9">
        <w:rPr>
          <w:rFonts w:ascii="Times New Roman" w:hAnsi="Times New Roman" w:cs="Times New Roman"/>
          <w:bCs/>
          <w:sz w:val="24"/>
          <w:szCs w:val="24"/>
        </w:rPr>
        <w:t>sử dụng</w:t>
      </w:r>
      <w:r w:rsidRPr="00BD0E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tất cả các thiết bị trên trong 8 giờ mỗi ngày. Hỏi mỗi tháng lớp học đó tiêu thụ hết </w:t>
      </w:r>
      <w:r w:rsidRPr="00BD0ED9">
        <w:rPr>
          <w:rFonts w:ascii="Times New Roman" w:hAnsi="Times New Roman" w:cs="Times New Roman"/>
          <w:bCs/>
          <w:sz w:val="24"/>
          <w:szCs w:val="24"/>
        </w:rPr>
        <w:t>bao nhiêu</w:t>
      </w:r>
      <w:r w:rsidRPr="00BD0E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kW.h?</w:t>
      </w:r>
    </w:p>
    <w:p w14:paraId="24DB9FD5" w14:textId="401EB9ED" w:rsidR="00347195" w:rsidRPr="00BD0ED9" w:rsidRDefault="00347195" w:rsidP="00BD0ED9">
      <w:pPr>
        <w:pStyle w:val="Header"/>
        <w:numPr>
          <w:ilvl w:val="0"/>
          <w:numId w:val="8"/>
        </w:numPr>
        <w:tabs>
          <w:tab w:val="clear" w:pos="4680"/>
          <w:tab w:val="clear" w:pos="9360"/>
          <w:tab w:val="left" w:pos="-1995"/>
          <w:tab w:val="left" w:pos="1080"/>
        </w:tabs>
        <w:spacing w:line="276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BD0E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Để tiết kiệm điện lớp chỉ </w:t>
      </w:r>
      <w:r w:rsidRPr="00BD0ED9">
        <w:rPr>
          <w:rFonts w:ascii="Times New Roman" w:hAnsi="Times New Roman" w:cs="Times New Roman"/>
          <w:bCs/>
          <w:sz w:val="24"/>
          <w:szCs w:val="24"/>
        </w:rPr>
        <w:t>sử dụng</w:t>
      </w:r>
      <w:r w:rsidRPr="00BD0E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bóng đèn trong 3 giờ và quạt trần trong 8 giờ mỗi ngày. Hỏi mỗi tháng lớp đó đã tiết kiệm được </w:t>
      </w:r>
      <w:r w:rsidRPr="00BD0ED9">
        <w:rPr>
          <w:rFonts w:ascii="Times New Roman" w:hAnsi="Times New Roman" w:cs="Times New Roman"/>
          <w:bCs/>
          <w:sz w:val="24"/>
          <w:szCs w:val="24"/>
        </w:rPr>
        <w:t>bao nhiêu</w:t>
      </w:r>
      <w:r w:rsidRPr="00BD0ED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kW.h điện?</w:t>
      </w:r>
    </w:p>
    <w:p w14:paraId="33651773" w14:textId="429A1D75" w:rsidR="000B2411" w:rsidRPr="00BD0ED9" w:rsidRDefault="001722B7" w:rsidP="00BD0ED9">
      <w:pPr>
        <w:spacing w:line="276" w:lineRule="auto"/>
        <w:jc w:val="both"/>
        <w:rPr>
          <w:rFonts w:eastAsia="Calibri"/>
          <w:sz w:val="24"/>
          <w:szCs w:val="24"/>
        </w:rPr>
      </w:pPr>
      <w:r w:rsidRPr="00BD0ED9">
        <w:rPr>
          <w:b/>
          <w:sz w:val="24"/>
          <w:szCs w:val="24"/>
        </w:rPr>
        <w:t>Bài 6</w:t>
      </w:r>
      <w:r w:rsidRPr="00BD0ED9">
        <w:rPr>
          <w:sz w:val="24"/>
          <w:szCs w:val="24"/>
        </w:rPr>
        <w:t xml:space="preserve">: (1 điểm)  </w:t>
      </w:r>
      <w:r w:rsidR="000B2411" w:rsidRPr="00BD0ED9">
        <w:rPr>
          <w:rFonts w:eastAsia="Calibri"/>
          <w:sz w:val="24"/>
          <w:szCs w:val="24"/>
        </w:rPr>
        <w:t>Một con lắc được cột cố định một đầu dây vào điểm M trên đà gỗ. Con lắc chuyển động từ vị trí A tới vị trí B và hình chiếu của B trên MA là C. Cho biết độ dài dây treo con lắc MA = 1m và AC = 10 cm. Tính khoảng cách BC và độ lớn của góc AMB.(Cạnh làm tròn số thập phân thứ nhất, góc làm tròn đến phút).</w:t>
      </w:r>
    </w:p>
    <w:p w14:paraId="5AB5A023" w14:textId="51EDE71C" w:rsidR="001722B7" w:rsidRPr="00BD0ED9" w:rsidRDefault="000B2411" w:rsidP="00BD0ED9">
      <w:pPr>
        <w:spacing w:after="200" w:line="276" w:lineRule="auto"/>
        <w:jc w:val="center"/>
        <w:rPr>
          <w:sz w:val="24"/>
          <w:szCs w:val="24"/>
        </w:rPr>
      </w:pPr>
      <w:r w:rsidRPr="00BD0ED9">
        <w:rPr>
          <w:rFonts w:eastAsia="Calibri"/>
          <w:noProof/>
          <w:sz w:val="24"/>
          <w:szCs w:val="24"/>
        </w:rPr>
        <w:drawing>
          <wp:inline distT="0" distB="0" distL="0" distR="0" wp14:anchorId="3C3E0C27" wp14:editId="6FD05EE8">
            <wp:extent cx="167640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C9F4" w14:textId="2958CE10" w:rsidR="00FD53FE" w:rsidRPr="00BD0ED9" w:rsidRDefault="001722B7" w:rsidP="00BD0ED9">
      <w:pPr>
        <w:spacing w:line="276" w:lineRule="auto"/>
        <w:rPr>
          <w:sz w:val="24"/>
          <w:szCs w:val="24"/>
        </w:rPr>
      </w:pPr>
      <w:r w:rsidRPr="00BD0ED9">
        <w:rPr>
          <w:b/>
          <w:sz w:val="24"/>
          <w:szCs w:val="24"/>
        </w:rPr>
        <w:t>Bài 7</w:t>
      </w:r>
      <w:r w:rsidRPr="00BD0ED9">
        <w:rPr>
          <w:sz w:val="24"/>
          <w:szCs w:val="24"/>
        </w:rPr>
        <w:t xml:space="preserve">: (3 điểm)  </w:t>
      </w:r>
      <w:r w:rsidR="00FD53FE" w:rsidRPr="00BD0ED9">
        <w:rPr>
          <w:sz w:val="24"/>
          <w:szCs w:val="24"/>
        </w:rPr>
        <w:t>Cho tam giác ABC vuông tại A, có đường cao AH. Gọi O là tâm của đường tròn đường kính BC, vẽ D là điểm đối xứng của A qua O. Biết AB = 6cm; BH = 3,6cm.</w:t>
      </w:r>
    </w:p>
    <w:p w14:paraId="26146A9C" w14:textId="77777777" w:rsidR="00FD53FE" w:rsidRPr="00BD0ED9" w:rsidRDefault="00FD53FE" w:rsidP="00BD0ED9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b/>
          <w:sz w:val="24"/>
          <w:szCs w:val="24"/>
        </w:rPr>
      </w:pPr>
      <w:r w:rsidRPr="00BD0ED9">
        <w:rPr>
          <w:sz w:val="24"/>
          <w:szCs w:val="24"/>
        </w:rPr>
        <w:t>Chứng minh : A thuộc đường tròn tâm O và tính độ dài OA.</w:t>
      </w:r>
    </w:p>
    <w:p w14:paraId="6612008E" w14:textId="77777777" w:rsidR="00FD53FE" w:rsidRPr="00BD0ED9" w:rsidRDefault="00FD53FE" w:rsidP="00BD0ED9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 w:rsidRPr="00BD0ED9">
        <w:rPr>
          <w:sz w:val="24"/>
          <w:szCs w:val="24"/>
        </w:rPr>
        <w:t xml:space="preserve">Lần lượt vẽ ba tiếp tuyến của đường tròn tâm O tại A, B, C. Biết tuyến tuyến tai A cắt hai tiếp tuyến tại B và C theo thứ tự là G và Q. Chứng minh: GB + QC = GQ và </w:t>
      </w:r>
      <w:r w:rsidRPr="00BD0ED9">
        <w:rPr>
          <w:position w:val="-10"/>
          <w:sz w:val="24"/>
          <w:szCs w:val="24"/>
        </w:rPr>
        <w:object w:dxaOrig="1180" w:dyaOrig="400" w14:anchorId="6CDF2826">
          <v:shape id="_x0000_i1030" type="#_x0000_t75" style="width:59.25pt;height:19.5pt" o:ole="">
            <v:imagedata r:id="rId14" o:title=""/>
          </v:shape>
          <o:OLEObject Type="Embed" ProgID="Equation.DSMT4" ShapeID="_x0000_i1030" DrawAspect="Content" ObjectID="_1665179171" r:id="rId15"/>
        </w:object>
      </w:r>
      <w:r w:rsidRPr="00BD0ED9">
        <w:rPr>
          <w:sz w:val="24"/>
          <w:szCs w:val="24"/>
        </w:rPr>
        <w:t>.</w:t>
      </w:r>
    </w:p>
    <w:p w14:paraId="5BAC23D2" w14:textId="77777777" w:rsidR="00FD53FE" w:rsidRPr="00BD0ED9" w:rsidRDefault="00FD53FE" w:rsidP="00BD0ED9">
      <w:pPr>
        <w:pStyle w:val="ListParagraph"/>
        <w:widowControl/>
        <w:numPr>
          <w:ilvl w:val="0"/>
          <w:numId w:val="5"/>
        </w:numPr>
        <w:spacing w:line="276" w:lineRule="auto"/>
        <w:contextualSpacing/>
        <w:rPr>
          <w:b/>
          <w:sz w:val="24"/>
          <w:szCs w:val="24"/>
        </w:rPr>
      </w:pPr>
      <w:r w:rsidRPr="00BD0ED9">
        <w:rPr>
          <w:sz w:val="24"/>
          <w:szCs w:val="24"/>
        </w:rPr>
        <w:t xml:space="preserve">Chứng minh : </w:t>
      </w:r>
      <w:r w:rsidRPr="00BD0ED9">
        <w:rPr>
          <w:position w:val="-6"/>
          <w:sz w:val="24"/>
          <w:szCs w:val="24"/>
        </w:rPr>
        <w:object w:dxaOrig="3220" w:dyaOrig="360" w14:anchorId="48143DD4">
          <v:shape id="_x0000_i1031" type="#_x0000_t75" style="width:160.5pt;height:18pt" o:ole="">
            <v:imagedata r:id="rId16" o:title=""/>
          </v:shape>
          <o:OLEObject Type="Embed" ProgID="Equation.DSMT4" ShapeID="_x0000_i1031" DrawAspect="Content" ObjectID="_1665179172" r:id="rId17"/>
        </w:object>
      </w:r>
      <w:r w:rsidRPr="00BD0ED9">
        <w:rPr>
          <w:sz w:val="24"/>
          <w:szCs w:val="24"/>
        </w:rPr>
        <w:t xml:space="preserve">.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69"/>
        <w:gridCol w:w="8240"/>
        <w:gridCol w:w="992"/>
      </w:tblGrid>
      <w:tr w:rsidR="00BD0ED9" w:rsidRPr="00BD0ED9" w14:paraId="226554ED" w14:textId="4F69D87D" w:rsidTr="00514776">
        <w:tc>
          <w:tcPr>
            <w:tcW w:w="969" w:type="dxa"/>
          </w:tcPr>
          <w:p w14:paraId="382D20B2" w14:textId="0F5235CA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lastRenderedPageBreak/>
              <w:t xml:space="preserve">Câu </w:t>
            </w:r>
          </w:p>
        </w:tc>
        <w:tc>
          <w:tcPr>
            <w:tcW w:w="8240" w:type="dxa"/>
          </w:tcPr>
          <w:p w14:paraId="364C2647" w14:textId="59D668D1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992" w:type="dxa"/>
          </w:tcPr>
          <w:p w14:paraId="2AA30263" w14:textId="0443A816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Điểm</w:t>
            </w:r>
          </w:p>
        </w:tc>
      </w:tr>
      <w:tr w:rsidR="00BD0ED9" w:rsidRPr="00BD0ED9" w14:paraId="2CBB1EE9" w14:textId="4A9F54AC" w:rsidTr="00514776">
        <w:tc>
          <w:tcPr>
            <w:tcW w:w="969" w:type="dxa"/>
          </w:tcPr>
          <w:p w14:paraId="2477C77D" w14:textId="117FEF92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40" w:type="dxa"/>
          </w:tcPr>
          <w:p w14:paraId="10419CC4" w14:textId="77777777" w:rsidR="00514776" w:rsidRPr="00BD0ED9" w:rsidRDefault="000B2411" w:rsidP="00BD0ED9">
            <w:pPr>
              <w:tabs>
                <w:tab w:val="left" w:pos="3649"/>
              </w:tabs>
              <w:spacing w:line="276" w:lineRule="auto"/>
              <w:jc w:val="center"/>
              <w:rPr>
                <w:rFonts w:ascii="VNI-Times" w:hAnsi="VNI-Times"/>
                <w:sz w:val="24"/>
                <w:szCs w:val="24"/>
              </w:rPr>
            </w:pPr>
            <w:r w:rsidRPr="00BD0ED9">
              <w:rPr>
                <w:rFonts w:ascii="VNI-Times" w:hAnsi="VNI-Times"/>
                <w:position w:val="-10"/>
                <w:sz w:val="24"/>
                <w:szCs w:val="24"/>
              </w:rPr>
              <w:object w:dxaOrig="2120" w:dyaOrig="440" w14:anchorId="22717741">
                <v:shape id="_x0000_i1032" type="#_x0000_t75" style="width:106.5pt;height:22.5pt" o:ole="">
                  <v:imagedata r:id="rId5" o:title=""/>
                </v:shape>
                <o:OLEObject Type="Embed" ProgID="Equation.3" ShapeID="_x0000_i1032" DrawAspect="Content" ObjectID="_1665179173" r:id="rId18"/>
              </w:object>
            </w:r>
            <w:r w:rsidRPr="00BD0ED9">
              <w:rPr>
                <w:rFonts w:ascii="VNI-Times" w:hAnsi="VNI-Times"/>
                <w:sz w:val="24"/>
                <w:szCs w:val="24"/>
              </w:rPr>
              <w:t>=</w:t>
            </w:r>
            <w:r w:rsidRPr="00BD0ED9">
              <w:rPr>
                <w:rFonts w:ascii="VNI-Times" w:hAnsi="VNI-Times"/>
                <w:position w:val="-20"/>
                <w:sz w:val="24"/>
                <w:szCs w:val="24"/>
              </w:rPr>
              <w:object w:dxaOrig="2220" w:dyaOrig="600" w14:anchorId="47BADA92">
                <v:shape id="_x0000_i1033" type="#_x0000_t75" style="width:111.75pt;height:30.75pt" o:ole="">
                  <v:imagedata r:id="rId19" o:title=""/>
                </v:shape>
                <o:OLEObject Type="Embed" ProgID="Equation.DSMT4" ShapeID="_x0000_i1033" DrawAspect="Content" ObjectID="_1665179174" r:id="rId20"/>
              </w:object>
            </w:r>
            <w:r w:rsidRPr="00BD0ED9">
              <w:rPr>
                <w:rFonts w:ascii="VNI-Times" w:hAnsi="VNI-Times"/>
                <w:sz w:val="24"/>
                <w:szCs w:val="24"/>
              </w:rPr>
              <w:t>=</w:t>
            </w:r>
            <w:r w:rsidR="00402E86" w:rsidRPr="00BD0ED9">
              <w:rPr>
                <w:rFonts w:ascii="VNI-Times" w:hAnsi="VNI-Times"/>
                <w:position w:val="-18"/>
                <w:sz w:val="24"/>
                <w:szCs w:val="24"/>
              </w:rPr>
              <w:object w:dxaOrig="1939" w:dyaOrig="480" w14:anchorId="25BC018F">
                <v:shape id="_x0000_i1034" type="#_x0000_t75" style="width:97.5pt;height:24.75pt" o:ole="">
                  <v:imagedata r:id="rId21" o:title=""/>
                </v:shape>
                <o:OLEObject Type="Embed" ProgID="Equation.DSMT4" ShapeID="_x0000_i1034" DrawAspect="Content" ObjectID="_1665179175" r:id="rId22"/>
              </w:object>
            </w:r>
            <w:r w:rsidR="00402E86" w:rsidRPr="00BD0ED9">
              <w:rPr>
                <w:rFonts w:ascii="VNI-Times" w:hAnsi="VNI-Times"/>
                <w:sz w:val="24"/>
                <w:szCs w:val="24"/>
              </w:rPr>
              <w:t>=13</w:t>
            </w:r>
          </w:p>
          <w:p w14:paraId="222CD383" w14:textId="58F618D1" w:rsidR="00402E86" w:rsidRPr="00BD0ED9" w:rsidRDefault="00402E8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position w:val="-30"/>
                <w:sz w:val="24"/>
                <w:szCs w:val="24"/>
              </w:rPr>
              <w:object w:dxaOrig="3400" w:dyaOrig="760" w14:anchorId="2A528015">
                <v:shape id="_x0000_i1035" type="#_x0000_t75" style="width:169.5pt;height:38.25pt" o:ole="">
                  <v:imagedata r:id="rId7" o:title=""/>
                </v:shape>
                <o:OLEObject Type="Embed" ProgID="Equation.DSMT4" ShapeID="_x0000_i1035" DrawAspect="Content" ObjectID="_1665179176" r:id="rId23"/>
              </w:object>
            </w:r>
            <w:r w:rsidRPr="00BD0ED9">
              <w:rPr>
                <w:sz w:val="24"/>
                <w:szCs w:val="24"/>
              </w:rPr>
              <w:t>=</w:t>
            </w:r>
            <w:r w:rsidRPr="00BD0ED9">
              <w:rPr>
                <w:position w:val="-8"/>
                <w:sz w:val="24"/>
                <w:szCs w:val="24"/>
              </w:rPr>
              <w:object w:dxaOrig="3360" w:dyaOrig="400" w14:anchorId="50B5D8E8">
                <v:shape id="_x0000_i1036" type="#_x0000_t75" style="width:167.25pt;height:20.25pt" o:ole="">
                  <v:imagedata r:id="rId24" o:title=""/>
                </v:shape>
                <o:OLEObject Type="Embed" ProgID="Equation.DSMT4" ShapeID="_x0000_i1036" DrawAspect="Content" ObjectID="_1665179177" r:id="rId25"/>
              </w:object>
            </w:r>
            <w:r w:rsidRPr="00BD0ED9">
              <w:rPr>
                <w:sz w:val="24"/>
                <w:szCs w:val="24"/>
              </w:rPr>
              <w:t>=-1</w:t>
            </w:r>
            <w:r w:rsidR="008675B8" w:rsidRPr="00BD0ED9">
              <w:rPr>
                <w:sz w:val="24"/>
                <w:szCs w:val="24"/>
              </w:rPr>
              <w:t>3</w:t>
            </w:r>
            <w:r w:rsidRPr="00BD0E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75BBA3C" w14:textId="15049060" w:rsidR="00514776" w:rsidRPr="00BD0ED9" w:rsidRDefault="00402E86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0.75đ</w:t>
            </w:r>
          </w:p>
          <w:p w14:paraId="4521648A" w14:textId="77777777" w:rsidR="008675B8" w:rsidRPr="00BD0ED9" w:rsidRDefault="008675B8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CADC0F5" w14:textId="30D060E1" w:rsidR="008675B8" w:rsidRPr="00BD0ED9" w:rsidRDefault="008675B8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0.75đ</w:t>
            </w:r>
          </w:p>
          <w:p w14:paraId="5D8039FA" w14:textId="63881A09" w:rsidR="00402E86" w:rsidRPr="00BD0ED9" w:rsidRDefault="00402E86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D0ED9" w:rsidRPr="00BD0ED9" w14:paraId="56621E38" w14:textId="1B3D1074" w:rsidTr="00514776">
        <w:tc>
          <w:tcPr>
            <w:tcW w:w="969" w:type="dxa"/>
          </w:tcPr>
          <w:p w14:paraId="219D8DB7" w14:textId="74167F1D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0" w:type="dxa"/>
          </w:tcPr>
          <w:p w14:paraId="54DAC4B2" w14:textId="77777777" w:rsidR="00E91381" w:rsidRPr="00BD0ED9" w:rsidRDefault="00E91381" w:rsidP="00BD0ED9">
            <w:pPr>
              <w:tabs>
                <w:tab w:val="left" w:pos="364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D0ED9">
              <w:rPr>
                <w:position w:val="-26"/>
                <w:sz w:val="24"/>
                <w:szCs w:val="24"/>
              </w:rPr>
              <w:object w:dxaOrig="3540" w:dyaOrig="700" w14:anchorId="07655EC5">
                <v:shape id="_x0000_i1037" type="#_x0000_t75" style="width:177pt;height:35.25pt" o:ole="">
                  <v:imagedata r:id="rId9" o:title=""/>
                </v:shape>
                <o:OLEObject Type="Embed" ProgID="Equation.DSMT4" ShapeID="_x0000_i1037" DrawAspect="Content" ObjectID="_1665179178" r:id="rId26"/>
              </w:object>
            </w:r>
            <w:r w:rsidRPr="00BD0ED9">
              <w:rPr>
                <w:sz w:val="24"/>
                <w:szCs w:val="24"/>
              </w:rPr>
              <w:t xml:space="preserve">       ĐK: x&gt;3</w:t>
            </w:r>
          </w:p>
          <w:p w14:paraId="67B8B961" w14:textId="77777777" w:rsidR="00E91381" w:rsidRPr="00BD0ED9" w:rsidRDefault="00E9138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 xml:space="preserve">                         </w:t>
            </w:r>
            <w:r w:rsidRPr="00BD0ED9">
              <w:rPr>
                <w:position w:val="-8"/>
                <w:sz w:val="24"/>
                <w:szCs w:val="24"/>
              </w:rPr>
              <w:object w:dxaOrig="3159" w:dyaOrig="360" w14:anchorId="56F16137">
                <v:shape id="_x0000_i1038" type="#_x0000_t75" style="width:158.25pt;height:18pt" o:ole="">
                  <v:imagedata r:id="rId27" o:title=""/>
                </v:shape>
                <o:OLEObject Type="Embed" ProgID="Equation.DSMT4" ShapeID="_x0000_i1038" DrawAspect="Content" ObjectID="_1665179179" r:id="rId28"/>
              </w:object>
            </w:r>
          </w:p>
          <w:p w14:paraId="34AC9A7A" w14:textId="77777777" w:rsidR="00E91381" w:rsidRPr="00BD0ED9" w:rsidRDefault="00E9138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 xml:space="preserve">                         </w:t>
            </w:r>
            <w:r w:rsidRPr="00BD0ED9">
              <w:rPr>
                <w:position w:val="-8"/>
                <w:sz w:val="24"/>
                <w:szCs w:val="24"/>
              </w:rPr>
              <w:object w:dxaOrig="1359" w:dyaOrig="360" w14:anchorId="052B56EC">
                <v:shape id="_x0000_i1039" type="#_x0000_t75" style="width:68.25pt;height:18pt" o:ole="">
                  <v:imagedata r:id="rId29" o:title=""/>
                </v:shape>
                <o:OLEObject Type="Embed" ProgID="Equation.DSMT4" ShapeID="_x0000_i1039" DrawAspect="Content" ObjectID="_1665179180" r:id="rId30"/>
              </w:object>
            </w:r>
          </w:p>
          <w:p w14:paraId="5CAF04CC" w14:textId="77777777" w:rsidR="00E91381" w:rsidRPr="00BD0ED9" w:rsidRDefault="00E9138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 xml:space="preserve">                         </w:t>
            </w:r>
            <w:r w:rsidRPr="00BD0ED9">
              <w:rPr>
                <w:position w:val="-6"/>
                <w:sz w:val="24"/>
                <w:szCs w:val="24"/>
              </w:rPr>
              <w:object w:dxaOrig="859" w:dyaOrig="279" w14:anchorId="6AB24A56">
                <v:shape id="_x0000_i1040" type="#_x0000_t75" style="width:42.75pt;height:14.25pt" o:ole="">
                  <v:imagedata r:id="rId31" o:title=""/>
                </v:shape>
                <o:OLEObject Type="Embed" ProgID="Equation.DSMT4" ShapeID="_x0000_i1040" DrawAspect="Content" ObjectID="_1665179181" r:id="rId32"/>
              </w:object>
            </w:r>
            <w:r w:rsidRPr="00BD0ED9">
              <w:rPr>
                <w:sz w:val="24"/>
                <w:szCs w:val="24"/>
              </w:rPr>
              <w:t>(nhận)</w:t>
            </w:r>
          </w:p>
          <w:p w14:paraId="4157F514" w14:textId="77777777" w:rsidR="00E91381" w:rsidRPr="00BD0ED9" w:rsidRDefault="00E9138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KL</w:t>
            </w:r>
          </w:p>
          <w:p w14:paraId="34525A62" w14:textId="77777777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DD61E04" w14:textId="77777777" w:rsidR="00E91381" w:rsidRPr="00BD0ED9" w:rsidRDefault="00E91381" w:rsidP="00BD0ED9">
            <w:pPr>
              <w:spacing w:line="276" w:lineRule="auto"/>
              <w:ind w:left="-100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1đ</w:t>
            </w:r>
          </w:p>
          <w:p w14:paraId="10ACE372" w14:textId="77777777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D0ED9" w:rsidRPr="00BD0ED9" w14:paraId="08697DBB" w14:textId="539E53D2" w:rsidTr="00514776">
        <w:tc>
          <w:tcPr>
            <w:tcW w:w="969" w:type="dxa"/>
          </w:tcPr>
          <w:p w14:paraId="0D2E222A" w14:textId="1E177BE4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40" w:type="dxa"/>
          </w:tcPr>
          <w:p w14:paraId="24C3A945" w14:textId="25FBA54C" w:rsidR="00514776" w:rsidRPr="00BD0ED9" w:rsidRDefault="00514776" w:rsidP="00BD0ED9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 xml:space="preserve">Lập </w:t>
            </w:r>
            <w:r w:rsidR="008675B8" w:rsidRPr="00BD0ED9">
              <w:rPr>
                <w:sz w:val="24"/>
                <w:szCs w:val="24"/>
              </w:rPr>
              <w:t>bảng giá trị</w:t>
            </w:r>
            <w:r w:rsidRPr="00BD0ED9">
              <w:rPr>
                <w:sz w:val="24"/>
                <w:szCs w:val="24"/>
              </w:rPr>
              <w:t xml:space="preserve"> và vẽ</w:t>
            </w:r>
          </w:p>
          <w:p w14:paraId="3DE1543D" w14:textId="59FA2CCC" w:rsidR="00514776" w:rsidRPr="00BD0ED9" w:rsidRDefault="00514776" w:rsidP="00BD0ED9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Tọa độ giao điểm (2 ; 1)</w:t>
            </w:r>
          </w:p>
        </w:tc>
        <w:tc>
          <w:tcPr>
            <w:tcW w:w="992" w:type="dxa"/>
          </w:tcPr>
          <w:p w14:paraId="61A8CF35" w14:textId="77777777" w:rsidR="00514776" w:rsidRPr="00BD0ED9" w:rsidRDefault="00514776" w:rsidP="00BD0ED9">
            <w:pPr>
              <w:spacing w:line="276" w:lineRule="auto"/>
              <w:ind w:left="-100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1đ</w:t>
            </w:r>
          </w:p>
          <w:p w14:paraId="7C027D19" w14:textId="7C8D1CFB" w:rsidR="00514776" w:rsidRPr="00BD0ED9" w:rsidRDefault="00514776" w:rsidP="00BD0ED9">
            <w:pPr>
              <w:spacing w:line="276" w:lineRule="auto"/>
              <w:ind w:left="-100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0,5đ</w:t>
            </w:r>
          </w:p>
        </w:tc>
      </w:tr>
      <w:tr w:rsidR="00BD0ED9" w:rsidRPr="00BD0ED9" w14:paraId="57CEEA0B" w14:textId="068611CF" w:rsidTr="00514776">
        <w:tc>
          <w:tcPr>
            <w:tcW w:w="969" w:type="dxa"/>
          </w:tcPr>
          <w:p w14:paraId="5209330B" w14:textId="05F89327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40" w:type="dxa"/>
          </w:tcPr>
          <w:p w14:paraId="585495CF" w14:textId="26B3C39D" w:rsidR="00E91381" w:rsidRPr="00BD0ED9" w:rsidRDefault="00275694" w:rsidP="00BD0ED9">
            <w:pPr>
              <w:tabs>
                <w:tab w:val="left" w:pos="3649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BD0ED9">
              <w:rPr>
                <w:rFonts w:eastAsia="Calibri"/>
                <w:sz w:val="24"/>
                <w:szCs w:val="24"/>
              </w:rPr>
              <w:t xml:space="preserve"> </w:t>
            </w:r>
            <w:r w:rsidR="00E91381" w:rsidRPr="00BD0ED9">
              <w:rPr>
                <w:rFonts w:eastAsia="Calibri"/>
                <w:sz w:val="24"/>
                <w:szCs w:val="24"/>
              </w:rPr>
              <w:t xml:space="preserve">a)   Vận tốc ca nô </w:t>
            </w:r>
            <w:r w:rsidR="00E91381" w:rsidRPr="00BD0ED9">
              <w:rPr>
                <w:rFonts w:eastAsia="Calibri"/>
                <w:position w:val="-10"/>
                <w:sz w:val="24"/>
                <w:szCs w:val="24"/>
              </w:rPr>
              <w:object w:dxaOrig="1120" w:dyaOrig="440" w14:anchorId="0F162779">
                <v:shape id="_x0000_i1041" type="#_x0000_t75" style="width:56.25pt;height:21.75pt" o:ole="">
                  <v:imagedata r:id="rId33" o:title=""/>
                </v:shape>
                <o:OLEObject Type="Embed" ProgID="Equation.DSMT4" ShapeID="_x0000_i1041" DrawAspect="Content" ObjectID="_1665179182" r:id="rId34"/>
              </w:object>
            </w:r>
            <w:r w:rsidR="00E91381" w:rsidRPr="00BD0ED9">
              <w:rPr>
                <w:rFonts w:eastAsia="Calibri"/>
                <w:sz w:val="24"/>
                <w:szCs w:val="24"/>
              </w:rPr>
              <w:t>=18,7(m/s)</w:t>
            </w:r>
          </w:p>
          <w:p w14:paraId="6CA130E2" w14:textId="77777777" w:rsidR="00E91381" w:rsidRPr="00BD0ED9" w:rsidRDefault="00E91381" w:rsidP="00BD0ED9">
            <w:pPr>
              <w:tabs>
                <w:tab w:val="left" w:pos="3649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BD0ED9">
              <w:rPr>
                <w:rFonts w:eastAsia="Calibri"/>
                <w:sz w:val="24"/>
                <w:szCs w:val="24"/>
              </w:rPr>
              <w:t xml:space="preserve"> b) </w:t>
            </w:r>
            <w:r w:rsidR="00275694" w:rsidRPr="00BD0ED9">
              <w:rPr>
                <w:rFonts w:eastAsia="Calibri"/>
                <w:sz w:val="24"/>
                <w:szCs w:val="24"/>
              </w:rPr>
              <w:t xml:space="preserve">  Đ</w:t>
            </w:r>
            <w:r w:rsidRPr="00BD0ED9">
              <w:rPr>
                <w:rFonts w:eastAsia="Calibri"/>
                <w:sz w:val="24"/>
                <w:szCs w:val="24"/>
              </w:rPr>
              <w:t>ường sóng nước để lại sau đuôi ca nô dài</w:t>
            </w:r>
            <w:r w:rsidR="00275694" w:rsidRPr="00BD0ED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BD4DDFF" w14:textId="77777777" w:rsidR="00275694" w:rsidRPr="00BD0ED9" w:rsidRDefault="00275694" w:rsidP="00BD0ED9">
            <w:pPr>
              <w:tabs>
                <w:tab w:val="center" w:pos="4010"/>
                <w:tab w:val="right" w:pos="8020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ab/>
            </w:r>
            <w:r w:rsidRPr="00BD0ED9">
              <w:rPr>
                <w:b/>
                <w:position w:val="-8"/>
                <w:sz w:val="24"/>
                <w:szCs w:val="24"/>
              </w:rPr>
              <w:object w:dxaOrig="960" w:dyaOrig="360" w14:anchorId="3097AFF1">
                <v:shape id="_x0000_i1042" type="#_x0000_t75" style="width:48pt;height:18pt" o:ole="">
                  <v:imagedata r:id="rId35" o:title=""/>
                </v:shape>
                <o:OLEObject Type="Embed" ProgID="Equation.DSMT4" ShapeID="_x0000_i1042" DrawAspect="Content" ObjectID="_1665179183" r:id="rId36"/>
              </w:object>
            </w:r>
          </w:p>
          <w:p w14:paraId="45F80B1B" w14:textId="5588A543" w:rsidR="00275694" w:rsidRPr="00BD0ED9" w:rsidRDefault="00275694" w:rsidP="00BD0ED9">
            <w:pPr>
              <w:tabs>
                <w:tab w:val="center" w:pos="4010"/>
                <w:tab w:val="right" w:pos="8020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Pr="00BD0ED9">
              <w:rPr>
                <w:b/>
                <w:position w:val="-6"/>
                <w:sz w:val="24"/>
                <w:szCs w:val="24"/>
              </w:rPr>
              <w:object w:dxaOrig="1160" w:dyaOrig="279" w14:anchorId="78E49D79">
                <v:shape id="_x0000_i1043" type="#_x0000_t75" style="width:57.75pt;height:14.25pt" o:ole="">
                  <v:imagedata r:id="rId37" o:title=""/>
                </v:shape>
                <o:OLEObject Type="Embed" ProgID="Equation.DSMT4" ShapeID="_x0000_i1043" DrawAspect="Content" ObjectID="_1665179184" r:id="rId38"/>
              </w:object>
            </w:r>
          </w:p>
        </w:tc>
        <w:tc>
          <w:tcPr>
            <w:tcW w:w="992" w:type="dxa"/>
          </w:tcPr>
          <w:p w14:paraId="03532E47" w14:textId="3901D143" w:rsidR="00E91381" w:rsidRPr="00BD0ED9" w:rsidRDefault="00275694" w:rsidP="00BD0ED9">
            <w:pPr>
              <w:spacing w:line="276" w:lineRule="auto"/>
              <w:ind w:left="-100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0.5</w:t>
            </w:r>
            <w:r w:rsidR="00E91381" w:rsidRPr="00BD0ED9">
              <w:rPr>
                <w:bCs/>
                <w:sz w:val="24"/>
                <w:szCs w:val="24"/>
              </w:rPr>
              <w:t>đ</w:t>
            </w:r>
          </w:p>
          <w:p w14:paraId="5D7330E2" w14:textId="77777777" w:rsidR="00275694" w:rsidRPr="00BD0ED9" w:rsidRDefault="00275694" w:rsidP="00BD0ED9">
            <w:pPr>
              <w:spacing w:line="276" w:lineRule="auto"/>
              <w:ind w:left="-100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0.5đ</w:t>
            </w:r>
          </w:p>
          <w:p w14:paraId="6065F110" w14:textId="77777777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D0ED9" w:rsidRPr="00BD0ED9" w14:paraId="5A21F171" w14:textId="41DDDBDD" w:rsidTr="00514776">
        <w:tc>
          <w:tcPr>
            <w:tcW w:w="969" w:type="dxa"/>
          </w:tcPr>
          <w:p w14:paraId="37F57CAA" w14:textId="2C31F0EC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40" w:type="dxa"/>
          </w:tcPr>
          <w:p w14:paraId="1DA40399" w14:textId="77777777" w:rsidR="00347195" w:rsidRPr="00BD0ED9" w:rsidRDefault="00347195" w:rsidP="00BD0ED9">
            <w:pPr>
              <w:pStyle w:val="Header"/>
              <w:numPr>
                <w:ilvl w:val="0"/>
                <w:numId w:val="10"/>
              </w:numPr>
              <w:tabs>
                <w:tab w:val="clear" w:pos="4680"/>
                <w:tab w:val="clear" w:pos="9360"/>
                <w:tab w:val="left" w:pos="-1995"/>
                <w:tab w:val="left" w:pos="360"/>
                <w:tab w:val="left" w:pos="72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BD0E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>Mỗi tháng lớp học đó tiêu thụ hết:</w:t>
            </w:r>
          </w:p>
          <w:p w14:paraId="52A3C1FC" w14:textId="7DE1E850" w:rsidR="00347195" w:rsidRPr="00BD0ED9" w:rsidRDefault="00347195" w:rsidP="00BD0ED9">
            <w:pPr>
              <w:pStyle w:val="Header"/>
              <w:tabs>
                <w:tab w:val="clear" w:pos="4680"/>
                <w:tab w:val="clear" w:pos="9360"/>
                <w:tab w:val="left" w:pos="-1995"/>
                <w:tab w:val="left" w:pos="360"/>
                <w:tab w:val="left" w:pos="72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BD0E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8.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40.10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+8.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100.2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.26</m:t>
              </m:r>
            </m:oMath>
            <w:r w:rsidRPr="00BD0ED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=124800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wh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=124,8 (kwh)</m:t>
              </m:r>
            </m:oMath>
          </w:p>
          <w:p w14:paraId="6F55BA75" w14:textId="1538E61D" w:rsidR="00347195" w:rsidRPr="00BD0ED9" w:rsidRDefault="00347195" w:rsidP="00BD0ED9">
            <w:pPr>
              <w:pStyle w:val="Header"/>
              <w:numPr>
                <w:ilvl w:val="0"/>
                <w:numId w:val="10"/>
              </w:numPr>
              <w:tabs>
                <w:tab w:val="clear" w:pos="4680"/>
                <w:tab w:val="clear" w:pos="9360"/>
                <w:tab w:val="left" w:pos="-1995"/>
                <w:tab w:val="left" w:pos="360"/>
                <w:tab w:val="left" w:pos="72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BD0E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Nếu chỉ </w:t>
            </w:r>
            <w:r w:rsidR="00D87741" w:rsidRPr="00BD0E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sử dụng</w:t>
            </w:r>
            <w:r w:rsidRPr="00BD0ED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bóng đèn trong 3 giờ và quạt trần trong 8 giờ thì mỗi tháng lớp học đó tiêu thụ hết: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3.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40.10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+8.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4"/>
                          <w:szCs w:val="24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100.2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.26=72800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wh</m:t>
                  </m:r>
                </m:e>
              </m:d>
            </m:oMath>
          </w:p>
          <w:p w14:paraId="46DF1982" w14:textId="4B7BE9AB" w:rsidR="00347195" w:rsidRPr="00BD0ED9" w:rsidRDefault="00BD0ED9" w:rsidP="00BD0ED9">
            <w:pPr>
              <w:pStyle w:val="Header"/>
              <w:tabs>
                <w:tab w:val="clear" w:pos="4680"/>
                <w:tab w:val="clear" w:pos="9360"/>
                <w:tab w:val="left" w:pos="-1995"/>
                <w:tab w:val="left" w:pos="360"/>
                <w:tab w:val="left" w:pos="720"/>
              </w:tabs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=72,8 (kW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h)</m:t>
              </m:r>
            </m:oMath>
            <w:r w:rsidR="00347195" w:rsidRPr="00BD0ED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vi-VN"/>
              </w:rPr>
              <w:t xml:space="preserve"> </w:t>
            </w:r>
            <w:r w:rsidR="00D87741" w:rsidRPr="00BD0ED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.Vậy m</w:t>
            </w:r>
            <w:r w:rsidR="00347195" w:rsidRPr="00BD0ED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vi-VN"/>
              </w:rPr>
              <w:t xml:space="preserve">ỗi tháng lớp đó đã </w:t>
            </w:r>
            <w:r w:rsidR="00D87741" w:rsidRPr="00BD0ED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 xml:space="preserve">tiết </w:t>
            </w:r>
            <w:r w:rsidR="00347195" w:rsidRPr="00BD0ED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vi-VN"/>
              </w:rPr>
              <w:t>kiệm được: 124,8 – 72,8 = 52 k</w:t>
            </w:r>
            <w:r w:rsidR="00D87741" w:rsidRPr="00BD0ED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W.</w:t>
            </w:r>
            <w:r w:rsidR="00347195" w:rsidRPr="00BD0ED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val="vi-VN"/>
              </w:rPr>
              <w:t>h</w:t>
            </w:r>
          </w:p>
          <w:p w14:paraId="5FBC6956" w14:textId="77777777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931AD6" w14:textId="77777777" w:rsidR="00514776" w:rsidRPr="00BD0ED9" w:rsidRDefault="00347195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0,5đ</w:t>
            </w:r>
          </w:p>
          <w:p w14:paraId="48F70699" w14:textId="77777777" w:rsidR="00347195" w:rsidRPr="00BD0ED9" w:rsidRDefault="00347195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689DDDAA" w14:textId="77777777" w:rsidR="00347195" w:rsidRPr="00BD0ED9" w:rsidRDefault="00347195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1F2300DD" w14:textId="77777777" w:rsidR="00347195" w:rsidRPr="00BD0ED9" w:rsidRDefault="00347195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0,5đ</w:t>
            </w:r>
          </w:p>
          <w:p w14:paraId="77487A15" w14:textId="47C4EBFB" w:rsidR="00347195" w:rsidRPr="00BD0ED9" w:rsidRDefault="00347195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D0ED9" w:rsidRPr="00BD0ED9" w14:paraId="08E24795" w14:textId="32807ECD" w:rsidTr="00514776">
        <w:tc>
          <w:tcPr>
            <w:tcW w:w="969" w:type="dxa"/>
          </w:tcPr>
          <w:p w14:paraId="633856CA" w14:textId="12F45897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40" w:type="dxa"/>
          </w:tcPr>
          <w:p w14:paraId="4DFD4FAA" w14:textId="77777777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713DEB6" w14:textId="51C67575" w:rsidR="00514776" w:rsidRPr="00BD0ED9" w:rsidRDefault="00275694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7B0CEAA6" wp14:editId="4EB24B72">
                  <wp:extent cx="1867277" cy="21431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424" cy="214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4EB0F" w14:textId="039484DF" w:rsidR="00275694" w:rsidRPr="00BD0ED9" w:rsidRDefault="00275694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MC=100 – 10 =90 cm</w:t>
            </w:r>
          </w:p>
          <w:p w14:paraId="73BA0213" w14:textId="62B3F102" w:rsidR="00275694" w:rsidRPr="00BD0ED9" w:rsidRDefault="00275694" w:rsidP="00BD0ED9">
            <w:pPr>
              <w:tabs>
                <w:tab w:val="center" w:pos="4010"/>
                <w:tab w:val="right" w:pos="802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position w:val="-8"/>
                <w:sz w:val="24"/>
                <w:szCs w:val="24"/>
              </w:rPr>
              <w:object w:dxaOrig="3600" w:dyaOrig="400" w14:anchorId="3FB81517">
                <v:shape id="_x0000_i1044" type="#_x0000_t75" style="width:180pt;height:20.25pt" o:ole="">
                  <v:imagedata r:id="rId39" o:title=""/>
                </v:shape>
                <o:OLEObject Type="Embed" ProgID="Equation.DSMT4" ShapeID="_x0000_i1044" DrawAspect="Content" ObjectID="_1665179185" r:id="rId40"/>
              </w:object>
            </w:r>
          </w:p>
          <w:p w14:paraId="3559794E" w14:textId="77777777" w:rsidR="00240AEF" w:rsidRDefault="00275694" w:rsidP="00BD0ED9">
            <w:pPr>
              <w:tabs>
                <w:tab w:val="center" w:pos="4010"/>
                <w:tab w:val="right" w:pos="802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position w:val="-24"/>
                <w:sz w:val="24"/>
                <w:szCs w:val="24"/>
              </w:rPr>
              <w:object w:dxaOrig="4440" w:dyaOrig="620" w14:anchorId="75C38DA5">
                <v:shape id="_x0000_i1045" type="#_x0000_t75" style="width:222pt;height:30.75pt" o:ole="">
                  <v:imagedata r:id="rId41" o:title=""/>
                </v:shape>
                <o:OLEObject Type="Embed" ProgID="Equation.DSMT4" ShapeID="_x0000_i1045" DrawAspect="Content" ObjectID="_1665179186" r:id="rId42"/>
              </w:object>
            </w:r>
          </w:p>
          <w:p w14:paraId="575B0FF3" w14:textId="77777777" w:rsidR="00BD0ED9" w:rsidRDefault="00BD0ED9" w:rsidP="00BD0ED9">
            <w:pPr>
              <w:tabs>
                <w:tab w:val="center" w:pos="4010"/>
                <w:tab w:val="right" w:pos="80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F4D184D" w14:textId="77777777" w:rsidR="00BD0ED9" w:rsidRDefault="00BD0ED9" w:rsidP="00BD0ED9">
            <w:pPr>
              <w:tabs>
                <w:tab w:val="center" w:pos="4010"/>
                <w:tab w:val="right" w:pos="80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7DFED66" w14:textId="77777777" w:rsidR="00BD0ED9" w:rsidRDefault="00BD0ED9" w:rsidP="00BD0ED9">
            <w:pPr>
              <w:tabs>
                <w:tab w:val="center" w:pos="4010"/>
                <w:tab w:val="right" w:pos="80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4FB74D7" w14:textId="77777777" w:rsidR="00BD0ED9" w:rsidRDefault="00BD0ED9" w:rsidP="00BD0ED9">
            <w:pPr>
              <w:tabs>
                <w:tab w:val="center" w:pos="4010"/>
                <w:tab w:val="right" w:pos="80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20C1A69" w14:textId="77777777" w:rsidR="00BD0ED9" w:rsidRDefault="00BD0ED9" w:rsidP="00BD0ED9">
            <w:pPr>
              <w:tabs>
                <w:tab w:val="center" w:pos="4010"/>
                <w:tab w:val="right" w:pos="80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3665BF4" w14:textId="0DBE2131" w:rsidR="00BD0ED9" w:rsidRPr="00BD0ED9" w:rsidRDefault="00BD0ED9" w:rsidP="00BD0ED9">
            <w:pPr>
              <w:tabs>
                <w:tab w:val="center" w:pos="4010"/>
                <w:tab w:val="right" w:pos="80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8D4C07" w14:textId="23114E0D" w:rsidR="00514776" w:rsidRPr="00BD0ED9" w:rsidRDefault="00BD0ED9" w:rsidP="00BD0ED9">
            <w:pPr>
              <w:tabs>
                <w:tab w:val="left" w:pos="3649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1đ</w:t>
            </w:r>
          </w:p>
        </w:tc>
      </w:tr>
      <w:tr w:rsidR="00BD0ED9" w:rsidRPr="00BD0ED9" w14:paraId="0EB586CF" w14:textId="75AA5BF1" w:rsidTr="00514776">
        <w:tc>
          <w:tcPr>
            <w:tcW w:w="969" w:type="dxa"/>
          </w:tcPr>
          <w:p w14:paraId="546870EB" w14:textId="650176B5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240" w:type="dxa"/>
          </w:tcPr>
          <w:p w14:paraId="439C4032" w14:textId="10965AF8" w:rsidR="00514776" w:rsidRPr="00BD0ED9" w:rsidRDefault="00514776" w:rsidP="00BD0ED9">
            <w:pPr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5C578A24" w14:textId="71F765C7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EB01CE3" wp14:editId="3CBDE27D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132715</wp:posOffset>
                  </wp:positionV>
                  <wp:extent cx="2553182" cy="29248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182" cy="292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5B67F6" w14:textId="031C00E8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3F4CD645" w14:textId="305BC5D1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302A1EB6" w14:textId="0387D6D1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3806A025" w14:textId="5910BEF3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6969173F" w14:textId="053D4E49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4509133E" w14:textId="3A7A9297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4CF2DF7F" w14:textId="0944552E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4A2DEBC1" w14:textId="5EBA1810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243A0C8F" w14:textId="7B33A9B4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4A84B17D" w14:textId="048C1872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2FF666FD" w14:textId="1AD9C982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301452A6" w14:textId="16B37CA7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7EC1DE0B" w14:textId="6E7041DB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639B641F" w14:textId="5B5CD2F3" w:rsidR="00514776" w:rsidRPr="00BD0ED9" w:rsidRDefault="00514776" w:rsidP="00BD0ED9">
            <w:pPr>
              <w:tabs>
                <w:tab w:val="left" w:pos="7302"/>
              </w:tabs>
              <w:spacing w:line="276" w:lineRule="auto"/>
              <w:rPr>
                <w:sz w:val="24"/>
                <w:szCs w:val="24"/>
              </w:rPr>
            </w:pPr>
          </w:p>
          <w:p w14:paraId="45C0C0E9" w14:textId="77777777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961D9F" w14:textId="77777777" w:rsidR="00514776" w:rsidRPr="00BD0ED9" w:rsidRDefault="00514776" w:rsidP="00BD0ED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D0ED9" w:rsidRPr="00BD0ED9" w14:paraId="6294653D" w14:textId="50FB13FC" w:rsidTr="00514776">
        <w:tc>
          <w:tcPr>
            <w:tcW w:w="969" w:type="dxa"/>
          </w:tcPr>
          <w:p w14:paraId="6CB04C3B" w14:textId="1B28D2D2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240" w:type="dxa"/>
          </w:tcPr>
          <w:p w14:paraId="2370EDD4" w14:textId="77777777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</w:p>
          <w:p w14:paraId="3E60A798" w14:textId="77777777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Tam giác ABC vuông tại A (gt) có O là trung điểm của BC</w:t>
            </w:r>
          </w:p>
          <w:p w14:paraId="1D0A5A4C" w14:textId="77777777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Suy ra OA = OB = OC = BC/2</w:t>
            </w:r>
          </w:p>
          <w:p w14:paraId="3136D48D" w14:textId="77777777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 xml:space="preserve">Suy ra A thuộc đường tròn tâm O (đpcm) </w:t>
            </w:r>
          </w:p>
          <w:p w14:paraId="1F84EEE1" w14:textId="77777777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Tính được : BC = 10cm  suy ra OA = 5cm</w:t>
            </w:r>
          </w:p>
          <w:p w14:paraId="42697403" w14:textId="77777777" w:rsidR="00514776" w:rsidRPr="00BD0ED9" w:rsidRDefault="00514776" w:rsidP="00BD0E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3A7F5E" w14:textId="1511E2BB" w:rsidR="00514776" w:rsidRPr="00BD0ED9" w:rsidRDefault="00347195" w:rsidP="00BD0ED9">
            <w:pPr>
              <w:spacing w:line="276" w:lineRule="auto"/>
              <w:ind w:left="-108" w:firstLine="108"/>
              <w:jc w:val="center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1đ</w:t>
            </w:r>
          </w:p>
        </w:tc>
      </w:tr>
      <w:tr w:rsidR="00BD0ED9" w:rsidRPr="00BD0ED9" w14:paraId="3BE8AA16" w14:textId="1E35044E" w:rsidTr="00514776">
        <w:tc>
          <w:tcPr>
            <w:tcW w:w="969" w:type="dxa"/>
          </w:tcPr>
          <w:p w14:paraId="5678FF12" w14:textId="082C7B63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240" w:type="dxa"/>
          </w:tcPr>
          <w:p w14:paraId="67D1F0D2" w14:textId="77777777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Dựa vào tính chất hai tiếp tuyến cắt nhau ta có :</w:t>
            </w:r>
          </w:p>
          <w:p w14:paraId="7C109887" w14:textId="77777777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GA  = GB và QA = QC</w:t>
            </w:r>
          </w:p>
          <w:p w14:paraId="23B876FE" w14:textId="77777777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Khi đó, GB + QC = GA + QA = GQ</w:t>
            </w:r>
          </w:p>
          <w:p w14:paraId="76B9C32A" w14:textId="77777777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Ta có :</w:t>
            </w:r>
          </w:p>
          <w:p w14:paraId="4F811ABE" w14:textId="2F94C15C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OG la tia phân giác của</w:t>
            </w:r>
            <w:r w:rsidR="00240AEF" w:rsidRPr="00BD0ED9">
              <w:rPr>
                <w:bCs/>
                <w:noProof/>
                <w:sz w:val="24"/>
                <w:szCs w:val="24"/>
              </w:rPr>
              <w:t xml:space="preserve"> </w:t>
            </w:r>
            <w:r w:rsidR="00240AEF" w:rsidRPr="00BD0ED9">
              <w:rPr>
                <w:bCs/>
                <w:noProof/>
                <w:position w:val="-6"/>
                <w:sz w:val="24"/>
                <w:szCs w:val="24"/>
              </w:rPr>
              <w:object w:dxaOrig="540" w:dyaOrig="360" w14:anchorId="44B67D25">
                <v:shape id="_x0000_i1046" type="#_x0000_t75" style="width:27pt;height:18pt" o:ole="">
                  <v:imagedata r:id="rId44" o:title=""/>
                </v:shape>
                <o:OLEObject Type="Embed" ProgID="Equation.DSMT4" ShapeID="_x0000_i1046" DrawAspect="Content" ObjectID="_1665179187" r:id="rId45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, OQ là tia phân giác của </w:t>
            </w:r>
            <w:r w:rsidR="00240AEF" w:rsidRPr="00BD0ED9">
              <w:rPr>
                <w:bCs/>
                <w:noProof/>
                <w:position w:val="-6"/>
                <w:sz w:val="24"/>
                <w:szCs w:val="24"/>
              </w:rPr>
              <w:object w:dxaOrig="540" w:dyaOrig="360" w14:anchorId="79818EF6">
                <v:shape id="_x0000_i1047" type="#_x0000_t75" style="width:27pt;height:18pt" o:ole="">
                  <v:imagedata r:id="rId46" o:title=""/>
                </v:shape>
                <o:OLEObject Type="Embed" ProgID="Equation.DSMT4" ShapeID="_x0000_i1047" DrawAspect="Content" ObjectID="_1665179188" r:id="rId47"/>
              </w:object>
            </w:r>
          </w:p>
          <w:p w14:paraId="26EBC7DD" w14:textId="4CEB3A23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 xml:space="preserve">Mà </w:t>
            </w:r>
            <w:r w:rsidR="00240AEF" w:rsidRPr="00BD0ED9">
              <w:rPr>
                <w:bCs/>
                <w:noProof/>
                <w:position w:val="-6"/>
                <w:sz w:val="24"/>
                <w:szCs w:val="24"/>
              </w:rPr>
              <w:object w:dxaOrig="540" w:dyaOrig="360" w14:anchorId="7E56DD7D">
                <v:shape id="_x0000_i1048" type="#_x0000_t75" style="width:27pt;height:18pt" o:ole="">
                  <v:imagedata r:id="rId44" o:title=""/>
                </v:shape>
                <o:OLEObject Type="Embed" ProgID="Equation.DSMT4" ShapeID="_x0000_i1048" DrawAspect="Content" ObjectID="_1665179189" r:id="rId48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 và </w:t>
            </w:r>
            <w:r w:rsidR="00240AEF" w:rsidRPr="00BD0ED9">
              <w:rPr>
                <w:bCs/>
                <w:noProof/>
                <w:position w:val="-6"/>
                <w:sz w:val="24"/>
                <w:szCs w:val="24"/>
              </w:rPr>
              <w:object w:dxaOrig="540" w:dyaOrig="360" w14:anchorId="49DAFBCA">
                <v:shape id="_x0000_i1049" type="#_x0000_t75" style="width:27pt;height:18pt" o:ole="">
                  <v:imagedata r:id="rId46" o:title=""/>
                </v:shape>
                <o:OLEObject Type="Embed" ProgID="Equation.DSMT4" ShapeID="_x0000_i1049" DrawAspect="Content" ObjectID="_1665179190" r:id="rId49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 là hai góc kề bù</w:t>
            </w:r>
          </w:p>
          <w:p w14:paraId="7ADE4421" w14:textId="029B1684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 xml:space="preserve">Suy ra OG </w:t>
            </w:r>
            <w:r w:rsidR="00240AEF" w:rsidRPr="00BD0ED9">
              <w:rPr>
                <w:bCs/>
                <w:noProof/>
                <w:position w:val="-4"/>
                <w:sz w:val="24"/>
                <w:szCs w:val="24"/>
              </w:rPr>
              <w:object w:dxaOrig="240" w:dyaOrig="260" w14:anchorId="6F28B00C">
                <v:shape id="_x0000_i1050" type="#_x0000_t75" style="width:12pt;height:12.75pt" o:ole="">
                  <v:imagedata r:id="rId50" o:title=""/>
                </v:shape>
                <o:OLEObject Type="Embed" ProgID="Equation.DSMT4" ShapeID="_x0000_i1050" DrawAspect="Content" ObjectID="_1665179191" r:id="rId51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OQ hay </w:t>
            </w:r>
            <w:r w:rsidR="00240AEF" w:rsidRPr="00BD0ED9">
              <w:rPr>
                <w:bCs/>
                <w:noProof/>
                <w:position w:val="-10"/>
                <w:sz w:val="24"/>
                <w:szCs w:val="24"/>
              </w:rPr>
              <w:object w:dxaOrig="560" w:dyaOrig="400" w14:anchorId="059D864A">
                <v:shape id="_x0000_i1051" type="#_x0000_t75" style="width:27.75pt;height:20.25pt" o:ole="">
                  <v:imagedata r:id="rId52" o:title=""/>
                </v:shape>
                <o:OLEObject Type="Embed" ProgID="Equation.DSMT4" ShapeID="_x0000_i1051" DrawAspect="Content" ObjectID="_1665179192" r:id="rId53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 = 90</w:t>
            </w:r>
            <w:r w:rsidRPr="00BD0ED9">
              <w:rPr>
                <w:bCs/>
                <w:noProof/>
                <w:sz w:val="24"/>
                <w:szCs w:val="24"/>
                <w:vertAlign w:val="superscript"/>
              </w:rPr>
              <w:t>0</w:t>
            </w:r>
            <w:r w:rsidRPr="00BD0ED9">
              <w:rPr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2F2DEED" w14:textId="0BB652E6" w:rsidR="00514776" w:rsidRPr="00BD0ED9" w:rsidRDefault="00347195" w:rsidP="00BD0ED9">
            <w:pPr>
              <w:spacing w:line="276" w:lineRule="auto"/>
              <w:ind w:left="-108" w:firstLine="108"/>
              <w:jc w:val="center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1đ</w:t>
            </w:r>
          </w:p>
        </w:tc>
      </w:tr>
      <w:tr w:rsidR="00BD0ED9" w:rsidRPr="00BD0ED9" w14:paraId="26DEB7E1" w14:textId="6A5F2BF2" w:rsidTr="00514776">
        <w:tc>
          <w:tcPr>
            <w:tcW w:w="969" w:type="dxa"/>
          </w:tcPr>
          <w:p w14:paraId="0E4698E3" w14:textId="2D86482D" w:rsidR="00514776" w:rsidRPr="00BD0ED9" w:rsidRDefault="00514776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240" w:type="dxa"/>
          </w:tcPr>
          <w:p w14:paraId="4940F559" w14:textId="77777777" w:rsidR="00514776" w:rsidRPr="00BD0ED9" w:rsidRDefault="00514776" w:rsidP="00BD0ED9">
            <w:pPr>
              <w:spacing w:line="276" w:lineRule="auto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Tam giác AOC cân tại O</w:t>
            </w:r>
          </w:p>
          <w:p w14:paraId="5C114387" w14:textId="1D4BAAA9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 xml:space="preserve">Suy ra </w:t>
            </w:r>
            <w:r w:rsidR="00240AEF" w:rsidRPr="00BD0ED9">
              <w:rPr>
                <w:bCs/>
                <w:noProof/>
                <w:position w:val="-6"/>
                <w:sz w:val="24"/>
                <w:szCs w:val="24"/>
              </w:rPr>
              <w:object w:dxaOrig="580" w:dyaOrig="360" w14:anchorId="6E02B999">
                <v:shape id="_x0000_i1052" type="#_x0000_t75" style="width:29.25pt;height:18pt" o:ole="">
                  <v:imagedata r:id="rId54" o:title=""/>
                </v:shape>
                <o:OLEObject Type="Embed" ProgID="Equation.DSMT4" ShapeID="_x0000_i1052" DrawAspect="Content" ObjectID="_1665179193" r:id="rId55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 = 2.</w:t>
            </w:r>
            <w:r w:rsidR="00240AEF" w:rsidRPr="00BD0ED9">
              <w:rPr>
                <w:bCs/>
                <w:noProof/>
                <w:sz w:val="24"/>
                <w:szCs w:val="24"/>
              </w:rPr>
              <w:t xml:space="preserve"> </w:t>
            </w:r>
            <w:r w:rsidR="00240AEF" w:rsidRPr="00BD0ED9">
              <w:rPr>
                <w:bCs/>
                <w:noProof/>
                <w:position w:val="-6"/>
                <w:sz w:val="24"/>
                <w:szCs w:val="24"/>
              </w:rPr>
              <w:object w:dxaOrig="560" w:dyaOrig="360" w14:anchorId="6A9A9D6D">
                <v:shape id="_x0000_i1053" type="#_x0000_t75" style="width:27.75pt;height:18pt" o:ole="">
                  <v:imagedata r:id="rId56" o:title=""/>
                </v:shape>
                <o:OLEObject Type="Embed" ProgID="Equation.DSMT4" ShapeID="_x0000_i1053" DrawAspect="Content" ObjectID="_1665179194" r:id="rId57"/>
              </w:object>
            </w:r>
          </w:p>
          <w:p w14:paraId="1D5876F9" w14:textId="0D2EF472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Ta có : Sin (2.</w:t>
            </w:r>
            <w:r w:rsidRPr="00BD0ED9">
              <w:rPr>
                <w:bCs/>
                <w:noProof/>
                <w:position w:val="-6"/>
                <w:sz w:val="24"/>
                <w:szCs w:val="24"/>
              </w:rPr>
              <w:object w:dxaOrig="560" w:dyaOrig="360" w14:anchorId="4D6BCA60">
                <v:shape id="_x0000_i1054" type="#_x0000_t75" style="width:27.75pt;height:18pt" o:ole="">
                  <v:imagedata r:id="rId58" o:title=""/>
                </v:shape>
                <o:OLEObject Type="Embed" ProgID="Equation.DSMT4" ShapeID="_x0000_i1054" DrawAspect="Content" ObjectID="_1665179195" r:id="rId59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) = </w:t>
            </w:r>
            <w:r w:rsidRPr="00BD0ED9">
              <w:rPr>
                <w:bCs/>
                <w:noProof/>
                <w:position w:val="-24"/>
                <w:sz w:val="24"/>
                <w:szCs w:val="24"/>
              </w:rPr>
              <w:object w:dxaOrig="460" w:dyaOrig="620" w14:anchorId="6DF4FF76">
                <v:shape id="_x0000_i1055" type="#_x0000_t75" style="width:23.25pt;height:30.75pt" o:ole="">
                  <v:imagedata r:id="rId60" o:title=""/>
                </v:shape>
                <o:OLEObject Type="Embed" ProgID="Equation.DSMT4" ShapeID="_x0000_i1055" DrawAspect="Content" ObjectID="_1665179196" r:id="rId61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= </w:t>
            </w:r>
            <w:r w:rsidRPr="00BD0ED9">
              <w:rPr>
                <w:bCs/>
                <w:noProof/>
                <w:position w:val="-24"/>
                <w:sz w:val="24"/>
                <w:szCs w:val="24"/>
              </w:rPr>
              <w:object w:dxaOrig="580" w:dyaOrig="620" w14:anchorId="6E0C076F">
                <v:shape id="_x0000_i1056" type="#_x0000_t75" style="width:29.25pt;height:30.75pt" o:ole="">
                  <v:imagedata r:id="rId62" o:title=""/>
                </v:shape>
                <o:OLEObject Type="Embed" ProgID="Equation.DSMT4" ShapeID="_x0000_i1056" DrawAspect="Content" ObjectID="_1665179197" r:id="rId63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 (1)</w:t>
            </w:r>
          </w:p>
          <w:p w14:paraId="65D8FBA2" w14:textId="408AF256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  <w:vertAlign w:val="superscript"/>
              </w:rPr>
            </w:pPr>
            <w:r w:rsidRPr="00BD0ED9">
              <w:rPr>
                <w:bCs/>
                <w:noProof/>
                <w:sz w:val="24"/>
                <w:szCs w:val="24"/>
              </w:rPr>
              <w:t xml:space="preserve">            2.Sin </w:t>
            </w:r>
            <w:r w:rsidRPr="00BD0ED9">
              <w:rPr>
                <w:bCs/>
                <w:noProof/>
                <w:position w:val="-4"/>
                <w:sz w:val="24"/>
                <w:szCs w:val="24"/>
              </w:rPr>
              <w:object w:dxaOrig="580" w:dyaOrig="340" w14:anchorId="23602357">
                <v:shape id="_x0000_i1057" type="#_x0000_t75" style="width:29.25pt;height:18pt" o:ole="">
                  <v:imagedata r:id="rId64" o:title=""/>
                </v:shape>
                <o:OLEObject Type="Embed" ProgID="Equation.DSMT4" ShapeID="_x0000_i1057" DrawAspect="Content" ObjectID="_1665179198" r:id="rId65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.Cos </w:t>
            </w:r>
            <w:r w:rsidRPr="00BD0ED9">
              <w:rPr>
                <w:bCs/>
                <w:noProof/>
                <w:position w:val="-4"/>
                <w:sz w:val="24"/>
                <w:szCs w:val="24"/>
              </w:rPr>
              <w:object w:dxaOrig="580" w:dyaOrig="340" w14:anchorId="76A868FD">
                <v:shape id="_x0000_i1058" type="#_x0000_t75" style="width:29.25pt;height:18pt" o:ole="">
                  <v:imagedata r:id="rId64" o:title=""/>
                </v:shape>
                <o:OLEObject Type="Embed" ProgID="Equation.DSMT4" ShapeID="_x0000_i1058" DrawAspect="Content" ObjectID="_1665179199" r:id="rId66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 = 2. </w:t>
            </w:r>
            <w:r w:rsidRPr="00BD0ED9">
              <w:rPr>
                <w:bCs/>
                <w:noProof/>
                <w:position w:val="-24"/>
                <w:sz w:val="24"/>
                <w:szCs w:val="24"/>
              </w:rPr>
              <w:object w:dxaOrig="460" w:dyaOrig="620" w14:anchorId="49E7FAA2">
                <v:shape id="_x0000_i1059" type="#_x0000_t75" style="width:23.25pt;height:30.75pt" o:ole="">
                  <v:imagedata r:id="rId67" o:title=""/>
                </v:shape>
                <o:OLEObject Type="Embed" ProgID="Equation.DSMT4" ShapeID="_x0000_i1059" DrawAspect="Content" ObjectID="_1665179200" r:id="rId68"/>
              </w:object>
            </w:r>
            <w:r w:rsidRPr="00BD0ED9">
              <w:rPr>
                <w:bCs/>
                <w:noProof/>
                <w:sz w:val="24"/>
                <w:szCs w:val="24"/>
              </w:rPr>
              <w:t>.</w:t>
            </w:r>
            <w:r w:rsidRPr="00BD0ED9">
              <w:rPr>
                <w:bCs/>
                <w:noProof/>
                <w:position w:val="-24"/>
                <w:sz w:val="24"/>
                <w:szCs w:val="24"/>
              </w:rPr>
              <w:object w:dxaOrig="460" w:dyaOrig="620" w14:anchorId="3F5B4C82">
                <v:shape id="_x0000_i1060" type="#_x0000_t75" style="width:23.25pt;height:30.75pt" o:ole="">
                  <v:imagedata r:id="rId69" o:title=""/>
                </v:shape>
                <o:OLEObject Type="Embed" ProgID="Equation.DSMT4" ShapeID="_x0000_i1060" DrawAspect="Content" ObjectID="_1665179201" r:id="rId70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 = 2. </w:t>
            </w:r>
            <w:r w:rsidRPr="00BD0ED9">
              <w:rPr>
                <w:bCs/>
                <w:noProof/>
                <w:position w:val="-24"/>
                <w:sz w:val="24"/>
                <w:szCs w:val="24"/>
              </w:rPr>
              <w:object w:dxaOrig="820" w:dyaOrig="620" w14:anchorId="0BFDCFF3">
                <v:shape id="_x0000_i1061" type="#_x0000_t75" style="width:41.25pt;height:30.75pt" o:ole="">
                  <v:imagedata r:id="rId71" o:title=""/>
                </v:shape>
                <o:OLEObject Type="Embed" ProgID="Equation.DSMT4" ShapeID="_x0000_i1061" DrawAspect="Content" ObjectID="_1665179202" r:id="rId72"/>
              </w:object>
            </w:r>
          </w:p>
          <w:p w14:paraId="503A5323" w14:textId="10F0A8BB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 xml:space="preserve">                                                            = 2. </w:t>
            </w:r>
            <w:r w:rsidRPr="00BD0ED9">
              <w:rPr>
                <w:bCs/>
                <w:noProof/>
                <w:position w:val="-24"/>
                <w:sz w:val="24"/>
                <w:szCs w:val="24"/>
              </w:rPr>
              <w:object w:dxaOrig="840" w:dyaOrig="620" w14:anchorId="0BA729D4">
                <v:shape id="_x0000_i1062" type="#_x0000_t75" style="width:42pt;height:30.75pt" o:ole="">
                  <v:imagedata r:id="rId73" o:title=""/>
                </v:shape>
                <o:OLEObject Type="Embed" ProgID="Equation.DSMT4" ShapeID="_x0000_i1062" DrawAspect="Content" ObjectID="_1665179203" r:id="rId74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 =</w:t>
            </w:r>
            <w:r w:rsidRPr="00BD0ED9">
              <w:rPr>
                <w:bCs/>
                <w:noProof/>
                <w:position w:val="-24"/>
                <w:sz w:val="24"/>
                <w:szCs w:val="24"/>
              </w:rPr>
              <w:object w:dxaOrig="580" w:dyaOrig="620" w14:anchorId="4C6E0EF6">
                <v:shape id="_x0000_i1063" type="#_x0000_t75" style="width:29.25pt;height:30.75pt" o:ole="">
                  <v:imagedata r:id="rId62" o:title=""/>
                </v:shape>
                <o:OLEObject Type="Embed" ProgID="Equation.DSMT4" ShapeID="_x0000_i1063" DrawAspect="Content" ObjectID="_1665179204" r:id="rId75"/>
              </w:object>
            </w:r>
            <w:r w:rsidRPr="00BD0ED9">
              <w:rPr>
                <w:bCs/>
                <w:noProof/>
                <w:sz w:val="24"/>
                <w:szCs w:val="24"/>
              </w:rPr>
              <w:t xml:space="preserve"> (2)</w:t>
            </w:r>
          </w:p>
          <w:p w14:paraId="4563F5EF" w14:textId="68944505" w:rsidR="00514776" w:rsidRPr="00BD0ED9" w:rsidRDefault="00514776" w:rsidP="00BD0ED9">
            <w:pPr>
              <w:spacing w:line="276" w:lineRule="auto"/>
              <w:ind w:left="-108" w:firstLine="108"/>
              <w:jc w:val="both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noProof/>
                <w:sz w:val="24"/>
                <w:szCs w:val="24"/>
              </w:rPr>
              <w:t>Từ (1) và (2) suy ra đpcm.</w:t>
            </w:r>
          </w:p>
        </w:tc>
        <w:tc>
          <w:tcPr>
            <w:tcW w:w="992" w:type="dxa"/>
          </w:tcPr>
          <w:p w14:paraId="6025DADF" w14:textId="2D4056EB" w:rsidR="00514776" w:rsidRPr="00BD0ED9" w:rsidRDefault="00347195" w:rsidP="00BD0ED9">
            <w:pPr>
              <w:spacing w:line="276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1đ</w:t>
            </w:r>
          </w:p>
        </w:tc>
      </w:tr>
    </w:tbl>
    <w:p w14:paraId="527CAE2F" w14:textId="39409CB7" w:rsidR="00FD53FE" w:rsidRPr="00BD0ED9" w:rsidRDefault="00FD53FE" w:rsidP="00BD0ED9">
      <w:pPr>
        <w:tabs>
          <w:tab w:val="left" w:pos="3649"/>
        </w:tabs>
        <w:spacing w:line="276" w:lineRule="auto"/>
        <w:jc w:val="center"/>
        <w:rPr>
          <w:b/>
          <w:sz w:val="24"/>
          <w:szCs w:val="24"/>
        </w:rPr>
      </w:pPr>
    </w:p>
    <w:p w14:paraId="7EC8DA44" w14:textId="7A6A4EF9" w:rsidR="00FD53FE" w:rsidRPr="00BD0ED9" w:rsidRDefault="00FD53FE" w:rsidP="00BD0ED9">
      <w:pPr>
        <w:tabs>
          <w:tab w:val="left" w:pos="3649"/>
        </w:tabs>
        <w:spacing w:line="276" w:lineRule="auto"/>
        <w:jc w:val="center"/>
        <w:rPr>
          <w:b/>
          <w:sz w:val="24"/>
          <w:szCs w:val="24"/>
        </w:rPr>
      </w:pPr>
    </w:p>
    <w:p w14:paraId="5B64926D" w14:textId="3C52560F" w:rsidR="00FD53FE" w:rsidRPr="00BD0ED9" w:rsidRDefault="00FD53FE" w:rsidP="00BD0ED9">
      <w:pPr>
        <w:spacing w:line="276" w:lineRule="auto"/>
        <w:rPr>
          <w:b/>
          <w:sz w:val="24"/>
          <w:szCs w:val="24"/>
        </w:rPr>
      </w:pPr>
      <w:r w:rsidRPr="00BD0ED9">
        <w:rPr>
          <w:b/>
          <w:sz w:val="24"/>
          <w:szCs w:val="24"/>
        </w:rPr>
        <w:br w:type="page"/>
      </w:r>
    </w:p>
    <w:p w14:paraId="3DBC5DF5" w14:textId="77777777" w:rsidR="00FD53FE" w:rsidRPr="00BD0ED9" w:rsidRDefault="00FD53FE" w:rsidP="00BD0ED9">
      <w:pPr>
        <w:tabs>
          <w:tab w:val="left" w:pos="3649"/>
        </w:tabs>
        <w:spacing w:line="276" w:lineRule="auto"/>
        <w:jc w:val="center"/>
        <w:rPr>
          <w:b/>
          <w:sz w:val="24"/>
          <w:szCs w:val="24"/>
        </w:rPr>
      </w:pPr>
    </w:p>
    <w:p w14:paraId="0354C932" w14:textId="7ADEC678" w:rsidR="00DE1D97" w:rsidRPr="00BD0ED9" w:rsidRDefault="00DE1D97" w:rsidP="00BD0ED9">
      <w:pPr>
        <w:tabs>
          <w:tab w:val="left" w:pos="3649"/>
        </w:tabs>
        <w:spacing w:line="276" w:lineRule="auto"/>
        <w:jc w:val="center"/>
        <w:rPr>
          <w:b/>
          <w:sz w:val="24"/>
          <w:szCs w:val="24"/>
        </w:rPr>
      </w:pPr>
      <w:r w:rsidRPr="00BD0ED9">
        <w:rPr>
          <w:b/>
          <w:sz w:val="24"/>
          <w:szCs w:val="24"/>
        </w:rPr>
        <w:t xml:space="preserve">MA TRẬN </w:t>
      </w:r>
    </w:p>
    <w:p w14:paraId="66B73584" w14:textId="77777777" w:rsidR="00DE1D97" w:rsidRPr="00BD0ED9" w:rsidRDefault="00DE1D97" w:rsidP="00BD0ED9">
      <w:pPr>
        <w:tabs>
          <w:tab w:val="left" w:pos="3649"/>
        </w:tabs>
        <w:spacing w:line="276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79"/>
        <w:gridCol w:w="876"/>
        <w:gridCol w:w="1151"/>
        <w:gridCol w:w="743"/>
        <w:gridCol w:w="1356"/>
        <w:gridCol w:w="876"/>
        <w:gridCol w:w="1357"/>
        <w:gridCol w:w="754"/>
        <w:gridCol w:w="907"/>
      </w:tblGrid>
      <w:tr w:rsidR="00BD0ED9" w:rsidRPr="00BD0ED9" w14:paraId="655225A3" w14:textId="77777777" w:rsidTr="00DE1D97">
        <w:tc>
          <w:tcPr>
            <w:tcW w:w="1289" w:type="dxa"/>
          </w:tcPr>
          <w:p w14:paraId="1D8CE532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1214" w:type="dxa"/>
          </w:tcPr>
          <w:p w14:paraId="41416A48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Biết</w:t>
            </w:r>
          </w:p>
        </w:tc>
        <w:tc>
          <w:tcPr>
            <w:tcW w:w="770" w:type="dxa"/>
          </w:tcPr>
          <w:p w14:paraId="05973210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1468447D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Hiểu</w:t>
            </w:r>
          </w:p>
        </w:tc>
        <w:tc>
          <w:tcPr>
            <w:tcW w:w="747" w:type="dxa"/>
          </w:tcPr>
          <w:p w14:paraId="7F183D7B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14:paraId="5FFBA239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Vận dụng thấp</w:t>
            </w:r>
          </w:p>
        </w:tc>
        <w:tc>
          <w:tcPr>
            <w:tcW w:w="770" w:type="dxa"/>
          </w:tcPr>
          <w:p w14:paraId="538B5F5D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24D659E3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759" w:type="dxa"/>
          </w:tcPr>
          <w:p w14:paraId="4E4330E8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02B80D26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Tổng điểm</w:t>
            </w:r>
          </w:p>
          <w:p w14:paraId="69DD2E9D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D0ED9" w:rsidRPr="00BD0ED9" w14:paraId="0F6FED6A" w14:textId="77777777" w:rsidTr="00DE1D97">
        <w:tc>
          <w:tcPr>
            <w:tcW w:w="1289" w:type="dxa"/>
          </w:tcPr>
          <w:p w14:paraId="21851AEF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Câu 1:</w:t>
            </w:r>
          </w:p>
          <w:p w14:paraId="5DCE64CB" w14:textId="0A67171F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Rút gọn căn thức</w:t>
            </w:r>
          </w:p>
        </w:tc>
        <w:tc>
          <w:tcPr>
            <w:tcW w:w="1214" w:type="dxa"/>
          </w:tcPr>
          <w:p w14:paraId="51FD9D1B" w14:textId="2FEEC100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a)Rút gọn bằng TSC</w:t>
            </w:r>
          </w:p>
        </w:tc>
        <w:tc>
          <w:tcPr>
            <w:tcW w:w="770" w:type="dxa"/>
          </w:tcPr>
          <w:p w14:paraId="0980FB17" w14:textId="756EF470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0,25đ</w:t>
            </w:r>
          </w:p>
        </w:tc>
        <w:tc>
          <w:tcPr>
            <w:tcW w:w="1181" w:type="dxa"/>
          </w:tcPr>
          <w:p w14:paraId="342D5282" w14:textId="3CA46BEB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a)Khử căn bằng HĐT</w:t>
            </w:r>
          </w:p>
        </w:tc>
        <w:tc>
          <w:tcPr>
            <w:tcW w:w="747" w:type="dxa"/>
          </w:tcPr>
          <w:p w14:paraId="49C3250F" w14:textId="0ACCDA56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0,5đ</w:t>
            </w:r>
          </w:p>
        </w:tc>
        <w:tc>
          <w:tcPr>
            <w:tcW w:w="1399" w:type="dxa"/>
          </w:tcPr>
          <w:p w14:paraId="5E719680" w14:textId="6FE0BF0D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c)Rút gọn bằng HĐT số 7</w:t>
            </w:r>
          </w:p>
        </w:tc>
        <w:tc>
          <w:tcPr>
            <w:tcW w:w="770" w:type="dxa"/>
          </w:tcPr>
          <w:p w14:paraId="46A79579" w14:textId="1C0E3D33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0,75đ</w:t>
            </w:r>
          </w:p>
        </w:tc>
        <w:tc>
          <w:tcPr>
            <w:tcW w:w="1408" w:type="dxa"/>
          </w:tcPr>
          <w:p w14:paraId="261E2F28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6F03D018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00531C43" w14:textId="694EA185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1,5đ</w:t>
            </w:r>
          </w:p>
        </w:tc>
      </w:tr>
      <w:tr w:rsidR="00BD0ED9" w:rsidRPr="00BD0ED9" w14:paraId="71CA9D4F" w14:textId="77777777" w:rsidTr="00DE1D97">
        <w:tc>
          <w:tcPr>
            <w:tcW w:w="1289" w:type="dxa"/>
          </w:tcPr>
          <w:p w14:paraId="7B3FA161" w14:textId="2DA9FB18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Câu 2:</w:t>
            </w:r>
          </w:p>
          <w:p w14:paraId="6D1288D4" w14:textId="72F0FCDD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bCs/>
                <w:sz w:val="24"/>
                <w:szCs w:val="24"/>
              </w:rPr>
            </w:pPr>
            <w:r w:rsidRPr="00BD0ED9">
              <w:rPr>
                <w:bCs/>
                <w:sz w:val="24"/>
                <w:szCs w:val="24"/>
              </w:rPr>
              <w:t>Giải phương trình vô tỉ</w:t>
            </w:r>
          </w:p>
          <w:p w14:paraId="2BA8D731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7543BB6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45835E7A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5BCC5259" w14:textId="4D4BBA22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Biến đổi đơn giản biểu thức chứa căn</w:t>
            </w:r>
          </w:p>
        </w:tc>
        <w:tc>
          <w:tcPr>
            <w:tcW w:w="747" w:type="dxa"/>
          </w:tcPr>
          <w:p w14:paraId="48800CFA" w14:textId="56D3A57A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0,5đ</w:t>
            </w:r>
          </w:p>
        </w:tc>
        <w:tc>
          <w:tcPr>
            <w:tcW w:w="1399" w:type="dxa"/>
          </w:tcPr>
          <w:p w14:paraId="737EBB31" w14:textId="79323EA2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Giải pt vô tỉ</w:t>
            </w:r>
          </w:p>
        </w:tc>
        <w:tc>
          <w:tcPr>
            <w:tcW w:w="770" w:type="dxa"/>
          </w:tcPr>
          <w:p w14:paraId="5FE047FA" w14:textId="3361A925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0,5đ</w:t>
            </w:r>
          </w:p>
        </w:tc>
        <w:tc>
          <w:tcPr>
            <w:tcW w:w="1408" w:type="dxa"/>
          </w:tcPr>
          <w:p w14:paraId="3A36215B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49AA6A3D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29BA7942" w14:textId="36632D2F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1,0đ</w:t>
            </w:r>
          </w:p>
        </w:tc>
      </w:tr>
      <w:tr w:rsidR="00BD0ED9" w:rsidRPr="00BD0ED9" w14:paraId="0567F9FB" w14:textId="77777777" w:rsidTr="00DE1D97">
        <w:tc>
          <w:tcPr>
            <w:tcW w:w="1289" w:type="dxa"/>
          </w:tcPr>
          <w:p w14:paraId="1B7ABE93" w14:textId="30ED9ADD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Câu 3:</w:t>
            </w:r>
          </w:p>
          <w:p w14:paraId="4EEDD781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Đồ thị hàm số bậc nhất</w:t>
            </w:r>
          </w:p>
        </w:tc>
        <w:tc>
          <w:tcPr>
            <w:tcW w:w="1214" w:type="dxa"/>
          </w:tcPr>
          <w:p w14:paraId="1571625B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a) Vẽ đồ thị hai hàm số bậc nhất trên cùng mặt phẳng tọa độ</w:t>
            </w:r>
          </w:p>
        </w:tc>
        <w:tc>
          <w:tcPr>
            <w:tcW w:w="770" w:type="dxa"/>
          </w:tcPr>
          <w:p w14:paraId="39D70584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1đ</w:t>
            </w:r>
          </w:p>
        </w:tc>
        <w:tc>
          <w:tcPr>
            <w:tcW w:w="1181" w:type="dxa"/>
          </w:tcPr>
          <w:p w14:paraId="08FB653C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b) Tính tọa độ giao điểm hai đồ thị</w:t>
            </w:r>
          </w:p>
        </w:tc>
        <w:tc>
          <w:tcPr>
            <w:tcW w:w="747" w:type="dxa"/>
          </w:tcPr>
          <w:p w14:paraId="2F675ED4" w14:textId="62F3E12E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0,5đ</w:t>
            </w:r>
          </w:p>
        </w:tc>
        <w:tc>
          <w:tcPr>
            <w:tcW w:w="1399" w:type="dxa"/>
          </w:tcPr>
          <w:p w14:paraId="2BADAF0D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41215CDD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37F46DA4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371F00E0" w14:textId="77777777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3B71521D" w14:textId="697CEC36" w:rsidR="00DE1D97" w:rsidRPr="00BD0ED9" w:rsidRDefault="00DE1D97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1,5đ</w:t>
            </w:r>
          </w:p>
        </w:tc>
      </w:tr>
      <w:tr w:rsidR="00BD0ED9" w:rsidRPr="00BD0ED9" w14:paraId="08F055CC" w14:textId="77777777" w:rsidTr="00DE1D97">
        <w:tc>
          <w:tcPr>
            <w:tcW w:w="1289" w:type="dxa"/>
          </w:tcPr>
          <w:p w14:paraId="6E4CEA2F" w14:textId="17A0318E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Câu 4:</w:t>
            </w:r>
          </w:p>
          <w:p w14:paraId="3C9F57C0" w14:textId="05FFDC23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Thực tế hàm số bậc nhất</w:t>
            </w:r>
          </w:p>
        </w:tc>
        <w:tc>
          <w:tcPr>
            <w:tcW w:w="1214" w:type="dxa"/>
          </w:tcPr>
          <w:p w14:paraId="47F622FD" w14:textId="22AE275E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48A918BB" w14:textId="10CCFA61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1A268917" w14:textId="3A20A0FE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5365F1F3" w14:textId="1F95350B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9F9E2D2" w14:textId="1A828817" w:rsidR="00240AEF" w:rsidRPr="00BD0ED9" w:rsidRDefault="00240AEF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+ Đọc hiểu tính vận tốc cano</w:t>
            </w:r>
          </w:p>
          <w:p w14:paraId="08FFD2C5" w14:textId="0B15EB3F" w:rsidR="00543E3B" w:rsidRPr="00BD0ED9" w:rsidRDefault="00240AEF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+ Áp dụng công thức tính được độ dài sóng nước</w:t>
            </w:r>
          </w:p>
        </w:tc>
        <w:tc>
          <w:tcPr>
            <w:tcW w:w="770" w:type="dxa"/>
          </w:tcPr>
          <w:p w14:paraId="44847DFE" w14:textId="77777777" w:rsidR="00240AEF" w:rsidRPr="00BD0ED9" w:rsidRDefault="00240AEF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0,5đ</w:t>
            </w:r>
          </w:p>
          <w:p w14:paraId="665E39F5" w14:textId="77777777" w:rsidR="00240AEF" w:rsidRPr="00BD0ED9" w:rsidRDefault="00240AEF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546F3E26" w14:textId="77777777" w:rsidR="00240AEF" w:rsidRPr="00BD0ED9" w:rsidRDefault="00240AEF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59457AB9" w14:textId="47E26CA8" w:rsidR="00543E3B" w:rsidRPr="00BD0ED9" w:rsidRDefault="00240AEF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0,5đ</w:t>
            </w:r>
          </w:p>
        </w:tc>
        <w:tc>
          <w:tcPr>
            <w:tcW w:w="1408" w:type="dxa"/>
          </w:tcPr>
          <w:p w14:paraId="5981FD06" w14:textId="7CF18EA2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46B5D584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48CD0723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7C97AFEA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6AD4A5A5" w14:textId="09399BBD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7AE39C4E" w14:textId="7CF80D66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1đ</w:t>
            </w:r>
          </w:p>
        </w:tc>
      </w:tr>
      <w:tr w:rsidR="00BD0ED9" w:rsidRPr="00BD0ED9" w14:paraId="5098DC9F" w14:textId="77777777" w:rsidTr="00DE1D97">
        <w:tc>
          <w:tcPr>
            <w:tcW w:w="1289" w:type="dxa"/>
          </w:tcPr>
          <w:p w14:paraId="6B592C3C" w14:textId="6531EAFC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 xml:space="preserve">Câu </w:t>
            </w:r>
            <w:r w:rsidR="00347195" w:rsidRPr="00BD0ED9">
              <w:rPr>
                <w:b/>
                <w:sz w:val="24"/>
                <w:szCs w:val="24"/>
              </w:rPr>
              <w:t>5</w:t>
            </w:r>
            <w:r w:rsidRPr="00BD0ED9">
              <w:rPr>
                <w:b/>
                <w:sz w:val="24"/>
                <w:szCs w:val="24"/>
              </w:rPr>
              <w:t>:</w:t>
            </w:r>
          </w:p>
          <w:p w14:paraId="4716BCF0" w14:textId="4710BB8F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 xml:space="preserve">Toán thực tế </w:t>
            </w:r>
          </w:p>
        </w:tc>
        <w:tc>
          <w:tcPr>
            <w:tcW w:w="1214" w:type="dxa"/>
          </w:tcPr>
          <w:p w14:paraId="4E5B11F0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16CBFA5C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2A504A8E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6548E6BA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5C973F6C" w14:textId="37ADF606" w:rsidR="00543E3B" w:rsidRPr="00BD0ED9" w:rsidRDefault="00D8774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a)</w:t>
            </w:r>
            <w:r w:rsidR="00543E3B" w:rsidRPr="00BD0ED9">
              <w:rPr>
                <w:sz w:val="24"/>
                <w:szCs w:val="24"/>
              </w:rPr>
              <w:t xml:space="preserve">Toán thực tế tính giá trị </w:t>
            </w:r>
          </w:p>
          <w:p w14:paraId="38C84FCD" w14:textId="7E89822B" w:rsidR="00D87741" w:rsidRPr="00BD0ED9" w:rsidRDefault="00D8774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b) Toán thực tế tính giá trị</w:t>
            </w:r>
          </w:p>
        </w:tc>
        <w:tc>
          <w:tcPr>
            <w:tcW w:w="770" w:type="dxa"/>
          </w:tcPr>
          <w:p w14:paraId="2342DF89" w14:textId="77777777" w:rsidR="00543E3B" w:rsidRPr="00BD0ED9" w:rsidRDefault="00D8774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0.5</w:t>
            </w:r>
            <w:r w:rsidR="00543E3B" w:rsidRPr="00BD0ED9">
              <w:rPr>
                <w:sz w:val="24"/>
                <w:szCs w:val="24"/>
              </w:rPr>
              <w:t>đ</w:t>
            </w:r>
          </w:p>
          <w:p w14:paraId="547C03A5" w14:textId="77777777" w:rsidR="00D87741" w:rsidRPr="00BD0ED9" w:rsidRDefault="00D8774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2BAE928A" w14:textId="77777777" w:rsidR="00D87741" w:rsidRPr="00BD0ED9" w:rsidRDefault="00D8774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77AA4A54" w14:textId="63387127" w:rsidR="00D87741" w:rsidRPr="00BD0ED9" w:rsidRDefault="00D87741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0.5đ</w:t>
            </w:r>
          </w:p>
        </w:tc>
        <w:tc>
          <w:tcPr>
            <w:tcW w:w="1408" w:type="dxa"/>
          </w:tcPr>
          <w:p w14:paraId="5AF27711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22CEBF70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7092F39E" w14:textId="6F73B9AA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1đ</w:t>
            </w:r>
          </w:p>
        </w:tc>
      </w:tr>
      <w:tr w:rsidR="00BD0ED9" w:rsidRPr="00BD0ED9" w14:paraId="1A7D10C2" w14:textId="77777777" w:rsidTr="00DE1D97">
        <w:tc>
          <w:tcPr>
            <w:tcW w:w="1289" w:type="dxa"/>
          </w:tcPr>
          <w:p w14:paraId="1354B314" w14:textId="2E1476C9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Câu 6:</w:t>
            </w:r>
          </w:p>
          <w:p w14:paraId="3366CEA6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Toán thực tế giải tam giác vuông</w:t>
            </w:r>
          </w:p>
        </w:tc>
        <w:tc>
          <w:tcPr>
            <w:tcW w:w="1214" w:type="dxa"/>
          </w:tcPr>
          <w:p w14:paraId="0A127B9E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021D108D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3010B4E2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0BF81CC5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487473CE" w14:textId="7C2135E6" w:rsidR="00543E3B" w:rsidRPr="00BD0ED9" w:rsidRDefault="004400D5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Toán thực tế dùng TSLG tìm số đo góc</w:t>
            </w:r>
          </w:p>
        </w:tc>
        <w:tc>
          <w:tcPr>
            <w:tcW w:w="770" w:type="dxa"/>
          </w:tcPr>
          <w:p w14:paraId="368B6F31" w14:textId="43249457" w:rsidR="00543E3B" w:rsidRPr="00BD0ED9" w:rsidRDefault="004400D5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1đ</w:t>
            </w:r>
          </w:p>
        </w:tc>
        <w:tc>
          <w:tcPr>
            <w:tcW w:w="1408" w:type="dxa"/>
          </w:tcPr>
          <w:p w14:paraId="1E357DF9" w14:textId="56A7BD9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052E84C4" w14:textId="5BA0CEA6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64A7F55E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1đ</w:t>
            </w:r>
          </w:p>
        </w:tc>
      </w:tr>
      <w:tr w:rsidR="00BD0ED9" w:rsidRPr="00BD0ED9" w14:paraId="5878C0C2" w14:textId="77777777" w:rsidTr="00DE1D97">
        <w:tc>
          <w:tcPr>
            <w:tcW w:w="1289" w:type="dxa"/>
          </w:tcPr>
          <w:p w14:paraId="06BE3416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Câu 7:</w:t>
            </w:r>
          </w:p>
          <w:p w14:paraId="49E0E916" w14:textId="4D2EF198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 xml:space="preserve">Hình học </w:t>
            </w:r>
            <w:r w:rsidR="00BD0ED9" w:rsidRPr="00BD0ED9">
              <w:rPr>
                <w:sz w:val="24"/>
                <w:szCs w:val="24"/>
              </w:rPr>
              <w:t>TSLG</w:t>
            </w:r>
            <w:r w:rsidRPr="00BD0ED9">
              <w:rPr>
                <w:sz w:val="24"/>
                <w:szCs w:val="24"/>
              </w:rPr>
              <w:t xml:space="preserve"> </w:t>
            </w:r>
            <w:r w:rsidR="00BD0ED9" w:rsidRPr="00BD0ED9">
              <w:rPr>
                <w:sz w:val="24"/>
                <w:szCs w:val="24"/>
              </w:rPr>
              <w:t xml:space="preserve">, HTL </w:t>
            </w:r>
            <w:r w:rsidRPr="00BD0ED9">
              <w:rPr>
                <w:sz w:val="24"/>
                <w:szCs w:val="24"/>
              </w:rPr>
              <w:t xml:space="preserve">trong tam giác vuông, tiếp tuyến </w:t>
            </w:r>
            <w:r w:rsidRPr="00BD0ED9">
              <w:rPr>
                <w:sz w:val="24"/>
                <w:szCs w:val="24"/>
              </w:rPr>
              <w:lastRenderedPageBreak/>
              <w:t xml:space="preserve">của đường tròn, </w:t>
            </w:r>
          </w:p>
        </w:tc>
        <w:tc>
          <w:tcPr>
            <w:tcW w:w="1214" w:type="dxa"/>
          </w:tcPr>
          <w:p w14:paraId="545ADA91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14:paraId="3C7FC3E5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0C8AEC28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14:paraId="48926457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33204515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a)Áp dụng HTL trong tam giác vuông để tính độ dài đoạn thẳng</w:t>
            </w:r>
          </w:p>
          <w:p w14:paraId="78070A8C" w14:textId="09130498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lastRenderedPageBreak/>
              <w:t>b)Tính chất tiếp tuyến</w:t>
            </w:r>
            <w:r w:rsidR="00BD0ED9" w:rsidRPr="00BD0ED9">
              <w:rPr>
                <w:sz w:val="24"/>
                <w:szCs w:val="24"/>
              </w:rPr>
              <w:t xml:space="preserve"> , tính chất tia phân giác của một góc</w:t>
            </w:r>
          </w:p>
        </w:tc>
        <w:tc>
          <w:tcPr>
            <w:tcW w:w="770" w:type="dxa"/>
          </w:tcPr>
          <w:p w14:paraId="412C877C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lastRenderedPageBreak/>
              <w:t>1đ</w:t>
            </w:r>
          </w:p>
          <w:p w14:paraId="645665CE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618C6DCB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635CFC68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014BFEB2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5B76AF21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7329753B" w14:textId="724F38FB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1đ</w:t>
            </w:r>
          </w:p>
        </w:tc>
        <w:tc>
          <w:tcPr>
            <w:tcW w:w="1408" w:type="dxa"/>
          </w:tcPr>
          <w:p w14:paraId="1883417C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7E73FEFF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430A6B62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01C65410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3093ABE7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2C367857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656267F2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629F8320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001FA5B7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7E36569B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3601E2E0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3E82ADE2" w14:textId="753B351A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 xml:space="preserve">c) </w:t>
            </w:r>
            <w:r w:rsidR="00BD0ED9" w:rsidRPr="00BD0ED9">
              <w:rPr>
                <w:sz w:val="24"/>
                <w:szCs w:val="24"/>
              </w:rPr>
              <w:t>Vận dụng TSLG trong tam giác vuông</w:t>
            </w:r>
          </w:p>
        </w:tc>
        <w:tc>
          <w:tcPr>
            <w:tcW w:w="759" w:type="dxa"/>
          </w:tcPr>
          <w:p w14:paraId="36558780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0A3C0F85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3D2C28E0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6228DEC2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54F699F5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137D31E9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23389693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7A93335E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6EF9A840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18932DD6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2A1E30D3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3A1C366B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7C0E5999" w14:textId="77777777" w:rsidR="00BD0ED9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  <w:p w14:paraId="6922B1E8" w14:textId="2F738C64" w:rsidR="00543E3B" w:rsidRPr="00BD0ED9" w:rsidRDefault="00BD0ED9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t>1</w:t>
            </w:r>
            <w:r w:rsidR="00543E3B" w:rsidRPr="00BD0ED9">
              <w:rPr>
                <w:sz w:val="24"/>
                <w:szCs w:val="24"/>
              </w:rPr>
              <w:t>đ</w:t>
            </w:r>
          </w:p>
          <w:p w14:paraId="73101347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4AC0909D" w14:textId="5C7A951F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sz w:val="24"/>
                <w:szCs w:val="24"/>
              </w:rPr>
            </w:pPr>
            <w:r w:rsidRPr="00BD0ED9">
              <w:rPr>
                <w:sz w:val="24"/>
                <w:szCs w:val="24"/>
              </w:rPr>
              <w:lastRenderedPageBreak/>
              <w:t>3,0đ</w:t>
            </w:r>
          </w:p>
        </w:tc>
      </w:tr>
      <w:tr w:rsidR="00BD0ED9" w:rsidRPr="00BD0ED9" w14:paraId="0A8D7768" w14:textId="77777777" w:rsidTr="00DE1D97">
        <w:tc>
          <w:tcPr>
            <w:tcW w:w="1289" w:type="dxa"/>
          </w:tcPr>
          <w:p w14:paraId="2B87B7A2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Tổng câu hỏi:</w:t>
            </w:r>
          </w:p>
          <w:p w14:paraId="109C7D93" w14:textId="77777777" w:rsidR="00543E3B" w:rsidRPr="00BD0ED9" w:rsidRDefault="00543E3B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</w:p>
          <w:p w14:paraId="7D45D3F3" w14:textId="77777777" w:rsidR="00543E3B" w:rsidRDefault="00543E3B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 xml:space="preserve">Tổng </w:t>
            </w:r>
            <w:r w:rsidR="004400D5">
              <w:rPr>
                <w:b/>
                <w:sz w:val="24"/>
                <w:szCs w:val="24"/>
              </w:rPr>
              <w:t>Đ</w:t>
            </w:r>
            <w:r w:rsidRPr="00BD0ED9">
              <w:rPr>
                <w:b/>
                <w:sz w:val="24"/>
                <w:szCs w:val="24"/>
              </w:rPr>
              <w:t>iểm:</w:t>
            </w:r>
          </w:p>
          <w:p w14:paraId="5E8A1AF6" w14:textId="099BC7D6" w:rsidR="004400D5" w:rsidRPr="00BD0ED9" w:rsidRDefault="004400D5" w:rsidP="00BD0ED9">
            <w:pPr>
              <w:tabs>
                <w:tab w:val="left" w:pos="3649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lệ:</w:t>
            </w:r>
          </w:p>
        </w:tc>
        <w:tc>
          <w:tcPr>
            <w:tcW w:w="1214" w:type="dxa"/>
          </w:tcPr>
          <w:p w14:paraId="73392FCC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14:paraId="73EB9C8B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0E16F04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36CC34B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4BA3290" w14:textId="77777777" w:rsidR="00543E3B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1,25đ</w:t>
            </w:r>
          </w:p>
          <w:p w14:paraId="2A9CE907" w14:textId="77777777" w:rsidR="004400D5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E8D0218" w14:textId="604AD881" w:rsidR="004400D5" w:rsidRPr="00BD0ED9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12,5%</w:t>
            </w:r>
          </w:p>
        </w:tc>
        <w:tc>
          <w:tcPr>
            <w:tcW w:w="1181" w:type="dxa"/>
          </w:tcPr>
          <w:p w14:paraId="52961122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14:paraId="621C2AF4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DA8B82A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CAE282D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4B68D39" w14:textId="77777777" w:rsidR="00543E3B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1,5đ</w:t>
            </w:r>
          </w:p>
          <w:p w14:paraId="08B751DB" w14:textId="77777777" w:rsidR="004400D5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0484F8B" w14:textId="26B40443" w:rsidR="004400D5" w:rsidRPr="00BD0ED9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1399" w:type="dxa"/>
          </w:tcPr>
          <w:p w14:paraId="31205174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14:paraId="3FE18D55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AF7C694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E89E74C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B5A32FC" w14:textId="6FF734CD" w:rsidR="00543E3B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43E3B" w:rsidRPr="00BD0ED9">
              <w:rPr>
                <w:b/>
                <w:sz w:val="24"/>
                <w:szCs w:val="24"/>
              </w:rPr>
              <w:t>,25đ</w:t>
            </w:r>
          </w:p>
          <w:p w14:paraId="5B043B1D" w14:textId="77777777" w:rsidR="004400D5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B7B05AF" w14:textId="297EDC84" w:rsidR="004400D5" w:rsidRPr="00BD0ED9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62,5%</w:t>
            </w:r>
          </w:p>
        </w:tc>
        <w:tc>
          <w:tcPr>
            <w:tcW w:w="1408" w:type="dxa"/>
          </w:tcPr>
          <w:p w14:paraId="2995D175" w14:textId="71EC9128" w:rsidR="00543E3B" w:rsidRPr="00BD0ED9" w:rsidRDefault="00BD0ED9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39148E5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7A67FC4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39803E5F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7E596E2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DDA23D0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2507B1F" w14:textId="2CDBCE79" w:rsidR="00543E3B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3E3B" w:rsidRPr="00BD0ED9">
              <w:rPr>
                <w:b/>
                <w:sz w:val="24"/>
                <w:szCs w:val="24"/>
              </w:rPr>
              <w:t>đ</w:t>
            </w:r>
          </w:p>
          <w:p w14:paraId="38C9FE30" w14:textId="77777777" w:rsidR="004400D5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49C8F86" w14:textId="402B69DB" w:rsidR="004400D5" w:rsidRPr="00BD0ED9" w:rsidRDefault="004400D5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922" w:type="dxa"/>
          </w:tcPr>
          <w:p w14:paraId="053ABA8F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913C03D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5C2B828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A1FA1C2" w14:textId="77777777" w:rsidR="00543E3B" w:rsidRPr="00BD0ED9" w:rsidRDefault="00543E3B" w:rsidP="0005313E">
            <w:pPr>
              <w:tabs>
                <w:tab w:val="left" w:pos="364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0ED9">
              <w:rPr>
                <w:b/>
                <w:sz w:val="24"/>
                <w:szCs w:val="24"/>
              </w:rPr>
              <w:t>10đ</w:t>
            </w:r>
          </w:p>
        </w:tc>
      </w:tr>
    </w:tbl>
    <w:p w14:paraId="702A81C8" w14:textId="77777777" w:rsidR="00DE1D97" w:rsidRPr="00BD0ED9" w:rsidRDefault="00DE1D97" w:rsidP="00BD0ED9">
      <w:pPr>
        <w:tabs>
          <w:tab w:val="left" w:pos="3649"/>
        </w:tabs>
        <w:spacing w:line="276" w:lineRule="auto"/>
        <w:rPr>
          <w:sz w:val="24"/>
          <w:szCs w:val="24"/>
        </w:rPr>
      </w:pPr>
    </w:p>
    <w:p w14:paraId="138875A2" w14:textId="77777777" w:rsidR="008326F0" w:rsidRPr="00BD0ED9" w:rsidRDefault="008326F0" w:rsidP="00BD0ED9">
      <w:pPr>
        <w:spacing w:line="276" w:lineRule="auto"/>
        <w:rPr>
          <w:sz w:val="24"/>
          <w:szCs w:val="24"/>
        </w:rPr>
      </w:pPr>
    </w:p>
    <w:sectPr w:rsidR="008326F0" w:rsidRPr="00BD0ED9" w:rsidSect="00DE1D97">
      <w:type w:val="continuous"/>
      <w:pgSz w:w="11909" w:h="16834" w:code="9"/>
      <w:pgMar w:top="720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274A"/>
    <w:multiLevelType w:val="hybridMultilevel"/>
    <w:tmpl w:val="1D2ED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4C2"/>
    <w:multiLevelType w:val="hybridMultilevel"/>
    <w:tmpl w:val="822681C6"/>
    <w:lvl w:ilvl="0" w:tplc="2146CA8E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A771A1"/>
    <w:multiLevelType w:val="hybridMultilevel"/>
    <w:tmpl w:val="501E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BFE"/>
    <w:multiLevelType w:val="hybridMultilevel"/>
    <w:tmpl w:val="AAC84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E1322"/>
    <w:multiLevelType w:val="hybridMultilevel"/>
    <w:tmpl w:val="E43EC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4BDD"/>
    <w:multiLevelType w:val="hybridMultilevel"/>
    <w:tmpl w:val="BBD21948"/>
    <w:lvl w:ilvl="0" w:tplc="11C4CF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78421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03806"/>
    <w:multiLevelType w:val="hybridMultilevel"/>
    <w:tmpl w:val="A4F27C26"/>
    <w:lvl w:ilvl="0" w:tplc="32A8C83E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 w15:restartNumberingAfterBreak="0">
    <w:nsid w:val="608E603E"/>
    <w:multiLevelType w:val="hybridMultilevel"/>
    <w:tmpl w:val="5C28E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F77E7"/>
    <w:multiLevelType w:val="hybridMultilevel"/>
    <w:tmpl w:val="7494C83E"/>
    <w:lvl w:ilvl="0" w:tplc="8414872E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71384329"/>
    <w:multiLevelType w:val="hybridMultilevel"/>
    <w:tmpl w:val="891A0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06DCB"/>
    <w:multiLevelType w:val="hybridMultilevel"/>
    <w:tmpl w:val="3656E8E2"/>
    <w:lvl w:ilvl="0" w:tplc="D952C1D8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37350E2"/>
    <w:multiLevelType w:val="hybridMultilevel"/>
    <w:tmpl w:val="B1908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97"/>
    <w:rsid w:val="0005313E"/>
    <w:rsid w:val="000B2411"/>
    <w:rsid w:val="000D75F2"/>
    <w:rsid w:val="001722B7"/>
    <w:rsid w:val="00240AEF"/>
    <w:rsid w:val="00275694"/>
    <w:rsid w:val="00347195"/>
    <w:rsid w:val="00402E86"/>
    <w:rsid w:val="004400D5"/>
    <w:rsid w:val="00514776"/>
    <w:rsid w:val="00543E3B"/>
    <w:rsid w:val="005562D4"/>
    <w:rsid w:val="00615EF3"/>
    <w:rsid w:val="008326F0"/>
    <w:rsid w:val="008675B8"/>
    <w:rsid w:val="00A758EC"/>
    <w:rsid w:val="00A9392C"/>
    <w:rsid w:val="00BD0ED9"/>
    <w:rsid w:val="00D87741"/>
    <w:rsid w:val="00DE1D97"/>
    <w:rsid w:val="00E457FE"/>
    <w:rsid w:val="00E54A49"/>
    <w:rsid w:val="00E91381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CC98CB"/>
  <w15:chartTrackingRefBased/>
  <w15:docId w15:val="{5B9C58A2-82F8-41B9-837B-DA183FE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97"/>
    <w:rPr>
      <w:sz w:val="28"/>
    </w:rPr>
  </w:style>
  <w:style w:type="paragraph" w:styleId="Heading1">
    <w:name w:val="heading 1"/>
    <w:basedOn w:val="Normal"/>
    <w:link w:val="Heading1Char"/>
    <w:uiPriority w:val="1"/>
    <w:qFormat/>
    <w:rsid w:val="005562D4"/>
    <w:pPr>
      <w:widowControl w:val="0"/>
      <w:spacing w:before="135" w:line="398" w:lineRule="exact"/>
      <w:ind w:left="260"/>
      <w:outlineLvl w:val="0"/>
    </w:pPr>
    <w:rPr>
      <w:rFonts w:ascii="Arial Black" w:eastAsia="Arial Black" w:hAnsi="Arial Black" w:cs="Arial Black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562D4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5562D4"/>
    <w:rPr>
      <w:rFonts w:ascii="Arial Black" w:eastAsia="Arial Black" w:hAnsi="Arial Black" w:cs="Arial Black"/>
      <w:b/>
      <w:bCs/>
      <w:sz w:val="32"/>
      <w:szCs w:val="32"/>
    </w:rPr>
  </w:style>
  <w:style w:type="character" w:customStyle="1" w:styleId="Heading4Char">
    <w:name w:val="Heading 4 Char"/>
    <w:link w:val="Heading4"/>
    <w:semiHidden/>
    <w:rsid w:val="005562D4"/>
    <w:rPr>
      <w:rFonts w:ascii="Calibri" w:hAnsi="Calibri"/>
      <w:b/>
      <w:bCs/>
      <w:sz w:val="28"/>
      <w:szCs w:val="28"/>
    </w:rPr>
  </w:style>
  <w:style w:type="paragraph" w:styleId="NoSpacing">
    <w:name w:val="No Spacing"/>
    <w:uiPriority w:val="1"/>
    <w:qFormat/>
    <w:rsid w:val="005562D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562D4"/>
    <w:pPr>
      <w:widowControl w:val="0"/>
      <w:ind w:left="980" w:hanging="360"/>
    </w:pPr>
    <w:rPr>
      <w:sz w:val="22"/>
      <w:szCs w:val="22"/>
    </w:rPr>
  </w:style>
  <w:style w:type="table" w:styleId="TableGrid">
    <w:name w:val="Table Grid"/>
    <w:basedOn w:val="TableNormal"/>
    <w:uiPriority w:val="39"/>
    <w:rsid w:val="00FD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1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7195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877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Nguyet</dc:creator>
  <cp:keywords/>
  <dc:description/>
  <cp:lastModifiedBy>Huong Nguyet</cp:lastModifiedBy>
  <cp:revision>4</cp:revision>
  <dcterms:created xsi:type="dcterms:W3CDTF">2020-10-25T17:38:00Z</dcterms:created>
  <dcterms:modified xsi:type="dcterms:W3CDTF">2020-10-25T17:52:00Z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