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EB8B" w14:textId="77777777" w:rsidR="006C05D4" w:rsidRDefault="00951209">
      <w:pPr>
        <w:spacing w:line="276" w:lineRule="auto"/>
        <w:jc w:val="center"/>
        <w:rPr>
          <w:rFonts w:ascii="Times New Roman" w:hAnsi="Times New Roman" w:cs="Times New Roman"/>
          <w:b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iCs/>
          <w:sz w:val="26"/>
          <w:szCs w:val="26"/>
          <w:lang w:val="en-US"/>
        </w:rPr>
        <w:t>MA TRẬN ĐẶC TẢ ĐỀ KIỂM TRA GIỮA KÌ I, MÔN CÔNG NGHỆ 6</w:t>
      </w:r>
    </w:p>
    <w:p w14:paraId="1670E8D9" w14:textId="43F35B2F" w:rsidR="006C05D4" w:rsidRPr="00E23C23" w:rsidRDefault="00951209">
      <w:pPr>
        <w:spacing w:line="276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  <w:lang w:val="en-US"/>
        </w:rPr>
        <w:t>NHÓM 1</w:t>
      </w:r>
      <w:r w:rsidR="00E23C23">
        <w:rPr>
          <w:rFonts w:ascii="Times New Roman" w:hAnsi="Times New Roman" w:cs="Times New Roman"/>
          <w:b/>
          <w:iCs/>
          <w:sz w:val="26"/>
          <w:szCs w:val="26"/>
        </w:rPr>
        <w:t xml:space="preserve"> (Thị xã Phú Thọ)</w:t>
      </w:r>
    </w:p>
    <w:p w14:paraId="6E895BA4" w14:textId="39273567" w:rsidR="00E23C23" w:rsidRPr="00E23C23" w:rsidRDefault="00E23C23" w:rsidP="000F5E71">
      <w:pPr>
        <w:spacing w:line="276" w:lineRule="auto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(Phạm Ngọc Hà, Lê Thị Kim Hoa, Đặng Thị Linh Nhâm, Lê Thanh Huyền, Dương Minh Huệ, Lê Thị Nghiêm Thúy,</w:t>
      </w:r>
      <w:r w:rsidR="000F5E71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Lê </w:t>
      </w:r>
      <w:r w:rsidR="000F5E71">
        <w:rPr>
          <w:rFonts w:ascii="Times New Roman" w:hAnsi="Times New Roman" w:cs="Times New Roman"/>
          <w:b/>
          <w:iCs/>
          <w:sz w:val="26"/>
          <w:szCs w:val="26"/>
        </w:rPr>
        <w:t>Th</w:t>
      </w:r>
      <w:r>
        <w:rPr>
          <w:rFonts w:ascii="Times New Roman" w:hAnsi="Times New Roman" w:cs="Times New Roman"/>
          <w:b/>
          <w:iCs/>
          <w:sz w:val="26"/>
          <w:szCs w:val="26"/>
        </w:rPr>
        <w:t>úy Hằng )</w:t>
      </w:r>
    </w:p>
    <w:p w14:paraId="04A18CE6" w14:textId="24DDFD96" w:rsidR="006C05D4" w:rsidRDefault="00951209">
      <w:pPr>
        <w:pStyle w:val="ThnVnban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MA TRẬN ĐỀ KIỂM TRA GIỮA HỌC KÌ I</w:t>
      </w:r>
      <w:r>
        <w:rPr>
          <w:b/>
          <w:bCs/>
        </w:rPr>
        <w:br/>
        <w:t>MÔN: CÔNG NGHỆ</w:t>
      </w:r>
      <w:r w:rsidR="001D1AC6">
        <w:rPr>
          <w:b/>
          <w:bCs/>
          <w:lang w:val="vi-VN"/>
        </w:rPr>
        <w:t xml:space="preserve"> </w:t>
      </w:r>
      <w:r>
        <w:rPr>
          <w:b/>
          <w:bCs/>
        </w:rPr>
        <w:t>6, THỜI GIAN LÀM BÀI: 45 phút</w:t>
      </w:r>
    </w:p>
    <w:tbl>
      <w:tblPr>
        <w:tblStyle w:val="LiBang"/>
        <w:tblW w:w="1349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855"/>
        <w:gridCol w:w="876"/>
        <w:gridCol w:w="855"/>
        <w:gridCol w:w="876"/>
        <w:gridCol w:w="855"/>
        <w:gridCol w:w="876"/>
        <w:gridCol w:w="855"/>
        <w:gridCol w:w="876"/>
        <w:gridCol w:w="852"/>
        <w:gridCol w:w="851"/>
        <w:gridCol w:w="910"/>
        <w:gridCol w:w="869"/>
      </w:tblGrid>
      <w:tr w:rsidR="006C05D4" w14:paraId="22918FF8" w14:textId="77777777">
        <w:tc>
          <w:tcPr>
            <w:tcW w:w="675" w:type="dxa"/>
            <w:vMerge w:val="restart"/>
          </w:tcPr>
          <w:p w14:paraId="44A712A5" w14:textId="77777777" w:rsidR="006C05D4" w:rsidRDefault="00951209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TT</w:t>
            </w:r>
          </w:p>
        </w:tc>
        <w:tc>
          <w:tcPr>
            <w:tcW w:w="1276" w:type="dxa"/>
            <w:vMerge w:val="restart"/>
          </w:tcPr>
          <w:p w14:paraId="58831B88" w14:textId="77777777" w:rsidR="006C05D4" w:rsidRDefault="00951209">
            <w:pPr>
              <w:pStyle w:val="Other0"/>
              <w:spacing w:line="288" w:lineRule="auto"/>
              <w:ind w:firstLine="0"/>
              <w:jc w:val="center"/>
            </w:pPr>
            <w:r>
              <w:rPr>
                <w:b/>
                <w:bCs/>
              </w:rPr>
              <w:t>Nội dung kiến thức</w:t>
            </w:r>
          </w:p>
        </w:tc>
        <w:tc>
          <w:tcPr>
            <w:tcW w:w="1134" w:type="dxa"/>
            <w:vMerge w:val="restart"/>
          </w:tcPr>
          <w:p w14:paraId="38C41735" w14:textId="77777777" w:rsidR="006C05D4" w:rsidRDefault="00951209">
            <w:pPr>
              <w:pStyle w:val="Other0"/>
              <w:spacing w:line="288" w:lineRule="auto"/>
              <w:ind w:firstLine="0"/>
              <w:jc w:val="center"/>
            </w:pPr>
            <w:r>
              <w:rPr>
                <w:b/>
                <w:bCs/>
              </w:rPr>
              <w:t>Đơn vị kiến thức</w:t>
            </w:r>
          </w:p>
        </w:tc>
        <w:tc>
          <w:tcPr>
            <w:tcW w:w="6924" w:type="dxa"/>
            <w:gridSpan w:val="8"/>
          </w:tcPr>
          <w:p w14:paraId="55BB2E2F" w14:textId="77777777" w:rsidR="006C05D4" w:rsidRDefault="00951209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Mức độ nhận thức</w:t>
            </w:r>
          </w:p>
        </w:tc>
        <w:tc>
          <w:tcPr>
            <w:tcW w:w="2613" w:type="dxa"/>
            <w:gridSpan w:val="3"/>
          </w:tcPr>
          <w:p w14:paraId="08E7AA6D" w14:textId="77777777" w:rsidR="006C05D4" w:rsidRDefault="00951209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Tổng</w:t>
            </w:r>
          </w:p>
        </w:tc>
        <w:tc>
          <w:tcPr>
            <w:tcW w:w="869" w:type="dxa"/>
            <w:vMerge w:val="restart"/>
          </w:tcPr>
          <w:p w14:paraId="3A81D9E9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tổng điểm</w:t>
            </w:r>
          </w:p>
        </w:tc>
      </w:tr>
      <w:tr w:rsidR="006C05D4" w14:paraId="419F5EFB" w14:textId="77777777">
        <w:tc>
          <w:tcPr>
            <w:tcW w:w="675" w:type="dxa"/>
            <w:vMerge/>
          </w:tcPr>
          <w:p w14:paraId="454CEC25" w14:textId="77777777" w:rsidR="006C05D4" w:rsidRDefault="006C05D4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14:paraId="330C131F" w14:textId="77777777" w:rsidR="006C05D4" w:rsidRDefault="006C05D4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14:paraId="71465145" w14:textId="77777777" w:rsidR="006C05D4" w:rsidRDefault="006C05D4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731" w:type="dxa"/>
            <w:gridSpan w:val="2"/>
          </w:tcPr>
          <w:p w14:paraId="31A8A912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Nhận biết</w:t>
            </w:r>
          </w:p>
        </w:tc>
        <w:tc>
          <w:tcPr>
            <w:tcW w:w="1731" w:type="dxa"/>
            <w:gridSpan w:val="2"/>
          </w:tcPr>
          <w:p w14:paraId="2E6AEBAF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Thông hiểu</w:t>
            </w:r>
          </w:p>
        </w:tc>
        <w:tc>
          <w:tcPr>
            <w:tcW w:w="1731" w:type="dxa"/>
            <w:gridSpan w:val="2"/>
          </w:tcPr>
          <w:p w14:paraId="56E071BD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Vận dụng</w:t>
            </w:r>
          </w:p>
        </w:tc>
        <w:tc>
          <w:tcPr>
            <w:tcW w:w="1731" w:type="dxa"/>
            <w:gridSpan w:val="2"/>
          </w:tcPr>
          <w:p w14:paraId="7B783F57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Vận dụng cao</w:t>
            </w:r>
          </w:p>
        </w:tc>
        <w:tc>
          <w:tcPr>
            <w:tcW w:w="1703" w:type="dxa"/>
            <w:gridSpan w:val="2"/>
          </w:tcPr>
          <w:p w14:paraId="4F22EB15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CH</w:t>
            </w:r>
          </w:p>
        </w:tc>
        <w:tc>
          <w:tcPr>
            <w:tcW w:w="910" w:type="dxa"/>
            <w:vMerge w:val="restart"/>
          </w:tcPr>
          <w:p w14:paraId="09A175D9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Thời gian (phút)</w:t>
            </w:r>
          </w:p>
        </w:tc>
        <w:tc>
          <w:tcPr>
            <w:tcW w:w="869" w:type="dxa"/>
            <w:vMerge/>
          </w:tcPr>
          <w:p w14:paraId="1232CAEB" w14:textId="77777777" w:rsidR="006C05D4" w:rsidRDefault="006C05D4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6C05D4" w14:paraId="40639FCA" w14:textId="77777777">
        <w:tc>
          <w:tcPr>
            <w:tcW w:w="675" w:type="dxa"/>
            <w:vMerge/>
          </w:tcPr>
          <w:p w14:paraId="1A0B9336" w14:textId="77777777" w:rsidR="006C05D4" w:rsidRDefault="006C05D4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14:paraId="491B31CB" w14:textId="77777777" w:rsidR="006C05D4" w:rsidRDefault="006C05D4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14:paraId="335214E9" w14:textId="77777777" w:rsidR="006C05D4" w:rsidRDefault="006C05D4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55" w:type="dxa"/>
          </w:tcPr>
          <w:p w14:paraId="6EF8F227" w14:textId="77777777" w:rsidR="006C05D4" w:rsidRDefault="00951209">
            <w:pPr>
              <w:pStyle w:val="Other0"/>
              <w:spacing w:after="40" w:line="240" w:lineRule="auto"/>
              <w:ind w:firstLine="0"/>
              <w:jc w:val="center"/>
            </w:pPr>
            <w:r>
              <w:rPr>
                <w:b/>
                <w:bCs/>
              </w:rPr>
              <w:t>Số</w:t>
            </w:r>
          </w:p>
          <w:p w14:paraId="5F6EB542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876" w:type="dxa"/>
          </w:tcPr>
          <w:p w14:paraId="352C7ED1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Thời gian </w:t>
            </w:r>
            <w:r>
              <w:t>(phút)</w:t>
            </w:r>
          </w:p>
        </w:tc>
        <w:tc>
          <w:tcPr>
            <w:tcW w:w="855" w:type="dxa"/>
          </w:tcPr>
          <w:p w14:paraId="0709E99A" w14:textId="77777777" w:rsidR="006C05D4" w:rsidRDefault="00951209">
            <w:pPr>
              <w:pStyle w:val="Other0"/>
              <w:spacing w:after="40" w:line="240" w:lineRule="auto"/>
              <w:ind w:firstLine="0"/>
              <w:jc w:val="center"/>
            </w:pPr>
            <w:r>
              <w:rPr>
                <w:b/>
                <w:bCs/>
              </w:rPr>
              <w:t>Số</w:t>
            </w:r>
          </w:p>
          <w:p w14:paraId="22536BF9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876" w:type="dxa"/>
          </w:tcPr>
          <w:p w14:paraId="7561FDAE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Thời gian </w:t>
            </w:r>
            <w:r>
              <w:t>(phút)</w:t>
            </w:r>
          </w:p>
        </w:tc>
        <w:tc>
          <w:tcPr>
            <w:tcW w:w="855" w:type="dxa"/>
          </w:tcPr>
          <w:p w14:paraId="4B4DEE54" w14:textId="77777777" w:rsidR="006C05D4" w:rsidRDefault="00951209">
            <w:pPr>
              <w:pStyle w:val="Other0"/>
              <w:spacing w:after="40" w:line="240" w:lineRule="auto"/>
              <w:ind w:firstLine="0"/>
              <w:jc w:val="center"/>
            </w:pPr>
            <w:r>
              <w:rPr>
                <w:b/>
                <w:bCs/>
              </w:rPr>
              <w:t>Số</w:t>
            </w:r>
          </w:p>
          <w:p w14:paraId="07BCD892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876" w:type="dxa"/>
          </w:tcPr>
          <w:p w14:paraId="72CD1A86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Thời gian </w:t>
            </w:r>
            <w:r>
              <w:t>(phút)</w:t>
            </w:r>
          </w:p>
        </w:tc>
        <w:tc>
          <w:tcPr>
            <w:tcW w:w="855" w:type="dxa"/>
          </w:tcPr>
          <w:p w14:paraId="417F7D71" w14:textId="77777777" w:rsidR="006C05D4" w:rsidRDefault="00951209">
            <w:pPr>
              <w:pStyle w:val="Other0"/>
              <w:spacing w:after="40" w:line="240" w:lineRule="auto"/>
              <w:ind w:firstLine="0"/>
              <w:jc w:val="center"/>
            </w:pPr>
            <w:r>
              <w:rPr>
                <w:b/>
                <w:bCs/>
              </w:rPr>
              <w:t>Số</w:t>
            </w:r>
          </w:p>
          <w:p w14:paraId="52FC2E24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876" w:type="dxa"/>
          </w:tcPr>
          <w:p w14:paraId="2F830FF8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Thời gian </w:t>
            </w:r>
            <w:r>
              <w:t>(phút)</w:t>
            </w:r>
          </w:p>
        </w:tc>
        <w:tc>
          <w:tcPr>
            <w:tcW w:w="852" w:type="dxa"/>
          </w:tcPr>
          <w:p w14:paraId="52085E5B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TN</w:t>
            </w:r>
          </w:p>
        </w:tc>
        <w:tc>
          <w:tcPr>
            <w:tcW w:w="851" w:type="dxa"/>
          </w:tcPr>
          <w:p w14:paraId="2618AAEB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TL</w:t>
            </w:r>
          </w:p>
        </w:tc>
        <w:tc>
          <w:tcPr>
            <w:tcW w:w="910" w:type="dxa"/>
            <w:vMerge/>
          </w:tcPr>
          <w:p w14:paraId="1B61B564" w14:textId="77777777" w:rsidR="006C05D4" w:rsidRDefault="006C05D4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69" w:type="dxa"/>
            <w:vMerge/>
          </w:tcPr>
          <w:p w14:paraId="0E7883C4" w14:textId="77777777" w:rsidR="006C05D4" w:rsidRDefault="006C05D4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6C05D4" w14:paraId="358B6467" w14:textId="77777777" w:rsidTr="006A3A65">
        <w:tc>
          <w:tcPr>
            <w:tcW w:w="675" w:type="dxa"/>
            <w:vMerge w:val="restart"/>
          </w:tcPr>
          <w:p w14:paraId="48F5DAF4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276" w:type="dxa"/>
            <w:vMerge w:val="restart"/>
          </w:tcPr>
          <w:p w14:paraId="1ADDA2ED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 Nhà ở</w:t>
            </w:r>
          </w:p>
        </w:tc>
        <w:tc>
          <w:tcPr>
            <w:tcW w:w="1134" w:type="dxa"/>
          </w:tcPr>
          <w:p w14:paraId="43C0213C" w14:textId="77777777" w:rsidR="006C05D4" w:rsidRDefault="00951209">
            <w:pPr>
              <w:pStyle w:val="Other0"/>
              <w:spacing w:line="288" w:lineRule="auto"/>
              <w:ind w:firstLine="0"/>
            </w:pPr>
            <w:r>
              <w:rPr>
                <w:b/>
                <w:bCs/>
                <w:i/>
                <w:iCs/>
              </w:rPr>
              <w:t>1.1. Khái quát về nhà ở</w:t>
            </w:r>
          </w:p>
        </w:tc>
        <w:tc>
          <w:tcPr>
            <w:tcW w:w="855" w:type="dxa"/>
            <w:vAlign w:val="center"/>
          </w:tcPr>
          <w:p w14:paraId="3CC7CB0C" w14:textId="77777777" w:rsidR="006C05D4" w:rsidRDefault="00951209" w:rsidP="006A3A65">
            <w:pPr>
              <w:pStyle w:val="Other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6" w:type="dxa"/>
            <w:vAlign w:val="center"/>
          </w:tcPr>
          <w:p w14:paraId="57C55370" w14:textId="77777777" w:rsidR="006C05D4" w:rsidRDefault="00951209" w:rsidP="006A3A65">
            <w:pPr>
              <w:pStyle w:val="Other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5" w:type="dxa"/>
            <w:vAlign w:val="center"/>
          </w:tcPr>
          <w:p w14:paraId="481EE5D9" w14:textId="77777777" w:rsidR="006C05D4" w:rsidRDefault="00951209" w:rsidP="006A3A65">
            <w:pPr>
              <w:pStyle w:val="Other0"/>
              <w:spacing w:line="240" w:lineRule="auto"/>
              <w:ind w:firstLine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6" w:type="dxa"/>
            <w:vAlign w:val="center"/>
          </w:tcPr>
          <w:p w14:paraId="6464A0D4" w14:textId="77777777" w:rsidR="006C05D4" w:rsidRDefault="00951209" w:rsidP="006A3A65">
            <w:pPr>
              <w:pStyle w:val="Other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  <w:vAlign w:val="center"/>
          </w:tcPr>
          <w:p w14:paraId="037ACD8B" w14:textId="77777777" w:rsidR="006C05D4" w:rsidRDefault="00951209" w:rsidP="006A3A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76" w:type="dxa"/>
            <w:vAlign w:val="center"/>
          </w:tcPr>
          <w:p w14:paraId="192C0FE3" w14:textId="77777777" w:rsidR="006C05D4" w:rsidRDefault="00951209" w:rsidP="006A3A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55" w:type="dxa"/>
            <w:vAlign w:val="center"/>
          </w:tcPr>
          <w:p w14:paraId="4A6A2865" w14:textId="77777777" w:rsidR="006C05D4" w:rsidRDefault="006C05D4" w:rsidP="006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659C759E" w14:textId="77777777" w:rsidR="006C05D4" w:rsidRDefault="006C05D4" w:rsidP="006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3E5920D0" w14:textId="77777777" w:rsidR="006C05D4" w:rsidRDefault="00951209" w:rsidP="006A3A65">
            <w:pPr>
              <w:pStyle w:val="Other0"/>
              <w:spacing w:line="240" w:lineRule="auto"/>
              <w:ind w:firstLine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7C4CB369" w14:textId="77777777" w:rsidR="006C05D4" w:rsidRDefault="00951209" w:rsidP="006A3A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10" w:type="dxa"/>
            <w:vAlign w:val="center"/>
          </w:tcPr>
          <w:p w14:paraId="258BB9E8" w14:textId="77777777" w:rsidR="006C05D4" w:rsidRDefault="00951209" w:rsidP="006A3A65">
            <w:pPr>
              <w:pStyle w:val="Other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869" w:type="dxa"/>
            <w:vAlign w:val="center"/>
          </w:tcPr>
          <w:p w14:paraId="7C67CF5F" w14:textId="77777777" w:rsidR="006C05D4" w:rsidRDefault="00951209" w:rsidP="006A3A65">
            <w:pPr>
              <w:pStyle w:val="Other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</w:tr>
      <w:tr w:rsidR="006C05D4" w14:paraId="585CF586" w14:textId="77777777" w:rsidTr="006A3A65">
        <w:tc>
          <w:tcPr>
            <w:tcW w:w="675" w:type="dxa"/>
            <w:vMerge/>
          </w:tcPr>
          <w:p w14:paraId="3F9784AE" w14:textId="77777777" w:rsidR="006C05D4" w:rsidRDefault="006C05D4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14:paraId="32C9E912" w14:textId="77777777" w:rsidR="006C05D4" w:rsidRDefault="006C05D4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6FF138F" w14:textId="77777777" w:rsidR="006C05D4" w:rsidRDefault="00951209">
            <w:pPr>
              <w:pStyle w:val="Other0"/>
              <w:spacing w:line="288" w:lineRule="auto"/>
              <w:ind w:firstLine="0"/>
            </w:pPr>
            <w:r>
              <w:rPr>
                <w:b/>
                <w:bCs/>
                <w:i/>
                <w:iCs/>
              </w:rPr>
              <w:t>1.2. Xây dựng nhà ở</w:t>
            </w:r>
          </w:p>
        </w:tc>
        <w:tc>
          <w:tcPr>
            <w:tcW w:w="855" w:type="dxa"/>
            <w:vAlign w:val="center"/>
          </w:tcPr>
          <w:p w14:paraId="029E1B63" w14:textId="77777777" w:rsidR="006C05D4" w:rsidRDefault="00951209" w:rsidP="006A3A65">
            <w:pPr>
              <w:pStyle w:val="Other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6" w:type="dxa"/>
            <w:vAlign w:val="center"/>
          </w:tcPr>
          <w:p w14:paraId="068D4E8E" w14:textId="77777777" w:rsidR="006C05D4" w:rsidRDefault="00951209" w:rsidP="006A3A65">
            <w:pPr>
              <w:pStyle w:val="Other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  <w:vAlign w:val="center"/>
          </w:tcPr>
          <w:p w14:paraId="760B49CB" w14:textId="77777777" w:rsidR="006C05D4" w:rsidRDefault="00951209" w:rsidP="006A3A65">
            <w:pPr>
              <w:pStyle w:val="Other0"/>
              <w:spacing w:line="240" w:lineRule="auto"/>
              <w:ind w:firstLine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6" w:type="dxa"/>
            <w:vAlign w:val="center"/>
          </w:tcPr>
          <w:p w14:paraId="2A1AE806" w14:textId="77777777" w:rsidR="006C05D4" w:rsidRDefault="00951209" w:rsidP="006A3A65">
            <w:pPr>
              <w:pStyle w:val="Other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5" w:type="dxa"/>
            <w:vAlign w:val="center"/>
          </w:tcPr>
          <w:p w14:paraId="6543FF7A" w14:textId="77777777" w:rsidR="006C05D4" w:rsidRDefault="006C05D4" w:rsidP="006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7CACC83A" w14:textId="77777777" w:rsidR="006C05D4" w:rsidRDefault="006C05D4" w:rsidP="006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0B8A6244" w14:textId="77777777" w:rsidR="006C05D4" w:rsidRDefault="006C05D4" w:rsidP="006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56E894A8" w14:textId="77777777" w:rsidR="006C05D4" w:rsidRDefault="006C05D4" w:rsidP="006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339BD596" w14:textId="77777777" w:rsidR="006C05D4" w:rsidRDefault="00951209" w:rsidP="006A3A65">
            <w:pPr>
              <w:pStyle w:val="Other0"/>
              <w:spacing w:line="240" w:lineRule="auto"/>
              <w:ind w:firstLine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7C5DAC30" w14:textId="77777777" w:rsidR="006C05D4" w:rsidRDefault="006C05D4" w:rsidP="006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14:paraId="30A39F54" w14:textId="77777777" w:rsidR="006C05D4" w:rsidRDefault="00951209" w:rsidP="006A3A65">
            <w:pPr>
              <w:pStyle w:val="Other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869" w:type="dxa"/>
            <w:vAlign w:val="center"/>
          </w:tcPr>
          <w:p w14:paraId="102436F4" w14:textId="77777777" w:rsidR="006C05D4" w:rsidRDefault="00951209" w:rsidP="006A3A65">
            <w:pPr>
              <w:pStyle w:val="Other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6C05D4" w14:paraId="787BEC1E" w14:textId="77777777" w:rsidTr="006A3A65">
        <w:tc>
          <w:tcPr>
            <w:tcW w:w="675" w:type="dxa"/>
            <w:vMerge/>
          </w:tcPr>
          <w:p w14:paraId="0143E914" w14:textId="77777777" w:rsidR="006C05D4" w:rsidRDefault="006C05D4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14:paraId="25515E1D" w14:textId="77777777" w:rsidR="006C05D4" w:rsidRDefault="006C05D4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D943AB4" w14:textId="77777777" w:rsidR="006C05D4" w:rsidRDefault="00951209">
            <w:pPr>
              <w:pStyle w:val="Other0"/>
              <w:spacing w:line="288" w:lineRule="auto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1.3. Ngôi nhà thông minh</w:t>
            </w:r>
          </w:p>
          <w:p w14:paraId="7A9CEB42" w14:textId="77777777" w:rsidR="006C05D4" w:rsidRDefault="006C05D4">
            <w:pPr>
              <w:pStyle w:val="Other0"/>
              <w:spacing w:line="288" w:lineRule="auto"/>
              <w:ind w:firstLine="0"/>
            </w:pPr>
          </w:p>
        </w:tc>
        <w:tc>
          <w:tcPr>
            <w:tcW w:w="855" w:type="dxa"/>
            <w:vAlign w:val="center"/>
          </w:tcPr>
          <w:p w14:paraId="70FA3FA8" w14:textId="77777777" w:rsidR="006C05D4" w:rsidRDefault="00951209" w:rsidP="006A3A65">
            <w:pPr>
              <w:pStyle w:val="Other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76" w:type="dxa"/>
            <w:vAlign w:val="center"/>
          </w:tcPr>
          <w:p w14:paraId="4B68F376" w14:textId="77777777" w:rsidR="006C05D4" w:rsidRDefault="00951209" w:rsidP="006A3A65">
            <w:pPr>
              <w:pStyle w:val="Other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2,25</w:t>
            </w:r>
          </w:p>
        </w:tc>
        <w:tc>
          <w:tcPr>
            <w:tcW w:w="855" w:type="dxa"/>
            <w:vAlign w:val="center"/>
          </w:tcPr>
          <w:p w14:paraId="1450D135" w14:textId="77777777" w:rsidR="006C05D4" w:rsidRDefault="00951209" w:rsidP="006A3A65">
            <w:pPr>
              <w:pStyle w:val="Other0"/>
              <w:spacing w:line="240" w:lineRule="auto"/>
              <w:ind w:firstLine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6" w:type="dxa"/>
            <w:vAlign w:val="center"/>
          </w:tcPr>
          <w:p w14:paraId="7B76A1D6" w14:textId="77777777" w:rsidR="006C05D4" w:rsidRDefault="00951209" w:rsidP="006A3A65">
            <w:pPr>
              <w:pStyle w:val="Other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5" w:type="dxa"/>
            <w:vAlign w:val="center"/>
          </w:tcPr>
          <w:p w14:paraId="112B88CE" w14:textId="77777777" w:rsidR="006C05D4" w:rsidRDefault="006C05D4" w:rsidP="006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4E2BF644" w14:textId="77777777" w:rsidR="006C05D4" w:rsidRDefault="006C05D4" w:rsidP="006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14:paraId="079367B9" w14:textId="77777777" w:rsidR="006C05D4" w:rsidRDefault="006C05D4" w:rsidP="006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3CFECF97" w14:textId="77777777" w:rsidR="006C05D4" w:rsidRDefault="006C05D4" w:rsidP="006A3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166EB437" w14:textId="77777777" w:rsidR="006C05D4" w:rsidRDefault="00951209" w:rsidP="006A3A65">
            <w:pPr>
              <w:pStyle w:val="Other0"/>
              <w:spacing w:line="240" w:lineRule="auto"/>
              <w:ind w:firstLine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30046C16" w14:textId="77777777" w:rsidR="006C05D4" w:rsidRDefault="006C05D4" w:rsidP="006A3A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10" w:type="dxa"/>
            <w:vAlign w:val="center"/>
          </w:tcPr>
          <w:p w14:paraId="34B3541F" w14:textId="77777777" w:rsidR="006C05D4" w:rsidRDefault="00951209" w:rsidP="006A3A65">
            <w:pPr>
              <w:pStyle w:val="Other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8,25</w:t>
            </w:r>
          </w:p>
        </w:tc>
        <w:tc>
          <w:tcPr>
            <w:tcW w:w="869" w:type="dxa"/>
            <w:vAlign w:val="center"/>
          </w:tcPr>
          <w:p w14:paraId="5EAEF1B7" w14:textId="77777777" w:rsidR="006C05D4" w:rsidRDefault="00951209" w:rsidP="006A3A65">
            <w:pPr>
              <w:pStyle w:val="Other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17,5</w:t>
            </w:r>
          </w:p>
        </w:tc>
      </w:tr>
      <w:tr w:rsidR="006C05D4" w14:paraId="601E29C6" w14:textId="77777777" w:rsidTr="006A3A65">
        <w:tc>
          <w:tcPr>
            <w:tcW w:w="675" w:type="dxa"/>
          </w:tcPr>
          <w:p w14:paraId="451E37A7" w14:textId="77777777" w:rsidR="006C05D4" w:rsidRDefault="00951209">
            <w:pPr>
              <w:pStyle w:val="Other0"/>
              <w:spacing w:line="240" w:lineRule="auto"/>
              <w:ind w:firstLine="0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14:paraId="3349EC24" w14:textId="77777777" w:rsidR="006C05D4" w:rsidRDefault="00951209">
            <w:pPr>
              <w:pStyle w:val="Other0"/>
              <w:tabs>
                <w:tab w:val="left" w:pos="282"/>
              </w:tabs>
              <w:spacing w:line="360" w:lineRule="auto"/>
              <w:ind w:firstLine="0"/>
            </w:pPr>
            <w:r>
              <w:rPr>
                <w:b/>
                <w:bCs/>
                <w:color w:val="000000"/>
              </w:rPr>
              <w:t>II. Bảo</w:t>
            </w:r>
          </w:p>
          <w:p w14:paraId="35F4FF30" w14:textId="77777777" w:rsidR="006C05D4" w:rsidRDefault="00951209">
            <w:pPr>
              <w:pStyle w:val="Other0"/>
              <w:tabs>
                <w:tab w:val="left" w:pos="730"/>
              </w:tabs>
              <w:spacing w:line="36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quản và</w:t>
            </w:r>
          </w:p>
          <w:p w14:paraId="12EEB3AD" w14:textId="77777777" w:rsidR="006C05D4" w:rsidRDefault="00951209">
            <w:pPr>
              <w:pStyle w:val="Other0"/>
              <w:spacing w:line="360" w:lineRule="auto"/>
              <w:ind w:firstLine="0"/>
            </w:pPr>
            <w:r>
              <w:rPr>
                <w:b/>
                <w:bCs/>
                <w:color w:val="000000"/>
              </w:rPr>
              <w:t>chế biến thực phẩm</w:t>
            </w:r>
          </w:p>
        </w:tc>
        <w:tc>
          <w:tcPr>
            <w:tcW w:w="1134" w:type="dxa"/>
          </w:tcPr>
          <w:p w14:paraId="6A6FA227" w14:textId="77777777" w:rsidR="006C05D4" w:rsidRDefault="00951209">
            <w:pPr>
              <w:pStyle w:val="Other0"/>
              <w:spacing w:line="360" w:lineRule="auto"/>
              <w:ind w:firstLine="0"/>
            </w:pPr>
            <w:r>
              <w:rPr>
                <w:b/>
                <w:bCs/>
                <w:i/>
                <w:iCs/>
                <w:color w:val="000000"/>
              </w:rPr>
              <w:t>Thực phẩm và dinh dưỡng</w:t>
            </w:r>
          </w:p>
        </w:tc>
        <w:tc>
          <w:tcPr>
            <w:tcW w:w="855" w:type="dxa"/>
            <w:vAlign w:val="center"/>
          </w:tcPr>
          <w:p w14:paraId="57AC95BF" w14:textId="77777777" w:rsidR="006C05D4" w:rsidRDefault="00951209" w:rsidP="006A3A65">
            <w:pPr>
              <w:pStyle w:val="ThnVnban"/>
              <w:spacing w:line="36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76" w:type="dxa"/>
            <w:vAlign w:val="center"/>
          </w:tcPr>
          <w:p w14:paraId="12F9A997" w14:textId="77777777" w:rsidR="006C05D4" w:rsidRDefault="00951209" w:rsidP="006A3A65">
            <w:pPr>
              <w:pStyle w:val="ThnVnban"/>
              <w:spacing w:line="36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2,25</w:t>
            </w:r>
          </w:p>
        </w:tc>
        <w:tc>
          <w:tcPr>
            <w:tcW w:w="855" w:type="dxa"/>
            <w:vAlign w:val="center"/>
          </w:tcPr>
          <w:p w14:paraId="0EEBBA3C" w14:textId="77777777" w:rsidR="006C05D4" w:rsidRDefault="00951209" w:rsidP="006A3A65">
            <w:pPr>
              <w:pStyle w:val="ThnVnban"/>
              <w:spacing w:line="36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6" w:type="dxa"/>
            <w:vAlign w:val="center"/>
          </w:tcPr>
          <w:p w14:paraId="04544201" w14:textId="77777777" w:rsidR="006C05D4" w:rsidRDefault="00951209" w:rsidP="006A3A65">
            <w:pPr>
              <w:pStyle w:val="ThnVnban"/>
              <w:spacing w:line="36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5" w:type="dxa"/>
            <w:vAlign w:val="center"/>
          </w:tcPr>
          <w:p w14:paraId="2F74C84D" w14:textId="77777777" w:rsidR="006C05D4" w:rsidRDefault="006C05D4" w:rsidP="006A3A65">
            <w:pPr>
              <w:pStyle w:val="ThnVnban"/>
              <w:spacing w:line="36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876" w:type="dxa"/>
            <w:vAlign w:val="center"/>
          </w:tcPr>
          <w:p w14:paraId="2E3504B2" w14:textId="77777777" w:rsidR="006C05D4" w:rsidRDefault="006C05D4" w:rsidP="006A3A65">
            <w:pPr>
              <w:pStyle w:val="ThnVnban"/>
              <w:spacing w:line="36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855" w:type="dxa"/>
            <w:vAlign w:val="center"/>
          </w:tcPr>
          <w:p w14:paraId="4301E885" w14:textId="77777777" w:rsidR="006C05D4" w:rsidRDefault="00951209" w:rsidP="006A3A65">
            <w:pPr>
              <w:pStyle w:val="ThnVnban"/>
              <w:spacing w:line="36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6" w:type="dxa"/>
            <w:vAlign w:val="center"/>
          </w:tcPr>
          <w:p w14:paraId="3B421793" w14:textId="77777777" w:rsidR="006C05D4" w:rsidRDefault="00951209" w:rsidP="006A3A65">
            <w:pPr>
              <w:pStyle w:val="ThnVnban"/>
              <w:spacing w:line="36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2" w:type="dxa"/>
            <w:vAlign w:val="center"/>
          </w:tcPr>
          <w:p w14:paraId="718F3366" w14:textId="77777777" w:rsidR="006C05D4" w:rsidRDefault="00951209" w:rsidP="006A3A65">
            <w:pPr>
              <w:pStyle w:val="ThnVnban"/>
              <w:spacing w:line="36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14:paraId="1DB3B775" w14:textId="77777777" w:rsidR="006C05D4" w:rsidRDefault="00951209" w:rsidP="006A3A65">
            <w:pPr>
              <w:pStyle w:val="ThnVnban"/>
              <w:spacing w:line="36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0" w:type="dxa"/>
            <w:vAlign w:val="center"/>
          </w:tcPr>
          <w:p w14:paraId="1291D075" w14:textId="77777777" w:rsidR="006C05D4" w:rsidRDefault="00951209" w:rsidP="006A3A65">
            <w:pPr>
              <w:pStyle w:val="ThnVnban"/>
              <w:spacing w:line="36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10,25</w:t>
            </w:r>
          </w:p>
        </w:tc>
        <w:tc>
          <w:tcPr>
            <w:tcW w:w="869" w:type="dxa"/>
            <w:vAlign w:val="center"/>
          </w:tcPr>
          <w:p w14:paraId="7EF6E0E2" w14:textId="77777777" w:rsidR="006C05D4" w:rsidRDefault="00951209" w:rsidP="006A3A65">
            <w:pPr>
              <w:pStyle w:val="ThnVnban"/>
              <w:spacing w:line="36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22,5</w:t>
            </w:r>
          </w:p>
        </w:tc>
      </w:tr>
      <w:tr w:rsidR="006C05D4" w14:paraId="2C879722" w14:textId="77777777">
        <w:tc>
          <w:tcPr>
            <w:tcW w:w="3085" w:type="dxa"/>
            <w:gridSpan w:val="3"/>
          </w:tcPr>
          <w:p w14:paraId="00356B86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Tổng</w:t>
            </w:r>
          </w:p>
        </w:tc>
        <w:tc>
          <w:tcPr>
            <w:tcW w:w="855" w:type="dxa"/>
          </w:tcPr>
          <w:p w14:paraId="1C6A97F3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76" w:type="dxa"/>
          </w:tcPr>
          <w:p w14:paraId="4053F575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5" w:type="dxa"/>
          </w:tcPr>
          <w:p w14:paraId="6FFC69DC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76" w:type="dxa"/>
          </w:tcPr>
          <w:p w14:paraId="41760D64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55" w:type="dxa"/>
          </w:tcPr>
          <w:p w14:paraId="68EC8187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6" w:type="dxa"/>
          </w:tcPr>
          <w:p w14:paraId="54320DD4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5" w:type="dxa"/>
          </w:tcPr>
          <w:p w14:paraId="1F496C8A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6" w:type="dxa"/>
          </w:tcPr>
          <w:p w14:paraId="5ED59A89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2" w:type="dxa"/>
          </w:tcPr>
          <w:p w14:paraId="439660A5" w14:textId="0F75F5D7" w:rsidR="006C05D4" w:rsidRDefault="00A47A42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1" w:type="dxa"/>
          </w:tcPr>
          <w:p w14:paraId="7B0682D6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10" w:type="dxa"/>
          </w:tcPr>
          <w:p w14:paraId="43D65755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869" w:type="dxa"/>
          </w:tcPr>
          <w:p w14:paraId="10E14102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6C05D4" w14:paraId="761BF7AA" w14:textId="77777777">
        <w:tc>
          <w:tcPr>
            <w:tcW w:w="3085" w:type="dxa"/>
            <w:gridSpan w:val="3"/>
            <w:vAlign w:val="center"/>
          </w:tcPr>
          <w:p w14:paraId="68BDD009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Tỉ lệ (%)</w:t>
            </w:r>
          </w:p>
        </w:tc>
        <w:tc>
          <w:tcPr>
            <w:tcW w:w="1731" w:type="dxa"/>
            <w:gridSpan w:val="2"/>
            <w:vAlign w:val="center"/>
          </w:tcPr>
          <w:p w14:paraId="54E2DD8F" w14:textId="77777777" w:rsidR="006C05D4" w:rsidRDefault="00951209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40</w:t>
            </w:r>
          </w:p>
        </w:tc>
        <w:tc>
          <w:tcPr>
            <w:tcW w:w="1731" w:type="dxa"/>
            <w:gridSpan w:val="2"/>
            <w:vAlign w:val="center"/>
          </w:tcPr>
          <w:p w14:paraId="1E5A8D32" w14:textId="77777777" w:rsidR="006C05D4" w:rsidRDefault="00951209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1731" w:type="dxa"/>
            <w:gridSpan w:val="2"/>
            <w:vAlign w:val="center"/>
          </w:tcPr>
          <w:p w14:paraId="12E76D44" w14:textId="77777777" w:rsidR="006C05D4" w:rsidRDefault="00951209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1731" w:type="dxa"/>
            <w:gridSpan w:val="2"/>
            <w:vAlign w:val="center"/>
          </w:tcPr>
          <w:p w14:paraId="535782B9" w14:textId="77777777" w:rsidR="006C05D4" w:rsidRDefault="00951209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852" w:type="dxa"/>
          </w:tcPr>
          <w:p w14:paraId="5F3ED5D0" w14:textId="77777777" w:rsidR="006C05D4" w:rsidRDefault="006C05D4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89D67E7" w14:textId="77777777" w:rsidR="006C05D4" w:rsidRDefault="006C05D4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14:paraId="19A7CC82" w14:textId="77777777" w:rsidR="006C05D4" w:rsidRDefault="006C05D4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69" w:type="dxa"/>
          </w:tcPr>
          <w:p w14:paraId="555D448F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6C05D4" w14:paraId="106FEFBE" w14:textId="77777777">
        <w:tc>
          <w:tcPr>
            <w:tcW w:w="3085" w:type="dxa"/>
            <w:gridSpan w:val="3"/>
            <w:vAlign w:val="center"/>
          </w:tcPr>
          <w:p w14:paraId="29F92D2B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Tỉ lệ chung (%)</w:t>
            </w:r>
          </w:p>
        </w:tc>
        <w:tc>
          <w:tcPr>
            <w:tcW w:w="3462" w:type="dxa"/>
            <w:gridSpan w:val="4"/>
            <w:vAlign w:val="center"/>
          </w:tcPr>
          <w:p w14:paraId="5746A090" w14:textId="77777777" w:rsidR="006C05D4" w:rsidRDefault="00951209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70</w:t>
            </w:r>
          </w:p>
        </w:tc>
        <w:tc>
          <w:tcPr>
            <w:tcW w:w="3462" w:type="dxa"/>
            <w:gridSpan w:val="4"/>
            <w:vAlign w:val="center"/>
          </w:tcPr>
          <w:p w14:paraId="4B8A9B43" w14:textId="77777777" w:rsidR="006C05D4" w:rsidRDefault="00951209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30</w:t>
            </w:r>
          </w:p>
        </w:tc>
        <w:tc>
          <w:tcPr>
            <w:tcW w:w="852" w:type="dxa"/>
          </w:tcPr>
          <w:p w14:paraId="1F734936" w14:textId="77777777" w:rsidR="006C05D4" w:rsidRDefault="006C05D4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4CC575D" w14:textId="77777777" w:rsidR="006C05D4" w:rsidRDefault="006C05D4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14:paraId="4E404DD8" w14:textId="77777777" w:rsidR="006C05D4" w:rsidRDefault="006C05D4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69" w:type="dxa"/>
          </w:tcPr>
          <w:p w14:paraId="13F7471D" w14:textId="77777777" w:rsidR="006C05D4" w:rsidRDefault="00951209">
            <w:pPr>
              <w:pStyle w:val="ThnVnban"/>
              <w:spacing w:line="36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14:paraId="314CF516" w14:textId="77777777" w:rsidR="006C05D4" w:rsidRDefault="006C05D4">
      <w:pPr>
        <w:rPr>
          <w:rFonts w:ascii="Times New Roman" w:hAnsi="Times New Roman" w:cs="Times New Roman"/>
          <w:b/>
          <w:i/>
          <w:iCs/>
          <w:sz w:val="26"/>
          <w:szCs w:val="26"/>
          <w:lang w:val="en-US"/>
        </w:rPr>
      </w:pPr>
    </w:p>
    <w:p w14:paraId="1408E09C" w14:textId="77777777" w:rsidR="006C05D4" w:rsidRDefault="00951209">
      <w:pPr>
        <w:rPr>
          <w:rFonts w:ascii="Times New Roman" w:hAnsi="Times New Roman" w:cs="Times New Roman"/>
          <w:b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iCs/>
          <w:sz w:val="26"/>
          <w:szCs w:val="26"/>
          <w:lang w:val="en-US"/>
        </w:rPr>
        <w:t xml:space="preserve">* </w:t>
      </w:r>
      <w:r>
        <w:rPr>
          <w:rFonts w:ascii="Times New Roman" w:hAnsi="Times New Roman" w:cs="Times New Roman"/>
          <w:b/>
          <w:iCs/>
          <w:sz w:val="26"/>
          <w:szCs w:val="26"/>
        </w:rPr>
        <w:t>BẢN ĐẶC TẢ MA TRẬN ĐỀ KIỂM TRA GIỮA HỌC KÌ 1, MÔN CÔNG NGHỆ 6.</w:t>
      </w:r>
    </w:p>
    <w:p w14:paraId="339D73D9" w14:textId="77777777" w:rsidR="006C05D4" w:rsidRDefault="006C05D4">
      <w:pPr>
        <w:rPr>
          <w:rFonts w:ascii="Times New Roman" w:hAnsi="Times New Roman" w:cs="Times New Roman"/>
          <w:b/>
          <w:lang w:val="en-US"/>
        </w:rPr>
      </w:pPr>
    </w:p>
    <w:tbl>
      <w:tblPr>
        <w:tblStyle w:val="LiBang"/>
        <w:tblW w:w="13745" w:type="dxa"/>
        <w:tblLook w:val="04A0" w:firstRow="1" w:lastRow="0" w:firstColumn="1" w:lastColumn="0" w:noHBand="0" w:noVBand="1"/>
      </w:tblPr>
      <w:tblGrid>
        <w:gridCol w:w="738"/>
        <w:gridCol w:w="1304"/>
        <w:gridCol w:w="1455"/>
        <w:gridCol w:w="1782"/>
        <w:gridCol w:w="2627"/>
        <w:gridCol w:w="2364"/>
        <w:gridCol w:w="1896"/>
        <w:gridCol w:w="1579"/>
      </w:tblGrid>
      <w:tr w:rsidR="007B0A59" w14:paraId="57FD3F56" w14:textId="77777777" w:rsidTr="00281167">
        <w:tc>
          <w:tcPr>
            <w:tcW w:w="738" w:type="dxa"/>
            <w:vMerge w:val="restart"/>
            <w:vAlign w:val="center"/>
          </w:tcPr>
          <w:p w14:paraId="3A7227FF" w14:textId="77777777" w:rsidR="006C05D4" w:rsidRDefault="00951209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TT</w:t>
            </w:r>
          </w:p>
        </w:tc>
        <w:tc>
          <w:tcPr>
            <w:tcW w:w="1304" w:type="dxa"/>
            <w:vMerge w:val="restart"/>
            <w:vAlign w:val="center"/>
          </w:tcPr>
          <w:p w14:paraId="48752526" w14:textId="77777777" w:rsidR="006C05D4" w:rsidRDefault="00951209">
            <w:pPr>
              <w:pStyle w:val="Other0"/>
              <w:spacing w:line="36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Nội dung kiến thức</w:t>
            </w:r>
          </w:p>
        </w:tc>
        <w:tc>
          <w:tcPr>
            <w:tcW w:w="1455" w:type="dxa"/>
            <w:vMerge w:val="restart"/>
            <w:vAlign w:val="center"/>
          </w:tcPr>
          <w:p w14:paraId="511EEF88" w14:textId="77777777" w:rsidR="006C05D4" w:rsidRDefault="00951209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Đơn vị kiến thức</w:t>
            </w:r>
          </w:p>
        </w:tc>
        <w:tc>
          <w:tcPr>
            <w:tcW w:w="1782" w:type="dxa"/>
            <w:vMerge w:val="restart"/>
            <w:vAlign w:val="center"/>
          </w:tcPr>
          <w:p w14:paraId="2AD80E3F" w14:textId="77777777" w:rsidR="006C05D4" w:rsidRDefault="00951209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Mức độ kiến thức, kĩ năng cần kiểm tra, đánh giá</w:t>
            </w:r>
          </w:p>
        </w:tc>
        <w:tc>
          <w:tcPr>
            <w:tcW w:w="8466" w:type="dxa"/>
            <w:gridSpan w:val="4"/>
          </w:tcPr>
          <w:p w14:paraId="3DA7588F" w14:textId="77777777" w:rsidR="006C05D4" w:rsidRPr="0011030B" w:rsidRDefault="00951209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030B">
              <w:rPr>
                <w:b/>
                <w:bCs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281167" w14:paraId="22C2E8BB" w14:textId="77777777" w:rsidTr="00DC5084">
        <w:tc>
          <w:tcPr>
            <w:tcW w:w="738" w:type="dxa"/>
            <w:vMerge/>
            <w:vAlign w:val="center"/>
          </w:tcPr>
          <w:p w14:paraId="2973BAD5" w14:textId="77777777" w:rsidR="006C05D4" w:rsidRDefault="006C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vAlign w:val="center"/>
          </w:tcPr>
          <w:p w14:paraId="57D34921" w14:textId="77777777" w:rsidR="006C05D4" w:rsidRDefault="006C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  <w:vAlign w:val="center"/>
          </w:tcPr>
          <w:p w14:paraId="5FA96954" w14:textId="77777777" w:rsidR="006C05D4" w:rsidRDefault="006C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vAlign w:val="center"/>
          </w:tcPr>
          <w:p w14:paraId="013A9C67" w14:textId="77777777" w:rsidR="006C05D4" w:rsidRDefault="006C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  <w:vAlign w:val="center"/>
          </w:tcPr>
          <w:p w14:paraId="408EC993" w14:textId="77777777" w:rsidR="006C05D4" w:rsidRPr="0011030B" w:rsidRDefault="00951209">
            <w:pPr>
              <w:rPr>
                <w:rFonts w:ascii="Times New Roman" w:hAnsi="Times New Roman" w:cs="Times New Roman"/>
              </w:rPr>
            </w:pPr>
            <w:r w:rsidRPr="0011030B">
              <w:rPr>
                <w:rFonts w:ascii="Times New Roman" w:hAnsi="Times New Roman" w:cs="Times New Roman"/>
                <w:b/>
                <w:bCs/>
              </w:rPr>
              <w:t>Nhận biết</w:t>
            </w:r>
          </w:p>
        </w:tc>
        <w:tc>
          <w:tcPr>
            <w:tcW w:w="2364" w:type="dxa"/>
            <w:vAlign w:val="center"/>
          </w:tcPr>
          <w:p w14:paraId="40D7E20C" w14:textId="77777777" w:rsidR="006C05D4" w:rsidRPr="0011030B" w:rsidRDefault="00951209">
            <w:pPr>
              <w:rPr>
                <w:rFonts w:ascii="Times New Roman" w:hAnsi="Times New Roman" w:cs="Times New Roman"/>
              </w:rPr>
            </w:pPr>
            <w:r w:rsidRPr="0011030B">
              <w:rPr>
                <w:rFonts w:ascii="Times New Roman" w:hAnsi="Times New Roman" w:cs="Times New Roman"/>
                <w:b/>
                <w:bCs/>
              </w:rPr>
              <w:t>Thông hiểu</w:t>
            </w:r>
          </w:p>
        </w:tc>
        <w:tc>
          <w:tcPr>
            <w:tcW w:w="1896" w:type="dxa"/>
            <w:vAlign w:val="center"/>
          </w:tcPr>
          <w:p w14:paraId="3507BCE7" w14:textId="77777777" w:rsidR="006C05D4" w:rsidRPr="0011030B" w:rsidRDefault="00951209">
            <w:pPr>
              <w:rPr>
                <w:rFonts w:ascii="Times New Roman" w:hAnsi="Times New Roman" w:cs="Times New Roman"/>
              </w:rPr>
            </w:pPr>
            <w:r w:rsidRPr="0011030B">
              <w:rPr>
                <w:rFonts w:ascii="Times New Roman" w:hAnsi="Times New Roman" w:cs="Times New Roman"/>
                <w:b/>
                <w:bCs/>
              </w:rPr>
              <w:t>Vận dụng</w:t>
            </w:r>
          </w:p>
        </w:tc>
        <w:tc>
          <w:tcPr>
            <w:tcW w:w="1579" w:type="dxa"/>
            <w:vAlign w:val="center"/>
          </w:tcPr>
          <w:p w14:paraId="04E6BBE5" w14:textId="77777777" w:rsidR="006C05D4" w:rsidRPr="0011030B" w:rsidRDefault="00951209">
            <w:pPr>
              <w:rPr>
                <w:rFonts w:ascii="Times New Roman" w:hAnsi="Times New Roman" w:cs="Times New Roman"/>
              </w:rPr>
            </w:pPr>
            <w:r w:rsidRPr="0011030B">
              <w:rPr>
                <w:rFonts w:ascii="Times New Roman" w:hAnsi="Times New Roman" w:cs="Times New Roman"/>
                <w:b/>
                <w:bCs/>
              </w:rPr>
              <w:t>Vận dụng cao</w:t>
            </w:r>
          </w:p>
        </w:tc>
      </w:tr>
      <w:tr w:rsidR="00281167" w14:paraId="2E81A3A7" w14:textId="77777777" w:rsidTr="00DC5084">
        <w:tc>
          <w:tcPr>
            <w:tcW w:w="738" w:type="dxa"/>
          </w:tcPr>
          <w:p w14:paraId="2A670BAD" w14:textId="77777777" w:rsidR="006C05D4" w:rsidRDefault="00951209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(1)</w:t>
            </w:r>
          </w:p>
        </w:tc>
        <w:tc>
          <w:tcPr>
            <w:tcW w:w="1304" w:type="dxa"/>
          </w:tcPr>
          <w:p w14:paraId="4E37B919" w14:textId="77777777" w:rsidR="006C05D4" w:rsidRDefault="00951209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(2)</w:t>
            </w:r>
          </w:p>
        </w:tc>
        <w:tc>
          <w:tcPr>
            <w:tcW w:w="1455" w:type="dxa"/>
          </w:tcPr>
          <w:p w14:paraId="4AC4D856" w14:textId="77777777" w:rsidR="006C05D4" w:rsidRDefault="00951209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(3)</w:t>
            </w:r>
          </w:p>
        </w:tc>
        <w:tc>
          <w:tcPr>
            <w:tcW w:w="1782" w:type="dxa"/>
          </w:tcPr>
          <w:p w14:paraId="7CAC366D" w14:textId="77777777" w:rsidR="006C05D4" w:rsidRDefault="00951209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(4)</w:t>
            </w:r>
          </w:p>
        </w:tc>
        <w:tc>
          <w:tcPr>
            <w:tcW w:w="2627" w:type="dxa"/>
          </w:tcPr>
          <w:p w14:paraId="75B0F5F8" w14:textId="77777777" w:rsidR="006C05D4" w:rsidRPr="0011030B" w:rsidRDefault="00951209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030B">
              <w:rPr>
                <w:color w:val="000000"/>
                <w:sz w:val="24"/>
                <w:szCs w:val="24"/>
              </w:rPr>
              <w:t>(5)</w:t>
            </w:r>
          </w:p>
        </w:tc>
        <w:tc>
          <w:tcPr>
            <w:tcW w:w="2364" w:type="dxa"/>
          </w:tcPr>
          <w:p w14:paraId="20D92D65" w14:textId="77777777" w:rsidR="006C05D4" w:rsidRPr="0011030B" w:rsidRDefault="00951209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030B">
              <w:rPr>
                <w:color w:val="000000"/>
                <w:sz w:val="24"/>
                <w:szCs w:val="24"/>
              </w:rPr>
              <w:t>(6)</w:t>
            </w:r>
          </w:p>
        </w:tc>
        <w:tc>
          <w:tcPr>
            <w:tcW w:w="1896" w:type="dxa"/>
          </w:tcPr>
          <w:p w14:paraId="46AF50BC" w14:textId="77777777" w:rsidR="006C05D4" w:rsidRPr="0011030B" w:rsidRDefault="00951209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030B">
              <w:rPr>
                <w:color w:val="000000"/>
                <w:sz w:val="24"/>
                <w:szCs w:val="24"/>
              </w:rPr>
              <w:t>(7)</w:t>
            </w:r>
          </w:p>
        </w:tc>
        <w:tc>
          <w:tcPr>
            <w:tcW w:w="1579" w:type="dxa"/>
          </w:tcPr>
          <w:p w14:paraId="4EB91C5B" w14:textId="77777777" w:rsidR="006C05D4" w:rsidRPr="0011030B" w:rsidRDefault="00951209">
            <w:pPr>
              <w:pStyle w:val="Other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030B">
              <w:rPr>
                <w:color w:val="000000"/>
                <w:sz w:val="24"/>
                <w:szCs w:val="24"/>
              </w:rPr>
              <w:t>(8)</w:t>
            </w:r>
          </w:p>
        </w:tc>
      </w:tr>
      <w:tr w:rsidR="00281167" w14:paraId="66B0D259" w14:textId="77777777" w:rsidTr="00DC5084">
        <w:tc>
          <w:tcPr>
            <w:tcW w:w="738" w:type="dxa"/>
            <w:vMerge w:val="restart"/>
            <w:vAlign w:val="center"/>
          </w:tcPr>
          <w:p w14:paraId="31D83322" w14:textId="4C99C6C0" w:rsidR="004E6CEF" w:rsidRDefault="004E6CEF" w:rsidP="00E738D9">
            <w:pPr>
              <w:pStyle w:val="Other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4" w:type="dxa"/>
            <w:vMerge w:val="restart"/>
            <w:vAlign w:val="center"/>
          </w:tcPr>
          <w:p w14:paraId="4E2E7E23" w14:textId="39459534" w:rsidR="004E6CEF" w:rsidRDefault="004E6CEF" w:rsidP="00E738D9">
            <w:pPr>
              <w:pStyle w:val="Other0"/>
              <w:spacing w:line="240" w:lineRule="auto"/>
              <w:ind w:firstLine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I. Nhà ở</w:t>
            </w:r>
          </w:p>
        </w:tc>
        <w:tc>
          <w:tcPr>
            <w:tcW w:w="1455" w:type="dxa"/>
            <w:vMerge w:val="restart"/>
            <w:vAlign w:val="center"/>
          </w:tcPr>
          <w:p w14:paraId="68A9D5EF" w14:textId="6820484B" w:rsidR="004E6CEF" w:rsidRDefault="004E6CEF" w:rsidP="004E6CEF">
            <w:pPr>
              <w:pStyle w:val="Other0"/>
              <w:spacing w:line="240" w:lineRule="auto"/>
              <w:ind w:firstLine="0"/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1.1. Khái quát  về nhà ở</w:t>
            </w:r>
          </w:p>
        </w:tc>
        <w:tc>
          <w:tcPr>
            <w:tcW w:w="1782" w:type="dxa"/>
          </w:tcPr>
          <w:p w14:paraId="56812E21" w14:textId="067A693C" w:rsidR="004E6CEF" w:rsidRPr="00136FB7" w:rsidRDefault="004E6CEF" w:rsidP="00136FB7">
            <w:pPr>
              <w:pStyle w:val="Other0"/>
              <w:spacing w:line="360" w:lineRule="auto"/>
              <w:ind w:firstLine="0"/>
            </w:pPr>
            <w:r>
              <w:rPr>
                <w:b/>
                <w:bCs/>
                <w:color w:val="000000"/>
              </w:rPr>
              <w:t>Nhận biết:</w:t>
            </w:r>
          </w:p>
        </w:tc>
        <w:tc>
          <w:tcPr>
            <w:tcW w:w="2627" w:type="dxa"/>
          </w:tcPr>
          <w:p w14:paraId="34D38EF1" w14:textId="2D82DBD8" w:rsidR="004E6CEF" w:rsidRPr="0011030B" w:rsidRDefault="004323F5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14:paraId="331F7D0E" w14:textId="58CBE4F0" w:rsidR="004E6CEF" w:rsidRPr="009166C4" w:rsidRDefault="009166C4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896" w:type="dxa"/>
          </w:tcPr>
          <w:p w14:paraId="5A0D6331" w14:textId="77777777" w:rsidR="004E6CEF" w:rsidRPr="0011030B" w:rsidRDefault="004E6CEF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</w:tcPr>
          <w:p w14:paraId="4EA33839" w14:textId="77777777" w:rsidR="004E6CEF" w:rsidRPr="0011030B" w:rsidRDefault="004E6CEF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1167" w14:paraId="4DB699E8" w14:textId="77777777" w:rsidTr="00DC5084">
        <w:tc>
          <w:tcPr>
            <w:tcW w:w="738" w:type="dxa"/>
            <w:vMerge/>
          </w:tcPr>
          <w:p w14:paraId="2443CCF6" w14:textId="20CBF6F7" w:rsidR="004E6CEF" w:rsidRDefault="004E6CEF" w:rsidP="004E6CEF">
            <w:pPr>
              <w:pStyle w:val="Other0"/>
              <w:spacing w:line="240" w:lineRule="auto"/>
              <w:rPr>
                <w:color w:val="000000"/>
              </w:rPr>
            </w:pPr>
          </w:p>
        </w:tc>
        <w:tc>
          <w:tcPr>
            <w:tcW w:w="1304" w:type="dxa"/>
            <w:vMerge/>
          </w:tcPr>
          <w:p w14:paraId="581ACE2F" w14:textId="1C4FB7A9" w:rsidR="004E6CEF" w:rsidRDefault="004E6CEF" w:rsidP="004E6CEF">
            <w:pPr>
              <w:pStyle w:val="Other0"/>
              <w:spacing w:line="240" w:lineRule="auto"/>
              <w:rPr>
                <w:color w:val="000000"/>
              </w:rPr>
            </w:pPr>
          </w:p>
        </w:tc>
        <w:tc>
          <w:tcPr>
            <w:tcW w:w="1455" w:type="dxa"/>
            <w:vMerge/>
          </w:tcPr>
          <w:p w14:paraId="1764D298" w14:textId="77777777" w:rsidR="004E6CEF" w:rsidRDefault="004E6CEF">
            <w:pPr>
              <w:pStyle w:val="Other0"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782" w:type="dxa"/>
          </w:tcPr>
          <w:p w14:paraId="11EFCBD1" w14:textId="54B42538" w:rsidR="004E6CEF" w:rsidRPr="00136FB7" w:rsidRDefault="004E6CEF" w:rsidP="00136FB7">
            <w:pPr>
              <w:pStyle w:val="Other0"/>
              <w:numPr>
                <w:ilvl w:val="0"/>
                <w:numId w:val="1"/>
              </w:numPr>
              <w:tabs>
                <w:tab w:val="left" w:pos="139"/>
              </w:tabs>
              <w:spacing w:line="360" w:lineRule="auto"/>
              <w:ind w:firstLine="0"/>
            </w:pPr>
            <w:r>
              <w:rPr>
                <w:color w:val="000000"/>
              </w:rPr>
              <w:t>Nêu được vai trò của nhà ở.</w:t>
            </w:r>
          </w:p>
        </w:tc>
        <w:tc>
          <w:tcPr>
            <w:tcW w:w="2627" w:type="dxa"/>
          </w:tcPr>
          <w:p w14:paraId="376AC60D" w14:textId="49123BBF" w:rsidR="004E6CEF" w:rsidRPr="0035300B" w:rsidRDefault="0011030B" w:rsidP="00116F9D">
            <w:pPr>
              <w:rPr>
                <w:rFonts w:ascii="Times New Roman" w:hAnsi="Times New Roman" w:cs="Times New Roman"/>
              </w:rPr>
            </w:pPr>
            <w:r w:rsidRPr="0011030B">
              <w:t>(</w:t>
            </w:r>
            <w:r w:rsidR="00455D71">
              <w:t>1</w:t>
            </w:r>
            <w:r w:rsidRPr="0011030B">
              <w:t>)</w:t>
            </w:r>
            <w:r w:rsidRPr="0011030B">
              <w:rPr>
                <w:rFonts w:ascii="Times New Roman" w:hAnsi="Times New Roman" w:cs="Times New Roman"/>
                <w:b/>
              </w:rPr>
              <w:t xml:space="preserve"> Câu 2</w:t>
            </w:r>
          </w:p>
        </w:tc>
        <w:tc>
          <w:tcPr>
            <w:tcW w:w="2364" w:type="dxa"/>
          </w:tcPr>
          <w:p w14:paraId="163CB23F" w14:textId="08815E47" w:rsidR="004E6CEF" w:rsidRPr="0011030B" w:rsidRDefault="004E6CEF" w:rsidP="00455D71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318EE657" w14:textId="77777777" w:rsidR="004E6CEF" w:rsidRPr="0011030B" w:rsidRDefault="004E6CEF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</w:tcPr>
          <w:p w14:paraId="52276E12" w14:textId="77777777" w:rsidR="004E6CEF" w:rsidRPr="0011030B" w:rsidRDefault="004E6CEF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1167" w14:paraId="042E0D9F" w14:textId="77777777" w:rsidTr="00DC5084">
        <w:tc>
          <w:tcPr>
            <w:tcW w:w="738" w:type="dxa"/>
            <w:vMerge/>
          </w:tcPr>
          <w:p w14:paraId="7D7FD235" w14:textId="5D9AC2AD" w:rsidR="004E6CEF" w:rsidRDefault="004E6CEF" w:rsidP="004E6CEF">
            <w:pPr>
              <w:pStyle w:val="Other0"/>
              <w:spacing w:line="240" w:lineRule="auto"/>
              <w:rPr>
                <w:color w:val="000000"/>
              </w:rPr>
            </w:pPr>
          </w:p>
        </w:tc>
        <w:tc>
          <w:tcPr>
            <w:tcW w:w="1304" w:type="dxa"/>
            <w:vMerge/>
          </w:tcPr>
          <w:p w14:paraId="2BB0364A" w14:textId="3993FAA5" w:rsidR="004E6CEF" w:rsidRDefault="004E6CEF" w:rsidP="004E6CEF">
            <w:pPr>
              <w:pStyle w:val="Other0"/>
              <w:spacing w:line="240" w:lineRule="auto"/>
              <w:rPr>
                <w:color w:val="000000"/>
              </w:rPr>
            </w:pPr>
          </w:p>
        </w:tc>
        <w:tc>
          <w:tcPr>
            <w:tcW w:w="1455" w:type="dxa"/>
            <w:vMerge/>
          </w:tcPr>
          <w:p w14:paraId="221F7240" w14:textId="77777777" w:rsidR="004E6CEF" w:rsidRDefault="004E6CEF">
            <w:pPr>
              <w:pStyle w:val="Other0"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782" w:type="dxa"/>
          </w:tcPr>
          <w:p w14:paraId="2B6ED206" w14:textId="60832C04" w:rsidR="004E6CEF" w:rsidRPr="00136FB7" w:rsidRDefault="004E6CEF" w:rsidP="00136FB7">
            <w:pPr>
              <w:pStyle w:val="Other0"/>
              <w:numPr>
                <w:ilvl w:val="0"/>
                <w:numId w:val="1"/>
              </w:numPr>
              <w:tabs>
                <w:tab w:val="left" w:pos="139"/>
              </w:tabs>
              <w:spacing w:line="360" w:lineRule="auto"/>
              <w:ind w:firstLine="0"/>
            </w:pPr>
            <w:r>
              <w:rPr>
                <w:color w:val="000000"/>
              </w:rPr>
              <w:t xml:space="preserve">Nêu được đặc điểm chung của nhà </w:t>
            </w:r>
            <w:r>
              <w:rPr>
                <w:color w:val="000000"/>
              </w:rPr>
              <w:lastRenderedPageBreak/>
              <w:t>ở Việt Nam.</w:t>
            </w:r>
          </w:p>
        </w:tc>
        <w:tc>
          <w:tcPr>
            <w:tcW w:w="2627" w:type="dxa"/>
          </w:tcPr>
          <w:p w14:paraId="431A07B7" w14:textId="27BD1944" w:rsidR="00116F9D" w:rsidRDefault="00455D71" w:rsidP="00116F9D">
            <w:pPr>
              <w:rPr>
                <w:rFonts w:ascii="Times New Roman" w:hAnsi="Times New Roman" w:cs="Times New Roman"/>
              </w:rPr>
            </w:pPr>
            <w:r w:rsidRPr="004323F5">
              <w:lastRenderedPageBreak/>
              <w:t xml:space="preserve">(2) </w:t>
            </w:r>
            <w:r w:rsidRPr="004323F5">
              <w:rPr>
                <w:rFonts w:ascii="Times New Roman" w:hAnsi="Times New Roman" w:cs="Times New Roman"/>
                <w:b/>
              </w:rPr>
              <w:t xml:space="preserve">Câu </w:t>
            </w:r>
            <w:r w:rsidRPr="004323F5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  <w:p w14:paraId="10E19DAC" w14:textId="26AA00F3" w:rsidR="00116F9D" w:rsidRDefault="00455D71" w:rsidP="00116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323F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Câu </w:t>
            </w:r>
            <w:r w:rsidRPr="004323F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>6</w:t>
            </w:r>
          </w:p>
          <w:p w14:paraId="0DFE5396" w14:textId="4F2CDFBE" w:rsidR="00116F9D" w:rsidRPr="00116F9D" w:rsidRDefault="004323F5" w:rsidP="00116F9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323F5">
              <w:rPr>
                <w:rFonts w:ascii="Times New Roman" w:hAnsi="Times New Roman" w:cs="Times New Roman"/>
                <w:b/>
              </w:rPr>
              <w:t xml:space="preserve">Câu </w:t>
            </w:r>
            <w:r w:rsidRPr="004323F5"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  <w:p w14:paraId="557C02AD" w14:textId="6A650295" w:rsidR="004323F5" w:rsidRPr="00950B4F" w:rsidRDefault="004323F5" w:rsidP="0095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117F802A" w14:textId="77777777" w:rsidR="004E6CEF" w:rsidRPr="004323F5" w:rsidRDefault="004E6CEF" w:rsidP="009166C4">
            <w:pPr>
              <w:shd w:val="clear" w:color="auto" w:fill="FFFFFF"/>
              <w:spacing w:line="276" w:lineRule="auto"/>
              <w:outlineLvl w:val="5"/>
            </w:pPr>
          </w:p>
        </w:tc>
        <w:tc>
          <w:tcPr>
            <w:tcW w:w="1896" w:type="dxa"/>
          </w:tcPr>
          <w:p w14:paraId="63649283" w14:textId="77777777" w:rsidR="004E6CEF" w:rsidRPr="0011030B" w:rsidRDefault="004E6CEF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</w:tcPr>
          <w:p w14:paraId="2455A1D4" w14:textId="77777777" w:rsidR="004E6CEF" w:rsidRPr="0011030B" w:rsidRDefault="004E6CEF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1167" w14:paraId="524AE788" w14:textId="77777777" w:rsidTr="00DC5084">
        <w:tc>
          <w:tcPr>
            <w:tcW w:w="738" w:type="dxa"/>
            <w:vMerge/>
          </w:tcPr>
          <w:p w14:paraId="50C7F46F" w14:textId="4735C366" w:rsidR="004E6CEF" w:rsidRDefault="004E6CEF" w:rsidP="004E6CEF">
            <w:pPr>
              <w:pStyle w:val="Other0"/>
              <w:spacing w:line="240" w:lineRule="auto"/>
              <w:rPr>
                <w:color w:val="000000"/>
              </w:rPr>
            </w:pPr>
          </w:p>
        </w:tc>
        <w:tc>
          <w:tcPr>
            <w:tcW w:w="1304" w:type="dxa"/>
            <w:vMerge/>
          </w:tcPr>
          <w:p w14:paraId="21F9366B" w14:textId="2FF92178" w:rsidR="004E6CEF" w:rsidRDefault="004E6CEF" w:rsidP="004E6CEF">
            <w:pPr>
              <w:pStyle w:val="Other0"/>
              <w:spacing w:line="240" w:lineRule="auto"/>
              <w:rPr>
                <w:color w:val="000000"/>
              </w:rPr>
            </w:pPr>
          </w:p>
        </w:tc>
        <w:tc>
          <w:tcPr>
            <w:tcW w:w="1455" w:type="dxa"/>
            <w:vMerge/>
          </w:tcPr>
          <w:p w14:paraId="70A97684" w14:textId="77777777" w:rsidR="004E6CEF" w:rsidRDefault="004E6CEF">
            <w:pPr>
              <w:pStyle w:val="Other0"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782" w:type="dxa"/>
          </w:tcPr>
          <w:p w14:paraId="3034A961" w14:textId="55949FCA" w:rsidR="004E6CEF" w:rsidRPr="00136FB7" w:rsidRDefault="004E6CEF" w:rsidP="00136FB7">
            <w:pPr>
              <w:pStyle w:val="Other0"/>
              <w:numPr>
                <w:ilvl w:val="0"/>
                <w:numId w:val="1"/>
              </w:numPr>
              <w:tabs>
                <w:tab w:val="left" w:pos="139"/>
              </w:tabs>
              <w:spacing w:line="360" w:lineRule="auto"/>
              <w:ind w:firstLine="0"/>
            </w:pPr>
            <w:r>
              <w:rPr>
                <w:color w:val="000000"/>
              </w:rPr>
              <w:t>Kể được một số kiến trúc nhà ở đặc trưng ở Việt Nam.</w:t>
            </w:r>
          </w:p>
        </w:tc>
        <w:tc>
          <w:tcPr>
            <w:tcW w:w="2627" w:type="dxa"/>
          </w:tcPr>
          <w:p w14:paraId="7BC6F939" w14:textId="39C6651E" w:rsidR="00950B4F" w:rsidRDefault="00455D71" w:rsidP="00116F9D">
            <w:pPr>
              <w:tabs>
                <w:tab w:val="left" w:pos="2708"/>
                <w:tab w:val="left" w:pos="5138"/>
                <w:tab w:val="left" w:pos="7567"/>
              </w:tabs>
              <w:spacing w:line="264" w:lineRule="auto"/>
              <w:rPr>
                <w:rFonts w:ascii="Times New Roman" w:hAnsi="Times New Roman" w:cs="Times New Roman"/>
                <w:b/>
                <w:bCs/>
                <w:lang w:val="da-DK"/>
              </w:rPr>
            </w:pPr>
            <w:r w:rsidRPr="00455D71">
              <w:t>(2)</w:t>
            </w:r>
            <w:r w:rsidRPr="00455D71">
              <w:rPr>
                <w:rFonts w:ascii="Times New Roman" w:hAnsi="Times New Roman" w:cs="Times New Roman"/>
                <w:b/>
              </w:rPr>
              <w:t xml:space="preserve"> Câu 1:</w:t>
            </w:r>
            <w:r w:rsidRPr="00455D71">
              <w:rPr>
                <w:rFonts w:ascii="Times New Roman" w:hAnsi="Times New Roman" w:cs="Times New Roman"/>
                <w:b/>
                <w:bCs/>
                <w:lang w:val="da-DK"/>
              </w:rPr>
              <w:t xml:space="preserve"> </w:t>
            </w:r>
          </w:p>
          <w:p w14:paraId="6F52B8CA" w14:textId="087219D8" w:rsidR="004E6CEF" w:rsidRPr="00455D71" w:rsidRDefault="00455D71" w:rsidP="00116F9D">
            <w:pPr>
              <w:spacing w:line="264" w:lineRule="auto"/>
              <w:jc w:val="both"/>
              <w:rPr>
                <w:rFonts w:ascii="Times New Roman" w:hAnsi="Times New Roman" w:cs="Times New Roman"/>
                <w:color w:val="FF0000"/>
                <w:lang w:val="da-DK"/>
              </w:rPr>
            </w:pPr>
            <w:r w:rsidRPr="00455D71">
              <w:rPr>
                <w:rFonts w:ascii="Times New Roman" w:hAnsi="Times New Roman" w:cs="Times New Roman"/>
                <w:b/>
                <w:bCs/>
                <w:lang w:val="da-DK"/>
              </w:rPr>
              <w:t>Câu 3</w:t>
            </w:r>
            <w:r w:rsidRPr="00455D71">
              <w:rPr>
                <w:rFonts w:ascii="Times New Roman" w:hAnsi="Times New Roman" w:cs="Times New Roman"/>
                <w:bCs/>
                <w:lang w:val="da-DK"/>
              </w:rPr>
              <w:t>:</w:t>
            </w:r>
          </w:p>
        </w:tc>
        <w:tc>
          <w:tcPr>
            <w:tcW w:w="2364" w:type="dxa"/>
          </w:tcPr>
          <w:p w14:paraId="53881352" w14:textId="77777777" w:rsidR="004E6CEF" w:rsidRPr="0011030B" w:rsidRDefault="004E6CEF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65A0709" w14:textId="77777777" w:rsidR="004E6CEF" w:rsidRPr="0011030B" w:rsidRDefault="004E6CEF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</w:tcPr>
          <w:p w14:paraId="66CC9A5E" w14:textId="77777777" w:rsidR="004E6CEF" w:rsidRPr="0011030B" w:rsidRDefault="004E6CEF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1167" w14:paraId="6B7A4CF8" w14:textId="77777777" w:rsidTr="00DC5084">
        <w:trPr>
          <w:trHeight w:val="70"/>
        </w:trPr>
        <w:tc>
          <w:tcPr>
            <w:tcW w:w="738" w:type="dxa"/>
            <w:vMerge/>
          </w:tcPr>
          <w:p w14:paraId="3E701A48" w14:textId="22549E41" w:rsidR="009166C4" w:rsidRDefault="009166C4" w:rsidP="009166C4">
            <w:pPr>
              <w:pStyle w:val="Other0"/>
              <w:spacing w:line="240" w:lineRule="auto"/>
              <w:ind w:firstLine="0"/>
            </w:pPr>
          </w:p>
        </w:tc>
        <w:tc>
          <w:tcPr>
            <w:tcW w:w="1304" w:type="dxa"/>
            <w:vMerge/>
          </w:tcPr>
          <w:p w14:paraId="6DAD031C" w14:textId="0F1D9213" w:rsidR="009166C4" w:rsidRDefault="009166C4" w:rsidP="009166C4">
            <w:pPr>
              <w:pStyle w:val="Other0"/>
              <w:spacing w:line="240" w:lineRule="auto"/>
              <w:ind w:firstLine="0"/>
            </w:pPr>
          </w:p>
        </w:tc>
        <w:tc>
          <w:tcPr>
            <w:tcW w:w="1455" w:type="dxa"/>
            <w:vMerge/>
          </w:tcPr>
          <w:p w14:paraId="73D5ECEB" w14:textId="585C4DC4" w:rsidR="009166C4" w:rsidRPr="00637E7A" w:rsidRDefault="009166C4" w:rsidP="009166C4">
            <w:pPr>
              <w:pStyle w:val="Other0"/>
              <w:spacing w:line="360" w:lineRule="auto"/>
              <w:ind w:firstLine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82" w:type="dxa"/>
          </w:tcPr>
          <w:p w14:paraId="096E59EF" w14:textId="77777777" w:rsidR="009166C4" w:rsidRDefault="009166C4" w:rsidP="009166C4">
            <w:pPr>
              <w:pStyle w:val="Other0"/>
              <w:spacing w:line="360" w:lineRule="auto"/>
              <w:ind w:firstLine="0"/>
            </w:pPr>
            <w:r>
              <w:rPr>
                <w:b/>
                <w:bCs/>
                <w:color w:val="000000"/>
              </w:rPr>
              <w:t>Thông hiểu:</w:t>
            </w:r>
          </w:p>
          <w:p w14:paraId="6AC47FFC" w14:textId="2DC8A0B8" w:rsidR="009166C4" w:rsidRDefault="009166C4" w:rsidP="009166C4">
            <w:pPr>
              <w:pStyle w:val="Other0"/>
              <w:numPr>
                <w:ilvl w:val="0"/>
                <w:numId w:val="1"/>
              </w:numPr>
              <w:tabs>
                <w:tab w:val="left" w:pos="154"/>
              </w:tabs>
              <w:spacing w:line="360" w:lineRule="auto"/>
              <w:ind w:firstLine="0"/>
            </w:pPr>
            <w:r>
              <w:rPr>
                <w:color w:val="000000"/>
              </w:rPr>
              <w:t>Nêu được</w:t>
            </w:r>
            <w:r w:rsidR="00487DFD">
              <w:rPr>
                <w:color w:val="000000"/>
                <w:lang w:val="vi-VN"/>
              </w:rPr>
              <w:t xml:space="preserve"> chức năng các phòng, </w:t>
            </w:r>
            <w:r>
              <w:rPr>
                <w:color w:val="000000"/>
              </w:rPr>
              <w:t xml:space="preserve">vai </w:t>
            </w:r>
            <w:r w:rsidR="00487DFD">
              <w:rPr>
                <w:color w:val="000000"/>
              </w:rPr>
              <w:t>trò</w:t>
            </w:r>
            <w:r w:rsidR="00487DFD">
              <w:rPr>
                <w:color w:val="000000"/>
                <w:lang w:val="vi-VN"/>
              </w:rPr>
              <w:t xml:space="preserve"> của nhà ở</w:t>
            </w:r>
            <w:r>
              <w:rPr>
                <w:color w:val="000000"/>
              </w:rPr>
              <w:t>.</w:t>
            </w:r>
          </w:p>
        </w:tc>
        <w:tc>
          <w:tcPr>
            <w:tcW w:w="2627" w:type="dxa"/>
          </w:tcPr>
          <w:p w14:paraId="0F6ECDF4" w14:textId="275A75B5" w:rsidR="009166C4" w:rsidRPr="0011030B" w:rsidRDefault="009166C4" w:rsidP="009166C4">
            <w:pPr>
              <w:pStyle w:val="Other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14:paraId="7D8B020C" w14:textId="7D1DF22B" w:rsidR="00950B4F" w:rsidRDefault="009166C4" w:rsidP="00116F9D">
            <w:pPr>
              <w:pStyle w:val="Thngthng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</w:rPr>
              <w:t>(2)</w:t>
            </w:r>
            <w:r w:rsidRPr="0011030B">
              <w:rPr>
                <w:b/>
              </w:rPr>
              <w:t>Câu 4</w:t>
            </w:r>
          </w:p>
          <w:p w14:paraId="22877265" w14:textId="37C29B56" w:rsidR="00116F9D" w:rsidRPr="000F5E71" w:rsidRDefault="009166C4" w:rsidP="00116F9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23F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Câu 1</w:t>
            </w:r>
            <w:r w:rsidRPr="004323F5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>8</w:t>
            </w:r>
          </w:p>
          <w:p w14:paraId="28DFB03B" w14:textId="316B74B7" w:rsidR="009166C4" w:rsidRPr="009166C4" w:rsidRDefault="009166C4" w:rsidP="009166C4">
            <w:pPr>
              <w:shd w:val="clear" w:color="auto" w:fill="FFFFFF"/>
              <w:spacing w:line="276" w:lineRule="auto"/>
              <w:outlineLvl w:val="5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0F5E7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896" w:type="dxa"/>
          </w:tcPr>
          <w:p w14:paraId="28788FD1" w14:textId="274A5499" w:rsidR="009166C4" w:rsidRPr="0011030B" w:rsidRDefault="009166C4" w:rsidP="009166C4">
            <w:pPr>
              <w:pStyle w:val="Other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34320A3C" w14:textId="77777777" w:rsidR="009166C4" w:rsidRPr="0011030B" w:rsidRDefault="009166C4" w:rsidP="009166C4">
            <w:pPr>
              <w:rPr>
                <w:rFonts w:ascii="Times New Roman" w:hAnsi="Times New Roman" w:cs="Times New Roman"/>
                <w:lang w:val="en-US"/>
              </w:rPr>
            </w:pPr>
          </w:p>
          <w:p w14:paraId="7EBF7A4F" w14:textId="77777777" w:rsidR="009166C4" w:rsidRPr="0011030B" w:rsidRDefault="009166C4" w:rsidP="009166C4">
            <w:pPr>
              <w:rPr>
                <w:rFonts w:ascii="Times New Roman" w:hAnsi="Times New Roman" w:cs="Times New Roman"/>
                <w:lang w:val="en-US"/>
              </w:rPr>
            </w:pPr>
          </w:p>
          <w:p w14:paraId="01D0BA0E" w14:textId="77777777" w:rsidR="009166C4" w:rsidRPr="0011030B" w:rsidRDefault="009166C4" w:rsidP="009166C4">
            <w:pPr>
              <w:rPr>
                <w:rFonts w:ascii="Times New Roman" w:hAnsi="Times New Roman" w:cs="Times New Roman"/>
                <w:lang w:val="en-US"/>
              </w:rPr>
            </w:pPr>
          </w:p>
          <w:p w14:paraId="3F7E4DC5" w14:textId="77777777" w:rsidR="009166C4" w:rsidRPr="0011030B" w:rsidRDefault="009166C4" w:rsidP="009166C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81167" w14:paraId="3482E7B1" w14:textId="77777777" w:rsidTr="00DC5084">
        <w:trPr>
          <w:trHeight w:val="1020"/>
        </w:trPr>
        <w:tc>
          <w:tcPr>
            <w:tcW w:w="738" w:type="dxa"/>
            <w:vMerge w:val="restart"/>
          </w:tcPr>
          <w:p w14:paraId="05842F8B" w14:textId="77777777" w:rsidR="009166C4" w:rsidRDefault="009166C4" w:rsidP="009166C4">
            <w:pPr>
              <w:pStyle w:val="Other0"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304" w:type="dxa"/>
          </w:tcPr>
          <w:p w14:paraId="3B20AD08" w14:textId="77777777" w:rsidR="009166C4" w:rsidRDefault="009166C4" w:rsidP="009166C4">
            <w:pPr>
              <w:pStyle w:val="Other0"/>
              <w:spacing w:line="240" w:lineRule="auto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1455" w:type="dxa"/>
            <w:vMerge/>
          </w:tcPr>
          <w:p w14:paraId="6F9AD4F5" w14:textId="77777777" w:rsidR="009166C4" w:rsidRPr="00637E7A" w:rsidRDefault="009166C4" w:rsidP="009166C4">
            <w:pPr>
              <w:pStyle w:val="Other0"/>
              <w:spacing w:line="360" w:lineRule="auto"/>
              <w:ind w:firstLine="0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82" w:type="dxa"/>
          </w:tcPr>
          <w:p w14:paraId="00F5AB20" w14:textId="77777777" w:rsidR="009166C4" w:rsidRDefault="009166C4" w:rsidP="009166C4">
            <w:pPr>
              <w:pStyle w:val="Other0"/>
              <w:spacing w:after="120" w:line="240" w:lineRule="auto"/>
              <w:ind w:firstLine="0"/>
            </w:pPr>
            <w:r>
              <w:rPr>
                <w:b/>
                <w:bCs/>
                <w:color w:val="000000"/>
              </w:rPr>
              <w:t>Vận dụng:</w:t>
            </w:r>
          </w:p>
          <w:p w14:paraId="21E8BF08" w14:textId="6BB29FF9" w:rsidR="009166C4" w:rsidRDefault="009166C4" w:rsidP="009166C4">
            <w:pPr>
              <w:pStyle w:val="Other0"/>
              <w:spacing w:line="360" w:lineRule="auto"/>
              <w:ind w:firstLine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- Xác định được kiểu kiến trúc ngôi nhà em đang ở</w:t>
            </w:r>
          </w:p>
        </w:tc>
        <w:tc>
          <w:tcPr>
            <w:tcW w:w="2627" w:type="dxa"/>
          </w:tcPr>
          <w:p w14:paraId="78F54B7A" w14:textId="77777777" w:rsidR="009166C4" w:rsidRPr="0011030B" w:rsidRDefault="009166C4" w:rsidP="009166C4">
            <w:pPr>
              <w:pStyle w:val="Other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14:paraId="755D82A6" w14:textId="10FC9E00" w:rsidR="009166C4" w:rsidRPr="0011030B" w:rsidRDefault="009166C4" w:rsidP="009166C4">
            <w:pPr>
              <w:pStyle w:val="Other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1F6A19E9" w14:textId="2F76DB9F" w:rsidR="009166C4" w:rsidRPr="00B84D10" w:rsidRDefault="009166C4" w:rsidP="00116F9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84D10">
              <w:rPr>
                <w:sz w:val="22"/>
                <w:szCs w:val="22"/>
              </w:rPr>
              <w:t>(1)</w:t>
            </w:r>
            <w:r w:rsidRPr="00B84D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84D10" w:rsidRPr="00B84D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Câu </w:t>
            </w:r>
            <w:r w:rsidR="00B84D1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79" w:type="dxa"/>
          </w:tcPr>
          <w:p w14:paraId="4470C002" w14:textId="77777777" w:rsidR="009166C4" w:rsidRPr="0011030B" w:rsidRDefault="009166C4" w:rsidP="009166C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81167" w14:paraId="4D30E998" w14:textId="77777777" w:rsidTr="00DC5084">
        <w:tc>
          <w:tcPr>
            <w:tcW w:w="738" w:type="dxa"/>
            <w:vMerge/>
          </w:tcPr>
          <w:p w14:paraId="4DE7BE34" w14:textId="77777777" w:rsidR="009166C4" w:rsidRDefault="009166C4" w:rsidP="009166C4">
            <w:pPr>
              <w:pStyle w:val="Other0"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304" w:type="dxa"/>
          </w:tcPr>
          <w:p w14:paraId="4E78B153" w14:textId="77777777" w:rsidR="009166C4" w:rsidRDefault="009166C4" w:rsidP="009166C4">
            <w:pPr>
              <w:pStyle w:val="Other0"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14:paraId="07378E3B" w14:textId="77777777" w:rsidR="009166C4" w:rsidRDefault="009166C4" w:rsidP="009166C4">
            <w:pPr>
              <w:pStyle w:val="Other0"/>
              <w:spacing w:line="360" w:lineRule="auto"/>
              <w:ind w:firstLine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1.2. Xây dựng nhà ở</w:t>
            </w:r>
          </w:p>
        </w:tc>
        <w:tc>
          <w:tcPr>
            <w:tcW w:w="1782" w:type="dxa"/>
          </w:tcPr>
          <w:p w14:paraId="79580F13" w14:textId="77777777" w:rsidR="009166C4" w:rsidRPr="003D0378" w:rsidRDefault="009166C4" w:rsidP="009166C4">
            <w:pPr>
              <w:pStyle w:val="Other0"/>
              <w:spacing w:line="336" w:lineRule="auto"/>
              <w:ind w:firstLine="0"/>
              <w:rPr>
                <w:sz w:val="24"/>
                <w:szCs w:val="24"/>
              </w:rPr>
            </w:pPr>
            <w:r w:rsidRPr="003D0378">
              <w:rPr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42473B19" w14:textId="77777777" w:rsidR="009166C4" w:rsidRPr="003D0378" w:rsidRDefault="009166C4" w:rsidP="009166C4">
            <w:pPr>
              <w:pStyle w:val="Other0"/>
              <w:numPr>
                <w:ilvl w:val="0"/>
                <w:numId w:val="2"/>
              </w:numPr>
              <w:tabs>
                <w:tab w:val="left" w:pos="149"/>
              </w:tabs>
              <w:spacing w:line="336" w:lineRule="auto"/>
              <w:ind w:firstLine="0"/>
              <w:rPr>
                <w:sz w:val="24"/>
                <w:szCs w:val="24"/>
              </w:rPr>
            </w:pPr>
            <w:r w:rsidRPr="003D0378">
              <w:rPr>
                <w:color w:val="000000"/>
                <w:sz w:val="24"/>
                <w:szCs w:val="24"/>
              </w:rPr>
              <w:t>Kể tên được một số vật liệu xây dựng nhà ở.</w:t>
            </w:r>
          </w:p>
          <w:p w14:paraId="41B2F6D6" w14:textId="77777777" w:rsidR="009166C4" w:rsidRPr="003D0378" w:rsidRDefault="009166C4" w:rsidP="009166C4">
            <w:pPr>
              <w:pStyle w:val="Other0"/>
              <w:numPr>
                <w:ilvl w:val="0"/>
                <w:numId w:val="2"/>
              </w:numPr>
              <w:tabs>
                <w:tab w:val="left" w:pos="187"/>
              </w:tabs>
              <w:spacing w:line="336" w:lineRule="auto"/>
              <w:ind w:firstLine="0"/>
              <w:rPr>
                <w:sz w:val="24"/>
                <w:szCs w:val="24"/>
              </w:rPr>
            </w:pPr>
            <w:r w:rsidRPr="003D0378">
              <w:rPr>
                <w:color w:val="000000"/>
                <w:sz w:val="24"/>
                <w:szCs w:val="24"/>
              </w:rPr>
              <w:t xml:space="preserve">Kể tên được </w:t>
            </w:r>
            <w:r w:rsidRPr="003D0378">
              <w:rPr>
                <w:color w:val="000000"/>
                <w:sz w:val="24"/>
                <w:szCs w:val="24"/>
              </w:rPr>
              <w:lastRenderedPageBreak/>
              <w:t>các bước chính để xây dựng một ngôi nhà.</w:t>
            </w:r>
          </w:p>
          <w:p w14:paraId="09B457E5" w14:textId="77777777" w:rsidR="009166C4" w:rsidRPr="003D0378" w:rsidRDefault="009166C4" w:rsidP="009166C4">
            <w:pPr>
              <w:pStyle w:val="Other0"/>
              <w:spacing w:line="336" w:lineRule="auto"/>
              <w:ind w:firstLine="0"/>
              <w:rPr>
                <w:sz w:val="24"/>
                <w:szCs w:val="24"/>
              </w:rPr>
            </w:pPr>
            <w:r w:rsidRPr="003D0378">
              <w:rPr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246954FB" w14:textId="638BAB4D" w:rsidR="009166C4" w:rsidRPr="00FE002D" w:rsidRDefault="00FE002D" w:rsidP="00FE002D">
            <w:pPr>
              <w:pStyle w:val="Other0"/>
              <w:numPr>
                <w:ilvl w:val="0"/>
                <w:numId w:val="2"/>
              </w:numPr>
              <w:tabs>
                <w:tab w:val="left" w:pos="139"/>
              </w:tabs>
              <w:spacing w:line="336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Hiểu</w:t>
            </w:r>
            <w:r>
              <w:rPr>
                <w:color w:val="000000"/>
                <w:sz w:val="24"/>
                <w:szCs w:val="24"/>
                <w:lang w:val="vi-VN"/>
              </w:rPr>
              <w:t xml:space="preserve"> cách phân loại và ứng dụng của từng loại vật liệu xây dựng.</w:t>
            </w:r>
          </w:p>
        </w:tc>
        <w:tc>
          <w:tcPr>
            <w:tcW w:w="2627" w:type="dxa"/>
          </w:tcPr>
          <w:p w14:paraId="08D9863A" w14:textId="1BFF0AD5" w:rsidR="00E738D9" w:rsidRPr="003D0378" w:rsidRDefault="00E738D9" w:rsidP="00E738D9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0378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  <w:p w14:paraId="7559B05E" w14:textId="5A586B1F" w:rsidR="00116F9D" w:rsidRPr="003D0378" w:rsidRDefault="00E738D9" w:rsidP="00116F9D">
            <w:pPr>
              <w:spacing w:line="264" w:lineRule="auto"/>
              <w:rPr>
                <w:rFonts w:ascii="Times New Roman" w:hAnsi="Times New Roman" w:cs="Times New Roman"/>
                <w:lang w:val="da-DK"/>
              </w:rPr>
            </w:pPr>
            <w:r w:rsidRPr="003D0378">
              <w:rPr>
                <w:rFonts w:ascii="Times New Roman" w:hAnsi="Times New Roman" w:cs="Times New Roman"/>
                <w:b/>
                <w:bCs/>
                <w:lang w:val="da-DK"/>
              </w:rPr>
              <w:t>Câu 9</w:t>
            </w:r>
            <w:r w:rsidRPr="003D0378">
              <w:rPr>
                <w:rFonts w:ascii="Times New Roman" w:hAnsi="Times New Roman" w:cs="Times New Roman"/>
                <w:bCs/>
                <w:lang w:val="da-DK"/>
              </w:rPr>
              <w:t>.</w:t>
            </w:r>
          </w:p>
          <w:p w14:paraId="0767EEE2" w14:textId="7633AD04" w:rsidR="00950B4F" w:rsidRPr="003D0378" w:rsidRDefault="00E738D9" w:rsidP="00116F9D">
            <w:pPr>
              <w:pStyle w:val="ThngthngWeb"/>
              <w:spacing w:before="0" w:beforeAutospacing="0" w:after="0" w:afterAutospacing="0"/>
              <w:rPr>
                <w:b/>
              </w:rPr>
            </w:pPr>
            <w:r w:rsidRPr="003D0378">
              <w:rPr>
                <w:b/>
              </w:rPr>
              <w:t>Câu 19:</w:t>
            </w:r>
            <w:r w:rsidR="003D0378" w:rsidRPr="006A77E6">
              <w:rPr>
                <w:b/>
                <w:color w:val="000000" w:themeColor="text1"/>
              </w:rPr>
              <w:tab/>
            </w:r>
          </w:p>
          <w:p w14:paraId="642626A3" w14:textId="37816877" w:rsidR="000638FD" w:rsidRPr="003D0378" w:rsidRDefault="00E738D9" w:rsidP="00116F9D">
            <w:pPr>
              <w:pStyle w:val="ThngthngWeb"/>
              <w:spacing w:before="0" w:beforeAutospacing="0" w:after="0" w:afterAutospacing="0"/>
            </w:pPr>
            <w:r w:rsidRPr="003D0378">
              <w:rPr>
                <w:b/>
              </w:rPr>
              <w:t>Câu 20</w:t>
            </w:r>
            <w:r w:rsidR="000638FD" w:rsidRPr="003D0378">
              <w:rPr>
                <w:b/>
              </w:rPr>
              <w:t>:</w:t>
            </w:r>
            <w:r w:rsidR="000638FD" w:rsidRPr="003D0378">
              <w:rPr>
                <w:b/>
                <w:i/>
              </w:rPr>
              <w:t xml:space="preserve"> </w:t>
            </w:r>
          </w:p>
          <w:p w14:paraId="72A29DB7" w14:textId="53709A69" w:rsidR="00116F9D" w:rsidRPr="003D0378" w:rsidRDefault="00E738D9" w:rsidP="00116F9D">
            <w:pPr>
              <w:rPr>
                <w:rFonts w:ascii="Times New Roman" w:hAnsi="Times New Roman" w:cs="Times New Roman"/>
                <w:color w:val="auto"/>
              </w:rPr>
            </w:pPr>
            <w:r w:rsidRPr="003D0378">
              <w:rPr>
                <w:rFonts w:ascii="Times New Roman" w:hAnsi="Times New Roman" w:cs="Times New Roman"/>
                <w:b/>
                <w:color w:val="auto"/>
              </w:rPr>
              <w:t xml:space="preserve">Câu </w:t>
            </w:r>
            <w:r w:rsidRPr="003D0378">
              <w:rPr>
                <w:rFonts w:ascii="Times New Roman" w:hAnsi="Times New Roman" w:cs="Times New Roman"/>
                <w:b/>
                <w:color w:val="auto"/>
                <w:lang w:val="en-US"/>
              </w:rPr>
              <w:t>21</w:t>
            </w:r>
            <w:r w:rsidRPr="003D0378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14:paraId="77EDEA3C" w14:textId="1C622834" w:rsidR="009166C4" w:rsidRPr="003D0378" w:rsidRDefault="009166C4" w:rsidP="00116F9D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4" w:type="dxa"/>
          </w:tcPr>
          <w:p w14:paraId="02986EE0" w14:textId="737FEF40" w:rsidR="009166C4" w:rsidRPr="003D0378" w:rsidRDefault="0021542F" w:rsidP="009166C4">
            <w:pPr>
              <w:pStyle w:val="Other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3D0378">
              <w:rPr>
                <w:sz w:val="24"/>
                <w:szCs w:val="24"/>
              </w:rPr>
              <w:t>4</w:t>
            </w:r>
          </w:p>
          <w:p w14:paraId="5F08FD45" w14:textId="7CAD265B" w:rsidR="006358BA" w:rsidRPr="003D0378" w:rsidRDefault="0021542F" w:rsidP="00116F9D">
            <w:pPr>
              <w:pStyle w:val="ThngthngWeb"/>
              <w:spacing w:before="0" w:beforeAutospacing="0" w:after="0" w:afterAutospacing="0"/>
              <w:rPr>
                <w:b/>
                <w:bCs/>
              </w:rPr>
            </w:pPr>
            <w:r w:rsidRPr="003D0378">
              <w:rPr>
                <w:b/>
              </w:rPr>
              <w:t>Câu 7:</w:t>
            </w:r>
            <w:r w:rsidRPr="003D0378">
              <w:t xml:space="preserve"> </w:t>
            </w:r>
          </w:p>
          <w:p w14:paraId="37CABABB" w14:textId="19A57E9A" w:rsidR="0021542F" w:rsidRPr="003D0378" w:rsidRDefault="0021542F" w:rsidP="00B64D93">
            <w:pPr>
              <w:shd w:val="clear" w:color="auto" w:fill="FFFFFF"/>
              <w:spacing w:line="276" w:lineRule="auto"/>
              <w:outlineLvl w:val="5"/>
              <w:rPr>
                <w:rFonts w:ascii="Times New Roman" w:hAnsi="Times New Roman" w:cs="Times New Roman"/>
              </w:rPr>
            </w:pPr>
            <w:r w:rsidRPr="003D0378">
              <w:rPr>
                <w:rFonts w:ascii="Times New Roman" w:hAnsi="Times New Roman" w:cs="Times New Roman"/>
                <w:b/>
              </w:rPr>
              <w:t xml:space="preserve">Câu </w:t>
            </w:r>
            <w:r w:rsidRPr="003D0378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3D0378">
              <w:rPr>
                <w:rFonts w:ascii="Times New Roman" w:hAnsi="Times New Roman" w:cs="Times New Roman"/>
                <w:b/>
              </w:rPr>
              <w:t>:</w:t>
            </w:r>
            <w:r w:rsidRPr="003D037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6B3E33C" w14:textId="1A4E71E4" w:rsidR="0021542F" w:rsidRPr="003D0378" w:rsidRDefault="0021542F" w:rsidP="0021542F">
            <w:pPr>
              <w:rPr>
                <w:rFonts w:ascii="Times New Roman" w:hAnsi="Times New Roman" w:cs="Times New Roman"/>
              </w:rPr>
            </w:pPr>
            <w:r w:rsidRPr="003D0378">
              <w:rPr>
                <w:rFonts w:ascii="Times New Roman" w:hAnsi="Times New Roman" w:cs="Times New Roman"/>
                <w:b/>
              </w:rPr>
              <w:t xml:space="preserve">Câu </w:t>
            </w:r>
            <w:r w:rsidRPr="003D0378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3D0378">
              <w:rPr>
                <w:rFonts w:ascii="Times New Roman" w:hAnsi="Times New Roman" w:cs="Times New Roman"/>
                <w:b/>
              </w:rPr>
              <w:t>:</w:t>
            </w:r>
            <w:r w:rsidRPr="003D037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7D4003D1" w14:textId="5A07BD00" w:rsidR="009166C4" w:rsidRPr="00116F9D" w:rsidRDefault="0021542F" w:rsidP="00950B4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3D037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Câu </w:t>
            </w:r>
            <w:r w:rsidRPr="003D037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>22</w:t>
            </w:r>
            <w:r w:rsidRPr="003D037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:</w:t>
            </w:r>
            <w:r w:rsidRPr="003D0378">
              <w:rPr>
                <w:rFonts w:ascii="Times New Roman" w:eastAsia="Times New Roman" w:hAnsi="Times New Roman" w:cs="Times New Roman"/>
                <w:color w:val="auto"/>
              </w:rPr>
              <w:t xml:space="preserve">  </w:t>
            </w:r>
          </w:p>
        </w:tc>
        <w:tc>
          <w:tcPr>
            <w:tcW w:w="1896" w:type="dxa"/>
          </w:tcPr>
          <w:p w14:paraId="1BDF6B3B" w14:textId="77777777" w:rsidR="009166C4" w:rsidRPr="0011030B" w:rsidRDefault="009166C4" w:rsidP="009166C4"/>
        </w:tc>
        <w:tc>
          <w:tcPr>
            <w:tcW w:w="1579" w:type="dxa"/>
          </w:tcPr>
          <w:p w14:paraId="6521651D" w14:textId="77777777" w:rsidR="009166C4" w:rsidRPr="0011030B" w:rsidRDefault="009166C4" w:rsidP="009166C4"/>
        </w:tc>
      </w:tr>
      <w:tr w:rsidR="00281167" w14:paraId="10565614" w14:textId="77777777" w:rsidTr="00DC5084">
        <w:tc>
          <w:tcPr>
            <w:tcW w:w="738" w:type="dxa"/>
            <w:vMerge/>
          </w:tcPr>
          <w:p w14:paraId="687E40D0" w14:textId="77777777" w:rsidR="009166C4" w:rsidRDefault="009166C4" w:rsidP="009166C4">
            <w:pPr>
              <w:pStyle w:val="Other0"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304" w:type="dxa"/>
          </w:tcPr>
          <w:p w14:paraId="4E89482C" w14:textId="77777777" w:rsidR="009166C4" w:rsidRDefault="009166C4" w:rsidP="009166C4">
            <w:pPr>
              <w:pStyle w:val="Other0"/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14:paraId="03A2AD4F" w14:textId="77777777" w:rsidR="009166C4" w:rsidRDefault="009166C4" w:rsidP="009166C4">
            <w:pPr>
              <w:pStyle w:val="Other0"/>
              <w:tabs>
                <w:tab w:val="left" w:pos="677"/>
              </w:tabs>
              <w:spacing w:after="140" w:line="240" w:lineRule="auto"/>
              <w:ind w:firstLine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1.3.</w:t>
            </w:r>
            <w:r>
              <w:rPr>
                <w:b/>
                <w:bCs/>
                <w:i/>
                <w:iCs/>
                <w:color w:val="000000"/>
              </w:rPr>
              <w:tab/>
              <w:t>Ngôi nhà</w:t>
            </w:r>
          </w:p>
          <w:p w14:paraId="12DF63B4" w14:textId="77777777" w:rsidR="009166C4" w:rsidRDefault="009166C4" w:rsidP="009166C4">
            <w:pPr>
              <w:pStyle w:val="Other0"/>
              <w:spacing w:line="240" w:lineRule="auto"/>
              <w:ind w:firstLine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thông minh</w:t>
            </w:r>
          </w:p>
        </w:tc>
        <w:tc>
          <w:tcPr>
            <w:tcW w:w="1782" w:type="dxa"/>
          </w:tcPr>
          <w:p w14:paraId="1F00A61E" w14:textId="77777777" w:rsidR="009166C4" w:rsidRDefault="009166C4" w:rsidP="009166C4">
            <w:pPr>
              <w:pStyle w:val="Other0"/>
              <w:spacing w:line="360" w:lineRule="auto"/>
              <w:ind w:firstLine="0"/>
            </w:pPr>
            <w:r>
              <w:rPr>
                <w:b/>
                <w:bCs/>
                <w:color w:val="000000"/>
              </w:rPr>
              <w:t>Nhận biết:</w:t>
            </w:r>
          </w:p>
          <w:p w14:paraId="76F18970" w14:textId="77777777" w:rsidR="009166C4" w:rsidRDefault="009166C4" w:rsidP="009166C4">
            <w:pPr>
              <w:pStyle w:val="Other0"/>
              <w:numPr>
                <w:ilvl w:val="0"/>
                <w:numId w:val="3"/>
              </w:numPr>
              <w:tabs>
                <w:tab w:val="left" w:pos="139"/>
              </w:tabs>
              <w:spacing w:line="360" w:lineRule="auto"/>
              <w:ind w:firstLine="0"/>
            </w:pPr>
            <w:r>
              <w:rPr>
                <w:color w:val="000000"/>
              </w:rPr>
              <w:t>Nêu được đặc điểm của ngôi nhà thông minh.</w:t>
            </w:r>
          </w:p>
          <w:p w14:paraId="2B3284E6" w14:textId="77777777" w:rsidR="009166C4" w:rsidRDefault="009166C4" w:rsidP="009166C4">
            <w:pPr>
              <w:pStyle w:val="Other0"/>
              <w:spacing w:line="360" w:lineRule="auto"/>
              <w:ind w:firstLine="0"/>
            </w:pPr>
            <w:r>
              <w:rPr>
                <w:b/>
                <w:bCs/>
                <w:color w:val="000000"/>
              </w:rPr>
              <w:t>Thông hiểu:</w:t>
            </w:r>
          </w:p>
          <w:p w14:paraId="4C214518" w14:textId="77777777" w:rsidR="009166C4" w:rsidRDefault="009166C4" w:rsidP="009166C4">
            <w:pPr>
              <w:pStyle w:val="Other0"/>
              <w:numPr>
                <w:ilvl w:val="0"/>
                <w:numId w:val="3"/>
              </w:numPr>
              <w:tabs>
                <w:tab w:val="left" w:pos="139"/>
              </w:tabs>
              <w:spacing w:line="360" w:lineRule="auto"/>
              <w:ind w:firstLine="0"/>
            </w:pPr>
            <w:r>
              <w:rPr>
                <w:color w:val="000000"/>
              </w:rPr>
              <w:t>Mô tả được những đặc điểm của ngôi nhà thông minh.</w:t>
            </w:r>
          </w:p>
          <w:p w14:paraId="336485E2" w14:textId="77777777" w:rsidR="009166C4" w:rsidRDefault="009166C4" w:rsidP="009166C4">
            <w:pPr>
              <w:pStyle w:val="Other0"/>
              <w:numPr>
                <w:ilvl w:val="0"/>
                <w:numId w:val="3"/>
              </w:numPr>
              <w:tabs>
                <w:tab w:val="left" w:pos="163"/>
              </w:tabs>
              <w:spacing w:line="360" w:lineRule="auto"/>
              <w:ind w:firstLine="0"/>
            </w:pPr>
            <w:r>
              <w:rPr>
                <w:color w:val="000000"/>
              </w:rPr>
              <w:t xml:space="preserve">Nhận diện được những </w:t>
            </w:r>
            <w:r>
              <w:rPr>
                <w:color w:val="000000"/>
              </w:rPr>
              <w:lastRenderedPageBreak/>
              <w:t>đặc điểm của ngôi nhà thông minh.</w:t>
            </w:r>
          </w:p>
          <w:p w14:paraId="3270F29D" w14:textId="77777777" w:rsidR="009166C4" w:rsidRDefault="009166C4" w:rsidP="009166C4">
            <w:pPr>
              <w:pStyle w:val="Other0"/>
              <w:numPr>
                <w:ilvl w:val="0"/>
                <w:numId w:val="3"/>
              </w:numPr>
              <w:tabs>
                <w:tab w:val="left" w:pos="163"/>
              </w:tabs>
              <w:spacing w:line="360" w:lineRule="auto"/>
              <w:ind w:firstLine="0"/>
            </w:pPr>
            <w:r>
              <w:rPr>
                <w:color w:val="000000"/>
              </w:rPr>
              <w:t>Sử dụng năng lượng trong gia đình tiết kiệm hiệu quả</w:t>
            </w:r>
          </w:p>
        </w:tc>
        <w:tc>
          <w:tcPr>
            <w:tcW w:w="2627" w:type="dxa"/>
          </w:tcPr>
          <w:p w14:paraId="5C7DBF6E" w14:textId="77777777" w:rsidR="009166C4" w:rsidRPr="002C4C8B" w:rsidRDefault="009166C4" w:rsidP="009166C4">
            <w:pPr>
              <w:pStyle w:val="Other0"/>
              <w:spacing w:line="408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C4C8B">
              <w:rPr>
                <w:color w:val="000000"/>
                <w:sz w:val="24"/>
                <w:szCs w:val="24"/>
              </w:rPr>
              <w:lastRenderedPageBreak/>
              <w:t>3</w:t>
            </w:r>
          </w:p>
          <w:p w14:paraId="1C433161" w14:textId="45579832" w:rsidR="00950B4F" w:rsidRDefault="002C4C8B" w:rsidP="002C4C8B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C4C8B">
              <w:rPr>
                <w:rFonts w:ascii="Times New Roman" w:hAnsi="Times New Roman" w:cs="Times New Roman"/>
                <w:b/>
              </w:rPr>
              <w:t xml:space="preserve">Câu </w:t>
            </w:r>
            <w:r w:rsidRPr="002C4C8B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  <w:p w14:paraId="1F461663" w14:textId="76D1D176" w:rsidR="00950B4F" w:rsidRDefault="002C4C8B" w:rsidP="002C4C8B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C4C8B">
              <w:rPr>
                <w:rFonts w:ascii="Times New Roman" w:hAnsi="Times New Roman" w:cs="Times New Roman"/>
                <w:b/>
                <w:i/>
                <w:color w:val="auto"/>
              </w:rPr>
              <w:t>Câu 1</w:t>
            </w:r>
            <w:r w:rsidRPr="002C4C8B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2</w:t>
            </w:r>
          </w:p>
          <w:p w14:paraId="32183DC3" w14:textId="2319BD38" w:rsidR="002C4C8B" w:rsidRPr="002C4C8B" w:rsidRDefault="002C4C8B" w:rsidP="00116F9D">
            <w:pPr>
              <w:rPr>
                <w:rFonts w:ascii="Times New Roman" w:hAnsi="Times New Roman" w:cs="Times New Roman"/>
                <w:color w:val="auto"/>
              </w:rPr>
            </w:pPr>
            <w:r w:rsidRPr="002C4C8B">
              <w:rPr>
                <w:rFonts w:ascii="Times New Roman" w:hAnsi="Times New Roman" w:cs="Times New Roman"/>
                <w:b/>
                <w:i/>
                <w:color w:val="auto"/>
              </w:rPr>
              <w:t>Câu 1</w:t>
            </w:r>
            <w:r w:rsidRPr="002C4C8B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3</w:t>
            </w:r>
          </w:p>
        </w:tc>
        <w:tc>
          <w:tcPr>
            <w:tcW w:w="2364" w:type="dxa"/>
          </w:tcPr>
          <w:p w14:paraId="450162A1" w14:textId="77777777" w:rsidR="009166C4" w:rsidRPr="00281167" w:rsidRDefault="009166C4" w:rsidP="009166C4">
            <w:pPr>
              <w:pStyle w:val="Other0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1167">
              <w:rPr>
                <w:color w:val="000000"/>
                <w:sz w:val="24"/>
                <w:szCs w:val="24"/>
              </w:rPr>
              <w:t>4</w:t>
            </w:r>
          </w:p>
          <w:p w14:paraId="5C998D41" w14:textId="28AA03C6" w:rsidR="00281167" w:rsidRPr="00281167" w:rsidRDefault="00281167" w:rsidP="00116F9D">
            <w:pPr>
              <w:rPr>
                <w:rFonts w:ascii="Times New Roman" w:hAnsi="Times New Roman" w:cs="Times New Roman"/>
              </w:rPr>
            </w:pPr>
            <w:r w:rsidRPr="00281167">
              <w:rPr>
                <w:rFonts w:ascii="Times New Roman" w:hAnsi="Times New Roman" w:cs="Times New Roman"/>
                <w:b/>
              </w:rPr>
              <w:t xml:space="preserve">Câu </w:t>
            </w:r>
            <w:r w:rsidRPr="00281167"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  <w:p w14:paraId="45C191C9" w14:textId="3F6B1977" w:rsidR="00950B4F" w:rsidRDefault="00281167" w:rsidP="00281167">
            <w:pPr>
              <w:rPr>
                <w:rFonts w:ascii="Times New Roman" w:hAnsi="Times New Roman" w:cs="Times New Roman"/>
                <w:b/>
              </w:rPr>
            </w:pPr>
            <w:r w:rsidRPr="00281167">
              <w:rPr>
                <w:rFonts w:ascii="Times New Roman" w:hAnsi="Times New Roman" w:cs="Times New Roman"/>
                <w:b/>
              </w:rPr>
              <w:t xml:space="preserve">Câu </w:t>
            </w:r>
            <w:r w:rsidRPr="00281167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  <w:p w14:paraId="4DD4C9D8" w14:textId="2522BF2D" w:rsidR="00FA13C2" w:rsidRPr="00281167" w:rsidRDefault="00281167" w:rsidP="00116F9D">
            <w:pPr>
              <w:rPr>
                <w:rFonts w:ascii="Times New Roman" w:hAnsi="Times New Roman" w:cs="Times New Roman"/>
              </w:rPr>
            </w:pPr>
            <w:r w:rsidRPr="00281167">
              <w:rPr>
                <w:rFonts w:ascii="Times New Roman" w:hAnsi="Times New Roman" w:cs="Times New Roman"/>
                <w:b/>
              </w:rPr>
              <w:t xml:space="preserve">Câu </w:t>
            </w:r>
            <w:r w:rsidRPr="00281167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  <w:p w14:paraId="66C231A4" w14:textId="707CE17E" w:rsidR="00116F9D" w:rsidRPr="00281167" w:rsidRDefault="00281167" w:rsidP="00116F9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28116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Câu </w:t>
            </w:r>
            <w:r w:rsidRPr="002811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>26</w:t>
            </w:r>
          </w:p>
          <w:p w14:paraId="67063BAD" w14:textId="11F549FD" w:rsidR="00281167" w:rsidRPr="00281167" w:rsidRDefault="00281167" w:rsidP="00950B4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96" w:type="dxa"/>
          </w:tcPr>
          <w:p w14:paraId="752C53E1" w14:textId="77777777" w:rsidR="009166C4" w:rsidRPr="0011030B" w:rsidRDefault="009166C4" w:rsidP="009166C4"/>
        </w:tc>
        <w:tc>
          <w:tcPr>
            <w:tcW w:w="1579" w:type="dxa"/>
          </w:tcPr>
          <w:p w14:paraId="409ADE7E" w14:textId="77777777" w:rsidR="009166C4" w:rsidRPr="0011030B" w:rsidRDefault="009166C4" w:rsidP="009166C4"/>
        </w:tc>
      </w:tr>
      <w:tr w:rsidR="00281167" w14:paraId="2B124734" w14:textId="77777777" w:rsidTr="00DC5084">
        <w:tc>
          <w:tcPr>
            <w:tcW w:w="738" w:type="dxa"/>
            <w:vAlign w:val="center"/>
          </w:tcPr>
          <w:p w14:paraId="5B30E99F" w14:textId="77777777" w:rsidR="009166C4" w:rsidRDefault="009166C4" w:rsidP="009166C4">
            <w:pPr>
              <w:pStyle w:val="Other0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04" w:type="dxa"/>
            <w:vAlign w:val="center"/>
          </w:tcPr>
          <w:p w14:paraId="7E7F66FA" w14:textId="77777777" w:rsidR="009166C4" w:rsidRDefault="009166C4" w:rsidP="009166C4">
            <w:pPr>
              <w:pStyle w:val="Other0"/>
              <w:tabs>
                <w:tab w:val="left" w:pos="619"/>
              </w:tabs>
              <w:spacing w:line="36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II.</w:t>
            </w:r>
            <w:r>
              <w:rPr>
                <w:b/>
                <w:bCs/>
                <w:color w:val="000000"/>
              </w:rPr>
              <w:tab/>
              <w:t>Bảo</w:t>
            </w:r>
          </w:p>
          <w:p w14:paraId="789E8C70" w14:textId="77777777" w:rsidR="009166C4" w:rsidRDefault="009166C4" w:rsidP="009166C4">
            <w:pPr>
              <w:pStyle w:val="Other0"/>
              <w:tabs>
                <w:tab w:val="left" w:pos="730"/>
              </w:tabs>
              <w:spacing w:line="36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quản</w:t>
            </w:r>
            <w:r>
              <w:rPr>
                <w:b/>
                <w:bCs/>
                <w:color w:val="000000"/>
              </w:rPr>
              <w:tab/>
              <w:t>và</w:t>
            </w:r>
          </w:p>
          <w:p w14:paraId="757E9C32" w14:textId="77777777" w:rsidR="009166C4" w:rsidRDefault="009166C4" w:rsidP="009166C4">
            <w:pPr>
              <w:pStyle w:val="Other0"/>
              <w:spacing w:line="36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chế biến thực phẩm</w:t>
            </w:r>
          </w:p>
        </w:tc>
        <w:tc>
          <w:tcPr>
            <w:tcW w:w="1455" w:type="dxa"/>
            <w:vAlign w:val="center"/>
          </w:tcPr>
          <w:p w14:paraId="153B1F94" w14:textId="77777777" w:rsidR="009166C4" w:rsidRDefault="009166C4" w:rsidP="009166C4">
            <w:pPr>
              <w:pStyle w:val="Other0"/>
              <w:spacing w:line="360" w:lineRule="auto"/>
              <w:ind w:firstLine="0"/>
              <w:jc w:val="center"/>
            </w:pPr>
            <w:r>
              <w:rPr>
                <w:b/>
                <w:bCs/>
                <w:i/>
                <w:iCs/>
                <w:color w:val="000000"/>
              </w:rPr>
              <w:t>2.1. Thực phẩm và dinh dưỡng</w:t>
            </w:r>
          </w:p>
        </w:tc>
        <w:tc>
          <w:tcPr>
            <w:tcW w:w="1782" w:type="dxa"/>
          </w:tcPr>
          <w:p w14:paraId="18373C85" w14:textId="77777777" w:rsidR="009166C4" w:rsidRPr="00281167" w:rsidRDefault="009166C4" w:rsidP="00281167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167">
              <w:rPr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1A19864C" w14:textId="77777777" w:rsidR="009166C4" w:rsidRPr="00281167" w:rsidRDefault="009166C4" w:rsidP="00281167">
            <w:pPr>
              <w:pStyle w:val="Other0"/>
              <w:numPr>
                <w:ilvl w:val="0"/>
                <w:numId w:val="9"/>
              </w:numPr>
              <w:tabs>
                <w:tab w:val="left" w:pos="13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167">
              <w:rPr>
                <w:color w:val="000000"/>
                <w:sz w:val="24"/>
                <w:szCs w:val="24"/>
              </w:rPr>
              <w:t>Nêu được một số nhóm thực phẩm chính.</w:t>
            </w:r>
          </w:p>
          <w:p w14:paraId="6041CC20" w14:textId="77777777" w:rsidR="009166C4" w:rsidRPr="00281167" w:rsidRDefault="009166C4" w:rsidP="00281167">
            <w:pPr>
              <w:pStyle w:val="Other0"/>
              <w:numPr>
                <w:ilvl w:val="0"/>
                <w:numId w:val="9"/>
              </w:numPr>
              <w:tabs>
                <w:tab w:val="left" w:pos="18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167">
              <w:rPr>
                <w:color w:val="000000"/>
                <w:sz w:val="24"/>
                <w:szCs w:val="24"/>
              </w:rPr>
              <w:t>Nêu được giá trị dinh dưỡng của từng nhóm thực phẩm chính.</w:t>
            </w:r>
          </w:p>
          <w:p w14:paraId="5740E282" w14:textId="77777777" w:rsidR="009166C4" w:rsidRPr="00281167" w:rsidRDefault="009166C4" w:rsidP="00281167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167">
              <w:rPr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6F3E6ADE" w14:textId="77777777" w:rsidR="009166C4" w:rsidRPr="00281167" w:rsidRDefault="009166C4" w:rsidP="00281167">
            <w:pPr>
              <w:pStyle w:val="Other0"/>
              <w:numPr>
                <w:ilvl w:val="0"/>
                <w:numId w:val="9"/>
              </w:numPr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167">
              <w:rPr>
                <w:color w:val="000000"/>
                <w:sz w:val="24"/>
                <w:szCs w:val="24"/>
              </w:rPr>
              <w:t>Phân loại được thực phẩm theo các nhóm thực phẩm chính.</w:t>
            </w:r>
          </w:p>
          <w:p w14:paraId="4896B817" w14:textId="77777777" w:rsidR="009166C4" w:rsidRPr="00281167" w:rsidRDefault="009166C4" w:rsidP="00281167">
            <w:pPr>
              <w:pStyle w:val="Other0"/>
              <w:numPr>
                <w:ilvl w:val="0"/>
                <w:numId w:val="9"/>
              </w:numPr>
              <w:tabs>
                <w:tab w:val="left" w:pos="16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167">
              <w:rPr>
                <w:color w:val="000000"/>
                <w:sz w:val="24"/>
                <w:szCs w:val="24"/>
              </w:rPr>
              <w:t xml:space="preserve">Giải thích được ý nghĩa của từng nhóm dinh dưỡng chính đối với sức khoẻ con </w:t>
            </w:r>
            <w:r w:rsidRPr="00281167">
              <w:rPr>
                <w:color w:val="000000"/>
                <w:sz w:val="24"/>
                <w:szCs w:val="24"/>
              </w:rPr>
              <w:lastRenderedPageBreak/>
              <w:t>người.</w:t>
            </w:r>
          </w:p>
          <w:p w14:paraId="5921247E" w14:textId="77777777" w:rsidR="009166C4" w:rsidRPr="00281167" w:rsidRDefault="009166C4" w:rsidP="00281167">
            <w:pPr>
              <w:pStyle w:val="Other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167">
              <w:rPr>
                <w:b/>
                <w:bCs/>
                <w:color w:val="000000"/>
                <w:sz w:val="24"/>
                <w:szCs w:val="24"/>
              </w:rPr>
              <w:t>Vận dụng:</w:t>
            </w:r>
          </w:p>
          <w:p w14:paraId="6781E351" w14:textId="77777777" w:rsidR="009166C4" w:rsidRPr="00281167" w:rsidRDefault="009166C4" w:rsidP="00281167">
            <w:pPr>
              <w:pStyle w:val="Other0"/>
              <w:numPr>
                <w:ilvl w:val="0"/>
                <w:numId w:val="9"/>
              </w:numPr>
              <w:tabs>
                <w:tab w:val="left" w:pos="19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167">
              <w:rPr>
                <w:color w:val="000000"/>
                <w:sz w:val="24"/>
                <w:szCs w:val="24"/>
              </w:rPr>
              <w:t>Đề xuất được một số loại thực phẩm cần thiết có trong bữa ăn gia đình.</w:t>
            </w:r>
          </w:p>
          <w:p w14:paraId="7CFA89B1" w14:textId="77777777" w:rsidR="009166C4" w:rsidRPr="00281167" w:rsidRDefault="009166C4" w:rsidP="00281167">
            <w:pPr>
              <w:pStyle w:val="Other0"/>
              <w:numPr>
                <w:ilvl w:val="0"/>
                <w:numId w:val="9"/>
              </w:numPr>
              <w:tabs>
                <w:tab w:val="left" w:pos="16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167">
              <w:rPr>
                <w:color w:val="000000"/>
                <w:sz w:val="24"/>
                <w:szCs w:val="24"/>
              </w:rPr>
              <w:t>Thực hiện được một số việc làm để hình thành thói quen ăn, uống khoa học.</w:t>
            </w:r>
          </w:p>
        </w:tc>
        <w:tc>
          <w:tcPr>
            <w:tcW w:w="2627" w:type="dxa"/>
          </w:tcPr>
          <w:p w14:paraId="3E6C2DE2" w14:textId="77777777" w:rsidR="009166C4" w:rsidRPr="00281167" w:rsidRDefault="009166C4" w:rsidP="009166C4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1167">
              <w:rPr>
                <w:color w:val="000000"/>
                <w:sz w:val="24"/>
                <w:szCs w:val="24"/>
              </w:rPr>
              <w:lastRenderedPageBreak/>
              <w:t>3</w:t>
            </w:r>
          </w:p>
          <w:p w14:paraId="6B446AB3" w14:textId="0D30513E" w:rsidR="00950B4F" w:rsidRDefault="00281167" w:rsidP="00D50BA7">
            <w:pPr>
              <w:rPr>
                <w:rFonts w:ascii="Times New Roman" w:hAnsi="Times New Roman" w:cs="Times New Roman"/>
                <w:b/>
              </w:rPr>
            </w:pPr>
            <w:r w:rsidRPr="00281167">
              <w:rPr>
                <w:rFonts w:ascii="Times New Roman" w:hAnsi="Times New Roman" w:cs="Times New Roman"/>
                <w:b/>
              </w:rPr>
              <w:t xml:space="preserve">Câu </w:t>
            </w:r>
            <w:r w:rsidRPr="00281167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  <w:p w14:paraId="332EC64D" w14:textId="11A95F2A" w:rsidR="00950B4F" w:rsidRDefault="00281167" w:rsidP="00D50BA7">
            <w:pPr>
              <w:rPr>
                <w:rFonts w:ascii="Times New Roman" w:hAnsi="Times New Roman" w:cs="Times New Roman"/>
                <w:b/>
              </w:rPr>
            </w:pPr>
            <w:r w:rsidRPr="00281167">
              <w:rPr>
                <w:rFonts w:ascii="Times New Roman" w:hAnsi="Times New Roman" w:cs="Times New Roman"/>
                <w:b/>
              </w:rPr>
              <w:t>Câu 1</w:t>
            </w:r>
            <w:r w:rsidRPr="0028116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  <w:p w14:paraId="7E264040" w14:textId="31FAD290" w:rsidR="00D50BA7" w:rsidRPr="00281167" w:rsidRDefault="00281167" w:rsidP="00D50BA7">
            <w:pPr>
              <w:rPr>
                <w:rFonts w:ascii="Times New Roman" w:hAnsi="Times New Roman" w:cs="Times New Roman"/>
              </w:rPr>
            </w:pPr>
            <w:r w:rsidRPr="00281167">
              <w:rPr>
                <w:rFonts w:ascii="Times New Roman" w:hAnsi="Times New Roman" w:cs="Times New Roman"/>
                <w:b/>
              </w:rPr>
              <w:t>Câu 1</w:t>
            </w:r>
            <w:r w:rsidRPr="00281167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  <w:p w14:paraId="32814164" w14:textId="29B4851B" w:rsidR="00281167" w:rsidRPr="00281167" w:rsidRDefault="00281167" w:rsidP="0095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14:paraId="1F0D94AA" w14:textId="77777777" w:rsidR="009166C4" w:rsidRPr="00281167" w:rsidRDefault="009166C4" w:rsidP="009166C4">
            <w:pPr>
              <w:pStyle w:val="Other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1167">
              <w:rPr>
                <w:color w:val="000000"/>
                <w:sz w:val="24"/>
                <w:szCs w:val="24"/>
              </w:rPr>
              <w:t>2</w:t>
            </w:r>
          </w:p>
          <w:p w14:paraId="0353CDBB" w14:textId="13C152CD" w:rsidR="00950B4F" w:rsidRDefault="00281167" w:rsidP="0028116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8116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Câu </w:t>
            </w:r>
            <w:r w:rsidRPr="002811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>27</w:t>
            </w:r>
          </w:p>
          <w:p w14:paraId="23B656FF" w14:textId="7A9250FF" w:rsidR="00281167" w:rsidRPr="00281167" w:rsidRDefault="00281167" w:rsidP="00D50BA7">
            <w:pPr>
              <w:shd w:val="clear" w:color="auto" w:fill="FFFFFF"/>
              <w:spacing w:line="276" w:lineRule="auto"/>
            </w:pPr>
            <w:r w:rsidRPr="0028116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Câu </w:t>
            </w:r>
            <w:r w:rsidRPr="00281167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/>
              </w:rPr>
              <w:t>28</w:t>
            </w:r>
          </w:p>
        </w:tc>
        <w:tc>
          <w:tcPr>
            <w:tcW w:w="1896" w:type="dxa"/>
          </w:tcPr>
          <w:p w14:paraId="25343AEC" w14:textId="77777777" w:rsidR="009166C4" w:rsidRPr="0011030B" w:rsidRDefault="009166C4" w:rsidP="009166C4">
            <w:pPr>
              <w:pStyle w:val="Other0"/>
              <w:spacing w:line="394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14:paraId="16AFA55D" w14:textId="1735FCE3" w:rsidR="009166C4" w:rsidRPr="00281167" w:rsidRDefault="009166C4" w:rsidP="009166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1167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5FC531BF" w14:textId="5A3A2E43" w:rsidR="00281167" w:rsidRPr="00281167" w:rsidRDefault="00281167" w:rsidP="00D50BA7">
            <w:pPr>
              <w:rPr>
                <w:rFonts w:ascii="Times New Roman" w:hAnsi="Times New Roman" w:cs="Times New Roman"/>
              </w:rPr>
            </w:pPr>
            <w:r w:rsidRPr="00281167">
              <w:rPr>
                <w:rFonts w:ascii="Times New Roman" w:hAnsi="Times New Roman" w:cs="Times New Roman"/>
                <w:b/>
              </w:rPr>
              <w:t>Câu 2</w:t>
            </w:r>
          </w:p>
        </w:tc>
      </w:tr>
      <w:tr w:rsidR="00E738D9" w14:paraId="34736653" w14:textId="77777777" w:rsidTr="00DC5084">
        <w:tc>
          <w:tcPr>
            <w:tcW w:w="5279" w:type="dxa"/>
            <w:gridSpan w:val="4"/>
          </w:tcPr>
          <w:p w14:paraId="77424F0F" w14:textId="77777777" w:rsidR="009166C4" w:rsidRDefault="009166C4" w:rsidP="009166C4">
            <w:pPr>
              <w:pStyle w:val="Other0"/>
              <w:spacing w:line="36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Tổng</w:t>
            </w:r>
          </w:p>
        </w:tc>
        <w:tc>
          <w:tcPr>
            <w:tcW w:w="2627" w:type="dxa"/>
          </w:tcPr>
          <w:p w14:paraId="45DFE2FE" w14:textId="77777777" w:rsidR="009166C4" w:rsidRPr="0011030B" w:rsidRDefault="009166C4" w:rsidP="009166C4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1030B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64" w:type="dxa"/>
          </w:tcPr>
          <w:p w14:paraId="3913FD85" w14:textId="77777777" w:rsidR="009166C4" w:rsidRPr="0011030B" w:rsidRDefault="009166C4" w:rsidP="009166C4">
            <w:pPr>
              <w:pStyle w:val="Other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1030B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96" w:type="dxa"/>
          </w:tcPr>
          <w:p w14:paraId="4EF1A996" w14:textId="77777777" w:rsidR="009166C4" w:rsidRPr="0011030B" w:rsidRDefault="009166C4" w:rsidP="009166C4">
            <w:pPr>
              <w:pStyle w:val="Other0"/>
              <w:spacing w:line="394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1030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14:paraId="2803CA44" w14:textId="77777777" w:rsidR="009166C4" w:rsidRPr="0011030B" w:rsidRDefault="009166C4" w:rsidP="009166C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1030B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</w:tbl>
    <w:p w14:paraId="4A294CE7" w14:textId="77777777" w:rsidR="006C05D4" w:rsidRDefault="006C05D4">
      <w:pPr>
        <w:rPr>
          <w:lang w:val="en-US"/>
        </w:rPr>
      </w:pPr>
    </w:p>
    <w:p w14:paraId="2D781016" w14:textId="77777777" w:rsidR="006C05D4" w:rsidRDefault="006C05D4">
      <w:pPr>
        <w:pStyle w:val="ThnVnban"/>
        <w:spacing w:line="360" w:lineRule="auto"/>
        <w:ind w:firstLine="0"/>
        <w:jc w:val="center"/>
        <w:rPr>
          <w:b/>
          <w:bCs/>
        </w:rPr>
      </w:pPr>
    </w:p>
    <w:p w14:paraId="720DF17C" w14:textId="77777777" w:rsidR="006C05D4" w:rsidRDefault="006C05D4">
      <w:pPr>
        <w:pStyle w:val="ThnVnban"/>
        <w:spacing w:line="360" w:lineRule="auto"/>
        <w:ind w:firstLine="0"/>
        <w:jc w:val="center"/>
        <w:rPr>
          <w:b/>
          <w:bCs/>
        </w:rPr>
      </w:pPr>
    </w:p>
    <w:p w14:paraId="1BF6058E" w14:textId="77777777" w:rsidR="006C05D4" w:rsidRDefault="006C05D4">
      <w:pPr>
        <w:pStyle w:val="ThnVnban"/>
        <w:spacing w:line="360" w:lineRule="auto"/>
        <w:ind w:firstLine="0"/>
        <w:jc w:val="center"/>
        <w:rPr>
          <w:b/>
          <w:bCs/>
        </w:rPr>
      </w:pPr>
    </w:p>
    <w:p w14:paraId="483FD474" w14:textId="77777777" w:rsidR="006C05D4" w:rsidRDefault="006C05D4">
      <w:pPr>
        <w:pStyle w:val="ThnVnban"/>
        <w:spacing w:line="360" w:lineRule="auto"/>
        <w:ind w:firstLine="0"/>
        <w:jc w:val="center"/>
        <w:rPr>
          <w:b/>
          <w:bCs/>
        </w:rPr>
      </w:pPr>
    </w:p>
    <w:p w14:paraId="53C64500" w14:textId="77777777" w:rsidR="006C05D4" w:rsidRDefault="006C05D4">
      <w:pPr>
        <w:pStyle w:val="ThnVnban"/>
        <w:spacing w:line="360" w:lineRule="auto"/>
        <w:ind w:firstLine="0"/>
        <w:jc w:val="center"/>
        <w:rPr>
          <w:b/>
          <w:bCs/>
        </w:rPr>
      </w:pPr>
    </w:p>
    <w:p w14:paraId="7851E930" w14:textId="77777777" w:rsidR="006C05D4" w:rsidRDefault="006C05D4">
      <w:pPr>
        <w:pStyle w:val="ThnVnban"/>
        <w:spacing w:line="360" w:lineRule="auto"/>
        <w:ind w:firstLine="0"/>
        <w:jc w:val="center"/>
        <w:rPr>
          <w:b/>
          <w:bCs/>
        </w:rPr>
      </w:pPr>
    </w:p>
    <w:p w14:paraId="796BCE9F" w14:textId="77777777" w:rsidR="006C05D4" w:rsidRDefault="006C05D4">
      <w:pPr>
        <w:pStyle w:val="ThnVnban"/>
        <w:spacing w:line="360" w:lineRule="auto"/>
        <w:ind w:firstLine="0"/>
        <w:jc w:val="center"/>
        <w:rPr>
          <w:b/>
        </w:rPr>
      </w:pPr>
    </w:p>
    <w:p w14:paraId="37E29117" w14:textId="77777777" w:rsidR="006C05D4" w:rsidRDefault="006C05D4">
      <w:pPr>
        <w:pStyle w:val="ThnVnban"/>
        <w:spacing w:line="360" w:lineRule="auto"/>
        <w:ind w:firstLine="0"/>
        <w:jc w:val="center"/>
        <w:rPr>
          <w:b/>
        </w:rPr>
      </w:pPr>
    </w:p>
    <w:p w14:paraId="09E4E56B" w14:textId="77777777" w:rsidR="006C05D4" w:rsidRDefault="006C05D4">
      <w:pPr>
        <w:pStyle w:val="ThnVnban"/>
        <w:spacing w:line="360" w:lineRule="auto"/>
        <w:ind w:firstLine="0"/>
        <w:jc w:val="center"/>
        <w:rPr>
          <w:b/>
        </w:rPr>
      </w:pPr>
    </w:p>
    <w:p w14:paraId="2D41E6FB" w14:textId="77777777" w:rsidR="006C05D4" w:rsidRDefault="006C05D4">
      <w:pPr>
        <w:pStyle w:val="ThnVnban"/>
        <w:spacing w:line="360" w:lineRule="auto"/>
        <w:ind w:firstLine="0"/>
        <w:jc w:val="center"/>
        <w:rPr>
          <w:b/>
        </w:rPr>
      </w:pPr>
    </w:p>
    <w:p w14:paraId="5446EBFF" w14:textId="77777777" w:rsidR="006C05D4" w:rsidRDefault="006C05D4">
      <w:pPr>
        <w:pStyle w:val="ThnVnban"/>
        <w:spacing w:line="360" w:lineRule="auto"/>
        <w:ind w:firstLine="0"/>
        <w:jc w:val="center"/>
        <w:rPr>
          <w:b/>
        </w:rPr>
      </w:pPr>
    </w:p>
    <w:p w14:paraId="1357BE18" w14:textId="4B79B346" w:rsidR="007C523D" w:rsidRDefault="00951209">
      <w:pPr>
        <w:pStyle w:val="ThnVnban"/>
        <w:spacing w:line="360" w:lineRule="auto"/>
        <w:ind w:firstLine="0"/>
        <w:jc w:val="center"/>
        <w:rPr>
          <w:b/>
        </w:rPr>
      </w:pPr>
      <w:r>
        <w:rPr>
          <w:b/>
        </w:rPr>
        <w:lastRenderedPageBreak/>
        <w:t>ĐỀ KIỂM TRA ĐÁNH GIÁ GIỮA KÌ I</w:t>
      </w:r>
    </w:p>
    <w:p w14:paraId="15DE60FF" w14:textId="22DF8647" w:rsidR="006C05D4" w:rsidRDefault="007C523D">
      <w:pPr>
        <w:pStyle w:val="ThnVnban"/>
        <w:spacing w:line="360" w:lineRule="auto"/>
        <w:ind w:firstLine="0"/>
        <w:jc w:val="center"/>
        <w:rPr>
          <w:b/>
        </w:rPr>
      </w:pPr>
      <w:r>
        <w:rPr>
          <w:b/>
        </w:rPr>
        <w:t>MÔN</w:t>
      </w:r>
      <w:r>
        <w:rPr>
          <w:b/>
          <w:lang w:val="vi-VN"/>
        </w:rPr>
        <w:t xml:space="preserve"> </w:t>
      </w:r>
      <w:r w:rsidR="00951209">
        <w:rPr>
          <w:b/>
        </w:rPr>
        <w:t>CÔNG NGHỆ 6</w:t>
      </w:r>
    </w:p>
    <w:p w14:paraId="0F3BD581" w14:textId="1CB93E9E" w:rsidR="006C05D4" w:rsidRDefault="009512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TRẮC NGHIỆM KHÁCH QUAN: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23D">
        <w:rPr>
          <w:rFonts w:ascii="Times New Roman" w:hAnsi="Times New Roman" w:cs="Times New Roman"/>
          <w:b/>
          <w:sz w:val="28"/>
          <w:szCs w:val="28"/>
        </w:rPr>
        <w:t>điểm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57A788E" w14:textId="77777777" w:rsidR="006C05D4" w:rsidRDefault="009512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Hãy chọn đáp án đúng nhất.</w:t>
      </w:r>
    </w:p>
    <w:p w14:paraId="5426B244" w14:textId="77777777" w:rsidR="0053137B" w:rsidRPr="0053137B" w:rsidRDefault="00951209" w:rsidP="0053137B">
      <w:pPr>
        <w:tabs>
          <w:tab w:val="left" w:pos="2708"/>
          <w:tab w:val="left" w:pos="5138"/>
          <w:tab w:val="left" w:pos="7567"/>
        </w:tabs>
        <w:spacing w:line="264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a-DK"/>
        </w:rPr>
      </w:pPr>
      <w:r>
        <w:rPr>
          <w:rFonts w:ascii="Times New Roman" w:hAnsi="Times New Roman" w:cs="Times New Roman"/>
          <w:b/>
          <w:sz w:val="28"/>
          <w:szCs w:val="28"/>
        </w:rPr>
        <w:t>Câu 1:</w:t>
      </w:r>
      <w:r>
        <w:rPr>
          <w:rFonts w:ascii="Times New Roman" w:hAnsi="Times New Roman" w:cs="Times New Roman"/>
          <w:b/>
          <w:bCs/>
          <w:sz w:val="28"/>
          <w:szCs w:val="28"/>
          <w:lang w:val="da-DK"/>
        </w:rPr>
        <w:t xml:space="preserve"> </w:t>
      </w:r>
      <w:r w:rsidR="0053137B" w:rsidRPr="0053137B">
        <w:rPr>
          <w:rFonts w:ascii="Times New Roman" w:hAnsi="Times New Roman" w:cs="Times New Roman"/>
          <w:bCs/>
          <w:color w:val="000000" w:themeColor="text1"/>
          <w:sz w:val="28"/>
          <w:szCs w:val="28"/>
          <w:lang w:val="da-DK"/>
        </w:rPr>
        <w:t>Phần nào sau đây của ngôi nhà ở vị trí thấp nhất?</w:t>
      </w:r>
    </w:p>
    <w:p w14:paraId="6B91C4A6" w14:textId="77777777" w:rsidR="0053137B" w:rsidRPr="0053137B" w:rsidRDefault="0053137B" w:rsidP="0053137B">
      <w:pPr>
        <w:tabs>
          <w:tab w:val="left" w:pos="2708"/>
          <w:tab w:val="left" w:pos="5138"/>
          <w:tab w:val="left" w:pos="7567"/>
        </w:tabs>
        <w:spacing w:line="264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lang w:val="da-DK"/>
        </w:rPr>
      </w:pPr>
      <w:r w:rsidRPr="0053137B">
        <w:rPr>
          <w:rFonts w:ascii="Times New Roman" w:hAnsi="Times New Roman" w:cs="Times New Roman"/>
          <w:bCs/>
          <w:color w:val="000000" w:themeColor="text1"/>
          <w:sz w:val="28"/>
          <w:szCs w:val="28"/>
          <w:lang w:val="da-DK"/>
        </w:rPr>
        <w:t>A. Mái nhà.</w:t>
      </w:r>
    </w:p>
    <w:p w14:paraId="52320E5D" w14:textId="77777777" w:rsidR="0053137B" w:rsidRPr="0053137B" w:rsidRDefault="0053137B" w:rsidP="0053137B">
      <w:pPr>
        <w:tabs>
          <w:tab w:val="left" w:pos="2708"/>
          <w:tab w:val="left" w:pos="5138"/>
          <w:tab w:val="left" w:pos="7567"/>
        </w:tabs>
        <w:spacing w:line="264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lang w:val="da-DK"/>
        </w:rPr>
      </w:pPr>
      <w:r w:rsidRPr="0053137B">
        <w:rPr>
          <w:rFonts w:ascii="Times New Roman" w:hAnsi="Times New Roman" w:cs="Times New Roman"/>
          <w:bCs/>
          <w:color w:val="000000" w:themeColor="text1"/>
          <w:sz w:val="28"/>
          <w:szCs w:val="28"/>
          <w:lang w:val="da-DK"/>
        </w:rPr>
        <w:t>B. Khung nhà</w:t>
      </w:r>
    </w:p>
    <w:p w14:paraId="655DDB93" w14:textId="77777777" w:rsidR="0053137B" w:rsidRPr="0053137B" w:rsidRDefault="0053137B" w:rsidP="0053137B">
      <w:pPr>
        <w:tabs>
          <w:tab w:val="left" w:pos="2708"/>
          <w:tab w:val="left" w:pos="5138"/>
          <w:tab w:val="left" w:pos="7567"/>
        </w:tabs>
        <w:spacing w:line="264" w:lineRule="auto"/>
        <w:ind w:firstLine="709"/>
        <w:rPr>
          <w:rFonts w:ascii="Times New Roman" w:hAnsi="Times New Roman" w:cs="Times New Roman"/>
          <w:bCs/>
          <w:color w:val="FF0000"/>
          <w:sz w:val="28"/>
          <w:szCs w:val="28"/>
          <w:lang w:val="da-DK"/>
        </w:rPr>
      </w:pPr>
      <w:r w:rsidRPr="0053137B">
        <w:rPr>
          <w:rFonts w:ascii="Times New Roman" w:hAnsi="Times New Roman" w:cs="Times New Roman"/>
          <w:bCs/>
          <w:color w:val="FF0000"/>
          <w:sz w:val="28"/>
          <w:szCs w:val="28"/>
          <w:lang w:val="da-DK"/>
        </w:rPr>
        <w:t>C. Móng nhà</w:t>
      </w:r>
    </w:p>
    <w:p w14:paraId="5CBD95C7" w14:textId="77777777" w:rsidR="0053137B" w:rsidRPr="0053137B" w:rsidRDefault="0053137B" w:rsidP="0053137B">
      <w:pPr>
        <w:tabs>
          <w:tab w:val="left" w:pos="2708"/>
          <w:tab w:val="left" w:pos="5138"/>
          <w:tab w:val="left" w:pos="7567"/>
        </w:tabs>
        <w:spacing w:line="264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lang w:val="da-DK"/>
        </w:rPr>
      </w:pPr>
      <w:r w:rsidRPr="0053137B">
        <w:rPr>
          <w:rFonts w:ascii="Times New Roman" w:hAnsi="Times New Roman" w:cs="Times New Roman"/>
          <w:bCs/>
          <w:color w:val="000000" w:themeColor="text1"/>
          <w:sz w:val="28"/>
          <w:szCs w:val="28"/>
          <w:lang w:val="da-DK"/>
        </w:rPr>
        <w:t>D. Sàn nhà</w:t>
      </w:r>
    </w:p>
    <w:p w14:paraId="52056118" w14:textId="77777777" w:rsidR="006C05D4" w:rsidRDefault="00951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>
        <w:rPr>
          <w:rFonts w:ascii="Times New Roman" w:hAnsi="Times New Roman" w:cs="Times New Roman"/>
          <w:sz w:val="28"/>
          <w:szCs w:val="28"/>
        </w:rPr>
        <w:t>Nhà ở là công trình được xây dựng với mục đích:</w:t>
      </w:r>
    </w:p>
    <w:p w14:paraId="336AC9EF" w14:textId="77777777" w:rsidR="006C05D4" w:rsidRDefault="0095120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>Để ở</w:t>
      </w:r>
    </w:p>
    <w:p w14:paraId="22D1A51A" w14:textId="77777777" w:rsidR="006C05D4" w:rsidRDefault="0095120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 Giúp bảo vệ con người trước tác động xấu của thiên nhiên</w:t>
      </w:r>
    </w:p>
    <w:p w14:paraId="5FB790AA" w14:textId="77777777" w:rsidR="006C05D4" w:rsidRDefault="0095120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 Phục vụ sinh hoạt cá nhân hoặc hộ gia đình</w:t>
      </w:r>
    </w:p>
    <w:p w14:paraId="2035A8C5" w14:textId="77777777" w:rsidR="006C05D4" w:rsidRDefault="00951209">
      <w:pPr>
        <w:ind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Để ở, giúp bảo vệ con người trước tác động xấu của thiên nhiên, phục vụ sinh hoạt cá nhân hoặc hộ gia đình.</w:t>
      </w:r>
    </w:p>
    <w:p w14:paraId="45984D55" w14:textId="77777777" w:rsidR="006C05D4" w:rsidRDefault="00951209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a-DK"/>
        </w:rPr>
        <w:t>Câu 3</w:t>
      </w:r>
      <w:r>
        <w:rPr>
          <w:rFonts w:ascii="Times New Roman" w:hAnsi="Times New Roman" w:cs="Times New Roman"/>
          <w:bCs/>
          <w:sz w:val="28"/>
          <w:szCs w:val="28"/>
          <w:lang w:val="da-DK"/>
        </w:rPr>
        <w:t>: Nhà thường gồm các phần chính là</w:t>
      </w:r>
    </w:p>
    <w:p w14:paraId="7EDB7F74" w14:textId="77777777" w:rsidR="006C05D4" w:rsidRDefault="00951209">
      <w:pPr>
        <w:spacing w:line="264" w:lineRule="auto"/>
        <w:ind w:firstLine="720"/>
        <w:rPr>
          <w:rFonts w:ascii="Times New Roman" w:hAnsi="Times New Roman" w:cs="Times New Roman"/>
          <w:sz w:val="28"/>
          <w:szCs w:val="28"/>
          <w:lang w:val="da-DK"/>
        </w:rPr>
      </w:pPr>
      <w:r>
        <w:rPr>
          <w:rFonts w:ascii="Times New Roman" w:hAnsi="Times New Roman" w:cs="Times New Roman"/>
          <w:b/>
          <w:sz w:val="28"/>
          <w:szCs w:val="28"/>
          <w:lang w:val="da-DK"/>
        </w:rPr>
        <w:t xml:space="preserve">A.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a-DK"/>
        </w:rPr>
        <w:t>Móng nhà, sàn nhà, khung nhà, tường, cửa ra vào, cửa sổ.</w:t>
      </w:r>
    </w:p>
    <w:p w14:paraId="45B59394" w14:textId="77777777" w:rsidR="006C05D4" w:rsidRDefault="00951209">
      <w:pPr>
        <w:spacing w:line="264" w:lineRule="auto"/>
        <w:ind w:firstLine="720"/>
        <w:rPr>
          <w:rFonts w:ascii="Times New Roman" w:hAnsi="Times New Roman" w:cs="Times New Roman"/>
          <w:sz w:val="28"/>
          <w:szCs w:val="28"/>
          <w:lang w:val="da-DK"/>
        </w:rPr>
      </w:pPr>
      <w:r>
        <w:rPr>
          <w:rFonts w:ascii="Times New Roman" w:hAnsi="Times New Roman" w:cs="Times New Roman"/>
          <w:b/>
          <w:sz w:val="28"/>
          <w:szCs w:val="28"/>
          <w:lang w:val="da-DK"/>
        </w:rPr>
        <w:t xml:space="preserve">B.  </w:t>
      </w:r>
      <w:r>
        <w:rPr>
          <w:rFonts w:ascii="Times New Roman" w:hAnsi="Times New Roman" w:cs="Times New Roman"/>
          <w:sz w:val="28"/>
          <w:szCs w:val="28"/>
          <w:lang w:val="da-DK"/>
        </w:rPr>
        <w:t>Móng nhà, sàn nhà, khung nhà, tường, mái nhà, cửa sổ.</w:t>
      </w:r>
    </w:p>
    <w:p w14:paraId="61EB7A24" w14:textId="77777777" w:rsidR="006C05D4" w:rsidRPr="00F7668E" w:rsidRDefault="00951209" w:rsidP="00F7668E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  <w:lang w:val="da-DK"/>
        </w:rPr>
      </w:pPr>
      <w:r w:rsidRPr="00F7668E">
        <w:rPr>
          <w:rFonts w:ascii="Times New Roman" w:hAnsi="Times New Roman" w:cs="Times New Roman"/>
          <w:b/>
          <w:sz w:val="28"/>
          <w:szCs w:val="28"/>
          <w:lang w:val="da-DK"/>
        </w:rPr>
        <w:t xml:space="preserve">C. </w:t>
      </w:r>
      <w:r w:rsidRPr="00F7668E">
        <w:rPr>
          <w:rFonts w:ascii="Times New Roman" w:hAnsi="Times New Roman" w:cs="Times New Roman"/>
          <w:sz w:val="28"/>
          <w:szCs w:val="28"/>
          <w:lang w:val="da-DK"/>
        </w:rPr>
        <w:t>Móng nhà, sàn nhà, khung nhà, tường, mái nhà, cửa ra vào.</w:t>
      </w:r>
    </w:p>
    <w:p w14:paraId="21B9AE11" w14:textId="77777777" w:rsidR="006C05D4" w:rsidRPr="00F7668E" w:rsidRDefault="00951209" w:rsidP="00F7668E">
      <w:pPr>
        <w:spacing w:line="264" w:lineRule="auto"/>
        <w:ind w:firstLine="709"/>
        <w:rPr>
          <w:rFonts w:ascii="Times New Roman" w:hAnsi="Times New Roman" w:cs="Times New Roman"/>
          <w:color w:val="FF0000"/>
          <w:sz w:val="28"/>
          <w:szCs w:val="28"/>
          <w:lang w:val="da-DK"/>
        </w:rPr>
      </w:pPr>
      <w:r w:rsidRPr="00F7668E"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  <w:t xml:space="preserve">D. </w:t>
      </w:r>
      <w:r w:rsidRPr="00F7668E">
        <w:rPr>
          <w:rFonts w:ascii="Times New Roman" w:hAnsi="Times New Roman" w:cs="Times New Roman"/>
          <w:color w:val="FF0000"/>
          <w:sz w:val="28"/>
          <w:szCs w:val="28"/>
          <w:lang w:val="da-DK"/>
        </w:rPr>
        <w:t>Móng nhà, sàn nhà, khung nhà, tường, mái nhà, cửa ra vào, cửa sổ.</w:t>
      </w:r>
    </w:p>
    <w:p w14:paraId="1DB00EFF" w14:textId="77777777" w:rsidR="00F7668E" w:rsidRPr="00F7668E" w:rsidRDefault="00951209" w:rsidP="00F7668E">
      <w:pPr>
        <w:pStyle w:val="ThngthngWeb"/>
        <w:spacing w:before="0" w:beforeAutospacing="0" w:after="0" w:afterAutospacing="0"/>
        <w:rPr>
          <w:sz w:val="28"/>
          <w:szCs w:val="28"/>
        </w:rPr>
      </w:pPr>
      <w:r w:rsidRPr="00F7668E">
        <w:rPr>
          <w:b/>
          <w:sz w:val="28"/>
          <w:szCs w:val="28"/>
        </w:rPr>
        <w:t>Câu 4:</w:t>
      </w:r>
      <w:r w:rsidRPr="00F7668E">
        <w:rPr>
          <w:sz w:val="28"/>
          <w:szCs w:val="28"/>
        </w:rPr>
        <w:t xml:space="preserve"> </w:t>
      </w:r>
      <w:r w:rsidR="00F7668E" w:rsidRPr="00F7668E">
        <w:rPr>
          <w:sz w:val="28"/>
          <w:szCs w:val="28"/>
        </w:rPr>
        <w:t>Phòng khách của ngôi nhà có chức năng gì?</w:t>
      </w:r>
    </w:p>
    <w:p w14:paraId="1A5E9AD9" w14:textId="6ECA560A" w:rsidR="00F7668E" w:rsidRPr="00F7668E" w:rsidRDefault="00951209" w:rsidP="00F7668E">
      <w:pPr>
        <w:widowControl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en-US" w:bidi="ar-SA"/>
        </w:rPr>
      </w:pPr>
      <w:r w:rsidRPr="00F7668E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F766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668E" w:rsidRPr="00F7668E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en-US" w:bidi="ar-SA"/>
        </w:rPr>
        <w:t xml:space="preserve">Là nơi tiếp khách, xem truyền hình, nghe nhạc, giải trí của các thành viên </w:t>
      </w:r>
    </w:p>
    <w:p w14:paraId="011DABAF" w14:textId="77777777" w:rsidR="00F7668E" w:rsidRPr="00F7668E" w:rsidRDefault="00951209" w:rsidP="00F7668E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F7668E">
        <w:rPr>
          <w:rFonts w:ascii="Times New Roman" w:hAnsi="Times New Roman" w:cs="Times New Roman"/>
          <w:b/>
          <w:sz w:val="28"/>
          <w:szCs w:val="28"/>
        </w:rPr>
        <w:t>B.</w:t>
      </w:r>
      <w:r w:rsidRPr="00F7668E">
        <w:rPr>
          <w:rFonts w:ascii="Times New Roman" w:hAnsi="Times New Roman" w:cs="Times New Roman"/>
          <w:sz w:val="28"/>
          <w:szCs w:val="28"/>
        </w:rPr>
        <w:t xml:space="preserve"> </w:t>
      </w:r>
      <w:r w:rsidR="00F7668E" w:rsidRPr="00F7668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Là nơi nấu ăn của gia đình</w:t>
      </w:r>
    </w:p>
    <w:p w14:paraId="655F231B" w14:textId="6353B644" w:rsidR="00F7668E" w:rsidRPr="00F7668E" w:rsidRDefault="00951209" w:rsidP="00F7668E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F7668E">
        <w:rPr>
          <w:rFonts w:ascii="Times New Roman" w:hAnsi="Times New Roman" w:cs="Times New Roman"/>
          <w:b/>
          <w:sz w:val="28"/>
          <w:szCs w:val="28"/>
        </w:rPr>
        <w:t>C.</w:t>
      </w:r>
      <w:r w:rsidRPr="00F7668E">
        <w:rPr>
          <w:rFonts w:ascii="Times New Roman" w:hAnsi="Times New Roman" w:cs="Times New Roman"/>
          <w:sz w:val="28"/>
          <w:szCs w:val="28"/>
        </w:rPr>
        <w:t xml:space="preserve"> </w:t>
      </w:r>
      <w:r w:rsidR="00F7668E" w:rsidRPr="00F7668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Là nơi ngủ nghỉ của các thành viên</w:t>
      </w:r>
    </w:p>
    <w:p w14:paraId="6C78B7B0" w14:textId="77777777" w:rsidR="00F7668E" w:rsidRPr="00F7668E" w:rsidRDefault="00951209" w:rsidP="00F7668E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F7668E">
        <w:rPr>
          <w:rFonts w:ascii="Times New Roman" w:hAnsi="Times New Roman" w:cs="Times New Roman"/>
          <w:b/>
          <w:sz w:val="28"/>
          <w:szCs w:val="28"/>
        </w:rPr>
        <w:t>D.</w:t>
      </w:r>
      <w:r w:rsidRPr="00F7668E">
        <w:rPr>
          <w:rFonts w:ascii="Times New Roman" w:hAnsi="Times New Roman" w:cs="Times New Roman"/>
          <w:sz w:val="28"/>
          <w:szCs w:val="28"/>
        </w:rPr>
        <w:t xml:space="preserve"> </w:t>
      </w:r>
      <w:r w:rsidR="00F7668E" w:rsidRPr="00F7668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Là nơi vệ sinh cá nhân</w:t>
      </w:r>
    </w:p>
    <w:p w14:paraId="57EE7B80" w14:textId="6E2BD511" w:rsidR="006C05D4" w:rsidRPr="00F7668E" w:rsidRDefault="00951209" w:rsidP="00F7668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F7668E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F7668E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F7668E">
        <w:rPr>
          <w:rFonts w:ascii="Times New Roman" w:hAnsi="Times New Roman" w:cs="Times New Roman"/>
          <w:b/>
          <w:sz w:val="28"/>
          <w:szCs w:val="28"/>
        </w:rPr>
        <w:t>:</w:t>
      </w:r>
      <w:r w:rsidRPr="00F7668E">
        <w:rPr>
          <w:rFonts w:ascii="Times New Roman" w:hAnsi="Times New Roman" w:cs="Times New Roman"/>
          <w:sz w:val="28"/>
          <w:szCs w:val="28"/>
        </w:rPr>
        <w:t xml:space="preserve"> </w:t>
      </w:r>
      <w:r w:rsidRPr="00F7668E">
        <w:rPr>
          <w:rFonts w:ascii="Times New Roman" w:hAnsi="Times New Roman" w:cs="Times New Roman"/>
          <w:sz w:val="28"/>
          <w:szCs w:val="28"/>
          <w:lang w:val="fr-FR"/>
        </w:rPr>
        <w:t>Nhà nổi thường có ở khu vực nào ?</w:t>
      </w:r>
    </w:p>
    <w:p w14:paraId="7304BB28" w14:textId="77777777" w:rsidR="006C05D4" w:rsidRDefault="009512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Tây Bắc</w:t>
      </w:r>
    </w:p>
    <w:p w14:paraId="178CEFAF" w14:textId="77777777" w:rsidR="006C05D4" w:rsidRDefault="009512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B.</w:t>
      </w:r>
      <w:r>
        <w:rPr>
          <w:rFonts w:ascii="Times New Roman" w:hAnsi="Times New Roman" w:cs="Times New Roman"/>
          <w:sz w:val="28"/>
          <w:szCs w:val="28"/>
        </w:rPr>
        <w:t xml:space="preserve"> Tây nguyên</w:t>
      </w:r>
    </w:p>
    <w:p w14:paraId="14D3D3AF" w14:textId="002A7D40" w:rsidR="006C05D4" w:rsidRPr="00B9364F" w:rsidRDefault="00951209">
      <w:pPr>
        <w:ind w:firstLine="709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Đồng bằng </w:t>
      </w:r>
      <w:r w:rsidR="00FE002D">
        <w:rPr>
          <w:rFonts w:ascii="Times New Roman" w:hAnsi="Times New Roman" w:cs="Times New Roman"/>
          <w:color w:val="FF0000"/>
          <w:sz w:val="28"/>
          <w:szCs w:val="28"/>
        </w:rPr>
        <w:t>sô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ng </w:t>
      </w:r>
      <w:r w:rsidR="00B9364F">
        <w:rPr>
          <w:rFonts w:ascii="Times New Roman" w:hAnsi="Times New Roman" w:cs="Times New Roman"/>
          <w:color w:val="FF0000"/>
          <w:sz w:val="28"/>
          <w:szCs w:val="28"/>
          <w:lang w:val="en-US"/>
        </w:rPr>
        <w:t>Cửu Long</w:t>
      </w:r>
    </w:p>
    <w:p w14:paraId="1D6CA283" w14:textId="0981D3D6" w:rsidR="006C05D4" w:rsidRPr="00B9364F" w:rsidRDefault="00951209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Trung du </w:t>
      </w:r>
      <w:r w:rsidR="00B9364F">
        <w:rPr>
          <w:rFonts w:ascii="Times New Roman" w:hAnsi="Times New Roman" w:cs="Times New Roman"/>
          <w:sz w:val="28"/>
          <w:szCs w:val="28"/>
          <w:lang w:val="en-US"/>
        </w:rPr>
        <w:t>miền núi phía Bắc</w:t>
      </w:r>
    </w:p>
    <w:p w14:paraId="6BA34F6F" w14:textId="77777777" w:rsidR="006C05D4" w:rsidRDefault="0095120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6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Khu vực tiếp khách cần đảm bảo yêu cầu nào sau đây?</w:t>
      </w:r>
    </w:p>
    <w:p w14:paraId="732B38FA" w14:textId="77777777" w:rsidR="006C05D4" w:rsidRDefault="00951209">
      <w:pPr>
        <w:shd w:val="clear" w:color="auto" w:fill="FFFFFF"/>
        <w:spacing w:line="276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Kín đáo, sạch sẽ, có thể xa nhà ở, cuối hướng gió</w:t>
      </w:r>
    </w:p>
    <w:p w14:paraId="5C35BF23" w14:textId="77777777" w:rsidR="006C05D4" w:rsidRDefault="00951209">
      <w:pPr>
        <w:shd w:val="clear" w:color="auto" w:fill="FFFFFF"/>
        <w:spacing w:line="276" w:lineRule="auto"/>
        <w:ind w:firstLine="720"/>
        <w:outlineLvl w:val="5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Rộng rãi, thoáng mát, đẹp, trung tâm</w:t>
      </w:r>
    </w:p>
    <w:p w14:paraId="14F28659" w14:textId="77777777" w:rsidR="006C05D4" w:rsidRDefault="00951209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Yên tĩnh, kín đáo, sáng sủa</w:t>
      </w:r>
    </w:p>
    <w:p w14:paraId="3718B5A3" w14:textId="77777777" w:rsidR="006C05D4" w:rsidRDefault="00951209" w:rsidP="00BE04ED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Sạch sẽ, thoáng mát</w:t>
      </w:r>
    </w:p>
    <w:p w14:paraId="29048134" w14:textId="5F6DFF46" w:rsidR="006358BA" w:rsidRPr="006358BA" w:rsidRDefault="00951209" w:rsidP="00BE04ED">
      <w:pPr>
        <w:pStyle w:val="ThngthngWeb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Câu 7:</w:t>
      </w:r>
      <w:r>
        <w:rPr>
          <w:sz w:val="28"/>
          <w:szCs w:val="28"/>
        </w:rPr>
        <w:t xml:space="preserve"> </w:t>
      </w:r>
      <w:r w:rsidR="006358BA" w:rsidRPr="006358BA">
        <w:rPr>
          <w:sz w:val="28"/>
          <w:szCs w:val="28"/>
        </w:rPr>
        <w:t>Vật liệu nào sau đây khác với các loại vật liệu còn lại?</w:t>
      </w:r>
    </w:p>
    <w:p w14:paraId="44F60615" w14:textId="6A48059E" w:rsidR="005C5361" w:rsidRPr="006358BA" w:rsidRDefault="005C5361" w:rsidP="00BE04E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8BA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6358BA" w:rsidRPr="006358BA">
        <w:rPr>
          <w:rFonts w:ascii="Times New Roman" w:hAnsi="Times New Roman" w:cs="Times New Roman"/>
          <w:sz w:val="28"/>
          <w:szCs w:val="28"/>
        </w:rPr>
        <w:t xml:space="preserve">Tre </w:t>
      </w:r>
    </w:p>
    <w:p w14:paraId="2D542467" w14:textId="68E81658" w:rsidR="005C5361" w:rsidRPr="006358BA" w:rsidRDefault="005C5361" w:rsidP="005C53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58BA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6358BA" w:rsidRPr="006358BA">
        <w:rPr>
          <w:rFonts w:ascii="Times New Roman" w:hAnsi="Times New Roman" w:cs="Times New Roman"/>
          <w:sz w:val="28"/>
          <w:szCs w:val="28"/>
        </w:rPr>
        <w:t xml:space="preserve">Lá </w:t>
      </w:r>
    </w:p>
    <w:p w14:paraId="100555EB" w14:textId="048E3AAF" w:rsidR="005C5361" w:rsidRPr="001E26BD" w:rsidRDefault="005C5361" w:rsidP="005C5361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1E26BD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r w:rsidR="006358BA" w:rsidRPr="001E26BD">
        <w:rPr>
          <w:rFonts w:ascii="Times New Roman" w:hAnsi="Times New Roman" w:cs="Times New Roman"/>
          <w:color w:val="FF0000"/>
          <w:sz w:val="28"/>
          <w:szCs w:val="28"/>
        </w:rPr>
        <w:t xml:space="preserve">Gạch </w:t>
      </w:r>
    </w:p>
    <w:p w14:paraId="37BDCB53" w14:textId="5DBBB150" w:rsidR="005C5361" w:rsidRPr="006358BA" w:rsidRDefault="005C5361" w:rsidP="005C5361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1E26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Pr="001E26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358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58BA" w:rsidRPr="006358BA">
        <w:rPr>
          <w:rFonts w:ascii="Times New Roman" w:hAnsi="Times New Roman" w:cs="Times New Roman"/>
          <w:sz w:val="28"/>
          <w:szCs w:val="28"/>
        </w:rPr>
        <w:t>Gỗ</w:t>
      </w:r>
      <w:r w:rsidR="006358BA" w:rsidRPr="006358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3C666FC" w14:textId="072DF66A" w:rsidR="006C05D4" w:rsidRDefault="00951209" w:rsidP="005C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Ứng dụng chính của gạch, ngói trong xây dựng nhà ở là:</w:t>
      </w:r>
    </w:p>
    <w:p w14:paraId="0D698B9F" w14:textId="77777777" w:rsidR="006C05D4" w:rsidRDefault="00951209">
      <w:pPr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Làm tường nhà, mái nhà.</w:t>
      </w:r>
    </w:p>
    <w:p w14:paraId="251DFD79" w14:textId="77777777" w:rsidR="006C05D4" w:rsidRDefault="0095120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Làm nội thất.</w:t>
      </w:r>
    </w:p>
    <w:p w14:paraId="0A91D2F7" w14:textId="77777777" w:rsidR="006C05D4" w:rsidRDefault="0095120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Kết hợp với xi măng tạo ra vữa xây dựng.</w:t>
      </w:r>
    </w:p>
    <w:p w14:paraId="17571690" w14:textId="77777777" w:rsidR="006C05D4" w:rsidRDefault="00951209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Kết hợp với đá tạo ra bê tông</w:t>
      </w:r>
    </w:p>
    <w:p w14:paraId="03095B12" w14:textId="77777777" w:rsidR="006C05D4" w:rsidRDefault="00951209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da-D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da-DK"/>
        </w:rPr>
        <w:t>Câu 9</w:t>
      </w:r>
      <w:r>
        <w:rPr>
          <w:rFonts w:ascii="Times New Roman" w:hAnsi="Times New Roman" w:cs="Times New Roman"/>
          <w:bCs/>
          <w:sz w:val="28"/>
          <w:szCs w:val="28"/>
          <w:lang w:val="da-DK"/>
        </w:rPr>
        <w:t>. Các bước chính xây dựng nhà ở cần tuân theo quy trình sau</w:t>
      </w:r>
    </w:p>
    <w:p w14:paraId="18F78354" w14:textId="77777777" w:rsidR="006C05D4" w:rsidRDefault="00951209">
      <w:pPr>
        <w:spacing w:line="264" w:lineRule="auto"/>
        <w:ind w:firstLine="720"/>
        <w:rPr>
          <w:rFonts w:ascii="Times New Roman" w:hAnsi="Times New Roman" w:cs="Times New Roman"/>
          <w:sz w:val="28"/>
          <w:szCs w:val="28"/>
          <w:lang w:val="da-DK"/>
        </w:rPr>
      </w:pPr>
      <w:r>
        <w:rPr>
          <w:rFonts w:ascii="Times New Roman" w:hAnsi="Times New Roman" w:cs="Times New Roman"/>
          <w:b/>
          <w:sz w:val="28"/>
          <w:szCs w:val="28"/>
          <w:lang w:val="da-DK"/>
        </w:rPr>
        <w:t>A.</w:t>
      </w:r>
      <w:r>
        <w:rPr>
          <w:rFonts w:ascii="Times New Roman" w:hAnsi="Times New Roman" w:cs="Times New Roman"/>
          <w:sz w:val="28"/>
          <w:szCs w:val="28"/>
          <w:lang w:val="da-DK"/>
        </w:rPr>
        <w:t xml:space="preserve"> Thi công thô, thiết kế, hoàn thiện.</w:t>
      </w:r>
    </w:p>
    <w:p w14:paraId="6A75F36C" w14:textId="77777777" w:rsidR="006C05D4" w:rsidRDefault="00951209">
      <w:pPr>
        <w:spacing w:line="264" w:lineRule="auto"/>
        <w:ind w:firstLine="720"/>
        <w:rPr>
          <w:rFonts w:ascii="Times New Roman" w:hAnsi="Times New Roman" w:cs="Times New Roman"/>
          <w:sz w:val="28"/>
          <w:szCs w:val="28"/>
          <w:lang w:val="da-DK"/>
        </w:rPr>
      </w:pPr>
      <w:r>
        <w:rPr>
          <w:rFonts w:ascii="Times New Roman" w:hAnsi="Times New Roman" w:cs="Times New Roman"/>
          <w:b/>
          <w:sz w:val="28"/>
          <w:szCs w:val="28"/>
          <w:lang w:val="da-DK"/>
        </w:rPr>
        <w:t>B.</w:t>
      </w:r>
      <w:r>
        <w:rPr>
          <w:rFonts w:ascii="Times New Roman" w:hAnsi="Times New Roman" w:cs="Times New Roman"/>
          <w:sz w:val="28"/>
          <w:szCs w:val="28"/>
          <w:lang w:val="da-DK"/>
        </w:rPr>
        <w:t xml:space="preserve"> Thiết kế, hoàn thiện, thi công thô.</w:t>
      </w:r>
    </w:p>
    <w:p w14:paraId="4A087922" w14:textId="77777777" w:rsidR="006C05D4" w:rsidRDefault="00951209">
      <w:pPr>
        <w:spacing w:line="264" w:lineRule="auto"/>
        <w:ind w:firstLine="720"/>
        <w:rPr>
          <w:rFonts w:ascii="Times New Roman" w:hAnsi="Times New Roman" w:cs="Times New Roman"/>
          <w:sz w:val="28"/>
          <w:szCs w:val="28"/>
          <w:lang w:val="da-DK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da-DK"/>
        </w:rPr>
        <w:t>C.</w:t>
      </w:r>
      <w:r>
        <w:rPr>
          <w:rFonts w:ascii="Times New Roman" w:hAnsi="Times New Roman" w:cs="Times New Roman"/>
          <w:color w:val="FF0000"/>
          <w:sz w:val="28"/>
          <w:szCs w:val="28"/>
          <w:lang w:val="da-DK"/>
        </w:rPr>
        <w:t xml:space="preserve"> Thiết kế, thi công thô, hoàn thiện.</w:t>
      </w:r>
      <w:r>
        <w:rPr>
          <w:rFonts w:ascii="Times New Roman" w:hAnsi="Times New Roman" w:cs="Times New Roman"/>
          <w:sz w:val="28"/>
          <w:szCs w:val="28"/>
          <w:lang w:val="da-DK"/>
        </w:rPr>
        <w:tab/>
      </w:r>
      <w:r>
        <w:rPr>
          <w:rFonts w:ascii="Times New Roman" w:hAnsi="Times New Roman" w:cs="Times New Roman"/>
          <w:sz w:val="28"/>
          <w:szCs w:val="28"/>
          <w:lang w:val="da-DK"/>
        </w:rPr>
        <w:tab/>
        <w:t xml:space="preserve">  </w:t>
      </w:r>
    </w:p>
    <w:p w14:paraId="421BF3B4" w14:textId="77777777" w:rsidR="006C05D4" w:rsidRDefault="00951209">
      <w:pPr>
        <w:spacing w:line="264" w:lineRule="auto"/>
        <w:ind w:firstLine="720"/>
        <w:rPr>
          <w:rFonts w:ascii="Times New Roman" w:hAnsi="Times New Roman" w:cs="Times New Roman"/>
          <w:sz w:val="28"/>
          <w:szCs w:val="28"/>
          <w:lang w:val="da-DK"/>
        </w:rPr>
      </w:pPr>
      <w:r>
        <w:rPr>
          <w:rFonts w:ascii="Times New Roman" w:hAnsi="Times New Roman" w:cs="Times New Roman"/>
          <w:b/>
          <w:sz w:val="28"/>
          <w:szCs w:val="28"/>
          <w:lang w:val="da-DK"/>
        </w:rPr>
        <w:t>D.</w:t>
      </w:r>
      <w:r>
        <w:rPr>
          <w:rFonts w:ascii="Times New Roman" w:hAnsi="Times New Roman" w:cs="Times New Roman"/>
          <w:sz w:val="28"/>
          <w:szCs w:val="28"/>
          <w:lang w:val="da-DK"/>
        </w:rPr>
        <w:t xml:space="preserve"> Hoàn thiện, thiết kế, thi công thô.</w:t>
      </w:r>
    </w:p>
    <w:p w14:paraId="45611EE0" w14:textId="77777777" w:rsidR="006C05D4" w:rsidRDefault="00951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Ứng dụng chính của xi măng trong xây dựng nhà ở là:</w:t>
      </w:r>
    </w:p>
    <w:p w14:paraId="39EA5317" w14:textId="77777777" w:rsidR="006C05D4" w:rsidRDefault="0095120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Làm tường nhà, mái nhà.</w:t>
      </w:r>
    </w:p>
    <w:p w14:paraId="6D82596B" w14:textId="77777777" w:rsidR="006C05D4" w:rsidRDefault="0095120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Làm nội thất.</w:t>
      </w:r>
    </w:p>
    <w:p w14:paraId="3CAD4353" w14:textId="77777777" w:rsidR="006C05D4" w:rsidRDefault="00951209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Kết hợp với cát và nước tạo ra vữa xây dựng.</w:t>
      </w:r>
    </w:p>
    <w:p w14:paraId="5DFC9EE4" w14:textId="77777777" w:rsidR="006C05D4" w:rsidRDefault="009512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D.</w:t>
      </w:r>
      <w:r>
        <w:rPr>
          <w:rFonts w:ascii="Times New Roman" w:hAnsi="Times New Roman" w:cs="Times New Roman"/>
          <w:sz w:val="28"/>
          <w:szCs w:val="28"/>
        </w:rPr>
        <w:t xml:space="preserve"> Kết hợp với đá tạo ra bê tông.</w:t>
      </w:r>
    </w:p>
    <w:p w14:paraId="3F688591" w14:textId="77777777" w:rsidR="006C05D4" w:rsidRDefault="00951209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T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hiết bị trong ngôi nhà thông minh được điều khiển từ xa bởi các thiết bị như:</w:t>
      </w:r>
    </w:p>
    <w:p w14:paraId="27D8E55E" w14:textId="77777777" w:rsidR="006C05D4" w:rsidRDefault="00951209">
      <w:pPr>
        <w:ind w:firstLine="720"/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A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>. Điện thoại thông minh, máy tính bảng có kết nối internet .</w:t>
      </w:r>
    </w:p>
    <w:p w14:paraId="46E40AE2" w14:textId="77777777" w:rsidR="006C05D4" w:rsidRDefault="00951209">
      <w:pPr>
        <w:ind w:firstLine="720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B. 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Điện thoại, máy tính bảng không có kết nối Internet .</w:t>
      </w:r>
    </w:p>
    <w:p w14:paraId="358261BC" w14:textId="77777777" w:rsidR="006C05D4" w:rsidRDefault="00951209">
      <w:pPr>
        <w:ind w:firstLine="720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C. 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Điều khiển, máy tính không có kết nối Internet .</w:t>
      </w:r>
    </w:p>
    <w:p w14:paraId="65EC36C5" w14:textId="77777777" w:rsidR="006C05D4" w:rsidRDefault="00951209">
      <w:pPr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D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. Điện thoại đời cũ, máy tính bảng có kết nối internet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 .</w:t>
      </w:r>
    </w:p>
    <w:p w14:paraId="31FE1CBA" w14:textId="77777777" w:rsidR="006C05D4" w:rsidRDefault="00951209">
      <w:pPr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Câu 1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: Ngôi nhà thông minh có đặc điểm:</w:t>
      </w:r>
    </w:p>
    <w:p w14:paraId="7CA0DA64" w14:textId="77777777" w:rsidR="006C05D4" w:rsidRDefault="00951209">
      <w:pPr>
        <w:ind w:firstLine="72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A.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Tiện ích,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auto"/>
          <w:sz w:val="28"/>
          <w:szCs w:val="28"/>
        </w:rPr>
        <w:t>n ninh, an toàn.</w:t>
      </w:r>
    </w:p>
    <w:p w14:paraId="41E731D4" w14:textId="77777777" w:rsidR="006C05D4" w:rsidRDefault="00951209">
      <w:pPr>
        <w:ind w:firstLine="72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B. </w:t>
      </w:r>
      <w:r>
        <w:rPr>
          <w:rFonts w:ascii="Times New Roman" w:hAnsi="Times New Roman" w:cs="Times New Roman"/>
          <w:color w:val="auto"/>
          <w:sz w:val="28"/>
          <w:szCs w:val="28"/>
        </w:rPr>
        <w:t>An ninh, an toàn.</w:t>
      </w:r>
    </w:p>
    <w:p w14:paraId="5D6F6376" w14:textId="77777777" w:rsidR="006C05D4" w:rsidRDefault="00951209">
      <w:pPr>
        <w:ind w:firstLine="72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C. </w:t>
      </w:r>
      <w:r>
        <w:rPr>
          <w:rFonts w:ascii="Times New Roman" w:hAnsi="Times New Roman" w:cs="Times New Roman"/>
          <w:color w:val="auto"/>
          <w:sz w:val="28"/>
          <w:szCs w:val="28"/>
        </w:rPr>
        <w:t>Tiết kiệm năng lượng.</w:t>
      </w:r>
    </w:p>
    <w:p w14:paraId="154790B8" w14:textId="77777777" w:rsidR="006C05D4" w:rsidRDefault="00951209">
      <w:pPr>
        <w:ind w:firstLine="720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D.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Tiện ích,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FF0000"/>
          <w:sz w:val="28"/>
          <w:szCs w:val="28"/>
        </w:rPr>
        <w:t>n ninh, an toàn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, tiết kiệm năng lượng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5879711" w14:textId="77777777" w:rsidR="006C05D4" w:rsidRDefault="00951209">
      <w:pPr>
        <w:rPr>
          <w:rFonts w:ascii="Times New Roman" w:hAnsi="Times New Roman" w:cs="Times New Roman"/>
          <w:b/>
          <w:i/>
          <w:color w:val="auto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Câu 1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nl-NL"/>
        </w:rPr>
        <w:t>Nhóm hệ thống an ninh, an toàn:</w:t>
      </w:r>
    </w:p>
    <w:p w14:paraId="6DBB582A" w14:textId="77777777" w:rsidR="006C05D4" w:rsidRDefault="00951209">
      <w:pPr>
        <w:ind w:firstLine="720"/>
        <w:rPr>
          <w:rFonts w:ascii="Times New Roman" w:hAnsi="Times New Roman" w:cs="Times New Roman"/>
          <w:b/>
          <w:i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A. </w:t>
      </w:r>
      <w:r>
        <w:rPr>
          <w:rFonts w:ascii="Times New Roman" w:hAnsi="Times New Roman" w:cs="Times New Roman"/>
          <w:color w:val="FF0000"/>
          <w:sz w:val="28"/>
          <w:szCs w:val="28"/>
          <w:lang w:val="nl-NL"/>
        </w:rPr>
        <w:t>điều khiển camera giám sát, khoá cửa, báo cháy.</w:t>
      </w:r>
    </w:p>
    <w:p w14:paraId="4732402A" w14:textId="77777777" w:rsidR="006C05D4" w:rsidRDefault="00951209">
      <w:pPr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 xml:space="preserve">B. </w:t>
      </w:r>
      <w:r>
        <w:rPr>
          <w:rFonts w:ascii="Times New Roman" w:hAnsi="Times New Roman" w:cs="Times New Roman"/>
          <w:color w:val="auto"/>
          <w:sz w:val="28"/>
          <w:szCs w:val="28"/>
          <w:lang w:val="nl-NL"/>
        </w:rPr>
        <w:t>điều khiển điều hoà nhiệt độ, khóa cửa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DD45D4D" w14:textId="77777777" w:rsidR="006C05D4" w:rsidRDefault="00951209">
      <w:pPr>
        <w:ind w:firstLine="720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 xml:space="preserve">C. </w:t>
      </w:r>
      <w:r>
        <w:rPr>
          <w:rFonts w:ascii="Times New Roman" w:hAnsi="Times New Roman" w:cs="Times New Roman"/>
          <w:color w:val="auto"/>
          <w:sz w:val="28"/>
          <w:szCs w:val="28"/>
          <w:lang w:val="nl-NL"/>
        </w:rPr>
        <w:t>điều khiển tivi.</w:t>
      </w:r>
    </w:p>
    <w:p w14:paraId="070C4F35" w14:textId="77777777" w:rsidR="006C05D4" w:rsidRDefault="00951209">
      <w:pPr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 xml:space="preserve">D. </w:t>
      </w:r>
      <w:r>
        <w:rPr>
          <w:rFonts w:ascii="Times New Roman" w:hAnsi="Times New Roman" w:cs="Times New Roman"/>
          <w:color w:val="auto"/>
          <w:sz w:val="28"/>
          <w:szCs w:val="28"/>
          <w:lang w:val="nl-NL"/>
        </w:rPr>
        <w:t>điều khiển tủ lạnh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E475E05" w14:textId="77777777" w:rsidR="006C05D4" w:rsidRDefault="00951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Loại thực phẩm nào cung cấp nhiều chất đạm?</w:t>
      </w:r>
    </w:p>
    <w:p w14:paraId="12EEE7BF" w14:textId="77777777" w:rsidR="006C05D4" w:rsidRDefault="00951209">
      <w:pPr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Thịt bò</w:t>
      </w:r>
    </w:p>
    <w:p w14:paraId="723D3CA9" w14:textId="77777777" w:rsidR="006C05D4" w:rsidRDefault="0095120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Gạo</w:t>
      </w:r>
    </w:p>
    <w:p w14:paraId="324D1B07" w14:textId="77777777" w:rsidR="006C05D4" w:rsidRDefault="0095120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Mỡ lợn</w:t>
      </w:r>
    </w:p>
    <w:p w14:paraId="5312AA4B" w14:textId="77777777" w:rsidR="006C05D4" w:rsidRDefault="0095120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Ngô hạt</w:t>
      </w:r>
    </w:p>
    <w:p w14:paraId="0E1BD56B" w14:textId="77777777" w:rsidR="006C05D4" w:rsidRDefault="00951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Các loại thực phẩm như: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Trứng, cà rốt, dầu cá </w:t>
      </w:r>
      <w:r>
        <w:rPr>
          <w:rFonts w:ascii="Times New Roman" w:hAnsi="Times New Roman" w:cs="Times New Roman"/>
          <w:sz w:val="28"/>
          <w:szCs w:val="28"/>
        </w:rPr>
        <w:t xml:space="preserve">cung cấp chủ yếu vitamin </w:t>
      </w:r>
      <w:r>
        <w:rPr>
          <w:rFonts w:ascii="Times New Roman" w:hAnsi="Times New Roman" w:cs="Times New Roman"/>
          <w:sz w:val="28"/>
          <w:szCs w:val="28"/>
          <w:lang w:val="en-US"/>
        </w:rPr>
        <w:t>nào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CD71900" w14:textId="77777777" w:rsidR="006C05D4" w:rsidRDefault="00951209">
      <w:pPr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Vitamin A</w:t>
      </w:r>
    </w:p>
    <w:p w14:paraId="42E6F881" w14:textId="77777777" w:rsidR="006C05D4" w:rsidRDefault="0095120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Vitamin C</w:t>
      </w:r>
    </w:p>
    <w:p w14:paraId="31D84F18" w14:textId="77777777" w:rsidR="006C05D4" w:rsidRDefault="009512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Vitamin B</w:t>
      </w:r>
    </w:p>
    <w:p w14:paraId="525F2A94" w14:textId="77777777" w:rsidR="006C05D4" w:rsidRDefault="009512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Vitamin E</w:t>
      </w:r>
    </w:p>
    <w:p w14:paraId="27F147F5" w14:textId="77777777" w:rsidR="006C05D4" w:rsidRDefault="00951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Chất khoáng nào tham gia vào quá trình cấu tạo và là thành phần của hồng cầu trong máu?</w:t>
      </w:r>
    </w:p>
    <w:p w14:paraId="6E6253D3" w14:textId="77777777" w:rsidR="006C05D4" w:rsidRDefault="00951209">
      <w:pPr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A. </w:t>
      </w:r>
      <w:r>
        <w:rPr>
          <w:rFonts w:ascii="Times New Roman" w:hAnsi="Times New Roman" w:cs="Times New Roman"/>
          <w:color w:val="FF0000"/>
          <w:sz w:val="28"/>
          <w:szCs w:val="28"/>
        </w:rPr>
        <w:t>Sắt</w:t>
      </w:r>
    </w:p>
    <w:p w14:paraId="4D36ACFA" w14:textId="77777777" w:rsidR="006C05D4" w:rsidRDefault="0095120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Calcium (canxi)</w:t>
      </w:r>
    </w:p>
    <w:p w14:paraId="4596DF3E" w14:textId="77777777" w:rsidR="006C05D4" w:rsidRDefault="0095120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C. </w:t>
      </w:r>
      <w:r>
        <w:rPr>
          <w:rFonts w:ascii="Times New Roman" w:hAnsi="Times New Roman" w:cs="Times New Roman"/>
          <w:sz w:val="28"/>
          <w:szCs w:val="28"/>
        </w:rPr>
        <w:t>Iodine (I ốt)</w:t>
      </w:r>
    </w:p>
    <w:p w14:paraId="47FF20FE" w14:textId="77777777" w:rsidR="006C05D4" w:rsidRDefault="0095120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 Nhôm</w:t>
      </w:r>
    </w:p>
    <w:p w14:paraId="21A19774" w14:textId="77777777" w:rsidR="006C05D4" w:rsidRDefault="00951209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Vì sao nhà nổi có thể nổi được trên mặt nước</w:t>
      </w:r>
    </w:p>
    <w:p w14:paraId="4F3BF530" w14:textId="77777777" w:rsidR="006C05D4" w:rsidRDefault="00951209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>
        <w:rPr>
          <w:rFonts w:ascii="Times New Roman" w:hAnsi="Times New Roman" w:cs="Times New Roman"/>
          <w:sz w:val="28"/>
          <w:szCs w:val="28"/>
          <w:lang w:val="fr-FR"/>
        </w:rPr>
        <w:t>. do có tường nhẹ</w:t>
      </w:r>
    </w:p>
    <w:p w14:paraId="4A3A072E" w14:textId="77777777" w:rsidR="006C05D4" w:rsidRDefault="00951209">
      <w:pPr>
        <w:ind w:firstLine="720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B. </w:t>
      </w: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có hệ thống phao dưới sàn </w:t>
      </w:r>
    </w:p>
    <w:p w14:paraId="2F325A43" w14:textId="77777777" w:rsidR="006C05D4" w:rsidRDefault="00951209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C</w:t>
      </w:r>
      <w:r>
        <w:rPr>
          <w:rFonts w:ascii="Times New Roman" w:hAnsi="Times New Roman" w:cs="Times New Roman"/>
          <w:sz w:val="28"/>
          <w:szCs w:val="28"/>
          <w:lang w:val="fr-FR"/>
        </w:rPr>
        <w:t>. mái nhà rất nhẹ</w:t>
      </w:r>
    </w:p>
    <w:p w14:paraId="39BD7B0E" w14:textId="77777777" w:rsidR="006C05D4" w:rsidRDefault="0095120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D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ó sàn nhẹ</w:t>
      </w:r>
    </w:p>
    <w:p w14:paraId="3526A333" w14:textId="77777777" w:rsidR="006C05D4" w:rsidRDefault="0095120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Câu 1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8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Câu thành ngữ “Màn trời chiếu đất” có ý nghĩa gì?</w:t>
      </w:r>
    </w:p>
    <w:p w14:paraId="264FB093" w14:textId="77777777" w:rsidR="006C05D4" w:rsidRDefault="00951209" w:rsidP="003D037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Chỉ cảnh ngộ của những người không có màn và chiếu để đi ngủ</w:t>
      </w:r>
    </w:p>
    <w:p w14:paraId="5A35B119" w14:textId="77777777" w:rsidR="006C05D4" w:rsidRDefault="00951209" w:rsidP="003D037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Chỉ cảnh ngộ của những người phải sống ở ngoài trời</w:t>
      </w:r>
    </w:p>
    <w:p w14:paraId="58D7E0AD" w14:textId="77777777" w:rsidR="006C05D4" w:rsidRDefault="00951209" w:rsidP="003D0378">
      <w:pPr>
        <w:shd w:val="clear" w:color="auto" w:fill="FFFFFF"/>
        <w:spacing w:line="276" w:lineRule="auto"/>
        <w:ind w:firstLine="709"/>
        <w:outlineLvl w:val="5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 Chỉ cảnh ngộ của nhưng người nghèo không nhà cửa hoặc người có nhà nhưng bị hủy hoại bởi hỏa hoạn hoặc thiên tai.</w:t>
      </w:r>
    </w:p>
    <w:p w14:paraId="6CD32975" w14:textId="77777777" w:rsidR="006C05D4" w:rsidRPr="00923FB6" w:rsidRDefault="00951209" w:rsidP="003D0378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3F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D.</w:t>
      </w:r>
      <w:r w:rsidRPr="00923F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Chỉ cảnh ngộ của những người không nơi nương tựa</w:t>
      </w:r>
    </w:p>
    <w:p w14:paraId="7C64D6AC" w14:textId="2C1ABB3D" w:rsidR="00923FB6" w:rsidRPr="00923FB6" w:rsidRDefault="00951209" w:rsidP="00923FB6">
      <w:pPr>
        <w:pStyle w:val="ThngthngWeb"/>
        <w:spacing w:before="0" w:beforeAutospacing="0" w:after="0" w:afterAutospacing="0"/>
        <w:rPr>
          <w:sz w:val="28"/>
          <w:szCs w:val="28"/>
        </w:rPr>
      </w:pPr>
      <w:r w:rsidRPr="00923FB6">
        <w:rPr>
          <w:b/>
          <w:sz w:val="28"/>
          <w:szCs w:val="28"/>
        </w:rPr>
        <w:t>Câu 19:</w:t>
      </w:r>
      <w:r w:rsidR="00923FB6" w:rsidRPr="00923FB6">
        <w:rPr>
          <w:b/>
          <w:sz w:val="28"/>
          <w:szCs w:val="28"/>
        </w:rPr>
        <w:t xml:space="preserve"> </w:t>
      </w:r>
      <w:r w:rsidR="00923FB6" w:rsidRPr="00923FB6">
        <w:rPr>
          <w:sz w:val="28"/>
          <w:szCs w:val="28"/>
        </w:rPr>
        <w:t>Công việc nào sau đây không thuộc bước hoàn thiện của ngôi nhà?</w:t>
      </w:r>
    </w:p>
    <w:p w14:paraId="337DC20F" w14:textId="2D97CF66" w:rsidR="00923FB6" w:rsidRPr="00923FB6" w:rsidRDefault="00951209" w:rsidP="003D0378">
      <w:pPr>
        <w:widowControl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23FB6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="003D0378" w:rsidRPr="003D0378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3D0378" w:rsidRPr="00923FB6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en-US" w:bidi="ar-SA"/>
        </w:rPr>
        <w:t>Dự trù kinh phí</w:t>
      </w:r>
      <w:r w:rsidRPr="00923FB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23FB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23FB6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23FB6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923FB6" w:rsidRPr="00923FB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Lắp đặt quạt trần</w:t>
      </w:r>
      <w:r w:rsidRPr="00923FB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23F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C. </w:t>
      </w:r>
      <w:r w:rsidR="00923FB6" w:rsidRPr="00923FB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Lắp đặt bình nóng lạnh.</w:t>
      </w:r>
      <w:r w:rsidRPr="00923FB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23FB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23F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D. </w:t>
      </w:r>
      <w:r w:rsidR="003D0378" w:rsidRPr="00923FB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Trát tường </w:t>
      </w:r>
    </w:p>
    <w:p w14:paraId="3E3E0916" w14:textId="7A8A7DB5" w:rsidR="000638FD" w:rsidRPr="00923FB6" w:rsidRDefault="00951209" w:rsidP="00923F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23FB6">
        <w:rPr>
          <w:rFonts w:ascii="Times New Roman" w:hAnsi="Times New Roman" w:cs="Times New Roman"/>
          <w:b/>
          <w:bCs/>
          <w:color w:val="auto"/>
          <w:sz w:val="28"/>
          <w:szCs w:val="28"/>
        </w:rPr>
        <w:t>Câu 20</w:t>
      </w:r>
      <w:r w:rsidRPr="00923FB6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0638FD" w:rsidRPr="00923FB6">
        <w:rPr>
          <w:rFonts w:ascii="Times New Roman" w:hAnsi="Times New Roman" w:cs="Times New Roman"/>
          <w:color w:val="auto"/>
          <w:sz w:val="28"/>
          <w:szCs w:val="28"/>
        </w:rPr>
        <w:t>Công việc nào dưới đây nằm trong bước thiết kế?</w:t>
      </w:r>
    </w:p>
    <w:p w14:paraId="7ED01ECC" w14:textId="5F35060D" w:rsidR="006C05D4" w:rsidRPr="000638FD" w:rsidRDefault="00951209" w:rsidP="00923FB6">
      <w:pPr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0638FD">
        <w:rPr>
          <w:rFonts w:ascii="Times New Roman" w:hAnsi="Times New Roman" w:cs="Times New Roman"/>
          <w:b/>
          <w:color w:val="auto"/>
          <w:sz w:val="28"/>
          <w:szCs w:val="28"/>
        </w:rPr>
        <w:t>A.</w:t>
      </w:r>
      <w:r w:rsidR="000638FD" w:rsidRPr="000638FD">
        <w:rPr>
          <w:rFonts w:ascii="Times New Roman" w:hAnsi="Times New Roman" w:cs="Times New Roman"/>
          <w:sz w:val="28"/>
          <w:szCs w:val="28"/>
        </w:rPr>
        <w:t xml:space="preserve"> Xây tường</w:t>
      </w:r>
      <w:r w:rsidRPr="000638F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638F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638FD">
        <w:rPr>
          <w:rFonts w:ascii="Times New Roman" w:hAnsi="Times New Roman" w:cs="Times New Roman"/>
          <w:b/>
          <w:color w:val="FF0000"/>
          <w:sz w:val="28"/>
          <w:szCs w:val="28"/>
        </w:rPr>
        <w:t>B.</w:t>
      </w:r>
      <w:r w:rsidR="000638FD" w:rsidRPr="000638FD">
        <w:rPr>
          <w:rFonts w:ascii="Times New Roman" w:hAnsi="Times New Roman" w:cs="Times New Roman"/>
          <w:sz w:val="28"/>
          <w:szCs w:val="28"/>
        </w:rPr>
        <w:t xml:space="preserve"> </w:t>
      </w:r>
      <w:r w:rsidR="000638FD" w:rsidRPr="006A77E6">
        <w:rPr>
          <w:rFonts w:ascii="Times New Roman" w:hAnsi="Times New Roman" w:cs="Times New Roman"/>
          <w:color w:val="FF0000"/>
          <w:sz w:val="28"/>
          <w:szCs w:val="28"/>
        </w:rPr>
        <w:t>Lập bản vẽ</w:t>
      </w:r>
      <w:r w:rsidRPr="000638F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D0378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0638FD">
        <w:rPr>
          <w:rFonts w:ascii="Times New Roman" w:hAnsi="Times New Roman" w:cs="Times New Roman"/>
          <w:b/>
          <w:color w:val="auto"/>
          <w:sz w:val="28"/>
          <w:szCs w:val="28"/>
        </w:rPr>
        <w:t>C.</w:t>
      </w:r>
      <w:r w:rsidR="000638FD" w:rsidRPr="000638FD">
        <w:rPr>
          <w:rFonts w:ascii="Times New Roman" w:hAnsi="Times New Roman" w:cs="Times New Roman"/>
          <w:sz w:val="28"/>
          <w:szCs w:val="28"/>
        </w:rPr>
        <w:t xml:space="preserve"> Cán nền</w:t>
      </w:r>
      <w:r w:rsidRPr="000638F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638FD">
        <w:rPr>
          <w:rFonts w:ascii="Times New Roman" w:hAnsi="Times New Roman" w:cs="Times New Roman"/>
          <w:b/>
          <w:color w:val="auto"/>
          <w:sz w:val="28"/>
          <w:szCs w:val="28"/>
        </w:rPr>
        <w:t xml:space="preserve">D. </w:t>
      </w:r>
      <w:r w:rsidR="000638FD" w:rsidRPr="000638FD">
        <w:rPr>
          <w:rFonts w:ascii="Times New Roman" w:hAnsi="Times New Roman" w:cs="Times New Roman"/>
          <w:sz w:val="28"/>
          <w:szCs w:val="28"/>
        </w:rPr>
        <w:t>Lắp đặt các thiết bị điện, nước, nội thất</w:t>
      </w:r>
    </w:p>
    <w:p w14:paraId="113A6B94" w14:textId="77777777" w:rsidR="006C05D4" w:rsidRDefault="00951209" w:rsidP="00923FB6">
      <w:pPr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Loại vật liệu kết hợp với xi măng, nước tạo thành bê tông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là</w:t>
      </w:r>
    </w:p>
    <w:p w14:paraId="093DBCCC" w14:textId="3DDE770D" w:rsidR="006C05D4" w:rsidRDefault="00951209">
      <w:pPr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A.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color w:val="auto"/>
          <w:sz w:val="28"/>
          <w:szCs w:val="28"/>
        </w:rPr>
        <w:t>hép, gỗ.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B.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color w:val="auto"/>
          <w:sz w:val="28"/>
          <w:szCs w:val="28"/>
        </w:rPr>
        <w:t>ạch, ngói.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C.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đ</w:t>
      </w:r>
      <w:r>
        <w:rPr>
          <w:rFonts w:ascii="Times New Roman" w:hAnsi="Times New Roman" w:cs="Times New Roman"/>
          <w:color w:val="FF0000"/>
          <w:sz w:val="28"/>
          <w:szCs w:val="28"/>
        </w:rPr>
        <w:t>á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nhỏ.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D. </w:t>
      </w:r>
      <w:r w:rsidR="001E26BD">
        <w:rPr>
          <w:rFonts w:ascii="Times New Roman" w:hAnsi="Times New Roman" w:cs="Times New Roman"/>
          <w:color w:val="auto"/>
          <w:sz w:val="28"/>
          <w:szCs w:val="28"/>
          <w:lang w:val="en-US"/>
        </w:rPr>
        <w:t>Nhựa, cao su.</w:t>
      </w:r>
    </w:p>
    <w:p w14:paraId="2080A226" w14:textId="77777777" w:rsidR="006C05D4" w:rsidRDefault="0095120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22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Bê tông cốt thép thường được sử dụng để xây dựng bộ phận nào của ngôi nhà?</w:t>
      </w:r>
    </w:p>
    <w:p w14:paraId="01D93C96" w14:textId="77777777" w:rsidR="006C05D4" w:rsidRDefault="00951209">
      <w:pPr>
        <w:shd w:val="clear" w:color="auto" w:fill="FFFFFF"/>
        <w:spacing w:line="276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Móng nhà</w:t>
      </w:r>
    </w:p>
    <w:p w14:paraId="05F6037D" w14:textId="77777777" w:rsidR="006C05D4" w:rsidRDefault="00951209">
      <w:pPr>
        <w:shd w:val="clear" w:color="auto" w:fill="FFFFFF"/>
        <w:spacing w:line="276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Cột trụ ngôi nhà</w:t>
      </w:r>
    </w:p>
    <w:p w14:paraId="49F08058" w14:textId="77777777" w:rsidR="006C05D4" w:rsidRDefault="00951209">
      <w:pPr>
        <w:shd w:val="clear" w:color="auto" w:fill="FFFFFF"/>
        <w:spacing w:line="276" w:lineRule="auto"/>
        <w:ind w:firstLine="709"/>
        <w:outlineLvl w:val="5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Nền, móng và cột trụ của ngôi nhà</w:t>
      </w:r>
    </w:p>
    <w:p w14:paraId="2A7887B4" w14:textId="77777777" w:rsidR="006C05D4" w:rsidRDefault="00951209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Tường nhà</w:t>
      </w:r>
    </w:p>
    <w:p w14:paraId="6CFAC37A" w14:textId="77777777" w:rsidR="006C05D4" w:rsidRDefault="00951209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fr-FR"/>
        </w:rPr>
        <w:t>Các thiết bị lắp đặt giúp cảnh báo các tình huống gây mất an ninh, an toàn như</w:t>
      </w:r>
    </w:p>
    <w:p w14:paraId="6B2A1D46" w14:textId="77777777" w:rsidR="006C05D4" w:rsidRDefault="00951209">
      <w:pPr>
        <w:ind w:firstLine="720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A.</w:t>
      </w: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Chuông báo, tin nhắn, đèn báo.</w:t>
      </w:r>
    </w:p>
    <w:p w14:paraId="49B1ED4E" w14:textId="77777777" w:rsidR="006C05D4" w:rsidRDefault="00951209">
      <w:pPr>
        <w:ind w:firstLine="720"/>
        <w:rPr>
          <w:rFonts w:ascii="Times New Roman" w:hAnsi="Times New Roman" w:cs="Times New Roman"/>
          <w:bCs/>
          <w:color w:val="FF000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lastRenderedPageBreak/>
        <w:t>B.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fr-FR"/>
        </w:rPr>
        <w:t xml:space="preserve"> Chuông báo, tin nhắn, đèn báo, cuộc gọi tự động tới chủ nhà.</w:t>
      </w:r>
    </w:p>
    <w:p w14:paraId="49E9B24F" w14:textId="77777777" w:rsidR="006C05D4" w:rsidRDefault="00951209">
      <w:pPr>
        <w:ind w:firstLine="720"/>
        <w:rPr>
          <w:rFonts w:ascii="Times New Roman" w:hAnsi="Times New Roman" w:cs="Times New Roman"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C.</w:t>
      </w: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Tin nhắn, đèn báo, cuộc gọi tự động tới chủ nhà</w:t>
      </w:r>
    </w:p>
    <w:p w14:paraId="256A6CE6" w14:textId="77777777" w:rsidR="006C05D4" w:rsidRDefault="0095120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D.</w:t>
      </w:r>
      <w:r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Chuông báo,  đèn báo, cuộc gọi tự động tới chủ nhà</w:t>
      </w:r>
    </w:p>
    <w:p w14:paraId="7EE0721E" w14:textId="77777777" w:rsidR="006C05D4" w:rsidRDefault="00951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Máy thu hình tự động mở kênh truyền hình yêu thích, là hệ thống điều khiển nào trong ngôi nhà thông minh?</w:t>
      </w:r>
    </w:p>
    <w:p w14:paraId="0386DC71" w14:textId="77777777" w:rsidR="006C05D4" w:rsidRDefault="00951209">
      <w:pPr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4"/>
          <w:sz w:val="28"/>
          <w:szCs w:val="28"/>
        </w:rPr>
        <w:t>Nhóm hệ thống camera giám sát an ninh.</w:t>
      </w:r>
    </w:p>
    <w:p w14:paraId="67C3921F" w14:textId="77777777" w:rsidR="006C05D4" w:rsidRDefault="00951209">
      <w:pPr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B.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Nhóm hệ thống chiếu sáng thông minh.</w:t>
      </w:r>
    </w:p>
    <w:p w14:paraId="54C99C82" w14:textId="77777777" w:rsidR="006C05D4" w:rsidRDefault="00951209">
      <w:pPr>
        <w:ind w:firstLine="709"/>
        <w:rPr>
          <w:rFonts w:ascii="Times New Roman" w:hAnsi="Times New Roman" w:cs="Times New Roman"/>
          <w:color w:val="FF0000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kern w:val="24"/>
          <w:sz w:val="28"/>
          <w:szCs w:val="28"/>
        </w:rPr>
        <w:t>C.</w:t>
      </w:r>
      <w:r>
        <w:rPr>
          <w:rFonts w:ascii="Times New Roman" w:hAnsi="Times New Roman" w:cs="Times New Roman"/>
          <w:color w:val="FF0000"/>
          <w:kern w:val="24"/>
          <w:sz w:val="28"/>
          <w:szCs w:val="28"/>
        </w:rPr>
        <w:t xml:space="preserve"> Nhóm hệ thống giải trí thông minh.</w:t>
      </w:r>
    </w:p>
    <w:p w14:paraId="5585FA9F" w14:textId="77777777" w:rsidR="006C05D4" w:rsidRDefault="00951209">
      <w:pPr>
        <w:ind w:firstLine="709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D.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Nhóm hệ thống an ninh, an toàn.</w:t>
      </w:r>
    </w:p>
    <w:p w14:paraId="0FEC85F9" w14:textId="77777777" w:rsidR="006C05D4" w:rsidRDefault="00951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Hệ thống điều khiển bán tự động là:</w:t>
      </w:r>
    </w:p>
    <w:p w14:paraId="7FDC5D9F" w14:textId="77777777" w:rsidR="006C05D4" w:rsidRDefault="00951209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Thang máy trong tòa nhà cao tầng.</w:t>
      </w:r>
    </w:p>
    <w:p w14:paraId="4400977F" w14:textId="77777777" w:rsidR="006C05D4" w:rsidRDefault="009512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Cầu thang bộ.</w:t>
      </w:r>
    </w:p>
    <w:p w14:paraId="65C0AAFE" w14:textId="262252A5" w:rsidR="006C05D4" w:rsidRDefault="009512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Cửa ra vào trong siêu thị.</w:t>
      </w:r>
    </w:p>
    <w:p w14:paraId="0DC93EB0" w14:textId="47425C2A" w:rsidR="00FA13C2" w:rsidRDefault="00FA13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13C2"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 Cửa thoát hiểm.</w:t>
      </w:r>
    </w:p>
    <w:p w14:paraId="2B6CB388" w14:textId="77777777" w:rsidR="006C05D4" w:rsidRDefault="0095120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26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Cách làm nào dưới đây giúp tiết kiệm điện khi sử dụng tủ lạnh?</w:t>
      </w:r>
    </w:p>
    <w:p w14:paraId="04303968" w14:textId="77777777" w:rsidR="006C05D4" w:rsidRDefault="00951209">
      <w:pPr>
        <w:shd w:val="clear" w:color="auto" w:fill="FFFFFF"/>
        <w:spacing w:line="276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Cất thức ăn còn nóng vào tủ lạnh</w:t>
      </w:r>
    </w:p>
    <w:p w14:paraId="49170BD2" w14:textId="77777777" w:rsidR="006C05D4" w:rsidRDefault="00951209">
      <w:pPr>
        <w:shd w:val="clear" w:color="auto" w:fill="FFFFFF"/>
        <w:spacing w:line="276" w:lineRule="auto"/>
        <w:ind w:firstLine="720"/>
        <w:outlineLvl w:val="5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Hạn chế số lần và thời gian mở cửa tủ lạnh</w:t>
      </w:r>
    </w:p>
    <w:p w14:paraId="142D443E" w14:textId="77777777" w:rsidR="006C05D4" w:rsidRDefault="00951209">
      <w:pPr>
        <w:shd w:val="clear" w:color="auto" w:fill="FFFFFF"/>
        <w:spacing w:line="276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Sử dụng tủ lạnh có dung tích lớn cho gia đình ít người</w:t>
      </w:r>
    </w:p>
    <w:p w14:paraId="279FC6E8" w14:textId="77777777" w:rsidR="006C05D4" w:rsidRDefault="00951209">
      <w:pPr>
        <w:shd w:val="clear" w:color="auto" w:fill="FFFFFF"/>
        <w:spacing w:line="276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Không đóng chặt cửa tủ lạnh khiến hơi lạnh thất thoát ra ngoài</w:t>
      </w:r>
    </w:p>
    <w:p w14:paraId="379E7797" w14:textId="77777777" w:rsidR="006C05D4" w:rsidRDefault="0095120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27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Những món ăn nào phù hợp buổi sáng?</w:t>
      </w:r>
    </w:p>
    <w:p w14:paraId="555EB65E" w14:textId="77777777" w:rsidR="006C05D4" w:rsidRDefault="00951209">
      <w:pPr>
        <w:shd w:val="clear" w:color="auto" w:fill="FFFFFF"/>
        <w:spacing w:line="276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Cơm, rau xào, sườn xào chua ngọt</w:t>
      </w:r>
    </w:p>
    <w:p w14:paraId="2D871E2C" w14:textId="77777777" w:rsidR="006C05D4" w:rsidRDefault="00951209">
      <w:pPr>
        <w:shd w:val="clear" w:color="auto" w:fill="FFFFFF"/>
        <w:spacing w:line="276" w:lineRule="auto"/>
        <w:ind w:firstLine="720"/>
        <w:outlineLvl w:val="5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Bánh mỳ, trứng ốp, sữa tươi</w:t>
      </w:r>
    </w:p>
    <w:p w14:paraId="339D58A6" w14:textId="77777777" w:rsidR="006C05D4" w:rsidRDefault="00951209">
      <w:pPr>
        <w:shd w:val="clear" w:color="auto" w:fill="FFFFFF"/>
        <w:spacing w:line="276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Gà xào sả ớt, canh bí nấu thịt, tôm rang</w:t>
      </w:r>
    </w:p>
    <w:p w14:paraId="365EA9E7" w14:textId="77777777" w:rsidR="006C05D4" w:rsidRDefault="00951209">
      <w:pPr>
        <w:shd w:val="clear" w:color="auto" w:fill="FFFFFF"/>
        <w:spacing w:line="276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Cơm, thịt kho, canh rau, dưa hấu</w:t>
      </w:r>
    </w:p>
    <w:p w14:paraId="68A8D556" w14:textId="77777777" w:rsidR="006C05D4" w:rsidRDefault="00951209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28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 Người bị thiếu máu nên bổ sung thực phẩm nào dưới đây?</w:t>
      </w:r>
    </w:p>
    <w:p w14:paraId="300D3CF4" w14:textId="77777777" w:rsidR="006C05D4" w:rsidRDefault="00951209">
      <w:pPr>
        <w:shd w:val="clear" w:color="auto" w:fill="FFFFFF"/>
        <w:spacing w:line="276" w:lineRule="auto"/>
        <w:ind w:firstLine="720"/>
        <w:outlineLvl w:val="5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Thịt, cá, gan, trứng</w:t>
      </w:r>
    </w:p>
    <w:p w14:paraId="06E82806" w14:textId="77777777" w:rsidR="006C05D4" w:rsidRDefault="00951209">
      <w:pPr>
        <w:shd w:val="clear" w:color="auto" w:fill="FFFFFF"/>
        <w:spacing w:line="276" w:lineRule="auto"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Sữa, trứng, hải sản</w:t>
      </w:r>
    </w:p>
    <w:p w14:paraId="13541752" w14:textId="77777777" w:rsidR="006C05D4" w:rsidRDefault="00951209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C.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Các loại hải sản, rong biển</w:t>
      </w:r>
    </w:p>
    <w:p w14:paraId="1C0F4D8D" w14:textId="77777777" w:rsidR="006C05D4" w:rsidRDefault="00951209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Các loại hoa, quả tươi</w:t>
      </w:r>
    </w:p>
    <w:p w14:paraId="121EECDF" w14:textId="13070023" w:rsidR="006C05D4" w:rsidRDefault="009512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TỰ LUẬN: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23D">
        <w:rPr>
          <w:rFonts w:ascii="Times New Roman" w:hAnsi="Times New Roman" w:cs="Times New Roman"/>
          <w:b/>
          <w:sz w:val="28"/>
          <w:szCs w:val="28"/>
        </w:rPr>
        <w:t>điểm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4771E7E6" w14:textId="5C9F0CA7" w:rsidR="006C05D4" w:rsidRDefault="00951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1:(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2F8">
        <w:rPr>
          <w:rFonts w:ascii="Times New Roman" w:hAnsi="Times New Roman" w:cs="Times New Roman"/>
          <w:sz w:val="28"/>
          <w:szCs w:val="28"/>
        </w:rPr>
        <w:t xml:space="preserve">Thứ Bảy </w:t>
      </w:r>
      <w:r>
        <w:rPr>
          <w:rFonts w:ascii="Times New Roman" w:hAnsi="Times New Roman" w:cs="Times New Roman"/>
          <w:sz w:val="28"/>
          <w:szCs w:val="28"/>
        </w:rPr>
        <w:t xml:space="preserve">vừa qua </w:t>
      </w:r>
      <w:r w:rsidR="006F62F8">
        <w:rPr>
          <w:rFonts w:ascii="Times New Roman" w:hAnsi="Times New Roman" w:cs="Times New Roman"/>
          <w:sz w:val="28"/>
          <w:szCs w:val="28"/>
        </w:rPr>
        <w:t>mẹ</w:t>
      </w:r>
      <w:r>
        <w:rPr>
          <w:rFonts w:ascii="Times New Roman" w:hAnsi="Times New Roman" w:cs="Times New Roman"/>
          <w:sz w:val="28"/>
          <w:szCs w:val="28"/>
        </w:rPr>
        <w:t xml:space="preserve"> dẫn </w:t>
      </w:r>
      <w:r w:rsidR="006F62F8">
        <w:rPr>
          <w:rFonts w:ascii="Times New Roman" w:hAnsi="Times New Roman" w:cs="Times New Roman"/>
          <w:sz w:val="28"/>
          <w:szCs w:val="28"/>
        </w:rPr>
        <w:t>Nam</w:t>
      </w:r>
      <w:r>
        <w:rPr>
          <w:rFonts w:ascii="Times New Roman" w:hAnsi="Times New Roman" w:cs="Times New Roman"/>
          <w:sz w:val="28"/>
          <w:szCs w:val="28"/>
        </w:rPr>
        <w:t xml:space="preserve"> đến nhà bác </w:t>
      </w:r>
      <w:r w:rsidR="006F62F8">
        <w:rPr>
          <w:rFonts w:ascii="Times New Roman" w:hAnsi="Times New Roman" w:cs="Times New Roman"/>
          <w:sz w:val="28"/>
          <w:szCs w:val="28"/>
        </w:rPr>
        <w:t>Hải</w:t>
      </w:r>
      <w:r>
        <w:rPr>
          <w:rFonts w:ascii="Times New Roman" w:hAnsi="Times New Roman" w:cs="Times New Roman"/>
          <w:sz w:val="28"/>
          <w:szCs w:val="28"/>
        </w:rPr>
        <w:t xml:space="preserve"> chơi. Nhà bác </w:t>
      </w:r>
      <w:r w:rsidR="006F62F8">
        <w:rPr>
          <w:rFonts w:ascii="Times New Roman" w:hAnsi="Times New Roman" w:cs="Times New Roman"/>
          <w:sz w:val="28"/>
          <w:szCs w:val="28"/>
        </w:rPr>
        <w:t>Hải</w:t>
      </w:r>
      <w:r>
        <w:rPr>
          <w:rFonts w:ascii="Times New Roman" w:hAnsi="Times New Roman" w:cs="Times New Roman"/>
          <w:sz w:val="28"/>
          <w:szCs w:val="28"/>
        </w:rPr>
        <w:t xml:space="preserve"> là một ngôi nhà 2 tầng trên đường Nguyễn </w:t>
      </w:r>
      <w:r w:rsidR="006F62F8">
        <w:rPr>
          <w:rFonts w:ascii="Times New Roman" w:hAnsi="Times New Roman" w:cs="Times New Roman"/>
          <w:sz w:val="28"/>
          <w:szCs w:val="28"/>
        </w:rPr>
        <w:t>Tất Thành</w:t>
      </w:r>
      <w:r>
        <w:rPr>
          <w:rFonts w:ascii="Times New Roman" w:hAnsi="Times New Roman" w:cs="Times New Roman"/>
          <w:sz w:val="28"/>
          <w:szCs w:val="28"/>
        </w:rPr>
        <w:t xml:space="preserve">. Sau khi trò chuyện một lúc bác </w:t>
      </w:r>
      <w:r w:rsidR="006F62F8">
        <w:rPr>
          <w:rFonts w:ascii="Times New Roman" w:hAnsi="Times New Roman" w:cs="Times New Roman"/>
          <w:sz w:val="28"/>
          <w:szCs w:val="28"/>
        </w:rPr>
        <w:t>Hải</w:t>
      </w:r>
      <w:r>
        <w:rPr>
          <w:rFonts w:ascii="Times New Roman" w:hAnsi="Times New Roman" w:cs="Times New Roman"/>
          <w:sz w:val="28"/>
          <w:szCs w:val="28"/>
        </w:rPr>
        <w:t xml:space="preserve"> dẫn bố con </w:t>
      </w:r>
      <w:r w:rsidR="006F62F8">
        <w:rPr>
          <w:rFonts w:ascii="Times New Roman" w:hAnsi="Times New Roman" w:cs="Times New Roman"/>
          <w:sz w:val="28"/>
          <w:szCs w:val="28"/>
        </w:rPr>
        <w:t>Nam</w:t>
      </w:r>
      <w:r>
        <w:rPr>
          <w:rFonts w:ascii="Times New Roman" w:hAnsi="Times New Roman" w:cs="Times New Roman"/>
          <w:sz w:val="28"/>
          <w:szCs w:val="28"/>
        </w:rPr>
        <w:t xml:space="preserve"> đi thăm quan ngôi nhà. Tầng 1 ngôi nhà gồm có 1 phòng vệ sinh, 1 phòng bếp và 1 phòng khách. Tầng 2 gồm </w:t>
      </w:r>
      <w:r w:rsidR="006F62F8">
        <w:rPr>
          <w:rFonts w:ascii="Times New Roman" w:hAnsi="Times New Roman" w:cs="Times New Roman"/>
          <w:sz w:val="28"/>
          <w:szCs w:val="28"/>
        </w:rPr>
        <w:t>1 phòng thờ, 3</w:t>
      </w:r>
      <w:r>
        <w:rPr>
          <w:rFonts w:ascii="Times New Roman" w:hAnsi="Times New Roman" w:cs="Times New Roman"/>
          <w:sz w:val="28"/>
          <w:szCs w:val="28"/>
        </w:rPr>
        <w:t xml:space="preserve"> phòng ngủ,</w:t>
      </w:r>
      <w:r w:rsidR="006F62F8">
        <w:rPr>
          <w:rFonts w:ascii="Times New Roman" w:hAnsi="Times New Roman" w:cs="Times New Roman"/>
          <w:sz w:val="28"/>
          <w:szCs w:val="28"/>
        </w:rPr>
        <w:t xml:space="preserve"> 1 phòng vệ sinh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DA47EE" w14:textId="7BA1609D" w:rsidR="006C05D4" w:rsidRDefault="00951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Nhà của bác </w:t>
      </w:r>
      <w:r w:rsidR="006F62F8">
        <w:rPr>
          <w:rFonts w:ascii="Times New Roman" w:hAnsi="Times New Roman" w:cs="Times New Roman"/>
          <w:sz w:val="28"/>
          <w:szCs w:val="28"/>
        </w:rPr>
        <w:t>Hải</w:t>
      </w:r>
      <w:r>
        <w:rPr>
          <w:rFonts w:ascii="Times New Roman" w:hAnsi="Times New Roman" w:cs="Times New Roman"/>
          <w:sz w:val="28"/>
          <w:szCs w:val="28"/>
        </w:rPr>
        <w:t xml:space="preserve"> thuộc kiểu nhà đặc trưng nào của Việt Nam?</w:t>
      </w:r>
    </w:p>
    <w:p w14:paraId="0C066C73" w14:textId="03CEEB03" w:rsidR="006C05D4" w:rsidRDefault="0095120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b. Nhà của bác </w:t>
      </w:r>
      <w:r w:rsidR="006F62F8">
        <w:rPr>
          <w:rFonts w:ascii="Times New Roman" w:hAnsi="Times New Roman" w:cs="Times New Roman"/>
          <w:sz w:val="28"/>
          <w:szCs w:val="28"/>
        </w:rPr>
        <w:t>Hải</w:t>
      </w:r>
      <w:r>
        <w:rPr>
          <w:rFonts w:ascii="Times New Roman" w:hAnsi="Times New Roman" w:cs="Times New Roman"/>
          <w:sz w:val="28"/>
          <w:szCs w:val="28"/>
        </w:rPr>
        <w:t xml:space="preserve"> gồm có mấy phòng chức năng?</w:t>
      </w:r>
    </w:p>
    <w:p w14:paraId="2BC690CD" w14:textId="2DE7916E" w:rsidR="006C05D4" w:rsidRDefault="00951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>
        <w:rPr>
          <w:rFonts w:ascii="Times New Roman" w:hAnsi="Times New Roman" w:cs="Times New Roman"/>
          <w:sz w:val="28"/>
          <w:szCs w:val="28"/>
        </w:rPr>
        <w:t xml:space="preserve"> Bữa ăn </w:t>
      </w:r>
      <w:r w:rsidR="00B84D10">
        <w:rPr>
          <w:rFonts w:ascii="Times New Roman" w:hAnsi="Times New Roman" w:cs="Times New Roman"/>
          <w:sz w:val="28"/>
          <w:szCs w:val="28"/>
        </w:rPr>
        <w:t xml:space="preserve">trưa </w:t>
      </w:r>
      <w:r>
        <w:rPr>
          <w:rFonts w:ascii="Times New Roman" w:hAnsi="Times New Roman" w:cs="Times New Roman"/>
          <w:sz w:val="28"/>
          <w:szCs w:val="28"/>
        </w:rPr>
        <w:t xml:space="preserve">của gia đình </w:t>
      </w:r>
      <w:r w:rsidR="00B84D10">
        <w:rPr>
          <w:rFonts w:ascii="Times New Roman" w:hAnsi="Times New Roman" w:cs="Times New Roman"/>
          <w:sz w:val="28"/>
          <w:szCs w:val="28"/>
        </w:rPr>
        <w:t>Lan</w:t>
      </w:r>
      <w:r>
        <w:rPr>
          <w:rFonts w:ascii="Times New Roman" w:hAnsi="Times New Roman" w:cs="Times New Roman"/>
          <w:sz w:val="28"/>
          <w:szCs w:val="28"/>
        </w:rPr>
        <w:t xml:space="preserve"> có các món: Cơm trắng, thịt bò xào ớt chuông, tôm đồng rang, canh rau </w:t>
      </w:r>
      <w:r w:rsidR="00B84D10">
        <w:rPr>
          <w:rFonts w:ascii="Times New Roman" w:hAnsi="Times New Roman" w:cs="Times New Roman"/>
          <w:sz w:val="28"/>
          <w:szCs w:val="28"/>
        </w:rPr>
        <w:t>ngót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4D10">
        <w:rPr>
          <w:rFonts w:ascii="Times New Roman" w:hAnsi="Times New Roman" w:cs="Times New Roman"/>
          <w:sz w:val="28"/>
          <w:szCs w:val="28"/>
        </w:rPr>
        <w:t xml:space="preserve"> Hãy k</w:t>
      </w:r>
      <w:r>
        <w:rPr>
          <w:rFonts w:ascii="Times New Roman" w:hAnsi="Times New Roman" w:cs="Times New Roman"/>
          <w:sz w:val="28"/>
          <w:szCs w:val="28"/>
        </w:rPr>
        <w:t xml:space="preserve">ể tên các nhóm thực phẩm có trong bữa ăn nhà bạn </w:t>
      </w:r>
      <w:r w:rsidR="00B84D10">
        <w:rPr>
          <w:rFonts w:ascii="Times New Roman" w:hAnsi="Times New Roman" w:cs="Times New Roman"/>
          <w:sz w:val="28"/>
          <w:szCs w:val="28"/>
        </w:rPr>
        <w:t>Lan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BADCF20" w14:textId="77777777" w:rsidR="006C05D4" w:rsidRDefault="006C05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5F009D7" w14:textId="77777777" w:rsidR="006C05D4" w:rsidRDefault="00951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ĐÁP ÁN VÀ HƯỚNG DẪN CHẤM</w:t>
      </w:r>
    </w:p>
    <w:p w14:paraId="74B669D3" w14:textId="77777777" w:rsidR="006C05D4" w:rsidRDefault="009512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TNKQ: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7,0</w:t>
      </w:r>
      <w:r>
        <w:rPr>
          <w:rFonts w:ascii="Times New Roman" w:hAnsi="Times New Roman" w:cs="Times New Roman"/>
          <w:b/>
          <w:sz w:val="28"/>
          <w:szCs w:val="28"/>
        </w:rPr>
        <w:t xml:space="preserve"> điểm</w:t>
      </w:r>
    </w:p>
    <w:p w14:paraId="1506B300" w14:textId="77777777" w:rsidR="006C05D4" w:rsidRDefault="00951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Mỗi câu trả lời đúng được 0,25 đ.</w:t>
      </w:r>
    </w:p>
    <w:tbl>
      <w:tblPr>
        <w:tblStyle w:val="LiBang"/>
        <w:tblW w:w="11027" w:type="dxa"/>
        <w:tblLook w:val="04A0" w:firstRow="1" w:lastRow="0" w:firstColumn="1" w:lastColumn="0" w:noHBand="0" w:noVBand="1"/>
      </w:tblPr>
      <w:tblGrid>
        <w:gridCol w:w="1226"/>
        <w:gridCol w:w="699"/>
        <w:gridCol w:w="699"/>
        <w:gridCol w:w="699"/>
        <w:gridCol w:w="699"/>
        <w:gridCol w:w="700"/>
        <w:gridCol w:w="700"/>
        <w:gridCol w:w="700"/>
        <w:gridCol w:w="699"/>
        <w:gridCol w:w="699"/>
        <w:gridCol w:w="702"/>
        <w:gridCol w:w="696"/>
        <w:gridCol w:w="703"/>
        <w:gridCol w:w="703"/>
        <w:gridCol w:w="703"/>
      </w:tblGrid>
      <w:tr w:rsidR="006C05D4" w14:paraId="7AE3324D" w14:textId="77777777">
        <w:tc>
          <w:tcPr>
            <w:tcW w:w="1226" w:type="dxa"/>
          </w:tcPr>
          <w:p w14:paraId="3D0DB77B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99" w:type="dxa"/>
          </w:tcPr>
          <w:p w14:paraId="5244B12A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</w:tcPr>
          <w:p w14:paraId="304D7D0A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</w:tcPr>
          <w:p w14:paraId="27C2A7E0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</w:tcPr>
          <w:p w14:paraId="71AEFB89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</w:tcPr>
          <w:p w14:paraId="60F4BBB1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" w:type="dxa"/>
          </w:tcPr>
          <w:p w14:paraId="27D15822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" w:type="dxa"/>
          </w:tcPr>
          <w:p w14:paraId="252EDA3C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9" w:type="dxa"/>
          </w:tcPr>
          <w:p w14:paraId="1176E706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9" w:type="dxa"/>
          </w:tcPr>
          <w:p w14:paraId="19897FA3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2" w:type="dxa"/>
          </w:tcPr>
          <w:p w14:paraId="4AF25B5E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</w:tcPr>
          <w:p w14:paraId="4EA8061B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3" w:type="dxa"/>
          </w:tcPr>
          <w:p w14:paraId="1EFF154C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3" w:type="dxa"/>
          </w:tcPr>
          <w:p w14:paraId="3AE0D622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03" w:type="dxa"/>
          </w:tcPr>
          <w:p w14:paraId="5E83A1CE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6C05D4" w14:paraId="15AB7C03" w14:textId="77777777">
        <w:tc>
          <w:tcPr>
            <w:tcW w:w="1226" w:type="dxa"/>
          </w:tcPr>
          <w:p w14:paraId="790DA556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699" w:type="dxa"/>
          </w:tcPr>
          <w:p w14:paraId="1B8CCDB4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699" w:type="dxa"/>
          </w:tcPr>
          <w:p w14:paraId="03BC36CE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99" w:type="dxa"/>
          </w:tcPr>
          <w:p w14:paraId="668F2A17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99" w:type="dxa"/>
          </w:tcPr>
          <w:p w14:paraId="1D4EA979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700" w:type="dxa"/>
          </w:tcPr>
          <w:p w14:paraId="6DC836C2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700" w:type="dxa"/>
          </w:tcPr>
          <w:p w14:paraId="34E9AC56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700" w:type="dxa"/>
          </w:tcPr>
          <w:p w14:paraId="03851C76" w14:textId="72CEF366" w:rsidR="006C05D4" w:rsidRDefault="001E26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99" w:type="dxa"/>
          </w:tcPr>
          <w:p w14:paraId="24A19DB5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699" w:type="dxa"/>
          </w:tcPr>
          <w:p w14:paraId="672BDD20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702" w:type="dxa"/>
          </w:tcPr>
          <w:p w14:paraId="18CF138E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96" w:type="dxa"/>
          </w:tcPr>
          <w:p w14:paraId="5B2DFCE2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703" w:type="dxa"/>
          </w:tcPr>
          <w:p w14:paraId="0E4B6330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703" w:type="dxa"/>
          </w:tcPr>
          <w:p w14:paraId="7D28F04A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703" w:type="dxa"/>
          </w:tcPr>
          <w:p w14:paraId="26974E81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</w:tr>
      <w:tr w:rsidR="006C05D4" w14:paraId="60946125" w14:textId="77777777">
        <w:tc>
          <w:tcPr>
            <w:tcW w:w="1226" w:type="dxa"/>
          </w:tcPr>
          <w:p w14:paraId="6EC14E10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99" w:type="dxa"/>
          </w:tcPr>
          <w:p w14:paraId="08DCA6E4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99" w:type="dxa"/>
          </w:tcPr>
          <w:p w14:paraId="13FB1BAC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699" w:type="dxa"/>
          </w:tcPr>
          <w:p w14:paraId="23615AB8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699" w:type="dxa"/>
          </w:tcPr>
          <w:p w14:paraId="68E21863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700" w:type="dxa"/>
          </w:tcPr>
          <w:p w14:paraId="44CE7C1C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700" w:type="dxa"/>
          </w:tcPr>
          <w:p w14:paraId="407C1876" w14:textId="77777777" w:rsidR="006C05D4" w:rsidRDefault="00951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</w:t>
            </w:r>
          </w:p>
        </w:tc>
        <w:tc>
          <w:tcPr>
            <w:tcW w:w="700" w:type="dxa"/>
          </w:tcPr>
          <w:p w14:paraId="73C33BFC" w14:textId="77777777" w:rsidR="006C05D4" w:rsidRDefault="00951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21</w:t>
            </w:r>
          </w:p>
        </w:tc>
        <w:tc>
          <w:tcPr>
            <w:tcW w:w="699" w:type="dxa"/>
          </w:tcPr>
          <w:p w14:paraId="23E11993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699" w:type="dxa"/>
          </w:tcPr>
          <w:p w14:paraId="0D9EECF4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702" w:type="dxa"/>
          </w:tcPr>
          <w:p w14:paraId="24F50A3C" w14:textId="77777777" w:rsidR="006C05D4" w:rsidRDefault="009512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24</w:t>
            </w:r>
          </w:p>
        </w:tc>
        <w:tc>
          <w:tcPr>
            <w:tcW w:w="696" w:type="dxa"/>
          </w:tcPr>
          <w:p w14:paraId="67965F1C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703" w:type="dxa"/>
          </w:tcPr>
          <w:p w14:paraId="0ECBA1AC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703" w:type="dxa"/>
          </w:tcPr>
          <w:p w14:paraId="3505F78F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703" w:type="dxa"/>
          </w:tcPr>
          <w:p w14:paraId="40F70C01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6C05D4" w14:paraId="4A04CAD5" w14:textId="77777777">
        <w:tc>
          <w:tcPr>
            <w:tcW w:w="1226" w:type="dxa"/>
          </w:tcPr>
          <w:p w14:paraId="375FC007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699" w:type="dxa"/>
          </w:tcPr>
          <w:p w14:paraId="6F56A27C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699" w:type="dxa"/>
          </w:tcPr>
          <w:p w14:paraId="69A455FF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699" w:type="dxa"/>
          </w:tcPr>
          <w:p w14:paraId="608407A7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699" w:type="dxa"/>
          </w:tcPr>
          <w:p w14:paraId="442680B6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700" w:type="dxa"/>
          </w:tcPr>
          <w:p w14:paraId="1424A74D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700" w:type="dxa"/>
          </w:tcPr>
          <w:p w14:paraId="5D32FF00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700" w:type="dxa"/>
          </w:tcPr>
          <w:p w14:paraId="086D8E87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99" w:type="dxa"/>
          </w:tcPr>
          <w:p w14:paraId="6E017741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99" w:type="dxa"/>
          </w:tcPr>
          <w:p w14:paraId="4948EAE1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702" w:type="dxa"/>
          </w:tcPr>
          <w:p w14:paraId="0D6793BB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96" w:type="dxa"/>
          </w:tcPr>
          <w:p w14:paraId="599B262D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703" w:type="dxa"/>
          </w:tcPr>
          <w:p w14:paraId="301483DC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703" w:type="dxa"/>
          </w:tcPr>
          <w:p w14:paraId="1E135DE6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703" w:type="dxa"/>
          </w:tcPr>
          <w:p w14:paraId="68060543" w14:textId="77777777" w:rsidR="006C05D4" w:rsidRDefault="009512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</w:tr>
    </w:tbl>
    <w:p w14:paraId="34E63202" w14:textId="77777777" w:rsidR="006C05D4" w:rsidRDefault="006C05D4">
      <w:pPr>
        <w:rPr>
          <w:rFonts w:ascii="Times New Roman" w:hAnsi="Times New Roman" w:cs="Times New Roman"/>
          <w:sz w:val="28"/>
          <w:szCs w:val="28"/>
        </w:rPr>
      </w:pPr>
    </w:p>
    <w:p w14:paraId="7E194E64" w14:textId="77777777" w:rsidR="006C05D4" w:rsidRDefault="0095120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TỰ LUẬN: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3,0</w:t>
      </w:r>
      <w:r>
        <w:rPr>
          <w:rFonts w:ascii="Times New Roman" w:hAnsi="Times New Roman" w:cs="Times New Roman"/>
          <w:b/>
          <w:sz w:val="28"/>
          <w:szCs w:val="28"/>
        </w:rPr>
        <w:t xml:space="preserve"> điểm</w:t>
      </w:r>
    </w:p>
    <w:p w14:paraId="2BE1401A" w14:textId="77777777" w:rsidR="006C05D4" w:rsidRDefault="006C05D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1701"/>
      </w:tblGrid>
      <w:tr w:rsidR="006C05D4" w14:paraId="153AC329" w14:textId="77777777">
        <w:tc>
          <w:tcPr>
            <w:tcW w:w="1101" w:type="dxa"/>
          </w:tcPr>
          <w:p w14:paraId="7B64DCF7" w14:textId="77777777" w:rsidR="006C05D4" w:rsidRDefault="00951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662" w:type="dxa"/>
          </w:tcPr>
          <w:p w14:paraId="677DE06C" w14:textId="77777777" w:rsidR="006C05D4" w:rsidRDefault="00951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701" w:type="dxa"/>
          </w:tcPr>
          <w:p w14:paraId="63177044" w14:textId="77777777" w:rsidR="006C05D4" w:rsidRDefault="009512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Biểu điểm</w:t>
            </w:r>
          </w:p>
        </w:tc>
      </w:tr>
      <w:tr w:rsidR="006C05D4" w14:paraId="6586AD2A" w14:textId="77777777">
        <w:tc>
          <w:tcPr>
            <w:tcW w:w="1101" w:type="dxa"/>
          </w:tcPr>
          <w:p w14:paraId="0A5DC94D" w14:textId="77777777" w:rsidR="006C05D4" w:rsidRDefault="009512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</w:p>
          <w:p w14:paraId="4B003470" w14:textId="77777777" w:rsidR="006C05D4" w:rsidRDefault="009512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điểm</w:t>
            </w:r>
          </w:p>
          <w:p w14:paraId="61E87FA2" w14:textId="77777777" w:rsidR="006C05D4" w:rsidRDefault="006C05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</w:tcPr>
          <w:p w14:paraId="2F75469D" w14:textId="0F02BBA6" w:rsidR="006C05D4" w:rsidRDefault="0095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0D1">
              <w:rPr>
                <w:rFonts w:ascii="Times New Roman" w:hAnsi="Times New Roman" w:cs="Times New Roman"/>
                <w:bCs/>
                <w:sz w:val="28"/>
                <w:szCs w:val="28"/>
              </w:rPr>
              <w:t>a.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Nhà của bác </w:t>
            </w:r>
            <w:r w:rsidR="006F62F8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thuộc kiểu nhà ở mặt phố.</w:t>
            </w:r>
          </w:p>
          <w:p w14:paraId="4122C9EE" w14:textId="1BB8E49B" w:rsidR="006C05D4" w:rsidRDefault="009512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Nhà của bác </w:t>
            </w:r>
            <w:r w:rsidR="006F62F8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w:r w:rsidR="00B84D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phòng chức năng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gồm </w:t>
            </w:r>
            <w:r w:rsidR="00B84D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phòng vệ sinh, 1 phòng bếp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phòng khách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phòng ngủ,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thờ.</w:t>
            </w:r>
          </w:p>
          <w:p w14:paraId="6EA98194" w14:textId="77777777" w:rsidR="006C05D4" w:rsidRDefault="006C05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7DD0DF6" w14:textId="77777777" w:rsidR="006C05D4" w:rsidRDefault="009512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đ</w:t>
            </w:r>
          </w:p>
          <w:p w14:paraId="766D98AA" w14:textId="77777777" w:rsidR="006C05D4" w:rsidRDefault="0095120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</w:p>
        </w:tc>
      </w:tr>
      <w:tr w:rsidR="006C05D4" w14:paraId="185B92C8" w14:textId="77777777">
        <w:tc>
          <w:tcPr>
            <w:tcW w:w="1101" w:type="dxa"/>
          </w:tcPr>
          <w:p w14:paraId="7AAE0463" w14:textId="77777777" w:rsidR="006C05D4" w:rsidRDefault="009512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Câu 2</w:t>
            </w:r>
          </w:p>
          <w:p w14:paraId="00EB4BE5" w14:textId="77777777" w:rsidR="006C05D4" w:rsidRDefault="0095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điểm</w:t>
            </w:r>
          </w:p>
        </w:tc>
        <w:tc>
          <w:tcPr>
            <w:tcW w:w="6662" w:type="dxa"/>
          </w:tcPr>
          <w:p w14:paraId="5DCB4278" w14:textId="14438C8E" w:rsidR="006C05D4" w:rsidRDefault="0095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nhóm thực phẩm có trong bữa ăn nhà bạn </w:t>
            </w:r>
            <w:r w:rsidR="00B84D10"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gồm:</w:t>
            </w:r>
          </w:p>
          <w:p w14:paraId="59C1CADD" w14:textId="77777777" w:rsidR="006C05D4" w:rsidRDefault="0095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Nhóm tinh bột, chất đường: Cơm trắng</w:t>
            </w:r>
          </w:p>
          <w:p w14:paraId="7A905A59" w14:textId="77777777" w:rsidR="006C05D4" w:rsidRDefault="0095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Nhóm chất đạm: Thịt bò xào, tôm rang</w:t>
            </w:r>
          </w:p>
          <w:p w14:paraId="0EE6EEEA" w14:textId="77777777" w:rsidR="006C05D4" w:rsidRDefault="00951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Nhóm chất béo: Thịt bò xào</w:t>
            </w:r>
          </w:p>
          <w:p w14:paraId="4C682DBF" w14:textId="233DE31F" w:rsidR="006C05D4" w:rsidRDefault="009512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Nhóm vitamin, chất xơ: Canh rau </w:t>
            </w:r>
            <w:r w:rsidR="00B84D10">
              <w:rPr>
                <w:rFonts w:ascii="Times New Roman" w:hAnsi="Times New Roman" w:cs="Times New Roman"/>
                <w:sz w:val="28"/>
                <w:szCs w:val="28"/>
              </w:rPr>
              <w:t>ngót</w:t>
            </w:r>
          </w:p>
          <w:p w14:paraId="53AFCEB4" w14:textId="77777777" w:rsidR="006C05D4" w:rsidRDefault="006C05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A99B2D3" w14:textId="77777777" w:rsidR="006C05D4" w:rsidRDefault="006C05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156DFD8E" w14:textId="77777777" w:rsidR="006C05D4" w:rsidRDefault="006C05D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7A4ED34" w14:textId="77777777" w:rsidR="006C05D4" w:rsidRDefault="009512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</w:t>
            </w:r>
          </w:p>
          <w:p w14:paraId="4D2CBBB5" w14:textId="77777777" w:rsidR="006C05D4" w:rsidRDefault="009512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</w:t>
            </w:r>
          </w:p>
          <w:p w14:paraId="4829E419" w14:textId="77777777" w:rsidR="006C05D4" w:rsidRDefault="009512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</w:t>
            </w:r>
          </w:p>
          <w:p w14:paraId="0A2068A7" w14:textId="77777777" w:rsidR="006C05D4" w:rsidRDefault="0095120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</w:t>
            </w:r>
          </w:p>
        </w:tc>
      </w:tr>
    </w:tbl>
    <w:p w14:paraId="0C1ABA68" w14:textId="77777777" w:rsidR="006C05D4" w:rsidRDefault="006C05D4">
      <w:pPr>
        <w:rPr>
          <w:rFonts w:ascii="Times New Roman" w:hAnsi="Times New Roman" w:cs="Times New Roman"/>
          <w:b/>
          <w:sz w:val="28"/>
          <w:szCs w:val="28"/>
        </w:rPr>
      </w:pPr>
    </w:p>
    <w:p w14:paraId="786DE0A6" w14:textId="77777777" w:rsidR="006C05D4" w:rsidRDefault="006C05D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A503B57" w14:textId="77777777" w:rsidR="006C05D4" w:rsidRDefault="006C05D4">
      <w:pPr>
        <w:tabs>
          <w:tab w:val="left" w:pos="3782"/>
        </w:tabs>
        <w:rPr>
          <w:rFonts w:ascii="Times New Roman" w:hAnsi="Times New Roman" w:cs="Times New Roman"/>
          <w:sz w:val="28"/>
          <w:szCs w:val="28"/>
          <w:lang w:val="en-US" w:eastAsia="en-US" w:bidi="ar-SA"/>
        </w:rPr>
      </w:pPr>
    </w:p>
    <w:sectPr w:rsidR="006C05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C6203A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E97E43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6E6F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59F68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A0708DB6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2E1A191A"/>
    <w:lvl w:ilvl="0" w:tplc="E1AC1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multilevel"/>
    <w:tmpl w:val="8F542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F21257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ADDA0F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14BA5F0C"/>
    <w:multiLevelType w:val="multilevel"/>
    <w:tmpl w:val="891EC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4"/>
    <w:rsid w:val="000638FD"/>
    <w:rsid w:val="000C6BC0"/>
    <w:rsid w:val="000F5E71"/>
    <w:rsid w:val="0011030B"/>
    <w:rsid w:val="00116F9D"/>
    <w:rsid w:val="00136FB7"/>
    <w:rsid w:val="001A6286"/>
    <w:rsid w:val="001D1AC6"/>
    <w:rsid w:val="001E26BD"/>
    <w:rsid w:val="0021542F"/>
    <w:rsid w:val="002330D1"/>
    <w:rsid w:val="00281167"/>
    <w:rsid w:val="002C4C8B"/>
    <w:rsid w:val="0035300B"/>
    <w:rsid w:val="003D0378"/>
    <w:rsid w:val="004202BE"/>
    <w:rsid w:val="004323F5"/>
    <w:rsid w:val="00455D71"/>
    <w:rsid w:val="00487DFD"/>
    <w:rsid w:val="004E6CEF"/>
    <w:rsid w:val="0053137B"/>
    <w:rsid w:val="005C5361"/>
    <w:rsid w:val="00634A64"/>
    <w:rsid w:val="006358BA"/>
    <w:rsid w:val="00637E7A"/>
    <w:rsid w:val="00644424"/>
    <w:rsid w:val="00673FD4"/>
    <w:rsid w:val="006A3A65"/>
    <w:rsid w:val="006A77E6"/>
    <w:rsid w:val="006C05D4"/>
    <w:rsid w:val="006F62F8"/>
    <w:rsid w:val="00772AF7"/>
    <w:rsid w:val="007B0A59"/>
    <w:rsid w:val="007C523D"/>
    <w:rsid w:val="00861B28"/>
    <w:rsid w:val="009166C4"/>
    <w:rsid w:val="00923FB6"/>
    <w:rsid w:val="00950B4F"/>
    <w:rsid w:val="00951209"/>
    <w:rsid w:val="00A46037"/>
    <w:rsid w:val="00A47A42"/>
    <w:rsid w:val="00A858A8"/>
    <w:rsid w:val="00B64D93"/>
    <w:rsid w:val="00B84D10"/>
    <w:rsid w:val="00B9364F"/>
    <w:rsid w:val="00BE04ED"/>
    <w:rsid w:val="00C030A1"/>
    <w:rsid w:val="00C72A4A"/>
    <w:rsid w:val="00CF08D0"/>
    <w:rsid w:val="00CF6DBC"/>
    <w:rsid w:val="00D15867"/>
    <w:rsid w:val="00D50BA7"/>
    <w:rsid w:val="00DC5084"/>
    <w:rsid w:val="00E23C23"/>
    <w:rsid w:val="00E738D9"/>
    <w:rsid w:val="00F7668E"/>
    <w:rsid w:val="00F96700"/>
    <w:rsid w:val="00FA13C2"/>
    <w:rsid w:val="00F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80623B"/>
  <w15:docId w15:val="{EBA0C284-DD9D-4EF3-B6B5-AB11E328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Other">
    <w:name w:val="Other_"/>
    <w:basedOn w:val="Phngmcinhcuaoanvn"/>
    <w:link w:val="Other0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Binhthng"/>
    <w:link w:val="Other"/>
    <w:pPr>
      <w:spacing w:line="31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4">
    <w:name w:val="Body text (4)_"/>
    <w:basedOn w:val="Phngmcinhcuaoanvn"/>
    <w:link w:val="Bodytext4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Binhthng"/>
    <w:link w:val="Bodytext4"/>
    <w:pPr>
      <w:spacing w:after="394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character" w:customStyle="1" w:styleId="Headerorfooter2">
    <w:name w:val="Header or footer (2)_"/>
    <w:basedOn w:val="Phngmcinhcuaoanvn"/>
    <w:link w:val="Headerorfooter20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Binhthng"/>
    <w:link w:val="Headerorfooter2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table" w:styleId="LiBang">
    <w:name w:val="Table Grid"/>
    <w:basedOn w:val="BangThngthng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character" w:customStyle="1" w:styleId="ThnVnbanChar">
    <w:name w:val="Thân Văn bản Char"/>
    <w:basedOn w:val="Phngmcinhcuaoanvn"/>
    <w:link w:val="ThnVnban"/>
    <w:rPr>
      <w:rFonts w:ascii="Times New Roman" w:eastAsia="Times New Roman" w:hAnsi="Times New Roman" w:cs="Times New Roman"/>
      <w:sz w:val="26"/>
      <w:szCs w:val="26"/>
    </w:rPr>
  </w:style>
  <w:style w:type="paragraph" w:styleId="ThnVnban">
    <w:name w:val="Body Text"/>
    <w:basedOn w:val="Binhthng"/>
    <w:link w:val="ThnVnbanChar"/>
    <w:qFormat/>
    <w:pPr>
      <w:spacing w:line="31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BodyTextChar1">
    <w:name w:val="Body Text Char1"/>
    <w:basedOn w:val="Phngmcinhcuaoanvn"/>
    <w:uiPriority w:val="99"/>
    <w:rPr>
      <w:rFonts w:ascii="Tahoma" w:eastAsia="Tahoma" w:hAnsi="Tahoma" w:cs="Tahoma"/>
      <w:color w:val="000000"/>
      <w:sz w:val="24"/>
      <w:szCs w:val="24"/>
      <w:lang w:val="vi-VN" w:eastAsia="vi-VN" w:bidi="vi-VN"/>
    </w:rPr>
  </w:style>
  <w:style w:type="paragraph" w:styleId="ThngthngWeb">
    <w:name w:val="Normal (Web)"/>
    <w:basedOn w:val="Binhthng"/>
    <w:uiPriority w:val="99"/>
    <w:unhideWhenUsed/>
    <w:rsid w:val="005313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Manh">
    <w:name w:val="Strong"/>
    <w:basedOn w:val="Phngmcinhcuaoanvn"/>
    <w:uiPriority w:val="22"/>
    <w:qFormat/>
    <w:rsid w:val="00531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33F9F-9DCD-43E3-941E-C7D6C19E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1426</Words>
  <Characters>8131</Characters>
  <DocSecurity>0</DocSecurity>
  <Lines>67</Lines>
  <Paragraphs>19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2022-10-30T07:52:00Z</dcterms:created>
  <dcterms:modified xsi:type="dcterms:W3CDTF">2022-10-30T07:52:00Z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494cea3b60f74a90a1b07fa0cc2fb96f</vt:lpwstr>
  </property>
</Properties>
</file>