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Kiểm tra giữa kỳ 1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tbl>
      <w:tblPr>
        <w:tblW w:type="auto" w:w="100"/>
        <w:jc w:val="left"/>
        <w:tblBorders>
          <w:top w:val="single" w:color="188fba"/>
          <w:left w:val="single" w:color="188fba"/>
          <w:bottom w:val="single" w:color="188fba"/>
          <w:right w:val="single" w:color="188fba"/>
          <w:insideH w:val="single" w:color="188fba"/>
          <w:insideV w:val="single" w:color="188fba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p>
            <w:r>
              <w:rPr>
                <w:b/>
                <w:bCs/>
                <w:color w:val="188fba"/>
              </w:rPr>
              <w:t xml:space="preserve">PART 5 </w:t>
            </w:r>
          </w:p>
        </w:tc>
        <w:tc>
          <w:tcPr>
            <w:tcBorders>
              <w:top w:val="single" w:color="ffffff"/>
              <w:bottom w:val="single" w:color="ffffff"/>
              <w:right w:val="single" w:color="ffffff"/>
            </w:tcBorders>
          </w:tcPr>
          <w:p>
            <w:r>
              <w:rPr>
                <w:b/>
                <w:bCs/>
                <w:color w:val="188fba"/>
              </w:rPr>
              <w:t xml:space="preserve">LISTENING</w:t>
            </w:r>
          </w:p>
        </w:tc>
      </w:tr>
    </w:tbl>
    <w:p>
      <w:pPr>
        <w:spacing w:before="200"/>
      </w:pPr>
      <w:r>
        <w:rPr>
          <w:b/>
          <w:bCs/>
        </w:rPr>
        <w:t xml:space="preserve">29 - 33</w:t>
      </w:r>
    </w:p>
    <w:p>
      <w:r>
        <w:t xml:space="preserve">I love reading. My favorite book is called My New School. The author of the book is a man called Bob North. That’s N-O-R-T-H. I like all his books. He writes about young boys and girls. This book is about a young boy. He’s called Dave. He moves to a new town and he goes to a new school. He makes new friends. It’s a funny book. It isn’t sad. I don’t think it’s a book for girls. Boys should read this book.</w:t>
      </w:r>
    </w:p>
    <w:p>
      <w:r>
        <w:t xml:space="preserve"/>
      </w:r>
    </w:p>
    <w:p>
      <w:r>
        <w:t xml:space="preserve"/>
      </w:r>
    </w:p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2023-12-14T14:34:40.128Z</dcterms:created>
  <dcterms:modified xsi:type="dcterms:W3CDTF">2023-12-14T14:34:40.128Z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