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0120" w14:textId="77777777" w:rsidR="00BF683C" w:rsidRDefault="00000000">
      <w:pPr>
        <w:tabs>
          <w:tab w:val="center" w:pos="2400"/>
        </w:tabs>
        <w:rPr>
          <w:b/>
          <w:color w:val="8B0000"/>
        </w:rPr>
      </w:pPr>
      <w:r>
        <w:rPr>
          <w:b/>
          <w:color w:val="8B0000"/>
        </w:rPr>
        <w:tab/>
        <w:t>TRƯỜNG THPT TRẦN QUỐC TUẤN</w:t>
      </w:r>
    </w:p>
    <w:p w14:paraId="4200FD38" w14:textId="77777777" w:rsidR="00BF683C" w:rsidRDefault="00000000">
      <w:pPr>
        <w:tabs>
          <w:tab w:val="center" w:pos="2400"/>
        </w:tabs>
        <w:rPr>
          <w:b/>
          <w:color w:val="8B0000"/>
          <w:u w:val="single"/>
        </w:rPr>
      </w:pPr>
      <w:r>
        <w:rPr>
          <w:b/>
          <w:color w:val="8B0000"/>
        </w:rPr>
        <w:tab/>
      </w:r>
      <w:r>
        <w:rPr>
          <w:b/>
          <w:color w:val="8B0000"/>
          <w:u w:val="single"/>
        </w:rPr>
        <w:t>TỔ TOÁN</w:t>
      </w:r>
    </w:p>
    <w:p w14:paraId="3AFF29F5" w14:textId="77777777" w:rsidR="00BF683C" w:rsidRDefault="00BF683C">
      <w:pPr>
        <w:tabs>
          <w:tab w:val="center" w:pos="2400"/>
        </w:tabs>
        <w:rPr>
          <w:b/>
          <w:color w:val="8B0000"/>
        </w:rPr>
      </w:pPr>
    </w:p>
    <w:p w14:paraId="69F962F5" w14:textId="77777777" w:rsidR="00BF683C" w:rsidRDefault="00000000">
      <w:pPr>
        <w:tabs>
          <w:tab w:val="center" w:pos="2400"/>
        </w:tabs>
        <w:jc w:val="center"/>
        <w:rPr>
          <w:b/>
          <w:color w:val="00008B"/>
        </w:rPr>
      </w:pPr>
      <w:r>
        <w:rPr>
          <w:b/>
          <w:color w:val="00008B"/>
        </w:rPr>
        <w:t>BẢNG ĐÁP ÁN</w:t>
      </w:r>
    </w:p>
    <w:p w14:paraId="1F5651BC" w14:textId="618BAABB" w:rsidR="00BF683C" w:rsidRDefault="00000000">
      <w:pPr>
        <w:tabs>
          <w:tab w:val="center" w:pos="2400"/>
        </w:tabs>
        <w:jc w:val="center"/>
        <w:rPr>
          <w:b/>
          <w:color w:val="00008B"/>
        </w:rPr>
      </w:pPr>
      <w:r>
        <w:rPr>
          <w:b/>
          <w:color w:val="00008B"/>
        </w:rPr>
        <w:t>KIỂM TRA GIỮA KỲ II - NĂM HỌC 2022 - 2023</w:t>
      </w:r>
    </w:p>
    <w:p w14:paraId="4D8A4F05" w14:textId="77777777" w:rsidR="00BF683C" w:rsidRDefault="00000000">
      <w:pPr>
        <w:tabs>
          <w:tab w:val="center" w:pos="2400"/>
        </w:tabs>
        <w:jc w:val="center"/>
        <w:rPr>
          <w:b/>
          <w:color w:val="00008B"/>
        </w:rPr>
      </w:pPr>
      <w:r>
        <w:rPr>
          <w:b/>
          <w:color w:val="00008B"/>
        </w:rPr>
        <w:t>-----------------------</w:t>
      </w:r>
    </w:p>
    <w:p w14:paraId="4E0655B9" w14:textId="624E6520" w:rsidR="00BF683C" w:rsidRDefault="005776F0" w:rsidP="005776F0">
      <w:pPr>
        <w:tabs>
          <w:tab w:val="center" w:pos="2400"/>
        </w:tabs>
        <w:rPr>
          <w:b/>
          <w:color w:val="00008B"/>
        </w:rPr>
      </w:pPr>
      <w:r>
        <w:rPr>
          <w:b/>
          <w:color w:val="00008B"/>
        </w:rPr>
        <w:t>I. PHẦN TRẮC NGHIỆM</w:t>
      </w:r>
    </w:p>
    <w:p w14:paraId="748A648C" w14:textId="29F02CC1" w:rsidR="005776F0" w:rsidRDefault="005776F0" w:rsidP="005776F0">
      <w:pPr>
        <w:tabs>
          <w:tab w:val="center" w:pos="2400"/>
        </w:tabs>
        <w:rPr>
          <w:bCs/>
          <w:i/>
          <w:iCs/>
          <w:color w:val="00008B"/>
        </w:rPr>
      </w:pPr>
      <w:r w:rsidRPr="005776F0">
        <w:rPr>
          <w:bCs/>
          <w:i/>
          <w:iCs/>
          <w:color w:val="00008B"/>
        </w:rPr>
        <w:t>Mỗi câu trắc nghiệm đúng được 0,2 điểm</w:t>
      </w:r>
    </w:p>
    <w:p w14:paraId="7DF1BD74" w14:textId="77777777" w:rsidR="003C76D2" w:rsidRPr="005776F0" w:rsidRDefault="003C76D2" w:rsidP="005776F0">
      <w:pPr>
        <w:tabs>
          <w:tab w:val="center" w:pos="2400"/>
        </w:tabs>
        <w:rPr>
          <w:bCs/>
          <w:i/>
          <w:iCs/>
          <w:color w:val="00008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4"/>
        <w:gridCol w:w="2164"/>
        <w:gridCol w:w="2164"/>
        <w:gridCol w:w="2165"/>
        <w:gridCol w:w="2165"/>
      </w:tblGrid>
      <w:tr w:rsidR="005776F0" w14:paraId="59522BBE" w14:textId="77777777" w:rsidTr="005776F0">
        <w:tc>
          <w:tcPr>
            <w:tcW w:w="2164" w:type="dxa"/>
            <w:shd w:val="clear" w:color="auto" w:fill="33CCCC"/>
          </w:tcPr>
          <w:p w14:paraId="1EFC4428" w14:textId="70344A89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</w:t>
            </w:r>
          </w:p>
        </w:tc>
        <w:tc>
          <w:tcPr>
            <w:tcW w:w="2164" w:type="dxa"/>
            <w:shd w:val="clear" w:color="auto" w:fill="33CCCC"/>
          </w:tcPr>
          <w:p w14:paraId="4ECF6BC7" w14:textId="231A507A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179</w:t>
            </w:r>
          </w:p>
        </w:tc>
        <w:tc>
          <w:tcPr>
            <w:tcW w:w="2164" w:type="dxa"/>
            <w:shd w:val="clear" w:color="auto" w:fill="33CCCC"/>
          </w:tcPr>
          <w:p w14:paraId="06668272" w14:textId="796FF268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279</w:t>
            </w:r>
          </w:p>
        </w:tc>
        <w:tc>
          <w:tcPr>
            <w:tcW w:w="2165" w:type="dxa"/>
            <w:shd w:val="clear" w:color="auto" w:fill="33CCCC"/>
          </w:tcPr>
          <w:p w14:paraId="25A6F807" w14:textId="57655273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334</w:t>
            </w:r>
          </w:p>
        </w:tc>
        <w:tc>
          <w:tcPr>
            <w:tcW w:w="2165" w:type="dxa"/>
            <w:shd w:val="clear" w:color="auto" w:fill="33CCCC"/>
          </w:tcPr>
          <w:p w14:paraId="1185E941" w14:textId="15AAE20D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433</w:t>
            </w:r>
          </w:p>
        </w:tc>
      </w:tr>
      <w:tr w:rsidR="005776F0" w14:paraId="45703705" w14:textId="77777777" w:rsidTr="005776F0">
        <w:tc>
          <w:tcPr>
            <w:tcW w:w="2164" w:type="dxa"/>
          </w:tcPr>
          <w:p w14:paraId="4064FCA7" w14:textId="211C670D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</w:t>
            </w:r>
          </w:p>
        </w:tc>
        <w:tc>
          <w:tcPr>
            <w:tcW w:w="2164" w:type="dxa"/>
          </w:tcPr>
          <w:p w14:paraId="7D3D6A55" w14:textId="438E2E90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164" w:type="dxa"/>
          </w:tcPr>
          <w:p w14:paraId="38252CA6" w14:textId="56B37A96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165" w:type="dxa"/>
          </w:tcPr>
          <w:p w14:paraId="052EBA32" w14:textId="6518E8FB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165" w:type="dxa"/>
          </w:tcPr>
          <w:p w14:paraId="6CA9B421" w14:textId="57AED447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5776F0" w14:paraId="5A8EE616" w14:textId="77777777" w:rsidTr="005776F0">
        <w:tc>
          <w:tcPr>
            <w:tcW w:w="2164" w:type="dxa"/>
          </w:tcPr>
          <w:p w14:paraId="7CFB9D58" w14:textId="59AA2C2C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</w:t>
            </w:r>
          </w:p>
        </w:tc>
        <w:tc>
          <w:tcPr>
            <w:tcW w:w="2164" w:type="dxa"/>
          </w:tcPr>
          <w:p w14:paraId="5BD033B3" w14:textId="409D26C6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164" w:type="dxa"/>
          </w:tcPr>
          <w:p w14:paraId="5D5C483F" w14:textId="3E72C19B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165" w:type="dxa"/>
          </w:tcPr>
          <w:p w14:paraId="384C7A25" w14:textId="07AED1E9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165" w:type="dxa"/>
          </w:tcPr>
          <w:p w14:paraId="68F6AE70" w14:textId="6912938A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5776F0" w14:paraId="2B82B963" w14:textId="77777777" w:rsidTr="005776F0">
        <w:tc>
          <w:tcPr>
            <w:tcW w:w="2164" w:type="dxa"/>
          </w:tcPr>
          <w:p w14:paraId="371DCD4F" w14:textId="706D74A4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</w:t>
            </w:r>
          </w:p>
        </w:tc>
        <w:tc>
          <w:tcPr>
            <w:tcW w:w="2164" w:type="dxa"/>
          </w:tcPr>
          <w:p w14:paraId="0D5A1815" w14:textId="67E55950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164" w:type="dxa"/>
          </w:tcPr>
          <w:p w14:paraId="545AA2F0" w14:textId="537A2D7A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165" w:type="dxa"/>
          </w:tcPr>
          <w:p w14:paraId="3429ABB4" w14:textId="58B77A43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165" w:type="dxa"/>
          </w:tcPr>
          <w:p w14:paraId="3DACDC0D" w14:textId="08B2F69E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5776F0" w14:paraId="0E405003" w14:textId="77777777" w:rsidTr="005776F0">
        <w:tc>
          <w:tcPr>
            <w:tcW w:w="2164" w:type="dxa"/>
          </w:tcPr>
          <w:p w14:paraId="510EDC90" w14:textId="32209D8F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4</w:t>
            </w:r>
          </w:p>
        </w:tc>
        <w:tc>
          <w:tcPr>
            <w:tcW w:w="2164" w:type="dxa"/>
          </w:tcPr>
          <w:p w14:paraId="423052BC" w14:textId="64A034AB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164" w:type="dxa"/>
          </w:tcPr>
          <w:p w14:paraId="52E2C8A4" w14:textId="112F76D1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165" w:type="dxa"/>
          </w:tcPr>
          <w:p w14:paraId="61382D51" w14:textId="11DA3309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165" w:type="dxa"/>
          </w:tcPr>
          <w:p w14:paraId="432F724A" w14:textId="54ABCAF0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5776F0" w14:paraId="2757DE4D" w14:textId="77777777" w:rsidTr="005776F0">
        <w:tc>
          <w:tcPr>
            <w:tcW w:w="2164" w:type="dxa"/>
          </w:tcPr>
          <w:p w14:paraId="544A2F5F" w14:textId="284932AB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</w:t>
            </w:r>
          </w:p>
        </w:tc>
        <w:tc>
          <w:tcPr>
            <w:tcW w:w="2164" w:type="dxa"/>
          </w:tcPr>
          <w:p w14:paraId="3D0836C3" w14:textId="71115F75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164" w:type="dxa"/>
          </w:tcPr>
          <w:p w14:paraId="7F29BC37" w14:textId="64EDED11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165" w:type="dxa"/>
          </w:tcPr>
          <w:p w14:paraId="7F2680F7" w14:textId="7AE499D0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165" w:type="dxa"/>
          </w:tcPr>
          <w:p w14:paraId="032E6EA8" w14:textId="5D953439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5776F0" w14:paraId="4CD43B0C" w14:textId="77777777" w:rsidTr="005776F0">
        <w:tc>
          <w:tcPr>
            <w:tcW w:w="2164" w:type="dxa"/>
          </w:tcPr>
          <w:p w14:paraId="70F7FD73" w14:textId="1B299B0C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</w:t>
            </w:r>
          </w:p>
        </w:tc>
        <w:tc>
          <w:tcPr>
            <w:tcW w:w="2164" w:type="dxa"/>
          </w:tcPr>
          <w:p w14:paraId="74C30E93" w14:textId="4287F574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164" w:type="dxa"/>
          </w:tcPr>
          <w:p w14:paraId="7A130985" w14:textId="16AC8769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165" w:type="dxa"/>
          </w:tcPr>
          <w:p w14:paraId="476137B7" w14:textId="2EEDAD96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165" w:type="dxa"/>
          </w:tcPr>
          <w:p w14:paraId="77A33FD1" w14:textId="40016325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5776F0" w14:paraId="0A0FDA7D" w14:textId="77777777" w:rsidTr="005776F0">
        <w:tc>
          <w:tcPr>
            <w:tcW w:w="2164" w:type="dxa"/>
          </w:tcPr>
          <w:p w14:paraId="04EA1A99" w14:textId="262DD56E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</w:t>
            </w:r>
          </w:p>
        </w:tc>
        <w:tc>
          <w:tcPr>
            <w:tcW w:w="2164" w:type="dxa"/>
          </w:tcPr>
          <w:p w14:paraId="240B0DE4" w14:textId="74E036FC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164" w:type="dxa"/>
          </w:tcPr>
          <w:p w14:paraId="5720A10B" w14:textId="73D37FA3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165" w:type="dxa"/>
          </w:tcPr>
          <w:p w14:paraId="19CF0C33" w14:textId="6F29120E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165" w:type="dxa"/>
          </w:tcPr>
          <w:p w14:paraId="3713B4E7" w14:textId="104566A0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5776F0" w14:paraId="215C1B4F" w14:textId="77777777" w:rsidTr="005776F0">
        <w:tc>
          <w:tcPr>
            <w:tcW w:w="2164" w:type="dxa"/>
          </w:tcPr>
          <w:p w14:paraId="1D3D9559" w14:textId="4761AE09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8</w:t>
            </w:r>
          </w:p>
        </w:tc>
        <w:tc>
          <w:tcPr>
            <w:tcW w:w="2164" w:type="dxa"/>
          </w:tcPr>
          <w:p w14:paraId="5E974A0D" w14:textId="58AA4533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164" w:type="dxa"/>
          </w:tcPr>
          <w:p w14:paraId="6D00C2F1" w14:textId="13D48EC6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165" w:type="dxa"/>
          </w:tcPr>
          <w:p w14:paraId="514378CF" w14:textId="15A696A1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165" w:type="dxa"/>
          </w:tcPr>
          <w:p w14:paraId="247E6E59" w14:textId="517EB5FB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5776F0" w14:paraId="69381609" w14:textId="77777777" w:rsidTr="005776F0">
        <w:tc>
          <w:tcPr>
            <w:tcW w:w="2164" w:type="dxa"/>
          </w:tcPr>
          <w:p w14:paraId="65906A68" w14:textId="095E5747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9</w:t>
            </w:r>
          </w:p>
        </w:tc>
        <w:tc>
          <w:tcPr>
            <w:tcW w:w="2164" w:type="dxa"/>
          </w:tcPr>
          <w:p w14:paraId="704F0746" w14:textId="172DA5D9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164" w:type="dxa"/>
          </w:tcPr>
          <w:p w14:paraId="22D6ED0F" w14:textId="5C75ED76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165" w:type="dxa"/>
          </w:tcPr>
          <w:p w14:paraId="2A513031" w14:textId="32ED5590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165" w:type="dxa"/>
          </w:tcPr>
          <w:p w14:paraId="07B2962E" w14:textId="05183E52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5776F0" w14:paraId="31A78668" w14:textId="77777777" w:rsidTr="005776F0">
        <w:tc>
          <w:tcPr>
            <w:tcW w:w="2164" w:type="dxa"/>
          </w:tcPr>
          <w:p w14:paraId="27B2415F" w14:textId="034707A1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10</w:t>
            </w:r>
          </w:p>
        </w:tc>
        <w:tc>
          <w:tcPr>
            <w:tcW w:w="2164" w:type="dxa"/>
          </w:tcPr>
          <w:p w14:paraId="7C8294C7" w14:textId="4D403406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164" w:type="dxa"/>
          </w:tcPr>
          <w:p w14:paraId="38928A22" w14:textId="3323B62A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165" w:type="dxa"/>
          </w:tcPr>
          <w:p w14:paraId="68CA0D4C" w14:textId="55F83C32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165" w:type="dxa"/>
          </w:tcPr>
          <w:p w14:paraId="2A6CF95F" w14:textId="0E1B84FE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5776F0" w14:paraId="47423646" w14:textId="77777777" w:rsidTr="005776F0">
        <w:tc>
          <w:tcPr>
            <w:tcW w:w="2164" w:type="dxa"/>
          </w:tcPr>
          <w:p w14:paraId="02DC15E8" w14:textId="56FC4DE1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11</w:t>
            </w:r>
          </w:p>
        </w:tc>
        <w:tc>
          <w:tcPr>
            <w:tcW w:w="2164" w:type="dxa"/>
          </w:tcPr>
          <w:p w14:paraId="50411BC1" w14:textId="33189AE1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164" w:type="dxa"/>
          </w:tcPr>
          <w:p w14:paraId="6CD296FA" w14:textId="7C102B1E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165" w:type="dxa"/>
          </w:tcPr>
          <w:p w14:paraId="65F6D9D2" w14:textId="2F2A1D90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165" w:type="dxa"/>
          </w:tcPr>
          <w:p w14:paraId="4A0F47CC" w14:textId="50C9B666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5776F0" w14:paraId="4A741496" w14:textId="77777777" w:rsidTr="005776F0">
        <w:tc>
          <w:tcPr>
            <w:tcW w:w="2164" w:type="dxa"/>
          </w:tcPr>
          <w:p w14:paraId="5228FB1D" w14:textId="284498E5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12</w:t>
            </w:r>
          </w:p>
        </w:tc>
        <w:tc>
          <w:tcPr>
            <w:tcW w:w="2164" w:type="dxa"/>
          </w:tcPr>
          <w:p w14:paraId="09365FA8" w14:textId="51FA7544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164" w:type="dxa"/>
          </w:tcPr>
          <w:p w14:paraId="06005486" w14:textId="13531124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165" w:type="dxa"/>
          </w:tcPr>
          <w:p w14:paraId="55B75DC3" w14:textId="7DBCD727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165" w:type="dxa"/>
          </w:tcPr>
          <w:p w14:paraId="7694EDCF" w14:textId="656754BF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5776F0" w14:paraId="2DC25C12" w14:textId="77777777" w:rsidTr="005776F0">
        <w:tc>
          <w:tcPr>
            <w:tcW w:w="2164" w:type="dxa"/>
          </w:tcPr>
          <w:p w14:paraId="62469808" w14:textId="6AAA3FBD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13</w:t>
            </w:r>
          </w:p>
        </w:tc>
        <w:tc>
          <w:tcPr>
            <w:tcW w:w="2164" w:type="dxa"/>
          </w:tcPr>
          <w:p w14:paraId="49434711" w14:textId="10718F24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164" w:type="dxa"/>
          </w:tcPr>
          <w:p w14:paraId="350A410D" w14:textId="74C553A3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165" w:type="dxa"/>
          </w:tcPr>
          <w:p w14:paraId="656E5C73" w14:textId="5096FC10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165" w:type="dxa"/>
          </w:tcPr>
          <w:p w14:paraId="55DD819E" w14:textId="482B2097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5776F0" w14:paraId="5D1B915E" w14:textId="77777777" w:rsidTr="005776F0">
        <w:tc>
          <w:tcPr>
            <w:tcW w:w="2164" w:type="dxa"/>
          </w:tcPr>
          <w:p w14:paraId="1452F7EE" w14:textId="205C187E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14</w:t>
            </w:r>
          </w:p>
        </w:tc>
        <w:tc>
          <w:tcPr>
            <w:tcW w:w="2164" w:type="dxa"/>
          </w:tcPr>
          <w:p w14:paraId="4DFE33B0" w14:textId="6F8D1EF5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164" w:type="dxa"/>
          </w:tcPr>
          <w:p w14:paraId="2C11B2B1" w14:textId="512691F2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165" w:type="dxa"/>
          </w:tcPr>
          <w:p w14:paraId="3E00FC47" w14:textId="4B50C642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165" w:type="dxa"/>
          </w:tcPr>
          <w:p w14:paraId="46DB10AD" w14:textId="398E2EB3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5776F0" w14:paraId="14A27478" w14:textId="77777777" w:rsidTr="005776F0">
        <w:tc>
          <w:tcPr>
            <w:tcW w:w="2164" w:type="dxa"/>
          </w:tcPr>
          <w:p w14:paraId="05A498CC" w14:textId="082463A8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15</w:t>
            </w:r>
          </w:p>
        </w:tc>
        <w:tc>
          <w:tcPr>
            <w:tcW w:w="2164" w:type="dxa"/>
          </w:tcPr>
          <w:p w14:paraId="16866ED4" w14:textId="13E996C4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164" w:type="dxa"/>
          </w:tcPr>
          <w:p w14:paraId="3E566EA4" w14:textId="4FB9C2F6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165" w:type="dxa"/>
          </w:tcPr>
          <w:p w14:paraId="14DF6931" w14:textId="74D2A0A6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165" w:type="dxa"/>
          </w:tcPr>
          <w:p w14:paraId="59D32795" w14:textId="1EA26DCF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5776F0" w14:paraId="638EB126" w14:textId="77777777" w:rsidTr="005776F0">
        <w:tc>
          <w:tcPr>
            <w:tcW w:w="2164" w:type="dxa"/>
          </w:tcPr>
          <w:p w14:paraId="375AE44E" w14:textId="770FDB40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16</w:t>
            </w:r>
          </w:p>
        </w:tc>
        <w:tc>
          <w:tcPr>
            <w:tcW w:w="2164" w:type="dxa"/>
          </w:tcPr>
          <w:p w14:paraId="34F54D78" w14:textId="03499720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164" w:type="dxa"/>
          </w:tcPr>
          <w:p w14:paraId="41A9B2DC" w14:textId="24792D3D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165" w:type="dxa"/>
          </w:tcPr>
          <w:p w14:paraId="263F7997" w14:textId="4F69F5DE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165" w:type="dxa"/>
          </w:tcPr>
          <w:p w14:paraId="6C285D42" w14:textId="585B5D70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5776F0" w14:paraId="7441BA54" w14:textId="77777777" w:rsidTr="005776F0">
        <w:tc>
          <w:tcPr>
            <w:tcW w:w="2164" w:type="dxa"/>
          </w:tcPr>
          <w:p w14:paraId="742EE887" w14:textId="365B216F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17</w:t>
            </w:r>
          </w:p>
        </w:tc>
        <w:tc>
          <w:tcPr>
            <w:tcW w:w="2164" w:type="dxa"/>
          </w:tcPr>
          <w:p w14:paraId="469B6832" w14:textId="393769C3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164" w:type="dxa"/>
          </w:tcPr>
          <w:p w14:paraId="52F92865" w14:textId="57C936C7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165" w:type="dxa"/>
          </w:tcPr>
          <w:p w14:paraId="3B8F898D" w14:textId="2F0A1F57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165" w:type="dxa"/>
          </w:tcPr>
          <w:p w14:paraId="0C9CBE6B" w14:textId="441C7737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5776F0" w14:paraId="6D5BB9B9" w14:textId="77777777" w:rsidTr="005776F0">
        <w:tc>
          <w:tcPr>
            <w:tcW w:w="2164" w:type="dxa"/>
          </w:tcPr>
          <w:p w14:paraId="18960FD8" w14:textId="611E6A7A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18</w:t>
            </w:r>
          </w:p>
        </w:tc>
        <w:tc>
          <w:tcPr>
            <w:tcW w:w="2164" w:type="dxa"/>
          </w:tcPr>
          <w:p w14:paraId="4FEA9787" w14:textId="1DE12E18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164" w:type="dxa"/>
          </w:tcPr>
          <w:p w14:paraId="75C3E983" w14:textId="5D476448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165" w:type="dxa"/>
          </w:tcPr>
          <w:p w14:paraId="77E22DC3" w14:textId="32611058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165" w:type="dxa"/>
          </w:tcPr>
          <w:p w14:paraId="3B0296B0" w14:textId="1316578B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5776F0" w14:paraId="70E47EF8" w14:textId="77777777" w:rsidTr="005776F0">
        <w:tc>
          <w:tcPr>
            <w:tcW w:w="2164" w:type="dxa"/>
          </w:tcPr>
          <w:p w14:paraId="72F0DB99" w14:textId="66E7AB47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19</w:t>
            </w:r>
          </w:p>
        </w:tc>
        <w:tc>
          <w:tcPr>
            <w:tcW w:w="2164" w:type="dxa"/>
          </w:tcPr>
          <w:p w14:paraId="1D258448" w14:textId="62B20770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164" w:type="dxa"/>
          </w:tcPr>
          <w:p w14:paraId="43506FD5" w14:textId="16DEFEE4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165" w:type="dxa"/>
          </w:tcPr>
          <w:p w14:paraId="7FDF28A0" w14:textId="50BCBB3D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165" w:type="dxa"/>
          </w:tcPr>
          <w:p w14:paraId="2F2671B2" w14:textId="5B292BD0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5776F0" w14:paraId="1BCD9586" w14:textId="77777777" w:rsidTr="005776F0">
        <w:tc>
          <w:tcPr>
            <w:tcW w:w="2164" w:type="dxa"/>
          </w:tcPr>
          <w:p w14:paraId="08E7F0F9" w14:textId="60A29E47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20</w:t>
            </w:r>
          </w:p>
        </w:tc>
        <w:tc>
          <w:tcPr>
            <w:tcW w:w="2164" w:type="dxa"/>
          </w:tcPr>
          <w:p w14:paraId="4514441E" w14:textId="62D440C8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164" w:type="dxa"/>
          </w:tcPr>
          <w:p w14:paraId="35860D90" w14:textId="03E5376A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165" w:type="dxa"/>
          </w:tcPr>
          <w:p w14:paraId="72C31EE8" w14:textId="7367E0A2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165" w:type="dxa"/>
          </w:tcPr>
          <w:p w14:paraId="4285A311" w14:textId="5582ACDE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5776F0" w14:paraId="21738E58" w14:textId="77777777" w:rsidTr="005776F0">
        <w:tc>
          <w:tcPr>
            <w:tcW w:w="2164" w:type="dxa"/>
          </w:tcPr>
          <w:p w14:paraId="38EE010F" w14:textId="599F01AD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21</w:t>
            </w:r>
          </w:p>
        </w:tc>
        <w:tc>
          <w:tcPr>
            <w:tcW w:w="2164" w:type="dxa"/>
          </w:tcPr>
          <w:p w14:paraId="1DAB6BF3" w14:textId="03C6247B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164" w:type="dxa"/>
          </w:tcPr>
          <w:p w14:paraId="54591867" w14:textId="0B8B9509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165" w:type="dxa"/>
          </w:tcPr>
          <w:p w14:paraId="7909FA10" w14:textId="7321A002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165" w:type="dxa"/>
          </w:tcPr>
          <w:p w14:paraId="0ECB1F11" w14:textId="112EA67B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5776F0" w14:paraId="3FAA92A6" w14:textId="77777777" w:rsidTr="005776F0">
        <w:tc>
          <w:tcPr>
            <w:tcW w:w="2164" w:type="dxa"/>
          </w:tcPr>
          <w:p w14:paraId="69287E2A" w14:textId="44103BAA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22</w:t>
            </w:r>
          </w:p>
        </w:tc>
        <w:tc>
          <w:tcPr>
            <w:tcW w:w="2164" w:type="dxa"/>
          </w:tcPr>
          <w:p w14:paraId="517CF3F0" w14:textId="637244C5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164" w:type="dxa"/>
          </w:tcPr>
          <w:p w14:paraId="41A7207E" w14:textId="04E11E3D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165" w:type="dxa"/>
          </w:tcPr>
          <w:p w14:paraId="4396679A" w14:textId="6C0461FD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165" w:type="dxa"/>
          </w:tcPr>
          <w:p w14:paraId="7C115303" w14:textId="45B56A64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5776F0" w14:paraId="1A38269D" w14:textId="77777777" w:rsidTr="005776F0">
        <w:tc>
          <w:tcPr>
            <w:tcW w:w="2164" w:type="dxa"/>
          </w:tcPr>
          <w:p w14:paraId="0DC8CE30" w14:textId="3DCDBF3A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23</w:t>
            </w:r>
          </w:p>
        </w:tc>
        <w:tc>
          <w:tcPr>
            <w:tcW w:w="2164" w:type="dxa"/>
          </w:tcPr>
          <w:p w14:paraId="6B9ABFC8" w14:textId="31C51B59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164" w:type="dxa"/>
          </w:tcPr>
          <w:p w14:paraId="2ABC4C46" w14:textId="4B51C4D4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165" w:type="dxa"/>
          </w:tcPr>
          <w:p w14:paraId="14C6F392" w14:textId="7F300B16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165" w:type="dxa"/>
          </w:tcPr>
          <w:p w14:paraId="2F7AEF39" w14:textId="5BBF5086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5776F0" w14:paraId="2F28E237" w14:textId="77777777" w:rsidTr="005776F0">
        <w:tc>
          <w:tcPr>
            <w:tcW w:w="2164" w:type="dxa"/>
          </w:tcPr>
          <w:p w14:paraId="772E24C1" w14:textId="192DDF14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24</w:t>
            </w:r>
          </w:p>
        </w:tc>
        <w:tc>
          <w:tcPr>
            <w:tcW w:w="2164" w:type="dxa"/>
          </w:tcPr>
          <w:p w14:paraId="40450A82" w14:textId="71B700BE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164" w:type="dxa"/>
          </w:tcPr>
          <w:p w14:paraId="33B0E396" w14:textId="1AF8DB79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165" w:type="dxa"/>
          </w:tcPr>
          <w:p w14:paraId="2417BA79" w14:textId="712645A6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165" w:type="dxa"/>
          </w:tcPr>
          <w:p w14:paraId="3D598AA6" w14:textId="5581087C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5776F0" w14:paraId="4678645F" w14:textId="77777777" w:rsidTr="005776F0">
        <w:tc>
          <w:tcPr>
            <w:tcW w:w="2164" w:type="dxa"/>
          </w:tcPr>
          <w:p w14:paraId="4E7B1EA3" w14:textId="0FD3AEED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25</w:t>
            </w:r>
          </w:p>
        </w:tc>
        <w:tc>
          <w:tcPr>
            <w:tcW w:w="2164" w:type="dxa"/>
          </w:tcPr>
          <w:p w14:paraId="64533811" w14:textId="14A469F1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164" w:type="dxa"/>
          </w:tcPr>
          <w:p w14:paraId="679AD0BF" w14:textId="58087E5B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165" w:type="dxa"/>
          </w:tcPr>
          <w:p w14:paraId="394710CB" w14:textId="644AD87B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165" w:type="dxa"/>
          </w:tcPr>
          <w:p w14:paraId="765C1AAD" w14:textId="522F54CA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5776F0" w14:paraId="4C1DB14B" w14:textId="77777777" w:rsidTr="005776F0">
        <w:tc>
          <w:tcPr>
            <w:tcW w:w="2164" w:type="dxa"/>
          </w:tcPr>
          <w:p w14:paraId="13AF5E5E" w14:textId="46EA7777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26</w:t>
            </w:r>
          </w:p>
        </w:tc>
        <w:tc>
          <w:tcPr>
            <w:tcW w:w="2164" w:type="dxa"/>
          </w:tcPr>
          <w:p w14:paraId="49C3E50F" w14:textId="02811234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164" w:type="dxa"/>
          </w:tcPr>
          <w:p w14:paraId="7B375107" w14:textId="58E45B40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165" w:type="dxa"/>
          </w:tcPr>
          <w:p w14:paraId="142C7EEB" w14:textId="265FC52C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165" w:type="dxa"/>
          </w:tcPr>
          <w:p w14:paraId="0A0DBD24" w14:textId="7CD497C1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5776F0" w14:paraId="2A332D57" w14:textId="77777777" w:rsidTr="005776F0">
        <w:tc>
          <w:tcPr>
            <w:tcW w:w="2164" w:type="dxa"/>
          </w:tcPr>
          <w:p w14:paraId="2A277253" w14:textId="2BF5E101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27</w:t>
            </w:r>
          </w:p>
        </w:tc>
        <w:tc>
          <w:tcPr>
            <w:tcW w:w="2164" w:type="dxa"/>
          </w:tcPr>
          <w:p w14:paraId="46599918" w14:textId="2CA40B97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164" w:type="dxa"/>
          </w:tcPr>
          <w:p w14:paraId="7652F75F" w14:textId="4B8D7932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165" w:type="dxa"/>
          </w:tcPr>
          <w:p w14:paraId="67E8E68E" w14:textId="431BDE55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165" w:type="dxa"/>
          </w:tcPr>
          <w:p w14:paraId="6CE1B6EA" w14:textId="02CEC72B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5776F0" w14:paraId="7C024678" w14:textId="77777777" w:rsidTr="005776F0">
        <w:tc>
          <w:tcPr>
            <w:tcW w:w="2164" w:type="dxa"/>
          </w:tcPr>
          <w:p w14:paraId="085F1FAD" w14:textId="12C5B5DD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28</w:t>
            </w:r>
          </w:p>
        </w:tc>
        <w:tc>
          <w:tcPr>
            <w:tcW w:w="2164" w:type="dxa"/>
          </w:tcPr>
          <w:p w14:paraId="444EE4BF" w14:textId="2C5D6A43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164" w:type="dxa"/>
          </w:tcPr>
          <w:p w14:paraId="21AA565F" w14:textId="0D6F4FEE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165" w:type="dxa"/>
          </w:tcPr>
          <w:p w14:paraId="1EC02BF7" w14:textId="1F2D494F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165" w:type="dxa"/>
          </w:tcPr>
          <w:p w14:paraId="4D637813" w14:textId="51BB806E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5776F0" w14:paraId="03CB1392" w14:textId="77777777" w:rsidTr="005776F0">
        <w:tc>
          <w:tcPr>
            <w:tcW w:w="2164" w:type="dxa"/>
          </w:tcPr>
          <w:p w14:paraId="7E565410" w14:textId="45DE923D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29</w:t>
            </w:r>
          </w:p>
        </w:tc>
        <w:tc>
          <w:tcPr>
            <w:tcW w:w="2164" w:type="dxa"/>
          </w:tcPr>
          <w:p w14:paraId="50E3EE5C" w14:textId="16C264FC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164" w:type="dxa"/>
          </w:tcPr>
          <w:p w14:paraId="533C25B3" w14:textId="025A0BFF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165" w:type="dxa"/>
          </w:tcPr>
          <w:p w14:paraId="457F1B8B" w14:textId="27621ACA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165" w:type="dxa"/>
          </w:tcPr>
          <w:p w14:paraId="38508355" w14:textId="213AE491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5776F0" w14:paraId="3523C90D" w14:textId="77777777" w:rsidTr="005776F0">
        <w:tc>
          <w:tcPr>
            <w:tcW w:w="2164" w:type="dxa"/>
          </w:tcPr>
          <w:p w14:paraId="20BA8AA7" w14:textId="069CF56C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30</w:t>
            </w:r>
          </w:p>
        </w:tc>
        <w:tc>
          <w:tcPr>
            <w:tcW w:w="2164" w:type="dxa"/>
          </w:tcPr>
          <w:p w14:paraId="2F65EE81" w14:textId="3AA8C674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164" w:type="dxa"/>
          </w:tcPr>
          <w:p w14:paraId="747B896D" w14:textId="538AE165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165" w:type="dxa"/>
          </w:tcPr>
          <w:p w14:paraId="42540E23" w14:textId="79AA8EF9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165" w:type="dxa"/>
          </w:tcPr>
          <w:p w14:paraId="2DAF3227" w14:textId="6B5F48AB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5776F0" w14:paraId="409D3D5D" w14:textId="77777777" w:rsidTr="005776F0">
        <w:tc>
          <w:tcPr>
            <w:tcW w:w="2164" w:type="dxa"/>
          </w:tcPr>
          <w:p w14:paraId="38E4CB1E" w14:textId="4E7FD9BE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31</w:t>
            </w:r>
          </w:p>
        </w:tc>
        <w:tc>
          <w:tcPr>
            <w:tcW w:w="2164" w:type="dxa"/>
          </w:tcPr>
          <w:p w14:paraId="3C511E1B" w14:textId="77D21EBD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164" w:type="dxa"/>
          </w:tcPr>
          <w:p w14:paraId="0EFCD458" w14:textId="11F5BC88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165" w:type="dxa"/>
          </w:tcPr>
          <w:p w14:paraId="146AE1FA" w14:textId="1F3BCD43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165" w:type="dxa"/>
          </w:tcPr>
          <w:p w14:paraId="636BFB86" w14:textId="4173B897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5776F0" w14:paraId="514B9C48" w14:textId="77777777" w:rsidTr="005776F0">
        <w:tc>
          <w:tcPr>
            <w:tcW w:w="2164" w:type="dxa"/>
          </w:tcPr>
          <w:p w14:paraId="6B47F206" w14:textId="19D13FFE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32</w:t>
            </w:r>
          </w:p>
        </w:tc>
        <w:tc>
          <w:tcPr>
            <w:tcW w:w="2164" w:type="dxa"/>
          </w:tcPr>
          <w:p w14:paraId="421CB6D5" w14:textId="52F22741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164" w:type="dxa"/>
          </w:tcPr>
          <w:p w14:paraId="629EDD86" w14:textId="1B4E79E9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165" w:type="dxa"/>
          </w:tcPr>
          <w:p w14:paraId="03A536D9" w14:textId="543E3EE8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165" w:type="dxa"/>
          </w:tcPr>
          <w:p w14:paraId="7435DC26" w14:textId="0F7D4510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5776F0" w14:paraId="3035EF2D" w14:textId="77777777" w:rsidTr="005776F0">
        <w:tc>
          <w:tcPr>
            <w:tcW w:w="2164" w:type="dxa"/>
          </w:tcPr>
          <w:p w14:paraId="5CB7675F" w14:textId="0B90B151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33</w:t>
            </w:r>
          </w:p>
        </w:tc>
        <w:tc>
          <w:tcPr>
            <w:tcW w:w="2164" w:type="dxa"/>
          </w:tcPr>
          <w:p w14:paraId="030592F7" w14:textId="2ED8C65A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164" w:type="dxa"/>
          </w:tcPr>
          <w:p w14:paraId="07E3ACFB" w14:textId="2CA7A494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165" w:type="dxa"/>
          </w:tcPr>
          <w:p w14:paraId="446FC2D9" w14:textId="730033A1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165" w:type="dxa"/>
          </w:tcPr>
          <w:p w14:paraId="0E92C901" w14:textId="53CF1FDF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5776F0" w14:paraId="0F85FCCA" w14:textId="77777777" w:rsidTr="005776F0">
        <w:tc>
          <w:tcPr>
            <w:tcW w:w="2164" w:type="dxa"/>
          </w:tcPr>
          <w:p w14:paraId="20255396" w14:textId="48EF3330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34</w:t>
            </w:r>
          </w:p>
        </w:tc>
        <w:tc>
          <w:tcPr>
            <w:tcW w:w="2164" w:type="dxa"/>
          </w:tcPr>
          <w:p w14:paraId="53046AD9" w14:textId="4D3E2716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164" w:type="dxa"/>
          </w:tcPr>
          <w:p w14:paraId="6B83DA00" w14:textId="36619FCD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165" w:type="dxa"/>
          </w:tcPr>
          <w:p w14:paraId="3C4F23AB" w14:textId="69C99029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165" w:type="dxa"/>
          </w:tcPr>
          <w:p w14:paraId="43181FBA" w14:textId="4C069C88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5776F0" w14:paraId="3139292A" w14:textId="77777777" w:rsidTr="005776F0">
        <w:tc>
          <w:tcPr>
            <w:tcW w:w="2164" w:type="dxa"/>
          </w:tcPr>
          <w:p w14:paraId="223F792C" w14:textId="1B8B8C36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35</w:t>
            </w:r>
          </w:p>
        </w:tc>
        <w:tc>
          <w:tcPr>
            <w:tcW w:w="2164" w:type="dxa"/>
          </w:tcPr>
          <w:p w14:paraId="781851C4" w14:textId="646E6044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164" w:type="dxa"/>
          </w:tcPr>
          <w:p w14:paraId="5805C2AA" w14:textId="5A3C53BD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165" w:type="dxa"/>
          </w:tcPr>
          <w:p w14:paraId="7009D456" w14:textId="74AC6BA7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165" w:type="dxa"/>
          </w:tcPr>
          <w:p w14:paraId="4423EC9D" w14:textId="34AFE42D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5776F0" w14:paraId="3ED443A8" w14:textId="77777777" w:rsidTr="005776F0">
        <w:tc>
          <w:tcPr>
            <w:tcW w:w="2164" w:type="dxa"/>
          </w:tcPr>
          <w:p w14:paraId="78ECF9D6" w14:textId="538EA9F0" w:rsidR="005776F0" w:rsidRPr="005776F0" w:rsidRDefault="005776F0" w:rsidP="005776F0">
            <w:pPr>
              <w:tabs>
                <w:tab w:val="center" w:pos="2400"/>
              </w:tabs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36</w:t>
            </w:r>
          </w:p>
        </w:tc>
        <w:tc>
          <w:tcPr>
            <w:tcW w:w="2164" w:type="dxa"/>
          </w:tcPr>
          <w:p w14:paraId="36396ED2" w14:textId="77777777" w:rsidR="005776F0" w:rsidRDefault="005776F0">
            <w:pPr>
              <w:tabs>
                <w:tab w:val="center" w:pos="2400"/>
              </w:tabs>
              <w:rPr>
                <w:b/>
                <w:color w:val="000080"/>
              </w:rPr>
            </w:pPr>
          </w:p>
        </w:tc>
        <w:tc>
          <w:tcPr>
            <w:tcW w:w="2164" w:type="dxa"/>
          </w:tcPr>
          <w:p w14:paraId="545D2D4E" w14:textId="77777777" w:rsidR="005776F0" w:rsidRDefault="005776F0">
            <w:pPr>
              <w:tabs>
                <w:tab w:val="center" w:pos="2400"/>
              </w:tabs>
              <w:rPr>
                <w:b/>
                <w:color w:val="000080"/>
              </w:rPr>
            </w:pPr>
          </w:p>
        </w:tc>
        <w:tc>
          <w:tcPr>
            <w:tcW w:w="2165" w:type="dxa"/>
          </w:tcPr>
          <w:p w14:paraId="159FD9F6" w14:textId="77777777" w:rsidR="005776F0" w:rsidRDefault="005776F0">
            <w:pPr>
              <w:tabs>
                <w:tab w:val="center" w:pos="2400"/>
              </w:tabs>
              <w:rPr>
                <w:b/>
                <w:color w:val="000080"/>
              </w:rPr>
            </w:pPr>
          </w:p>
        </w:tc>
        <w:tc>
          <w:tcPr>
            <w:tcW w:w="2165" w:type="dxa"/>
          </w:tcPr>
          <w:p w14:paraId="307976EE" w14:textId="77777777" w:rsidR="005776F0" w:rsidRDefault="005776F0">
            <w:pPr>
              <w:tabs>
                <w:tab w:val="center" w:pos="2400"/>
              </w:tabs>
              <w:rPr>
                <w:b/>
                <w:color w:val="000080"/>
              </w:rPr>
            </w:pPr>
          </w:p>
        </w:tc>
      </w:tr>
    </w:tbl>
    <w:p w14:paraId="0100C868" w14:textId="77777777" w:rsidR="005776F0" w:rsidRDefault="005776F0">
      <w:pPr>
        <w:tabs>
          <w:tab w:val="center" w:pos="2400"/>
        </w:tabs>
        <w:rPr>
          <w:b/>
          <w:color w:val="000080"/>
        </w:rPr>
      </w:pPr>
    </w:p>
    <w:p w14:paraId="3D750B7D" w14:textId="1614DE4E" w:rsidR="005776F0" w:rsidRDefault="005776F0">
      <w:pPr>
        <w:tabs>
          <w:tab w:val="center" w:pos="2400"/>
        </w:tabs>
        <w:rPr>
          <w:b/>
          <w:color w:val="000080"/>
        </w:rPr>
      </w:pPr>
      <w:r>
        <w:rPr>
          <w:b/>
          <w:color w:val="000080"/>
        </w:rPr>
        <w:br w:type="page"/>
      </w:r>
      <w:r>
        <w:rPr>
          <w:b/>
          <w:color w:val="000080"/>
        </w:rPr>
        <w:lastRenderedPageBreak/>
        <w:t>II. PHẦN TỰ LUẬN</w:t>
      </w:r>
    </w:p>
    <w:p w14:paraId="39ACFC81" w14:textId="11B987A4" w:rsidR="005776F0" w:rsidRPr="00243403" w:rsidRDefault="005776F0" w:rsidP="005776F0">
      <w:pPr>
        <w:tabs>
          <w:tab w:val="center" w:pos="1560"/>
          <w:tab w:val="center" w:pos="6663"/>
        </w:tabs>
        <w:spacing w:before="40" w:after="40" w:line="312" w:lineRule="auto"/>
        <w:jc w:val="center"/>
        <w:rPr>
          <w:b/>
          <w:lang w:val="vi-VN"/>
        </w:rPr>
      </w:pPr>
    </w:p>
    <w:tbl>
      <w:tblPr>
        <w:tblW w:w="1006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840"/>
        <w:gridCol w:w="7201"/>
        <w:gridCol w:w="1092"/>
      </w:tblGrid>
      <w:tr w:rsidR="005776F0" w:rsidRPr="00243403" w14:paraId="3420E29B" w14:textId="77777777" w:rsidTr="005776F0">
        <w:tc>
          <w:tcPr>
            <w:tcW w:w="935" w:type="dxa"/>
            <w:vAlign w:val="center"/>
          </w:tcPr>
          <w:p w14:paraId="3C5FBB4D" w14:textId="77777777" w:rsidR="005776F0" w:rsidRPr="00243403" w:rsidRDefault="005776F0" w:rsidP="00164CBF">
            <w:pPr>
              <w:tabs>
                <w:tab w:val="center" w:pos="1560"/>
                <w:tab w:val="center" w:pos="6663"/>
              </w:tabs>
              <w:jc w:val="center"/>
              <w:rPr>
                <w:b/>
              </w:rPr>
            </w:pPr>
            <w:r w:rsidRPr="00243403">
              <w:rPr>
                <w:b/>
              </w:rPr>
              <w:t>Câu</w:t>
            </w:r>
          </w:p>
        </w:tc>
        <w:tc>
          <w:tcPr>
            <w:tcW w:w="840" w:type="dxa"/>
            <w:vAlign w:val="center"/>
          </w:tcPr>
          <w:p w14:paraId="3FA15C07" w14:textId="77777777" w:rsidR="005776F0" w:rsidRPr="00243403" w:rsidRDefault="005776F0" w:rsidP="00164CBF">
            <w:pPr>
              <w:tabs>
                <w:tab w:val="center" w:pos="1560"/>
                <w:tab w:val="center" w:pos="6663"/>
              </w:tabs>
              <w:jc w:val="center"/>
              <w:rPr>
                <w:b/>
              </w:rPr>
            </w:pPr>
            <w:r w:rsidRPr="00243403">
              <w:rPr>
                <w:b/>
              </w:rPr>
              <w:t>ý</w:t>
            </w:r>
          </w:p>
        </w:tc>
        <w:tc>
          <w:tcPr>
            <w:tcW w:w="7201" w:type="dxa"/>
          </w:tcPr>
          <w:p w14:paraId="2C545754" w14:textId="77777777" w:rsidR="005776F0" w:rsidRPr="00243403" w:rsidRDefault="005776F0" w:rsidP="00164CBF">
            <w:pPr>
              <w:tabs>
                <w:tab w:val="center" w:pos="1560"/>
                <w:tab w:val="center" w:pos="6663"/>
              </w:tabs>
              <w:jc w:val="center"/>
              <w:rPr>
                <w:b/>
              </w:rPr>
            </w:pPr>
            <w:r w:rsidRPr="00243403">
              <w:rPr>
                <w:b/>
              </w:rPr>
              <w:t>Đáp án</w:t>
            </w:r>
          </w:p>
        </w:tc>
        <w:tc>
          <w:tcPr>
            <w:tcW w:w="1092" w:type="dxa"/>
          </w:tcPr>
          <w:p w14:paraId="3AA702BD" w14:textId="77777777" w:rsidR="005776F0" w:rsidRPr="00243403" w:rsidRDefault="005776F0" w:rsidP="00164CBF">
            <w:pPr>
              <w:tabs>
                <w:tab w:val="center" w:pos="1560"/>
                <w:tab w:val="center" w:pos="6663"/>
              </w:tabs>
              <w:jc w:val="center"/>
              <w:rPr>
                <w:b/>
              </w:rPr>
            </w:pPr>
            <w:r w:rsidRPr="00243403">
              <w:rPr>
                <w:b/>
              </w:rPr>
              <w:t>Điểm</w:t>
            </w:r>
          </w:p>
        </w:tc>
      </w:tr>
      <w:tr w:rsidR="005776F0" w:rsidRPr="00243403" w14:paraId="6B4DE505" w14:textId="77777777" w:rsidTr="005776F0">
        <w:trPr>
          <w:trHeight w:val="812"/>
        </w:trPr>
        <w:tc>
          <w:tcPr>
            <w:tcW w:w="935" w:type="dxa"/>
            <w:vAlign w:val="center"/>
          </w:tcPr>
          <w:p w14:paraId="6CA214E5" w14:textId="77777777" w:rsidR="005776F0" w:rsidRDefault="005776F0" w:rsidP="00164CBF">
            <w:pPr>
              <w:tabs>
                <w:tab w:val="center" w:pos="1560"/>
                <w:tab w:val="center" w:pos="6663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21088510" w14:textId="77777777" w:rsidR="005776F0" w:rsidRPr="00925F76" w:rsidRDefault="005776F0" w:rsidP="00164CBF">
            <w:pPr>
              <w:tabs>
                <w:tab w:val="center" w:pos="1560"/>
                <w:tab w:val="center" w:pos="6663"/>
              </w:tabs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840" w:type="dxa"/>
            <w:vAlign w:val="center"/>
          </w:tcPr>
          <w:p w14:paraId="5EE571A1" w14:textId="77777777" w:rsidR="005776F0" w:rsidRPr="00243403" w:rsidRDefault="005776F0" w:rsidP="00164CBF">
            <w:pPr>
              <w:tabs>
                <w:tab w:val="center" w:pos="1560"/>
                <w:tab w:val="center" w:pos="6663"/>
              </w:tabs>
              <w:jc w:val="center"/>
              <w:rPr>
                <w:b/>
              </w:rPr>
            </w:pPr>
          </w:p>
        </w:tc>
        <w:tc>
          <w:tcPr>
            <w:tcW w:w="7201" w:type="dxa"/>
          </w:tcPr>
          <w:p w14:paraId="23451DE2" w14:textId="77777777" w:rsidR="005776F0" w:rsidRDefault="005776F0" w:rsidP="00164CBF">
            <w:pPr>
              <w:widowControl w:val="0"/>
              <w:tabs>
                <w:tab w:val="center" w:pos="1560"/>
                <w:tab w:val="center" w:pos="6663"/>
              </w:tabs>
            </w:pPr>
            <w:r w:rsidRPr="00634380">
              <w:rPr>
                <w:position w:val="-14"/>
              </w:rPr>
              <w:object w:dxaOrig="4940" w:dyaOrig="440" w14:anchorId="20ADA3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00" type="#_x0000_t75" style="width:247pt;height:22pt" o:ole="">
                  <v:imagedata r:id="rId4" o:title=""/>
                </v:shape>
                <o:OLEObject Type="Embed" ProgID="Equation.DSMT4" ShapeID="_x0000_i1500" DrawAspect="Content" ObjectID="_1739762937" r:id="rId5"/>
              </w:object>
            </w:r>
          </w:p>
          <w:p w14:paraId="2D982C43" w14:textId="77777777" w:rsidR="005776F0" w:rsidRDefault="005776F0" w:rsidP="00164CBF">
            <w:pPr>
              <w:widowControl w:val="0"/>
              <w:tabs>
                <w:tab w:val="center" w:pos="1560"/>
                <w:tab w:val="center" w:pos="6663"/>
              </w:tabs>
            </w:pPr>
            <w:r w:rsidRPr="00925F76">
              <w:rPr>
                <w:position w:val="-6"/>
              </w:rPr>
              <w:object w:dxaOrig="2720" w:dyaOrig="320" w14:anchorId="4065D790">
                <v:shape id="_x0000_i1501" type="#_x0000_t75" style="width:136pt;height:16pt" o:ole="">
                  <v:imagedata r:id="rId6" o:title=""/>
                </v:shape>
                <o:OLEObject Type="Embed" ProgID="Equation.DSMT4" ShapeID="_x0000_i1501" DrawAspect="Content" ObjectID="_1739762938" r:id="rId7"/>
              </w:object>
            </w:r>
          </w:p>
          <w:p w14:paraId="1F172C8B" w14:textId="77777777" w:rsidR="005776F0" w:rsidRPr="003C76D2" w:rsidRDefault="003C76D2" w:rsidP="00164CBF">
            <w:pPr>
              <w:widowControl w:val="0"/>
              <w:tabs>
                <w:tab w:val="center" w:pos="1560"/>
                <w:tab w:val="center" w:pos="6663"/>
              </w:tabs>
              <w:rPr>
                <w:i/>
                <w:iCs/>
              </w:rPr>
            </w:pPr>
            <w:r w:rsidRPr="003C76D2">
              <w:rPr>
                <w:i/>
                <w:iCs/>
              </w:rPr>
              <w:t xml:space="preserve">+ </w:t>
            </w:r>
            <w:r w:rsidR="005776F0" w:rsidRPr="003C76D2">
              <w:rPr>
                <w:i/>
                <w:iCs/>
              </w:rPr>
              <w:t xml:space="preserve">Nếu HS khai triển </w:t>
            </w:r>
            <w:r w:rsidR="005776F0" w:rsidRPr="003C76D2">
              <w:rPr>
                <w:i/>
                <w:iCs/>
                <w:position w:val="-14"/>
              </w:rPr>
              <w:object w:dxaOrig="800" w:dyaOrig="440" w14:anchorId="1E0B9165">
                <v:shape id="_x0000_i1502" type="#_x0000_t75" style="width:40pt;height:22pt" o:ole="">
                  <v:imagedata r:id="rId8" o:title=""/>
                </v:shape>
                <o:OLEObject Type="Embed" ProgID="Equation.DSMT4" ShapeID="_x0000_i1502" DrawAspect="Content" ObjectID="_1739762939" r:id="rId9"/>
              </w:object>
            </w:r>
            <w:r w:rsidR="005776F0" w:rsidRPr="003C76D2">
              <w:rPr>
                <w:i/>
                <w:iCs/>
              </w:rPr>
              <w:t xml:space="preserve"> bằng cách nhân đa thức nếu đúng vẫn cho điểm tương ứng theo các bước </w:t>
            </w:r>
          </w:p>
          <w:p w14:paraId="41E6D2EB" w14:textId="0D6F7FF6" w:rsidR="003C76D2" w:rsidRPr="003C76D2" w:rsidRDefault="003C76D2" w:rsidP="00164CBF">
            <w:pPr>
              <w:widowControl w:val="0"/>
              <w:tabs>
                <w:tab w:val="center" w:pos="1560"/>
                <w:tab w:val="center" w:pos="6663"/>
              </w:tabs>
              <w:rPr>
                <w:i/>
                <w:iCs/>
                <w:lang w:val="vi-VN"/>
              </w:rPr>
            </w:pPr>
            <w:r w:rsidRPr="003C76D2">
              <w:rPr>
                <w:i/>
                <w:iCs/>
              </w:rPr>
              <w:t>+ Nếu HS viết đúng 3 số hạng đầu tiên cho 0,25</w:t>
            </w:r>
          </w:p>
        </w:tc>
        <w:tc>
          <w:tcPr>
            <w:tcW w:w="1092" w:type="dxa"/>
          </w:tcPr>
          <w:p w14:paraId="4F364D46" w14:textId="77777777" w:rsidR="005776F0" w:rsidRPr="00243403" w:rsidRDefault="005776F0" w:rsidP="00164CBF">
            <w:pPr>
              <w:tabs>
                <w:tab w:val="center" w:pos="1560"/>
                <w:tab w:val="center" w:pos="6663"/>
              </w:tabs>
              <w:rPr>
                <w:lang w:val="vi-VN"/>
              </w:rPr>
            </w:pPr>
            <w:r>
              <w:rPr>
                <w:lang w:val="vi-VN"/>
              </w:rPr>
              <w:t>0.5</w:t>
            </w:r>
          </w:p>
          <w:p w14:paraId="713F5057" w14:textId="77777777" w:rsidR="005776F0" w:rsidRPr="00243403" w:rsidRDefault="005776F0" w:rsidP="00164CBF">
            <w:pPr>
              <w:tabs>
                <w:tab w:val="center" w:pos="1560"/>
                <w:tab w:val="center" w:pos="6663"/>
              </w:tabs>
              <w:jc w:val="center"/>
            </w:pPr>
          </w:p>
          <w:p w14:paraId="24FA189C" w14:textId="77777777" w:rsidR="005776F0" w:rsidRDefault="005776F0" w:rsidP="00164CBF">
            <w:pPr>
              <w:tabs>
                <w:tab w:val="center" w:pos="1560"/>
                <w:tab w:val="center" w:pos="6663"/>
              </w:tabs>
            </w:pPr>
            <w:r w:rsidRPr="00243403">
              <w:t>0,5</w:t>
            </w:r>
          </w:p>
          <w:p w14:paraId="298EEE04" w14:textId="77777777" w:rsidR="005776F0" w:rsidRPr="00243403" w:rsidRDefault="005776F0" w:rsidP="00164CBF">
            <w:pPr>
              <w:tabs>
                <w:tab w:val="center" w:pos="1560"/>
                <w:tab w:val="center" w:pos="6663"/>
              </w:tabs>
              <w:jc w:val="center"/>
              <w:rPr>
                <w:sz w:val="14"/>
              </w:rPr>
            </w:pPr>
          </w:p>
        </w:tc>
      </w:tr>
      <w:tr w:rsidR="005776F0" w:rsidRPr="00243403" w14:paraId="62492D66" w14:textId="77777777" w:rsidTr="005776F0">
        <w:trPr>
          <w:trHeight w:val="812"/>
        </w:trPr>
        <w:tc>
          <w:tcPr>
            <w:tcW w:w="935" w:type="dxa"/>
            <w:vAlign w:val="center"/>
          </w:tcPr>
          <w:p w14:paraId="2657DB4B" w14:textId="77777777" w:rsidR="005776F0" w:rsidRDefault="005776F0" w:rsidP="00164CBF">
            <w:pPr>
              <w:tabs>
                <w:tab w:val="center" w:pos="1560"/>
                <w:tab w:val="center" w:pos="6663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13848412" w14:textId="77777777" w:rsidR="005776F0" w:rsidRPr="00925F76" w:rsidRDefault="005776F0" w:rsidP="00164CBF">
            <w:pPr>
              <w:tabs>
                <w:tab w:val="center" w:pos="1560"/>
                <w:tab w:val="center" w:pos="6663"/>
              </w:tabs>
              <w:jc w:val="center"/>
              <w:rPr>
                <w:b/>
              </w:rPr>
            </w:pPr>
            <w:r>
              <w:rPr>
                <w:b/>
              </w:rPr>
              <w:t>(0</w:t>
            </w:r>
            <w:r w:rsidRPr="00243403">
              <w:rPr>
                <w:b/>
              </w:rPr>
              <w:t>.</w:t>
            </w:r>
            <w:r>
              <w:rPr>
                <w:b/>
                <w:lang w:val="vi-VN"/>
              </w:rPr>
              <w:t>7</w:t>
            </w:r>
            <w:r w:rsidRPr="00243403">
              <w:rPr>
                <w:b/>
              </w:rPr>
              <w:t>5)</w:t>
            </w:r>
          </w:p>
        </w:tc>
        <w:tc>
          <w:tcPr>
            <w:tcW w:w="840" w:type="dxa"/>
            <w:vAlign w:val="center"/>
          </w:tcPr>
          <w:p w14:paraId="5DCB6660" w14:textId="77777777" w:rsidR="005776F0" w:rsidRPr="00243403" w:rsidRDefault="005776F0" w:rsidP="00164CBF">
            <w:pPr>
              <w:tabs>
                <w:tab w:val="center" w:pos="1560"/>
                <w:tab w:val="center" w:pos="6663"/>
              </w:tabs>
              <w:jc w:val="center"/>
              <w:rPr>
                <w:b/>
              </w:rPr>
            </w:pPr>
          </w:p>
        </w:tc>
        <w:tc>
          <w:tcPr>
            <w:tcW w:w="7201" w:type="dxa"/>
          </w:tcPr>
          <w:p w14:paraId="5F2367C9" w14:textId="77777777" w:rsidR="005776F0" w:rsidRDefault="005776F0" w:rsidP="00164CBF">
            <w:pPr>
              <w:widowControl w:val="0"/>
              <w:tabs>
                <w:tab w:val="center" w:pos="1560"/>
                <w:tab w:val="center" w:pos="6663"/>
              </w:tabs>
            </w:pPr>
            <w:r>
              <w:t xml:space="preserve">Chọn 2 </w:t>
            </w:r>
            <w:r w:rsidRPr="00634380">
              <w:rPr>
                <w:lang w:val="vi-VN"/>
              </w:rPr>
              <w:t>Đoàn viên khối 12</w:t>
            </w:r>
            <w:r>
              <w:t xml:space="preserve">, 1 </w:t>
            </w:r>
            <w:r w:rsidRPr="00634380">
              <w:rPr>
                <w:lang w:val="vi-VN"/>
              </w:rPr>
              <w:t>Đoàn viên khối 1</w:t>
            </w:r>
            <w:r>
              <w:t xml:space="preserve">1 và 2 </w:t>
            </w:r>
            <w:r w:rsidRPr="00634380">
              <w:rPr>
                <w:lang w:val="vi-VN"/>
              </w:rPr>
              <w:t>Đoàn viên khối 1</w:t>
            </w:r>
            <w:r>
              <w:t xml:space="preserve">0 có </w:t>
            </w:r>
            <w:r w:rsidRPr="00925F76">
              <w:rPr>
                <w:position w:val="-12"/>
              </w:rPr>
              <w:object w:dxaOrig="920" w:dyaOrig="380" w14:anchorId="3CD5A09D">
                <v:shape id="_x0000_i1503" type="#_x0000_t75" style="width:46pt;height:19pt" o:ole="">
                  <v:imagedata r:id="rId10" o:title=""/>
                </v:shape>
                <o:OLEObject Type="Embed" ProgID="Equation.DSMT4" ShapeID="_x0000_i1503" DrawAspect="Content" ObjectID="_1739762940" r:id="rId11"/>
              </w:object>
            </w:r>
            <w:r>
              <w:t xml:space="preserve"> ( cách)</w:t>
            </w:r>
          </w:p>
          <w:p w14:paraId="6C516DF9" w14:textId="77777777" w:rsidR="005776F0" w:rsidRDefault="005776F0" w:rsidP="00164CBF">
            <w:pPr>
              <w:widowControl w:val="0"/>
              <w:tabs>
                <w:tab w:val="center" w:pos="1560"/>
                <w:tab w:val="center" w:pos="6663"/>
              </w:tabs>
            </w:pPr>
            <w:r>
              <w:t xml:space="preserve">Chọn 2 </w:t>
            </w:r>
            <w:r w:rsidRPr="00634380">
              <w:rPr>
                <w:lang w:val="vi-VN"/>
              </w:rPr>
              <w:t>Đoàn viên khối 12</w:t>
            </w:r>
            <w:r>
              <w:t xml:space="preserve">, 2 </w:t>
            </w:r>
            <w:r w:rsidRPr="00634380">
              <w:rPr>
                <w:lang w:val="vi-VN"/>
              </w:rPr>
              <w:t>Đoàn viên khối 1</w:t>
            </w:r>
            <w:r>
              <w:t xml:space="preserve">1 và 1 </w:t>
            </w:r>
            <w:r w:rsidRPr="00634380">
              <w:rPr>
                <w:lang w:val="vi-VN"/>
              </w:rPr>
              <w:t>Đoàn viên khối 1</w:t>
            </w:r>
            <w:r>
              <w:t xml:space="preserve">0 có </w:t>
            </w:r>
            <w:r w:rsidRPr="00925F76">
              <w:rPr>
                <w:position w:val="-12"/>
              </w:rPr>
              <w:object w:dxaOrig="920" w:dyaOrig="380" w14:anchorId="6A7F8777">
                <v:shape id="_x0000_i1504" type="#_x0000_t75" style="width:46pt;height:19pt" o:ole="">
                  <v:imagedata r:id="rId12" o:title=""/>
                </v:shape>
                <o:OLEObject Type="Embed" ProgID="Equation.DSMT4" ShapeID="_x0000_i1504" DrawAspect="Content" ObjectID="_1739762941" r:id="rId13"/>
              </w:object>
            </w:r>
            <w:r>
              <w:t xml:space="preserve"> ( cách)</w:t>
            </w:r>
          </w:p>
          <w:p w14:paraId="0AF4CF23" w14:textId="77777777" w:rsidR="005776F0" w:rsidRDefault="005776F0" w:rsidP="00164CBF">
            <w:pPr>
              <w:widowControl w:val="0"/>
              <w:tabs>
                <w:tab w:val="center" w:pos="1560"/>
                <w:tab w:val="center" w:pos="6663"/>
              </w:tabs>
            </w:pPr>
            <w:r>
              <w:t xml:space="preserve">Chọn 3 </w:t>
            </w:r>
            <w:r w:rsidRPr="00634380">
              <w:rPr>
                <w:lang w:val="vi-VN"/>
              </w:rPr>
              <w:t>Đoàn viên khối 12</w:t>
            </w:r>
            <w:r>
              <w:t xml:space="preserve">, 1 </w:t>
            </w:r>
            <w:r w:rsidRPr="00634380">
              <w:rPr>
                <w:lang w:val="vi-VN"/>
              </w:rPr>
              <w:t>Đoàn viên khối 1</w:t>
            </w:r>
            <w:r>
              <w:t xml:space="preserve">1 và 1 </w:t>
            </w:r>
            <w:r w:rsidRPr="00634380">
              <w:rPr>
                <w:lang w:val="vi-VN"/>
              </w:rPr>
              <w:t>Đoàn viên khối 1</w:t>
            </w:r>
            <w:r>
              <w:t xml:space="preserve">0 có </w:t>
            </w:r>
            <w:r w:rsidRPr="00925F76">
              <w:rPr>
                <w:position w:val="-12"/>
              </w:rPr>
              <w:object w:dxaOrig="900" w:dyaOrig="380" w14:anchorId="397CD7AB">
                <v:shape id="_x0000_i1505" type="#_x0000_t75" style="width:45pt;height:19pt" o:ole="">
                  <v:imagedata r:id="rId14" o:title=""/>
                </v:shape>
                <o:OLEObject Type="Embed" ProgID="Equation.DSMT4" ShapeID="_x0000_i1505" DrawAspect="Content" ObjectID="_1739762942" r:id="rId15"/>
              </w:object>
            </w:r>
            <w:r>
              <w:t xml:space="preserve"> ( cách)</w:t>
            </w:r>
          </w:p>
          <w:p w14:paraId="6CBB37EC" w14:textId="77777777" w:rsidR="005776F0" w:rsidRDefault="005776F0" w:rsidP="00164CBF">
            <w:pPr>
              <w:spacing w:line="276" w:lineRule="auto"/>
              <w:mirrorIndents/>
              <w:jc w:val="both"/>
            </w:pPr>
            <w:r>
              <w:t xml:space="preserve">Số </w:t>
            </w:r>
            <w:r w:rsidRPr="00634380">
              <w:rPr>
                <w:lang w:val="vi-VN"/>
              </w:rPr>
              <w:t>cách chọn ra 5 đồng chí vào Ban thường vụ trong đó có ít nhất 2 Đoàn viên khối 12 và có đủ cả 3 khối</w:t>
            </w:r>
            <w:r>
              <w:t xml:space="preserve"> là </w:t>
            </w:r>
          </w:p>
          <w:p w14:paraId="655D3A24" w14:textId="77777777" w:rsidR="005776F0" w:rsidRPr="0060323E" w:rsidRDefault="005776F0" w:rsidP="00164CBF">
            <w:pPr>
              <w:spacing w:line="276" w:lineRule="auto"/>
              <w:mirrorIndents/>
              <w:jc w:val="both"/>
              <w:rPr>
                <w:rFonts w:eastAsia="Calibri"/>
              </w:rPr>
            </w:pPr>
            <w:r w:rsidRPr="00925F76">
              <w:rPr>
                <w:position w:val="-12"/>
              </w:rPr>
              <w:object w:dxaOrig="3780" w:dyaOrig="380" w14:anchorId="056A8322">
                <v:shape id="_x0000_i1506" type="#_x0000_t75" style="width:189pt;height:19pt" o:ole="">
                  <v:imagedata r:id="rId16" o:title=""/>
                </v:shape>
                <o:OLEObject Type="Embed" ProgID="Equation.DSMT4" ShapeID="_x0000_i1506" DrawAspect="Content" ObjectID="_1739762943" r:id="rId17"/>
              </w:object>
            </w:r>
            <w:r>
              <w:t xml:space="preserve"> cách.</w:t>
            </w:r>
          </w:p>
        </w:tc>
        <w:tc>
          <w:tcPr>
            <w:tcW w:w="1092" w:type="dxa"/>
          </w:tcPr>
          <w:p w14:paraId="448C5603" w14:textId="77777777" w:rsidR="005776F0" w:rsidRPr="00243403" w:rsidRDefault="005776F0" w:rsidP="00164CBF">
            <w:pPr>
              <w:tabs>
                <w:tab w:val="center" w:pos="1560"/>
                <w:tab w:val="center" w:pos="6663"/>
              </w:tabs>
              <w:rPr>
                <w:lang w:val="vi-VN"/>
              </w:rPr>
            </w:pPr>
            <w:r>
              <w:rPr>
                <w:lang w:val="vi-VN"/>
              </w:rPr>
              <w:t>0.25</w:t>
            </w:r>
          </w:p>
          <w:p w14:paraId="56CC903F" w14:textId="77777777" w:rsidR="005776F0" w:rsidRPr="00243403" w:rsidRDefault="005776F0" w:rsidP="00164CBF">
            <w:pPr>
              <w:tabs>
                <w:tab w:val="center" w:pos="1560"/>
                <w:tab w:val="center" w:pos="6663"/>
              </w:tabs>
              <w:jc w:val="center"/>
            </w:pPr>
          </w:p>
          <w:p w14:paraId="00C6B4F4" w14:textId="77777777" w:rsidR="005776F0" w:rsidRDefault="005776F0" w:rsidP="00164CBF">
            <w:pPr>
              <w:tabs>
                <w:tab w:val="center" w:pos="1560"/>
                <w:tab w:val="center" w:pos="6663"/>
              </w:tabs>
              <w:jc w:val="center"/>
            </w:pPr>
          </w:p>
          <w:p w14:paraId="6218B5FA" w14:textId="77777777" w:rsidR="005776F0" w:rsidRDefault="005776F0" w:rsidP="00164CBF">
            <w:pPr>
              <w:tabs>
                <w:tab w:val="center" w:pos="1560"/>
                <w:tab w:val="center" w:pos="6663"/>
              </w:tabs>
            </w:pPr>
            <w:r w:rsidRPr="00243403">
              <w:t>0,25</w:t>
            </w:r>
          </w:p>
          <w:p w14:paraId="690A20A5" w14:textId="77777777" w:rsidR="005776F0" w:rsidRDefault="005776F0" w:rsidP="00164CBF">
            <w:pPr>
              <w:tabs>
                <w:tab w:val="center" w:pos="1560"/>
                <w:tab w:val="center" w:pos="6663"/>
              </w:tabs>
              <w:jc w:val="center"/>
            </w:pPr>
          </w:p>
          <w:p w14:paraId="449343AA" w14:textId="77777777" w:rsidR="005776F0" w:rsidRDefault="005776F0" w:rsidP="00164CBF">
            <w:pPr>
              <w:tabs>
                <w:tab w:val="center" w:pos="1560"/>
                <w:tab w:val="center" w:pos="6663"/>
              </w:tabs>
              <w:jc w:val="center"/>
            </w:pPr>
          </w:p>
          <w:p w14:paraId="6097B5E9" w14:textId="77777777" w:rsidR="005776F0" w:rsidRDefault="005776F0" w:rsidP="00164CBF">
            <w:pPr>
              <w:tabs>
                <w:tab w:val="center" w:pos="1560"/>
                <w:tab w:val="center" w:pos="6663"/>
              </w:tabs>
              <w:jc w:val="center"/>
            </w:pPr>
          </w:p>
          <w:p w14:paraId="372A8DBA" w14:textId="77777777" w:rsidR="005776F0" w:rsidRDefault="005776F0" w:rsidP="00164CBF">
            <w:pPr>
              <w:tabs>
                <w:tab w:val="center" w:pos="1560"/>
                <w:tab w:val="center" w:pos="6663"/>
              </w:tabs>
              <w:jc w:val="center"/>
            </w:pPr>
          </w:p>
          <w:p w14:paraId="768BE97D" w14:textId="77777777" w:rsidR="005776F0" w:rsidRPr="00A66D98" w:rsidRDefault="005776F0" w:rsidP="00164CBF">
            <w:pPr>
              <w:tabs>
                <w:tab w:val="center" w:pos="1560"/>
                <w:tab w:val="center" w:pos="6663"/>
              </w:tabs>
              <w:rPr>
                <w:lang w:val="vi-VN"/>
              </w:rPr>
            </w:pPr>
            <w:r>
              <w:rPr>
                <w:lang w:val="vi-VN"/>
              </w:rPr>
              <w:t xml:space="preserve">         0.25</w:t>
            </w:r>
          </w:p>
          <w:p w14:paraId="70896734" w14:textId="77777777" w:rsidR="005776F0" w:rsidRPr="00243403" w:rsidRDefault="005776F0" w:rsidP="00164CBF">
            <w:pPr>
              <w:tabs>
                <w:tab w:val="center" w:pos="1560"/>
                <w:tab w:val="center" w:pos="6663"/>
              </w:tabs>
              <w:jc w:val="center"/>
              <w:rPr>
                <w:sz w:val="14"/>
              </w:rPr>
            </w:pPr>
          </w:p>
        </w:tc>
      </w:tr>
      <w:tr w:rsidR="005776F0" w:rsidRPr="00243403" w14:paraId="112A8310" w14:textId="77777777" w:rsidTr="005776F0">
        <w:trPr>
          <w:trHeight w:val="812"/>
        </w:trPr>
        <w:tc>
          <w:tcPr>
            <w:tcW w:w="935" w:type="dxa"/>
            <w:vMerge w:val="restart"/>
            <w:vAlign w:val="center"/>
          </w:tcPr>
          <w:p w14:paraId="2C5F9778" w14:textId="77777777" w:rsidR="005776F0" w:rsidRPr="002D6436" w:rsidRDefault="005776F0" w:rsidP="00164CBF">
            <w:pPr>
              <w:tabs>
                <w:tab w:val="center" w:pos="1560"/>
                <w:tab w:val="center" w:pos="6663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6A42A245" w14:textId="77777777" w:rsidR="005776F0" w:rsidRPr="00243403" w:rsidRDefault="005776F0" w:rsidP="00164CBF">
            <w:pPr>
              <w:tabs>
                <w:tab w:val="center" w:pos="1560"/>
                <w:tab w:val="center" w:pos="6663"/>
              </w:tabs>
              <w:jc w:val="center"/>
              <w:rPr>
                <w:b/>
              </w:rPr>
            </w:pPr>
            <w:r w:rsidRPr="00243403">
              <w:rPr>
                <w:b/>
              </w:rPr>
              <w:t>(</w:t>
            </w:r>
            <w:r>
              <w:rPr>
                <w:b/>
                <w:lang w:val="vi-VN"/>
              </w:rPr>
              <w:t>1</w:t>
            </w:r>
            <w:r w:rsidRPr="00243403">
              <w:rPr>
                <w:b/>
              </w:rPr>
              <w:t>.</w:t>
            </w:r>
            <w:r>
              <w:rPr>
                <w:b/>
              </w:rPr>
              <w:t>2</w:t>
            </w:r>
            <w:r w:rsidRPr="00243403">
              <w:rPr>
                <w:b/>
              </w:rPr>
              <w:t>5đ)</w:t>
            </w:r>
          </w:p>
          <w:p w14:paraId="19581C71" w14:textId="77777777" w:rsidR="005776F0" w:rsidRPr="00243403" w:rsidRDefault="005776F0" w:rsidP="00164CBF">
            <w:pPr>
              <w:tabs>
                <w:tab w:val="center" w:pos="1560"/>
                <w:tab w:val="center" w:pos="6663"/>
              </w:tabs>
              <w:jc w:val="center"/>
              <w:rPr>
                <w:b/>
              </w:rPr>
            </w:pPr>
          </w:p>
        </w:tc>
        <w:tc>
          <w:tcPr>
            <w:tcW w:w="840" w:type="dxa"/>
            <w:vAlign w:val="center"/>
          </w:tcPr>
          <w:p w14:paraId="6447D9B0" w14:textId="77777777" w:rsidR="005776F0" w:rsidRPr="00243403" w:rsidRDefault="005776F0" w:rsidP="00164CBF">
            <w:pPr>
              <w:tabs>
                <w:tab w:val="center" w:pos="1560"/>
                <w:tab w:val="center" w:pos="6663"/>
              </w:tabs>
              <w:jc w:val="center"/>
              <w:rPr>
                <w:b/>
              </w:rPr>
            </w:pPr>
            <w:r w:rsidRPr="00243403">
              <w:rPr>
                <w:b/>
              </w:rPr>
              <w:t>a)</w:t>
            </w:r>
          </w:p>
          <w:p w14:paraId="33772F72" w14:textId="77777777" w:rsidR="005776F0" w:rsidRPr="00243403" w:rsidRDefault="005776F0" w:rsidP="00164CBF">
            <w:pPr>
              <w:tabs>
                <w:tab w:val="center" w:pos="1560"/>
                <w:tab w:val="center" w:pos="6663"/>
              </w:tabs>
              <w:jc w:val="center"/>
              <w:rPr>
                <w:b/>
              </w:rPr>
            </w:pPr>
            <w:r>
              <w:rPr>
                <w:b/>
              </w:rPr>
              <w:t>(0</w:t>
            </w:r>
            <w:r w:rsidRPr="00243403">
              <w:rPr>
                <w:b/>
              </w:rPr>
              <w:t>.5)</w:t>
            </w:r>
          </w:p>
        </w:tc>
        <w:tc>
          <w:tcPr>
            <w:tcW w:w="7201" w:type="dxa"/>
          </w:tcPr>
          <w:p w14:paraId="7E640193" w14:textId="77777777" w:rsidR="005776F0" w:rsidRPr="00243403" w:rsidRDefault="005776F0" w:rsidP="00164CBF">
            <w:pPr>
              <w:widowControl w:val="0"/>
              <w:tabs>
                <w:tab w:val="center" w:pos="1560"/>
                <w:tab w:val="center" w:pos="6663"/>
              </w:tabs>
              <w:rPr>
                <w:lang w:val="vi-VN"/>
              </w:rPr>
            </w:pPr>
            <w:r>
              <w:rPr>
                <w:lang w:val="vi-VN"/>
              </w:rPr>
              <w:t xml:space="preserve">Ta có: </w:t>
            </w:r>
            <w:r w:rsidRPr="00243403">
              <w:rPr>
                <w:position w:val="-14"/>
              </w:rPr>
              <w:object w:dxaOrig="1040" w:dyaOrig="420" w14:anchorId="623551D1">
                <v:shape id="_x0000_i1507" type="#_x0000_t75" style="width:52pt;height:21pt" o:ole="">
                  <v:imagedata r:id="rId18" o:title=""/>
                </v:shape>
                <o:OLEObject Type="Embed" ProgID="Equation.DSMT4" ShapeID="_x0000_i1507" DrawAspect="Content" ObjectID="_1739762944" r:id="rId19"/>
              </w:object>
            </w:r>
          </w:p>
          <w:p w14:paraId="5D9D6A73" w14:textId="77777777" w:rsidR="005776F0" w:rsidRDefault="005776F0" w:rsidP="00164CBF">
            <w:pPr>
              <w:widowControl w:val="0"/>
              <w:tabs>
                <w:tab w:val="center" w:pos="1560"/>
                <w:tab w:val="center" w:pos="6663"/>
              </w:tabs>
            </w:pPr>
            <w:r w:rsidRPr="00243403">
              <w:rPr>
                <w:lang w:val="vi-VN"/>
              </w:rPr>
              <w:t xml:space="preserve">Đường thẳng AB qua </w:t>
            </w:r>
            <w:r w:rsidRPr="00634380">
              <w:rPr>
                <w:position w:val="-14"/>
              </w:rPr>
              <w:object w:dxaOrig="900" w:dyaOrig="400" w14:anchorId="3290AE0C">
                <v:shape id="_x0000_i1508" type="#_x0000_t75" style="width:45pt;height:20pt" o:ole="">
                  <v:imagedata r:id="rId20" o:title=""/>
                </v:shape>
                <o:OLEObject Type="Embed" ProgID="Equation.DSMT4" ShapeID="_x0000_i1508" DrawAspect="Content" ObjectID="_1739762945" r:id="rId21"/>
              </w:object>
            </w:r>
            <w:r w:rsidRPr="00243403">
              <w:rPr>
                <w:lang w:val="vi-VN"/>
              </w:rPr>
              <w:t xml:space="preserve"> nhận </w:t>
            </w:r>
            <w:r w:rsidRPr="00243403">
              <w:rPr>
                <w:position w:val="-14"/>
              </w:rPr>
              <w:object w:dxaOrig="1040" w:dyaOrig="420" w14:anchorId="7371C425">
                <v:shape id="_x0000_i1509" type="#_x0000_t75" style="width:52pt;height:21pt" o:ole="">
                  <v:imagedata r:id="rId22" o:title=""/>
                </v:shape>
                <o:OLEObject Type="Embed" ProgID="Equation.DSMT4" ShapeID="_x0000_i1509" DrawAspect="Content" ObjectID="_1739762946" r:id="rId23"/>
              </w:object>
            </w:r>
            <w:r w:rsidRPr="00243403">
              <w:rPr>
                <w:lang w:val="vi-VN"/>
              </w:rPr>
              <w:t xml:space="preserve"> </w:t>
            </w:r>
            <w:r>
              <w:rPr>
                <w:lang w:val="vi-VN"/>
              </w:rPr>
              <w:t>làm VT</w:t>
            </w:r>
            <w:r>
              <w:t>CP</w:t>
            </w:r>
            <w:r>
              <w:rPr>
                <w:lang w:val="vi-VN"/>
              </w:rPr>
              <w:t xml:space="preserve"> </w:t>
            </w:r>
            <w:r w:rsidRPr="00243403">
              <w:rPr>
                <w:lang w:val="vi-VN"/>
              </w:rPr>
              <w:t xml:space="preserve">có </w:t>
            </w:r>
            <w:r>
              <w:t xml:space="preserve">phương trình tham số </w:t>
            </w:r>
          </w:p>
          <w:p w14:paraId="7B0995F7" w14:textId="77777777" w:rsidR="005776F0" w:rsidRPr="00243403" w:rsidRDefault="005776F0" w:rsidP="00164CBF">
            <w:pPr>
              <w:widowControl w:val="0"/>
              <w:tabs>
                <w:tab w:val="center" w:pos="1560"/>
                <w:tab w:val="center" w:pos="6663"/>
              </w:tabs>
            </w:pPr>
            <w:r w:rsidRPr="002D6436">
              <w:rPr>
                <w:position w:val="-30"/>
              </w:rPr>
              <w:object w:dxaOrig="1120" w:dyaOrig="720" w14:anchorId="6E7EABB6">
                <v:shape id="_x0000_i1510" type="#_x0000_t75" style="width:56pt;height:36pt" o:ole="">
                  <v:imagedata r:id="rId24" o:title=""/>
                </v:shape>
                <o:OLEObject Type="Embed" ProgID="Equation.DSMT4" ShapeID="_x0000_i1510" DrawAspect="Content" ObjectID="_1739762947" r:id="rId25"/>
              </w:object>
            </w:r>
          </w:p>
        </w:tc>
        <w:tc>
          <w:tcPr>
            <w:tcW w:w="1092" w:type="dxa"/>
          </w:tcPr>
          <w:p w14:paraId="39CB1CEB" w14:textId="77777777" w:rsidR="005776F0" w:rsidRPr="00243403" w:rsidRDefault="005776F0" w:rsidP="00164CBF">
            <w:pPr>
              <w:tabs>
                <w:tab w:val="center" w:pos="1560"/>
                <w:tab w:val="center" w:pos="6663"/>
              </w:tabs>
              <w:jc w:val="center"/>
              <w:rPr>
                <w:sz w:val="14"/>
              </w:rPr>
            </w:pPr>
          </w:p>
          <w:p w14:paraId="40212456" w14:textId="77777777" w:rsidR="005776F0" w:rsidRPr="00243403" w:rsidRDefault="005776F0" w:rsidP="00164CBF">
            <w:pPr>
              <w:tabs>
                <w:tab w:val="center" w:pos="1560"/>
                <w:tab w:val="center" w:pos="6663"/>
              </w:tabs>
              <w:rPr>
                <w:lang w:val="vi-VN"/>
              </w:rPr>
            </w:pPr>
            <w:r>
              <w:rPr>
                <w:lang w:val="vi-VN"/>
              </w:rPr>
              <w:t xml:space="preserve">        0.25</w:t>
            </w:r>
          </w:p>
          <w:p w14:paraId="527BBD39" w14:textId="77777777" w:rsidR="005776F0" w:rsidRPr="00243403" w:rsidRDefault="005776F0" w:rsidP="00164CBF">
            <w:pPr>
              <w:tabs>
                <w:tab w:val="center" w:pos="1560"/>
                <w:tab w:val="center" w:pos="6663"/>
              </w:tabs>
              <w:jc w:val="center"/>
            </w:pPr>
          </w:p>
          <w:p w14:paraId="70172692" w14:textId="77777777" w:rsidR="005776F0" w:rsidRDefault="005776F0" w:rsidP="00164CBF">
            <w:pPr>
              <w:tabs>
                <w:tab w:val="center" w:pos="1560"/>
                <w:tab w:val="center" w:pos="6663"/>
              </w:tabs>
            </w:pPr>
          </w:p>
          <w:p w14:paraId="432F9A56" w14:textId="77777777" w:rsidR="005776F0" w:rsidRDefault="005776F0" w:rsidP="00164CBF">
            <w:pPr>
              <w:tabs>
                <w:tab w:val="center" w:pos="1560"/>
                <w:tab w:val="center" w:pos="6663"/>
              </w:tabs>
            </w:pPr>
            <w:r w:rsidRPr="00243403">
              <w:t>0,25</w:t>
            </w:r>
          </w:p>
          <w:p w14:paraId="1440B348" w14:textId="77777777" w:rsidR="005776F0" w:rsidRPr="00243403" w:rsidRDefault="005776F0" w:rsidP="00164CBF">
            <w:pPr>
              <w:tabs>
                <w:tab w:val="center" w:pos="1560"/>
                <w:tab w:val="center" w:pos="6663"/>
              </w:tabs>
              <w:jc w:val="center"/>
            </w:pPr>
          </w:p>
        </w:tc>
      </w:tr>
      <w:tr w:rsidR="005776F0" w:rsidRPr="00243403" w14:paraId="28B8CE99" w14:textId="77777777" w:rsidTr="005776F0">
        <w:trPr>
          <w:trHeight w:val="812"/>
        </w:trPr>
        <w:tc>
          <w:tcPr>
            <w:tcW w:w="935" w:type="dxa"/>
            <w:vMerge/>
            <w:vAlign w:val="center"/>
          </w:tcPr>
          <w:p w14:paraId="26F2AF3E" w14:textId="77777777" w:rsidR="005776F0" w:rsidRPr="00243403" w:rsidRDefault="005776F0" w:rsidP="00164CBF">
            <w:pPr>
              <w:tabs>
                <w:tab w:val="center" w:pos="1560"/>
                <w:tab w:val="center" w:pos="6663"/>
              </w:tabs>
              <w:jc w:val="center"/>
              <w:rPr>
                <w:b/>
                <w:lang w:val="fr-FR"/>
              </w:rPr>
            </w:pPr>
          </w:p>
        </w:tc>
        <w:tc>
          <w:tcPr>
            <w:tcW w:w="840" w:type="dxa"/>
            <w:vAlign w:val="center"/>
          </w:tcPr>
          <w:p w14:paraId="47399A5D" w14:textId="77777777" w:rsidR="005776F0" w:rsidRPr="00243403" w:rsidRDefault="005776F0" w:rsidP="00164CBF">
            <w:pPr>
              <w:tabs>
                <w:tab w:val="center" w:pos="1560"/>
                <w:tab w:val="center" w:pos="6663"/>
              </w:tabs>
              <w:jc w:val="center"/>
              <w:rPr>
                <w:b/>
              </w:rPr>
            </w:pPr>
            <w:r w:rsidRPr="00243403">
              <w:rPr>
                <w:b/>
              </w:rPr>
              <w:t>b)</w:t>
            </w:r>
          </w:p>
          <w:p w14:paraId="07E3CE83" w14:textId="77777777" w:rsidR="005776F0" w:rsidRPr="00243403" w:rsidRDefault="005776F0" w:rsidP="00164CBF">
            <w:pPr>
              <w:tabs>
                <w:tab w:val="center" w:pos="1560"/>
                <w:tab w:val="center" w:pos="6663"/>
              </w:tabs>
              <w:jc w:val="center"/>
              <w:rPr>
                <w:b/>
              </w:rPr>
            </w:pPr>
            <w:r>
              <w:rPr>
                <w:b/>
              </w:rPr>
              <w:t>(0.75</w:t>
            </w:r>
            <w:r w:rsidRPr="00243403">
              <w:rPr>
                <w:b/>
              </w:rPr>
              <w:t>)</w:t>
            </w:r>
          </w:p>
        </w:tc>
        <w:tc>
          <w:tcPr>
            <w:tcW w:w="7201" w:type="dxa"/>
          </w:tcPr>
          <w:p w14:paraId="49761A35" w14:textId="77777777" w:rsidR="005776F0" w:rsidRDefault="005776F0" w:rsidP="00164CBF">
            <w:pPr>
              <w:widowControl w:val="0"/>
              <w:tabs>
                <w:tab w:val="center" w:pos="1560"/>
                <w:tab w:val="center" w:pos="6663"/>
              </w:tabs>
              <w:rPr>
                <w:lang w:val="pt-BR"/>
              </w:rPr>
            </w:pPr>
            <w:r w:rsidRPr="00243403">
              <w:rPr>
                <w:position w:val="-14"/>
              </w:rPr>
              <w:object w:dxaOrig="2220" w:dyaOrig="400" w14:anchorId="0C8E5118">
                <v:shape id="_x0000_i1514" type="#_x0000_t75" style="width:111pt;height:20.5pt" o:ole="">
                  <v:imagedata r:id="rId26" o:title=""/>
                </v:shape>
                <o:OLEObject Type="Embed" ProgID="Equation.DSMT4" ShapeID="_x0000_i1514" DrawAspect="Content" ObjectID="_1739762948" r:id="rId27"/>
              </w:object>
            </w:r>
          </w:p>
          <w:p w14:paraId="52D839F2" w14:textId="77777777" w:rsidR="005776F0" w:rsidRPr="00243403" w:rsidRDefault="005776F0" w:rsidP="00164CBF">
            <w:pPr>
              <w:widowControl w:val="0"/>
              <w:tabs>
                <w:tab w:val="center" w:pos="1560"/>
                <w:tab w:val="center" w:pos="6663"/>
              </w:tabs>
              <w:rPr>
                <w:lang w:val="pt-BR"/>
              </w:rPr>
            </w:pPr>
            <w:r w:rsidRPr="00243403">
              <w:rPr>
                <w:lang w:val="pt-BR"/>
              </w:rPr>
              <w:t xml:space="preserve">Ta có </w:t>
            </w:r>
            <w:r w:rsidRPr="002D6436">
              <w:rPr>
                <w:position w:val="-6"/>
              </w:rPr>
              <w:object w:dxaOrig="1920" w:dyaOrig="380" w14:anchorId="4AC9AF74">
                <v:shape id="_x0000_i1511" type="#_x0000_t75" style="width:96pt;height:19pt" o:ole="">
                  <v:imagedata r:id="rId28" o:title=""/>
                </v:shape>
                <o:OLEObject Type="Embed" ProgID="Equation.DSMT4" ShapeID="_x0000_i1511" DrawAspect="Content" ObjectID="_1739762949" r:id="rId29"/>
              </w:object>
            </w:r>
          </w:p>
          <w:p w14:paraId="4C33D8D2" w14:textId="77777777" w:rsidR="005776F0" w:rsidRDefault="005776F0" w:rsidP="00164CBF">
            <w:pPr>
              <w:widowControl w:val="0"/>
              <w:tabs>
                <w:tab w:val="center" w:pos="1560"/>
                <w:tab w:val="center" w:pos="6663"/>
              </w:tabs>
              <w:rPr>
                <w:lang w:val="pt-BR"/>
              </w:rPr>
            </w:pPr>
            <w:r>
              <w:rPr>
                <w:lang w:val="pt-BR"/>
              </w:rPr>
              <w:t xml:space="preserve">Phương trình tổng quát của </w:t>
            </w:r>
            <w:r w:rsidRPr="002D6436">
              <w:rPr>
                <w:position w:val="-4"/>
                <w:lang w:val="pt-BR"/>
              </w:rPr>
              <w:object w:dxaOrig="400" w:dyaOrig="260" w14:anchorId="365CD5A6">
                <v:shape id="_x0000_i1512" type="#_x0000_t75" style="width:20pt;height:13pt" o:ole="">
                  <v:imagedata r:id="rId30" o:title=""/>
                </v:shape>
                <o:OLEObject Type="Embed" ProgID="Equation.DSMT4" ShapeID="_x0000_i1512" DrawAspect="Content" ObjectID="_1739762950" r:id="rId31"/>
              </w:object>
            </w:r>
            <w:r>
              <w:rPr>
                <w:lang w:val="pt-BR"/>
              </w:rPr>
              <w:t xml:space="preserve">: </w:t>
            </w:r>
            <w:r w:rsidRPr="002D6436">
              <w:rPr>
                <w:position w:val="-10"/>
                <w:lang w:val="pt-BR"/>
              </w:rPr>
              <w:object w:dxaOrig="1219" w:dyaOrig="320" w14:anchorId="227D1959">
                <v:shape id="_x0000_i1513" type="#_x0000_t75" style="width:61pt;height:16pt" o:ole="">
                  <v:imagedata r:id="rId32" o:title=""/>
                </v:shape>
                <o:OLEObject Type="Embed" ProgID="Equation.DSMT4" ShapeID="_x0000_i1513" DrawAspect="Content" ObjectID="_1739762951" r:id="rId33"/>
              </w:object>
            </w:r>
          </w:p>
          <w:p w14:paraId="7C11DD4E" w14:textId="77777777" w:rsidR="005776F0" w:rsidRPr="00243403" w:rsidRDefault="005776F0" w:rsidP="00164CBF">
            <w:pPr>
              <w:widowControl w:val="0"/>
              <w:tabs>
                <w:tab w:val="center" w:pos="1560"/>
                <w:tab w:val="center" w:pos="6663"/>
              </w:tabs>
              <w:rPr>
                <w:lang w:val="pt-BR"/>
              </w:rPr>
            </w:pPr>
            <w:r w:rsidRPr="00243403">
              <w:rPr>
                <w:lang w:val="pt-BR"/>
              </w:rPr>
              <w:t xml:space="preserve">Diện tích tam giác </w:t>
            </w:r>
          </w:p>
          <w:p w14:paraId="5464048D" w14:textId="77777777" w:rsidR="005776F0" w:rsidRDefault="005776F0" w:rsidP="00164CBF">
            <w:pPr>
              <w:tabs>
                <w:tab w:val="center" w:pos="1560"/>
                <w:tab w:val="center" w:pos="6663"/>
              </w:tabs>
            </w:pPr>
            <w:r w:rsidRPr="00243403">
              <w:rPr>
                <w:position w:val="-28"/>
              </w:rPr>
              <w:object w:dxaOrig="5120" w:dyaOrig="700" w14:anchorId="34422F38">
                <v:shape id="_x0000_i1518" type="#_x0000_t75" style="width:256.5pt;height:35pt" o:ole="">
                  <v:imagedata r:id="rId34" o:title=""/>
                </v:shape>
                <o:OLEObject Type="Embed" ProgID="Equation.DSMT4" ShapeID="_x0000_i1518" DrawAspect="Content" ObjectID="_1739762952" r:id="rId35"/>
              </w:object>
            </w:r>
          </w:p>
          <w:p w14:paraId="1C0F81F2" w14:textId="77777777" w:rsidR="005776F0" w:rsidRDefault="005776F0" w:rsidP="00164CBF">
            <w:pPr>
              <w:tabs>
                <w:tab w:val="center" w:pos="1560"/>
                <w:tab w:val="center" w:pos="6663"/>
              </w:tabs>
            </w:pPr>
            <w:r w:rsidRPr="002D6436">
              <w:rPr>
                <w:position w:val="-36"/>
              </w:rPr>
              <w:object w:dxaOrig="3960" w:dyaOrig="840" w14:anchorId="6A1A408C">
                <v:shape id="_x0000_i1517" type="#_x0000_t75" style="width:198pt;height:42pt" o:ole="">
                  <v:imagedata r:id="rId36" o:title=""/>
                </v:shape>
                <o:OLEObject Type="Embed" ProgID="Equation.DSMT4" ShapeID="_x0000_i1517" DrawAspect="Content" ObjectID="_1739762953" r:id="rId37"/>
              </w:object>
            </w:r>
          </w:p>
          <w:p w14:paraId="19F8E9E6" w14:textId="77777777" w:rsidR="005776F0" w:rsidRPr="00243403" w:rsidRDefault="005776F0" w:rsidP="00164CBF">
            <w:pPr>
              <w:tabs>
                <w:tab w:val="center" w:pos="1560"/>
                <w:tab w:val="center" w:pos="6663"/>
              </w:tabs>
            </w:pPr>
            <w:r w:rsidRPr="00243403">
              <w:t xml:space="preserve">Vậy </w:t>
            </w:r>
            <w:r w:rsidRPr="00243403">
              <w:rPr>
                <w:position w:val="-14"/>
              </w:rPr>
              <w:object w:dxaOrig="859" w:dyaOrig="400" w14:anchorId="0C2B2676">
                <v:shape id="_x0000_i1515" type="#_x0000_t75" style="width:42.5pt;height:20.5pt" o:ole="">
                  <v:imagedata r:id="rId38" o:title=""/>
                </v:shape>
                <o:OLEObject Type="Embed" ProgID="Equation.DSMT4" ShapeID="_x0000_i1515" DrawAspect="Content" ObjectID="_1739762954" r:id="rId39"/>
              </w:object>
            </w:r>
            <w:r w:rsidRPr="00243403">
              <w:t>;</w:t>
            </w:r>
            <w:r w:rsidRPr="002D6436">
              <w:rPr>
                <w:position w:val="-14"/>
              </w:rPr>
              <w:object w:dxaOrig="1160" w:dyaOrig="400" w14:anchorId="6E6F2A0C">
                <v:shape id="_x0000_i1516" type="#_x0000_t75" style="width:58pt;height:20pt" o:ole="">
                  <v:imagedata r:id="rId40" o:title=""/>
                </v:shape>
                <o:OLEObject Type="Embed" ProgID="Equation.DSMT4" ShapeID="_x0000_i1516" DrawAspect="Content" ObjectID="_1739762955" r:id="rId41"/>
              </w:object>
            </w:r>
            <w:r w:rsidRPr="00243403">
              <w:t xml:space="preserve"> là điểm cần tìm.</w:t>
            </w:r>
          </w:p>
        </w:tc>
        <w:tc>
          <w:tcPr>
            <w:tcW w:w="1092" w:type="dxa"/>
          </w:tcPr>
          <w:p w14:paraId="7D31CCE1" w14:textId="77777777" w:rsidR="005776F0" w:rsidRDefault="005776F0" w:rsidP="00164CBF">
            <w:pPr>
              <w:tabs>
                <w:tab w:val="center" w:pos="1560"/>
                <w:tab w:val="center" w:pos="6663"/>
              </w:tabs>
            </w:pPr>
          </w:p>
          <w:p w14:paraId="7A8DDA02" w14:textId="77777777" w:rsidR="005776F0" w:rsidRDefault="005776F0" w:rsidP="00164CBF">
            <w:pPr>
              <w:tabs>
                <w:tab w:val="center" w:pos="1560"/>
                <w:tab w:val="center" w:pos="6663"/>
              </w:tabs>
            </w:pPr>
          </w:p>
          <w:p w14:paraId="2EF16BC0" w14:textId="77777777" w:rsidR="005776F0" w:rsidRPr="00243403" w:rsidRDefault="005776F0" w:rsidP="00164CBF">
            <w:pPr>
              <w:tabs>
                <w:tab w:val="center" w:pos="1560"/>
                <w:tab w:val="center" w:pos="6663"/>
              </w:tabs>
            </w:pPr>
            <w:r w:rsidRPr="00243403">
              <w:t>0.25</w:t>
            </w:r>
          </w:p>
          <w:p w14:paraId="7EBF6350" w14:textId="77777777" w:rsidR="005776F0" w:rsidRPr="00243403" w:rsidRDefault="005776F0" w:rsidP="00164CBF">
            <w:pPr>
              <w:tabs>
                <w:tab w:val="center" w:pos="1560"/>
                <w:tab w:val="center" w:pos="6663"/>
              </w:tabs>
              <w:jc w:val="center"/>
            </w:pPr>
          </w:p>
          <w:p w14:paraId="0F51E79B" w14:textId="77777777" w:rsidR="005776F0" w:rsidRDefault="005776F0" w:rsidP="00164CBF">
            <w:pPr>
              <w:tabs>
                <w:tab w:val="center" w:pos="1560"/>
                <w:tab w:val="center" w:pos="6663"/>
              </w:tabs>
              <w:jc w:val="center"/>
            </w:pPr>
          </w:p>
          <w:p w14:paraId="542EDC61" w14:textId="77777777" w:rsidR="005776F0" w:rsidRDefault="005776F0" w:rsidP="00164CBF">
            <w:pPr>
              <w:tabs>
                <w:tab w:val="center" w:pos="1560"/>
                <w:tab w:val="center" w:pos="6663"/>
              </w:tabs>
              <w:jc w:val="center"/>
            </w:pPr>
          </w:p>
          <w:p w14:paraId="24C9627C" w14:textId="77777777" w:rsidR="005776F0" w:rsidRPr="00243403" w:rsidRDefault="005776F0" w:rsidP="00164CBF">
            <w:pPr>
              <w:tabs>
                <w:tab w:val="center" w:pos="1560"/>
                <w:tab w:val="center" w:pos="6663"/>
              </w:tabs>
            </w:pPr>
            <w:r w:rsidRPr="00243403">
              <w:t>0,25</w:t>
            </w:r>
          </w:p>
          <w:p w14:paraId="5CD40271" w14:textId="77777777" w:rsidR="005776F0" w:rsidRDefault="005776F0" w:rsidP="00164CBF">
            <w:pPr>
              <w:tabs>
                <w:tab w:val="center" w:pos="1560"/>
                <w:tab w:val="center" w:pos="6663"/>
              </w:tabs>
              <w:jc w:val="center"/>
            </w:pPr>
          </w:p>
          <w:p w14:paraId="4C6E8942" w14:textId="77777777" w:rsidR="005776F0" w:rsidRDefault="005776F0" w:rsidP="00164CBF">
            <w:pPr>
              <w:tabs>
                <w:tab w:val="center" w:pos="1560"/>
                <w:tab w:val="center" w:pos="6663"/>
              </w:tabs>
              <w:rPr>
                <w:lang w:val="vi-VN"/>
              </w:rPr>
            </w:pPr>
          </w:p>
          <w:p w14:paraId="47948B82" w14:textId="77777777" w:rsidR="005776F0" w:rsidRPr="00243403" w:rsidRDefault="005776F0" w:rsidP="00164CBF">
            <w:pPr>
              <w:tabs>
                <w:tab w:val="center" w:pos="1560"/>
                <w:tab w:val="center" w:pos="6663"/>
              </w:tabs>
              <w:rPr>
                <w:lang w:val="vi-VN"/>
              </w:rPr>
            </w:pPr>
            <w:r>
              <w:rPr>
                <w:lang w:val="vi-VN"/>
              </w:rPr>
              <w:t>0.25</w:t>
            </w:r>
          </w:p>
        </w:tc>
      </w:tr>
    </w:tbl>
    <w:p w14:paraId="54DA8B4A" w14:textId="77777777" w:rsidR="005776F0" w:rsidRPr="00243403" w:rsidRDefault="005776F0" w:rsidP="005776F0">
      <w:pPr>
        <w:tabs>
          <w:tab w:val="center" w:pos="1560"/>
          <w:tab w:val="center" w:pos="6663"/>
        </w:tabs>
        <w:jc w:val="center"/>
        <w:rPr>
          <w:b/>
        </w:rPr>
      </w:pPr>
    </w:p>
    <w:p w14:paraId="5F1E6934" w14:textId="77777777" w:rsidR="005776F0" w:rsidRPr="00243403" w:rsidRDefault="005776F0" w:rsidP="005776F0">
      <w:pPr>
        <w:tabs>
          <w:tab w:val="center" w:pos="1560"/>
          <w:tab w:val="center" w:pos="6663"/>
        </w:tabs>
        <w:rPr>
          <w:b/>
          <w:i/>
        </w:rPr>
      </w:pPr>
      <w:r w:rsidRPr="00243403">
        <w:rPr>
          <w:b/>
          <w:i/>
        </w:rPr>
        <w:t>Chú ý: Mọi cách giải khác nếu đúng vẫn đạt điểm tối đa.</w:t>
      </w:r>
    </w:p>
    <w:p w14:paraId="05243B33" w14:textId="62DC49B2" w:rsidR="005776F0" w:rsidRDefault="005776F0" w:rsidP="005776F0">
      <w:pPr>
        <w:jc w:val="center"/>
      </w:pPr>
      <w:r w:rsidRPr="00243403">
        <w:t xml:space="preserve">…………………….  </w:t>
      </w:r>
      <w:r w:rsidRPr="005776F0">
        <w:rPr>
          <w:b/>
          <w:bCs/>
        </w:rPr>
        <w:t>Hết</w:t>
      </w:r>
      <w:r w:rsidRPr="00243403">
        <w:t xml:space="preserve"> ………………………</w:t>
      </w:r>
    </w:p>
    <w:p w14:paraId="38041F6F" w14:textId="1136C323" w:rsidR="00C42000" w:rsidRDefault="00C42000" w:rsidP="005776F0">
      <w:pPr>
        <w:jc w:val="center"/>
      </w:pPr>
    </w:p>
    <w:p w14:paraId="7CE8D912" w14:textId="0BDC930F" w:rsidR="00C42000" w:rsidRDefault="00C42000" w:rsidP="005776F0">
      <w:pPr>
        <w:jc w:val="center"/>
      </w:pPr>
    </w:p>
    <w:p w14:paraId="28026252" w14:textId="7E829C48" w:rsidR="00C42000" w:rsidRDefault="00C42000" w:rsidP="005776F0">
      <w:pPr>
        <w:jc w:val="center"/>
      </w:pPr>
    </w:p>
    <w:p w14:paraId="73B274B5" w14:textId="20343C04" w:rsidR="00C42000" w:rsidRDefault="00C42000" w:rsidP="005776F0">
      <w:pPr>
        <w:jc w:val="center"/>
      </w:pPr>
    </w:p>
    <w:p w14:paraId="0EEF2D76" w14:textId="4D9FA3AE" w:rsidR="00C42000" w:rsidRPr="00C42000" w:rsidRDefault="00C42000" w:rsidP="00C42000">
      <w:pPr>
        <w:ind w:firstLine="720"/>
        <w:rPr>
          <w:b/>
          <w:bCs/>
          <w:color w:val="000080"/>
        </w:rPr>
      </w:pPr>
      <w:r w:rsidRPr="00C42000">
        <w:rPr>
          <w:b/>
          <w:bCs/>
        </w:rPr>
        <w:t>Duyệt đề của TTCM</w:t>
      </w:r>
      <w:r w:rsidRPr="00C42000">
        <w:rPr>
          <w:b/>
          <w:bCs/>
        </w:rPr>
        <w:tab/>
      </w:r>
      <w:r w:rsidRPr="00C42000">
        <w:rPr>
          <w:b/>
          <w:bCs/>
        </w:rPr>
        <w:tab/>
      </w:r>
      <w:r w:rsidRPr="00C42000">
        <w:rPr>
          <w:b/>
          <w:bCs/>
        </w:rPr>
        <w:tab/>
      </w:r>
      <w:r w:rsidRPr="00C42000">
        <w:rPr>
          <w:b/>
          <w:bCs/>
        </w:rPr>
        <w:tab/>
      </w:r>
      <w:r w:rsidRPr="00C42000">
        <w:rPr>
          <w:b/>
          <w:bCs/>
        </w:rPr>
        <w:tab/>
      </w:r>
      <w:r w:rsidRPr="00C42000">
        <w:rPr>
          <w:b/>
          <w:bCs/>
        </w:rPr>
        <w:tab/>
      </w:r>
      <w:r w:rsidRPr="00C42000">
        <w:rPr>
          <w:b/>
          <w:bCs/>
        </w:rPr>
        <w:tab/>
      </w:r>
      <w:r w:rsidRPr="00C42000">
        <w:rPr>
          <w:b/>
          <w:bCs/>
        </w:rPr>
        <w:tab/>
        <w:t>Giáo viên ra đề</w:t>
      </w:r>
    </w:p>
    <w:sectPr w:rsidR="00C42000" w:rsidRPr="00C42000">
      <w:pgSz w:w="11906" w:h="16838"/>
      <w:pgMar w:top="600" w:right="600" w:bottom="700" w:left="700" w:header="400" w:footer="5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3C76D2"/>
    <w:rsid w:val="005776F0"/>
    <w:rsid w:val="00A77B3E"/>
    <w:rsid w:val="00BF683C"/>
    <w:rsid w:val="00C42000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0C7789"/>
  <w15:docId w15:val="{40F3BB5C-0EE1-416C-A1BB-4B9B0AFD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fontTable" Target="fontTable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theme" Target="theme/theme1.xml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Nguyễn Bá  Hiếu</cp:lastModifiedBy>
  <cp:revision>4</cp:revision>
  <dcterms:created xsi:type="dcterms:W3CDTF">2023-03-07T23:04:00Z</dcterms:created>
  <dcterms:modified xsi:type="dcterms:W3CDTF">2023-03-07T23:10:00Z</dcterms:modified>
</cp:coreProperties>
</file>