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4271" w14:textId="6ECEC08F" w:rsidR="000700B7" w:rsidRDefault="000700B7" w:rsidP="000700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Hlk115269425"/>
      <w:r w:rsidRPr="000700B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Mã đề 6.2.38</w:t>
      </w:r>
    </w:p>
    <w:p w14:paraId="0CBE1953" w14:textId="77777777" w:rsidR="000700B7" w:rsidRPr="000700B7" w:rsidRDefault="000700B7" w:rsidP="000700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14:paraId="1894473E" w14:textId="77777777" w:rsidR="00574300" w:rsidRPr="00574300" w:rsidRDefault="00574300" w:rsidP="00574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3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MA TRẬN ĐỀ KIỂM TRA GIỮA KỲ </w:t>
      </w:r>
    </w:p>
    <w:p w14:paraId="0B7DE39A" w14:textId="77777777" w:rsidR="00574300" w:rsidRPr="00574300" w:rsidRDefault="00574300" w:rsidP="005743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300">
        <w:rPr>
          <w:rFonts w:ascii="Times New Roman" w:hAnsi="Times New Roman" w:cs="Times New Roman"/>
          <w:b/>
          <w:color w:val="000000"/>
          <w:sz w:val="28"/>
          <w:szCs w:val="28"/>
        </w:rPr>
        <w:t>MÔN: TIẾNG ANH LỚP 6,7 – THỜI GIAN LÀM BÀI: 60 PHÚT</w:t>
      </w:r>
    </w:p>
    <w:p w14:paraId="77915442" w14:textId="77777777" w:rsidR="00574300" w:rsidRPr="00574300" w:rsidRDefault="00574300" w:rsidP="005743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574300" w:rsidRPr="00574300" w14:paraId="44296651" w14:textId="77777777" w:rsidTr="000E24F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A7136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5DED6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Kĩnăng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296C1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E29E1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574300" w:rsidRPr="00574300" w14:paraId="3D0F03EF" w14:textId="77777777" w:rsidTr="000E24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71981" w14:textId="77777777" w:rsidR="00574300" w:rsidRPr="00574300" w:rsidRDefault="00574300" w:rsidP="000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A28CD" w14:textId="77777777" w:rsidR="00574300" w:rsidRPr="00574300" w:rsidRDefault="00574300" w:rsidP="000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C307D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D3175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F2DB2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8D77C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F975F" w14:textId="77777777" w:rsidR="00574300" w:rsidRPr="00574300" w:rsidRDefault="00574300" w:rsidP="000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00" w:rsidRPr="00574300" w14:paraId="63C815A9" w14:textId="77777777" w:rsidTr="000E24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6BB60" w14:textId="77777777" w:rsidR="00574300" w:rsidRPr="00574300" w:rsidRDefault="00574300" w:rsidP="000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EF34A" w14:textId="77777777" w:rsidR="00574300" w:rsidRPr="00574300" w:rsidRDefault="00574300" w:rsidP="000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85E88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F82F7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gian</w:t>
            </w:r>
          </w:p>
          <w:p w14:paraId="6C50056F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D6D02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BBEF8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Thờigian</w:t>
            </w:r>
          </w:p>
          <w:p w14:paraId="2D59F062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7B398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1BFD0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Thờigian</w:t>
            </w:r>
          </w:p>
          <w:p w14:paraId="10085021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6B2FE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D8C2B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Thờigian</w:t>
            </w:r>
          </w:p>
          <w:p w14:paraId="6C373BEA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2683C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592BF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gian</w:t>
            </w:r>
          </w:p>
          <w:p w14:paraId="1CBB9822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574300" w:rsidRPr="00574300" w14:paraId="6FB1955C" w14:textId="77777777" w:rsidTr="000E24FD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3CEE9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5844E" w14:textId="77777777" w:rsidR="00574300" w:rsidRPr="00574300" w:rsidRDefault="00574300" w:rsidP="000E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17F00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12(6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1F498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16400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E64CB6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9AD7E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1B0A3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22C57" w14:textId="77777777" w:rsidR="00574300" w:rsidRPr="00574300" w:rsidRDefault="00574300" w:rsidP="000E24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BD840" w14:textId="77777777" w:rsidR="00574300" w:rsidRPr="00574300" w:rsidRDefault="00574300" w:rsidP="000E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3F680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471E0" w14:textId="77777777" w:rsidR="00574300" w:rsidRPr="00574300" w:rsidRDefault="00574300" w:rsidP="000E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74300" w:rsidRPr="00574300" w14:paraId="3BE508A1" w14:textId="77777777" w:rsidTr="000E24F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BD55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47299" w14:textId="77777777" w:rsidR="00574300" w:rsidRPr="00574300" w:rsidRDefault="00574300" w:rsidP="000E24FD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D4B6C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18(9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3410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29EB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12(6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04913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01FE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52ED2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20DD3" w14:textId="77777777" w:rsidR="00574300" w:rsidRPr="00574300" w:rsidRDefault="00574300" w:rsidP="000E24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921D4" w14:textId="77777777" w:rsidR="00574300" w:rsidRPr="00574300" w:rsidRDefault="00574300" w:rsidP="000E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3BB7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BFBBC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74300" w:rsidRPr="00574300" w14:paraId="16D5B6E5" w14:textId="77777777" w:rsidTr="000E24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8DE34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1694E" w14:textId="77777777" w:rsidR="00574300" w:rsidRPr="00574300" w:rsidRDefault="00574300" w:rsidP="000E24FD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184D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9(3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20C16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69BFC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9(3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ACCE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419F5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4838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69C60" w14:textId="77777777" w:rsidR="00574300" w:rsidRPr="00574300" w:rsidRDefault="00574300" w:rsidP="000E24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9D50C" w14:textId="77777777" w:rsidR="00574300" w:rsidRPr="00574300" w:rsidRDefault="00574300" w:rsidP="000E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EF823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23B31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4300" w:rsidRPr="00574300" w14:paraId="629F3E56" w14:textId="77777777" w:rsidTr="000E24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63ED8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59B2A" w14:textId="77777777" w:rsidR="00574300" w:rsidRPr="00574300" w:rsidRDefault="00574300" w:rsidP="000E24FD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E8B0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2(1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84D42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89BE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25006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4E53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A9CE5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1A0D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574300">
              <w:rPr>
                <w:rFonts w:ascii="Times New Roman" w:hAnsi="Times New Roman" w:cs="Times New Roman"/>
                <w:color w:val="FF0000"/>
                <w:szCs w:val="24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4DD15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23B4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0C0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74300" w:rsidRPr="00574300" w14:paraId="1A0585E6" w14:textId="77777777" w:rsidTr="000E24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74243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5AFBA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32C90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180C7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644C8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99B7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E6399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FBAFA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4CCDB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3C4B4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DEA62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574300" w:rsidRPr="00574300" w14:paraId="09301B8C" w14:textId="77777777" w:rsidTr="000E24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E894B" w14:textId="77777777" w:rsidR="00574300" w:rsidRPr="00574300" w:rsidRDefault="00574300" w:rsidP="00574300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5D9B0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D0DCD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75BA5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3B19F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61CACC" w14:textId="77777777" w:rsidR="00574300" w:rsidRPr="00574300" w:rsidRDefault="00574300" w:rsidP="000E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DCA21" w14:textId="77777777" w:rsidR="00574300" w:rsidRPr="00574300" w:rsidRDefault="00574300" w:rsidP="000E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300" w:rsidRPr="00574300" w14:paraId="393E4D19" w14:textId="77777777" w:rsidTr="000E24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D8F3F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8D1F01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B4F44" w14:textId="77777777" w:rsidR="00574300" w:rsidRPr="00574300" w:rsidRDefault="00574300" w:rsidP="000E24FD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CBEBE" w14:textId="77777777" w:rsidR="00574300" w:rsidRPr="00574300" w:rsidRDefault="00574300" w:rsidP="000E2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3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6209C43" w14:textId="77777777" w:rsidR="00574300" w:rsidRDefault="00574300" w:rsidP="00574300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4C178A8F" w14:textId="77777777" w:rsidR="000E24FD" w:rsidRDefault="000E24FD">
      <w:pPr>
        <w:rPr>
          <w:rFonts w:ascii="Times New Roman" w:hAnsi="Times New Roman" w:cs="Times New Roman"/>
          <w:sz w:val="28"/>
          <w:szCs w:val="28"/>
        </w:rPr>
      </w:pPr>
    </w:p>
    <w:p w14:paraId="3E2B7015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2377B131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41D57D4B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36346D94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145C9D9C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40173127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54C589F2" w14:textId="77777777" w:rsidR="0058351C" w:rsidRDefault="0058351C">
      <w:pPr>
        <w:rPr>
          <w:rFonts w:ascii="Times New Roman" w:hAnsi="Times New Roman" w:cs="Times New Roman"/>
          <w:sz w:val="28"/>
          <w:szCs w:val="28"/>
        </w:rPr>
      </w:pPr>
    </w:p>
    <w:p w14:paraId="3949EE84" w14:textId="77777777" w:rsidR="0058351C" w:rsidRPr="0058351C" w:rsidRDefault="0058351C" w:rsidP="0058351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351C">
        <w:rPr>
          <w:rFonts w:ascii="Times New Roman" w:hAnsi="Times New Roman" w:cs="Times New Roman"/>
          <w:sz w:val="28"/>
          <w:szCs w:val="28"/>
        </w:rPr>
        <w:t xml:space="preserve">BẢNG MÔ TẢ KĨ THUẬT ĐỀ KIỂM TRA GIỮA KỲ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450237B" w14:textId="77777777" w:rsidR="0058351C" w:rsidRPr="0058351C" w:rsidRDefault="0058351C" w:rsidP="0058351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351C">
        <w:rPr>
          <w:rFonts w:ascii="Times New Roman" w:hAnsi="Times New Roman" w:cs="Times New Roman"/>
          <w:sz w:val="28"/>
          <w:szCs w:val="28"/>
        </w:rPr>
        <w:t>MÔN: TIẾNG ANH 6 – THỜI GIAN LÀM BÀI: 60 PHÚT</w:t>
      </w:r>
    </w:p>
    <w:p w14:paraId="716E043E" w14:textId="77777777" w:rsidR="0058351C" w:rsidRPr="0058351C" w:rsidRDefault="0058351C" w:rsidP="0058351C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34"/>
        <w:gridCol w:w="666"/>
        <w:gridCol w:w="610"/>
        <w:gridCol w:w="590"/>
        <w:gridCol w:w="600"/>
        <w:gridCol w:w="630"/>
        <w:gridCol w:w="630"/>
        <w:gridCol w:w="630"/>
        <w:gridCol w:w="630"/>
      </w:tblGrid>
      <w:tr w:rsidR="0058351C" w:rsidRPr="0058351C" w14:paraId="2077B75F" w14:textId="77777777" w:rsidTr="000E24FD">
        <w:trPr>
          <w:trHeight w:val="395"/>
        </w:trPr>
        <w:tc>
          <w:tcPr>
            <w:tcW w:w="697" w:type="dxa"/>
            <w:vMerge w:val="restart"/>
            <w:vAlign w:val="center"/>
          </w:tcPr>
          <w:p w14:paraId="24A5A13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01262A47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Kĩnăng</w:t>
            </w:r>
          </w:p>
        </w:tc>
        <w:tc>
          <w:tcPr>
            <w:tcW w:w="2775" w:type="dxa"/>
            <w:vMerge w:val="restart"/>
            <w:vAlign w:val="center"/>
          </w:tcPr>
          <w:p w14:paraId="303085DD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Đơnvịkiếnthức/kỹnăng</w:t>
            </w:r>
          </w:p>
        </w:tc>
        <w:tc>
          <w:tcPr>
            <w:tcW w:w="3795" w:type="dxa"/>
            <w:vMerge w:val="restart"/>
            <w:vAlign w:val="center"/>
          </w:tcPr>
          <w:p w14:paraId="508C3F3C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Mứcđộkiếnthức, kĩnăng</w:t>
            </w:r>
          </w:p>
          <w:p w14:paraId="2F62BEDF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cầnkiểmtra, đánhgiá</w:t>
            </w:r>
          </w:p>
        </w:tc>
        <w:tc>
          <w:tcPr>
            <w:tcW w:w="4890" w:type="dxa"/>
            <w:gridSpan w:val="8"/>
            <w:vAlign w:val="center"/>
          </w:tcPr>
          <w:p w14:paraId="7A41398A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3495CBE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TổngSố CH</w:t>
            </w:r>
          </w:p>
        </w:tc>
      </w:tr>
      <w:tr w:rsidR="0058351C" w:rsidRPr="0058351C" w14:paraId="5961E625" w14:textId="77777777" w:rsidTr="0058351C">
        <w:trPr>
          <w:trHeight w:val="620"/>
        </w:trPr>
        <w:tc>
          <w:tcPr>
            <w:tcW w:w="697" w:type="dxa"/>
            <w:vMerge/>
            <w:vAlign w:val="center"/>
          </w:tcPr>
          <w:p w14:paraId="2BC282E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34" w:type="dxa"/>
            <w:vMerge/>
            <w:vAlign w:val="center"/>
          </w:tcPr>
          <w:p w14:paraId="60243453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67F849A3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95" w:type="dxa"/>
            <w:vMerge/>
            <w:vAlign w:val="center"/>
          </w:tcPr>
          <w:p w14:paraId="3B2DEB3A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BA5D0F5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C">
              <w:rPr>
                <w:rFonts w:ascii="Times New Roman" w:hAnsi="Times New Roman" w:cs="Times New Roman"/>
                <w:sz w:val="24"/>
                <w:szCs w:val="24"/>
              </w:rPr>
              <w:t>Nhậnbiết</w:t>
            </w:r>
          </w:p>
        </w:tc>
        <w:tc>
          <w:tcPr>
            <w:tcW w:w="1276" w:type="dxa"/>
            <w:gridSpan w:val="2"/>
            <w:vAlign w:val="center"/>
          </w:tcPr>
          <w:p w14:paraId="534E2C62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C">
              <w:rPr>
                <w:rFonts w:ascii="Times New Roman" w:hAnsi="Times New Roman" w:cs="Times New Roman"/>
                <w:sz w:val="24"/>
                <w:szCs w:val="24"/>
              </w:rPr>
              <w:t>Thônghiểu</w:t>
            </w:r>
          </w:p>
        </w:tc>
        <w:tc>
          <w:tcPr>
            <w:tcW w:w="1190" w:type="dxa"/>
            <w:gridSpan w:val="2"/>
            <w:vAlign w:val="center"/>
          </w:tcPr>
          <w:p w14:paraId="79097C4C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1C">
              <w:rPr>
                <w:rFonts w:ascii="Times New Roman" w:hAnsi="Times New Roman" w:cs="Times New Roman"/>
                <w:sz w:val="24"/>
                <w:szCs w:val="24"/>
              </w:rPr>
              <w:t>Vậndụng</w:t>
            </w:r>
          </w:p>
        </w:tc>
        <w:tc>
          <w:tcPr>
            <w:tcW w:w="1260" w:type="dxa"/>
            <w:gridSpan w:val="2"/>
            <w:vAlign w:val="center"/>
          </w:tcPr>
          <w:p w14:paraId="7BF2617F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51C">
              <w:rPr>
                <w:rFonts w:ascii="Times New Roman" w:hAnsi="Times New Roman" w:cs="Times New Roman"/>
                <w:sz w:val="24"/>
                <w:szCs w:val="24"/>
              </w:rPr>
              <w:t>Vậndụng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1C9348F0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8351C" w:rsidRPr="0058351C" w14:paraId="09326CC1" w14:textId="77777777" w:rsidTr="0058351C">
        <w:trPr>
          <w:trHeight w:val="350"/>
        </w:trPr>
        <w:tc>
          <w:tcPr>
            <w:tcW w:w="697" w:type="dxa"/>
            <w:vMerge/>
            <w:vAlign w:val="center"/>
          </w:tcPr>
          <w:p w14:paraId="1BC6F3C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34" w:type="dxa"/>
            <w:vMerge/>
            <w:vAlign w:val="center"/>
          </w:tcPr>
          <w:p w14:paraId="3A8401EC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754A9DA3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95" w:type="dxa"/>
            <w:vMerge/>
            <w:vAlign w:val="center"/>
          </w:tcPr>
          <w:p w14:paraId="4A8E6D6D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508C823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TN</w:t>
            </w:r>
          </w:p>
        </w:tc>
        <w:tc>
          <w:tcPr>
            <w:tcW w:w="534" w:type="dxa"/>
            <w:vAlign w:val="center"/>
          </w:tcPr>
          <w:p w14:paraId="4CF2C2E0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TL</w:t>
            </w:r>
          </w:p>
        </w:tc>
        <w:tc>
          <w:tcPr>
            <w:tcW w:w="666" w:type="dxa"/>
            <w:vAlign w:val="center"/>
          </w:tcPr>
          <w:p w14:paraId="182AF540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TN</w:t>
            </w:r>
          </w:p>
        </w:tc>
        <w:tc>
          <w:tcPr>
            <w:tcW w:w="610" w:type="dxa"/>
            <w:vAlign w:val="center"/>
          </w:tcPr>
          <w:p w14:paraId="430F64FA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TL</w:t>
            </w:r>
          </w:p>
        </w:tc>
        <w:tc>
          <w:tcPr>
            <w:tcW w:w="590" w:type="dxa"/>
            <w:vAlign w:val="center"/>
          </w:tcPr>
          <w:p w14:paraId="40A1A4A9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TN</w:t>
            </w:r>
          </w:p>
        </w:tc>
        <w:tc>
          <w:tcPr>
            <w:tcW w:w="600" w:type="dxa"/>
            <w:vAlign w:val="center"/>
          </w:tcPr>
          <w:p w14:paraId="1436B912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 w14:paraId="12669A91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14:paraId="05447AE8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 w14:paraId="2F2BBBAC" w14:textId="77777777" w:rsidR="0058351C" w:rsidRPr="0058351C" w:rsidRDefault="0058351C" w:rsidP="0058351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14:paraId="3BCB817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TL</w:t>
            </w:r>
          </w:p>
        </w:tc>
      </w:tr>
      <w:tr w:rsidR="0058351C" w:rsidRPr="0058351C" w14:paraId="686F42E1" w14:textId="77777777" w:rsidTr="0058351C">
        <w:trPr>
          <w:trHeight w:val="962"/>
        </w:trPr>
        <w:tc>
          <w:tcPr>
            <w:tcW w:w="697" w:type="dxa"/>
            <w:vMerge w:val="restart"/>
          </w:tcPr>
          <w:p w14:paraId="6E82D64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634" w:type="dxa"/>
            <w:vMerge w:val="restart"/>
          </w:tcPr>
          <w:p w14:paraId="2C62EAB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69D3134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1. 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 1.5 -2.0 phút  (khoảng 80 – 100 từ)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học. </w:t>
            </w:r>
          </w:p>
          <w:p w14:paraId="61971F0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E04A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Choose the right answer</w:t>
            </w:r>
          </w:p>
        </w:tc>
        <w:tc>
          <w:tcPr>
            <w:tcW w:w="3795" w:type="dxa"/>
            <w:vAlign w:val="center"/>
          </w:tcPr>
          <w:p w14:paraId="4C55E5A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Nhậnbiết: </w:t>
            </w:r>
          </w:p>
          <w:p w14:paraId="1657B66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Nghelấythông tin chi tiết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3DFD172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316E4AE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6F3C2C9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7286E72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3C5DD43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76A2821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364A25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B4A74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B81B65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6A3E05B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14504FE" w14:textId="77777777" w:rsidTr="0058351C">
        <w:trPr>
          <w:trHeight w:val="1250"/>
        </w:trPr>
        <w:tc>
          <w:tcPr>
            <w:tcW w:w="697" w:type="dxa"/>
            <w:vMerge/>
          </w:tcPr>
          <w:p w14:paraId="0F65B16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4B541D2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74EE4AD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74BACBE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Thônghiểu: </w:t>
            </w:r>
          </w:p>
          <w:p w14:paraId="3D2CA7F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nội dung chính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đoạ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đúng.</w:t>
            </w:r>
          </w:p>
        </w:tc>
        <w:tc>
          <w:tcPr>
            <w:tcW w:w="630" w:type="dxa"/>
            <w:vAlign w:val="center"/>
          </w:tcPr>
          <w:p w14:paraId="7533B8B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5C42417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74D624C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vAlign w:val="center"/>
          </w:tcPr>
          <w:p w14:paraId="564EE3F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2B8CD27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54725D7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277A5D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321471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EB173C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68B48AF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D1C489E" w14:textId="77777777" w:rsidTr="0058351C">
        <w:trPr>
          <w:trHeight w:val="994"/>
        </w:trPr>
        <w:tc>
          <w:tcPr>
            <w:tcW w:w="697" w:type="dxa"/>
            <w:vMerge/>
          </w:tcPr>
          <w:p w14:paraId="7FDD727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6D7E2D1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1C953CD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244C3B2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dụng: </w:t>
            </w:r>
          </w:p>
          <w:p w14:paraId="1B863DB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Nắm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 ý chính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  <w:p w14:paraId="07FA09D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Tổng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 tin từ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nhiều chi tiết, loại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 chi tiết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đúng.</w:t>
            </w:r>
          </w:p>
        </w:tc>
        <w:tc>
          <w:tcPr>
            <w:tcW w:w="630" w:type="dxa"/>
            <w:vAlign w:val="center"/>
          </w:tcPr>
          <w:p w14:paraId="1E595D9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65676E4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4BFF45A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1B20150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38D35C9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vAlign w:val="center"/>
          </w:tcPr>
          <w:p w14:paraId="1F94361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3ED034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6A28CB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4FDE40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3B21072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236FDBAC" w14:textId="77777777" w:rsidTr="0058351C">
        <w:trPr>
          <w:trHeight w:val="188"/>
        </w:trPr>
        <w:tc>
          <w:tcPr>
            <w:tcW w:w="697" w:type="dxa"/>
            <w:vMerge/>
          </w:tcPr>
          <w:p w14:paraId="411AD35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3D2B0A9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37416BF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thoại/ độc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khoảng 1.5 phút (khoảng 80 – 100 từ) liên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học. </w:t>
            </w:r>
          </w:p>
          <w:p w14:paraId="63D6BB6A" w14:textId="77777777" w:rsidR="0058351C" w:rsidRPr="0058351C" w:rsidRDefault="000E24FD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Gap </w:t>
            </w:r>
            <w:r w:rsidR="0058351C">
              <w:rPr>
                <w:rFonts w:ascii="Times New Roman" w:hAnsi="Times New Roman" w:cs="Times New Roman"/>
                <w:sz w:val="26"/>
                <w:szCs w:val="26"/>
              </w:rPr>
              <w:t>filling</w:t>
            </w:r>
          </w:p>
          <w:p w14:paraId="3FE0BA8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1CCC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61F8C28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Nhậnbiết: </w:t>
            </w:r>
          </w:p>
          <w:p w14:paraId="1F4CB58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Nghe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DBC94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6C5006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EAD734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5F2CD21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584D86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46FDB8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450B7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D62DD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A8BDB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82C29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44DA107A" w14:textId="77777777" w:rsidTr="0058351C">
        <w:trPr>
          <w:trHeight w:val="188"/>
        </w:trPr>
        <w:tc>
          <w:tcPr>
            <w:tcW w:w="697" w:type="dxa"/>
            <w:vMerge/>
          </w:tcPr>
          <w:p w14:paraId="154B0D8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7B52EF2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37AD6F5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395B4E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hiểu: </w:t>
            </w:r>
          </w:p>
          <w:p w14:paraId="714AAAC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Hiểu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nội dung chính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thoại/ hội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6ADD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1C7322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1DC968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686A88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6FB4E4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1F7E05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65AFC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149CF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D764E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61D2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4B9D2E9D" w14:textId="77777777" w:rsidTr="0058351C">
        <w:trPr>
          <w:trHeight w:val="188"/>
        </w:trPr>
        <w:tc>
          <w:tcPr>
            <w:tcW w:w="697" w:type="dxa"/>
            <w:vMerge/>
          </w:tcPr>
          <w:p w14:paraId="7CB6FCF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1312CDF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5373847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1ADDB5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dụng: </w:t>
            </w:r>
          </w:p>
          <w:p w14:paraId="55C47A1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Nắmđược ý chính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  <w:p w14:paraId="6D8C83E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Tổng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 tin 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nhiều chi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tiết, loại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 chi tiết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ACC33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78CA7C9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B1A4B4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0AC6B30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3CF751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CB501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B60D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4DCDB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DA1AF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49004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3A756A67" w14:textId="77777777" w:rsidTr="0058351C">
        <w:trPr>
          <w:trHeight w:val="870"/>
        </w:trPr>
        <w:tc>
          <w:tcPr>
            <w:tcW w:w="697" w:type="dxa"/>
            <w:vMerge w:val="restart"/>
          </w:tcPr>
          <w:p w14:paraId="6812100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1634" w:type="dxa"/>
            <w:vMerge w:val="restart"/>
          </w:tcPr>
          <w:p w14:paraId="17FECCD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LANGUAGE</w:t>
            </w:r>
          </w:p>
          <w:p w14:paraId="25043EB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2EE62B8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Pronunciation</w:t>
            </w:r>
          </w:p>
          <w:p w14:paraId="4F208CF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đơn;</w:t>
            </w:r>
          </w:p>
          <w:p w14:paraId="2ECDD9E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cuối;</w:t>
            </w:r>
          </w:p>
          <w:p w14:paraId="2A2CF61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19E8B5C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biết:</w:t>
            </w:r>
          </w:p>
          <w:p w14:paraId="0F9277B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 qua 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0106D0C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7D84A92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655A19D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4C9EC01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013C5B3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0385436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A776CC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29519F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D12FDF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0CA53F2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3BD9BBDB" w14:textId="77777777" w:rsidTr="0058351C">
        <w:trPr>
          <w:trHeight w:val="930"/>
        </w:trPr>
        <w:tc>
          <w:tcPr>
            <w:tcW w:w="697" w:type="dxa"/>
            <w:vMerge/>
          </w:tcPr>
          <w:p w14:paraId="457FCF1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53380E0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287FF61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5011BE3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Thônghiểu: </w:t>
            </w:r>
          </w:p>
          <w:p w14:paraId="53BBB56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nghe.</w:t>
            </w:r>
          </w:p>
        </w:tc>
        <w:tc>
          <w:tcPr>
            <w:tcW w:w="630" w:type="dxa"/>
            <w:vAlign w:val="center"/>
          </w:tcPr>
          <w:p w14:paraId="632AED5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00DFC99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2444AAE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795D109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02538BA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5A21467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999BB1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9AB737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1797DB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CD8950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2EA72ED0" w14:textId="77777777" w:rsidTr="0058351C">
        <w:trPr>
          <w:trHeight w:val="825"/>
        </w:trPr>
        <w:tc>
          <w:tcPr>
            <w:tcW w:w="697" w:type="dxa"/>
            <w:vMerge/>
          </w:tcPr>
          <w:p w14:paraId="2B088EA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0254C10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087E242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6A3CBFC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Vậndụng:</w:t>
            </w:r>
          </w:p>
          <w:p w14:paraId="3795680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Hiểuvàvậndụngvàobàinghe/nói.</w:t>
            </w:r>
          </w:p>
        </w:tc>
        <w:tc>
          <w:tcPr>
            <w:tcW w:w="630" w:type="dxa"/>
            <w:vAlign w:val="center"/>
          </w:tcPr>
          <w:p w14:paraId="79C4E16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11083F3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046D817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780B6D7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9736EE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0C71A94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F78903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F4266E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1717CD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9CDFE7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4733C8E" w14:textId="77777777" w:rsidTr="0058351C">
        <w:trPr>
          <w:trHeight w:val="647"/>
        </w:trPr>
        <w:tc>
          <w:tcPr>
            <w:tcW w:w="697" w:type="dxa"/>
            <w:vMerge/>
          </w:tcPr>
          <w:p w14:paraId="5EBB9B6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5E45C74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35FC1C6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Vocabulary</w:t>
            </w:r>
          </w:p>
          <w:p w14:paraId="23DB9608" w14:textId="77777777" w:rsidR="000E24FD" w:rsidRDefault="0058351C" w:rsidP="000E24FD">
            <w:pPr>
              <w:pStyle w:val="NoSpacing"/>
              <w:rPr>
                <w:b/>
                <w:sz w:val="32"/>
                <w:szCs w:val="28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đề:</w:t>
            </w:r>
            <w:r w:rsidR="000E24FD" w:rsidRPr="003B028E">
              <w:rPr>
                <w:b/>
                <w:sz w:val="32"/>
                <w:szCs w:val="28"/>
              </w:rPr>
              <w:t xml:space="preserve"> </w:t>
            </w:r>
          </w:p>
          <w:p w14:paraId="3A17843A" w14:textId="77777777" w:rsidR="000E24FD" w:rsidRPr="0033050C" w:rsidRDefault="000E24FD" w:rsidP="000E24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vi-VN"/>
              </w:rPr>
            </w:pP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TELEVISION</w:t>
            </w: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 xml:space="preserve">; </w:t>
            </w: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SPORTS AND GAMES</w:t>
            </w: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>;</w:t>
            </w:r>
          </w:p>
          <w:p w14:paraId="33387E50" w14:textId="77777777" w:rsidR="0058351C" w:rsidRPr="000E24FD" w:rsidRDefault="000E24FD" w:rsidP="000E24F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 xml:space="preserve"> </w:t>
            </w: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CITIES OF THE WORLD</w:t>
            </w:r>
          </w:p>
        </w:tc>
        <w:tc>
          <w:tcPr>
            <w:tcW w:w="3795" w:type="dxa"/>
            <w:vAlign w:val="center"/>
          </w:tcPr>
          <w:p w14:paraId="1952835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Nhậnbiết:</w:t>
            </w:r>
          </w:p>
          <w:p w14:paraId="0D85E7B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ra, nhớ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lại, liệt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65163C87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211CEEF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6E08777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55DBBBC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9BF163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62C3DE7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F39AA8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2500B8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3D832DB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5823E77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3C66260C" w14:textId="77777777" w:rsidTr="0058351C">
        <w:trPr>
          <w:trHeight w:val="589"/>
        </w:trPr>
        <w:tc>
          <w:tcPr>
            <w:tcW w:w="697" w:type="dxa"/>
            <w:vMerge/>
          </w:tcPr>
          <w:p w14:paraId="03E7179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5381979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2DA210A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3D653CA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hiểu:</w:t>
            </w:r>
          </w:p>
          <w:p w14:paraId="6FD544D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Hiểu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học. </w:t>
            </w:r>
          </w:p>
          <w:p w14:paraId="63BEA1F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Nắm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ứng.</w:t>
            </w:r>
          </w:p>
        </w:tc>
        <w:tc>
          <w:tcPr>
            <w:tcW w:w="630" w:type="dxa"/>
            <w:vAlign w:val="center"/>
          </w:tcPr>
          <w:p w14:paraId="2358E4B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244BF63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113231E5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" w:type="dxa"/>
            <w:vAlign w:val="center"/>
          </w:tcPr>
          <w:p w14:paraId="4DB0C65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11B6525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1A80F5A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05C9D5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C0C3F9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CF02D70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vAlign w:val="center"/>
          </w:tcPr>
          <w:p w14:paraId="050C1AA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51C2DCAB" w14:textId="77777777" w:rsidTr="0058351C">
        <w:trPr>
          <w:trHeight w:val="1290"/>
        </w:trPr>
        <w:tc>
          <w:tcPr>
            <w:tcW w:w="697" w:type="dxa"/>
            <w:vMerge/>
          </w:tcPr>
          <w:p w14:paraId="35CE5D7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48E5A16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2C6D1B0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70B36B2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Vậndụng: </w:t>
            </w:r>
          </w:p>
          <w:p w14:paraId="2E22C888" w14:textId="77777777" w:rsidR="0058351C" w:rsidRPr="0058351C" w:rsidRDefault="0058351C" w:rsidP="000E24F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cảnh (danh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từ, động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từ, tính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r w:rsidR="000E24FD" w:rsidRPr="000E2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4FD">
              <w:rPr>
                <w:rFonts w:ascii="Times New Roman" w:hAnsi="Times New Roman" w:cs="Times New Roman"/>
                <w:sz w:val="26"/>
                <w:szCs w:val="26"/>
              </w:rPr>
              <w:t>từ…)</w:t>
            </w:r>
          </w:p>
        </w:tc>
        <w:tc>
          <w:tcPr>
            <w:tcW w:w="630" w:type="dxa"/>
            <w:vAlign w:val="center"/>
          </w:tcPr>
          <w:p w14:paraId="0773CB9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0055626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66ADC6E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33B3E3C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173563E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vAlign w:val="center"/>
          </w:tcPr>
          <w:p w14:paraId="7646EB0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9B4A39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1F4F5E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D8995A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523EE42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F287C55" w14:textId="77777777" w:rsidTr="0058351C">
        <w:trPr>
          <w:trHeight w:val="589"/>
        </w:trPr>
        <w:tc>
          <w:tcPr>
            <w:tcW w:w="697" w:type="dxa"/>
            <w:vMerge/>
          </w:tcPr>
          <w:p w14:paraId="3B9870A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62276D8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1DA25F6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Grammar: </w:t>
            </w:r>
          </w:p>
          <w:p w14:paraId="7932366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  <w:p w14:paraId="165DD44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Simple</w:t>
            </w:r>
            <w:r w:rsidR="0033050C">
              <w:rPr>
                <w:rFonts w:ascii="Times New Roman" w:hAnsi="Times New Roman" w:cs="Times New Roman"/>
                <w:i/>
                <w:sz w:val="26"/>
                <w:szCs w:val="26"/>
              </w:rPr>
              <w:t>Past tense</w:t>
            </w: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28A66185" w14:textId="77777777" w:rsidR="0058351C" w:rsidRPr="0058351C" w:rsidRDefault="0033050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Present perfect</w:t>
            </w:r>
            <w:r w:rsidR="0058351C"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11F7F31A" w14:textId="77777777" w:rsidR="0058351C" w:rsidRPr="0058351C" w:rsidRDefault="0033050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Wh-question</w:t>
            </w:r>
            <w:r w:rsidR="0058351C"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14:paraId="7035E05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5DED71A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biết:</w:t>
            </w:r>
          </w:p>
          <w:p w14:paraId="792D148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5178DC6D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dxa"/>
            <w:vAlign w:val="center"/>
          </w:tcPr>
          <w:p w14:paraId="24AD1EB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2080E3A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0BAAFB0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396C0DB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0156C96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9781B9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FC6BCF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4CC1D3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59B490E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62DB8C2C" w14:textId="77777777" w:rsidTr="0058351C">
        <w:trPr>
          <w:trHeight w:val="630"/>
        </w:trPr>
        <w:tc>
          <w:tcPr>
            <w:tcW w:w="697" w:type="dxa"/>
            <w:vMerge/>
          </w:tcPr>
          <w:p w14:paraId="4F36B77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01297AB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2F54BB0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6098F15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hiểu:</w:t>
            </w:r>
          </w:p>
          <w:p w14:paraId="667043A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7BDF5A8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42A1654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44B74C74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0" w:type="dxa"/>
            <w:vAlign w:val="center"/>
          </w:tcPr>
          <w:p w14:paraId="46FCDB0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D6C648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725A657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0F363F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44EDD8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096A731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14:paraId="6E98E06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50AC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026EB45D" w14:textId="77777777" w:rsidTr="0058351C">
        <w:trPr>
          <w:trHeight w:val="368"/>
        </w:trPr>
        <w:tc>
          <w:tcPr>
            <w:tcW w:w="697" w:type="dxa"/>
            <w:vMerge/>
          </w:tcPr>
          <w:p w14:paraId="1B9D550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7DD35CE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14:paraId="30A0240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0A93AC4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dụng:</w:t>
            </w:r>
          </w:p>
          <w:p w14:paraId="5E44604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 Vận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học.</w:t>
            </w:r>
          </w:p>
        </w:tc>
        <w:tc>
          <w:tcPr>
            <w:tcW w:w="630" w:type="dxa"/>
            <w:vAlign w:val="center"/>
          </w:tcPr>
          <w:p w14:paraId="002D764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6B1E70E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09DD5CB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0C3A3C1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311FD18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vAlign w:val="center"/>
          </w:tcPr>
          <w:p w14:paraId="2CB661C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BD2673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1CF555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A0AD8A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5D257E6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409536E9" w14:textId="77777777" w:rsidTr="0058351C">
        <w:trPr>
          <w:trHeight w:val="368"/>
        </w:trPr>
        <w:tc>
          <w:tcPr>
            <w:tcW w:w="697" w:type="dxa"/>
            <w:vMerge w:val="restart"/>
          </w:tcPr>
          <w:p w14:paraId="6C0A098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1634" w:type="dxa"/>
            <w:vMerge w:val="restart"/>
          </w:tcPr>
          <w:p w14:paraId="581BA32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374E374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1. Cloze test</w:t>
            </w:r>
          </w:p>
          <w:p w14:paraId="4EAB762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Hiểu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khoảng 80-100 từ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học: </w:t>
            </w:r>
          </w:p>
          <w:p w14:paraId="22E0D4CB" w14:textId="77777777" w:rsidR="0033050C" w:rsidRPr="0033050C" w:rsidRDefault="0033050C" w:rsidP="003305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vi-VN"/>
              </w:rPr>
            </w:pP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TELEVISION</w:t>
            </w: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 xml:space="preserve">; </w:t>
            </w: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SPORTS AND GAMES</w:t>
            </w: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>;</w:t>
            </w:r>
          </w:p>
          <w:p w14:paraId="265037AE" w14:textId="77777777" w:rsidR="0058351C" w:rsidRPr="0058351C" w:rsidRDefault="0033050C" w:rsidP="0033050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33050C">
              <w:rPr>
                <w:rFonts w:ascii="Times New Roman" w:hAnsi="Times New Roman" w:cs="Times New Roman"/>
                <w:sz w:val="20"/>
                <w:szCs w:val="20"/>
                <w:lang w:eastAsia="vi-VN"/>
              </w:rPr>
              <w:t xml:space="preserve"> </w:t>
            </w:r>
            <w:r w:rsidRPr="0033050C">
              <w:rPr>
                <w:rFonts w:ascii="Times New Roman" w:hAnsi="Times New Roman" w:cs="Times New Roman"/>
                <w:b/>
                <w:sz w:val="20"/>
                <w:szCs w:val="20"/>
              </w:rPr>
              <w:t>CITIES OF THE WORLD</w:t>
            </w:r>
          </w:p>
          <w:p w14:paraId="6E74D01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125F35C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Nhậnbiết: </w:t>
            </w:r>
          </w:p>
          <w:p w14:paraId="699EFB3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bản.</w:t>
            </w:r>
          </w:p>
        </w:tc>
        <w:tc>
          <w:tcPr>
            <w:tcW w:w="630" w:type="dxa"/>
            <w:vAlign w:val="center"/>
          </w:tcPr>
          <w:p w14:paraId="13186AB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4" w:type="dxa"/>
            <w:vAlign w:val="center"/>
          </w:tcPr>
          <w:p w14:paraId="2AC29A0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069B536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0FDABED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55D797E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4AEAED9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1AA1CB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61D58C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EE477A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vAlign w:val="center"/>
          </w:tcPr>
          <w:p w14:paraId="6DCF30E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1370D872" w14:textId="77777777" w:rsidTr="0058351C">
        <w:trPr>
          <w:trHeight w:val="589"/>
        </w:trPr>
        <w:tc>
          <w:tcPr>
            <w:tcW w:w="697" w:type="dxa"/>
            <w:vMerge/>
          </w:tcPr>
          <w:p w14:paraId="37686CA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3C1DEF2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636BAD5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34E6A39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Thônghiểu:</w:t>
            </w:r>
          </w:p>
          <w:p w14:paraId="0F1F041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trưng, đặc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bản.</w:t>
            </w:r>
          </w:p>
        </w:tc>
        <w:tc>
          <w:tcPr>
            <w:tcW w:w="630" w:type="dxa"/>
            <w:vAlign w:val="center"/>
          </w:tcPr>
          <w:p w14:paraId="33EDBD1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427B7B5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1638631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" w:type="dxa"/>
            <w:vAlign w:val="center"/>
          </w:tcPr>
          <w:p w14:paraId="0C3F68E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77A8ABE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1CD6AC8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2A5B67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A56FED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7BCD6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6684E5C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49E63FD" w14:textId="77777777" w:rsidTr="0058351C">
        <w:trPr>
          <w:trHeight w:val="589"/>
        </w:trPr>
        <w:tc>
          <w:tcPr>
            <w:tcW w:w="697" w:type="dxa"/>
            <w:vMerge/>
          </w:tcPr>
          <w:p w14:paraId="6B2C414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1BD09BD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2CF7E56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3D2910F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Vậndụng:</w:t>
            </w:r>
          </w:p>
          <w:p w14:paraId="6B7BA39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mới.</w:t>
            </w:r>
          </w:p>
        </w:tc>
        <w:tc>
          <w:tcPr>
            <w:tcW w:w="630" w:type="dxa"/>
            <w:vAlign w:val="center"/>
          </w:tcPr>
          <w:p w14:paraId="013F16D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6C5B36A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024C7FA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4BC93C7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0222BB6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vAlign w:val="center"/>
          </w:tcPr>
          <w:p w14:paraId="097BC15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BB53AE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2A1193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950CF7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4C33A71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6202F21B" w14:textId="77777777" w:rsidTr="0058351C">
        <w:trPr>
          <w:trHeight w:val="368"/>
        </w:trPr>
        <w:tc>
          <w:tcPr>
            <w:tcW w:w="697" w:type="dxa"/>
            <w:vMerge/>
          </w:tcPr>
          <w:p w14:paraId="7B6ECF0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650A268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5174C5C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2. Reading comprehension</w:t>
            </w:r>
          </w:p>
          <w:p w14:paraId="07D57BF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nội dung chính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nội dung chi tiết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khoảng 100-120 từ, các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</w:p>
          <w:p w14:paraId="24010CB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(tiêu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đề, từ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chiếu, từ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nghĩa, 1 thông tin chi tiết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bài)</w:t>
            </w:r>
          </w:p>
        </w:tc>
        <w:tc>
          <w:tcPr>
            <w:tcW w:w="3795" w:type="dxa"/>
            <w:vAlign w:val="center"/>
          </w:tcPr>
          <w:p w14:paraId="5752AB5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biết:</w:t>
            </w:r>
          </w:p>
          <w:p w14:paraId="19840C0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 tin chi tiết.</w:t>
            </w:r>
          </w:p>
        </w:tc>
        <w:tc>
          <w:tcPr>
            <w:tcW w:w="630" w:type="dxa"/>
            <w:vAlign w:val="center"/>
          </w:tcPr>
          <w:p w14:paraId="79CE908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4" w:type="dxa"/>
            <w:vAlign w:val="center"/>
          </w:tcPr>
          <w:p w14:paraId="048B946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79C871D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19C4BAD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2B41CE7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169A495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7FCDC4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A9BA72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068335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dxa"/>
            <w:vAlign w:val="center"/>
          </w:tcPr>
          <w:p w14:paraId="7886AF6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7101C928" w14:textId="77777777" w:rsidTr="0058351C">
        <w:trPr>
          <w:trHeight w:val="589"/>
        </w:trPr>
        <w:tc>
          <w:tcPr>
            <w:tcW w:w="697" w:type="dxa"/>
            <w:vMerge/>
          </w:tcPr>
          <w:p w14:paraId="260ED5F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22325A1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00B7E30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298D4AE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Thônghiểu: </w:t>
            </w:r>
          </w:p>
          <w:p w14:paraId="2C7E4A3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 ý chính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đọc. </w:t>
            </w:r>
          </w:p>
        </w:tc>
        <w:tc>
          <w:tcPr>
            <w:tcW w:w="630" w:type="dxa"/>
            <w:vAlign w:val="center"/>
          </w:tcPr>
          <w:p w14:paraId="03F2195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79C2789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3498ABC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" w:type="dxa"/>
            <w:vAlign w:val="center"/>
          </w:tcPr>
          <w:p w14:paraId="6002EA0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AD7F3B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79AE8F8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8C4D6E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2744F6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317F2B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78C6784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10FE959F" w14:textId="77777777" w:rsidTr="0058351C">
        <w:trPr>
          <w:trHeight w:val="1095"/>
        </w:trPr>
        <w:tc>
          <w:tcPr>
            <w:tcW w:w="697" w:type="dxa"/>
            <w:vMerge/>
          </w:tcPr>
          <w:p w14:paraId="6C8F03B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458F150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1D27276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0220780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Vậndụng: </w:t>
            </w:r>
          </w:p>
          <w:p w14:paraId="32A9B94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Đoán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cảnh.</w:t>
            </w:r>
          </w:p>
          <w:p w14:paraId="3435A1A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- Hiểu, phân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tích, tổng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 ý chính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</w:tc>
        <w:tc>
          <w:tcPr>
            <w:tcW w:w="630" w:type="dxa"/>
            <w:vAlign w:val="center"/>
          </w:tcPr>
          <w:p w14:paraId="088656E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24BFFB3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7414272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442F887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E923F9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" w:type="dxa"/>
            <w:vAlign w:val="center"/>
          </w:tcPr>
          <w:p w14:paraId="7B9DD32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0BA569B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799779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58E8CE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18BFCBE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1C" w:rsidRPr="0058351C" w14:paraId="6346F685" w14:textId="77777777" w:rsidTr="0058351C">
        <w:trPr>
          <w:trHeight w:val="359"/>
        </w:trPr>
        <w:tc>
          <w:tcPr>
            <w:tcW w:w="697" w:type="dxa"/>
            <w:vMerge w:val="restart"/>
          </w:tcPr>
          <w:p w14:paraId="11BE9E6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IV.</w:t>
            </w:r>
          </w:p>
        </w:tc>
        <w:tc>
          <w:tcPr>
            <w:tcW w:w="1634" w:type="dxa"/>
            <w:vMerge w:val="restart"/>
          </w:tcPr>
          <w:p w14:paraId="58D06EC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WRITING</w:t>
            </w:r>
          </w:p>
        </w:tc>
        <w:tc>
          <w:tcPr>
            <w:tcW w:w="2775" w:type="dxa"/>
            <w:vAlign w:val="center"/>
          </w:tcPr>
          <w:p w14:paraId="4F367E1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Combine sentence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90223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4C7DFE2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Nhậnbiết:</w:t>
            </w:r>
          </w:p>
          <w:p w14:paraId="188C44BC" w14:textId="77777777" w:rsidR="0058351C" w:rsidRPr="0058351C" w:rsidRDefault="0058351C" w:rsidP="0033050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diện và 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>dùng liên từ để nối 2 câu lại với nhau</w:t>
            </w:r>
          </w:p>
        </w:tc>
        <w:tc>
          <w:tcPr>
            <w:tcW w:w="630" w:type="dxa"/>
            <w:vAlign w:val="center"/>
          </w:tcPr>
          <w:p w14:paraId="5835B1F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1EF9507C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" w:type="dxa"/>
            <w:vAlign w:val="center"/>
          </w:tcPr>
          <w:p w14:paraId="5D91734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3000102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0D79A70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0F0A7E9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0A7D4D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19C9EA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07F847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709EFF2" w14:textId="77777777" w:rsidR="0058351C" w:rsidRPr="0058351C" w:rsidRDefault="00301645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351C" w:rsidRPr="0058351C" w14:paraId="51BC0178" w14:textId="77777777" w:rsidTr="0058351C">
        <w:trPr>
          <w:trHeight w:val="589"/>
        </w:trPr>
        <w:tc>
          <w:tcPr>
            <w:tcW w:w="697" w:type="dxa"/>
            <w:vMerge/>
          </w:tcPr>
          <w:p w14:paraId="346C43D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3872EAF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2BADD6F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>Rearrange the sentences</w:t>
            </w:r>
            <w:r w:rsidR="00301645"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Sentence transformation</w:t>
            </w:r>
          </w:p>
          <w:p w14:paraId="471D4AA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3305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lạ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gợi ý hoặc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</w:p>
          <w:p w14:paraId="49C6B37A" w14:textId="77777777" w:rsidR="0058351C" w:rsidRPr="0058351C" w:rsidRDefault="00301645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present perfect</w:t>
            </w:r>
          </w:p>
        </w:tc>
        <w:tc>
          <w:tcPr>
            <w:tcW w:w="3795" w:type="dxa"/>
            <w:vAlign w:val="center"/>
          </w:tcPr>
          <w:p w14:paraId="66E026F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hiểu: </w:t>
            </w:r>
          </w:p>
          <w:p w14:paraId="40447F5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chỉnh.</w:t>
            </w:r>
          </w:p>
        </w:tc>
        <w:tc>
          <w:tcPr>
            <w:tcW w:w="630" w:type="dxa"/>
            <w:vAlign w:val="center"/>
          </w:tcPr>
          <w:p w14:paraId="1ED5243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71DBFB8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1F4D027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686497D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7621588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784D71C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E12D78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3E42A9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342D20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581057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351C" w:rsidRPr="0058351C" w14:paraId="19765D06" w14:textId="77777777" w:rsidTr="0058351C">
        <w:trPr>
          <w:trHeight w:val="589"/>
        </w:trPr>
        <w:tc>
          <w:tcPr>
            <w:tcW w:w="697" w:type="dxa"/>
            <w:vMerge/>
          </w:tcPr>
          <w:p w14:paraId="349144D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440BBE2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vAlign w:val="center"/>
          </w:tcPr>
          <w:p w14:paraId="118BDA22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3D3C01A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Vậndụng: </w:t>
            </w:r>
          </w:p>
          <w:p w14:paraId="4218191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gợi ý để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 xml:space="preserve">đổi. </w:t>
            </w:r>
          </w:p>
        </w:tc>
        <w:tc>
          <w:tcPr>
            <w:tcW w:w="630" w:type="dxa"/>
            <w:vAlign w:val="center"/>
          </w:tcPr>
          <w:p w14:paraId="318774C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3496CB1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17F9BC9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62C4F67F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393159D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354FDEE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54260E7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304E17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D495E1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2ABF22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351C" w:rsidRPr="0058351C" w14:paraId="549FB1BF" w14:textId="77777777" w:rsidTr="0058351C">
        <w:trPr>
          <w:trHeight w:val="465"/>
        </w:trPr>
        <w:tc>
          <w:tcPr>
            <w:tcW w:w="697" w:type="dxa"/>
            <w:vMerge/>
          </w:tcPr>
          <w:p w14:paraId="6CDB7D4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3B6121C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14:paraId="185A5A4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3. Sentence Building</w:t>
            </w:r>
          </w:p>
          <w:p w14:paraId="5D459D4C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từ/ cụm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gợi ý để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  <w:p w14:paraId="52B0481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Present Simple;</w:t>
            </w:r>
          </w:p>
          <w:p w14:paraId="4FCAB89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Possessive Case;</w:t>
            </w:r>
          </w:p>
          <w:p w14:paraId="2F18DDC3" w14:textId="77777777" w:rsidR="0058351C" w:rsidRPr="00301645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i/>
                <w:sz w:val="26"/>
                <w:szCs w:val="26"/>
              </w:rPr>
              <w:t>Prep of place;</w:t>
            </w:r>
          </w:p>
        </w:tc>
        <w:tc>
          <w:tcPr>
            <w:tcW w:w="3795" w:type="dxa"/>
            <w:vAlign w:val="center"/>
          </w:tcPr>
          <w:p w14:paraId="6800584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Vận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cao:</w:t>
            </w:r>
          </w:p>
          <w:p w14:paraId="704899B3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từ, cụm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="003016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chỉnh.</w:t>
            </w:r>
          </w:p>
        </w:tc>
        <w:tc>
          <w:tcPr>
            <w:tcW w:w="630" w:type="dxa"/>
            <w:vAlign w:val="center"/>
          </w:tcPr>
          <w:p w14:paraId="2C3D616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49CEDCE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vAlign w:val="center"/>
          </w:tcPr>
          <w:p w14:paraId="1FFC4E26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vAlign w:val="center"/>
          </w:tcPr>
          <w:p w14:paraId="2D4EDA4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4519954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0180FF25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CC8D7F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011773E" w14:textId="77777777" w:rsidR="0058351C" w:rsidRPr="0058351C" w:rsidRDefault="00301645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  <w:vAlign w:val="center"/>
          </w:tcPr>
          <w:p w14:paraId="49187564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A5C5E6F" w14:textId="77777777" w:rsidR="0058351C" w:rsidRPr="0058351C" w:rsidRDefault="00301645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8351C" w:rsidRPr="0058351C" w14:paraId="1762009F" w14:textId="77777777" w:rsidTr="0058351C">
        <w:tc>
          <w:tcPr>
            <w:tcW w:w="2331" w:type="dxa"/>
            <w:gridSpan w:val="2"/>
            <w:vAlign w:val="center"/>
          </w:tcPr>
          <w:p w14:paraId="0D72DC09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2775" w:type="dxa"/>
            <w:vAlign w:val="center"/>
          </w:tcPr>
          <w:p w14:paraId="0A6FEB1D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5" w:type="dxa"/>
            <w:vAlign w:val="center"/>
          </w:tcPr>
          <w:p w14:paraId="029B609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DD595BE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4" w:type="dxa"/>
            <w:vAlign w:val="center"/>
          </w:tcPr>
          <w:p w14:paraId="25DE4A6E" w14:textId="77777777" w:rsidR="0058351C" w:rsidRPr="0058351C" w:rsidRDefault="00C5202F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" w:type="dxa"/>
            <w:vAlign w:val="center"/>
          </w:tcPr>
          <w:p w14:paraId="5BDA357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" w:type="dxa"/>
            <w:vAlign w:val="center"/>
          </w:tcPr>
          <w:p w14:paraId="5D426927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57C8E338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dxa"/>
            <w:vAlign w:val="center"/>
          </w:tcPr>
          <w:p w14:paraId="50C1C451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349543A0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D500FB0" w14:textId="77777777" w:rsidR="0058351C" w:rsidRPr="0058351C" w:rsidRDefault="00301645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  <w:vAlign w:val="center"/>
          </w:tcPr>
          <w:p w14:paraId="6376C67A" w14:textId="77777777" w:rsidR="0058351C" w:rsidRPr="0058351C" w:rsidRDefault="0058351C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835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520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  <w:vAlign w:val="center"/>
          </w:tcPr>
          <w:p w14:paraId="5EA9139B" w14:textId="77777777" w:rsidR="0058351C" w:rsidRPr="0058351C" w:rsidRDefault="00EB76B2" w:rsidP="0058351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25BE890A" w14:textId="77777777" w:rsidR="0058351C" w:rsidRPr="0058351C" w:rsidRDefault="0058351C" w:rsidP="0058351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BFDBB" w14:textId="77777777" w:rsidR="0058351C" w:rsidRPr="00574300" w:rsidRDefault="0058351C">
      <w:pPr>
        <w:rPr>
          <w:rFonts w:ascii="Times New Roman" w:hAnsi="Times New Roman" w:cs="Times New Roman"/>
          <w:sz w:val="28"/>
          <w:szCs w:val="28"/>
        </w:rPr>
      </w:pPr>
    </w:p>
    <w:sectPr w:rsidR="0058351C" w:rsidRPr="00574300" w:rsidSect="005743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00"/>
    <w:rsid w:val="000700B7"/>
    <w:rsid w:val="000E24FD"/>
    <w:rsid w:val="00301645"/>
    <w:rsid w:val="0033050C"/>
    <w:rsid w:val="00574300"/>
    <w:rsid w:val="0058351C"/>
    <w:rsid w:val="00C5202F"/>
    <w:rsid w:val="00E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0CA9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Vũ Thị Quyên</cp:lastModifiedBy>
  <cp:revision>5</cp:revision>
  <dcterms:created xsi:type="dcterms:W3CDTF">2022-08-11T13:12:00Z</dcterms:created>
  <dcterms:modified xsi:type="dcterms:W3CDTF">2022-09-28T08:08:00Z</dcterms:modified>
</cp:coreProperties>
</file>