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766" w:rsidRDefault="0060505D">
      <w:pPr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ayout w:type="fixed"/>
        <w:tblLook w:val="04A0" w:firstRow="1" w:lastRow="0" w:firstColumn="1" w:lastColumn="0" w:noHBand="0" w:noVBand="1"/>
      </w:tblPr>
      <w:tblGrid>
        <w:gridCol w:w="3948"/>
        <w:gridCol w:w="6120"/>
      </w:tblGrid>
      <w:tr w:rsidR="00061766">
        <w:tc>
          <w:tcPr>
            <w:tcW w:w="3948" w:type="dxa"/>
            <w:shd w:val="clear" w:color="auto" w:fill="auto"/>
          </w:tcPr>
          <w:p w:rsidR="00061766" w:rsidRDefault="0060505D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061766" w:rsidRDefault="0060505D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061766">
        <w:tc>
          <w:tcPr>
            <w:tcW w:w="3948" w:type="dxa"/>
            <w:shd w:val="clear" w:color="auto" w:fill="auto"/>
          </w:tcPr>
          <w:p w:rsidR="00061766" w:rsidRDefault="0060505D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34</w:t>
            </w:r>
          </w:p>
          <w:p w:rsidR="00061766" w:rsidRDefault="006050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61766" w:rsidRDefault="006050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061766" w:rsidRDefault="00061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766" w:rsidRPr="003841A6" w:rsidRDefault="0060505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41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 71: ÔN TẬP PHÉP NHÂN VÀ PHÉP CHIA (Tiết 1)</w:t>
      </w:r>
    </w:p>
    <w:p w:rsidR="00061766" w:rsidRDefault="00061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766" w:rsidRDefault="0060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1. Kiến thức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kĩ năng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Thuộc bảng nhân và chia 2,3,4,5.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Biết tính giá trị của biểu thức.</w:t>
      </w:r>
    </w:p>
    <w:p w:rsidR="00061766" w:rsidRDefault="0060505D">
      <w:pPr>
        <w:spacing w:after="0" w:line="276" w:lineRule="auto"/>
        <w:jc w:val="both"/>
        <w:rPr>
          <w:rFonts w:ascii="VNI-Times" w:eastAsia="SimSun" w:hAnsi="VNI-Times" w:cs="Times New Roman"/>
          <w:iCs/>
          <w:sz w:val="28"/>
          <w:szCs w:val="28"/>
          <w:lang w:val="vi-VN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B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iết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viết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tích thành tổng các số hạng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bằng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nhau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và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gi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ải bài toán có lời văn.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061766" w:rsidRDefault="006050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 Phát triển năng lực tính toán.</w:t>
      </w:r>
    </w:p>
    <w:p w:rsidR="00061766" w:rsidRDefault="0060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061766" w:rsidRDefault="0060505D">
      <w:pPr>
        <w:tabs>
          <w:tab w:val="left" w:pos="180"/>
        </w:tabs>
        <w:spacing w:after="0" w:line="240" w:lineRule="auto"/>
        <w:jc w:val="both"/>
        <w:rPr>
          <w:rFonts w:ascii="VNI-Times" w:eastAsia="SimSun" w:hAnsi="VNI-Times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Ham thích học toán.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>
        <w:rPr>
          <w:rFonts w:ascii="Times New Roman" w:eastAsia="Times New Roman" w:hAnsi="Times New Roman"/>
          <w:sz w:val="28"/>
          <w:szCs w:val="28"/>
        </w:rPr>
        <w:t xml:space="preserve"> Máy tính, tivi chiếu nội dung bài.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HS: VBT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678"/>
      </w:tblGrid>
      <w:tr w:rsidR="00061766">
        <w:trPr>
          <w:tblHeader/>
        </w:trPr>
        <w:tc>
          <w:tcPr>
            <w:tcW w:w="5098" w:type="dxa"/>
            <w:vAlign w:val="center"/>
          </w:tcPr>
          <w:p w:rsidR="00061766" w:rsidRDefault="0060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678" w:type="dxa"/>
            <w:vAlign w:val="center"/>
          </w:tcPr>
          <w:p w:rsidR="00061766" w:rsidRDefault="0060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061766">
        <w:tc>
          <w:tcPr>
            <w:tcW w:w="5098" w:type="dxa"/>
          </w:tcPr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Hát đầu tiết.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đánh giá, khen HS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Nối (theo mẫu)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chơi trò chơi “Ghép đôi”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Gv  nêu tên trò chơi, HD cách chơi, luật chơi cho 2 đội. 2 tổ là 1 đội, lớp chia làm 2 đội. GV làm trọng tài.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đánh giá, khen HS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Viết tích thành tổng các số hạng băng nhau rồi tính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 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HS đọc yêu cầu đề bài.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hướng dẫn cách làm.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gọi đại diện từng tổ nối tiếp lên bảng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điền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gọi HS nhận xét. 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đáp án đúng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Viết phép chia thích hợp vào ô trống (theo mẫu)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thành trò chơi: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Ai nhanh, Ai đúng.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 chơi: GV gắn bảng phụ, gọi 3 đội lên bảng điền. Đội nào làm bài xong trước và chính xác sẽ dành chiến thắng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nhận xét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 và tuyên dương, khen thưởng đội thắng cuộc.</w:t>
            </w:r>
          </w:p>
          <w:p w:rsidR="00061766" w:rsidRDefault="00061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61766" w:rsidRDefault="00061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61766" w:rsidRDefault="00061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4: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Có 12 kg đường chia đều vào hai túi. Hỏi mỗi túi có mấy ki-lô-gam đường?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hỏi: Bài yêu cầu gì?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 vào vở.</w:t>
            </w:r>
          </w:p>
          <w:p w:rsidR="00061766" w:rsidRDefault="000617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chữa bài.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Bài 5: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Khoanh tròn vào chữ đặt trước câu trả lời đúng.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 đề bài.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làm.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bài làm của mình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chốt đáp án đúng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sau.</w:t>
            </w:r>
          </w:p>
        </w:tc>
        <w:tc>
          <w:tcPr>
            <w:tcW w:w="4678" w:type="dxa"/>
          </w:tcPr>
          <w:p w:rsidR="00061766" w:rsidRPr="0060505D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HS hát</w:t>
            </w:r>
          </w:p>
          <w:p w:rsidR="00061766" w:rsidRPr="0060505D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Pr="0060505D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Pr="0060505D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Pr="0060505D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yêu cầu.</w:t>
            </w: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ghép đáp án đúng:</w:t>
            </w: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+ Hình 1: 8 x 3 = 24</w:t>
            </w: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+ Hình 2: 2 x 5 = 10</w:t>
            </w: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+ Hình 3: 4 x 3 = 12</w:t>
            </w: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+ Hình 4: 6 x 4 = 24</w:t>
            </w:r>
          </w:p>
          <w:p w:rsidR="00061766" w:rsidRPr="0060505D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yêu cầu.</w:t>
            </w:r>
          </w:p>
          <w:p w:rsidR="00061766" w:rsidRPr="0060505D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061766" w:rsidRPr="0060505D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0505D">
              <w:rPr>
                <w:color w:val="000000"/>
                <w:sz w:val="28"/>
                <w:szCs w:val="28"/>
              </w:rPr>
              <w:lastRenderedPageBreak/>
              <w:t xml:space="preserve">a, 4 x 5 =  4 + 4 + 4 + 4 + 4 = 20 </w:t>
            </w:r>
          </w:p>
          <w:p w:rsidR="00061766" w:rsidRPr="0060505D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0505D">
              <w:rPr>
                <w:color w:val="000000"/>
                <w:sz w:val="28"/>
                <w:szCs w:val="28"/>
              </w:rPr>
              <w:t>Vậy 4 x 5 = 20</w:t>
            </w:r>
          </w:p>
          <w:p w:rsidR="00061766" w:rsidRPr="0060505D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0505D">
              <w:rPr>
                <w:color w:val="000000"/>
                <w:sz w:val="28"/>
                <w:szCs w:val="28"/>
              </w:rPr>
              <w:t xml:space="preserve">b, 4 x 6 = 4 + 4 + 4 + 4 + 4 + 4 = 24 </w:t>
            </w:r>
          </w:p>
          <w:p w:rsidR="00061766" w:rsidRPr="0060505D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0505D">
              <w:rPr>
                <w:color w:val="000000"/>
                <w:sz w:val="28"/>
                <w:szCs w:val="28"/>
              </w:rPr>
              <w:t>Vậy 4 x 6 = 24</w:t>
            </w:r>
          </w:p>
          <w:p w:rsidR="00061766" w:rsidRPr="0060505D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0505D">
              <w:rPr>
                <w:color w:val="000000"/>
                <w:sz w:val="28"/>
                <w:szCs w:val="28"/>
              </w:rPr>
              <w:t>c, 10 x 3 = 10 + 10 + 10 = 30</w:t>
            </w:r>
          </w:p>
          <w:p w:rsidR="00061766" w:rsidRPr="0060505D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0505D">
              <w:rPr>
                <w:color w:val="000000"/>
                <w:sz w:val="28"/>
                <w:szCs w:val="28"/>
              </w:rPr>
              <w:t xml:space="preserve"> Vậy 10 x 3 = 30</w:t>
            </w:r>
          </w:p>
          <w:p w:rsidR="00061766" w:rsidRPr="0060505D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0505D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</w:t>
            </w: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hướng dẫn</w:t>
            </w: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bài:</w:t>
            </w: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15540" cy="1828800"/>
                  <wp:effectExtent l="0" t="0" r="3810" b="0"/>
                  <wp:docPr id="1" name="Picture 1" descr="[KNTT] Giải VBT Toán 2 bài 71: Ôn tập phép nhân, phép ch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[KNTT] Giải VBT Toán 2 bài 71: Ôn tập phép nhân, phép ch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348" cy="1828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66" w:rsidRPr="0060505D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Pr="0060505D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Pr="0060505D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cầu.</w:t>
            </w: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vở.</w:t>
            </w: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Lời giải:</w:t>
            </w: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Mỗi túi có số kg đường là :</w:t>
            </w: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12 : 2 = 6 (kg)</w:t>
            </w: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Đáp số: 6 kg</w:t>
            </w:r>
          </w:p>
          <w:p w:rsidR="00061766" w:rsidRPr="0060505D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Pr="0060505D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cầu.</w:t>
            </w: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- Đáp án đúng:</w:t>
            </w: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a-B</w:t>
            </w: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b-B</w:t>
            </w:r>
          </w:p>
          <w:p w:rsidR="00061766" w:rsidRP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nghe.</w:t>
            </w:r>
          </w:p>
        </w:tc>
      </w:tr>
    </w:tbl>
    <w:p w:rsidR="00061766" w:rsidRDefault="0060505D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ayout w:type="fixed"/>
        <w:tblLook w:val="04A0" w:firstRow="1" w:lastRow="0" w:firstColumn="1" w:lastColumn="0" w:noHBand="0" w:noVBand="1"/>
      </w:tblPr>
      <w:tblGrid>
        <w:gridCol w:w="3948"/>
        <w:gridCol w:w="6120"/>
      </w:tblGrid>
      <w:tr w:rsidR="00061766">
        <w:tc>
          <w:tcPr>
            <w:tcW w:w="3948" w:type="dxa"/>
            <w:shd w:val="clear" w:color="auto" w:fill="auto"/>
          </w:tcPr>
          <w:p w:rsidR="00061766" w:rsidRDefault="0060505D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061766" w:rsidRDefault="0060505D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061766">
        <w:tc>
          <w:tcPr>
            <w:tcW w:w="3948" w:type="dxa"/>
            <w:shd w:val="clear" w:color="auto" w:fill="auto"/>
          </w:tcPr>
          <w:p w:rsidR="00061766" w:rsidRDefault="0060505D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34</w:t>
            </w:r>
          </w:p>
          <w:p w:rsidR="00061766" w:rsidRDefault="006050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61766" w:rsidRDefault="006050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ngày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061766" w:rsidRDefault="00061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766" w:rsidRPr="003841A6" w:rsidRDefault="0060505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41A6">
        <w:rPr>
          <w:color w:val="FF0000"/>
        </w:rPr>
        <w:t xml:space="preserve"> </w:t>
      </w:r>
      <w:r w:rsidRPr="003841A6">
        <w:rPr>
          <w:rFonts w:ascii="Times New Roman" w:hAnsi="Times New Roman" w:cs="Times New Roman"/>
          <w:b/>
          <w:color w:val="FF0000"/>
          <w:sz w:val="28"/>
          <w:szCs w:val="28"/>
        </w:rPr>
        <w:t>BÀI 71: ÔN TẬP PHÉP NHÂN VÀ PHÉP CHIA (Tiết 2)</w:t>
      </w:r>
    </w:p>
    <w:p w:rsidR="00061766" w:rsidRDefault="00061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766" w:rsidRDefault="0060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</w:p>
    <w:p w:rsidR="00061766" w:rsidRDefault="0060505D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HS ôn lại được các phép tính nhân, chia.</w:t>
      </w:r>
    </w:p>
    <w:p w:rsidR="00061766" w:rsidRDefault="0060505D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Giải được bài toán tìm tích và thương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061766" w:rsidRDefault="006050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 Phát triển năng lực tính toán.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>
        <w:rPr>
          <w:rFonts w:ascii="Times New Roman" w:eastAsia="Times New Roman" w:hAnsi="Times New Roman"/>
          <w:sz w:val="28"/>
          <w:szCs w:val="28"/>
        </w:rPr>
        <w:t xml:space="preserve"> Máy tính, tivi chiếu nội dung bài.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HS: VBT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061766" w:rsidTr="0060505D">
        <w:trPr>
          <w:tblHeader/>
        </w:trPr>
        <w:tc>
          <w:tcPr>
            <w:tcW w:w="4928" w:type="dxa"/>
            <w:vAlign w:val="center"/>
          </w:tcPr>
          <w:p w:rsidR="00061766" w:rsidRDefault="0060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819" w:type="dxa"/>
            <w:vAlign w:val="center"/>
          </w:tcPr>
          <w:p w:rsidR="00061766" w:rsidRDefault="0060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061766" w:rsidTr="0060505D">
        <w:tc>
          <w:tcPr>
            <w:tcW w:w="4928" w:type="dxa"/>
          </w:tcPr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Số?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hướng dẫn HS: Bài 1 có 2 phần a và b. Con cần thực hiện đúng phép tính và điền kết quả vào các ô vuông.     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nối tiếp lên bảng chữa bài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nhận xét, chốt đáp án đúng.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- GV hỏi: Dựa vào đâu để làm tốt BT1?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1-2 HS đọc lại bảng a và b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 (theo mẫu)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thành trò chơi: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Chuyền bút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 chơi: GV gắn bảng phụ, gọi 4 đội tương ứng với 4 tổ lên bảng nối tiếp nhau nối. Đội nào làm bài xong trước và chính xác sẽ dành chiến thắng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đọc bài làm của nhóm mình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 và tuyên dương, khen thưởng đội thắng cuộc.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 Số ?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yêu cầu đề bài.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Bài tập yêu cầu gì?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Yêu cầu HS làm bài VBT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61766" w:rsidRDefault="0060505D">
            <w:pPr>
              <w:pStyle w:val="NormalWeb"/>
              <w:shd w:val="clear" w:color="auto" w:fill="FFFFFF"/>
              <w:spacing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Bài 4: </w:t>
            </w:r>
            <w:r>
              <w:rPr>
                <w:color w:val="000000"/>
                <w:sz w:val="28"/>
                <w:szCs w:val="28"/>
              </w:rPr>
              <w:t>Mỗi chuyến hàng chở vào miền Trung giúp đỡ đồng bào bị lũ lụt có 5 ô tô chở hàng. Hỏi 3 chuyến hàng như vậy có bao nhiêu ô tô chở hàng?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hỏi: 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cho biết gì?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hỏi gì?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yêu cầu HS tìm đúng phép tính để điền vào ô trống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chữa bài.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dương.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Bài 5: </w:t>
            </w:r>
            <w:r>
              <w:rPr>
                <w:color w:val="000000"/>
                <w:sz w:val="28"/>
                <w:szCs w:val="28"/>
              </w:rPr>
              <w:t>Cứ 5 thanh tre dài bằng nhau. Rô-bốt đan được một ngôi sao 5 cánh. Hỏi phải dùng bao nhiêu thanh tre như vậy để đan được 4 ngôi sao 5 cánh?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hỏi: 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cho biết gì?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hỏi gì?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tìm đúng phép tính để điền vào ô trống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chữa bài.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dương.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tuyên dương.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  <w:p w:rsidR="00061766" w:rsidRDefault="0006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 tập thể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0505D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Pr="0060505D" w:rsidRDefault="0060505D" w:rsidP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làm bài</w:t>
            </w:r>
          </w:p>
          <w:tbl>
            <w:tblPr>
              <w:tblpPr w:leftFromText="180" w:rightFromText="180" w:vertAnchor="text" w:horzAnchor="margin" w:tblpY="249"/>
              <w:tblOverlap w:val="never"/>
              <w:tblW w:w="4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8"/>
              <w:gridCol w:w="567"/>
              <w:gridCol w:w="567"/>
              <w:gridCol w:w="567"/>
              <w:gridCol w:w="566"/>
              <w:gridCol w:w="567"/>
              <w:gridCol w:w="568"/>
            </w:tblGrid>
            <w:tr w:rsidR="0060505D" w:rsidRPr="0060505D" w:rsidTr="0060505D">
              <w:tc>
                <w:tcPr>
                  <w:tcW w:w="1068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Thừa số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8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60505D" w:rsidRPr="0060505D" w:rsidTr="0060505D">
              <w:tc>
                <w:tcPr>
                  <w:tcW w:w="1068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Thừa số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8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60505D" w:rsidRPr="0060505D" w:rsidTr="0060505D">
              <w:tc>
                <w:tcPr>
                  <w:tcW w:w="1068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Tích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6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67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68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0505D" w:rsidRPr="0060505D" w:rsidRDefault="0060505D" w:rsidP="006050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0505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60505D" w:rsidRPr="0060505D" w:rsidRDefault="0060505D" w:rsidP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Pr="0060505D" w:rsidRDefault="0060505D" w:rsidP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505D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HS đọc 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 đội lên tham gia trò chơi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88565" cy="1022985"/>
                  <wp:effectExtent l="0" t="0" r="6985" b="5715"/>
                  <wp:docPr id="2" name="Picture 2" descr="[KNTT] Giải VBT Toán 2 bài 71: Ôn tập phép nhân, phép ch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[KNTT] Giải VBT Toán 2 bài 71: Ôn tập phép nhân, phép ch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9046" cy="1023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Đáp án: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96177" cy="1372146"/>
                  <wp:effectExtent l="0" t="0" r="0" b="0"/>
                  <wp:docPr id="3" name="Picture 3" descr="[KNTT] Giải VBT Toán 2 bài 71: Ôn tập phép nhân, phép ch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[KNTT] Giải VBT Toán 2 bài 71: Ôn tập phép nhân, phép ch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7172" cy="1380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vở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chữa bài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 Bài giải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chuyến hàng như vậy có số ô tô chở hàng là: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   5 x 3 = 15 (ô tô)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Đáp số: 15 ô tô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vở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chữa bài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 Bài giải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 thanh tre phải dùng để đan được 4 ngôi sao 5 cánh là: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5 x 4 = 20 (thanh tre)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Đáp số: 20 thanh tre</w:t>
            </w:r>
          </w:p>
        </w:tc>
      </w:tr>
    </w:tbl>
    <w:p w:rsidR="00061766" w:rsidRDefault="00061766"/>
    <w:p w:rsidR="00061766" w:rsidRDefault="00061766"/>
    <w:p w:rsidR="00061766" w:rsidRDefault="00061766"/>
    <w:p w:rsidR="00061766" w:rsidRDefault="00061766"/>
    <w:p w:rsidR="00061766" w:rsidRDefault="00061766"/>
    <w:p w:rsidR="00061766" w:rsidRDefault="00061766"/>
    <w:p w:rsidR="00061766" w:rsidRDefault="00061766"/>
    <w:p w:rsidR="00061766" w:rsidRDefault="00061766"/>
    <w:p w:rsidR="0060505D" w:rsidRDefault="0060505D"/>
    <w:p w:rsidR="00061766" w:rsidRDefault="0060505D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ayout w:type="fixed"/>
        <w:tblLook w:val="04A0" w:firstRow="1" w:lastRow="0" w:firstColumn="1" w:lastColumn="0" w:noHBand="0" w:noVBand="1"/>
      </w:tblPr>
      <w:tblGrid>
        <w:gridCol w:w="3948"/>
        <w:gridCol w:w="6120"/>
      </w:tblGrid>
      <w:tr w:rsidR="00061766">
        <w:tc>
          <w:tcPr>
            <w:tcW w:w="3948" w:type="dxa"/>
            <w:shd w:val="clear" w:color="auto" w:fill="auto"/>
          </w:tcPr>
          <w:p w:rsidR="00061766" w:rsidRDefault="0060505D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061766" w:rsidRDefault="0060505D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061766">
        <w:tc>
          <w:tcPr>
            <w:tcW w:w="3948" w:type="dxa"/>
            <w:shd w:val="clear" w:color="auto" w:fill="auto"/>
          </w:tcPr>
          <w:p w:rsidR="00061766" w:rsidRDefault="0060505D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34</w:t>
            </w:r>
          </w:p>
          <w:p w:rsidR="00061766" w:rsidRDefault="006050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61766" w:rsidRDefault="006050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ngày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061766" w:rsidRDefault="00061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766" w:rsidRPr="003841A6" w:rsidRDefault="0060505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41A6">
        <w:rPr>
          <w:color w:val="FF0000"/>
        </w:rPr>
        <w:t xml:space="preserve"> </w:t>
      </w:r>
      <w:r w:rsidRPr="003841A6">
        <w:rPr>
          <w:rFonts w:ascii="Times New Roman" w:hAnsi="Times New Roman" w:cs="Times New Roman"/>
          <w:b/>
          <w:color w:val="FF0000"/>
          <w:sz w:val="28"/>
          <w:szCs w:val="28"/>
        </w:rPr>
        <w:t>BÀI 71: ÔN TẬP PHÉP NHÂN VÀ PHÉP CHIA (Tiết 3)</w:t>
      </w:r>
    </w:p>
    <w:p w:rsidR="00061766" w:rsidRDefault="00061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766" w:rsidRDefault="00605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MỤC TIÊU: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:</w:t>
      </w:r>
    </w:p>
    <w:p w:rsidR="00061766" w:rsidRDefault="0060505D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HS ôn lại được các phép tính nhân, chia.</w:t>
      </w:r>
    </w:p>
    <w:p w:rsidR="00061766" w:rsidRDefault="0060505D">
      <w:pPr>
        <w:spacing w:after="0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Giải được bài toán tìm tích và thương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061766" w:rsidRDefault="006050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 xml:space="preserve"> Phát triển năng lực tính toán.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thận, nhanh nhẹn khi thực hiện các phép tính.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>
        <w:rPr>
          <w:rFonts w:ascii="Times New Roman" w:eastAsia="Times New Roman" w:hAnsi="Times New Roman"/>
          <w:sz w:val="28"/>
          <w:szCs w:val="28"/>
        </w:rPr>
        <w:t xml:space="preserve"> Máy tính, tivi chiếu nội dung bài.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HS: VBT</w:t>
      </w:r>
    </w:p>
    <w:p w:rsidR="00061766" w:rsidRDefault="006050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678"/>
      </w:tblGrid>
      <w:tr w:rsidR="00061766">
        <w:trPr>
          <w:tblHeader/>
        </w:trPr>
        <w:tc>
          <w:tcPr>
            <w:tcW w:w="5098" w:type="dxa"/>
            <w:vAlign w:val="center"/>
          </w:tcPr>
          <w:p w:rsidR="00061766" w:rsidRDefault="0060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678" w:type="dxa"/>
            <w:vAlign w:val="center"/>
          </w:tcPr>
          <w:p w:rsidR="00061766" w:rsidRDefault="0060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061766">
        <w:tc>
          <w:tcPr>
            <w:tcW w:w="5098" w:type="dxa"/>
          </w:tcPr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Số?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hướng dẫn HS: 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Bài 1 có 2 phần a ( phép nhân) và b (phép chia)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+ HS cần thực hiện đúng phép tính và điền kết quả vào các ô vuông.     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nối tiếp lên bảng chữa bài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nhận xét, chốt đáp án đúng.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1-2 HS đọc lại bảng a và b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 và tuyên dương.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 (theo mẫu)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tổ chức thành trò chơi: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Ai nhanh hơn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cách chơi: GV gắn tranh lên bảng, gọi 2 đội lên bảng nối tiếp nhau nối. Đội nào làm bài xong trước và chính xác sẽ dành chiến thắng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đọc bài làm của nhóm mình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 và tuyên dương, khen thưởng đội thắng cuộc.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đọc yêu câu b.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 học sinh.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 và tuyên dương.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 Số ?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yêu cầu đề bài.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Bài tập yêu cầu gì?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Yêu cầu HS làm bài VBT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Bài 4:</w:t>
            </w:r>
            <w:r>
              <w:rPr>
                <w:color w:val="000000"/>
                <w:sz w:val="28"/>
                <w:szCs w:val="28"/>
              </w:rPr>
              <w:t> Trong nhà để xe có 10 xe máy. Hỏi có tất cả bao nhiêu bánh xe máy?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hỏi: 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cho biết gì?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hỏi gì?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 vở.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Gọi 1 HS lên làm bảng phụ.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- GV gọi HS chữa bài.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dương.</w:t>
            </w:r>
          </w:p>
          <w:p w:rsidR="00061766" w:rsidRDefault="00061766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061766" w:rsidRDefault="00061766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061766" w:rsidRDefault="00061766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Bài 5:</w:t>
            </w:r>
            <w:r>
              <w:rPr>
                <w:rFonts w:ascii="Open Sans" w:hAnsi="Open Sans" w:cs="Open Sans"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Khoanh vào chữ đặt trước câu trả lời đúng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yêu cầu đề bài.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Bài tập yêu cầu gì?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Yêu cầu HS làm bài VBT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 tuyên dương.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tuyên dương.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sau.</w:t>
            </w:r>
          </w:p>
          <w:p w:rsidR="00061766" w:rsidRDefault="0006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 tập thể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 đội lên tham gia trò chơi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49805" cy="1283335"/>
                  <wp:effectExtent l="0" t="0" r="0" b="0"/>
                  <wp:docPr id="6" name="Picture 6" descr="[KNTT] Giải VBT Toán 2 bài 71: Ôn tập phép nhân, phép ch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[KNTT] Giải VBT Toán 2 bài 71: Ôn tập phép nhân, phép ch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1672" cy="1284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Đáp án: A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Đáp án đúng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26615" cy="445135"/>
                  <wp:effectExtent l="0" t="0" r="6985" b="0"/>
                  <wp:docPr id="7" name="Picture 7" descr="[KNTT] Giải VBT Toán 2 bài 71: Ôn tập phép nhân, phép ch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[KNTT] Giải VBT Toán 2 bài 71: Ôn tập phép nhân, phép ch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62" cy="445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75180" cy="444500"/>
                  <wp:effectExtent l="0" t="0" r="1270" b="0"/>
                  <wp:docPr id="8" name="Picture 8" descr="[KNTT] Giải VBT Toán 2 bài 71: Ôn tập phép nhân, phép ch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[KNTT] Giải VBT Toán 2 bài 71: Ôn tập phép nhân, phép ch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408" cy="445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vở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chữa bài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</w:p>
          <w:p w:rsidR="00061766" w:rsidRDefault="0006176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b w:val="0"/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- </w:t>
            </w:r>
            <w:r>
              <w:rPr>
                <w:rStyle w:val="Strong"/>
                <w:b w:val="0"/>
                <w:color w:val="000000"/>
                <w:sz w:val="28"/>
                <w:szCs w:val="28"/>
              </w:rPr>
              <w:t>HS đọc đề bài.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  <w:r>
              <w:rPr>
                <w:rStyle w:val="Strong"/>
                <w:b w:val="0"/>
                <w:color w:val="000000"/>
                <w:sz w:val="28"/>
                <w:szCs w:val="28"/>
              </w:rPr>
              <w:t>- HS trả lời.</w:t>
            </w:r>
          </w:p>
          <w:p w:rsidR="00061766" w:rsidRDefault="0006176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</w:p>
          <w:p w:rsidR="00061766" w:rsidRDefault="0006176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</w:p>
          <w:p w:rsidR="00061766" w:rsidRDefault="0006176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</w:p>
          <w:p w:rsidR="00061766" w:rsidRDefault="00061766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color w:val="000000"/>
                <w:sz w:val="28"/>
                <w:szCs w:val="28"/>
              </w:rPr>
            </w:pP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lastRenderedPageBreak/>
              <w:t>Bài giải</w:t>
            </w:r>
          </w:p>
          <w:p w:rsidR="00061766" w:rsidRDefault="00605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 tất cả số bánh xe máy là:</w:t>
            </w:r>
          </w:p>
          <w:p w:rsidR="00061766" w:rsidRDefault="00605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     10 x 2 = 20 (bánh xe)</w:t>
            </w:r>
          </w:p>
          <w:p w:rsidR="00061766" w:rsidRDefault="00605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Đáp số: 20 bánh xe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vở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chữa bài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Strong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Đáp án B: 3 con gà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61766" w:rsidRDefault="00061766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61766" w:rsidRDefault="00061766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61766" w:rsidRDefault="00061766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61766" w:rsidRDefault="00061766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61766" w:rsidRDefault="00061766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61766" w:rsidRDefault="00061766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61766" w:rsidRDefault="00061766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61766" w:rsidRDefault="00061766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61766" w:rsidRDefault="00061766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61766" w:rsidRDefault="00061766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61766" w:rsidRDefault="00061766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61766" w:rsidRDefault="00061766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61766" w:rsidRDefault="00061766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61766" w:rsidRDefault="00061766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61766" w:rsidRDefault="00061766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61766" w:rsidRDefault="0060505D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ayout w:type="fixed"/>
        <w:tblLook w:val="04A0" w:firstRow="1" w:lastRow="0" w:firstColumn="1" w:lastColumn="0" w:noHBand="0" w:noVBand="1"/>
      </w:tblPr>
      <w:tblGrid>
        <w:gridCol w:w="3948"/>
        <w:gridCol w:w="6120"/>
      </w:tblGrid>
      <w:tr w:rsidR="00061766">
        <w:tc>
          <w:tcPr>
            <w:tcW w:w="3948" w:type="dxa"/>
            <w:shd w:val="clear" w:color="auto" w:fill="auto"/>
          </w:tcPr>
          <w:p w:rsidR="00061766" w:rsidRDefault="0060505D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061766" w:rsidRDefault="0060505D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061766">
        <w:tc>
          <w:tcPr>
            <w:tcW w:w="3948" w:type="dxa"/>
            <w:shd w:val="clear" w:color="auto" w:fill="auto"/>
          </w:tcPr>
          <w:p w:rsidR="00061766" w:rsidRDefault="0060505D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34</w:t>
            </w:r>
          </w:p>
          <w:p w:rsidR="00061766" w:rsidRDefault="006050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     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61766" w:rsidRDefault="006050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ngày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061766" w:rsidRDefault="00061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766" w:rsidRPr="003841A6" w:rsidRDefault="0060505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41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3841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72: </w:t>
      </w:r>
      <w:r w:rsidRPr="003841A6">
        <w:rPr>
          <w:rFonts w:ascii="Times New Roman" w:hAnsi="Times New Roman" w:cs="Times New Roman"/>
          <w:b/>
          <w:color w:val="FF0000"/>
          <w:sz w:val="28"/>
          <w:szCs w:val="28"/>
        </w:rPr>
        <w:t>ÔN TẬP HÌNH HỌC (Tiết 1)</w:t>
      </w:r>
    </w:p>
    <w:p w:rsidR="00061766" w:rsidRDefault="00061766" w:rsidP="006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766" w:rsidRDefault="0060505D" w:rsidP="006050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I. Mục tiêu: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061766" w:rsidRDefault="0060505D" w:rsidP="006050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061766" w:rsidRDefault="0060505D" w:rsidP="0060505D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Nhận dạng được các hình. Gọi đúng tên hình tứ giác, hình chữ nhật, đường thẳng, đường gấp khúc, hình tam giác, hình vuông, đoạn thẳng.</w:t>
      </w:r>
    </w:p>
    <w:p w:rsidR="00061766" w:rsidRDefault="0060505D" w:rsidP="0060505D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Phân biệt hình khối trụ và khối cầu.</w:t>
      </w:r>
    </w:p>
    <w:p w:rsidR="00061766" w:rsidRDefault="0060505D" w:rsidP="0060505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bCs/>
          <w:sz w:val="28"/>
          <w:szCs w:val="28"/>
        </w:rPr>
        <w:t>- Biết vẽ theo hình mẫu.</w:t>
      </w:r>
    </w:p>
    <w:p w:rsidR="00061766" w:rsidRDefault="0060505D" w:rsidP="006050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Năng lực.</w:t>
      </w:r>
    </w:p>
    <w:p w:rsidR="00061766" w:rsidRDefault="0060505D" w:rsidP="0060505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HS phát triển năng lực giải quyết vấn đề, năng lực giao tiếp toán học.</w:t>
      </w:r>
    </w:p>
    <w:p w:rsidR="00061766" w:rsidRDefault="0060505D" w:rsidP="0060505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061766" w:rsidRDefault="0060505D" w:rsidP="0060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061766" w:rsidRDefault="0060505D" w:rsidP="0060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061766" w:rsidRDefault="0060505D" w:rsidP="00605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>
        <w:rPr>
          <w:rFonts w:ascii="Times New Roman" w:eastAsia="Times New Roman" w:hAnsi="Times New Roman"/>
          <w:sz w:val="28"/>
          <w:szCs w:val="28"/>
        </w:rPr>
        <w:t xml:space="preserve"> Máy tính, tivi chiếu nội dung bài.</w:t>
      </w:r>
    </w:p>
    <w:p w:rsidR="00061766" w:rsidRDefault="0060505D" w:rsidP="00605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HS: VBT</w:t>
      </w:r>
    </w:p>
    <w:p w:rsidR="00061766" w:rsidRDefault="0060505D" w:rsidP="0060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4448"/>
      </w:tblGrid>
      <w:tr w:rsidR="00061766">
        <w:trPr>
          <w:tblHeader/>
        </w:trPr>
        <w:tc>
          <w:tcPr>
            <w:tcW w:w="5328" w:type="dxa"/>
            <w:vAlign w:val="center"/>
          </w:tcPr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       HOẠT ĐỘNG CỦA THẦY</w:t>
            </w:r>
          </w:p>
        </w:tc>
        <w:tc>
          <w:tcPr>
            <w:tcW w:w="4448" w:type="dxa"/>
            <w:vAlign w:val="center"/>
          </w:tcPr>
          <w:p w:rsidR="00061766" w:rsidRDefault="0060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061766">
        <w:tc>
          <w:tcPr>
            <w:tcW w:w="5328" w:type="dxa"/>
          </w:tcPr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thi đọc bảng nhân, bảng nhân theo hình thức bóc phiếu bảng nhân,chia 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1: Số?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 hình bên:</w:t>
            </w:r>
          </w:p>
          <w:p w:rsidR="00061766" w:rsidRDefault="0060505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000000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698625" cy="680720"/>
                  <wp:effectExtent l="0" t="0" r="0" b="5080"/>
                  <wp:docPr id="4" name="Picture 4" descr="[KNTT] Giải VBT Toán 2 bài 72: Ôn tập hình họ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[KNTT] Giải VBT Toán 2 bài 72: Ôn tập hình họ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116" cy="681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Open Sans" w:eastAsia="Times New Roman" w:hAnsi="Open Sans" w:cs="Open Sans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34085" cy="758190"/>
                  <wp:effectExtent l="0" t="0" r="0" b="3810"/>
                  <wp:docPr id="5" name="Picture 5" descr="[KNTT] Giải VBT Toán 2 bài 72: Ôn tập hình họ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[KNTT] Giải VBT Toán 2 bài 72: Ôn tập hình họ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265" cy="759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Nhắc lại 1 số hình cơ bản.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hướng dẫn học sinh bài tập 1.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lastRenderedPageBreak/>
              <w:t>- GV yêu cầu HS làm bài.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Giáo viên nhận xét chung. 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061766" w:rsidRDefault="00061766">
            <w:pPr>
              <w:pStyle w:val="BodyText7"/>
              <w:shd w:val="clear" w:color="auto" w:fill="auto"/>
              <w:tabs>
                <w:tab w:val="left" w:pos="554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Cho các hình A,B,C,D như sau: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630170" cy="554355"/>
                  <wp:effectExtent l="0" t="0" r="0" b="0"/>
                  <wp:docPr id="9" name="Picture 9" descr="[KNTT] Giải VBT Toán 2 bài 72: Ôn tập hình họ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[KNTT] Giải VBT Toán 2 bài 72: Ôn tập hình họ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738" cy="559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Hướng dẫn học sinh cách làm.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làm VBT. 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2 HS làm bảng phụ.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xét.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61766" w:rsidRDefault="0060505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3: Viết tiếp vào chỗ chấm cho thích hợp (theo mẫu)</w:t>
            </w:r>
          </w:p>
          <w:p w:rsidR="00061766" w:rsidRDefault="0060505D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93495" cy="760730"/>
                  <wp:effectExtent l="0" t="0" r="1905" b="1270"/>
                  <wp:docPr id="10" name="Picture 10" descr="[KNTT] Giải VBT Toán 2 bài 72: Ôn tập hình họ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[KNTT] Giải VBT Toán 2 bài 72: Ôn tập hình họ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42" cy="76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hướng dẫn HS.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VBT.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- 2 HS lên bảng làm.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nhận xét.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4: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Em hãy vẽ tiếp hình chiếc lọ hoa (theo mẫu) rồi tô màu trang trí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hướng dẫn HS cách nối các điểm để tạo thành chiếc lọ hoa.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Gợi ý các màu phù hợp để HS tô vào VBT.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VBT.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- GV nhận xét, tuyên dương.</w:t>
            </w:r>
          </w:p>
          <w:p w:rsidR="00061766" w:rsidRDefault="00061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5: Chấm 7 điểm trên 3 đường thẳng (hình A) sao cho mỗi đường thẳng có 3 điểm (theo mẫu)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34590" cy="758190"/>
                  <wp:effectExtent l="0" t="0" r="3810" b="3810"/>
                  <wp:docPr id="11" name="Picture 11" descr="[KNTT] Giải VBT Toán 2 bài 72: Ôn tập hình họ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[KNTT] Giải VBT Toán 2 bài 72: Ôn tập hình họ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4316" cy="75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66" w:rsidRDefault="00061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cầu.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tổ chức thành trò chơi: Tiếp sức.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Cách chơi: GV gắn bảng phụ, gọi 2 đội lên bảng nối tiếp nhau nối. Đội nào làm bài xong trước và chính xác sẽ dành chiến thắng.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bài làm của nhóm mình.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đáp án đúng và tuyên dương, khen thưởng đội thắng cuộc.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tuyên dương giờ học.</w:t>
            </w:r>
          </w:p>
          <w:p w:rsidR="00061766" w:rsidRDefault="00061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8" w:type="dxa"/>
          </w:tcPr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thi đọc thuộc.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hát.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nghe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 a: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7 đoạn thẳng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Có 1 hình tam giác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2 hình tứ giác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 b: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4 đoạn thẳng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 4 đường cong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BT yêu cầu điền số thích hợp.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Những hình không phải khối trụ: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A, C, D, E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Những hình không là khối cầu: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A, B, C, D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đổi vở kiểm tra nhau.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 E, điểm O và điểm B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 E, điểm D và điểm 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chữa bài.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hành.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33855" cy="1381760"/>
                  <wp:effectExtent l="0" t="0" r="4445" b="8890"/>
                  <wp:docPr id="12" name="Picture 12" descr="[KNTT] Giải VBT Toán 2 bài 72: Ôn tập hình họ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[KNTT] Giải VBT Toán 2 bài 72: Ôn tập hình họ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433" cy="138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chữa bài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thi đua theo đội.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157095" cy="728980"/>
                  <wp:effectExtent l="0" t="0" r="0" b="0"/>
                  <wp:docPr id="14" name="Picture 14" descr="[KNTT] Giải VBT Toán 2 bài 72: Ôn tập hình họ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[KNTT] Giải VBT Toán 2 bài 72: Ôn tập hình họ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444" cy="739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</w:tc>
      </w:tr>
    </w:tbl>
    <w:p w:rsidR="00061766" w:rsidRDefault="00061766"/>
    <w:p w:rsidR="00061766" w:rsidRDefault="00061766"/>
    <w:p w:rsidR="00061766" w:rsidRDefault="00061766"/>
    <w:p w:rsidR="00061766" w:rsidRDefault="00061766"/>
    <w:p w:rsidR="0060505D" w:rsidRDefault="0060505D"/>
    <w:p w:rsidR="0060505D" w:rsidRDefault="0060505D"/>
    <w:p w:rsidR="00061766" w:rsidRDefault="00061766"/>
    <w:p w:rsidR="00061766" w:rsidRDefault="0060505D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ayout w:type="fixed"/>
        <w:tblLook w:val="04A0" w:firstRow="1" w:lastRow="0" w:firstColumn="1" w:lastColumn="0" w:noHBand="0" w:noVBand="1"/>
      </w:tblPr>
      <w:tblGrid>
        <w:gridCol w:w="3948"/>
        <w:gridCol w:w="6120"/>
      </w:tblGrid>
      <w:tr w:rsidR="00061766">
        <w:tc>
          <w:tcPr>
            <w:tcW w:w="3948" w:type="dxa"/>
            <w:shd w:val="clear" w:color="auto" w:fill="auto"/>
          </w:tcPr>
          <w:p w:rsidR="00061766" w:rsidRDefault="0060505D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061766" w:rsidRDefault="0060505D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061766">
        <w:tc>
          <w:tcPr>
            <w:tcW w:w="3948" w:type="dxa"/>
            <w:shd w:val="clear" w:color="auto" w:fill="auto"/>
          </w:tcPr>
          <w:p w:rsidR="00061766" w:rsidRDefault="0060505D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34</w:t>
            </w:r>
          </w:p>
          <w:p w:rsidR="00061766" w:rsidRDefault="006050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2   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61766" w:rsidRDefault="0060505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ngày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061766" w:rsidRDefault="00061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766" w:rsidRPr="003841A6" w:rsidRDefault="0060505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3841A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3841A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-VN"/>
        </w:rPr>
        <w:t xml:space="preserve">72: </w:t>
      </w:r>
      <w:r w:rsidRPr="003841A6">
        <w:rPr>
          <w:rFonts w:ascii="Times New Roman" w:hAnsi="Times New Roman" w:cs="Times New Roman"/>
          <w:b/>
          <w:color w:val="FF0000"/>
          <w:sz w:val="28"/>
          <w:szCs w:val="28"/>
        </w:rPr>
        <w:t>ÔN TẬP HÌNH HỌC (Tiết 2)</w:t>
      </w:r>
    </w:p>
    <w:bookmarkEnd w:id="0"/>
    <w:p w:rsidR="00061766" w:rsidRDefault="00061766" w:rsidP="00605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1766" w:rsidRDefault="0060505D" w:rsidP="006050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I. Mục tiêu: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Sau bài học, HS có khả năng:</w:t>
      </w:r>
    </w:p>
    <w:p w:rsidR="00061766" w:rsidRDefault="0060505D" w:rsidP="006050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061766" w:rsidRDefault="0060505D" w:rsidP="0060505D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 Phân biệt độ dài giữa các đoạn thẳng.</w:t>
      </w:r>
    </w:p>
    <w:p w:rsidR="00061766" w:rsidRDefault="0060505D" w:rsidP="0060505D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-Tính được độ dài đường gấp khúc.</w:t>
      </w:r>
    </w:p>
    <w:p w:rsidR="00061766" w:rsidRDefault="0060505D" w:rsidP="0060505D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</w:rPr>
      </w:pPr>
      <w:r>
        <w:rPr>
          <w:bCs/>
          <w:sz w:val="28"/>
          <w:szCs w:val="28"/>
        </w:rPr>
        <w:t>- Biết vẽ đoạn thẳng theo tỉ lệ.</w:t>
      </w:r>
    </w:p>
    <w:p w:rsidR="00061766" w:rsidRDefault="0060505D" w:rsidP="0060505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Năng lực.</w:t>
      </w:r>
    </w:p>
    <w:p w:rsidR="00061766" w:rsidRDefault="0060505D" w:rsidP="0060505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HS phát triển năng lực giải quyết vấn đề, năng lực giao tiếp toán học.</w:t>
      </w:r>
    </w:p>
    <w:p w:rsidR="00061766" w:rsidRDefault="0060505D" w:rsidP="0060505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061766" w:rsidRDefault="0060505D" w:rsidP="0060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bài.</w:t>
      </w:r>
    </w:p>
    <w:p w:rsidR="00061766" w:rsidRDefault="0060505D" w:rsidP="0060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II. ĐỒ DÙNG DẠY HỌC:</w:t>
      </w:r>
    </w:p>
    <w:p w:rsidR="00061766" w:rsidRDefault="0060505D" w:rsidP="00605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>
        <w:rPr>
          <w:rFonts w:ascii="Times New Roman" w:eastAsia="Times New Roman" w:hAnsi="Times New Roman"/>
          <w:sz w:val="28"/>
          <w:szCs w:val="28"/>
        </w:rPr>
        <w:t xml:space="preserve"> Máy tính, tivi chiếu nội dung bài.</w:t>
      </w:r>
    </w:p>
    <w:p w:rsidR="00061766" w:rsidRDefault="0060505D" w:rsidP="006050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HS: VBT</w:t>
      </w:r>
    </w:p>
    <w:p w:rsidR="00061766" w:rsidRDefault="0060505D" w:rsidP="00605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678"/>
      </w:tblGrid>
      <w:tr w:rsidR="00061766">
        <w:trPr>
          <w:tblHeader/>
        </w:trPr>
        <w:tc>
          <w:tcPr>
            <w:tcW w:w="5098" w:type="dxa"/>
            <w:vAlign w:val="center"/>
          </w:tcPr>
          <w:p w:rsidR="00061766" w:rsidRDefault="0060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678" w:type="dxa"/>
            <w:vAlign w:val="center"/>
          </w:tcPr>
          <w:p w:rsidR="00061766" w:rsidRDefault="0060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061766">
        <w:tc>
          <w:tcPr>
            <w:tcW w:w="5098" w:type="dxa"/>
          </w:tcPr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  <w:u w:val="single"/>
              </w:rPr>
              <w:t>Bài 1</w:t>
            </w:r>
            <w:r>
              <w:rPr>
                <w:bCs/>
                <w:iCs/>
                <w:sz w:val="28"/>
                <w:szCs w:val="28"/>
              </w:rPr>
              <w:t>:</w:t>
            </w:r>
            <w:r>
              <w:rPr>
                <w:rFonts w:ascii="Open Sans" w:hAnsi="Open Sans" w:cs="Open Sans"/>
                <w:color w:val="000000"/>
              </w:rPr>
              <w:t> </w:t>
            </w:r>
            <w:r>
              <w:rPr>
                <w:color w:val="000000"/>
                <w:sz w:val="28"/>
                <w:szCs w:val="28"/>
              </w:rPr>
              <w:t>Viết tiếp vào chỗ chấm cho thích hợp.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Đo độ dài các đoạn thẳng rồi cho biết đoạn thẳng nào dài nhất, đoạn thẳng nào ngắn nhất.</w:t>
            </w:r>
          </w:p>
          <w:p w:rsidR="00061766" w:rsidRDefault="0060505D">
            <w:pPr>
              <w:pStyle w:val="NormalWeb"/>
              <w:shd w:val="clear" w:color="auto" w:fill="FFFFFF"/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noProof/>
                <w:color w:val="000000"/>
              </w:rPr>
              <w:drawing>
                <wp:inline distT="0" distB="0" distL="0" distR="0">
                  <wp:extent cx="2837180" cy="787400"/>
                  <wp:effectExtent l="0" t="0" r="1270" b="0"/>
                  <wp:docPr id="15" name="Picture 15" descr="[KNTT] Giải VBT Toán 2 bài 72: Ôn tập hình họ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[KNTT] Giải VBT Toán 2 bài 72: Ôn tập hình họ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976" cy="78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hướng dẫn HS.    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343150" cy="807085"/>
                  <wp:effectExtent l="0" t="0" r="0" b="0"/>
                  <wp:docPr id="16" name="Picture 16" descr="[KNTT] Giải VBT Toán 2 bài 72: Ôn tập hình họ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[KNTT] Giải VBT Toán 2 bài 72: Ôn tập hình họ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799" cy="807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gọi HS nhận xét. 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đáp án đúng.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Vẽ đoạn thẳng MN dài 8 cm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Nhắc lại cách kẻ đường thẳng.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làm vào VBT.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Số?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59990" cy="680720"/>
                  <wp:effectExtent l="0" t="0" r="0" b="5080"/>
                  <wp:docPr id="18" name="Picture 18" descr="[KNTT] Giải VBT Toán 2 bài 72: Ôn tập hình họ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[KNTT] Giải VBT Toán 2 bài 72: Ôn tập hình họ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412" cy="680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hỏi: Bài yêu cầu gì?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chữa bài.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xét.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4: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Số?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 xám đến đĩa kẹo theo đường MNPQO. Kiến đen đến đĩa kẹo theo đường ABCDEGHO.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chiếu tranh cho HS quan sát.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hỏi: Trong tranh con thấy những con vật nào?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hướng dẫn HS quan sát kĩ tranh 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Thực hiện điền số vào ô trống theo yêu cầu.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bài làm của mình.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- GV nhận xét, chốt đáp án đúng.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Bài 5: </w:t>
            </w:r>
            <w:r>
              <w:rPr>
                <w:rFonts w:ascii="Open Sans" w:hAnsi="Open Sans" w:cs="Open Sans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Cây cầu là đường gấp khúc ABCD dài 130 m. Tính độ dài đoạn cầu nằm ngang BC, biết tổng độ dài đoạn cầu AB và CD là 80 m.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hỏi: 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cho biết gì?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hỏi gì?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tìm đúng phép tính để điền vào ô trống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chữa bài.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 và tuyên dương.</w:t>
            </w:r>
          </w:p>
          <w:p w:rsidR="00061766" w:rsidRDefault="0060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sau.</w:t>
            </w:r>
          </w:p>
          <w:p w:rsidR="00061766" w:rsidRDefault="00061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hát.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nghe.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đọc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hướng dẫn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làm bài vào vở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Đoạn thẳng dài nhất là: EG,CD</w:t>
            </w:r>
          </w:p>
          <w:p w:rsidR="00061766" w:rsidRDefault="0060505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Đoạn thẳng ngắn nhất là: AB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vẽ: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626360" cy="398145"/>
                  <wp:effectExtent l="0" t="0" r="2540" b="1905"/>
                  <wp:docPr id="17" name="Picture 17" descr="[KNTT] Giải VBT Toán 2 bài 72: Ôn tập hình họ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[KNTT] Giải VBT Toán 2 bài 72: Ôn tập hình họ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237" cy="398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bài.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a.Độ dài đường gấp khúc ABC là 27 cm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b. Độ dài đường gấp khúc BCD là 28 cm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c. Độ dài đường gấp khúc ABCD là 41 cm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bài.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bức tranh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HS: con kiến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bài.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bài làm: 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a.Độ dài đường đi của kiến xám là 16 cm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b.Độ dài đường đi của kiến đen là 15 </w:t>
            </w:r>
            <w:r>
              <w:rPr>
                <w:color w:val="000000"/>
                <w:sz w:val="28"/>
                <w:szCs w:val="28"/>
              </w:rPr>
              <w:lastRenderedPageBreak/>
              <w:t>cm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c.Tổng độ dài đường đi của hai con kiến là 31 cm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bài.</w:t>
            </w: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061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vở</w:t>
            </w: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 giải: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Độ dài đoạn cầu nằm ngang BC là: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    130 - 80 = 50 (m)</w:t>
            </w:r>
          </w:p>
          <w:p w:rsidR="00061766" w:rsidRDefault="006050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Đáp số: 50 m</w:t>
            </w:r>
          </w:p>
          <w:p w:rsidR="00061766" w:rsidRDefault="0006176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61766" w:rsidRDefault="0006176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61766" w:rsidRDefault="0060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nghe.</w:t>
            </w:r>
          </w:p>
        </w:tc>
      </w:tr>
    </w:tbl>
    <w:p w:rsidR="00061766" w:rsidRDefault="00061766"/>
    <w:sectPr w:rsidR="00061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default"/>
    <w:sig w:usb0="00000000" w:usb1="00000000" w:usb2="00000000" w:usb3="00000000" w:csb0="00000001" w:csb1="00000000"/>
  </w:font>
  <w:font w:name="Open Sans">
    <w:altName w:val="Segoe UI"/>
    <w:charset w:val="00"/>
    <w:family w:val="swiss"/>
    <w:pitch w:val="default"/>
    <w:sig w:usb0="00000000" w:usb1="00000000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766"/>
    <w:rsid w:val="00061766"/>
    <w:rsid w:val="003841A6"/>
    <w:rsid w:val="0060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61F14F-4642-4CC6-A561-E5D33BED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Bodytext">
    <w:name w:val="Body text_"/>
    <w:link w:val="BodyText7"/>
    <w:qFormat/>
    <w:rPr>
      <w:rFonts w:eastAsia="Times New Roman"/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qFormat/>
    <w:pPr>
      <w:widowControl w:val="0"/>
      <w:shd w:val="clear" w:color="auto" w:fill="FFFFFF"/>
      <w:spacing w:before="540" w:after="0" w:line="379" w:lineRule="exact"/>
      <w:ind w:hanging="440"/>
    </w:pPr>
    <w:rPr>
      <w:rFonts w:eastAsia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2011</Words>
  <Characters>11469</Characters>
  <Application>Microsoft Office Word</Application>
  <DocSecurity>0</DocSecurity>
  <Lines>95</Lines>
  <Paragraphs>26</Paragraphs>
  <ScaleCrop>false</ScaleCrop>
  <Company>CKK</Company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pv</dc:creator>
  <cp:lastModifiedBy>thùy dung</cp:lastModifiedBy>
  <cp:revision>28</cp:revision>
  <dcterms:created xsi:type="dcterms:W3CDTF">2021-07-25T05:07:00Z</dcterms:created>
  <dcterms:modified xsi:type="dcterms:W3CDTF">2021-08-11T07:04:00Z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2052-11.3.1</vt:lpwstr>
  </property>
</Properties>
</file>