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73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395"/>
        <w:gridCol w:w="6278"/>
      </w:tblGrid>
      <w:tr w:rsidR="00201AB0" w:rsidRPr="000D05E6" w:rsidTr="000163C6">
        <w:tc>
          <w:tcPr>
            <w:tcW w:w="4395" w:type="dxa"/>
          </w:tcPr>
          <w:p w:rsidR="003043E0" w:rsidRDefault="000163C6" w:rsidP="008843F0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</w:t>
            </w:r>
          </w:p>
          <w:p w:rsidR="00201AB0" w:rsidRPr="000D05E6" w:rsidRDefault="003043E0" w:rsidP="008843F0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PHÒNG GD&amp;ĐT T</w:t>
            </w:r>
            <w:r w:rsidR="00201AB0" w:rsidRPr="000D05E6">
              <w:rPr>
                <w:sz w:val="26"/>
                <w:szCs w:val="26"/>
                <w:lang w:val="nl-NL"/>
              </w:rPr>
              <w:t>X</w:t>
            </w:r>
            <w:r w:rsidR="00201AB0" w:rsidRPr="000D05E6">
              <w:rPr>
                <w:sz w:val="26"/>
                <w:szCs w:val="26"/>
                <w:lang w:val="vi-VN"/>
              </w:rPr>
              <w:t xml:space="preserve"> ĐÔNG TRIỀU</w:t>
            </w:r>
          </w:p>
          <w:p w:rsidR="00201AB0" w:rsidRPr="000D05E6" w:rsidRDefault="00201AB0" w:rsidP="00201AB0">
            <w:pPr>
              <w:rPr>
                <w:b/>
                <w:bCs/>
                <w:sz w:val="26"/>
                <w:szCs w:val="26"/>
                <w:lang w:val="sv-SE"/>
              </w:rPr>
            </w:pPr>
            <w:r w:rsidRPr="000D05E6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0D05E6">
              <w:rPr>
                <w:b/>
                <w:sz w:val="26"/>
                <w:szCs w:val="26"/>
              </w:rPr>
              <w:t xml:space="preserve">TRƯỜNG THCS NGUYỄN HUỆ                                     </w:t>
            </w:r>
          </w:p>
          <w:p w:rsidR="00201AB0" w:rsidRPr="003043E0" w:rsidRDefault="00201AB0" w:rsidP="008843F0">
            <w:pPr>
              <w:rPr>
                <w:sz w:val="26"/>
                <w:szCs w:val="26"/>
                <w:lang w:val="nl-NL"/>
              </w:rPr>
            </w:pPr>
            <w:r w:rsidRPr="000D05E6">
              <w:rPr>
                <w:sz w:val="26"/>
                <w:szCs w:val="26"/>
                <w:lang w:val="nl-NL"/>
              </w:rPr>
              <w:t xml:space="preserve">                          </w:t>
            </w:r>
            <w:r w:rsidR="003043E0">
              <w:rPr>
                <w:sz w:val="26"/>
                <w:szCs w:val="26"/>
                <w:lang w:val="nl-NL"/>
              </w:rPr>
              <w:t xml:space="preserve">                               </w:t>
            </w:r>
          </w:p>
          <w:p w:rsidR="00201AB0" w:rsidRPr="000D05E6" w:rsidRDefault="00201AB0" w:rsidP="008843F0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6278" w:type="dxa"/>
          </w:tcPr>
          <w:p w:rsidR="003043E0" w:rsidRDefault="003043E0" w:rsidP="003043E0">
            <w:pPr>
              <w:rPr>
                <w:b/>
                <w:sz w:val="26"/>
                <w:szCs w:val="26"/>
                <w:lang w:val="vi-VN"/>
              </w:rPr>
            </w:pPr>
          </w:p>
          <w:p w:rsidR="003043E0" w:rsidRPr="003043E0" w:rsidRDefault="00201AB0" w:rsidP="003043E0">
            <w:pPr>
              <w:rPr>
                <w:b/>
                <w:sz w:val="26"/>
                <w:szCs w:val="26"/>
              </w:rPr>
            </w:pPr>
            <w:r w:rsidRPr="000D05E6">
              <w:rPr>
                <w:b/>
                <w:sz w:val="26"/>
                <w:szCs w:val="26"/>
                <w:lang w:val="vi-VN"/>
              </w:rPr>
              <w:t xml:space="preserve">ĐÁP ÁN-BIỂU ĐIỂM KIỂM TRA </w:t>
            </w:r>
            <w:r w:rsidR="00272DDE">
              <w:rPr>
                <w:b/>
                <w:sz w:val="26"/>
                <w:szCs w:val="26"/>
              </w:rPr>
              <w:t>GIỮA KỲ</w:t>
            </w:r>
            <w:r w:rsidR="003043E0">
              <w:rPr>
                <w:b/>
                <w:sz w:val="26"/>
                <w:szCs w:val="26"/>
              </w:rPr>
              <w:t xml:space="preserve"> I</w:t>
            </w:r>
          </w:p>
          <w:p w:rsidR="00201AB0" w:rsidRPr="000D05E6" w:rsidRDefault="00201AB0" w:rsidP="00201AB0">
            <w:pPr>
              <w:rPr>
                <w:b/>
                <w:sz w:val="26"/>
                <w:szCs w:val="26"/>
                <w:lang w:val="vi-VN"/>
              </w:rPr>
            </w:pPr>
            <w:r w:rsidRPr="000D05E6">
              <w:rPr>
                <w:b/>
                <w:sz w:val="26"/>
                <w:szCs w:val="26"/>
              </w:rPr>
              <w:t xml:space="preserve">                             </w:t>
            </w:r>
            <w:r w:rsidR="00272DDE">
              <w:rPr>
                <w:b/>
                <w:sz w:val="26"/>
                <w:szCs w:val="26"/>
                <w:lang w:val="vi-VN"/>
              </w:rPr>
              <w:t>NĂM HỌC 2022 - 2023</w:t>
            </w:r>
          </w:p>
          <w:p w:rsidR="00201AB0" w:rsidRPr="000D05E6" w:rsidRDefault="00201AB0" w:rsidP="008843F0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0D05E6">
              <w:rPr>
                <w:b/>
                <w:sz w:val="26"/>
                <w:szCs w:val="26"/>
                <w:lang w:val="nl-NL"/>
              </w:rPr>
              <w:t xml:space="preserve">MÔN TIẾNG ANH LỚP </w:t>
            </w:r>
            <w:r w:rsidR="00C84B9E">
              <w:rPr>
                <w:b/>
                <w:sz w:val="26"/>
                <w:szCs w:val="26"/>
                <w:lang w:val="nl-NL"/>
              </w:rPr>
              <w:t>7</w:t>
            </w:r>
          </w:p>
          <w:p w:rsidR="00201AB0" w:rsidRPr="000D05E6" w:rsidRDefault="00272DDE" w:rsidP="008843F0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(Thời gian làm bài 60</w:t>
            </w:r>
            <w:r w:rsidR="00201AB0" w:rsidRPr="000D05E6">
              <w:rPr>
                <w:sz w:val="26"/>
                <w:szCs w:val="26"/>
                <w:lang w:val="nl-NL"/>
              </w:rPr>
              <w:t>’)</w:t>
            </w:r>
          </w:p>
          <w:p w:rsidR="00201AB0" w:rsidRPr="000D05E6" w:rsidRDefault="00201AB0" w:rsidP="008843F0">
            <w:pPr>
              <w:tabs>
                <w:tab w:val="left" w:pos="851"/>
              </w:tabs>
              <w:contextualSpacing/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201AB0" w:rsidRPr="000D05E6" w:rsidRDefault="00201AB0" w:rsidP="00201AB0">
      <w:pPr>
        <w:spacing w:line="360" w:lineRule="exact"/>
        <w:rPr>
          <w:b/>
          <w:sz w:val="28"/>
          <w:szCs w:val="28"/>
        </w:rPr>
      </w:pPr>
    </w:p>
    <w:tbl>
      <w:tblPr>
        <w:tblStyle w:val="TableGrid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851"/>
        <w:gridCol w:w="5953"/>
        <w:gridCol w:w="993"/>
      </w:tblGrid>
      <w:tr w:rsidR="003043E0" w:rsidRPr="000D05E6" w:rsidTr="00272DDE">
        <w:tc>
          <w:tcPr>
            <w:tcW w:w="1872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Sentences</w:t>
            </w:r>
          </w:p>
        </w:tc>
        <w:tc>
          <w:tcPr>
            <w:tcW w:w="851" w:type="dxa"/>
          </w:tcPr>
          <w:p w:rsidR="00201AB0" w:rsidRPr="000D05E6" w:rsidRDefault="003043E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Part</w:t>
            </w:r>
          </w:p>
        </w:tc>
        <w:tc>
          <w:tcPr>
            <w:tcW w:w="5953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 xml:space="preserve">                         Contents</w:t>
            </w:r>
          </w:p>
        </w:tc>
        <w:tc>
          <w:tcPr>
            <w:tcW w:w="993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Points</w:t>
            </w:r>
          </w:p>
        </w:tc>
      </w:tr>
      <w:tr w:rsidR="003043E0" w:rsidRPr="000D05E6" w:rsidTr="00272DDE">
        <w:tc>
          <w:tcPr>
            <w:tcW w:w="1872" w:type="dxa"/>
          </w:tcPr>
          <w:p w:rsidR="00272DDE" w:rsidRPr="00272DDE" w:rsidRDefault="00272DDE" w:rsidP="00272DDE">
            <w:pPr>
              <w:ind w:left="6" w:hanging="6"/>
              <w:rPr>
                <w:sz w:val="26"/>
                <w:szCs w:val="26"/>
              </w:rPr>
            </w:pPr>
            <w:r w:rsidRPr="00272DDE">
              <w:rPr>
                <w:b/>
                <w:sz w:val="26"/>
                <w:szCs w:val="26"/>
              </w:rPr>
              <w:t>PART I: LISTENING (2,5 POINTS)</w:t>
            </w:r>
          </w:p>
          <w:p w:rsidR="00201AB0" w:rsidRPr="000D05E6" w:rsidRDefault="00201AB0" w:rsidP="00201AB0">
            <w:pPr>
              <w:rPr>
                <w:sz w:val="28"/>
                <w:szCs w:val="28"/>
              </w:rPr>
            </w:pPr>
            <w:r w:rsidRPr="000D05E6">
              <w:rPr>
                <w:sz w:val="28"/>
                <w:szCs w:val="28"/>
              </w:rPr>
              <w:t xml:space="preserve"> 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851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1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2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3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4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440FA3" w:rsidRPr="000D05E6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440FA3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Pr="000D05E6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440FA3" w:rsidRPr="000D05E6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5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6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7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8</w:t>
            </w:r>
          </w:p>
          <w:p w:rsidR="00440FA3" w:rsidRPr="000D05E6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9</w:t>
            </w:r>
          </w:p>
          <w:p w:rsidR="005F55CC" w:rsidRPr="000D05E6" w:rsidRDefault="00440FA3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953" w:type="dxa"/>
          </w:tcPr>
          <w:p w:rsidR="00272DDE" w:rsidRPr="00272DDE" w:rsidRDefault="00272DDE" w:rsidP="00272DDE">
            <w:pPr>
              <w:ind w:left="6" w:hanging="6"/>
              <w:rPr>
                <w:sz w:val="26"/>
                <w:szCs w:val="26"/>
              </w:rPr>
            </w:pPr>
            <w:r w:rsidRPr="00272DDE">
              <w:rPr>
                <w:b/>
                <w:sz w:val="26"/>
                <w:szCs w:val="26"/>
              </w:rPr>
              <w:t>A</w:t>
            </w:r>
            <w:r w:rsidRPr="00272DDE">
              <w:rPr>
                <w:b/>
                <w:sz w:val="28"/>
                <w:szCs w:val="28"/>
              </w:rPr>
              <w:t>. Listen to a talk about healthy eating</w:t>
            </w:r>
            <w:r w:rsidRPr="00272DDE">
              <w:rPr>
                <w:b/>
                <w:sz w:val="26"/>
                <w:szCs w:val="26"/>
              </w:rPr>
              <w:t>. (1,25 point)</w:t>
            </w:r>
          </w:p>
          <w:p w:rsidR="00440FA3" w:rsidRPr="000D05E6" w:rsidRDefault="000A5445" w:rsidP="00440FA3">
            <w:pPr>
              <w:pStyle w:val="ListParagraph"/>
              <w:ind w:left="0"/>
              <w:rPr>
                <w:b/>
                <w:lang w:val="en-US"/>
              </w:rPr>
            </w:pPr>
            <w:r>
              <w:rPr>
                <w:lang w:val="en-US"/>
              </w:rPr>
              <w:t>50</w:t>
            </w:r>
            <w:r w:rsidR="00440FA3" w:rsidRPr="000D05E6">
              <w:t xml:space="preserve"> </w:t>
            </w:r>
          </w:p>
          <w:p w:rsidR="00440FA3" w:rsidRPr="000D05E6" w:rsidRDefault="000A5445" w:rsidP="00440FA3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vitamin</w:t>
            </w:r>
            <w:r w:rsidR="00440FA3" w:rsidRPr="000D05E6">
              <w:rPr>
                <w:sz w:val="28"/>
                <w:szCs w:val="28"/>
              </w:rPr>
              <w:t xml:space="preserve">  </w:t>
            </w:r>
          </w:p>
          <w:p w:rsidR="00440FA3" w:rsidRPr="000D05E6" w:rsidRDefault="000A5445" w:rsidP="00440FA3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40FA3" w:rsidRPr="000D05E6">
              <w:rPr>
                <w:sz w:val="28"/>
                <w:szCs w:val="28"/>
              </w:rPr>
              <w:t xml:space="preserve">   </w:t>
            </w:r>
          </w:p>
          <w:p w:rsidR="00440FA3" w:rsidRPr="000D05E6" w:rsidRDefault="000A5445" w:rsidP="00440FA3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bones</w:t>
            </w:r>
          </w:p>
          <w:p w:rsidR="000A5445" w:rsidRPr="000A5445" w:rsidRDefault="000A5445" w:rsidP="000A5445">
            <w:pPr>
              <w:spacing w:line="360" w:lineRule="auto"/>
              <w:rPr>
                <w:i/>
                <w:sz w:val="28"/>
                <w:szCs w:val="28"/>
              </w:rPr>
            </w:pPr>
            <w:r w:rsidRPr="000A5445">
              <w:rPr>
                <w:b/>
                <w:i/>
                <w:sz w:val="26"/>
                <w:szCs w:val="26"/>
                <w:highlight w:val="white"/>
              </w:rPr>
              <w:t>2</w:t>
            </w:r>
            <w:r w:rsidRPr="000A5445">
              <w:rPr>
                <w:b/>
                <w:i/>
                <w:sz w:val="28"/>
                <w:szCs w:val="28"/>
                <w:highlight w:val="white"/>
              </w:rPr>
              <w:t xml:space="preserve">. Listen </w:t>
            </w:r>
            <w:r w:rsidRPr="000A5445">
              <w:rPr>
                <w:b/>
                <w:i/>
                <w:sz w:val="28"/>
                <w:szCs w:val="28"/>
              </w:rPr>
              <w:t>again</w:t>
            </w:r>
            <w:r w:rsidRPr="000A5445">
              <w:rPr>
                <w:b/>
                <w:i/>
                <w:sz w:val="28"/>
                <w:szCs w:val="28"/>
                <w:highlight w:val="white"/>
              </w:rPr>
              <w:t xml:space="preserve"> and decide whether each of the following statements are TRUE or FALSE. </w:t>
            </w:r>
            <w:r w:rsidRPr="000A5445">
              <w:rPr>
                <w:b/>
                <w:i/>
                <w:sz w:val="28"/>
                <w:szCs w:val="28"/>
              </w:rPr>
              <w:t>(1,25 point)</w:t>
            </w:r>
          </w:p>
          <w:p w:rsidR="00440FA3" w:rsidRPr="000D05E6" w:rsidRDefault="00440FA3" w:rsidP="003043E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 w:rsidRPr="000D05E6">
              <w:rPr>
                <w:sz w:val="28"/>
                <w:szCs w:val="28"/>
              </w:rPr>
              <w:t xml:space="preserve"> </w:t>
            </w:r>
            <w:r w:rsidR="000A5445">
              <w:rPr>
                <w:sz w:val="28"/>
                <w:szCs w:val="28"/>
              </w:rPr>
              <w:t>25</w:t>
            </w:r>
          </w:p>
          <w:p w:rsidR="00440FA3" w:rsidRPr="000D05E6" w:rsidRDefault="000A5445" w:rsidP="003043E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440FA3" w:rsidRPr="000D05E6">
              <w:rPr>
                <w:sz w:val="28"/>
                <w:szCs w:val="28"/>
              </w:rPr>
              <w:t xml:space="preserve">  </w:t>
            </w:r>
          </w:p>
          <w:p w:rsidR="00440FA3" w:rsidRPr="000D05E6" w:rsidRDefault="000A5445" w:rsidP="003043E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  <w:p w:rsidR="00440FA3" w:rsidRPr="000D05E6" w:rsidRDefault="000A5445" w:rsidP="003043E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440FA3" w:rsidRPr="000D05E6">
              <w:rPr>
                <w:sz w:val="28"/>
                <w:szCs w:val="28"/>
              </w:rPr>
              <w:t xml:space="preserve"> </w:t>
            </w:r>
          </w:p>
          <w:p w:rsidR="00440FA3" w:rsidRPr="000D05E6" w:rsidRDefault="000A5445" w:rsidP="003043E0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440FA3" w:rsidRPr="000D05E6">
              <w:rPr>
                <w:sz w:val="28"/>
                <w:szCs w:val="28"/>
              </w:rPr>
              <w:t xml:space="preserve"> </w:t>
            </w:r>
          </w:p>
          <w:p w:rsidR="005F55CC" w:rsidRPr="008210ED" w:rsidRDefault="000A5445" w:rsidP="008210ED">
            <w:pPr>
              <w:tabs>
                <w:tab w:val="left" w:pos="-2400"/>
                <w:tab w:val="left" w:pos="600"/>
                <w:tab w:val="left" w:pos="840"/>
                <w:tab w:val="left" w:pos="3120"/>
                <w:tab w:val="left" w:pos="5520"/>
                <w:tab w:val="left" w:pos="78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993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440FA3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0A5445" w:rsidRPr="000D05E6" w:rsidRDefault="000A5445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440FA3" w:rsidRPr="000D05E6" w:rsidRDefault="00440FA3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5F55CC" w:rsidRPr="000D05E6" w:rsidRDefault="005F55CC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5F55CC" w:rsidRPr="000D05E6" w:rsidRDefault="005F55CC" w:rsidP="000A5445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</w:tc>
      </w:tr>
      <w:tr w:rsidR="003043E0" w:rsidRPr="000D05E6" w:rsidTr="00272DDE">
        <w:tc>
          <w:tcPr>
            <w:tcW w:w="1872" w:type="dxa"/>
          </w:tcPr>
          <w:p w:rsidR="000A5445" w:rsidRPr="000A5445" w:rsidRDefault="000A5445" w:rsidP="000A5445">
            <w:pPr>
              <w:spacing w:line="360" w:lineRule="auto"/>
              <w:ind w:left="1" w:hanging="3"/>
              <w:rPr>
                <w:sz w:val="26"/>
                <w:szCs w:val="26"/>
              </w:rPr>
            </w:pPr>
            <w:r w:rsidRPr="000A5445">
              <w:rPr>
                <w:b/>
                <w:sz w:val="26"/>
                <w:szCs w:val="26"/>
              </w:rPr>
              <w:t>PART II: LANGUAGE. (2,5 POINTS)</w:t>
            </w:r>
          </w:p>
          <w:p w:rsidR="00201AB0" w:rsidRPr="000D05E6" w:rsidRDefault="00201AB0" w:rsidP="000A5445">
            <w:pPr>
              <w:tabs>
                <w:tab w:val="left" w:pos="360"/>
                <w:tab w:val="left" w:pos="1080"/>
                <w:tab w:val="left" w:pos="3060"/>
                <w:tab w:val="left" w:pos="5220"/>
                <w:tab w:val="left" w:pos="7200"/>
              </w:tabs>
              <w:spacing w:line="276" w:lineRule="auto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505207" w:rsidRDefault="00505207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Pr="000D05E6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1</w:t>
            </w:r>
            <w:r w:rsidR="00505207" w:rsidRPr="000D05E6">
              <w:rPr>
                <w:b/>
                <w:bCs/>
                <w:color w:val="000000"/>
                <w:lang w:val="en-US"/>
              </w:rPr>
              <w:t>1</w:t>
            </w:r>
          </w:p>
          <w:p w:rsidR="00201AB0" w:rsidRDefault="00505207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/>
                <w:bCs/>
                <w:color w:val="000000"/>
                <w:lang w:val="en-US"/>
              </w:rPr>
              <w:t>1</w:t>
            </w:r>
            <w:r w:rsidR="00201AB0" w:rsidRPr="000D05E6">
              <w:rPr>
                <w:b/>
                <w:bCs/>
                <w:color w:val="000000"/>
                <w:lang w:val="en-US"/>
              </w:rPr>
              <w:t>2</w:t>
            </w: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C84B9E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  <w:p w:rsidR="000A5445" w:rsidRDefault="000A5445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14</w:t>
            </w:r>
          </w:p>
          <w:p w:rsidR="000A5445" w:rsidRDefault="000A5445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15</w:t>
            </w:r>
          </w:p>
          <w:p w:rsidR="000A5445" w:rsidRDefault="000A5445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</w:p>
          <w:p w:rsidR="000A5445" w:rsidRDefault="000A5445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17</w:t>
            </w:r>
          </w:p>
          <w:p w:rsidR="000A5445" w:rsidRPr="000D05E6" w:rsidRDefault="000A5445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18</w:t>
            </w:r>
          </w:p>
          <w:p w:rsidR="00C16B28" w:rsidRDefault="00C16B28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C16B28" w:rsidRDefault="00C16B28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C84B9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19</w:t>
            </w:r>
          </w:p>
          <w:p w:rsidR="00B8736E" w:rsidRPr="000D05E6" w:rsidRDefault="000A5445" w:rsidP="00B8736E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5953" w:type="dxa"/>
          </w:tcPr>
          <w:p w:rsidR="000A5445" w:rsidRDefault="000A5445" w:rsidP="000A5445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0A5445">
              <w:rPr>
                <w:b/>
                <w:i/>
                <w:sz w:val="26"/>
                <w:szCs w:val="26"/>
              </w:rPr>
              <w:t>1</w:t>
            </w:r>
            <w:r w:rsidRPr="000A5445">
              <w:rPr>
                <w:b/>
                <w:i/>
                <w:sz w:val="28"/>
                <w:szCs w:val="28"/>
              </w:rPr>
              <w:t>. Choose the word that has underlined part pronounced differently from the others. (0,5 point)</w:t>
            </w:r>
          </w:p>
          <w:p w:rsidR="000A5445" w:rsidRPr="000D05E6" w:rsidRDefault="000A5445" w:rsidP="000A5445">
            <w:pPr>
              <w:tabs>
                <w:tab w:val="left" w:pos="360"/>
                <w:tab w:val="left" w:pos="3060"/>
                <w:tab w:val="left" w:pos="5220"/>
                <w:tab w:val="left" w:pos="7200"/>
              </w:tabs>
              <w:spacing w:line="276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A</w:t>
            </w:r>
          </w:p>
          <w:p w:rsidR="000A5445" w:rsidRPr="000A5445" w:rsidRDefault="000A5445" w:rsidP="000A5445">
            <w:pPr>
              <w:tabs>
                <w:tab w:val="left" w:pos="360"/>
                <w:tab w:val="left" w:pos="3060"/>
                <w:tab w:val="left" w:pos="5220"/>
                <w:tab w:val="left" w:pos="7200"/>
              </w:tabs>
              <w:spacing w:line="276" w:lineRule="auto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</w:t>
            </w:r>
            <w:r w:rsidRPr="000D05E6">
              <w:rPr>
                <w:sz w:val="28"/>
                <w:szCs w:val="28"/>
                <w:lang w:val="sv-SE"/>
              </w:rPr>
              <w:t xml:space="preserve">  </w:t>
            </w:r>
          </w:p>
          <w:p w:rsidR="00C16B28" w:rsidRPr="00C16B28" w:rsidRDefault="00C16B28" w:rsidP="00C16B28">
            <w:pPr>
              <w:spacing w:line="360" w:lineRule="auto"/>
              <w:ind w:left="1" w:hanging="3"/>
              <w:rPr>
                <w:i/>
                <w:sz w:val="28"/>
                <w:szCs w:val="28"/>
              </w:rPr>
            </w:pPr>
            <w:r w:rsidRPr="0084040E">
              <w:rPr>
                <w:b/>
                <w:i/>
                <w:sz w:val="28"/>
                <w:szCs w:val="28"/>
              </w:rPr>
              <w:t>2. Choose the best answer to complete the following sentences. (1.5 point</w:t>
            </w:r>
            <w:r>
              <w:rPr>
                <w:b/>
                <w:i/>
                <w:sz w:val="28"/>
                <w:szCs w:val="28"/>
              </w:rPr>
              <w:t>s</w:t>
            </w:r>
            <w:r w:rsidRPr="0084040E">
              <w:rPr>
                <w:b/>
                <w:i/>
                <w:sz w:val="28"/>
                <w:szCs w:val="28"/>
              </w:rPr>
              <w:t>)</w:t>
            </w:r>
          </w:p>
          <w:p w:rsidR="00C84B9E" w:rsidRPr="00C84B9E" w:rsidRDefault="00C84B9E" w:rsidP="00C8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3"/>
                <w:tab w:val="left" w:pos="6183"/>
                <w:tab w:val="left" w:pos="8343"/>
              </w:tabs>
              <w:rPr>
                <w:bCs/>
                <w:color w:val="000000"/>
                <w:sz w:val="26"/>
                <w:szCs w:val="26"/>
              </w:rPr>
            </w:pPr>
            <w:r w:rsidRPr="00C84B9E">
              <w:rPr>
                <w:bCs/>
                <w:color w:val="000000"/>
                <w:sz w:val="26"/>
                <w:szCs w:val="26"/>
              </w:rPr>
              <w:t>C</w:t>
            </w:r>
          </w:p>
          <w:p w:rsidR="00C84B9E" w:rsidRPr="00C84B9E" w:rsidRDefault="00C84B9E" w:rsidP="00C8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3"/>
                <w:tab w:val="left" w:pos="6183"/>
                <w:tab w:val="left" w:pos="8343"/>
              </w:tabs>
              <w:rPr>
                <w:color w:val="000000"/>
                <w:sz w:val="26"/>
                <w:szCs w:val="26"/>
              </w:rPr>
            </w:pPr>
            <w:r w:rsidRPr="00C84B9E">
              <w:rPr>
                <w:bCs/>
                <w:color w:val="000000"/>
                <w:sz w:val="26"/>
                <w:szCs w:val="26"/>
              </w:rPr>
              <w:t>C</w:t>
            </w:r>
          </w:p>
          <w:p w:rsidR="00C84B9E" w:rsidRPr="00C84B9E" w:rsidRDefault="00C84B9E" w:rsidP="00C84B9E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84B9E">
              <w:rPr>
                <w:bCs/>
                <w:color w:val="000000"/>
                <w:sz w:val="26"/>
                <w:szCs w:val="26"/>
                <w:lang w:val="en-US"/>
              </w:rPr>
              <w:t>B</w:t>
            </w:r>
          </w:p>
          <w:p w:rsidR="00C84B9E" w:rsidRPr="00C84B9E" w:rsidRDefault="00C84B9E" w:rsidP="00C84B9E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84B9E">
              <w:rPr>
                <w:bCs/>
                <w:color w:val="000000"/>
                <w:sz w:val="26"/>
                <w:szCs w:val="26"/>
                <w:lang w:val="en-US"/>
              </w:rPr>
              <w:t>C</w:t>
            </w:r>
          </w:p>
          <w:p w:rsidR="00C84B9E" w:rsidRPr="00C84B9E" w:rsidRDefault="00C84B9E" w:rsidP="00C84B9E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84B9E">
              <w:rPr>
                <w:bCs/>
                <w:color w:val="000000"/>
                <w:sz w:val="26"/>
                <w:szCs w:val="26"/>
                <w:lang w:val="en-US"/>
              </w:rPr>
              <w:t>A</w:t>
            </w:r>
          </w:p>
          <w:p w:rsidR="00C16B28" w:rsidRDefault="00C16B28" w:rsidP="00C16B28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A</w:t>
            </w:r>
          </w:p>
          <w:p w:rsidR="00C16B28" w:rsidRPr="00C16B28" w:rsidRDefault="00C16B28" w:rsidP="00C16B28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8B087F">
              <w:rPr>
                <w:b/>
                <w:i/>
              </w:rPr>
              <w:t>3.</w:t>
            </w:r>
            <w:r w:rsidRPr="008B087F">
              <w:rPr>
                <w:i/>
              </w:rPr>
              <w:t xml:space="preserve"> </w:t>
            </w:r>
            <w:r w:rsidRPr="008B087F">
              <w:rPr>
                <w:b/>
                <w:i/>
              </w:rPr>
              <w:t>Circle A, B, C or D to show the underlined part that needs correction in each</w:t>
            </w:r>
            <w:r w:rsidRPr="008B087F">
              <w:rPr>
                <w:b/>
                <w:i/>
                <w:color w:val="000000"/>
              </w:rPr>
              <w:t xml:space="preserve"> of the</w:t>
            </w:r>
            <w:r w:rsidRPr="008B087F">
              <w:rPr>
                <w:b/>
                <w:i/>
                <w:color w:val="000000"/>
                <w:sz w:val="26"/>
                <w:szCs w:val="26"/>
              </w:rPr>
              <w:t xml:space="preserve"> following sentences. (0.5 point)</w:t>
            </w:r>
          </w:p>
          <w:p w:rsidR="00C84B9E" w:rsidRPr="00C84B9E" w:rsidRDefault="00C84B9E" w:rsidP="00C84B9E">
            <w:pPr>
              <w:pStyle w:val="ListParagraph"/>
              <w:ind w:left="0"/>
              <w:rPr>
                <w:bCs/>
                <w:color w:val="000000"/>
                <w:sz w:val="26"/>
                <w:szCs w:val="26"/>
                <w:lang w:val="en-US"/>
              </w:rPr>
            </w:pPr>
            <w:r w:rsidRPr="00C84B9E">
              <w:rPr>
                <w:bCs/>
                <w:color w:val="000000"/>
                <w:sz w:val="26"/>
                <w:szCs w:val="26"/>
                <w:lang w:val="en-US"/>
              </w:rPr>
              <w:t>C</w:t>
            </w:r>
          </w:p>
          <w:p w:rsidR="000A5445" w:rsidRPr="00C84B9E" w:rsidRDefault="00C84B9E" w:rsidP="00C84B9E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C</w:t>
            </w:r>
          </w:p>
        </w:tc>
        <w:tc>
          <w:tcPr>
            <w:tcW w:w="993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505207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505207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505207" w:rsidRPr="000D05E6" w:rsidRDefault="00505207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</w:t>
            </w:r>
            <w:r w:rsidR="00505207" w:rsidRPr="000D05E6">
              <w:rPr>
                <w:bCs/>
                <w:color w:val="000000"/>
                <w:lang w:val="en-US"/>
              </w:rPr>
              <w:t>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201AB0" w:rsidRPr="000D05E6" w:rsidRDefault="00505207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3D28DA" w:rsidRDefault="003D28DA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3043E0" w:rsidRPr="000D05E6" w:rsidRDefault="003043E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3D28DA" w:rsidRPr="000D05E6" w:rsidRDefault="003D28DA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3D28DA" w:rsidRPr="000D05E6" w:rsidRDefault="003D28DA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3D28DA" w:rsidRPr="000D05E6" w:rsidRDefault="003D28DA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3D28DA" w:rsidRPr="000D05E6" w:rsidRDefault="003D28DA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C84B9E" w:rsidRDefault="00C84B9E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16B28" w:rsidRDefault="00C16B28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16B28" w:rsidRDefault="00C16B28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3D28DA" w:rsidRPr="000D05E6" w:rsidRDefault="003D28DA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  <w:p w:rsidR="003D28DA" w:rsidRPr="000D05E6" w:rsidRDefault="003D28DA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</w:t>
            </w:r>
            <w:r w:rsidR="00C16B28">
              <w:rPr>
                <w:bCs/>
                <w:color w:val="000000"/>
                <w:lang w:val="en-US"/>
              </w:rPr>
              <w:t>5</w:t>
            </w:r>
          </w:p>
        </w:tc>
      </w:tr>
      <w:tr w:rsidR="003043E0" w:rsidRPr="000D05E6" w:rsidTr="00272DDE">
        <w:trPr>
          <w:trHeight w:val="1833"/>
        </w:trPr>
        <w:tc>
          <w:tcPr>
            <w:tcW w:w="1872" w:type="dxa"/>
          </w:tcPr>
          <w:p w:rsidR="000A5445" w:rsidRPr="000D05E6" w:rsidRDefault="000A5445" w:rsidP="000A5445">
            <w:pPr>
              <w:tabs>
                <w:tab w:val="left" w:pos="4160"/>
                <w:tab w:val="left" w:leader="dot" w:pos="6840"/>
              </w:tabs>
              <w:spacing w:line="276" w:lineRule="auto"/>
              <w:outlineLvl w:val="0"/>
              <w:rPr>
                <w:b/>
                <w:sz w:val="26"/>
                <w:szCs w:val="26"/>
              </w:rPr>
            </w:pPr>
            <w:r w:rsidRPr="000D05E6">
              <w:rPr>
                <w:b/>
                <w:sz w:val="26"/>
                <w:szCs w:val="26"/>
              </w:rPr>
              <w:lastRenderedPageBreak/>
              <w:t xml:space="preserve">PART C. READING </w:t>
            </w:r>
          </w:p>
          <w:p w:rsidR="000A5445" w:rsidRPr="000D05E6" w:rsidRDefault="000A5445" w:rsidP="000A5445">
            <w:pPr>
              <w:tabs>
                <w:tab w:val="left" w:pos="4160"/>
                <w:tab w:val="left" w:leader="dot" w:pos="6840"/>
              </w:tabs>
              <w:spacing w:line="276" w:lineRule="auto"/>
              <w:outlineLvl w:val="0"/>
              <w:rPr>
                <w:b/>
                <w:sz w:val="28"/>
                <w:szCs w:val="28"/>
              </w:rPr>
            </w:pPr>
            <w:r w:rsidRPr="000D05E6">
              <w:rPr>
                <w:b/>
                <w:sz w:val="28"/>
                <w:szCs w:val="28"/>
              </w:rPr>
              <w:t xml:space="preserve">(2.0 pts)  </w:t>
            </w:r>
          </w:p>
          <w:p w:rsidR="00201AB0" w:rsidRPr="000D05E6" w:rsidRDefault="00201AB0" w:rsidP="00B8736E">
            <w:pPr>
              <w:tabs>
                <w:tab w:val="left" w:pos="4160"/>
                <w:tab w:val="left" w:leader="dot" w:pos="6840"/>
              </w:tabs>
              <w:spacing w:line="276" w:lineRule="auto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C44CC" w:rsidRDefault="002C44CC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0A5445" w:rsidRDefault="000A5445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C84B9E" w:rsidRDefault="00C84B9E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</w:p>
          <w:p w:rsidR="002C44CC" w:rsidRPr="00C84B9E" w:rsidRDefault="002C44CC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C84B9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21 </w:t>
            </w:r>
          </w:p>
          <w:p w:rsidR="002C44CC" w:rsidRPr="00C84B9E" w:rsidRDefault="002C44CC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C84B9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22 </w:t>
            </w:r>
          </w:p>
          <w:p w:rsidR="002C44CC" w:rsidRPr="00C84B9E" w:rsidRDefault="002C44CC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C84B9E">
              <w:rPr>
                <w:rStyle w:val="Strong"/>
                <w:sz w:val="28"/>
                <w:szCs w:val="28"/>
                <w:bdr w:val="none" w:sz="0" w:space="0" w:color="auto" w:frame="1"/>
              </w:rPr>
              <w:t>23</w:t>
            </w:r>
          </w:p>
          <w:p w:rsidR="002C44CC" w:rsidRPr="00C84B9E" w:rsidRDefault="002C44CC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  <w:r w:rsidRPr="00C84B9E">
              <w:rPr>
                <w:rStyle w:val="Strong"/>
                <w:sz w:val="28"/>
                <w:szCs w:val="28"/>
                <w:bdr w:val="none" w:sz="0" w:space="0" w:color="auto" w:frame="1"/>
              </w:rPr>
              <w:t xml:space="preserve">24 </w:t>
            </w:r>
          </w:p>
          <w:p w:rsidR="002C44CC" w:rsidRPr="000D05E6" w:rsidRDefault="002C44CC" w:rsidP="002C44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sz w:val="28"/>
                <w:szCs w:val="28"/>
                <w:bdr w:val="none" w:sz="0" w:space="0" w:color="auto" w:frame="1"/>
              </w:rPr>
            </w:pPr>
            <w:r w:rsidRPr="00C84B9E">
              <w:rPr>
                <w:rStyle w:val="Strong"/>
                <w:sz w:val="28"/>
                <w:szCs w:val="28"/>
                <w:bdr w:val="none" w:sz="0" w:space="0" w:color="auto" w:frame="1"/>
              </w:rPr>
              <w:t>25</w:t>
            </w:r>
          </w:p>
          <w:p w:rsidR="00201AB0" w:rsidRPr="000D05E6" w:rsidRDefault="00201AB0" w:rsidP="002C44CC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503AB7" w:rsidRDefault="00503AB7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C84B9E" w:rsidRPr="00C84B9E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Pr="00C84B9E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26</w:t>
            </w:r>
          </w:p>
          <w:p w:rsidR="00C84B9E" w:rsidRPr="00C84B9E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Pr="00C84B9E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27</w:t>
            </w:r>
          </w:p>
          <w:p w:rsidR="00C84B9E" w:rsidRPr="00C84B9E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C84B9E" w:rsidRPr="00C84B9E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28</w:t>
            </w:r>
          </w:p>
          <w:p w:rsidR="00C84B9E" w:rsidRPr="00C84B9E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29</w:t>
            </w:r>
          </w:p>
          <w:p w:rsidR="000A5445" w:rsidRPr="000D05E6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30</w:t>
            </w:r>
          </w:p>
        </w:tc>
        <w:tc>
          <w:tcPr>
            <w:tcW w:w="5953" w:type="dxa"/>
          </w:tcPr>
          <w:p w:rsidR="000A5445" w:rsidRPr="000A5445" w:rsidRDefault="000A5445" w:rsidP="000A5445">
            <w:pPr>
              <w:numPr>
                <w:ilvl w:val="0"/>
                <w:numId w:val="1"/>
              </w:numPr>
              <w:spacing w:before="60" w:after="60" w:line="360" w:lineRule="auto"/>
              <w:ind w:right="53"/>
              <w:jc w:val="both"/>
              <w:rPr>
                <w:sz w:val="28"/>
                <w:szCs w:val="28"/>
              </w:rPr>
            </w:pPr>
            <w:r w:rsidRPr="000A5445">
              <w:rPr>
                <w:b/>
                <w:i/>
                <w:sz w:val="28"/>
                <w:szCs w:val="28"/>
              </w:rPr>
              <w:t>Choose the option (A, B, or C) that best completes each numbered blank in the passage. (1,25 points)</w:t>
            </w:r>
          </w:p>
          <w:p w:rsidR="00201AB0" w:rsidRDefault="00C84B9E" w:rsidP="00C84B9E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C </w:t>
            </w:r>
          </w:p>
          <w:p w:rsidR="00C84B9E" w:rsidRDefault="00C84B9E" w:rsidP="00C84B9E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A</w:t>
            </w:r>
          </w:p>
          <w:p w:rsidR="00C84B9E" w:rsidRDefault="00C84B9E" w:rsidP="00C84B9E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</w:t>
            </w:r>
          </w:p>
          <w:p w:rsidR="00C84B9E" w:rsidRDefault="00C84B9E" w:rsidP="00C84B9E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B</w:t>
            </w:r>
          </w:p>
          <w:p w:rsidR="000A5445" w:rsidRDefault="00C84B9E" w:rsidP="00C84B9E">
            <w:pPr>
              <w:shd w:val="clear" w:color="auto" w:fill="FFFFFF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</w:t>
            </w:r>
          </w:p>
          <w:p w:rsidR="000A5445" w:rsidRPr="00C84B9E" w:rsidRDefault="000A5445" w:rsidP="00C84B9E">
            <w:pPr>
              <w:spacing w:before="60" w:after="60" w:line="360" w:lineRule="auto"/>
              <w:ind w:left="1" w:right="53" w:hanging="3"/>
              <w:jc w:val="both"/>
              <w:rPr>
                <w:sz w:val="28"/>
                <w:szCs w:val="28"/>
              </w:rPr>
            </w:pPr>
            <w:r w:rsidRPr="000A5445">
              <w:rPr>
                <w:b/>
                <w:i/>
                <w:sz w:val="28"/>
                <w:szCs w:val="28"/>
              </w:rPr>
              <w:t>2. Read the passage and answer the questions (1,25 points)</w:t>
            </w:r>
          </w:p>
          <w:p w:rsidR="00C84B9E" w:rsidRPr="00C84B9E" w:rsidRDefault="00C84B9E" w:rsidP="003D28DA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C84B9E">
              <w:rPr>
                <w:sz w:val="26"/>
                <w:szCs w:val="26"/>
              </w:rPr>
              <w:t>Athletic teenagers spend most of their free time playing sports</w:t>
            </w:r>
          </w:p>
          <w:p w:rsidR="00C84B9E" w:rsidRPr="00C84B9E" w:rsidRDefault="00C84B9E" w:rsidP="003D28DA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C84B9E">
              <w:rPr>
                <w:sz w:val="26"/>
                <w:szCs w:val="26"/>
              </w:rPr>
              <w:t>Others are  keen on individual ones like swimming or cycling.</w:t>
            </w:r>
          </w:p>
          <w:p w:rsidR="00C84B9E" w:rsidRPr="00C84B9E" w:rsidRDefault="00C84B9E" w:rsidP="003D28DA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C84B9E">
              <w:rPr>
                <w:sz w:val="26"/>
                <w:szCs w:val="26"/>
              </w:rPr>
              <w:t>Yes, they are</w:t>
            </w:r>
          </w:p>
          <w:p w:rsidR="00C84B9E" w:rsidRPr="00C84B9E" w:rsidRDefault="00C84B9E" w:rsidP="003D28DA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C84B9E">
              <w:rPr>
                <w:sz w:val="26"/>
                <w:szCs w:val="26"/>
              </w:rPr>
              <w:t>They are more confident and competitive</w:t>
            </w:r>
          </w:p>
          <w:p w:rsidR="00C84B9E" w:rsidRPr="000D05E6" w:rsidRDefault="00C84B9E" w:rsidP="003D28DA">
            <w:pPr>
              <w:shd w:val="clear" w:color="auto" w:fill="FFFFFF"/>
              <w:spacing w:line="276" w:lineRule="auto"/>
              <w:jc w:val="both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C84B9E">
              <w:rPr>
                <w:sz w:val="26"/>
                <w:szCs w:val="26"/>
              </w:rPr>
              <w:t>No, he can’t</w:t>
            </w:r>
          </w:p>
        </w:tc>
        <w:tc>
          <w:tcPr>
            <w:tcW w:w="993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C16B28" w:rsidRPr="000D05E6" w:rsidRDefault="00C16B28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503AB7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503AB7" w:rsidRPr="000D05E6" w:rsidRDefault="003D28DA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3D28DA" w:rsidRPr="000D05E6" w:rsidRDefault="003D28DA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C44CC" w:rsidRDefault="002C44CC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16B28" w:rsidRDefault="00C16B28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16B28" w:rsidRDefault="00C16B28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16B28" w:rsidRPr="000D05E6" w:rsidRDefault="00C16B28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C44CC" w:rsidRPr="000D05E6" w:rsidRDefault="002C44CC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C44CC" w:rsidRPr="000D05E6" w:rsidRDefault="002C44CC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C16B28" w:rsidRDefault="00C16B28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C44CC" w:rsidRPr="000D05E6" w:rsidRDefault="002C44CC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C16B28" w:rsidRDefault="00C16B28" w:rsidP="002C44CC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16B28" w:rsidRDefault="002C44CC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C44CC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</w:tc>
      </w:tr>
      <w:tr w:rsidR="003043E0" w:rsidRPr="000D05E6" w:rsidTr="00272DDE">
        <w:tc>
          <w:tcPr>
            <w:tcW w:w="1872" w:type="dxa"/>
          </w:tcPr>
          <w:p w:rsidR="000A5445" w:rsidRPr="000A5445" w:rsidRDefault="000A5445" w:rsidP="000A5445">
            <w:pPr>
              <w:spacing w:line="360" w:lineRule="auto"/>
              <w:ind w:left="1" w:hanging="3"/>
              <w:rPr>
                <w:color w:val="000000"/>
                <w:sz w:val="26"/>
                <w:szCs w:val="26"/>
              </w:rPr>
            </w:pPr>
            <w:r w:rsidRPr="000A5445">
              <w:rPr>
                <w:b/>
                <w:color w:val="000000"/>
                <w:sz w:val="26"/>
                <w:szCs w:val="26"/>
              </w:rPr>
              <w:t xml:space="preserve">PART IV:WRITING. </w:t>
            </w:r>
            <w:r w:rsidRPr="000A5445">
              <w:rPr>
                <w:b/>
                <w:sz w:val="26"/>
                <w:szCs w:val="26"/>
              </w:rPr>
              <w:t>(2,5 POINTS)</w:t>
            </w:r>
          </w:p>
          <w:p w:rsidR="00201AB0" w:rsidRPr="000D05E6" w:rsidRDefault="00201AB0" w:rsidP="000A544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C44CC" w:rsidRDefault="002C44CC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Pr="000D05E6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C44CC" w:rsidRPr="00C84B9E" w:rsidRDefault="002C44CC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</w:t>
            </w:r>
            <w:r w:rsidR="00201AB0" w:rsidRPr="00C84B9E">
              <w:rPr>
                <w:b/>
                <w:bCs/>
                <w:color w:val="000000"/>
                <w:lang w:val="en-US"/>
              </w:rPr>
              <w:t>1</w:t>
            </w:r>
          </w:p>
          <w:p w:rsidR="002C44CC" w:rsidRPr="00C84B9E" w:rsidRDefault="002C44CC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32</w:t>
            </w:r>
          </w:p>
          <w:p w:rsidR="002C44CC" w:rsidRPr="00C84B9E" w:rsidRDefault="002C44CC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</w:t>
            </w:r>
            <w:r w:rsidR="00201AB0" w:rsidRPr="00C84B9E">
              <w:rPr>
                <w:b/>
                <w:bCs/>
                <w:color w:val="000000"/>
                <w:lang w:val="en-US"/>
              </w:rPr>
              <w:t>3</w:t>
            </w:r>
          </w:p>
          <w:p w:rsidR="002C44CC" w:rsidRPr="00C84B9E" w:rsidRDefault="002C44CC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</w:t>
            </w:r>
            <w:r w:rsidR="00201AB0" w:rsidRPr="00C84B9E">
              <w:rPr>
                <w:b/>
                <w:bCs/>
                <w:color w:val="000000"/>
                <w:lang w:val="en-US"/>
              </w:rPr>
              <w:t>4</w:t>
            </w:r>
          </w:p>
          <w:p w:rsidR="00C84B9E" w:rsidRPr="00C84B9E" w:rsidRDefault="002C44CC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35</w:t>
            </w:r>
          </w:p>
          <w:p w:rsidR="000A5445" w:rsidRPr="00C84B9E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36</w:t>
            </w:r>
          </w:p>
          <w:p w:rsidR="00201AB0" w:rsidRPr="00C84B9E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C538CF" w:rsidRPr="00C84B9E" w:rsidRDefault="00C538CF" w:rsidP="00C538CF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Pr="00C84B9E" w:rsidRDefault="000A5445" w:rsidP="00C538CF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C538CF" w:rsidRPr="00C84B9E" w:rsidRDefault="00C538CF" w:rsidP="00C538CF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37</w:t>
            </w:r>
          </w:p>
          <w:p w:rsidR="00C538CF" w:rsidRPr="00C84B9E" w:rsidRDefault="00C538CF" w:rsidP="00C538CF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38</w:t>
            </w:r>
          </w:p>
          <w:p w:rsidR="00C538CF" w:rsidRPr="00C84B9E" w:rsidRDefault="00C538CF" w:rsidP="00C538CF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39</w:t>
            </w:r>
          </w:p>
          <w:p w:rsidR="00C538CF" w:rsidRPr="000D05E6" w:rsidRDefault="00C538CF" w:rsidP="00C538CF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 w:rsidRPr="00C84B9E">
              <w:rPr>
                <w:b/>
                <w:bCs/>
                <w:color w:val="000000"/>
                <w:lang w:val="en-US"/>
              </w:rPr>
              <w:t>40</w:t>
            </w:r>
          </w:p>
        </w:tc>
        <w:tc>
          <w:tcPr>
            <w:tcW w:w="5953" w:type="dxa"/>
          </w:tcPr>
          <w:p w:rsidR="00201AB0" w:rsidRPr="00C16B28" w:rsidRDefault="000A5445" w:rsidP="00C16B28">
            <w:pPr>
              <w:numPr>
                <w:ilvl w:val="0"/>
                <w:numId w:val="2"/>
              </w:numPr>
              <w:spacing w:before="60" w:after="60" w:line="360" w:lineRule="auto"/>
              <w:ind w:right="53"/>
              <w:jc w:val="both"/>
              <w:rPr>
                <w:sz w:val="28"/>
                <w:szCs w:val="28"/>
              </w:rPr>
            </w:pPr>
            <w:r w:rsidRPr="000A5445">
              <w:rPr>
                <w:b/>
                <w:i/>
                <w:sz w:val="28"/>
                <w:szCs w:val="28"/>
              </w:rPr>
              <w:t>Rewrite the following sentences with the given beginnings in such a way that the meanings stay unchanged. (1,25 points)</w:t>
            </w:r>
          </w:p>
          <w:p w:rsidR="00C84B9E" w:rsidRDefault="00C84B9E" w:rsidP="008843F0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 should go to school on time.</w:t>
            </w:r>
          </w:p>
          <w:p w:rsidR="00C84B9E" w:rsidRDefault="00C84B9E" w:rsidP="008843F0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What about going to the movie theater.</w:t>
            </w:r>
          </w:p>
          <w:p w:rsidR="00C84B9E" w:rsidRDefault="00C84B9E" w:rsidP="008843F0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John was more energetic than he is now</w:t>
            </w:r>
          </w:p>
          <w:p w:rsidR="000A5445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sz w:val="26"/>
                <w:szCs w:val="26"/>
              </w:rPr>
              <w:t>Because Jack didn't sleep well last night, he is tired now.</w:t>
            </w:r>
          </w:p>
          <w:p w:rsidR="000A5445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sz w:val="26"/>
                <w:szCs w:val="26"/>
              </w:rPr>
              <w:t>You should give up smoking</w:t>
            </w:r>
          </w:p>
          <w:p w:rsidR="000A5445" w:rsidRPr="000A5445" w:rsidRDefault="000A5445" w:rsidP="000A5445">
            <w:pPr>
              <w:numPr>
                <w:ilvl w:val="0"/>
                <w:numId w:val="2"/>
              </w:numPr>
              <w:spacing w:before="60" w:after="60" w:line="360" w:lineRule="auto"/>
              <w:ind w:right="53"/>
              <w:jc w:val="both"/>
              <w:rPr>
                <w:sz w:val="28"/>
                <w:szCs w:val="28"/>
              </w:rPr>
            </w:pPr>
            <w:r w:rsidRPr="000A5445">
              <w:rPr>
                <w:b/>
                <w:i/>
                <w:sz w:val="28"/>
                <w:szCs w:val="28"/>
                <w:highlight w:val="white"/>
              </w:rPr>
              <w:t>Complete these sentences using the words given</w:t>
            </w:r>
            <w:r w:rsidRPr="000A5445">
              <w:rPr>
                <w:b/>
                <w:i/>
                <w:sz w:val="28"/>
                <w:szCs w:val="28"/>
              </w:rPr>
              <w:t>(1,25 points)</w:t>
            </w:r>
          </w:p>
          <w:p w:rsidR="000A5445" w:rsidRDefault="00C84B9E" w:rsidP="008843F0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You shouldn’t sit down all day</w:t>
            </w:r>
          </w:p>
          <w:p w:rsidR="00C84B9E" w:rsidRDefault="00C84B9E" w:rsidP="008843F0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How much exercise does she do every week</w:t>
            </w:r>
          </w:p>
          <w:p w:rsidR="00C84B9E" w:rsidRDefault="00C84B9E" w:rsidP="008843F0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She is going  to the ice rink on Thursday.</w:t>
            </w:r>
          </w:p>
          <w:p w:rsidR="00C84B9E" w:rsidRPr="000D05E6" w:rsidRDefault="00C84B9E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  <w:r>
              <w:rPr>
                <w:sz w:val="26"/>
                <w:szCs w:val="26"/>
              </w:rPr>
              <w:t>I don’t like listening to classical music because it is boring.</w:t>
            </w:r>
          </w:p>
        </w:tc>
        <w:tc>
          <w:tcPr>
            <w:tcW w:w="993" w:type="dxa"/>
          </w:tcPr>
          <w:p w:rsidR="00201AB0" w:rsidRPr="000D05E6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Default="00201AB0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0A5445" w:rsidRPr="000D05E6" w:rsidRDefault="000A5445" w:rsidP="008843F0">
            <w:pPr>
              <w:pStyle w:val="ListParagraph"/>
              <w:ind w:left="0"/>
              <w:rPr>
                <w:b/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Default="002C44CC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C16B28" w:rsidRPr="000D05E6" w:rsidRDefault="00C16B28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538CF" w:rsidRDefault="00C538CF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C16B28" w:rsidRPr="000D05E6" w:rsidRDefault="00C16B28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C538CF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201AB0" w:rsidRPr="000D05E6" w:rsidRDefault="00201AB0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  <w:r w:rsidRPr="000D05E6">
              <w:rPr>
                <w:bCs/>
                <w:color w:val="000000"/>
                <w:lang w:val="en-US"/>
              </w:rPr>
              <w:t>0,25</w:t>
            </w:r>
          </w:p>
          <w:p w:rsidR="00C538CF" w:rsidRPr="000D05E6" w:rsidRDefault="00C538CF" w:rsidP="008843F0">
            <w:pPr>
              <w:pStyle w:val="ListParagraph"/>
              <w:ind w:left="0"/>
              <w:rPr>
                <w:bCs/>
                <w:color w:val="000000"/>
                <w:lang w:val="en-US"/>
              </w:rPr>
            </w:pPr>
          </w:p>
        </w:tc>
      </w:tr>
    </w:tbl>
    <w:p w:rsidR="00201AB0" w:rsidRPr="000D05E6" w:rsidRDefault="00201AB0" w:rsidP="00201AB0">
      <w:pPr>
        <w:spacing w:after="200" w:line="276" w:lineRule="auto"/>
        <w:jc w:val="center"/>
        <w:rPr>
          <w:b/>
          <w:sz w:val="28"/>
          <w:szCs w:val="28"/>
        </w:rPr>
      </w:pPr>
      <w:r w:rsidRPr="000D05E6">
        <w:rPr>
          <w:b/>
          <w:sz w:val="28"/>
          <w:szCs w:val="28"/>
        </w:rPr>
        <w:t>The end</w:t>
      </w:r>
    </w:p>
    <w:p w:rsidR="00E36ED5" w:rsidRPr="000D05E6" w:rsidRDefault="00E36ED5">
      <w:pPr>
        <w:rPr>
          <w:sz w:val="28"/>
          <w:szCs w:val="28"/>
        </w:rPr>
      </w:pPr>
      <w:bookmarkStart w:id="0" w:name="_GoBack"/>
      <w:bookmarkEnd w:id="0"/>
    </w:p>
    <w:sectPr w:rsidR="00E36ED5" w:rsidRPr="000D05E6" w:rsidSect="003043E0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E25"/>
    <w:multiLevelType w:val="hybridMultilevel"/>
    <w:tmpl w:val="F734064A"/>
    <w:lvl w:ilvl="0" w:tplc="999C8FA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1472C3"/>
    <w:multiLevelType w:val="hybridMultilevel"/>
    <w:tmpl w:val="DE50328C"/>
    <w:lvl w:ilvl="0" w:tplc="B9848F66">
      <w:start w:val="1"/>
      <w:numFmt w:val="decimal"/>
      <w:lvlText w:val="%1."/>
      <w:lvlJc w:val="left"/>
      <w:pPr>
        <w:ind w:left="35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B0"/>
    <w:rsid w:val="000163C6"/>
    <w:rsid w:val="000A5445"/>
    <w:rsid w:val="000D05E6"/>
    <w:rsid w:val="00201AB0"/>
    <w:rsid w:val="00272DDE"/>
    <w:rsid w:val="002C44CC"/>
    <w:rsid w:val="003043E0"/>
    <w:rsid w:val="003D28DA"/>
    <w:rsid w:val="00440FA3"/>
    <w:rsid w:val="004F1E99"/>
    <w:rsid w:val="00503AB7"/>
    <w:rsid w:val="00505207"/>
    <w:rsid w:val="00591195"/>
    <w:rsid w:val="005F55CC"/>
    <w:rsid w:val="008210ED"/>
    <w:rsid w:val="00B8736E"/>
    <w:rsid w:val="00C16B28"/>
    <w:rsid w:val="00C538CF"/>
    <w:rsid w:val="00C84B9E"/>
    <w:rsid w:val="00DC1F09"/>
    <w:rsid w:val="00E36ED5"/>
    <w:rsid w:val="00F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7D14"/>
  <w15:chartTrackingRefBased/>
  <w15:docId w15:val="{6229BA57-FD21-4E91-9679-FDC2D879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01AB0"/>
    <w:pPr>
      <w:spacing w:before="100" w:beforeAutospacing="1" w:after="100" w:afterAutospacing="1"/>
    </w:pPr>
  </w:style>
  <w:style w:type="character" w:styleId="Strong">
    <w:name w:val="Strong"/>
    <w:qFormat/>
    <w:rsid w:val="00201AB0"/>
    <w:rPr>
      <w:b/>
      <w:bCs/>
    </w:rPr>
  </w:style>
  <w:style w:type="paragraph" w:styleId="ListParagraph">
    <w:name w:val="List Paragraph"/>
    <w:basedOn w:val="Normal"/>
    <w:uiPriority w:val="34"/>
    <w:qFormat/>
    <w:rsid w:val="00201AB0"/>
    <w:pPr>
      <w:ind w:left="720"/>
      <w:contextualSpacing/>
    </w:pPr>
    <w:rPr>
      <w:sz w:val="28"/>
      <w:szCs w:val="28"/>
      <w:lang w:val="vi-VN" w:eastAsia="vi-VN"/>
    </w:rPr>
  </w:style>
  <w:style w:type="table" w:styleId="TableGrid">
    <w:name w:val="Table Grid"/>
    <w:basedOn w:val="TableNormal"/>
    <w:uiPriority w:val="59"/>
    <w:rsid w:val="00201A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2022-10-13T14:27:00Z</dcterms:created>
  <dcterms:modified xsi:type="dcterms:W3CDTF">2022-10-13T14:30:00Z</dcterms:modified>
</cp:coreProperties>
</file>